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931F8" w14:textId="77777777" w:rsidR="008A192D" w:rsidRDefault="008A192D" w:rsidP="008A192D">
      <w:pPr>
        <w:ind w:firstLine="0"/>
      </w:pPr>
      <w:bookmarkStart w:id="0" w:name="_Hlk216044485"/>
      <w:bookmarkEnd w:id="0"/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6345"/>
      </w:tblGrid>
      <w:tr w:rsidR="008A192D" w14:paraId="7EB73A15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ECC7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ДИСЦИПЛИНА</w:t>
            </w:r>
          </w:p>
        </w:tc>
        <w:tc>
          <w:tcPr>
            <w:tcW w:w="6345" w:type="dxa"/>
            <w:tcBorders>
              <w:top w:val="nil"/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BA4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Технологическая (проектно-технологическая) практика</w:t>
            </w:r>
          </w:p>
        </w:tc>
      </w:tr>
      <w:tr w:rsidR="008A192D" w14:paraId="5EED37E1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3C1A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ИНСТИТУТ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A90AD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ИПТИП</w:t>
            </w:r>
          </w:p>
        </w:tc>
      </w:tr>
      <w:tr w:rsidR="008A192D" w14:paraId="12A6F6DE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5965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КАФЕДРА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48AA1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Индустриального программирования</w:t>
            </w:r>
          </w:p>
        </w:tc>
      </w:tr>
      <w:tr w:rsidR="008A192D" w14:paraId="19C1C3DC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954DA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ВИД УЧЕБНОГО МАТЕРИАЛА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8FD7F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Методические указания</w:t>
            </w:r>
          </w:p>
        </w:tc>
      </w:tr>
      <w:tr w:rsidR="008A192D" w14:paraId="0845BF39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396C7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ПРЕПОДАВАТЕЛЬ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C318E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Астафьев Рустам Уралович</w:t>
            </w:r>
          </w:p>
        </w:tc>
      </w:tr>
      <w:tr w:rsidR="008A192D" w14:paraId="23D9AC10" w14:textId="77777777" w:rsidTr="006C163E">
        <w:tc>
          <w:tcPr>
            <w:tcW w:w="2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5AEBE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СЕМЕСТР</w:t>
            </w:r>
          </w:p>
        </w:tc>
        <w:tc>
          <w:tcPr>
            <w:tcW w:w="6345" w:type="dxa"/>
            <w:tcBorders>
              <w:left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DA257" w14:textId="77777777" w:rsidR="008A192D" w:rsidRDefault="008A192D" w:rsidP="006C16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firstLine="0"/>
              <w:jc w:val="left"/>
            </w:pPr>
            <w:r>
              <w:t>1 семестр, 2025/2026 уч. год</w:t>
            </w:r>
          </w:p>
        </w:tc>
      </w:tr>
    </w:tbl>
    <w:p w14:paraId="411E5D8E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  <w:bookmarkStart w:id="1" w:name="_m0xq2lqdk6q" w:colFirst="0" w:colLast="0"/>
      <w:bookmarkEnd w:id="1"/>
    </w:p>
    <w:p w14:paraId="7639A5A5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0E59BD7C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2393C330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6B75CC90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1EED8150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7F0480E0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7245C4F4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4E20632E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7ED29F33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349D0FDF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4E35AF55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5A7BD03D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5CD74164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660CBD9E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7094C74F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39D05264" w14:textId="11D341EC" w:rsidR="00633BA2" w:rsidRDefault="00633BA2" w:rsidP="00633BA2">
      <w:pPr>
        <w:jc w:val="center"/>
        <w:rPr>
          <w:b/>
          <w:bCs/>
          <w:sz w:val="36"/>
          <w:szCs w:val="36"/>
        </w:rPr>
      </w:pPr>
      <w:r w:rsidRPr="00633BA2">
        <w:rPr>
          <w:b/>
          <w:bCs/>
          <w:sz w:val="36"/>
          <w:szCs w:val="36"/>
        </w:rPr>
        <w:lastRenderedPageBreak/>
        <w:t>СОДЕРЖАНИЕ ОТЧЁТА</w:t>
      </w:r>
    </w:p>
    <w:p w14:paraId="6C9C347A" w14:textId="77777777" w:rsidR="00734249" w:rsidRPr="00633BA2" w:rsidRDefault="00734249" w:rsidP="00633BA2">
      <w:pPr>
        <w:jc w:val="center"/>
        <w:rPr>
          <w:b/>
          <w:bCs/>
          <w:sz w:val="36"/>
          <w:szCs w:val="36"/>
        </w:rPr>
      </w:pPr>
    </w:p>
    <w:p w14:paraId="5CB44AE4" w14:textId="77777777" w:rsidR="00633BA2" w:rsidRDefault="00633BA2" w:rsidP="00633BA2">
      <w:r>
        <w:t>Отчёт по практике в ИТ-отрасли представляет из себя отчёт по задачам, которые были поставлены в процессе работы в организации. Для каждой задачи указывается дата выдачи, автор задачи (должность), срок для исполнения, формулировка задачи. В результате в отчёте должно быть описание выполненных по задаче работ и содержать: описание работ, которые были выполнены, скриншоты (при возможности, но желательно хотя бы один пункт из данных) диаграмм, кода, схем, таблиц и проч., фактический срок реализации и комментарий по выполнению задачи от лица, принимавшего результаты работы (достаточно исключительно текста, без подписей). Минимальный объём отчёта от введения до заключения составляет 10 печатных листов и 5 задач.</w:t>
      </w:r>
    </w:p>
    <w:p w14:paraId="72B2674F" w14:textId="77777777" w:rsidR="00633BA2" w:rsidRDefault="00633BA2" w:rsidP="00633BA2">
      <w:pPr>
        <w:pStyle w:val="11"/>
      </w:pPr>
    </w:p>
    <w:p w14:paraId="41367FBB" w14:textId="77777777" w:rsidR="00633BA2" w:rsidRDefault="00633BA2" w:rsidP="00633BA2">
      <w:pPr>
        <w:pStyle w:val="11"/>
      </w:pPr>
    </w:p>
    <w:p w14:paraId="3D1FBB48" w14:textId="77777777" w:rsidR="00633BA2" w:rsidRDefault="00633BA2" w:rsidP="00633BA2">
      <w:pPr>
        <w:pStyle w:val="11"/>
      </w:pPr>
    </w:p>
    <w:p w14:paraId="61DD95DF" w14:textId="77777777" w:rsidR="00633BA2" w:rsidRDefault="00633BA2" w:rsidP="00633BA2">
      <w:pPr>
        <w:pStyle w:val="11"/>
      </w:pPr>
    </w:p>
    <w:p w14:paraId="751A2AD1" w14:textId="77777777" w:rsidR="00633BA2" w:rsidRDefault="00633BA2" w:rsidP="00633BA2">
      <w:pPr>
        <w:pStyle w:val="11"/>
      </w:pPr>
    </w:p>
    <w:p w14:paraId="262F6FCF" w14:textId="77777777" w:rsidR="00633BA2" w:rsidRDefault="00633BA2" w:rsidP="00633BA2">
      <w:pPr>
        <w:pStyle w:val="11"/>
      </w:pPr>
    </w:p>
    <w:p w14:paraId="4CE22B78" w14:textId="77777777" w:rsidR="00633BA2" w:rsidRDefault="00633BA2" w:rsidP="00633BA2">
      <w:pPr>
        <w:pStyle w:val="11"/>
      </w:pPr>
    </w:p>
    <w:p w14:paraId="77A5DC72" w14:textId="77777777" w:rsidR="00633BA2" w:rsidRDefault="00633BA2" w:rsidP="00633BA2">
      <w:pPr>
        <w:pStyle w:val="11"/>
      </w:pPr>
    </w:p>
    <w:p w14:paraId="7573F51B" w14:textId="77777777" w:rsidR="00633BA2" w:rsidRDefault="00633BA2" w:rsidP="00633BA2">
      <w:pPr>
        <w:pStyle w:val="11"/>
      </w:pPr>
    </w:p>
    <w:p w14:paraId="13BFC2C6" w14:textId="77777777" w:rsidR="00633BA2" w:rsidRDefault="00633BA2" w:rsidP="00633BA2">
      <w:pPr>
        <w:pStyle w:val="11"/>
      </w:pPr>
    </w:p>
    <w:p w14:paraId="15363E86" w14:textId="77777777" w:rsidR="00633BA2" w:rsidRDefault="00633BA2" w:rsidP="00633BA2">
      <w:pPr>
        <w:pStyle w:val="11"/>
      </w:pPr>
    </w:p>
    <w:p w14:paraId="4D18B763" w14:textId="77777777" w:rsidR="00633BA2" w:rsidRDefault="00633BA2" w:rsidP="00633BA2">
      <w:pPr>
        <w:pStyle w:val="11"/>
      </w:pPr>
    </w:p>
    <w:p w14:paraId="614C6BC8" w14:textId="77777777" w:rsidR="00633BA2" w:rsidRDefault="00633BA2" w:rsidP="00633BA2">
      <w:pPr>
        <w:pStyle w:val="11"/>
      </w:pPr>
    </w:p>
    <w:p w14:paraId="7C294C2A" w14:textId="77777777" w:rsidR="00633BA2" w:rsidRDefault="00633BA2" w:rsidP="00633BA2">
      <w:pPr>
        <w:pStyle w:val="11"/>
      </w:pPr>
    </w:p>
    <w:p w14:paraId="7AFC74EC" w14:textId="77777777" w:rsidR="00633BA2" w:rsidRDefault="00633BA2" w:rsidP="00633BA2">
      <w:pPr>
        <w:pStyle w:val="11"/>
      </w:pPr>
    </w:p>
    <w:p w14:paraId="26DECC59" w14:textId="77777777" w:rsidR="00633BA2" w:rsidRDefault="00633BA2" w:rsidP="00633BA2">
      <w:pPr>
        <w:pStyle w:val="11"/>
      </w:pPr>
    </w:p>
    <w:p w14:paraId="0A0ABF23" w14:textId="77777777" w:rsidR="00633BA2" w:rsidRDefault="00633BA2" w:rsidP="00633BA2">
      <w:pPr>
        <w:pStyle w:val="11"/>
      </w:pPr>
    </w:p>
    <w:p w14:paraId="18BA36A2" w14:textId="4C523D69" w:rsidR="00633BA2" w:rsidRPr="00633BA2" w:rsidRDefault="00633BA2" w:rsidP="00633BA2">
      <w:pPr>
        <w:pStyle w:val="11"/>
      </w:pPr>
      <w:r w:rsidRPr="00633BA2">
        <w:t>СОДЕРЖАНИЕ</w:t>
      </w:r>
    </w:p>
    <w:p w14:paraId="78A14019" w14:textId="26C2C2DC" w:rsidR="00633BA2" w:rsidRPr="00633BA2" w:rsidRDefault="00CC088C" w:rsidP="00633BA2">
      <w:pPr>
        <w:pStyle w:val="11"/>
        <w:rPr>
          <w:rFonts w:asciiTheme="minorHAnsi" w:eastAsiaTheme="minorEastAsia" w:hAnsiTheme="minorHAnsi"/>
          <w:b w:val="0"/>
          <w:bCs w:val="0"/>
          <w:noProof/>
          <w:sz w:val="28"/>
          <w:szCs w:val="28"/>
          <w:lang w:eastAsia="ru-RU"/>
        </w:rPr>
      </w:pPr>
      <w:r w:rsidRPr="00633BA2">
        <w:rPr>
          <w:b w:val="0"/>
          <w:bCs w:val="0"/>
          <w:sz w:val="28"/>
          <w:szCs w:val="28"/>
        </w:rPr>
        <w:fldChar w:fldCharType="begin"/>
      </w:r>
      <w:r w:rsidRPr="00633BA2">
        <w:rPr>
          <w:b w:val="0"/>
          <w:bCs w:val="0"/>
          <w:sz w:val="28"/>
          <w:szCs w:val="28"/>
        </w:rPr>
        <w:instrText xml:space="preserve"> TOC \o "1-3" \z \u </w:instrText>
      </w:r>
      <w:r w:rsidRPr="00633BA2">
        <w:rPr>
          <w:b w:val="0"/>
          <w:bCs w:val="0"/>
          <w:sz w:val="28"/>
          <w:szCs w:val="28"/>
        </w:rPr>
        <w:fldChar w:fldCharType="separate"/>
      </w:r>
      <w:r w:rsidR="00633BA2" w:rsidRPr="00633BA2">
        <w:rPr>
          <w:b w:val="0"/>
          <w:bCs w:val="0"/>
          <w:noProof/>
          <w:sz w:val="28"/>
          <w:szCs w:val="28"/>
        </w:rPr>
        <w:t>СОДЕРЖАНИЕ ОТЧЁТА</w:t>
      </w:r>
      <w:r w:rsidR="00633BA2" w:rsidRPr="00633BA2">
        <w:rPr>
          <w:b w:val="0"/>
          <w:bCs w:val="0"/>
          <w:noProof/>
          <w:webHidden/>
          <w:sz w:val="28"/>
          <w:szCs w:val="28"/>
        </w:rPr>
        <w:tab/>
      </w:r>
      <w:r w:rsidR="00633BA2" w:rsidRPr="00633BA2">
        <w:rPr>
          <w:b w:val="0"/>
          <w:bCs w:val="0"/>
          <w:noProof/>
          <w:webHidden/>
          <w:sz w:val="28"/>
          <w:szCs w:val="28"/>
        </w:rPr>
        <w:fldChar w:fldCharType="begin"/>
      </w:r>
      <w:r w:rsidR="00633BA2" w:rsidRPr="00633BA2">
        <w:rPr>
          <w:b w:val="0"/>
          <w:bCs w:val="0"/>
          <w:noProof/>
          <w:webHidden/>
          <w:sz w:val="28"/>
          <w:szCs w:val="28"/>
        </w:rPr>
        <w:instrText xml:space="preserve"> PAGEREF _Toc217250261 \h </w:instrText>
      </w:r>
      <w:r w:rsidR="00633BA2" w:rsidRPr="00633BA2">
        <w:rPr>
          <w:b w:val="0"/>
          <w:bCs w:val="0"/>
          <w:noProof/>
          <w:webHidden/>
          <w:sz w:val="28"/>
          <w:szCs w:val="28"/>
        </w:rPr>
      </w:r>
      <w:r w:rsidR="00633BA2" w:rsidRPr="00633BA2">
        <w:rPr>
          <w:b w:val="0"/>
          <w:bCs w:val="0"/>
          <w:noProof/>
          <w:webHidden/>
          <w:sz w:val="28"/>
          <w:szCs w:val="28"/>
        </w:rPr>
        <w:fldChar w:fldCharType="separate"/>
      </w:r>
      <w:r w:rsidR="00633BA2" w:rsidRPr="00633BA2">
        <w:rPr>
          <w:b w:val="0"/>
          <w:bCs w:val="0"/>
          <w:noProof/>
          <w:webHidden/>
          <w:sz w:val="28"/>
          <w:szCs w:val="28"/>
        </w:rPr>
        <w:t>2</w:t>
      </w:r>
      <w:r w:rsidR="00633BA2" w:rsidRPr="00633BA2">
        <w:rPr>
          <w:b w:val="0"/>
          <w:bCs w:val="0"/>
          <w:noProof/>
          <w:webHidden/>
          <w:sz w:val="28"/>
          <w:szCs w:val="28"/>
        </w:rPr>
        <w:fldChar w:fldCharType="end"/>
      </w:r>
    </w:p>
    <w:p w14:paraId="5D24ED27" w14:textId="0A0D977E" w:rsidR="00633BA2" w:rsidRPr="00633BA2" w:rsidRDefault="00633BA2" w:rsidP="00633BA2">
      <w:pPr>
        <w:pStyle w:val="11"/>
        <w:rPr>
          <w:rFonts w:asciiTheme="minorHAnsi" w:eastAsiaTheme="minorEastAsia" w:hAnsiTheme="minorHAnsi"/>
          <w:b w:val="0"/>
          <w:bCs w:val="0"/>
          <w:noProof/>
          <w:sz w:val="28"/>
          <w:szCs w:val="28"/>
          <w:lang w:eastAsia="ru-RU"/>
        </w:rPr>
      </w:pPr>
      <w:r w:rsidRPr="00633BA2">
        <w:rPr>
          <w:b w:val="0"/>
          <w:bCs w:val="0"/>
          <w:noProof/>
          <w:sz w:val="28"/>
          <w:szCs w:val="28"/>
        </w:rPr>
        <w:t>СОДЕРЖАНИЕ</w:t>
      </w:r>
      <w:r w:rsidRPr="00633BA2">
        <w:rPr>
          <w:b w:val="0"/>
          <w:bCs w:val="0"/>
          <w:noProof/>
          <w:webHidden/>
          <w:sz w:val="28"/>
          <w:szCs w:val="28"/>
        </w:rPr>
        <w:tab/>
      </w:r>
      <w:r w:rsidRPr="00633BA2">
        <w:rPr>
          <w:b w:val="0"/>
          <w:bCs w:val="0"/>
          <w:noProof/>
          <w:webHidden/>
          <w:sz w:val="28"/>
          <w:szCs w:val="28"/>
        </w:rPr>
        <w:fldChar w:fldCharType="begin"/>
      </w:r>
      <w:r w:rsidRPr="00633BA2">
        <w:rPr>
          <w:b w:val="0"/>
          <w:bCs w:val="0"/>
          <w:noProof/>
          <w:webHidden/>
          <w:sz w:val="28"/>
          <w:szCs w:val="28"/>
        </w:rPr>
        <w:instrText xml:space="preserve"> PAGEREF _Toc217250262 \h </w:instrText>
      </w:r>
      <w:r w:rsidRPr="00633BA2">
        <w:rPr>
          <w:b w:val="0"/>
          <w:bCs w:val="0"/>
          <w:noProof/>
          <w:webHidden/>
          <w:sz w:val="28"/>
          <w:szCs w:val="28"/>
        </w:rPr>
      </w:r>
      <w:r w:rsidRPr="00633BA2">
        <w:rPr>
          <w:b w:val="0"/>
          <w:bCs w:val="0"/>
          <w:noProof/>
          <w:webHidden/>
          <w:sz w:val="28"/>
          <w:szCs w:val="28"/>
        </w:rPr>
        <w:fldChar w:fldCharType="separate"/>
      </w:r>
      <w:r w:rsidRPr="00633BA2">
        <w:rPr>
          <w:b w:val="0"/>
          <w:bCs w:val="0"/>
          <w:noProof/>
          <w:webHidden/>
          <w:sz w:val="28"/>
          <w:szCs w:val="28"/>
        </w:rPr>
        <w:t>3</w:t>
      </w:r>
      <w:r w:rsidRPr="00633BA2">
        <w:rPr>
          <w:b w:val="0"/>
          <w:bCs w:val="0"/>
          <w:noProof/>
          <w:webHidden/>
          <w:sz w:val="28"/>
          <w:szCs w:val="28"/>
        </w:rPr>
        <w:fldChar w:fldCharType="end"/>
      </w:r>
    </w:p>
    <w:p w14:paraId="6CAAD2F2" w14:textId="3C2D34EA" w:rsidR="00633BA2" w:rsidRPr="00633BA2" w:rsidRDefault="00633BA2" w:rsidP="00633BA2">
      <w:pPr>
        <w:pStyle w:val="11"/>
        <w:rPr>
          <w:rFonts w:asciiTheme="minorHAnsi" w:eastAsiaTheme="minorEastAsia" w:hAnsiTheme="minorHAnsi"/>
          <w:b w:val="0"/>
          <w:bCs w:val="0"/>
          <w:noProof/>
          <w:sz w:val="28"/>
          <w:szCs w:val="28"/>
          <w:lang w:eastAsia="ru-RU"/>
        </w:rPr>
      </w:pPr>
      <w:r w:rsidRPr="00633BA2">
        <w:rPr>
          <w:b w:val="0"/>
          <w:bCs w:val="0"/>
          <w:noProof/>
          <w:sz w:val="28"/>
          <w:szCs w:val="28"/>
        </w:rPr>
        <w:t>ВВЕДЕНИЕ</w:t>
      </w:r>
      <w:r w:rsidRPr="00633BA2">
        <w:rPr>
          <w:b w:val="0"/>
          <w:bCs w:val="0"/>
          <w:noProof/>
          <w:webHidden/>
          <w:sz w:val="28"/>
          <w:szCs w:val="28"/>
        </w:rPr>
        <w:tab/>
      </w:r>
      <w:r w:rsidRPr="00633BA2">
        <w:rPr>
          <w:b w:val="0"/>
          <w:bCs w:val="0"/>
          <w:noProof/>
          <w:webHidden/>
          <w:sz w:val="28"/>
          <w:szCs w:val="28"/>
        </w:rPr>
        <w:fldChar w:fldCharType="begin"/>
      </w:r>
      <w:r w:rsidRPr="00633BA2">
        <w:rPr>
          <w:b w:val="0"/>
          <w:bCs w:val="0"/>
          <w:noProof/>
          <w:webHidden/>
          <w:sz w:val="28"/>
          <w:szCs w:val="28"/>
        </w:rPr>
        <w:instrText xml:space="preserve"> PAGEREF _Toc217250263 \h </w:instrText>
      </w:r>
      <w:r w:rsidRPr="00633BA2">
        <w:rPr>
          <w:b w:val="0"/>
          <w:bCs w:val="0"/>
          <w:noProof/>
          <w:webHidden/>
          <w:sz w:val="28"/>
          <w:szCs w:val="28"/>
        </w:rPr>
      </w:r>
      <w:r w:rsidRPr="00633BA2">
        <w:rPr>
          <w:b w:val="0"/>
          <w:bCs w:val="0"/>
          <w:noProof/>
          <w:webHidden/>
          <w:sz w:val="28"/>
          <w:szCs w:val="28"/>
        </w:rPr>
        <w:fldChar w:fldCharType="separate"/>
      </w:r>
      <w:r w:rsidRPr="00633BA2">
        <w:rPr>
          <w:b w:val="0"/>
          <w:bCs w:val="0"/>
          <w:noProof/>
          <w:webHidden/>
          <w:sz w:val="28"/>
          <w:szCs w:val="28"/>
        </w:rPr>
        <w:t>4</w:t>
      </w:r>
      <w:r w:rsidRPr="00633BA2">
        <w:rPr>
          <w:b w:val="0"/>
          <w:bCs w:val="0"/>
          <w:noProof/>
          <w:webHidden/>
          <w:sz w:val="28"/>
          <w:szCs w:val="28"/>
        </w:rPr>
        <w:fldChar w:fldCharType="end"/>
      </w:r>
    </w:p>
    <w:p w14:paraId="706B8FB0" w14:textId="013C2324" w:rsidR="00633BA2" w:rsidRPr="00633BA2" w:rsidRDefault="00633BA2" w:rsidP="00633BA2">
      <w:pPr>
        <w:pStyle w:val="11"/>
        <w:rPr>
          <w:rFonts w:asciiTheme="minorHAnsi" w:eastAsiaTheme="minorEastAsia" w:hAnsiTheme="minorHAnsi"/>
          <w:b w:val="0"/>
          <w:bCs w:val="0"/>
          <w:noProof/>
          <w:sz w:val="28"/>
          <w:szCs w:val="28"/>
          <w:lang w:eastAsia="ru-RU"/>
        </w:rPr>
      </w:pPr>
      <w:r w:rsidRPr="00633BA2">
        <w:rPr>
          <w:b w:val="0"/>
          <w:bCs w:val="0"/>
          <w:noProof/>
          <w:sz w:val="28"/>
          <w:szCs w:val="28"/>
        </w:rPr>
        <w:t>ПЕРЕЧЕНЬ ВЫПОЛНЕННЫХ РАБОТ</w:t>
      </w:r>
      <w:r w:rsidRPr="00633BA2">
        <w:rPr>
          <w:b w:val="0"/>
          <w:bCs w:val="0"/>
          <w:noProof/>
          <w:webHidden/>
          <w:sz w:val="28"/>
          <w:szCs w:val="28"/>
        </w:rPr>
        <w:tab/>
      </w:r>
      <w:r w:rsidRPr="00633BA2">
        <w:rPr>
          <w:b w:val="0"/>
          <w:bCs w:val="0"/>
          <w:noProof/>
          <w:webHidden/>
          <w:sz w:val="28"/>
          <w:szCs w:val="28"/>
        </w:rPr>
        <w:fldChar w:fldCharType="begin"/>
      </w:r>
      <w:r w:rsidRPr="00633BA2">
        <w:rPr>
          <w:b w:val="0"/>
          <w:bCs w:val="0"/>
          <w:noProof/>
          <w:webHidden/>
          <w:sz w:val="28"/>
          <w:szCs w:val="28"/>
        </w:rPr>
        <w:instrText xml:space="preserve"> PAGEREF _Toc217250264 \h </w:instrText>
      </w:r>
      <w:r w:rsidRPr="00633BA2">
        <w:rPr>
          <w:b w:val="0"/>
          <w:bCs w:val="0"/>
          <w:noProof/>
          <w:webHidden/>
          <w:sz w:val="28"/>
          <w:szCs w:val="28"/>
        </w:rPr>
      </w:r>
      <w:r w:rsidRPr="00633BA2">
        <w:rPr>
          <w:b w:val="0"/>
          <w:bCs w:val="0"/>
          <w:noProof/>
          <w:webHidden/>
          <w:sz w:val="28"/>
          <w:szCs w:val="28"/>
        </w:rPr>
        <w:fldChar w:fldCharType="separate"/>
      </w:r>
      <w:r w:rsidRPr="00633BA2">
        <w:rPr>
          <w:b w:val="0"/>
          <w:bCs w:val="0"/>
          <w:noProof/>
          <w:webHidden/>
          <w:sz w:val="28"/>
          <w:szCs w:val="28"/>
        </w:rPr>
        <w:t>5</w:t>
      </w:r>
      <w:r w:rsidRPr="00633BA2">
        <w:rPr>
          <w:b w:val="0"/>
          <w:bCs w:val="0"/>
          <w:noProof/>
          <w:webHidden/>
          <w:sz w:val="28"/>
          <w:szCs w:val="28"/>
        </w:rPr>
        <w:fldChar w:fldCharType="end"/>
      </w:r>
    </w:p>
    <w:p w14:paraId="697443DA" w14:textId="1A19FA5C" w:rsidR="00633BA2" w:rsidRPr="00633BA2" w:rsidRDefault="00633BA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Cs w:val="28"/>
          <w:lang w:eastAsia="ru-RU"/>
        </w:rPr>
      </w:pPr>
      <w:r w:rsidRPr="00633BA2">
        <w:rPr>
          <w:noProof/>
          <w:szCs w:val="28"/>
        </w:rPr>
        <w:t>1. Инвентаризация техники и простая схема сети офиса</w:t>
      </w:r>
      <w:r w:rsidRPr="00633BA2">
        <w:rPr>
          <w:noProof/>
          <w:webHidden/>
          <w:szCs w:val="28"/>
        </w:rPr>
        <w:tab/>
      </w:r>
      <w:r w:rsidRPr="00633BA2">
        <w:rPr>
          <w:noProof/>
          <w:webHidden/>
          <w:szCs w:val="28"/>
        </w:rPr>
        <w:fldChar w:fldCharType="begin"/>
      </w:r>
      <w:r w:rsidRPr="00633BA2">
        <w:rPr>
          <w:noProof/>
          <w:webHidden/>
          <w:szCs w:val="28"/>
        </w:rPr>
        <w:instrText xml:space="preserve"> PAGEREF _Toc217250265 \h </w:instrText>
      </w:r>
      <w:r w:rsidRPr="00633BA2">
        <w:rPr>
          <w:noProof/>
          <w:webHidden/>
          <w:szCs w:val="28"/>
        </w:rPr>
      </w:r>
      <w:r w:rsidRPr="00633BA2">
        <w:rPr>
          <w:noProof/>
          <w:webHidden/>
          <w:szCs w:val="28"/>
        </w:rPr>
        <w:fldChar w:fldCharType="separate"/>
      </w:r>
      <w:r w:rsidRPr="00633BA2">
        <w:rPr>
          <w:noProof/>
          <w:webHidden/>
          <w:szCs w:val="28"/>
        </w:rPr>
        <w:t>5</w:t>
      </w:r>
      <w:r w:rsidRPr="00633BA2">
        <w:rPr>
          <w:noProof/>
          <w:webHidden/>
          <w:szCs w:val="28"/>
        </w:rPr>
        <w:fldChar w:fldCharType="end"/>
      </w:r>
    </w:p>
    <w:p w14:paraId="2C5BF835" w14:textId="142D9F3B" w:rsidR="00633BA2" w:rsidRPr="00633BA2" w:rsidRDefault="00633BA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Cs w:val="28"/>
          <w:lang w:eastAsia="ru-RU"/>
        </w:rPr>
      </w:pPr>
      <w:r w:rsidRPr="00633BA2">
        <w:rPr>
          <w:noProof/>
          <w:szCs w:val="28"/>
        </w:rPr>
        <w:t>2. Подготовка рабочего места сотрудника (установка ПО и принтер)</w:t>
      </w:r>
      <w:r w:rsidRPr="00633BA2">
        <w:rPr>
          <w:noProof/>
          <w:webHidden/>
          <w:szCs w:val="28"/>
        </w:rPr>
        <w:tab/>
      </w:r>
      <w:r w:rsidRPr="00633BA2">
        <w:rPr>
          <w:noProof/>
          <w:webHidden/>
          <w:szCs w:val="28"/>
        </w:rPr>
        <w:fldChar w:fldCharType="begin"/>
      </w:r>
      <w:r w:rsidRPr="00633BA2">
        <w:rPr>
          <w:noProof/>
          <w:webHidden/>
          <w:szCs w:val="28"/>
        </w:rPr>
        <w:instrText xml:space="preserve"> PAGEREF _Toc217250266 \h </w:instrText>
      </w:r>
      <w:r w:rsidRPr="00633BA2">
        <w:rPr>
          <w:noProof/>
          <w:webHidden/>
          <w:szCs w:val="28"/>
        </w:rPr>
      </w:r>
      <w:r w:rsidRPr="00633BA2">
        <w:rPr>
          <w:noProof/>
          <w:webHidden/>
          <w:szCs w:val="28"/>
        </w:rPr>
        <w:fldChar w:fldCharType="separate"/>
      </w:r>
      <w:r w:rsidRPr="00633BA2">
        <w:rPr>
          <w:noProof/>
          <w:webHidden/>
          <w:szCs w:val="28"/>
        </w:rPr>
        <w:t>6</w:t>
      </w:r>
      <w:r w:rsidRPr="00633BA2">
        <w:rPr>
          <w:noProof/>
          <w:webHidden/>
          <w:szCs w:val="28"/>
        </w:rPr>
        <w:fldChar w:fldCharType="end"/>
      </w:r>
    </w:p>
    <w:p w14:paraId="5F4DE650" w14:textId="4BA835D5" w:rsidR="00633BA2" w:rsidRPr="00633BA2" w:rsidRDefault="00633BA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Cs w:val="28"/>
          <w:lang w:eastAsia="ru-RU"/>
        </w:rPr>
      </w:pPr>
      <w:r w:rsidRPr="00633BA2">
        <w:rPr>
          <w:noProof/>
          <w:szCs w:val="28"/>
        </w:rPr>
        <w:t>3. Настройка простого резервного копирования рабочих папок</w:t>
      </w:r>
      <w:r w:rsidRPr="00633BA2">
        <w:rPr>
          <w:noProof/>
          <w:webHidden/>
          <w:szCs w:val="28"/>
        </w:rPr>
        <w:tab/>
      </w:r>
      <w:r w:rsidRPr="00633BA2">
        <w:rPr>
          <w:noProof/>
          <w:webHidden/>
          <w:szCs w:val="28"/>
        </w:rPr>
        <w:fldChar w:fldCharType="begin"/>
      </w:r>
      <w:r w:rsidRPr="00633BA2">
        <w:rPr>
          <w:noProof/>
          <w:webHidden/>
          <w:szCs w:val="28"/>
        </w:rPr>
        <w:instrText xml:space="preserve"> PAGEREF _Toc217250267 \h </w:instrText>
      </w:r>
      <w:r w:rsidRPr="00633BA2">
        <w:rPr>
          <w:noProof/>
          <w:webHidden/>
          <w:szCs w:val="28"/>
        </w:rPr>
      </w:r>
      <w:r w:rsidRPr="00633BA2">
        <w:rPr>
          <w:noProof/>
          <w:webHidden/>
          <w:szCs w:val="28"/>
        </w:rPr>
        <w:fldChar w:fldCharType="separate"/>
      </w:r>
      <w:r w:rsidRPr="00633BA2">
        <w:rPr>
          <w:noProof/>
          <w:webHidden/>
          <w:szCs w:val="28"/>
        </w:rPr>
        <w:t>7</w:t>
      </w:r>
      <w:r w:rsidRPr="00633BA2">
        <w:rPr>
          <w:noProof/>
          <w:webHidden/>
          <w:szCs w:val="28"/>
        </w:rPr>
        <w:fldChar w:fldCharType="end"/>
      </w:r>
    </w:p>
    <w:p w14:paraId="4A897BD4" w14:textId="1DCCEB97" w:rsidR="00633BA2" w:rsidRPr="00633BA2" w:rsidRDefault="00633BA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Cs w:val="28"/>
          <w:lang w:eastAsia="ru-RU"/>
        </w:rPr>
      </w:pPr>
      <w:r w:rsidRPr="00633BA2">
        <w:rPr>
          <w:noProof/>
          <w:szCs w:val="28"/>
        </w:rPr>
        <w:t>4. Помощь сотрудникам по заявкам</w:t>
      </w:r>
      <w:r w:rsidRPr="00633BA2">
        <w:rPr>
          <w:noProof/>
          <w:webHidden/>
          <w:szCs w:val="28"/>
        </w:rPr>
        <w:tab/>
      </w:r>
      <w:r w:rsidRPr="00633BA2">
        <w:rPr>
          <w:noProof/>
          <w:webHidden/>
          <w:szCs w:val="28"/>
        </w:rPr>
        <w:fldChar w:fldCharType="begin"/>
      </w:r>
      <w:r w:rsidRPr="00633BA2">
        <w:rPr>
          <w:noProof/>
          <w:webHidden/>
          <w:szCs w:val="28"/>
        </w:rPr>
        <w:instrText xml:space="preserve"> PAGEREF _Toc217250268 \h </w:instrText>
      </w:r>
      <w:r w:rsidRPr="00633BA2">
        <w:rPr>
          <w:noProof/>
          <w:webHidden/>
          <w:szCs w:val="28"/>
        </w:rPr>
      </w:r>
      <w:r w:rsidRPr="00633BA2">
        <w:rPr>
          <w:noProof/>
          <w:webHidden/>
          <w:szCs w:val="28"/>
        </w:rPr>
        <w:fldChar w:fldCharType="separate"/>
      </w:r>
      <w:r w:rsidRPr="00633BA2">
        <w:rPr>
          <w:noProof/>
          <w:webHidden/>
          <w:szCs w:val="28"/>
        </w:rPr>
        <w:t>9</w:t>
      </w:r>
      <w:r w:rsidRPr="00633BA2">
        <w:rPr>
          <w:noProof/>
          <w:webHidden/>
          <w:szCs w:val="28"/>
        </w:rPr>
        <w:fldChar w:fldCharType="end"/>
      </w:r>
    </w:p>
    <w:p w14:paraId="17605C05" w14:textId="58BA2616" w:rsidR="00633BA2" w:rsidRPr="00633BA2" w:rsidRDefault="00633BA2">
      <w:pPr>
        <w:pStyle w:val="23"/>
        <w:tabs>
          <w:tab w:val="right" w:leader="dot" w:pos="9629"/>
        </w:tabs>
        <w:rPr>
          <w:rFonts w:asciiTheme="minorHAnsi" w:eastAsiaTheme="minorEastAsia" w:hAnsiTheme="minorHAnsi"/>
          <w:noProof/>
          <w:szCs w:val="28"/>
          <w:lang w:eastAsia="ru-RU"/>
        </w:rPr>
      </w:pPr>
      <w:r w:rsidRPr="00633BA2">
        <w:rPr>
          <w:noProof/>
          <w:szCs w:val="28"/>
        </w:rPr>
        <w:t>5. Обновления и базовая проверка безопасности ПК</w:t>
      </w:r>
      <w:r w:rsidRPr="00633BA2">
        <w:rPr>
          <w:noProof/>
          <w:webHidden/>
          <w:szCs w:val="28"/>
        </w:rPr>
        <w:tab/>
      </w:r>
      <w:r w:rsidRPr="00633BA2">
        <w:rPr>
          <w:noProof/>
          <w:webHidden/>
          <w:szCs w:val="28"/>
        </w:rPr>
        <w:fldChar w:fldCharType="begin"/>
      </w:r>
      <w:r w:rsidRPr="00633BA2">
        <w:rPr>
          <w:noProof/>
          <w:webHidden/>
          <w:szCs w:val="28"/>
        </w:rPr>
        <w:instrText xml:space="preserve"> PAGEREF _Toc217250269 \h </w:instrText>
      </w:r>
      <w:r w:rsidRPr="00633BA2">
        <w:rPr>
          <w:noProof/>
          <w:webHidden/>
          <w:szCs w:val="28"/>
        </w:rPr>
      </w:r>
      <w:r w:rsidRPr="00633BA2">
        <w:rPr>
          <w:noProof/>
          <w:webHidden/>
          <w:szCs w:val="28"/>
        </w:rPr>
        <w:fldChar w:fldCharType="separate"/>
      </w:r>
      <w:r w:rsidRPr="00633BA2">
        <w:rPr>
          <w:noProof/>
          <w:webHidden/>
          <w:szCs w:val="28"/>
        </w:rPr>
        <w:t>10</w:t>
      </w:r>
      <w:r w:rsidRPr="00633BA2">
        <w:rPr>
          <w:noProof/>
          <w:webHidden/>
          <w:szCs w:val="28"/>
        </w:rPr>
        <w:fldChar w:fldCharType="end"/>
      </w:r>
    </w:p>
    <w:p w14:paraId="66B6E3C9" w14:textId="47ACC4D4" w:rsidR="00633BA2" w:rsidRPr="00633BA2" w:rsidRDefault="00633BA2" w:rsidP="00633BA2">
      <w:pPr>
        <w:pStyle w:val="11"/>
        <w:rPr>
          <w:rFonts w:asciiTheme="minorHAnsi" w:eastAsiaTheme="minorEastAsia" w:hAnsiTheme="minorHAnsi"/>
          <w:b w:val="0"/>
          <w:bCs w:val="0"/>
          <w:noProof/>
          <w:sz w:val="28"/>
          <w:szCs w:val="28"/>
          <w:lang w:eastAsia="ru-RU"/>
        </w:rPr>
      </w:pPr>
      <w:r w:rsidRPr="00633BA2">
        <w:rPr>
          <w:b w:val="0"/>
          <w:bCs w:val="0"/>
          <w:noProof/>
          <w:sz w:val="28"/>
          <w:szCs w:val="28"/>
        </w:rPr>
        <w:t>ЗАКЛЮЧЕНИЕ</w:t>
      </w:r>
      <w:r w:rsidRPr="00633BA2">
        <w:rPr>
          <w:b w:val="0"/>
          <w:bCs w:val="0"/>
          <w:noProof/>
          <w:webHidden/>
          <w:sz w:val="28"/>
          <w:szCs w:val="28"/>
        </w:rPr>
        <w:tab/>
      </w:r>
      <w:r w:rsidRPr="00633BA2">
        <w:rPr>
          <w:b w:val="0"/>
          <w:bCs w:val="0"/>
          <w:noProof/>
          <w:webHidden/>
          <w:sz w:val="28"/>
          <w:szCs w:val="28"/>
        </w:rPr>
        <w:fldChar w:fldCharType="begin"/>
      </w:r>
      <w:r w:rsidRPr="00633BA2">
        <w:rPr>
          <w:b w:val="0"/>
          <w:bCs w:val="0"/>
          <w:noProof/>
          <w:webHidden/>
          <w:sz w:val="28"/>
          <w:szCs w:val="28"/>
        </w:rPr>
        <w:instrText xml:space="preserve"> PAGEREF _Toc217250270 \h </w:instrText>
      </w:r>
      <w:r w:rsidRPr="00633BA2">
        <w:rPr>
          <w:b w:val="0"/>
          <w:bCs w:val="0"/>
          <w:noProof/>
          <w:webHidden/>
          <w:sz w:val="28"/>
          <w:szCs w:val="28"/>
        </w:rPr>
      </w:r>
      <w:r w:rsidRPr="00633BA2">
        <w:rPr>
          <w:b w:val="0"/>
          <w:bCs w:val="0"/>
          <w:noProof/>
          <w:webHidden/>
          <w:sz w:val="28"/>
          <w:szCs w:val="28"/>
        </w:rPr>
        <w:fldChar w:fldCharType="separate"/>
      </w:r>
      <w:r w:rsidRPr="00633BA2">
        <w:rPr>
          <w:b w:val="0"/>
          <w:bCs w:val="0"/>
          <w:noProof/>
          <w:webHidden/>
          <w:sz w:val="28"/>
          <w:szCs w:val="28"/>
        </w:rPr>
        <w:t>11</w:t>
      </w:r>
      <w:r w:rsidRPr="00633BA2">
        <w:rPr>
          <w:b w:val="0"/>
          <w:bCs w:val="0"/>
          <w:noProof/>
          <w:webHidden/>
          <w:sz w:val="28"/>
          <w:szCs w:val="28"/>
        </w:rPr>
        <w:fldChar w:fldCharType="end"/>
      </w:r>
    </w:p>
    <w:p w14:paraId="5DEA293B" w14:textId="114D8A29" w:rsidR="00CC088C" w:rsidRDefault="00CC088C" w:rsidP="00CC088C">
      <w:pPr>
        <w:rPr>
          <w:color w:val="000000" w:themeColor="text1"/>
          <w:szCs w:val="28"/>
        </w:rPr>
      </w:pPr>
      <w:r w:rsidRPr="00633BA2">
        <w:rPr>
          <w:color w:val="000000" w:themeColor="text1"/>
          <w:szCs w:val="28"/>
        </w:rPr>
        <w:fldChar w:fldCharType="end"/>
      </w:r>
    </w:p>
    <w:p w14:paraId="6E7DE81B" w14:textId="77777777" w:rsidR="00633BA2" w:rsidRPr="00633BA2" w:rsidRDefault="00633BA2" w:rsidP="00CC088C">
      <w:pPr>
        <w:rPr>
          <w:color w:val="000000" w:themeColor="text1"/>
        </w:rPr>
      </w:pPr>
    </w:p>
    <w:p w14:paraId="403EC17B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6038489B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27C29E56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09232566" w14:textId="77777777" w:rsidR="00633BA2" w:rsidRDefault="00633BA2" w:rsidP="00633BA2">
      <w:pPr>
        <w:jc w:val="center"/>
        <w:rPr>
          <w:b/>
          <w:bCs/>
          <w:sz w:val="36"/>
          <w:szCs w:val="36"/>
        </w:rPr>
      </w:pPr>
    </w:p>
    <w:p w14:paraId="7CFCABBE" w14:textId="77777777" w:rsidR="00633BA2" w:rsidRDefault="00633BA2" w:rsidP="00633BA2">
      <w:pPr>
        <w:ind w:firstLine="0"/>
        <w:rPr>
          <w:b/>
          <w:bCs/>
          <w:sz w:val="36"/>
          <w:szCs w:val="36"/>
          <w:lang w:val="en-US"/>
        </w:rPr>
      </w:pPr>
    </w:p>
    <w:p w14:paraId="30B34D52" w14:textId="6F67D253" w:rsidR="00633BA2" w:rsidRPr="00633BA2" w:rsidRDefault="00633BA2" w:rsidP="00633BA2">
      <w:pPr>
        <w:ind w:firstLine="0"/>
        <w:jc w:val="center"/>
        <w:rPr>
          <w:b/>
          <w:bCs/>
          <w:sz w:val="36"/>
          <w:szCs w:val="36"/>
        </w:rPr>
      </w:pPr>
      <w:r w:rsidRPr="00633BA2">
        <w:rPr>
          <w:b/>
          <w:bCs/>
          <w:sz w:val="36"/>
          <w:szCs w:val="36"/>
        </w:rPr>
        <w:lastRenderedPageBreak/>
        <w:t>ВВЕДЕНИЕ</w:t>
      </w:r>
    </w:p>
    <w:p w14:paraId="6029B868" w14:textId="2119208C" w:rsidR="00F568FC" w:rsidRDefault="00F568FC" w:rsidP="00F568FC">
      <w:r>
        <w:t xml:space="preserve">Я проходил производственную практику в компании ГК "Константа". Компания работает в сфере пищевой промышленности: занимается производством и поставками комплексных пищевых добавок и ингредиентов. Для нормальной работы офиса и производства важны компьютеры, сеть и печать, поэтому в компании есть </w:t>
      </w:r>
      <w:r w:rsidR="00633BA2">
        <w:rPr>
          <w:lang w:val="en-US"/>
        </w:rPr>
        <w:t>IT</w:t>
      </w:r>
      <w:r>
        <w:t>-поддержка.</w:t>
      </w:r>
    </w:p>
    <w:p w14:paraId="3B94667E" w14:textId="77777777" w:rsidR="00F568FC" w:rsidRDefault="00F568FC" w:rsidP="00F568FC">
      <w:r>
        <w:t>Практику я проходил на должности системного администратора (стажер). Моя основная работа - помогать сотрудникам с компьютерами и принтерами, подключать оборудование и выполнять простые настройки под руководством специалиста.</w:t>
      </w:r>
    </w:p>
    <w:p w14:paraId="5304A462" w14:textId="77777777" w:rsidR="00633BA2" w:rsidRDefault="00F568FC" w:rsidP="00633BA2">
      <w:r>
        <w:t>За время практики я научился решать типовые проблемы пользователей, аккуратно вести небольшие списки и инструкции, а также проверять свою работу: например, чтобы после настройки все печаталось и открывались нужные общие папки.</w:t>
      </w:r>
      <w:bookmarkStart w:id="2" w:name="_Toc217250265"/>
    </w:p>
    <w:p w14:paraId="743B31AF" w14:textId="77777777" w:rsidR="00633BA2" w:rsidRDefault="00633BA2" w:rsidP="00633BA2"/>
    <w:p w14:paraId="4D4DABA5" w14:textId="77777777" w:rsidR="00633BA2" w:rsidRDefault="00633BA2" w:rsidP="00633BA2"/>
    <w:p w14:paraId="2C64373B" w14:textId="77777777" w:rsidR="00633BA2" w:rsidRDefault="00633BA2" w:rsidP="00633BA2"/>
    <w:p w14:paraId="097D7722" w14:textId="77777777" w:rsidR="00633BA2" w:rsidRDefault="00633BA2" w:rsidP="00633BA2"/>
    <w:p w14:paraId="7203261B" w14:textId="77777777" w:rsidR="00633BA2" w:rsidRDefault="00633BA2" w:rsidP="00633BA2"/>
    <w:p w14:paraId="2A878BA9" w14:textId="77777777" w:rsidR="00633BA2" w:rsidRDefault="00633BA2" w:rsidP="00633BA2"/>
    <w:p w14:paraId="4DB8CAF3" w14:textId="77777777" w:rsidR="00633BA2" w:rsidRDefault="00633BA2" w:rsidP="00633BA2"/>
    <w:p w14:paraId="787DB994" w14:textId="77777777" w:rsidR="00633BA2" w:rsidRDefault="00633BA2" w:rsidP="00633BA2"/>
    <w:p w14:paraId="24798441" w14:textId="77777777" w:rsidR="00633BA2" w:rsidRDefault="00633BA2" w:rsidP="00633BA2"/>
    <w:p w14:paraId="2012EFEA" w14:textId="77777777" w:rsidR="00633BA2" w:rsidRDefault="00633BA2" w:rsidP="00633BA2"/>
    <w:p w14:paraId="0DCB173F" w14:textId="77777777" w:rsidR="00633BA2" w:rsidRDefault="00633BA2" w:rsidP="00633BA2"/>
    <w:p w14:paraId="2A947173" w14:textId="77777777" w:rsidR="00633BA2" w:rsidRDefault="00633BA2" w:rsidP="00633BA2"/>
    <w:p w14:paraId="3C8C6E39" w14:textId="77777777" w:rsidR="00633BA2" w:rsidRDefault="00633BA2" w:rsidP="00633BA2"/>
    <w:p w14:paraId="69039559" w14:textId="77777777" w:rsidR="00633BA2" w:rsidRDefault="00633BA2" w:rsidP="00633BA2"/>
    <w:p w14:paraId="1C9E7E9B" w14:textId="77777777" w:rsidR="00633BA2" w:rsidRDefault="00633BA2" w:rsidP="00633BA2"/>
    <w:p w14:paraId="49E8772C" w14:textId="77777777" w:rsidR="00633BA2" w:rsidRPr="00633BA2" w:rsidRDefault="00633BA2" w:rsidP="00633BA2"/>
    <w:p w14:paraId="012D753D" w14:textId="49C80570" w:rsidR="00633BA2" w:rsidRDefault="00633BA2" w:rsidP="00633BA2">
      <w:pPr>
        <w:jc w:val="left"/>
        <w:rPr>
          <w:b/>
          <w:bCs/>
          <w:sz w:val="36"/>
          <w:szCs w:val="36"/>
        </w:rPr>
      </w:pPr>
      <w:r w:rsidRPr="00633BA2">
        <w:rPr>
          <w:b/>
          <w:bCs/>
          <w:sz w:val="36"/>
          <w:szCs w:val="36"/>
        </w:rPr>
        <w:lastRenderedPageBreak/>
        <w:t>ПЕРЕЧЕНЬ ВЫПОЛНЕННЫХ РАБОТ</w:t>
      </w:r>
    </w:p>
    <w:p w14:paraId="64C6A215" w14:textId="77777777" w:rsidR="00633BA2" w:rsidRPr="00633BA2" w:rsidRDefault="00633BA2" w:rsidP="00633BA2">
      <w:pPr>
        <w:jc w:val="left"/>
        <w:rPr>
          <w:b/>
          <w:bCs/>
          <w:sz w:val="36"/>
          <w:szCs w:val="36"/>
        </w:rPr>
      </w:pPr>
    </w:p>
    <w:p w14:paraId="77E6ADC2" w14:textId="4073E9DD" w:rsidR="00633BA2" w:rsidRPr="00633BA2" w:rsidRDefault="00633BA2" w:rsidP="00633BA2">
      <w:pPr>
        <w:ind w:firstLine="708"/>
        <w:rPr>
          <w:b/>
          <w:bCs/>
          <w:sz w:val="32"/>
          <w:szCs w:val="32"/>
        </w:rPr>
      </w:pPr>
      <w:r w:rsidRPr="00633BA2">
        <w:rPr>
          <w:b/>
          <w:bCs/>
          <w:sz w:val="32"/>
          <w:szCs w:val="32"/>
        </w:rPr>
        <w:t xml:space="preserve">1. </w:t>
      </w:r>
      <w:r w:rsidR="00F568FC" w:rsidRPr="00633BA2">
        <w:rPr>
          <w:b/>
          <w:bCs/>
          <w:sz w:val="32"/>
          <w:szCs w:val="32"/>
        </w:rPr>
        <w:t>Инвентаризация техники и простая схема сети офиса</w:t>
      </w:r>
      <w:bookmarkEnd w:id="2"/>
    </w:p>
    <w:p w14:paraId="52DAE373" w14:textId="77777777" w:rsidR="00633BA2" w:rsidRPr="00633BA2" w:rsidRDefault="00633BA2" w:rsidP="00633BA2">
      <w:pPr>
        <w:ind w:firstLine="708"/>
        <w:rPr>
          <w:b/>
          <w:bCs/>
        </w:rPr>
      </w:pPr>
    </w:p>
    <w:p w14:paraId="436E5C88" w14:textId="5453266F" w:rsidR="00F568FC" w:rsidRPr="00F568FC" w:rsidRDefault="00F568FC" w:rsidP="00F568FC">
      <w:r>
        <w:rPr>
          <w:b/>
        </w:rPr>
        <w:t>Дата выдачи</w:t>
      </w:r>
      <w:r>
        <w:t xml:space="preserve">: </w:t>
      </w:r>
      <w:r w:rsidR="00633BA2">
        <w:t>1</w:t>
      </w:r>
      <w:r>
        <w:t xml:space="preserve">2 </w:t>
      </w:r>
      <w:r w:rsidR="00633BA2">
        <w:t>октября</w:t>
      </w:r>
      <w:r>
        <w:t xml:space="preserve"> 2025 г.</w:t>
      </w:r>
    </w:p>
    <w:p w14:paraId="7BE0B4A7" w14:textId="76A72375" w:rsidR="00F568FC" w:rsidRPr="00F568FC" w:rsidRDefault="00F568FC" w:rsidP="00F568FC">
      <w:r>
        <w:rPr>
          <w:b/>
        </w:rPr>
        <w:t>Автор задачи</w:t>
      </w:r>
      <w:r>
        <w:t xml:space="preserve">: </w:t>
      </w:r>
      <w:r w:rsidR="00633BA2">
        <w:t>Демидов</w:t>
      </w:r>
      <w:r>
        <w:t xml:space="preserve"> И.А., руководитель </w:t>
      </w:r>
      <w:r w:rsidR="001124D7">
        <w:rPr>
          <w:lang w:val="en-US"/>
        </w:rPr>
        <w:t>IT</w:t>
      </w:r>
      <w:r>
        <w:t>-службы.</w:t>
      </w:r>
    </w:p>
    <w:p w14:paraId="767F7668" w14:textId="77777777" w:rsidR="00F568FC" w:rsidRPr="00F568FC" w:rsidRDefault="00F568FC" w:rsidP="00F568FC">
      <w:r>
        <w:rPr>
          <w:b/>
        </w:rPr>
        <w:t>Срок для исполнения</w:t>
      </w:r>
      <w:r>
        <w:t>: 5 рабочих дней.</w:t>
      </w:r>
    </w:p>
    <w:p w14:paraId="12EE6AD8" w14:textId="77777777" w:rsidR="00F568FC" w:rsidRPr="00B2420F" w:rsidRDefault="00B2420F" w:rsidP="00F568FC">
      <w:r>
        <w:t>В компании было много рабочих компьютеров и принтеров в разных кабинетах. Чтобы было проще обслуживать технику, мне поручили собрать базовый список оборудования и сделать простую схему, как подключены основные устройства (интернет, коммутаторы, точки Wi-Fi, принтеры).</w:t>
      </w:r>
    </w:p>
    <w:p w14:paraId="5F85AC12" w14:textId="77777777" w:rsidR="00F568FC" w:rsidRPr="00F568FC" w:rsidRDefault="00F568FC" w:rsidP="00F568FC">
      <w:r>
        <w:rPr>
          <w:b/>
        </w:rPr>
        <w:t>Описание выполненных работ:</w:t>
      </w:r>
    </w:p>
    <w:p w14:paraId="262712F2" w14:textId="4CB0DED8" w:rsidR="00A60D5E" w:rsidRDefault="00A60D5E" w:rsidP="00A60D5E">
      <w:r>
        <w:t>Сначала мы договорились, что именно я записываю: кабинет, имя ПК, тип устройства, серийный номер</w:t>
      </w:r>
      <w:r w:rsidR="00633BA2">
        <w:t xml:space="preserve">, </w:t>
      </w:r>
      <w:r>
        <w:t>операционную систему и примечания (например, какой принтер рядом). Таблицу вел в Excel.</w:t>
      </w:r>
    </w:p>
    <w:p w14:paraId="440E90AD" w14:textId="77777777" w:rsidR="00A60D5E" w:rsidRDefault="00A60D5E" w:rsidP="00A60D5E">
      <w:r>
        <w:t>Дальше я прошел по кабинетам, проверил наклейки на корпусах, посмотрел в настройках имя компьютера и сетевые параметры, а также отметил принтеры и МФУ. По итогам привел список к одному виду и добавил недостающие данные.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6"/>
        <w:gridCol w:w="2407"/>
        <w:gridCol w:w="2408"/>
      </w:tblGrid>
      <w:tr w:rsidR="00714440" w14:paraId="7B8AE962" w14:textId="77777777">
        <w:trPr>
          <w:jc w:val="center"/>
        </w:trPr>
        <w:tc>
          <w:tcPr>
            <w:tcW w:w="2410" w:type="dxa"/>
          </w:tcPr>
          <w:p w14:paraId="7DD1109D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b/>
                <w:sz w:val="24"/>
              </w:rPr>
              <w:t>Категория</w:t>
            </w:r>
          </w:p>
        </w:tc>
        <w:tc>
          <w:tcPr>
            <w:tcW w:w="2410" w:type="dxa"/>
          </w:tcPr>
          <w:p w14:paraId="58775A15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b/>
                <w:sz w:val="24"/>
              </w:rPr>
              <w:t>Количество</w:t>
            </w:r>
          </w:p>
        </w:tc>
        <w:tc>
          <w:tcPr>
            <w:tcW w:w="2410" w:type="dxa"/>
          </w:tcPr>
          <w:p w14:paraId="75C7CBFD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b/>
                <w:sz w:val="24"/>
              </w:rPr>
              <w:t>Пример оборудования</w:t>
            </w:r>
          </w:p>
        </w:tc>
        <w:tc>
          <w:tcPr>
            <w:tcW w:w="2410" w:type="dxa"/>
          </w:tcPr>
          <w:p w14:paraId="0CE9AC7D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b/>
                <w:sz w:val="24"/>
              </w:rPr>
              <w:t>Примечание</w:t>
            </w:r>
          </w:p>
        </w:tc>
      </w:tr>
      <w:tr w:rsidR="00714440" w14:paraId="6961432C" w14:textId="77777777">
        <w:trPr>
          <w:jc w:val="center"/>
        </w:trPr>
        <w:tc>
          <w:tcPr>
            <w:tcW w:w="2410" w:type="dxa"/>
          </w:tcPr>
          <w:p w14:paraId="1B285ABA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sz w:val="24"/>
              </w:rPr>
              <w:t>Рабочие станции (офис)</w:t>
            </w:r>
          </w:p>
        </w:tc>
        <w:tc>
          <w:tcPr>
            <w:tcW w:w="2410" w:type="dxa"/>
          </w:tcPr>
          <w:p w14:paraId="762D4A70" w14:textId="77777777" w:rsidR="00714440" w:rsidRDefault="00000000">
            <w:r>
              <w:rPr>
                <w:rFonts w:eastAsia="Times New Roman"/>
                <w:sz w:val="24"/>
              </w:rPr>
              <w:t>14</w:t>
            </w:r>
          </w:p>
        </w:tc>
        <w:tc>
          <w:tcPr>
            <w:tcW w:w="2410" w:type="dxa"/>
          </w:tcPr>
          <w:p w14:paraId="428DA5B8" w14:textId="1EBCA150" w:rsidR="00714440" w:rsidRDefault="00000000" w:rsidP="00633BA2">
            <w:pPr>
              <w:ind w:firstLine="0"/>
            </w:pPr>
            <w:r>
              <w:rPr>
                <w:rFonts w:eastAsia="Times New Roman"/>
                <w:sz w:val="24"/>
              </w:rPr>
              <w:t>ПК на базе Intel</w:t>
            </w:r>
          </w:p>
        </w:tc>
        <w:tc>
          <w:tcPr>
            <w:tcW w:w="2410" w:type="dxa"/>
          </w:tcPr>
          <w:p w14:paraId="4F1B6793" w14:textId="77777777" w:rsidR="00714440" w:rsidRDefault="00000000" w:rsidP="00633BA2">
            <w:pPr>
              <w:ind w:firstLine="0"/>
            </w:pPr>
            <w:r>
              <w:t>Подключение к сети</w:t>
            </w:r>
          </w:p>
        </w:tc>
      </w:tr>
      <w:tr w:rsidR="00714440" w14:paraId="383B72B9" w14:textId="77777777">
        <w:trPr>
          <w:jc w:val="center"/>
        </w:trPr>
        <w:tc>
          <w:tcPr>
            <w:tcW w:w="2410" w:type="dxa"/>
          </w:tcPr>
          <w:p w14:paraId="535AE7D8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sz w:val="24"/>
              </w:rPr>
              <w:t>Рабочие станции (производство)</w:t>
            </w:r>
          </w:p>
        </w:tc>
        <w:tc>
          <w:tcPr>
            <w:tcW w:w="2410" w:type="dxa"/>
          </w:tcPr>
          <w:p w14:paraId="617D22C8" w14:textId="77777777" w:rsidR="00714440" w:rsidRDefault="00000000">
            <w:r>
              <w:rPr>
                <w:rFonts w:eastAsia="Times New Roman"/>
                <w:sz w:val="24"/>
              </w:rPr>
              <w:t>7</w:t>
            </w:r>
          </w:p>
        </w:tc>
        <w:tc>
          <w:tcPr>
            <w:tcW w:w="2410" w:type="dxa"/>
          </w:tcPr>
          <w:p w14:paraId="18AC4047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sz w:val="24"/>
              </w:rPr>
              <w:t>ПК для учета и контроля</w:t>
            </w:r>
          </w:p>
        </w:tc>
        <w:tc>
          <w:tcPr>
            <w:tcW w:w="2410" w:type="dxa"/>
          </w:tcPr>
          <w:p w14:paraId="232AB3AB" w14:textId="77777777" w:rsidR="00714440" w:rsidRDefault="00000000" w:rsidP="00633BA2">
            <w:pPr>
              <w:ind w:firstLine="0"/>
            </w:pPr>
            <w:r>
              <w:t>Ограниченные права</w:t>
            </w:r>
          </w:p>
        </w:tc>
      </w:tr>
      <w:tr w:rsidR="00714440" w14:paraId="00755887" w14:textId="77777777">
        <w:trPr>
          <w:jc w:val="center"/>
        </w:trPr>
        <w:tc>
          <w:tcPr>
            <w:tcW w:w="2410" w:type="dxa"/>
          </w:tcPr>
          <w:p w14:paraId="5BAD079C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sz w:val="24"/>
              </w:rPr>
              <w:t>Серверы</w:t>
            </w:r>
          </w:p>
        </w:tc>
        <w:tc>
          <w:tcPr>
            <w:tcW w:w="2410" w:type="dxa"/>
          </w:tcPr>
          <w:p w14:paraId="1809D4CD" w14:textId="77777777" w:rsidR="00714440" w:rsidRDefault="00000000">
            <w:r>
              <w:rPr>
                <w:rFonts w:eastAsia="Times New Roman"/>
                <w:sz w:val="24"/>
              </w:rPr>
              <w:t>2</w:t>
            </w:r>
          </w:p>
        </w:tc>
        <w:tc>
          <w:tcPr>
            <w:tcW w:w="2410" w:type="dxa"/>
          </w:tcPr>
          <w:p w14:paraId="4C3569E1" w14:textId="77777777" w:rsidR="00714440" w:rsidRDefault="00000000" w:rsidP="00633BA2">
            <w:pPr>
              <w:ind w:firstLine="0"/>
            </w:pPr>
            <w:r>
              <w:t>Файловый сервер</w:t>
            </w:r>
          </w:p>
        </w:tc>
        <w:tc>
          <w:tcPr>
            <w:tcW w:w="2410" w:type="dxa"/>
          </w:tcPr>
          <w:p w14:paraId="382BB96D" w14:textId="77777777" w:rsidR="00714440" w:rsidRDefault="00000000" w:rsidP="00633BA2">
            <w:pPr>
              <w:ind w:firstLine="0"/>
            </w:pPr>
            <w:r>
              <w:t>Общая папка и доступы</w:t>
            </w:r>
          </w:p>
        </w:tc>
      </w:tr>
      <w:tr w:rsidR="00714440" w14:paraId="5BA57097" w14:textId="77777777">
        <w:trPr>
          <w:jc w:val="center"/>
        </w:trPr>
        <w:tc>
          <w:tcPr>
            <w:tcW w:w="2410" w:type="dxa"/>
          </w:tcPr>
          <w:p w14:paraId="30D1E2EC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sz w:val="24"/>
              </w:rPr>
              <w:t>Сетевое оборудование</w:t>
            </w:r>
          </w:p>
        </w:tc>
        <w:tc>
          <w:tcPr>
            <w:tcW w:w="2410" w:type="dxa"/>
          </w:tcPr>
          <w:p w14:paraId="7EFB5432" w14:textId="77777777" w:rsidR="00714440" w:rsidRDefault="00000000">
            <w:r>
              <w:rPr>
                <w:rFonts w:eastAsia="Times New Roman"/>
                <w:sz w:val="24"/>
              </w:rPr>
              <w:t>5</w:t>
            </w:r>
          </w:p>
        </w:tc>
        <w:tc>
          <w:tcPr>
            <w:tcW w:w="2410" w:type="dxa"/>
          </w:tcPr>
          <w:p w14:paraId="0AD9ED0E" w14:textId="77777777" w:rsidR="00714440" w:rsidRDefault="00000000" w:rsidP="00633BA2">
            <w:pPr>
              <w:ind w:firstLine="0"/>
            </w:pPr>
            <w:r>
              <w:t>Роутер, коммутаторы</w:t>
            </w:r>
          </w:p>
        </w:tc>
        <w:tc>
          <w:tcPr>
            <w:tcW w:w="2410" w:type="dxa"/>
          </w:tcPr>
          <w:p w14:paraId="6567D6B9" w14:textId="77777777" w:rsidR="00714440" w:rsidRDefault="00000000" w:rsidP="00633BA2">
            <w:pPr>
              <w:ind w:firstLine="0"/>
            </w:pPr>
            <w:r>
              <w:t>Связь офиса и цеха</w:t>
            </w:r>
          </w:p>
        </w:tc>
      </w:tr>
      <w:tr w:rsidR="00714440" w14:paraId="2BCDA882" w14:textId="77777777">
        <w:trPr>
          <w:jc w:val="center"/>
        </w:trPr>
        <w:tc>
          <w:tcPr>
            <w:tcW w:w="2410" w:type="dxa"/>
          </w:tcPr>
          <w:p w14:paraId="74DD3495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sz w:val="24"/>
              </w:rPr>
              <w:lastRenderedPageBreak/>
              <w:t>Печать и периферия</w:t>
            </w:r>
          </w:p>
        </w:tc>
        <w:tc>
          <w:tcPr>
            <w:tcW w:w="2410" w:type="dxa"/>
          </w:tcPr>
          <w:p w14:paraId="65372F43" w14:textId="77777777" w:rsidR="00714440" w:rsidRDefault="00000000">
            <w:r>
              <w:rPr>
                <w:rFonts w:eastAsia="Times New Roman"/>
                <w:sz w:val="24"/>
              </w:rPr>
              <w:t>6</w:t>
            </w:r>
          </w:p>
        </w:tc>
        <w:tc>
          <w:tcPr>
            <w:tcW w:w="2410" w:type="dxa"/>
          </w:tcPr>
          <w:p w14:paraId="111D165A" w14:textId="77777777" w:rsidR="00714440" w:rsidRDefault="00000000" w:rsidP="00633BA2">
            <w:pPr>
              <w:ind w:firstLine="0"/>
            </w:pPr>
            <w:r>
              <w:rPr>
                <w:rFonts w:eastAsia="Times New Roman"/>
                <w:sz w:val="24"/>
              </w:rPr>
              <w:t>МФУ, принтеры этикеток</w:t>
            </w:r>
          </w:p>
        </w:tc>
        <w:tc>
          <w:tcPr>
            <w:tcW w:w="2410" w:type="dxa"/>
          </w:tcPr>
          <w:p w14:paraId="23EF3B96" w14:textId="77777777" w:rsidR="00714440" w:rsidRDefault="00000000" w:rsidP="00633BA2">
            <w:pPr>
              <w:ind w:firstLine="0"/>
            </w:pPr>
            <w:r>
              <w:t>Сетевые очереди печати</w:t>
            </w:r>
          </w:p>
        </w:tc>
      </w:tr>
    </w:tbl>
    <w:p w14:paraId="528B96C1" w14:textId="1943E3FE" w:rsidR="00A60D5E" w:rsidRDefault="00A60D5E" w:rsidP="00633BA2">
      <w:r>
        <w:t>В конце сделал простую схему сети офиса: от провайдера до роутера, дальше коммутатор, точки Wi-Fi и сетевые принтеры. Схема нужна, чтобы понимать, куда смотреть, если пропал интернет или не печатает.</w:t>
      </w:r>
      <w:r>
        <w:br/>
      </w:r>
    </w:p>
    <w:p w14:paraId="50234BAB" w14:textId="77777777" w:rsidR="00CB4E4E" w:rsidRPr="009B0E4D" w:rsidRDefault="00F568FC" w:rsidP="009B0E4D">
      <w:pPr>
        <w:rPr>
          <w:b/>
          <w:bCs/>
        </w:rPr>
      </w:pPr>
      <w:r>
        <w:rPr>
          <w:b/>
        </w:rPr>
        <w:t>Фактический срок реализации задачи составил 4 рабочих дня.</w:t>
      </w:r>
    </w:p>
    <w:p w14:paraId="751ACBFD" w14:textId="77777777" w:rsidR="00F568FC" w:rsidRDefault="00F568FC" w:rsidP="00F568FC">
      <w:pPr>
        <w:rPr>
          <w:b/>
          <w:bCs/>
        </w:rPr>
      </w:pPr>
      <w:r>
        <w:rPr>
          <w:b/>
        </w:rPr>
        <w:t>Комментарий принимающего лица:</w:t>
      </w:r>
    </w:p>
    <w:p w14:paraId="46B1431F" w14:textId="77777777" w:rsidR="00633BA2" w:rsidRDefault="00F568FC" w:rsidP="00633BA2">
      <w:r>
        <w:t>«Список техники составлен понятно. Теперь проще быстро найти нужный компьютер или принтер и понять, где он стоит». </w:t>
      </w:r>
      <w:bookmarkStart w:id="3" w:name="_Toc217250266"/>
    </w:p>
    <w:p w14:paraId="3E4D0F5F" w14:textId="77777777" w:rsidR="00633BA2" w:rsidRDefault="00633BA2" w:rsidP="00633BA2"/>
    <w:p w14:paraId="39C47440" w14:textId="78C207C7" w:rsidR="00F568FC" w:rsidRDefault="00F568FC" w:rsidP="00633BA2">
      <w:pPr>
        <w:rPr>
          <w:b/>
          <w:bCs/>
          <w:sz w:val="32"/>
          <w:szCs w:val="32"/>
        </w:rPr>
      </w:pPr>
      <w:r w:rsidRPr="00633BA2">
        <w:rPr>
          <w:b/>
          <w:bCs/>
          <w:sz w:val="32"/>
          <w:szCs w:val="32"/>
        </w:rPr>
        <w:t>2. Подготовка рабочего места сотрудника (установка ПО и принтер)</w:t>
      </w:r>
      <w:bookmarkEnd w:id="3"/>
    </w:p>
    <w:p w14:paraId="601B4F3E" w14:textId="77777777" w:rsidR="00633BA2" w:rsidRPr="00633BA2" w:rsidRDefault="00633BA2" w:rsidP="00633BA2">
      <w:pPr>
        <w:rPr>
          <w:b/>
          <w:bCs/>
          <w:sz w:val="32"/>
          <w:szCs w:val="32"/>
        </w:rPr>
      </w:pPr>
    </w:p>
    <w:p w14:paraId="40AC9BE8" w14:textId="77777777" w:rsidR="00F568FC" w:rsidRPr="00F568FC" w:rsidRDefault="00F568FC" w:rsidP="00F568FC">
      <w:r>
        <w:rPr>
          <w:b/>
        </w:rPr>
        <w:t>Дата выдачи</w:t>
      </w:r>
      <w:r>
        <w:t>: 12 сентября 2025 г.</w:t>
      </w:r>
    </w:p>
    <w:p w14:paraId="38E5F942" w14:textId="5F4341D4" w:rsidR="00F568FC" w:rsidRPr="00F568FC" w:rsidRDefault="00F568FC" w:rsidP="00F568FC">
      <w:r>
        <w:rPr>
          <w:b/>
        </w:rPr>
        <w:t>Автор задачи</w:t>
      </w:r>
      <w:r>
        <w:t xml:space="preserve">: </w:t>
      </w:r>
      <w:r w:rsidR="00633BA2">
        <w:t>Демидов</w:t>
      </w:r>
      <w:r>
        <w:t xml:space="preserve"> И.А., руководитель </w:t>
      </w:r>
      <w:r w:rsidR="001124D7">
        <w:rPr>
          <w:lang w:val="en-US"/>
        </w:rPr>
        <w:t>IT</w:t>
      </w:r>
      <w:r>
        <w:t>-службы.</w:t>
      </w:r>
    </w:p>
    <w:p w14:paraId="69983AFB" w14:textId="77777777" w:rsidR="00F568FC" w:rsidRPr="00F568FC" w:rsidRDefault="00F568FC" w:rsidP="00F568FC">
      <w:r>
        <w:rPr>
          <w:b/>
        </w:rPr>
        <w:t>Срок для исполнения</w:t>
      </w:r>
      <w:r>
        <w:t>: 7 рабочих дней.</w:t>
      </w:r>
    </w:p>
    <w:p w14:paraId="101B9F81" w14:textId="77777777" w:rsidR="00AE4D27" w:rsidRPr="00633BA2" w:rsidRDefault="00AE4D27" w:rsidP="00F568FC">
      <w:r>
        <w:t>В период практики нужно было подготовить рабочее место для нового сотрудника и привести в порядок еще один компьютер после сбоя. Мне поручили установить нужные программы, подключить принтер и проверить, что все работает.</w:t>
      </w:r>
    </w:p>
    <w:p w14:paraId="0EC2D60F" w14:textId="77777777" w:rsidR="00F568FC" w:rsidRPr="00F568FC" w:rsidRDefault="00F568FC" w:rsidP="00F568FC">
      <w:r>
        <w:rPr>
          <w:b/>
        </w:rPr>
        <w:t>Описание выполненных работ:</w:t>
      </w:r>
    </w:p>
    <w:p w14:paraId="639AA7C8" w14:textId="7C23FDBB" w:rsidR="00AE4D27" w:rsidRDefault="00AE4D27" w:rsidP="00AE4D27">
      <w:r>
        <w:t>Я выполнил настройку по простому чек-листу: поставил обновления Windows, установил драйверы, Office, браузер, PDF-ридер, антивирус и нужные рабочие программы</w:t>
      </w:r>
      <w:r w:rsidR="00633BA2">
        <w:t>.</w:t>
      </w:r>
      <w:r>
        <w:t xml:space="preserve"> Затем настроил доступ к сети и общим папкам.</w:t>
      </w:r>
    </w:p>
    <w:p w14:paraId="532CF94B" w14:textId="77777777" w:rsidR="00AE4D27" w:rsidRDefault="00AE4D27" w:rsidP="00AE4D27">
      <w:r>
        <w:t>После установки программ подключил сетевой принтер, проверил печать тестовой страницы и сканирование. Также создал ярлыки на рабочем столе, чтобы сотруднику было проще начать работу.</w:t>
      </w:r>
    </w:p>
    <w:p w14:paraId="7F649F7D" w14:textId="77777777" w:rsidR="00AE4D27" w:rsidRDefault="00AE4D27" w:rsidP="00AE4D27">
      <w:r>
        <w:lastRenderedPageBreak/>
        <w:t>Отдельно проверил, что интернет работает стабильно, а в корпоративной почте правильно отображается имя и подпись. Если что-то не открывалось, вместе с наставником уточняли права доступа.</w:t>
      </w:r>
    </w:p>
    <w:p w14:paraId="5247782B" w14:textId="77777777" w:rsidR="00AE4D27" w:rsidRDefault="00AE4D27" w:rsidP="00AE4D27">
      <w:r>
        <w:t>В конце составил короткую заметку: что установлено, какой принтер подключен и куда обращаться при проблемах. Это помогает не забыть детали и быстрее поддерживать рабочее место дальше.</w:t>
      </w:r>
    </w:p>
    <w:p w14:paraId="34EF2C6B" w14:textId="1D4B7BC2" w:rsidR="00AE4D27" w:rsidRPr="00633BA2" w:rsidRDefault="00AE4D27" w:rsidP="00633BA2">
      <w:r>
        <w:t>После передачи компьютера сотруднику мы вместе проверили вход в систему, запуск программ и печать. Ошибок не выявили.</w:t>
      </w:r>
      <w:r w:rsidR="00633BA2">
        <w:t xml:space="preserve"> </w:t>
      </w:r>
      <w:r>
        <w:t>В итоге рабочее место было подготовлено и готово к работе в тот же день.</w:t>
      </w:r>
    </w:p>
    <w:p w14:paraId="5687D51E" w14:textId="77777777" w:rsidR="00DD6779" w:rsidRPr="001A1007" w:rsidRDefault="005F493E" w:rsidP="001A1007">
      <w:pPr>
        <w:rPr>
          <w:b/>
          <w:bCs/>
        </w:rPr>
      </w:pPr>
      <w:r>
        <w:rPr>
          <w:b/>
        </w:rPr>
        <w:t>Фактический срок реализации задачи составил 6 рабочих дней.</w:t>
      </w:r>
    </w:p>
    <w:p w14:paraId="3407CE58" w14:textId="77777777" w:rsidR="005F493E" w:rsidRDefault="00F568FC" w:rsidP="00F568FC">
      <w:pPr>
        <w:rPr>
          <w:b/>
          <w:bCs/>
        </w:rPr>
      </w:pPr>
      <w:r>
        <w:rPr>
          <w:b/>
        </w:rPr>
        <w:t>Комментарий принимающего лица:</w:t>
      </w:r>
    </w:p>
    <w:p w14:paraId="44AEAB1A" w14:textId="77777777" w:rsidR="00633BA2" w:rsidRDefault="00DD6779" w:rsidP="00633BA2">
      <w:r>
        <w:t>«Рабочее место настроено аккуратно: все нужное установлено, принтер подключен, сотрудник смог сразу начать работать». </w:t>
      </w:r>
      <w:bookmarkStart w:id="4" w:name="_Toc217250267"/>
    </w:p>
    <w:p w14:paraId="61D6749B" w14:textId="77777777" w:rsidR="00633BA2" w:rsidRDefault="00633BA2" w:rsidP="00633BA2"/>
    <w:p w14:paraId="36399440" w14:textId="7BE6D716" w:rsidR="009B0E4D" w:rsidRDefault="009B0E4D" w:rsidP="00633BA2">
      <w:pPr>
        <w:rPr>
          <w:b/>
          <w:bCs/>
          <w:sz w:val="32"/>
          <w:szCs w:val="32"/>
        </w:rPr>
      </w:pPr>
      <w:r w:rsidRPr="00633BA2">
        <w:rPr>
          <w:b/>
          <w:bCs/>
          <w:sz w:val="32"/>
          <w:szCs w:val="32"/>
        </w:rPr>
        <w:t>3. Настройка простого резервного копирования рабочих папок</w:t>
      </w:r>
      <w:bookmarkEnd w:id="4"/>
    </w:p>
    <w:p w14:paraId="31432EF3" w14:textId="77777777" w:rsidR="00633BA2" w:rsidRPr="00633BA2" w:rsidRDefault="00633BA2" w:rsidP="00633BA2">
      <w:pPr>
        <w:rPr>
          <w:b/>
          <w:bCs/>
          <w:sz w:val="32"/>
          <w:szCs w:val="32"/>
        </w:rPr>
      </w:pPr>
    </w:p>
    <w:p w14:paraId="59F9262D" w14:textId="77777777" w:rsidR="009B0E4D" w:rsidRPr="00F568FC" w:rsidRDefault="009B0E4D" w:rsidP="009B0E4D">
      <w:r>
        <w:rPr>
          <w:b/>
        </w:rPr>
        <w:t>Дата выдачи</w:t>
      </w:r>
      <w:r>
        <w:t>: 28 сентября 2025 г.</w:t>
      </w:r>
    </w:p>
    <w:p w14:paraId="463A7EC3" w14:textId="21DFC916" w:rsidR="009B0E4D" w:rsidRPr="00F568FC" w:rsidRDefault="009B0E4D" w:rsidP="009B0E4D">
      <w:r>
        <w:rPr>
          <w:b/>
        </w:rPr>
        <w:t>Автор задачи</w:t>
      </w:r>
      <w:r>
        <w:t xml:space="preserve">: </w:t>
      </w:r>
      <w:r w:rsidR="00633BA2">
        <w:t>Демидов</w:t>
      </w:r>
      <w:r>
        <w:t xml:space="preserve"> И.А., руководитель </w:t>
      </w:r>
      <w:r w:rsidR="001124D7">
        <w:rPr>
          <w:lang w:val="en-US"/>
        </w:rPr>
        <w:t>IT</w:t>
      </w:r>
      <w:r>
        <w:t>-службы.</w:t>
      </w:r>
    </w:p>
    <w:p w14:paraId="4D1DE6B1" w14:textId="77777777" w:rsidR="009B0E4D" w:rsidRDefault="009B0E4D" w:rsidP="009B0E4D">
      <w:r>
        <w:rPr>
          <w:b/>
        </w:rPr>
        <w:t>Срок для исполнения</w:t>
      </w:r>
      <w:r>
        <w:t>: 10 рабочих дней.</w:t>
      </w:r>
    </w:p>
    <w:p w14:paraId="0F27E4B4" w14:textId="77777777" w:rsidR="009B0E4D" w:rsidRPr="00F568FC" w:rsidRDefault="009B0E4D" w:rsidP="009B0E4D">
      <w:r>
        <w:t>В компании важные документы хранятся в общих папках и на компьютерах сотрудников. Чтобы не потерять файлы из-за случайного удаления или поломки ПК, мне поручили настроить простое резервное копирование для нескольких рабочих папок и проверить, что копии реально открываются.</w:t>
      </w:r>
    </w:p>
    <w:p w14:paraId="087D7D0C" w14:textId="77777777" w:rsidR="009B0E4D" w:rsidRDefault="009B0E4D" w:rsidP="009B0E4D">
      <w:pPr>
        <w:rPr>
          <w:b/>
          <w:bCs/>
        </w:rPr>
      </w:pPr>
      <w:r>
        <w:rPr>
          <w:b/>
        </w:rPr>
        <w:t>Описание выполненных работ:</w:t>
      </w:r>
    </w:p>
    <w:p w14:paraId="5132FCEA" w14:textId="77777777" w:rsidR="009B0E4D" w:rsidRDefault="009B0E4D" w:rsidP="009B0E4D">
      <w:r>
        <w:t>Сначала вместе с руководителем определили, какие папки копировать в первую очередь: документы отдела, шаблоны, сканы и рабочие таблицы. Также уточнили, куда складывать копии - на сетевой диск.</w:t>
      </w:r>
    </w:p>
    <w:p w14:paraId="2C1D88C2" w14:textId="77777777" w:rsidR="009B0E4D" w:rsidRDefault="009B0E4D" w:rsidP="009B0E4D">
      <w:r>
        <w:lastRenderedPageBreak/>
        <w:t>Дальше настроил копирование по расписанию: ежедневная копия вечером, чтобы не мешать работе. Для копирования использовал стандартные средства Windows (robocopy) и проверил, что ошибки пишутся в лог.</w:t>
      </w:r>
    </w:p>
    <w:p w14:paraId="04143599" w14:textId="77777777" w:rsidR="009B0E4D" w:rsidRDefault="009B0E4D" w:rsidP="009B0E4D">
      <w:r>
        <w:t>Сделал простое правило хранения: старые копии удаляются по сроку, чтобы не забивать диск. Если на диске мало места, об этом сразу сообщаю наставнику.</w:t>
      </w:r>
    </w:p>
    <w:p w14:paraId="1658EE20" w14:textId="0F403A15" w:rsidR="009B0E4D" w:rsidRDefault="009B0E4D" w:rsidP="009B0E4D">
      <w:r>
        <w:t>После настройки провел проверку: восстановил несколько файлов из копии в отдельную папку и открыл их. Это показало, что копии не пустые и действительно пригодятся при проблемах.</w:t>
      </w:r>
    </w:p>
    <w:p w14:paraId="6CB3F64C" w14:textId="1D43BC46" w:rsidR="009B0E4D" w:rsidRDefault="009B0E4D" w:rsidP="009B0E4D">
      <w:r>
        <w:t>Коротко описал процесс в инструкции: где лежат копии, когда делаются, и что делать, если нужно вернуть файл.</w:t>
      </w:r>
    </w:p>
    <w:p w14:paraId="4EFCB60C" w14:textId="77777777" w:rsidR="009B0E4D" w:rsidRPr="00F568FC" w:rsidRDefault="009B0E4D" w:rsidP="009B0E4D">
      <w:r>
        <w:t>В течение недели смотрел логи и убедился, что копирование проходит без ошибок.</w:t>
      </w:r>
    </w:p>
    <w:p w14:paraId="4FE0CEB0" w14:textId="77777777" w:rsidR="009B0E4D" w:rsidRPr="001A1007" w:rsidRDefault="009B0E4D" w:rsidP="009B0E4D">
      <w:pPr>
        <w:rPr>
          <w:b/>
          <w:bCs/>
        </w:rPr>
      </w:pPr>
      <w:r>
        <w:rPr>
          <w:b/>
        </w:rPr>
        <w:t>Фактический срок реализации задачи составил 8 рабочих дней.</w:t>
      </w:r>
    </w:p>
    <w:p w14:paraId="7E661817" w14:textId="77777777" w:rsidR="009B0E4D" w:rsidRDefault="009B0E4D" w:rsidP="009B0E4D">
      <w:pPr>
        <w:rPr>
          <w:b/>
          <w:bCs/>
        </w:rPr>
      </w:pPr>
      <w:r>
        <w:rPr>
          <w:b/>
        </w:rPr>
        <w:t>Комментарий принимающего лица:</w:t>
      </w:r>
    </w:p>
    <w:p w14:paraId="2DB7289C" w14:textId="77777777" w:rsidR="009B0E4D" w:rsidRDefault="009B0E4D" w:rsidP="009B0E4D">
      <w:r>
        <w:t>«Сделано понятно и без лишней сложности. Теперь есть копии, и в случае ошибки можно быстро вернуть нужные файлы». </w:t>
      </w:r>
    </w:p>
    <w:p w14:paraId="669DC50E" w14:textId="6F30907A" w:rsidR="000602AA" w:rsidRDefault="000602AA" w:rsidP="009B0E4D">
      <w:pPr>
        <w:jc w:val="center"/>
      </w:pPr>
      <w:r>
        <w:t>Пример графика резервного копирования</w:t>
      </w:r>
    </w:p>
    <w:tbl>
      <w:tblPr>
        <w:tblStyle w:val="a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6"/>
        <w:gridCol w:w="2407"/>
      </w:tblGrid>
      <w:tr w:rsidR="00714440" w14:paraId="4DE01F2D" w14:textId="77777777">
        <w:trPr>
          <w:jc w:val="center"/>
        </w:trPr>
        <w:tc>
          <w:tcPr>
            <w:tcW w:w="2410" w:type="dxa"/>
          </w:tcPr>
          <w:p w14:paraId="4D9DA8DD" w14:textId="77777777" w:rsidR="00714440" w:rsidRDefault="00000000" w:rsidP="001124D7">
            <w:pPr>
              <w:ind w:firstLine="0"/>
            </w:pPr>
            <w:r>
              <w:rPr>
                <w:rFonts w:eastAsia="Times New Roman"/>
                <w:b/>
                <w:sz w:val="24"/>
              </w:rPr>
              <w:t>Объект</w:t>
            </w:r>
          </w:p>
        </w:tc>
        <w:tc>
          <w:tcPr>
            <w:tcW w:w="2410" w:type="dxa"/>
          </w:tcPr>
          <w:p w14:paraId="34640D03" w14:textId="77777777" w:rsidR="00714440" w:rsidRDefault="00000000" w:rsidP="001124D7">
            <w:pPr>
              <w:ind w:firstLine="0"/>
            </w:pPr>
            <w:r>
              <w:rPr>
                <w:rFonts w:eastAsia="Times New Roman"/>
                <w:b/>
                <w:sz w:val="24"/>
              </w:rPr>
              <w:t>Частота</w:t>
            </w:r>
          </w:p>
        </w:tc>
        <w:tc>
          <w:tcPr>
            <w:tcW w:w="2410" w:type="dxa"/>
          </w:tcPr>
          <w:p w14:paraId="7D54070D" w14:textId="77777777" w:rsidR="00714440" w:rsidRDefault="00000000" w:rsidP="001124D7">
            <w:pPr>
              <w:ind w:firstLine="0"/>
            </w:pPr>
            <w:r>
              <w:rPr>
                <w:rFonts w:eastAsia="Times New Roman"/>
                <w:b/>
                <w:sz w:val="24"/>
              </w:rPr>
              <w:t>Хранение</w:t>
            </w:r>
          </w:p>
        </w:tc>
        <w:tc>
          <w:tcPr>
            <w:tcW w:w="2410" w:type="dxa"/>
          </w:tcPr>
          <w:p w14:paraId="1B9F6B32" w14:textId="77777777" w:rsidR="00714440" w:rsidRDefault="00000000" w:rsidP="001124D7">
            <w:pPr>
              <w:ind w:firstLine="0"/>
            </w:pPr>
            <w:r>
              <w:rPr>
                <w:rFonts w:eastAsia="Times New Roman"/>
                <w:b/>
                <w:sz w:val="24"/>
              </w:rPr>
              <w:t>Примечание</w:t>
            </w:r>
          </w:p>
        </w:tc>
      </w:tr>
      <w:tr w:rsidR="00714440" w14:paraId="52FA80AE" w14:textId="77777777">
        <w:trPr>
          <w:jc w:val="center"/>
        </w:trPr>
        <w:tc>
          <w:tcPr>
            <w:tcW w:w="2410" w:type="dxa"/>
          </w:tcPr>
          <w:p w14:paraId="2A18DC2A" w14:textId="77777777" w:rsidR="00714440" w:rsidRDefault="00000000" w:rsidP="001124D7">
            <w:pPr>
              <w:ind w:firstLine="0"/>
            </w:pPr>
            <w:r>
              <w:t>Общие документы</w:t>
            </w:r>
          </w:p>
        </w:tc>
        <w:tc>
          <w:tcPr>
            <w:tcW w:w="2410" w:type="dxa"/>
          </w:tcPr>
          <w:p w14:paraId="16C2F06E" w14:textId="77777777" w:rsidR="00714440" w:rsidRDefault="00000000" w:rsidP="001124D7">
            <w:pPr>
              <w:ind w:firstLine="0"/>
            </w:pPr>
            <w:r>
              <w:t>Ежедневно</w:t>
            </w:r>
          </w:p>
        </w:tc>
        <w:tc>
          <w:tcPr>
            <w:tcW w:w="2410" w:type="dxa"/>
          </w:tcPr>
          <w:p w14:paraId="4F8E7624" w14:textId="77777777" w:rsidR="00714440" w:rsidRDefault="00000000">
            <w:r>
              <w:t>30 дней</w:t>
            </w:r>
          </w:p>
        </w:tc>
        <w:tc>
          <w:tcPr>
            <w:tcW w:w="2410" w:type="dxa"/>
          </w:tcPr>
          <w:p w14:paraId="2757162D" w14:textId="77777777" w:rsidR="00714440" w:rsidRDefault="00000000" w:rsidP="001124D7">
            <w:pPr>
              <w:ind w:firstLine="0"/>
            </w:pPr>
            <w:r>
              <w:t>Копия вечером</w:t>
            </w:r>
          </w:p>
        </w:tc>
      </w:tr>
      <w:tr w:rsidR="00714440" w14:paraId="2C2C1114" w14:textId="77777777">
        <w:trPr>
          <w:jc w:val="center"/>
        </w:trPr>
        <w:tc>
          <w:tcPr>
            <w:tcW w:w="2410" w:type="dxa"/>
          </w:tcPr>
          <w:p w14:paraId="6F278639" w14:textId="77777777" w:rsidR="00714440" w:rsidRDefault="00000000" w:rsidP="001124D7">
            <w:pPr>
              <w:ind w:firstLine="0"/>
            </w:pPr>
            <w:r>
              <w:t>Сканы и отчеты</w:t>
            </w:r>
          </w:p>
        </w:tc>
        <w:tc>
          <w:tcPr>
            <w:tcW w:w="2410" w:type="dxa"/>
          </w:tcPr>
          <w:p w14:paraId="5A5531F1" w14:textId="77777777" w:rsidR="00714440" w:rsidRDefault="00000000" w:rsidP="001124D7">
            <w:pPr>
              <w:ind w:firstLine="0"/>
            </w:pPr>
            <w:r>
              <w:t>Ежедневно</w:t>
            </w:r>
          </w:p>
        </w:tc>
        <w:tc>
          <w:tcPr>
            <w:tcW w:w="2410" w:type="dxa"/>
          </w:tcPr>
          <w:p w14:paraId="1169C07F" w14:textId="77777777" w:rsidR="00714440" w:rsidRDefault="00000000">
            <w:r>
              <w:t>14 дней</w:t>
            </w:r>
          </w:p>
        </w:tc>
        <w:tc>
          <w:tcPr>
            <w:tcW w:w="2410" w:type="dxa"/>
          </w:tcPr>
          <w:p w14:paraId="210A88BA" w14:textId="77777777" w:rsidR="00714440" w:rsidRDefault="00000000" w:rsidP="001124D7">
            <w:pPr>
              <w:ind w:firstLine="0"/>
            </w:pPr>
            <w:r>
              <w:t>Проверка раз в неделю</w:t>
            </w:r>
          </w:p>
        </w:tc>
      </w:tr>
      <w:tr w:rsidR="00714440" w14:paraId="6209059B" w14:textId="77777777">
        <w:trPr>
          <w:jc w:val="center"/>
        </w:trPr>
        <w:tc>
          <w:tcPr>
            <w:tcW w:w="2410" w:type="dxa"/>
          </w:tcPr>
          <w:p w14:paraId="3197E703" w14:textId="77777777" w:rsidR="00714440" w:rsidRDefault="00000000" w:rsidP="001124D7">
            <w:pPr>
              <w:ind w:firstLine="0"/>
            </w:pPr>
            <w:r>
              <w:t>Папка шаблонов</w:t>
            </w:r>
          </w:p>
        </w:tc>
        <w:tc>
          <w:tcPr>
            <w:tcW w:w="2410" w:type="dxa"/>
          </w:tcPr>
          <w:p w14:paraId="2B862127" w14:textId="77777777" w:rsidR="00714440" w:rsidRDefault="00000000" w:rsidP="001124D7">
            <w:pPr>
              <w:ind w:firstLine="0"/>
            </w:pPr>
            <w:r>
              <w:t>Еженедельно</w:t>
            </w:r>
          </w:p>
        </w:tc>
        <w:tc>
          <w:tcPr>
            <w:tcW w:w="2410" w:type="dxa"/>
          </w:tcPr>
          <w:p w14:paraId="53B29E72" w14:textId="77777777" w:rsidR="00714440" w:rsidRDefault="00000000">
            <w:r>
              <w:t>8 недель</w:t>
            </w:r>
          </w:p>
        </w:tc>
        <w:tc>
          <w:tcPr>
            <w:tcW w:w="2410" w:type="dxa"/>
          </w:tcPr>
          <w:p w14:paraId="06756DFC" w14:textId="77777777" w:rsidR="00714440" w:rsidRDefault="00000000" w:rsidP="001124D7">
            <w:pPr>
              <w:ind w:firstLine="0"/>
            </w:pPr>
            <w:r>
              <w:t>Редко меняется</w:t>
            </w:r>
          </w:p>
        </w:tc>
      </w:tr>
      <w:tr w:rsidR="00714440" w14:paraId="6211DE90" w14:textId="77777777">
        <w:trPr>
          <w:jc w:val="center"/>
        </w:trPr>
        <w:tc>
          <w:tcPr>
            <w:tcW w:w="2410" w:type="dxa"/>
          </w:tcPr>
          <w:p w14:paraId="0F28F9D5" w14:textId="77777777" w:rsidR="00714440" w:rsidRDefault="00000000" w:rsidP="001124D7">
            <w:pPr>
              <w:ind w:firstLine="0"/>
            </w:pPr>
            <w:r>
              <w:t>Внешняя копия</w:t>
            </w:r>
          </w:p>
        </w:tc>
        <w:tc>
          <w:tcPr>
            <w:tcW w:w="2410" w:type="dxa"/>
          </w:tcPr>
          <w:p w14:paraId="320510C9" w14:textId="77777777" w:rsidR="00714440" w:rsidRDefault="00000000" w:rsidP="001124D7">
            <w:pPr>
              <w:ind w:firstLine="0"/>
            </w:pPr>
            <w:r>
              <w:t>Ежемесячно</w:t>
            </w:r>
          </w:p>
        </w:tc>
        <w:tc>
          <w:tcPr>
            <w:tcW w:w="2410" w:type="dxa"/>
          </w:tcPr>
          <w:p w14:paraId="0761AF89" w14:textId="77777777" w:rsidR="00714440" w:rsidRDefault="00000000">
            <w:r>
              <w:t>6 месяцев</w:t>
            </w:r>
          </w:p>
        </w:tc>
        <w:tc>
          <w:tcPr>
            <w:tcW w:w="2410" w:type="dxa"/>
          </w:tcPr>
          <w:p w14:paraId="4997DD4E" w14:textId="2EB97FCB" w:rsidR="00714440" w:rsidRDefault="00000000" w:rsidP="001124D7">
            <w:pPr>
              <w:ind w:firstLine="0"/>
            </w:pPr>
            <w:r>
              <w:t>На</w:t>
            </w:r>
            <w:r w:rsidR="001124D7">
              <w:t xml:space="preserve"> </w:t>
            </w:r>
            <w:r>
              <w:t>отдельном носителе</w:t>
            </w:r>
          </w:p>
        </w:tc>
      </w:tr>
    </w:tbl>
    <w:p w14:paraId="505E7266" w14:textId="77777777" w:rsidR="001124D7" w:rsidRDefault="001124D7" w:rsidP="000602AA">
      <w:pPr>
        <w:rPr>
          <w:b/>
        </w:rPr>
      </w:pPr>
      <w:r>
        <w:rPr>
          <w:b/>
        </w:rPr>
        <w:br/>
      </w:r>
      <w:r>
        <w:rPr>
          <w:b/>
        </w:rPr>
        <w:br/>
      </w:r>
    </w:p>
    <w:p w14:paraId="3B6E42AB" w14:textId="77777777" w:rsidR="001124D7" w:rsidRDefault="001124D7" w:rsidP="001124D7">
      <w:pPr>
        <w:ind w:firstLine="0"/>
        <w:rPr>
          <w:b/>
        </w:rPr>
      </w:pPr>
    </w:p>
    <w:p w14:paraId="607D0146" w14:textId="77777777" w:rsidR="001124D7" w:rsidRDefault="001124D7" w:rsidP="001124D7">
      <w:pPr>
        <w:jc w:val="left"/>
        <w:rPr>
          <w:b/>
          <w:sz w:val="32"/>
          <w:szCs w:val="32"/>
        </w:rPr>
      </w:pPr>
      <w:r w:rsidRPr="001124D7">
        <w:rPr>
          <w:b/>
          <w:sz w:val="32"/>
          <w:szCs w:val="32"/>
        </w:rPr>
        <w:lastRenderedPageBreak/>
        <w:t>4. Помощь сотрудникам по заявкам</w:t>
      </w:r>
    </w:p>
    <w:p w14:paraId="0078B187" w14:textId="2115E849" w:rsidR="000602AA" w:rsidRPr="00F568FC" w:rsidRDefault="001124D7" w:rsidP="001124D7">
      <w:pPr>
        <w:ind w:left="708" w:firstLine="1"/>
        <w:jc w:val="left"/>
      </w:pPr>
      <w:r>
        <w:rPr>
          <w:b/>
        </w:rPr>
        <w:br/>
      </w:r>
      <w:r w:rsidR="000602AA">
        <w:rPr>
          <w:b/>
        </w:rPr>
        <w:t>Дата выдачи</w:t>
      </w:r>
      <w:r w:rsidR="000602AA">
        <w:t>: 20 октября 2025 г.</w:t>
      </w:r>
    </w:p>
    <w:p w14:paraId="313F3B72" w14:textId="6770BDEC" w:rsidR="000602AA" w:rsidRPr="00F568FC" w:rsidRDefault="000602AA" w:rsidP="000602AA">
      <w:r>
        <w:rPr>
          <w:b/>
        </w:rPr>
        <w:t>Автор задачи</w:t>
      </w:r>
      <w:r>
        <w:t xml:space="preserve">: </w:t>
      </w:r>
      <w:r w:rsidR="001124D7">
        <w:t>Демидов</w:t>
      </w:r>
      <w:r>
        <w:t xml:space="preserve"> И.А., руководитель </w:t>
      </w:r>
      <w:r w:rsidR="001124D7">
        <w:rPr>
          <w:lang w:val="en-US"/>
        </w:rPr>
        <w:t>IT</w:t>
      </w:r>
      <w:r>
        <w:t>-службы.</w:t>
      </w:r>
    </w:p>
    <w:p w14:paraId="61D84F1E" w14:textId="77777777" w:rsidR="000602AA" w:rsidRPr="00F568FC" w:rsidRDefault="000602AA" w:rsidP="000602AA">
      <w:r>
        <w:rPr>
          <w:b/>
        </w:rPr>
        <w:t>Срок для исполнения</w:t>
      </w:r>
      <w:r>
        <w:t>: 5 рабочих дней.</w:t>
      </w:r>
    </w:p>
    <w:p w14:paraId="42601AE9" w14:textId="77777777" w:rsidR="00776F5A" w:rsidRDefault="00776F5A" w:rsidP="000602AA">
      <w:r>
        <w:t>Во время практики я помогал сотрудникам по простым обращениям: не печатает, нет интернета, завис компьютер, не открывается общая папка, нужна установка программы. Мне важно было научиться быстро разбираться и не ломать чужие настройки.</w:t>
      </w:r>
    </w:p>
    <w:p w14:paraId="7BF5391A" w14:textId="77777777" w:rsidR="000602AA" w:rsidRPr="00F568FC" w:rsidRDefault="000602AA" w:rsidP="000602AA">
      <w:r>
        <w:rPr>
          <w:b/>
        </w:rPr>
        <w:t>Описание выполненных работ:</w:t>
      </w:r>
    </w:p>
    <w:p w14:paraId="099CA032" w14:textId="697BC5C6" w:rsidR="00776F5A" w:rsidRDefault="00776F5A" w:rsidP="00776F5A">
      <w:r>
        <w:t>Я принимал заявки через почту и записывал, что именно было сделано. Чаще всего проблемы решались базовыми действиями: перезапуск службы печати, переподключение принтера, перезагрузка роутера/точки Wi-Fi, проверка кабеля, очистка очереди печати.</w:t>
      </w:r>
    </w:p>
    <w:p w14:paraId="58BA5A7B" w14:textId="2D5D8CC5" w:rsidR="00776F5A" w:rsidRDefault="00776F5A" w:rsidP="00776F5A">
      <w:r>
        <w:t xml:space="preserve">Если проблема была связана с доступами, я сначала уточнял у наставника, какие права должны быть, и только потом менял настройки. Это помогало избежать ситуации, когда </w:t>
      </w:r>
      <w:r w:rsidR="001124D7">
        <w:t xml:space="preserve">сотрудник нажал или открыл лишнее. </w:t>
      </w:r>
    </w:p>
    <w:p w14:paraId="002E02FE" w14:textId="7F2FA5AC" w:rsidR="00776F5A" w:rsidRDefault="00776F5A" w:rsidP="00776F5A">
      <w:r>
        <w:t>По итогам я составил небольшой список частых проблем и решений, чтобы в следующий раз решать быстрее. Сложные случаи передавал руководителю</w:t>
      </w:r>
      <w:r w:rsidR="001124D7">
        <w:rPr>
          <w:lang w:val="en-US"/>
        </w:rPr>
        <w:t xml:space="preserve"> IT</w:t>
      </w:r>
      <w:r>
        <w:t>-службы.</w:t>
      </w:r>
    </w:p>
    <w:p w14:paraId="003589BE" w14:textId="77777777" w:rsidR="000602AA" w:rsidRPr="001A1007" w:rsidRDefault="000602AA" w:rsidP="00776F5A">
      <w:pPr>
        <w:rPr>
          <w:b/>
          <w:bCs/>
        </w:rPr>
      </w:pPr>
      <w:r>
        <w:rPr>
          <w:b/>
        </w:rPr>
        <w:t>Фактический срок реализации задачи составил 4 рабочих дня.</w:t>
      </w:r>
    </w:p>
    <w:p w14:paraId="20F1EBBC" w14:textId="77777777" w:rsidR="000602AA" w:rsidRDefault="000602AA" w:rsidP="000602AA">
      <w:pPr>
        <w:rPr>
          <w:b/>
          <w:bCs/>
        </w:rPr>
      </w:pPr>
      <w:r>
        <w:rPr>
          <w:b/>
        </w:rPr>
        <w:t>Комментарий принимающего лица:</w:t>
      </w:r>
    </w:p>
    <w:p w14:paraId="0180505B" w14:textId="77777777" w:rsidR="001124D7" w:rsidRDefault="000602AA" w:rsidP="001124D7">
      <w:r>
        <w:t xml:space="preserve">«Работа с заявками организована нормально: все фиксируется, задачи закрываются, по сложным вопросам </w:t>
      </w:r>
      <w:r w:rsidR="001124D7">
        <w:t>решали вместе</w:t>
      </w:r>
      <w:r>
        <w:t>». </w:t>
      </w:r>
      <w:bookmarkStart w:id="5" w:name="_Toc217250269"/>
    </w:p>
    <w:p w14:paraId="76F773E9" w14:textId="77777777" w:rsidR="001124D7" w:rsidRDefault="001124D7" w:rsidP="001124D7"/>
    <w:p w14:paraId="7DE4CF13" w14:textId="77777777" w:rsidR="001124D7" w:rsidRDefault="001124D7" w:rsidP="001124D7"/>
    <w:p w14:paraId="02A740EF" w14:textId="77777777" w:rsidR="001124D7" w:rsidRDefault="001124D7" w:rsidP="001124D7"/>
    <w:p w14:paraId="7DED3AA3" w14:textId="77777777" w:rsidR="001124D7" w:rsidRDefault="001124D7" w:rsidP="001124D7"/>
    <w:p w14:paraId="4D5A103E" w14:textId="77777777" w:rsidR="001124D7" w:rsidRDefault="001124D7" w:rsidP="001124D7"/>
    <w:p w14:paraId="62F09D61" w14:textId="77777777" w:rsidR="001124D7" w:rsidRDefault="001124D7" w:rsidP="001124D7"/>
    <w:p w14:paraId="7D5FAECE" w14:textId="132DE681" w:rsidR="007C71E9" w:rsidRDefault="007C71E9" w:rsidP="001124D7">
      <w:pPr>
        <w:rPr>
          <w:b/>
          <w:bCs/>
          <w:sz w:val="32"/>
          <w:szCs w:val="32"/>
        </w:rPr>
      </w:pPr>
      <w:r w:rsidRPr="001124D7">
        <w:rPr>
          <w:b/>
          <w:bCs/>
          <w:sz w:val="32"/>
          <w:szCs w:val="32"/>
        </w:rPr>
        <w:lastRenderedPageBreak/>
        <w:t>5. Обновления и базовая проверка безопасности ПК</w:t>
      </w:r>
      <w:bookmarkEnd w:id="5"/>
    </w:p>
    <w:p w14:paraId="7121BEEE" w14:textId="77777777" w:rsidR="001124D7" w:rsidRPr="001124D7" w:rsidRDefault="001124D7" w:rsidP="001124D7">
      <w:pPr>
        <w:rPr>
          <w:b/>
          <w:bCs/>
          <w:sz w:val="32"/>
          <w:szCs w:val="32"/>
        </w:rPr>
      </w:pPr>
    </w:p>
    <w:p w14:paraId="5AC2042E" w14:textId="77777777" w:rsidR="007C71E9" w:rsidRPr="00776F5A" w:rsidRDefault="007C71E9" w:rsidP="007C71E9">
      <w:r>
        <w:rPr>
          <w:b/>
        </w:rPr>
        <w:t>Дата выдачи</w:t>
      </w:r>
      <w:r>
        <w:t>: 15 ноября 2025 г.</w:t>
      </w:r>
    </w:p>
    <w:p w14:paraId="60272F8D" w14:textId="7BC4CFF7" w:rsidR="007C71E9" w:rsidRPr="00776F5A" w:rsidRDefault="007C71E9" w:rsidP="007C71E9">
      <w:r>
        <w:rPr>
          <w:b/>
        </w:rPr>
        <w:t>Автор задачи</w:t>
      </w:r>
      <w:r>
        <w:t xml:space="preserve">: </w:t>
      </w:r>
      <w:r w:rsidR="001124D7">
        <w:t>Демидов</w:t>
      </w:r>
      <w:r>
        <w:t xml:space="preserve"> И.А., руководитель </w:t>
      </w:r>
      <w:r w:rsidR="001124D7">
        <w:rPr>
          <w:lang w:val="en-US"/>
        </w:rPr>
        <w:t>IT</w:t>
      </w:r>
      <w:r>
        <w:t>-службы.</w:t>
      </w:r>
    </w:p>
    <w:p w14:paraId="5A582211" w14:textId="77777777" w:rsidR="007C71E9" w:rsidRPr="00776F5A" w:rsidRDefault="007C71E9" w:rsidP="007C71E9">
      <w:r>
        <w:rPr>
          <w:b/>
        </w:rPr>
        <w:t>Срок для исполнения</w:t>
      </w:r>
      <w:r>
        <w:t>: 3 рабочих дня.</w:t>
      </w:r>
    </w:p>
    <w:p w14:paraId="021FCAF5" w14:textId="5DD293C6" w:rsidR="007C71E9" w:rsidRDefault="007C71E9" w:rsidP="007C71E9">
      <w:r>
        <w:t xml:space="preserve">Чтобы компьютеры работали стабильнее, мне поручили проверить </w:t>
      </w:r>
      <w:r w:rsidR="001124D7">
        <w:t>все</w:t>
      </w:r>
      <w:r>
        <w:t xml:space="preserve"> ПК: есть ли обновления Windows, обновлен ли антивирус и хватает ли места на диске. Задача простая, но полезная, потому что многие проблемы появляются из-за </w:t>
      </w:r>
      <w:r w:rsidR="001124D7">
        <w:t>старых версий программ.</w:t>
      </w:r>
    </w:p>
    <w:p w14:paraId="18B9D83F" w14:textId="77777777" w:rsidR="007C71E9" w:rsidRPr="00776F5A" w:rsidRDefault="007C71E9" w:rsidP="007C71E9">
      <w:r>
        <w:rPr>
          <w:b/>
        </w:rPr>
        <w:t>Описание выполненных работ:</w:t>
      </w:r>
    </w:p>
    <w:p w14:paraId="2CA9A80E" w14:textId="77777777" w:rsidR="007C71E9" w:rsidRDefault="007C71E9" w:rsidP="007C71E9">
      <w:r>
        <w:t>Я проверил состояние обновлений, поставил недостающие патчи, обновил базы антивируса и запустил быструю проверку. Также почистил временные файлы и корзину, чтобы освободить место. После этого перезагрузил ПК и убедился, что все запускается нормально.</w:t>
      </w:r>
    </w:p>
    <w:p w14:paraId="03A0F04A" w14:textId="77777777" w:rsidR="007C71E9" w:rsidRPr="00776F5A" w:rsidRDefault="007C71E9" w:rsidP="007C71E9">
      <w:pPr>
        <w:rPr>
          <w:b/>
          <w:bCs/>
        </w:rPr>
      </w:pPr>
      <w:r>
        <w:t>Фактический срок реализации задачи составил 2 рабочих дня.</w:t>
      </w:r>
    </w:p>
    <w:p w14:paraId="502EFA22" w14:textId="77777777" w:rsidR="007C71E9" w:rsidRPr="00776F5A" w:rsidRDefault="007C71E9" w:rsidP="007C71E9">
      <w:pPr>
        <w:rPr>
          <w:b/>
          <w:bCs/>
        </w:rPr>
      </w:pPr>
      <w:r>
        <w:rPr>
          <w:b/>
        </w:rPr>
        <w:t>Комментарий принимающего лица:</w:t>
      </w:r>
    </w:p>
    <w:p w14:paraId="353ECD7C" w14:textId="77777777" w:rsidR="007C71E9" w:rsidRPr="00776F5A" w:rsidRDefault="007C71E9" w:rsidP="007C71E9">
      <w:r>
        <w:t>«Проверка ПК сделана аккуратно: обновления установлены, антивирус обновлен, проблемы с местом на диске устранены». </w:t>
      </w:r>
    </w:p>
    <w:p w14:paraId="455DCD70" w14:textId="77777777" w:rsidR="000602AA" w:rsidRDefault="000602AA" w:rsidP="009B0E4D"/>
    <w:p w14:paraId="1978D93F" w14:textId="77777777" w:rsidR="001124D7" w:rsidRDefault="001124D7" w:rsidP="000602AA"/>
    <w:p w14:paraId="5CDF9C13" w14:textId="77777777" w:rsidR="001124D7" w:rsidRDefault="001124D7" w:rsidP="000602AA"/>
    <w:p w14:paraId="2A73ABC8" w14:textId="77777777" w:rsidR="001124D7" w:rsidRDefault="001124D7" w:rsidP="000602AA"/>
    <w:p w14:paraId="23606D05" w14:textId="77777777" w:rsidR="001124D7" w:rsidRDefault="001124D7" w:rsidP="000602AA"/>
    <w:p w14:paraId="39102159" w14:textId="77777777" w:rsidR="001124D7" w:rsidRDefault="001124D7" w:rsidP="000602AA"/>
    <w:p w14:paraId="2BF74012" w14:textId="77777777" w:rsidR="001124D7" w:rsidRDefault="001124D7" w:rsidP="000602AA"/>
    <w:p w14:paraId="0CFEC185" w14:textId="77777777" w:rsidR="001124D7" w:rsidRDefault="001124D7" w:rsidP="000602AA"/>
    <w:p w14:paraId="144350DF" w14:textId="77777777" w:rsidR="001124D7" w:rsidRDefault="001124D7" w:rsidP="000602AA"/>
    <w:p w14:paraId="1F29F87B" w14:textId="77777777" w:rsidR="001124D7" w:rsidRDefault="001124D7" w:rsidP="000602AA"/>
    <w:p w14:paraId="11827CAC" w14:textId="77777777" w:rsidR="001124D7" w:rsidRDefault="001124D7" w:rsidP="000602AA"/>
    <w:p w14:paraId="47BC390E" w14:textId="77777777" w:rsidR="001124D7" w:rsidRDefault="001124D7" w:rsidP="000602AA"/>
    <w:p w14:paraId="787BF45A" w14:textId="2FE143DD" w:rsidR="001124D7" w:rsidRDefault="001124D7" w:rsidP="001124D7">
      <w:pPr>
        <w:jc w:val="center"/>
        <w:rPr>
          <w:b/>
          <w:bCs/>
          <w:sz w:val="36"/>
          <w:szCs w:val="36"/>
        </w:rPr>
      </w:pPr>
      <w:r w:rsidRPr="001124D7">
        <w:rPr>
          <w:b/>
          <w:bCs/>
          <w:sz w:val="36"/>
          <w:szCs w:val="36"/>
        </w:rPr>
        <w:lastRenderedPageBreak/>
        <w:t>ЗАКЛЮЧЕНИЕ</w:t>
      </w:r>
    </w:p>
    <w:p w14:paraId="3A833C61" w14:textId="77777777" w:rsidR="001124D7" w:rsidRPr="001124D7" w:rsidRDefault="001124D7" w:rsidP="001124D7">
      <w:pPr>
        <w:jc w:val="center"/>
        <w:rPr>
          <w:b/>
          <w:bCs/>
          <w:sz w:val="36"/>
          <w:szCs w:val="36"/>
        </w:rPr>
      </w:pPr>
    </w:p>
    <w:p w14:paraId="6C35AEB2" w14:textId="77777777" w:rsidR="001124D7" w:rsidRDefault="001124D7" w:rsidP="001124D7">
      <w:r>
        <w:t>В итоге практика показала мне, как реально устроена IT-поддержка в компании. Я увидел, что даже самые обычные вещи - принтеры, общие папки, почта, доступы и обновления - напрямую влияют на скорость работы сотрудников. Если где-то какая-то мелочь не настроена или сломалась, люди сразу начинают тратить время и нервничать.</w:t>
      </w:r>
    </w:p>
    <w:p w14:paraId="627BC20C" w14:textId="77777777" w:rsidR="001124D7" w:rsidRDefault="001124D7" w:rsidP="001124D7">
      <w:r>
        <w:t>За время практики я выполнил 5 заданий. Сначала я собрал и оформил список техники и рабочих мест, чтобы было понятно, что где стоит и что за кем закреплено. Потом помогал настраивать рабочие места: подключал компьютеры к сети, ставил нужные программы, добавлял принтеры и проверял, чтобы все нормально печатало. Также я принимал простые заявки от сотрудников: где-то нужно было восстановить доступ, где-то настроить общую папку, а где-то просто объяснить, как сделать то или иное. Ещё я сделал простое резервное копирование важных папок на общий диск и проверил, что копии действительно создаются. И в конце я посмотрел обновления на нескольких ПК, чтобы они не были сильно запущены, и помог установить часть обновлений.</w:t>
      </w:r>
    </w:p>
    <w:p w14:paraId="40D0290A" w14:textId="77777777" w:rsidR="001124D7" w:rsidRPr="003F0AD6" w:rsidRDefault="001124D7" w:rsidP="001124D7">
      <w:r>
        <w:t>Все работы я выполнял под контролем руководителя ИТ-службы, поэтому если возникали вопросы, я сразу уточнял и делал правильно. В целом практика помогла мне лучше понять профессию системного администратора и закрепить некоторые знания. Я понял, что важны не только железо и программы, но и аккуратность, порядок в учёте и умение спокойно общаться с людьми, когда у них что-то не работает.</w:t>
      </w:r>
    </w:p>
    <w:p w14:paraId="75DE2B2F" w14:textId="77777777" w:rsidR="00DD6779" w:rsidRDefault="00DD6779" w:rsidP="001A1007">
      <w:pPr>
        <w:pStyle w:val="1"/>
        <w:ind w:firstLine="0"/>
      </w:pPr>
    </w:p>
    <w:sectPr w:rsidR="00DD6779" w:rsidSect="00BD1A9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134" w:right="1134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F82D4" w14:textId="77777777" w:rsidR="00AB664B" w:rsidRDefault="00AB664B">
      <w:pPr>
        <w:spacing w:line="240" w:lineRule="auto"/>
      </w:pPr>
      <w:r>
        <w:separator/>
      </w:r>
    </w:p>
  </w:endnote>
  <w:endnote w:type="continuationSeparator" w:id="0">
    <w:p w14:paraId="518D9A99" w14:textId="77777777" w:rsidR="00AB664B" w:rsidRDefault="00AB66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D2535" w14:textId="77777777" w:rsidR="00F713A9" w:rsidRDefault="00F713A9">
    <w:pPr>
      <w:spacing w:after="160" w:line="259" w:lineRule="auto"/>
      <w:ind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947061"/>
      <w:docPartObj>
        <w:docPartGallery w:val="Page Numbers (Bottom of Page)"/>
        <w:docPartUnique/>
      </w:docPartObj>
    </w:sdtPr>
    <w:sdtEndPr>
      <w:rPr>
        <w:rFonts w:ascii="Times New Roman" w:hAnsi="Times New Roman"/>
        <w:sz w:val="24"/>
        <w:szCs w:val="24"/>
      </w:rPr>
    </w:sdtEndPr>
    <w:sdtContent>
      <w:p w14:paraId="40625EBE" w14:textId="77777777" w:rsidR="00F713A9" w:rsidRPr="00315493" w:rsidRDefault="00000000" w:rsidP="00315493">
        <w:pPr>
          <w:pStyle w:val="af6"/>
          <w:jc w:val="center"/>
          <w:rPr>
            <w:rFonts w:ascii="Times New Roman" w:hAnsi="Times New Roman"/>
            <w:sz w:val="24"/>
            <w:szCs w:val="24"/>
          </w:rPr>
        </w:pPr>
        <w:r w:rsidRPr="00315493">
          <w:rPr>
            <w:rFonts w:ascii="Times New Roman" w:hAnsi="Times New Roman"/>
            <w:sz w:val="24"/>
            <w:szCs w:val="24"/>
          </w:rPr>
          <w:fldChar w:fldCharType="begin"/>
        </w:r>
        <w:r w:rsidRPr="00315493">
          <w:rPr>
            <w:rFonts w:ascii="Times New Roman" w:hAnsi="Times New Roman"/>
            <w:sz w:val="24"/>
            <w:szCs w:val="24"/>
          </w:rPr>
          <w:instrText>PAGE   \* MERGEFORMAT</w:instrText>
        </w:r>
        <w:r w:rsidRPr="00315493">
          <w:rPr>
            <w:rFonts w:ascii="Times New Roman" w:hAnsi="Times New Roman"/>
            <w:sz w:val="24"/>
            <w:szCs w:val="24"/>
          </w:rPr>
          <w:fldChar w:fldCharType="separate"/>
        </w:r>
        <w:r w:rsidRPr="00315493">
          <w:rPr>
            <w:rFonts w:ascii="Times New Roman" w:hAnsi="Times New Roman"/>
            <w:sz w:val="24"/>
            <w:szCs w:val="24"/>
          </w:rPr>
          <w:t>2</w:t>
        </w:r>
        <w:r w:rsidRPr="00315493">
          <w:rPr>
            <w:rFonts w:ascii="Times New Roman" w:hAnsi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8AC69" w14:textId="77777777" w:rsidR="00F713A9" w:rsidRDefault="00F713A9">
    <w:pPr>
      <w:spacing w:after="160" w:line="259" w:lineRule="auto"/>
      <w:ind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2BF174" w14:textId="77777777" w:rsidR="00AB664B" w:rsidRDefault="00AB664B">
      <w:pPr>
        <w:spacing w:line="240" w:lineRule="auto"/>
      </w:pPr>
      <w:r>
        <w:separator/>
      </w:r>
    </w:p>
  </w:footnote>
  <w:footnote w:type="continuationSeparator" w:id="0">
    <w:p w14:paraId="602D129A" w14:textId="77777777" w:rsidR="00AB664B" w:rsidRDefault="00AB66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2250C8" w14:textId="77777777" w:rsidR="00F713A9" w:rsidRDefault="00F713A9">
    <w:pPr>
      <w:spacing w:after="160" w:line="259" w:lineRule="auto"/>
      <w:ind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429AAA" w14:textId="77777777" w:rsidR="00F713A9" w:rsidRDefault="00F713A9">
    <w:pPr>
      <w:spacing w:after="160" w:line="259" w:lineRule="auto"/>
      <w:ind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468CE" w14:textId="77777777" w:rsidR="00F713A9" w:rsidRDefault="00F713A9">
    <w:pPr>
      <w:spacing w:after="160" w:line="259" w:lineRule="auto"/>
      <w:ind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A6790"/>
    <w:multiLevelType w:val="multilevel"/>
    <w:tmpl w:val="C5BEBAB2"/>
    <w:numStyleLink w:val="a"/>
  </w:abstractNum>
  <w:abstractNum w:abstractNumId="1" w15:restartNumberingAfterBreak="0">
    <w:nsid w:val="1C9C4DA3"/>
    <w:multiLevelType w:val="multilevel"/>
    <w:tmpl w:val="C5BEBAB2"/>
    <w:numStyleLink w:val="a"/>
  </w:abstractNum>
  <w:abstractNum w:abstractNumId="2" w15:restartNumberingAfterBreak="0">
    <w:nsid w:val="21A9084D"/>
    <w:multiLevelType w:val="hybridMultilevel"/>
    <w:tmpl w:val="A134B300"/>
    <w:lvl w:ilvl="0" w:tplc="63E8320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7535C90"/>
    <w:multiLevelType w:val="multilevel"/>
    <w:tmpl w:val="90B625E0"/>
    <w:styleLink w:val="a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4" w15:restartNumberingAfterBreak="0">
    <w:nsid w:val="2ED55622"/>
    <w:multiLevelType w:val="hybridMultilevel"/>
    <w:tmpl w:val="CD746BC4"/>
    <w:lvl w:ilvl="0" w:tplc="AA7E4620">
      <w:start w:val="1"/>
      <w:numFmt w:val="bullet"/>
      <w:lvlText w:val="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361AF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6" w15:restartNumberingAfterBreak="0">
    <w:nsid w:val="37BF60BA"/>
    <w:multiLevelType w:val="multilevel"/>
    <w:tmpl w:val="C5BEBAB2"/>
    <w:styleLink w:val="a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7" w15:restartNumberingAfterBreak="0">
    <w:nsid w:val="389A3E41"/>
    <w:multiLevelType w:val="hybridMultilevel"/>
    <w:tmpl w:val="080CFF96"/>
    <w:lvl w:ilvl="0" w:tplc="684A79E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C9134CA"/>
    <w:multiLevelType w:val="hybridMultilevel"/>
    <w:tmpl w:val="C5D4E322"/>
    <w:lvl w:ilvl="0" w:tplc="18FE05E0">
      <w:start w:val="1"/>
      <w:numFmt w:val="decimal"/>
      <w:lvlText w:val="%1."/>
      <w:lvlJc w:val="left"/>
      <w:pPr>
        <w:ind w:left="720" w:hanging="360"/>
      </w:pPr>
    </w:lvl>
    <w:lvl w:ilvl="1" w:tplc="BEF8A2E8">
      <w:start w:val="1"/>
      <w:numFmt w:val="lowerLetter"/>
      <w:lvlText w:val="%2."/>
      <w:lvlJc w:val="left"/>
      <w:pPr>
        <w:ind w:left="1440" w:hanging="360"/>
      </w:pPr>
    </w:lvl>
    <w:lvl w:ilvl="2" w:tplc="18E8C1D8">
      <w:start w:val="1"/>
      <w:numFmt w:val="lowerRoman"/>
      <w:lvlText w:val="%3."/>
      <w:lvlJc w:val="right"/>
      <w:pPr>
        <w:ind w:left="2160" w:hanging="180"/>
      </w:pPr>
    </w:lvl>
    <w:lvl w:ilvl="3" w:tplc="2940EFC8">
      <w:start w:val="1"/>
      <w:numFmt w:val="decimal"/>
      <w:lvlText w:val="%4."/>
      <w:lvlJc w:val="left"/>
      <w:pPr>
        <w:ind w:left="2880" w:hanging="360"/>
      </w:pPr>
    </w:lvl>
    <w:lvl w:ilvl="4" w:tplc="71A8BA80">
      <w:start w:val="1"/>
      <w:numFmt w:val="lowerLetter"/>
      <w:lvlText w:val="%5."/>
      <w:lvlJc w:val="left"/>
      <w:pPr>
        <w:ind w:left="3600" w:hanging="360"/>
      </w:pPr>
    </w:lvl>
    <w:lvl w:ilvl="5" w:tplc="44062656">
      <w:start w:val="1"/>
      <w:numFmt w:val="lowerRoman"/>
      <w:lvlText w:val="%6."/>
      <w:lvlJc w:val="right"/>
      <w:pPr>
        <w:ind w:left="4320" w:hanging="180"/>
      </w:pPr>
    </w:lvl>
    <w:lvl w:ilvl="6" w:tplc="1C287A70">
      <w:start w:val="1"/>
      <w:numFmt w:val="decimal"/>
      <w:lvlText w:val="%7."/>
      <w:lvlJc w:val="left"/>
      <w:pPr>
        <w:ind w:left="5040" w:hanging="360"/>
      </w:pPr>
    </w:lvl>
    <w:lvl w:ilvl="7" w:tplc="84E0068C">
      <w:start w:val="1"/>
      <w:numFmt w:val="lowerLetter"/>
      <w:lvlText w:val="%8."/>
      <w:lvlJc w:val="left"/>
      <w:pPr>
        <w:ind w:left="5760" w:hanging="360"/>
      </w:pPr>
    </w:lvl>
    <w:lvl w:ilvl="8" w:tplc="9F448F9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C063F"/>
    <w:multiLevelType w:val="hybridMultilevel"/>
    <w:tmpl w:val="88AA4388"/>
    <w:lvl w:ilvl="0" w:tplc="99A258C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7B65C8"/>
    <w:multiLevelType w:val="hybridMultilevel"/>
    <w:tmpl w:val="05A6FDAA"/>
    <w:lvl w:ilvl="0" w:tplc="ADDA28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407C0C19"/>
    <w:multiLevelType w:val="multilevel"/>
    <w:tmpl w:val="AD9E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4C5304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3" w15:restartNumberingAfterBreak="0">
    <w:nsid w:val="5A6A59AD"/>
    <w:multiLevelType w:val="multilevel"/>
    <w:tmpl w:val="90B625E0"/>
    <w:numStyleLink w:val="a0"/>
  </w:abstractNum>
  <w:abstractNum w:abstractNumId="14" w15:restartNumberingAfterBreak="0">
    <w:nsid w:val="5E3A0EA8"/>
    <w:multiLevelType w:val="multilevel"/>
    <w:tmpl w:val="C5BEBAB2"/>
    <w:lvl w:ilvl="0">
      <w:start w:val="1"/>
      <w:numFmt w:val="bullet"/>
      <w:lvlText w:val="–"/>
      <w:lvlJc w:val="left"/>
      <w:pPr>
        <w:ind w:left="1276" w:hanging="567"/>
      </w:pPr>
      <w:rPr>
        <w:rFonts w:ascii="Times New Roman" w:hAnsi="Times New Roman" w:cs="Times New Roman" w:hint="default"/>
        <w:sz w:val="28"/>
      </w:rPr>
    </w:lvl>
    <w:lvl w:ilvl="1">
      <w:start w:val="1"/>
      <w:numFmt w:val="bullet"/>
      <w:lvlText w:val="–"/>
      <w:lvlJc w:val="left"/>
      <w:pPr>
        <w:ind w:left="1985" w:hanging="56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694" w:hanging="567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403" w:hanging="567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112" w:hanging="567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21" w:hanging="56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0" w:hanging="56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39" w:hanging="567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48" w:hanging="567"/>
      </w:pPr>
      <w:rPr>
        <w:rFonts w:ascii="Wingdings" w:hAnsi="Wingdings" w:hint="default"/>
      </w:rPr>
    </w:lvl>
  </w:abstractNum>
  <w:abstractNum w:abstractNumId="15" w15:restartNumberingAfterBreak="0">
    <w:nsid w:val="6C5075CC"/>
    <w:multiLevelType w:val="hybridMultilevel"/>
    <w:tmpl w:val="B0AE8C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6C5D6CD8"/>
    <w:multiLevelType w:val="multilevel"/>
    <w:tmpl w:val="90B625E0"/>
    <w:lvl w:ilvl="0">
      <w:start w:val="1"/>
      <w:numFmt w:val="decimal"/>
      <w:lvlText w:val="%1."/>
      <w:lvlJc w:val="left"/>
      <w:pPr>
        <w:tabs>
          <w:tab w:val="num" w:pos="709"/>
        </w:tabs>
        <w:ind w:left="1276" w:hanging="567"/>
      </w:pPr>
      <w:rPr>
        <w:rFonts w:ascii="Times New Roman" w:hAnsi="Times New Roman" w:hint="default"/>
        <w:sz w:val="28"/>
      </w:rPr>
    </w:lvl>
    <w:lvl w:ilvl="1">
      <w:start w:val="1"/>
      <w:numFmt w:val="lowerLetter"/>
      <w:lvlText w:val="%2)"/>
      <w:lvlJc w:val="left"/>
      <w:pPr>
        <w:tabs>
          <w:tab w:val="num" w:pos="1418"/>
        </w:tabs>
        <w:ind w:left="1985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127"/>
        </w:tabs>
        <w:ind w:left="2694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836"/>
        </w:tabs>
        <w:ind w:left="3403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545"/>
        </w:tabs>
        <w:ind w:left="4112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4254"/>
        </w:tabs>
        <w:ind w:left="4821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963"/>
        </w:tabs>
        <w:ind w:left="5530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672"/>
        </w:tabs>
        <w:ind w:left="6239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6381"/>
        </w:tabs>
        <w:ind w:left="6948" w:hanging="567"/>
      </w:pPr>
      <w:rPr>
        <w:rFonts w:hint="default"/>
      </w:rPr>
    </w:lvl>
  </w:abstractNum>
  <w:abstractNum w:abstractNumId="17" w15:restartNumberingAfterBreak="0">
    <w:nsid w:val="75B74BCF"/>
    <w:multiLevelType w:val="multilevel"/>
    <w:tmpl w:val="38020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8538752">
    <w:abstractNumId w:val="4"/>
  </w:num>
  <w:num w:numId="2" w16cid:durableId="240070733">
    <w:abstractNumId w:val="6"/>
  </w:num>
  <w:num w:numId="3" w16cid:durableId="501749381">
    <w:abstractNumId w:val="1"/>
  </w:num>
  <w:num w:numId="4" w16cid:durableId="597101949">
    <w:abstractNumId w:val="0"/>
  </w:num>
  <w:num w:numId="5" w16cid:durableId="1135224097">
    <w:abstractNumId w:val="3"/>
  </w:num>
  <w:num w:numId="6" w16cid:durableId="1104808578">
    <w:abstractNumId w:val="13"/>
  </w:num>
  <w:num w:numId="7" w16cid:durableId="898173060">
    <w:abstractNumId w:val="8"/>
  </w:num>
  <w:num w:numId="8" w16cid:durableId="347096807">
    <w:abstractNumId w:val="9"/>
  </w:num>
  <w:num w:numId="9" w16cid:durableId="275527304">
    <w:abstractNumId w:val="12"/>
  </w:num>
  <w:num w:numId="10" w16cid:durableId="1651522796">
    <w:abstractNumId w:val="14"/>
  </w:num>
  <w:num w:numId="11" w16cid:durableId="1538541049">
    <w:abstractNumId w:val="5"/>
  </w:num>
  <w:num w:numId="12" w16cid:durableId="1123302673">
    <w:abstractNumId w:val="16"/>
  </w:num>
  <w:num w:numId="13" w16cid:durableId="1584493037">
    <w:abstractNumId w:val="10"/>
  </w:num>
  <w:num w:numId="14" w16cid:durableId="383528925">
    <w:abstractNumId w:val="15"/>
  </w:num>
  <w:num w:numId="15" w16cid:durableId="1261178397">
    <w:abstractNumId w:val="2"/>
  </w:num>
  <w:num w:numId="16" w16cid:durableId="503790626">
    <w:abstractNumId w:val="11"/>
  </w:num>
  <w:num w:numId="17" w16cid:durableId="1208836644">
    <w:abstractNumId w:val="17"/>
  </w:num>
  <w:num w:numId="18" w16cid:durableId="21293969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786"/>
    <w:rsid w:val="00001FF5"/>
    <w:rsid w:val="000478D9"/>
    <w:rsid w:val="000602AA"/>
    <w:rsid w:val="000D64F6"/>
    <w:rsid w:val="000F1429"/>
    <w:rsid w:val="001124D7"/>
    <w:rsid w:val="001A1007"/>
    <w:rsid w:val="00276E06"/>
    <w:rsid w:val="00292135"/>
    <w:rsid w:val="002D0BF5"/>
    <w:rsid w:val="00300934"/>
    <w:rsid w:val="003347D5"/>
    <w:rsid w:val="00342E3C"/>
    <w:rsid w:val="00417C57"/>
    <w:rsid w:val="00436F07"/>
    <w:rsid w:val="004500C1"/>
    <w:rsid w:val="00480786"/>
    <w:rsid w:val="004925DA"/>
    <w:rsid w:val="004A3349"/>
    <w:rsid w:val="004F1843"/>
    <w:rsid w:val="005668A3"/>
    <w:rsid w:val="005F493E"/>
    <w:rsid w:val="00633BA2"/>
    <w:rsid w:val="00667FA3"/>
    <w:rsid w:val="006F0F22"/>
    <w:rsid w:val="00702620"/>
    <w:rsid w:val="00714440"/>
    <w:rsid w:val="00734249"/>
    <w:rsid w:val="00776F5A"/>
    <w:rsid w:val="007C71E9"/>
    <w:rsid w:val="0083606B"/>
    <w:rsid w:val="00863206"/>
    <w:rsid w:val="008A192D"/>
    <w:rsid w:val="009B0E4D"/>
    <w:rsid w:val="009E3E60"/>
    <w:rsid w:val="00A2515A"/>
    <w:rsid w:val="00A54D18"/>
    <w:rsid w:val="00A57E42"/>
    <w:rsid w:val="00A60D5E"/>
    <w:rsid w:val="00AB664B"/>
    <w:rsid w:val="00AE4D27"/>
    <w:rsid w:val="00B2420F"/>
    <w:rsid w:val="00B50E5D"/>
    <w:rsid w:val="00B728DE"/>
    <w:rsid w:val="00B8440E"/>
    <w:rsid w:val="00BA69A7"/>
    <w:rsid w:val="00BD1A98"/>
    <w:rsid w:val="00C0694A"/>
    <w:rsid w:val="00CB4E4E"/>
    <w:rsid w:val="00CC088C"/>
    <w:rsid w:val="00CE15E0"/>
    <w:rsid w:val="00DA4E87"/>
    <w:rsid w:val="00DD27CB"/>
    <w:rsid w:val="00DD6779"/>
    <w:rsid w:val="00DF45FE"/>
    <w:rsid w:val="00ED4FFF"/>
    <w:rsid w:val="00F568FC"/>
    <w:rsid w:val="00F713A9"/>
    <w:rsid w:val="00F7287A"/>
    <w:rsid w:val="00FA2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4C25D"/>
  <w15:chartTrackingRefBased/>
  <w15:docId w15:val="{527C34A0-82CB-4DFC-A9CF-545C40ECC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0602A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001FF5"/>
    <w:pPr>
      <w:keepNext/>
      <w:pageBreakBefore/>
      <w:widowControl w:val="0"/>
      <w:spacing w:after="240"/>
      <w:outlineLvl w:val="0"/>
    </w:pPr>
    <w:rPr>
      <w:rFonts w:eastAsiaTheme="majorEastAsia" w:cstheme="majorBidi"/>
      <w:b/>
      <w:caps/>
      <w:sz w:val="36"/>
      <w:szCs w:val="40"/>
    </w:rPr>
  </w:style>
  <w:style w:type="paragraph" w:styleId="2">
    <w:name w:val="heading 2"/>
    <w:basedOn w:val="a1"/>
    <w:next w:val="a1"/>
    <w:link w:val="20"/>
    <w:uiPriority w:val="9"/>
    <w:unhideWhenUsed/>
    <w:qFormat/>
    <w:rsid w:val="00001FF5"/>
    <w:pPr>
      <w:keepNext/>
      <w:keepLines/>
      <w:spacing w:before="480" w:after="240"/>
      <w:outlineLvl w:val="1"/>
    </w:pPr>
    <w:rPr>
      <w:rFonts w:eastAsiaTheme="majorEastAsia" w:cstheme="majorBidi"/>
      <w:b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001FF5"/>
    <w:pPr>
      <w:keepNext/>
      <w:keepLines/>
      <w:spacing w:before="480" w:after="240"/>
      <w:outlineLvl w:val="2"/>
    </w:pPr>
    <w:rPr>
      <w:rFonts w:eastAsiaTheme="majorEastAsia" w:cstheme="majorBidi"/>
      <w:b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rsid w:val="004807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4807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48078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48078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48078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48078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01FF5"/>
    <w:rPr>
      <w:rFonts w:ascii="Times New Roman" w:eastAsiaTheme="majorEastAsia" w:hAnsi="Times New Roman" w:cstheme="majorBidi"/>
      <w:b/>
      <w:caps/>
      <w:sz w:val="36"/>
      <w:szCs w:val="40"/>
    </w:rPr>
  </w:style>
  <w:style w:type="character" w:customStyle="1" w:styleId="20">
    <w:name w:val="Заголовок 2 Знак"/>
    <w:basedOn w:val="a2"/>
    <w:link w:val="2"/>
    <w:uiPriority w:val="9"/>
    <w:rsid w:val="00001FF5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30">
    <w:name w:val="Заголовок 3 Знак"/>
    <w:basedOn w:val="a2"/>
    <w:link w:val="3"/>
    <w:uiPriority w:val="9"/>
    <w:rsid w:val="00001FF5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48078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48078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4807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4807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4807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480786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rsid w:val="004807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2"/>
    <w:link w:val="a5"/>
    <w:uiPriority w:val="10"/>
    <w:rsid w:val="004807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1"/>
    <w:next w:val="a1"/>
    <w:link w:val="a8"/>
    <w:uiPriority w:val="11"/>
    <w:rsid w:val="0048078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2"/>
    <w:link w:val="a7"/>
    <w:uiPriority w:val="11"/>
    <w:rsid w:val="004807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1"/>
    <w:next w:val="a1"/>
    <w:link w:val="22"/>
    <w:uiPriority w:val="29"/>
    <w:rsid w:val="004807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480786"/>
    <w:rPr>
      <w:i/>
      <w:iCs/>
      <w:color w:val="404040" w:themeColor="text1" w:themeTint="BF"/>
    </w:rPr>
  </w:style>
  <w:style w:type="paragraph" w:styleId="a9">
    <w:name w:val="List Paragraph"/>
    <w:basedOn w:val="a1"/>
    <w:uiPriority w:val="34"/>
    <w:qFormat/>
    <w:rsid w:val="00480786"/>
    <w:pPr>
      <w:ind w:left="720"/>
      <w:contextualSpacing/>
    </w:pPr>
  </w:style>
  <w:style w:type="character" w:styleId="aa">
    <w:name w:val="Intense Emphasis"/>
    <w:basedOn w:val="a2"/>
    <w:uiPriority w:val="21"/>
    <w:rsid w:val="00480786"/>
    <w:rPr>
      <w:i/>
      <w:iCs/>
      <w:color w:val="0F4761" w:themeColor="accent1" w:themeShade="BF"/>
    </w:rPr>
  </w:style>
  <w:style w:type="paragraph" w:styleId="ab">
    <w:name w:val="Intense Quote"/>
    <w:basedOn w:val="a1"/>
    <w:next w:val="a1"/>
    <w:link w:val="ac"/>
    <w:uiPriority w:val="30"/>
    <w:rsid w:val="004807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2"/>
    <w:link w:val="ab"/>
    <w:uiPriority w:val="30"/>
    <w:rsid w:val="00480786"/>
    <w:rPr>
      <w:i/>
      <w:iCs/>
      <w:color w:val="0F4761" w:themeColor="accent1" w:themeShade="BF"/>
    </w:rPr>
  </w:style>
  <w:style w:type="character" w:styleId="ad">
    <w:name w:val="Intense Reference"/>
    <w:basedOn w:val="a2"/>
    <w:uiPriority w:val="32"/>
    <w:rsid w:val="00480786"/>
    <w:rPr>
      <w:b/>
      <w:bCs/>
      <w:smallCaps/>
      <w:color w:val="0F4761" w:themeColor="accent1" w:themeShade="BF"/>
      <w:spacing w:val="5"/>
    </w:rPr>
  </w:style>
  <w:style w:type="paragraph" w:styleId="11">
    <w:name w:val="toc 1"/>
    <w:basedOn w:val="a1"/>
    <w:next w:val="a1"/>
    <w:autoRedefine/>
    <w:uiPriority w:val="39"/>
    <w:unhideWhenUsed/>
    <w:rsid w:val="00633BA2"/>
    <w:pPr>
      <w:tabs>
        <w:tab w:val="right" w:leader="dot" w:pos="9629"/>
      </w:tabs>
      <w:spacing w:after="100"/>
      <w:jc w:val="center"/>
    </w:pPr>
    <w:rPr>
      <w:b/>
      <w:bCs/>
      <w:color w:val="000000" w:themeColor="text1"/>
      <w:sz w:val="36"/>
      <w:szCs w:val="36"/>
    </w:rPr>
  </w:style>
  <w:style w:type="paragraph" w:styleId="23">
    <w:name w:val="toc 2"/>
    <w:basedOn w:val="a1"/>
    <w:next w:val="a1"/>
    <w:autoRedefine/>
    <w:uiPriority w:val="39"/>
    <w:unhideWhenUsed/>
    <w:rsid w:val="00001FF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001FF5"/>
    <w:pPr>
      <w:spacing w:after="100"/>
      <w:ind w:left="560"/>
    </w:pPr>
  </w:style>
  <w:style w:type="character" w:styleId="ae">
    <w:name w:val="Hyperlink"/>
    <w:basedOn w:val="a2"/>
    <w:uiPriority w:val="99"/>
    <w:unhideWhenUsed/>
    <w:rsid w:val="00001FF5"/>
    <w:rPr>
      <w:color w:val="467886" w:themeColor="hyperlink"/>
      <w:u w:val="single"/>
    </w:rPr>
  </w:style>
  <w:style w:type="paragraph" w:customStyle="1" w:styleId="af">
    <w:name w:val="Таблица. Надпись"/>
    <w:basedOn w:val="a1"/>
    <w:link w:val="af0"/>
    <w:qFormat/>
    <w:rsid w:val="004500C1"/>
    <w:pPr>
      <w:keepNext/>
      <w:spacing w:before="120" w:line="240" w:lineRule="auto"/>
      <w:ind w:firstLine="0"/>
    </w:pPr>
    <w:rPr>
      <w:i/>
      <w:sz w:val="24"/>
    </w:rPr>
  </w:style>
  <w:style w:type="character" w:customStyle="1" w:styleId="af0">
    <w:name w:val="Таблица. Надпись Знак"/>
    <w:basedOn w:val="a2"/>
    <w:link w:val="af"/>
    <w:rsid w:val="004500C1"/>
    <w:rPr>
      <w:rFonts w:ascii="Times New Roman" w:hAnsi="Times New Roman"/>
      <w:i/>
    </w:rPr>
  </w:style>
  <w:style w:type="table" w:styleId="af1">
    <w:name w:val="Table Grid"/>
    <w:basedOn w:val="a3"/>
    <w:uiPriority w:val="59"/>
    <w:rsid w:val="004500C1"/>
    <w:pPr>
      <w:spacing w:after="0" w:line="240" w:lineRule="auto"/>
    </w:pPr>
    <w:rPr>
      <w:rFonts w:eastAsia="Calibri"/>
      <w:kern w:val="0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2">
    <w:name w:val="Таблица. Содержимое"/>
    <w:basedOn w:val="a1"/>
    <w:link w:val="af3"/>
    <w:qFormat/>
    <w:rsid w:val="004500C1"/>
    <w:pPr>
      <w:widowControl w:val="0"/>
      <w:spacing w:line="240" w:lineRule="auto"/>
      <w:ind w:firstLine="0"/>
    </w:pPr>
    <w:rPr>
      <w:rFonts w:eastAsia="Calibri"/>
      <w:kern w:val="0"/>
      <w:sz w:val="24"/>
    </w:rPr>
  </w:style>
  <w:style w:type="character" w:customStyle="1" w:styleId="af3">
    <w:name w:val="Таблица. Содержимое Знак"/>
    <w:basedOn w:val="a2"/>
    <w:link w:val="af2"/>
    <w:rsid w:val="004500C1"/>
    <w:rPr>
      <w:rFonts w:ascii="Times New Roman" w:eastAsia="Calibri" w:hAnsi="Times New Roman"/>
      <w:kern w:val="0"/>
    </w:rPr>
  </w:style>
  <w:style w:type="paragraph" w:customStyle="1" w:styleId="af4">
    <w:name w:val="Рисунок. Подпись"/>
    <w:basedOn w:val="a1"/>
    <w:next w:val="a1"/>
    <w:link w:val="af5"/>
    <w:qFormat/>
    <w:rsid w:val="00A2515A"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5">
    <w:name w:val="Рисунок. Подпись Знак"/>
    <w:basedOn w:val="a2"/>
    <w:link w:val="af4"/>
    <w:rsid w:val="00A2515A"/>
    <w:rPr>
      <w:rFonts w:ascii="Times New Roman" w:hAnsi="Times New Roman"/>
      <w:b/>
    </w:rPr>
  </w:style>
  <w:style w:type="table" w:customStyle="1" w:styleId="22222">
    <w:name w:val="22222Таблица. Содержимое"/>
    <w:basedOn w:val="a3"/>
    <w:uiPriority w:val="99"/>
    <w:rsid w:val="00A2515A"/>
    <w:pPr>
      <w:spacing w:after="0" w:line="240" w:lineRule="auto"/>
    </w:pPr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">
    <w:name w:val="Список. Маркированный"/>
    <w:basedOn w:val="a4"/>
    <w:uiPriority w:val="99"/>
    <w:rsid w:val="00CE15E0"/>
    <w:pPr>
      <w:numPr>
        <w:numId w:val="2"/>
      </w:numPr>
    </w:pPr>
  </w:style>
  <w:style w:type="numbering" w:customStyle="1" w:styleId="a0">
    <w:name w:val="Список. Нумерованный"/>
    <w:basedOn w:val="a4"/>
    <w:uiPriority w:val="99"/>
    <w:rsid w:val="00436F07"/>
    <w:pPr>
      <w:numPr>
        <w:numId w:val="5"/>
      </w:numPr>
    </w:pPr>
  </w:style>
  <w:style w:type="paragraph" w:styleId="af6">
    <w:name w:val="footer"/>
    <w:basedOn w:val="a1"/>
    <w:link w:val="af7"/>
    <w:uiPriority w:val="99"/>
    <w:unhideWhenUsed/>
    <w:rsid w:val="00BD1A98"/>
    <w:pPr>
      <w:tabs>
        <w:tab w:val="center" w:pos="4680"/>
        <w:tab w:val="right" w:pos="9360"/>
      </w:tabs>
      <w:spacing w:line="240" w:lineRule="auto"/>
      <w:ind w:firstLine="0"/>
      <w:jc w:val="left"/>
    </w:pPr>
    <w:rPr>
      <w:rFonts w:asciiTheme="minorHAnsi" w:eastAsiaTheme="minorEastAsia" w:hAnsiTheme="minorHAnsi" w:cs="Times New Roman"/>
      <w:kern w:val="0"/>
      <w:sz w:val="22"/>
      <w:szCs w:val="22"/>
      <w:lang w:eastAsia="ru-RU"/>
      <w14:ligatures w14:val="none"/>
    </w:rPr>
  </w:style>
  <w:style w:type="character" w:customStyle="1" w:styleId="af7">
    <w:name w:val="Нижний колонтитул Знак"/>
    <w:basedOn w:val="a2"/>
    <w:link w:val="af6"/>
    <w:uiPriority w:val="99"/>
    <w:rsid w:val="00BD1A98"/>
    <w:rPr>
      <w:rFonts w:eastAsiaTheme="minorEastAsia" w:cs="Times New Roman"/>
      <w:kern w:val="0"/>
      <w:sz w:val="22"/>
      <w:szCs w:val="22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6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53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3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2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88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54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68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617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38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904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969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613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638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96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93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21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246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3A47D4-52AF-43EE-A614-1C4B52911A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1680</Words>
  <Characters>9582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Астафьев</dc:creator>
  <cp:keywords/>
  <dc:description/>
  <cp:lastModifiedBy>End111 Artur</cp:lastModifiedBy>
  <cp:revision>2</cp:revision>
  <dcterms:created xsi:type="dcterms:W3CDTF">2025-12-21T20:17:00Z</dcterms:created>
  <dcterms:modified xsi:type="dcterms:W3CDTF">2025-12-21T20:17:00Z</dcterms:modified>
</cp:coreProperties>
</file>