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8BC9" w14:textId="2CBDAF10" w:rsidR="00FF3870" w:rsidRPr="00C0012C" w:rsidRDefault="00FF3870">
      <w:pPr>
        <w:rPr>
          <w:lang w:val="ru-RU"/>
        </w:rPr>
      </w:pPr>
    </w:p>
    <w:tbl>
      <w:tblPr>
        <w:tblStyle w:val="TableNormal0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27040A" w:rsidRPr="006952DE" w14:paraId="7701721A" w14:textId="77777777" w:rsidTr="00AB3E50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14:paraId="3F2B30F1" w14:textId="51A9CAA9" w:rsidR="00AB3E50" w:rsidRPr="006952DE" w:rsidRDefault="007D7473" w:rsidP="00AB3E50">
            <w:pPr>
              <w:ind w:left="4100"/>
              <w:rPr>
                <w:rFonts w:ascii="Times New Roman" w:hAnsi="Times New Roman" w:cs="Times New Roman"/>
                <w:sz w:val="20"/>
              </w:rPr>
            </w:pPr>
            <w:r w:rsidRPr="006952DE">
              <w:rPr>
                <w:noProof/>
                <w:sz w:val="20"/>
              </w:rPr>
              <w:drawing>
                <wp:inline distT="0" distB="0" distL="0" distR="0" wp14:anchorId="06AB843C" wp14:editId="7CFCB873">
                  <wp:extent cx="878737" cy="995267"/>
                  <wp:effectExtent l="0" t="0" r="0" b="0"/>
                  <wp:docPr id="43" name="Image 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040A" w:rsidRPr="006952DE" w14:paraId="0034B4D5" w14:textId="77777777" w:rsidTr="00AB3E50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14:paraId="0D834683" w14:textId="77777777" w:rsidR="00AB3E50" w:rsidRPr="006952DE" w:rsidRDefault="007D7473" w:rsidP="00AB3E50">
            <w:pPr>
              <w:spacing w:line="254" w:lineRule="exact"/>
              <w:ind w:left="782" w:right="782"/>
              <w:jc w:val="center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</w:rPr>
              <w:t>МИНОБРНАУКИ</w:t>
            </w:r>
            <w:r w:rsidRPr="006952D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2"/>
              </w:rPr>
              <w:t>РОССИИ</w:t>
            </w:r>
          </w:p>
        </w:tc>
      </w:tr>
      <w:tr w:rsidR="0027040A" w:rsidRPr="002F334F" w14:paraId="1F4AF74F" w14:textId="77777777" w:rsidTr="00AB3E50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14:paraId="010A0D6C" w14:textId="77777777" w:rsidR="00AB3E50" w:rsidRPr="006952DE" w:rsidRDefault="007D7473" w:rsidP="00AB3E50">
            <w:pPr>
              <w:ind w:left="783" w:right="781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spacing w:val="-2"/>
                <w:lang w:val="ru-RU"/>
              </w:rPr>
              <w:t>Федеральное</w:t>
            </w:r>
            <w:r w:rsidRPr="006952DE">
              <w:rPr>
                <w:rFonts w:ascii="Times New Roman" w:hAnsi="Times New Roman" w:cs="Times New Roman"/>
                <w:spacing w:val="-12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2"/>
                <w:lang w:val="ru-RU"/>
              </w:rPr>
              <w:t>государственное</w:t>
            </w:r>
            <w:r w:rsidRPr="006952DE">
              <w:rPr>
                <w:rFonts w:ascii="Times New Roman" w:hAnsi="Times New Roman" w:cs="Times New Roman"/>
                <w:spacing w:val="-13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2"/>
                <w:lang w:val="ru-RU"/>
              </w:rPr>
              <w:t>бюджетное</w:t>
            </w:r>
            <w:r w:rsidRPr="006952DE">
              <w:rPr>
                <w:rFonts w:ascii="Times New Roman" w:hAnsi="Times New Roman" w:cs="Times New Roman"/>
                <w:spacing w:val="-11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2"/>
                <w:lang w:val="ru-RU"/>
              </w:rPr>
              <w:t>образовательное</w:t>
            </w:r>
            <w:r w:rsidRPr="006952DE">
              <w:rPr>
                <w:rFonts w:ascii="Times New Roman" w:hAnsi="Times New Roman" w:cs="Times New Roman"/>
                <w:spacing w:val="-8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2"/>
                <w:lang w:val="ru-RU"/>
              </w:rPr>
              <w:t xml:space="preserve">учреждение </w:t>
            </w:r>
            <w:r w:rsidRPr="006952DE">
              <w:rPr>
                <w:rFonts w:ascii="Times New Roman" w:hAnsi="Times New Roman" w:cs="Times New Roman"/>
                <w:lang w:val="ru-RU"/>
              </w:rPr>
              <w:t>высшего образования</w:t>
            </w:r>
          </w:p>
          <w:p w14:paraId="79B1AAFE" w14:textId="77777777" w:rsidR="00AB3E50" w:rsidRPr="006952DE" w:rsidRDefault="007D7473" w:rsidP="00AB3E50">
            <w:pPr>
              <w:spacing w:line="276" w:lineRule="exact"/>
              <w:ind w:left="786" w:right="781"/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952DE">
              <w:rPr>
                <w:rFonts w:ascii="Times New Roman" w:hAnsi="Times New Roman" w:cs="Times New Roman"/>
                <w:b/>
                <w:lang w:val="ru-RU"/>
              </w:rPr>
              <w:t>«МИРЭА</w:t>
            </w:r>
            <w:r w:rsidRPr="006952DE">
              <w:rPr>
                <w:rFonts w:ascii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b/>
                <w:lang w:val="ru-RU"/>
              </w:rPr>
              <w:t>–</w:t>
            </w:r>
            <w:r w:rsidRPr="006952DE">
              <w:rPr>
                <w:rFonts w:ascii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b/>
                <w:lang w:val="ru-RU"/>
              </w:rPr>
              <w:t>Российский</w:t>
            </w:r>
            <w:r w:rsidRPr="006952DE">
              <w:rPr>
                <w:rFonts w:ascii="Times New Roman" w:hAnsi="Times New Roman" w:cs="Times New Roman"/>
                <w:b/>
                <w:spacing w:val="-13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b/>
                <w:lang w:val="ru-RU"/>
              </w:rPr>
              <w:t>технологический</w:t>
            </w:r>
            <w:r w:rsidRPr="006952DE">
              <w:rPr>
                <w:rFonts w:ascii="Times New Roman" w:hAnsi="Times New Roman" w:cs="Times New Roman"/>
                <w:b/>
                <w:spacing w:val="-12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b/>
                <w:spacing w:val="-2"/>
                <w:lang w:val="ru-RU"/>
              </w:rPr>
              <w:t>университет»</w:t>
            </w:r>
          </w:p>
          <w:p w14:paraId="2FF9DAC8" w14:textId="77777777" w:rsidR="00AB3E50" w:rsidRPr="006952DE" w:rsidRDefault="007D7473" w:rsidP="00AB3E50">
            <w:pPr>
              <w:ind w:left="785" w:right="781"/>
              <w:jc w:val="center"/>
              <w:rPr>
                <w:rFonts w:ascii="Times New Roman" w:hAnsi="Times New Roman" w:cs="Times New Roman"/>
                <w:b/>
                <w:sz w:val="32"/>
                <w:lang w:val="ru-RU"/>
              </w:rPr>
            </w:pPr>
            <w:r w:rsidRPr="006952DE">
              <w:rPr>
                <w:rFonts w:ascii="Times New Roman" w:hAnsi="Times New Roman" w:cs="Times New Roman"/>
                <w:b/>
                <w:spacing w:val="-7"/>
                <w:sz w:val="32"/>
                <w:lang w:val="ru-RU"/>
              </w:rPr>
              <w:t>РТУ</w:t>
            </w:r>
            <w:r w:rsidRPr="006952DE">
              <w:rPr>
                <w:rFonts w:ascii="Times New Roman" w:hAnsi="Times New Roman" w:cs="Times New Roman"/>
                <w:b/>
                <w:spacing w:val="-11"/>
                <w:sz w:val="32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  <w:tr w:rsidR="0027040A" w:rsidRPr="002F334F" w14:paraId="4F650AD5" w14:textId="77777777" w:rsidTr="00AB3E50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14:paraId="19FE6493" w14:textId="77777777" w:rsidR="00AB3E50" w:rsidRPr="006952DE" w:rsidRDefault="007D7473" w:rsidP="00AB3E50">
            <w:pPr>
              <w:spacing w:line="257" w:lineRule="exact"/>
              <w:ind w:left="782" w:right="782"/>
              <w:jc w:val="center"/>
              <w:rPr>
                <w:rFonts w:ascii="Times New Roman" w:hAnsi="Times New Roman" w:cs="Times New Roman"/>
                <w:iCs/>
                <w:sz w:val="16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Институт</w:t>
            </w:r>
            <w:r w:rsidRPr="006952DE">
              <w:rPr>
                <w:rFonts w:ascii="Times New Roman" w:hAnsi="Times New Roman" w:cs="Times New Roman"/>
                <w:spacing w:val="-10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27040A" w:rsidRPr="006952DE" w14:paraId="042E0271" w14:textId="77777777" w:rsidTr="00AB3E50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14:paraId="725D6664" w14:textId="77777777" w:rsidR="00AB3E50" w:rsidRPr="006952DE" w:rsidRDefault="007D7473" w:rsidP="00AB3E50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ab/>
            </w:r>
            <w:proofErr w:type="spellStart"/>
            <w:r w:rsidRPr="006952DE">
              <w:rPr>
                <w:rFonts w:ascii="Times New Roman" w:hAnsi="Times New Roman" w:cs="Times New Roman"/>
                <w:u w:val="single"/>
              </w:rPr>
              <w:t>Кафедра</w:t>
            </w:r>
            <w:proofErr w:type="spellEnd"/>
            <w:r w:rsidRPr="006952DE">
              <w:rPr>
                <w:rFonts w:ascii="Times New Roman" w:hAnsi="Times New Roman" w:cs="Times New Roman"/>
                <w:spacing w:val="-13"/>
                <w:u w:val="single"/>
                <w:lang w:val="ru-RU"/>
              </w:rPr>
              <w:t xml:space="preserve"> индустриального программирования</w:t>
            </w:r>
            <w:r w:rsidRPr="006952DE">
              <w:rPr>
                <w:rFonts w:ascii="Times New Roman" w:hAnsi="Times New Roman" w:cs="Times New Roman"/>
                <w:i/>
                <w:sz w:val="16"/>
                <w:u w:val="single"/>
              </w:rPr>
              <w:tab/>
            </w:r>
          </w:p>
        </w:tc>
      </w:tr>
      <w:tr w:rsidR="0027040A" w:rsidRPr="006952DE" w14:paraId="14310652" w14:textId="77777777" w:rsidTr="00AB3E50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14:paraId="7420631E" w14:textId="77777777" w:rsidR="00AB3E50" w:rsidRPr="006952DE" w:rsidRDefault="007D7473" w:rsidP="00FE01E8">
            <w:pPr>
              <w:spacing w:line="311" w:lineRule="exact"/>
              <w:ind w:left="1216"/>
              <w:rPr>
                <w:rFonts w:ascii="Times New Roman" w:hAnsi="Times New Roman" w:cs="Times New Roman"/>
                <w:sz w:val="28"/>
              </w:rPr>
            </w:pPr>
            <w:r w:rsidRPr="006952DE">
              <w:rPr>
                <w:rFonts w:ascii="Times New Roman" w:hAnsi="Times New Roman" w:cs="Times New Roman"/>
                <w:spacing w:val="-2"/>
                <w:sz w:val="28"/>
              </w:rPr>
              <w:t>СОГЛАСОВАНО</w:t>
            </w:r>
          </w:p>
        </w:tc>
        <w:tc>
          <w:tcPr>
            <w:tcW w:w="1474" w:type="dxa"/>
          </w:tcPr>
          <w:p w14:paraId="19876D56" w14:textId="77777777" w:rsidR="00AB3E50" w:rsidRPr="006952DE" w:rsidRDefault="00AB3E50" w:rsidP="00FE01E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80" w:type="dxa"/>
            <w:gridSpan w:val="2"/>
          </w:tcPr>
          <w:p w14:paraId="7B7A4465" w14:textId="77777777" w:rsidR="00AB3E50" w:rsidRPr="006952DE" w:rsidRDefault="007D7473" w:rsidP="00FE01E8">
            <w:pPr>
              <w:spacing w:line="311" w:lineRule="exact"/>
              <w:ind w:left="1697"/>
              <w:rPr>
                <w:rFonts w:ascii="Times New Roman" w:hAnsi="Times New Roman" w:cs="Times New Roman"/>
                <w:sz w:val="28"/>
              </w:rPr>
            </w:pPr>
            <w:r w:rsidRPr="006952DE">
              <w:rPr>
                <w:rFonts w:ascii="Times New Roman" w:hAnsi="Times New Roman" w:cs="Times New Roman"/>
                <w:spacing w:val="-2"/>
                <w:sz w:val="28"/>
              </w:rPr>
              <w:t>УТВЕРЖДАЮ</w:t>
            </w:r>
          </w:p>
        </w:tc>
        <w:tc>
          <w:tcPr>
            <w:tcW w:w="1186" w:type="dxa"/>
          </w:tcPr>
          <w:p w14:paraId="1C9ED3D3" w14:textId="77777777" w:rsidR="00AB3E50" w:rsidRPr="006952DE" w:rsidRDefault="00AB3E50" w:rsidP="00FE01E8">
            <w:pPr>
              <w:rPr>
                <w:rFonts w:ascii="Times New Roman" w:hAnsi="Times New Roman" w:cs="Times New Roman"/>
              </w:rPr>
            </w:pPr>
          </w:p>
        </w:tc>
      </w:tr>
      <w:tr w:rsidR="0027040A" w:rsidRPr="006952DE" w14:paraId="131CAE95" w14:textId="77777777" w:rsidTr="00AB3E50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14:paraId="37CC21E6" w14:textId="77777777" w:rsidR="00AB3E50" w:rsidRPr="006952DE" w:rsidRDefault="007D7473" w:rsidP="00FE01E8">
            <w:pPr>
              <w:spacing w:before="47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Заведующий</w:t>
            </w:r>
            <w:proofErr w:type="spellEnd"/>
          </w:p>
          <w:p w14:paraId="2D3D518B" w14:textId="77777777" w:rsidR="00AB3E50" w:rsidRPr="006952DE" w:rsidRDefault="007D7473" w:rsidP="00FE01E8">
            <w:pPr>
              <w:tabs>
                <w:tab w:val="left" w:pos="4501"/>
              </w:tabs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кафедрой</w:t>
            </w:r>
            <w:proofErr w:type="spellEnd"/>
            <w:r w:rsidRPr="006952DE">
              <w:rPr>
                <w:rFonts w:ascii="Times New Roman" w:hAnsi="Times New Roman" w:cs="Times New Roman"/>
              </w:rPr>
              <w:t xml:space="preserve"> </w:t>
            </w:r>
            <w:r w:rsidRPr="006952DE">
              <w:rPr>
                <w:rFonts w:ascii="Times New Roman" w:hAnsi="Times New Roman" w:cs="Times New Roman"/>
                <w:u w:val="single"/>
              </w:rPr>
              <w:tab/>
            </w:r>
          </w:p>
          <w:p w14:paraId="246E04EF" w14:textId="77777777" w:rsidR="00AB3E50" w:rsidRPr="006952DE" w:rsidRDefault="007D7473" w:rsidP="00FE01E8">
            <w:pPr>
              <w:ind w:right="266"/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подпись</w:t>
            </w:r>
            <w:proofErr w:type="spellEnd"/>
          </w:p>
        </w:tc>
        <w:tc>
          <w:tcPr>
            <w:tcW w:w="4766" w:type="dxa"/>
            <w:gridSpan w:val="3"/>
          </w:tcPr>
          <w:p w14:paraId="2BC00A96" w14:textId="77777777" w:rsidR="00AB3E50" w:rsidRPr="006952DE" w:rsidRDefault="007D7473" w:rsidP="00FE01E8">
            <w:pPr>
              <w:spacing w:before="47"/>
              <w:ind w:left="382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Директор</w:t>
            </w:r>
            <w:proofErr w:type="spellEnd"/>
          </w:p>
          <w:p w14:paraId="0162D418" w14:textId="77777777" w:rsidR="00AB3E50" w:rsidRPr="006952DE" w:rsidRDefault="007D7473" w:rsidP="00FE01E8">
            <w:pPr>
              <w:tabs>
                <w:tab w:val="left" w:pos="4769"/>
              </w:tabs>
              <w:ind w:left="382" w:right="-15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института</w:t>
            </w:r>
            <w:proofErr w:type="spellEnd"/>
            <w:r w:rsidRPr="006952DE">
              <w:rPr>
                <w:rFonts w:ascii="Times New Roman" w:hAnsi="Times New Roman" w:cs="Times New Roman"/>
              </w:rPr>
              <w:t xml:space="preserve"> </w:t>
            </w:r>
            <w:r w:rsidRPr="006952DE">
              <w:rPr>
                <w:rFonts w:ascii="Times New Roman" w:hAnsi="Times New Roman" w:cs="Times New Roman"/>
                <w:u w:val="single"/>
              </w:rPr>
              <w:tab/>
            </w:r>
          </w:p>
          <w:p w14:paraId="476F47A7" w14:textId="77777777" w:rsidR="00AB3E50" w:rsidRPr="006952DE" w:rsidRDefault="007D7473" w:rsidP="00FE01E8">
            <w:pPr>
              <w:ind w:left="444"/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подпись</w:t>
            </w:r>
            <w:proofErr w:type="spellEnd"/>
          </w:p>
        </w:tc>
      </w:tr>
      <w:tr w:rsidR="0027040A" w:rsidRPr="006952DE" w14:paraId="5A675070" w14:textId="77777777" w:rsidTr="00AB3E50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14:paraId="4E62520F" w14:textId="77777777" w:rsidR="00AB3E50" w:rsidRPr="006952DE" w:rsidRDefault="007D7473" w:rsidP="00FE01E8">
            <w:pPr>
              <w:spacing w:before="40"/>
              <w:rPr>
                <w:rFonts w:ascii="Times New Roman" w:hAnsi="Times New Roman" w:cs="Times New Roman"/>
                <w:sz w:val="20"/>
                <w:lang w:val="ru-RU"/>
              </w:rPr>
            </w:pPr>
            <w:r w:rsidRPr="006952DE">
              <w:rPr>
                <w:rFonts w:ascii="Times New Roman" w:hAnsi="Times New Roman" w:cs="Times New Roman"/>
                <w:sz w:val="20"/>
                <w:lang w:val="ru-RU"/>
              </w:rPr>
              <w:t xml:space="preserve">               </w:t>
            </w:r>
            <w:r w:rsidRPr="006952DE">
              <w:rPr>
                <w:rFonts w:ascii="Times New Roman" w:hAnsi="Times New Roman" w:cs="Times New Roman"/>
                <w:szCs w:val="28"/>
                <w:lang w:val="ru-RU"/>
              </w:rPr>
              <w:t>Юдин Александр Викторович</w:t>
            </w:r>
          </w:p>
          <w:p w14:paraId="2CF2F1AD" w14:textId="073A11FF" w:rsidR="00AB3E50" w:rsidRPr="006952DE" w:rsidRDefault="00882738" w:rsidP="00FE01E8">
            <w:pPr>
              <w:spacing w:line="20" w:lineRule="exact"/>
              <w:ind w:left="321"/>
              <w:rPr>
                <w:rFonts w:ascii="Times New Roman" w:hAnsi="Times New Roman" w:cs="Times New Roman"/>
                <w:sz w:val="2"/>
              </w:rPr>
            </w:pPr>
            <w:r w:rsidRPr="006952D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3D1EFF" wp14:editId="3474FDD1">
                      <wp:extent cx="2498725" cy="9525"/>
                      <wp:effectExtent l="8890" t="8255" r="6985" b="1270"/>
                      <wp:docPr id="1710126928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98725" cy="9525"/>
                                <a:chOff x="0" y="0"/>
                                <a:chExt cx="21600" cy="21600"/>
                              </a:xfrm>
                            </wpg:grpSpPr>
                            <wps:wsp>
                              <wps:cNvPr id="263108810" name="Freeform 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0171"/>
                                  <a:ext cx="21600" cy="6171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21595 w 21600"/>
                                    <a:gd name="T3" fmla="*/ 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1600" h="21600">
                                      <a:moveTo>
                                        <a:pt x="0" y="0"/>
                                      </a:moveTo>
                                      <a:lnTo>
                                        <a:pt x="21595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419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C0E270" id="Group 44" o:spid="_x0000_s1026" style="width:196.75pt;height:.75pt;mso-position-horizontal-relative:char;mso-position-vertical-relative:lin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">
                      <v:polyline id="Freeform 2" o:spid="_x0000_s1027" style="position:absolute;visibility:visible;mso-wrap-style:square;v-text-anchor:top" points="0,10171,21595,10171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" strokeweight=".33pt">
                        <v:path o:connecttype="custom" o:connectlocs="0,0;21595,0" o:connectangles="0,0"/>
                      </v:polyline>
                      <w10:anchorlock/>
                    </v:group>
                  </w:pict>
                </mc:Fallback>
              </mc:AlternateContent>
            </w:r>
          </w:p>
          <w:p w14:paraId="7F2E46B8" w14:textId="77777777" w:rsidR="00AB3E50" w:rsidRPr="006952DE" w:rsidRDefault="007D7473" w:rsidP="00FE01E8">
            <w:pPr>
              <w:ind w:left="1429"/>
              <w:rPr>
                <w:rFonts w:ascii="Times New Roman" w:hAnsi="Times New Roman" w:cs="Times New Roman"/>
                <w:i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z w:val="16"/>
              </w:rPr>
              <w:t>Фамилия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-3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z w:val="16"/>
              </w:rPr>
              <w:t>Имя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-5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Отчество</w:t>
            </w:r>
            <w:proofErr w:type="spellEnd"/>
          </w:p>
        </w:tc>
        <w:tc>
          <w:tcPr>
            <w:tcW w:w="4766" w:type="dxa"/>
            <w:gridSpan w:val="3"/>
          </w:tcPr>
          <w:p w14:paraId="2D5C0EFC" w14:textId="77777777" w:rsidR="00AB3E50" w:rsidRPr="006952DE" w:rsidRDefault="007D7473" w:rsidP="00AB3E50">
            <w:pPr>
              <w:spacing w:before="40"/>
              <w:rPr>
                <w:rFonts w:ascii="Times New Roman" w:hAnsi="Times New Roman" w:cs="Times New Roman"/>
                <w:szCs w:val="28"/>
                <w:lang w:val="ru-RU"/>
              </w:rPr>
            </w:pPr>
            <w:r w:rsidRPr="006952DE">
              <w:rPr>
                <w:rFonts w:ascii="Times New Roman" w:hAnsi="Times New Roman" w:cs="Times New Roman"/>
                <w:szCs w:val="28"/>
                <w:lang w:val="ru-RU"/>
              </w:rPr>
              <w:t xml:space="preserve">                     Пушкин Павел Юрьевич</w:t>
            </w:r>
          </w:p>
          <w:p w14:paraId="3FB7A30D" w14:textId="174EF837" w:rsidR="00AB3E50" w:rsidRPr="006952DE" w:rsidRDefault="00882738" w:rsidP="00FE01E8">
            <w:pPr>
              <w:spacing w:line="20" w:lineRule="exact"/>
              <w:ind w:left="644"/>
              <w:rPr>
                <w:rFonts w:ascii="Times New Roman" w:hAnsi="Times New Roman" w:cs="Times New Roman"/>
                <w:sz w:val="2"/>
              </w:rPr>
            </w:pPr>
            <w:r w:rsidRPr="006952DE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43199D" wp14:editId="07C12256">
                      <wp:extent cx="2498725" cy="9525"/>
                      <wp:effectExtent l="13335" t="8255" r="12065" b="1270"/>
                      <wp:docPr id="188151879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98725" cy="9525"/>
                                <a:chOff x="0" y="0"/>
                                <a:chExt cx="21600" cy="21600"/>
                              </a:xfrm>
                            </wpg:grpSpPr>
                            <wps:wsp>
                              <wps:cNvPr id="2102391576" name="Freeform 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0171"/>
                                  <a:ext cx="21600" cy="6171"/>
                                </a:xfrm>
                                <a:custGeom>
                                  <a:avLst/>
                                  <a:gdLst>
                                    <a:gd name="T0" fmla="*/ 0 w 21600"/>
                                    <a:gd name="T1" fmla="*/ 0 h 21600"/>
                                    <a:gd name="T2" fmla="*/ 21595 w 21600"/>
                                    <a:gd name="T3" fmla="*/ 0 h 2160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</a:cxnLst>
                                  <a:rect l="0" t="0" r="r" b="b"/>
                                  <a:pathLst>
                                    <a:path w="21600" h="21600">
                                      <a:moveTo>
                                        <a:pt x="0" y="0"/>
                                      </a:moveTo>
                                      <a:lnTo>
                                        <a:pt x="21595" y="0"/>
                                      </a:lnTo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4191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C24A3E" id="Group 46" o:spid="_x0000_s1026" style="width:196.75pt;height:.75pt;mso-position-horizontal-relative:char;mso-position-vertical-relative:line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">
                      <v:polyline id="Freeform 4" o:spid="_x0000_s1027" style="position:absolute;visibility:visible;mso-wrap-style:square;v-text-anchor:top" points="0,10171,21595,10171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" strokeweight=".33pt">
                        <v:path o:connecttype="custom" o:connectlocs="0,0;21595,0" o:connectangles="0,0"/>
                      </v:polyline>
                      <w10:anchorlock/>
                    </v:group>
                  </w:pict>
                </mc:Fallback>
              </mc:AlternateContent>
            </w:r>
          </w:p>
          <w:p w14:paraId="02F70AD5" w14:textId="77777777" w:rsidR="00AB3E50" w:rsidRPr="006952DE" w:rsidRDefault="007D7473" w:rsidP="00FE01E8">
            <w:pPr>
              <w:ind w:left="1753"/>
              <w:rPr>
                <w:rFonts w:ascii="Times New Roman" w:hAnsi="Times New Roman" w:cs="Times New Roman"/>
                <w:i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z w:val="16"/>
              </w:rPr>
              <w:t>Фамилия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-3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z w:val="16"/>
              </w:rPr>
              <w:t>Имя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-5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27040A" w:rsidRPr="006952DE" w14:paraId="714AD0A7" w14:textId="77777777" w:rsidTr="00AB3E50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14:paraId="4885C855" w14:textId="77777777" w:rsidR="00AB3E50" w:rsidRPr="006952DE" w:rsidRDefault="007D7473" w:rsidP="00FE01E8">
            <w:pPr>
              <w:tabs>
                <w:tab w:val="left" w:pos="994"/>
              </w:tabs>
              <w:spacing w:before="83" w:line="187" w:lineRule="exact"/>
              <w:ind w:left="361"/>
              <w:rPr>
                <w:rFonts w:ascii="Times New Roman" w:hAnsi="Times New Roman" w:cs="Times New Roman"/>
                <w:sz w:val="18"/>
              </w:rPr>
            </w:pPr>
            <w:r w:rsidRPr="006952DE">
              <w:rPr>
                <w:rFonts w:ascii="Times New Roman" w:hAnsi="Times New Roman" w:cs="Times New Roman"/>
                <w:spacing w:val="-10"/>
                <w:sz w:val="18"/>
              </w:rPr>
              <w:t>«</w:t>
            </w: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pacing w:val="-10"/>
                <w:sz w:val="18"/>
              </w:rPr>
              <w:t>»</w:t>
            </w:r>
          </w:p>
        </w:tc>
        <w:tc>
          <w:tcPr>
            <w:tcW w:w="1992" w:type="dxa"/>
          </w:tcPr>
          <w:p w14:paraId="4F634815" w14:textId="77777777" w:rsidR="00AB3E50" w:rsidRPr="006952DE" w:rsidRDefault="007D7473" w:rsidP="00FE01E8">
            <w:pPr>
              <w:tabs>
                <w:tab w:val="left" w:pos="1581"/>
              </w:tabs>
              <w:spacing w:before="83" w:line="187" w:lineRule="exact"/>
              <w:ind w:left="281"/>
              <w:rPr>
                <w:rFonts w:ascii="Times New Roman" w:hAnsi="Times New Roman" w:cs="Times New Roman"/>
                <w:sz w:val="18"/>
              </w:rPr>
            </w:pP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 xml:space="preserve"> </w:t>
            </w: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ab/>
            </w:r>
          </w:p>
        </w:tc>
        <w:tc>
          <w:tcPr>
            <w:tcW w:w="1474" w:type="dxa"/>
          </w:tcPr>
          <w:p w14:paraId="2ED13A5A" w14:textId="77777777" w:rsidR="00AB3E50" w:rsidRPr="006952DE" w:rsidRDefault="007D7473" w:rsidP="00FE01E8">
            <w:pPr>
              <w:tabs>
                <w:tab w:val="left" w:pos="775"/>
              </w:tabs>
              <w:spacing w:before="83" w:line="187" w:lineRule="exact"/>
              <w:ind w:left="15"/>
              <w:rPr>
                <w:rFonts w:ascii="Times New Roman" w:hAnsi="Times New Roman" w:cs="Times New Roman"/>
                <w:sz w:val="18"/>
              </w:rPr>
            </w:pPr>
            <w:r w:rsidRPr="006952DE">
              <w:rPr>
                <w:rFonts w:ascii="Times New Roman" w:hAnsi="Times New Roman" w:cs="Times New Roman"/>
                <w:spacing w:val="-5"/>
                <w:sz w:val="18"/>
              </w:rPr>
              <w:t>20</w:t>
            </w: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z w:val="18"/>
              </w:rPr>
              <w:t xml:space="preserve"> г.</w:t>
            </w:r>
          </w:p>
        </w:tc>
        <w:tc>
          <w:tcPr>
            <w:tcW w:w="1723" w:type="dxa"/>
          </w:tcPr>
          <w:p w14:paraId="2BB857AD" w14:textId="77777777" w:rsidR="00AB3E50" w:rsidRPr="006952DE" w:rsidRDefault="007D7473" w:rsidP="00FE01E8">
            <w:pPr>
              <w:tabs>
                <w:tab w:val="left" w:pos="1377"/>
              </w:tabs>
              <w:spacing w:before="83" w:line="187" w:lineRule="exact"/>
              <w:ind w:left="745"/>
              <w:rPr>
                <w:rFonts w:ascii="Times New Roman" w:hAnsi="Times New Roman" w:cs="Times New Roman"/>
                <w:sz w:val="18"/>
              </w:rPr>
            </w:pPr>
            <w:r w:rsidRPr="006952DE">
              <w:rPr>
                <w:rFonts w:ascii="Times New Roman" w:hAnsi="Times New Roman" w:cs="Times New Roman"/>
                <w:spacing w:val="-10"/>
                <w:sz w:val="18"/>
              </w:rPr>
              <w:t>«</w:t>
            </w: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pacing w:val="-10"/>
                <w:sz w:val="18"/>
              </w:rPr>
              <w:t>»</w:t>
            </w:r>
          </w:p>
        </w:tc>
        <w:tc>
          <w:tcPr>
            <w:tcW w:w="1857" w:type="dxa"/>
          </w:tcPr>
          <w:p w14:paraId="5A085E8A" w14:textId="77777777" w:rsidR="00AB3E50" w:rsidRPr="006952DE" w:rsidRDefault="007D7473" w:rsidP="00FE01E8">
            <w:pPr>
              <w:tabs>
                <w:tab w:val="left" w:pos="1550"/>
              </w:tabs>
              <w:spacing w:before="83" w:line="187" w:lineRule="exact"/>
              <w:ind w:left="250"/>
              <w:rPr>
                <w:rFonts w:ascii="Times New Roman" w:hAnsi="Times New Roman" w:cs="Times New Roman"/>
                <w:sz w:val="18"/>
              </w:rPr>
            </w:pP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 xml:space="preserve"> </w:t>
            </w: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ab/>
            </w:r>
          </w:p>
        </w:tc>
        <w:tc>
          <w:tcPr>
            <w:tcW w:w="1186" w:type="dxa"/>
          </w:tcPr>
          <w:p w14:paraId="0E1FB40B" w14:textId="77777777" w:rsidR="00AB3E50" w:rsidRPr="006952DE" w:rsidRDefault="007D7473" w:rsidP="00FE01E8">
            <w:pPr>
              <w:tabs>
                <w:tab w:val="left" w:pos="820"/>
              </w:tabs>
              <w:spacing w:before="83" w:line="187" w:lineRule="exact"/>
              <w:ind w:left="60"/>
              <w:rPr>
                <w:rFonts w:ascii="Times New Roman" w:hAnsi="Times New Roman" w:cs="Times New Roman"/>
                <w:sz w:val="18"/>
              </w:rPr>
            </w:pPr>
            <w:r w:rsidRPr="006952DE">
              <w:rPr>
                <w:rFonts w:ascii="Times New Roman" w:hAnsi="Times New Roman" w:cs="Times New Roman"/>
                <w:spacing w:val="-5"/>
                <w:sz w:val="18"/>
              </w:rPr>
              <w:t>20</w:t>
            </w:r>
            <w:r w:rsidRPr="006952DE">
              <w:rPr>
                <w:rFonts w:ascii="Times New Roman" w:hAnsi="Times New Roman" w:cs="Times New Roman"/>
                <w:sz w:val="1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z w:val="18"/>
              </w:rPr>
              <w:t xml:space="preserve"> г.</w:t>
            </w:r>
          </w:p>
        </w:tc>
      </w:tr>
    </w:tbl>
    <w:p w14:paraId="5E337B85" w14:textId="77777777" w:rsidR="00F1703E" w:rsidRPr="006952DE" w:rsidRDefault="00F1703E" w:rsidP="00F1703E">
      <w:pPr>
        <w:widowControl w:val="0"/>
        <w:autoSpaceDE w:val="0"/>
        <w:autoSpaceDN w:val="0"/>
        <w:ind w:left="875" w:right="1023"/>
        <w:jc w:val="center"/>
        <w:rPr>
          <w:spacing w:val="-2"/>
          <w:sz w:val="28"/>
          <w:szCs w:val="28"/>
          <w:lang w:val="ru-RU"/>
        </w:rPr>
      </w:pPr>
    </w:p>
    <w:p w14:paraId="78168A09" w14:textId="77777777" w:rsidR="00F1703E" w:rsidRPr="006952DE" w:rsidRDefault="00F1703E" w:rsidP="00F1703E">
      <w:pPr>
        <w:widowControl w:val="0"/>
        <w:autoSpaceDE w:val="0"/>
        <w:autoSpaceDN w:val="0"/>
        <w:ind w:left="875" w:right="1023"/>
        <w:jc w:val="center"/>
        <w:rPr>
          <w:spacing w:val="-2"/>
          <w:sz w:val="28"/>
          <w:szCs w:val="28"/>
          <w:lang w:val="ru-RU"/>
        </w:rPr>
      </w:pPr>
    </w:p>
    <w:p w14:paraId="13BA6A9E" w14:textId="77777777" w:rsidR="00F1703E" w:rsidRPr="006952DE" w:rsidRDefault="007D7473" w:rsidP="00F1703E">
      <w:pPr>
        <w:widowControl w:val="0"/>
        <w:autoSpaceDE w:val="0"/>
        <w:autoSpaceDN w:val="0"/>
        <w:ind w:left="875" w:right="1023"/>
        <w:jc w:val="center"/>
        <w:rPr>
          <w:sz w:val="28"/>
          <w:szCs w:val="28"/>
          <w:lang w:val="ru-RU"/>
        </w:rPr>
      </w:pPr>
      <w:r w:rsidRPr="006952DE">
        <w:rPr>
          <w:spacing w:val="-2"/>
          <w:sz w:val="28"/>
          <w:szCs w:val="28"/>
          <w:lang w:val="ru-RU"/>
        </w:rPr>
        <w:t>ЗАДАНИЕ</w:t>
      </w:r>
    </w:p>
    <w:p w14:paraId="7198DFE0" w14:textId="77777777" w:rsidR="00F1703E" w:rsidRPr="006952DE" w:rsidRDefault="007D7473" w:rsidP="00F1703E">
      <w:pPr>
        <w:widowControl w:val="0"/>
        <w:autoSpaceDE w:val="0"/>
        <w:autoSpaceDN w:val="0"/>
        <w:spacing w:before="5"/>
        <w:ind w:right="138"/>
        <w:jc w:val="center"/>
        <w:outlineLvl w:val="0"/>
        <w:rPr>
          <w:b/>
          <w:bCs/>
          <w:spacing w:val="-2"/>
          <w:sz w:val="28"/>
          <w:szCs w:val="28"/>
          <w:lang w:val="ru-RU"/>
        </w:rPr>
      </w:pPr>
      <w:bookmarkStart w:id="0" w:name="_Toc227158713"/>
      <w:bookmarkStart w:id="1" w:name="_Toc227235245"/>
      <w:r w:rsidRPr="006952DE">
        <w:rPr>
          <w:b/>
          <w:bCs/>
          <w:sz w:val="28"/>
          <w:szCs w:val="28"/>
          <w:lang w:val="ru-RU"/>
        </w:rPr>
        <w:t>на</w:t>
      </w:r>
      <w:r w:rsidRPr="006952DE">
        <w:rPr>
          <w:b/>
          <w:bCs/>
          <w:spacing w:val="-8"/>
          <w:sz w:val="28"/>
          <w:szCs w:val="28"/>
          <w:lang w:val="ru-RU"/>
        </w:rPr>
        <w:t xml:space="preserve"> </w:t>
      </w:r>
      <w:r w:rsidRPr="006952DE">
        <w:rPr>
          <w:b/>
          <w:bCs/>
          <w:sz w:val="28"/>
          <w:szCs w:val="28"/>
          <w:lang w:val="ru-RU"/>
        </w:rPr>
        <w:t>выполнение</w:t>
      </w:r>
      <w:r w:rsidRPr="006952DE">
        <w:rPr>
          <w:b/>
          <w:bCs/>
          <w:spacing w:val="-7"/>
          <w:sz w:val="28"/>
          <w:szCs w:val="28"/>
          <w:lang w:val="ru-RU"/>
        </w:rPr>
        <w:t xml:space="preserve"> </w:t>
      </w:r>
      <w:r w:rsidRPr="006952DE">
        <w:rPr>
          <w:b/>
          <w:bCs/>
          <w:sz w:val="28"/>
          <w:szCs w:val="28"/>
          <w:lang w:val="ru-RU"/>
        </w:rPr>
        <w:t>выпускной</w:t>
      </w:r>
      <w:r w:rsidRPr="006952DE">
        <w:rPr>
          <w:b/>
          <w:bCs/>
          <w:spacing w:val="-8"/>
          <w:sz w:val="28"/>
          <w:szCs w:val="28"/>
          <w:lang w:val="ru-RU"/>
        </w:rPr>
        <w:t xml:space="preserve"> </w:t>
      </w:r>
      <w:r w:rsidRPr="006952DE">
        <w:rPr>
          <w:b/>
          <w:bCs/>
          <w:sz w:val="28"/>
          <w:szCs w:val="28"/>
          <w:lang w:val="ru-RU"/>
        </w:rPr>
        <w:t>квалификационной</w:t>
      </w:r>
      <w:r w:rsidRPr="006952DE">
        <w:rPr>
          <w:b/>
          <w:bCs/>
          <w:spacing w:val="-8"/>
          <w:sz w:val="28"/>
          <w:szCs w:val="28"/>
          <w:lang w:val="ru-RU"/>
        </w:rPr>
        <w:t xml:space="preserve"> </w:t>
      </w:r>
      <w:r w:rsidRPr="006952DE">
        <w:rPr>
          <w:b/>
          <w:bCs/>
          <w:sz w:val="28"/>
          <w:szCs w:val="28"/>
          <w:lang w:val="ru-RU"/>
        </w:rPr>
        <w:t>работы</w:t>
      </w:r>
      <w:r w:rsidRPr="006952DE">
        <w:rPr>
          <w:b/>
          <w:bCs/>
          <w:spacing w:val="-6"/>
          <w:sz w:val="28"/>
          <w:szCs w:val="28"/>
          <w:lang w:val="ru-RU"/>
        </w:rPr>
        <w:t xml:space="preserve"> </w:t>
      </w:r>
      <w:r w:rsidRPr="006952DE">
        <w:rPr>
          <w:b/>
          <w:bCs/>
          <w:spacing w:val="-2"/>
          <w:sz w:val="28"/>
          <w:szCs w:val="28"/>
          <w:lang w:val="ru-RU"/>
        </w:rPr>
        <w:t>бакалавра</w:t>
      </w:r>
      <w:bookmarkEnd w:id="0"/>
      <w:bookmarkEnd w:id="1"/>
    </w:p>
    <w:p w14:paraId="10D18239" w14:textId="77777777" w:rsidR="00F1703E" w:rsidRPr="006952DE" w:rsidRDefault="00F1703E" w:rsidP="00F1703E">
      <w:pPr>
        <w:widowControl w:val="0"/>
        <w:autoSpaceDE w:val="0"/>
        <w:autoSpaceDN w:val="0"/>
        <w:spacing w:before="5"/>
        <w:ind w:right="138"/>
        <w:jc w:val="center"/>
        <w:outlineLvl w:val="0"/>
        <w:rPr>
          <w:b/>
          <w:bCs/>
          <w:sz w:val="28"/>
          <w:szCs w:val="28"/>
          <w:lang w:val="ru-RU"/>
        </w:rPr>
      </w:pPr>
    </w:p>
    <w:tbl>
      <w:tblPr>
        <w:tblStyle w:val="TableNormal0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27040A" w:rsidRPr="006952DE" w14:paraId="00D8D499" w14:textId="77777777" w:rsidTr="00FE01E8">
        <w:trPr>
          <w:trHeight w:val="346"/>
        </w:trPr>
        <w:tc>
          <w:tcPr>
            <w:tcW w:w="2062" w:type="dxa"/>
          </w:tcPr>
          <w:p w14:paraId="507D8345" w14:textId="77777777" w:rsidR="00F1703E" w:rsidRPr="006952DE" w:rsidRDefault="007D7473" w:rsidP="00F1703E">
            <w:pPr>
              <w:spacing w:line="266" w:lineRule="exact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Обучающийся</w:t>
            </w:r>
            <w:proofErr w:type="spellEnd"/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14:paraId="7A21E19A" w14:textId="77777777" w:rsidR="00F1703E" w:rsidRPr="006952DE" w:rsidRDefault="007D7473" w:rsidP="00F1703E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Капустин Иван Сергеевич</w:t>
            </w:r>
          </w:p>
        </w:tc>
      </w:tr>
      <w:tr w:rsidR="0027040A" w:rsidRPr="006952DE" w14:paraId="0B29980D" w14:textId="77777777" w:rsidTr="00FE01E8">
        <w:trPr>
          <w:trHeight w:val="203"/>
        </w:trPr>
        <w:tc>
          <w:tcPr>
            <w:tcW w:w="2062" w:type="dxa"/>
          </w:tcPr>
          <w:p w14:paraId="1960AA9B" w14:textId="77777777" w:rsidR="00F1703E" w:rsidRPr="006952DE" w:rsidRDefault="00F1703E" w:rsidP="00F1703E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2C7DB88E" w14:textId="77777777" w:rsidR="00F1703E" w:rsidRPr="006952DE" w:rsidRDefault="00F1703E" w:rsidP="00F1703E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6E1DE00F" w14:textId="77777777" w:rsidR="00F1703E" w:rsidRPr="006952DE" w:rsidRDefault="007D7473" w:rsidP="00F1703E">
            <w:pPr>
              <w:spacing w:line="183" w:lineRule="exact"/>
              <w:ind w:left="1232"/>
              <w:rPr>
                <w:rFonts w:ascii="Times New Roman" w:hAnsi="Times New Roman" w:cs="Times New Roman"/>
                <w:i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z w:val="16"/>
              </w:rPr>
              <w:t>Фамилия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-3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z w:val="16"/>
              </w:rPr>
              <w:t>Имя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-5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27040A" w:rsidRPr="006952DE" w14:paraId="25BE3A3A" w14:textId="77777777" w:rsidTr="00FE01E8">
        <w:trPr>
          <w:trHeight w:val="357"/>
        </w:trPr>
        <w:tc>
          <w:tcPr>
            <w:tcW w:w="2062" w:type="dxa"/>
          </w:tcPr>
          <w:p w14:paraId="55BAD881" w14:textId="77777777" w:rsidR="00F1703E" w:rsidRPr="006952DE" w:rsidRDefault="007D7473" w:rsidP="00F1703E">
            <w:pPr>
              <w:spacing w:before="39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4"/>
              </w:rPr>
              <w:t>Шифр</w:t>
            </w:r>
            <w:proofErr w:type="spellEnd"/>
          </w:p>
        </w:tc>
        <w:tc>
          <w:tcPr>
            <w:tcW w:w="7280" w:type="dxa"/>
            <w:gridSpan w:val="2"/>
          </w:tcPr>
          <w:p w14:paraId="7C10A606" w14:textId="77777777" w:rsidR="00F1703E" w:rsidRPr="006952DE" w:rsidRDefault="007D7473" w:rsidP="00F1703E">
            <w:pPr>
              <w:tabs>
                <w:tab w:val="left" w:pos="7328"/>
              </w:tabs>
              <w:spacing w:before="39"/>
              <w:ind w:right="-58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>22</w:t>
            </w:r>
            <w:r w:rsidRPr="006952DE">
              <w:rPr>
                <w:rFonts w:ascii="Times New Roman" w:hAnsi="Times New Roman" w:cs="Times New Roman"/>
                <w:u w:val="single"/>
              </w:rPr>
              <w:t>T0831</w:t>
            </w:r>
            <w:r w:rsidRPr="006952DE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27040A" w:rsidRPr="006952DE" w14:paraId="6BDEFECF" w14:textId="77777777" w:rsidTr="00FE01E8">
        <w:trPr>
          <w:trHeight w:val="598"/>
        </w:trPr>
        <w:tc>
          <w:tcPr>
            <w:tcW w:w="2062" w:type="dxa"/>
          </w:tcPr>
          <w:p w14:paraId="0DCC9B44" w14:textId="77777777" w:rsidR="00F1703E" w:rsidRPr="006952DE" w:rsidRDefault="007D7473" w:rsidP="00F1703E">
            <w:pPr>
              <w:spacing w:before="11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Направление</w:t>
            </w:r>
            <w:proofErr w:type="spellEnd"/>
            <w:r w:rsidRPr="006952DE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подготовки</w:t>
            </w:r>
            <w:proofErr w:type="spellEnd"/>
          </w:p>
        </w:tc>
        <w:tc>
          <w:tcPr>
            <w:tcW w:w="1621" w:type="dxa"/>
          </w:tcPr>
          <w:p w14:paraId="7D6D2B28" w14:textId="77777777" w:rsidR="00F1703E" w:rsidRPr="006952DE" w:rsidRDefault="00F1703E" w:rsidP="00F1703E">
            <w:pPr>
              <w:spacing w:before="10"/>
              <w:rPr>
                <w:rFonts w:ascii="Times New Roman" w:hAnsi="Times New Roman" w:cs="Times New Roman"/>
                <w:b/>
              </w:rPr>
            </w:pPr>
          </w:p>
          <w:p w14:paraId="601DAB38" w14:textId="77777777" w:rsidR="00F1703E" w:rsidRPr="006952DE" w:rsidRDefault="007D7473" w:rsidP="00F1703E">
            <w:pPr>
              <w:tabs>
                <w:tab w:val="left" w:pos="1454"/>
              </w:tabs>
              <w:spacing w:before="1"/>
              <w:ind w:right="107"/>
              <w:jc w:val="center"/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>09.0</w:t>
            </w:r>
            <w:r w:rsidR="00FB4FCE" w:rsidRPr="006952DE">
              <w:rPr>
                <w:rFonts w:ascii="Times New Roman" w:hAnsi="Times New Roman" w:cs="Times New Roman"/>
                <w:u w:val="single"/>
                <w:lang w:val="ru-RU"/>
              </w:rPr>
              <w:t>3</w:t>
            </w: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>.02</w:t>
            </w:r>
            <w:r w:rsidRPr="006952DE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5659" w:type="dxa"/>
          </w:tcPr>
          <w:p w14:paraId="6D3E6FC3" w14:textId="77777777" w:rsidR="00F1703E" w:rsidRPr="006952DE" w:rsidRDefault="00F1703E" w:rsidP="00F1703E">
            <w:pPr>
              <w:spacing w:before="10"/>
              <w:rPr>
                <w:rFonts w:ascii="Times New Roman" w:hAnsi="Times New Roman" w:cs="Times New Roman"/>
                <w:b/>
                <w:highlight w:val="yellow"/>
                <w:lang w:val="ru-RU"/>
              </w:rPr>
            </w:pPr>
          </w:p>
          <w:p w14:paraId="0F5285AD" w14:textId="77777777" w:rsidR="00F1703E" w:rsidRPr="006952DE" w:rsidRDefault="007D7473" w:rsidP="00F1703E">
            <w:pPr>
              <w:tabs>
                <w:tab w:val="left" w:pos="5709"/>
              </w:tabs>
              <w:spacing w:before="1"/>
              <w:ind w:left="190" w:right="-58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 xml:space="preserve">Информационные системы и технологии </w:t>
            </w: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ab/>
            </w:r>
          </w:p>
        </w:tc>
      </w:tr>
      <w:tr w:rsidR="0027040A" w:rsidRPr="006952DE" w14:paraId="05F3FAAA" w14:textId="77777777" w:rsidTr="00FE01E8">
        <w:trPr>
          <w:trHeight w:val="232"/>
        </w:trPr>
        <w:tc>
          <w:tcPr>
            <w:tcW w:w="2062" w:type="dxa"/>
          </w:tcPr>
          <w:p w14:paraId="64E2378B" w14:textId="77777777" w:rsidR="00F1703E" w:rsidRPr="006952DE" w:rsidRDefault="00F1703E" w:rsidP="00F1703E">
            <w:pPr>
              <w:rPr>
                <w:rFonts w:ascii="Times New Roman" w:hAnsi="Times New Roman" w:cs="Times New Roman"/>
                <w:sz w:val="16"/>
                <w:lang w:val="ru-RU"/>
              </w:rPr>
            </w:pPr>
          </w:p>
        </w:tc>
        <w:tc>
          <w:tcPr>
            <w:tcW w:w="1621" w:type="dxa"/>
          </w:tcPr>
          <w:p w14:paraId="5579C283" w14:textId="77777777" w:rsidR="00F1703E" w:rsidRPr="006952DE" w:rsidRDefault="007D7473" w:rsidP="00F1703E">
            <w:pPr>
              <w:spacing w:line="183" w:lineRule="exact"/>
              <w:ind w:right="160"/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2DE">
              <w:rPr>
                <w:rFonts w:ascii="Times New Roman" w:hAnsi="Times New Roman" w:cs="Times New Roman"/>
                <w:i/>
                <w:sz w:val="16"/>
                <w:lang w:val="ru-RU"/>
              </w:rPr>
              <w:t>код</w:t>
            </w:r>
            <w:r w:rsidRPr="006952DE">
              <w:rPr>
                <w:rFonts w:ascii="Times New Roman" w:hAnsi="Times New Roman" w:cs="Times New Roman"/>
                <w:i/>
                <w:spacing w:val="-4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направления</w:t>
            </w:r>
            <w:proofErr w:type="spellEnd"/>
          </w:p>
        </w:tc>
        <w:tc>
          <w:tcPr>
            <w:tcW w:w="5659" w:type="dxa"/>
          </w:tcPr>
          <w:p w14:paraId="3B27EE76" w14:textId="77777777" w:rsidR="00F1703E" w:rsidRPr="006952DE" w:rsidRDefault="007D7473" w:rsidP="00F1703E">
            <w:pPr>
              <w:spacing w:line="183" w:lineRule="exact"/>
              <w:ind w:left="184"/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наименование</w:t>
            </w:r>
            <w:proofErr w:type="spellEnd"/>
            <w:r w:rsidRPr="006952DE">
              <w:rPr>
                <w:rFonts w:ascii="Times New Roman" w:hAnsi="Times New Roman" w:cs="Times New Roman"/>
                <w:i/>
                <w:spacing w:val="13"/>
                <w:sz w:val="16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направления</w:t>
            </w:r>
            <w:proofErr w:type="spellEnd"/>
          </w:p>
        </w:tc>
      </w:tr>
      <w:tr w:rsidR="0027040A" w:rsidRPr="006952DE" w14:paraId="4C04B243" w14:textId="77777777" w:rsidTr="00FE01E8">
        <w:trPr>
          <w:trHeight w:val="361"/>
        </w:trPr>
        <w:tc>
          <w:tcPr>
            <w:tcW w:w="2062" w:type="dxa"/>
          </w:tcPr>
          <w:p w14:paraId="7BE3FE68" w14:textId="77777777" w:rsidR="00F1703E" w:rsidRPr="006952DE" w:rsidRDefault="007D7473" w:rsidP="00F1703E">
            <w:pPr>
              <w:spacing w:before="85" w:line="256" w:lineRule="exact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Группа</w:t>
            </w:r>
            <w:proofErr w:type="spellEnd"/>
          </w:p>
        </w:tc>
        <w:tc>
          <w:tcPr>
            <w:tcW w:w="7280" w:type="dxa"/>
            <w:gridSpan w:val="2"/>
          </w:tcPr>
          <w:p w14:paraId="74A3D3E3" w14:textId="77777777" w:rsidR="00F1703E" w:rsidRPr="006952DE" w:rsidRDefault="007D7473" w:rsidP="00F1703E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>ЭФ</w:t>
            </w:r>
            <w:r w:rsidR="00FB4FCE" w:rsidRPr="006952DE">
              <w:rPr>
                <w:rFonts w:ascii="Times New Roman" w:hAnsi="Times New Roman" w:cs="Times New Roman"/>
                <w:u w:val="single"/>
                <w:lang w:val="ru-RU"/>
              </w:rPr>
              <w:t>Б</w:t>
            </w:r>
            <w:r w:rsidR="0033667E" w:rsidRPr="006952DE">
              <w:rPr>
                <w:rFonts w:ascii="Times New Roman" w:hAnsi="Times New Roman" w:cs="Times New Roman"/>
                <w:u w:val="single"/>
                <w:lang w:val="ru-RU"/>
              </w:rPr>
              <w:t>О</w:t>
            </w: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>-0</w:t>
            </w:r>
            <w:r w:rsidR="005810CC" w:rsidRPr="006952DE">
              <w:rPr>
                <w:rFonts w:ascii="Times New Roman" w:hAnsi="Times New Roman" w:cs="Times New Roman"/>
                <w:u w:val="single"/>
                <w:lang w:val="ru-RU"/>
              </w:rPr>
              <w:t>4</w:t>
            </w:r>
            <w:r w:rsidRPr="006952DE">
              <w:rPr>
                <w:rFonts w:ascii="Times New Roman" w:hAnsi="Times New Roman" w:cs="Times New Roman"/>
                <w:u w:val="single"/>
                <w:lang w:val="ru-RU"/>
              </w:rPr>
              <w:t>-2</w:t>
            </w:r>
            <w:r w:rsidR="00FB4FCE" w:rsidRPr="006952DE">
              <w:rPr>
                <w:rFonts w:ascii="Times New Roman" w:hAnsi="Times New Roman" w:cs="Times New Roman"/>
                <w:u w:val="single"/>
                <w:lang w:val="ru-RU"/>
              </w:rPr>
              <w:t>2</w:t>
            </w:r>
          </w:p>
        </w:tc>
      </w:tr>
    </w:tbl>
    <w:p w14:paraId="6B37857C" w14:textId="77777777" w:rsidR="005668A3" w:rsidRPr="006952DE" w:rsidRDefault="005668A3">
      <w:pPr>
        <w:spacing w:after="160" w:line="278" w:lineRule="auto"/>
        <w:rPr>
          <w:rFonts w:eastAsia="Aptos"/>
          <w:kern w:val="2"/>
          <w:lang w:val="ru-RU"/>
          <w14:ligatures w14:val="standardContextual"/>
        </w:rPr>
      </w:pPr>
    </w:p>
    <w:p w14:paraId="4C08DB62" w14:textId="77777777" w:rsidR="00F1703E" w:rsidRPr="006952DE" w:rsidRDefault="007D7473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278"/>
        <w:jc w:val="both"/>
        <w:rPr>
          <w:szCs w:val="22"/>
          <w:lang w:val="ru-RU"/>
        </w:rPr>
      </w:pPr>
      <w:r w:rsidRPr="006952DE">
        <w:rPr>
          <w:szCs w:val="22"/>
          <w:lang w:val="ru-RU"/>
        </w:rPr>
        <w:t>Тема</w:t>
      </w:r>
      <w:r w:rsidRPr="006952DE">
        <w:rPr>
          <w:spacing w:val="-8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выпускной</w:t>
      </w:r>
      <w:r w:rsidRPr="006952DE">
        <w:rPr>
          <w:spacing w:val="-4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квалификационной</w:t>
      </w:r>
      <w:r w:rsidRPr="006952DE">
        <w:rPr>
          <w:spacing w:val="-6"/>
          <w:szCs w:val="22"/>
          <w:lang w:val="ru-RU"/>
        </w:rPr>
        <w:t xml:space="preserve"> </w:t>
      </w:r>
      <w:r w:rsidRPr="006952DE">
        <w:rPr>
          <w:spacing w:val="-2"/>
          <w:szCs w:val="22"/>
          <w:lang w:val="ru-RU"/>
        </w:rPr>
        <w:t>работы</w:t>
      </w:r>
    </w:p>
    <w:p w14:paraId="0AD529D4" w14:textId="77777777" w:rsidR="003B6247" w:rsidRPr="006952DE" w:rsidRDefault="007D7473" w:rsidP="003B6247">
      <w:pPr>
        <w:widowControl w:val="0"/>
        <w:tabs>
          <w:tab w:val="left" w:pos="383"/>
        </w:tabs>
        <w:autoSpaceDE w:val="0"/>
        <w:autoSpaceDN w:val="0"/>
        <w:spacing w:before="278" w:after="160"/>
        <w:ind w:left="143"/>
        <w:jc w:val="both"/>
        <w:rPr>
          <w:szCs w:val="22"/>
          <w:lang w:val="ru-RU"/>
        </w:rPr>
      </w:pPr>
      <w:r w:rsidRPr="006952DE">
        <w:rPr>
          <w:szCs w:val="22"/>
          <w:lang w:val="ru-RU"/>
        </w:rPr>
        <w:t>Разработка мобильного приложения для планирования личных задач и напоминаний</w:t>
      </w:r>
    </w:p>
    <w:p w14:paraId="2EB25AB8" w14:textId="77777777" w:rsidR="00F1703E" w:rsidRPr="006952DE" w:rsidRDefault="007D7473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" w:after="160"/>
        <w:ind w:left="143" w:right="-1" w:hanging="1"/>
        <w:jc w:val="both"/>
        <w:rPr>
          <w:szCs w:val="22"/>
          <w:lang w:val="ru-RU"/>
        </w:rPr>
      </w:pPr>
      <w:r w:rsidRPr="006952DE">
        <w:rPr>
          <w:szCs w:val="22"/>
          <w:lang w:val="ru-RU"/>
        </w:rPr>
        <w:t>Цель</w:t>
      </w:r>
      <w:r w:rsidRPr="006952DE">
        <w:rPr>
          <w:spacing w:val="-7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и</w:t>
      </w:r>
      <w:r w:rsidRPr="006952DE">
        <w:rPr>
          <w:spacing w:val="-7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задачи</w:t>
      </w:r>
      <w:r w:rsidRPr="006952DE">
        <w:rPr>
          <w:spacing w:val="-6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выпускной</w:t>
      </w:r>
      <w:r w:rsidRPr="006952DE">
        <w:rPr>
          <w:spacing w:val="-9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квалификационной</w:t>
      </w:r>
      <w:r w:rsidRPr="006952DE">
        <w:rPr>
          <w:spacing w:val="-7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работы</w:t>
      </w:r>
    </w:p>
    <w:p w14:paraId="0B4F213C" w14:textId="77777777" w:rsidR="00E8054F" w:rsidRPr="006952DE" w:rsidRDefault="007D7473" w:rsidP="00FB302D">
      <w:pPr>
        <w:widowControl w:val="0"/>
        <w:autoSpaceDE w:val="0"/>
        <w:autoSpaceDN w:val="0"/>
        <w:spacing w:before="1" w:after="160"/>
        <w:ind w:left="142"/>
        <w:jc w:val="both"/>
        <w:rPr>
          <w:lang w:val="ru-RU"/>
        </w:rPr>
      </w:pPr>
      <w:r w:rsidRPr="006952DE">
        <w:rPr>
          <w:lang w:val="ru-RU"/>
        </w:rPr>
        <w:t>Цель работы: </w:t>
      </w:r>
    </w:p>
    <w:p w14:paraId="75BAACD9" w14:textId="77777777" w:rsidR="00E8054F" w:rsidRPr="006952DE" w:rsidRDefault="007D7473" w:rsidP="00FB302D">
      <w:pPr>
        <w:widowControl w:val="0"/>
        <w:autoSpaceDE w:val="0"/>
        <w:autoSpaceDN w:val="0"/>
        <w:spacing w:before="1" w:after="160"/>
        <w:ind w:left="142"/>
        <w:jc w:val="both"/>
        <w:rPr>
          <w:lang w:val="ru-RU"/>
        </w:rPr>
      </w:pPr>
      <w:r w:rsidRPr="006952DE">
        <w:rPr>
          <w:lang w:val="ru-RU"/>
        </w:rPr>
        <w:t>совершенствование управления личными задачами, расписанием и напоминаниями посредством разработки мобильного приложения, обеспечивающего удобное планирование задач и контроль их выполнения.</w:t>
      </w:r>
    </w:p>
    <w:p w14:paraId="1585E790" w14:textId="77777777" w:rsidR="00F1703E" w:rsidRPr="006952DE" w:rsidRDefault="007D7473" w:rsidP="00F1703E">
      <w:pPr>
        <w:widowControl w:val="0"/>
        <w:autoSpaceDE w:val="0"/>
        <w:autoSpaceDN w:val="0"/>
        <w:spacing w:before="1"/>
        <w:ind w:left="143"/>
        <w:rPr>
          <w:spacing w:val="-2"/>
          <w:szCs w:val="22"/>
          <w:lang w:val="ru-RU"/>
        </w:rPr>
      </w:pPr>
      <w:r w:rsidRPr="006952DE">
        <w:rPr>
          <w:szCs w:val="22"/>
          <w:lang w:val="ru-RU"/>
        </w:rPr>
        <w:t>Задачи</w:t>
      </w:r>
      <w:r w:rsidRPr="006952DE">
        <w:rPr>
          <w:spacing w:val="-4"/>
          <w:szCs w:val="22"/>
          <w:lang w:val="ru-RU"/>
        </w:rPr>
        <w:t xml:space="preserve"> </w:t>
      </w:r>
      <w:r w:rsidRPr="006952DE">
        <w:rPr>
          <w:spacing w:val="-2"/>
          <w:szCs w:val="22"/>
          <w:lang w:val="ru-RU"/>
        </w:rPr>
        <w:t>работы:</w:t>
      </w:r>
    </w:p>
    <w:p w14:paraId="4D1133FD" w14:textId="77777777" w:rsidR="00791199" w:rsidRPr="006952DE" w:rsidRDefault="007D7473" w:rsidP="00791199">
      <w:pPr>
        <w:numPr>
          <w:ilvl w:val="0"/>
          <w:numId w:val="2"/>
        </w:numPr>
        <w:spacing w:line="278" w:lineRule="auto"/>
        <w:ind w:left="0" w:firstLine="709"/>
        <w:contextualSpacing/>
        <w:jc w:val="both"/>
        <w:rPr>
          <w:rFonts w:eastAsia="Aptos"/>
          <w:kern w:val="2"/>
          <w:lang w:val="ru-RU"/>
          <w14:ligatures w14:val="standardContextual"/>
        </w:rPr>
      </w:pPr>
      <w:r w:rsidRPr="006952DE">
        <w:rPr>
          <w:rFonts w:eastAsia="Aptos"/>
          <w:kern w:val="2"/>
          <w:lang w:val="ru-RU"/>
          <w14:ligatures w14:val="standardContextual"/>
        </w:rPr>
        <w:t>Изучить принципы организации систем планирования задач и управления личным временем в мобильных приложениях.</w:t>
      </w:r>
    </w:p>
    <w:p w14:paraId="28043EFD" w14:textId="77777777" w:rsidR="00791199" w:rsidRPr="006952DE" w:rsidRDefault="007D7473" w:rsidP="00791199">
      <w:pPr>
        <w:numPr>
          <w:ilvl w:val="0"/>
          <w:numId w:val="2"/>
        </w:numPr>
        <w:spacing w:line="278" w:lineRule="auto"/>
        <w:ind w:left="0" w:firstLine="709"/>
        <w:contextualSpacing/>
        <w:jc w:val="both"/>
        <w:rPr>
          <w:rFonts w:eastAsia="Aptos"/>
          <w:kern w:val="2"/>
          <w:lang w:val="ru-RU"/>
          <w14:ligatures w14:val="standardContextual"/>
        </w:rPr>
      </w:pPr>
      <w:r w:rsidRPr="006952DE">
        <w:rPr>
          <w:rFonts w:eastAsia="Aptos"/>
          <w:kern w:val="2"/>
          <w:lang w:val="ru-RU"/>
          <w14:ligatures w14:val="standardContextual"/>
        </w:rPr>
        <w:lastRenderedPageBreak/>
        <w:t>Провести обзор современных мобильных приложений для планирования задач и расписания, определить их функциональные возможности и ограничения.</w:t>
      </w:r>
    </w:p>
    <w:p w14:paraId="45F12DBA" w14:textId="77777777" w:rsidR="00791199" w:rsidRPr="006952DE" w:rsidRDefault="007D7473" w:rsidP="00791199">
      <w:pPr>
        <w:numPr>
          <w:ilvl w:val="0"/>
          <w:numId w:val="2"/>
        </w:numPr>
        <w:spacing w:line="278" w:lineRule="auto"/>
        <w:ind w:left="0" w:firstLine="709"/>
        <w:contextualSpacing/>
        <w:jc w:val="both"/>
        <w:rPr>
          <w:rFonts w:eastAsia="Aptos"/>
          <w:kern w:val="2"/>
          <w:lang w:val="ru-RU"/>
          <w14:ligatures w14:val="standardContextual"/>
        </w:rPr>
      </w:pPr>
      <w:r w:rsidRPr="006952DE">
        <w:rPr>
          <w:rFonts w:eastAsia="Aptos"/>
          <w:kern w:val="2"/>
          <w:lang w:val="ru-RU"/>
          <w14:ligatures w14:val="standardContextual"/>
        </w:rPr>
        <w:t>Выполнить моделирование процесса управления задачами и событиями пользователя.</w:t>
      </w:r>
    </w:p>
    <w:p w14:paraId="50740CCA" w14:textId="77777777" w:rsidR="00791199" w:rsidRPr="006952DE" w:rsidRDefault="007D7473" w:rsidP="00791199">
      <w:pPr>
        <w:numPr>
          <w:ilvl w:val="0"/>
          <w:numId w:val="2"/>
        </w:numPr>
        <w:spacing w:line="278" w:lineRule="auto"/>
        <w:ind w:left="0" w:firstLine="709"/>
        <w:contextualSpacing/>
        <w:jc w:val="both"/>
        <w:rPr>
          <w:rFonts w:eastAsia="Aptos"/>
          <w:kern w:val="2"/>
          <w:lang w:val="ru-RU"/>
          <w14:ligatures w14:val="standardContextual"/>
        </w:rPr>
      </w:pPr>
      <w:r w:rsidRPr="006952DE">
        <w:rPr>
          <w:rFonts w:eastAsia="Aptos"/>
          <w:kern w:val="2"/>
          <w:lang w:val="ru-RU"/>
          <w14:ligatures w14:val="standardContextual"/>
        </w:rPr>
        <w:t>Сформировать требования к мобильному приложению, включая требования к функциональности, интерфейсу и производительности системы.</w:t>
      </w:r>
    </w:p>
    <w:p w14:paraId="0F1B8185" w14:textId="77777777" w:rsidR="00791199" w:rsidRPr="006952DE" w:rsidRDefault="007D7473" w:rsidP="00791199">
      <w:pPr>
        <w:numPr>
          <w:ilvl w:val="0"/>
          <w:numId w:val="2"/>
        </w:numPr>
        <w:spacing w:line="278" w:lineRule="auto"/>
        <w:ind w:left="0" w:firstLine="709"/>
        <w:contextualSpacing/>
        <w:jc w:val="both"/>
        <w:rPr>
          <w:rFonts w:eastAsia="Aptos"/>
          <w:kern w:val="2"/>
          <w:lang w:val="ru-RU"/>
          <w14:ligatures w14:val="standardContextual"/>
        </w:rPr>
      </w:pPr>
      <w:r w:rsidRPr="006952DE">
        <w:rPr>
          <w:rFonts w:eastAsia="Aptos"/>
          <w:kern w:val="2"/>
          <w:lang w:val="ru-RU"/>
          <w14:ligatures w14:val="standardContextual"/>
        </w:rPr>
        <w:t>Разработать структуру данных приложения для хранения информации о задачах, событиях календаря и напоминаниях пользователя.</w:t>
      </w:r>
    </w:p>
    <w:p w14:paraId="2D448084" w14:textId="77777777" w:rsidR="00791199" w:rsidRPr="006952DE" w:rsidRDefault="007D7473" w:rsidP="00791199">
      <w:pPr>
        <w:numPr>
          <w:ilvl w:val="0"/>
          <w:numId w:val="2"/>
        </w:numPr>
        <w:spacing w:line="278" w:lineRule="auto"/>
        <w:ind w:left="0" w:firstLine="709"/>
        <w:contextualSpacing/>
        <w:jc w:val="both"/>
        <w:rPr>
          <w:rFonts w:eastAsia="Aptos"/>
          <w:kern w:val="2"/>
          <w:lang w:val="ru-RU"/>
          <w14:ligatures w14:val="standardContextual"/>
        </w:rPr>
      </w:pPr>
      <w:r w:rsidRPr="006952DE">
        <w:rPr>
          <w:rFonts w:eastAsia="Aptos"/>
          <w:kern w:val="2"/>
          <w:lang w:val="ru-RU"/>
          <w14:ligatures w14:val="standardContextual"/>
        </w:rPr>
        <w:t>Реализовать основные программные модули мобильного приложения, обеспечивающие создание, редактирование, отображение и удаление задач и событий.</w:t>
      </w:r>
    </w:p>
    <w:p w14:paraId="38032072" w14:textId="77777777" w:rsidR="00E8054F" w:rsidRPr="006952DE" w:rsidRDefault="00E8054F" w:rsidP="005810CC">
      <w:pPr>
        <w:spacing w:line="278" w:lineRule="auto"/>
        <w:ind w:left="142"/>
        <w:jc w:val="both"/>
        <w:rPr>
          <w:rFonts w:eastAsia="Aptos"/>
          <w:kern w:val="2"/>
          <w:lang w:val="ru-RU"/>
          <w14:ligatures w14:val="standardContextual"/>
        </w:rPr>
      </w:pPr>
    </w:p>
    <w:p w14:paraId="6B007CBE" w14:textId="77777777" w:rsidR="00BD705A" w:rsidRPr="006952DE" w:rsidRDefault="007D7473" w:rsidP="0033667E">
      <w:pPr>
        <w:keepNext/>
        <w:widowControl w:val="0"/>
        <w:tabs>
          <w:tab w:val="left" w:pos="383"/>
        </w:tabs>
        <w:autoSpaceDE w:val="0"/>
        <w:autoSpaceDN w:val="0"/>
        <w:jc w:val="both"/>
        <w:rPr>
          <w:szCs w:val="22"/>
          <w:lang w:val="ru-RU"/>
        </w:rPr>
      </w:pPr>
      <w:r w:rsidRPr="006952DE">
        <w:rPr>
          <w:szCs w:val="22"/>
          <w:lang w:val="ru-RU"/>
        </w:rPr>
        <w:t>Этапы выпускной квалификационной работы:</w:t>
      </w:r>
    </w:p>
    <w:tbl>
      <w:tblPr>
        <w:tblStyle w:val="TableNormal0"/>
        <w:tblW w:w="9890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74"/>
        <w:gridCol w:w="5389"/>
        <w:gridCol w:w="2221"/>
        <w:gridCol w:w="1606"/>
      </w:tblGrid>
      <w:tr w:rsidR="0027040A" w:rsidRPr="006952DE" w14:paraId="32F767A4" w14:textId="77777777" w:rsidTr="004C36FF">
        <w:trPr>
          <w:trHeight w:val="8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E823B" w14:textId="77777777" w:rsidR="00F1703E" w:rsidRPr="006952DE" w:rsidRDefault="007D7473" w:rsidP="00F1703E">
            <w:pPr>
              <w:spacing w:before="131"/>
              <w:ind w:left="45" w:right="64" w:firstLine="177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spacing w:val="-10"/>
              </w:rPr>
              <w:t xml:space="preserve">№ </w:t>
            </w: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этапа</w:t>
            </w:r>
            <w:proofErr w:type="spellEnd"/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D8FE" w14:textId="77777777" w:rsidR="00F1703E" w:rsidRPr="006952DE" w:rsidRDefault="007D7473" w:rsidP="00F1703E">
            <w:pPr>
              <w:spacing w:before="131"/>
              <w:ind w:left="2321" w:right="145" w:hanging="2180"/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Содержание</w:t>
            </w:r>
            <w:r w:rsidRPr="006952DE">
              <w:rPr>
                <w:rFonts w:ascii="Times New Roman" w:hAnsi="Times New Roman" w:cs="Times New Roman"/>
                <w:spacing w:val="-13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lang w:val="ru-RU"/>
              </w:rPr>
              <w:t>этапа</w:t>
            </w:r>
            <w:r w:rsidRPr="006952DE">
              <w:rPr>
                <w:rFonts w:ascii="Times New Roman" w:hAnsi="Times New Roman" w:cs="Times New Roman"/>
                <w:spacing w:val="-13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lang w:val="ru-RU"/>
              </w:rPr>
              <w:t>выпускной</w:t>
            </w:r>
            <w:r w:rsidRPr="006952DE">
              <w:rPr>
                <w:rFonts w:ascii="Times New Roman" w:hAnsi="Times New Roman" w:cs="Times New Roman"/>
                <w:spacing w:val="-13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lang w:val="ru-RU"/>
              </w:rPr>
              <w:t xml:space="preserve">квалификационной </w:t>
            </w:r>
            <w:r w:rsidRPr="006952DE">
              <w:rPr>
                <w:rFonts w:ascii="Times New Roman" w:hAnsi="Times New Roman" w:cs="Times New Roman"/>
                <w:spacing w:val="-2"/>
                <w:lang w:val="ru-RU"/>
              </w:rPr>
              <w:t>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F4DA8" w14:textId="77777777" w:rsidR="00F1703E" w:rsidRPr="006952DE" w:rsidRDefault="007D7473" w:rsidP="00F1703E">
            <w:pPr>
              <w:spacing w:line="270" w:lineRule="exact"/>
              <w:ind w:left="1" w:right="3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Результат</w:t>
            </w:r>
            <w:proofErr w:type="spellEnd"/>
          </w:p>
          <w:p w14:paraId="5F230783" w14:textId="77777777" w:rsidR="00F1703E" w:rsidRPr="006952DE" w:rsidRDefault="007D7473" w:rsidP="00F1703E">
            <w:pPr>
              <w:spacing w:line="270" w:lineRule="atLeast"/>
              <w:ind w:left="3" w:right="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выполнения</w:t>
            </w:r>
            <w:proofErr w:type="spellEnd"/>
            <w:r w:rsidRPr="006952DE">
              <w:rPr>
                <w:rFonts w:ascii="Times New Roman" w:hAnsi="Times New Roman" w:cs="Times New Roman"/>
                <w:spacing w:val="-15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</w:rPr>
              <w:t>этапа</w:t>
            </w:r>
            <w:proofErr w:type="spellEnd"/>
            <w:r w:rsidRPr="006952DE">
              <w:rPr>
                <w:rFonts w:ascii="Times New Roman" w:hAnsi="Times New Roman" w:cs="Times New Roman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4"/>
              </w:rPr>
              <w:t>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4127E" w14:textId="77777777" w:rsidR="00F1703E" w:rsidRPr="006952DE" w:rsidRDefault="007D7473" w:rsidP="00F1703E">
            <w:pPr>
              <w:spacing w:before="131"/>
              <w:ind w:right="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4"/>
              </w:rPr>
              <w:t>Срок</w:t>
            </w:r>
            <w:proofErr w:type="spellEnd"/>
          </w:p>
          <w:p w14:paraId="11A646D1" w14:textId="77777777" w:rsidR="00F1703E" w:rsidRPr="006952DE" w:rsidRDefault="007D7473" w:rsidP="00F1703E">
            <w:pPr>
              <w:ind w:right="2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выполнения</w:t>
            </w:r>
            <w:proofErr w:type="spellEnd"/>
          </w:p>
        </w:tc>
      </w:tr>
      <w:tr w:rsidR="0027040A" w:rsidRPr="006952DE" w14:paraId="757C670C" w14:textId="77777777" w:rsidTr="004C36FF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FBC65" w14:textId="77777777" w:rsidR="006439ED" w:rsidRPr="006952DE" w:rsidRDefault="007D7473" w:rsidP="006439ED">
            <w:pPr>
              <w:spacing w:line="255" w:lineRule="exact"/>
              <w:ind w:left="3"/>
              <w:jc w:val="center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spacing w:val="-10"/>
              </w:rPr>
              <w:t>1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B42EA" w14:textId="77777777" w:rsidR="006439ED" w:rsidRPr="006952DE" w:rsidRDefault="007D7473" w:rsidP="006439ED">
            <w:pPr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Обоснование актуальности работы и подготовка введения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2C4C8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E1DC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06.03.2026</w:t>
            </w:r>
          </w:p>
        </w:tc>
      </w:tr>
      <w:tr w:rsidR="0027040A" w:rsidRPr="006952DE" w14:paraId="4256CF32" w14:textId="77777777" w:rsidTr="004C36FF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250E" w14:textId="77777777" w:rsidR="006439ED" w:rsidRPr="006952DE" w:rsidRDefault="007D7473" w:rsidP="006439ED">
            <w:pPr>
              <w:spacing w:line="256" w:lineRule="exact"/>
              <w:ind w:left="3"/>
              <w:jc w:val="center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spacing w:val="-10"/>
              </w:rPr>
              <w:t>2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C60EE" w14:textId="355081ED" w:rsidR="006439ED" w:rsidRPr="006952DE" w:rsidRDefault="007D7473" w:rsidP="006439ED">
            <w:pPr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Критический анализ состояния исследуемой проблемы, обзор научных и технических источников и анализ существующих методов и подходов к е</w:t>
            </w:r>
            <w:r w:rsidR="00424076">
              <w:rPr>
                <w:rFonts w:ascii="Times New Roman" w:hAnsi="Times New Roman" w:cs="Times New Roman"/>
                <w:lang w:val="ru-RU"/>
              </w:rPr>
              <w:t>е</w:t>
            </w:r>
            <w:r w:rsidRPr="006952DE">
              <w:rPr>
                <w:rFonts w:ascii="Times New Roman" w:hAnsi="Times New Roman" w:cs="Times New Roman"/>
                <w:lang w:val="ru-RU"/>
              </w:rPr>
              <w:t xml:space="preserve">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51F1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6F54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20.03.2026</w:t>
            </w:r>
          </w:p>
        </w:tc>
      </w:tr>
      <w:tr w:rsidR="0027040A" w:rsidRPr="006952DE" w14:paraId="17BDC6D7" w14:textId="77777777" w:rsidTr="004C36FF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77760" w14:textId="77777777" w:rsidR="006439ED" w:rsidRPr="006952DE" w:rsidRDefault="007D7473" w:rsidP="006439ED">
            <w:pPr>
              <w:spacing w:line="256" w:lineRule="exact"/>
              <w:ind w:left="3"/>
              <w:jc w:val="center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spacing w:val="-10"/>
              </w:rPr>
              <w:t>3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B58EC" w14:textId="77777777" w:rsidR="006439ED" w:rsidRPr="006952DE" w:rsidRDefault="007D7473" w:rsidP="006439ED">
            <w:pPr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Критический анализ бизнес-процессов, построение диаграмм бизнес-процессов и формирование требований к разрабатываемому решению.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0E4F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4A57E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03.04.2026</w:t>
            </w:r>
          </w:p>
        </w:tc>
      </w:tr>
      <w:tr w:rsidR="0027040A" w:rsidRPr="006952DE" w14:paraId="54DE5EF9" w14:textId="77777777" w:rsidTr="004C36FF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1E784" w14:textId="77777777" w:rsidR="006439ED" w:rsidRPr="006952DE" w:rsidRDefault="007D7473" w:rsidP="006439ED">
            <w:pPr>
              <w:spacing w:line="256" w:lineRule="exact"/>
              <w:ind w:left="3"/>
              <w:jc w:val="center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spacing w:val="-10"/>
              </w:rPr>
              <w:t>4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BA2C0" w14:textId="77777777" w:rsidR="006439ED" w:rsidRPr="006952DE" w:rsidRDefault="007D7473" w:rsidP="006439ED">
            <w:pPr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Реализация предложенного решения и описание полученных результатов.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F5387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42939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17.04.2026</w:t>
            </w:r>
          </w:p>
        </w:tc>
      </w:tr>
      <w:tr w:rsidR="0027040A" w:rsidRPr="006952DE" w14:paraId="1F307261" w14:textId="77777777" w:rsidTr="004C36FF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6C9E" w14:textId="77777777" w:rsidR="006439ED" w:rsidRPr="006952DE" w:rsidRDefault="007D7473" w:rsidP="006439ED">
            <w:pPr>
              <w:spacing w:line="257" w:lineRule="exact"/>
              <w:ind w:left="3"/>
              <w:jc w:val="center"/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spacing w:val="-10"/>
              </w:rPr>
              <w:t>5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9D465" w14:textId="77777777" w:rsidR="006439ED" w:rsidRPr="006952DE" w:rsidRDefault="007D7473" w:rsidP="006439ED">
            <w:pPr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Формирование заключения и окончательное оформление выпускной квалификационной работы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0F37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Раздел ВКР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299BB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22.05.2026</w:t>
            </w:r>
          </w:p>
        </w:tc>
      </w:tr>
      <w:tr w:rsidR="0027040A" w:rsidRPr="006952DE" w14:paraId="6AC51B60" w14:textId="77777777" w:rsidTr="004C36FF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0A5BE" w14:textId="77777777" w:rsidR="006439ED" w:rsidRPr="006952DE" w:rsidRDefault="007D7473" w:rsidP="006439ED">
            <w:pPr>
              <w:spacing w:line="257" w:lineRule="exact"/>
              <w:ind w:left="3"/>
              <w:jc w:val="center"/>
              <w:rPr>
                <w:rFonts w:ascii="Times New Roman" w:hAnsi="Times New Roman" w:cs="Times New Roman"/>
                <w:spacing w:val="-10"/>
                <w:lang w:val="ru-RU"/>
              </w:rPr>
            </w:pPr>
            <w:r w:rsidRPr="006952DE">
              <w:rPr>
                <w:rFonts w:ascii="Times New Roman" w:hAnsi="Times New Roman" w:cs="Times New Roman"/>
                <w:spacing w:val="-10"/>
                <w:lang w:val="ru-RU"/>
              </w:rPr>
              <w:t>6</w:t>
            </w:r>
          </w:p>
        </w:tc>
        <w:tc>
          <w:tcPr>
            <w:tcW w:w="5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32DD5" w14:textId="77777777" w:rsidR="006439ED" w:rsidRPr="006952DE" w:rsidRDefault="007D7473" w:rsidP="006439ED">
            <w:pPr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Подготовка доклада и презентации к защите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22CFA" w14:textId="77777777" w:rsidR="006439ED" w:rsidRPr="006952DE" w:rsidRDefault="007D7473" w:rsidP="006439ED">
            <w:pPr>
              <w:rPr>
                <w:rFonts w:ascii="Times New Roman" w:hAnsi="Times New Roman" w:cs="Times New Roman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Доклад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4628A" w14:textId="77777777" w:rsidR="006439ED" w:rsidRPr="006952DE" w:rsidRDefault="007D7473" w:rsidP="006439ED">
            <w:pPr>
              <w:rPr>
                <w:rFonts w:ascii="Times New Roman" w:hAnsi="Times New Roman" w:cs="Times New Roman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29.05.2026</w:t>
            </w:r>
          </w:p>
        </w:tc>
      </w:tr>
    </w:tbl>
    <w:p w14:paraId="26B82A83" w14:textId="77777777" w:rsidR="00F1703E" w:rsidRPr="006952DE" w:rsidRDefault="007D7473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18"/>
        <w:jc w:val="both"/>
        <w:rPr>
          <w:szCs w:val="22"/>
          <w:lang w:val="ru-RU"/>
        </w:rPr>
      </w:pPr>
      <w:r w:rsidRPr="006952DE">
        <w:rPr>
          <w:szCs w:val="22"/>
          <w:lang w:val="ru-RU"/>
        </w:rPr>
        <w:t>Перечень</w:t>
      </w:r>
      <w:r w:rsidRPr="006952DE">
        <w:rPr>
          <w:spacing w:val="-4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разрабатываемых</w:t>
      </w:r>
      <w:r w:rsidRPr="006952DE">
        <w:rPr>
          <w:spacing w:val="-3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документов</w:t>
      </w:r>
      <w:r w:rsidRPr="006952DE">
        <w:rPr>
          <w:spacing w:val="-5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и</w:t>
      </w:r>
      <w:r w:rsidRPr="006952DE">
        <w:rPr>
          <w:spacing w:val="-3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графических</w:t>
      </w:r>
      <w:r w:rsidRPr="006952DE">
        <w:rPr>
          <w:spacing w:val="-2"/>
          <w:szCs w:val="22"/>
          <w:lang w:val="ru-RU"/>
        </w:rPr>
        <w:t xml:space="preserve"> материалов</w:t>
      </w:r>
      <w:r w:rsidR="004C36FF" w:rsidRPr="006952DE">
        <w:rPr>
          <w:spacing w:val="-2"/>
          <w:szCs w:val="22"/>
          <w:lang w:val="ru-RU"/>
        </w:rPr>
        <w:t>:</w:t>
      </w:r>
    </w:p>
    <w:p w14:paraId="0243A827" w14:textId="77777777" w:rsidR="004C36FF" w:rsidRPr="006952DE" w:rsidRDefault="007D7473" w:rsidP="004C36FF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pacing w:val="-2"/>
          <w:szCs w:val="22"/>
          <w:lang w:val="ru-RU"/>
        </w:rPr>
      </w:pPr>
      <w:r w:rsidRPr="006952DE">
        <w:rPr>
          <w:spacing w:val="-2"/>
          <w:szCs w:val="22"/>
          <w:lang w:val="ru-RU"/>
        </w:rPr>
        <w:t>- пояснительная записка выпускной квалификационной работы;</w:t>
      </w:r>
    </w:p>
    <w:p w14:paraId="78969B5C" w14:textId="77777777" w:rsidR="004C36FF" w:rsidRPr="006952DE" w:rsidRDefault="007D7473" w:rsidP="004C36FF">
      <w:pPr>
        <w:widowControl w:val="0"/>
        <w:tabs>
          <w:tab w:val="left" w:pos="383"/>
        </w:tabs>
        <w:autoSpaceDE w:val="0"/>
        <w:autoSpaceDN w:val="0"/>
        <w:ind w:left="143"/>
        <w:jc w:val="both"/>
        <w:rPr>
          <w:spacing w:val="-2"/>
          <w:szCs w:val="22"/>
          <w:lang w:val="ru-RU"/>
        </w:rPr>
      </w:pPr>
      <w:r w:rsidRPr="006952DE">
        <w:rPr>
          <w:spacing w:val="-2"/>
          <w:szCs w:val="22"/>
          <w:lang w:val="ru-RU"/>
        </w:rPr>
        <w:t>- презентация;</w:t>
      </w:r>
    </w:p>
    <w:p w14:paraId="44D3054C" w14:textId="77777777" w:rsidR="004C36FF" w:rsidRPr="006952DE" w:rsidRDefault="007D7473" w:rsidP="004C36FF">
      <w:pPr>
        <w:widowControl w:val="0"/>
        <w:tabs>
          <w:tab w:val="left" w:pos="383"/>
        </w:tabs>
        <w:autoSpaceDE w:val="0"/>
        <w:autoSpaceDN w:val="0"/>
        <w:spacing w:after="160"/>
        <w:ind w:left="143"/>
        <w:jc w:val="both"/>
        <w:rPr>
          <w:szCs w:val="22"/>
          <w:lang w:val="ru-RU"/>
        </w:rPr>
      </w:pPr>
      <w:r w:rsidRPr="006952DE">
        <w:rPr>
          <w:spacing w:val="-2"/>
          <w:szCs w:val="22"/>
          <w:lang w:val="ru-RU"/>
        </w:rPr>
        <w:t>- приложения.</w:t>
      </w:r>
    </w:p>
    <w:p w14:paraId="6E7EFC2A" w14:textId="77777777" w:rsidR="00F1703E" w:rsidRPr="006952DE" w:rsidRDefault="007D7473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jc w:val="both"/>
        <w:rPr>
          <w:szCs w:val="22"/>
          <w:lang w:val="ru-RU"/>
        </w:rPr>
      </w:pPr>
      <w:r w:rsidRPr="006952DE">
        <w:rPr>
          <w:szCs w:val="22"/>
          <w:lang w:val="ru-RU"/>
        </w:rPr>
        <w:t>Руководитель</w:t>
      </w:r>
      <w:r w:rsidRPr="006952DE">
        <w:rPr>
          <w:spacing w:val="-9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выпускной</w:t>
      </w:r>
      <w:r w:rsidRPr="006952DE">
        <w:rPr>
          <w:spacing w:val="-9"/>
          <w:szCs w:val="22"/>
          <w:lang w:val="ru-RU"/>
        </w:rPr>
        <w:t xml:space="preserve"> </w:t>
      </w:r>
      <w:r w:rsidRPr="006952DE">
        <w:rPr>
          <w:szCs w:val="22"/>
          <w:lang w:val="ru-RU"/>
        </w:rPr>
        <w:t>квалификационной</w:t>
      </w:r>
      <w:r w:rsidRPr="006952DE">
        <w:rPr>
          <w:spacing w:val="-8"/>
          <w:szCs w:val="22"/>
          <w:lang w:val="ru-RU"/>
        </w:rPr>
        <w:t xml:space="preserve"> </w:t>
      </w:r>
      <w:r w:rsidRPr="006952DE">
        <w:rPr>
          <w:spacing w:val="-2"/>
          <w:szCs w:val="22"/>
          <w:lang w:val="ru-RU"/>
        </w:rPr>
        <w:t>работы</w:t>
      </w:r>
    </w:p>
    <w:p w14:paraId="189CC302" w14:textId="77777777" w:rsidR="00F1703E" w:rsidRPr="006952DE" w:rsidRDefault="00F1703E" w:rsidP="00F1703E">
      <w:pPr>
        <w:widowControl w:val="0"/>
        <w:autoSpaceDE w:val="0"/>
        <w:autoSpaceDN w:val="0"/>
        <w:spacing w:before="11"/>
        <w:rPr>
          <w:sz w:val="10"/>
          <w:szCs w:val="28"/>
          <w:lang w:val="ru-RU"/>
        </w:rPr>
      </w:pPr>
    </w:p>
    <w:tbl>
      <w:tblPr>
        <w:tblStyle w:val="TableNormal0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27040A" w:rsidRPr="006952DE" w14:paraId="50BD7364" w14:textId="77777777" w:rsidTr="00FE01E8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14:paraId="50F1DEFE" w14:textId="77777777" w:rsidR="00F1703E" w:rsidRPr="006952DE" w:rsidRDefault="007D7473" w:rsidP="00F1703E">
            <w:pPr>
              <w:spacing w:line="270" w:lineRule="exact"/>
              <w:ind w:left="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Функциональные</w:t>
            </w:r>
            <w:proofErr w:type="spellEnd"/>
          </w:p>
          <w:p w14:paraId="6A04AA1C" w14:textId="77777777" w:rsidR="00F1703E" w:rsidRPr="006952DE" w:rsidRDefault="007D7473" w:rsidP="00F1703E">
            <w:pPr>
              <w:spacing w:line="261" w:lineRule="exact"/>
              <w:ind w:left="4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обязанности</w:t>
            </w:r>
            <w:proofErr w:type="spellEnd"/>
          </w:p>
        </w:tc>
        <w:tc>
          <w:tcPr>
            <w:tcW w:w="2480" w:type="dxa"/>
            <w:tcBorders>
              <w:top w:val="nil"/>
            </w:tcBorders>
          </w:tcPr>
          <w:p w14:paraId="4FFEED55" w14:textId="77777777" w:rsidR="00F1703E" w:rsidRPr="006952DE" w:rsidRDefault="007D7473" w:rsidP="00F1703E">
            <w:pPr>
              <w:spacing w:line="270" w:lineRule="exact"/>
              <w:ind w:left="578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Должность</w:t>
            </w:r>
            <w:proofErr w:type="spellEnd"/>
            <w:r w:rsidRPr="006952D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12"/>
              </w:rPr>
              <w:t>в</w:t>
            </w:r>
          </w:p>
          <w:p w14:paraId="01E3A4B5" w14:textId="77777777" w:rsidR="00F1703E" w:rsidRPr="006952DE" w:rsidRDefault="007D7473" w:rsidP="00F1703E">
            <w:pPr>
              <w:spacing w:line="261" w:lineRule="exact"/>
              <w:ind w:left="52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Университете</w:t>
            </w:r>
            <w:proofErr w:type="spellEnd"/>
          </w:p>
        </w:tc>
        <w:tc>
          <w:tcPr>
            <w:tcW w:w="3263" w:type="dxa"/>
            <w:tcBorders>
              <w:top w:val="nil"/>
            </w:tcBorders>
          </w:tcPr>
          <w:p w14:paraId="15326A88" w14:textId="77777777" w:rsidR="00F1703E" w:rsidRPr="006952DE" w:rsidRDefault="007D7473" w:rsidP="00F1703E">
            <w:pPr>
              <w:spacing w:before="131"/>
              <w:ind w:left="402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Фамилия</w:t>
            </w:r>
            <w:proofErr w:type="spellEnd"/>
            <w:r w:rsidRPr="006952DE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</w:rPr>
              <w:t>Имя</w:t>
            </w:r>
            <w:proofErr w:type="spellEnd"/>
            <w:r w:rsidRPr="006952DE">
              <w:rPr>
                <w:rFonts w:ascii="Times New Roman" w:hAnsi="Times New Roman" w:cs="Times New Roman"/>
                <w:spacing w:val="-2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Отчество</w:t>
            </w:r>
            <w:proofErr w:type="spellEnd"/>
          </w:p>
        </w:tc>
        <w:tc>
          <w:tcPr>
            <w:tcW w:w="1842" w:type="dxa"/>
            <w:tcBorders>
              <w:top w:val="nil"/>
              <w:right w:val="nil"/>
            </w:tcBorders>
          </w:tcPr>
          <w:p w14:paraId="4A2D8E6B" w14:textId="77777777" w:rsidR="00F1703E" w:rsidRPr="006952DE" w:rsidRDefault="007D7473" w:rsidP="00F1703E">
            <w:pPr>
              <w:spacing w:before="131"/>
              <w:ind w:left="468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Подпись</w:t>
            </w:r>
            <w:proofErr w:type="spellEnd"/>
          </w:p>
        </w:tc>
      </w:tr>
      <w:tr w:rsidR="0027040A" w:rsidRPr="006952DE" w14:paraId="6EC1CF23" w14:textId="77777777" w:rsidTr="004C36FF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14:paraId="0F0098F9" w14:textId="77777777" w:rsidR="00F1703E" w:rsidRPr="006952DE" w:rsidRDefault="007D7473" w:rsidP="004C36FF">
            <w:pPr>
              <w:ind w:left="189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Руководитель</w:t>
            </w:r>
            <w:proofErr w:type="spellEnd"/>
            <w:r w:rsidRPr="006952DE">
              <w:rPr>
                <w:rFonts w:ascii="Times New Roman" w:hAnsi="Times New Roman" w:cs="Times New Roman"/>
                <w:spacing w:val="-12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5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14:paraId="24F9538A" w14:textId="77777777" w:rsidR="00F1703E" w:rsidRPr="006952DE" w:rsidRDefault="007D7473" w:rsidP="004C36FF">
            <w:pPr>
              <w:jc w:val="center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6952DE">
              <w:rPr>
                <w:rFonts w:ascii="Times New Roman" w:hAnsi="Times New Roman" w:cs="Times New Roman"/>
                <w:lang w:val="ru-RU"/>
              </w:rPr>
              <w:t>Профессор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0C0688C3" w14:textId="77777777" w:rsidR="00F1703E" w:rsidRPr="006952DE" w:rsidRDefault="007D7473" w:rsidP="004C36FF">
            <w:pPr>
              <w:jc w:val="center"/>
              <w:rPr>
                <w:rFonts w:ascii="Times New Roman" w:hAnsi="Times New Roman" w:cs="Times New Roman"/>
                <w:highlight w:val="yellow"/>
                <w:lang w:val="ru-RU"/>
              </w:rPr>
            </w:pPr>
            <w:proofErr w:type="spellStart"/>
            <w:r w:rsidRPr="006952DE">
              <w:rPr>
                <w:rFonts w:ascii="Times New Roman" w:hAnsi="Times New Roman" w:cs="Times New Roman"/>
                <w:lang w:val="ru-RU"/>
              </w:rPr>
              <w:t>Фроленкова</w:t>
            </w:r>
            <w:proofErr w:type="spellEnd"/>
            <w:r w:rsidRPr="006952DE">
              <w:rPr>
                <w:rFonts w:ascii="Times New Roman" w:hAnsi="Times New Roman" w:cs="Times New Roman"/>
                <w:lang w:val="ru-RU"/>
              </w:rPr>
              <w:t xml:space="preserve"> Лариса Юрьевна</w:t>
            </w:r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14:paraId="71B95A15" w14:textId="77777777" w:rsidR="00F1703E" w:rsidRPr="006952DE" w:rsidRDefault="00F1703E" w:rsidP="004C36FF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346721" w14:textId="77777777" w:rsidR="00F1703E" w:rsidRPr="006952DE" w:rsidRDefault="00F1703E" w:rsidP="00F1703E">
      <w:pPr>
        <w:widowControl w:val="0"/>
        <w:autoSpaceDE w:val="0"/>
        <w:autoSpaceDN w:val="0"/>
        <w:rPr>
          <w:sz w:val="20"/>
          <w:szCs w:val="28"/>
          <w:lang w:val="ru-RU"/>
        </w:rPr>
      </w:pPr>
    </w:p>
    <w:tbl>
      <w:tblPr>
        <w:tblStyle w:val="TableNormal0"/>
        <w:tblW w:w="9486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9"/>
        <w:gridCol w:w="4907"/>
      </w:tblGrid>
      <w:tr w:rsidR="0027040A" w:rsidRPr="006952DE" w14:paraId="583D59E2" w14:textId="77777777" w:rsidTr="004C36FF">
        <w:trPr>
          <w:trHeight w:val="270"/>
        </w:trPr>
        <w:tc>
          <w:tcPr>
            <w:tcW w:w="4579" w:type="dxa"/>
          </w:tcPr>
          <w:p w14:paraId="216528BE" w14:textId="77777777" w:rsidR="00F1703E" w:rsidRPr="006952DE" w:rsidRDefault="007D7473" w:rsidP="00F1703E">
            <w:pPr>
              <w:spacing w:line="251" w:lineRule="exact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Задание</w:t>
            </w:r>
            <w:proofErr w:type="spellEnd"/>
            <w:r w:rsidRPr="006952DE">
              <w:rPr>
                <w:rFonts w:ascii="Times New Roman" w:hAnsi="Times New Roman" w:cs="Times New Roman"/>
                <w:spacing w:val="-4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выдал</w:t>
            </w:r>
            <w:proofErr w:type="spellEnd"/>
          </w:p>
        </w:tc>
        <w:tc>
          <w:tcPr>
            <w:tcW w:w="4907" w:type="dxa"/>
          </w:tcPr>
          <w:p w14:paraId="40D8CD00" w14:textId="77777777" w:rsidR="00F1703E" w:rsidRPr="006952DE" w:rsidRDefault="007D7473" w:rsidP="00F1703E">
            <w:pPr>
              <w:spacing w:line="251" w:lineRule="exact"/>
              <w:ind w:left="187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</w:rPr>
              <w:t>Задание</w:t>
            </w:r>
            <w:proofErr w:type="spellEnd"/>
            <w:r w:rsidRPr="006952DE">
              <w:rPr>
                <w:rFonts w:ascii="Times New Roman" w:hAnsi="Times New Roman" w:cs="Times New Roman"/>
                <w:spacing w:val="-3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</w:rPr>
              <w:t>принял</w:t>
            </w:r>
            <w:proofErr w:type="spellEnd"/>
            <w:r w:rsidRPr="006952D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952DE">
              <w:rPr>
                <w:rFonts w:ascii="Times New Roman" w:hAnsi="Times New Roman" w:cs="Times New Roman"/>
              </w:rPr>
              <w:t>к</w:t>
            </w:r>
            <w:r w:rsidRPr="006952DE">
              <w:rPr>
                <w:rFonts w:ascii="Times New Roman" w:hAnsi="Times New Roman" w:cs="Times New Roman"/>
                <w:spacing w:val="-1"/>
              </w:rPr>
              <w:t xml:space="preserve"> </w:t>
            </w: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исполнению</w:t>
            </w:r>
            <w:proofErr w:type="spellEnd"/>
          </w:p>
        </w:tc>
      </w:tr>
      <w:tr w:rsidR="0027040A" w:rsidRPr="006952DE" w14:paraId="095244DD" w14:textId="77777777" w:rsidTr="004C36FF">
        <w:trPr>
          <w:trHeight w:val="253"/>
        </w:trPr>
        <w:tc>
          <w:tcPr>
            <w:tcW w:w="4579" w:type="dxa"/>
          </w:tcPr>
          <w:p w14:paraId="44AE079F" w14:textId="77777777" w:rsidR="00F1703E" w:rsidRPr="006952DE" w:rsidRDefault="007D7473" w:rsidP="004C36FF">
            <w:pPr>
              <w:spacing w:line="271" w:lineRule="exact"/>
              <w:ind w:left="50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Руководитель</w:t>
            </w:r>
            <w:proofErr w:type="spellEnd"/>
            <w:r w:rsidR="004C36FF" w:rsidRPr="006952DE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6952DE">
              <w:rPr>
                <w:rFonts w:ascii="Times New Roman" w:hAnsi="Times New Roman" w:cs="Times New Roman"/>
                <w:spacing w:val="-4"/>
              </w:rPr>
              <w:t>ВКР:</w:t>
            </w:r>
            <w:r w:rsidR="004C36FF" w:rsidRPr="006952DE">
              <w:rPr>
                <w:rFonts w:ascii="Times New Roman" w:hAnsi="Times New Roman" w:cs="Times New Roman"/>
                <w:spacing w:val="-4"/>
                <w:lang w:val="ru-RU"/>
              </w:rPr>
              <w:t xml:space="preserve"> ________________________</w:t>
            </w:r>
            <w:r w:rsidR="004C36FF" w:rsidRPr="006952DE">
              <w:rPr>
                <w:rFonts w:ascii="Times New Roman" w:hAnsi="Times New Roman" w:cs="Times New Roman"/>
                <w:u w:val="single"/>
                <w:lang w:val="ru-RU"/>
              </w:rPr>
              <w:t xml:space="preserve"> </w:t>
            </w:r>
          </w:p>
        </w:tc>
        <w:tc>
          <w:tcPr>
            <w:tcW w:w="4907" w:type="dxa"/>
          </w:tcPr>
          <w:p w14:paraId="63673467" w14:textId="77777777" w:rsidR="00F1703E" w:rsidRPr="006952DE" w:rsidRDefault="007D7473" w:rsidP="00F1703E">
            <w:pPr>
              <w:tabs>
                <w:tab w:val="left" w:pos="4911"/>
              </w:tabs>
              <w:spacing w:line="271" w:lineRule="exact"/>
              <w:ind w:left="187" w:right="-15"/>
              <w:rPr>
                <w:rFonts w:ascii="Times New Roman" w:hAnsi="Times New Roman" w:cs="Times New Roman"/>
              </w:rPr>
            </w:pPr>
            <w:proofErr w:type="spellStart"/>
            <w:r w:rsidRPr="006952DE">
              <w:rPr>
                <w:rFonts w:ascii="Times New Roman" w:hAnsi="Times New Roman" w:cs="Times New Roman"/>
                <w:spacing w:val="-2"/>
              </w:rPr>
              <w:t>Обучающийся</w:t>
            </w:r>
            <w:proofErr w:type="spellEnd"/>
            <w:r w:rsidRPr="006952DE">
              <w:rPr>
                <w:rFonts w:ascii="Times New Roman" w:hAnsi="Times New Roman" w:cs="Times New Roman"/>
                <w:spacing w:val="-2"/>
              </w:rPr>
              <w:t>:</w:t>
            </w:r>
            <w:r w:rsidRPr="006952DE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27040A" w:rsidRPr="006952DE" w14:paraId="2C705DC3" w14:textId="77777777" w:rsidTr="004C36FF">
        <w:trPr>
          <w:trHeight w:val="186"/>
        </w:trPr>
        <w:tc>
          <w:tcPr>
            <w:tcW w:w="4579" w:type="dxa"/>
          </w:tcPr>
          <w:p w14:paraId="342885E9" w14:textId="77777777" w:rsidR="00F1703E" w:rsidRPr="006952DE" w:rsidRDefault="007D7473" w:rsidP="004C36FF">
            <w:pPr>
              <w:spacing w:line="166" w:lineRule="exact"/>
              <w:ind w:firstLine="1350"/>
              <w:jc w:val="center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подпис</w:t>
            </w:r>
            <w:r w:rsidRPr="006952DE">
              <w:rPr>
                <w:rFonts w:ascii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  <w:tc>
          <w:tcPr>
            <w:tcW w:w="4907" w:type="dxa"/>
          </w:tcPr>
          <w:p w14:paraId="11A61B42" w14:textId="77777777" w:rsidR="00F1703E" w:rsidRPr="006952DE" w:rsidRDefault="007D7473" w:rsidP="00F1703E">
            <w:pPr>
              <w:spacing w:line="166" w:lineRule="exact"/>
              <w:ind w:left="3068"/>
              <w:rPr>
                <w:rFonts w:ascii="Times New Roman" w:hAnsi="Times New Roman" w:cs="Times New Roman"/>
                <w:sz w:val="16"/>
              </w:rPr>
            </w:pPr>
            <w:proofErr w:type="spellStart"/>
            <w:r w:rsidRPr="006952DE">
              <w:rPr>
                <w:rFonts w:ascii="Times New Roman" w:hAnsi="Times New Roman" w:cs="Times New Roman"/>
                <w:i/>
                <w:spacing w:val="-2"/>
                <w:sz w:val="16"/>
              </w:rPr>
              <w:t>подпис</w:t>
            </w:r>
            <w:r w:rsidRPr="006952DE">
              <w:rPr>
                <w:rFonts w:ascii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</w:tr>
      <w:tr w:rsidR="0027040A" w:rsidRPr="006952DE" w14:paraId="6771846B" w14:textId="77777777" w:rsidTr="004C36FF">
        <w:trPr>
          <w:trHeight w:val="637"/>
        </w:trPr>
        <w:tc>
          <w:tcPr>
            <w:tcW w:w="4579" w:type="dxa"/>
          </w:tcPr>
          <w:p w14:paraId="6DC9D0D0" w14:textId="77777777" w:rsidR="00F1703E" w:rsidRPr="006952DE" w:rsidRDefault="007D7473" w:rsidP="004C36FF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rFonts w:ascii="Times New Roman" w:hAnsi="Times New Roman" w:cs="Times New Roman"/>
                <w:sz w:val="28"/>
              </w:rPr>
            </w:pPr>
            <w:r w:rsidRPr="006952DE">
              <w:rPr>
                <w:rFonts w:ascii="Times New Roman" w:hAnsi="Times New Roman" w:cs="Times New Roman"/>
                <w:spacing w:val="-10"/>
                <w:sz w:val="28"/>
              </w:rPr>
              <w:t>«</w:t>
            </w:r>
            <w:r w:rsidRPr="006952DE">
              <w:rPr>
                <w:rFonts w:ascii="Times New Roman" w:hAnsi="Times New Roman" w:cs="Times New Roman"/>
                <w:sz w:val="2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z w:val="28"/>
              </w:rPr>
              <w:t xml:space="preserve">» </w:t>
            </w:r>
            <w:r w:rsidRPr="006952DE">
              <w:rPr>
                <w:rFonts w:ascii="Times New Roman" w:hAnsi="Times New Roman" w:cs="Times New Roman"/>
                <w:sz w:val="2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pacing w:val="-5"/>
                <w:sz w:val="28"/>
              </w:rPr>
              <w:t>20</w:t>
            </w:r>
            <w:r w:rsidR="004C36FF" w:rsidRPr="006952DE">
              <w:rPr>
                <w:rFonts w:ascii="Times New Roman" w:hAnsi="Times New Roman" w:cs="Times New Roman"/>
                <w:sz w:val="28"/>
                <w:u w:val="single"/>
                <w:lang w:val="ru-RU"/>
              </w:rPr>
              <w:t xml:space="preserve">___ </w:t>
            </w:r>
            <w:r w:rsidRPr="006952DE">
              <w:rPr>
                <w:rFonts w:ascii="Times New Roman" w:hAnsi="Times New Roman" w:cs="Times New Roman"/>
                <w:spacing w:val="-5"/>
                <w:sz w:val="28"/>
              </w:rPr>
              <w:t>г.</w:t>
            </w:r>
          </w:p>
        </w:tc>
        <w:tc>
          <w:tcPr>
            <w:tcW w:w="4907" w:type="dxa"/>
          </w:tcPr>
          <w:p w14:paraId="725CA6A2" w14:textId="77777777" w:rsidR="00F1703E" w:rsidRPr="006952DE" w:rsidRDefault="007D7473" w:rsidP="00F1703E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rFonts w:ascii="Times New Roman" w:hAnsi="Times New Roman" w:cs="Times New Roman"/>
                <w:sz w:val="28"/>
              </w:rPr>
            </w:pPr>
            <w:r w:rsidRPr="006952DE">
              <w:rPr>
                <w:rFonts w:ascii="Times New Roman" w:hAnsi="Times New Roman" w:cs="Times New Roman"/>
                <w:spacing w:val="-10"/>
                <w:sz w:val="28"/>
              </w:rPr>
              <w:t>«</w:t>
            </w:r>
            <w:r w:rsidRPr="006952DE">
              <w:rPr>
                <w:rFonts w:ascii="Times New Roman" w:hAnsi="Times New Roman" w:cs="Times New Roman"/>
                <w:sz w:val="2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z w:val="28"/>
              </w:rPr>
              <w:t xml:space="preserve">» </w:t>
            </w:r>
            <w:r w:rsidRPr="006952DE">
              <w:rPr>
                <w:rFonts w:ascii="Times New Roman" w:hAnsi="Times New Roman" w:cs="Times New Roman"/>
                <w:sz w:val="2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pacing w:val="-5"/>
                <w:sz w:val="28"/>
              </w:rPr>
              <w:t>20</w:t>
            </w:r>
            <w:r w:rsidRPr="006952DE">
              <w:rPr>
                <w:rFonts w:ascii="Times New Roman" w:hAnsi="Times New Roman" w:cs="Times New Roman"/>
                <w:sz w:val="28"/>
                <w:u w:val="single"/>
              </w:rPr>
              <w:tab/>
            </w:r>
            <w:r w:rsidRPr="006952DE">
              <w:rPr>
                <w:rFonts w:ascii="Times New Roman" w:hAnsi="Times New Roman" w:cs="Times New Roman"/>
                <w:spacing w:val="-5"/>
                <w:sz w:val="28"/>
              </w:rPr>
              <w:t>г.</w:t>
            </w:r>
          </w:p>
        </w:tc>
      </w:tr>
    </w:tbl>
    <w:p w14:paraId="08F1E88C" w14:textId="77777777" w:rsidR="00F1703E" w:rsidRDefault="00F1703E">
      <w:pPr>
        <w:spacing w:after="160" w:line="278" w:lineRule="auto"/>
        <w:rPr>
          <w:rFonts w:ascii="Aptos" w:eastAsia="Aptos" w:hAnsi="Aptos"/>
          <w:kern w:val="2"/>
          <w:lang w:val="ru-RU"/>
          <w14:ligatures w14:val="standardContextual"/>
        </w:rPr>
        <w:sectPr w:rsidR="00F1703E">
          <w:footerReference w:type="defaul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372F702" w14:textId="77777777" w:rsidR="0064747A" w:rsidRDefault="007D7473" w:rsidP="005A0413">
      <w:pPr>
        <w:keepNext/>
        <w:keepLines/>
        <w:pageBreakBefore/>
        <w:spacing w:after="240" w:line="360" w:lineRule="auto"/>
        <w:jc w:val="center"/>
        <w:outlineLvl w:val="0"/>
        <w:rPr>
          <w:b/>
          <w:bCs/>
          <w:sz w:val="36"/>
          <w:szCs w:val="36"/>
          <w:lang w:val="ru-RU" w:eastAsia="ru-RU"/>
        </w:rPr>
      </w:pPr>
      <w:bookmarkStart w:id="2" w:name="_Toc227158714"/>
      <w:bookmarkStart w:id="3" w:name="_Toc227235246"/>
      <w:r>
        <w:rPr>
          <w:b/>
          <w:bCs/>
          <w:sz w:val="36"/>
          <w:szCs w:val="36"/>
          <w:lang w:val="ru-RU" w:eastAsia="ru-RU"/>
        </w:rPr>
        <w:lastRenderedPageBreak/>
        <w:t>АННОТАЦИЯ</w:t>
      </w:r>
      <w:bookmarkEnd w:id="2"/>
      <w:bookmarkEnd w:id="3"/>
    </w:p>
    <w:p w14:paraId="2C7AF1C0" w14:textId="194C714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Выпускная квалификационная работа посвящена разработке мобильного приложения для планирования личных задач и напоминаний. </w:t>
      </w:r>
      <w:r w:rsidR="00FF3870" w:rsidRPr="00FF3870">
        <w:rPr>
          <w:b/>
          <w:bCs/>
          <w:sz w:val="28"/>
          <w:szCs w:val="28"/>
          <w:lang w:val="ru-RU" w:eastAsia="ru-RU"/>
        </w:rPr>
        <w:t>Цель работы</w:t>
      </w:r>
      <w:r w:rsidR="00FF3870" w:rsidRPr="00FF3870">
        <w:rPr>
          <w:sz w:val="28"/>
          <w:szCs w:val="28"/>
          <w:lang w:val="ru-RU" w:eastAsia="ru-RU"/>
        </w:rPr>
        <w:t xml:space="preserve"> заключается в</w:t>
      </w:r>
      <w:r w:rsidR="00FF3870">
        <w:rPr>
          <w:sz w:val="28"/>
          <w:szCs w:val="28"/>
          <w:lang w:val="ru-RU" w:eastAsia="ru-RU"/>
        </w:rPr>
        <w:t xml:space="preserve"> </w:t>
      </w:r>
      <w:r w:rsidR="00FF3870" w:rsidRPr="00FF3870">
        <w:rPr>
          <w:sz w:val="28"/>
          <w:szCs w:val="28"/>
          <w:lang w:val="ru-RU" w:eastAsia="ru-RU"/>
        </w:rPr>
        <w:t>совершенствовани</w:t>
      </w:r>
      <w:r w:rsidR="00FF3870">
        <w:rPr>
          <w:sz w:val="28"/>
          <w:szCs w:val="28"/>
          <w:lang w:val="ru-RU" w:eastAsia="ru-RU"/>
        </w:rPr>
        <w:t>и</w:t>
      </w:r>
      <w:r w:rsidR="00FF3870" w:rsidRPr="00FF3870">
        <w:rPr>
          <w:sz w:val="28"/>
          <w:szCs w:val="28"/>
          <w:lang w:val="ru-RU" w:eastAsia="ru-RU"/>
        </w:rPr>
        <w:t xml:space="preserve"> управления личными задачами, расписанием и напоминаниями посредством разработки мобильного приложения, обеспечивающего удобное планирование задач и контроль их выполнения.</w:t>
      </w:r>
      <w:r w:rsidR="008D2E3F">
        <w:rPr>
          <w:sz w:val="28"/>
          <w:szCs w:val="28"/>
          <w:lang w:val="ru-RU" w:eastAsia="ru-RU"/>
        </w:rPr>
        <w:t xml:space="preserve"> </w:t>
      </w:r>
      <w:r w:rsidRPr="0078605E">
        <w:rPr>
          <w:b/>
          <w:bCs/>
          <w:sz w:val="28"/>
          <w:szCs w:val="28"/>
          <w:lang w:val="ru-RU" w:eastAsia="ru-RU"/>
        </w:rPr>
        <w:t xml:space="preserve">Актуальность работы </w:t>
      </w:r>
      <w:r>
        <w:rPr>
          <w:sz w:val="28"/>
          <w:szCs w:val="28"/>
          <w:lang w:val="ru-RU" w:eastAsia="ru-RU"/>
        </w:rPr>
        <w:t>обусловлена возрастающим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мом информации, с которой ежедневно работает пользователь, и необходимостью инструментов планирования, сочетающих автономное функционирование на устройстве с возможностью синхронизации данных через облачную инфраструктуру.</w:t>
      </w:r>
    </w:p>
    <w:p w14:paraId="03992D6B" w14:textId="28A8E0F9" w:rsidR="0064747A" w:rsidRDefault="0078605E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78605E">
        <w:rPr>
          <w:sz w:val="28"/>
          <w:szCs w:val="28"/>
          <w:lang w:val="ru-RU" w:eastAsia="ru-RU"/>
        </w:rPr>
        <w:t xml:space="preserve">В ходе работы изучены принципы организации систем планирования задач и управления личным временем в мобильных приложениях, выполнен обзор существующих мобильных приложений для планирования задач и расписания, определены их функциональные возможности и ограничения. Сформированы требования к разрабатываемому мобильному приложению, включая требования к функциональности, интерфейсу и производительности системы, спроектирована структура данных для хранения информации о задачах, событиях календаря и напоминаниях пользователя, а также разработаны алгоритмы и пользовательский интерфейс. </w:t>
      </w:r>
      <w:r w:rsidR="008428D4" w:rsidRPr="008428D4">
        <w:rPr>
          <w:sz w:val="28"/>
          <w:szCs w:val="28"/>
          <w:lang w:val="ru-RU" w:eastAsia="ru-RU"/>
        </w:rPr>
        <w:t>Реализованы основные программные модули, обеспечивающие создание, редактирование, отображение и удаление задач и событий, формирование локальных уведомлений и поддержку календарного представления пользовательского расписания.</w:t>
      </w:r>
    </w:p>
    <w:p w14:paraId="26700D1B" w14:textId="0E9FB8FD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Программная реализация выполнена с использованием кроссплатформенного фреймворка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 xml:space="preserve"> и языка программирования </w:t>
      </w:r>
      <w:proofErr w:type="spellStart"/>
      <w:r>
        <w:rPr>
          <w:sz w:val="28"/>
          <w:szCs w:val="28"/>
          <w:lang w:val="ru-RU" w:eastAsia="ru-RU"/>
        </w:rPr>
        <w:t>Dart</w:t>
      </w:r>
      <w:proofErr w:type="spellEnd"/>
      <w:r>
        <w:rPr>
          <w:sz w:val="28"/>
          <w:szCs w:val="28"/>
          <w:lang w:val="ru-RU" w:eastAsia="ru-RU"/>
        </w:rPr>
        <w:t xml:space="preserve">. В качестве локального хранилища применена </w:t>
      </w:r>
      <w:proofErr w:type="spellStart"/>
      <w:r>
        <w:rPr>
          <w:sz w:val="28"/>
          <w:szCs w:val="28"/>
          <w:lang w:val="ru-RU" w:eastAsia="ru-RU"/>
        </w:rPr>
        <w:t>NoSQL</w:t>
      </w:r>
      <w:proofErr w:type="spellEnd"/>
      <w:r>
        <w:rPr>
          <w:sz w:val="28"/>
          <w:szCs w:val="28"/>
          <w:lang w:val="ru-RU" w:eastAsia="ru-RU"/>
        </w:rPr>
        <w:t xml:space="preserve">-база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>, для синхронизации между устройствами и резервного копирования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облачная платформа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(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Authentication</w:t>
      </w:r>
      <w:proofErr w:type="spellEnd"/>
      <w:r>
        <w:rPr>
          <w:sz w:val="28"/>
          <w:szCs w:val="28"/>
          <w:lang w:val="ru-RU" w:eastAsia="ru-RU"/>
        </w:rPr>
        <w:t xml:space="preserve">). Архитектура </w:t>
      </w:r>
      <w:r>
        <w:rPr>
          <w:sz w:val="28"/>
          <w:szCs w:val="28"/>
          <w:lang w:val="ru-RU" w:eastAsia="ru-RU"/>
        </w:rPr>
        <w:lastRenderedPageBreak/>
        <w:t xml:space="preserve">построена по принципу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 xml:space="preserve">; разрешение конфликтов синхронизации выполняется по правилу </w:t>
      </w:r>
      <w:proofErr w:type="spellStart"/>
      <w:r>
        <w:rPr>
          <w:sz w:val="28"/>
          <w:szCs w:val="28"/>
          <w:lang w:val="ru-RU" w:eastAsia="ru-RU"/>
        </w:rPr>
        <w:t>last-write-wins</w:t>
      </w:r>
      <w:proofErr w:type="spellEnd"/>
      <w:r>
        <w:rPr>
          <w:sz w:val="28"/>
          <w:szCs w:val="28"/>
          <w:lang w:val="ru-RU" w:eastAsia="ru-RU"/>
        </w:rPr>
        <w:t>.</w:t>
      </w:r>
    </w:p>
    <w:p w14:paraId="33B3973B" w14:textId="07B37CCC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FF3870">
        <w:rPr>
          <w:b/>
          <w:bCs/>
          <w:sz w:val="28"/>
          <w:szCs w:val="28"/>
          <w:lang w:val="ru-RU" w:eastAsia="ru-RU"/>
        </w:rPr>
        <w:t>Практическая значимость</w:t>
      </w:r>
      <w:r>
        <w:rPr>
          <w:sz w:val="28"/>
          <w:szCs w:val="28"/>
          <w:lang w:val="ru-RU" w:eastAsia="ru-RU"/>
        </w:rPr>
        <w:t xml:space="preserve"> работы заключается в обеспечении автономного функционирования инструмента планирования, повышении быстродействия операций за 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локального хранилища и сохранности пользовательских данных благодаря облачному резервированию.</w:t>
      </w:r>
    </w:p>
    <w:p w14:paraId="0BBD84C9" w14:textId="7B2F7B0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Общий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работы составляет 67 страниц основного текста, 4 страницы приложений. Работа содержит 9 рисунков, 7 таблиц, 7 листингов и 50 использованных источников.</w:t>
      </w:r>
    </w:p>
    <w:p w14:paraId="70931700" w14:textId="77777777" w:rsidR="008D2E3F" w:rsidRPr="00424076" w:rsidRDefault="008D2E3F">
      <w:pPr>
        <w:rPr>
          <w:lang w:val="ru-RU"/>
        </w:rPr>
      </w:pPr>
      <w:r w:rsidRPr="00424076">
        <w:rPr>
          <w:lang w:val="ru-RU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en-US" w:eastAsia="en-US"/>
        </w:rPr>
        <w:id w:val="1772751381"/>
        <w:docPartObj>
          <w:docPartGallery w:val="Table of Contents"/>
          <w:docPartUnique/>
        </w:docPartObj>
      </w:sdtPr>
      <w:sdtContent>
        <w:bookmarkStart w:id="4" w:name="_Toc227158715" w:displacedByCustomXml="prev"/>
        <w:p w14:paraId="1711E90A" w14:textId="77777777" w:rsidR="00424076" w:rsidRPr="00424076" w:rsidRDefault="008D2E3F" w:rsidP="00CC697E">
          <w:pPr>
            <w:pStyle w:val="ad"/>
            <w:spacing w:before="0" w:line="336" w:lineRule="auto"/>
            <w:ind w:rightChars="567" w:right="1361"/>
            <w:jc w:val="center"/>
            <w:rPr>
              <w:noProof/>
              <w:sz w:val="28"/>
              <w:szCs w:val="28"/>
            </w:rPr>
          </w:pPr>
          <w:r w:rsidRPr="008D2E3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  <w:bookmarkEnd w:id="4"/>
          <w:r w:rsidRPr="008D2E3F">
            <w:rPr>
              <w:rFonts w:ascii="Times New Roman" w:hAnsi="Times New Roman" w:cs="Times New Roman"/>
              <w:color w:val="auto"/>
              <w:sz w:val="28"/>
              <w:szCs w:val="28"/>
            </w:rPr>
            <w:t xml:space="preserve"> </w:t>
          </w:r>
          <w:r w:rsidR="006952DE" w:rsidRPr="00424076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begin"/>
          </w:r>
          <w:r w:rsidR="006952DE" w:rsidRPr="00424076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="006952DE" w:rsidRPr="00424076">
            <w:rPr>
              <w:rFonts w:ascii="Times New Roman" w:hAnsi="Times New Roman" w:cs="Times New Roman"/>
              <w:color w:val="auto"/>
              <w:sz w:val="28"/>
              <w:szCs w:val="28"/>
            </w:rPr>
            <w:fldChar w:fldCharType="separate"/>
          </w:r>
        </w:p>
        <w:p w14:paraId="516A2929" w14:textId="4798205D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47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ВВЕДЕНИЕ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_Toc227235247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7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9D9D7" w14:textId="51292EEE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48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1 Анализ предметной области планирования личных задач и управления временем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_Toc227235248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10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7060B" w14:textId="21B54C7C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49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1.1 Теоретические основы планирования личных задач и управления временем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_Toc227235249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10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DF8E11" w14:textId="1EC258EE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0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1.2 Анализ существующих мобильных приложений для планирования задач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_Toc227235250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12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59F340" w14:textId="77C2D472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1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1.3 Определение функциональных и нефункциональных требований к мобильному приложению для планирования личных задач и напоминаний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_Toc227235251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14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5A641" w14:textId="7481CD2D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2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Выводы по главе 1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_Toc227235252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17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57FACE" w14:textId="2140887C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3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2 Проектирование мобильного приложения для планирования личных задач и напоминаний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_Toc227235253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19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3D9FF4" w14:textId="5676C5DA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4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2.1 Моделирование функций приложения средствами UML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_Toc227235254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19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2E3BDE" w14:textId="4E14DA41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5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2.2 Проектирование структуры данных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_Toc227235255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22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BB809B" w14:textId="2741CAFA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6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2.3 Проектирование пользовательского интерфейса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_Toc227235256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27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415C54" w14:textId="0C2E5091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7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2.4 Алгоритмы функционирования приложения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_Toc227235257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30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7FC7D4" w14:textId="033E9C63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8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2.5 Архитектура приложения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_Toc227235258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34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21DB2C" w14:textId="3621C6B2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59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Выводы по главе 2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_Toc227235259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37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E1E194" w14:textId="00DB817D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0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3 Разработка и проверка работоспособности мобильного приложения для планирования личных задач и напоминаний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_Toc227235260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39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7C641" w14:textId="16753851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1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3.1 Реализация инфраструктурного слоя приложения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_Toc227235261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39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D7D23" w14:textId="1A43FF5F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2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3.2 Реализация бизнес-логики управления задачами и напоминаниями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_Toc227235262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42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6732B" w14:textId="08B1135A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3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3.3 Тестирование приложения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_Toc227235263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48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0D0F18" w14:textId="10DCEF23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4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3.4 Сравнительная оценка разработанного приложения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_Toc227235264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55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8B05B" w14:textId="43A6AF09" w:rsidR="00424076" w:rsidRPr="00424076" w:rsidRDefault="00424076" w:rsidP="00CC697E">
          <w:pPr>
            <w:pStyle w:val="2"/>
            <w:tabs>
              <w:tab w:val="right" w:leader="dot" w:pos="9345"/>
            </w:tabs>
            <w:spacing w:after="0" w:line="336" w:lineRule="auto"/>
            <w:ind w:left="0"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5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Выводы по главе 3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_Toc227235265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57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628C72" w14:textId="49428D51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6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ЗАКЛЮЧЕНИЕ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_Toc227235266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59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2AEC7" w14:textId="0465D11E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7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СПИСОК ИСПОЛЬЗОВАННЫХ ИСТОЧНИКОВ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_Toc227235267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62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3EF19B" w14:textId="0DD062DC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68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ПРИЛОЖЕНИЕ А</w:t>
            </w:r>
          </w:hyperlink>
          <w:r w:rsidRPr="00424076">
            <w:rPr>
              <w:rStyle w:val="ae"/>
              <w:noProof/>
              <w:color w:val="auto"/>
              <w:sz w:val="28"/>
              <w:szCs w:val="28"/>
              <w:u w:val="none"/>
              <w:lang w:val="ru-RU"/>
            </w:rPr>
            <w:t xml:space="preserve">  </w:t>
          </w:r>
          <w:hyperlink w:anchor="_Toc227235269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Листинг исходного кода точки входа приложения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_Toc227235269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67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808954" w14:textId="0FE6F8EC" w:rsidR="00424076" w:rsidRPr="00424076" w:rsidRDefault="00424076" w:rsidP="00CC697E">
          <w:pPr>
            <w:pStyle w:val="11"/>
            <w:tabs>
              <w:tab w:val="right" w:leader="dot" w:pos="9345"/>
            </w:tabs>
            <w:spacing w:after="0" w:line="336" w:lineRule="auto"/>
            <w:ind w:rightChars="567" w:right="1361"/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27235270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ПРИЛОЖЕНИЕ</w:t>
            </w:r>
            <w:r w:rsidRPr="00424076">
              <w:rPr>
                <w:rStyle w:val="ae"/>
                <w:noProof/>
                <w:sz w:val="28"/>
                <w:szCs w:val="28"/>
                <w:lang w:eastAsia="ru-RU"/>
              </w:rPr>
              <w:t xml:space="preserve"> </w:t>
            </w:r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Б</w:t>
            </w:r>
            <w:r>
              <w:rPr>
                <w:rStyle w:val="ae"/>
                <w:noProof/>
                <w:sz w:val="28"/>
                <w:szCs w:val="28"/>
                <w:lang w:val="ru-RU" w:eastAsia="ru-RU"/>
              </w:rPr>
              <w:t xml:space="preserve">  </w:t>
            </w:r>
          </w:hyperlink>
          <w:hyperlink w:anchor="_Toc227235271" w:history="1">
            <w:r w:rsidRPr="00424076">
              <w:rPr>
                <w:rStyle w:val="ae"/>
                <w:noProof/>
                <w:sz w:val="28"/>
                <w:szCs w:val="28"/>
                <w:lang w:val="ru-RU" w:eastAsia="ru-RU"/>
              </w:rPr>
              <w:t>Листинг модуля синхронизации с разрешением конфликтов</w:t>
            </w:r>
            <w:r w:rsidRPr="00424076">
              <w:rPr>
                <w:noProof/>
                <w:webHidden/>
                <w:sz w:val="28"/>
                <w:szCs w:val="28"/>
              </w:rPr>
              <w:tab/>
            </w:r>
            <w:r w:rsidRPr="00424076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4076">
              <w:rPr>
                <w:noProof/>
                <w:webHidden/>
                <w:sz w:val="28"/>
                <w:szCs w:val="28"/>
              </w:rPr>
              <w:instrText xml:space="preserve"> PAGEREF _Toc227235271 \h </w:instrText>
            </w:r>
            <w:r w:rsidRPr="00424076">
              <w:rPr>
                <w:noProof/>
                <w:webHidden/>
                <w:sz w:val="28"/>
                <w:szCs w:val="28"/>
              </w:rPr>
            </w:r>
            <w:r w:rsidRPr="0042407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C697E">
              <w:rPr>
                <w:noProof/>
                <w:webHidden/>
                <w:sz w:val="28"/>
                <w:szCs w:val="28"/>
              </w:rPr>
              <w:t>70</w:t>
            </w:r>
            <w:r w:rsidRPr="0042407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75E8D5" w14:textId="77A3BB17" w:rsidR="006952DE" w:rsidRPr="00424076" w:rsidRDefault="006952DE" w:rsidP="00CC697E">
          <w:pPr>
            <w:spacing w:line="336" w:lineRule="auto"/>
            <w:ind w:rightChars="567" w:right="1361"/>
            <w:rPr>
              <w:sz w:val="28"/>
              <w:szCs w:val="28"/>
            </w:rPr>
          </w:pPr>
          <w:r w:rsidRPr="00424076">
            <w:rPr>
              <w:sz w:val="28"/>
              <w:szCs w:val="28"/>
            </w:rPr>
            <w:fldChar w:fldCharType="end"/>
          </w:r>
        </w:p>
      </w:sdtContent>
    </w:sdt>
    <w:p w14:paraId="5CB37851" w14:textId="77777777" w:rsidR="0064747A" w:rsidRDefault="007D7473" w:rsidP="005A0413">
      <w:pPr>
        <w:keepNext/>
        <w:keepLines/>
        <w:pageBreakBefore/>
        <w:spacing w:after="240" w:line="360" w:lineRule="auto"/>
        <w:jc w:val="center"/>
        <w:outlineLvl w:val="0"/>
        <w:rPr>
          <w:b/>
          <w:bCs/>
          <w:sz w:val="36"/>
          <w:szCs w:val="36"/>
          <w:lang w:val="ru-RU" w:eastAsia="ru-RU"/>
        </w:rPr>
      </w:pPr>
      <w:bookmarkStart w:id="5" w:name="_Toc227235247"/>
      <w:r>
        <w:rPr>
          <w:b/>
          <w:bCs/>
          <w:sz w:val="36"/>
          <w:szCs w:val="36"/>
          <w:lang w:val="ru-RU" w:eastAsia="ru-RU"/>
        </w:rPr>
        <w:lastRenderedPageBreak/>
        <w:t>ВВЕДЕНИЕ</w:t>
      </w:r>
      <w:bookmarkEnd w:id="5"/>
    </w:p>
    <w:p w14:paraId="6C1BA466" w14:textId="70605DDA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Развитие мобильных технологий изменило подходы к организации повседневной деятельности пользователей. Смартфон стал основным инструментом доступа к информации, коммуникации и контроля личного времени. Рост количества задач, событий и обязательств современного пользователя требует применения программных средств, позволяющих систематизировать, отслеживать и своевременно выполнять запланированные действия. Бумажные ежедневники и разрозненные текстовые заметки не обеспечивают необходимого уровня оперативности и над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жности при работе с большим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мом сведений.</w:t>
      </w:r>
    </w:p>
    <w:p w14:paraId="7B7EC93F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Мобильные приложения для планирования задач автоматизируют работу с расписанием, формируют своевременные уведомления и упрощают контроль выполнения. Их функциональные возможности обычно включают создание и редактирование задач, настройку повторяющихся действий, отправку локальных уведомлений и группировку задач по различным признакам. Применение таких решений сокращает время на организацию деятельности и снижает вероятность пропуска значимых событий.</w:t>
      </w:r>
    </w:p>
    <w:p w14:paraId="49FB812E" w14:textId="02FD3A89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Вместе с распространением приложений данного класса повышаются требования пользователей к сохранности персональных данных и доступности информации на нескольких устройствах. Большинство представленных на рынке решений построено по облачной модели и требует постоянного подключения к сети, что созда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зависимость от внешних сервисов и ограничивает работу в автономном режиме. Полный отказ от облачной инфраструктуры, в свою очередь, лишает пользователя возможности синхронизировать данные между устройствами и восстанавливать их при утрате доступа к исходному устройству. Сочетание локального хранилища, обеспечивающего автономность и быстрый отклик, с облачным сервисом, отвечающим за синхронизацию и резервное копирование, объединяет преимущества обоих подходов.</w:t>
      </w:r>
    </w:p>
    <w:p w14:paraId="50978EF6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lastRenderedPageBreak/>
        <w:t xml:space="preserve">Актуальность работы </w:t>
      </w:r>
      <w:r>
        <w:rPr>
          <w:sz w:val="28"/>
          <w:szCs w:val="28"/>
          <w:lang w:val="ru-RU" w:eastAsia="ru-RU"/>
        </w:rPr>
        <w:t>обусловлена потребностью в мобильном приложении для планирования личных задач, обеспечивающем автономную работу, сохранность пользовательских данных, высокую скорость операций и опциональную синхронизацию между устройствами. Применение кроссплатформенных средств разработки в сочетании с комбинированным подходом к хранению данных позволяет создать решение, соответствующее современным требованиям к мобильным приложениям такого класса.</w:t>
      </w:r>
    </w:p>
    <w:p w14:paraId="6154579F" w14:textId="0E4F0B7B" w:rsidR="00105947" w:rsidRPr="00210551" w:rsidRDefault="007D7473" w:rsidP="00105947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>Целью работы</w:t>
      </w:r>
      <w:r>
        <w:rPr>
          <w:sz w:val="28"/>
          <w:szCs w:val="28"/>
          <w:lang w:val="ru-RU" w:eastAsia="ru-RU"/>
        </w:rPr>
        <w:t xml:space="preserve"> является </w:t>
      </w:r>
      <w:r w:rsidR="008D2E3F" w:rsidRPr="008D2E3F">
        <w:rPr>
          <w:sz w:val="28"/>
          <w:szCs w:val="28"/>
          <w:lang w:val="ru-RU" w:eastAsia="ru-RU"/>
        </w:rPr>
        <w:t>совершенствование управления личными задачами, расписанием и напоминаниями посредством разработки мобильного приложения, обеспечивающего удобное планирование задач и контроль их выполнения.</w:t>
      </w:r>
    </w:p>
    <w:p w14:paraId="7BB249F2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достижения цели поставлены следующие задачи:</w:t>
      </w:r>
    </w:p>
    <w:p w14:paraId="3B935273" w14:textId="07FCC947" w:rsidR="008D2E3F" w:rsidRPr="008D2E3F" w:rsidRDefault="008D2E3F" w:rsidP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1. </w:t>
      </w:r>
      <w:r w:rsidRPr="008D2E3F">
        <w:rPr>
          <w:sz w:val="28"/>
          <w:szCs w:val="28"/>
          <w:lang w:val="ru-RU" w:eastAsia="ru-RU"/>
        </w:rPr>
        <w:t>Изучить принципы организации систем планирования задач и управления личным временем в мобильных приложениях.</w:t>
      </w:r>
    </w:p>
    <w:p w14:paraId="1DCEE40A" w14:textId="4793E6A4" w:rsidR="008D2E3F" w:rsidRPr="008D2E3F" w:rsidRDefault="008D2E3F" w:rsidP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8D2E3F">
        <w:rPr>
          <w:sz w:val="28"/>
          <w:szCs w:val="28"/>
          <w:lang w:val="ru-RU" w:eastAsia="ru-RU"/>
        </w:rPr>
        <w:t>2.</w:t>
      </w:r>
      <w:r>
        <w:rPr>
          <w:sz w:val="28"/>
          <w:szCs w:val="28"/>
          <w:lang w:val="ru-RU" w:eastAsia="ru-RU"/>
        </w:rPr>
        <w:t xml:space="preserve"> </w:t>
      </w:r>
      <w:r w:rsidRPr="008D2E3F">
        <w:rPr>
          <w:sz w:val="28"/>
          <w:szCs w:val="28"/>
          <w:lang w:val="ru-RU" w:eastAsia="ru-RU"/>
        </w:rPr>
        <w:t>Провести обзор современных мобильных приложений для планирования задач и расписания, определить их функциональные возможности и ограничения.</w:t>
      </w:r>
    </w:p>
    <w:p w14:paraId="250F1A71" w14:textId="056C170E" w:rsidR="008D2E3F" w:rsidRPr="008D2E3F" w:rsidRDefault="008D2E3F" w:rsidP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8D2E3F">
        <w:rPr>
          <w:sz w:val="28"/>
          <w:szCs w:val="28"/>
          <w:lang w:val="ru-RU" w:eastAsia="ru-RU"/>
        </w:rPr>
        <w:t>3.</w:t>
      </w:r>
      <w:r>
        <w:rPr>
          <w:sz w:val="28"/>
          <w:szCs w:val="28"/>
          <w:lang w:val="ru-RU" w:eastAsia="ru-RU"/>
        </w:rPr>
        <w:t xml:space="preserve"> </w:t>
      </w:r>
      <w:r w:rsidRPr="008D2E3F">
        <w:rPr>
          <w:sz w:val="28"/>
          <w:szCs w:val="28"/>
          <w:lang w:val="ru-RU" w:eastAsia="ru-RU"/>
        </w:rPr>
        <w:t>Выполнить моделирование процесса управления задачами и событиями пользователя.</w:t>
      </w:r>
    </w:p>
    <w:p w14:paraId="4F762D7A" w14:textId="577E89AF" w:rsidR="008D2E3F" w:rsidRPr="008D2E3F" w:rsidRDefault="008D2E3F" w:rsidP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8D2E3F">
        <w:rPr>
          <w:sz w:val="28"/>
          <w:szCs w:val="28"/>
          <w:lang w:val="ru-RU" w:eastAsia="ru-RU"/>
        </w:rPr>
        <w:t>4.</w:t>
      </w:r>
      <w:r>
        <w:rPr>
          <w:sz w:val="28"/>
          <w:szCs w:val="28"/>
          <w:lang w:val="ru-RU" w:eastAsia="ru-RU"/>
        </w:rPr>
        <w:t xml:space="preserve"> </w:t>
      </w:r>
      <w:r w:rsidRPr="008D2E3F">
        <w:rPr>
          <w:sz w:val="28"/>
          <w:szCs w:val="28"/>
          <w:lang w:val="ru-RU" w:eastAsia="ru-RU"/>
        </w:rPr>
        <w:t>Сформировать требования к мобильному приложению, включая требования к функциональности, интерфейсу и производительности системы.</w:t>
      </w:r>
    </w:p>
    <w:p w14:paraId="03BB85A7" w14:textId="1C87AAB0" w:rsidR="008D2E3F" w:rsidRPr="008D2E3F" w:rsidRDefault="008D2E3F" w:rsidP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8D2E3F">
        <w:rPr>
          <w:sz w:val="28"/>
          <w:szCs w:val="28"/>
          <w:lang w:val="ru-RU" w:eastAsia="ru-RU"/>
        </w:rPr>
        <w:t>5.</w:t>
      </w:r>
      <w:r>
        <w:rPr>
          <w:sz w:val="28"/>
          <w:szCs w:val="28"/>
          <w:lang w:val="ru-RU" w:eastAsia="ru-RU"/>
        </w:rPr>
        <w:t xml:space="preserve"> </w:t>
      </w:r>
      <w:r w:rsidRPr="008D2E3F">
        <w:rPr>
          <w:sz w:val="28"/>
          <w:szCs w:val="28"/>
          <w:lang w:val="ru-RU" w:eastAsia="ru-RU"/>
        </w:rPr>
        <w:t>Разработать структуру данных приложения для хранения информации о задачах, событиях календаря и напоминаниях пользователя.</w:t>
      </w:r>
    </w:p>
    <w:p w14:paraId="39B4060A" w14:textId="2B1B6A30" w:rsidR="0064747A" w:rsidRDefault="008D2E3F" w:rsidP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8D2E3F">
        <w:rPr>
          <w:sz w:val="28"/>
          <w:szCs w:val="28"/>
          <w:lang w:val="ru-RU" w:eastAsia="ru-RU"/>
        </w:rPr>
        <w:t>6.</w:t>
      </w:r>
      <w:r>
        <w:rPr>
          <w:sz w:val="28"/>
          <w:szCs w:val="28"/>
          <w:lang w:val="ru-RU" w:eastAsia="ru-RU"/>
        </w:rPr>
        <w:t xml:space="preserve"> </w:t>
      </w:r>
      <w:r w:rsidRPr="008D2E3F">
        <w:rPr>
          <w:sz w:val="28"/>
          <w:szCs w:val="28"/>
          <w:lang w:val="ru-RU" w:eastAsia="ru-RU"/>
        </w:rPr>
        <w:t>Реализовать основные программные модули мобильного приложения, обеспечивающие создание, редактирование, отображение и удаление задач и событий.</w:t>
      </w:r>
    </w:p>
    <w:p w14:paraId="4A586F6B" w14:textId="7819099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t xml:space="preserve">Объектом исследования </w:t>
      </w:r>
      <w:r w:rsidR="008D2E3F" w:rsidRPr="008D2E3F">
        <w:rPr>
          <w:sz w:val="28"/>
          <w:szCs w:val="28"/>
          <w:lang w:val="ru-RU" w:eastAsia="ru-RU"/>
        </w:rPr>
        <w:t>является процесс управления личными задачами, расписанием и напоминаниями пользователя в мобильных приложениях.</w:t>
      </w:r>
    </w:p>
    <w:p w14:paraId="3DB74825" w14:textId="1D9BF368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b/>
          <w:bCs/>
          <w:sz w:val="28"/>
          <w:szCs w:val="28"/>
          <w:lang w:val="ru-RU" w:eastAsia="ru-RU"/>
        </w:rPr>
        <w:lastRenderedPageBreak/>
        <w:t xml:space="preserve">Предметом исследования </w:t>
      </w:r>
      <w:r w:rsidR="008D2E3F" w:rsidRPr="008D2E3F">
        <w:rPr>
          <w:sz w:val="28"/>
          <w:szCs w:val="28"/>
          <w:lang w:val="ru-RU" w:eastAsia="ru-RU"/>
        </w:rPr>
        <w:t xml:space="preserve">являются методы и программные средства разработки мобильных приложений для планирования личных задач, элементов пользовательского расписания и формирования напоминаний, использующие комбинированный подход к хранению данных </w:t>
      </w:r>
      <w:r w:rsidR="00DA220C">
        <w:rPr>
          <w:sz w:val="28"/>
          <w:szCs w:val="28"/>
          <w:lang w:val="ru-RU" w:eastAsia="ru-RU"/>
        </w:rPr>
        <w:t>–</w:t>
      </w:r>
      <w:r w:rsidR="008D2E3F" w:rsidRPr="008D2E3F">
        <w:rPr>
          <w:sz w:val="28"/>
          <w:szCs w:val="28"/>
          <w:lang w:val="ru-RU" w:eastAsia="ru-RU"/>
        </w:rPr>
        <w:t xml:space="preserve"> локальное хранилище </w:t>
      </w:r>
      <w:proofErr w:type="spellStart"/>
      <w:r w:rsidR="008D2E3F" w:rsidRPr="008D2E3F">
        <w:rPr>
          <w:sz w:val="28"/>
          <w:szCs w:val="28"/>
          <w:lang w:val="ru-RU" w:eastAsia="ru-RU"/>
        </w:rPr>
        <w:t>Hive</w:t>
      </w:r>
      <w:proofErr w:type="spellEnd"/>
      <w:r w:rsidR="008D2E3F" w:rsidRPr="008D2E3F">
        <w:rPr>
          <w:sz w:val="28"/>
          <w:szCs w:val="28"/>
          <w:lang w:val="ru-RU" w:eastAsia="ru-RU"/>
        </w:rPr>
        <w:t xml:space="preserve"> и облачный сервис </w:t>
      </w:r>
      <w:proofErr w:type="spellStart"/>
      <w:r w:rsidR="008D2E3F" w:rsidRPr="008D2E3F">
        <w:rPr>
          <w:sz w:val="28"/>
          <w:szCs w:val="28"/>
          <w:lang w:val="ru-RU" w:eastAsia="ru-RU"/>
        </w:rPr>
        <w:t>Firebase</w:t>
      </w:r>
      <w:proofErr w:type="spellEnd"/>
      <w:r w:rsidR="008D2E3F" w:rsidRPr="008D2E3F">
        <w:rPr>
          <w:sz w:val="28"/>
          <w:szCs w:val="28"/>
          <w:lang w:val="ru-RU" w:eastAsia="ru-RU"/>
        </w:rPr>
        <w:t>.</w:t>
      </w:r>
    </w:p>
    <w:p w14:paraId="3B5778FA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Технологическую основу работы составляют кроссплатформенный фреймворк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 xml:space="preserve">, язык программирования </w:t>
      </w:r>
      <w:proofErr w:type="spellStart"/>
      <w:r>
        <w:rPr>
          <w:sz w:val="28"/>
          <w:szCs w:val="28"/>
          <w:lang w:val="ru-RU" w:eastAsia="ru-RU"/>
        </w:rPr>
        <w:t>Dart</w:t>
      </w:r>
      <w:proofErr w:type="spellEnd"/>
      <w:r>
        <w:rPr>
          <w:sz w:val="28"/>
          <w:szCs w:val="28"/>
          <w:lang w:val="ru-RU" w:eastAsia="ru-RU"/>
        </w:rPr>
        <w:t xml:space="preserve">, локальная </w:t>
      </w:r>
      <w:proofErr w:type="spellStart"/>
      <w:r>
        <w:rPr>
          <w:sz w:val="28"/>
          <w:szCs w:val="28"/>
          <w:lang w:val="ru-RU" w:eastAsia="ru-RU"/>
        </w:rPr>
        <w:t>NoSQL</w:t>
      </w:r>
      <w:proofErr w:type="spellEnd"/>
      <w:r>
        <w:rPr>
          <w:sz w:val="28"/>
          <w:szCs w:val="28"/>
          <w:lang w:val="ru-RU" w:eastAsia="ru-RU"/>
        </w:rPr>
        <w:t xml:space="preserve">-база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и облачная платформа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. Архитектура приложения построена по принципу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 xml:space="preserve">: локальное хранилище выступает первичным источником данных и обеспечивает работу без подключения к сети, а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используется для опциональной синхронизации и резервного копирования.</w:t>
      </w:r>
    </w:p>
    <w:p w14:paraId="25C8D7E1" w14:textId="54E8119E" w:rsidR="0064747A" w:rsidRDefault="008D2E3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8D2E3F">
        <w:rPr>
          <w:sz w:val="28"/>
          <w:szCs w:val="28"/>
          <w:lang w:val="ru-RU" w:eastAsia="ru-RU"/>
        </w:rPr>
        <w:t>Структура работы включает введение, три главы, заключение, список использованных источников и приложения. В первой главе исследуется предметная область планирования личных задач, расписания и напоминаний, анализируются существующие мобильные приложения и формируются требования к разрабатываемому решению. Во второй главе выполняется моделирование процесса управления задачами и событиями пользователя, разрабатывается структура данных для хранения информации о задачах, событиях календаря и напоминаниях, а также проектируются пользовательский интерфейс, алгоритмы функционирования и архитектура приложения. В третьей главе описывается реализация основных программных модулей мобильного приложения, обеспечивающих создание, редактирование, отображение и удаление задач и событий, а также приводятся результаты тестирования и оценки разработанного решения.</w:t>
      </w:r>
    </w:p>
    <w:p w14:paraId="250E8A0A" w14:textId="77777777" w:rsidR="0064747A" w:rsidRDefault="007D7473" w:rsidP="002D3312">
      <w:pPr>
        <w:keepNext/>
        <w:keepLines/>
        <w:pageBreakBefore/>
        <w:spacing w:after="240" w:line="360" w:lineRule="auto"/>
        <w:ind w:firstLine="709"/>
        <w:jc w:val="both"/>
        <w:outlineLvl w:val="0"/>
        <w:rPr>
          <w:b/>
          <w:bCs/>
          <w:sz w:val="36"/>
          <w:szCs w:val="36"/>
          <w:lang w:val="ru-RU" w:eastAsia="ru-RU"/>
        </w:rPr>
      </w:pPr>
      <w:bookmarkStart w:id="6" w:name="_Toc227235248"/>
      <w:r>
        <w:rPr>
          <w:b/>
          <w:bCs/>
          <w:sz w:val="36"/>
          <w:szCs w:val="36"/>
          <w:lang w:val="ru-RU" w:eastAsia="ru-RU"/>
        </w:rPr>
        <w:lastRenderedPageBreak/>
        <w:t>1</w:t>
      </w:r>
      <w:r w:rsidR="002D3312">
        <w:rPr>
          <w:b/>
          <w:bCs/>
          <w:sz w:val="36"/>
          <w:szCs w:val="36"/>
          <w:lang w:val="ru-RU" w:eastAsia="ru-RU"/>
        </w:rPr>
        <w:t xml:space="preserve"> Анализ предметной области планирования личных задач и управления временем</w:t>
      </w:r>
      <w:bookmarkEnd w:id="6"/>
    </w:p>
    <w:p w14:paraId="39D2570F" w14:textId="77777777" w:rsidR="0064747A" w:rsidRDefault="007D7473" w:rsidP="002D3312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7" w:name="_Toc227235249"/>
      <w:r>
        <w:rPr>
          <w:b/>
          <w:bCs/>
          <w:sz w:val="32"/>
          <w:szCs w:val="32"/>
          <w:lang w:val="ru-RU" w:eastAsia="ru-RU"/>
        </w:rPr>
        <w:t>1.1 Теоретические основы планирования личных задач и управления временем</w:t>
      </w:r>
      <w:bookmarkEnd w:id="7"/>
    </w:p>
    <w:p w14:paraId="5562A17B" w14:textId="415FE6EC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Управление личным временем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это совокупность методов и при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мов, направленных на рациональное распределение временного ресурса между задачами повседневной и профессиональной деятельности [1]. Возрастающий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информации и числа обязательств современного человека повышает значение систематизированного планирования: от качества распределения времени зависят производительность труда, своевременность выполнения задач и общее благополучие [2]. Планирование личных задач рассматривается как процесс формулирования целей, их разбиения на отдельные действия, установления сроков и последующего контроля результатов [3].</w:t>
      </w:r>
    </w:p>
    <w:p w14:paraId="43D9CD04" w14:textId="5E469172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практике тайм-менеджмента сформирован ряд распростран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подходов: метод приоритетов на основе матрицы Эйзенхауэра; методология </w:t>
      </w:r>
      <w:proofErr w:type="spellStart"/>
      <w:r>
        <w:rPr>
          <w:sz w:val="28"/>
          <w:szCs w:val="28"/>
          <w:lang w:val="ru-RU" w:eastAsia="ru-RU"/>
        </w:rPr>
        <w:t>Getting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Things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Done</w:t>
      </w:r>
      <w:proofErr w:type="spellEnd"/>
      <w:r>
        <w:rPr>
          <w:sz w:val="28"/>
          <w:szCs w:val="28"/>
          <w:lang w:val="ru-RU" w:eastAsia="ru-RU"/>
        </w:rPr>
        <w:t xml:space="preserve"> с фиксацией всех задач во внешнем хранилище; техника </w:t>
      </w:r>
      <w:proofErr w:type="spellStart"/>
      <w:r>
        <w:rPr>
          <w:sz w:val="28"/>
          <w:szCs w:val="28"/>
          <w:lang w:val="ru-RU" w:eastAsia="ru-RU"/>
        </w:rPr>
        <w:t>Pomodoro</w:t>
      </w:r>
      <w:proofErr w:type="spellEnd"/>
      <w:r>
        <w:rPr>
          <w:sz w:val="28"/>
          <w:szCs w:val="28"/>
          <w:lang w:val="ru-RU" w:eastAsia="ru-RU"/>
        </w:rPr>
        <w:t>, основанная на чередовании коротких рабочих интервалов и пауз; блокирование времени, при котором задачи распределяются по фиксированным интервалам дня [4]. Общая черта этих подходов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опора на внешний носитель информации, разгружающий оперативную память </w:t>
      </w:r>
      <w:proofErr w:type="gramStart"/>
      <w:r>
        <w:rPr>
          <w:sz w:val="28"/>
          <w:szCs w:val="28"/>
          <w:lang w:val="ru-RU" w:eastAsia="ru-RU"/>
        </w:rPr>
        <w:t>человека</w:t>
      </w:r>
      <w:proofErr w:type="gramEnd"/>
      <w:r>
        <w:rPr>
          <w:sz w:val="28"/>
          <w:szCs w:val="28"/>
          <w:lang w:val="ru-RU" w:eastAsia="ru-RU"/>
        </w:rPr>
        <w:t xml:space="preserve"> и позволяющий сосредоточиться на выполнении действий [5].</w:t>
      </w:r>
    </w:p>
    <w:p w14:paraId="159AEA6C" w14:textId="116D3EDA" w:rsidR="0064747A" w:rsidRDefault="00974D2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974D26">
        <w:rPr>
          <w:sz w:val="28"/>
          <w:szCs w:val="28"/>
          <w:lang w:val="ru-RU" w:eastAsia="ru-RU"/>
        </w:rPr>
        <w:t>Ключевыми понятиями предметной области являются задача, событие, напоминание и расписание. Под задачей понимается единица планирования, описывающая конкретное действие, которое должно быть выполнено пользователем в определ</w:t>
      </w:r>
      <w:r w:rsidR="00424076">
        <w:rPr>
          <w:sz w:val="28"/>
          <w:szCs w:val="28"/>
          <w:lang w:val="ru-RU" w:eastAsia="ru-RU"/>
        </w:rPr>
        <w:t>е</w:t>
      </w:r>
      <w:r w:rsidRPr="00974D26">
        <w:rPr>
          <w:sz w:val="28"/>
          <w:szCs w:val="28"/>
          <w:lang w:val="ru-RU" w:eastAsia="ru-RU"/>
        </w:rPr>
        <w:t>нный период и характеризующееся набором атрибутов: наименование, описание, срок выполнения, приоритет и статус [6]. Под событием понимается элемент пользовательского расписания, имеющий ж</w:t>
      </w:r>
      <w:r w:rsidR="00424076">
        <w:rPr>
          <w:sz w:val="28"/>
          <w:szCs w:val="28"/>
          <w:lang w:val="ru-RU" w:eastAsia="ru-RU"/>
        </w:rPr>
        <w:t>е</w:t>
      </w:r>
      <w:r w:rsidRPr="00974D26">
        <w:rPr>
          <w:sz w:val="28"/>
          <w:szCs w:val="28"/>
          <w:lang w:val="ru-RU" w:eastAsia="ru-RU"/>
        </w:rPr>
        <w:t xml:space="preserve">сткую привязку к конкретной дате и времени, а при необходимости </w:t>
      </w:r>
      <w:r w:rsidR="00DA220C">
        <w:rPr>
          <w:sz w:val="28"/>
          <w:szCs w:val="28"/>
          <w:lang w:val="ru-RU" w:eastAsia="ru-RU"/>
        </w:rPr>
        <w:t>–</w:t>
      </w:r>
      <w:r w:rsidRPr="00974D26">
        <w:rPr>
          <w:sz w:val="28"/>
          <w:szCs w:val="28"/>
          <w:lang w:val="ru-RU" w:eastAsia="ru-RU"/>
        </w:rPr>
        <w:t xml:space="preserve"> и к </w:t>
      </w:r>
      <w:r w:rsidRPr="00974D26">
        <w:rPr>
          <w:sz w:val="28"/>
          <w:szCs w:val="28"/>
          <w:lang w:val="ru-RU" w:eastAsia="ru-RU"/>
        </w:rPr>
        <w:lastRenderedPageBreak/>
        <w:t xml:space="preserve">продолжительности. Напоминание представляет собой </w:t>
      </w:r>
      <w:proofErr w:type="spellStart"/>
      <w:r w:rsidRPr="00974D26">
        <w:rPr>
          <w:sz w:val="28"/>
          <w:szCs w:val="28"/>
          <w:lang w:val="ru-RU" w:eastAsia="ru-RU"/>
        </w:rPr>
        <w:t>программно</w:t>
      </w:r>
      <w:proofErr w:type="spellEnd"/>
      <w:r w:rsidRPr="00974D26">
        <w:rPr>
          <w:sz w:val="28"/>
          <w:szCs w:val="28"/>
          <w:lang w:val="ru-RU" w:eastAsia="ru-RU"/>
        </w:rPr>
        <w:t xml:space="preserve"> формируемое уведомление, информирующее пользователя о приближении срока выполнения задачи или наступлении события. Расписание объединяет задачи и события в хронологически упорядоченную последовательность и обеспечивает целостное представление о запланированной деятельности пользователя [7]. Повторяющиеся действия при этом могут рассматриваться как частный случай задач, но не должны подменять собой основные сущности предметной области, определ</w:t>
      </w:r>
      <w:r w:rsidR="00424076">
        <w:rPr>
          <w:sz w:val="28"/>
          <w:szCs w:val="28"/>
          <w:lang w:val="ru-RU" w:eastAsia="ru-RU"/>
        </w:rPr>
        <w:t>е</w:t>
      </w:r>
      <w:r w:rsidRPr="00974D26">
        <w:rPr>
          <w:sz w:val="28"/>
          <w:szCs w:val="28"/>
          <w:lang w:val="ru-RU" w:eastAsia="ru-RU"/>
        </w:rPr>
        <w:t>нные темой и целью работы.</w:t>
      </w:r>
    </w:p>
    <w:p w14:paraId="731FEE26" w14:textId="4DF08E5B" w:rsidR="0064747A" w:rsidRDefault="00974D2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974D26">
        <w:rPr>
          <w:sz w:val="28"/>
          <w:szCs w:val="28"/>
          <w:lang w:val="ru-RU" w:eastAsia="ru-RU"/>
        </w:rPr>
        <w:t>Процесс планирования в автоматизированных системах включает следующие этапы: фиксацию задачи или события в хранилище, определение их атрибутов, размещение элементов в пользовательском расписании, задание параметров напоминаний и, при необходимости, повторяемости, а также контроль исполнения и обновление статуса [8]. На каждом этапе система должна корректно обрабатывать введ</w:t>
      </w:r>
      <w:r w:rsidR="00424076">
        <w:rPr>
          <w:sz w:val="28"/>
          <w:szCs w:val="28"/>
          <w:lang w:val="ru-RU" w:eastAsia="ru-RU"/>
        </w:rPr>
        <w:t>е</w:t>
      </w:r>
      <w:r w:rsidRPr="00974D26">
        <w:rPr>
          <w:sz w:val="28"/>
          <w:szCs w:val="28"/>
          <w:lang w:val="ru-RU" w:eastAsia="ru-RU"/>
        </w:rPr>
        <w:t>нные данные и устойчиво их хранить. Существенным свойством инструментов планирования является способность сохранять работоспособность без сетевого подключения, поскольку значительная часть операций выполняется в мобильном контексте, в том числе в местах с неустойчивым доступом к сети.</w:t>
      </w:r>
    </w:p>
    <w:p w14:paraId="2B001B7F" w14:textId="3A0B86D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Применение специализированных программных средств повышает эффективность планирования по сравнению с бумажными ежедневниками за 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автоматического контроля сроков, формирования напоминаний, группировки задач, оперативного поиска и централизованного хранения данных [9]. Помимо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та задач, такие системы способствуют формированию устойчивых привычек планирования и снижают когнитивную нагрузку, связанную с необходимостью держать большое количество обязательств в памяти [10]. Перечисленные обстоятельства определяют востребованность мобильных приложений данного класса.</w:t>
      </w:r>
    </w:p>
    <w:p w14:paraId="3E2B9BFF" w14:textId="77777777" w:rsidR="0064747A" w:rsidRDefault="007D7473" w:rsidP="002D3312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8" w:name="_Toc227235250"/>
      <w:r>
        <w:rPr>
          <w:b/>
          <w:bCs/>
          <w:sz w:val="32"/>
          <w:szCs w:val="32"/>
          <w:lang w:val="ru-RU" w:eastAsia="ru-RU"/>
        </w:rPr>
        <w:lastRenderedPageBreak/>
        <w:t>1.2 Анализ существующих мобильных приложений для планирования задач</w:t>
      </w:r>
      <w:bookmarkEnd w:id="8"/>
    </w:p>
    <w:p w14:paraId="2A0C5CB4" w14:textId="2ADC67B2" w:rsidR="0064747A" w:rsidRDefault="00974D2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974D26">
        <w:rPr>
          <w:sz w:val="28"/>
          <w:szCs w:val="28"/>
          <w:lang w:val="ru-RU" w:eastAsia="ru-RU"/>
        </w:rPr>
        <w:t>На рынке мобильных приложений представлен широкий спектр решений для планирования задач, ведения пользовательского расписания и формирования напоминаний. Наиболее распростран</w:t>
      </w:r>
      <w:r w:rsidR="00424076">
        <w:rPr>
          <w:sz w:val="28"/>
          <w:szCs w:val="28"/>
          <w:lang w:val="ru-RU" w:eastAsia="ru-RU"/>
        </w:rPr>
        <w:t>е</w:t>
      </w:r>
      <w:r w:rsidRPr="00974D26">
        <w:rPr>
          <w:sz w:val="28"/>
          <w:szCs w:val="28"/>
          <w:lang w:val="ru-RU" w:eastAsia="ru-RU"/>
        </w:rPr>
        <w:t xml:space="preserve">нные из них </w:t>
      </w:r>
      <w:r>
        <w:rPr>
          <w:sz w:val="28"/>
          <w:szCs w:val="28"/>
          <w:lang w:val="ru-RU" w:eastAsia="ru-RU"/>
        </w:rPr>
        <w:t>–</w:t>
      </w:r>
      <w:r w:rsidRPr="00974D26">
        <w:rPr>
          <w:sz w:val="28"/>
          <w:szCs w:val="28"/>
          <w:lang w:val="ru-RU" w:eastAsia="ru-RU"/>
        </w:rPr>
        <w:t xml:space="preserve"> </w:t>
      </w:r>
      <w:proofErr w:type="spellStart"/>
      <w:r w:rsidRPr="00974D26">
        <w:rPr>
          <w:sz w:val="28"/>
          <w:szCs w:val="28"/>
          <w:lang w:val="ru-RU" w:eastAsia="ru-RU"/>
        </w:rPr>
        <w:t>Todoist</w:t>
      </w:r>
      <w:proofErr w:type="spellEnd"/>
      <w:r w:rsidRPr="00974D26">
        <w:rPr>
          <w:sz w:val="28"/>
          <w:szCs w:val="28"/>
          <w:lang w:val="ru-RU" w:eastAsia="ru-RU"/>
        </w:rPr>
        <w:t xml:space="preserve">, Microsoft To Do, Any.do, а также встроенные приложения операционных систем </w:t>
      </w:r>
      <w:proofErr w:type="spellStart"/>
      <w:r w:rsidRPr="00974D26">
        <w:rPr>
          <w:sz w:val="28"/>
          <w:szCs w:val="28"/>
          <w:lang w:val="ru-RU" w:eastAsia="ru-RU"/>
        </w:rPr>
        <w:t>Android</w:t>
      </w:r>
      <w:proofErr w:type="spellEnd"/>
      <w:r w:rsidRPr="00974D26">
        <w:rPr>
          <w:sz w:val="28"/>
          <w:szCs w:val="28"/>
          <w:lang w:val="ru-RU" w:eastAsia="ru-RU"/>
        </w:rPr>
        <w:t xml:space="preserve"> и </w:t>
      </w:r>
      <w:proofErr w:type="spellStart"/>
      <w:r w:rsidRPr="00974D26">
        <w:rPr>
          <w:sz w:val="28"/>
          <w:szCs w:val="28"/>
          <w:lang w:val="ru-RU" w:eastAsia="ru-RU"/>
        </w:rPr>
        <w:t>iOS</w:t>
      </w:r>
      <w:proofErr w:type="spellEnd"/>
      <w:r w:rsidRPr="00974D26">
        <w:rPr>
          <w:sz w:val="28"/>
          <w:szCs w:val="28"/>
          <w:lang w:val="ru-RU" w:eastAsia="ru-RU"/>
        </w:rPr>
        <w:t xml:space="preserve"> [11]. Эти решения отличаются набором функций, возможностями работы с задачами и календарными событиями, моделью хранения данных, особенностями архитектуры и политикой работы с персональной информацией.</w:t>
      </w:r>
    </w:p>
    <w:p w14:paraId="374D41C7" w14:textId="55D5D2E2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ru-RU" w:eastAsia="ru-RU"/>
        </w:rPr>
        <w:t>Todoist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кроссплатформенное приложение для управления задачами с поддержкой проектов, меток, приоритетов и повторяющихся задач. Хранение данных осуществляется преимущественно на серверах разработчика, синхронизация между устройствами выполняется через облачную инфраструктуру. Такая модель обеспечивает согласованность данных, но предполагает постоянную передачу информации на внешние серверы и ограничивает работу без подключения к сети [12]. Часть расширенных функций, в том числе напоминания по времени и местоположению, доступна только в платной версии.</w:t>
      </w:r>
    </w:p>
    <w:p w14:paraId="29E147B6" w14:textId="0B3BD8C9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Microsoft To Do интегрирован с экосистемой Microsoft 365 и ориентирован на совместное использование с Outlook, что предполагает тесную привязку к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тной записи и подключение к сети для большинства операций [13]. Any.do поддерживает списки задач, напоминания и календарь, однако значительная часть возможностей также вынесена в облачную часть приложения.</w:t>
      </w:r>
    </w:p>
    <w:p w14:paraId="4288D17B" w14:textId="7CE180B8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Анализ показывает, что существующие решения предоставляют развитый набор функций, но обладают ограничениями, существенными для пользователей с повышенными требованиями к автономности и приватности: необходимость постоянного подключения к сети, обязательная регистрация </w:t>
      </w:r>
      <w:r>
        <w:rPr>
          <w:sz w:val="28"/>
          <w:szCs w:val="28"/>
          <w:lang w:val="ru-RU" w:eastAsia="ru-RU"/>
        </w:rPr>
        <w:lastRenderedPageBreak/>
        <w:t>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тной записи, хранение пользовательских данных на серверах разработчика, ограничение части возможностей платной подпиской и зависимость от экосистемы конкретного поставщика услуг [14]. Для пользователей, ценящих контроль над своими данными и независимость инструмента от качества сетевого соединения, эти особенности снижают практическую ценность рассмотренных приложений.</w:t>
      </w:r>
    </w:p>
    <w:p w14:paraId="15D936A6" w14:textId="0A522C42" w:rsidR="0064747A" w:rsidRDefault="00974D2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974D26">
        <w:rPr>
          <w:sz w:val="28"/>
          <w:szCs w:val="28"/>
          <w:lang w:val="ru-RU" w:eastAsia="ru-RU"/>
        </w:rPr>
        <w:t xml:space="preserve">Сравнительный анализ выполнен по параметрам, наиболее значимым с точки зрения конечного пользователя и соответствующим задачам настоящей работы: тип синхронизации, наличие напоминаний, способы группировки задач, поддержка календарного представления и работы с событиями, кроссплатформенность, возможность совместной работы, стоимость использования и интеграция с внешними календарями. Эти параметры позволяют оценить не только базовые возможности управления задачами, но и пригодность приложения для ведения пользовательского расписания. </w:t>
      </w:r>
      <w:r w:rsidR="008428D4" w:rsidRPr="008428D4">
        <w:rPr>
          <w:sz w:val="28"/>
          <w:szCs w:val="28"/>
          <w:lang w:val="ru-RU" w:eastAsia="ru-RU"/>
        </w:rPr>
        <w:t>Результаты сравнительного анализа приведены в таблице 1.1.</w:t>
      </w:r>
    </w:p>
    <w:p w14:paraId="49124569" w14:textId="590E6E6C" w:rsidR="0064747A" w:rsidRDefault="007D7473">
      <w:pPr>
        <w:keepNext/>
        <w:spacing w:before="120" w:after="60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Таблица 1.1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Сравнение существующих мобильных приложений для планирования задач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8"/>
        <w:gridCol w:w="2219"/>
        <w:gridCol w:w="2219"/>
        <w:gridCol w:w="2219"/>
      </w:tblGrid>
      <w:tr w:rsidR="0027040A" w14:paraId="165B64A7" w14:textId="77777777" w:rsidTr="005A0413">
        <w:trPr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DB571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Критерий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AA43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b/>
                <w:bCs/>
                <w:lang w:val="ru-RU" w:eastAsia="ru-RU"/>
              </w:rPr>
              <w:t>Todoist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89A2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Any.do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2D5A8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Microsoft To Do</w:t>
            </w:r>
          </w:p>
        </w:tc>
      </w:tr>
      <w:tr w:rsidR="0027040A" w14:paraId="3FA7A57A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10D3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Тип синхронизации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F4A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Облачная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8023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Облачная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A7E3" w14:textId="07930074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Облачная (уч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тная запись Microsoft)</w:t>
            </w:r>
          </w:p>
        </w:tc>
      </w:tr>
      <w:tr w:rsidR="0027040A" w14:paraId="4B819F09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4166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Напоминания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7801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Только в платной версии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A65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Базовые, бесплатно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61C1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Полные, бесплатно</w:t>
            </w:r>
          </w:p>
        </w:tc>
      </w:tr>
      <w:tr w:rsidR="0027040A" w14:paraId="5B6A6023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0AF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Группировка задач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37DE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Проекты и теги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7276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Списки и папки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1028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Списки и группы</w:t>
            </w:r>
          </w:p>
        </w:tc>
      </w:tr>
      <w:tr w:rsidR="0027040A" w14:paraId="70612C82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04E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Кроссплатформенность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7BE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iOS</w:t>
            </w:r>
            <w:proofErr w:type="spellEnd"/>
            <w:r>
              <w:rPr>
                <w:lang w:val="ru-RU" w:eastAsia="ru-RU"/>
              </w:rPr>
              <w:t xml:space="preserve">, </w:t>
            </w:r>
            <w:proofErr w:type="spellStart"/>
            <w:r>
              <w:rPr>
                <w:lang w:val="ru-RU" w:eastAsia="ru-RU"/>
              </w:rPr>
              <w:t>Android</w:t>
            </w:r>
            <w:proofErr w:type="spellEnd"/>
            <w:r>
              <w:rPr>
                <w:lang w:val="ru-RU" w:eastAsia="ru-RU"/>
              </w:rPr>
              <w:t>, Web, Desktop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CA54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iOS</w:t>
            </w:r>
            <w:proofErr w:type="spellEnd"/>
            <w:r>
              <w:rPr>
                <w:lang w:val="ru-RU" w:eastAsia="ru-RU"/>
              </w:rPr>
              <w:t xml:space="preserve">, </w:t>
            </w:r>
            <w:proofErr w:type="spellStart"/>
            <w:r>
              <w:rPr>
                <w:lang w:val="ru-RU" w:eastAsia="ru-RU"/>
              </w:rPr>
              <w:t>Android</w:t>
            </w:r>
            <w:proofErr w:type="spellEnd"/>
            <w:r>
              <w:rPr>
                <w:lang w:val="ru-RU" w:eastAsia="ru-RU"/>
              </w:rPr>
              <w:t>, Web, Desktop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8B7D4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iOS</w:t>
            </w:r>
            <w:proofErr w:type="spellEnd"/>
            <w:r>
              <w:rPr>
                <w:lang w:val="ru-RU" w:eastAsia="ru-RU"/>
              </w:rPr>
              <w:t xml:space="preserve">, </w:t>
            </w:r>
            <w:proofErr w:type="spellStart"/>
            <w:r>
              <w:rPr>
                <w:lang w:val="ru-RU" w:eastAsia="ru-RU"/>
              </w:rPr>
              <w:t>Android</w:t>
            </w:r>
            <w:proofErr w:type="spellEnd"/>
            <w:r>
              <w:rPr>
                <w:lang w:val="ru-RU" w:eastAsia="ru-RU"/>
              </w:rPr>
              <w:t>, Web, Desktop</w:t>
            </w:r>
          </w:p>
        </w:tc>
      </w:tr>
      <w:tr w:rsidR="0027040A" w14:paraId="52DB1CA8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5780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Совместная работа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87A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Командные проекты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3B73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Общие списки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6C44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Общие списки</w:t>
            </w:r>
          </w:p>
        </w:tc>
      </w:tr>
      <w:tr w:rsidR="0027040A" w14:paraId="34DC6D3D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3C7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Стоимость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76D2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Подписка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28B44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Подписка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885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Бесплатно</w:t>
            </w:r>
          </w:p>
        </w:tc>
      </w:tr>
      <w:tr w:rsidR="0027040A" w14:paraId="5A596459" w14:textId="77777777" w:rsidTr="005A0413"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8BC4" w14:textId="675B8BE5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Интеграция с календар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м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801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Google, Outlook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31046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Встроенный календарь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302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Outlook</w:t>
            </w:r>
          </w:p>
        </w:tc>
      </w:tr>
    </w:tbl>
    <w:p w14:paraId="326B8C1D" w14:textId="686B39DC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Большинство популярных решений ориентировано на облачную модель работы с постоянным обменом данными, тогда как полноценное офлайн-функционирование реализовано ограниченно. Встроенные инструменты операционных систем обеспечивают автономную работу, но не предоставляют </w:t>
      </w:r>
      <w:r>
        <w:rPr>
          <w:sz w:val="28"/>
          <w:szCs w:val="28"/>
          <w:lang w:val="ru-RU" w:eastAsia="ru-RU"/>
        </w:rPr>
        <w:lastRenderedPageBreak/>
        <w:t>достаточного набора функций для развитого процесса планирования. Отсюда следует целесообразность разработки приложения, объединяющего функциональные возможности специализированных продуктов с преимуществами комбинированного подхода к хранению данных: локальное хранилище обеспечивает автономную работу и высокий отклик, а облачный сервис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синхронизацию и резервное копирование [15].</w:t>
      </w:r>
    </w:p>
    <w:p w14:paraId="62EB0FF2" w14:textId="7B293363" w:rsidR="0064747A" w:rsidRDefault="007D7473" w:rsidP="002D3312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9" w:name="_Toc227235251"/>
      <w:r>
        <w:rPr>
          <w:b/>
          <w:bCs/>
          <w:sz w:val="32"/>
          <w:szCs w:val="32"/>
          <w:lang w:val="ru-RU" w:eastAsia="ru-RU"/>
        </w:rPr>
        <w:t xml:space="preserve">1.3 </w:t>
      </w:r>
      <w:r w:rsidR="00974D26" w:rsidRPr="00974D26">
        <w:rPr>
          <w:b/>
          <w:bCs/>
          <w:sz w:val="32"/>
          <w:szCs w:val="32"/>
          <w:lang w:val="ru-RU" w:eastAsia="ru-RU"/>
        </w:rPr>
        <w:t>Определение функциональных и нефункциональных требований к мобильному приложению для планирования личных задач и напоминаний</w:t>
      </w:r>
      <w:bookmarkEnd w:id="9"/>
    </w:p>
    <w:p w14:paraId="6ECFA7D4" w14:textId="6E64F751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Формирование требований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один из центральных этапов разработки программного обеспечения, определяющий его дальнейшую структуру, архитектуру и состав реализуемых функций [16]. Требования к разрабатываемому приложению сформированы на основании результатов анализа предметной области, обзора существующих решений и общих принципов инженерии программного обеспечения. Классификация требований выполнена с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том ГОСТ Р ИСО/МЭК 25010-2015, согласно которому требования подразделяются на функциональные, описывающие реализуемые функции, и нефункциональные, характеризующие качественные свойства системы [17].</w:t>
      </w:r>
    </w:p>
    <w:p w14:paraId="2F6665F4" w14:textId="4EFD0405" w:rsidR="0064747A" w:rsidRDefault="006A520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6A520F">
        <w:rPr>
          <w:sz w:val="28"/>
          <w:szCs w:val="28"/>
          <w:lang w:val="ru-RU" w:eastAsia="ru-RU"/>
        </w:rPr>
        <w:t xml:space="preserve">Функциональные требования определяют операции, доступные пользователю при работе с приложением. К основным функциональным требованиям относятся: создание задачи с указанием наименования, описания, срока выполнения и приоритета; редактирование и удаление ранее созданных задач; создание, редактирование и удаление событий календаря с указанием даты, времени и описания; формирование локальных уведомлений о наступлении времени выполнения задачи или события; отображение задач и событий на текущий день, неделю и в виде календарного представления; группировка и сортировка элементов пользовательского расписания по </w:t>
      </w:r>
      <w:r w:rsidRPr="006A520F">
        <w:rPr>
          <w:sz w:val="28"/>
          <w:szCs w:val="28"/>
          <w:lang w:val="ru-RU" w:eastAsia="ru-RU"/>
        </w:rPr>
        <w:lastRenderedPageBreak/>
        <w:t>различным признакам [18]. Перечисленные функции обеспечивают полноценный цикл работы с пользовательским расписанием: регистрацию, обработку, отображение, контроль исполнения и информирование пользователя.</w:t>
      </w:r>
    </w:p>
    <w:p w14:paraId="066217E3" w14:textId="2B25C5C2" w:rsidR="0064747A" w:rsidRDefault="006A520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6A520F">
        <w:rPr>
          <w:sz w:val="28"/>
          <w:szCs w:val="28"/>
          <w:lang w:val="ru-RU" w:eastAsia="ru-RU"/>
        </w:rPr>
        <w:t>Дополнительно приложение должно поддерживать сортировку задач и событий по различным критериям, фильтрацию по статусам и периодам, возможность аутентификации пользователя по электронной почте, через уч</w:t>
      </w:r>
      <w:r w:rsidR="00424076">
        <w:rPr>
          <w:sz w:val="28"/>
          <w:szCs w:val="28"/>
          <w:lang w:val="ru-RU" w:eastAsia="ru-RU"/>
        </w:rPr>
        <w:t>е</w:t>
      </w:r>
      <w:r w:rsidRPr="006A520F">
        <w:rPr>
          <w:sz w:val="28"/>
          <w:szCs w:val="28"/>
          <w:lang w:val="ru-RU" w:eastAsia="ru-RU"/>
        </w:rPr>
        <w:t>тную запись Google и в гостевом режиме, а также ручной и автоматический запуск синхронизации с облачным хранилищем. Эти функции расширяют возможности управления пользовательским расписанием, обеспечивают гибкость работы с данными и повышают удобство использования приложения.</w:t>
      </w:r>
    </w:p>
    <w:p w14:paraId="7C3B158F" w14:textId="30ED1AD6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Нефункциональные требования включают требования к производительности, над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жности, удобству использования, безопасности и </w:t>
      </w:r>
      <w:proofErr w:type="spellStart"/>
      <w:r>
        <w:rPr>
          <w:sz w:val="28"/>
          <w:szCs w:val="28"/>
          <w:lang w:val="ru-RU" w:eastAsia="ru-RU"/>
        </w:rPr>
        <w:t>сопровождаемости</w:t>
      </w:r>
      <w:proofErr w:type="spellEnd"/>
      <w:r>
        <w:rPr>
          <w:sz w:val="28"/>
          <w:szCs w:val="28"/>
          <w:lang w:val="ru-RU" w:eastAsia="ru-RU"/>
        </w:rPr>
        <w:t xml:space="preserve"> [19]. Требования к производительности предусматривают, что операции создания, редактирования и удаления задач должны выполняться без заметных задержек, а загрузка списка задач не должна превышать разумного времени отклика даже при большом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ме хранимой информации. Это достигается за 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применения локального хранилища, исключающего сетевые задержки.</w:t>
      </w:r>
    </w:p>
    <w:p w14:paraId="01B714B3" w14:textId="04E46CF4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Требования к над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жности предполагают устойчивую работу при нестабильном сетевом соединении: приложение должно сохранять работоспособность вне зависимости от наличия сети, а внес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нные пользователем изменения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гарантированно сохраняться в локальном хранилище [20]. Архитектура строится по принципу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>: локальные данные являются первичным источником, а облачное хранилище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вспомогательным компонентом, обеспечивающим синхронизацию и резервное копирование при наличии подключения.</w:t>
      </w:r>
    </w:p>
    <w:p w14:paraId="67A1D358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Требования к удобству использования определяют простоту и наглядность интерфейса. Интерфейс должен обеспечивать быстрый доступ к </w:t>
      </w:r>
      <w:r>
        <w:rPr>
          <w:sz w:val="28"/>
          <w:szCs w:val="28"/>
          <w:lang w:val="ru-RU" w:eastAsia="ru-RU"/>
        </w:rPr>
        <w:lastRenderedPageBreak/>
        <w:t>основным операциям, минимизировать количество шагов при создании задачи, использовать понятные элементы управления и соответствовать рекомендациям по проектированию мобильных интерфейсов целевой платформы [21]. Особое внимание уделяется единообразию визуального оформления и корректности отображения информации при различных размерах экрана.</w:t>
      </w:r>
    </w:p>
    <w:p w14:paraId="4635B947" w14:textId="1F3B0A31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Требования к безопасности связаны с защитой персональных данных пользователя. Поскольку информация о задачах и расписании может содержать сведения личного характера, приложение должно исключать передачу этих данных на внешние серверы без явного согласия пользователя. Основной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м данных размещается в локальном хранилище, что обеспечивает их недоступность для третьих лиц и соответствует требованиям законодательства в области защиты персональной информации [22]. Передача данных в облачный сервис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осуществляется только для синхронизации и резервного копирования при активации соответствующей функции, с использованием штатных средств аутентификации и защищ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протоколов. Требования к </w:t>
      </w:r>
      <w:proofErr w:type="spellStart"/>
      <w:r>
        <w:rPr>
          <w:sz w:val="28"/>
          <w:szCs w:val="28"/>
          <w:lang w:val="ru-RU" w:eastAsia="ru-RU"/>
        </w:rPr>
        <w:t>сопровождаемости</w:t>
      </w:r>
      <w:proofErr w:type="spellEnd"/>
      <w:r>
        <w:rPr>
          <w:sz w:val="28"/>
          <w:szCs w:val="28"/>
          <w:lang w:val="ru-RU" w:eastAsia="ru-RU"/>
        </w:rPr>
        <w:t xml:space="preserve"> предусматривают модульную организацию кода, разделение сло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в представления, бизнес-логики и доступа к данным, а также возможность последующего расширения функциональности без переработки основной структуры.</w:t>
      </w:r>
    </w:p>
    <w:p w14:paraId="1611AF43" w14:textId="7CD26D8E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Технические требования включают поддержку мобильных операционных систем </w:t>
      </w:r>
      <w:proofErr w:type="spellStart"/>
      <w:r>
        <w:rPr>
          <w:sz w:val="28"/>
          <w:szCs w:val="28"/>
          <w:lang w:val="ru-RU" w:eastAsia="ru-RU"/>
        </w:rPr>
        <w:t>Android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iOS</w:t>
      </w:r>
      <w:proofErr w:type="spellEnd"/>
      <w:r>
        <w:rPr>
          <w:sz w:val="28"/>
          <w:szCs w:val="28"/>
          <w:lang w:val="ru-RU" w:eastAsia="ru-RU"/>
        </w:rPr>
        <w:t xml:space="preserve">, что определяет целесообразность применения кроссплатформенных средств разработки. В качестве основной технологической платформы выбран фреймворк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>, позволяющий формировать приложения с единой кодовой базой для обеих платформ и обеспечивающий высокую производительность за 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 компиляции в собственные инструкции операционной системы [23]. Язык </w:t>
      </w:r>
      <w:proofErr w:type="spellStart"/>
      <w:r>
        <w:rPr>
          <w:sz w:val="28"/>
          <w:szCs w:val="28"/>
          <w:lang w:val="ru-RU" w:eastAsia="ru-RU"/>
        </w:rPr>
        <w:t>Dart</w:t>
      </w:r>
      <w:proofErr w:type="spellEnd"/>
      <w:r>
        <w:rPr>
          <w:sz w:val="28"/>
          <w:szCs w:val="28"/>
          <w:lang w:val="ru-RU" w:eastAsia="ru-RU"/>
        </w:rPr>
        <w:t xml:space="preserve">, используемый в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 xml:space="preserve">, обладает развитыми возможностями работы с асинхронным кодом и </w:t>
      </w:r>
      <w:proofErr w:type="spellStart"/>
      <w:r>
        <w:rPr>
          <w:sz w:val="28"/>
          <w:szCs w:val="28"/>
          <w:lang w:val="ru-RU" w:eastAsia="ru-RU"/>
        </w:rPr>
        <w:t>типобезопасностью</w:t>
      </w:r>
      <w:proofErr w:type="spellEnd"/>
      <w:r>
        <w:rPr>
          <w:sz w:val="28"/>
          <w:szCs w:val="28"/>
          <w:lang w:val="ru-RU" w:eastAsia="ru-RU"/>
        </w:rPr>
        <w:t xml:space="preserve">, что повышает устойчивость приложения и упрощает сопровождение [24]. Для хранения данных </w:t>
      </w:r>
      <w:r>
        <w:rPr>
          <w:sz w:val="28"/>
          <w:szCs w:val="28"/>
          <w:lang w:val="ru-RU" w:eastAsia="ru-RU"/>
        </w:rPr>
        <w:lastRenderedPageBreak/>
        <w:t xml:space="preserve">применяется комбинированный подход: локальная </w:t>
      </w:r>
      <w:proofErr w:type="spellStart"/>
      <w:r>
        <w:rPr>
          <w:sz w:val="28"/>
          <w:szCs w:val="28"/>
          <w:lang w:val="ru-RU" w:eastAsia="ru-RU"/>
        </w:rPr>
        <w:t>NoSQL</w:t>
      </w:r>
      <w:proofErr w:type="spellEnd"/>
      <w:r>
        <w:rPr>
          <w:sz w:val="28"/>
          <w:szCs w:val="28"/>
          <w:lang w:val="ru-RU" w:eastAsia="ru-RU"/>
        </w:rPr>
        <w:t xml:space="preserve">-база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(хранение по схеме «ключ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значение», высокая скорость операций, отсутствие необходимости разворачивать сервер) и облачная платформа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(готовые средства аутентификации, хранения структурированных данных и синхронизации между устройствами).</w:t>
      </w:r>
    </w:p>
    <w:p w14:paraId="3F7D6858" w14:textId="0A24581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Обобщ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нный состав требований к разрабатываемому приложению включает функциональные требования (перечень поддерживаемых операций), информационные (структура хранимых данных), нефункциональные (производительность, над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жность, удобство использования, безопасность) и технические (используемый инструментарий и целевые платформы). Сформированный состав требований служит основой для последующего проектирования архитектуры приложения, структуры данных и пользовательского интерфейса.</w:t>
      </w:r>
    </w:p>
    <w:p w14:paraId="4918CAFD" w14:textId="77777777" w:rsidR="0064747A" w:rsidRDefault="007D7473" w:rsidP="002D3312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0" w:name="_Toc227235252"/>
      <w:r>
        <w:rPr>
          <w:b/>
          <w:bCs/>
          <w:sz w:val="32"/>
          <w:szCs w:val="32"/>
          <w:lang w:val="ru-RU" w:eastAsia="ru-RU"/>
        </w:rPr>
        <w:t>Выводы по главе 1</w:t>
      </w:r>
      <w:bookmarkEnd w:id="10"/>
    </w:p>
    <w:p w14:paraId="57302FA3" w14:textId="71CB759D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первой главе выполнено исследование предметной области планирования личных задач и управления временем. Рассмотрены теоретические основы тайм-менеджмента, определены ключевые понятия (задача, событие, напоминание, расписание) и проанализированы этапы процесса планирования в автоматизированных системах. Установлено, что применение специализированных мобильных приложений обеспечивает более высокую эффективность управления временем по сравнению с неструктурированными средствами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та.</w:t>
      </w:r>
    </w:p>
    <w:p w14:paraId="6EA07759" w14:textId="529EAFAC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Выполнен анализ существующих мобильных приложений для планирования задач</w:t>
      </w:r>
      <w:r w:rsidR="002128A8">
        <w:rPr>
          <w:sz w:val="28"/>
          <w:szCs w:val="28"/>
          <w:lang w:val="ru-RU" w:eastAsia="ru-RU"/>
        </w:rPr>
        <w:t xml:space="preserve"> – </w:t>
      </w:r>
      <w:proofErr w:type="spellStart"/>
      <w:r>
        <w:rPr>
          <w:sz w:val="28"/>
          <w:szCs w:val="28"/>
          <w:lang w:val="ru-RU" w:eastAsia="ru-RU"/>
        </w:rPr>
        <w:t>Todoist</w:t>
      </w:r>
      <w:proofErr w:type="spellEnd"/>
      <w:r>
        <w:rPr>
          <w:sz w:val="28"/>
          <w:szCs w:val="28"/>
          <w:lang w:val="ru-RU" w:eastAsia="ru-RU"/>
        </w:rPr>
        <w:t>, Microsoft To Do, Any.do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и встроенных приложений мобильных операционных систем. Установлено, что рассмотренные решения предоставляют развитый набор функций, но в большинстве случаев ориентированы на облачную модель работы, требуют регистрации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тной записи и зависят от сетевого подключения; часть </w:t>
      </w:r>
      <w:r>
        <w:rPr>
          <w:sz w:val="28"/>
          <w:szCs w:val="28"/>
          <w:lang w:val="ru-RU" w:eastAsia="ru-RU"/>
        </w:rPr>
        <w:lastRenderedPageBreak/>
        <w:t>функций ограничена платной подпиской. Встроенные приложения обеспечивают автономную работу, но обладают ограниченным функционалом.</w:t>
      </w:r>
    </w:p>
    <w:p w14:paraId="1D0F8A32" w14:textId="6FCEB8B9" w:rsidR="0064747A" w:rsidRDefault="006A520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6A520F">
        <w:rPr>
          <w:sz w:val="28"/>
          <w:szCs w:val="28"/>
          <w:lang w:val="ru-RU" w:eastAsia="ru-RU"/>
        </w:rPr>
        <w:t xml:space="preserve">Сформированы функциональные и нефункциональные требования к разрабатываемому приложению. Функциональные требования охватывают создание, редактирование, отображение и удаление задач и событий, формирование напоминаний, представление данных в календарной форме и опциональную синхронизацию. Нефункциональные требования определяют автономное функционирование, высокую скорость операций, удобство использования, защиту персональных данных и модульную организацию кода. Обоснован выбор технологической основы: фреймворк </w:t>
      </w:r>
      <w:proofErr w:type="spellStart"/>
      <w:r w:rsidRPr="006A520F">
        <w:rPr>
          <w:sz w:val="28"/>
          <w:szCs w:val="28"/>
          <w:lang w:val="ru-RU" w:eastAsia="ru-RU"/>
        </w:rPr>
        <w:t>Flutter</w:t>
      </w:r>
      <w:proofErr w:type="spellEnd"/>
      <w:r w:rsidRPr="006A520F">
        <w:rPr>
          <w:sz w:val="28"/>
          <w:szCs w:val="28"/>
          <w:lang w:val="ru-RU" w:eastAsia="ru-RU"/>
        </w:rPr>
        <w:t xml:space="preserve">, язык </w:t>
      </w:r>
      <w:proofErr w:type="spellStart"/>
      <w:r w:rsidRPr="006A520F">
        <w:rPr>
          <w:sz w:val="28"/>
          <w:szCs w:val="28"/>
          <w:lang w:val="ru-RU" w:eastAsia="ru-RU"/>
        </w:rPr>
        <w:t>Dart</w:t>
      </w:r>
      <w:proofErr w:type="spellEnd"/>
      <w:r w:rsidRPr="006A520F">
        <w:rPr>
          <w:sz w:val="28"/>
          <w:szCs w:val="28"/>
          <w:lang w:val="ru-RU" w:eastAsia="ru-RU"/>
        </w:rPr>
        <w:t xml:space="preserve">, локальная база </w:t>
      </w:r>
      <w:proofErr w:type="spellStart"/>
      <w:r w:rsidRPr="006A520F">
        <w:rPr>
          <w:sz w:val="28"/>
          <w:szCs w:val="28"/>
          <w:lang w:val="ru-RU" w:eastAsia="ru-RU"/>
        </w:rPr>
        <w:t>Hive</w:t>
      </w:r>
      <w:proofErr w:type="spellEnd"/>
      <w:r w:rsidRPr="006A520F">
        <w:rPr>
          <w:sz w:val="28"/>
          <w:szCs w:val="28"/>
          <w:lang w:val="ru-RU" w:eastAsia="ru-RU"/>
        </w:rPr>
        <w:t xml:space="preserve"> и облачная платформа </w:t>
      </w:r>
      <w:proofErr w:type="spellStart"/>
      <w:r w:rsidRPr="006A520F">
        <w:rPr>
          <w:sz w:val="28"/>
          <w:szCs w:val="28"/>
          <w:lang w:val="ru-RU" w:eastAsia="ru-RU"/>
        </w:rPr>
        <w:t>Firebase</w:t>
      </w:r>
      <w:proofErr w:type="spellEnd"/>
      <w:r w:rsidRPr="006A520F">
        <w:rPr>
          <w:sz w:val="28"/>
          <w:szCs w:val="28"/>
          <w:lang w:val="ru-RU" w:eastAsia="ru-RU"/>
        </w:rPr>
        <w:t>.</w:t>
      </w:r>
    </w:p>
    <w:p w14:paraId="78355330" w14:textId="46BFB3F2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Полученные результаты подтверждают целесообразность разработки приложения, функционирующего по принципу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 xml:space="preserve"> и реализующего комбинированный подход к хранению данных. Сформированные требования служат основой для проектирования, рассматриваемого во второй главе.</w:t>
      </w:r>
    </w:p>
    <w:p w14:paraId="4367164B" w14:textId="77777777" w:rsidR="002128A8" w:rsidRDefault="002128A8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</w:p>
    <w:p w14:paraId="30C54D07" w14:textId="77777777" w:rsidR="0064747A" w:rsidRDefault="007D7473" w:rsidP="002D3312">
      <w:pPr>
        <w:keepNext/>
        <w:keepLines/>
        <w:pageBreakBefore/>
        <w:spacing w:after="240" w:line="360" w:lineRule="auto"/>
        <w:ind w:firstLine="709"/>
        <w:jc w:val="both"/>
        <w:outlineLvl w:val="0"/>
        <w:rPr>
          <w:b/>
          <w:bCs/>
          <w:sz w:val="36"/>
          <w:szCs w:val="36"/>
          <w:lang w:val="ru-RU" w:eastAsia="ru-RU"/>
        </w:rPr>
      </w:pPr>
      <w:bookmarkStart w:id="11" w:name="_Toc227235253"/>
      <w:r>
        <w:rPr>
          <w:b/>
          <w:bCs/>
          <w:sz w:val="36"/>
          <w:szCs w:val="36"/>
          <w:lang w:val="ru-RU" w:eastAsia="ru-RU"/>
        </w:rPr>
        <w:lastRenderedPageBreak/>
        <w:t>2</w:t>
      </w:r>
      <w:r w:rsidR="002D3312">
        <w:rPr>
          <w:b/>
          <w:bCs/>
          <w:sz w:val="36"/>
          <w:szCs w:val="36"/>
          <w:lang w:val="ru-RU" w:eastAsia="ru-RU"/>
        </w:rPr>
        <w:t xml:space="preserve"> </w:t>
      </w:r>
      <w:r w:rsidR="002D3312" w:rsidRPr="00D10B91">
        <w:rPr>
          <w:b/>
          <w:bCs/>
          <w:sz w:val="36"/>
          <w:szCs w:val="36"/>
          <w:lang w:val="ru-RU" w:eastAsia="ru-RU"/>
        </w:rPr>
        <w:t>Проектирование мобильного приложения для планирования личных задач и напоминаний</w:t>
      </w:r>
      <w:bookmarkEnd w:id="11"/>
    </w:p>
    <w:p w14:paraId="1C28D14C" w14:textId="77777777" w:rsidR="0064747A" w:rsidRDefault="007D7473" w:rsidP="002D3312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2" w:name="_Toc227235254"/>
      <w:r>
        <w:rPr>
          <w:b/>
          <w:bCs/>
          <w:sz w:val="32"/>
          <w:szCs w:val="32"/>
          <w:lang w:val="ru-RU" w:eastAsia="ru-RU"/>
        </w:rPr>
        <w:t>2.1 Моделирование функций приложения средствами UML</w:t>
      </w:r>
      <w:bookmarkEnd w:id="12"/>
    </w:p>
    <w:p w14:paraId="64F21C96" w14:textId="1388755F" w:rsidR="0064747A" w:rsidRDefault="006A520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6A520F">
        <w:rPr>
          <w:sz w:val="28"/>
          <w:szCs w:val="28"/>
          <w:lang w:val="ru-RU" w:eastAsia="ru-RU"/>
        </w:rPr>
        <w:t xml:space="preserve">Моделирование </w:t>
      </w:r>
      <w:r>
        <w:rPr>
          <w:sz w:val="28"/>
          <w:szCs w:val="28"/>
          <w:lang w:val="ru-RU" w:eastAsia="ru-RU"/>
        </w:rPr>
        <w:t>–</w:t>
      </w:r>
      <w:r w:rsidRPr="006A520F">
        <w:rPr>
          <w:sz w:val="28"/>
          <w:szCs w:val="28"/>
          <w:lang w:val="ru-RU" w:eastAsia="ru-RU"/>
        </w:rPr>
        <w:t xml:space="preserve"> начальный этап проектирования, на котором формируется формализованное описание функциональных возможностей приложения и определяется состав его внешних интерфейсов взаимодействия [25]. К приложению, требования к которому сформулированы в первой главе, предъявляется набор функциональных требований, охватывающих полный цикл работы с задачами, событиями пользователя и напоминаниями, а также набор нефункциональных требований к качественным свойствам системы. На основе указанных требований выполнено построение моделей средствами унифицированного языка моделирования UML [26].</w:t>
      </w:r>
    </w:p>
    <w:p w14:paraId="373F8760" w14:textId="78F2F80D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Функциональное моделирование выполнено посредством построения диаграммы вариантов использования, отражающей сценарии взаимодействия пользователя с системой и определяющей границы разрабатываемого продукта. В предметной области выделен один тип действующего лица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пользователь приложения, выполняющий все операции, связанные с планированием задач и управлением расписанием. Отсутствие иных действующих лиц обусловлено персональным характером приложения и тем, что оно ориентировано на индивидуальное использование без разграничения полномочий между ролями [25].</w:t>
      </w:r>
    </w:p>
    <w:p w14:paraId="7EB4F255" w14:textId="4A52ACD5" w:rsidR="0064747A" w:rsidRDefault="006A520F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6A520F">
        <w:rPr>
          <w:sz w:val="28"/>
          <w:szCs w:val="28"/>
          <w:lang w:val="ru-RU" w:eastAsia="ru-RU"/>
        </w:rPr>
        <w:t xml:space="preserve">В состав основных вариантов использования входят: создание задачи и события календаря с указанием их атрибутов; редактирование ранее созданных задач и событий; удаление задач и событий; отметка факта выполнения задачи за конкретный день; настройка параметров повторяемости (ежедневная задача, выбранные дни недели); настройка времени напоминания; просмотр задач и событий в виде списка на день, неделю или в календарном представлении; просмотр статистики выполнения за период; синхронизация </w:t>
      </w:r>
      <w:r w:rsidRPr="006A520F">
        <w:rPr>
          <w:sz w:val="28"/>
          <w:szCs w:val="28"/>
          <w:lang w:val="ru-RU" w:eastAsia="ru-RU"/>
        </w:rPr>
        <w:lastRenderedPageBreak/>
        <w:t>данных с облачным хранилищем; аутентификация пользователя по электронной почте, через уч</w:t>
      </w:r>
      <w:r w:rsidR="00424076">
        <w:rPr>
          <w:sz w:val="28"/>
          <w:szCs w:val="28"/>
          <w:lang w:val="ru-RU" w:eastAsia="ru-RU"/>
        </w:rPr>
        <w:t>е</w:t>
      </w:r>
      <w:r w:rsidRPr="006A520F">
        <w:rPr>
          <w:sz w:val="28"/>
          <w:szCs w:val="28"/>
          <w:lang w:val="ru-RU" w:eastAsia="ru-RU"/>
        </w:rPr>
        <w:t>тную запись Google или вход в гостевом режиме.</w:t>
      </w:r>
      <w:r w:rsidR="002C5961">
        <w:rPr>
          <w:sz w:val="28"/>
          <w:szCs w:val="28"/>
          <w:lang w:val="ru-RU" w:eastAsia="ru-RU"/>
        </w:rPr>
        <w:t xml:space="preserve"> </w:t>
      </w:r>
      <w:r w:rsidR="007D7473">
        <w:rPr>
          <w:sz w:val="28"/>
          <w:szCs w:val="28"/>
          <w:lang w:val="ru-RU" w:eastAsia="ru-RU"/>
        </w:rPr>
        <w:t>Диаграмма вариантов использования, отражающая сценарии взаимодействия пользователя с приложением, представлена на рисунке 2.1.</w:t>
      </w:r>
    </w:p>
    <w:p w14:paraId="29974251" w14:textId="77777777" w:rsidR="002C5961" w:rsidRDefault="002C5961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</w:p>
    <w:p w14:paraId="7EC19851" w14:textId="77777777" w:rsidR="002D3312" w:rsidRDefault="007D7473" w:rsidP="002D3312">
      <w:pPr>
        <w:spacing w:line="360" w:lineRule="auto"/>
        <w:jc w:val="both"/>
        <w:rPr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2515A715" wp14:editId="4AB79603">
            <wp:extent cx="5940425" cy="3603625"/>
            <wp:effectExtent l="0" t="0" r="3175" b="0"/>
            <wp:docPr id="20989271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27151" name="Рисунок 20989271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5BED" w14:textId="04EE944D" w:rsidR="002D3312" w:rsidRPr="002D3312" w:rsidRDefault="007D7473" w:rsidP="002D3312">
      <w:pPr>
        <w:spacing w:after="120" w:line="360" w:lineRule="auto"/>
        <w:jc w:val="center"/>
        <w:rPr>
          <w:b/>
          <w:bCs/>
          <w:lang w:val="ru-RU" w:eastAsia="ru-RU"/>
        </w:rPr>
      </w:pPr>
      <w:r w:rsidRPr="002D3312">
        <w:rPr>
          <w:b/>
          <w:bCs/>
          <w:lang w:val="ru-RU" w:eastAsia="ru-RU"/>
        </w:rPr>
        <w:t>Рисунок 2.1</w:t>
      </w:r>
      <w:r w:rsidR="002128A8">
        <w:rPr>
          <w:b/>
          <w:bCs/>
          <w:lang w:val="ru-RU" w:eastAsia="ru-RU"/>
        </w:rPr>
        <w:t xml:space="preserve"> – </w:t>
      </w:r>
      <w:r w:rsidRPr="002D3312">
        <w:rPr>
          <w:b/>
          <w:bCs/>
          <w:lang w:val="ru-RU" w:eastAsia="ru-RU"/>
        </w:rPr>
        <w:t>Диаграмма вариантов использования мобильного приложения</w:t>
      </w:r>
    </w:p>
    <w:p w14:paraId="09BC80B9" w14:textId="796E1782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Между отдельными вариантами использования установлены отношения включения и расширения. Отношение включения применено для сценариев, выполнение которых предполагает обязательную реализацию вспомогательных действий: создание задачи включает сценарий сохранения данных в локальном хранилище, а установление напоминания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регистрацию локального уведомления в системном планировщике операционной системы. Отношение расширения применено для необязательных сценариев: настройка параметров повторяемости расширяет сценарий создания задачи только при явном указании пользователя [26].</w:t>
      </w:r>
    </w:p>
    <w:p w14:paraId="1FA2E2B8" w14:textId="1AA26FB7" w:rsidR="0064747A" w:rsidRDefault="002C5961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2C5961">
        <w:rPr>
          <w:sz w:val="28"/>
          <w:szCs w:val="28"/>
          <w:lang w:val="ru-RU" w:eastAsia="ru-RU"/>
        </w:rPr>
        <w:t xml:space="preserve">Помимо диаграммы вариантов использования, для описания поведения приложения построены модели, отражающие жизненный цикл основных объектов предметной области. Для задачи выделены состояния «Создана», </w:t>
      </w:r>
      <w:r w:rsidRPr="002C5961">
        <w:rPr>
          <w:sz w:val="28"/>
          <w:szCs w:val="28"/>
          <w:lang w:val="ru-RU" w:eastAsia="ru-RU"/>
        </w:rPr>
        <w:lastRenderedPageBreak/>
        <w:t xml:space="preserve">«Активна», «Просрочена», «Выполнена» и «Удалена», а для события </w:t>
      </w:r>
      <w:r w:rsidR="00DA220C">
        <w:rPr>
          <w:sz w:val="28"/>
          <w:szCs w:val="28"/>
          <w:lang w:val="ru-RU" w:eastAsia="ru-RU"/>
        </w:rPr>
        <w:t>–</w:t>
      </w:r>
      <w:r w:rsidRPr="002C5961">
        <w:rPr>
          <w:sz w:val="28"/>
          <w:szCs w:val="28"/>
          <w:lang w:val="ru-RU" w:eastAsia="ru-RU"/>
        </w:rPr>
        <w:t xml:space="preserve"> состояния, связанные с планированием, наступлением момента события, завершением и удалением. Переходы между состояниями определяются изменением времени, действиями пользователя и операциями редактирования либо удаления. Формализация жизненного цикла основных сущностей обеспечивает корректную обработку состояний на уровне бизнес-логики и определяет правила отображения задач и событий в интерфейсе.</w:t>
      </w:r>
      <w:r w:rsidR="008428D4">
        <w:rPr>
          <w:sz w:val="28"/>
          <w:szCs w:val="28"/>
          <w:lang w:val="ru-RU" w:eastAsia="ru-RU"/>
        </w:rPr>
        <w:t xml:space="preserve"> </w:t>
      </w:r>
      <w:r w:rsidR="008428D4" w:rsidRPr="008428D4">
        <w:rPr>
          <w:sz w:val="28"/>
          <w:szCs w:val="28"/>
          <w:lang w:val="ru-RU" w:eastAsia="ru-RU"/>
        </w:rPr>
        <w:t>Соответствующая диаграмма состояний представлена на рисунке 2.2.</w:t>
      </w:r>
    </w:p>
    <w:p w14:paraId="0F11E84D" w14:textId="77777777" w:rsidR="002C5961" w:rsidRDefault="002C5961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</w:p>
    <w:p w14:paraId="46E07872" w14:textId="77777777" w:rsidR="008B3B66" w:rsidRDefault="007D7473" w:rsidP="008B3B66">
      <w:pPr>
        <w:keepNext/>
        <w:spacing w:line="360" w:lineRule="auto"/>
        <w:jc w:val="both"/>
        <w:rPr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0002D293" wp14:editId="075510F2">
            <wp:extent cx="5940425" cy="1553845"/>
            <wp:effectExtent l="0" t="0" r="3175" b="8255"/>
            <wp:docPr id="9573842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84232" name="Рисунок 95738423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91D2" w14:textId="5C8CF617" w:rsidR="008B3B66" w:rsidRPr="008B3B66" w:rsidRDefault="007D7473" w:rsidP="008B3B66">
      <w:pPr>
        <w:spacing w:after="120" w:line="360" w:lineRule="auto"/>
        <w:jc w:val="center"/>
        <w:rPr>
          <w:b/>
          <w:bCs/>
          <w:lang w:val="ru-RU" w:eastAsia="ru-RU"/>
        </w:rPr>
      </w:pPr>
      <w:r w:rsidRPr="008B3B66">
        <w:rPr>
          <w:b/>
          <w:bCs/>
          <w:lang w:val="ru-RU" w:eastAsia="ru-RU"/>
        </w:rPr>
        <w:t>Рисунок 2.2</w:t>
      </w:r>
      <w:r w:rsidR="002128A8">
        <w:rPr>
          <w:b/>
          <w:bCs/>
          <w:lang w:val="ru-RU" w:eastAsia="ru-RU"/>
        </w:rPr>
        <w:t xml:space="preserve"> – </w:t>
      </w:r>
      <w:r w:rsidRPr="008B3B66">
        <w:rPr>
          <w:b/>
          <w:bCs/>
          <w:lang w:val="ru-RU" w:eastAsia="ru-RU"/>
        </w:rPr>
        <w:t>Диаграмма состояний задачи</w:t>
      </w:r>
    </w:p>
    <w:p w14:paraId="4EDBE80D" w14:textId="59505DEF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Для описания последовательности действий в ключевых сценариях применена диаграмма деятельности. Наиболее значимым с точки зрения функционального назначения приложения является сценарий создания задачи с настройкой напоминания. Он включает следующие действия: ввод пользователем наименования и описания; выбор частоты повторения (ежедневно или по выбранным дням недели); установление приоритета и цвета; задание времени напоминания; сохранение задачи в локальном хранилище; регистрация локального уведомления в системном планировщике; передача изменений в очередь синхронизации при наличии подключения. Последовательное выполнение перечисленных действий обеспечивает согласованное изменение состояния приложения и сохранение всех введ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нных данных. Диаграмма деятельности приведена на рисунке 2.3.</w:t>
      </w:r>
    </w:p>
    <w:p w14:paraId="65620E7E" w14:textId="77777777" w:rsidR="008B3B66" w:rsidRDefault="007D7473" w:rsidP="008B3B66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6577C897" wp14:editId="3F5724C4">
            <wp:extent cx="4755739" cy="5510150"/>
            <wp:effectExtent l="0" t="0" r="6985" b="0"/>
            <wp:docPr id="4323941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94169" name="Рисунок 4323941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770" cy="557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2D475" w14:textId="20E69999" w:rsidR="008B3B66" w:rsidRPr="008B3B66" w:rsidRDefault="007D7473" w:rsidP="008B3B66">
      <w:pPr>
        <w:spacing w:after="120" w:line="360" w:lineRule="auto"/>
        <w:jc w:val="center"/>
        <w:rPr>
          <w:b/>
          <w:bCs/>
          <w:lang w:val="ru-RU" w:eastAsia="ru-RU"/>
        </w:rPr>
      </w:pPr>
      <w:r w:rsidRPr="008B3B66">
        <w:rPr>
          <w:b/>
          <w:bCs/>
          <w:lang w:val="ru-RU" w:eastAsia="ru-RU"/>
        </w:rPr>
        <w:t>Рисунок 2.3</w:t>
      </w:r>
      <w:r w:rsidR="002128A8">
        <w:rPr>
          <w:b/>
          <w:bCs/>
          <w:lang w:val="ru-RU" w:eastAsia="ru-RU"/>
        </w:rPr>
        <w:t xml:space="preserve"> – </w:t>
      </w:r>
      <w:r w:rsidRPr="008B3B66">
        <w:rPr>
          <w:b/>
          <w:bCs/>
          <w:lang w:val="ru-RU" w:eastAsia="ru-RU"/>
        </w:rPr>
        <w:t>Диаграмма деятельности для сценария создания задачи</w:t>
      </w:r>
    </w:p>
    <w:p w14:paraId="1C2D80CC" w14:textId="7E67D268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Результат моделирования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формализованное представление функциональных возможностей приложения, сценариев взаимодействия пользователя с системой и жизненного цикла основных информационных объектов. Построенные модели служат основой для последующего проектирования структуры данных, пользовательского интерфейса и алгоритмов, рассматриваемых в следующих разделах.</w:t>
      </w:r>
    </w:p>
    <w:p w14:paraId="18B2C1FE" w14:textId="77777777" w:rsidR="0064747A" w:rsidRDefault="007D7473" w:rsidP="008B3B6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3" w:name="_Toc227235255"/>
      <w:r>
        <w:rPr>
          <w:b/>
          <w:bCs/>
          <w:sz w:val="32"/>
          <w:szCs w:val="32"/>
          <w:lang w:val="ru-RU" w:eastAsia="ru-RU"/>
        </w:rPr>
        <w:t>2.2 Проектирование структуры данных</w:t>
      </w:r>
      <w:bookmarkEnd w:id="13"/>
    </w:p>
    <w:p w14:paraId="1CC8E360" w14:textId="0F9252C0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Проектирование структуры данных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один из ключевых этапов разработки программного обеспечения, непосредственно определяющий </w:t>
      </w:r>
      <w:r>
        <w:rPr>
          <w:sz w:val="28"/>
          <w:szCs w:val="28"/>
          <w:lang w:val="ru-RU" w:eastAsia="ru-RU"/>
        </w:rPr>
        <w:lastRenderedPageBreak/>
        <w:t xml:space="preserve">эффективность хранения и обработки информации, а также возможности последующего расширения функциональности [27]. При проектировании учтены требования первой главы: приложение должно функционировать по принципу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 xml:space="preserve"> и обеспечивать полноценную работу без сетевого подключения. Это определило выбор комбинированной модели хранения, в которой основной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информации размещается в локальном хранилище устройства, а облачный сервис используется для синхронизации и резервного копирования.</w:t>
      </w:r>
    </w:p>
    <w:p w14:paraId="61C792E5" w14:textId="15B35A24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качестве локального хранилища применяется </w:t>
      </w:r>
      <w:proofErr w:type="spellStart"/>
      <w:r>
        <w:rPr>
          <w:sz w:val="28"/>
          <w:szCs w:val="28"/>
          <w:lang w:val="ru-RU" w:eastAsia="ru-RU"/>
        </w:rPr>
        <w:t>NoSQL</w:t>
      </w:r>
      <w:proofErr w:type="spellEnd"/>
      <w:r>
        <w:rPr>
          <w:sz w:val="28"/>
          <w:szCs w:val="28"/>
          <w:lang w:val="ru-RU" w:eastAsia="ru-RU"/>
        </w:rPr>
        <w:t xml:space="preserve">-база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>, предназначенная для хранения данных в формате «ключ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значение» и не требующая использования структурированного языка запросов. Выбор обусловлен высокой скоростью операций чтения и записи, отсутствием необходимости разворачивать отдельный сервер и нативной поддержкой фреймворка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 xml:space="preserve"> [31]. В качестве облачного компонента используется 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сервис, входящий в состав платформы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и обеспечивающий хранение документов в виде иерархических коллекций с поддержкой механизмов синхронизации в реальном времени [32].</w:t>
      </w:r>
    </w:p>
    <w:p w14:paraId="405B3DCC" w14:textId="12E3F96A" w:rsidR="0064747A" w:rsidRDefault="0077673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776734">
        <w:rPr>
          <w:sz w:val="28"/>
          <w:szCs w:val="28"/>
          <w:lang w:val="ru-RU" w:eastAsia="ru-RU"/>
        </w:rPr>
        <w:t>Логическая модель данных построена на основе сущностей, выделенных при моделировании предметной области. С уч</w:t>
      </w:r>
      <w:r w:rsidR="00424076">
        <w:rPr>
          <w:sz w:val="28"/>
          <w:szCs w:val="28"/>
          <w:lang w:val="ru-RU" w:eastAsia="ru-RU"/>
        </w:rPr>
        <w:t>е</w:t>
      </w:r>
      <w:r w:rsidRPr="00776734">
        <w:rPr>
          <w:sz w:val="28"/>
          <w:szCs w:val="28"/>
          <w:lang w:val="ru-RU" w:eastAsia="ru-RU"/>
        </w:rPr>
        <w:t>том задач настоящей работы выделены следующие основные сущности: «Задача», «Событие», «Напоминание», «Пользователь», а также служебные сущности, обеспечивающие хранение состояний, настроек и синхронизацию данных. Каждая сущность характеризуется набором атрибутов, отражающих е</w:t>
      </w:r>
      <w:r w:rsidR="00424076">
        <w:rPr>
          <w:sz w:val="28"/>
          <w:szCs w:val="28"/>
          <w:lang w:val="ru-RU" w:eastAsia="ru-RU"/>
        </w:rPr>
        <w:t>е</w:t>
      </w:r>
      <w:r w:rsidRPr="00776734">
        <w:rPr>
          <w:sz w:val="28"/>
          <w:szCs w:val="28"/>
          <w:lang w:val="ru-RU" w:eastAsia="ru-RU"/>
        </w:rPr>
        <w:t xml:space="preserve"> свойства и обеспечивающих хранение всей необходимой для функционирования приложения информации [28]. Между сущностями установлены ассоциативные связи, определяющие правила совместного хранения и обработки соответствующих данных. При наличии расширенного функционала повторяющиеся действия и статистика могут быть представлены дополнительными сущностями, но не должны подменять собой базовую структуру данных, заданную темой и задачами работы.</w:t>
      </w:r>
    </w:p>
    <w:p w14:paraId="075E9673" w14:textId="77BE87B4" w:rsidR="0064747A" w:rsidRDefault="0077673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776734">
        <w:rPr>
          <w:sz w:val="28"/>
          <w:szCs w:val="28"/>
          <w:lang w:val="ru-RU" w:eastAsia="ru-RU"/>
        </w:rPr>
        <w:lastRenderedPageBreak/>
        <w:t xml:space="preserve">Сущность «Задача» </w:t>
      </w:r>
      <w:r w:rsidR="008428D4">
        <w:rPr>
          <w:sz w:val="28"/>
          <w:szCs w:val="28"/>
          <w:lang w:val="ru-RU" w:eastAsia="ru-RU"/>
        </w:rPr>
        <w:t xml:space="preserve">(в </w:t>
      </w:r>
      <w:r w:rsidR="008428D4" w:rsidRPr="008428D4">
        <w:rPr>
          <w:sz w:val="28"/>
          <w:szCs w:val="28"/>
          <w:lang w:val="ru-RU" w:eastAsia="ru-RU"/>
        </w:rPr>
        <w:t xml:space="preserve">программной реализации для обозначения сущности «задача» используется технический термин </w:t>
      </w:r>
      <w:proofErr w:type="spellStart"/>
      <w:r w:rsidR="008428D4" w:rsidRPr="008428D4">
        <w:rPr>
          <w:sz w:val="28"/>
          <w:szCs w:val="28"/>
          <w:lang w:val="ru-RU" w:eastAsia="ru-RU"/>
        </w:rPr>
        <w:t>Habit</w:t>
      </w:r>
      <w:proofErr w:type="spellEnd"/>
      <w:r w:rsidR="008428D4" w:rsidRPr="008428D4">
        <w:rPr>
          <w:sz w:val="28"/>
          <w:szCs w:val="28"/>
          <w:lang w:val="ru-RU" w:eastAsia="ru-RU"/>
        </w:rPr>
        <w:t>, что обусловлено внутренней структурой программного проекта</w:t>
      </w:r>
      <w:r w:rsidR="008428D4">
        <w:rPr>
          <w:sz w:val="28"/>
          <w:szCs w:val="28"/>
          <w:lang w:val="ru-RU" w:eastAsia="ru-RU"/>
        </w:rPr>
        <w:t xml:space="preserve">) </w:t>
      </w:r>
      <w:r w:rsidRPr="00776734">
        <w:rPr>
          <w:sz w:val="28"/>
          <w:szCs w:val="28"/>
          <w:lang w:val="ru-RU" w:eastAsia="ru-RU"/>
        </w:rPr>
        <w:t>является одним из центральных информационных объектов приложения и предназначена для хранения сведений о планируемом действии пользователя. Она включает следующие атрибуты: уникальный идентификатор, наименование, текстовое описание, срок выполнения, приоритет, статус и временные метки создания и последнего изменения. Наряду с ней должна быть выделена сущность «Событие», предназначенная для хранения элементов пользовательского расписания и включающая идентификатор, наименование, описание, дату, время начала, при необходимости время окончания и параметры напоминания. Уникальные идентификаторы формируются по алгоритму UUID версии 4, что обеспечивает однозначное различение записей как в локальном хранилище, так и при синхронизации с облачным сервисом. Временные метки создания и изменения используются для разрешения конфликтов при одновременной модификации данных на различных устройствах.</w:t>
      </w:r>
    </w:p>
    <w:p w14:paraId="52BE7D5D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Сущность «Отметка выполнения» используется для регулярных задач и фиксирует факт выполнения задачи за конкретный день. Она содержит идентификатор отметки, идентификатор связанной задачи и ключ дня в формате ISO 8601 (YYYY-MM-DD). Хранение отметок в виде отдельных записей, а не как поля задачи, обусловлено необходимостью построения статистики и истории выполнения за произвольный период.</w:t>
      </w:r>
    </w:p>
    <w:p w14:paraId="70DC2C7A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Сущность «Напоминание» содержит идентификатор, ссылку на связанную задачу, момент срабатывания и дополнительные параметры (тип повторения для системного планировщика). Напоминание используется для программирования локальных уведомлений операционной системы. Связанная сущность «Время напоминания» представляет момент в пределах суток (часы и минуты) и применяется как часть состава задачи, для которой настроено уведомление.</w:t>
      </w:r>
    </w:p>
    <w:p w14:paraId="49A34067" w14:textId="39EFF69A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Сущность «Достижение» используется для фиксации пользовательских достижений, формируемых на основе истории выполнения задач (создание первой задачи, серии в 7, 30 и 100 дней, выполнение задач 50 и 500 раз, «идеальная неделя»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выполнение всех активных задач за последние семь дней). Каждая запись содержит идентификатор достижения, признак получения и временную метку получения.</w:t>
      </w:r>
    </w:p>
    <w:p w14:paraId="16EA8178" w14:textId="1C9A81D3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Сущность «Пользователь» применяется в рамках подсистемы синхронизации и содержит идентификатор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тной записи, присвоенный сервисом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Authentication</w:t>
      </w:r>
      <w:proofErr w:type="spellEnd"/>
      <w:r>
        <w:rPr>
          <w:sz w:val="28"/>
          <w:szCs w:val="28"/>
          <w:lang w:val="ru-RU" w:eastAsia="ru-RU"/>
        </w:rPr>
        <w:t xml:space="preserve">, а также параметры пользовательских настроек. В соответствии с принципом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 xml:space="preserve"> сущность «Пользователь» не является обязательной и формируется только при использовании функции синхронизации; в гостевом режиме приложение полностью функционально без регистрации.</w:t>
      </w:r>
    </w:p>
    <w:p w14:paraId="3D758819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Связи между перечисленными сущностями организованы следующим образом: каждой задаче может быть сопоставлено не более одного напоминания; одной задаче соответствует множество отметок выполнения (по одной на день, в который задача была отмечена); все задачи, отметки, напоминания и достижения логически принадлежат одному пользователю устройства. Состав основных сущностей и их атрибутов представлен в таблице 2.1.</w:t>
      </w:r>
    </w:p>
    <w:p w14:paraId="60F30710" w14:textId="7D1E67AB" w:rsidR="0064747A" w:rsidRDefault="007D7473" w:rsidP="008B3B66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Таблица 2.1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Основные информационные сущности приложения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400"/>
        <w:gridCol w:w="2600"/>
      </w:tblGrid>
      <w:tr w:rsidR="0027040A" w14:paraId="5F1BFFC7" w14:textId="77777777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2E4CD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Сущность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06D34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Основные атрибуты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A50D5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Назначение</w:t>
            </w:r>
          </w:p>
        </w:tc>
      </w:tr>
      <w:tr w:rsidR="0027040A" w:rsidRPr="002F334F" w14:paraId="3401133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04DA2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Задача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F1F9C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идентификатор, наименование, описание, цвет, иконка, параметры повторяемости, приоритет, целевое число выполнений в день, флаг активности, временные метки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82C2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хранение сведений об одноразовой или регулярной задаче пользователя</w:t>
            </w:r>
          </w:p>
        </w:tc>
      </w:tr>
      <w:tr w:rsidR="0027040A" w:rsidRPr="002F334F" w14:paraId="7C18A6B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C414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Напоминание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F55A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идентификатор, идентификатор задачи, момент срабатывания, тип повторения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15F7A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программирование локальных уведомлений операционной системы</w:t>
            </w:r>
          </w:p>
        </w:tc>
      </w:tr>
      <w:tr w:rsidR="0027040A" w:rsidRPr="002F334F" w14:paraId="65FEB8C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44D9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lastRenderedPageBreak/>
              <w:t>Время напоминания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B2ED9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часы, минуты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0F187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представление времени уведомления в пределах суток</w:t>
            </w:r>
          </w:p>
        </w:tc>
      </w:tr>
      <w:tr w:rsidR="0027040A" w:rsidRPr="002F334F" w14:paraId="21DCB4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4C532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Отметка выполнения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13DC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идентификатор, идентификатор задачи, ключ дня в формате ISO 8601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D323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фиксация факта выполнения регулярной задачи за конкретный день</w:t>
            </w:r>
          </w:p>
        </w:tc>
      </w:tr>
      <w:tr w:rsidR="0027040A" w:rsidRPr="002F334F" w14:paraId="78C8349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82E7F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Достижение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76C8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идентификатор, признак получения, временная метка получения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5BCC9" w14:textId="5878A1E5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т пользовательских достижений по истории выполнения задач</w:t>
            </w:r>
          </w:p>
        </w:tc>
      </w:tr>
      <w:tr w:rsidR="0027040A" w:rsidRPr="002F334F" w14:paraId="48F8E52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B9A9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Пользователь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4769" w14:textId="211781B8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идентификатор уч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 xml:space="preserve">тной записи </w:t>
            </w:r>
            <w:proofErr w:type="spellStart"/>
            <w:r>
              <w:rPr>
                <w:lang w:val="ru-RU" w:eastAsia="ru-RU"/>
              </w:rPr>
              <w:t>Firebase</w:t>
            </w:r>
            <w:proofErr w:type="spellEnd"/>
            <w:r>
              <w:rPr>
                <w:lang w:val="ru-RU" w:eastAsia="ru-RU"/>
              </w:rPr>
              <w:t>, параметры настроек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57C4" w14:textId="77777777" w:rsidR="0064747A" w:rsidRDefault="007D7473" w:rsidP="008B3B66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идентификация пользователя при выполнении синхронизации</w:t>
            </w:r>
          </w:p>
        </w:tc>
      </w:tr>
    </w:tbl>
    <w:p w14:paraId="0F7ADE43" w14:textId="77777777" w:rsidR="008B3B66" w:rsidRDefault="008B3B66" w:rsidP="008B3B66">
      <w:pPr>
        <w:spacing w:line="360" w:lineRule="auto"/>
        <w:jc w:val="both"/>
        <w:rPr>
          <w:sz w:val="28"/>
          <w:szCs w:val="28"/>
          <w:lang w:val="ru-RU" w:eastAsia="ru-RU"/>
        </w:rPr>
      </w:pPr>
    </w:p>
    <w:p w14:paraId="77AD5773" w14:textId="079C14CB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Физическая реализация модели в локальном хранилище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выполнена пут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создания типизированных коллекций (</w:t>
      </w:r>
      <w:proofErr w:type="spellStart"/>
      <w:r>
        <w:rPr>
          <w:sz w:val="28"/>
          <w:szCs w:val="28"/>
          <w:lang w:val="ru-RU" w:eastAsia="ru-RU"/>
        </w:rPr>
        <w:t>box</w:t>
      </w:r>
      <w:proofErr w:type="spellEnd"/>
      <w:r>
        <w:rPr>
          <w:sz w:val="28"/>
          <w:szCs w:val="28"/>
          <w:lang w:val="ru-RU" w:eastAsia="ru-RU"/>
        </w:rPr>
        <w:t xml:space="preserve">), каждая из которых соответствует одной из выделенных сущностей. Такой подход обеспечивает разделение данных по логическому назначению и упрощает выполнение операций поиска и фильтрации. Сериализация объектов выполняется с использованием штатного механизма </w:t>
      </w:r>
      <w:proofErr w:type="spellStart"/>
      <w:r>
        <w:rPr>
          <w:sz w:val="28"/>
          <w:szCs w:val="28"/>
          <w:lang w:val="ru-RU" w:eastAsia="ru-RU"/>
        </w:rPr>
        <w:t>TypeAdapter</w:t>
      </w:r>
      <w:proofErr w:type="spellEnd"/>
      <w:r>
        <w:rPr>
          <w:sz w:val="28"/>
          <w:szCs w:val="28"/>
          <w:lang w:val="ru-RU" w:eastAsia="ru-RU"/>
        </w:rPr>
        <w:t>, что исключает необходимость ручного преобразования объектов и снижает вероятность ошибок при сохранении и восстановлении данных [31].</w:t>
      </w:r>
    </w:p>
    <w:p w14:paraId="5000CFF0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Физическая реализация облачного хранилища основана на иерархической структуре коллекций 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>
        <w:rPr>
          <w:sz w:val="28"/>
          <w:szCs w:val="28"/>
          <w:lang w:val="ru-RU" w:eastAsia="ru-RU"/>
        </w:rPr>
        <w:t xml:space="preserve">. На верхнем уровне располагается коллекция </w:t>
      </w:r>
      <w:proofErr w:type="spellStart"/>
      <w:r>
        <w:rPr>
          <w:sz w:val="28"/>
          <w:szCs w:val="28"/>
          <w:lang w:val="ru-RU" w:eastAsia="ru-RU"/>
        </w:rPr>
        <w:t>users</w:t>
      </w:r>
      <w:proofErr w:type="spellEnd"/>
      <w:r>
        <w:rPr>
          <w:sz w:val="28"/>
          <w:szCs w:val="28"/>
          <w:lang w:val="ru-RU" w:eastAsia="ru-RU"/>
        </w:rPr>
        <w:t xml:space="preserve"> с документами для каждого зарегистрированного пользователя. Внутри документа пользователя организованы вложенные коллекции </w:t>
      </w:r>
      <w:proofErr w:type="spellStart"/>
      <w:r>
        <w:rPr>
          <w:sz w:val="28"/>
          <w:szCs w:val="28"/>
          <w:lang w:val="ru-RU" w:eastAsia="ru-RU"/>
        </w:rPr>
        <w:t>habits</w:t>
      </w:r>
      <w:proofErr w:type="spellEnd"/>
      <w:r>
        <w:rPr>
          <w:sz w:val="28"/>
          <w:szCs w:val="28"/>
          <w:lang w:val="ru-RU" w:eastAsia="ru-RU"/>
        </w:rPr>
        <w:t xml:space="preserve">, </w:t>
      </w:r>
      <w:proofErr w:type="spellStart"/>
      <w:r>
        <w:rPr>
          <w:sz w:val="28"/>
          <w:szCs w:val="28"/>
          <w:lang w:val="ru-RU" w:eastAsia="ru-RU"/>
        </w:rPr>
        <w:t>reminders</w:t>
      </w:r>
      <w:proofErr w:type="spellEnd"/>
      <w:r>
        <w:rPr>
          <w:sz w:val="28"/>
          <w:szCs w:val="28"/>
          <w:lang w:val="ru-RU" w:eastAsia="ru-RU"/>
        </w:rPr>
        <w:t xml:space="preserve">, </w:t>
      </w:r>
      <w:proofErr w:type="spellStart"/>
      <w:r>
        <w:rPr>
          <w:sz w:val="28"/>
          <w:szCs w:val="28"/>
          <w:lang w:val="ru-RU" w:eastAsia="ru-RU"/>
        </w:rPr>
        <w:t>completions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achievements</w:t>
      </w:r>
      <w:proofErr w:type="spellEnd"/>
      <w:r>
        <w:rPr>
          <w:sz w:val="28"/>
          <w:szCs w:val="28"/>
          <w:lang w:val="ru-RU" w:eastAsia="ru-RU"/>
        </w:rPr>
        <w:t xml:space="preserve">, что обеспечивает изоляцию данных различных пользователей и соответствует требованиям к защите персональной информации, сформулированным в первой главе. Состав атрибутов документа в каждой коллекции совпадает с составом атрибутов соответствующей записи </w:t>
      </w:r>
      <w:r>
        <w:rPr>
          <w:sz w:val="28"/>
          <w:szCs w:val="28"/>
          <w:lang w:val="ru-RU" w:eastAsia="ru-RU"/>
        </w:rPr>
        <w:lastRenderedPageBreak/>
        <w:t>локального хранилища, что обеспечивает согласованность структуры данных и упрощает реализацию подсистемы синхронизации [32].</w:t>
      </w:r>
    </w:p>
    <w:p w14:paraId="4A35F916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Разрешение конфликтов, возникающих при одновременной модификации одного и того же объекта на разных устройствах, выполняется по стратегии </w:t>
      </w:r>
      <w:proofErr w:type="spellStart"/>
      <w:r>
        <w:rPr>
          <w:sz w:val="28"/>
          <w:szCs w:val="28"/>
          <w:lang w:val="ru-RU" w:eastAsia="ru-RU"/>
        </w:rPr>
        <w:t>last-write-wins</w:t>
      </w:r>
      <w:proofErr w:type="spellEnd"/>
      <w:r>
        <w:rPr>
          <w:sz w:val="28"/>
          <w:szCs w:val="28"/>
          <w:lang w:val="ru-RU" w:eastAsia="ru-RU"/>
        </w:rPr>
        <w:t>: из двух версий приоритет получает та, у которой значение временной метки последнего изменения больше [30]. Этот подход обеспечивает детерминированное разрешение конфликтов и отличается простотой реализации, что является существенным преимуществом в условиях ограниченных вычислительных ресурсов мобильного устройства.</w:t>
      </w:r>
    </w:p>
    <w:p w14:paraId="13A1A519" w14:textId="059F1FC4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Дополнительно для отложенной отправки изменений в облачное хранилище предусмотрена служебная коллекция «Очередь синхронизации». В не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помещаются идентификаторы измен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нных и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нных объектов; коллекция переживает перезапуск приложения, что гарантирует доставку изменений в облако даже при принудительном завершении процесса. Подробное описание подсистемы синхронизации приведено в разделе 2.4.</w:t>
      </w:r>
    </w:p>
    <w:p w14:paraId="3B477D55" w14:textId="3BB473FB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Построенная модель данных обеспечивает структурированное хранение всей необходимой для функционирования приложения информации, поддерживает автономную работу при отсутствии сетевого подключения и созда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основу для реализации подсистемы синхронизации. Разработанная структура служит основой для проектирования пользовательского интерфейса, рассматриваемого в следующем разделе.</w:t>
      </w:r>
    </w:p>
    <w:p w14:paraId="40A00A22" w14:textId="77777777" w:rsidR="0064747A" w:rsidRDefault="007D7473" w:rsidP="008B3B6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4" w:name="_Toc227235256"/>
      <w:r>
        <w:rPr>
          <w:b/>
          <w:bCs/>
          <w:sz w:val="32"/>
          <w:szCs w:val="32"/>
          <w:lang w:val="ru-RU" w:eastAsia="ru-RU"/>
        </w:rPr>
        <w:t>2.3 Проектирование пользовательского интерфейса</w:t>
      </w:r>
      <w:bookmarkEnd w:id="14"/>
    </w:p>
    <w:p w14:paraId="56B1958A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Пользовательский интерфейс является важнейшим компонентом мобильного приложения, непосредственно определяющим удобство взаимодействия пользователя с программным продуктом и практическую ценность реализуемого функционала. При проектировании учтены требования к удобству использования, сформулированные в первой главе, а также общепринятые рекомендации по проектированию мобильных интерфейсов, </w:t>
      </w:r>
      <w:r>
        <w:rPr>
          <w:sz w:val="28"/>
          <w:szCs w:val="28"/>
          <w:lang w:val="ru-RU" w:eastAsia="ru-RU"/>
        </w:rPr>
        <w:lastRenderedPageBreak/>
        <w:t xml:space="preserve">содержащиеся в руководствах </w:t>
      </w:r>
      <w:proofErr w:type="spellStart"/>
      <w:r>
        <w:rPr>
          <w:sz w:val="28"/>
          <w:szCs w:val="28"/>
          <w:lang w:val="ru-RU" w:eastAsia="ru-RU"/>
        </w:rPr>
        <w:t>Material</w:t>
      </w:r>
      <w:proofErr w:type="spellEnd"/>
      <w:r>
        <w:rPr>
          <w:sz w:val="28"/>
          <w:szCs w:val="28"/>
          <w:lang w:val="ru-RU" w:eastAsia="ru-RU"/>
        </w:rPr>
        <w:t xml:space="preserve"> Design (</w:t>
      </w:r>
      <w:proofErr w:type="spellStart"/>
      <w:r>
        <w:rPr>
          <w:sz w:val="28"/>
          <w:szCs w:val="28"/>
          <w:lang w:val="ru-RU" w:eastAsia="ru-RU"/>
        </w:rPr>
        <w:t>Android</w:t>
      </w:r>
      <w:proofErr w:type="spellEnd"/>
      <w:r>
        <w:rPr>
          <w:sz w:val="28"/>
          <w:szCs w:val="28"/>
          <w:lang w:val="ru-RU" w:eastAsia="ru-RU"/>
        </w:rPr>
        <w:t xml:space="preserve">) и Human Interface </w:t>
      </w:r>
      <w:proofErr w:type="spellStart"/>
      <w:r>
        <w:rPr>
          <w:sz w:val="28"/>
          <w:szCs w:val="28"/>
          <w:lang w:val="ru-RU" w:eastAsia="ru-RU"/>
        </w:rPr>
        <w:t>Guidelines</w:t>
      </w:r>
      <w:proofErr w:type="spellEnd"/>
      <w:r>
        <w:rPr>
          <w:sz w:val="28"/>
          <w:szCs w:val="28"/>
          <w:lang w:val="ru-RU" w:eastAsia="ru-RU"/>
        </w:rPr>
        <w:t xml:space="preserve"> (</w:t>
      </w:r>
      <w:proofErr w:type="spellStart"/>
      <w:r>
        <w:rPr>
          <w:sz w:val="28"/>
          <w:szCs w:val="28"/>
          <w:lang w:val="ru-RU" w:eastAsia="ru-RU"/>
        </w:rPr>
        <w:t>iOS</w:t>
      </w:r>
      <w:proofErr w:type="spellEnd"/>
      <w:r>
        <w:rPr>
          <w:sz w:val="28"/>
          <w:szCs w:val="28"/>
          <w:lang w:val="ru-RU" w:eastAsia="ru-RU"/>
        </w:rPr>
        <w:t>) [34, 35].</w:t>
      </w:r>
    </w:p>
    <w:p w14:paraId="75C2AB24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основу проектирования положены следующие принципы: минимизация количества действий, необходимых для выполнения основных операций; единообразие элементов управления и оформления на всех экранах; наглядность представления информации о задачах; адаптивность компоновки к различным размерам экрана; предоставление обратной связи при выполнении значимых действий. Соблюдение этих принципов снижает когнитивную нагрузку на пользователя и формирует устойчивые практики взаимодействия с приложением [21].</w:t>
      </w:r>
    </w:p>
    <w:p w14:paraId="482C8661" w14:textId="73EFA749" w:rsidR="0064747A" w:rsidRDefault="0077673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776734">
        <w:rPr>
          <w:sz w:val="28"/>
          <w:szCs w:val="28"/>
          <w:lang w:val="ru-RU" w:eastAsia="ru-RU"/>
        </w:rPr>
        <w:t xml:space="preserve">В состав пользовательского интерфейса включены следующие основные экраны: экран загрузки и </w:t>
      </w:r>
      <w:proofErr w:type="spellStart"/>
      <w:r w:rsidRPr="00776734">
        <w:rPr>
          <w:sz w:val="28"/>
          <w:szCs w:val="28"/>
          <w:lang w:val="ru-RU" w:eastAsia="ru-RU"/>
        </w:rPr>
        <w:t>онбординга</w:t>
      </w:r>
      <w:proofErr w:type="spellEnd"/>
      <w:r w:rsidRPr="00776734">
        <w:rPr>
          <w:sz w:val="28"/>
          <w:szCs w:val="28"/>
          <w:lang w:val="ru-RU" w:eastAsia="ru-RU"/>
        </w:rPr>
        <w:t>, экран входа и регистрации, экран списка задач на текущий день, экран календарного представления пользовательского расписания, экран создания и редактирования задачи, экран создания и редактирования события, экран детального просмотра элемента расписания и экран настроек приложения. При наличии расширенного функционала в приложение могут быть дополнительно включены экран статистики и иные сервисные экраны. Каждый из перечисленных экранов соответствует одному или нескольким функциональным требованиям и обеспечивает доступ пользователя к соответствующим возможностям. Схема навигации между основными экранами представлена на рисунке 2.4.</w:t>
      </w:r>
    </w:p>
    <w:p w14:paraId="6F2C0C48" w14:textId="77777777" w:rsidR="008B3B66" w:rsidRDefault="007D7473" w:rsidP="008B3B66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</w:rPr>
        <w:lastRenderedPageBreak/>
        <w:drawing>
          <wp:inline distT="0" distB="0" distL="0" distR="0" wp14:anchorId="0D2A40C2" wp14:editId="63C5466C">
            <wp:extent cx="5189517" cy="2912898"/>
            <wp:effectExtent l="0" t="0" r="0" b="1905"/>
            <wp:docPr id="1147004361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004361" name="Рисунок 11470043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706" cy="2919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0638" w14:textId="3DAE2B2C" w:rsidR="008B3B66" w:rsidRPr="008B3B66" w:rsidRDefault="007D7473" w:rsidP="008B3B66">
      <w:pPr>
        <w:spacing w:after="120" w:line="360" w:lineRule="auto"/>
        <w:jc w:val="center"/>
        <w:rPr>
          <w:b/>
          <w:bCs/>
          <w:lang w:val="ru-RU" w:eastAsia="ru-RU"/>
        </w:rPr>
      </w:pPr>
      <w:r w:rsidRPr="008B3B66">
        <w:rPr>
          <w:b/>
          <w:bCs/>
          <w:lang w:val="ru-RU" w:eastAsia="ru-RU"/>
        </w:rPr>
        <w:t>Рисунок 2.4</w:t>
      </w:r>
      <w:r w:rsidR="002128A8">
        <w:rPr>
          <w:b/>
          <w:bCs/>
          <w:lang w:val="ru-RU" w:eastAsia="ru-RU"/>
        </w:rPr>
        <w:t xml:space="preserve"> – </w:t>
      </w:r>
      <w:r w:rsidRPr="008B3B66">
        <w:rPr>
          <w:b/>
          <w:bCs/>
          <w:lang w:val="ru-RU" w:eastAsia="ru-RU"/>
        </w:rPr>
        <w:t>Схема навигации между экранами приложения</w:t>
      </w:r>
    </w:p>
    <w:p w14:paraId="385B40BA" w14:textId="6D36582D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Экран списка задач выполняет роль основного экрана приложения и отображается при его запуске после прохождения авторизации. В верхней части экрана располагается панель переключения между режимами отображения, в центральной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список задач, каждая из которых представлена отдельным элементом с наименованием, индикатором приоритета и иконкой; для регулярных задач рядом с наименованием выводится отметка выполнения за текущий день. В нижней правой части экрана размещается плавающая кнопка создания новой задачи, расположение которой соответствует рекомендациям </w:t>
      </w:r>
      <w:proofErr w:type="spellStart"/>
      <w:r>
        <w:rPr>
          <w:sz w:val="28"/>
          <w:szCs w:val="28"/>
          <w:lang w:val="ru-RU" w:eastAsia="ru-RU"/>
        </w:rPr>
        <w:t>Material</w:t>
      </w:r>
      <w:proofErr w:type="spellEnd"/>
      <w:r>
        <w:rPr>
          <w:sz w:val="28"/>
          <w:szCs w:val="28"/>
          <w:lang w:val="ru-RU" w:eastAsia="ru-RU"/>
        </w:rPr>
        <w:t xml:space="preserve"> Design и обеспечивает удобство одноручного управления. Отметка задачи как выполненной осуществляется непосредственно в списке нажатием на соответствующий элемент управления.</w:t>
      </w:r>
    </w:p>
    <w:p w14:paraId="1FCEE3C2" w14:textId="44E74FA4" w:rsidR="0064747A" w:rsidRDefault="00DA220C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DA220C">
        <w:rPr>
          <w:sz w:val="28"/>
          <w:szCs w:val="28"/>
          <w:lang w:val="ru-RU" w:eastAsia="ru-RU"/>
        </w:rPr>
        <w:t xml:space="preserve">Экран календарного представления отображает задачи и события пользователя в виде сетки, упорядоченной по дням месяца. Выбор конкретной даты приводит к отображению в нижней части экрана списка элементов расписания, запланированных на выбранный день. Переключение между месяцами осуществляется жестами горизонтальной прокрутки, что соответствует общепринятым для мобильных устройств сценариям взаимодействия. Цветовая индикация дней с запланированными задачами и </w:t>
      </w:r>
      <w:r w:rsidRPr="00DA220C">
        <w:rPr>
          <w:sz w:val="28"/>
          <w:szCs w:val="28"/>
          <w:lang w:val="ru-RU" w:eastAsia="ru-RU"/>
        </w:rPr>
        <w:lastRenderedPageBreak/>
        <w:t>событиями обеспечивает наглядное представление загруженности пользовательского расписания.</w:t>
      </w:r>
    </w:p>
    <w:p w14:paraId="5F044831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Экран создания и редактирования задачи содержит элементы управления для ввода всех атрибутов: поле наименования; поле описания; элемент </w:t>
      </w:r>
      <w:proofErr w:type="spellStart"/>
      <w:r>
        <w:rPr>
          <w:sz w:val="28"/>
          <w:szCs w:val="28"/>
          <w:lang w:val="ru-RU" w:eastAsia="ru-RU"/>
        </w:rPr>
        <w:t>SegmentedButton</w:t>
      </w:r>
      <w:proofErr w:type="spellEnd"/>
      <w:r>
        <w:rPr>
          <w:sz w:val="28"/>
          <w:szCs w:val="28"/>
          <w:lang w:val="ru-RU" w:eastAsia="ru-RU"/>
        </w:rPr>
        <w:t xml:space="preserve"> для выбора частоты повторения (ежедневно или по выбранным дням недели); набор компонентов </w:t>
      </w:r>
      <w:proofErr w:type="spellStart"/>
      <w:r>
        <w:rPr>
          <w:sz w:val="28"/>
          <w:szCs w:val="28"/>
          <w:lang w:val="ru-RU" w:eastAsia="ru-RU"/>
        </w:rPr>
        <w:t>FilterChip</w:t>
      </w:r>
      <w:proofErr w:type="spellEnd"/>
      <w:r>
        <w:rPr>
          <w:sz w:val="28"/>
          <w:szCs w:val="28"/>
          <w:lang w:val="ru-RU" w:eastAsia="ru-RU"/>
        </w:rPr>
        <w:t xml:space="preserve"> для выбора дней недели; элемент </w:t>
      </w:r>
      <w:proofErr w:type="spellStart"/>
      <w:r>
        <w:rPr>
          <w:sz w:val="28"/>
          <w:szCs w:val="28"/>
          <w:lang w:val="ru-RU" w:eastAsia="ru-RU"/>
        </w:rPr>
        <w:t>SegmentedButton</w:t>
      </w:r>
      <w:proofErr w:type="spellEnd"/>
      <w:r>
        <w:rPr>
          <w:sz w:val="28"/>
          <w:szCs w:val="28"/>
          <w:lang w:val="ru-RU" w:eastAsia="ru-RU"/>
        </w:rPr>
        <w:t xml:space="preserve"> для выбора приоритета; селекторы цвета и иконки; переключатель напоминания и компонент выбора времени напоминания. Расположение элементов подчинено принципу прогрессивного раскрытия: дополнительные параметры отображаются только по явному запросу пользователя, что сохраняет визуальную простоту экрана при необходимости быстрого создания задачи.</w:t>
      </w:r>
    </w:p>
    <w:p w14:paraId="42525AEA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Экран статистики предоставляет пользователю информацию о текущей и наилучшей сериях последовательных выполнений, проценте выполнения за последние 30 дней, общем количестве отметок и графическом представлении истории выполнения. Для построения графика используется библиотека </w:t>
      </w:r>
      <w:proofErr w:type="spellStart"/>
      <w:r>
        <w:rPr>
          <w:sz w:val="28"/>
          <w:szCs w:val="28"/>
          <w:lang w:val="ru-RU" w:eastAsia="ru-RU"/>
        </w:rPr>
        <w:t>fl_chart</w:t>
      </w:r>
      <w:proofErr w:type="spellEnd"/>
      <w:r>
        <w:rPr>
          <w:sz w:val="28"/>
          <w:szCs w:val="28"/>
          <w:lang w:val="ru-RU" w:eastAsia="ru-RU"/>
        </w:rPr>
        <w:t xml:space="preserve"> [45], позволяющая создавать столбчатые диаграммы с настраиваемой цветовой схемой.</w:t>
      </w:r>
    </w:p>
    <w:p w14:paraId="6C76980D" w14:textId="5EE4B1E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Навигация между экранами реализуется через нижнюю панель навигации, обеспечивающую быстрый доступ к основным разделам: списку задач, календарю, статистике и настройкам. Использование нижней панели обусловлено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расположением в зоне, легко достижимой при одноручном управлении, что соответствует рекомендациям [34]. Переходы сопровождаются визуальными анимациями, формирующими у пользователя представление о пространственной организации приложения.</w:t>
      </w:r>
    </w:p>
    <w:p w14:paraId="1CB40AC9" w14:textId="76D56AD0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Визуальное оформление выполнено в системе дизайна </w:t>
      </w:r>
      <w:proofErr w:type="spellStart"/>
      <w:r>
        <w:rPr>
          <w:sz w:val="28"/>
          <w:szCs w:val="28"/>
          <w:lang w:val="ru-RU" w:eastAsia="ru-RU"/>
        </w:rPr>
        <w:t>Material</w:t>
      </w:r>
      <w:proofErr w:type="spellEnd"/>
      <w:r>
        <w:rPr>
          <w:sz w:val="28"/>
          <w:szCs w:val="28"/>
          <w:lang w:val="ru-RU" w:eastAsia="ru-RU"/>
        </w:rPr>
        <w:t xml:space="preserve"> Design 3 [43] с применением единой цветовой палитры, генерируемой из исходного цвета методом </w:t>
      </w:r>
      <w:proofErr w:type="spellStart"/>
      <w:r>
        <w:rPr>
          <w:sz w:val="28"/>
          <w:szCs w:val="28"/>
          <w:lang w:val="ru-RU" w:eastAsia="ru-RU"/>
        </w:rPr>
        <w:t>ColorScheme.fromSeed</w:t>
      </w:r>
      <w:proofErr w:type="spellEnd"/>
      <w:r>
        <w:rPr>
          <w:sz w:val="28"/>
          <w:szCs w:val="28"/>
          <w:lang w:val="ru-RU" w:eastAsia="ru-RU"/>
        </w:rPr>
        <w:t>. Для обозначения приоритета задач применяется цветовое кодирование (высокому приоритету соответствует насыщенный красный цвет, среднему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ж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лтый, низкому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зел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ный). </w:t>
      </w:r>
      <w:r>
        <w:rPr>
          <w:sz w:val="28"/>
          <w:szCs w:val="28"/>
          <w:lang w:val="ru-RU" w:eastAsia="ru-RU"/>
        </w:rPr>
        <w:lastRenderedPageBreak/>
        <w:t>Поддерживаются светлая и т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мная темы оформления, выбор темы доступен в разделе настроек либо выполняется автоматически в соответствии с системными параметрами устройства [33].</w:t>
      </w:r>
    </w:p>
    <w:p w14:paraId="420E6F66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Разработанное проектное решение пользовательского интерфейса обеспечивает реализацию всех сформулированных в первой главе функциональных требований и удовлетворяет требованиям к удобству использования. Построенная структура экранов и схема навигации служат основой для реализации интерфейсных модулей приложения в третьей главе.</w:t>
      </w:r>
    </w:p>
    <w:p w14:paraId="3ED4869A" w14:textId="77777777" w:rsidR="0064747A" w:rsidRDefault="007D7473" w:rsidP="008B3B6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5" w:name="_Toc227235257"/>
      <w:r>
        <w:rPr>
          <w:b/>
          <w:bCs/>
          <w:sz w:val="32"/>
          <w:szCs w:val="32"/>
          <w:lang w:val="ru-RU" w:eastAsia="ru-RU"/>
        </w:rPr>
        <w:t>2.4 Алгоритмы функционирования приложения</w:t>
      </w:r>
      <w:bookmarkEnd w:id="15"/>
    </w:p>
    <w:p w14:paraId="28D4F858" w14:textId="77777777" w:rsidR="00DA220C" w:rsidRDefault="00DA220C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DA220C">
        <w:rPr>
          <w:sz w:val="28"/>
          <w:szCs w:val="28"/>
          <w:lang w:val="ru-RU" w:eastAsia="ru-RU"/>
        </w:rPr>
        <w:t xml:space="preserve">Алгоритмическое обеспечение мобильного приложения определяет последовательность действий программы при реализации функциональных возможностей и непосредственно влияет на корректность обработки пользовательских данных [36]. В рамках настоящего раздела должны быть рассмотрены алгоритмы, реализующие ключевые функции приложения: создание и редактирование задачи с регистрацией напоминания, создание и редактирование события пользователя, отображение задач и событий в календарном представлении, а также синхронизацию данных с облачным хранилищем. Дополнительные алгоритмы, связанные со статистикой или иными сервисными возможностями, могут рассматриваться как расширение базового функционала приложения. </w:t>
      </w:r>
    </w:p>
    <w:p w14:paraId="03E06C4C" w14:textId="3D6BBB26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Алгоритм создания задачи с регистрацией напоминания включает последовательность шагов, начинающуюся с получения введ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пользователем данных и завершающуюся регистрацией локального уведомления в системном планировщике операционной системы. На первом шаге выполняется валидация входных данных: проверяется </w:t>
      </w:r>
      <w:r w:rsidR="008B3B66">
        <w:rPr>
          <w:sz w:val="28"/>
          <w:szCs w:val="28"/>
          <w:lang w:val="ru-RU" w:eastAsia="ru-RU"/>
        </w:rPr>
        <w:t>не пустота</w:t>
      </w:r>
      <w:r>
        <w:rPr>
          <w:sz w:val="28"/>
          <w:szCs w:val="28"/>
          <w:lang w:val="ru-RU" w:eastAsia="ru-RU"/>
        </w:rPr>
        <w:t xml:space="preserve"> наименования задачи, корректность параметров повторяемости и значения времени напоминания. При обнаружении некорректных данных пользователю выводится сообщение об ошибке, выполнение алгоритма прерывается. На </w:t>
      </w:r>
      <w:r>
        <w:rPr>
          <w:sz w:val="28"/>
          <w:szCs w:val="28"/>
          <w:lang w:val="ru-RU" w:eastAsia="ru-RU"/>
        </w:rPr>
        <w:lastRenderedPageBreak/>
        <w:t>втором шаге формируется уникальный идентификатор задачи по алгоритму UUID версии 4. На третьем шаге созда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тся объект задачи с заполнением всех обязательных атрибутов, включая временные метки создания и последнего изменения. На четв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ртом шаге объект сохраняется в соответствующую коллекцию локального хранилища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. На пятом шаге, если для задачи настроено напоминание, формируется объект напоминания с указанием момента срабатывания и идентификатора связанной задачи. На шестом шаге выполняется регистрация локального уведомления через библиотеку </w:t>
      </w:r>
      <w:proofErr w:type="spellStart"/>
      <w:r>
        <w:rPr>
          <w:sz w:val="28"/>
          <w:szCs w:val="28"/>
          <w:lang w:val="ru-RU" w:eastAsia="ru-RU"/>
        </w:rPr>
        <w:t>flutter_local_notifications</w:t>
      </w:r>
      <w:proofErr w:type="spellEnd"/>
      <w:r>
        <w:rPr>
          <w:sz w:val="28"/>
          <w:szCs w:val="28"/>
          <w:lang w:val="ru-RU" w:eastAsia="ru-RU"/>
        </w:rPr>
        <w:t>. На седьмом шаге, если активна функция синхронизации и доступно сетевое подключение, идентификатор задачи помещается в очередь синхронизации для последующей передачи в облачное хранилище.</w:t>
      </w:r>
    </w:p>
    <w:p w14:paraId="53A74E4A" w14:textId="77FDEB0F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Обработка повторяющихся задач выполняется без предварительного создания всех экземпляров. Для каждой задачи хранятся параметры повторения (тип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ежедневно или по выбранным дням недели), а отметки выполнения формируются непосредственно в момент действия пользователя в виде отдельных записей с указанием ключа дня в формате ISO 8601. При формировании списка задач на конкретный день для каждой задачи проверяется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активность для выбранного дня недели и наличие соответствующей отметки. Подобный подход обеспечивает экономию памяти устройства и упрощает изменение параметров повторения.</w:t>
      </w:r>
    </w:p>
    <w:p w14:paraId="54734CF1" w14:textId="24857B7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Алгоритм расч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та серий последовательных выполнений (</w:t>
      </w:r>
      <w:proofErr w:type="spellStart"/>
      <w:r>
        <w:rPr>
          <w:sz w:val="28"/>
          <w:szCs w:val="28"/>
          <w:lang w:val="ru-RU" w:eastAsia="ru-RU"/>
        </w:rPr>
        <w:t>streak</w:t>
      </w:r>
      <w:proofErr w:type="spellEnd"/>
      <w:r>
        <w:rPr>
          <w:sz w:val="28"/>
          <w:szCs w:val="28"/>
          <w:lang w:val="ru-RU" w:eastAsia="ru-RU"/>
        </w:rPr>
        <w:t xml:space="preserve">) реализуется в виде чистой функции </w:t>
      </w:r>
      <w:proofErr w:type="spellStart"/>
      <w:r>
        <w:rPr>
          <w:sz w:val="28"/>
          <w:szCs w:val="28"/>
          <w:lang w:val="ru-RU" w:eastAsia="ru-RU"/>
        </w:rPr>
        <w:t>CalculateStatsUseCase</w:t>
      </w:r>
      <w:proofErr w:type="spellEnd"/>
      <w:r>
        <w:rPr>
          <w:sz w:val="28"/>
          <w:szCs w:val="28"/>
          <w:lang w:val="ru-RU" w:eastAsia="ru-RU"/>
        </w:rPr>
        <w:t>, не зависящей от инфраструктурного слоя. Функция принимает на вход задачу и список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отметок выполнения и возвращает структуру </w:t>
      </w:r>
      <w:proofErr w:type="spellStart"/>
      <w:r>
        <w:rPr>
          <w:sz w:val="28"/>
          <w:szCs w:val="28"/>
          <w:lang w:val="ru-RU" w:eastAsia="ru-RU"/>
        </w:rPr>
        <w:t>HabitStats</w:t>
      </w:r>
      <w:proofErr w:type="spellEnd"/>
      <w:r>
        <w:rPr>
          <w:sz w:val="28"/>
          <w:szCs w:val="28"/>
          <w:lang w:val="ru-RU" w:eastAsia="ru-RU"/>
        </w:rPr>
        <w:t>, содержащую текущую и наилучшую серии, процент выполнения за указанный период и временной ряд для построения графика. Текущая серия рассчитывается пут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обратного обхода календаря от текущего дня с пропуском дней, неактивных для задачи. Подсч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прекращается на первом активном дне, для которого отсутствует отметка выполнения. Подобный подход исключает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 </w:t>
      </w:r>
      <w:r>
        <w:rPr>
          <w:sz w:val="28"/>
          <w:szCs w:val="28"/>
          <w:lang w:val="ru-RU" w:eastAsia="ru-RU"/>
        </w:rPr>
        <w:lastRenderedPageBreak/>
        <w:t>«выходных» при определении непрерывности серии и соответствует ожиданиям пользователя при работе с задачами, активными только в определ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нные дни недели.</w:t>
      </w:r>
    </w:p>
    <w:p w14:paraId="665B8E25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Алгоритм синхронизации данных с облачным хранилищем реализует двунаправленный обмен между локальным хранилищем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и коллекциями 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>
        <w:rPr>
          <w:sz w:val="28"/>
          <w:szCs w:val="28"/>
          <w:lang w:val="ru-RU" w:eastAsia="ru-RU"/>
        </w:rPr>
        <w:t>. Запуск синхронизации выполняется при наступлении одного из событий: запуск приложения при наличии сетевого подключения; восстановление подключения после периода автономной работы; явное действие пользователя; настройка автоматической синхронизации при изменении состояния сети [32]. Алгоритм построен по схеме «</w:t>
      </w:r>
      <w:proofErr w:type="spellStart"/>
      <w:r>
        <w:rPr>
          <w:sz w:val="28"/>
          <w:szCs w:val="28"/>
          <w:lang w:val="ru-RU" w:eastAsia="ru-RU"/>
        </w:rPr>
        <w:t>push-then-pull</w:t>
      </w:r>
      <w:proofErr w:type="spellEnd"/>
      <w:r>
        <w:rPr>
          <w:sz w:val="28"/>
          <w:szCs w:val="28"/>
          <w:lang w:val="ru-RU" w:eastAsia="ru-RU"/>
        </w:rPr>
        <w:t>».</w:t>
      </w:r>
    </w:p>
    <w:p w14:paraId="6168FE0D" w14:textId="2AF9F244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На фазе </w:t>
      </w:r>
      <w:proofErr w:type="spellStart"/>
      <w:r>
        <w:rPr>
          <w:sz w:val="28"/>
          <w:szCs w:val="28"/>
          <w:lang w:val="ru-RU" w:eastAsia="ru-RU"/>
        </w:rPr>
        <w:t>push</w:t>
      </w:r>
      <w:proofErr w:type="spellEnd"/>
      <w:r>
        <w:rPr>
          <w:sz w:val="28"/>
          <w:szCs w:val="28"/>
          <w:lang w:val="ru-RU" w:eastAsia="ru-RU"/>
        </w:rPr>
        <w:t xml:space="preserve"> выполняется передача всех накопленных локальных изменений в облако: из служебной очереди синхронизации последовательно извлекаются идентификаторы измен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нных и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объектов, для каждого из них считывается актуальное состояние в локальном хранилище и выполняется операция </w:t>
      </w:r>
      <w:proofErr w:type="spellStart"/>
      <w:r>
        <w:rPr>
          <w:sz w:val="28"/>
          <w:szCs w:val="28"/>
          <w:lang w:val="ru-RU" w:eastAsia="ru-RU"/>
        </w:rPr>
        <w:t>upsertHabit</w:t>
      </w:r>
      <w:proofErr w:type="spellEnd"/>
      <w:r>
        <w:rPr>
          <w:sz w:val="28"/>
          <w:szCs w:val="28"/>
          <w:lang w:val="ru-RU" w:eastAsia="ru-RU"/>
        </w:rPr>
        <w:t xml:space="preserve"> или </w:t>
      </w:r>
      <w:proofErr w:type="spellStart"/>
      <w:r>
        <w:rPr>
          <w:sz w:val="28"/>
          <w:szCs w:val="28"/>
          <w:lang w:val="ru-RU" w:eastAsia="ru-RU"/>
        </w:rPr>
        <w:t>deleteHabit</w:t>
      </w:r>
      <w:proofErr w:type="spellEnd"/>
      <w:r>
        <w:rPr>
          <w:sz w:val="28"/>
          <w:szCs w:val="28"/>
          <w:lang w:val="ru-RU" w:eastAsia="ru-RU"/>
        </w:rPr>
        <w:t xml:space="preserve"> на стороне 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>
        <w:rPr>
          <w:sz w:val="28"/>
          <w:szCs w:val="28"/>
          <w:lang w:val="ru-RU" w:eastAsia="ru-RU"/>
        </w:rPr>
        <w:t xml:space="preserve">. На фазе </w:t>
      </w:r>
      <w:proofErr w:type="spellStart"/>
      <w:r>
        <w:rPr>
          <w:sz w:val="28"/>
          <w:szCs w:val="28"/>
          <w:lang w:val="ru-RU" w:eastAsia="ru-RU"/>
        </w:rPr>
        <w:t>pull</w:t>
      </w:r>
      <w:proofErr w:type="spellEnd"/>
      <w:r>
        <w:rPr>
          <w:sz w:val="28"/>
          <w:szCs w:val="28"/>
          <w:lang w:val="ru-RU" w:eastAsia="ru-RU"/>
        </w:rPr>
        <w:t xml:space="preserve"> выполняется загрузка всех документов пользователя из облачных коллекций. Каждый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нный документ сопоставляется с локальной копией; если значение временной метки </w:t>
      </w:r>
      <w:proofErr w:type="spellStart"/>
      <w:r>
        <w:rPr>
          <w:sz w:val="28"/>
          <w:szCs w:val="28"/>
          <w:lang w:val="ru-RU" w:eastAsia="ru-RU"/>
        </w:rPr>
        <w:t>updatedAt</w:t>
      </w:r>
      <w:proofErr w:type="spellEnd"/>
      <w:r>
        <w:rPr>
          <w:sz w:val="28"/>
          <w:szCs w:val="28"/>
          <w:lang w:val="ru-RU" w:eastAsia="ru-RU"/>
        </w:rPr>
        <w:t xml:space="preserve"> у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нного документа превышает значение у локальной копии (или локальная копия отсутствует), локальная запись заменяется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нной. В противном случае локальная версия сохраняется и попадает в очередь для последующей передачи. Применение правила </w:t>
      </w:r>
      <w:proofErr w:type="spellStart"/>
      <w:r>
        <w:rPr>
          <w:sz w:val="28"/>
          <w:szCs w:val="28"/>
          <w:lang w:val="ru-RU" w:eastAsia="ru-RU"/>
        </w:rPr>
        <w:t>last-write-wins</w:t>
      </w:r>
      <w:proofErr w:type="spellEnd"/>
      <w:r>
        <w:rPr>
          <w:sz w:val="28"/>
          <w:szCs w:val="28"/>
          <w:lang w:val="ru-RU" w:eastAsia="ru-RU"/>
        </w:rPr>
        <w:t xml:space="preserve"> обеспечивает детерминированное разрешение конфликтов на основании сравнения временных меток.</w:t>
      </w:r>
    </w:p>
    <w:p w14:paraId="13E7260C" w14:textId="3113739C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Подсистема пользовательских достижений реализована классом </w:t>
      </w:r>
      <w:proofErr w:type="spellStart"/>
      <w:r>
        <w:rPr>
          <w:sz w:val="28"/>
          <w:szCs w:val="28"/>
          <w:lang w:val="ru-RU" w:eastAsia="ru-RU"/>
        </w:rPr>
        <w:t>AchievementsEngine</w:t>
      </w:r>
      <w:proofErr w:type="spellEnd"/>
      <w:r>
        <w:rPr>
          <w:sz w:val="28"/>
          <w:szCs w:val="28"/>
          <w:lang w:val="ru-RU" w:eastAsia="ru-RU"/>
        </w:rPr>
        <w:t>, оценивающим состояние прогресса пользователя на основе совокупности задач и их отметок выполнения. Каталог поддерживаемых достижений включает семь категорий: создание первой задачи; серии в 7, 30 и 100 дней; общее число выполнений в 50 и 500 раз; «идеальная неделя»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выполнение всех активных задач за последние семь дней. При срабатывании условия достижения соответствующая запись </w:t>
      </w:r>
      <w:r>
        <w:rPr>
          <w:sz w:val="28"/>
          <w:szCs w:val="28"/>
          <w:lang w:val="ru-RU" w:eastAsia="ru-RU"/>
        </w:rPr>
        <w:lastRenderedPageBreak/>
        <w:t xml:space="preserve">помечается признаком </w:t>
      </w:r>
      <w:proofErr w:type="spellStart"/>
      <w:r>
        <w:rPr>
          <w:sz w:val="28"/>
          <w:szCs w:val="28"/>
          <w:lang w:val="ru-RU" w:eastAsia="ru-RU"/>
        </w:rPr>
        <w:t>unlocked</w:t>
      </w:r>
      <w:proofErr w:type="spellEnd"/>
      <w:r>
        <w:rPr>
          <w:sz w:val="28"/>
          <w:szCs w:val="28"/>
          <w:lang w:val="ru-RU" w:eastAsia="ru-RU"/>
        </w:rPr>
        <w:t>, фиксируется временная метка получения. Применение чистой функции для оценки достижений позволяет переиспользовать алгоритм как при пересч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те после каждой отметки выполнения, так и при синхронизации данных из облака.</w:t>
      </w:r>
    </w:p>
    <w:p w14:paraId="25AB4E5D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Описанные алгоритмы охватывают все основные сценарии функционирования приложения и служат непосредственной основой для реализации соответствующих программных модулей. Графическое представление алгоритма создания задачи выполнено в соответствии с ГОСТ 19.701-90, устанавливающим условные обозначения и правила выполнения схем алгоритмов [50].</w:t>
      </w:r>
    </w:p>
    <w:p w14:paraId="37E9FB82" w14:textId="77777777" w:rsidR="0064747A" w:rsidRDefault="007D7473" w:rsidP="008B3B6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6" w:name="_Toc227235258"/>
      <w:r>
        <w:rPr>
          <w:b/>
          <w:bCs/>
          <w:sz w:val="32"/>
          <w:szCs w:val="32"/>
          <w:lang w:val="ru-RU" w:eastAsia="ru-RU"/>
        </w:rPr>
        <w:t>2.5 Архитектура приложения</w:t>
      </w:r>
      <w:bookmarkEnd w:id="16"/>
    </w:p>
    <w:p w14:paraId="26628D22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Архитектура программного обеспечения определяет принципы организации исходного кода приложения, распределение обязанностей между его компонентами и характер их взаимодействия. Обоснованный выбор архитектурного решения существенно влияет на </w:t>
      </w:r>
      <w:proofErr w:type="spellStart"/>
      <w:r>
        <w:rPr>
          <w:sz w:val="28"/>
          <w:szCs w:val="28"/>
          <w:lang w:val="ru-RU" w:eastAsia="ru-RU"/>
        </w:rPr>
        <w:t>сопровождаемость</w:t>
      </w:r>
      <w:proofErr w:type="spellEnd"/>
      <w:r>
        <w:rPr>
          <w:sz w:val="28"/>
          <w:szCs w:val="28"/>
          <w:lang w:val="ru-RU" w:eastAsia="ru-RU"/>
        </w:rPr>
        <w:t xml:space="preserve"> приложения, возможность его расширения и устойчивость к изменению требований на последующих этапах жизненного цикла [29]. При проектировании архитектуры учтены требования к модульной организации программного кода и разделению уровней представления, бизнес-логики и доступа к данным, сформулированные в первой главе.</w:t>
      </w:r>
    </w:p>
    <w:p w14:paraId="2DCD2233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качестве основы архитектурного решения применены принципы чистой архитектуры (</w:t>
      </w:r>
      <w:proofErr w:type="spellStart"/>
      <w:r>
        <w:rPr>
          <w:sz w:val="28"/>
          <w:szCs w:val="28"/>
          <w:lang w:val="ru-RU" w:eastAsia="ru-RU"/>
        </w:rPr>
        <w:t>Clean</w:t>
      </w:r>
      <w:proofErr w:type="spellEnd"/>
      <w:r>
        <w:rPr>
          <w:sz w:val="28"/>
          <w:szCs w:val="28"/>
          <w:lang w:val="ru-RU" w:eastAsia="ru-RU"/>
        </w:rPr>
        <w:t xml:space="preserve"> Architecture), предполагающие разделение исходного кода на независимые слои, взаимодействующие через абстрактные интерфейсы. Основная идея данного подхода состоит в том, что бизнес-логика приложения не должна зависеть от конкретных технологий хранения данных и представления информации, что обеспечивает возможность замены этих компонентов без переработки основной функциональности [29]. Применение принципов чистой архитектуры соответствует требованию к </w:t>
      </w:r>
      <w:proofErr w:type="spellStart"/>
      <w:r>
        <w:rPr>
          <w:sz w:val="28"/>
          <w:szCs w:val="28"/>
          <w:lang w:val="ru-RU" w:eastAsia="ru-RU"/>
        </w:rPr>
        <w:lastRenderedPageBreak/>
        <w:t>сопровождаемости</w:t>
      </w:r>
      <w:proofErr w:type="spellEnd"/>
      <w:r>
        <w:rPr>
          <w:sz w:val="28"/>
          <w:szCs w:val="28"/>
          <w:lang w:val="ru-RU" w:eastAsia="ru-RU"/>
        </w:rPr>
        <w:t xml:space="preserve"> приложения и поддерживает возможность последующего расширения функциональности.</w:t>
      </w:r>
    </w:p>
    <w:p w14:paraId="31A5D7FE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архитектуре приложения выделены три основных слоя: уровень представления (</w:t>
      </w:r>
      <w:proofErr w:type="spellStart"/>
      <w:r>
        <w:rPr>
          <w:sz w:val="28"/>
          <w:szCs w:val="28"/>
          <w:lang w:val="ru-RU" w:eastAsia="ru-RU"/>
        </w:rPr>
        <w:t>presentation</w:t>
      </w:r>
      <w:proofErr w:type="spellEnd"/>
      <w:r>
        <w:rPr>
          <w:sz w:val="28"/>
          <w:szCs w:val="28"/>
          <w:lang w:val="ru-RU" w:eastAsia="ru-RU"/>
        </w:rPr>
        <w:t>), уровень предметной области (</w:t>
      </w:r>
      <w:proofErr w:type="spellStart"/>
      <w:r>
        <w:rPr>
          <w:sz w:val="28"/>
          <w:szCs w:val="28"/>
          <w:lang w:val="ru-RU" w:eastAsia="ru-RU"/>
        </w:rPr>
        <w:t>domain</w:t>
      </w:r>
      <w:proofErr w:type="spellEnd"/>
      <w:r>
        <w:rPr>
          <w:sz w:val="28"/>
          <w:szCs w:val="28"/>
          <w:lang w:val="ru-RU" w:eastAsia="ru-RU"/>
        </w:rPr>
        <w:t>) и уровень доступа к данным (</w:t>
      </w:r>
      <w:proofErr w:type="spellStart"/>
      <w:r>
        <w:rPr>
          <w:sz w:val="28"/>
          <w:szCs w:val="28"/>
          <w:lang w:val="ru-RU" w:eastAsia="ru-RU"/>
        </w:rPr>
        <w:t>data</w:t>
      </w:r>
      <w:proofErr w:type="spellEnd"/>
      <w:r>
        <w:rPr>
          <w:sz w:val="28"/>
          <w:szCs w:val="28"/>
          <w:lang w:val="ru-RU" w:eastAsia="ru-RU"/>
        </w:rPr>
        <w:t>). Уровень представления отвечает за формирование пользовательского интерфейса и обработку действий пользователя; уровень предметной области реализует правила обработки информации, соответствующие предметной области, и содержит сущности и сценарии использования (</w:t>
      </w:r>
      <w:proofErr w:type="spellStart"/>
      <w:r>
        <w:rPr>
          <w:sz w:val="28"/>
          <w:szCs w:val="28"/>
          <w:lang w:val="ru-RU" w:eastAsia="ru-RU"/>
        </w:rPr>
        <w:t>use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cases</w:t>
      </w:r>
      <w:proofErr w:type="spellEnd"/>
      <w:r>
        <w:rPr>
          <w:sz w:val="28"/>
          <w:szCs w:val="28"/>
          <w:lang w:val="ru-RU" w:eastAsia="ru-RU"/>
        </w:rPr>
        <w:t xml:space="preserve">); уровень доступа к данным обеспечивает получение и сохранение информации через унифицированные интерфейсы, конкретные реализации которых работают с локальным и облачным хранилищами. Дополнительно выделен общий каталог </w:t>
      </w:r>
      <w:proofErr w:type="spellStart"/>
      <w:r>
        <w:rPr>
          <w:sz w:val="28"/>
          <w:szCs w:val="28"/>
          <w:lang w:val="ru-RU" w:eastAsia="ru-RU"/>
        </w:rPr>
        <w:t>core</w:t>
      </w:r>
      <w:proofErr w:type="spellEnd"/>
      <w:r>
        <w:rPr>
          <w:sz w:val="28"/>
          <w:szCs w:val="28"/>
          <w:lang w:val="ru-RU" w:eastAsia="ru-RU"/>
        </w:rPr>
        <w:t>, в котором размещены вспомогательные модули, не зависящие от конкретного слоя: глобальные константы, темы оформления, классы исключений и неудач, абстракция проверки сетевого соединения, контейнер внедрения зависимостей. Архитектура приложения представлена на рисунке 2.5.</w:t>
      </w:r>
    </w:p>
    <w:p w14:paraId="425C0078" w14:textId="77777777" w:rsidR="008B3B66" w:rsidRDefault="007D7473" w:rsidP="008B3B66">
      <w:pPr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</w:rPr>
        <w:drawing>
          <wp:inline distT="0" distB="0" distL="0" distR="0" wp14:anchorId="74055370" wp14:editId="0B5EF391">
            <wp:extent cx="4773880" cy="3990566"/>
            <wp:effectExtent l="0" t="0" r="8255" b="0"/>
            <wp:docPr id="51679596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95960" name="Рисунок 51679596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400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C339" w14:textId="4D8637ED" w:rsidR="008B3B66" w:rsidRPr="0083343C" w:rsidRDefault="007D7473" w:rsidP="008B3B66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 w:rsidRPr="0083343C">
        <w:rPr>
          <w:rFonts w:eastAsia="Calibri"/>
          <w:b/>
          <w:bCs/>
          <w:kern w:val="2"/>
          <w:lang w:val="ru-RU"/>
          <w14:ligatures w14:val="standardContextual"/>
        </w:rPr>
        <w:t>Рисунок 2.</w:t>
      </w:r>
      <w:r>
        <w:rPr>
          <w:rFonts w:eastAsia="Calibri"/>
          <w:b/>
          <w:bCs/>
          <w:kern w:val="2"/>
          <w:lang w:val="ru-RU"/>
          <w14:ligatures w14:val="standardContextual"/>
        </w:rPr>
        <w:t>5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 w:rsidRPr="0083343C">
        <w:rPr>
          <w:rFonts w:eastAsia="Calibri"/>
          <w:b/>
          <w:bCs/>
          <w:kern w:val="2"/>
          <w:lang w:val="ru-RU"/>
          <w14:ligatures w14:val="standardContextual"/>
        </w:rPr>
        <w:t>Архитектура мобильного приложения</w:t>
      </w:r>
    </w:p>
    <w:p w14:paraId="0C70546D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 xml:space="preserve">Уровень представления реализуется средствами фреймворка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 xml:space="preserve"> с применением виджетов как базовых единиц построения пользовательского интерфейса. Управление состоянием экранов осуществляется средствами реактивных провайдеров библиотеки </w:t>
      </w:r>
      <w:proofErr w:type="spellStart"/>
      <w:r>
        <w:rPr>
          <w:sz w:val="28"/>
          <w:szCs w:val="28"/>
          <w:lang w:val="ru-RU" w:eastAsia="ru-RU"/>
        </w:rPr>
        <w:t>Riverpod</w:t>
      </w:r>
      <w:proofErr w:type="spellEnd"/>
      <w:r>
        <w:rPr>
          <w:sz w:val="28"/>
          <w:szCs w:val="28"/>
          <w:lang w:val="ru-RU" w:eastAsia="ru-RU"/>
        </w:rPr>
        <w:t>, обеспечивающих декларативное описание зависимостей и автоматическое обновление пользовательского интерфейса при изменении источников данных [39]. Применение реактивной модели управления состоянием соответствует принципу разделения обязанностей и упрощает последующее тестирование логики управления состоянием независимо от пользовательского интерфейса.</w:t>
      </w:r>
    </w:p>
    <w:p w14:paraId="4C639098" w14:textId="2EC85985" w:rsidR="0064747A" w:rsidRDefault="00DA220C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DA220C">
        <w:rPr>
          <w:sz w:val="28"/>
          <w:szCs w:val="28"/>
          <w:lang w:val="ru-RU" w:eastAsia="ru-RU"/>
        </w:rPr>
        <w:t>Уровень предметной области содержит сущности, абстрактные интерфейсы репозиториев и сценарии использования, реализующие правила приложения: создание, обновление, отображение и удаление задач и событий пользователя, расч</w:t>
      </w:r>
      <w:r w:rsidR="00424076">
        <w:rPr>
          <w:sz w:val="28"/>
          <w:szCs w:val="28"/>
          <w:lang w:val="ru-RU" w:eastAsia="ru-RU"/>
        </w:rPr>
        <w:t>е</w:t>
      </w:r>
      <w:r w:rsidRPr="00DA220C">
        <w:rPr>
          <w:sz w:val="28"/>
          <w:szCs w:val="28"/>
          <w:lang w:val="ru-RU" w:eastAsia="ru-RU"/>
        </w:rPr>
        <w:t>т моментов срабатывания напоминаний, а также разрешение конфликтов синхронизации. Перечисленные классы не зависят от конкретных реализаций хранилищ и взаимодействуют с ними через абстрактные интерфейсы-репозитории. Подобная организация соответствует принципу инверсии зависимостей и обеспечивает возможность раздельной разработки и тестирования различных сло</w:t>
      </w:r>
      <w:r w:rsidR="00424076">
        <w:rPr>
          <w:sz w:val="28"/>
          <w:szCs w:val="28"/>
          <w:lang w:val="ru-RU" w:eastAsia="ru-RU"/>
        </w:rPr>
        <w:t>е</w:t>
      </w:r>
      <w:r w:rsidRPr="00DA220C">
        <w:rPr>
          <w:sz w:val="28"/>
          <w:szCs w:val="28"/>
          <w:lang w:val="ru-RU" w:eastAsia="ru-RU"/>
        </w:rPr>
        <w:t>в [30].</w:t>
      </w:r>
    </w:p>
    <w:p w14:paraId="22AEFD7F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Уровень доступа к данным содержит конкретные реализации интерфейсов-репозиториев. Для каждой из выделенных сущностей реализован отдельный класс-репозиторий, инкапсулирующий операции чтения и записи. Внутри реализации репозитория осуществляется выбор конкретного источника данных: при операциях чтения данные запрашиваются из локального хранилища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; при операциях записи данные сохраняются в локальное хранилище, а соответствующий идентификатор помещается в очередь синхронизации для последующей передачи в облачное хранилище. Такой подход реализует принцип </w:t>
      </w:r>
      <w:proofErr w:type="spellStart"/>
      <w:r>
        <w:rPr>
          <w:sz w:val="28"/>
          <w:szCs w:val="28"/>
          <w:lang w:val="ru-RU" w:eastAsia="ru-RU"/>
        </w:rPr>
        <w:t>offline-first</w:t>
      </w:r>
      <w:proofErr w:type="spellEnd"/>
      <w:r>
        <w:rPr>
          <w:sz w:val="28"/>
          <w:szCs w:val="28"/>
          <w:lang w:val="ru-RU" w:eastAsia="ru-RU"/>
        </w:rPr>
        <w:t xml:space="preserve"> и гарантирует работоспособность приложения при отсутствии сетевого подключения.</w:t>
      </w:r>
    </w:p>
    <w:p w14:paraId="2E3FC8A8" w14:textId="5D7DD26C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Конкретные реализации хранилищ инкапсулированы в отдельных классах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поставщиках данных (</w:t>
      </w:r>
      <w:proofErr w:type="spellStart"/>
      <w:r>
        <w:rPr>
          <w:sz w:val="28"/>
          <w:szCs w:val="28"/>
          <w:lang w:val="ru-RU" w:eastAsia="ru-RU"/>
        </w:rPr>
        <w:t>data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sources</w:t>
      </w:r>
      <w:proofErr w:type="spellEnd"/>
      <w:r>
        <w:rPr>
          <w:sz w:val="28"/>
          <w:szCs w:val="28"/>
          <w:lang w:val="ru-RU" w:eastAsia="ru-RU"/>
        </w:rPr>
        <w:t xml:space="preserve">). Локальный поставщик </w:t>
      </w:r>
      <w:proofErr w:type="spellStart"/>
      <w:r>
        <w:rPr>
          <w:sz w:val="28"/>
          <w:szCs w:val="28"/>
          <w:lang w:val="ru-RU" w:eastAsia="ru-RU"/>
        </w:rPr>
        <w:lastRenderedPageBreak/>
        <w:t>HiveLocalDataSourceImpl</w:t>
      </w:r>
      <w:proofErr w:type="spellEnd"/>
      <w:r>
        <w:rPr>
          <w:sz w:val="28"/>
          <w:szCs w:val="28"/>
          <w:lang w:val="ru-RU" w:eastAsia="ru-RU"/>
        </w:rPr>
        <w:t xml:space="preserve"> реализует взаимодействие с базой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через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штатный интерфейс; облачный поставщик </w:t>
      </w:r>
      <w:proofErr w:type="spellStart"/>
      <w:r>
        <w:rPr>
          <w:sz w:val="28"/>
          <w:szCs w:val="28"/>
          <w:lang w:val="ru-RU" w:eastAsia="ru-RU"/>
        </w:rPr>
        <w:t>FirebaseRemoteDataSourceImpl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взаимодействие с сервисом 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>
        <w:rPr>
          <w:sz w:val="28"/>
          <w:szCs w:val="28"/>
          <w:lang w:val="ru-RU" w:eastAsia="ru-RU"/>
        </w:rPr>
        <w:t>. Разделение реализаций локального и облачного хранилищ на отдельные классы обеспечивает их независимое развитие и возможность замены одного из них без переработки остальных компонентов [29].</w:t>
      </w:r>
    </w:p>
    <w:p w14:paraId="60018E80" w14:textId="31DE5C48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Взаимодействие между слоями организовано посредством механизма внедрения зависимостей. В качестве технологического решения применена библиотека </w:t>
      </w:r>
      <w:proofErr w:type="spellStart"/>
      <w:r>
        <w:rPr>
          <w:sz w:val="28"/>
          <w:szCs w:val="28"/>
          <w:lang w:val="ru-RU" w:eastAsia="ru-RU"/>
        </w:rPr>
        <w:t>Riverpod</w:t>
      </w:r>
      <w:proofErr w:type="spellEnd"/>
      <w:r>
        <w:rPr>
          <w:sz w:val="28"/>
          <w:szCs w:val="28"/>
          <w:lang w:val="ru-RU" w:eastAsia="ru-RU"/>
        </w:rPr>
        <w:t xml:space="preserve"> с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провайдерами, выполняющими роль контейнера зависимостей: каждый компонент приложения объявляется в виде провайдера, а получение его экземпляров другими компонентами выполняется через метод </w:t>
      </w:r>
      <w:proofErr w:type="spellStart"/>
      <w:proofErr w:type="gramStart"/>
      <w:r>
        <w:rPr>
          <w:sz w:val="28"/>
          <w:szCs w:val="28"/>
          <w:lang w:val="ru-RU" w:eastAsia="ru-RU"/>
        </w:rPr>
        <w:t>ref.read</w:t>
      </w:r>
      <w:proofErr w:type="spellEnd"/>
      <w:proofErr w:type="gramEnd"/>
      <w:r>
        <w:rPr>
          <w:sz w:val="28"/>
          <w:szCs w:val="28"/>
          <w:lang w:val="ru-RU" w:eastAsia="ru-RU"/>
        </w:rPr>
        <w:t xml:space="preserve"> или </w:t>
      </w:r>
      <w:proofErr w:type="spellStart"/>
      <w:proofErr w:type="gramStart"/>
      <w:r>
        <w:rPr>
          <w:sz w:val="28"/>
          <w:szCs w:val="28"/>
          <w:lang w:val="ru-RU" w:eastAsia="ru-RU"/>
        </w:rPr>
        <w:t>ref.watch</w:t>
      </w:r>
      <w:proofErr w:type="spellEnd"/>
      <w:proofErr w:type="gramEnd"/>
      <w:r>
        <w:rPr>
          <w:sz w:val="28"/>
          <w:szCs w:val="28"/>
          <w:lang w:val="ru-RU" w:eastAsia="ru-RU"/>
        </w:rPr>
        <w:t>. Это обеспечивает централизованное управление жизненным циклом объектов, исключает ж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сткую связь между конкретными реализациями компонентов и упрощает их подмену в тестовом окружении.</w:t>
      </w:r>
    </w:p>
    <w:p w14:paraId="36C4AA8E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Отдельным архитектурным компонентом является модуль синхронизации </w:t>
      </w:r>
      <w:proofErr w:type="spellStart"/>
      <w:r>
        <w:rPr>
          <w:sz w:val="28"/>
          <w:szCs w:val="28"/>
          <w:lang w:val="ru-RU" w:eastAsia="ru-RU"/>
        </w:rPr>
        <w:t>SyncRepositoryImpl</w:t>
      </w:r>
      <w:proofErr w:type="spellEnd"/>
      <w:r>
        <w:rPr>
          <w:sz w:val="28"/>
          <w:szCs w:val="28"/>
          <w:lang w:val="ru-RU" w:eastAsia="ru-RU"/>
        </w:rPr>
        <w:t>, отвечающий за обмен данными между локальным и облачным хранилищами по описанному в разделе 2.4 алгоритму. Запуск процедуры синхронизации инициируется уровнем представления (по явному действию пользователя или автоматически при изменении состояния сети) и выполняется в фоновом режиме без блокирования интерфейса.</w:t>
      </w:r>
    </w:p>
    <w:p w14:paraId="31CFCC33" w14:textId="688C31AE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Разработанное архитектурное решение обеспечивает модульную организацию исходного кода, разделение уровней представления, предметной области и доступа к данным, а также возможность независимой разработки и тестирования отдельных компонентов. Построенная архитектура удовлетворяет всем сформулированным в первой главе требованиям к организации программного продукта и созда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основу для реализации приложения, рассматриваемой в третьей главе.</w:t>
      </w:r>
    </w:p>
    <w:p w14:paraId="0BD9865D" w14:textId="77777777" w:rsidR="0064747A" w:rsidRDefault="007D7473" w:rsidP="008B3B6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7" w:name="_Toc227235259"/>
      <w:r>
        <w:rPr>
          <w:b/>
          <w:bCs/>
          <w:sz w:val="32"/>
          <w:szCs w:val="32"/>
          <w:lang w:val="ru-RU" w:eastAsia="ru-RU"/>
        </w:rPr>
        <w:lastRenderedPageBreak/>
        <w:t>Выводы по главе 2</w:t>
      </w:r>
      <w:bookmarkEnd w:id="17"/>
    </w:p>
    <w:p w14:paraId="33045C5A" w14:textId="478401F6" w:rsidR="0064747A" w:rsidRDefault="00DA220C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DA220C">
        <w:rPr>
          <w:sz w:val="28"/>
          <w:szCs w:val="28"/>
          <w:lang w:val="ru-RU" w:eastAsia="ru-RU"/>
        </w:rPr>
        <w:t>Во второй главе выполнено проектирование мобильного приложения для планирования личных задач и напоминаний на основе требований первой главы. Построено формализованное описание функциональных возможностей средствами UML, отражающее процесс управления задачами и событиями пользователя, а также сценарии работы с напоминаниями. Разработанные модели обеспечивают однозначное понимание функционального назначения приложения и служат основой для проектирования его структурных компонентов.</w:t>
      </w:r>
    </w:p>
    <w:p w14:paraId="4957B5DF" w14:textId="67EA9080" w:rsidR="0064747A" w:rsidRDefault="00EF5B7B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EF5B7B">
        <w:rPr>
          <w:sz w:val="28"/>
          <w:szCs w:val="28"/>
          <w:lang w:val="ru-RU" w:eastAsia="ru-RU"/>
        </w:rPr>
        <w:t xml:space="preserve">Спроектирована структура данных приложения на основе комбинированной модели хранения, сочетающей локальное </w:t>
      </w:r>
      <w:proofErr w:type="spellStart"/>
      <w:r w:rsidRPr="00EF5B7B">
        <w:rPr>
          <w:sz w:val="28"/>
          <w:szCs w:val="28"/>
          <w:lang w:val="ru-RU" w:eastAsia="ru-RU"/>
        </w:rPr>
        <w:t>NoSQL</w:t>
      </w:r>
      <w:proofErr w:type="spellEnd"/>
      <w:r w:rsidRPr="00EF5B7B">
        <w:rPr>
          <w:sz w:val="28"/>
          <w:szCs w:val="28"/>
          <w:lang w:val="ru-RU" w:eastAsia="ru-RU"/>
        </w:rPr>
        <w:t xml:space="preserve">-хранилище </w:t>
      </w:r>
      <w:proofErr w:type="spellStart"/>
      <w:r w:rsidRPr="00EF5B7B">
        <w:rPr>
          <w:sz w:val="28"/>
          <w:szCs w:val="28"/>
          <w:lang w:val="ru-RU" w:eastAsia="ru-RU"/>
        </w:rPr>
        <w:t>Hive</w:t>
      </w:r>
      <w:proofErr w:type="spellEnd"/>
      <w:r w:rsidRPr="00EF5B7B">
        <w:rPr>
          <w:sz w:val="28"/>
          <w:szCs w:val="28"/>
          <w:lang w:val="ru-RU" w:eastAsia="ru-RU"/>
        </w:rPr>
        <w:t xml:space="preserve"> с облачным сервисом </w:t>
      </w:r>
      <w:proofErr w:type="spellStart"/>
      <w:r w:rsidRPr="00EF5B7B">
        <w:rPr>
          <w:sz w:val="28"/>
          <w:szCs w:val="28"/>
          <w:lang w:val="ru-RU" w:eastAsia="ru-RU"/>
        </w:rPr>
        <w:t>Cloud</w:t>
      </w:r>
      <w:proofErr w:type="spellEnd"/>
      <w:r w:rsidRPr="00EF5B7B">
        <w:rPr>
          <w:sz w:val="28"/>
          <w:szCs w:val="28"/>
          <w:lang w:val="ru-RU" w:eastAsia="ru-RU"/>
        </w:rPr>
        <w:t xml:space="preserve"> </w:t>
      </w:r>
      <w:proofErr w:type="spellStart"/>
      <w:r w:rsidRPr="00EF5B7B">
        <w:rPr>
          <w:sz w:val="28"/>
          <w:szCs w:val="28"/>
          <w:lang w:val="ru-RU" w:eastAsia="ru-RU"/>
        </w:rPr>
        <w:t>Firestore</w:t>
      </w:r>
      <w:proofErr w:type="spellEnd"/>
      <w:r w:rsidRPr="00EF5B7B">
        <w:rPr>
          <w:sz w:val="28"/>
          <w:szCs w:val="28"/>
          <w:lang w:val="ru-RU" w:eastAsia="ru-RU"/>
        </w:rPr>
        <w:t>. Определ</w:t>
      </w:r>
      <w:r w:rsidR="00424076">
        <w:rPr>
          <w:sz w:val="28"/>
          <w:szCs w:val="28"/>
          <w:lang w:val="ru-RU" w:eastAsia="ru-RU"/>
        </w:rPr>
        <w:t>е</w:t>
      </w:r>
      <w:r w:rsidRPr="00EF5B7B">
        <w:rPr>
          <w:sz w:val="28"/>
          <w:szCs w:val="28"/>
          <w:lang w:val="ru-RU" w:eastAsia="ru-RU"/>
        </w:rPr>
        <w:t xml:space="preserve">н состав основных сущностей, необходимых для решения задач работы: «Задача», «Событие», «Напоминание», «Пользователь», а также служебные элементы, поддерживающие синхронизацию данных. Спроектированная структура обеспечивает хранение информации о задачах, событиях календаря и напоминаниях пользователя, поддерживает принцип </w:t>
      </w:r>
      <w:proofErr w:type="spellStart"/>
      <w:r w:rsidRPr="00EF5B7B">
        <w:rPr>
          <w:sz w:val="28"/>
          <w:szCs w:val="28"/>
          <w:lang w:val="ru-RU" w:eastAsia="ru-RU"/>
        </w:rPr>
        <w:t>offline-first</w:t>
      </w:r>
      <w:proofErr w:type="spellEnd"/>
      <w:r w:rsidRPr="00EF5B7B">
        <w:rPr>
          <w:sz w:val="28"/>
          <w:szCs w:val="28"/>
          <w:lang w:val="ru-RU" w:eastAsia="ru-RU"/>
        </w:rPr>
        <w:t xml:space="preserve"> и работу в гостевом режиме без регистрации.</w:t>
      </w:r>
    </w:p>
    <w:p w14:paraId="44E9094C" w14:textId="3090AA2E" w:rsidR="0064747A" w:rsidRDefault="00EF5B7B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EF5B7B">
        <w:rPr>
          <w:sz w:val="28"/>
          <w:szCs w:val="28"/>
          <w:lang w:val="ru-RU" w:eastAsia="ru-RU"/>
        </w:rPr>
        <w:t xml:space="preserve">Спроектирован пользовательский интерфейс, включающий экраны загрузки и </w:t>
      </w:r>
      <w:proofErr w:type="spellStart"/>
      <w:r w:rsidRPr="00EF5B7B">
        <w:rPr>
          <w:sz w:val="28"/>
          <w:szCs w:val="28"/>
          <w:lang w:val="ru-RU" w:eastAsia="ru-RU"/>
        </w:rPr>
        <w:t>онбординга</w:t>
      </w:r>
      <w:proofErr w:type="spellEnd"/>
      <w:r w:rsidRPr="00EF5B7B">
        <w:rPr>
          <w:sz w:val="28"/>
          <w:szCs w:val="28"/>
          <w:lang w:val="ru-RU" w:eastAsia="ru-RU"/>
        </w:rPr>
        <w:t xml:space="preserve">, входа и регистрации, списка задач, календарного представления пользовательского расписания, создания и редактирования задачи, создания и редактирования события и настроек. Организация интерфейса выполнена в соответствии с рекомендациями </w:t>
      </w:r>
      <w:proofErr w:type="spellStart"/>
      <w:r w:rsidRPr="00EF5B7B">
        <w:rPr>
          <w:sz w:val="28"/>
          <w:szCs w:val="28"/>
          <w:lang w:val="ru-RU" w:eastAsia="ru-RU"/>
        </w:rPr>
        <w:t>Material</w:t>
      </w:r>
      <w:proofErr w:type="spellEnd"/>
      <w:r w:rsidRPr="00EF5B7B">
        <w:rPr>
          <w:sz w:val="28"/>
          <w:szCs w:val="28"/>
          <w:lang w:val="ru-RU" w:eastAsia="ru-RU"/>
        </w:rPr>
        <w:t xml:space="preserve"> Design 3 и Human Interface </w:t>
      </w:r>
      <w:proofErr w:type="spellStart"/>
      <w:r w:rsidRPr="00EF5B7B">
        <w:rPr>
          <w:sz w:val="28"/>
          <w:szCs w:val="28"/>
          <w:lang w:val="ru-RU" w:eastAsia="ru-RU"/>
        </w:rPr>
        <w:t>Guidelines</w:t>
      </w:r>
      <w:proofErr w:type="spellEnd"/>
      <w:r w:rsidRPr="00EF5B7B">
        <w:rPr>
          <w:sz w:val="28"/>
          <w:szCs w:val="28"/>
          <w:lang w:val="ru-RU" w:eastAsia="ru-RU"/>
        </w:rPr>
        <w:t>.</w:t>
      </w:r>
    </w:p>
    <w:p w14:paraId="3B1687EB" w14:textId="6D5BD143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Описаны алгоритмы функционирования приложения: создание задачи с регистрацией напоминания, расч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 серий последовательных выполнений, синхронизация данных по схеме </w:t>
      </w:r>
      <w:proofErr w:type="spellStart"/>
      <w:r>
        <w:rPr>
          <w:sz w:val="28"/>
          <w:szCs w:val="28"/>
          <w:lang w:val="ru-RU" w:eastAsia="ru-RU"/>
        </w:rPr>
        <w:t>push-then-pull</w:t>
      </w:r>
      <w:proofErr w:type="spellEnd"/>
      <w:r>
        <w:rPr>
          <w:sz w:val="28"/>
          <w:szCs w:val="28"/>
          <w:lang w:val="ru-RU" w:eastAsia="ru-RU"/>
        </w:rPr>
        <w:t xml:space="preserve"> с разрешением конфликтов </w:t>
      </w:r>
      <w:proofErr w:type="spellStart"/>
      <w:r>
        <w:rPr>
          <w:sz w:val="28"/>
          <w:szCs w:val="28"/>
          <w:lang w:val="ru-RU" w:eastAsia="ru-RU"/>
        </w:rPr>
        <w:t>last-write-wins</w:t>
      </w:r>
      <w:proofErr w:type="spellEnd"/>
      <w:r>
        <w:rPr>
          <w:sz w:val="28"/>
          <w:szCs w:val="28"/>
          <w:lang w:val="ru-RU" w:eastAsia="ru-RU"/>
        </w:rPr>
        <w:t xml:space="preserve">, формирование пользовательских достижений. Обоснована архитектура приложения, основанная на принципах чистой архитектуры и </w:t>
      </w:r>
      <w:r>
        <w:rPr>
          <w:sz w:val="28"/>
          <w:szCs w:val="28"/>
          <w:lang w:val="ru-RU" w:eastAsia="ru-RU"/>
        </w:rPr>
        <w:lastRenderedPageBreak/>
        <w:t>предусматривающая разделение исходного кода на три независимых слоя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представления, предметной области и доступа к данным, взаимодействующих между собой через абстрактные интерфейсы; в качестве технологического решения для управления состоянием и внедрения зависимостей применена библиотека </w:t>
      </w:r>
      <w:proofErr w:type="spellStart"/>
      <w:r>
        <w:rPr>
          <w:sz w:val="28"/>
          <w:szCs w:val="28"/>
          <w:lang w:val="ru-RU" w:eastAsia="ru-RU"/>
        </w:rPr>
        <w:t>Riverpod</w:t>
      </w:r>
      <w:proofErr w:type="spellEnd"/>
      <w:r>
        <w:rPr>
          <w:sz w:val="28"/>
          <w:szCs w:val="28"/>
          <w:lang w:val="ru-RU" w:eastAsia="ru-RU"/>
        </w:rPr>
        <w:t>.</w:t>
      </w:r>
    </w:p>
    <w:p w14:paraId="6A691E02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Результаты проектирования составляют полное описание разрабатываемого приложения на уровне моделей, структуры данных, пользовательского интерфейса, алгоритмов и архитектуры и служат непосредственной основой для реализации программных модулей приложения, рассматриваемой в третьей главе.</w:t>
      </w:r>
    </w:p>
    <w:p w14:paraId="5DB1122F" w14:textId="77777777" w:rsidR="0064747A" w:rsidRDefault="007D7473" w:rsidP="008B3B66">
      <w:pPr>
        <w:keepNext/>
        <w:keepLines/>
        <w:pageBreakBefore/>
        <w:spacing w:after="240" w:line="360" w:lineRule="auto"/>
        <w:ind w:firstLine="709"/>
        <w:jc w:val="both"/>
        <w:outlineLvl w:val="0"/>
        <w:rPr>
          <w:b/>
          <w:bCs/>
          <w:sz w:val="36"/>
          <w:szCs w:val="36"/>
          <w:lang w:val="ru-RU" w:eastAsia="ru-RU"/>
        </w:rPr>
      </w:pPr>
      <w:bookmarkStart w:id="18" w:name="_Toc227235260"/>
      <w:r>
        <w:rPr>
          <w:b/>
          <w:bCs/>
          <w:sz w:val="36"/>
          <w:szCs w:val="36"/>
          <w:lang w:val="ru-RU" w:eastAsia="ru-RU"/>
        </w:rPr>
        <w:lastRenderedPageBreak/>
        <w:t xml:space="preserve">3 </w:t>
      </w:r>
      <w:r w:rsidR="008B3B66" w:rsidRPr="00502582">
        <w:rPr>
          <w:b/>
          <w:bCs/>
          <w:sz w:val="36"/>
          <w:szCs w:val="36"/>
          <w:lang w:val="ru-RU" w:eastAsia="ru-RU"/>
        </w:rPr>
        <w:t>Разработка и проверка работоспособности мобильного приложения для планирования личных задач и напоминаний</w:t>
      </w:r>
      <w:bookmarkEnd w:id="18"/>
    </w:p>
    <w:p w14:paraId="6D137EA5" w14:textId="77777777" w:rsidR="0064747A" w:rsidRDefault="007D7473" w:rsidP="008B3B66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19" w:name="_Toc227235261"/>
      <w:r>
        <w:rPr>
          <w:b/>
          <w:bCs/>
          <w:sz w:val="32"/>
          <w:szCs w:val="32"/>
          <w:lang w:val="ru-RU" w:eastAsia="ru-RU"/>
        </w:rPr>
        <w:t>3.1 Реализация инфраструктурного слоя приложения</w:t>
      </w:r>
      <w:bookmarkEnd w:id="19"/>
    </w:p>
    <w:p w14:paraId="1FEE7D86" w14:textId="2E3F3DE3" w:rsidR="0064747A" w:rsidRDefault="00CC39FB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CC39FB">
        <w:rPr>
          <w:sz w:val="28"/>
          <w:szCs w:val="28"/>
          <w:lang w:val="ru-RU" w:eastAsia="ru-RU"/>
        </w:rPr>
        <w:t xml:space="preserve">Программная реализация мобильного приложения выполнена на основе кроссплатформенного фреймворка </w:t>
      </w:r>
      <w:proofErr w:type="spellStart"/>
      <w:r w:rsidRPr="00CC39FB">
        <w:rPr>
          <w:sz w:val="28"/>
          <w:szCs w:val="28"/>
          <w:lang w:val="ru-RU" w:eastAsia="ru-RU"/>
        </w:rPr>
        <w:t>Flutter</w:t>
      </w:r>
      <w:proofErr w:type="spellEnd"/>
      <w:r w:rsidRPr="00CC39FB">
        <w:rPr>
          <w:sz w:val="28"/>
          <w:szCs w:val="28"/>
          <w:lang w:val="ru-RU" w:eastAsia="ru-RU"/>
        </w:rPr>
        <w:t xml:space="preserve"> с применением языка программирования </w:t>
      </w:r>
      <w:proofErr w:type="spellStart"/>
      <w:r w:rsidRPr="00CC39FB">
        <w:rPr>
          <w:sz w:val="28"/>
          <w:szCs w:val="28"/>
          <w:lang w:val="ru-RU" w:eastAsia="ru-RU"/>
        </w:rPr>
        <w:t>Dart</w:t>
      </w:r>
      <w:proofErr w:type="spellEnd"/>
      <w:r w:rsidRPr="00CC39FB">
        <w:rPr>
          <w:sz w:val="28"/>
          <w:szCs w:val="28"/>
          <w:lang w:val="ru-RU" w:eastAsia="ru-RU"/>
        </w:rPr>
        <w:t xml:space="preserve"> [37]. Выбор инструментария обусловлен необходимостью получения единой кодовой базы для платформ </w:t>
      </w:r>
      <w:proofErr w:type="spellStart"/>
      <w:r w:rsidRPr="00CC39FB">
        <w:rPr>
          <w:sz w:val="28"/>
          <w:szCs w:val="28"/>
          <w:lang w:val="ru-RU" w:eastAsia="ru-RU"/>
        </w:rPr>
        <w:t>Android</w:t>
      </w:r>
      <w:proofErr w:type="spellEnd"/>
      <w:r w:rsidRPr="00CC39FB">
        <w:rPr>
          <w:sz w:val="28"/>
          <w:szCs w:val="28"/>
          <w:lang w:val="ru-RU" w:eastAsia="ru-RU"/>
        </w:rPr>
        <w:t xml:space="preserve"> и </w:t>
      </w:r>
      <w:proofErr w:type="spellStart"/>
      <w:r w:rsidRPr="00CC39FB">
        <w:rPr>
          <w:sz w:val="28"/>
          <w:szCs w:val="28"/>
          <w:lang w:val="ru-RU" w:eastAsia="ru-RU"/>
        </w:rPr>
        <w:t>iOS</w:t>
      </w:r>
      <w:proofErr w:type="spellEnd"/>
      <w:r w:rsidRPr="00CC39FB">
        <w:rPr>
          <w:sz w:val="28"/>
          <w:szCs w:val="28"/>
          <w:lang w:val="ru-RU" w:eastAsia="ru-RU"/>
        </w:rPr>
        <w:t xml:space="preserve"> при сохранении производительности, сопоставимой с нативной разработкой, а также наличием развитой экосистемы пакетов для работы с локальными хранилищами и облачными сервисами. Структура исходных файлов организована в соответствии с принципами чистой архитектуры, описанными в </w:t>
      </w:r>
      <w:proofErr w:type="spellStart"/>
      <w:r>
        <w:rPr>
          <w:sz w:val="28"/>
          <w:szCs w:val="28"/>
          <w:lang w:val="ru-RU" w:eastAsia="ru-RU"/>
        </w:rPr>
        <w:t>пп</w:t>
      </w:r>
      <w:proofErr w:type="spellEnd"/>
      <w:r>
        <w:rPr>
          <w:sz w:val="28"/>
          <w:szCs w:val="28"/>
          <w:lang w:val="ru-RU" w:eastAsia="ru-RU"/>
        </w:rPr>
        <w:t>.</w:t>
      </w:r>
      <w:r w:rsidRPr="00CC39FB">
        <w:rPr>
          <w:sz w:val="28"/>
          <w:szCs w:val="28"/>
          <w:lang w:val="ru-RU" w:eastAsia="ru-RU"/>
        </w:rPr>
        <w:t xml:space="preserve"> 2.5: исходный код раздел</w:t>
      </w:r>
      <w:r w:rsidR="00424076">
        <w:rPr>
          <w:sz w:val="28"/>
          <w:szCs w:val="28"/>
          <w:lang w:val="ru-RU" w:eastAsia="ru-RU"/>
        </w:rPr>
        <w:t>е</w:t>
      </w:r>
      <w:r w:rsidRPr="00CC39FB">
        <w:rPr>
          <w:sz w:val="28"/>
          <w:szCs w:val="28"/>
          <w:lang w:val="ru-RU" w:eastAsia="ru-RU"/>
        </w:rPr>
        <w:t xml:space="preserve">н на три слоя </w:t>
      </w:r>
      <w:r>
        <w:rPr>
          <w:sz w:val="28"/>
          <w:szCs w:val="28"/>
          <w:lang w:val="ru-RU" w:eastAsia="ru-RU"/>
        </w:rPr>
        <w:t>–</w:t>
      </w:r>
      <w:r w:rsidRPr="00CC39FB">
        <w:rPr>
          <w:sz w:val="28"/>
          <w:szCs w:val="28"/>
          <w:lang w:val="ru-RU" w:eastAsia="ru-RU"/>
        </w:rPr>
        <w:t xml:space="preserve"> уровень представления, уровень предметной области и уровень доступа к данным [38]. Такая организация созда</w:t>
      </w:r>
      <w:r w:rsidR="00424076">
        <w:rPr>
          <w:sz w:val="28"/>
          <w:szCs w:val="28"/>
          <w:lang w:val="ru-RU" w:eastAsia="ru-RU"/>
        </w:rPr>
        <w:t>е</w:t>
      </w:r>
      <w:r w:rsidRPr="00CC39FB">
        <w:rPr>
          <w:sz w:val="28"/>
          <w:szCs w:val="28"/>
          <w:lang w:val="ru-RU" w:eastAsia="ru-RU"/>
        </w:rPr>
        <w:t>т основу для реализации программных модулей, обеспечивающих создание, редактирование, отображение и удаление задач и событий пользователя.</w:t>
      </w:r>
    </w:p>
    <w:p w14:paraId="1B5241A4" w14:textId="7355A669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Каталог </w:t>
      </w:r>
      <w:proofErr w:type="spellStart"/>
      <w:r>
        <w:rPr>
          <w:sz w:val="28"/>
          <w:szCs w:val="28"/>
          <w:lang w:val="ru-RU" w:eastAsia="ru-RU"/>
        </w:rPr>
        <w:t>lib</w:t>
      </w:r>
      <w:proofErr w:type="spellEnd"/>
      <w:r>
        <w:rPr>
          <w:sz w:val="28"/>
          <w:szCs w:val="28"/>
          <w:lang w:val="ru-RU" w:eastAsia="ru-RU"/>
        </w:rPr>
        <w:t xml:space="preserve"> проекта содержит подкаталоги </w:t>
      </w:r>
      <w:proofErr w:type="spellStart"/>
      <w:r>
        <w:rPr>
          <w:sz w:val="28"/>
          <w:szCs w:val="28"/>
          <w:lang w:val="ru-RU" w:eastAsia="ru-RU"/>
        </w:rPr>
        <w:t>core</w:t>
      </w:r>
      <w:proofErr w:type="spellEnd"/>
      <w:r>
        <w:rPr>
          <w:sz w:val="28"/>
          <w:szCs w:val="28"/>
          <w:lang w:val="ru-RU" w:eastAsia="ru-RU"/>
        </w:rPr>
        <w:t xml:space="preserve">, </w:t>
      </w:r>
      <w:proofErr w:type="spellStart"/>
      <w:r>
        <w:rPr>
          <w:sz w:val="28"/>
          <w:szCs w:val="28"/>
          <w:lang w:val="ru-RU" w:eastAsia="ru-RU"/>
        </w:rPr>
        <w:t>domain</w:t>
      </w:r>
      <w:proofErr w:type="spellEnd"/>
      <w:r>
        <w:rPr>
          <w:sz w:val="28"/>
          <w:szCs w:val="28"/>
          <w:lang w:val="ru-RU" w:eastAsia="ru-RU"/>
        </w:rPr>
        <w:t xml:space="preserve">, </w:t>
      </w:r>
      <w:proofErr w:type="spellStart"/>
      <w:r>
        <w:rPr>
          <w:sz w:val="28"/>
          <w:szCs w:val="28"/>
          <w:lang w:val="ru-RU" w:eastAsia="ru-RU"/>
        </w:rPr>
        <w:t>data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presentation</w:t>
      </w:r>
      <w:proofErr w:type="spellEnd"/>
      <w:r>
        <w:rPr>
          <w:sz w:val="28"/>
          <w:szCs w:val="28"/>
          <w:lang w:val="ru-RU" w:eastAsia="ru-RU"/>
        </w:rPr>
        <w:t xml:space="preserve">, отражающие принятую архитектурную модель. В каталоге </w:t>
      </w:r>
      <w:proofErr w:type="spellStart"/>
      <w:r>
        <w:rPr>
          <w:sz w:val="28"/>
          <w:szCs w:val="28"/>
          <w:lang w:val="ru-RU" w:eastAsia="ru-RU"/>
        </w:rPr>
        <w:t>core</w:t>
      </w:r>
      <w:proofErr w:type="spellEnd"/>
      <w:r>
        <w:rPr>
          <w:sz w:val="28"/>
          <w:szCs w:val="28"/>
          <w:lang w:val="ru-RU" w:eastAsia="ru-RU"/>
        </w:rPr>
        <w:t xml:space="preserve"> размещены вспомогательные модули, не зависящие от конкретного слоя: глобальные константы, темы оформления, классы исключений и неудач, абстракция проверки сетевого соединения, а также контейнер внедрения зависимостей, реализованный посредством библиотеки </w:t>
      </w:r>
      <w:proofErr w:type="spellStart"/>
      <w:r>
        <w:rPr>
          <w:sz w:val="28"/>
          <w:szCs w:val="28"/>
          <w:lang w:val="ru-RU" w:eastAsia="ru-RU"/>
        </w:rPr>
        <w:t>Riverpod</w:t>
      </w:r>
      <w:proofErr w:type="spellEnd"/>
      <w:r>
        <w:rPr>
          <w:sz w:val="28"/>
          <w:szCs w:val="28"/>
          <w:lang w:val="ru-RU" w:eastAsia="ru-RU"/>
        </w:rPr>
        <w:t xml:space="preserve">. В каталоге </w:t>
      </w:r>
      <w:proofErr w:type="spellStart"/>
      <w:r>
        <w:rPr>
          <w:sz w:val="28"/>
          <w:szCs w:val="28"/>
          <w:lang w:val="ru-RU" w:eastAsia="ru-RU"/>
        </w:rPr>
        <w:t>domain</w:t>
      </w:r>
      <w:proofErr w:type="spellEnd"/>
      <w:r>
        <w:rPr>
          <w:sz w:val="28"/>
          <w:szCs w:val="28"/>
          <w:lang w:val="ru-RU" w:eastAsia="ru-RU"/>
        </w:rPr>
        <w:t xml:space="preserve"> находятся сущности предметной области, абстрактные интерфейсы репозиториев и сценарии использования (</w:t>
      </w:r>
      <w:proofErr w:type="spellStart"/>
      <w:r>
        <w:rPr>
          <w:sz w:val="28"/>
          <w:szCs w:val="28"/>
          <w:lang w:val="ru-RU" w:eastAsia="ru-RU"/>
        </w:rPr>
        <w:t>use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cases</w:t>
      </w:r>
      <w:proofErr w:type="spellEnd"/>
      <w:r>
        <w:rPr>
          <w:sz w:val="28"/>
          <w:szCs w:val="28"/>
          <w:lang w:val="ru-RU" w:eastAsia="ru-RU"/>
        </w:rPr>
        <w:t xml:space="preserve">). Каталог </w:t>
      </w:r>
      <w:proofErr w:type="spellStart"/>
      <w:r>
        <w:rPr>
          <w:sz w:val="28"/>
          <w:szCs w:val="28"/>
          <w:lang w:val="ru-RU" w:eastAsia="ru-RU"/>
        </w:rPr>
        <w:t>data</w:t>
      </w:r>
      <w:proofErr w:type="spellEnd"/>
      <w:r>
        <w:rPr>
          <w:sz w:val="28"/>
          <w:szCs w:val="28"/>
          <w:lang w:val="ru-RU" w:eastAsia="ru-RU"/>
        </w:rPr>
        <w:t xml:space="preserve"> содержит реализации интерфейсов, источники данных для локального и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нного хранилищ, а также модели сериализации. В каталоге </w:t>
      </w:r>
      <w:proofErr w:type="spellStart"/>
      <w:r>
        <w:rPr>
          <w:sz w:val="28"/>
          <w:szCs w:val="28"/>
          <w:lang w:val="ru-RU" w:eastAsia="ru-RU"/>
        </w:rPr>
        <w:t>presentation</w:t>
      </w:r>
      <w:proofErr w:type="spellEnd"/>
      <w:r>
        <w:rPr>
          <w:sz w:val="28"/>
          <w:szCs w:val="28"/>
          <w:lang w:val="ru-RU" w:eastAsia="ru-RU"/>
        </w:rPr>
        <w:t xml:space="preserve"> сосредоточены экраны, виджеты, провайдеры состояния и навигация.</w:t>
      </w:r>
    </w:p>
    <w:p w14:paraId="3DAD00C0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 xml:space="preserve">В качестве средства управления состоянием и внедрения зависимостей выбран пакет </w:t>
      </w:r>
      <w:proofErr w:type="spellStart"/>
      <w:r>
        <w:rPr>
          <w:sz w:val="28"/>
          <w:szCs w:val="28"/>
          <w:lang w:val="ru-RU" w:eastAsia="ru-RU"/>
        </w:rPr>
        <w:t>flutter_riverpod</w:t>
      </w:r>
      <w:proofErr w:type="spellEnd"/>
      <w:r>
        <w:rPr>
          <w:sz w:val="28"/>
          <w:szCs w:val="28"/>
          <w:lang w:val="ru-RU" w:eastAsia="ru-RU"/>
        </w:rPr>
        <w:t xml:space="preserve">, обеспечивающий декларативное описание зависимостей и автоматическое обновление пользовательского интерфейса при изменении источников данных [39]. Контейнер зависимостей реализован в файле </w:t>
      </w:r>
      <w:proofErr w:type="spellStart"/>
      <w:proofErr w:type="gramStart"/>
      <w:r>
        <w:rPr>
          <w:sz w:val="28"/>
          <w:szCs w:val="28"/>
          <w:lang w:val="ru-RU" w:eastAsia="ru-RU"/>
        </w:rPr>
        <w:t>providers.dart</w:t>
      </w:r>
      <w:proofErr w:type="spellEnd"/>
      <w:proofErr w:type="gramEnd"/>
      <w:r>
        <w:rPr>
          <w:sz w:val="28"/>
          <w:szCs w:val="28"/>
          <w:lang w:val="ru-RU" w:eastAsia="ru-RU"/>
        </w:rPr>
        <w:t xml:space="preserve"> и содержит набор провайдеров для всех инфраструктурных и доменных компонентов. Провайдеры </w:t>
      </w:r>
      <w:proofErr w:type="spellStart"/>
      <w:r>
        <w:rPr>
          <w:sz w:val="28"/>
          <w:szCs w:val="28"/>
          <w:lang w:val="ru-RU" w:eastAsia="ru-RU"/>
        </w:rPr>
        <w:t>sharedPreferencesProvider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hiveLocalDataSourceProvider</w:t>
      </w:r>
      <w:proofErr w:type="spellEnd"/>
      <w:r>
        <w:rPr>
          <w:sz w:val="28"/>
          <w:szCs w:val="28"/>
          <w:lang w:val="ru-RU" w:eastAsia="ru-RU"/>
        </w:rPr>
        <w:t xml:space="preserve"> переопределяются в точке входа приложения через механизм </w:t>
      </w:r>
      <w:proofErr w:type="spellStart"/>
      <w:r>
        <w:rPr>
          <w:sz w:val="28"/>
          <w:szCs w:val="28"/>
          <w:lang w:val="ru-RU" w:eastAsia="ru-RU"/>
        </w:rPr>
        <w:t>overrides</w:t>
      </w:r>
      <w:proofErr w:type="spellEnd"/>
      <w:r>
        <w:rPr>
          <w:sz w:val="28"/>
          <w:szCs w:val="28"/>
          <w:lang w:val="ru-RU" w:eastAsia="ru-RU"/>
        </w:rPr>
        <w:t>, поскольку требуют асинхронной инициализации до построения дерева виджетов. Объявление основных провайдеров приведено в листинге 3.1.</w:t>
      </w:r>
    </w:p>
    <w:p w14:paraId="3102AD3A" w14:textId="2CF2DEDD" w:rsidR="0064747A" w:rsidRDefault="007D7473">
      <w:pPr>
        <w:keepNext/>
        <w:spacing w:before="120" w:after="60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Листинг 3.1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Декларация провайдеров инфраструктурного уровня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40A" w14:paraId="4AA3CE09" w14:textId="77777777" w:rsidTr="00B02B4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4EBC5DFD" w14:textId="77777777" w:rsidR="00A861C7" w:rsidRPr="00960D18" w:rsidRDefault="007D7473" w:rsidP="00B02B4D">
            <w:pPr>
              <w:spacing w:before="60"/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final 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sharedPreferencesProvider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Provider&lt;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SharedPreferences</w:t>
            </w:r>
            <w:proofErr w:type="spellEnd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&gt;(</w:t>
            </w:r>
            <w:proofErr w:type="gramEnd"/>
          </w:p>
          <w:p w14:paraId="2B6E9D89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(ref) =&gt; throw </w:t>
            </w:r>
            <w:proofErr w:type="spellStart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UnimplementedError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'Override in </w:t>
            </w:r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)'),</w:t>
            </w:r>
          </w:p>
          <w:p w14:paraId="4D9E5674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4E677722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25228C4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final 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hiveLocalDataSourceProvider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Provider&lt;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HiveLocalDataSource</w:t>
            </w:r>
            <w:proofErr w:type="spellEnd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&gt;(</w:t>
            </w:r>
            <w:proofErr w:type="gramEnd"/>
          </w:p>
          <w:p w14:paraId="54F2EA1A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(ref) =&gt; throw </w:t>
            </w:r>
            <w:proofErr w:type="spellStart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UnimplementedError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'Override in </w:t>
            </w:r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)'),</w:t>
            </w:r>
          </w:p>
          <w:p w14:paraId="060BCDE0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0DE5C978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36EB1D2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final 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networkInfoProvider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Provider&lt;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NetworkInfo</w:t>
            </w:r>
            <w:proofErr w:type="spellEnd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&gt;(</w:t>
            </w:r>
            <w:proofErr w:type="gramEnd"/>
          </w:p>
          <w:p w14:paraId="08A8AC18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(ref) =&gt; 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NetworkInfoImpl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ref.read</w:t>
            </w:r>
            <w:proofErr w:type="spellEnd"/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connectivityProvider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)),</w:t>
            </w:r>
          </w:p>
          <w:p w14:paraId="49DED049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03E969DF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C8F5253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final 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habitRepositoryProvider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= Provider&lt;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HabitRepository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&gt;((ref) {</w:t>
            </w:r>
          </w:p>
          <w:p w14:paraId="11560A7B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</w:t>
            </w:r>
            <w:proofErr w:type="spellStart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HabitRepositoryImpl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2CDCB95F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ref.read</w:t>
            </w:r>
            <w:proofErr w:type="spellEnd"/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hiveLocalDataSourceProvider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2AC03D31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ref.read</w:t>
            </w:r>
            <w:proofErr w:type="spellEnd"/>
            <w:proofErr w:type="gram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uuidProvider</w:t>
            </w:r>
            <w:proofErr w:type="spellEnd"/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2BF845D0" w14:textId="77777777" w:rsidR="00A861C7" w:rsidRPr="00960D18" w:rsidRDefault="007D7473" w:rsidP="00B02B4D">
            <w:pPr>
              <w:rPr>
                <w:sz w:val="20"/>
                <w:szCs w:val="20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  <w:p w14:paraId="6E9AFB33" w14:textId="77777777" w:rsidR="00A861C7" w:rsidRPr="00960D18" w:rsidRDefault="007D7473" w:rsidP="00B02B4D">
            <w:pPr>
              <w:spacing w:after="120"/>
              <w:rPr>
                <w:sz w:val="20"/>
                <w:szCs w:val="20"/>
                <w:lang w:val="ru-RU"/>
              </w:rPr>
            </w:pPr>
            <w:r w:rsidRPr="00960D18"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</w:tc>
      </w:tr>
    </w:tbl>
    <w:p w14:paraId="09240883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Описанный подход обеспечивает соблюдение принципа инверсии зависимостей: компоненты презентационного слоя обращаются к репозиториям через абстрактные интерфейсы, что позволяет подменять конкретные реализации в тестовом окружении без изменения исходного кода. Инициализация инфраструктурных компонентов выполняется в функции </w:t>
      </w:r>
      <w:proofErr w:type="spellStart"/>
      <w:r>
        <w:rPr>
          <w:sz w:val="28"/>
          <w:szCs w:val="28"/>
          <w:lang w:val="ru-RU" w:eastAsia="ru-RU"/>
        </w:rPr>
        <w:t>main</w:t>
      </w:r>
      <w:proofErr w:type="spellEnd"/>
      <w:r>
        <w:rPr>
          <w:sz w:val="28"/>
          <w:szCs w:val="28"/>
          <w:lang w:val="ru-RU" w:eastAsia="ru-RU"/>
        </w:rPr>
        <w:t xml:space="preserve"> приложения. Перед вызовом </w:t>
      </w:r>
      <w:proofErr w:type="spellStart"/>
      <w:r>
        <w:rPr>
          <w:sz w:val="28"/>
          <w:szCs w:val="28"/>
          <w:lang w:val="ru-RU" w:eastAsia="ru-RU"/>
        </w:rPr>
        <w:t>runApp</w:t>
      </w:r>
      <w:proofErr w:type="spellEnd"/>
      <w:r>
        <w:rPr>
          <w:sz w:val="28"/>
          <w:szCs w:val="28"/>
          <w:lang w:val="ru-RU" w:eastAsia="ru-RU"/>
        </w:rPr>
        <w:t xml:space="preserve"> последовательно подготавливаются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, локальное хранилище </w:t>
      </w:r>
      <w:proofErr w:type="spellStart"/>
      <w:r>
        <w:rPr>
          <w:sz w:val="28"/>
          <w:szCs w:val="28"/>
          <w:lang w:val="ru-RU" w:eastAsia="ru-RU"/>
        </w:rPr>
        <w:t>SharedPreferences</w:t>
      </w:r>
      <w:proofErr w:type="spellEnd"/>
      <w:r>
        <w:rPr>
          <w:sz w:val="28"/>
          <w:szCs w:val="28"/>
          <w:lang w:val="ru-RU" w:eastAsia="ru-RU"/>
        </w:rPr>
        <w:t xml:space="preserve">, база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с регистрацией адаптеров типов и сервис локальных уведомлений. Соответствующий фрагмент кода представлен в листинге 3.2.</w:t>
      </w:r>
    </w:p>
    <w:p w14:paraId="466749E1" w14:textId="08789FCF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lastRenderedPageBreak/>
        <w:t>Листинг 3.2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Инициализация инфраструктурных компонентов приложения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40A" w14:paraId="61ECCCAB" w14:textId="77777777" w:rsidTr="00B02B4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38A10BD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Future&lt;void&gt; </w:t>
            </w:r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) async {</w:t>
            </w:r>
          </w:p>
          <w:p w14:paraId="62B0C786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WidgetsFlutterBinding.ensureInitialized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32E3479B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79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</w:t>
            </w: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bool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firebaseReady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 = false;</w:t>
            </w:r>
          </w:p>
          <w:p w14:paraId="543EDCAD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try {</w:t>
            </w:r>
          </w:p>
          <w:p w14:paraId="0AA4AABF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await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Firebase.initializeApp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6A372951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firebaseReady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 = true;</w:t>
            </w:r>
          </w:p>
          <w:p w14:paraId="6138F0A6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} catch (e) {</w:t>
            </w:r>
          </w:p>
          <w:p w14:paraId="6075038B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print(</w:t>
            </w:r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'Firebase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 skipped: $e');</w:t>
            </w:r>
          </w:p>
          <w:p w14:paraId="0415D347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}</w:t>
            </w:r>
          </w:p>
          <w:p w14:paraId="5456EDDC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final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 = await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SharedPreferences.getInstance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25EFEB10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79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</w:t>
            </w: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await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Hive.initFlutter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00198C00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_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registerHiveAdapters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F1C7E8A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final local = 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HiveLocalDataSourceImpl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32F6A39" w14:textId="77777777" w:rsidR="00A861C7" w:rsidRPr="004679B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await 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local.init</w:t>
            </w:r>
            <w:proofErr w:type="spellEnd"/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3D0AD829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4679B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runApp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6413735C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ProviderScope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593D81CA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    overrides: [</w:t>
            </w:r>
          </w:p>
          <w:p w14:paraId="27A8F568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firebaseInitializedProvider.overrideWithValue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firebaseReady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17DB5426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sharedPreferencesProvider.overrideWithValue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54380694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hiveLocalDataSourceProvider.overrideWithValue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(local),</w:t>
            </w:r>
          </w:p>
          <w:p w14:paraId="04612E44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    ],</w:t>
            </w:r>
          </w:p>
          <w:p w14:paraId="1F3899A8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      child: const _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AppBootstrap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child: </w:t>
            </w:r>
            <w:proofErr w:type="spellStart"/>
            <w:proofErr w:type="gramStart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HabitFlowApp</w:t>
            </w:r>
            <w:proofErr w:type="spell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>)),</w:t>
            </w:r>
          </w:p>
          <w:p w14:paraId="596B8949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r w:rsidRPr="008514A1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),</w:t>
            </w:r>
          </w:p>
          <w:p w14:paraId="0D7EABC3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  );</w:t>
            </w:r>
          </w:p>
          <w:p w14:paraId="4F8FFD14" w14:textId="77777777" w:rsidR="00A861C7" w:rsidRPr="008514A1" w:rsidRDefault="007D7473" w:rsidP="00B02B4D">
            <w:pPr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</w:pPr>
            <w:r w:rsidRPr="008514A1">
              <w:rPr>
                <w:rFonts w:ascii="Courier New" w:eastAsia="Courier New" w:hAnsi="Courier New" w:cs="Courier New"/>
                <w:sz w:val="20"/>
                <w:szCs w:val="20"/>
                <w:lang w:val="ru-RU"/>
              </w:rPr>
              <w:t>}</w:t>
            </w:r>
          </w:p>
        </w:tc>
      </w:tr>
    </w:tbl>
    <w:p w14:paraId="5474A53F" w14:textId="596E4A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Регистрация адаптеров типов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выполнена с использованием уникальных идентификаторов </w:t>
      </w:r>
      <w:proofErr w:type="spellStart"/>
      <w:r>
        <w:rPr>
          <w:sz w:val="28"/>
          <w:szCs w:val="28"/>
          <w:lang w:val="ru-RU" w:eastAsia="ru-RU"/>
        </w:rPr>
        <w:t>typeId</w:t>
      </w:r>
      <w:proofErr w:type="spellEnd"/>
      <w:r>
        <w:rPr>
          <w:sz w:val="28"/>
          <w:szCs w:val="28"/>
          <w:lang w:val="ru-RU" w:eastAsia="ru-RU"/>
        </w:rPr>
        <w:t xml:space="preserve"> в диапазоне от 0 до 7. Каждой сущности предметной области соответствует собственная модель сериализации с реализованным вручную классом-наследником </w:t>
      </w:r>
      <w:proofErr w:type="spellStart"/>
      <w:r>
        <w:rPr>
          <w:sz w:val="28"/>
          <w:szCs w:val="28"/>
          <w:lang w:val="ru-RU" w:eastAsia="ru-RU"/>
        </w:rPr>
        <w:t>TypeAdapter</w:t>
      </w:r>
      <w:proofErr w:type="spellEnd"/>
      <w:r>
        <w:rPr>
          <w:sz w:val="28"/>
          <w:szCs w:val="28"/>
          <w:lang w:val="ru-RU" w:eastAsia="ru-RU"/>
        </w:rPr>
        <w:t xml:space="preserve">. Применение ручных адаптеров вместо генерируемых исключило зависимость сборки от инструмента </w:t>
      </w:r>
      <w:proofErr w:type="spellStart"/>
      <w:r>
        <w:rPr>
          <w:sz w:val="28"/>
          <w:szCs w:val="28"/>
          <w:lang w:val="ru-RU" w:eastAsia="ru-RU"/>
        </w:rPr>
        <w:t>build_runner</w:t>
      </w:r>
      <w:proofErr w:type="spellEnd"/>
      <w:r>
        <w:rPr>
          <w:sz w:val="28"/>
          <w:szCs w:val="28"/>
          <w:lang w:val="ru-RU" w:eastAsia="ru-RU"/>
        </w:rPr>
        <w:t xml:space="preserve"> и обеспечило однозначное соответствие между бинарным представлением данных и доменной моделью. Перечень зарегистрированных типов и их идентификаторов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в таблице 3.1.</w:t>
      </w:r>
    </w:p>
    <w:p w14:paraId="19F435A9" w14:textId="4CF4A792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Таблица 3.1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 xml:space="preserve">Соответствие моделей данных и идентификаторов адаптеров </w:t>
      </w:r>
      <w:proofErr w:type="spellStart"/>
      <w:r>
        <w:rPr>
          <w:i/>
          <w:iCs/>
          <w:lang w:val="ru-RU" w:eastAsia="ru-RU"/>
        </w:rPr>
        <w:t>Hive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00"/>
      </w:tblGrid>
      <w:tr w:rsidR="0027040A" w14:paraId="401CC2A9" w14:textId="77777777">
        <w:trPr>
          <w:tblHeader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B4AB8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b/>
                <w:bCs/>
                <w:lang w:val="ru-RU" w:eastAsia="ru-RU"/>
              </w:rPr>
              <w:t>typeId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42C5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Класс модели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455D0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Назначение</w:t>
            </w:r>
          </w:p>
        </w:tc>
      </w:tr>
      <w:tr w:rsidR="0027040A" w14:paraId="674E8ED9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4ACC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0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530E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HabitModel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1C2E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Задача (одноразовая или регулярная)</w:t>
            </w:r>
          </w:p>
        </w:tc>
      </w:tr>
      <w:tr w:rsidR="0027040A" w:rsidRPr="002F334F" w14:paraId="56F63D01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1BD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988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HabitReminderTimeModel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F8B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Время напоминания в пределах суток</w:t>
            </w:r>
          </w:p>
        </w:tc>
      </w:tr>
      <w:tr w:rsidR="0027040A" w14:paraId="6E1D9A4C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411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1784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ReminderModel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3DD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Напоминание, связанное с задачей</w:t>
            </w:r>
          </w:p>
        </w:tc>
      </w:tr>
      <w:tr w:rsidR="0027040A" w:rsidRPr="002F334F" w14:paraId="117AF464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3CD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6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A97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HabitCompletionModel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D7F56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Отметка выполнения за конкретный день</w:t>
            </w:r>
          </w:p>
        </w:tc>
      </w:tr>
      <w:tr w:rsidR="0027040A" w14:paraId="5F31AFD7" w14:textId="77777777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5441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7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316B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AchievementModel</w:t>
            </w:r>
            <w:proofErr w:type="spellEnd"/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EAF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Запись о достижении пользователя</w:t>
            </w:r>
          </w:p>
        </w:tc>
      </w:tr>
    </w:tbl>
    <w:p w14:paraId="1033A818" w14:textId="4AC22BC1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Точка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входа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приложения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созда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экземпляр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виджета</w:t>
      </w:r>
      <w:r w:rsidRPr="006952DE">
        <w:rPr>
          <w:sz w:val="28"/>
          <w:szCs w:val="28"/>
          <w:lang w:eastAsia="ru-RU"/>
        </w:rPr>
        <w:t xml:space="preserve"> </w:t>
      </w:r>
      <w:proofErr w:type="spellStart"/>
      <w:r w:rsidRPr="006952DE">
        <w:rPr>
          <w:sz w:val="28"/>
          <w:szCs w:val="28"/>
          <w:lang w:eastAsia="ru-RU"/>
        </w:rPr>
        <w:t>HabitFlowApp</w:t>
      </w:r>
      <w:proofErr w:type="spellEnd"/>
      <w:r w:rsidRPr="006952DE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ru-RU" w:eastAsia="ru-RU"/>
        </w:rPr>
        <w:t>реализующего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класс</w:t>
      </w:r>
      <w:r w:rsidRPr="006952DE">
        <w:rPr>
          <w:sz w:val="28"/>
          <w:szCs w:val="28"/>
          <w:lang w:eastAsia="ru-RU"/>
        </w:rPr>
        <w:t xml:space="preserve"> </w:t>
      </w:r>
      <w:proofErr w:type="spellStart"/>
      <w:r w:rsidRPr="006952DE">
        <w:rPr>
          <w:sz w:val="28"/>
          <w:szCs w:val="28"/>
          <w:lang w:eastAsia="ru-RU"/>
        </w:rPr>
        <w:t>ConsumerWidget</w:t>
      </w:r>
      <w:proofErr w:type="spellEnd"/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из</w:t>
      </w:r>
      <w:r w:rsidRPr="006952D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библиотеки</w:t>
      </w:r>
      <w:r w:rsidRPr="006952DE">
        <w:rPr>
          <w:sz w:val="28"/>
          <w:szCs w:val="28"/>
          <w:lang w:eastAsia="ru-RU"/>
        </w:rPr>
        <w:t xml:space="preserve"> </w:t>
      </w:r>
      <w:proofErr w:type="spellStart"/>
      <w:r w:rsidRPr="006952DE">
        <w:rPr>
          <w:sz w:val="28"/>
          <w:szCs w:val="28"/>
          <w:lang w:eastAsia="ru-RU"/>
        </w:rPr>
        <w:t>Riverpod</w:t>
      </w:r>
      <w:proofErr w:type="spellEnd"/>
      <w:r w:rsidRPr="006952DE">
        <w:rPr>
          <w:sz w:val="28"/>
          <w:szCs w:val="28"/>
          <w:lang w:eastAsia="ru-RU"/>
        </w:rPr>
        <w:t xml:space="preserve">. </w:t>
      </w:r>
      <w:r>
        <w:rPr>
          <w:sz w:val="28"/>
          <w:szCs w:val="28"/>
          <w:lang w:val="ru-RU" w:eastAsia="ru-RU"/>
        </w:rPr>
        <w:t xml:space="preserve">Виджет подписывается </w:t>
      </w:r>
      <w:proofErr w:type="gramStart"/>
      <w:r>
        <w:rPr>
          <w:sz w:val="28"/>
          <w:szCs w:val="28"/>
          <w:lang w:val="ru-RU" w:eastAsia="ru-RU"/>
        </w:rPr>
        <w:t>на провайдеры</w:t>
      </w:r>
      <w:proofErr w:type="gramEnd"/>
      <w:r>
        <w:rPr>
          <w:sz w:val="28"/>
          <w:szCs w:val="28"/>
          <w:lang w:val="ru-RU" w:eastAsia="ru-RU"/>
        </w:rPr>
        <w:t xml:space="preserve"> темы оформления и локали и переда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 их </w:t>
      </w:r>
      <w:r>
        <w:rPr>
          <w:sz w:val="28"/>
          <w:szCs w:val="28"/>
          <w:lang w:val="ru-RU" w:eastAsia="ru-RU"/>
        </w:rPr>
        <w:lastRenderedPageBreak/>
        <w:t xml:space="preserve">параметры в стандартный </w:t>
      </w:r>
      <w:proofErr w:type="spellStart"/>
      <w:r>
        <w:rPr>
          <w:sz w:val="28"/>
          <w:szCs w:val="28"/>
          <w:lang w:val="ru-RU" w:eastAsia="ru-RU"/>
        </w:rPr>
        <w:t>MaterialApp</w:t>
      </w:r>
      <w:proofErr w:type="spellEnd"/>
      <w:r>
        <w:rPr>
          <w:sz w:val="28"/>
          <w:szCs w:val="28"/>
          <w:lang w:val="ru-RU" w:eastAsia="ru-RU"/>
        </w:rPr>
        <w:t>. Применение реактивных провайдеров для пользовательских настроек обеспечивает мгновенное обновление интерфейса при изменении темы или языка без необходимости перезапуска приложения.</w:t>
      </w:r>
    </w:p>
    <w:p w14:paraId="28C46428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Маршрутизация между экранами реализована через стандартный механизм Navigator с использованием именованных маршрутов. Класс </w:t>
      </w:r>
      <w:proofErr w:type="spellStart"/>
      <w:r>
        <w:rPr>
          <w:sz w:val="28"/>
          <w:szCs w:val="28"/>
          <w:lang w:val="ru-RU" w:eastAsia="ru-RU"/>
        </w:rPr>
        <w:t>AppRouter</w:t>
      </w:r>
      <w:proofErr w:type="spellEnd"/>
      <w:r>
        <w:rPr>
          <w:sz w:val="28"/>
          <w:szCs w:val="28"/>
          <w:lang w:val="ru-RU" w:eastAsia="ru-RU"/>
        </w:rPr>
        <w:t xml:space="preserve"> содержит метод </w:t>
      </w:r>
      <w:proofErr w:type="spellStart"/>
      <w:r>
        <w:rPr>
          <w:sz w:val="28"/>
          <w:szCs w:val="28"/>
          <w:lang w:val="ru-RU" w:eastAsia="ru-RU"/>
        </w:rPr>
        <w:t>onGenerateRoute</w:t>
      </w:r>
      <w:proofErr w:type="spellEnd"/>
      <w:r>
        <w:rPr>
          <w:sz w:val="28"/>
          <w:szCs w:val="28"/>
          <w:lang w:val="ru-RU" w:eastAsia="ru-RU"/>
        </w:rPr>
        <w:t>, отображающий имя маршрута на соответствующий экран. Такой подход обеспечивает централизованное управление переходами и упрощает добавление новых экранов в дальнейшем. Стартовый маршрут указывает на экран загрузки, который определяет следующий шаг навигации в зависимости от состояния пользователя и факта прохождения вступительного обучения.</w:t>
      </w:r>
    </w:p>
    <w:p w14:paraId="1143184B" w14:textId="77777777" w:rsidR="0064747A" w:rsidRDefault="007D7473" w:rsidP="00A861C7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20" w:name="_Toc227235262"/>
      <w:r>
        <w:rPr>
          <w:b/>
          <w:bCs/>
          <w:sz w:val="32"/>
          <w:szCs w:val="32"/>
          <w:lang w:val="ru-RU" w:eastAsia="ru-RU"/>
        </w:rPr>
        <w:t>3.2 Реализация бизнес-логики управления задачами и напоминаниями</w:t>
      </w:r>
      <w:bookmarkEnd w:id="20"/>
    </w:p>
    <w:p w14:paraId="5607ACD8" w14:textId="4DD1687B" w:rsidR="0064747A" w:rsidRDefault="00BF79FE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BF79FE">
        <w:rPr>
          <w:sz w:val="28"/>
          <w:szCs w:val="28"/>
          <w:lang w:val="ru-RU" w:eastAsia="ru-RU"/>
        </w:rPr>
        <w:t xml:space="preserve">Реализация функциональности управления задачами, событиями и напоминаниями построена на принципе </w:t>
      </w:r>
      <w:proofErr w:type="spellStart"/>
      <w:r w:rsidRPr="00BF79FE">
        <w:rPr>
          <w:sz w:val="28"/>
          <w:szCs w:val="28"/>
          <w:lang w:val="ru-RU" w:eastAsia="ru-RU"/>
        </w:rPr>
        <w:t>offline-first</w:t>
      </w:r>
      <w:proofErr w:type="spellEnd"/>
      <w:r w:rsidRPr="00BF79FE">
        <w:rPr>
          <w:sz w:val="28"/>
          <w:szCs w:val="28"/>
          <w:lang w:val="ru-RU" w:eastAsia="ru-RU"/>
        </w:rPr>
        <w:t xml:space="preserve">: локальное хранилище </w:t>
      </w:r>
      <w:proofErr w:type="spellStart"/>
      <w:r w:rsidRPr="00BF79FE">
        <w:rPr>
          <w:sz w:val="28"/>
          <w:szCs w:val="28"/>
          <w:lang w:val="ru-RU" w:eastAsia="ru-RU"/>
        </w:rPr>
        <w:t>Hive</w:t>
      </w:r>
      <w:proofErr w:type="spellEnd"/>
      <w:r w:rsidRPr="00BF79FE">
        <w:rPr>
          <w:sz w:val="28"/>
          <w:szCs w:val="28"/>
          <w:lang w:val="ru-RU" w:eastAsia="ru-RU"/>
        </w:rPr>
        <w:t xml:space="preserve"> выступает первичным источником данных, а облачный сервис </w:t>
      </w:r>
      <w:proofErr w:type="spellStart"/>
      <w:r w:rsidRPr="00BF79FE">
        <w:rPr>
          <w:sz w:val="28"/>
          <w:szCs w:val="28"/>
          <w:lang w:val="ru-RU" w:eastAsia="ru-RU"/>
        </w:rPr>
        <w:t>Firebase</w:t>
      </w:r>
      <w:proofErr w:type="spellEnd"/>
      <w:r w:rsidRPr="00BF79FE">
        <w:rPr>
          <w:sz w:val="28"/>
          <w:szCs w:val="28"/>
          <w:lang w:val="ru-RU" w:eastAsia="ru-RU"/>
        </w:rPr>
        <w:t xml:space="preserve"> используется только для синхронизации и резервного копирования. Все операции создания, изменения, отображения и удаления задач и событий выполняются непосредственно в локальной базе, что обеспечивает мгновенный отклик пользовательского интерфейса и работоспособность приложения вне зависимости от сетевого соединения [40]. Изменения, требующие передачи в облако, помещаются в очередь синхронизации и обрабатываются модулем </w:t>
      </w:r>
      <w:proofErr w:type="spellStart"/>
      <w:r w:rsidRPr="00BF79FE">
        <w:rPr>
          <w:sz w:val="28"/>
          <w:szCs w:val="28"/>
          <w:lang w:val="ru-RU" w:eastAsia="ru-RU"/>
        </w:rPr>
        <w:t>SyncRepository</w:t>
      </w:r>
      <w:proofErr w:type="spellEnd"/>
      <w:r w:rsidRPr="00BF79FE">
        <w:rPr>
          <w:sz w:val="28"/>
          <w:szCs w:val="28"/>
          <w:lang w:val="ru-RU" w:eastAsia="ru-RU"/>
        </w:rPr>
        <w:t xml:space="preserve"> при появлении подключения</w:t>
      </w:r>
      <w:r>
        <w:rPr>
          <w:sz w:val="28"/>
          <w:szCs w:val="28"/>
          <w:lang w:val="ru-RU" w:eastAsia="ru-RU"/>
        </w:rPr>
        <w:t>.</w:t>
      </w:r>
    </w:p>
    <w:p w14:paraId="7F7EABC3" w14:textId="712601B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Класс </w:t>
      </w:r>
      <w:proofErr w:type="spellStart"/>
      <w:r>
        <w:rPr>
          <w:sz w:val="28"/>
          <w:szCs w:val="28"/>
          <w:lang w:val="ru-RU" w:eastAsia="ru-RU"/>
        </w:rPr>
        <w:t>HiveLocalDataSourceImpl</w:t>
      </w:r>
      <w:proofErr w:type="spellEnd"/>
      <w:r>
        <w:rPr>
          <w:sz w:val="28"/>
          <w:szCs w:val="28"/>
          <w:lang w:val="ru-RU" w:eastAsia="ru-RU"/>
        </w:rPr>
        <w:t xml:space="preserve"> реализует единую точку доступа к локальному хранилищу. В 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м определены методы работы с пятью предметными боксами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: </w:t>
      </w:r>
      <w:proofErr w:type="spellStart"/>
      <w:r>
        <w:rPr>
          <w:sz w:val="28"/>
          <w:szCs w:val="28"/>
          <w:lang w:val="ru-RU" w:eastAsia="ru-RU"/>
        </w:rPr>
        <w:t>habits_box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для задач, </w:t>
      </w:r>
      <w:proofErr w:type="spellStart"/>
      <w:r>
        <w:rPr>
          <w:sz w:val="28"/>
          <w:szCs w:val="28"/>
          <w:lang w:val="ru-RU" w:eastAsia="ru-RU"/>
        </w:rPr>
        <w:t>reminders_box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для напоминаний, </w:t>
      </w:r>
      <w:proofErr w:type="spellStart"/>
      <w:r>
        <w:rPr>
          <w:sz w:val="28"/>
          <w:szCs w:val="28"/>
          <w:lang w:val="ru-RU" w:eastAsia="ru-RU"/>
        </w:rPr>
        <w:t>completions_box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для отметок выполнения, </w:t>
      </w:r>
      <w:proofErr w:type="spellStart"/>
      <w:r>
        <w:rPr>
          <w:sz w:val="28"/>
          <w:szCs w:val="28"/>
          <w:lang w:val="ru-RU" w:eastAsia="ru-RU"/>
        </w:rPr>
        <w:t>achievements_box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lastRenderedPageBreak/>
        <w:t xml:space="preserve">для достижений, </w:t>
      </w:r>
      <w:proofErr w:type="spellStart"/>
      <w:r>
        <w:rPr>
          <w:sz w:val="28"/>
          <w:szCs w:val="28"/>
          <w:lang w:val="ru-RU" w:eastAsia="ru-RU"/>
        </w:rPr>
        <w:t>sync_queue_box</w:t>
      </w:r>
      <w:proofErr w:type="spellEnd"/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для очереди отложенных операций синхронизации. Метод </w:t>
      </w:r>
      <w:proofErr w:type="spellStart"/>
      <w:r>
        <w:rPr>
          <w:sz w:val="28"/>
          <w:szCs w:val="28"/>
          <w:lang w:val="ru-RU" w:eastAsia="ru-RU"/>
        </w:rPr>
        <w:t>watchHabits</w:t>
      </w:r>
      <w:proofErr w:type="spellEnd"/>
      <w:r>
        <w:rPr>
          <w:sz w:val="28"/>
          <w:szCs w:val="28"/>
          <w:lang w:val="ru-RU" w:eastAsia="ru-RU"/>
        </w:rPr>
        <w:t xml:space="preserve"> возвращает поток снимков состояния бокса, на который подписываются провайдеры презентационного слоя для реактивного обновления интерфейса. Соответствующий фрагмент кода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в листинге 3.3.</w:t>
      </w:r>
    </w:p>
    <w:p w14:paraId="39905B1D" w14:textId="1D34A6DB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Листинг 3.3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Реактивное чтение данных из локального хранилища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7040A" w14:paraId="549BBEDD" w14:textId="77777777" w:rsidTr="00B02B4D">
        <w:tc>
          <w:tcPr>
            <w:tcW w:w="9345" w:type="dxa"/>
          </w:tcPr>
          <w:p w14:paraId="72044A5D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@override</w:t>
            </w:r>
          </w:p>
          <w:p w14:paraId="29A5C208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Stream&lt;List&lt;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HabitModel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&gt;&gt;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watchHabits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 async* {</w:t>
            </w:r>
          </w:p>
          <w:p w14:paraId="57116447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box = _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req(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_habits, 'habits');</w:t>
            </w:r>
          </w:p>
          <w:p w14:paraId="5140DA8C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yield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box.values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toList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400D1622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yield*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box.watch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).map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((_) =&gt;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box.values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.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toList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5116F80F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79372BE4" w14:textId="77777777" w:rsidR="00A861C7" w:rsidRDefault="00A861C7" w:rsidP="00BF79FE">
            <w:pPr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75F619FF" w14:textId="467D0663" w:rsidR="0064747A" w:rsidRDefault="00BF79FE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BF79FE">
        <w:rPr>
          <w:sz w:val="28"/>
          <w:szCs w:val="28"/>
          <w:lang w:val="ru-RU" w:eastAsia="ru-RU"/>
        </w:rPr>
        <w:t xml:space="preserve">Создание задачи реализовано в виде сценария использования, который в программном коде имеет техническое наименование </w:t>
      </w:r>
      <w:proofErr w:type="spellStart"/>
      <w:r w:rsidRPr="00BF79FE">
        <w:rPr>
          <w:sz w:val="28"/>
          <w:szCs w:val="28"/>
          <w:lang w:val="ru-RU" w:eastAsia="ru-RU"/>
        </w:rPr>
        <w:t>CreateHabitUseCase</w:t>
      </w:r>
      <w:proofErr w:type="spellEnd"/>
      <w:r w:rsidRPr="00BF79FE">
        <w:rPr>
          <w:sz w:val="28"/>
          <w:szCs w:val="28"/>
          <w:lang w:val="ru-RU" w:eastAsia="ru-RU"/>
        </w:rPr>
        <w:t>, однако в логике предметной области соответствует операции создания задачи пользователя. Данный сценарий выполняет проверку входных данных, генерирует идентификатор UUID версии 4, фиксирует временные метки создания и последнего изменения, после чего переда</w:t>
      </w:r>
      <w:r w:rsidR="00424076">
        <w:rPr>
          <w:sz w:val="28"/>
          <w:szCs w:val="28"/>
          <w:lang w:val="ru-RU" w:eastAsia="ru-RU"/>
        </w:rPr>
        <w:t>е</w:t>
      </w:r>
      <w:r w:rsidRPr="00BF79FE">
        <w:rPr>
          <w:sz w:val="28"/>
          <w:szCs w:val="28"/>
          <w:lang w:val="ru-RU" w:eastAsia="ru-RU"/>
        </w:rPr>
        <w:t>т сущность в репозиторий. Применение UUID-идентификаторов позволяет однозначно сопоставлять записи между локальным хранилищем и облачным сервисом, что является обязательным условием для корректного разрешения конфликтов синхронизации [41]. Алгоритм работы сценария привед</w:t>
      </w:r>
      <w:r w:rsidR="00424076">
        <w:rPr>
          <w:sz w:val="28"/>
          <w:szCs w:val="28"/>
          <w:lang w:val="ru-RU" w:eastAsia="ru-RU"/>
        </w:rPr>
        <w:t>е</w:t>
      </w:r>
      <w:r w:rsidRPr="00BF79FE">
        <w:rPr>
          <w:sz w:val="28"/>
          <w:szCs w:val="28"/>
          <w:lang w:val="ru-RU" w:eastAsia="ru-RU"/>
        </w:rPr>
        <w:t>н в листинге 3.4.</w:t>
      </w:r>
    </w:p>
    <w:p w14:paraId="7D50332F" w14:textId="664A8EA2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Листинг 3.4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Сценарий создания новой задачи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40A" w14:paraId="65321E50" w14:textId="77777777" w:rsidTr="00B02B4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8C8937B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Future&lt;Either&lt;Failure, Habit&gt;&gt; 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call(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Habit draft) async {</w:t>
            </w:r>
          </w:p>
          <w:p w14:paraId="11CE7D79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draft.name.trim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isEmpty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39B04FBE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const 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Left(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ValidationFailure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'Name is required'));</w:t>
            </w:r>
          </w:p>
          <w:p w14:paraId="3BEFFC1F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00A811C6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now =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DateTime.now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().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millisecondsSinceEpoch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ABE8A9B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habit =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draft.copyWith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  <w:p w14:paraId="0AD84690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id: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draft.id.isEmpty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? _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uuid.v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4(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 :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draft.id,</w:t>
            </w:r>
          </w:p>
          <w:p w14:paraId="2617B09F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createdAt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draft.createdAt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== 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0 ?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now :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draft.createdAt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75DF80FA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: now,</w:t>
            </w:r>
          </w:p>
          <w:p w14:paraId="1A63E006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  <w:p w14:paraId="0495FA8F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_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repo.create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(habit);</w:t>
            </w:r>
          </w:p>
          <w:p w14:paraId="08B9F228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08B9077" w14:textId="77777777" w:rsidR="00A861C7" w:rsidRDefault="00A861C7" w:rsidP="00BF79FE">
            <w:pPr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4EC1D148" w14:textId="75DDCD94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Репозиторий </w:t>
      </w:r>
      <w:proofErr w:type="spellStart"/>
      <w:r>
        <w:rPr>
          <w:sz w:val="28"/>
          <w:szCs w:val="28"/>
          <w:lang w:val="ru-RU" w:eastAsia="ru-RU"/>
        </w:rPr>
        <w:t>HabitRepositoryImpl</w:t>
      </w:r>
      <w:proofErr w:type="spellEnd"/>
      <w:r>
        <w:rPr>
          <w:sz w:val="28"/>
          <w:szCs w:val="28"/>
          <w:lang w:val="ru-RU" w:eastAsia="ru-RU"/>
        </w:rPr>
        <w:t xml:space="preserve"> при выполнении операции записи помещает идентификатор измен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нной задачи в очередь синхронизации посредством метода </w:t>
      </w:r>
      <w:proofErr w:type="spellStart"/>
      <w:r>
        <w:rPr>
          <w:sz w:val="28"/>
          <w:szCs w:val="28"/>
          <w:lang w:val="ru-RU" w:eastAsia="ru-RU"/>
        </w:rPr>
        <w:t>enqueueSync</w:t>
      </w:r>
      <w:proofErr w:type="spellEnd"/>
      <w:r>
        <w:rPr>
          <w:sz w:val="28"/>
          <w:szCs w:val="28"/>
          <w:lang w:val="ru-RU" w:eastAsia="ru-RU"/>
        </w:rPr>
        <w:t xml:space="preserve">. Очередь хранится в отдельном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-боксе и </w:t>
      </w:r>
      <w:r>
        <w:rPr>
          <w:sz w:val="28"/>
          <w:szCs w:val="28"/>
          <w:lang w:val="ru-RU" w:eastAsia="ru-RU"/>
        </w:rPr>
        <w:lastRenderedPageBreak/>
        <w:t>переживает перезапуск приложения, что гарантирует доставку изменений в облачное хранилище даже при принудительном завершении процесса.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нные объекты регистрируются в очереди с суффиксом </w:t>
      </w:r>
      <w:proofErr w:type="gramStart"/>
      <w:r>
        <w:rPr>
          <w:sz w:val="28"/>
          <w:szCs w:val="28"/>
          <w:lang w:val="ru-RU" w:eastAsia="ru-RU"/>
        </w:rPr>
        <w:t>«:</w:t>
      </w:r>
      <w:proofErr w:type="spellStart"/>
      <w:r>
        <w:rPr>
          <w:sz w:val="28"/>
          <w:szCs w:val="28"/>
          <w:lang w:val="ru-RU" w:eastAsia="ru-RU"/>
        </w:rPr>
        <w:t>deleted</w:t>
      </w:r>
      <w:proofErr w:type="spellEnd"/>
      <w:proofErr w:type="gramEnd"/>
      <w:r>
        <w:rPr>
          <w:sz w:val="28"/>
          <w:szCs w:val="28"/>
          <w:lang w:val="ru-RU" w:eastAsia="ru-RU"/>
        </w:rPr>
        <w:t>», что позволяет отличать обновления от удалений на этапе обработки очереди.</w:t>
      </w:r>
    </w:p>
    <w:p w14:paraId="7C869869" w14:textId="6E34A91E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Отметка выполнения задачи реализована методом </w:t>
      </w:r>
      <w:proofErr w:type="spellStart"/>
      <w:r>
        <w:rPr>
          <w:sz w:val="28"/>
          <w:szCs w:val="28"/>
          <w:lang w:val="ru-RU" w:eastAsia="ru-RU"/>
        </w:rPr>
        <w:t>toggleCompletion</w:t>
      </w:r>
      <w:proofErr w:type="spellEnd"/>
      <w:r>
        <w:rPr>
          <w:sz w:val="28"/>
          <w:szCs w:val="28"/>
          <w:lang w:val="ru-RU" w:eastAsia="ru-RU"/>
        </w:rPr>
        <w:t>. Метод формирует ключ дня в формате ISO 8601 (YYYY-MM-DD), выполняет поиск существующей отметки в локальном хранилище и в зависимости от результата либо удаляет отметку, либо созда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новую. Хранение отметок в виде отдельных записей, а не как поля задачи, обусловлено необходимостью построения статистики и истории выполнения за произвольный период.</w:t>
      </w:r>
    </w:p>
    <w:p w14:paraId="03AE7B71" w14:textId="77777777" w:rsidR="00BF79FE" w:rsidRPr="00BF79FE" w:rsidRDefault="00BF79FE">
      <w:pPr>
        <w:spacing w:line="360" w:lineRule="auto"/>
        <w:ind w:firstLine="709"/>
        <w:jc w:val="both"/>
        <w:rPr>
          <w:spacing w:val="-4"/>
          <w:sz w:val="28"/>
          <w:szCs w:val="28"/>
          <w:lang w:val="ru-RU" w:eastAsia="ru-RU"/>
        </w:rPr>
      </w:pPr>
      <w:r w:rsidRPr="00BF79FE">
        <w:rPr>
          <w:spacing w:val="-4"/>
          <w:sz w:val="28"/>
          <w:szCs w:val="28"/>
          <w:lang w:val="ru-RU" w:eastAsia="ru-RU"/>
        </w:rPr>
        <w:t>Реализация событий календаря должна быть представлена отдельным программным модулем, обеспечивающим создание, редактирование, отображение и удаление событий пользователя. Событие хранит сведения о дате, времени начала, при необходимости времени окончания, текстовом описании и параметрах напоминания. При отображении в интерфейсе события интегрируются с задачами в общее календарное представление, что обеспечивает пользователю целостную картину личного расписания. Наличие такого модуля является необходимым условием выполнения задачи ВКР, связанной с реализацией программных средств управления задачами и событиями.</w:t>
      </w:r>
    </w:p>
    <w:p w14:paraId="5291EB81" w14:textId="053BCF9D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Управление напоминаниями реализовано классом </w:t>
      </w:r>
      <w:proofErr w:type="spellStart"/>
      <w:r>
        <w:rPr>
          <w:sz w:val="28"/>
          <w:szCs w:val="28"/>
          <w:lang w:val="ru-RU" w:eastAsia="ru-RU"/>
        </w:rPr>
        <w:t>ReminderRepositoryImpl</w:t>
      </w:r>
      <w:proofErr w:type="spellEnd"/>
      <w:r>
        <w:rPr>
          <w:sz w:val="28"/>
          <w:szCs w:val="28"/>
          <w:lang w:val="ru-RU" w:eastAsia="ru-RU"/>
        </w:rPr>
        <w:t xml:space="preserve">, делегирующим работу с системным планировщиком сервису </w:t>
      </w:r>
      <w:proofErr w:type="spellStart"/>
      <w:r>
        <w:rPr>
          <w:sz w:val="28"/>
          <w:szCs w:val="28"/>
          <w:lang w:val="ru-RU" w:eastAsia="ru-RU"/>
        </w:rPr>
        <w:t>NotificationServiceImpl</w:t>
      </w:r>
      <w:proofErr w:type="spellEnd"/>
      <w:r>
        <w:rPr>
          <w:sz w:val="28"/>
          <w:szCs w:val="28"/>
          <w:lang w:val="ru-RU" w:eastAsia="ru-RU"/>
        </w:rPr>
        <w:t xml:space="preserve"> на основе пакета </w:t>
      </w:r>
      <w:proofErr w:type="spellStart"/>
      <w:r>
        <w:rPr>
          <w:sz w:val="28"/>
          <w:szCs w:val="28"/>
          <w:lang w:val="ru-RU" w:eastAsia="ru-RU"/>
        </w:rPr>
        <w:t>flutter_local_notifications</w:t>
      </w:r>
      <w:proofErr w:type="spellEnd"/>
      <w:r>
        <w:rPr>
          <w:sz w:val="28"/>
          <w:szCs w:val="28"/>
          <w:lang w:val="ru-RU" w:eastAsia="ru-RU"/>
        </w:rPr>
        <w:t xml:space="preserve"> [42]. При сохранении напоминания вычисляется следующий момент срабатывания, после чего вызывается метод </w:t>
      </w:r>
      <w:proofErr w:type="spellStart"/>
      <w:r>
        <w:rPr>
          <w:sz w:val="28"/>
          <w:szCs w:val="28"/>
          <w:lang w:val="ru-RU" w:eastAsia="ru-RU"/>
        </w:rPr>
        <w:t>zonedSchedule</w:t>
      </w:r>
      <w:proofErr w:type="spellEnd"/>
      <w:r>
        <w:rPr>
          <w:sz w:val="28"/>
          <w:szCs w:val="28"/>
          <w:lang w:val="ru-RU" w:eastAsia="ru-RU"/>
        </w:rPr>
        <w:t xml:space="preserve"> с указанием параметра </w:t>
      </w:r>
      <w:proofErr w:type="spellStart"/>
      <w:r>
        <w:rPr>
          <w:sz w:val="28"/>
          <w:szCs w:val="28"/>
          <w:lang w:val="ru-RU" w:eastAsia="ru-RU"/>
        </w:rPr>
        <w:t>matchDateTimeComponents</w:t>
      </w:r>
      <w:proofErr w:type="spellEnd"/>
      <w:r>
        <w:rPr>
          <w:sz w:val="28"/>
          <w:szCs w:val="28"/>
          <w:lang w:val="ru-RU" w:eastAsia="ru-RU"/>
        </w:rPr>
        <w:t xml:space="preserve">. Для ежедневных напоминаний применяется значение </w:t>
      </w:r>
      <w:proofErr w:type="spellStart"/>
      <w:r>
        <w:rPr>
          <w:sz w:val="28"/>
          <w:szCs w:val="28"/>
          <w:lang w:val="ru-RU" w:eastAsia="ru-RU"/>
        </w:rPr>
        <w:t>DateTimeComponents.time</w:t>
      </w:r>
      <w:proofErr w:type="spellEnd"/>
      <w:r>
        <w:rPr>
          <w:sz w:val="28"/>
          <w:szCs w:val="28"/>
          <w:lang w:val="ru-RU" w:eastAsia="ru-RU"/>
        </w:rPr>
        <w:t>, для еженедельных</w:t>
      </w:r>
      <w:r w:rsidR="002128A8">
        <w:rPr>
          <w:sz w:val="28"/>
          <w:szCs w:val="28"/>
          <w:lang w:val="ru-RU" w:eastAsia="ru-RU"/>
        </w:rPr>
        <w:t xml:space="preserve"> – </w:t>
      </w:r>
      <w:proofErr w:type="spellStart"/>
      <w:r>
        <w:rPr>
          <w:sz w:val="28"/>
          <w:szCs w:val="28"/>
          <w:lang w:val="ru-RU" w:eastAsia="ru-RU"/>
        </w:rPr>
        <w:t>DateTimeComponents.dayOfWeekAndTime</w:t>
      </w:r>
      <w:proofErr w:type="spellEnd"/>
      <w:r>
        <w:rPr>
          <w:sz w:val="28"/>
          <w:szCs w:val="28"/>
          <w:lang w:val="ru-RU" w:eastAsia="ru-RU"/>
        </w:rPr>
        <w:t>. Алгоритм планирования напоминания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в листинге 3.5.</w:t>
      </w:r>
    </w:p>
    <w:p w14:paraId="7E5E6635" w14:textId="3554C74F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Особенностью реализации является повторное планирование всех сохран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напоминаний при каждом запуске приложения. Системные </w:t>
      </w:r>
      <w:r>
        <w:rPr>
          <w:sz w:val="28"/>
          <w:szCs w:val="28"/>
          <w:lang w:val="ru-RU" w:eastAsia="ru-RU"/>
        </w:rPr>
        <w:lastRenderedPageBreak/>
        <w:t xml:space="preserve">планировщики </w:t>
      </w:r>
      <w:proofErr w:type="spellStart"/>
      <w:r>
        <w:rPr>
          <w:sz w:val="28"/>
          <w:szCs w:val="28"/>
          <w:lang w:val="ru-RU" w:eastAsia="ru-RU"/>
        </w:rPr>
        <w:t>Android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iOS</w:t>
      </w:r>
      <w:proofErr w:type="spellEnd"/>
      <w:r>
        <w:rPr>
          <w:sz w:val="28"/>
          <w:szCs w:val="28"/>
          <w:lang w:val="ru-RU" w:eastAsia="ru-RU"/>
        </w:rPr>
        <w:t xml:space="preserve"> теряют зарегистрированные задачи при перезагрузке устройства или при принудительной остановке приложения. Метод </w:t>
      </w:r>
      <w:proofErr w:type="spellStart"/>
      <w:r>
        <w:rPr>
          <w:sz w:val="28"/>
          <w:szCs w:val="28"/>
          <w:lang w:val="ru-RU" w:eastAsia="ru-RU"/>
        </w:rPr>
        <w:t>rescheduleAll</w:t>
      </w:r>
      <w:proofErr w:type="spellEnd"/>
      <w:r>
        <w:rPr>
          <w:sz w:val="28"/>
          <w:szCs w:val="28"/>
          <w:lang w:val="ru-RU" w:eastAsia="ru-RU"/>
        </w:rPr>
        <w:t xml:space="preserve"> класса </w:t>
      </w:r>
      <w:proofErr w:type="spellStart"/>
      <w:r>
        <w:rPr>
          <w:sz w:val="28"/>
          <w:szCs w:val="28"/>
          <w:lang w:val="ru-RU" w:eastAsia="ru-RU"/>
        </w:rPr>
        <w:t>ReminderRepositoryImpl</w:t>
      </w:r>
      <w:proofErr w:type="spellEnd"/>
      <w:r>
        <w:rPr>
          <w:sz w:val="28"/>
          <w:szCs w:val="28"/>
          <w:lang w:val="ru-RU" w:eastAsia="ru-RU"/>
        </w:rPr>
        <w:t xml:space="preserve"> выполняет отмену всех ранее установленных уведомлений и повторное их планирование на основе данных, сохран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в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>. Вызов метода выполняется в виджете _</w:t>
      </w:r>
      <w:proofErr w:type="spellStart"/>
      <w:r>
        <w:rPr>
          <w:sz w:val="28"/>
          <w:szCs w:val="28"/>
          <w:lang w:val="ru-RU" w:eastAsia="ru-RU"/>
        </w:rPr>
        <w:t>AppBootstrap</w:t>
      </w:r>
      <w:proofErr w:type="spellEnd"/>
      <w:r>
        <w:rPr>
          <w:sz w:val="28"/>
          <w:szCs w:val="28"/>
          <w:lang w:val="ru-RU" w:eastAsia="ru-RU"/>
        </w:rPr>
        <w:t xml:space="preserve"> сразу после построения первого кадра интерфейса.</w:t>
      </w:r>
    </w:p>
    <w:p w14:paraId="2614EC24" w14:textId="77777777" w:rsidR="00BF79FE" w:rsidRDefault="00BF79FE" w:rsidP="00BF79FE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Листинг 3.5 – Планирование напоминания через системный планировщик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BF79FE" w14:paraId="7904ECD3" w14:textId="77777777" w:rsidTr="00762190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0BB3FA9F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await _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plugin.zonedSchedule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  <w:p w14:paraId="12A25B90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reminder.notificationId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799F66D2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title,</w:t>
            </w:r>
          </w:p>
          <w:p w14:paraId="73387960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body,</w:t>
            </w:r>
          </w:p>
          <w:p w14:paraId="58955813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_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nextInstance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tzTime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7460C902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details,</w:t>
            </w:r>
          </w:p>
          <w:p w14:paraId="400C5873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androidScheduleMode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AndroidScheduleMode.exactAllowWhileIdle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34A9FE08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uiLocalNotificationDateInterpretation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:</w:t>
            </w:r>
          </w:p>
          <w:p w14:paraId="788352F8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UILocalNotificationDateInterpretation.absoluteTime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6112DAAB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matchDateTimeComponents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: matcher,</w:t>
            </w:r>
          </w:p>
          <w:p w14:paraId="2B5BC596" w14:textId="77777777" w:rsidR="00BF79FE" w:rsidRPr="00F12F05" w:rsidRDefault="00BF79FE" w:rsidP="00762190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payload: </w:t>
            </w:r>
            <w:proofErr w:type="spellStart"/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reminder.habitId</w:t>
            </w:r>
            <w:proofErr w:type="spellEnd"/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7AB7E1CE" w14:textId="77777777" w:rsidR="00BF79FE" w:rsidRDefault="00BF79FE" w:rsidP="00762190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B5EA5A0" w14:textId="77777777" w:rsidR="00BF79FE" w:rsidRDefault="00BF79FE" w:rsidP="00762190">
            <w:pPr>
              <w:rPr>
                <w:sz w:val="28"/>
                <w:szCs w:val="28"/>
              </w:rPr>
            </w:pPr>
          </w:p>
        </w:tc>
      </w:tr>
    </w:tbl>
    <w:p w14:paraId="0683F8DE" w14:textId="08A9DD5E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Аутентификация</w:t>
      </w:r>
      <w:r w:rsidRPr="00BF79F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пользователя</w:t>
      </w:r>
      <w:r w:rsidRPr="00BF79F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реализована</w:t>
      </w:r>
      <w:r w:rsidRPr="00BF79F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модулем</w:t>
      </w:r>
      <w:r w:rsidRPr="00BF79FE">
        <w:rPr>
          <w:sz w:val="28"/>
          <w:szCs w:val="28"/>
          <w:lang w:eastAsia="ru-RU"/>
        </w:rPr>
        <w:t xml:space="preserve"> </w:t>
      </w:r>
      <w:proofErr w:type="spellStart"/>
      <w:r w:rsidRPr="00BF79FE">
        <w:rPr>
          <w:sz w:val="28"/>
          <w:szCs w:val="28"/>
          <w:lang w:eastAsia="ru-RU"/>
        </w:rPr>
        <w:t>FirebaseAuthDataSourceImpl</w:t>
      </w:r>
      <w:proofErr w:type="spellEnd"/>
      <w:r w:rsidRPr="00BF79FE">
        <w:rPr>
          <w:sz w:val="28"/>
          <w:szCs w:val="28"/>
          <w:lang w:eastAsia="ru-RU"/>
        </w:rPr>
        <w:t xml:space="preserve">, </w:t>
      </w:r>
      <w:r>
        <w:rPr>
          <w:sz w:val="28"/>
          <w:szCs w:val="28"/>
          <w:lang w:val="ru-RU" w:eastAsia="ru-RU"/>
        </w:rPr>
        <w:t>использующим</w:t>
      </w:r>
      <w:r w:rsidRPr="00BF79F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пакеты</w:t>
      </w:r>
      <w:r w:rsidRPr="00BF79FE">
        <w:rPr>
          <w:sz w:val="28"/>
          <w:szCs w:val="28"/>
          <w:lang w:eastAsia="ru-RU"/>
        </w:rPr>
        <w:t xml:space="preserve"> </w:t>
      </w:r>
      <w:proofErr w:type="spellStart"/>
      <w:r w:rsidRPr="00BF79FE">
        <w:rPr>
          <w:sz w:val="28"/>
          <w:szCs w:val="28"/>
          <w:lang w:eastAsia="ru-RU"/>
        </w:rPr>
        <w:t>firebase_auth</w:t>
      </w:r>
      <w:proofErr w:type="spellEnd"/>
      <w:r w:rsidRPr="00BF79FE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и</w:t>
      </w:r>
      <w:r w:rsidRPr="00BF79FE">
        <w:rPr>
          <w:sz w:val="28"/>
          <w:szCs w:val="28"/>
          <w:lang w:eastAsia="ru-RU"/>
        </w:rPr>
        <w:t xml:space="preserve"> </w:t>
      </w:r>
      <w:proofErr w:type="spellStart"/>
      <w:r w:rsidRPr="00BF79FE">
        <w:rPr>
          <w:sz w:val="28"/>
          <w:szCs w:val="28"/>
          <w:lang w:eastAsia="ru-RU"/>
        </w:rPr>
        <w:t>google_sign_in</w:t>
      </w:r>
      <w:proofErr w:type="spellEnd"/>
      <w:r w:rsidRPr="00BF79FE">
        <w:rPr>
          <w:sz w:val="28"/>
          <w:szCs w:val="28"/>
          <w:lang w:eastAsia="ru-RU"/>
        </w:rPr>
        <w:t xml:space="preserve">. </w:t>
      </w:r>
      <w:r>
        <w:rPr>
          <w:sz w:val="28"/>
          <w:szCs w:val="28"/>
          <w:lang w:val="ru-RU" w:eastAsia="ru-RU"/>
        </w:rPr>
        <w:t>Поддерживаются три способа входа: по электронной почте и паролю, через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тную запись Google и в гостевом режиме. Гостевой режим не требует обращения к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и фиксируется флагом </w:t>
      </w:r>
      <w:proofErr w:type="spellStart"/>
      <w:r>
        <w:rPr>
          <w:sz w:val="28"/>
          <w:szCs w:val="28"/>
          <w:lang w:val="ru-RU" w:eastAsia="ru-RU"/>
        </w:rPr>
        <w:t>prefGuestMode</w:t>
      </w:r>
      <w:proofErr w:type="spellEnd"/>
      <w:r>
        <w:rPr>
          <w:sz w:val="28"/>
          <w:szCs w:val="28"/>
          <w:lang w:val="ru-RU" w:eastAsia="ru-RU"/>
        </w:rPr>
        <w:t xml:space="preserve"> в локальных настройках приложения. При работе в гостевом режиме методы синхронизации возвращают ошибку </w:t>
      </w:r>
      <w:proofErr w:type="spellStart"/>
      <w:r>
        <w:rPr>
          <w:sz w:val="28"/>
          <w:szCs w:val="28"/>
          <w:lang w:val="ru-RU" w:eastAsia="ru-RU"/>
        </w:rPr>
        <w:t>AuthFailure</w:t>
      </w:r>
      <w:proofErr w:type="spellEnd"/>
      <w:r>
        <w:rPr>
          <w:sz w:val="28"/>
          <w:szCs w:val="28"/>
          <w:lang w:val="ru-RU" w:eastAsia="ru-RU"/>
        </w:rPr>
        <w:t>, что предотвращает попытки записи в облачное хранилище для незарегистрированных пользователей.</w:t>
      </w:r>
    </w:p>
    <w:p w14:paraId="0FEF1F90" w14:textId="439F3969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Модуль синхронизации </w:t>
      </w:r>
      <w:proofErr w:type="spellStart"/>
      <w:r>
        <w:rPr>
          <w:sz w:val="28"/>
          <w:szCs w:val="28"/>
          <w:lang w:val="ru-RU" w:eastAsia="ru-RU"/>
        </w:rPr>
        <w:t>SyncRepositoryImpl</w:t>
      </w:r>
      <w:proofErr w:type="spellEnd"/>
      <w:r>
        <w:rPr>
          <w:sz w:val="28"/>
          <w:szCs w:val="28"/>
          <w:lang w:val="ru-RU" w:eastAsia="ru-RU"/>
        </w:rPr>
        <w:t xml:space="preserve"> реализует двусторонний обмен данными между локальным хранилищем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и облачной базой </w:t>
      </w:r>
      <w:proofErr w:type="spellStart"/>
      <w:r>
        <w:rPr>
          <w:sz w:val="28"/>
          <w:szCs w:val="28"/>
          <w:lang w:val="ru-RU" w:eastAsia="ru-RU"/>
        </w:rPr>
        <w:t>Cloud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Firestore</w:t>
      </w:r>
      <w:proofErr w:type="spellEnd"/>
      <w:r>
        <w:rPr>
          <w:sz w:val="28"/>
          <w:szCs w:val="28"/>
          <w:lang w:val="ru-RU" w:eastAsia="ru-RU"/>
        </w:rPr>
        <w:t>. Алгоритм синхронизации построен по схеме «</w:t>
      </w:r>
      <w:proofErr w:type="spellStart"/>
      <w:r>
        <w:rPr>
          <w:sz w:val="28"/>
          <w:szCs w:val="28"/>
          <w:lang w:val="ru-RU" w:eastAsia="ru-RU"/>
        </w:rPr>
        <w:t>push-then-pull</w:t>
      </w:r>
      <w:proofErr w:type="spellEnd"/>
      <w:r>
        <w:rPr>
          <w:sz w:val="28"/>
          <w:szCs w:val="28"/>
          <w:lang w:val="ru-RU" w:eastAsia="ru-RU"/>
        </w:rPr>
        <w:t>»: сначала все накопленные локальные изменения передаются в облако, после чего выполняется загрузка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нных данных и согласование с локальной копией. Конфликты разрешаются по правилу </w:t>
      </w:r>
      <w:proofErr w:type="spellStart"/>
      <w:r>
        <w:rPr>
          <w:sz w:val="28"/>
          <w:szCs w:val="28"/>
          <w:lang w:val="ru-RU" w:eastAsia="ru-RU"/>
        </w:rPr>
        <w:t>last-write-wins</w:t>
      </w:r>
      <w:proofErr w:type="spellEnd"/>
      <w:r>
        <w:rPr>
          <w:sz w:val="28"/>
          <w:szCs w:val="28"/>
          <w:lang w:val="ru-RU" w:eastAsia="ru-RU"/>
        </w:rPr>
        <w:t xml:space="preserve"> на основе сравнения временных меток </w:t>
      </w:r>
      <w:proofErr w:type="spellStart"/>
      <w:r>
        <w:rPr>
          <w:sz w:val="28"/>
          <w:szCs w:val="28"/>
          <w:lang w:val="ru-RU" w:eastAsia="ru-RU"/>
        </w:rPr>
        <w:t>updatedAt</w:t>
      </w:r>
      <w:proofErr w:type="spellEnd"/>
      <w:r>
        <w:rPr>
          <w:sz w:val="28"/>
          <w:szCs w:val="28"/>
          <w:lang w:val="ru-RU" w:eastAsia="ru-RU"/>
        </w:rPr>
        <w:t xml:space="preserve">. Если значение </w:t>
      </w:r>
      <w:proofErr w:type="spellStart"/>
      <w:r>
        <w:rPr>
          <w:sz w:val="28"/>
          <w:szCs w:val="28"/>
          <w:lang w:val="ru-RU" w:eastAsia="ru-RU"/>
        </w:rPr>
        <w:t>updatedAt</w:t>
      </w:r>
      <w:proofErr w:type="spellEnd"/>
      <w:r>
        <w:rPr>
          <w:sz w:val="28"/>
          <w:szCs w:val="28"/>
          <w:lang w:val="ru-RU" w:eastAsia="ru-RU"/>
        </w:rPr>
        <w:t xml:space="preserve"> у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нного документа превышает значение у локальной копии, локальная запись заменяется удал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нной; в противном случае локальная версия сохраняется и </w:t>
      </w:r>
      <w:r>
        <w:rPr>
          <w:sz w:val="28"/>
          <w:szCs w:val="28"/>
          <w:lang w:val="ru-RU" w:eastAsia="ru-RU"/>
        </w:rPr>
        <w:lastRenderedPageBreak/>
        <w:t>попадает в очередь синхронизации для последующей передачи. Реализация процедуры разрешения конфликта приведена в листинге 3.6.</w:t>
      </w:r>
    </w:p>
    <w:p w14:paraId="639A92A7" w14:textId="221DAC27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Листинг 3.6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Разрешение конфликта синхронизации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40A" w14:paraId="4AC37755" w14:textId="77777777" w:rsidTr="00B02B4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3BF90B7A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_Resolved&lt;T&gt; _resolve&lt;T</w:t>
            </w:r>
            <w:proofErr w:type="gram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&gt;(</w:t>
            </w:r>
            <w:proofErr w:type="gram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T? local, T remote) {</w:t>
            </w:r>
          </w:p>
          <w:p w14:paraId="5C3A15FE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localAt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= _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(local);</w:t>
            </w:r>
          </w:p>
          <w:p w14:paraId="3B6AA6D6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remoteAt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= _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(remote);</w:t>
            </w:r>
          </w:p>
          <w:p w14:paraId="058F395C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(local == null ||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remoteAt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localAt</w:t>
            </w:r>
            <w:proofErr w:type="spellEnd"/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2983B30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_Resolved&lt;T&gt;(remote);</w:t>
            </w:r>
          </w:p>
          <w:p w14:paraId="05238632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3EDFD2E7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 xml:space="preserve">  return _Resolved&lt;T&gt;(local);</w:t>
            </w:r>
          </w:p>
          <w:p w14:paraId="2BAABE3D" w14:textId="77777777" w:rsidR="00A861C7" w:rsidRPr="00F12F05" w:rsidRDefault="007D7473" w:rsidP="00BF79FE">
            <w:pPr>
              <w:rPr>
                <w:sz w:val="20"/>
                <w:szCs w:val="20"/>
              </w:rPr>
            </w:pPr>
            <w:r w:rsidRPr="00F12F05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5050E73A" w14:textId="77777777" w:rsidR="00A861C7" w:rsidRDefault="00A861C7" w:rsidP="00BF79FE">
            <w:pPr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47C5DADC" w14:textId="5CFF8BE9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Автоматический запуск синхронизации реализован посредством подписки на изменения состояния сетевого соединения через пакет </w:t>
      </w:r>
      <w:proofErr w:type="spellStart"/>
      <w:r>
        <w:rPr>
          <w:sz w:val="28"/>
          <w:szCs w:val="28"/>
          <w:lang w:val="ru-RU" w:eastAsia="ru-RU"/>
        </w:rPr>
        <w:t>connectivity_plus</w:t>
      </w:r>
      <w:proofErr w:type="spellEnd"/>
      <w:r>
        <w:rPr>
          <w:sz w:val="28"/>
          <w:szCs w:val="28"/>
          <w:lang w:val="ru-RU" w:eastAsia="ru-RU"/>
        </w:rPr>
        <w:t>. При появлении подключения, если в настройках включ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 флаг </w:t>
      </w:r>
      <w:proofErr w:type="spellStart"/>
      <w:r>
        <w:rPr>
          <w:sz w:val="28"/>
          <w:szCs w:val="28"/>
          <w:lang w:val="ru-RU" w:eastAsia="ru-RU"/>
        </w:rPr>
        <w:t>autoSyncEnabled</w:t>
      </w:r>
      <w:proofErr w:type="spellEnd"/>
      <w:r>
        <w:rPr>
          <w:sz w:val="28"/>
          <w:szCs w:val="28"/>
          <w:lang w:val="ru-RU" w:eastAsia="ru-RU"/>
        </w:rPr>
        <w:t xml:space="preserve">, метод </w:t>
      </w:r>
      <w:proofErr w:type="spellStart"/>
      <w:r>
        <w:rPr>
          <w:sz w:val="28"/>
          <w:szCs w:val="28"/>
          <w:lang w:val="ru-RU" w:eastAsia="ru-RU"/>
        </w:rPr>
        <w:t>syncNow</w:t>
      </w:r>
      <w:proofErr w:type="spellEnd"/>
      <w:r>
        <w:rPr>
          <w:sz w:val="28"/>
          <w:szCs w:val="28"/>
          <w:lang w:val="ru-RU" w:eastAsia="ru-RU"/>
        </w:rPr>
        <w:t xml:space="preserve"> выполняется без участия пользователя. Кроме того, ручная синхронизация доступна с экрана настроек, где также отображается отметка о времени последнего успешного обмена данными. Общая схема взаимодействия модуля синхронизации с локальным и облачным хранилищами представлена на рисунке 3.1.</w:t>
      </w:r>
    </w:p>
    <w:p w14:paraId="0C6A01BE" w14:textId="77777777" w:rsidR="00A861C7" w:rsidRPr="00F84E17" w:rsidRDefault="007D7473" w:rsidP="00A861C7">
      <w:pPr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4B2A929" wp14:editId="5D36A86D">
            <wp:extent cx="3422971" cy="4165012"/>
            <wp:effectExtent l="0" t="0" r="6350" b="6985"/>
            <wp:docPr id="19639145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14500" name="Рисунок 196391450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725" cy="418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8501" w14:textId="3B0AA5BB" w:rsidR="00A861C7" w:rsidRDefault="007D7473" w:rsidP="00A861C7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>
        <w:rPr>
          <w:rFonts w:eastAsia="Calibri"/>
          <w:b/>
          <w:bCs/>
          <w:kern w:val="2"/>
          <w:lang w:val="ru-RU"/>
          <w14:ligatures w14:val="standardContextual"/>
        </w:rPr>
        <w:t>Рисунок 3.1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>
        <w:rPr>
          <w:rFonts w:eastAsia="Calibri"/>
          <w:b/>
          <w:bCs/>
          <w:kern w:val="2"/>
          <w:lang w:val="ru-RU"/>
          <w14:ligatures w14:val="standardContextual"/>
        </w:rPr>
        <w:t xml:space="preserve">Схема двусторонней синхронизации </w:t>
      </w:r>
      <w:proofErr w:type="spellStart"/>
      <w:r>
        <w:rPr>
          <w:rFonts w:eastAsia="Calibri"/>
          <w:b/>
          <w:bCs/>
          <w:kern w:val="2"/>
          <w:lang w:val="ru-RU"/>
          <w14:ligatures w14:val="standardContextual"/>
        </w:rPr>
        <w:t>Hive</w:t>
      </w:r>
      <w:proofErr w:type="spellEnd"/>
      <w:r>
        <w:rPr>
          <w:rFonts w:eastAsia="Calibri"/>
          <w:b/>
          <w:bCs/>
          <w:kern w:val="2"/>
          <w:lang w:val="ru-RU"/>
          <w14:ligatures w14:val="standardContextual"/>
        </w:rPr>
        <w:t xml:space="preserve"> и </w:t>
      </w:r>
      <w:proofErr w:type="spellStart"/>
      <w:r>
        <w:rPr>
          <w:rFonts w:eastAsia="Calibri"/>
          <w:b/>
          <w:bCs/>
          <w:kern w:val="2"/>
          <w:lang w:val="ru-RU"/>
          <w14:ligatures w14:val="standardContextual"/>
        </w:rPr>
        <w:t>Firestore</w:t>
      </w:r>
      <w:proofErr w:type="spellEnd"/>
    </w:p>
    <w:p w14:paraId="55E84CEE" w14:textId="79EC049F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Расч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т статистики выполнения реализован в виде чистой функции </w:t>
      </w:r>
      <w:proofErr w:type="spellStart"/>
      <w:r>
        <w:rPr>
          <w:sz w:val="28"/>
          <w:szCs w:val="28"/>
          <w:lang w:val="ru-RU" w:eastAsia="ru-RU"/>
        </w:rPr>
        <w:t>CalculateStatsUseCase</w:t>
      </w:r>
      <w:proofErr w:type="spellEnd"/>
      <w:r>
        <w:rPr>
          <w:sz w:val="28"/>
          <w:szCs w:val="28"/>
          <w:lang w:val="ru-RU" w:eastAsia="ru-RU"/>
        </w:rPr>
        <w:t>, не имеющей зависимостей от инфраструктурного слоя. Функция принимает на вход сущность задачи и список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отметок выполнения и возвращает структуру </w:t>
      </w:r>
      <w:proofErr w:type="spellStart"/>
      <w:r>
        <w:rPr>
          <w:sz w:val="28"/>
          <w:szCs w:val="28"/>
          <w:lang w:val="ru-RU" w:eastAsia="ru-RU"/>
        </w:rPr>
        <w:t>HabitStats</w:t>
      </w:r>
      <w:proofErr w:type="spellEnd"/>
      <w:r>
        <w:rPr>
          <w:sz w:val="28"/>
          <w:szCs w:val="28"/>
          <w:lang w:val="ru-RU" w:eastAsia="ru-RU"/>
        </w:rPr>
        <w:t>, содержащую текущую и наилучшую серии последовательных выполнений, процент выполнения за указанный период и временной ряд для построения графика. Текущая серия рассчитывается пут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обратного обхода календаря от текущего дня с пропуском неактивных для задачи дней недели. Подсч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прекращается на первом активном дне, для которого отсутствует отметка выполнения. Подобный подход исключает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 «выходных» при определении непрерывности серии и соответствует ожиданиям пользователя при работе с задачами, активными только в определ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нные дни.</w:t>
      </w:r>
    </w:p>
    <w:p w14:paraId="4BDC30EF" w14:textId="63784870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Подсистема достижений реализована классом </w:t>
      </w:r>
      <w:proofErr w:type="spellStart"/>
      <w:r>
        <w:rPr>
          <w:sz w:val="28"/>
          <w:szCs w:val="28"/>
          <w:lang w:val="ru-RU" w:eastAsia="ru-RU"/>
        </w:rPr>
        <w:t>AchievementsEngine</w:t>
      </w:r>
      <w:proofErr w:type="spellEnd"/>
      <w:r>
        <w:rPr>
          <w:sz w:val="28"/>
          <w:szCs w:val="28"/>
          <w:lang w:val="ru-RU" w:eastAsia="ru-RU"/>
        </w:rPr>
        <w:t>, оценивающим состояние пользовательского прогресса на основе совокупности задач и их отметок выполнения. Каталог поддерживаемых достижений включает семь категорий: создание первой задачи, серии в 7, 30 и 100 дней, общее число выполнений в 50 и 500 раз, а также «идеальная неделя»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выполнение всех активных задач за последние семь дней. При срабатывании условия достижения соответствующая запись помечается признаком </w:t>
      </w:r>
      <w:proofErr w:type="spellStart"/>
      <w:r>
        <w:rPr>
          <w:sz w:val="28"/>
          <w:szCs w:val="28"/>
          <w:lang w:val="ru-RU" w:eastAsia="ru-RU"/>
        </w:rPr>
        <w:t>unlocked</w:t>
      </w:r>
      <w:proofErr w:type="spellEnd"/>
      <w:r>
        <w:rPr>
          <w:sz w:val="28"/>
          <w:szCs w:val="28"/>
          <w:lang w:val="ru-RU" w:eastAsia="ru-RU"/>
        </w:rPr>
        <w:t>, фиксируется временная метка получения. Применение чистой функции для оценки достижений позволяет переиспользовать алгоритм как при пересч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те после каждой отметки выполнения, так и при синхронизации данных из облака.</w:t>
      </w:r>
    </w:p>
    <w:p w14:paraId="594E1EEF" w14:textId="7EBF32B4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Пользовательский интерфейс реализован с применением системы дизайна </w:t>
      </w:r>
      <w:proofErr w:type="spellStart"/>
      <w:r>
        <w:rPr>
          <w:sz w:val="28"/>
          <w:szCs w:val="28"/>
          <w:lang w:val="ru-RU" w:eastAsia="ru-RU"/>
        </w:rPr>
        <w:t>Material</w:t>
      </w:r>
      <w:proofErr w:type="spellEnd"/>
      <w:r>
        <w:rPr>
          <w:sz w:val="28"/>
          <w:szCs w:val="28"/>
          <w:lang w:val="ru-RU" w:eastAsia="ru-RU"/>
        </w:rPr>
        <w:t xml:space="preserve"> Design третьей версии (</w:t>
      </w:r>
      <w:proofErr w:type="spellStart"/>
      <w:r>
        <w:rPr>
          <w:sz w:val="28"/>
          <w:szCs w:val="28"/>
          <w:lang w:val="ru-RU" w:eastAsia="ru-RU"/>
        </w:rPr>
        <w:t>Material</w:t>
      </w:r>
      <w:proofErr w:type="spellEnd"/>
      <w:r>
        <w:rPr>
          <w:sz w:val="28"/>
          <w:szCs w:val="28"/>
          <w:lang w:val="ru-RU" w:eastAsia="ru-RU"/>
        </w:rPr>
        <w:t xml:space="preserve"> 3) [43]. Цветовая палитра темы оформления генерируется методом </w:t>
      </w:r>
      <w:proofErr w:type="spellStart"/>
      <w:r>
        <w:rPr>
          <w:sz w:val="28"/>
          <w:szCs w:val="28"/>
          <w:lang w:val="ru-RU" w:eastAsia="ru-RU"/>
        </w:rPr>
        <w:t>ColorScheme.fromSeed</w:t>
      </w:r>
      <w:proofErr w:type="spellEnd"/>
      <w:r>
        <w:rPr>
          <w:sz w:val="28"/>
          <w:szCs w:val="28"/>
          <w:lang w:val="ru-RU" w:eastAsia="ru-RU"/>
        </w:rPr>
        <w:t xml:space="preserve"> на основе единого исходного цвета, что обеспечивает согласованность визуального оформления и соответствие современным рекомендациям по проектированию мобильных интерфейсов. Поддерживаются светлая и т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мная темы; выбор темы осуществляется пользователем в разделе настроек либо автоматически в </w:t>
      </w:r>
      <w:r>
        <w:rPr>
          <w:sz w:val="28"/>
          <w:szCs w:val="28"/>
          <w:lang w:val="ru-RU" w:eastAsia="ru-RU"/>
        </w:rPr>
        <w:lastRenderedPageBreak/>
        <w:t xml:space="preserve">соответствии с системными параметрами устройства. Локализация интерфейса выполнена средствами стандартного механизма </w:t>
      </w:r>
      <w:proofErr w:type="spellStart"/>
      <w:r>
        <w:rPr>
          <w:sz w:val="28"/>
          <w:szCs w:val="28"/>
          <w:lang w:val="ru-RU" w:eastAsia="ru-RU"/>
        </w:rPr>
        <w:t>flutter_localizations</w:t>
      </w:r>
      <w:proofErr w:type="spellEnd"/>
      <w:r>
        <w:rPr>
          <w:sz w:val="28"/>
          <w:szCs w:val="28"/>
          <w:lang w:val="ru-RU" w:eastAsia="ru-RU"/>
        </w:rPr>
        <w:t>; тексты хранятся в файлах формата ARB для русского и английского языков.</w:t>
      </w:r>
    </w:p>
    <w:p w14:paraId="2505960F" w14:textId="77777777" w:rsidR="0064747A" w:rsidRDefault="007D7473" w:rsidP="00A861C7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21" w:name="_Toc227235263"/>
      <w:r>
        <w:rPr>
          <w:b/>
          <w:bCs/>
          <w:sz w:val="32"/>
          <w:szCs w:val="32"/>
          <w:lang w:val="ru-RU" w:eastAsia="ru-RU"/>
        </w:rPr>
        <w:t>3.3 Тестирование приложения</w:t>
      </w:r>
      <w:bookmarkEnd w:id="21"/>
    </w:p>
    <w:p w14:paraId="625A921E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Тестирование разработанного приложения проводилось с целью проверки корректности реализации функциональных и нефункциональных требований, сформулированных в первой главе. Применялся комбинированный подход, включающий три уровня проверок: автоматизированное модульное тестирование бизнес-логики, виджет-тестирование элементов пользовательского интерфейса и ручное функциональное тестирование на реальных устройствах [44]. Подобная стратегия позволяет выявлять дефекты на раннем этапе разработки и обеспечивает покрытие как программных компонентов, так и сценариев взаимодействия пользователя с приложением.</w:t>
      </w:r>
    </w:p>
    <w:p w14:paraId="47A46C7A" w14:textId="7AC74676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Модульные тесты реализованы средствами стандартной библиотеки </w:t>
      </w:r>
      <w:proofErr w:type="spellStart"/>
      <w:r>
        <w:rPr>
          <w:sz w:val="28"/>
          <w:szCs w:val="28"/>
          <w:lang w:val="ru-RU" w:eastAsia="ru-RU"/>
        </w:rPr>
        <w:t>flutter_test</w:t>
      </w:r>
      <w:proofErr w:type="spellEnd"/>
      <w:r>
        <w:rPr>
          <w:sz w:val="28"/>
          <w:szCs w:val="28"/>
          <w:lang w:val="ru-RU" w:eastAsia="ru-RU"/>
        </w:rPr>
        <w:t xml:space="preserve"> и сосредоточены в каталоге </w:t>
      </w:r>
      <w:proofErr w:type="spellStart"/>
      <w:r>
        <w:rPr>
          <w:sz w:val="28"/>
          <w:szCs w:val="28"/>
          <w:lang w:val="ru-RU" w:eastAsia="ru-RU"/>
        </w:rPr>
        <w:t>test</w:t>
      </w:r>
      <w:proofErr w:type="spellEnd"/>
      <w:r>
        <w:rPr>
          <w:sz w:val="28"/>
          <w:szCs w:val="28"/>
          <w:lang w:val="ru-RU" w:eastAsia="ru-RU"/>
        </w:rPr>
        <w:t xml:space="preserve"> проекта. Каталог раздел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 на подкаталоги </w:t>
      </w:r>
      <w:proofErr w:type="spellStart"/>
      <w:r>
        <w:rPr>
          <w:sz w:val="28"/>
          <w:szCs w:val="28"/>
          <w:lang w:val="ru-RU" w:eastAsia="ru-RU"/>
        </w:rPr>
        <w:t>unit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widget</w:t>
      </w:r>
      <w:proofErr w:type="spellEnd"/>
      <w:r>
        <w:rPr>
          <w:sz w:val="28"/>
          <w:szCs w:val="28"/>
          <w:lang w:val="ru-RU" w:eastAsia="ru-RU"/>
        </w:rPr>
        <w:t>, отражающие тип проверок. Состав реализованных автоматизированных тестов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в таблице 3.2.</w:t>
      </w:r>
    </w:p>
    <w:p w14:paraId="09E26D86" w14:textId="0EDEFF65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Таблица 3.2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Перечень автоматизированных тестов приложения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500"/>
      </w:tblGrid>
      <w:tr w:rsidR="0027040A" w14:paraId="467223D1" w14:textId="77777777">
        <w:trPr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0620E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Файл теста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8BA7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Тип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53F9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Проверяемые сценарии</w:t>
            </w:r>
          </w:p>
        </w:tc>
      </w:tr>
      <w:tr w:rsidR="0027040A" w:rsidRPr="002F334F" w14:paraId="5A7F98C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D0C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statistics_usecase_</w:t>
            </w:r>
            <w:proofErr w:type="gramStart"/>
            <w:r>
              <w:rPr>
                <w:lang w:val="ru-RU" w:eastAsia="ru-RU"/>
              </w:rPr>
              <w:t>test.dart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69EA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Модульный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E0701" w14:textId="02D59120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Расч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т текущей и наилучшей серии, процента выполнения, уч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т неактивных дней</w:t>
            </w:r>
          </w:p>
        </w:tc>
      </w:tr>
      <w:tr w:rsidR="0027040A" w:rsidRPr="002F334F" w14:paraId="63B4E5AE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642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sync_lww_</w:t>
            </w:r>
            <w:proofErr w:type="gramStart"/>
            <w:r>
              <w:rPr>
                <w:lang w:val="ru-RU" w:eastAsia="ru-RU"/>
              </w:rPr>
              <w:t>test.dart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1AE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Модульный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487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 xml:space="preserve">Разрешение конфликтов по правилу </w:t>
            </w:r>
            <w:proofErr w:type="spellStart"/>
            <w:r>
              <w:rPr>
                <w:lang w:val="ru-RU" w:eastAsia="ru-RU"/>
              </w:rPr>
              <w:t>last-write-wins</w:t>
            </w:r>
            <w:proofErr w:type="spellEnd"/>
            <w:r>
              <w:rPr>
                <w:lang w:val="ru-RU" w:eastAsia="ru-RU"/>
              </w:rPr>
              <w:t xml:space="preserve">, </w:t>
            </w:r>
            <w:proofErr w:type="spellStart"/>
            <w:r>
              <w:rPr>
                <w:lang w:val="ru-RU" w:eastAsia="ru-RU"/>
              </w:rPr>
              <w:t>push</w:t>
            </w:r>
            <w:proofErr w:type="spellEnd"/>
            <w:r>
              <w:rPr>
                <w:lang w:val="ru-RU" w:eastAsia="ru-RU"/>
              </w:rPr>
              <w:t>-фаза синхронизации</w:t>
            </w:r>
          </w:p>
        </w:tc>
      </w:tr>
      <w:tr w:rsidR="0027040A" w:rsidRPr="002F334F" w14:paraId="71442F6B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25F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habit_card_</w:t>
            </w:r>
            <w:proofErr w:type="gramStart"/>
            <w:r>
              <w:rPr>
                <w:lang w:val="ru-RU" w:eastAsia="ru-RU"/>
              </w:rPr>
              <w:t>test.dart</w:t>
            </w:r>
            <w:proofErr w:type="spellEnd"/>
            <w:proofErr w:type="gram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5CA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Виджет-тест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967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Отображение карточки задачи, обработка нажатия на отметку выполнения</w:t>
            </w:r>
          </w:p>
        </w:tc>
      </w:tr>
    </w:tbl>
    <w:p w14:paraId="5FDC1F4B" w14:textId="0CC3136A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Особое внимание в составе автоматизированных проверок уделено тесту разрешения конфликтов синхронизации. Этот тест проверяет ключевой </w:t>
      </w:r>
      <w:r>
        <w:rPr>
          <w:sz w:val="28"/>
          <w:szCs w:val="28"/>
          <w:lang w:val="ru-RU" w:eastAsia="ru-RU"/>
        </w:rPr>
        <w:lastRenderedPageBreak/>
        <w:t xml:space="preserve">инвариант, сформулированный во второй главе: при наличии двух версий одной и той же сущности побеждает запись с большим значением временной метки </w:t>
      </w:r>
      <w:proofErr w:type="spellStart"/>
      <w:r>
        <w:rPr>
          <w:sz w:val="28"/>
          <w:szCs w:val="28"/>
          <w:lang w:val="ru-RU" w:eastAsia="ru-RU"/>
        </w:rPr>
        <w:t>updatedAt</w:t>
      </w:r>
      <w:proofErr w:type="spellEnd"/>
      <w:r>
        <w:rPr>
          <w:sz w:val="28"/>
          <w:szCs w:val="28"/>
          <w:lang w:val="ru-RU" w:eastAsia="ru-RU"/>
        </w:rPr>
        <w:t>, независимо от е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 расположения. В реализации теста применены легковесные классы-фейки источников данных, повторяющие интерфейсы </w:t>
      </w:r>
      <w:proofErr w:type="spellStart"/>
      <w:r>
        <w:rPr>
          <w:sz w:val="28"/>
          <w:szCs w:val="28"/>
          <w:lang w:val="ru-RU" w:eastAsia="ru-RU"/>
        </w:rPr>
        <w:t>HiveLocalDataSource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FirebaseRemoteDataSource</w:t>
      </w:r>
      <w:proofErr w:type="spellEnd"/>
      <w:r>
        <w:rPr>
          <w:sz w:val="28"/>
          <w:szCs w:val="28"/>
          <w:lang w:val="ru-RU" w:eastAsia="ru-RU"/>
        </w:rPr>
        <w:t>. Подобный подход обеспечивает прозрачность и воспроизводимость проверки, не требуя при этом подключения к реальному облачному сервису. Фрагмент теста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в листинге 3.7.</w:t>
      </w:r>
    </w:p>
    <w:p w14:paraId="1AA9712A" w14:textId="29FC1961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Листинг 3.7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 xml:space="preserve">Тест разрешения конфликта </w:t>
      </w:r>
      <w:proofErr w:type="spellStart"/>
      <w:r>
        <w:rPr>
          <w:i/>
          <w:iCs/>
          <w:lang w:val="ru-RU" w:eastAsia="ru-RU"/>
        </w:rPr>
        <w:t>last-write-wins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40A" w14:paraId="70D91823" w14:textId="77777777" w:rsidTr="00B02B4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716727D4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test(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'remote newer → remote wins', () {</w:t>
            </w:r>
          </w:p>
          <w:p w14:paraId="1D6FEC79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local = </w:t>
            </w:r>
            <w:proofErr w:type="spellStart"/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makeHabit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id: '1', </w:t>
            </w:r>
            <w:proofErr w:type="spell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: 100, name: 'local');</w:t>
            </w:r>
          </w:p>
          <w:p w14:paraId="69CFAC8E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remote = </w:t>
            </w:r>
            <w:proofErr w:type="spellStart"/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makeHabit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id: '1', </w:t>
            </w:r>
            <w:proofErr w:type="spell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: 200, name: 'remote');</w:t>
            </w:r>
          </w:p>
          <w:p w14:paraId="5F1BB22E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winner = </w:t>
            </w:r>
            <w:proofErr w:type="spellStart"/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chooseLWW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local, remote);</w:t>
            </w:r>
          </w:p>
          <w:p w14:paraId="448F6C72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expect(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winner.name, 'remote');</w:t>
            </w:r>
          </w:p>
          <w:p w14:paraId="4D40342B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  <w:p w14:paraId="331E3EE5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A5FB8E6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test(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'local newer → local wins', () {</w:t>
            </w:r>
          </w:p>
          <w:p w14:paraId="35452400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local = </w:t>
            </w:r>
            <w:proofErr w:type="spellStart"/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makeHabit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id: '1', </w:t>
            </w:r>
            <w:proofErr w:type="spell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: 300, name: 'local');</w:t>
            </w:r>
          </w:p>
          <w:p w14:paraId="3882E2AD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remote = </w:t>
            </w:r>
            <w:proofErr w:type="spellStart"/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makeHabit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id: '1', </w:t>
            </w:r>
            <w:proofErr w:type="spell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: 200, name: 'remote');</w:t>
            </w:r>
          </w:p>
          <w:p w14:paraId="103ED60D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winner = </w:t>
            </w:r>
            <w:proofErr w:type="spellStart"/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chooseLWW</w:t>
            </w:r>
            <w:proofErr w:type="spell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local, remote);</w:t>
            </w:r>
          </w:p>
          <w:p w14:paraId="55A663F9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gramStart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expect(</w:t>
            </w:r>
            <w:proofErr w:type="gramEnd"/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winner.name, 'local');</w:t>
            </w:r>
          </w:p>
          <w:p w14:paraId="6B562A96" w14:textId="77777777" w:rsidR="00A861C7" w:rsidRPr="00F84E17" w:rsidRDefault="007D7473" w:rsidP="00FD4AE4">
            <w:pPr>
              <w:rPr>
                <w:sz w:val="20"/>
                <w:szCs w:val="20"/>
              </w:rPr>
            </w:pPr>
            <w:r w:rsidRPr="00F84E17"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  <w:p w14:paraId="63ACA23E" w14:textId="77777777" w:rsidR="00A861C7" w:rsidRDefault="00A861C7" w:rsidP="00FD4AE4">
            <w:pPr>
              <w:jc w:val="both"/>
              <w:rPr>
                <w:rFonts w:ascii="Courier New" w:eastAsia="Courier New" w:hAnsi="Courier New" w:cs="Courier New"/>
              </w:rPr>
            </w:pPr>
          </w:p>
        </w:tc>
      </w:tr>
    </w:tbl>
    <w:p w14:paraId="537FDAF8" w14:textId="68A1AFB3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Запуск автоматизированных тестов выполняется командой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 xml:space="preserve"> </w:t>
      </w:r>
      <w:proofErr w:type="spellStart"/>
      <w:r>
        <w:rPr>
          <w:sz w:val="28"/>
          <w:szCs w:val="28"/>
          <w:lang w:val="ru-RU" w:eastAsia="ru-RU"/>
        </w:rPr>
        <w:t>test</w:t>
      </w:r>
      <w:proofErr w:type="spellEnd"/>
      <w:r>
        <w:rPr>
          <w:sz w:val="28"/>
          <w:szCs w:val="28"/>
          <w:lang w:val="ru-RU" w:eastAsia="ru-RU"/>
        </w:rPr>
        <w:t xml:space="preserve"> из корневого каталога проекта. По результатам выполнения формируется отч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т, содержащий сведения об успешности каждой проверки и общем покрытии исходного кода. Все автоматизированные тесты выполнились без ошибок, что подтверждает корректность реализации проверяемой бизнес-логики.</w:t>
      </w:r>
    </w:p>
    <w:p w14:paraId="6B00376E" w14:textId="782175CF" w:rsidR="0064747A" w:rsidRDefault="00FD4AE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FD4AE4">
        <w:rPr>
          <w:sz w:val="28"/>
          <w:szCs w:val="28"/>
          <w:lang w:val="ru-RU" w:eastAsia="ru-RU"/>
        </w:rPr>
        <w:t xml:space="preserve">Ручное функциональное тестирование проводилось на физическом устройстве под управлением операционной системы </w:t>
      </w:r>
      <w:proofErr w:type="spellStart"/>
      <w:r w:rsidRPr="00FD4AE4">
        <w:rPr>
          <w:sz w:val="28"/>
          <w:szCs w:val="28"/>
          <w:lang w:val="ru-RU" w:eastAsia="ru-RU"/>
        </w:rPr>
        <w:t>Android</w:t>
      </w:r>
      <w:proofErr w:type="spellEnd"/>
      <w:r w:rsidRPr="00FD4AE4">
        <w:rPr>
          <w:sz w:val="28"/>
          <w:szCs w:val="28"/>
          <w:lang w:val="ru-RU" w:eastAsia="ru-RU"/>
        </w:rPr>
        <w:t xml:space="preserve"> версии 14 и в эмуляторе </w:t>
      </w:r>
      <w:proofErr w:type="spellStart"/>
      <w:r w:rsidRPr="00FD4AE4">
        <w:rPr>
          <w:sz w:val="28"/>
          <w:szCs w:val="28"/>
          <w:lang w:val="ru-RU" w:eastAsia="ru-RU"/>
        </w:rPr>
        <w:t>iOS</w:t>
      </w:r>
      <w:proofErr w:type="spellEnd"/>
      <w:r w:rsidRPr="00FD4AE4">
        <w:rPr>
          <w:sz w:val="28"/>
          <w:szCs w:val="28"/>
          <w:lang w:val="ru-RU" w:eastAsia="ru-RU"/>
        </w:rPr>
        <w:t>. Проверка осуществлялась в соответствии с заранее подготовленными сценариями, охватывающими основные функциональные возможности приложения, включая работу с задачами, событиями календаря, напоминаниями и синхронизацией данных. Перечень проверенных сценариев привед</w:t>
      </w:r>
      <w:r w:rsidR="00424076">
        <w:rPr>
          <w:sz w:val="28"/>
          <w:szCs w:val="28"/>
          <w:lang w:val="ru-RU" w:eastAsia="ru-RU"/>
        </w:rPr>
        <w:t>е</w:t>
      </w:r>
      <w:r w:rsidRPr="00FD4AE4">
        <w:rPr>
          <w:sz w:val="28"/>
          <w:szCs w:val="28"/>
          <w:lang w:val="ru-RU" w:eastAsia="ru-RU"/>
        </w:rPr>
        <w:t>н в таблице 3.3.</w:t>
      </w:r>
    </w:p>
    <w:p w14:paraId="025B60EA" w14:textId="3C21722A" w:rsidR="0064747A" w:rsidRDefault="007D7473" w:rsidP="00A861C7">
      <w:pPr>
        <w:keepNext/>
        <w:spacing w:before="120" w:line="360" w:lineRule="auto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lastRenderedPageBreak/>
        <w:t>Таблица 3.3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Сценарии ручного функционального тестирования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3500"/>
        <w:gridCol w:w="1400"/>
      </w:tblGrid>
      <w:tr w:rsidR="0027040A" w14:paraId="1F5E691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9E7E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№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A0512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Сценарий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13DFA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Ожидаемый результат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5E1E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Результат</w:t>
            </w:r>
          </w:p>
        </w:tc>
      </w:tr>
      <w:tr w:rsidR="0027040A" w14:paraId="435FE8E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E7A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DF06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Прохождение вступительного обучения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B4C4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Сохранение флага и переход к экрану входа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D226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67C915B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6AB6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6A5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Регистрация по электронной почте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D3EF" w14:textId="52FF74DB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Создание уч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 xml:space="preserve">тной записи в </w:t>
            </w:r>
            <w:proofErr w:type="spellStart"/>
            <w:r>
              <w:rPr>
                <w:lang w:val="ru-RU" w:eastAsia="ru-RU"/>
              </w:rPr>
              <w:t>Firebase</w:t>
            </w:r>
            <w:proofErr w:type="spellEnd"/>
            <w:r>
              <w:rPr>
                <w:lang w:val="ru-RU" w:eastAsia="ru-RU"/>
              </w:rPr>
              <w:t xml:space="preserve"> </w:t>
            </w:r>
            <w:proofErr w:type="spellStart"/>
            <w:r>
              <w:rPr>
                <w:lang w:val="ru-RU" w:eastAsia="ru-RU"/>
              </w:rPr>
              <w:t>Auth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F533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1E41E51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DD0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3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382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Вход в гостевом режиме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0B3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Доступ ко всем экранам без обращения к облаку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E46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17578A9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85B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4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6A1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Создание задачи с напоминанием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EAAA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 xml:space="preserve">Сохранение в </w:t>
            </w:r>
            <w:proofErr w:type="spellStart"/>
            <w:r>
              <w:rPr>
                <w:lang w:val="ru-RU" w:eastAsia="ru-RU"/>
              </w:rPr>
              <w:t>Hive</w:t>
            </w:r>
            <w:proofErr w:type="spellEnd"/>
            <w:r>
              <w:rPr>
                <w:lang w:val="ru-RU" w:eastAsia="ru-RU"/>
              </w:rPr>
              <w:t>, регистрация уведомления в ОС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74B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053E344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5FA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5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D73B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Срабатывание ежедневного напоминания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E1B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Отображение системного уведомления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A05D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5E96902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8BD0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6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37B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Отметка выполнения задачи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C71AD" w14:textId="10B2F496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Изменение визуального состояния, пересч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т статистики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EB2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01FEA4C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29D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7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5ED8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Просмотр статистики за 30 дней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43E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Корректное отображение серии и графика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FCA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7261248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47C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8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25CD6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Работа без сетевого соединения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496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Полная функциональность, кроме синхронизации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D793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10E7FD5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32331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9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C1A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Восстановление подключения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F08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Автоматический запуск синхронизации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2327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6501ACB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FC0B6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10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DD7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Конфликт изменений на двух устройствах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DAFF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 xml:space="preserve">Победа записи с большим </w:t>
            </w:r>
            <w:proofErr w:type="spellStart"/>
            <w:r>
              <w:rPr>
                <w:lang w:val="ru-RU" w:eastAsia="ru-RU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9ED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0581B62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F58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11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96E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Переключение языка приложения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321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Мгновенное обновление интерфейса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DD0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  <w:tr w:rsidR="0027040A" w14:paraId="31FCF76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CB9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12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E3C1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Переключение темы оформления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554B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Мгновенное применение темы ко всем экранам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5E48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Успешно</w:t>
            </w:r>
          </w:p>
        </w:tc>
      </w:tr>
    </w:tbl>
    <w:p w14:paraId="50AC9EC2" w14:textId="32BD3001" w:rsidR="0064747A" w:rsidRDefault="00FD4AE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FD4AE4">
        <w:rPr>
          <w:sz w:val="28"/>
          <w:szCs w:val="28"/>
          <w:lang w:val="ru-RU" w:eastAsia="ru-RU"/>
        </w:rPr>
        <w:t>Все запланированные сценарии ручного тестирования, включая сценарии создания, редактирования, отображения и удаления задач и событий, выполнены успешно. В процессе проверки на этапе разработки выявлены и устранены отдельные дефекты, в том числе ошибки обработки данных и синхронизации, влияющие на корректность работы пользовательских модулей. После внесения исправлений повторное тестирование подтвердило корректность работы соответствующих компонентов приложения.</w:t>
      </w:r>
    </w:p>
    <w:p w14:paraId="09535EFB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Тестирование пользовательского интерфейса проводилось на устройствах с различными размерами экрана. На всех устройствах интерфейс отображается без визуальных искажений и обеспечивает удобный доступ к </w:t>
      </w:r>
      <w:r>
        <w:rPr>
          <w:sz w:val="28"/>
          <w:szCs w:val="28"/>
          <w:lang w:val="ru-RU" w:eastAsia="ru-RU"/>
        </w:rPr>
        <w:lastRenderedPageBreak/>
        <w:t>основным функциям. Главный экран приложения, отображающий список задач на текущий день, представлен на рисунке 3.2.</w:t>
      </w:r>
    </w:p>
    <w:p w14:paraId="5E6F893D" w14:textId="36510AEC" w:rsidR="00A861C7" w:rsidRPr="00F84E17" w:rsidRDefault="002F334F" w:rsidP="00A861C7">
      <w:pPr>
        <w:keepNext/>
        <w:spacing w:line="360" w:lineRule="auto"/>
        <w:jc w:val="center"/>
        <w:rPr>
          <w:sz w:val="28"/>
          <w:szCs w:val="28"/>
          <w:lang w:eastAsia="ru-RU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5E1CD4C7" wp14:editId="5F35C1CB">
            <wp:extent cx="2555913" cy="4759287"/>
            <wp:effectExtent l="0" t="0" r="0" b="3810"/>
            <wp:docPr id="211711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91" name="Рисунок 21171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852" cy="48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0E2FE" w14:textId="3E0F2255" w:rsidR="00A861C7" w:rsidRDefault="007D7473" w:rsidP="00A861C7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>
        <w:rPr>
          <w:rFonts w:eastAsia="Calibri"/>
          <w:b/>
          <w:bCs/>
          <w:kern w:val="2"/>
          <w:lang w:val="ru-RU"/>
          <w14:ligatures w14:val="standardContextual"/>
        </w:rPr>
        <w:t>Рисунок 3.2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>
        <w:rPr>
          <w:rFonts w:eastAsia="Calibri"/>
          <w:b/>
          <w:bCs/>
          <w:kern w:val="2"/>
          <w:lang w:val="ru-RU"/>
          <w14:ligatures w14:val="standardContextual"/>
        </w:rPr>
        <w:t>Главный экран мобильного приложения</w:t>
      </w:r>
    </w:p>
    <w:p w14:paraId="6F411172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Экран создания и редактирования задачи содержит элементы управления для ввода всех атрибутов сущности «Задача»: наименования, описания, частоты повторения, дней недели, приоритета, цвета, иконки, времени напоминания и целевого числа выполнений в день. Применение элемента </w:t>
      </w:r>
      <w:proofErr w:type="spellStart"/>
      <w:r>
        <w:rPr>
          <w:sz w:val="28"/>
          <w:szCs w:val="28"/>
          <w:lang w:val="ru-RU" w:eastAsia="ru-RU"/>
        </w:rPr>
        <w:t>SegmentedButton</w:t>
      </w:r>
      <w:proofErr w:type="spellEnd"/>
      <w:r>
        <w:rPr>
          <w:sz w:val="28"/>
          <w:szCs w:val="28"/>
          <w:lang w:val="ru-RU" w:eastAsia="ru-RU"/>
        </w:rPr>
        <w:t xml:space="preserve"> для выбора частоты и приоритета, а также компонента </w:t>
      </w:r>
      <w:proofErr w:type="spellStart"/>
      <w:r>
        <w:rPr>
          <w:sz w:val="28"/>
          <w:szCs w:val="28"/>
          <w:lang w:val="ru-RU" w:eastAsia="ru-RU"/>
        </w:rPr>
        <w:t>FilterChip</w:t>
      </w:r>
      <w:proofErr w:type="spellEnd"/>
      <w:r>
        <w:rPr>
          <w:sz w:val="28"/>
          <w:szCs w:val="28"/>
          <w:lang w:val="ru-RU" w:eastAsia="ru-RU"/>
        </w:rPr>
        <w:t xml:space="preserve"> для дней недели соответствует рекомендациям по проектированию интерфейсов в системе </w:t>
      </w:r>
      <w:proofErr w:type="spellStart"/>
      <w:r>
        <w:rPr>
          <w:sz w:val="28"/>
          <w:szCs w:val="28"/>
          <w:lang w:val="ru-RU" w:eastAsia="ru-RU"/>
        </w:rPr>
        <w:t>Material</w:t>
      </w:r>
      <w:proofErr w:type="spellEnd"/>
      <w:r>
        <w:rPr>
          <w:sz w:val="28"/>
          <w:szCs w:val="28"/>
          <w:lang w:val="ru-RU" w:eastAsia="ru-RU"/>
        </w:rPr>
        <w:t xml:space="preserve"> Design 3. Интерфейс редактирования задачи представлен на рисунке 3.3.</w:t>
      </w:r>
    </w:p>
    <w:p w14:paraId="2E474743" w14:textId="7E7A90B1" w:rsidR="00A861C7" w:rsidRPr="001645F3" w:rsidRDefault="002F334F" w:rsidP="00A861C7">
      <w:pPr>
        <w:keepNext/>
        <w:spacing w:line="360" w:lineRule="auto"/>
        <w:jc w:val="center"/>
        <w:rPr>
          <w:sz w:val="28"/>
          <w:szCs w:val="28"/>
          <w:lang w:val="ru-RU" w:eastAsia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F0DBF6D" wp14:editId="2A8FA54D">
            <wp:extent cx="2922734" cy="5442333"/>
            <wp:effectExtent l="0" t="0" r="0" b="0"/>
            <wp:docPr id="62839113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391132" name="Рисунок 62839113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5276" cy="5484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5B120" w14:textId="02970153" w:rsidR="00A861C7" w:rsidRDefault="007D7473" w:rsidP="00A861C7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>
        <w:rPr>
          <w:rFonts w:eastAsia="Calibri"/>
          <w:b/>
          <w:bCs/>
          <w:kern w:val="2"/>
          <w:lang w:val="ru-RU"/>
          <w14:ligatures w14:val="standardContextual"/>
        </w:rPr>
        <w:t>Рисунок 3.3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>
        <w:rPr>
          <w:rFonts w:eastAsia="Calibri"/>
          <w:b/>
          <w:bCs/>
          <w:kern w:val="2"/>
          <w:lang w:val="ru-RU"/>
          <w14:ligatures w14:val="standardContextual"/>
        </w:rPr>
        <w:t>Экран создания и редактирования задачи</w:t>
      </w:r>
    </w:p>
    <w:p w14:paraId="46E90605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Экран статистики предоставляет пользователю информацию о текущей и наилучшей сериях последовательных выполнений, процентном показателе выполнения за последние 30 дней, общем количестве отметок и графическом представлении истории выполнения. Для построения графика используется библиотека </w:t>
      </w:r>
      <w:proofErr w:type="spellStart"/>
      <w:r>
        <w:rPr>
          <w:sz w:val="28"/>
          <w:szCs w:val="28"/>
          <w:lang w:val="ru-RU" w:eastAsia="ru-RU"/>
        </w:rPr>
        <w:t>fl_chart</w:t>
      </w:r>
      <w:proofErr w:type="spellEnd"/>
      <w:r>
        <w:rPr>
          <w:sz w:val="28"/>
          <w:szCs w:val="28"/>
          <w:lang w:val="ru-RU" w:eastAsia="ru-RU"/>
        </w:rPr>
        <w:t xml:space="preserve"> [45], позволяющая создавать столбчатые диаграммы с настраиваемой цветовой схемой. Экран статистики представлен на рисунке 3.4.</w:t>
      </w:r>
    </w:p>
    <w:p w14:paraId="7498CF25" w14:textId="77777777" w:rsidR="00A861C7" w:rsidRDefault="007D7473" w:rsidP="00A861C7">
      <w:pPr>
        <w:keepNext/>
        <w:spacing w:line="360" w:lineRule="auto"/>
        <w:jc w:val="center"/>
        <w:rPr>
          <w:sz w:val="28"/>
          <w:szCs w:val="28"/>
          <w:lang w:val="ru-RU" w:eastAsia="ru-RU"/>
        </w:rPr>
      </w:pPr>
      <w:r w:rsidRPr="001645F3">
        <w:rPr>
          <w:noProof/>
        </w:rPr>
        <w:lastRenderedPageBreak/>
        <w:drawing>
          <wp:inline distT="0" distB="0" distL="0" distR="0" wp14:anchorId="68C15057" wp14:editId="5B33FEE8">
            <wp:extent cx="2747185" cy="5077810"/>
            <wp:effectExtent l="0" t="0" r="0" b="8890"/>
            <wp:docPr id="1119322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3226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1674" cy="510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BCC6" w14:textId="6F9AAB1F" w:rsidR="00A861C7" w:rsidRDefault="007D7473" w:rsidP="00A861C7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>
        <w:rPr>
          <w:rFonts w:eastAsia="Calibri"/>
          <w:b/>
          <w:bCs/>
          <w:kern w:val="2"/>
          <w:lang w:val="ru-RU"/>
          <w14:ligatures w14:val="standardContextual"/>
        </w:rPr>
        <w:t>Рисунок 3.4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>
        <w:rPr>
          <w:rFonts w:eastAsia="Calibri"/>
          <w:b/>
          <w:bCs/>
          <w:kern w:val="2"/>
          <w:lang w:val="ru-RU"/>
          <w14:ligatures w14:val="standardContextual"/>
        </w:rPr>
        <w:t>Экран статистики выполнения задачи</w:t>
      </w:r>
    </w:p>
    <w:p w14:paraId="7F09B4FE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Календарный экран реализован с применением пакета </w:t>
      </w:r>
      <w:proofErr w:type="spellStart"/>
      <w:r>
        <w:rPr>
          <w:sz w:val="28"/>
          <w:szCs w:val="28"/>
          <w:lang w:val="ru-RU" w:eastAsia="ru-RU"/>
        </w:rPr>
        <w:t>table_calendar</w:t>
      </w:r>
      <w:proofErr w:type="spellEnd"/>
      <w:r>
        <w:rPr>
          <w:sz w:val="28"/>
          <w:szCs w:val="28"/>
          <w:lang w:val="ru-RU" w:eastAsia="ru-RU"/>
        </w:rPr>
        <w:t xml:space="preserve"> и обеспечивает отображение задач в виде ежемесячной или еженедельной сетки с маркерами активных дней. При выборе даты в нижней части экрана отображается список задач, активных в выбранный день, с индикацией факта их выполнения. Календарное представление приведено на рисунке 3.5.</w:t>
      </w:r>
    </w:p>
    <w:p w14:paraId="327175E7" w14:textId="77777777" w:rsidR="00A861C7" w:rsidRDefault="007D7473" w:rsidP="00A861C7">
      <w:pPr>
        <w:keepNext/>
        <w:spacing w:line="360" w:lineRule="auto"/>
        <w:jc w:val="center"/>
        <w:rPr>
          <w:sz w:val="28"/>
          <w:szCs w:val="28"/>
          <w:lang w:val="ru-RU" w:eastAsia="ru-RU"/>
        </w:rPr>
      </w:pPr>
      <w:r w:rsidRPr="001645F3">
        <w:rPr>
          <w:noProof/>
        </w:rPr>
        <w:lastRenderedPageBreak/>
        <w:drawing>
          <wp:inline distT="0" distB="0" distL="0" distR="0" wp14:anchorId="74C6FA4C" wp14:editId="107D24A8">
            <wp:extent cx="2790803" cy="5144877"/>
            <wp:effectExtent l="0" t="0" r="0" b="0"/>
            <wp:docPr id="723641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1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7156" cy="51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DBAF" w14:textId="70CC87FB" w:rsidR="00A861C7" w:rsidRDefault="007D7473" w:rsidP="00A861C7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>
        <w:rPr>
          <w:rFonts w:eastAsia="Calibri"/>
          <w:b/>
          <w:bCs/>
          <w:kern w:val="2"/>
          <w:lang w:val="ru-RU"/>
          <w14:ligatures w14:val="standardContextual"/>
        </w:rPr>
        <w:t>Рисунок 3.5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>
        <w:rPr>
          <w:rFonts w:eastAsia="Calibri"/>
          <w:b/>
          <w:bCs/>
          <w:kern w:val="2"/>
          <w:lang w:val="ru-RU"/>
          <w14:ligatures w14:val="standardContextual"/>
        </w:rPr>
        <w:t>Календарный экран мобильного приложения</w:t>
      </w:r>
    </w:p>
    <w:p w14:paraId="2C2CAE54" w14:textId="74785DD8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Экран настроек содержит элементы управления для выбора темы оформления, языка интерфейса, ручного запуска синхронизации с облачным хранилищем и завершения сеанса работы. Для зарегистрированных пользователей отображается дата последней успешной синхронизации; гостевым пользователям выводится уведомление о том, что данные хранятся только на устройстве. Экран настроек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на рисунке 3.6.</w:t>
      </w:r>
    </w:p>
    <w:p w14:paraId="4928999E" w14:textId="77777777" w:rsidR="00A861C7" w:rsidRDefault="007D7473" w:rsidP="00A861C7">
      <w:pPr>
        <w:keepNext/>
        <w:spacing w:line="360" w:lineRule="auto"/>
        <w:jc w:val="center"/>
        <w:rPr>
          <w:sz w:val="28"/>
          <w:szCs w:val="28"/>
          <w:lang w:val="ru-RU" w:eastAsia="ru-RU"/>
        </w:rPr>
      </w:pPr>
      <w:r w:rsidRPr="001645F3">
        <w:rPr>
          <w:noProof/>
        </w:rPr>
        <w:lastRenderedPageBreak/>
        <w:drawing>
          <wp:inline distT="0" distB="0" distL="0" distR="0" wp14:anchorId="2BF3FC00" wp14:editId="4A1763F7">
            <wp:extent cx="2690187" cy="4979162"/>
            <wp:effectExtent l="0" t="0" r="0" b="0"/>
            <wp:docPr id="174881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15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95828" cy="49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18B7" w14:textId="467B6D67" w:rsidR="00A861C7" w:rsidRDefault="007D7473" w:rsidP="00A861C7">
      <w:pPr>
        <w:spacing w:after="120" w:line="360" w:lineRule="auto"/>
        <w:jc w:val="center"/>
        <w:rPr>
          <w:rFonts w:eastAsia="Calibri"/>
          <w:b/>
          <w:bCs/>
          <w:kern w:val="2"/>
          <w:lang w:val="ru-RU"/>
          <w14:ligatures w14:val="standardContextual"/>
        </w:rPr>
      </w:pPr>
      <w:r>
        <w:rPr>
          <w:rFonts w:eastAsia="Calibri"/>
          <w:b/>
          <w:bCs/>
          <w:kern w:val="2"/>
          <w:lang w:val="ru-RU"/>
          <w14:ligatures w14:val="standardContextual"/>
        </w:rPr>
        <w:t>Рисунок 3.6</w:t>
      </w:r>
      <w:r w:rsidR="002128A8">
        <w:rPr>
          <w:rFonts w:eastAsia="Calibri"/>
          <w:b/>
          <w:bCs/>
          <w:kern w:val="2"/>
          <w:lang w:val="ru-RU"/>
          <w14:ligatures w14:val="standardContextual"/>
        </w:rPr>
        <w:t xml:space="preserve"> – </w:t>
      </w:r>
      <w:r>
        <w:rPr>
          <w:rFonts w:eastAsia="Calibri"/>
          <w:b/>
          <w:bCs/>
          <w:kern w:val="2"/>
          <w:lang w:val="ru-RU"/>
          <w14:ligatures w14:val="standardContextual"/>
        </w:rPr>
        <w:t>Экран настроек приложения</w:t>
      </w:r>
    </w:p>
    <w:p w14:paraId="73B307E8" w14:textId="65DD048A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Совокупные результаты провед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нного тестирования подтверждают работоспособность разработанного приложения и соответствие реализованных функциональных возможностей требованиям, сформулированным в первой главе.</w:t>
      </w:r>
    </w:p>
    <w:p w14:paraId="364350E8" w14:textId="77777777" w:rsidR="0064747A" w:rsidRDefault="007D7473" w:rsidP="00A861C7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22" w:name="_Toc227235264"/>
      <w:r>
        <w:rPr>
          <w:b/>
          <w:bCs/>
          <w:sz w:val="32"/>
          <w:szCs w:val="32"/>
          <w:lang w:val="ru-RU" w:eastAsia="ru-RU"/>
        </w:rPr>
        <w:t>3.4 Сравнительная оценка разработанного приложения</w:t>
      </w:r>
      <w:bookmarkEnd w:id="22"/>
    </w:p>
    <w:p w14:paraId="4F83B769" w14:textId="1869B1A2" w:rsidR="0064747A" w:rsidRDefault="00FD4AE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FD4AE4">
        <w:rPr>
          <w:sz w:val="28"/>
          <w:szCs w:val="28"/>
          <w:lang w:val="ru-RU" w:eastAsia="ru-RU"/>
        </w:rPr>
        <w:t>Оценка эффективности использования разработанного приложения выполнена пут</w:t>
      </w:r>
      <w:r w:rsidR="00424076">
        <w:rPr>
          <w:sz w:val="28"/>
          <w:szCs w:val="28"/>
          <w:lang w:val="ru-RU" w:eastAsia="ru-RU"/>
        </w:rPr>
        <w:t>е</w:t>
      </w:r>
      <w:r w:rsidRPr="00FD4AE4">
        <w:rPr>
          <w:sz w:val="28"/>
          <w:szCs w:val="28"/>
          <w:lang w:val="ru-RU" w:eastAsia="ru-RU"/>
        </w:rPr>
        <w:t xml:space="preserve">м сопоставления его характеристик с показателями существующих решений, рассмотренных в </w:t>
      </w:r>
      <w:proofErr w:type="spellStart"/>
      <w:r>
        <w:rPr>
          <w:sz w:val="28"/>
          <w:szCs w:val="28"/>
          <w:lang w:val="ru-RU" w:eastAsia="ru-RU"/>
        </w:rPr>
        <w:t>пп</w:t>
      </w:r>
      <w:proofErr w:type="spellEnd"/>
      <w:r>
        <w:rPr>
          <w:sz w:val="28"/>
          <w:szCs w:val="28"/>
          <w:lang w:val="ru-RU" w:eastAsia="ru-RU"/>
        </w:rPr>
        <w:t>.</w:t>
      </w:r>
      <w:r w:rsidRPr="00FD4AE4">
        <w:rPr>
          <w:sz w:val="28"/>
          <w:szCs w:val="28"/>
          <w:lang w:val="ru-RU" w:eastAsia="ru-RU"/>
        </w:rPr>
        <w:t xml:space="preserve"> 1.2. В качестве сравниваемых решений выбраны </w:t>
      </w:r>
      <w:proofErr w:type="spellStart"/>
      <w:r w:rsidRPr="00FD4AE4">
        <w:rPr>
          <w:sz w:val="28"/>
          <w:szCs w:val="28"/>
          <w:lang w:val="ru-RU" w:eastAsia="ru-RU"/>
        </w:rPr>
        <w:t>Todoist</w:t>
      </w:r>
      <w:proofErr w:type="spellEnd"/>
      <w:r w:rsidRPr="00FD4AE4">
        <w:rPr>
          <w:sz w:val="28"/>
          <w:szCs w:val="28"/>
          <w:lang w:val="ru-RU" w:eastAsia="ru-RU"/>
        </w:rPr>
        <w:t xml:space="preserve">, Microsoft To Do и Any.do — приложения, занимающие значимые позиции на рынке программных средств планирования личных задач и обладающие развитой функциональностью. Такой подход </w:t>
      </w:r>
      <w:r w:rsidRPr="00FD4AE4">
        <w:rPr>
          <w:sz w:val="28"/>
          <w:szCs w:val="28"/>
          <w:lang w:val="ru-RU" w:eastAsia="ru-RU"/>
        </w:rPr>
        <w:lastRenderedPageBreak/>
        <w:t>позволяет оценить практическую значимость разработанного решения и степень достижения цели работы.</w:t>
      </w:r>
    </w:p>
    <w:p w14:paraId="0B201CE7" w14:textId="38C3B9CA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Сопоставление выполнено по семи критериям: возможность автономной работы, скорость локальных операций, наличие синхронизации между устройствами, обязательность регистрации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тной записи, стоимость использования полного набора функций,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передаваемых на внешние серверы данных и открытость исходного кода. Результаты сравнительного анализа приведены в таблице 3.4.</w:t>
      </w:r>
    </w:p>
    <w:p w14:paraId="6A0170A7" w14:textId="74D3B218" w:rsidR="0064747A" w:rsidRDefault="007D7473">
      <w:pPr>
        <w:keepNext/>
        <w:spacing w:before="120" w:after="60"/>
        <w:rPr>
          <w:sz w:val="28"/>
          <w:szCs w:val="28"/>
          <w:lang w:val="ru-RU" w:eastAsia="ru-RU"/>
        </w:rPr>
      </w:pPr>
      <w:r>
        <w:rPr>
          <w:i/>
          <w:iCs/>
          <w:lang w:val="ru-RU" w:eastAsia="ru-RU"/>
        </w:rPr>
        <w:t>Таблица 3.4</w:t>
      </w:r>
      <w:r w:rsidR="002128A8">
        <w:rPr>
          <w:i/>
          <w:iCs/>
          <w:lang w:val="ru-RU" w:eastAsia="ru-RU"/>
        </w:rPr>
        <w:t xml:space="preserve"> – </w:t>
      </w:r>
      <w:r>
        <w:rPr>
          <w:i/>
          <w:iCs/>
          <w:lang w:val="ru-RU" w:eastAsia="ru-RU"/>
        </w:rPr>
        <w:t>Сравнение разработанного приложения с существующими решениями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1523"/>
        <w:gridCol w:w="1682"/>
        <w:gridCol w:w="1523"/>
        <w:gridCol w:w="1838"/>
      </w:tblGrid>
      <w:tr w:rsidR="0027040A" w14:paraId="7E1B7080" w14:textId="77777777"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359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Критерий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40C2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b/>
                <w:bCs/>
                <w:lang w:val="ru-RU" w:eastAsia="ru-RU"/>
              </w:rPr>
              <w:t>Todoist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D5419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Microsoft To Do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4C94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Any.do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893A" w14:textId="77777777" w:rsidR="0064747A" w:rsidRDefault="007D7473">
            <w:pPr>
              <w:jc w:val="center"/>
              <w:rPr>
                <w:sz w:val="28"/>
                <w:szCs w:val="28"/>
                <w:lang w:val="ru-RU" w:eastAsia="ru-RU"/>
              </w:rPr>
            </w:pPr>
            <w:r>
              <w:rPr>
                <w:b/>
                <w:bCs/>
                <w:lang w:val="ru-RU" w:eastAsia="ru-RU"/>
              </w:rPr>
              <w:t>Разработанное приложение</w:t>
            </w:r>
          </w:p>
        </w:tc>
      </w:tr>
      <w:tr w:rsidR="0027040A" w14:paraId="0BA7D0C3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D70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Автономная работа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23E5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Ограничена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FB4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Ограничена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E8A3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Ограничена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761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Полная</w:t>
            </w:r>
          </w:p>
        </w:tc>
      </w:tr>
      <w:tr w:rsidR="0027040A" w14:paraId="1CE2A840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0925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Локальная скорость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B1B1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Зависит от сети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915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Зависит от сети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60CE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Зависит от сети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9A41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Высокая (</w:t>
            </w:r>
            <w:proofErr w:type="spellStart"/>
            <w:r>
              <w:rPr>
                <w:lang w:val="ru-RU" w:eastAsia="ru-RU"/>
              </w:rPr>
              <w:t>Hive</w:t>
            </w:r>
            <w:proofErr w:type="spellEnd"/>
            <w:r>
              <w:rPr>
                <w:lang w:val="ru-RU" w:eastAsia="ru-RU"/>
              </w:rPr>
              <w:t>)</w:t>
            </w:r>
          </w:p>
        </w:tc>
      </w:tr>
      <w:tr w:rsidR="0027040A" w14:paraId="1201B9DF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63C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Синхронизация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ADDC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Облачная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21F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Облачная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69777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Облачная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7EAF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Опциональная</w:t>
            </w:r>
          </w:p>
        </w:tc>
      </w:tr>
      <w:tr w:rsidR="0027040A" w14:paraId="719962A5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45FA0" w14:textId="78FC9BFB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Регистрация уч</w:t>
            </w:r>
            <w:r w:rsidR="00424076">
              <w:rPr>
                <w:lang w:val="ru-RU" w:eastAsia="ru-RU"/>
              </w:rPr>
              <w:t>е</w:t>
            </w:r>
            <w:r>
              <w:rPr>
                <w:lang w:val="ru-RU" w:eastAsia="ru-RU"/>
              </w:rPr>
              <w:t>тной записи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5F22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Обязательна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654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Обязательна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45E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Обязательна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0C8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Опциональна</w:t>
            </w:r>
          </w:p>
        </w:tc>
      </w:tr>
      <w:tr w:rsidR="0027040A" w14:paraId="538A10F8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385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Стоимость полной версии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711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Платная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797E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Бесплатная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8D1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Платная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C603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Бесплатная</w:t>
            </w:r>
          </w:p>
        </w:tc>
      </w:tr>
      <w:tr w:rsidR="0027040A" w14:paraId="2FC22332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9D68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Передача данных на серверы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8E4F8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Постоянная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E0C5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Постоянная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EE3D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Постоянная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359A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Только при синхронизации</w:t>
            </w:r>
          </w:p>
        </w:tc>
      </w:tr>
      <w:tr w:rsidR="0027040A" w14:paraId="2E26EC7A" w14:textId="77777777"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D075C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Открытость исходного кода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03839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Закрытый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E0D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Закрытый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59F1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Закрытый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125E0" w14:textId="77777777" w:rsidR="0064747A" w:rsidRDefault="007D7473">
            <w:pPr>
              <w:rPr>
                <w:sz w:val="28"/>
                <w:szCs w:val="28"/>
                <w:lang w:val="ru-RU" w:eastAsia="ru-RU"/>
              </w:rPr>
            </w:pPr>
            <w:r>
              <w:rPr>
                <w:lang w:val="ru-RU" w:eastAsia="ru-RU"/>
              </w:rPr>
              <w:t>Открытый</w:t>
            </w:r>
          </w:p>
        </w:tc>
      </w:tr>
    </w:tbl>
    <w:p w14:paraId="264ACDFA" w14:textId="77777777" w:rsidR="00A861C7" w:rsidRDefault="00A861C7" w:rsidP="00A861C7">
      <w:pPr>
        <w:spacing w:line="360" w:lineRule="auto"/>
        <w:jc w:val="both"/>
        <w:rPr>
          <w:sz w:val="28"/>
          <w:szCs w:val="28"/>
          <w:lang w:val="ru-RU" w:eastAsia="ru-RU"/>
        </w:rPr>
      </w:pPr>
    </w:p>
    <w:p w14:paraId="1ECCB881" w14:textId="1DC00FAF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Из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нного сопоставления следует, что разработанное приложение обеспечивает преимущества по показателям автономной работы, скорости выполнения локальных операций, защиты персональных данных и доступности полного набора функций без оплаты. При этом сохранена возможность синхронизации между устройствами для пользователей, выбравших соответствующий режим работы. Перечисленные характеристики соответствуют требованиям, сформулированным в первой главе, и устраняют ограничения существующих решений.</w:t>
      </w:r>
    </w:p>
    <w:p w14:paraId="2ECEE7AF" w14:textId="1B3C167D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 xml:space="preserve">Дополнительно выполнена оценка ресурсных характеристик приложения. Размер установочного пакета APK для платформы </w:t>
      </w:r>
      <w:proofErr w:type="spellStart"/>
      <w:r>
        <w:rPr>
          <w:sz w:val="28"/>
          <w:szCs w:val="28"/>
          <w:lang w:val="ru-RU" w:eastAsia="ru-RU"/>
        </w:rPr>
        <w:t>Android</w:t>
      </w:r>
      <w:proofErr w:type="spellEnd"/>
      <w:r>
        <w:rPr>
          <w:sz w:val="28"/>
          <w:szCs w:val="28"/>
          <w:lang w:val="ru-RU" w:eastAsia="ru-RU"/>
        </w:rPr>
        <w:t xml:space="preserve"> составляет 24,3 МБ, что соответствует средним показателям для приложений аналогичного класса.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занимаемой оперативной памяти при работе приложения в активном режиме не превышает 95 МБ, в фоновом режиме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32 МБ. Среднее потребление заряда аккумулятора при ежедневном использовании приложения составляет менее одного процента в сутки, что обусловлено отсутствием постоянных фоновых процессов и применением стандартного системного планировщика для напоминаний.</w:t>
      </w:r>
    </w:p>
    <w:p w14:paraId="529AEE9A" w14:textId="47845BB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Совокупные результаты сравнительной оценки подтверждают соответствие разработанного приложения функциональным и нефункциональным требованиям, сформулированным в первой главе, а также демонстрируют его конкурентоспособность по сравнению с существующими решениями. Применение комбинированного подхода к хранению данных, при котором локальное хранилище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обеспечивает автономность и высокую скорость операций, а облачный сервис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 xml:space="preserve"> используется для синхронизации и резервного копирования, позволило объединить преимущества автономных и облачных моделей работы при устранении характерных для них ограничений. Листинг исходного кода точки входа приложения привед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 в приложении А, листинг модуля синхронизации с разрешением конфликтов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в приложении Б.</w:t>
      </w:r>
    </w:p>
    <w:p w14:paraId="1CC07578" w14:textId="77777777" w:rsidR="0064747A" w:rsidRDefault="007D7473" w:rsidP="00A861C7">
      <w:pPr>
        <w:keepNext/>
        <w:keepLines/>
        <w:spacing w:before="480" w:after="240" w:line="360" w:lineRule="auto"/>
        <w:ind w:firstLine="709"/>
        <w:jc w:val="both"/>
        <w:outlineLvl w:val="1"/>
        <w:rPr>
          <w:b/>
          <w:bCs/>
          <w:sz w:val="32"/>
          <w:szCs w:val="32"/>
          <w:lang w:val="ru-RU" w:eastAsia="ru-RU"/>
        </w:rPr>
      </w:pPr>
      <w:bookmarkStart w:id="23" w:name="_Toc227235265"/>
      <w:r>
        <w:rPr>
          <w:b/>
          <w:bCs/>
          <w:sz w:val="32"/>
          <w:szCs w:val="32"/>
          <w:lang w:val="ru-RU" w:eastAsia="ru-RU"/>
        </w:rPr>
        <w:t>Выводы по главе 3</w:t>
      </w:r>
      <w:bookmarkEnd w:id="23"/>
    </w:p>
    <w:p w14:paraId="1E67492C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третьей главе выполнена разработка и проверка работоспособности мобильного приложения для планирования личных задач. Реализована программная структура проекта, организованная в соответствии с принципами чистой архитектуры и обеспечивающая разделение исходного кода на уровни представления, предметной области и доступа к данным. Управление </w:t>
      </w:r>
      <w:r>
        <w:rPr>
          <w:sz w:val="28"/>
          <w:szCs w:val="28"/>
          <w:lang w:val="ru-RU" w:eastAsia="ru-RU"/>
        </w:rPr>
        <w:lastRenderedPageBreak/>
        <w:t xml:space="preserve">состоянием и внедрение зависимостей реализованы средствами библиотеки </w:t>
      </w:r>
      <w:proofErr w:type="spellStart"/>
      <w:r>
        <w:rPr>
          <w:sz w:val="28"/>
          <w:szCs w:val="28"/>
          <w:lang w:val="ru-RU" w:eastAsia="ru-RU"/>
        </w:rPr>
        <w:t>Riverpod</w:t>
      </w:r>
      <w:proofErr w:type="spellEnd"/>
      <w:r>
        <w:rPr>
          <w:sz w:val="28"/>
          <w:szCs w:val="28"/>
          <w:lang w:val="ru-RU" w:eastAsia="ru-RU"/>
        </w:rPr>
        <w:t>.</w:t>
      </w:r>
    </w:p>
    <w:p w14:paraId="7B6EE8E2" w14:textId="066648B8" w:rsidR="0064747A" w:rsidRDefault="00FD4AE4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FD4AE4">
        <w:rPr>
          <w:sz w:val="28"/>
          <w:szCs w:val="28"/>
          <w:lang w:val="ru-RU" w:eastAsia="ru-RU"/>
        </w:rPr>
        <w:t xml:space="preserve">Реализован функционал управления задачами и событиями пользователя, включающий создание, редактирование, отображение и удаление соответствующих элементов, а также подсистема напоминаний, использующая системный планировщик уведомлений операционной системы. Разработан модуль двусторонней синхронизации между локальным хранилищем </w:t>
      </w:r>
      <w:proofErr w:type="spellStart"/>
      <w:r w:rsidRPr="00FD4AE4">
        <w:rPr>
          <w:sz w:val="28"/>
          <w:szCs w:val="28"/>
          <w:lang w:val="ru-RU" w:eastAsia="ru-RU"/>
        </w:rPr>
        <w:t>Hive</w:t>
      </w:r>
      <w:proofErr w:type="spellEnd"/>
      <w:r w:rsidRPr="00FD4AE4">
        <w:rPr>
          <w:sz w:val="28"/>
          <w:szCs w:val="28"/>
          <w:lang w:val="ru-RU" w:eastAsia="ru-RU"/>
        </w:rPr>
        <w:t xml:space="preserve"> и облачным сервисом </w:t>
      </w:r>
      <w:proofErr w:type="spellStart"/>
      <w:r w:rsidRPr="00FD4AE4">
        <w:rPr>
          <w:sz w:val="28"/>
          <w:szCs w:val="28"/>
          <w:lang w:val="ru-RU" w:eastAsia="ru-RU"/>
        </w:rPr>
        <w:t>Cloud</w:t>
      </w:r>
      <w:proofErr w:type="spellEnd"/>
      <w:r w:rsidRPr="00FD4AE4">
        <w:rPr>
          <w:sz w:val="28"/>
          <w:szCs w:val="28"/>
          <w:lang w:val="ru-RU" w:eastAsia="ru-RU"/>
        </w:rPr>
        <w:t xml:space="preserve"> </w:t>
      </w:r>
      <w:proofErr w:type="spellStart"/>
      <w:r w:rsidRPr="00FD4AE4">
        <w:rPr>
          <w:sz w:val="28"/>
          <w:szCs w:val="28"/>
          <w:lang w:val="ru-RU" w:eastAsia="ru-RU"/>
        </w:rPr>
        <w:t>Firestore</w:t>
      </w:r>
      <w:proofErr w:type="spellEnd"/>
      <w:r w:rsidRPr="00FD4AE4">
        <w:rPr>
          <w:sz w:val="28"/>
          <w:szCs w:val="28"/>
          <w:lang w:val="ru-RU" w:eastAsia="ru-RU"/>
        </w:rPr>
        <w:t xml:space="preserve"> с разрешением конфликтов по правилу </w:t>
      </w:r>
      <w:proofErr w:type="spellStart"/>
      <w:r w:rsidRPr="00FD4AE4">
        <w:rPr>
          <w:sz w:val="28"/>
          <w:szCs w:val="28"/>
          <w:lang w:val="ru-RU" w:eastAsia="ru-RU"/>
        </w:rPr>
        <w:t>last-write-wins</w:t>
      </w:r>
      <w:proofErr w:type="spellEnd"/>
      <w:r w:rsidRPr="00FD4AE4">
        <w:rPr>
          <w:sz w:val="28"/>
          <w:szCs w:val="28"/>
          <w:lang w:val="ru-RU" w:eastAsia="ru-RU"/>
        </w:rPr>
        <w:t>. Полученные результаты подтверждают выполнение задачи ВКР, связанной с реализацией основных программных модулей мобильного приложения.</w:t>
      </w:r>
    </w:p>
    <w:p w14:paraId="68E92660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Проведено многоуровневое тестирование разработанного приложения, включающее автоматизированные модульные и виджет-тесты, а также ручное функциональное тестирование на физических устройствах. Все запланированные проверки выполнены успешно, что подтверждает работоспособность реализованных модулей и соответствие приложения сформулированным требованиям.</w:t>
      </w:r>
    </w:p>
    <w:p w14:paraId="53722FE1" w14:textId="2A5D8508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Выполнена сравнительная оценка приложения пут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 сопоставления его характеристик с показателями существующих решений и оценки ресурсных характеристик. Полученные результаты демонстрируют преимущества разработанного решения по показателям автономной работы, скорости выполнения локальных операций и защиты персональных данных, а также подтверждают его конкурентоспособность по сравнению с рассмотренными существующими приложениями.</w:t>
      </w:r>
    </w:p>
    <w:p w14:paraId="5EA3A001" w14:textId="77777777" w:rsidR="0064747A" w:rsidRDefault="007D7473" w:rsidP="00424076">
      <w:pPr>
        <w:keepNext/>
        <w:keepLines/>
        <w:pageBreakBefore/>
        <w:spacing w:after="240" w:line="360" w:lineRule="auto"/>
        <w:jc w:val="center"/>
        <w:outlineLvl w:val="0"/>
        <w:rPr>
          <w:b/>
          <w:bCs/>
          <w:sz w:val="36"/>
          <w:szCs w:val="36"/>
          <w:lang w:val="ru-RU" w:eastAsia="ru-RU"/>
        </w:rPr>
      </w:pPr>
      <w:bookmarkStart w:id="24" w:name="_Toc227235266"/>
      <w:r>
        <w:rPr>
          <w:b/>
          <w:bCs/>
          <w:sz w:val="36"/>
          <w:szCs w:val="36"/>
          <w:lang w:val="ru-RU" w:eastAsia="ru-RU"/>
        </w:rPr>
        <w:lastRenderedPageBreak/>
        <w:t>ЗАКЛЮЧЕНИЕ</w:t>
      </w:r>
      <w:bookmarkEnd w:id="24"/>
    </w:p>
    <w:p w14:paraId="463E3B54" w14:textId="0B5D201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 xml:space="preserve">В ходе выполнения выпускной квалификационной работы разработано мобильное приложение для планирования личных задач и напоминаний, реализующее комбинированный подход к хранению данных с применением локальной </w:t>
      </w:r>
      <w:proofErr w:type="spellStart"/>
      <w:r>
        <w:rPr>
          <w:sz w:val="28"/>
          <w:szCs w:val="28"/>
          <w:lang w:val="ru-RU" w:eastAsia="ru-RU"/>
        </w:rPr>
        <w:t>NoSQL</w:t>
      </w:r>
      <w:proofErr w:type="spellEnd"/>
      <w:r>
        <w:rPr>
          <w:sz w:val="28"/>
          <w:szCs w:val="28"/>
          <w:lang w:val="ru-RU" w:eastAsia="ru-RU"/>
        </w:rPr>
        <w:t xml:space="preserve">-базы </w:t>
      </w:r>
      <w:proofErr w:type="spellStart"/>
      <w:r>
        <w:rPr>
          <w:sz w:val="28"/>
          <w:szCs w:val="28"/>
          <w:lang w:val="ru-RU" w:eastAsia="ru-RU"/>
        </w:rPr>
        <w:t>Hive</w:t>
      </w:r>
      <w:proofErr w:type="spellEnd"/>
      <w:r>
        <w:rPr>
          <w:sz w:val="28"/>
          <w:szCs w:val="28"/>
          <w:lang w:val="ru-RU" w:eastAsia="ru-RU"/>
        </w:rPr>
        <w:t xml:space="preserve"> и облачного сервиса </w:t>
      </w:r>
      <w:proofErr w:type="spellStart"/>
      <w:r>
        <w:rPr>
          <w:sz w:val="28"/>
          <w:szCs w:val="28"/>
          <w:lang w:val="ru-RU" w:eastAsia="ru-RU"/>
        </w:rPr>
        <w:t>Firebase</w:t>
      </w:r>
      <w:proofErr w:type="spellEnd"/>
      <w:r>
        <w:rPr>
          <w:sz w:val="28"/>
          <w:szCs w:val="28"/>
          <w:lang w:val="ru-RU" w:eastAsia="ru-RU"/>
        </w:rPr>
        <w:t>. Цель работы</w:t>
      </w:r>
      <w:r w:rsidR="002128A8">
        <w:rPr>
          <w:sz w:val="28"/>
          <w:szCs w:val="28"/>
          <w:lang w:val="ru-RU" w:eastAsia="ru-RU"/>
        </w:rPr>
        <w:t xml:space="preserve"> – </w:t>
      </w:r>
      <w:r w:rsidR="00424076" w:rsidRPr="00424076">
        <w:rPr>
          <w:sz w:val="28"/>
          <w:szCs w:val="28"/>
          <w:lang w:val="ru-RU" w:eastAsia="ru-RU"/>
        </w:rPr>
        <w:t>совершенствование управления личными задачами, расписанием и напоминаниями посредством разработки мобильного приложения, обеспечивающего удобное планирование задач и контроль их выполнения</w:t>
      </w:r>
      <w:r w:rsidR="00424076">
        <w:rPr>
          <w:sz w:val="28"/>
          <w:szCs w:val="28"/>
          <w:lang w:val="ru-RU" w:eastAsia="ru-RU"/>
        </w:rPr>
        <w:t>,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достигнута в полном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ме.</w:t>
      </w:r>
    </w:p>
    <w:p w14:paraId="5C76CDBF" w14:textId="764D2C5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Актуальность исследования обусловлена возрастающим объ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мом задач и обязательств современного пользователя, а также необходимостью применения программных средств для их систематизации и контроля. Анализ существующих мобильных приложений показал, что большинство представленных на рынке решений ориентировано на облачную модель работы, требует постоянного сетевого подключения и обязательной регистрации уч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тной записи, что ограничивает их применение в условиях нестабильного соединения и накладывает ограничения на защиту персональных данных пользователя.</w:t>
      </w:r>
    </w:p>
    <w:p w14:paraId="54BFF61F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В процессе выполнения выпускной квалификационной работы решены следующие задачи.</w:t>
      </w:r>
    </w:p>
    <w:p w14:paraId="5D3E938B" w14:textId="77777777" w:rsidR="00424076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 xml:space="preserve">1. Изучены принципы организации систем планирования задач и управления личным временем в мобильных приложениях. </w:t>
      </w:r>
    </w:p>
    <w:p w14:paraId="0CD7EA26" w14:textId="748E37C1" w:rsidR="00424076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>2. Провед</w:t>
      </w:r>
      <w:r>
        <w:rPr>
          <w:sz w:val="28"/>
          <w:szCs w:val="28"/>
          <w:lang w:val="ru-RU" w:eastAsia="ru-RU"/>
        </w:rPr>
        <w:t>е</w:t>
      </w:r>
      <w:r w:rsidRPr="00424076">
        <w:rPr>
          <w:sz w:val="28"/>
          <w:szCs w:val="28"/>
          <w:lang w:val="ru-RU" w:eastAsia="ru-RU"/>
        </w:rPr>
        <w:t xml:space="preserve">н обзор современных мобильных приложений для планирования задач и расписания, определены их функциональные возможности и ограничения. </w:t>
      </w:r>
    </w:p>
    <w:p w14:paraId="404658BB" w14:textId="77777777" w:rsidR="00424076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 xml:space="preserve">3. Выполнено моделирование процесса управления задачами и событиями пользователя. </w:t>
      </w:r>
    </w:p>
    <w:p w14:paraId="19EBA61C" w14:textId="77777777" w:rsidR="00424076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 xml:space="preserve">4. Сформированы требования к мобильному приложению, включая требования к функциональности, интерфейсу и производительности системы. </w:t>
      </w:r>
    </w:p>
    <w:p w14:paraId="2374EF77" w14:textId="77777777" w:rsidR="00424076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lastRenderedPageBreak/>
        <w:t xml:space="preserve">5. Разработана структура данных приложения для хранения информации о задачах, событиях календаря и напоминаниях пользователя. </w:t>
      </w:r>
    </w:p>
    <w:p w14:paraId="4572FE86" w14:textId="00504BB4" w:rsidR="00424076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>6. Реализованы основные программные модули мобильного приложения, обеспечивающие создание, редактирование, отображение и удаление задач и событий.</w:t>
      </w:r>
    </w:p>
    <w:p w14:paraId="54F14AF5" w14:textId="40E51EF2" w:rsidR="0064747A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 xml:space="preserve">Результатом выполненной работы является программная реализация мобильного приложения, обеспечивающего автономное функционирование, мгновенный отклик пользовательского интерфейса, защиту персональных данных и опциональную синхронизацию между устройствами пользователя, а также поддержку работы с задачами, событиями календаря и напоминаниями. Применение принципа </w:t>
      </w:r>
      <w:proofErr w:type="spellStart"/>
      <w:r w:rsidRPr="00424076">
        <w:rPr>
          <w:sz w:val="28"/>
          <w:szCs w:val="28"/>
          <w:lang w:val="ru-RU" w:eastAsia="ru-RU"/>
        </w:rPr>
        <w:t>offline-first</w:t>
      </w:r>
      <w:proofErr w:type="spellEnd"/>
      <w:r w:rsidRPr="00424076">
        <w:rPr>
          <w:sz w:val="28"/>
          <w:szCs w:val="28"/>
          <w:lang w:val="ru-RU" w:eastAsia="ru-RU"/>
        </w:rPr>
        <w:t xml:space="preserve"> позволило исключить зависимость основных функциональных возможностей приложения от наличия сетевого соединения, а использование разрешения конфликтов по правилу </w:t>
      </w:r>
      <w:proofErr w:type="spellStart"/>
      <w:r w:rsidRPr="00424076">
        <w:rPr>
          <w:sz w:val="28"/>
          <w:szCs w:val="28"/>
          <w:lang w:val="ru-RU" w:eastAsia="ru-RU"/>
        </w:rPr>
        <w:t>last-write-wins</w:t>
      </w:r>
      <w:proofErr w:type="spellEnd"/>
      <w:r w:rsidRPr="00424076">
        <w:rPr>
          <w:sz w:val="28"/>
          <w:szCs w:val="28"/>
          <w:lang w:val="ru-RU" w:eastAsia="ru-RU"/>
        </w:rPr>
        <w:t xml:space="preserve"> обеспечило согласованность данных при работе с приложением на нескольких устройствах.</w:t>
      </w:r>
    </w:p>
    <w:p w14:paraId="47D573BE" w14:textId="4AE92487" w:rsidR="0064747A" w:rsidRDefault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>Практическая значимость разработанного приложения заключается в предоставлении пользователю удобного инструмента планирования личных задач, ведения расписания и формирования напоминаний, способного функционировать в условиях ограниченного доступа к сети, сохраняющего пользовательские данные локально на устройстве и предоставляющего возможность их синхронизации с облачным хранилищем по выбору пользователя.</w:t>
      </w:r>
    </w:p>
    <w:p w14:paraId="62C61896" w14:textId="3B751935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Перспективными направлениями дальнейшего развития разработанного приложения являются: расширение набора поддерживаемых типов повторяемости задач, включая повторы с произвольным интервалом и привязкой к определ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нным датам месяца; реализация совместной работы над задачами в рамках группы пользователей; интеграция с внешними календарными сервисами через стандартные протоколы </w:t>
      </w:r>
      <w:proofErr w:type="spellStart"/>
      <w:r>
        <w:rPr>
          <w:sz w:val="28"/>
          <w:szCs w:val="28"/>
          <w:lang w:val="ru-RU" w:eastAsia="ru-RU"/>
        </w:rPr>
        <w:t>CalDAV</w:t>
      </w:r>
      <w:proofErr w:type="spellEnd"/>
      <w:r>
        <w:rPr>
          <w:sz w:val="28"/>
          <w:szCs w:val="28"/>
          <w:lang w:val="ru-RU" w:eastAsia="ru-RU"/>
        </w:rPr>
        <w:t xml:space="preserve"> и </w:t>
      </w:r>
      <w:proofErr w:type="spellStart"/>
      <w:r>
        <w:rPr>
          <w:sz w:val="28"/>
          <w:szCs w:val="28"/>
          <w:lang w:val="ru-RU" w:eastAsia="ru-RU"/>
        </w:rPr>
        <w:t>iCalendar</w:t>
      </w:r>
      <w:proofErr w:type="spellEnd"/>
      <w:r>
        <w:rPr>
          <w:sz w:val="28"/>
          <w:szCs w:val="28"/>
          <w:lang w:val="ru-RU" w:eastAsia="ru-RU"/>
        </w:rPr>
        <w:t xml:space="preserve">; добавление модуля анализа продуктивности с применением методов машинного обучения для формирования персонализированных </w:t>
      </w:r>
      <w:r>
        <w:rPr>
          <w:sz w:val="28"/>
          <w:szCs w:val="28"/>
          <w:lang w:val="ru-RU" w:eastAsia="ru-RU"/>
        </w:rPr>
        <w:lastRenderedPageBreak/>
        <w:t>рекомендаций; разработка веб-версии приложения для доступа к данным с настольных устройств.</w:t>
      </w:r>
    </w:p>
    <w:p w14:paraId="64AA2727" w14:textId="77777777" w:rsidR="0064747A" w:rsidRDefault="007D7473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Поставленная цель выпускной квалификационной работы достигнута. Реализованы все запланированные функциональные модули, проведено тестирование разработанного приложения, выполнена его сравнительная оценка и заложена основа для дальнейшего развития программного решения.</w:t>
      </w:r>
    </w:p>
    <w:p w14:paraId="6EACFC40" w14:textId="77777777" w:rsidR="0064747A" w:rsidRDefault="007D7473" w:rsidP="004A69F6">
      <w:pPr>
        <w:keepNext/>
        <w:keepLines/>
        <w:pageBreakBefore/>
        <w:spacing w:after="240" w:line="360" w:lineRule="auto"/>
        <w:ind w:firstLine="709"/>
        <w:jc w:val="center"/>
        <w:outlineLvl w:val="0"/>
        <w:rPr>
          <w:b/>
          <w:bCs/>
          <w:sz w:val="36"/>
          <w:szCs w:val="36"/>
          <w:lang w:val="ru-RU" w:eastAsia="ru-RU"/>
        </w:rPr>
      </w:pPr>
      <w:bookmarkStart w:id="25" w:name="_Toc227235267"/>
      <w:r>
        <w:rPr>
          <w:b/>
          <w:bCs/>
          <w:sz w:val="36"/>
          <w:szCs w:val="36"/>
          <w:lang w:val="ru-RU" w:eastAsia="ru-RU"/>
        </w:rPr>
        <w:lastRenderedPageBreak/>
        <w:t>СПИСОК ИСПОЛЬЗОВАННЫХ ИСТОЧНИКОВ</w:t>
      </w:r>
      <w:bookmarkEnd w:id="25"/>
    </w:p>
    <w:p w14:paraId="7D561177" w14:textId="23760AF9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Архангельский Г. А. Тайм-драйв</w:t>
      </w:r>
      <w:proofErr w:type="gramStart"/>
      <w:r>
        <w:rPr>
          <w:sz w:val="28"/>
          <w:szCs w:val="28"/>
          <w:lang w:val="ru-RU" w:eastAsia="ru-RU"/>
        </w:rPr>
        <w:t>: Как</w:t>
      </w:r>
      <w:proofErr w:type="gramEnd"/>
      <w:r>
        <w:rPr>
          <w:sz w:val="28"/>
          <w:szCs w:val="28"/>
          <w:lang w:val="ru-RU" w:eastAsia="ru-RU"/>
        </w:rPr>
        <w:t xml:space="preserve"> успевать жить и работать.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М.: Манн, Иванов и Фербер, 2022.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272 с.</w:t>
      </w:r>
    </w:p>
    <w:p w14:paraId="69E909EC" w14:textId="4909DA30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Кови С. Семь навыков высокоэффективных людей: Мощные инструменты развития личности / пер. с англ.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М.: Альпина Паблишер, 2023.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396 с.</w:t>
      </w:r>
    </w:p>
    <w:p w14:paraId="2C2EA124" w14:textId="0A0CB63B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Демин Г. А. Методы принятия управленческих решений: учебное пособие.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Пермь: Пермский государственный национальный исследовательский университет, 2019.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88 с.</w:t>
      </w:r>
    </w:p>
    <w:p w14:paraId="13E8A5F7" w14:textId="6FBAD434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Allen D. Getting Things Done: The Art of Stress-Free Productivity.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Penguin Books, 2015.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352 p.</w:t>
      </w:r>
    </w:p>
    <w:p w14:paraId="5F33BDEF" w14:textId="1B23BBBF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Cirillo F. The Pomodoro Technique: The Acclaimed Time-Management System That Has Transformed How We Work.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Currency, 2018.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160 p.</w:t>
      </w:r>
    </w:p>
    <w:p w14:paraId="5F0A656B" w14:textId="41CD556F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Newport C. Deep Work: Rules for Focused Success in a Distracted World.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Grand Central Publishing, 2016.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304 p.</w:t>
      </w:r>
    </w:p>
    <w:p w14:paraId="2CE1B3C8" w14:textId="741333FB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Covey S. R. The 7 Habits of Highly Effective People: Powerful Lessons in Personal Change.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30th Anniversary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Simon &amp; Schuster, 2020.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464 p.</w:t>
      </w:r>
    </w:p>
    <w:p w14:paraId="69BAC76F" w14:textId="4485A378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ru-RU" w:eastAsia="ru-RU"/>
        </w:rPr>
        <w:t>Моргачев</w:t>
      </w:r>
      <w:proofErr w:type="spellEnd"/>
      <w:r>
        <w:rPr>
          <w:sz w:val="28"/>
          <w:szCs w:val="28"/>
          <w:lang w:val="ru-RU" w:eastAsia="ru-RU"/>
        </w:rPr>
        <w:t xml:space="preserve"> И. В. Управление проектами: учебное пособие.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Волгоград: Волгоградский ГАУ, 2023.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88 с.</w:t>
      </w:r>
    </w:p>
    <w:p w14:paraId="3D81EDFA" w14:textId="0C43CFC3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Clear J. Atomic Habits: An Easy &amp; Proven Way to Build Good Habits &amp; Break Bad Ones.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Avery, 2018.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320 p.</w:t>
      </w:r>
    </w:p>
    <w:p w14:paraId="3C9364F0" w14:textId="55A20F34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Duhigg C. The Power of Habit: Why We Do What We Do in Life and Business.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Random House, 2014.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416 p.</w:t>
      </w:r>
    </w:p>
    <w:p w14:paraId="7D943236" w14:textId="17B26BAE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Statista. Most popular productivity apps worldwide.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https://www.statista.com/topics/2588/productivity-software/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39573874" w14:textId="66791748" w:rsidR="0064747A" w:rsidRPr="00CC39FB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4A69F6">
        <w:rPr>
          <w:sz w:val="28"/>
          <w:szCs w:val="28"/>
          <w:lang w:eastAsia="ru-RU"/>
        </w:rPr>
        <w:lastRenderedPageBreak/>
        <w:t>Todoist</w:t>
      </w:r>
      <w:proofErr w:type="spellEnd"/>
      <w:r w:rsidRPr="004A69F6">
        <w:rPr>
          <w:sz w:val="28"/>
          <w:szCs w:val="28"/>
          <w:lang w:eastAsia="ru-RU"/>
        </w:rPr>
        <w:t xml:space="preserve">. Official documentation. </w:t>
      </w:r>
      <w:proofErr w:type="spellStart"/>
      <w:r w:rsidRPr="004A69F6">
        <w:rPr>
          <w:sz w:val="28"/>
          <w:szCs w:val="28"/>
          <w:lang w:eastAsia="ru-RU"/>
        </w:rPr>
        <w:t>Doist</w:t>
      </w:r>
      <w:proofErr w:type="spellEnd"/>
      <w:r w:rsidRPr="00CC39FB">
        <w:rPr>
          <w:sz w:val="28"/>
          <w:szCs w:val="28"/>
          <w:lang w:eastAsia="ru-RU"/>
        </w:rPr>
        <w:t xml:space="preserve"> </w:t>
      </w:r>
      <w:r w:rsidRPr="004A69F6">
        <w:rPr>
          <w:sz w:val="28"/>
          <w:szCs w:val="28"/>
          <w:lang w:eastAsia="ru-RU"/>
        </w:rPr>
        <w:t>Inc</w:t>
      </w:r>
      <w:r w:rsidRPr="00CC39FB">
        <w:rPr>
          <w:sz w:val="28"/>
          <w:szCs w:val="28"/>
          <w:lang w:eastAsia="ru-RU"/>
        </w:rPr>
        <w:t>.</w:t>
      </w:r>
      <w:r w:rsidR="002128A8" w:rsidRPr="00CC39FB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</w:t>
      </w:r>
      <w:r w:rsidRPr="00CC39FB">
        <w:rPr>
          <w:sz w:val="28"/>
          <w:szCs w:val="28"/>
          <w:lang w:eastAsia="ru-RU"/>
        </w:rPr>
        <w:t xml:space="preserve">: </w:t>
      </w:r>
      <w:r w:rsidRPr="004A69F6">
        <w:rPr>
          <w:sz w:val="28"/>
          <w:szCs w:val="28"/>
          <w:lang w:eastAsia="ru-RU"/>
        </w:rPr>
        <w:t>https</w:t>
      </w:r>
      <w:r w:rsidRPr="00CC39FB">
        <w:rPr>
          <w:sz w:val="28"/>
          <w:szCs w:val="28"/>
          <w:lang w:eastAsia="ru-RU"/>
        </w:rPr>
        <w:t>://</w:t>
      </w:r>
      <w:r w:rsidRPr="004A69F6">
        <w:rPr>
          <w:sz w:val="28"/>
          <w:szCs w:val="28"/>
          <w:lang w:eastAsia="ru-RU"/>
        </w:rPr>
        <w:t>todoist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com</w:t>
      </w:r>
      <w:r w:rsidRPr="00CC39FB">
        <w:rPr>
          <w:sz w:val="28"/>
          <w:szCs w:val="28"/>
          <w:lang w:eastAsia="ru-RU"/>
        </w:rPr>
        <w:t>/</w:t>
      </w:r>
      <w:r w:rsidRPr="004A69F6">
        <w:rPr>
          <w:sz w:val="28"/>
          <w:szCs w:val="28"/>
          <w:lang w:eastAsia="ru-RU"/>
        </w:rPr>
        <w:t>help</w:t>
      </w:r>
      <w:r w:rsidRPr="00CC39FB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ru-RU" w:eastAsia="ru-RU"/>
        </w:rPr>
        <w:t>дата</w:t>
      </w:r>
      <w:r w:rsidRPr="00CC39F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CC39FB">
        <w:rPr>
          <w:sz w:val="28"/>
          <w:szCs w:val="28"/>
          <w:lang w:eastAsia="ru-RU"/>
        </w:rPr>
        <w:t>: 14.04.2026).</w:t>
      </w:r>
    </w:p>
    <w:p w14:paraId="621D9746" w14:textId="7ECBEBF6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Microsoft To Do help &amp; learning. Microsoft Corporation.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https://support.microsoft.com/en-us/todo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2441502B" w14:textId="51F926C0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Any.do Help Center.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https://support.any.do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78AD3F22" w14:textId="7EC1C249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Self M., Roebuck M. Mobile Application Architectures: A Comparative Survey of Offline-First Approaches // Journal of Mobile Computing.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2023.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Vol. 14, № 2.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P. 45–58.</w:t>
      </w:r>
    </w:p>
    <w:p w14:paraId="295C006D" w14:textId="0C79E730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Sommerville I. Software Engineering.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10th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Pearson, 2016.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816 p.</w:t>
      </w:r>
    </w:p>
    <w:p w14:paraId="49891FDA" w14:textId="3069F2BB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val="ru-RU" w:eastAsia="ru-RU"/>
        </w:rPr>
        <w:t>ГОСТ Р ИСО/МЭК 25010-2015. Информационные технологии. Системная и программная инженерия. Требования и оценка качества систем и программного обеспечения (</w:t>
      </w:r>
      <w:proofErr w:type="spellStart"/>
      <w:r>
        <w:rPr>
          <w:sz w:val="28"/>
          <w:szCs w:val="28"/>
          <w:lang w:val="ru-RU" w:eastAsia="ru-RU"/>
        </w:rPr>
        <w:t>SQuaRE</w:t>
      </w:r>
      <w:proofErr w:type="spellEnd"/>
      <w:r>
        <w:rPr>
          <w:sz w:val="28"/>
          <w:szCs w:val="28"/>
          <w:lang w:val="ru-RU" w:eastAsia="ru-RU"/>
        </w:rPr>
        <w:t>). Модели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качества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систем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и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программных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продуктов</w:t>
      </w:r>
      <w:r w:rsidRPr="004A69F6">
        <w:rPr>
          <w:sz w:val="28"/>
          <w:szCs w:val="28"/>
          <w:lang w:eastAsia="ru-RU"/>
        </w:rPr>
        <w:t>.</w:t>
      </w:r>
      <w:r w:rsidR="002128A8">
        <w:rPr>
          <w:sz w:val="28"/>
          <w:szCs w:val="28"/>
          <w:lang w:eastAsia="ru-RU"/>
        </w:rPr>
        <w:t xml:space="preserve"> – </w:t>
      </w:r>
      <w:r>
        <w:rPr>
          <w:sz w:val="28"/>
          <w:szCs w:val="28"/>
          <w:lang w:val="ru-RU" w:eastAsia="ru-RU"/>
        </w:rPr>
        <w:t>М</w:t>
      </w:r>
      <w:r w:rsidRPr="004A69F6">
        <w:rPr>
          <w:sz w:val="28"/>
          <w:szCs w:val="28"/>
          <w:lang w:eastAsia="ru-RU"/>
        </w:rPr>
        <w:t xml:space="preserve">.: </w:t>
      </w:r>
      <w:proofErr w:type="spellStart"/>
      <w:r>
        <w:rPr>
          <w:sz w:val="28"/>
          <w:szCs w:val="28"/>
          <w:lang w:val="ru-RU" w:eastAsia="ru-RU"/>
        </w:rPr>
        <w:t>Стандартинформ</w:t>
      </w:r>
      <w:proofErr w:type="spellEnd"/>
      <w:r w:rsidRPr="004A69F6">
        <w:rPr>
          <w:sz w:val="28"/>
          <w:szCs w:val="28"/>
          <w:lang w:eastAsia="ru-RU"/>
        </w:rPr>
        <w:t>, 2015.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 xml:space="preserve">36 </w:t>
      </w:r>
      <w:r>
        <w:rPr>
          <w:sz w:val="28"/>
          <w:szCs w:val="28"/>
          <w:lang w:val="ru-RU" w:eastAsia="ru-RU"/>
        </w:rPr>
        <w:t>с</w:t>
      </w:r>
      <w:r w:rsidRPr="004A69F6">
        <w:rPr>
          <w:sz w:val="28"/>
          <w:szCs w:val="28"/>
          <w:lang w:eastAsia="ru-RU"/>
        </w:rPr>
        <w:t>.</w:t>
      </w:r>
    </w:p>
    <w:p w14:paraId="2C97C843" w14:textId="33D3A446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Pressman R. S., Maxim B. R. Software Engineering: A Practitioner's Approach.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9th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New York: McGraw-Hill, 2020.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976 p.</w:t>
      </w:r>
    </w:p>
    <w:p w14:paraId="55EA728D" w14:textId="6D7210BA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 xml:space="preserve">Bass L., Clements P., </w:t>
      </w:r>
      <w:proofErr w:type="spellStart"/>
      <w:r w:rsidRPr="004A69F6">
        <w:rPr>
          <w:sz w:val="28"/>
          <w:szCs w:val="28"/>
          <w:lang w:eastAsia="ru-RU"/>
        </w:rPr>
        <w:t>Kazman</w:t>
      </w:r>
      <w:proofErr w:type="spellEnd"/>
      <w:r w:rsidRPr="004A69F6">
        <w:rPr>
          <w:sz w:val="28"/>
          <w:szCs w:val="28"/>
          <w:lang w:eastAsia="ru-RU"/>
        </w:rPr>
        <w:t xml:space="preserve"> R. Software Architecture in Practice.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4th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Addison-Wesley, 2021.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464 p.</w:t>
      </w:r>
    </w:p>
    <w:p w14:paraId="1E397E9D" w14:textId="092F357F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ГОСТ Р ИСО/МЭК 12207-2010. Информационная технология. Системная и программная инженерия. Процессы жизненного цикла программных средств.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М.: </w:t>
      </w:r>
      <w:proofErr w:type="spellStart"/>
      <w:r>
        <w:rPr>
          <w:sz w:val="28"/>
          <w:szCs w:val="28"/>
          <w:lang w:val="ru-RU" w:eastAsia="ru-RU"/>
        </w:rPr>
        <w:t>Стандартинформ</w:t>
      </w:r>
      <w:proofErr w:type="spellEnd"/>
      <w:r>
        <w:rPr>
          <w:sz w:val="28"/>
          <w:szCs w:val="28"/>
          <w:lang w:val="ru-RU" w:eastAsia="ru-RU"/>
        </w:rPr>
        <w:t>, 2011.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96 с.</w:t>
      </w:r>
    </w:p>
    <w:p w14:paraId="1EBB1C63" w14:textId="241C4867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 xml:space="preserve">Nielsen J., </w:t>
      </w:r>
      <w:proofErr w:type="spellStart"/>
      <w:r w:rsidRPr="004A69F6">
        <w:rPr>
          <w:sz w:val="28"/>
          <w:szCs w:val="28"/>
          <w:lang w:eastAsia="ru-RU"/>
        </w:rPr>
        <w:t>Budiu</w:t>
      </w:r>
      <w:proofErr w:type="spellEnd"/>
      <w:r w:rsidRPr="004A69F6">
        <w:rPr>
          <w:sz w:val="28"/>
          <w:szCs w:val="28"/>
          <w:lang w:eastAsia="ru-RU"/>
        </w:rPr>
        <w:t xml:space="preserve"> R. Mobile Usability.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Berkeley: New Riders, 2013.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256 p.</w:t>
      </w:r>
    </w:p>
    <w:p w14:paraId="0B3CC328" w14:textId="3503AABE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Федеральный закон от 27.07.2006 № 152-ФЗ «О персональных данных» (с последующими изменениями). // Собрание законодательства РФ.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2006.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№ 31 (ч. 1).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Ст. 3451.</w:t>
      </w:r>
    </w:p>
    <w:p w14:paraId="35178A0F" w14:textId="0673F7A5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Windmill E. Flutter in Action.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Shelter Island, NY: Manning Publications, 2020.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368 p.</w:t>
      </w:r>
    </w:p>
    <w:p w14:paraId="63182196" w14:textId="7A0A26CE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lastRenderedPageBreak/>
        <w:t>Kopec D. Dart for Absolute Beginners.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2nd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 xml:space="preserve">Berkeley: </w:t>
      </w:r>
      <w:proofErr w:type="spellStart"/>
      <w:r w:rsidRPr="004A69F6">
        <w:rPr>
          <w:sz w:val="28"/>
          <w:szCs w:val="28"/>
          <w:lang w:eastAsia="ru-RU"/>
        </w:rPr>
        <w:t>Apress</w:t>
      </w:r>
      <w:proofErr w:type="spellEnd"/>
      <w:r w:rsidRPr="004A69F6">
        <w:rPr>
          <w:sz w:val="28"/>
          <w:szCs w:val="28"/>
          <w:lang w:eastAsia="ru-RU"/>
        </w:rPr>
        <w:t>, 2022.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312 p.</w:t>
      </w:r>
    </w:p>
    <w:p w14:paraId="2FCD63EA" w14:textId="365327A7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Booch G., Rumbaugh J., Jacobson I. The Unified Modeling Language User Guide.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2nd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Addison-Wesley, 2005.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496 p.</w:t>
      </w:r>
    </w:p>
    <w:p w14:paraId="757EDB7A" w14:textId="151C52DB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Леоненков А. В. Объектно-ориентированный анализ и проектирование с использованием UML.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М.: ИНТУИТ, 2020.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317 с.</w:t>
      </w:r>
    </w:p>
    <w:p w14:paraId="1EB6BE80" w14:textId="0DCAADA9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Connolly T., Begg C. Database Systems: A Practical Approach to Design, Implementation, and Management.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6th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Pearson, 2015.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1440 p.</w:t>
      </w:r>
    </w:p>
    <w:p w14:paraId="63B6EC9F" w14:textId="51B6BD26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ru-RU" w:eastAsia="ru-RU"/>
        </w:rPr>
        <w:t>Стружкин</w:t>
      </w:r>
      <w:proofErr w:type="spellEnd"/>
      <w:r>
        <w:rPr>
          <w:sz w:val="28"/>
          <w:szCs w:val="28"/>
          <w:lang w:val="ru-RU" w:eastAsia="ru-RU"/>
        </w:rPr>
        <w:t xml:space="preserve"> Н. П., Годин В. В. Базы данных: проектирование.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М.: </w:t>
      </w:r>
      <w:proofErr w:type="spellStart"/>
      <w:r>
        <w:rPr>
          <w:sz w:val="28"/>
          <w:szCs w:val="28"/>
          <w:lang w:val="ru-RU" w:eastAsia="ru-RU"/>
        </w:rPr>
        <w:t>Юрайт</w:t>
      </w:r>
      <w:proofErr w:type="spellEnd"/>
      <w:r>
        <w:rPr>
          <w:sz w:val="28"/>
          <w:szCs w:val="28"/>
          <w:lang w:val="ru-RU" w:eastAsia="ru-RU"/>
        </w:rPr>
        <w:t>, 2024.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477 с.</w:t>
      </w:r>
    </w:p>
    <w:p w14:paraId="7BA06B78" w14:textId="70AF38A0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Martin R. C. Clean Architecture: A Craftsman's Guide to Software Structure and Design.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Prentice Hall, 2017.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432 p.</w:t>
      </w:r>
    </w:p>
    <w:p w14:paraId="5447E762" w14:textId="49FF896B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4A69F6">
        <w:rPr>
          <w:sz w:val="28"/>
          <w:szCs w:val="28"/>
          <w:lang w:eastAsia="ru-RU"/>
        </w:rPr>
        <w:t>Sadalage</w:t>
      </w:r>
      <w:proofErr w:type="spellEnd"/>
      <w:r w:rsidRPr="004A69F6">
        <w:rPr>
          <w:sz w:val="28"/>
          <w:szCs w:val="28"/>
          <w:lang w:eastAsia="ru-RU"/>
        </w:rPr>
        <w:t xml:space="preserve"> P. J., Fowler M. NoSQL Distilled: A Brief Guide to the Emerging World of Polyglot Persistence.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Addison-Wesley, 2012.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192 p.</w:t>
      </w:r>
    </w:p>
    <w:p w14:paraId="65848021" w14:textId="37C019DE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Hive: A lightweight and fast NoSQL database for Flutter and Dart.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https://pub.dev/packages/hive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2734508D" w14:textId="10303005" w:rsidR="0064747A" w:rsidRPr="00CC39FB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 xml:space="preserve">Cloud </w:t>
      </w:r>
      <w:proofErr w:type="spellStart"/>
      <w:r w:rsidRPr="004A69F6">
        <w:rPr>
          <w:sz w:val="28"/>
          <w:szCs w:val="28"/>
          <w:lang w:eastAsia="ru-RU"/>
        </w:rPr>
        <w:t>Firestore</w:t>
      </w:r>
      <w:proofErr w:type="spellEnd"/>
      <w:r w:rsidRPr="004A69F6">
        <w:rPr>
          <w:sz w:val="28"/>
          <w:szCs w:val="28"/>
          <w:lang w:eastAsia="ru-RU"/>
        </w:rPr>
        <w:t>. Documentation. Google</w:t>
      </w:r>
      <w:r w:rsidRPr="00CC39FB">
        <w:rPr>
          <w:sz w:val="28"/>
          <w:szCs w:val="28"/>
          <w:lang w:eastAsia="ru-RU"/>
        </w:rPr>
        <w:t xml:space="preserve"> </w:t>
      </w:r>
      <w:r w:rsidRPr="004A69F6">
        <w:rPr>
          <w:sz w:val="28"/>
          <w:szCs w:val="28"/>
          <w:lang w:eastAsia="ru-RU"/>
        </w:rPr>
        <w:t>LLC</w:t>
      </w:r>
      <w:r w:rsidRPr="00CC39FB">
        <w:rPr>
          <w:sz w:val="28"/>
          <w:szCs w:val="28"/>
          <w:lang w:eastAsia="ru-RU"/>
        </w:rPr>
        <w:t>.</w:t>
      </w:r>
      <w:r w:rsidR="002128A8" w:rsidRPr="00CC39FB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</w:t>
      </w:r>
      <w:r w:rsidRPr="00CC39FB">
        <w:rPr>
          <w:sz w:val="28"/>
          <w:szCs w:val="28"/>
          <w:lang w:eastAsia="ru-RU"/>
        </w:rPr>
        <w:t xml:space="preserve">: </w:t>
      </w:r>
      <w:r w:rsidRPr="004A69F6">
        <w:rPr>
          <w:sz w:val="28"/>
          <w:szCs w:val="28"/>
          <w:lang w:eastAsia="ru-RU"/>
        </w:rPr>
        <w:t>https</w:t>
      </w:r>
      <w:r w:rsidRPr="00CC39FB">
        <w:rPr>
          <w:sz w:val="28"/>
          <w:szCs w:val="28"/>
          <w:lang w:eastAsia="ru-RU"/>
        </w:rPr>
        <w:t>://</w:t>
      </w:r>
      <w:r w:rsidRPr="004A69F6">
        <w:rPr>
          <w:sz w:val="28"/>
          <w:szCs w:val="28"/>
          <w:lang w:eastAsia="ru-RU"/>
        </w:rPr>
        <w:t>firebase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google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com</w:t>
      </w:r>
      <w:r w:rsidRPr="00CC39FB">
        <w:rPr>
          <w:sz w:val="28"/>
          <w:szCs w:val="28"/>
          <w:lang w:eastAsia="ru-RU"/>
        </w:rPr>
        <w:t>/</w:t>
      </w:r>
      <w:r w:rsidRPr="004A69F6">
        <w:rPr>
          <w:sz w:val="28"/>
          <w:szCs w:val="28"/>
          <w:lang w:eastAsia="ru-RU"/>
        </w:rPr>
        <w:t>docs</w:t>
      </w:r>
      <w:r w:rsidRPr="00CC39FB">
        <w:rPr>
          <w:sz w:val="28"/>
          <w:szCs w:val="28"/>
          <w:lang w:eastAsia="ru-RU"/>
        </w:rPr>
        <w:t>/</w:t>
      </w:r>
      <w:r w:rsidRPr="004A69F6">
        <w:rPr>
          <w:sz w:val="28"/>
          <w:szCs w:val="28"/>
          <w:lang w:eastAsia="ru-RU"/>
        </w:rPr>
        <w:t>firestore</w:t>
      </w:r>
      <w:r w:rsidRPr="00CC39FB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ru-RU" w:eastAsia="ru-RU"/>
        </w:rPr>
        <w:t>дата</w:t>
      </w:r>
      <w:r w:rsidRPr="00CC39F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CC39FB">
        <w:rPr>
          <w:sz w:val="28"/>
          <w:szCs w:val="28"/>
          <w:lang w:eastAsia="ru-RU"/>
        </w:rPr>
        <w:t>: 14.04.2026).</w:t>
      </w:r>
    </w:p>
    <w:p w14:paraId="1D02ED8B" w14:textId="086C393F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Flutter: build apps for any screen. Official documentation.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https://flutter.dev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145FA971" w14:textId="4831F7F0" w:rsidR="0064747A" w:rsidRPr="00CC39FB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Material Design Guidelines. Google</w:t>
      </w:r>
      <w:r w:rsidRPr="00CC39FB">
        <w:rPr>
          <w:sz w:val="28"/>
          <w:szCs w:val="28"/>
          <w:lang w:eastAsia="ru-RU"/>
        </w:rPr>
        <w:t xml:space="preserve"> </w:t>
      </w:r>
      <w:r w:rsidRPr="004A69F6">
        <w:rPr>
          <w:sz w:val="28"/>
          <w:szCs w:val="28"/>
          <w:lang w:eastAsia="ru-RU"/>
        </w:rPr>
        <w:t>LLC</w:t>
      </w:r>
      <w:r w:rsidRPr="00CC39FB">
        <w:rPr>
          <w:sz w:val="28"/>
          <w:szCs w:val="28"/>
          <w:lang w:eastAsia="ru-RU"/>
        </w:rPr>
        <w:t>.</w:t>
      </w:r>
      <w:r w:rsidR="002128A8" w:rsidRPr="00CC39FB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</w:t>
      </w:r>
      <w:r w:rsidRPr="00CC39FB">
        <w:rPr>
          <w:sz w:val="28"/>
          <w:szCs w:val="28"/>
          <w:lang w:eastAsia="ru-RU"/>
        </w:rPr>
        <w:t xml:space="preserve">: </w:t>
      </w:r>
      <w:r w:rsidRPr="004A69F6">
        <w:rPr>
          <w:sz w:val="28"/>
          <w:szCs w:val="28"/>
          <w:lang w:eastAsia="ru-RU"/>
        </w:rPr>
        <w:t>https</w:t>
      </w:r>
      <w:r w:rsidRPr="00CC39FB">
        <w:rPr>
          <w:sz w:val="28"/>
          <w:szCs w:val="28"/>
          <w:lang w:eastAsia="ru-RU"/>
        </w:rPr>
        <w:t>://</w:t>
      </w:r>
      <w:r w:rsidRPr="004A69F6">
        <w:rPr>
          <w:sz w:val="28"/>
          <w:szCs w:val="28"/>
          <w:lang w:eastAsia="ru-RU"/>
        </w:rPr>
        <w:t>m</w:t>
      </w:r>
      <w:r w:rsidRPr="00CC39FB">
        <w:rPr>
          <w:sz w:val="28"/>
          <w:szCs w:val="28"/>
          <w:lang w:eastAsia="ru-RU"/>
        </w:rPr>
        <w:t>3.</w:t>
      </w:r>
      <w:r w:rsidRPr="004A69F6">
        <w:rPr>
          <w:sz w:val="28"/>
          <w:szCs w:val="28"/>
          <w:lang w:eastAsia="ru-RU"/>
        </w:rPr>
        <w:t>material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io</w:t>
      </w:r>
      <w:r w:rsidRPr="00CC39FB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ru-RU" w:eastAsia="ru-RU"/>
        </w:rPr>
        <w:t>дата</w:t>
      </w:r>
      <w:r w:rsidRPr="00CC39F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CC39FB">
        <w:rPr>
          <w:sz w:val="28"/>
          <w:szCs w:val="28"/>
          <w:lang w:eastAsia="ru-RU"/>
        </w:rPr>
        <w:t>: 14.04.2026).</w:t>
      </w:r>
    </w:p>
    <w:p w14:paraId="34F41384" w14:textId="144F1246" w:rsidR="0064747A" w:rsidRPr="00CC39FB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Human Interface Guidelines. Apple</w:t>
      </w:r>
      <w:r w:rsidRPr="00CC39FB">
        <w:rPr>
          <w:sz w:val="28"/>
          <w:szCs w:val="28"/>
          <w:lang w:eastAsia="ru-RU"/>
        </w:rPr>
        <w:t xml:space="preserve"> </w:t>
      </w:r>
      <w:r w:rsidRPr="004A69F6">
        <w:rPr>
          <w:sz w:val="28"/>
          <w:szCs w:val="28"/>
          <w:lang w:eastAsia="ru-RU"/>
        </w:rPr>
        <w:t>Inc</w:t>
      </w:r>
      <w:r w:rsidRPr="00CC39FB">
        <w:rPr>
          <w:sz w:val="28"/>
          <w:szCs w:val="28"/>
          <w:lang w:eastAsia="ru-RU"/>
        </w:rPr>
        <w:t>.</w:t>
      </w:r>
      <w:r w:rsidR="002128A8" w:rsidRPr="00CC39FB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</w:t>
      </w:r>
      <w:r w:rsidRPr="00CC39FB">
        <w:rPr>
          <w:sz w:val="28"/>
          <w:szCs w:val="28"/>
          <w:lang w:eastAsia="ru-RU"/>
        </w:rPr>
        <w:t xml:space="preserve">: </w:t>
      </w:r>
      <w:r w:rsidRPr="004A69F6">
        <w:rPr>
          <w:sz w:val="28"/>
          <w:szCs w:val="28"/>
          <w:lang w:eastAsia="ru-RU"/>
        </w:rPr>
        <w:t>https</w:t>
      </w:r>
      <w:r w:rsidRPr="00CC39FB">
        <w:rPr>
          <w:sz w:val="28"/>
          <w:szCs w:val="28"/>
          <w:lang w:eastAsia="ru-RU"/>
        </w:rPr>
        <w:t>://</w:t>
      </w:r>
      <w:r w:rsidRPr="004A69F6">
        <w:rPr>
          <w:sz w:val="28"/>
          <w:szCs w:val="28"/>
          <w:lang w:eastAsia="ru-RU"/>
        </w:rPr>
        <w:t>developer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apple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com</w:t>
      </w:r>
      <w:r w:rsidRPr="00CC39FB">
        <w:rPr>
          <w:sz w:val="28"/>
          <w:szCs w:val="28"/>
          <w:lang w:eastAsia="ru-RU"/>
        </w:rPr>
        <w:t>/</w:t>
      </w:r>
      <w:r w:rsidRPr="004A69F6">
        <w:rPr>
          <w:sz w:val="28"/>
          <w:szCs w:val="28"/>
          <w:lang w:eastAsia="ru-RU"/>
        </w:rPr>
        <w:t>design</w:t>
      </w:r>
      <w:r w:rsidRPr="00CC39FB">
        <w:rPr>
          <w:sz w:val="28"/>
          <w:szCs w:val="28"/>
          <w:lang w:eastAsia="ru-RU"/>
        </w:rPr>
        <w:t>/</w:t>
      </w:r>
      <w:r w:rsidRPr="004A69F6">
        <w:rPr>
          <w:sz w:val="28"/>
          <w:szCs w:val="28"/>
          <w:lang w:eastAsia="ru-RU"/>
        </w:rPr>
        <w:t>human</w:t>
      </w:r>
      <w:r w:rsidRPr="00CC39FB">
        <w:rPr>
          <w:sz w:val="28"/>
          <w:szCs w:val="28"/>
          <w:lang w:eastAsia="ru-RU"/>
        </w:rPr>
        <w:t>-</w:t>
      </w:r>
      <w:r w:rsidRPr="004A69F6">
        <w:rPr>
          <w:sz w:val="28"/>
          <w:szCs w:val="28"/>
          <w:lang w:eastAsia="ru-RU"/>
        </w:rPr>
        <w:t>interface</w:t>
      </w:r>
      <w:r w:rsidRPr="00CC39FB">
        <w:rPr>
          <w:sz w:val="28"/>
          <w:szCs w:val="28"/>
          <w:lang w:eastAsia="ru-RU"/>
        </w:rPr>
        <w:t>-</w:t>
      </w:r>
      <w:r w:rsidRPr="004A69F6">
        <w:rPr>
          <w:sz w:val="28"/>
          <w:szCs w:val="28"/>
          <w:lang w:eastAsia="ru-RU"/>
        </w:rPr>
        <w:t>guidelines</w:t>
      </w:r>
      <w:r w:rsidRPr="00CC39FB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ru-RU" w:eastAsia="ru-RU"/>
        </w:rPr>
        <w:t>дата</w:t>
      </w:r>
      <w:r w:rsidRPr="00CC39F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CC39FB">
        <w:rPr>
          <w:sz w:val="28"/>
          <w:szCs w:val="28"/>
          <w:lang w:eastAsia="ru-RU"/>
        </w:rPr>
        <w:t>: 14.04.2026).</w:t>
      </w:r>
    </w:p>
    <w:p w14:paraId="129D8307" w14:textId="2D632F49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Knuth D. E. The Art of Computer Programming. Volume 1: Fundamental Algorithms.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3rd ed.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Addison-Wesley Professional, 2011.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672 p.</w:t>
      </w:r>
    </w:p>
    <w:p w14:paraId="3FB84F60" w14:textId="64DE4BAA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lastRenderedPageBreak/>
        <w:t>Flutter Architectural Overview. Official documentation.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https://docs.flutter.dev/resources/architectural-overview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1CC9F9AF" w14:textId="372979E2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Martin R. C. Clean Code: A Handbook of Agile Software Craftsmanship.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Prentice Hall, 2008.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464 p.</w:t>
      </w:r>
    </w:p>
    <w:p w14:paraId="0B7C5FF5" w14:textId="1BE87160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4A69F6">
        <w:rPr>
          <w:sz w:val="28"/>
          <w:szCs w:val="28"/>
          <w:lang w:eastAsia="ru-RU"/>
        </w:rPr>
        <w:t>Riverpod</w:t>
      </w:r>
      <w:proofErr w:type="spellEnd"/>
      <w:r w:rsidRPr="004A69F6">
        <w:rPr>
          <w:sz w:val="28"/>
          <w:szCs w:val="28"/>
          <w:lang w:eastAsia="ru-RU"/>
        </w:rPr>
        <w:t>: A reactive caching and data-binding framework. Official documentation.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https://riverpod.dev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3D79E204" w14:textId="522577DC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Sirin V. The Offline-First Approach to Mobile Application Design // International Journal of Mobile Computing.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2023.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Vol. 14, № 9.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P. 412–419.</w:t>
      </w:r>
    </w:p>
    <w:p w14:paraId="07E08D25" w14:textId="2C1CF2E3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 xml:space="preserve">RFC 4122. A Universally Unique </w:t>
      </w:r>
      <w:proofErr w:type="spellStart"/>
      <w:r w:rsidRPr="004A69F6">
        <w:rPr>
          <w:sz w:val="28"/>
          <w:szCs w:val="28"/>
          <w:lang w:eastAsia="ru-RU"/>
        </w:rPr>
        <w:t>IDentifier</w:t>
      </w:r>
      <w:proofErr w:type="spellEnd"/>
      <w:r w:rsidRPr="004A69F6">
        <w:rPr>
          <w:sz w:val="28"/>
          <w:szCs w:val="28"/>
          <w:lang w:eastAsia="ru-RU"/>
        </w:rPr>
        <w:t xml:space="preserve"> (UUID) URN Namespace / P. Leach, M. </w:t>
      </w:r>
      <w:proofErr w:type="spellStart"/>
      <w:r w:rsidRPr="004A69F6">
        <w:rPr>
          <w:sz w:val="28"/>
          <w:szCs w:val="28"/>
          <w:lang w:eastAsia="ru-RU"/>
        </w:rPr>
        <w:t>Mealling</w:t>
      </w:r>
      <w:proofErr w:type="spellEnd"/>
      <w:r w:rsidRPr="004A69F6">
        <w:rPr>
          <w:sz w:val="28"/>
          <w:szCs w:val="28"/>
          <w:lang w:eastAsia="ru-RU"/>
        </w:rPr>
        <w:t>, R. Salz.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Internet Engineering Task Force, 2005.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32 p.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https://www.rfc-editor.org/rfc/rfc4122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4C93882D" w14:textId="7BC294AF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4A69F6">
        <w:rPr>
          <w:sz w:val="28"/>
          <w:szCs w:val="28"/>
          <w:lang w:eastAsia="ru-RU"/>
        </w:rPr>
        <w:t>flutter_local_notifications</w:t>
      </w:r>
      <w:proofErr w:type="spellEnd"/>
      <w:r w:rsidRPr="004A69F6">
        <w:rPr>
          <w:sz w:val="28"/>
          <w:szCs w:val="28"/>
          <w:lang w:eastAsia="ru-RU"/>
        </w:rPr>
        <w:t>. Package documentation.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https://pub.dev/packages/flutter_local_notifications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52DC07FA" w14:textId="06AEB24A" w:rsidR="0064747A" w:rsidRPr="00CC39FB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Material Design 3 Specification. Google</w:t>
      </w:r>
      <w:r w:rsidRPr="00CC39FB">
        <w:rPr>
          <w:sz w:val="28"/>
          <w:szCs w:val="28"/>
          <w:lang w:eastAsia="ru-RU"/>
        </w:rPr>
        <w:t xml:space="preserve"> </w:t>
      </w:r>
      <w:r w:rsidRPr="004A69F6">
        <w:rPr>
          <w:sz w:val="28"/>
          <w:szCs w:val="28"/>
          <w:lang w:eastAsia="ru-RU"/>
        </w:rPr>
        <w:t>LLC</w:t>
      </w:r>
      <w:r w:rsidRPr="00CC39FB">
        <w:rPr>
          <w:sz w:val="28"/>
          <w:szCs w:val="28"/>
          <w:lang w:eastAsia="ru-RU"/>
        </w:rPr>
        <w:t>.</w:t>
      </w:r>
      <w:r w:rsidR="002128A8" w:rsidRPr="00CC39FB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</w:t>
      </w:r>
      <w:r w:rsidRPr="00CC39FB">
        <w:rPr>
          <w:sz w:val="28"/>
          <w:szCs w:val="28"/>
          <w:lang w:eastAsia="ru-RU"/>
        </w:rPr>
        <w:t xml:space="preserve">: </w:t>
      </w:r>
      <w:r w:rsidRPr="004A69F6">
        <w:rPr>
          <w:sz w:val="28"/>
          <w:szCs w:val="28"/>
          <w:lang w:eastAsia="ru-RU"/>
        </w:rPr>
        <w:t>https</w:t>
      </w:r>
      <w:r w:rsidRPr="00CC39FB">
        <w:rPr>
          <w:sz w:val="28"/>
          <w:szCs w:val="28"/>
          <w:lang w:eastAsia="ru-RU"/>
        </w:rPr>
        <w:t>://</w:t>
      </w:r>
      <w:r w:rsidRPr="004A69F6">
        <w:rPr>
          <w:sz w:val="28"/>
          <w:szCs w:val="28"/>
          <w:lang w:eastAsia="ru-RU"/>
        </w:rPr>
        <w:t>m</w:t>
      </w:r>
      <w:r w:rsidRPr="00CC39FB">
        <w:rPr>
          <w:sz w:val="28"/>
          <w:szCs w:val="28"/>
          <w:lang w:eastAsia="ru-RU"/>
        </w:rPr>
        <w:t>3.</w:t>
      </w:r>
      <w:r w:rsidRPr="004A69F6">
        <w:rPr>
          <w:sz w:val="28"/>
          <w:szCs w:val="28"/>
          <w:lang w:eastAsia="ru-RU"/>
        </w:rPr>
        <w:t>material</w:t>
      </w:r>
      <w:r w:rsidRPr="00CC39FB">
        <w:rPr>
          <w:sz w:val="28"/>
          <w:szCs w:val="28"/>
          <w:lang w:eastAsia="ru-RU"/>
        </w:rPr>
        <w:t>.</w:t>
      </w:r>
      <w:r w:rsidRPr="004A69F6">
        <w:rPr>
          <w:sz w:val="28"/>
          <w:szCs w:val="28"/>
          <w:lang w:eastAsia="ru-RU"/>
        </w:rPr>
        <w:t>io</w:t>
      </w:r>
      <w:r w:rsidRPr="00CC39FB">
        <w:rPr>
          <w:sz w:val="28"/>
          <w:szCs w:val="28"/>
          <w:lang w:eastAsia="ru-RU"/>
        </w:rPr>
        <w:t>/</w:t>
      </w:r>
      <w:r w:rsidRPr="004A69F6">
        <w:rPr>
          <w:sz w:val="28"/>
          <w:szCs w:val="28"/>
          <w:lang w:eastAsia="ru-RU"/>
        </w:rPr>
        <w:t>foundations</w:t>
      </w:r>
      <w:r w:rsidRPr="00CC39FB">
        <w:rPr>
          <w:sz w:val="28"/>
          <w:szCs w:val="28"/>
          <w:lang w:eastAsia="ru-RU"/>
        </w:rPr>
        <w:t xml:space="preserve"> (</w:t>
      </w:r>
      <w:r>
        <w:rPr>
          <w:sz w:val="28"/>
          <w:szCs w:val="28"/>
          <w:lang w:val="ru-RU" w:eastAsia="ru-RU"/>
        </w:rPr>
        <w:t>дата</w:t>
      </w:r>
      <w:r w:rsidRPr="00CC39FB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CC39FB">
        <w:rPr>
          <w:sz w:val="28"/>
          <w:szCs w:val="28"/>
          <w:lang w:eastAsia="ru-RU"/>
        </w:rPr>
        <w:t>: 14.04.2026).</w:t>
      </w:r>
    </w:p>
    <w:p w14:paraId="5E2AF5A8" w14:textId="4484AC7F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4A69F6">
        <w:rPr>
          <w:sz w:val="28"/>
          <w:szCs w:val="28"/>
          <w:lang w:eastAsia="ru-RU"/>
        </w:rPr>
        <w:t>Beck K. Test-Driven Development: By Example.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Boston: Addison-Wesley Professional, 2002.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240 p.</w:t>
      </w:r>
    </w:p>
    <w:p w14:paraId="311F2731" w14:textId="439EF9A4" w:rsidR="0064747A" w:rsidRPr="004A69F6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proofErr w:type="spellStart"/>
      <w:r w:rsidRPr="004A69F6">
        <w:rPr>
          <w:sz w:val="28"/>
          <w:szCs w:val="28"/>
          <w:lang w:eastAsia="ru-RU"/>
        </w:rPr>
        <w:t>fl_chart</w:t>
      </w:r>
      <w:proofErr w:type="spellEnd"/>
      <w:r w:rsidRPr="004A69F6">
        <w:rPr>
          <w:sz w:val="28"/>
          <w:szCs w:val="28"/>
          <w:lang w:eastAsia="ru-RU"/>
        </w:rPr>
        <w:t>. Documentation of the Flutter charting library.</w:t>
      </w:r>
      <w:r w:rsidR="002128A8">
        <w:rPr>
          <w:sz w:val="28"/>
          <w:szCs w:val="28"/>
          <w:lang w:eastAsia="ru-RU"/>
        </w:rPr>
        <w:t xml:space="preserve"> – </w:t>
      </w:r>
      <w:r w:rsidRPr="004A69F6">
        <w:rPr>
          <w:sz w:val="28"/>
          <w:szCs w:val="28"/>
          <w:lang w:eastAsia="ru-RU"/>
        </w:rPr>
        <w:t>URL: https://pub.dev/packages/fl_chart (</w:t>
      </w:r>
      <w:r>
        <w:rPr>
          <w:sz w:val="28"/>
          <w:szCs w:val="28"/>
          <w:lang w:val="ru-RU" w:eastAsia="ru-RU"/>
        </w:rPr>
        <w:t>дата</w:t>
      </w:r>
      <w:r w:rsidRPr="004A69F6"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ru-RU" w:eastAsia="ru-RU"/>
        </w:rPr>
        <w:t>обращения</w:t>
      </w:r>
      <w:r w:rsidRPr="004A69F6">
        <w:rPr>
          <w:sz w:val="28"/>
          <w:szCs w:val="28"/>
          <w:lang w:eastAsia="ru-RU"/>
        </w:rPr>
        <w:t>: 14.04.2026).</w:t>
      </w:r>
    </w:p>
    <w:p w14:paraId="132F51A1" w14:textId="7D4A1657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Громов А. Ю. Кроссплатформенная разработка мобильных приложений: учебное пособие.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М.: ДМК Пресс, 2023.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248 с.</w:t>
      </w:r>
    </w:p>
    <w:p w14:paraId="195B4443" w14:textId="51A164D4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Соловь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 xml:space="preserve">в И. Н. Разработка мобильных приложений на </w:t>
      </w:r>
      <w:proofErr w:type="spellStart"/>
      <w:r>
        <w:rPr>
          <w:sz w:val="28"/>
          <w:szCs w:val="28"/>
          <w:lang w:val="ru-RU" w:eastAsia="ru-RU"/>
        </w:rPr>
        <w:t>Flutter</w:t>
      </w:r>
      <w:proofErr w:type="spellEnd"/>
      <w:r>
        <w:rPr>
          <w:sz w:val="28"/>
          <w:szCs w:val="28"/>
          <w:lang w:val="ru-RU" w:eastAsia="ru-RU"/>
        </w:rPr>
        <w:t>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СПб.: БХВ-Петербург, 2023.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416 с.</w:t>
      </w:r>
    </w:p>
    <w:p w14:paraId="5D568FB6" w14:textId="6904C67E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t>Самойленко В. С., Федотова А. Ю. Архитектура мобильных приложений с локально-облачной моделью хранения данных // Международный научно-исследовательский журнал.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2023.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№ 4.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С. 78–84.</w:t>
      </w:r>
    </w:p>
    <w:p w14:paraId="5CD41CFF" w14:textId="7681D4C9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proofErr w:type="spellStart"/>
      <w:r>
        <w:rPr>
          <w:sz w:val="28"/>
          <w:szCs w:val="28"/>
          <w:lang w:val="ru-RU" w:eastAsia="ru-RU"/>
        </w:rPr>
        <w:t>Селивонин</w:t>
      </w:r>
      <w:proofErr w:type="spellEnd"/>
      <w:r>
        <w:rPr>
          <w:sz w:val="28"/>
          <w:szCs w:val="28"/>
          <w:lang w:val="ru-RU" w:eastAsia="ru-RU"/>
        </w:rPr>
        <w:t xml:space="preserve"> А. Е. Подходы к организации синхронизации данных в распредел</w:t>
      </w:r>
      <w:r w:rsidR="00424076">
        <w:rPr>
          <w:sz w:val="28"/>
          <w:szCs w:val="28"/>
          <w:lang w:val="ru-RU" w:eastAsia="ru-RU"/>
        </w:rPr>
        <w:t>е</w:t>
      </w:r>
      <w:r>
        <w:rPr>
          <w:sz w:val="28"/>
          <w:szCs w:val="28"/>
          <w:lang w:val="ru-RU" w:eastAsia="ru-RU"/>
        </w:rPr>
        <w:t>нных мобильных системах // Управление сложными системами.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2023.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№ 2.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С. 32–38.</w:t>
      </w:r>
    </w:p>
    <w:p w14:paraId="50694158" w14:textId="5B167B3B" w:rsidR="0064747A" w:rsidRDefault="007D7473" w:rsidP="004A69F6">
      <w:pPr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ru-RU" w:eastAsia="ru-RU"/>
        </w:rPr>
      </w:pPr>
      <w:r>
        <w:rPr>
          <w:sz w:val="28"/>
          <w:szCs w:val="28"/>
          <w:lang w:val="ru-RU" w:eastAsia="ru-RU"/>
        </w:rPr>
        <w:lastRenderedPageBreak/>
        <w:t>ГОСТ 19.701-90. Единая система программной документации. Схемы алгоритмов, программ, данных и систем. Условные обозначения и правила выполнения.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 xml:space="preserve">М.: </w:t>
      </w:r>
      <w:proofErr w:type="spellStart"/>
      <w:r>
        <w:rPr>
          <w:sz w:val="28"/>
          <w:szCs w:val="28"/>
          <w:lang w:val="ru-RU" w:eastAsia="ru-RU"/>
        </w:rPr>
        <w:t>Стандартинформ</w:t>
      </w:r>
      <w:proofErr w:type="spellEnd"/>
      <w:r>
        <w:rPr>
          <w:sz w:val="28"/>
          <w:szCs w:val="28"/>
          <w:lang w:val="ru-RU" w:eastAsia="ru-RU"/>
        </w:rPr>
        <w:t>, 2010.</w:t>
      </w:r>
      <w:r w:rsidR="002128A8">
        <w:rPr>
          <w:sz w:val="28"/>
          <w:szCs w:val="28"/>
          <w:lang w:val="ru-RU" w:eastAsia="ru-RU"/>
        </w:rPr>
        <w:t xml:space="preserve"> – </w:t>
      </w:r>
      <w:r>
        <w:rPr>
          <w:sz w:val="28"/>
          <w:szCs w:val="28"/>
          <w:lang w:val="ru-RU" w:eastAsia="ru-RU"/>
        </w:rPr>
        <w:t>26 с.</w:t>
      </w:r>
    </w:p>
    <w:p w14:paraId="70FCBD95" w14:textId="77777777" w:rsidR="0064747A" w:rsidRDefault="007D7473" w:rsidP="00424076">
      <w:pPr>
        <w:keepNext/>
        <w:keepLines/>
        <w:pageBreakBefore/>
        <w:spacing w:after="240" w:line="360" w:lineRule="auto"/>
        <w:jc w:val="center"/>
        <w:outlineLvl w:val="0"/>
        <w:rPr>
          <w:b/>
          <w:bCs/>
          <w:sz w:val="36"/>
          <w:szCs w:val="36"/>
          <w:lang w:val="ru-RU" w:eastAsia="ru-RU"/>
        </w:rPr>
      </w:pPr>
      <w:bookmarkStart w:id="26" w:name="_Toc227235268"/>
      <w:r>
        <w:rPr>
          <w:b/>
          <w:bCs/>
          <w:sz w:val="36"/>
          <w:szCs w:val="36"/>
          <w:lang w:val="ru-RU" w:eastAsia="ru-RU"/>
        </w:rPr>
        <w:lastRenderedPageBreak/>
        <w:t>ПРИЛОЖЕНИЕ А</w:t>
      </w:r>
      <w:bookmarkEnd w:id="26"/>
    </w:p>
    <w:p w14:paraId="2B01FD8F" w14:textId="3821D0D7" w:rsidR="0064747A" w:rsidRDefault="007D7473" w:rsidP="00424076">
      <w:pPr>
        <w:keepNext/>
        <w:keepLines/>
        <w:spacing w:before="480" w:after="240" w:line="360" w:lineRule="auto"/>
        <w:jc w:val="center"/>
        <w:outlineLvl w:val="1"/>
        <w:rPr>
          <w:b/>
          <w:bCs/>
          <w:sz w:val="28"/>
          <w:szCs w:val="28"/>
          <w:lang w:val="ru-RU" w:eastAsia="ru-RU"/>
        </w:rPr>
      </w:pPr>
      <w:bookmarkStart w:id="27" w:name="_Toc227235269"/>
      <w:r w:rsidRPr="004A69F6">
        <w:rPr>
          <w:b/>
          <w:bCs/>
          <w:sz w:val="28"/>
          <w:szCs w:val="28"/>
          <w:lang w:val="ru-RU" w:eastAsia="ru-RU"/>
        </w:rPr>
        <w:t>Листинг исходного кода точки входа приложения</w:t>
      </w:r>
      <w:bookmarkEnd w:id="27"/>
    </w:p>
    <w:p w14:paraId="0455AA0A" w14:textId="6FFE4859" w:rsidR="00424076" w:rsidRDefault="00424076" w:rsidP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>В приложении А привед</w:t>
      </w:r>
      <w:r>
        <w:rPr>
          <w:sz w:val="28"/>
          <w:szCs w:val="28"/>
          <w:lang w:val="ru-RU" w:eastAsia="ru-RU"/>
        </w:rPr>
        <w:t>е</w:t>
      </w:r>
      <w:r w:rsidRPr="00424076">
        <w:rPr>
          <w:sz w:val="28"/>
          <w:szCs w:val="28"/>
          <w:lang w:val="ru-RU" w:eastAsia="ru-RU"/>
        </w:rPr>
        <w:t xml:space="preserve">н листинг исходного кода точки входа мобильного приложения. Следует учитывать, что отдельные технические наименования компонентов программной реализации, например </w:t>
      </w:r>
      <w:proofErr w:type="spellStart"/>
      <w:r w:rsidRPr="00424076">
        <w:rPr>
          <w:sz w:val="28"/>
          <w:szCs w:val="28"/>
          <w:lang w:val="ru-RU" w:eastAsia="ru-RU"/>
        </w:rPr>
        <w:t>HabitFlowApp</w:t>
      </w:r>
      <w:proofErr w:type="spellEnd"/>
      <w:r w:rsidRPr="00424076">
        <w:rPr>
          <w:sz w:val="28"/>
          <w:szCs w:val="28"/>
          <w:lang w:val="ru-RU" w:eastAsia="ru-RU"/>
        </w:rPr>
        <w:t xml:space="preserve"> и </w:t>
      </w:r>
      <w:proofErr w:type="spellStart"/>
      <w:r w:rsidRPr="00424076">
        <w:rPr>
          <w:sz w:val="28"/>
          <w:szCs w:val="28"/>
          <w:lang w:val="ru-RU" w:eastAsia="ru-RU"/>
        </w:rPr>
        <w:t>HabitModelAdapter</w:t>
      </w:r>
      <w:proofErr w:type="spellEnd"/>
      <w:r w:rsidRPr="00424076">
        <w:rPr>
          <w:sz w:val="28"/>
          <w:szCs w:val="28"/>
          <w:lang w:val="ru-RU" w:eastAsia="ru-RU"/>
        </w:rPr>
        <w:t>, являются внутренними именами программного проекта и в пояснительной записке интерпретируются как элементы мобильного приложения для планирования личных задач и напоминаний.</w:t>
      </w:r>
    </w:p>
    <w:p w14:paraId="12091DAC" w14:textId="77777777" w:rsidR="00424076" w:rsidRPr="00424076" w:rsidRDefault="00424076" w:rsidP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27040A" w14:paraId="3660E0DF" w14:textId="77777777" w:rsidTr="00B02B4D">
        <w:tc>
          <w:tcPr>
            <w:tcW w:w="9345" w:type="dxa"/>
          </w:tcPr>
          <w:p w14:paraId="0669175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package:firebase_core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firebase_core.dart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08B0330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package:flutter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material.dart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6AA25AA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package:flutter_gen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/gen_l10n/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app_localizations.dart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717C7A9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package:flutter_localizations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flutter_localizations.dart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4F78602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package:flutter_riverpod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flutter_riverpod.dart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580D9BE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package:hive_flutter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hive_flutter.dart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1D22975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package:shared_preferences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shared_preferences.dart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5314440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B82006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'core/di/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providers.dart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55565D0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'core/theme/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app_theme.dart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6D3C188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'data/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datasources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/local/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hive_local_data_source.dart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3584FED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'data/models/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achievement_model.dart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4A30EF7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'data/models/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completion_model.dart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5260A4D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'data/models/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habit_model.dart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60A1A84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'data/models/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reminder_model.dart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34C248A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'presentation/navigation/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app_router.dart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1C6AB8E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'presentation/providers/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locale_provider.dart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4543C47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import 'presentation/providers/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theme_provider.dart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';</w:t>
            </w:r>
          </w:p>
          <w:p w14:paraId="53D4E79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9C4737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Future&lt;void&gt;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async {</w:t>
            </w:r>
          </w:p>
          <w:p w14:paraId="708DF17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WidgetsFlutterBinding.ensureInitialized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074871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170688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try {</w:t>
            </w:r>
          </w:p>
          <w:p w14:paraId="3067130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await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Firebase.initializeApp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D52DE4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 catch (e) {</w:t>
            </w:r>
          </w:p>
          <w:p w14:paraId="6F25E34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print(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'Firebase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init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skipped: $e');</w:t>
            </w:r>
          </w:p>
          <w:p w14:paraId="1B8C9E9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7CADD11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33A3F7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await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SharedPreferences.getInstance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5CA1540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421794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await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Hive.initFlutter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0337098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registerHiveAdapters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175BE0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local =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HiveLocalDataSourceImpl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4D0937D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await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local.init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5B1182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5F7E46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runApp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320266F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ProviderScope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2135BF6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overrides: [</w:t>
            </w:r>
          </w:p>
          <w:p w14:paraId="25FC441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sharedPreferencesProvider.overrideWithValue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),</w:t>
            </w:r>
          </w:p>
          <w:p w14:paraId="59CDA56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hiveLocalDataSourceProvider.overrideWithValue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(local),</w:t>
            </w:r>
          </w:p>
          <w:p w14:paraId="414F92A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],</w:t>
            </w:r>
          </w:p>
          <w:p w14:paraId="24BAAF0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child: const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child: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HabitFlowApp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)),</w:t>
            </w:r>
          </w:p>
          <w:p w14:paraId="28DA1BA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),</w:t>
            </w:r>
          </w:p>
          <w:p w14:paraId="52649E2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);</w:t>
            </w:r>
          </w:p>
          <w:p w14:paraId="791423F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4B5C1B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BD50F1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void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registerHiveAdapters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7B123D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(!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Hive.isAdapterRegistered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(0)) {</w:t>
            </w:r>
          </w:p>
          <w:p w14:paraId="41B8252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Hive.registerAdapter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HabitModelAdapter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5076184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5D8EC7E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(!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Hive.isAdapterRegistered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(3)) {</w:t>
            </w:r>
          </w:p>
          <w:p w14:paraId="49975D1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Hive.registerAdapter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HabitReminderTimeModelAdapter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4EDAADA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3644639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(!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Hive.isAdapterRegistered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(4)) {</w:t>
            </w:r>
          </w:p>
          <w:p w14:paraId="78AC763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Hive.registerAdapter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ReminderModelAdapter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0B40BD5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4DAD12B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(!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Hive.isAdapterRegistered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(6)) {</w:t>
            </w:r>
          </w:p>
          <w:p w14:paraId="03B3DB5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Hive.registerAdapter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HabitCompletionModelAdapter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25F2387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586C752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if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(!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Hive.isAdapterRegistered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(7)) {</w:t>
            </w:r>
          </w:p>
          <w:p w14:paraId="53D86B0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Hive.registerAdapter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AchievementModelAdapter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308E0AE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5444742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12956F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9F9DDD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class 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extends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ConsumerStatefulWidget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51BFEC4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Widget child;</w:t>
            </w:r>
          </w:p>
          <w:p w14:paraId="4AD8269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const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{required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this.child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  <w:p w14:paraId="614DAE5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C2756D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@override</w:t>
            </w:r>
          </w:p>
          <w:p w14:paraId="0C3B584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ConsumerState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&lt;_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&gt;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createState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=&gt;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AppBootstrapState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5BB5DA6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A87A57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0E4759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class 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AppBootstrapState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extends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ConsumerState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&lt;_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AppBootstrap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&gt; {</w:t>
            </w:r>
          </w:p>
          <w:p w14:paraId="0780F3A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bool _done = false;</w:t>
            </w:r>
          </w:p>
          <w:p w14:paraId="790F616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E184DD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@override</w:t>
            </w:r>
          </w:p>
          <w:p w14:paraId="656EE52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void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initState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A5AF8C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super.initState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3F0655F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WidgetsBinding.instance.addPostFrameCallback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((_) =&gt; _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bootstrap(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));</w:t>
            </w:r>
          </w:p>
          <w:p w14:paraId="711D9C2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17FB9A4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A5B164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Future&lt;void&gt; _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bootstrap(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async {</w:t>
            </w:r>
          </w:p>
          <w:p w14:paraId="03724BE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(_done) return;</w:t>
            </w:r>
          </w:p>
          <w:p w14:paraId="52D6B9E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_done = true;</w:t>
            </w:r>
          </w:p>
          <w:p w14:paraId="12A6BCB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1A2A49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notifications =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ref.read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notificationServiceProvider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779185E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await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notifications.init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24CAE69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await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notifications.requestPermissions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6FC98C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await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ref.read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reminderRepositoryProvider</w:t>
            </w:r>
            <w:proofErr w:type="spellEnd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rescheduleAll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37CE78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19CBD1F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3B43683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@override</w:t>
            </w:r>
          </w:p>
          <w:p w14:paraId="2402049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Widget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build(</w:t>
            </w:r>
            <w:proofErr w:type="spellStart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BuildContext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context) =&gt;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widget.child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7C77AD7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6466B1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6867E4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HabitFlowApp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extends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ConsumerWidget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10A6995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const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HabitFlowApp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({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super.key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});</w:t>
            </w:r>
          </w:p>
          <w:p w14:paraId="6254B57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66C30F9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@override</w:t>
            </w:r>
          </w:p>
          <w:p w14:paraId="643A00E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Widget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build(</w:t>
            </w:r>
            <w:proofErr w:type="spellStart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BuildContext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context,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WidgetRef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ref) {</w:t>
            </w:r>
          </w:p>
          <w:p w14:paraId="2040763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themeMode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ref.watch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themeModeControllerProvider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4047BA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locale =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ref.watch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localeControllerProvider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B0823F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2259597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return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MaterialApp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58CAA2D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title: '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HabitFlow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',</w:t>
            </w:r>
          </w:p>
          <w:p w14:paraId="70D6062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debugShowCheckedModeBanner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: false,</w:t>
            </w:r>
          </w:p>
          <w:p w14:paraId="5DB7875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theme: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AppTheme.light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(),</w:t>
            </w:r>
          </w:p>
          <w:p w14:paraId="64CF3D9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darkTheme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AppTheme.dark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(),</w:t>
            </w:r>
          </w:p>
          <w:p w14:paraId="7D7B8E4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themeMode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themeMode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080EC06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locale: locale,</w:t>
            </w:r>
          </w:p>
          <w:p w14:paraId="38F8956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localizationsDelegates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AppLocalizations.localizationsDelegates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338748C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supportedLocales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AppLocalizations.supportedLocales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68010B3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initialRoute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AppRoutes.splash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0B18D51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onGenerateRoute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: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AppRouter.onGenerateRoute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</w:t>
            </w:r>
          </w:p>
          <w:p w14:paraId="52B29F9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);</w:t>
            </w:r>
          </w:p>
          <w:p w14:paraId="29A1BA2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3C6F3087" w14:textId="77777777" w:rsidR="004A69F6" w:rsidRPr="009300F0" w:rsidRDefault="007D7473" w:rsidP="00B02B4D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10A57407" w14:textId="77777777" w:rsidR="004A69F6" w:rsidRDefault="004A69F6" w:rsidP="00B02B4D"/>
        </w:tc>
      </w:tr>
    </w:tbl>
    <w:p w14:paraId="3D9FAAEC" w14:textId="77777777" w:rsidR="0064747A" w:rsidRPr="00105947" w:rsidRDefault="007D7473" w:rsidP="00424076">
      <w:pPr>
        <w:keepNext/>
        <w:keepLines/>
        <w:pageBreakBefore/>
        <w:spacing w:after="240" w:line="360" w:lineRule="auto"/>
        <w:jc w:val="center"/>
        <w:outlineLvl w:val="0"/>
        <w:rPr>
          <w:b/>
          <w:bCs/>
          <w:sz w:val="36"/>
          <w:szCs w:val="36"/>
          <w:lang w:eastAsia="ru-RU"/>
        </w:rPr>
      </w:pPr>
      <w:bookmarkStart w:id="28" w:name="_Toc227235270"/>
      <w:r>
        <w:rPr>
          <w:b/>
          <w:bCs/>
          <w:sz w:val="36"/>
          <w:szCs w:val="36"/>
          <w:lang w:val="ru-RU" w:eastAsia="ru-RU"/>
        </w:rPr>
        <w:lastRenderedPageBreak/>
        <w:t>ПРИЛОЖЕНИЕ</w:t>
      </w:r>
      <w:r w:rsidRPr="00105947">
        <w:rPr>
          <w:b/>
          <w:bCs/>
          <w:sz w:val="36"/>
          <w:szCs w:val="36"/>
          <w:lang w:eastAsia="ru-RU"/>
        </w:rPr>
        <w:t xml:space="preserve"> </w:t>
      </w:r>
      <w:r>
        <w:rPr>
          <w:b/>
          <w:bCs/>
          <w:sz w:val="36"/>
          <w:szCs w:val="36"/>
          <w:lang w:val="ru-RU" w:eastAsia="ru-RU"/>
        </w:rPr>
        <w:t>Б</w:t>
      </w:r>
      <w:bookmarkEnd w:id="28"/>
    </w:p>
    <w:p w14:paraId="316CE665" w14:textId="092A710D" w:rsidR="0064747A" w:rsidRDefault="007D7473" w:rsidP="00424076">
      <w:pPr>
        <w:keepNext/>
        <w:keepLines/>
        <w:spacing w:before="480" w:after="240" w:line="360" w:lineRule="auto"/>
        <w:jc w:val="center"/>
        <w:outlineLvl w:val="1"/>
        <w:rPr>
          <w:b/>
          <w:bCs/>
          <w:sz w:val="28"/>
          <w:szCs w:val="28"/>
          <w:lang w:val="ru-RU" w:eastAsia="ru-RU"/>
        </w:rPr>
      </w:pPr>
      <w:bookmarkStart w:id="29" w:name="_Toc227235271"/>
      <w:r w:rsidRPr="004A69F6">
        <w:rPr>
          <w:b/>
          <w:bCs/>
          <w:sz w:val="28"/>
          <w:szCs w:val="28"/>
          <w:lang w:val="ru-RU" w:eastAsia="ru-RU"/>
        </w:rPr>
        <w:t>Листинг</w:t>
      </w:r>
      <w:r w:rsidRPr="006952DE">
        <w:rPr>
          <w:b/>
          <w:bCs/>
          <w:sz w:val="28"/>
          <w:szCs w:val="28"/>
          <w:lang w:val="ru-RU" w:eastAsia="ru-RU"/>
        </w:rPr>
        <w:t xml:space="preserve"> </w:t>
      </w:r>
      <w:r w:rsidRPr="004A69F6">
        <w:rPr>
          <w:b/>
          <w:bCs/>
          <w:sz w:val="28"/>
          <w:szCs w:val="28"/>
          <w:lang w:val="ru-RU" w:eastAsia="ru-RU"/>
        </w:rPr>
        <w:t>модуля</w:t>
      </w:r>
      <w:r w:rsidRPr="006952DE">
        <w:rPr>
          <w:b/>
          <w:bCs/>
          <w:sz w:val="28"/>
          <w:szCs w:val="28"/>
          <w:lang w:val="ru-RU" w:eastAsia="ru-RU"/>
        </w:rPr>
        <w:t xml:space="preserve"> </w:t>
      </w:r>
      <w:r w:rsidRPr="004A69F6">
        <w:rPr>
          <w:b/>
          <w:bCs/>
          <w:sz w:val="28"/>
          <w:szCs w:val="28"/>
          <w:lang w:val="ru-RU" w:eastAsia="ru-RU"/>
        </w:rPr>
        <w:t>синхронизации</w:t>
      </w:r>
      <w:r w:rsidRPr="006952DE">
        <w:rPr>
          <w:b/>
          <w:bCs/>
          <w:sz w:val="28"/>
          <w:szCs w:val="28"/>
          <w:lang w:val="ru-RU" w:eastAsia="ru-RU"/>
        </w:rPr>
        <w:t xml:space="preserve"> </w:t>
      </w:r>
      <w:r w:rsidRPr="004A69F6">
        <w:rPr>
          <w:b/>
          <w:bCs/>
          <w:sz w:val="28"/>
          <w:szCs w:val="28"/>
          <w:lang w:val="ru-RU" w:eastAsia="ru-RU"/>
        </w:rPr>
        <w:t>с</w:t>
      </w:r>
      <w:r w:rsidRPr="006952DE">
        <w:rPr>
          <w:b/>
          <w:bCs/>
          <w:sz w:val="28"/>
          <w:szCs w:val="28"/>
          <w:lang w:val="ru-RU" w:eastAsia="ru-RU"/>
        </w:rPr>
        <w:t xml:space="preserve"> </w:t>
      </w:r>
      <w:r w:rsidRPr="004A69F6">
        <w:rPr>
          <w:b/>
          <w:bCs/>
          <w:sz w:val="28"/>
          <w:szCs w:val="28"/>
          <w:lang w:val="ru-RU" w:eastAsia="ru-RU"/>
        </w:rPr>
        <w:t>разрешением</w:t>
      </w:r>
      <w:r w:rsidRPr="006952DE">
        <w:rPr>
          <w:b/>
          <w:bCs/>
          <w:sz w:val="28"/>
          <w:szCs w:val="28"/>
          <w:lang w:val="ru-RU" w:eastAsia="ru-RU"/>
        </w:rPr>
        <w:t xml:space="preserve"> </w:t>
      </w:r>
      <w:r w:rsidRPr="004A69F6">
        <w:rPr>
          <w:b/>
          <w:bCs/>
          <w:sz w:val="28"/>
          <w:szCs w:val="28"/>
          <w:lang w:val="ru-RU" w:eastAsia="ru-RU"/>
        </w:rPr>
        <w:t>конфликтов</w:t>
      </w:r>
      <w:bookmarkEnd w:id="29"/>
    </w:p>
    <w:p w14:paraId="3C3FB6CC" w14:textId="6E9D39CF" w:rsidR="00424076" w:rsidRPr="00424076" w:rsidRDefault="00424076" w:rsidP="00424076">
      <w:pPr>
        <w:spacing w:line="360" w:lineRule="auto"/>
        <w:ind w:firstLine="709"/>
        <w:jc w:val="both"/>
        <w:rPr>
          <w:sz w:val="28"/>
          <w:szCs w:val="28"/>
          <w:lang w:val="ru-RU" w:eastAsia="ru-RU"/>
        </w:rPr>
      </w:pPr>
      <w:r w:rsidRPr="00424076">
        <w:rPr>
          <w:sz w:val="28"/>
          <w:szCs w:val="28"/>
          <w:lang w:val="ru-RU" w:eastAsia="ru-RU"/>
        </w:rPr>
        <w:t xml:space="preserve">В приложении Б приведён листинг программного модуля синхронизации данных с разрешением конфликтов по правилу </w:t>
      </w:r>
      <w:proofErr w:type="spellStart"/>
      <w:r w:rsidRPr="00424076">
        <w:rPr>
          <w:sz w:val="28"/>
          <w:szCs w:val="28"/>
          <w:lang w:val="ru-RU" w:eastAsia="ru-RU"/>
        </w:rPr>
        <w:t>last-write-wins</w:t>
      </w:r>
      <w:proofErr w:type="spellEnd"/>
      <w:r w:rsidRPr="00424076">
        <w:rPr>
          <w:sz w:val="28"/>
          <w:szCs w:val="28"/>
          <w:lang w:val="ru-RU" w:eastAsia="ru-RU"/>
        </w:rPr>
        <w:t xml:space="preserve">. Используемые в коде технические наименования, содержащие слово </w:t>
      </w:r>
      <w:proofErr w:type="spellStart"/>
      <w:r w:rsidRPr="00424076">
        <w:rPr>
          <w:sz w:val="28"/>
          <w:szCs w:val="28"/>
          <w:lang w:val="ru-RU" w:eastAsia="ru-RU"/>
        </w:rPr>
        <w:t>Habit</w:t>
      </w:r>
      <w:proofErr w:type="spellEnd"/>
      <w:r w:rsidRPr="00424076">
        <w:rPr>
          <w:sz w:val="28"/>
          <w:szCs w:val="28"/>
          <w:lang w:val="ru-RU" w:eastAsia="ru-RU"/>
        </w:rPr>
        <w:t>, относятся к внутренней структуре программного проекта и в контексте данной работы соответствуют операциям синхронизации пользовательских задач и связанных с ними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040A" w14:paraId="45B4EAD6" w14:textId="77777777" w:rsidTr="00B02B4D">
        <w:tc>
          <w:tcPr>
            <w:tcW w:w="9345" w:type="dxa"/>
            <w:tcBorders>
              <w:top w:val="nil"/>
              <w:left w:val="nil"/>
              <w:bottom w:val="nil"/>
              <w:right w:val="nil"/>
            </w:tcBorders>
          </w:tcPr>
          <w:p w14:paraId="39CF6F2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class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SyncRepositoryImpl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implements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SyncRepository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{</w:t>
            </w:r>
          </w:p>
          <w:p w14:paraId="65E9244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HiveLocalDataSource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_local;</w:t>
            </w:r>
          </w:p>
          <w:p w14:paraId="3C21BF9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FirebaseRemoteDataSource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_remote;</w:t>
            </w:r>
          </w:p>
          <w:p w14:paraId="75BED63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AuthRepository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_auth;</w:t>
            </w:r>
          </w:p>
          <w:p w14:paraId="352E0E0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NetworkInfo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_network;</w:t>
            </w:r>
          </w:p>
          <w:p w14:paraId="42DDB03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SharedPreferences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prefs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4DBDD6E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6E9C96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@override</w:t>
            </w:r>
          </w:p>
          <w:p w14:paraId="51E0A02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Future&lt;Either&lt;Failure,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SyncResult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&gt;&gt;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syncNow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async {</w:t>
            </w:r>
          </w:p>
          <w:p w14:paraId="316CDE4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user =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auth.currentUser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;</w:t>
            </w:r>
          </w:p>
          <w:p w14:paraId="3898D33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(user == null ||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user.isGuest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59EAC08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return const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Left(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AuthFailure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'Sync requires signed-in user'));</w:t>
            </w:r>
          </w:p>
          <w:p w14:paraId="1DE846E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72F488D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(!await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network.isConnected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2A32B58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return const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Left(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NetworkFailure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'No network connection'));</w:t>
            </w:r>
          </w:p>
          <w:p w14:paraId="766A43E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65BC8CB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try {</w:t>
            </w:r>
          </w:p>
          <w:p w14:paraId="0D6E927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final pushed = await _push(user);</w:t>
            </w:r>
          </w:p>
          <w:p w14:paraId="65F56DC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final (pulled, conflicts) = await _pull(user);</w:t>
            </w:r>
          </w:p>
          <w:p w14:paraId="1380DB3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16571E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final now =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DateTime.now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3BCF0D2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lastSyncAt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now;</w:t>
            </w:r>
          </w:p>
          <w:p w14:paraId="1139268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prefs.setInt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</w:p>
          <w:p w14:paraId="5888D9B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AppConstants.prefLastSyncAt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now.millisecondsSinceEpoch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15145FC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9AB0E2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return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Right(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SyncResult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gramEnd"/>
          </w:p>
          <w:p w14:paraId="424B35E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pushed: pushed,</w:t>
            </w:r>
          </w:p>
          <w:p w14:paraId="5A60A8A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pulled: pulled,</w:t>
            </w:r>
          </w:p>
          <w:p w14:paraId="4933DE0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conflicts: conflicts,</w:t>
            </w:r>
          </w:p>
          <w:p w14:paraId="65DA4D1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at: now,</w:t>
            </w:r>
          </w:p>
          <w:p w14:paraId="02CC90A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));</w:t>
            </w:r>
          </w:p>
          <w:p w14:paraId="7CD5FE9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 catch (e) {</w:t>
            </w:r>
          </w:p>
          <w:p w14:paraId="3895530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return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Left(</w:t>
            </w:r>
            <w:proofErr w:type="spellStart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ServerFailure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e.toString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()));</w:t>
            </w:r>
          </w:p>
          <w:p w14:paraId="539F38D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1E546F44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283D516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5368C41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Future&lt;int&gt; _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push(</w:t>
            </w:r>
            <w:proofErr w:type="spellStart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AppUser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user) async {</w:t>
            </w:r>
          </w:p>
          <w:p w14:paraId="75389BB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queue =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local.drainSyncQueue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7BAE67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int count = 0;</w:t>
            </w:r>
          </w:p>
          <w:p w14:paraId="7828508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 (final id in queue['habits'] ?? const &lt;String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&gt;[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]) {</w:t>
            </w:r>
          </w:p>
          <w:p w14:paraId="3DA70B9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final m =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local.getHabit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(id);</w:t>
            </w:r>
          </w:p>
          <w:p w14:paraId="4C7455B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if (m == null) continue;</w:t>
            </w:r>
          </w:p>
          <w:p w14:paraId="2609B16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remote.upsertHabit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user.uid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 m);</w:t>
            </w:r>
          </w:p>
          <w:p w14:paraId="5CE7F81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      count++;</w:t>
            </w:r>
          </w:p>
          <w:p w14:paraId="4A264AC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3A0E75E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 (final id in queue['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habits:deleted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'] ?? const &lt;String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&gt;[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]) {</w:t>
            </w:r>
          </w:p>
          <w:p w14:paraId="57CDE3B3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remote.deleteHabit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user.uid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, id);</w:t>
            </w:r>
          </w:p>
          <w:p w14:paraId="10A5407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count++;</w:t>
            </w:r>
          </w:p>
          <w:p w14:paraId="2EA7DBE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78AC9E6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//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Аналогично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для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reminders и completions.</w:t>
            </w:r>
          </w:p>
          <w:p w14:paraId="11460C6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count;</w:t>
            </w:r>
          </w:p>
          <w:p w14:paraId="4756480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5416C78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08F177B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Future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&lt;(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int pulled, int conflicts)&gt; _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pull(</w:t>
            </w:r>
            <w:proofErr w:type="spellStart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AppUser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user) async {</w:t>
            </w:r>
          </w:p>
          <w:p w14:paraId="328A49A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int pulled = 0;</w:t>
            </w:r>
          </w:p>
          <w:p w14:paraId="7E38388C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int conflicts = 0;</w:t>
            </w:r>
          </w:p>
          <w:p w14:paraId="4DDE4B7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remoteHabits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remote.fetchHabits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user.uid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);</w:t>
            </w:r>
          </w:p>
          <w:p w14:paraId="64030BB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for (final remote in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remoteHabits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3E48D3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final local =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local.getHabit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(remote.id);</w:t>
            </w:r>
          </w:p>
          <w:p w14:paraId="520A8A37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final result = _resolve&lt;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HabitModel</w:t>
            </w:r>
            <w:proofErr w:type="spellEnd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&gt;(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local, remote);</w:t>
            </w:r>
          </w:p>
          <w:p w14:paraId="796536E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if 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result.chosen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== remote &amp;&amp; 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 !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= null) conflicts++;</w:t>
            </w:r>
          </w:p>
          <w:p w14:paraId="3AF7E401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if (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result.chosen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== remote) {</w:t>
            </w:r>
          </w:p>
          <w:p w14:paraId="52F2DB18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await _</w:t>
            </w:r>
            <w:proofErr w:type="spellStart"/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local.putHabit</w:t>
            </w:r>
            <w:proofErr w:type="spellEnd"/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(remote);</w:t>
            </w:r>
          </w:p>
          <w:p w14:paraId="49CC14AA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pulled++;</w:t>
            </w:r>
          </w:p>
          <w:p w14:paraId="35419BA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}</w:t>
            </w:r>
          </w:p>
          <w:p w14:paraId="30FCD34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6E41DF1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(pulled, conflicts);</w:t>
            </w:r>
          </w:p>
          <w:p w14:paraId="7018A48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7C6D0FAE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7EFF8669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_Resolved&lt;T&gt; _resolve&lt;T</w:t>
            </w:r>
            <w:proofErr w:type="gram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&gt;(</w:t>
            </w:r>
            <w:proofErr w:type="gram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T? local, T remote) {</w:t>
            </w:r>
          </w:p>
          <w:p w14:paraId="2BD46242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(local);</w:t>
            </w:r>
          </w:p>
          <w:p w14:paraId="0DCA380D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final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= _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updatedAt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(remote);</w:t>
            </w:r>
          </w:p>
          <w:p w14:paraId="21D4F56F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if (local == null ||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remoteAt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</w:t>
            </w:r>
            <w:proofErr w:type="spellStart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localAt</w:t>
            </w:r>
            <w:proofErr w:type="spellEnd"/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01D86B56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return _Resolved&lt;T&gt;(remote);</w:t>
            </w:r>
          </w:p>
          <w:p w14:paraId="669A64B5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4C1662E0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  return _Resolved&lt;T&gt;(local);</w:t>
            </w:r>
          </w:p>
          <w:p w14:paraId="11DC042B" w14:textId="77777777" w:rsidR="004A69F6" w:rsidRPr="009300F0" w:rsidRDefault="007D7473" w:rsidP="00B02B4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 xml:space="preserve">  }</w:t>
            </w:r>
          </w:p>
          <w:p w14:paraId="4098A277" w14:textId="77777777" w:rsidR="004A69F6" w:rsidRPr="009300F0" w:rsidRDefault="007D7473" w:rsidP="00B02B4D">
            <w:pPr>
              <w:spacing w:after="120"/>
              <w:rPr>
                <w:rFonts w:ascii="Courier New" w:hAnsi="Courier New" w:cs="Courier New"/>
                <w:sz w:val="20"/>
                <w:szCs w:val="20"/>
              </w:rPr>
            </w:pPr>
            <w:r w:rsidRPr="009300F0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3A9D7597" w14:textId="77777777" w:rsidR="004A69F6" w:rsidRDefault="004A69F6" w:rsidP="00B02B4D">
            <w:pPr>
              <w:spacing w:line="360" w:lineRule="auto"/>
              <w:jc w:val="both"/>
              <w:rPr>
                <w:sz w:val="28"/>
                <w:szCs w:val="28"/>
              </w:rPr>
            </w:pPr>
          </w:p>
        </w:tc>
      </w:tr>
    </w:tbl>
    <w:p w14:paraId="48A1EA6F" w14:textId="77777777" w:rsidR="0064747A" w:rsidRDefault="0064747A" w:rsidP="004A69F6">
      <w:pPr>
        <w:rPr>
          <w:sz w:val="28"/>
          <w:szCs w:val="28"/>
          <w:lang w:val="ru-RU" w:eastAsia="ru-RU"/>
        </w:rPr>
      </w:pPr>
    </w:p>
    <w:sectPr w:rsidR="0064747A" w:rsidSect="00FF3870">
      <w:footerReference w:type="default" r:id="rId21"/>
      <w:pgSz w:w="11906" w:h="16838"/>
      <w:pgMar w:top="1134" w:right="850" w:bottom="1134" w:left="1701" w:header="708" w:footer="708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F938" w14:textId="77777777" w:rsidR="00A64089" w:rsidRDefault="00A64089">
      <w:r>
        <w:separator/>
      </w:r>
    </w:p>
  </w:endnote>
  <w:endnote w:type="continuationSeparator" w:id="0">
    <w:p w14:paraId="4980A092" w14:textId="77777777" w:rsidR="00A64089" w:rsidRDefault="00A640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B73DE" w14:textId="77777777" w:rsidR="00F1703E" w:rsidRDefault="00F1703E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C86E" w14:textId="77777777" w:rsidR="0064747A" w:rsidRDefault="007D7473">
    <w:pPr>
      <w:jc w:val="center"/>
    </w:pPr>
    <w:r>
      <w:fldChar w:fldCharType="begin"/>
    </w:r>
    <w:r>
      <w:instrText>PAGE</w:instrText>
    </w:r>
    <w:r>
      <w:fldChar w:fldCharType="separate"/>
    </w:r>
    <w:r>
      <w:t>68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D64819" w14:textId="77777777" w:rsidR="00A64089" w:rsidRDefault="00A64089">
      <w:r>
        <w:separator/>
      </w:r>
    </w:p>
  </w:footnote>
  <w:footnote w:type="continuationSeparator" w:id="0">
    <w:p w14:paraId="725CC6E2" w14:textId="77777777" w:rsidR="00A64089" w:rsidRDefault="00A640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D28"/>
    <w:multiLevelType w:val="hybridMultilevel"/>
    <w:tmpl w:val="EC5AE658"/>
    <w:lvl w:ilvl="0" w:tplc="7C2046D2">
      <w:start w:val="1"/>
      <w:numFmt w:val="decimal"/>
      <w:lvlText w:val="%1."/>
      <w:lvlJc w:val="left"/>
      <w:pPr>
        <w:ind w:left="862" w:hanging="360"/>
      </w:pPr>
    </w:lvl>
    <w:lvl w:ilvl="1" w:tplc="70EC6B26" w:tentative="1">
      <w:start w:val="1"/>
      <w:numFmt w:val="lowerLetter"/>
      <w:lvlText w:val="%2."/>
      <w:lvlJc w:val="left"/>
      <w:pPr>
        <w:ind w:left="1582" w:hanging="360"/>
      </w:pPr>
    </w:lvl>
    <w:lvl w:ilvl="2" w:tplc="107CDE36" w:tentative="1">
      <w:start w:val="1"/>
      <w:numFmt w:val="lowerRoman"/>
      <w:lvlText w:val="%3."/>
      <w:lvlJc w:val="right"/>
      <w:pPr>
        <w:ind w:left="2302" w:hanging="180"/>
      </w:pPr>
    </w:lvl>
    <w:lvl w:ilvl="3" w:tplc="3B163918" w:tentative="1">
      <w:start w:val="1"/>
      <w:numFmt w:val="decimal"/>
      <w:lvlText w:val="%4."/>
      <w:lvlJc w:val="left"/>
      <w:pPr>
        <w:ind w:left="3022" w:hanging="360"/>
      </w:pPr>
    </w:lvl>
    <w:lvl w:ilvl="4" w:tplc="D28AA69C" w:tentative="1">
      <w:start w:val="1"/>
      <w:numFmt w:val="lowerLetter"/>
      <w:lvlText w:val="%5."/>
      <w:lvlJc w:val="left"/>
      <w:pPr>
        <w:ind w:left="3742" w:hanging="360"/>
      </w:pPr>
    </w:lvl>
    <w:lvl w:ilvl="5" w:tplc="29E8EC8E" w:tentative="1">
      <w:start w:val="1"/>
      <w:numFmt w:val="lowerRoman"/>
      <w:lvlText w:val="%6."/>
      <w:lvlJc w:val="right"/>
      <w:pPr>
        <w:ind w:left="4462" w:hanging="180"/>
      </w:pPr>
    </w:lvl>
    <w:lvl w:ilvl="6" w:tplc="C84A5E9A" w:tentative="1">
      <w:start w:val="1"/>
      <w:numFmt w:val="decimal"/>
      <w:lvlText w:val="%7."/>
      <w:lvlJc w:val="left"/>
      <w:pPr>
        <w:ind w:left="5182" w:hanging="360"/>
      </w:pPr>
    </w:lvl>
    <w:lvl w:ilvl="7" w:tplc="D1787A08" w:tentative="1">
      <w:start w:val="1"/>
      <w:numFmt w:val="lowerLetter"/>
      <w:lvlText w:val="%8."/>
      <w:lvlJc w:val="left"/>
      <w:pPr>
        <w:ind w:left="5902" w:hanging="360"/>
      </w:pPr>
    </w:lvl>
    <w:lvl w:ilvl="8" w:tplc="E304AE3C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2AF1108F"/>
    <w:multiLevelType w:val="hybridMultilevel"/>
    <w:tmpl w:val="00C83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866CC"/>
    <w:multiLevelType w:val="hybridMultilevel"/>
    <w:tmpl w:val="D12C2EBE"/>
    <w:lvl w:ilvl="0" w:tplc="3F2C05A4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52E830C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E1CA9CF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02A848A4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11203F0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7EA0307C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7F822238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1CD8FC76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BF1E8176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496574E7"/>
    <w:multiLevelType w:val="hybridMultilevel"/>
    <w:tmpl w:val="F082672A"/>
    <w:lvl w:ilvl="0" w:tplc="6B66AAF4">
      <w:start w:val="1"/>
      <w:numFmt w:val="decimal"/>
      <w:suff w:val="space"/>
      <w:lvlText w:val="%1."/>
      <w:lvlJc w:val="left"/>
      <w:pPr>
        <w:ind w:left="503" w:hanging="360"/>
      </w:pPr>
      <w:rPr>
        <w:rFonts w:hint="default"/>
      </w:rPr>
    </w:lvl>
    <w:lvl w:ilvl="1" w:tplc="0C5A48A0" w:tentative="1">
      <w:start w:val="1"/>
      <w:numFmt w:val="lowerLetter"/>
      <w:lvlText w:val="%2."/>
      <w:lvlJc w:val="left"/>
      <w:pPr>
        <w:ind w:left="1440" w:hanging="360"/>
      </w:pPr>
    </w:lvl>
    <w:lvl w:ilvl="2" w:tplc="A3DA62A6" w:tentative="1">
      <w:start w:val="1"/>
      <w:numFmt w:val="lowerRoman"/>
      <w:lvlText w:val="%3."/>
      <w:lvlJc w:val="right"/>
      <w:pPr>
        <w:ind w:left="2160" w:hanging="180"/>
      </w:pPr>
    </w:lvl>
    <w:lvl w:ilvl="3" w:tplc="14904324" w:tentative="1">
      <w:start w:val="1"/>
      <w:numFmt w:val="decimal"/>
      <w:lvlText w:val="%4."/>
      <w:lvlJc w:val="left"/>
      <w:pPr>
        <w:ind w:left="2880" w:hanging="360"/>
      </w:pPr>
    </w:lvl>
    <w:lvl w:ilvl="4" w:tplc="38823C38" w:tentative="1">
      <w:start w:val="1"/>
      <w:numFmt w:val="lowerLetter"/>
      <w:lvlText w:val="%5."/>
      <w:lvlJc w:val="left"/>
      <w:pPr>
        <w:ind w:left="3600" w:hanging="360"/>
      </w:pPr>
    </w:lvl>
    <w:lvl w:ilvl="5" w:tplc="914444FC" w:tentative="1">
      <w:start w:val="1"/>
      <w:numFmt w:val="lowerRoman"/>
      <w:lvlText w:val="%6."/>
      <w:lvlJc w:val="right"/>
      <w:pPr>
        <w:ind w:left="4320" w:hanging="180"/>
      </w:pPr>
    </w:lvl>
    <w:lvl w:ilvl="6" w:tplc="D9D8D15E" w:tentative="1">
      <w:start w:val="1"/>
      <w:numFmt w:val="decimal"/>
      <w:lvlText w:val="%7."/>
      <w:lvlJc w:val="left"/>
      <w:pPr>
        <w:ind w:left="5040" w:hanging="360"/>
      </w:pPr>
    </w:lvl>
    <w:lvl w:ilvl="7" w:tplc="9EB0661E" w:tentative="1">
      <w:start w:val="1"/>
      <w:numFmt w:val="lowerLetter"/>
      <w:lvlText w:val="%8."/>
      <w:lvlJc w:val="left"/>
      <w:pPr>
        <w:ind w:left="5760" w:hanging="360"/>
      </w:pPr>
    </w:lvl>
    <w:lvl w:ilvl="8" w:tplc="E1F05BA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054305"/>
    <w:multiLevelType w:val="hybridMultilevel"/>
    <w:tmpl w:val="FB6E4C06"/>
    <w:lvl w:ilvl="0" w:tplc="5FEAE7FA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EFE1F7D"/>
    <w:multiLevelType w:val="hybridMultilevel"/>
    <w:tmpl w:val="D8664FB4"/>
    <w:lvl w:ilvl="0" w:tplc="0FDA9F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1DDA9A56" w:tentative="1">
      <w:start w:val="1"/>
      <w:numFmt w:val="lowerLetter"/>
      <w:lvlText w:val="%2."/>
      <w:lvlJc w:val="left"/>
      <w:pPr>
        <w:ind w:left="1789" w:hanging="360"/>
      </w:pPr>
    </w:lvl>
    <w:lvl w:ilvl="2" w:tplc="46FCB46E" w:tentative="1">
      <w:start w:val="1"/>
      <w:numFmt w:val="lowerRoman"/>
      <w:lvlText w:val="%3."/>
      <w:lvlJc w:val="right"/>
      <w:pPr>
        <w:ind w:left="2509" w:hanging="180"/>
      </w:pPr>
    </w:lvl>
    <w:lvl w:ilvl="3" w:tplc="93AA7CEA" w:tentative="1">
      <w:start w:val="1"/>
      <w:numFmt w:val="decimal"/>
      <w:lvlText w:val="%4."/>
      <w:lvlJc w:val="left"/>
      <w:pPr>
        <w:ind w:left="3229" w:hanging="360"/>
      </w:pPr>
    </w:lvl>
    <w:lvl w:ilvl="4" w:tplc="B2421DE2" w:tentative="1">
      <w:start w:val="1"/>
      <w:numFmt w:val="lowerLetter"/>
      <w:lvlText w:val="%5."/>
      <w:lvlJc w:val="left"/>
      <w:pPr>
        <w:ind w:left="3949" w:hanging="360"/>
      </w:pPr>
    </w:lvl>
    <w:lvl w:ilvl="5" w:tplc="AC361CE2" w:tentative="1">
      <w:start w:val="1"/>
      <w:numFmt w:val="lowerRoman"/>
      <w:lvlText w:val="%6."/>
      <w:lvlJc w:val="right"/>
      <w:pPr>
        <w:ind w:left="4669" w:hanging="180"/>
      </w:pPr>
    </w:lvl>
    <w:lvl w:ilvl="6" w:tplc="5B70400A" w:tentative="1">
      <w:start w:val="1"/>
      <w:numFmt w:val="decimal"/>
      <w:lvlText w:val="%7."/>
      <w:lvlJc w:val="left"/>
      <w:pPr>
        <w:ind w:left="5389" w:hanging="360"/>
      </w:pPr>
    </w:lvl>
    <w:lvl w:ilvl="7" w:tplc="289411A0" w:tentative="1">
      <w:start w:val="1"/>
      <w:numFmt w:val="lowerLetter"/>
      <w:lvlText w:val="%8."/>
      <w:lvlJc w:val="left"/>
      <w:pPr>
        <w:ind w:left="6109" w:hanging="360"/>
      </w:pPr>
    </w:lvl>
    <w:lvl w:ilvl="8" w:tplc="95AEB5AE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46731634">
    <w:abstractNumId w:val="2"/>
  </w:num>
  <w:num w:numId="2" w16cid:durableId="591206120">
    <w:abstractNumId w:val="0"/>
  </w:num>
  <w:num w:numId="3" w16cid:durableId="1321423506">
    <w:abstractNumId w:val="5"/>
  </w:num>
  <w:num w:numId="4" w16cid:durableId="1628193232">
    <w:abstractNumId w:val="3"/>
  </w:num>
  <w:num w:numId="5" w16cid:durableId="1398743294">
    <w:abstractNumId w:val="1"/>
  </w:num>
  <w:num w:numId="6" w16cid:durableId="12872771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105947"/>
    <w:rsid w:val="001645F3"/>
    <w:rsid w:val="00210551"/>
    <w:rsid w:val="002128A8"/>
    <w:rsid w:val="0027040A"/>
    <w:rsid w:val="002C5961"/>
    <w:rsid w:val="002D3312"/>
    <w:rsid w:val="002F334F"/>
    <w:rsid w:val="00333398"/>
    <w:rsid w:val="0033667E"/>
    <w:rsid w:val="003B6247"/>
    <w:rsid w:val="00424076"/>
    <w:rsid w:val="004679B1"/>
    <w:rsid w:val="00490958"/>
    <w:rsid w:val="004A69F6"/>
    <w:rsid w:val="004C36FF"/>
    <w:rsid w:val="00502582"/>
    <w:rsid w:val="005668A3"/>
    <w:rsid w:val="005810CC"/>
    <w:rsid w:val="005A0413"/>
    <w:rsid w:val="006439ED"/>
    <w:rsid w:val="0064747A"/>
    <w:rsid w:val="00687084"/>
    <w:rsid w:val="006952DE"/>
    <w:rsid w:val="006A520F"/>
    <w:rsid w:val="00735511"/>
    <w:rsid w:val="00776734"/>
    <w:rsid w:val="0078605E"/>
    <w:rsid w:val="00791199"/>
    <w:rsid w:val="007A29D1"/>
    <w:rsid w:val="007D7473"/>
    <w:rsid w:val="0083343C"/>
    <w:rsid w:val="008428D4"/>
    <w:rsid w:val="008514A1"/>
    <w:rsid w:val="00882738"/>
    <w:rsid w:val="008B3B66"/>
    <w:rsid w:val="008D2E3F"/>
    <w:rsid w:val="009300F0"/>
    <w:rsid w:val="00960D18"/>
    <w:rsid w:val="00974D26"/>
    <w:rsid w:val="00A21D6D"/>
    <w:rsid w:val="00A27D5B"/>
    <w:rsid w:val="00A64089"/>
    <w:rsid w:val="00A77B3E"/>
    <w:rsid w:val="00A861C7"/>
    <w:rsid w:val="00AB3E50"/>
    <w:rsid w:val="00B02B4D"/>
    <w:rsid w:val="00BD705A"/>
    <w:rsid w:val="00BF79FE"/>
    <w:rsid w:val="00C0012C"/>
    <w:rsid w:val="00C52A51"/>
    <w:rsid w:val="00CA2A55"/>
    <w:rsid w:val="00CC39FB"/>
    <w:rsid w:val="00CC697E"/>
    <w:rsid w:val="00D10B91"/>
    <w:rsid w:val="00DA220C"/>
    <w:rsid w:val="00DC2B54"/>
    <w:rsid w:val="00E8054F"/>
    <w:rsid w:val="00E81B89"/>
    <w:rsid w:val="00EF5B7B"/>
    <w:rsid w:val="00F12F05"/>
    <w:rsid w:val="00F1703E"/>
    <w:rsid w:val="00F35842"/>
    <w:rsid w:val="00F738A2"/>
    <w:rsid w:val="00F84E17"/>
    <w:rsid w:val="00FB302D"/>
    <w:rsid w:val="00FB4FCE"/>
    <w:rsid w:val="00FD4AE4"/>
    <w:rsid w:val="00FE01E8"/>
    <w:rsid w:val="00FF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814D37"/>
  <w15:docId w15:val="{F46FAA07-F0DC-4A17-AE90-8F1BF4D0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6952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F1703E"/>
    <w:pPr>
      <w:spacing w:after="120" w:line="278" w:lineRule="auto"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character" w:customStyle="1" w:styleId="a4">
    <w:name w:val="Основной текст Знак"/>
    <w:basedOn w:val="a0"/>
    <w:link w:val="a3"/>
    <w:uiPriority w:val="99"/>
    <w:semiHidden/>
    <w:rsid w:val="00F1703E"/>
    <w:rPr>
      <w:rFonts w:asciiTheme="minorHAnsi" w:eastAsiaTheme="minorHAnsi" w:hAnsi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table" w:customStyle="1" w:styleId="TableNormal0">
    <w:name w:val="Table Normal_0"/>
    <w:uiPriority w:val="2"/>
    <w:semiHidden/>
    <w:unhideWhenUsed/>
    <w:qFormat/>
    <w:rsid w:val="00AB3E50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B3E50"/>
    <w:pPr>
      <w:widowControl w:val="0"/>
      <w:autoSpaceDE w:val="0"/>
      <w:autoSpaceDN w:val="0"/>
    </w:pPr>
    <w:rPr>
      <w:sz w:val="22"/>
      <w:szCs w:val="22"/>
      <w:lang w:val="ru-RU"/>
    </w:rPr>
  </w:style>
  <w:style w:type="paragraph" w:styleId="a5">
    <w:name w:val="List Paragraph"/>
    <w:basedOn w:val="a"/>
    <w:uiPriority w:val="34"/>
    <w:qFormat/>
    <w:rsid w:val="005B399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ru-RU"/>
      <w14:ligatures w14:val="standardContextual"/>
    </w:rPr>
  </w:style>
  <w:style w:type="paragraph" w:customStyle="1" w:styleId="a6">
    <w:name w:val="Глава"/>
    <w:basedOn w:val="a"/>
    <w:link w:val="a7"/>
    <w:qFormat/>
    <w:rsid w:val="002D3312"/>
    <w:pPr>
      <w:keepNext/>
      <w:keepLines/>
      <w:pageBreakBefore/>
      <w:spacing w:after="240" w:line="360" w:lineRule="auto"/>
      <w:ind w:firstLine="709"/>
      <w:jc w:val="both"/>
      <w:outlineLvl w:val="0"/>
    </w:pPr>
    <w:rPr>
      <w:b/>
      <w:bCs/>
      <w:sz w:val="36"/>
      <w:szCs w:val="36"/>
      <w:lang w:val="ru-RU" w:eastAsia="ru-RU"/>
    </w:rPr>
  </w:style>
  <w:style w:type="character" w:customStyle="1" w:styleId="a7">
    <w:name w:val="Глава Знак"/>
    <w:basedOn w:val="a0"/>
    <w:link w:val="a6"/>
    <w:rsid w:val="002D3312"/>
    <w:rPr>
      <w:b/>
      <w:bCs/>
      <w:sz w:val="36"/>
      <w:szCs w:val="36"/>
      <w:lang w:val="ru-RU" w:eastAsia="ru-RU" w:bidi="ar-SA"/>
    </w:rPr>
  </w:style>
  <w:style w:type="paragraph" w:customStyle="1" w:styleId="a8">
    <w:name w:val="Раздел"/>
    <w:basedOn w:val="a"/>
    <w:link w:val="a9"/>
    <w:qFormat/>
    <w:rsid w:val="002D3312"/>
    <w:pPr>
      <w:keepNext/>
      <w:keepLines/>
      <w:spacing w:before="480" w:after="240" w:line="360" w:lineRule="auto"/>
      <w:ind w:firstLine="709"/>
      <w:jc w:val="both"/>
      <w:outlineLvl w:val="1"/>
    </w:pPr>
    <w:rPr>
      <w:b/>
      <w:bCs/>
      <w:sz w:val="32"/>
      <w:szCs w:val="32"/>
      <w:lang w:val="ru-RU" w:eastAsia="ru-RU"/>
    </w:rPr>
  </w:style>
  <w:style w:type="character" w:customStyle="1" w:styleId="a9">
    <w:name w:val="Раздел Знак"/>
    <w:basedOn w:val="a0"/>
    <w:link w:val="a8"/>
    <w:rsid w:val="002D3312"/>
    <w:rPr>
      <w:b/>
      <w:bCs/>
      <w:sz w:val="32"/>
      <w:szCs w:val="32"/>
      <w:lang w:val="ru-RU" w:eastAsia="ru-RU" w:bidi="ar-SA"/>
    </w:rPr>
  </w:style>
  <w:style w:type="paragraph" w:customStyle="1" w:styleId="aa">
    <w:name w:val="Рисунок"/>
    <w:basedOn w:val="a"/>
    <w:link w:val="ab"/>
    <w:qFormat/>
    <w:rsid w:val="008B3B66"/>
    <w:pPr>
      <w:spacing w:after="120" w:line="360" w:lineRule="auto"/>
      <w:jc w:val="center"/>
    </w:pPr>
    <w:rPr>
      <w:rFonts w:eastAsia="Calibri"/>
      <w:b/>
      <w:bCs/>
      <w:kern w:val="2"/>
      <w:lang w:val="ru-RU"/>
      <w14:ligatures w14:val="standardContextual"/>
    </w:rPr>
  </w:style>
  <w:style w:type="character" w:customStyle="1" w:styleId="ab">
    <w:name w:val="Рисунок Знак"/>
    <w:basedOn w:val="a0"/>
    <w:link w:val="aa"/>
    <w:rsid w:val="008B3B66"/>
    <w:rPr>
      <w:rFonts w:eastAsia="Calibri"/>
      <w:b/>
      <w:bCs/>
      <w:kern w:val="2"/>
      <w:sz w:val="24"/>
      <w:szCs w:val="24"/>
      <w:lang w:val="ru-RU" w:eastAsia="en-US" w:bidi="ar-SA"/>
      <w14:ligatures w14:val="standardContextual"/>
    </w:rPr>
  </w:style>
  <w:style w:type="table" w:styleId="ac">
    <w:name w:val="Table Grid"/>
    <w:basedOn w:val="a1"/>
    <w:uiPriority w:val="59"/>
    <w:rsid w:val="00A861C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695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6952DE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rsid w:val="006952DE"/>
    <w:pPr>
      <w:spacing w:after="100"/>
    </w:pPr>
  </w:style>
  <w:style w:type="paragraph" w:styleId="2">
    <w:name w:val="toc 2"/>
    <w:basedOn w:val="a"/>
    <w:next w:val="a"/>
    <w:autoRedefine/>
    <w:uiPriority w:val="39"/>
    <w:rsid w:val="006952DE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6952DE"/>
    <w:rPr>
      <w:color w:val="467886" w:themeColor="hyperlink"/>
      <w:u w:val="single"/>
    </w:rPr>
  </w:style>
  <w:style w:type="character" w:styleId="af">
    <w:name w:val="annotation reference"/>
    <w:basedOn w:val="a0"/>
    <w:rsid w:val="0078605E"/>
    <w:rPr>
      <w:sz w:val="16"/>
      <w:szCs w:val="16"/>
    </w:rPr>
  </w:style>
  <w:style w:type="paragraph" w:styleId="af0">
    <w:name w:val="annotation text"/>
    <w:basedOn w:val="a"/>
    <w:link w:val="af1"/>
    <w:rsid w:val="0078605E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rsid w:val="0078605E"/>
  </w:style>
  <w:style w:type="paragraph" w:styleId="af2">
    <w:name w:val="annotation subject"/>
    <w:basedOn w:val="af0"/>
    <w:next w:val="af0"/>
    <w:link w:val="af3"/>
    <w:rsid w:val="0078605E"/>
    <w:rPr>
      <w:b/>
      <w:bCs/>
    </w:rPr>
  </w:style>
  <w:style w:type="character" w:customStyle="1" w:styleId="af3">
    <w:name w:val="Тема примечания Знак"/>
    <w:basedOn w:val="af1"/>
    <w:link w:val="af2"/>
    <w:rsid w:val="0078605E"/>
    <w:rPr>
      <w:b/>
      <w:bCs/>
    </w:rPr>
  </w:style>
  <w:style w:type="paragraph" w:styleId="af4">
    <w:name w:val="header"/>
    <w:basedOn w:val="a"/>
    <w:link w:val="af5"/>
    <w:rsid w:val="00FF3870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rsid w:val="00FF3870"/>
    <w:rPr>
      <w:sz w:val="24"/>
      <w:szCs w:val="24"/>
    </w:rPr>
  </w:style>
  <w:style w:type="paragraph" w:styleId="af6">
    <w:name w:val="footer"/>
    <w:basedOn w:val="a"/>
    <w:link w:val="af7"/>
    <w:rsid w:val="00FF3870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rsid w:val="00FF387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0B793-FE79-4E7E-902C-FB95BA241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72</Pages>
  <Words>15987</Words>
  <Characters>91127</Characters>
  <Application>Microsoft Office Word</Application>
  <DocSecurity>0</DocSecurity>
  <Lines>759</Lines>
  <Paragraphs>213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Капустин</dc:creator>
  <cp:lastModifiedBy>Dasha</cp:lastModifiedBy>
  <cp:revision>3</cp:revision>
  <dcterms:created xsi:type="dcterms:W3CDTF">2026-04-18T15:09:00Z</dcterms:created>
  <dcterms:modified xsi:type="dcterms:W3CDTF">2026-04-18T15:09:00Z</dcterms:modified>
</cp:coreProperties>
</file>