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9E9" w:rsidRDefault="003449E9" w:rsidP="003449E9">
      <w:pPr>
        <w:pStyle w:val="1"/>
        <w:jc w:val="center"/>
      </w:pPr>
      <w:bookmarkStart w:id="0" w:name="_m0xq2lqdk6q" w:colFirst="0" w:colLast="0"/>
      <w:bookmarkStart w:id="1" w:name="_Toc210577054"/>
      <w:bookmarkStart w:id="2" w:name="_Toc217230944"/>
      <w:bookmarkEnd w:id="0"/>
      <w:r>
        <w:t>СОДЕРЖАНИЕ</w:t>
      </w:r>
      <w:bookmarkEnd w:id="1"/>
      <w:bookmarkEnd w:id="2"/>
    </w:p>
    <w:p w:rsidR="00DF423F" w:rsidRDefault="00EC0D98">
      <w:pPr>
        <w:pStyle w:val="11"/>
        <w:rPr>
          <w:rFonts w:asciiTheme="minorHAnsi" w:eastAsiaTheme="minorEastAsia" w:hAnsiTheme="minorHAnsi"/>
          <w:noProof/>
          <w:kern w:val="0"/>
          <w:sz w:val="22"/>
          <w:szCs w:val="22"/>
          <w:lang w:eastAsia="ru-RU"/>
        </w:rPr>
      </w:pPr>
      <w:r>
        <w:fldChar w:fldCharType="begin"/>
      </w:r>
      <w:r w:rsidR="003449E9">
        <w:instrText xml:space="preserve"> TOC \o "1-3" \h \z \u </w:instrText>
      </w:r>
      <w:r>
        <w:fldChar w:fldCharType="separate"/>
      </w:r>
      <w:hyperlink w:anchor="_Toc217230944" w:history="1">
        <w:r w:rsidR="00DF423F" w:rsidRPr="00D26829">
          <w:rPr>
            <w:rStyle w:val="ae"/>
            <w:noProof/>
          </w:rPr>
          <w:t>СОДЕРЖАНИЕ</w:t>
        </w:r>
        <w:r w:rsidR="00DF423F">
          <w:rPr>
            <w:noProof/>
            <w:webHidden/>
          </w:rPr>
          <w:tab/>
        </w:r>
        <w:r w:rsidR="00DF423F">
          <w:rPr>
            <w:noProof/>
            <w:webHidden/>
          </w:rPr>
          <w:fldChar w:fldCharType="begin"/>
        </w:r>
        <w:r w:rsidR="00DF423F">
          <w:rPr>
            <w:noProof/>
            <w:webHidden/>
          </w:rPr>
          <w:instrText xml:space="preserve"> PAGEREF _Toc217230944 \h </w:instrText>
        </w:r>
        <w:r w:rsidR="00DF423F">
          <w:rPr>
            <w:noProof/>
            <w:webHidden/>
          </w:rPr>
        </w:r>
        <w:r w:rsidR="00DF423F">
          <w:rPr>
            <w:noProof/>
            <w:webHidden/>
          </w:rPr>
          <w:fldChar w:fldCharType="separate"/>
        </w:r>
        <w:r w:rsidR="00DF423F">
          <w:rPr>
            <w:noProof/>
            <w:webHidden/>
          </w:rPr>
          <w:t>1</w:t>
        </w:r>
        <w:r w:rsidR="00DF423F">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45" w:history="1">
        <w:r w:rsidRPr="00D26829">
          <w:rPr>
            <w:rStyle w:val="ae"/>
            <w:noProof/>
          </w:rPr>
          <w:t>ВВЕДЕНИЕ</w:t>
        </w:r>
        <w:r>
          <w:rPr>
            <w:noProof/>
            <w:webHidden/>
          </w:rPr>
          <w:tab/>
        </w:r>
        <w:r>
          <w:rPr>
            <w:noProof/>
            <w:webHidden/>
          </w:rPr>
          <w:fldChar w:fldCharType="begin"/>
        </w:r>
        <w:r>
          <w:rPr>
            <w:noProof/>
            <w:webHidden/>
          </w:rPr>
          <w:instrText xml:space="preserve"> PAGEREF _Toc217230945 \h </w:instrText>
        </w:r>
        <w:r>
          <w:rPr>
            <w:noProof/>
            <w:webHidden/>
          </w:rPr>
        </w:r>
        <w:r>
          <w:rPr>
            <w:noProof/>
            <w:webHidden/>
          </w:rPr>
          <w:fldChar w:fldCharType="separate"/>
        </w:r>
        <w:r>
          <w:rPr>
            <w:noProof/>
            <w:webHidden/>
          </w:rPr>
          <w:t>2</w:t>
        </w:r>
        <w:r>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46" w:history="1">
        <w:r w:rsidRPr="00D26829">
          <w:rPr>
            <w:rStyle w:val="ae"/>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_Toc217230946 \h </w:instrText>
        </w:r>
        <w:r>
          <w:rPr>
            <w:noProof/>
            <w:webHidden/>
          </w:rPr>
        </w:r>
        <w:r>
          <w:rPr>
            <w:noProof/>
            <w:webHidden/>
          </w:rPr>
          <w:fldChar w:fldCharType="separate"/>
        </w:r>
        <w:r>
          <w:rPr>
            <w:noProof/>
            <w:webHidden/>
          </w:rPr>
          <w:t>3</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47" w:history="1">
        <w:r w:rsidRPr="00D26829">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_Toc217230947 \h </w:instrText>
        </w:r>
        <w:r>
          <w:rPr>
            <w:noProof/>
            <w:webHidden/>
          </w:rPr>
        </w:r>
        <w:r>
          <w:rPr>
            <w:noProof/>
            <w:webHidden/>
          </w:rPr>
          <w:fldChar w:fldCharType="separate"/>
        </w:r>
        <w:r>
          <w:rPr>
            <w:noProof/>
            <w:webHidden/>
          </w:rPr>
          <w:t>3</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48" w:history="1">
        <w:r w:rsidRPr="00D26829">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_Toc217230948 \h </w:instrText>
        </w:r>
        <w:r>
          <w:rPr>
            <w:noProof/>
            <w:webHidden/>
          </w:rPr>
        </w:r>
        <w:r>
          <w:rPr>
            <w:noProof/>
            <w:webHidden/>
          </w:rPr>
          <w:fldChar w:fldCharType="separate"/>
        </w:r>
        <w:r>
          <w:rPr>
            <w:noProof/>
            <w:webHidden/>
          </w:rPr>
          <w:t>4</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49" w:history="1">
        <w:r w:rsidRPr="00D26829">
          <w:rPr>
            <w:rStyle w:val="ae"/>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_Toc217230949 \h </w:instrText>
        </w:r>
        <w:r>
          <w:rPr>
            <w:noProof/>
            <w:webHidden/>
          </w:rPr>
        </w:r>
        <w:r>
          <w:rPr>
            <w:noProof/>
            <w:webHidden/>
          </w:rPr>
          <w:fldChar w:fldCharType="separate"/>
        </w:r>
        <w:r>
          <w:rPr>
            <w:noProof/>
            <w:webHidden/>
          </w:rPr>
          <w:t>5</w:t>
        </w:r>
        <w:r>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50" w:history="1">
        <w:r w:rsidRPr="00D26829">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_Toc217230950 \h </w:instrText>
        </w:r>
        <w:r>
          <w:rPr>
            <w:noProof/>
            <w:webHidden/>
          </w:rPr>
        </w:r>
        <w:r>
          <w:rPr>
            <w:noProof/>
            <w:webHidden/>
          </w:rPr>
          <w:fldChar w:fldCharType="separate"/>
        </w:r>
        <w:r>
          <w:rPr>
            <w:noProof/>
            <w:webHidden/>
          </w:rPr>
          <w:t>6</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1" w:history="1">
        <w:r w:rsidRPr="00D26829">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_Toc217230951 \h </w:instrText>
        </w:r>
        <w:r>
          <w:rPr>
            <w:noProof/>
            <w:webHidden/>
          </w:rPr>
        </w:r>
        <w:r>
          <w:rPr>
            <w:noProof/>
            <w:webHidden/>
          </w:rPr>
          <w:fldChar w:fldCharType="separate"/>
        </w:r>
        <w:r>
          <w:rPr>
            <w:noProof/>
            <w:webHidden/>
          </w:rPr>
          <w:t>6</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2" w:history="1">
        <w:r w:rsidRPr="00D26829">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_Toc217230952 \h </w:instrText>
        </w:r>
        <w:r>
          <w:rPr>
            <w:noProof/>
            <w:webHidden/>
          </w:rPr>
        </w:r>
        <w:r>
          <w:rPr>
            <w:noProof/>
            <w:webHidden/>
          </w:rPr>
          <w:fldChar w:fldCharType="separate"/>
        </w:r>
        <w:r>
          <w:rPr>
            <w:noProof/>
            <w:webHidden/>
          </w:rPr>
          <w:t>7</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3" w:history="1">
        <w:r w:rsidRPr="00D26829">
          <w:rPr>
            <w:rStyle w:val="ae"/>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_Toc217230953 \h </w:instrText>
        </w:r>
        <w:r>
          <w:rPr>
            <w:noProof/>
            <w:webHidden/>
          </w:rPr>
        </w:r>
        <w:r>
          <w:rPr>
            <w:noProof/>
            <w:webHidden/>
          </w:rPr>
          <w:fldChar w:fldCharType="separate"/>
        </w:r>
        <w:r>
          <w:rPr>
            <w:noProof/>
            <w:webHidden/>
          </w:rPr>
          <w:t>8</w:t>
        </w:r>
        <w:r>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54" w:history="1">
        <w:r w:rsidRPr="00D26829">
          <w:rPr>
            <w:rStyle w:val="ae"/>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_Toc217230954 \h </w:instrText>
        </w:r>
        <w:r>
          <w:rPr>
            <w:noProof/>
            <w:webHidden/>
          </w:rPr>
        </w:r>
        <w:r>
          <w:rPr>
            <w:noProof/>
            <w:webHidden/>
          </w:rPr>
          <w:fldChar w:fldCharType="separate"/>
        </w:r>
        <w:r>
          <w:rPr>
            <w:noProof/>
            <w:webHidden/>
          </w:rPr>
          <w:t>9</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5" w:history="1">
        <w:r w:rsidRPr="00D26829">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_Toc217230955 \h </w:instrText>
        </w:r>
        <w:r>
          <w:rPr>
            <w:noProof/>
            <w:webHidden/>
          </w:rPr>
        </w:r>
        <w:r>
          <w:rPr>
            <w:noProof/>
            <w:webHidden/>
          </w:rPr>
          <w:fldChar w:fldCharType="separate"/>
        </w:r>
        <w:r>
          <w:rPr>
            <w:noProof/>
            <w:webHidden/>
          </w:rPr>
          <w:t>9</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6" w:history="1">
        <w:r w:rsidRPr="00D26829">
          <w:rPr>
            <w:rStyle w:val="ae"/>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_Toc217230956 \h </w:instrText>
        </w:r>
        <w:r>
          <w:rPr>
            <w:noProof/>
            <w:webHidden/>
          </w:rPr>
        </w:r>
        <w:r>
          <w:rPr>
            <w:noProof/>
            <w:webHidden/>
          </w:rPr>
          <w:fldChar w:fldCharType="separate"/>
        </w:r>
        <w:r>
          <w:rPr>
            <w:noProof/>
            <w:webHidden/>
          </w:rPr>
          <w:t>9</w:t>
        </w:r>
        <w:r>
          <w:rPr>
            <w:noProof/>
            <w:webHidden/>
          </w:rPr>
          <w:fldChar w:fldCharType="end"/>
        </w:r>
      </w:hyperlink>
    </w:p>
    <w:p w:rsidR="00DF423F" w:rsidRDefault="00DF423F" w:rsidP="00DF423F">
      <w:pPr>
        <w:pStyle w:val="23"/>
        <w:tabs>
          <w:tab w:val="right" w:leader="dot" w:pos="9629"/>
        </w:tabs>
        <w:ind w:left="0" w:firstLine="0"/>
        <w:rPr>
          <w:rFonts w:asciiTheme="minorHAnsi" w:eastAsiaTheme="minorEastAsia" w:hAnsiTheme="minorHAnsi"/>
          <w:noProof/>
          <w:kern w:val="0"/>
          <w:sz w:val="22"/>
          <w:szCs w:val="22"/>
          <w:lang w:eastAsia="ru-RU"/>
        </w:rPr>
      </w:pPr>
      <w:hyperlink w:anchor="_Toc217230957" w:history="1">
        <w:r w:rsidRPr="00D26829">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_Toc217230957 \h </w:instrText>
        </w:r>
        <w:r>
          <w:rPr>
            <w:noProof/>
            <w:webHidden/>
          </w:rPr>
        </w:r>
        <w:r>
          <w:rPr>
            <w:noProof/>
            <w:webHidden/>
          </w:rPr>
          <w:fldChar w:fldCharType="separate"/>
        </w:r>
        <w:r>
          <w:rPr>
            <w:noProof/>
            <w:webHidden/>
          </w:rPr>
          <w:t>10</w:t>
        </w:r>
        <w:r>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58" w:history="1">
        <w:r w:rsidRPr="00D26829">
          <w:rPr>
            <w:rStyle w:val="ae"/>
            <w:noProof/>
          </w:rPr>
          <w:t>ЗАКЛЮЧЕНИЕ</w:t>
        </w:r>
        <w:r>
          <w:rPr>
            <w:noProof/>
            <w:webHidden/>
          </w:rPr>
          <w:tab/>
        </w:r>
        <w:r>
          <w:rPr>
            <w:noProof/>
            <w:webHidden/>
          </w:rPr>
          <w:fldChar w:fldCharType="begin"/>
        </w:r>
        <w:r>
          <w:rPr>
            <w:noProof/>
            <w:webHidden/>
          </w:rPr>
          <w:instrText xml:space="preserve"> PAGEREF _Toc217230958 \h </w:instrText>
        </w:r>
        <w:r>
          <w:rPr>
            <w:noProof/>
            <w:webHidden/>
          </w:rPr>
        </w:r>
        <w:r>
          <w:rPr>
            <w:noProof/>
            <w:webHidden/>
          </w:rPr>
          <w:fldChar w:fldCharType="separate"/>
        </w:r>
        <w:r>
          <w:rPr>
            <w:noProof/>
            <w:webHidden/>
          </w:rPr>
          <w:t>12</w:t>
        </w:r>
        <w:r>
          <w:rPr>
            <w:noProof/>
            <w:webHidden/>
          </w:rPr>
          <w:fldChar w:fldCharType="end"/>
        </w:r>
      </w:hyperlink>
    </w:p>
    <w:p w:rsidR="00DF423F" w:rsidRDefault="00DF423F">
      <w:pPr>
        <w:pStyle w:val="11"/>
        <w:rPr>
          <w:rFonts w:asciiTheme="minorHAnsi" w:eastAsiaTheme="minorEastAsia" w:hAnsiTheme="minorHAnsi"/>
          <w:noProof/>
          <w:kern w:val="0"/>
          <w:sz w:val="22"/>
          <w:szCs w:val="22"/>
          <w:lang w:eastAsia="ru-RU"/>
        </w:rPr>
      </w:pPr>
      <w:hyperlink w:anchor="_Toc217230959" w:history="1">
        <w:r w:rsidRPr="00D26829">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_Toc217230959 \h </w:instrText>
        </w:r>
        <w:r>
          <w:rPr>
            <w:noProof/>
            <w:webHidden/>
          </w:rPr>
        </w:r>
        <w:r>
          <w:rPr>
            <w:noProof/>
            <w:webHidden/>
          </w:rPr>
          <w:fldChar w:fldCharType="separate"/>
        </w:r>
        <w:r>
          <w:rPr>
            <w:noProof/>
            <w:webHidden/>
          </w:rPr>
          <w:t>13</w:t>
        </w:r>
        <w:r>
          <w:rPr>
            <w:noProof/>
            <w:webHidden/>
          </w:rPr>
          <w:fldChar w:fldCharType="end"/>
        </w:r>
      </w:hyperlink>
    </w:p>
    <w:p w:rsidR="003449E9" w:rsidRPr="003449E9" w:rsidRDefault="00EC0D98" w:rsidP="003449E9">
      <w:pPr>
        <w:ind w:firstLine="0"/>
      </w:pPr>
      <w:r>
        <w:fldChar w:fldCharType="end"/>
      </w:r>
    </w:p>
    <w:p w:rsidR="002D20A0" w:rsidRDefault="002D20A0" w:rsidP="00E268A7">
      <w:pPr>
        <w:pStyle w:val="1"/>
        <w:jc w:val="center"/>
      </w:pPr>
      <w:bookmarkStart w:id="3" w:name="_Toc217230945"/>
      <w:r>
        <w:lastRenderedPageBreak/>
        <w:t>ВВЕДЕНИЕ</w:t>
      </w:r>
      <w:bookmarkEnd w:id="3"/>
    </w:p>
    <w:p w:rsidR="00B912A9" w:rsidRPr="00B912A9" w:rsidRDefault="00B912A9" w:rsidP="00B912A9">
      <w:bookmarkStart w:id="4" w:name="_Toc210577056"/>
      <w:r w:rsidRPr="00B912A9">
        <w:t>Актуальность выбранной темы исследования обусловлена тем, что в последние годы технологии искусственного интеллекта развиваются очень быстро</w:t>
      </w:r>
      <w:r w:rsidR="003D53CD">
        <w:t xml:space="preserve"> </w:t>
      </w:r>
      <w:hyperlink r:id="rId8" w:history="1">
        <w:r w:rsidR="003D53CD" w:rsidRPr="003D53CD">
          <w:rPr>
            <w:rStyle w:val="ae"/>
          </w:rPr>
          <w:t>[1]</w:t>
        </w:r>
      </w:hyperlink>
      <w:r w:rsidRPr="00B912A9">
        <w:t>, и юридическая сфера не остается в стороне от этих инноваций. Спрос на цифровизацию юридических услуг растет как в России, так и во всем мире</w:t>
      </w:r>
      <w:r w:rsidR="003D53CD" w:rsidRPr="003D53CD">
        <w:t xml:space="preserve"> </w:t>
      </w:r>
      <w:hyperlink r:id="rId9" w:history="1">
        <w:r w:rsidR="003D53CD" w:rsidRPr="003D53CD">
          <w:rPr>
            <w:rStyle w:val="ae"/>
          </w:rPr>
          <w:t>[2]</w:t>
        </w:r>
      </w:hyperlink>
      <w:r w:rsidRPr="00B912A9">
        <w:t>. Нормативно-правовая база становится все более сложной, объемы правовых документов увеличиваются, а люди ищут доступные и быстрые способы получить юридическую консультацию</w:t>
      </w:r>
      <w:r w:rsidR="003D53CD">
        <w:t xml:space="preserve"> </w:t>
      </w:r>
      <w:hyperlink r:id="rId10" w:history="1">
        <w:r w:rsidR="003D53CD" w:rsidRPr="003D53CD">
          <w:rPr>
            <w:rStyle w:val="ae"/>
          </w:rPr>
          <w:t>[2]</w:t>
        </w:r>
      </w:hyperlink>
      <w:r w:rsidRPr="00B912A9">
        <w:t>. Именно поэтому возникает необходимость в разработке интеллектуальных систем, которые смогут помочь в решении правовых вопросов.</w:t>
      </w:r>
      <w:r>
        <w:t xml:space="preserve"> </w:t>
      </w:r>
      <w:r w:rsidR="00DD4B5F">
        <w:t>В</w:t>
      </w:r>
      <w:r w:rsidRPr="00B912A9">
        <w:t xml:space="preserve"> последние годы мы наблюдаем, как технологии машинного обучения и обработки естественного языка начинают внедряться в самые разные области</w:t>
      </w:r>
      <w:r w:rsidR="00C0464B" w:rsidRPr="00C0464B">
        <w:t xml:space="preserve"> </w:t>
      </w:r>
      <w:hyperlink r:id="rId11" w:history="1">
        <w:r w:rsidR="00FA75CB" w:rsidRPr="00FA75CB">
          <w:rPr>
            <w:rStyle w:val="ae"/>
          </w:rPr>
          <w:t>[7]</w:t>
        </w:r>
      </w:hyperlink>
      <w:r w:rsidRPr="00B912A9">
        <w:t>. Юридическая сфера становится все более привлекательной для таких инноваций. Появление мощных языковых моделей дает возможность автоматизировать многие юридические процессы и предоставлять консультативную помощь в более удобной форме.</w:t>
      </w:r>
      <w:r>
        <w:t xml:space="preserve"> </w:t>
      </w:r>
      <w:r w:rsidR="00DD4B5F">
        <w:t>Ц</w:t>
      </w:r>
      <w:r w:rsidRPr="00B912A9">
        <w:t>елью данной работы является проведение анализа того, как можно разработать искусственный интеллект для юридических консультаций. Нужно изучить, какие подходы и методы существуют, какие технологии доступны, и какие требования должн</w:t>
      </w:r>
      <w:r w:rsidR="006D49C5">
        <w:t>а соответствовать такая система.</w:t>
      </w:r>
      <w:r>
        <w:t xml:space="preserve"> </w:t>
      </w:r>
      <w:r w:rsidR="006D49C5">
        <w:t>Д</w:t>
      </w:r>
      <w:r w:rsidRPr="00B912A9">
        <w:t xml:space="preserve">ля того чтобы достичь этой цели, необходимо решить несколько задач. Во-первых, нужно разобраться, что уже делается в этой </w:t>
      </w:r>
      <w:r w:rsidR="00DD4B5F">
        <w:t>сфере,</w:t>
      </w:r>
      <w:r w:rsidRPr="00B912A9">
        <w:t xml:space="preserve"> как за границей, так и в России. Во-вторых, нужно сравнить существующие методы и технологии и понять их достоинства и недостатки. В-третьих, необходимо выявить основные проблемы и вызовы, которые возникают при разработке таких систем. </w:t>
      </w:r>
      <w:r w:rsidR="00DD4B5F" w:rsidRPr="00B912A9">
        <w:t>И,</w:t>
      </w:r>
      <w:r w:rsidRPr="00B912A9">
        <w:t xml:space="preserve"> в-четвертых, на основе полученного знания сформулировать четкие требования к будущей системе.</w:t>
      </w:r>
      <w:r>
        <w:t xml:space="preserve"> </w:t>
      </w:r>
      <w:r w:rsidR="003D53CD">
        <w:t>П</w:t>
      </w:r>
      <w:r w:rsidRPr="00B912A9">
        <w:t>рактическое значение этой работы заключается в том, что полученные результаты могут служить основой для разработки реального проекта. Такой чатбот мог бы помочь получить быстрый ответ на правовой вопрос, сэкономить время и деньги на консультациях.</w:t>
      </w:r>
    </w:p>
    <w:p w:rsidR="002D20A0" w:rsidRDefault="003449E9" w:rsidP="002D20A0">
      <w:pPr>
        <w:pStyle w:val="1"/>
      </w:pPr>
      <w:bookmarkStart w:id="5" w:name="_Toc217230946"/>
      <w:r>
        <w:lastRenderedPageBreak/>
        <w:t xml:space="preserve">1. </w:t>
      </w:r>
      <w:r w:rsidR="002D20A0">
        <w:t>ОБЗОР ТЕКУЩЕГО СОСТОЯНИЯ ПРЕДМЕТА ИССЛЕДОВАНИЯ</w:t>
      </w:r>
      <w:bookmarkEnd w:id="4"/>
      <w:bookmarkEnd w:id="5"/>
    </w:p>
    <w:p w:rsidR="002D20A0" w:rsidRDefault="003449E9" w:rsidP="002D20A0">
      <w:pPr>
        <w:pStyle w:val="2"/>
      </w:pPr>
      <w:bookmarkStart w:id="6" w:name="_Toc217230947"/>
      <w:r>
        <w:t xml:space="preserve">1.1 </w:t>
      </w:r>
      <w:r w:rsidR="002D20A0">
        <w:t>Обзор зарубежных исследований</w:t>
      </w:r>
      <w:bookmarkEnd w:id="6"/>
    </w:p>
    <w:p w:rsidR="001E0391" w:rsidRPr="001E0391" w:rsidRDefault="001E0391" w:rsidP="001E0391">
      <w:r w:rsidRPr="001E0391">
        <w:t>Когда я и</w:t>
      </w:r>
      <w:r>
        <w:t>зучал литературу по этой теме, я</w:t>
      </w:r>
      <w:r w:rsidRPr="001E0391">
        <w:t xml:space="preserve"> обнаружил, что в зарубежных странах уже давно ведутся активные исследования применения искусственного интеллекта в юридической сфере. На известных научных платформах, таких как ArXiv, IEEE и ACM, постоянно публикуются работы о том, как большие языковые модели и нейронные сети могут помочь в решении юридических задач.</w:t>
      </w:r>
      <w:r>
        <w:t xml:space="preserve"> </w:t>
      </w:r>
      <w:r w:rsidR="00FA75CB">
        <w:t>И</w:t>
      </w:r>
      <w:r w:rsidRPr="001E0391">
        <w:t>нтересно, что зарубежные исследователи очень много внимания уделяют одной конкретной</w:t>
      </w:r>
      <w:r w:rsidR="00FA75CB">
        <w:t xml:space="preserve"> проблеме. Это так называемые "г</w:t>
      </w:r>
      <w:r w:rsidRPr="001E0391">
        <w:t>аллюцинации" в языковых моделях, когда система генерирует информацию, которая кажется правдоподобной, но на самом деле неправильная</w:t>
      </w:r>
      <w:r w:rsidR="00FA75CB">
        <w:t xml:space="preserve"> </w:t>
      </w:r>
      <w:hyperlink r:id="rId12" w:history="1">
        <w:r w:rsidR="00FA75CB" w:rsidRPr="00FA75CB">
          <w:rPr>
            <w:rStyle w:val="ae"/>
          </w:rPr>
          <w:t>[3]</w:t>
        </w:r>
      </w:hyperlink>
      <w:r w:rsidRPr="001E0391">
        <w:t>. В юридической сфере это особенно опасно, потому что система может выдумать несуществу</w:t>
      </w:r>
      <w:r w:rsidR="00FA75CB">
        <w:t>ющий закон или судебное решение</w:t>
      </w:r>
      <w:r w:rsidRPr="001E0391">
        <w:t>.</w:t>
      </w:r>
      <w:r>
        <w:t xml:space="preserve"> </w:t>
      </w:r>
      <w:r w:rsidRPr="001E0391">
        <w:t>Одна из интересных работ, которые я нашел, описывает систему Chatlaw, которая использует специальную архитектуру для</w:t>
      </w:r>
      <w:r w:rsidR="005655EE">
        <w:t xml:space="preserve"> работы с юридическими задачами</w:t>
      </w:r>
      <w:r w:rsidRPr="001E0391">
        <w:t>. Эта система применяет Mixture-of-Experts и knowledge graphs, то есть графы знаний, для повышения надежности ответов</w:t>
      </w:r>
      <w:r w:rsidR="00FA75CB">
        <w:t xml:space="preserve"> </w:t>
      </w:r>
      <w:hyperlink r:id="rId13" w:history="1">
        <w:r w:rsidR="00FA75CB" w:rsidRPr="00FA75CB">
          <w:rPr>
            <w:rStyle w:val="ae"/>
          </w:rPr>
          <w:t>[4]</w:t>
        </w:r>
      </w:hyperlink>
      <w:r w:rsidRPr="001E0391">
        <w:t xml:space="preserve">. По сути, система использует разных специализированных "экспертов" для разных типов юридических вопросов. Это помогает получать более точные ответы, </w:t>
      </w:r>
      <w:r w:rsidR="00DD4B5F" w:rsidRPr="001E0391">
        <w:t>чем,</w:t>
      </w:r>
      <w:r w:rsidRPr="001E0391">
        <w:t xml:space="preserve"> если бы использовалась одна универсальная модель.</w:t>
      </w:r>
      <w:r>
        <w:t xml:space="preserve"> </w:t>
      </w:r>
      <w:r w:rsidRPr="001E0391">
        <w:t>То, что я понял из зарубежных исследований, это что нельзя просто взять обычную языковую модель и использовать ее для юридических консультаций. Нужна специальная адаптация, нужно убедиться, что система будет давать ответы на основе реальных источников, и нужно обеспечить, чтобы каждый ответ был проверяемым и ссылался на конкретные законы или судебные решения.</w:t>
      </w:r>
    </w:p>
    <w:p w:rsidR="002D20A0" w:rsidRDefault="003449E9" w:rsidP="002D20A0">
      <w:pPr>
        <w:pStyle w:val="2"/>
      </w:pPr>
      <w:bookmarkStart w:id="7" w:name="_Toc217230948"/>
      <w:r>
        <w:lastRenderedPageBreak/>
        <w:t xml:space="preserve">1.2 </w:t>
      </w:r>
      <w:r w:rsidR="002D20A0">
        <w:t>Обзор отечественных исследований</w:t>
      </w:r>
      <w:bookmarkEnd w:id="7"/>
    </w:p>
    <w:p w:rsidR="001E0391" w:rsidRPr="001E0391" w:rsidRDefault="001E0391" w:rsidP="001E0391">
      <w:r w:rsidRPr="001E0391">
        <w:t>Когда я начал искать информацию о том, что делается в России в этой сфере, я обнаружил, что на отечественном рынке уже поя</w:t>
      </w:r>
      <w:r w:rsidR="00DD4B5F">
        <w:t>вляется много LegalTech решений</w:t>
      </w:r>
      <w:r w:rsidRPr="001E0391">
        <w:t>. То есть решений, которые применяют технологии для упрощения работы с правовыми вопросами. Это очень воодушевляет, потому что это означает, что российский рынок готов к таким инновациям.</w:t>
      </w:r>
      <w:r>
        <w:t xml:space="preserve"> </w:t>
      </w:r>
      <w:r w:rsidRPr="001E0391">
        <w:t>В России уже существует несколько практических решений</w:t>
      </w:r>
      <w:r w:rsidR="00C0464B" w:rsidRPr="00C0464B">
        <w:t xml:space="preserve"> </w:t>
      </w:r>
      <w:hyperlink r:id="rId14" w:history="1">
        <w:r w:rsidR="00C0464B" w:rsidRPr="00C0464B">
          <w:rPr>
            <w:rStyle w:val="ae"/>
          </w:rPr>
          <w:t>[8]</w:t>
        </w:r>
      </w:hyperlink>
      <w:r w:rsidRPr="001E0391">
        <w:t>. Например, есть система LawGPT, которая представляет собой виртуального юридического ассистента на основе современных языковых моделей, адаптированного для решения юридических задач в контексте российского права</w:t>
      </w:r>
      <w:r w:rsidR="00FA75CB" w:rsidRPr="00FA75CB">
        <w:t xml:space="preserve"> </w:t>
      </w:r>
      <w:hyperlink r:id="rId15" w:history="1">
        <w:r w:rsidR="00FA75CB" w:rsidRPr="00FA75CB">
          <w:rPr>
            <w:rStyle w:val="ae"/>
          </w:rPr>
          <w:t>[5]</w:t>
        </w:r>
      </w:hyperlink>
      <w:hyperlink r:id="rId16" w:history="1">
        <w:r w:rsidR="00C0464B" w:rsidRPr="00C0464B">
          <w:rPr>
            <w:rStyle w:val="ae"/>
          </w:rPr>
          <w:t>[9]</w:t>
        </w:r>
      </w:hyperlink>
      <w:r w:rsidRPr="001E0391">
        <w:t>. Это показывает, что разработчики в России уже поняли, что нельзя просто взять зарубежное решение и использовать его в России без адаптации</w:t>
      </w:r>
      <w:r w:rsidR="00FA75CB" w:rsidRPr="00FA75CB">
        <w:t xml:space="preserve"> </w:t>
      </w:r>
      <w:hyperlink r:id="rId17" w:history="1">
        <w:r w:rsidR="00FA75CB" w:rsidRPr="00FA75CB">
          <w:rPr>
            <w:rStyle w:val="ae"/>
          </w:rPr>
          <w:t>[5]</w:t>
        </w:r>
      </w:hyperlink>
      <w:r w:rsidRPr="001E0391">
        <w:t>.</w:t>
      </w:r>
      <w:r>
        <w:t xml:space="preserve"> </w:t>
      </w:r>
      <w:r w:rsidRPr="001E0391">
        <w:t xml:space="preserve">На государственном уровне </w:t>
      </w:r>
      <w:r>
        <w:t xml:space="preserve"> </w:t>
      </w:r>
      <w:r w:rsidRPr="001E0391">
        <w:t xml:space="preserve">Россия </w:t>
      </w:r>
      <w:proofErr w:type="gramStart"/>
      <w:r w:rsidRPr="001E0391">
        <w:t>тоже</w:t>
      </w:r>
      <w:proofErr w:type="gramEnd"/>
      <w:r w:rsidRPr="001E0391">
        <w:t xml:space="preserve"> проявляет интерес к развитию искусственного интеллекта в юридической сфере. По инициативе Председателя Верховного Суда РФ ускоряется внедрение технологий искусственног</w:t>
      </w:r>
      <w:r w:rsidR="00DF423F">
        <w:t>о интеллекта в судебную систему</w:t>
      </w:r>
      <w:r w:rsidRPr="001E0391">
        <w:t>. При этом Россия изучает мировой опыт, например китайскую систему под названием Умный суд, которая работает с 2015 года. Эта система помогает судьям анализировать судебные материалы и даже может выступать в роли виртуального судьи по простым делам.</w:t>
      </w:r>
      <w:r>
        <w:t xml:space="preserve"> </w:t>
      </w:r>
      <w:r w:rsidRPr="001E0391">
        <w:t xml:space="preserve">На практике я заметил, что юристы, предприниматели и обычные граждане уже активно используют доступные нейросети для решения своих правовых вопросов </w:t>
      </w:r>
      <w:hyperlink r:id="rId18" w:history="1">
        <w:r w:rsidR="00FA75CB" w:rsidRPr="00FA75CB">
          <w:rPr>
            <w:rStyle w:val="ae"/>
          </w:rPr>
          <w:t>[6]</w:t>
        </w:r>
      </w:hyperlink>
      <w:r w:rsidRPr="001E0391">
        <w:t>. Люди пишут контракты, проверяют соответствие текстов законам, получают консультации по типовым вопросам. Это свидетельствует о том, что российский рынок действительно готов к таким инструментам.</w:t>
      </w:r>
    </w:p>
    <w:p w:rsidR="002D20A0" w:rsidRPr="002D20A0" w:rsidRDefault="002D20A0" w:rsidP="002D20A0"/>
    <w:p w:rsidR="00865EC9" w:rsidRDefault="00865EC9" w:rsidP="002D20A0">
      <w:pPr>
        <w:pStyle w:val="2"/>
      </w:pPr>
    </w:p>
    <w:p w:rsidR="002D20A0" w:rsidRDefault="003449E9" w:rsidP="002D20A0">
      <w:pPr>
        <w:pStyle w:val="2"/>
      </w:pPr>
      <w:bookmarkStart w:id="8" w:name="_Toc217230949"/>
      <w:r>
        <w:t xml:space="preserve">1.3 </w:t>
      </w:r>
      <w:r w:rsidR="002D20A0">
        <w:t>Общая характеристика проблемы исследования</w:t>
      </w:r>
      <w:bookmarkEnd w:id="8"/>
    </w:p>
    <w:p w:rsidR="001E0391" w:rsidRPr="001E0391" w:rsidRDefault="001E0391" w:rsidP="001E0391">
      <w:r w:rsidRPr="001E0391">
        <w:t>После того как я изучил и зарубежные, и отечественные источники, я пришел к пониманию основной проблемы, которую нужно решить. Проблема в том, что хотя системы на основе искусственного интеллекта уже существуют, им не хватает надежности и специализации для серьезного использования в юридической сфере</w:t>
      </w:r>
      <w:r w:rsidR="00C0464B" w:rsidRPr="00C0464B">
        <w:t xml:space="preserve"> </w:t>
      </w:r>
      <w:hyperlink r:id="rId19" w:history="1">
        <w:r w:rsidR="00C0464B" w:rsidRPr="00C0464B">
          <w:rPr>
            <w:rStyle w:val="ae"/>
          </w:rPr>
          <w:t>[10]</w:t>
        </w:r>
      </w:hyperlink>
      <w:r w:rsidRPr="001E0391">
        <w:t>.</w:t>
      </w:r>
      <w:r>
        <w:t xml:space="preserve"> </w:t>
      </w:r>
      <w:r w:rsidRPr="001E0391">
        <w:t xml:space="preserve">Во-первых, нужна система, которая давала бы точные ответы на правовые вопросы без ошибок. Во-вторых, эта система должна работать именно с российским правом, а не просто быть переводом зарубежного решения. В-третьих, система должна строго соблюдать требования законов России о защите персональных данных. </w:t>
      </w:r>
      <w:r w:rsidR="00DD4B5F" w:rsidRPr="001E0391">
        <w:t>И,</w:t>
      </w:r>
      <w:r w:rsidRPr="001E0391">
        <w:t xml:space="preserve"> в-четвертых, система должна быть надежной и удобной в использовании.</w:t>
      </w:r>
      <w:r>
        <w:t xml:space="preserve"> </w:t>
      </w:r>
      <w:r w:rsidRPr="001E0391">
        <w:t>Существующие решения либо не специализируются достаточно хорошо на русском языке, либо требуют очень дорогой адаптации, либо просто ненадежны и часто ошибаются. Например, если просто использовать ChatGPT для юридических вопросов, то нет гарантии, что он не выдумает несуществующую статью закона. Именно поэтому нужна разработка специального решения, которое было бы одновременно точным, локализованным под Россию и защищенным с точки зрения безопасности данных.</w:t>
      </w:r>
    </w:p>
    <w:p w:rsidR="002D20A0" w:rsidRDefault="003449E9" w:rsidP="002D20A0">
      <w:pPr>
        <w:pStyle w:val="1"/>
      </w:pPr>
      <w:bookmarkStart w:id="9" w:name="_Toc217230950"/>
      <w:r>
        <w:lastRenderedPageBreak/>
        <w:t xml:space="preserve">2. </w:t>
      </w:r>
      <w:r w:rsidR="002D20A0">
        <w:t>ОБЗОР ТЕХНОЛОГИЙ И МЕТОДОВ РЕШЕНИЯ ПРОБЛЕМЫ</w:t>
      </w:r>
      <w:bookmarkEnd w:id="9"/>
    </w:p>
    <w:p w:rsidR="00DD4B5F" w:rsidRPr="00DD4B5F" w:rsidRDefault="003449E9" w:rsidP="00DD4B5F">
      <w:pPr>
        <w:pStyle w:val="2"/>
      </w:pPr>
      <w:bookmarkStart w:id="10" w:name="_Toc217230951"/>
      <w:r>
        <w:t xml:space="preserve">2.1 </w:t>
      </w:r>
      <w:r w:rsidR="002D20A0">
        <w:t>Основные методы решения проблемы и их характеристики</w:t>
      </w:r>
      <w:bookmarkEnd w:id="10"/>
    </w:p>
    <w:p w:rsidR="00DD4B5F" w:rsidRPr="00DD4B5F" w:rsidRDefault="00DD4B5F" w:rsidP="00DD4B5F">
      <w:r w:rsidRPr="00DD4B5F">
        <w:t>Когда я начал разбираться, как можно решить эту проблему, я понял, что существует несколько подходов, каждый из которых имеет свои плюсы и минусы.</w:t>
      </w:r>
      <w:r>
        <w:t xml:space="preserve"> </w:t>
      </w:r>
      <w:r w:rsidRPr="00DD4B5F">
        <w:t>Первый подход называется Retrieval-Augmented Generation, или RAG. Этот метод работает так: когда пользователь задает вопрос, система не просто генерирует ответ из своей "памяти". Вместо этого система сначала ищет нужную информацию из внешних источников, например из базы данных с законами, а потом использует найденную информацию, чтобы дать правильный ответ. Главное преимущество этого метода в том, что он значительно снижает вероятность того, что система выдумает информацию. К тому же, система может ссылаться на конкретные источники. Конечно, есть и недостатки: качество ответа зависит от качества поиска, и нужно очень хорошо подготовить базу знаний.</w:t>
      </w:r>
      <w:r>
        <w:t xml:space="preserve"> </w:t>
      </w:r>
      <w:r w:rsidRPr="00DD4B5F">
        <w:t>Второй подход называется Case-Based Reasoning, или CBR. Он использует прошлые примеры и прецеденты для решения новых за</w:t>
      </w:r>
      <w:r>
        <w:t>дач. В юрисдикции</w:t>
      </w:r>
      <w:r w:rsidRPr="00DD4B5F">
        <w:t xml:space="preserve"> это означает, что система может искать похожие судебные решения и использовать их как основу для ответа. Это очень логично, потому что юридическая практика часто основывается именно на прецедентах. Однако этот метод требует наличия большой базы структурированных и классифицированных судебных решений.</w:t>
      </w:r>
      <w:r>
        <w:t xml:space="preserve"> </w:t>
      </w:r>
      <w:r w:rsidRPr="00DD4B5F">
        <w:t>Третий подход это доучивание специализированных моделей на текстах юридических документов. Если взять обычную языковую модель и доучить ее на большом количестве контрактов, законов и судебных решений, она станет лучше разбираться в юридических текстах. Но такой подход требует мощных компьютеров и много времени на обучение.</w:t>
      </w:r>
    </w:p>
    <w:p w:rsidR="00DD4B5F" w:rsidRPr="00DD4B5F" w:rsidRDefault="00DD4B5F" w:rsidP="00DD4B5F">
      <w:pPr>
        <w:ind w:firstLine="0"/>
      </w:pPr>
      <w:r w:rsidRPr="00DD4B5F">
        <w:lastRenderedPageBreak/>
        <w:t>Четвертый метод это распознавание именованных сущностей, или Named Entity Recognition. Проще говоря, система выделяет важные элементы в тексте, например названия сторон договора, суммы денег, сроки. Для русского языка существуют специальные датасеты, например RULEGALNER, которые помогают системе распознавать юридические сущности .</w:t>
      </w:r>
    </w:p>
    <w:p w:rsidR="002D20A0" w:rsidRDefault="003449E9" w:rsidP="002D20A0">
      <w:pPr>
        <w:pStyle w:val="2"/>
      </w:pPr>
      <w:bookmarkStart w:id="11" w:name="_Toc217230952"/>
      <w:r>
        <w:t xml:space="preserve">2.2 </w:t>
      </w:r>
      <w:r w:rsidR="002D20A0">
        <w:t>Основные технологии решения проблемы и их характеристики</w:t>
      </w:r>
      <w:bookmarkEnd w:id="11"/>
    </w:p>
    <w:p w:rsidR="00DD4B5F" w:rsidRPr="00DD4B5F" w:rsidRDefault="00DD4B5F" w:rsidP="00DD4B5F">
      <w:r w:rsidRPr="00DD4B5F">
        <w:t>Теперь касательно технологий. Когда я изучал, какие инструменты реально используются для разработки таких систем, я выявил несколько основных компонентов.</w:t>
      </w:r>
      <w:r>
        <w:t xml:space="preserve"> </w:t>
      </w:r>
      <w:r w:rsidRPr="00DD4B5F">
        <w:t>В основе системы лежит большая языковая модель, то есть нейронная сеть, которая обучена на огромном количестве текстов и может генерировать новый текст. Это может быть как коммерческое решение, так и открытая модель, которая можно развертывать на своих собственных серверах.</w:t>
      </w:r>
    </w:p>
    <w:p w:rsidR="00DD4B5F" w:rsidRPr="00DD4B5F" w:rsidRDefault="00DD4B5F" w:rsidP="00865EC9">
      <w:pPr>
        <w:ind w:firstLine="0"/>
      </w:pPr>
      <w:r w:rsidRPr="00DD4B5F">
        <w:t>Для реализации метода RAG используются специальные базы данных, которые хранят векторные представления текстов. Это нужно для того, чтобы система могла быстро найти нужную информацию по смыслу, а не по точному совпадению слов. К таким технологиям относятся FAISS от компании Facebook, а также облачные решения типа Pinecone и Weaviate.</w:t>
      </w:r>
      <w:r w:rsidR="00865EC9">
        <w:t xml:space="preserve"> </w:t>
      </w:r>
      <w:r w:rsidRPr="00DD4B5F">
        <w:t>Для управления сложной системой, которая объединяет языковую модель, поиск, обработку текста и другие компоненты, используются специальные фреймворки. Например, LangChain это инструмент, который помогает собрать все эти части вместе в единую систему.</w:t>
      </w:r>
      <w:r w:rsidR="00865EC9">
        <w:t xml:space="preserve"> Н</w:t>
      </w:r>
      <w:r w:rsidRPr="00DD4B5F">
        <w:t>а уровне программирования обычно используется язык Python, потому что для этого языка существует много библиотек для работы с искусственным интеллектом. Для создания интерфейса, через который пользователи могут обращаться к системе, используется фреймворк FastAPI. Данные пользователей хранятся в реляционных базах данных, например PostgreSQL.</w:t>
      </w:r>
      <w:r w:rsidR="00865EC9">
        <w:t xml:space="preserve"> </w:t>
      </w:r>
      <w:r w:rsidRPr="00DD4B5F">
        <w:t xml:space="preserve">Со стороны пользователя система представляет собой веб-приложение, где можно писать вопросы, загружать документы и получать </w:t>
      </w:r>
      <w:r w:rsidRPr="00DD4B5F">
        <w:lastRenderedPageBreak/>
        <w:t>ответы. Современные веб-технологии позволяют создать удобный и интуитивный интерфейс.</w:t>
      </w:r>
    </w:p>
    <w:p w:rsidR="002D20A0" w:rsidRDefault="003449E9" w:rsidP="002D20A0">
      <w:pPr>
        <w:pStyle w:val="2"/>
      </w:pPr>
      <w:bookmarkStart w:id="12" w:name="_Toc217230953"/>
      <w:r>
        <w:t xml:space="preserve">2.3 </w:t>
      </w:r>
      <w:r w:rsidR="002D20A0">
        <w:t>Алгоритм выбора методов и технологий решения проблемы</w:t>
      </w:r>
      <w:bookmarkEnd w:id="12"/>
    </w:p>
    <w:p w:rsidR="004916A9" w:rsidRPr="004916A9" w:rsidRDefault="004916A9" w:rsidP="004916A9">
      <w:r w:rsidRPr="004916A9">
        <w:t>Вопрос в том, как выбрать, какие методы и технологии использовать для конкретного проекта. Я пришел к выводу, что это должен быть пошаговый процесс.</w:t>
      </w:r>
      <w:r>
        <w:t xml:space="preserve"> </w:t>
      </w:r>
      <w:r w:rsidRPr="004916A9">
        <w:t>На первом этапе нужно четко понять требования. Кто будут пользователи системы? Что именно они хотят делать? В каких регионах России должна работать система? Какой уровень надежности требуется?</w:t>
      </w:r>
      <w:r>
        <w:t xml:space="preserve"> </w:t>
      </w:r>
      <w:r w:rsidR="00865EC9">
        <w:t>Н</w:t>
      </w:r>
      <w:r w:rsidRPr="004916A9">
        <w:t>а втором этапе на основе этих требований выбирается базовая архитектура. Если нужна очень высокая точность, потому что ошибка может привести к серьезным последствиям, то нужна архитектура на основе RAG плюс специализированные модели. Если требования менее строгие, то может подойти более простое решение.</w:t>
      </w:r>
      <w:r>
        <w:t xml:space="preserve"> </w:t>
      </w:r>
      <w:r w:rsidR="00865EC9">
        <w:t>Н</w:t>
      </w:r>
      <w:r w:rsidRPr="004916A9">
        <w:t>а третьем этапе выбираются конкретные инструменты и технологии. Какую языковую модель использовать? Какую базу данных для векторов? Какой фреймворк для разработки?</w:t>
      </w:r>
      <w:r>
        <w:t xml:space="preserve"> </w:t>
      </w:r>
      <w:r w:rsidRPr="004916A9">
        <w:t>На четвертом этапе нужно подготовить исходные данные. Нужно собрать все доступные российские законы, судебные решения, нормативные акты. Нужно разделить эти тексты на логические части. Нужно создать метаданные, чтобы система знала, когда был принят закон, в каком регионе он действует и так далее.</w:t>
      </w:r>
      <w:r>
        <w:t xml:space="preserve"> </w:t>
      </w:r>
      <w:r w:rsidRPr="004916A9">
        <w:t>На пятом этапе нужно тестировать. Создать тестовые вопросы, проверить, насколько точны ответы системы. Провести тестирование с реальными пользователями и собрать их отзывы. На основе результатов улучшить систему.</w:t>
      </w:r>
    </w:p>
    <w:p w:rsidR="002D20A0" w:rsidRDefault="003449E9" w:rsidP="002D20A0">
      <w:pPr>
        <w:pStyle w:val="1"/>
      </w:pPr>
      <w:bookmarkStart w:id="13" w:name="_Toc217230954"/>
      <w:r>
        <w:lastRenderedPageBreak/>
        <w:t xml:space="preserve">3 </w:t>
      </w:r>
      <w:r w:rsidR="002D20A0">
        <w:t>ФОРМИРОВАНИЕ ТРЕБОВАНИЙ К РЕШЕНИЮ ПРОБЛЕМЫ</w:t>
      </w:r>
      <w:bookmarkEnd w:id="13"/>
    </w:p>
    <w:p w:rsidR="002D20A0" w:rsidRDefault="003449E9" w:rsidP="002D20A0">
      <w:pPr>
        <w:pStyle w:val="2"/>
      </w:pPr>
      <w:bookmarkStart w:id="14" w:name="_Toc217230955"/>
      <w:r>
        <w:t xml:space="preserve">3.1 </w:t>
      </w:r>
      <w:r w:rsidR="002D20A0">
        <w:t>Общая характеристика предлагаемого решения</w:t>
      </w:r>
      <w:bookmarkEnd w:id="14"/>
    </w:p>
    <w:p w:rsidR="004916A9" w:rsidRPr="004916A9" w:rsidRDefault="004916A9" w:rsidP="004916A9">
      <w:r w:rsidRPr="004916A9">
        <w:t>Исходя из всего, что я изучил, я представляю себе систему, которая работает так. Пользователь приходит в веб-приложение или открывает приложение на телефоне. Он описывает свой юридический вопрос. Система анализирует этот вопрос, понимает, о чем идет речь. Потом система ищет в своей базе знаний нужные законы, судебные решения и другие документы. На основе найденной информации система генерирует ответ. При этом система указывает, из каких именно источников она взяла информацию.</w:t>
      </w:r>
      <w:r>
        <w:t xml:space="preserve"> </w:t>
      </w:r>
      <w:r w:rsidRPr="004916A9">
        <w:t>Архитектура такой системы должна быть модульной. То есть система состоит из отдельных компонентов, которые отвечают за разные функции. Есть компонент для обработки текста, компонент для поиска информации, компонент для генерации ответа. Такая структура позволяет легче развивать систему и масштабировать ее, если растет количество пользователей.</w:t>
      </w:r>
    </w:p>
    <w:p w:rsidR="002D20A0" w:rsidRDefault="003449E9" w:rsidP="002D20A0">
      <w:pPr>
        <w:pStyle w:val="2"/>
      </w:pPr>
      <w:bookmarkStart w:id="15" w:name="_Toc217230956"/>
      <w:r>
        <w:t xml:space="preserve">3.2 </w:t>
      </w:r>
      <w:r w:rsidR="002D20A0">
        <w:t>Функциональные требования к предлагаемому решению</w:t>
      </w:r>
      <w:bookmarkEnd w:id="15"/>
    </w:p>
    <w:p w:rsidR="004916A9" w:rsidRPr="004916A9" w:rsidRDefault="004916A9" w:rsidP="005655EE">
      <w:r w:rsidRPr="005655EE">
        <w:t>Функциональные требования это то, что система должна делать. Какие задачи она должна решать.</w:t>
      </w:r>
      <w:r w:rsidR="005655EE">
        <w:t xml:space="preserve"> </w:t>
      </w:r>
      <w:r w:rsidRPr="005655EE">
        <w:t>Система должна принимать вопросы на русском языке. Пользователь может задать вопрос через веб-форму, мобильное приложение или через API. Система должна понимать, о каком типе юридического вопроса идет речь.</w:t>
      </w:r>
      <w:r w:rsidR="005655EE">
        <w:t xml:space="preserve"> </w:t>
      </w:r>
      <w:r w:rsidR="00865EC9">
        <w:t>С</w:t>
      </w:r>
      <w:r w:rsidRPr="005655EE">
        <w:t>истема должна уметь искать нужную информацию в своей базе знаний. База знаний содержит законы Российской Федерации, судебные решения, различные нормативные акты. Система должна найти несколько наиболее релевантных источников и выдать их пользователю вмест</w:t>
      </w:r>
      <w:r w:rsidR="00865EC9">
        <w:t>е с оценкой релевантности.</w:t>
      </w:r>
      <w:r w:rsidR="005655EE">
        <w:t xml:space="preserve"> </w:t>
      </w:r>
      <w:r w:rsidR="00865EC9">
        <w:t>К</w:t>
      </w:r>
      <w:r w:rsidRPr="005655EE">
        <w:t xml:space="preserve">огда система отвечает на вопрос, она должна всегда ссылаться на источники. Пользователь должен видеть, из какого закона </w:t>
      </w:r>
      <w:r w:rsidRPr="005655EE">
        <w:lastRenderedPageBreak/>
        <w:t>взята информация, какая именно статья, когда этот закон вступил в силу</w:t>
      </w:r>
      <w:proofErr w:type="gramStart"/>
      <w:r w:rsidRPr="005655EE">
        <w:t>.</w:t>
      </w:r>
      <w:proofErr w:type="gramEnd"/>
      <w:r w:rsidR="005655EE">
        <w:t xml:space="preserve"> </w:t>
      </w:r>
      <w:r w:rsidR="00865EC9">
        <w:t>С</w:t>
      </w:r>
      <w:r w:rsidRPr="004916A9">
        <w:t>истема должна позволять пользователям загружать свои документы. Например, человек может загрузить контракт и попросить систему проверить, соответствует ли он законодательству. Система должна проанализировать документ и указать на потенциальные проблемы.</w:t>
      </w:r>
      <w:r w:rsidR="005655EE">
        <w:t xml:space="preserve"> </w:t>
      </w:r>
      <w:r w:rsidRPr="004916A9">
        <w:t xml:space="preserve">Система должна помнить историю общения с пользователем. Если пользователь задал один вопрос, потом уточняющий вопрос, система должна понимать, о чем </w:t>
      </w:r>
      <w:r w:rsidR="00865EC9">
        <w:t>идет речь, опираясь на контекст п</w:t>
      </w:r>
      <w:r w:rsidRPr="004916A9">
        <w:t>редыдущего разговора.</w:t>
      </w:r>
      <w:r w:rsidR="005655EE">
        <w:t xml:space="preserve"> </w:t>
      </w:r>
      <w:r w:rsidR="00865EC9">
        <w:t>Д</w:t>
      </w:r>
      <w:r w:rsidRPr="004916A9">
        <w:t>ля зарегистрированных пользователей система должна сохранять всю историю консультаций. Пользователь может сохранить консультацию в личный кабинет, скачать ее в виде документа.</w:t>
      </w:r>
      <w:r w:rsidR="005655EE">
        <w:t xml:space="preserve"> </w:t>
      </w:r>
      <w:r w:rsidRPr="004916A9">
        <w:t>Система должна иметь API для интеграции с другими системами. Например, крупная юридическая фирма может интегрировать такую систему в свою систему управления клиентами.</w:t>
      </w:r>
      <w:r w:rsidR="005655EE">
        <w:t xml:space="preserve"> </w:t>
      </w:r>
      <w:r w:rsidRPr="004916A9">
        <w:t>Система должна предлагать пользователю похожие судебные решения и прецеденты. Это помогает лучше понять реальную судебную практику.</w:t>
      </w:r>
      <w:r w:rsidR="005655EE">
        <w:t xml:space="preserve"> </w:t>
      </w:r>
      <w:r w:rsidRPr="004916A9">
        <w:t>Система должна помочь пользователю создать документ. Например, человек может описать свою ситуацию, и система поможет ему создать проект договора или исковое заявление, которое будет соответствовать законодательству.</w:t>
      </w:r>
    </w:p>
    <w:p w:rsidR="003449E9" w:rsidRPr="003449E9" w:rsidRDefault="003449E9" w:rsidP="003449E9"/>
    <w:p w:rsidR="002D20A0" w:rsidRDefault="003449E9" w:rsidP="002D20A0">
      <w:pPr>
        <w:pStyle w:val="2"/>
      </w:pPr>
      <w:bookmarkStart w:id="16" w:name="_Toc217230957"/>
      <w:r>
        <w:t xml:space="preserve">3.3 </w:t>
      </w:r>
      <w:r w:rsidR="002D20A0">
        <w:t>Нефункциональные требования к предлагаемому решению</w:t>
      </w:r>
      <w:bookmarkEnd w:id="16"/>
    </w:p>
    <w:p w:rsidR="005655EE" w:rsidRPr="005655EE" w:rsidRDefault="005655EE" w:rsidP="005655EE">
      <w:r w:rsidRPr="005655EE">
        <w:t>Нефункциональные требования это характеристики качества системы. Как система должна работать с точки зрения производительн</w:t>
      </w:r>
      <w:r w:rsidR="00865EC9">
        <w:t>ости, надежности и безопасности.</w:t>
      </w:r>
      <w:r>
        <w:t xml:space="preserve"> </w:t>
      </w:r>
      <w:r w:rsidR="00865EC9">
        <w:t>С</w:t>
      </w:r>
      <w:r w:rsidRPr="005655EE">
        <w:t>истема должна отвечать на вопрос за несколько секунд, не более трех. Если пользователь загружает большой документ на пятьдесят страниц, анализ должен занять не более десяти секунд. Система должна выдержать нагрузку от одной тысячи одновременно работающих пользователей.</w:t>
      </w:r>
      <w:r>
        <w:t xml:space="preserve"> </w:t>
      </w:r>
      <w:r w:rsidRPr="005655EE">
        <w:t xml:space="preserve">Система должна быть надежной. Если произойдет какой-то </w:t>
      </w:r>
      <w:r w:rsidRPr="005655EE">
        <w:lastRenderedPageBreak/>
        <w:t>технический сбой, система должна восстановиться сама. Данные пользователей должны быть защищены и сохранены в резервной копии.</w:t>
      </w:r>
      <w:r>
        <w:t xml:space="preserve"> </w:t>
      </w:r>
      <w:proofErr w:type="gramStart"/>
      <w:r w:rsidRPr="005655EE">
        <w:t>Б</w:t>
      </w:r>
      <w:proofErr w:type="gramEnd"/>
      <w:r w:rsidRPr="005655EE">
        <w:t xml:space="preserve">езопасность важна, потому что пользователи доверяют системе персональные данные и информацию о своих правовых вопросах. Все данные должны передаваться в зашифрованном виде. Система должна требовать пароль для входа. Не все пользователи должны иметь доступ ко всему. Все действия пользователей должны </w:t>
      </w:r>
      <w:r w:rsidR="00865EC9">
        <w:t>логироваться</w:t>
      </w:r>
      <w:r w:rsidRPr="005655EE">
        <w:t xml:space="preserve"> для того, чтобы можно было понять, что произошло, если возникнут проблемы.</w:t>
      </w:r>
      <w:r>
        <w:t xml:space="preserve"> </w:t>
      </w:r>
      <w:r w:rsidRPr="005655EE">
        <w:t>Конфиденциальность это очень важный аспект. Система должна соответствовать российскому закону о защите персональных данных. Каждый пользователь должен дать согласие на обработку своих данных. Данные одного пользователя должны быть полностью отделены от данных другого пользователя.</w:t>
      </w:r>
      <w:r>
        <w:t xml:space="preserve"> </w:t>
      </w:r>
      <w:r w:rsidRPr="005655EE">
        <w:t>Точность ответов критична. Система должна давать правильные ответы в девяносто процентах случаев. Неправильных ссылок на несуществующие законы должно быть менее одного процента.</w:t>
      </w:r>
      <w:r>
        <w:t xml:space="preserve"> </w:t>
      </w:r>
      <w:r w:rsidRPr="005655EE">
        <w:t>Интерфейс должен быть удобным. Человек, который не является технологом, должен понять, как пользоваться системой. Система должна работать не только на компьютере, но и на телефоне.</w:t>
      </w:r>
      <w:r>
        <w:t xml:space="preserve"> </w:t>
      </w:r>
      <w:r w:rsidRPr="005655EE">
        <w:t>Система должна работать на всех популярных браузерах и на мобильных платформах iOS и Android.</w:t>
      </w:r>
      <w:r>
        <w:t xml:space="preserve"> </w:t>
      </w:r>
      <w:r w:rsidRPr="005655EE">
        <w:t>Система должна быть достаточно дешевой в содержании. Если у системы десять тысяч пользователей, то содержание одного пользователя в месяц должно стоить не более пятидесяти долларов.</w:t>
      </w:r>
      <w:r>
        <w:t xml:space="preserve"> </w:t>
      </w:r>
      <w:r w:rsidRPr="005655EE">
        <w:t>Система должна быть прозрачной. Если система дала какой-то ответ, пользователь должен видеть, на основе каких источников этот ответ был составлен. Если система не может ответить на вопрос, она должна честно сказать об этом и объяснить почему.</w:t>
      </w:r>
    </w:p>
    <w:p w:rsidR="002D20A0" w:rsidRDefault="002D20A0" w:rsidP="003449E9">
      <w:pPr>
        <w:pStyle w:val="1"/>
        <w:jc w:val="center"/>
      </w:pPr>
      <w:bookmarkStart w:id="17" w:name="_Toc217230958"/>
      <w:r>
        <w:lastRenderedPageBreak/>
        <w:t>ЗАКЛЮЧЕНИЕ</w:t>
      </w:r>
      <w:bookmarkEnd w:id="17"/>
    </w:p>
    <w:p w:rsidR="005655EE" w:rsidRPr="005655EE" w:rsidRDefault="005655EE" w:rsidP="005655EE">
      <w:r w:rsidRPr="005655EE">
        <w:t>После того как я провел это исследование и изучил множество источников, я пришел к нескольким выводам.</w:t>
      </w:r>
      <w:r>
        <w:t xml:space="preserve"> </w:t>
      </w:r>
      <w:r w:rsidRPr="005655EE">
        <w:t>Во-первых, ясно, что спрос на такие решения есть. На рынке появляется все больше LegalTech стартапов, люди готовы использовать искусственный интеллект для решения юридических вопросов.</w:t>
      </w:r>
      <w:r>
        <w:t xml:space="preserve"> </w:t>
      </w:r>
      <w:proofErr w:type="gramStart"/>
      <w:r w:rsidRPr="005655EE">
        <w:t>В</w:t>
      </w:r>
      <w:proofErr w:type="gramEnd"/>
      <w:r w:rsidRPr="005655EE">
        <w:t>о-вторых, технологии для создания такой системы уже существуют и хорошо изучены. Нет необходимости в каких-то прорывных открытиях. Нужно просто грамотно применить существующие методы.</w:t>
      </w:r>
      <w:r>
        <w:t xml:space="preserve"> </w:t>
      </w:r>
      <w:proofErr w:type="gramStart"/>
      <w:r w:rsidRPr="005655EE">
        <w:t>В</w:t>
      </w:r>
      <w:proofErr w:type="gramEnd"/>
      <w:r w:rsidRPr="005655EE">
        <w:t>-третьих, основная сложность в том, как адаптировать эти технологии именно для России. Нужно собрать правильную базу знаний, содержащую российское законодательство. Нужно обеспечить соответствие требованиям по защите данных. Нужно убедиться, что система будет работать надежно.</w:t>
      </w:r>
      <w:r>
        <w:t xml:space="preserve"> </w:t>
      </w:r>
      <w:r w:rsidR="00865EC9">
        <w:t>В</w:t>
      </w:r>
      <w:r w:rsidRPr="005655EE">
        <w:t>-четвертых, я сформулировал четкие требования к тому, как должна работать такая система. Эти требования могут быть использованы при разработке реального проекта.</w:t>
      </w:r>
      <w:r>
        <w:t xml:space="preserve"> </w:t>
      </w:r>
      <w:proofErr w:type="gramStart"/>
      <w:r w:rsidRPr="005655EE">
        <w:t>Т</w:t>
      </w:r>
      <w:proofErr w:type="gramEnd"/>
      <w:r w:rsidRPr="005655EE">
        <w:t>аким образом, проведенное исследование показывает, что разработка чат-бота для юридических консультаций это реальная задача, которую можно решить, используя существующие технологии. Нужна четкая организация работы, хорошее понимание требований и внимание к деталям при разработке.</w:t>
      </w:r>
    </w:p>
    <w:p w:rsidR="003449E9" w:rsidRPr="003449E9" w:rsidRDefault="003449E9" w:rsidP="003449E9"/>
    <w:p w:rsidR="002D20A0" w:rsidRDefault="002D20A0" w:rsidP="003449E9">
      <w:pPr>
        <w:pStyle w:val="1"/>
        <w:jc w:val="center"/>
      </w:pPr>
      <w:bookmarkStart w:id="18" w:name="_Toc217230959"/>
      <w:r>
        <w:lastRenderedPageBreak/>
        <w:t>СПИСОК ИСПОЛЬЗОВАННЫХ ИСТОЧНИКОВ</w:t>
      </w:r>
      <w:bookmarkEnd w:id="18"/>
    </w:p>
    <w:p w:rsidR="003D53CD" w:rsidRPr="003D53CD" w:rsidRDefault="003D53CD" w:rsidP="005655EE">
      <w:pPr>
        <w:pStyle w:val="a9"/>
        <w:numPr>
          <w:ilvl w:val="0"/>
          <w:numId w:val="19"/>
        </w:numPr>
      </w:pPr>
      <w:hyperlink r:id="rId20" w:history="1">
        <w:r w:rsidRPr="003D53CD">
          <w:rPr>
            <w:rStyle w:val="ae"/>
          </w:rPr>
          <w:t>Искусственный интеллект развивается слишком быстро (Я. Дзен)</w:t>
        </w:r>
      </w:hyperlink>
    </w:p>
    <w:p w:rsidR="003D53CD" w:rsidRPr="003D53CD" w:rsidRDefault="003D53CD" w:rsidP="005655EE">
      <w:pPr>
        <w:pStyle w:val="a9"/>
        <w:numPr>
          <w:ilvl w:val="0"/>
          <w:numId w:val="19"/>
        </w:numPr>
      </w:pPr>
      <w:hyperlink r:id="rId21" w:history="1">
        <w:r w:rsidRPr="003D53CD">
          <w:rPr>
            <w:rStyle w:val="ae"/>
          </w:rPr>
          <w:t>rb.ru Ро</w:t>
        </w:r>
        <w:proofErr w:type="gramStart"/>
        <w:r w:rsidRPr="003D53CD">
          <w:rPr>
            <w:rStyle w:val="ae"/>
          </w:rPr>
          <w:t>ст спр</w:t>
        </w:r>
        <w:proofErr w:type="gramEnd"/>
        <w:r w:rsidRPr="003D53CD">
          <w:rPr>
            <w:rStyle w:val="ae"/>
          </w:rPr>
          <w:t>оса за юристов в топе за 2025 год</w:t>
        </w:r>
      </w:hyperlink>
    </w:p>
    <w:p w:rsidR="00FA75CB" w:rsidRDefault="00FA75CB" w:rsidP="005655EE">
      <w:pPr>
        <w:pStyle w:val="a9"/>
        <w:numPr>
          <w:ilvl w:val="0"/>
          <w:numId w:val="19"/>
        </w:numPr>
      </w:pPr>
      <w:hyperlink r:id="rId22" w:history="1">
        <w:r w:rsidRPr="00FA75CB">
          <w:rPr>
            <w:rStyle w:val="ae"/>
          </w:rPr>
          <w:t>Галюцинации ИИ</w:t>
        </w:r>
      </w:hyperlink>
    </w:p>
    <w:p w:rsidR="005655EE" w:rsidRPr="005655EE" w:rsidRDefault="00FA75CB" w:rsidP="005655EE">
      <w:pPr>
        <w:pStyle w:val="a9"/>
        <w:numPr>
          <w:ilvl w:val="0"/>
          <w:numId w:val="19"/>
        </w:numPr>
      </w:pPr>
      <w:hyperlink r:id="rId23" w:history="1">
        <w:r w:rsidR="005655EE" w:rsidRPr="00FA75CB">
          <w:rPr>
            <w:rStyle w:val="ae"/>
            <w:lang w:val="en-US"/>
          </w:rPr>
          <w:t>Chatlaw</w:t>
        </w:r>
      </w:hyperlink>
      <w:r w:rsidRPr="005655EE">
        <w:t xml:space="preserve"> </w:t>
      </w:r>
    </w:p>
    <w:p w:rsidR="005655EE" w:rsidRPr="005655EE" w:rsidRDefault="00FA75CB" w:rsidP="005655EE">
      <w:pPr>
        <w:pStyle w:val="a9"/>
        <w:numPr>
          <w:ilvl w:val="0"/>
          <w:numId w:val="19"/>
        </w:numPr>
      </w:pPr>
      <w:hyperlink r:id="rId24" w:history="1">
        <w:r w:rsidR="005655EE" w:rsidRPr="00FA75CB">
          <w:rPr>
            <w:rStyle w:val="ae"/>
          </w:rPr>
          <w:t xml:space="preserve">Юридические ИИ-ассистенты и </w:t>
        </w:r>
        <w:proofErr w:type="gramStart"/>
        <w:r w:rsidR="005655EE" w:rsidRPr="00FA75CB">
          <w:rPr>
            <w:rStyle w:val="ae"/>
          </w:rPr>
          <w:t>чат-боты</w:t>
        </w:r>
        <w:proofErr w:type="gramEnd"/>
        <w:r w:rsidR="005655EE" w:rsidRPr="00FA75CB">
          <w:rPr>
            <w:rStyle w:val="ae"/>
          </w:rPr>
          <w:t>: обзор лучших сервисов</w:t>
        </w:r>
      </w:hyperlink>
    </w:p>
    <w:p w:rsidR="005655EE" w:rsidRPr="005655EE" w:rsidRDefault="00FA75CB" w:rsidP="005655EE">
      <w:pPr>
        <w:pStyle w:val="a9"/>
        <w:numPr>
          <w:ilvl w:val="0"/>
          <w:numId w:val="19"/>
        </w:numPr>
      </w:pPr>
      <w:hyperlink r:id="rId25" w:history="1">
        <w:r w:rsidR="005655EE" w:rsidRPr="00FA75CB">
          <w:rPr>
            <w:rStyle w:val="ae"/>
          </w:rPr>
          <w:t>Использование искусственного интеллекта в суде</w:t>
        </w:r>
      </w:hyperlink>
    </w:p>
    <w:p w:rsidR="005655EE" w:rsidRPr="005655EE" w:rsidRDefault="00FA75CB" w:rsidP="005655EE">
      <w:pPr>
        <w:pStyle w:val="a9"/>
        <w:numPr>
          <w:ilvl w:val="0"/>
          <w:numId w:val="19"/>
        </w:numPr>
      </w:pPr>
      <w:hyperlink r:id="rId26" w:history="1">
        <w:r w:rsidR="005655EE" w:rsidRPr="00FA75CB">
          <w:rPr>
            <w:rStyle w:val="ae"/>
          </w:rPr>
          <w:t>Технология обработки естественного языка (NLP) в законодательном процессе</w:t>
        </w:r>
      </w:hyperlink>
      <w:r w:rsidRPr="005655EE">
        <w:t xml:space="preserve"> </w:t>
      </w:r>
    </w:p>
    <w:p w:rsidR="005655EE" w:rsidRPr="005655EE" w:rsidRDefault="00C0464B" w:rsidP="005655EE">
      <w:pPr>
        <w:pStyle w:val="a9"/>
        <w:numPr>
          <w:ilvl w:val="0"/>
          <w:numId w:val="19"/>
        </w:numPr>
      </w:pPr>
      <w:hyperlink r:id="rId27" w:history="1">
        <w:r w:rsidR="005655EE" w:rsidRPr="00C0464B">
          <w:rPr>
            <w:rStyle w:val="ae"/>
          </w:rPr>
          <w:t xml:space="preserve">ИИ и </w:t>
        </w:r>
        <w:proofErr w:type="gramStart"/>
        <w:r w:rsidR="005655EE" w:rsidRPr="00C0464B">
          <w:rPr>
            <w:rStyle w:val="ae"/>
          </w:rPr>
          <w:t>чат-боты</w:t>
        </w:r>
        <w:proofErr w:type="gramEnd"/>
        <w:r w:rsidR="005655EE" w:rsidRPr="00C0464B">
          <w:rPr>
            <w:rStyle w:val="ae"/>
          </w:rPr>
          <w:t xml:space="preserve"> меняют юридический рынок в 2025 году</w:t>
        </w:r>
      </w:hyperlink>
      <w:r w:rsidRPr="005655EE">
        <w:t xml:space="preserve"> </w:t>
      </w:r>
    </w:p>
    <w:p w:rsidR="005655EE" w:rsidRPr="005655EE" w:rsidRDefault="00C0464B" w:rsidP="005655EE">
      <w:pPr>
        <w:pStyle w:val="a9"/>
        <w:numPr>
          <w:ilvl w:val="0"/>
          <w:numId w:val="19"/>
        </w:numPr>
      </w:pPr>
      <w:hyperlink r:id="rId28" w:history="1">
        <w:r w:rsidR="005655EE" w:rsidRPr="00C0464B">
          <w:rPr>
            <w:rStyle w:val="ae"/>
          </w:rPr>
          <w:t>Law ChatGPT бесплатный нейро-юрист</w:t>
        </w:r>
      </w:hyperlink>
    </w:p>
    <w:p w:rsidR="005655EE" w:rsidRPr="005655EE" w:rsidRDefault="00C0464B" w:rsidP="005655EE">
      <w:pPr>
        <w:pStyle w:val="a9"/>
        <w:numPr>
          <w:ilvl w:val="0"/>
          <w:numId w:val="19"/>
        </w:numPr>
      </w:pPr>
      <w:hyperlink r:id="rId29" w:history="1">
        <w:r w:rsidR="005655EE" w:rsidRPr="00C0464B">
          <w:rPr>
            <w:rStyle w:val="ae"/>
          </w:rPr>
          <w:t>Искусственный интеллект в юридической сфере</w:t>
        </w:r>
      </w:hyperlink>
      <w:r w:rsidRPr="005655EE">
        <w:t xml:space="preserve"> </w:t>
      </w:r>
    </w:p>
    <w:p w:rsidR="00F568FC" w:rsidRPr="00F568FC" w:rsidRDefault="00F568FC" w:rsidP="005655EE">
      <w:pPr>
        <w:ind w:left="709" w:firstLine="0"/>
      </w:pPr>
    </w:p>
    <w:sectPr w:rsidR="00F568FC" w:rsidRPr="00F568FC" w:rsidSect="00BD1A98">
      <w:headerReference w:type="even" r:id="rId30"/>
      <w:headerReference w:type="default" r:id="rId31"/>
      <w:footerReference w:type="even" r:id="rId32"/>
      <w:footerReference w:type="default" r:id="rId33"/>
      <w:headerReference w:type="first" r:id="rId34"/>
      <w:footerReference w:type="first" r:id="rId35"/>
      <w:pgSz w:w="11907" w:h="16839" w:code="9"/>
      <w:pgMar w:top="1134" w:right="1134" w:bottom="1134" w:left="1134"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72B9" w:rsidRDefault="009472B9">
      <w:pPr>
        <w:spacing w:line="240" w:lineRule="auto"/>
      </w:pPr>
      <w:r>
        <w:separator/>
      </w:r>
    </w:p>
  </w:endnote>
  <w:endnote w:type="continuationSeparator" w:id="0">
    <w:p w:rsidR="009472B9" w:rsidRDefault="009472B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A9" w:rsidRDefault="00F713A9">
    <w:pPr>
      <w:spacing w:after="160" w:line="259" w:lineRule="auto"/>
      <w:ind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6947061"/>
      <w:docPartObj>
        <w:docPartGallery w:val="Page Numbers (Bottom of Page)"/>
        <w:docPartUnique/>
      </w:docPartObj>
    </w:sdtPr>
    <w:sdtEndPr>
      <w:rPr>
        <w:rFonts w:ascii="Times New Roman" w:hAnsi="Times New Roman"/>
        <w:sz w:val="24"/>
        <w:szCs w:val="24"/>
      </w:rPr>
    </w:sdtEndPr>
    <w:sdtContent>
      <w:p w:rsidR="00F713A9" w:rsidRPr="00315493" w:rsidRDefault="00EC0D98"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009472B9"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00C0464B">
          <w:rPr>
            <w:rFonts w:ascii="Times New Roman" w:hAnsi="Times New Roman"/>
            <w:noProof/>
            <w:sz w:val="24"/>
            <w:szCs w:val="24"/>
          </w:rPr>
          <w:t>13</w:t>
        </w:r>
        <w:r w:rsidRPr="00315493">
          <w:rPr>
            <w:rFonts w:ascii="Times New Roman" w:hAnsi="Times New Roman"/>
            <w:sz w:val="24"/>
            <w:szCs w:val="24"/>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A9" w:rsidRDefault="00F713A9">
    <w:pPr>
      <w:spacing w:after="160" w:line="259" w:lineRule="auto"/>
      <w:ind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72B9" w:rsidRDefault="009472B9">
      <w:pPr>
        <w:spacing w:line="240" w:lineRule="auto"/>
      </w:pPr>
      <w:r>
        <w:separator/>
      </w:r>
    </w:p>
  </w:footnote>
  <w:footnote w:type="continuationSeparator" w:id="0">
    <w:p w:rsidR="009472B9" w:rsidRDefault="009472B9">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A9" w:rsidRDefault="00F713A9">
    <w:pPr>
      <w:spacing w:after="160" w:line="259" w:lineRule="auto"/>
      <w:ind w:firstLine="0"/>
      <w:jc w:val="lef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A9" w:rsidRDefault="00F713A9">
    <w:pPr>
      <w:spacing w:after="160" w:line="259" w:lineRule="auto"/>
      <w:ind w:firstLine="0"/>
      <w:jc w:val="lef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3A9" w:rsidRDefault="00F713A9">
    <w:pPr>
      <w:spacing w:after="160" w:line="259" w:lineRule="auto"/>
      <w:ind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385B"/>
    <w:multiLevelType w:val="hybridMultilevel"/>
    <w:tmpl w:val="96A831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7BA6790"/>
    <w:multiLevelType w:val="multilevel"/>
    <w:tmpl w:val="C5BEBAB2"/>
    <w:numStyleLink w:val="a"/>
  </w:abstractNum>
  <w:abstractNum w:abstractNumId="2">
    <w:nsid w:val="1C9C4DA3"/>
    <w:multiLevelType w:val="multilevel"/>
    <w:tmpl w:val="C5BEBAB2"/>
    <w:numStyleLink w:val="a"/>
  </w:abstractNum>
  <w:abstractNum w:abstractNumId="3">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5">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7">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8">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9">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3">
    <w:nsid w:val="5A6A59AD"/>
    <w:multiLevelType w:val="multilevel"/>
    <w:tmpl w:val="90B625E0"/>
    <w:numStyleLink w:val="a0"/>
  </w:abstractNum>
  <w:abstractNum w:abstractNumId="14">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6">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8">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1"/>
  </w:num>
  <w:num w:numId="5">
    <w:abstractNumId w:val="4"/>
  </w:num>
  <w:num w:numId="6">
    <w:abstractNumId w:val="13"/>
  </w:num>
  <w:num w:numId="7">
    <w:abstractNumId w:val="8"/>
  </w:num>
  <w:num w:numId="8">
    <w:abstractNumId w:val="9"/>
  </w:num>
  <w:num w:numId="9">
    <w:abstractNumId w:val="12"/>
  </w:num>
  <w:num w:numId="10">
    <w:abstractNumId w:val="14"/>
  </w:num>
  <w:num w:numId="11">
    <w:abstractNumId w:val="6"/>
  </w:num>
  <w:num w:numId="12">
    <w:abstractNumId w:val="17"/>
  </w:num>
  <w:num w:numId="13">
    <w:abstractNumId w:val="10"/>
  </w:num>
  <w:num w:numId="14">
    <w:abstractNumId w:val="16"/>
  </w:num>
  <w:num w:numId="15">
    <w:abstractNumId w:val="3"/>
  </w:num>
  <w:num w:numId="16">
    <w:abstractNumId w:val="11"/>
  </w:num>
  <w:num w:numId="17">
    <w:abstractNumId w:val="18"/>
  </w:num>
  <w:num w:numId="18">
    <w:abstractNumId w:val="15"/>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480786"/>
    <w:rsid w:val="00001FF5"/>
    <w:rsid w:val="000478D9"/>
    <w:rsid w:val="0008378C"/>
    <w:rsid w:val="000F1429"/>
    <w:rsid w:val="001E0391"/>
    <w:rsid w:val="00276E06"/>
    <w:rsid w:val="00292135"/>
    <w:rsid w:val="002D0BF5"/>
    <w:rsid w:val="002D20A0"/>
    <w:rsid w:val="00342E3C"/>
    <w:rsid w:val="003449E9"/>
    <w:rsid w:val="003D53CD"/>
    <w:rsid w:val="00436F07"/>
    <w:rsid w:val="004500C1"/>
    <w:rsid w:val="00480786"/>
    <w:rsid w:val="004916A9"/>
    <w:rsid w:val="004A3349"/>
    <w:rsid w:val="004F1843"/>
    <w:rsid w:val="005655EE"/>
    <w:rsid w:val="005668A3"/>
    <w:rsid w:val="005F493E"/>
    <w:rsid w:val="00667FA3"/>
    <w:rsid w:val="006D49C5"/>
    <w:rsid w:val="00702620"/>
    <w:rsid w:val="00863206"/>
    <w:rsid w:val="00865EC9"/>
    <w:rsid w:val="008A192D"/>
    <w:rsid w:val="009472B9"/>
    <w:rsid w:val="009E3E60"/>
    <w:rsid w:val="00A2515A"/>
    <w:rsid w:val="00A54D18"/>
    <w:rsid w:val="00A57E42"/>
    <w:rsid w:val="00B8440E"/>
    <w:rsid w:val="00B912A9"/>
    <w:rsid w:val="00BA69A7"/>
    <w:rsid w:val="00BD1A98"/>
    <w:rsid w:val="00C0464B"/>
    <w:rsid w:val="00C9244C"/>
    <w:rsid w:val="00CC088C"/>
    <w:rsid w:val="00CE15E0"/>
    <w:rsid w:val="00CE508D"/>
    <w:rsid w:val="00DD4B5F"/>
    <w:rsid w:val="00DF423F"/>
    <w:rsid w:val="00DF45FE"/>
    <w:rsid w:val="00E2244A"/>
    <w:rsid w:val="00E268A7"/>
    <w:rsid w:val="00EC0D98"/>
    <w:rsid w:val="00ED4FFF"/>
    <w:rsid w:val="00F568FC"/>
    <w:rsid w:val="00F713A9"/>
    <w:rsid w:val="00F7287A"/>
    <w:rsid w:val="00FA4D6B"/>
    <w:rsid w:val="00FA75C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Название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rPr>
  </w:style>
  <w:style w:type="paragraph" w:customStyle="1" w:styleId="my-2">
    <w:name w:val="my-2"/>
    <w:basedOn w:val="a1"/>
    <w:rsid w:val="00B912A9"/>
    <w:pPr>
      <w:spacing w:before="100" w:beforeAutospacing="1" w:after="100" w:afterAutospacing="1" w:line="240" w:lineRule="auto"/>
      <w:ind w:firstLine="0"/>
      <w:jc w:val="left"/>
    </w:pPr>
    <w:rPr>
      <w:rFonts w:eastAsia="Times New Roman" w:cs="Times New Roman"/>
      <w:kern w:val="0"/>
      <w:sz w:val="24"/>
      <w:lang w:eastAsia="ru-RU"/>
    </w:rPr>
  </w:style>
  <w:style w:type="character" w:customStyle="1" w:styleId="text-box-trim-both">
    <w:name w:val="text-box-trim-both"/>
    <w:basedOn w:val="a2"/>
    <w:rsid w:val="005655EE"/>
  </w:style>
</w:styles>
</file>

<file path=word/webSettings.xml><?xml version="1.0" encoding="utf-8"?>
<w:webSettings xmlns:r="http://schemas.openxmlformats.org/officeDocument/2006/relationships" xmlns:w="http://schemas.openxmlformats.org/wordprocessingml/2006/main">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5867351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833103">
      <w:bodyDiv w:val="1"/>
      <w:marLeft w:val="0"/>
      <w:marRight w:val="0"/>
      <w:marTop w:val="0"/>
      <w:marBottom w:val="0"/>
      <w:divBdr>
        <w:top w:val="none" w:sz="0" w:space="0" w:color="auto"/>
        <w:left w:val="none" w:sz="0" w:space="0" w:color="auto"/>
        <w:bottom w:val="none" w:sz="0" w:space="0" w:color="auto"/>
        <w:right w:val="none" w:sz="0" w:space="0" w:color="auto"/>
      </w:divBdr>
    </w:div>
    <w:div w:id="487327354">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786122641">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167132075">
      <w:bodyDiv w:val="1"/>
      <w:marLeft w:val="0"/>
      <w:marRight w:val="0"/>
      <w:marTop w:val="0"/>
      <w:marBottom w:val="0"/>
      <w:divBdr>
        <w:top w:val="none" w:sz="0" w:space="0" w:color="auto"/>
        <w:left w:val="none" w:sz="0" w:space="0" w:color="auto"/>
        <w:bottom w:val="none" w:sz="0" w:space="0" w:color="auto"/>
        <w:right w:val="none" w:sz="0" w:space="0" w:color="auto"/>
      </w:divBdr>
    </w:div>
    <w:div w:id="1238132680">
      <w:bodyDiv w:val="1"/>
      <w:marLeft w:val="0"/>
      <w:marRight w:val="0"/>
      <w:marTop w:val="0"/>
      <w:marBottom w:val="0"/>
      <w:divBdr>
        <w:top w:val="none" w:sz="0" w:space="0" w:color="auto"/>
        <w:left w:val="none" w:sz="0" w:space="0" w:color="auto"/>
        <w:bottom w:val="none" w:sz="0" w:space="0" w:color="auto"/>
        <w:right w:val="none" w:sz="0" w:space="0" w:color="auto"/>
      </w:divBdr>
    </w:div>
    <w:div w:id="1253508374">
      <w:bodyDiv w:val="1"/>
      <w:marLeft w:val="0"/>
      <w:marRight w:val="0"/>
      <w:marTop w:val="0"/>
      <w:marBottom w:val="0"/>
      <w:divBdr>
        <w:top w:val="none" w:sz="0" w:space="0" w:color="auto"/>
        <w:left w:val="none" w:sz="0" w:space="0" w:color="auto"/>
        <w:bottom w:val="none" w:sz="0" w:space="0" w:color="auto"/>
        <w:right w:val="none" w:sz="0" w:space="0" w:color="auto"/>
      </w:divBdr>
    </w:div>
    <w:div w:id="1356034264">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91390">
      <w:bodyDiv w:val="1"/>
      <w:marLeft w:val="0"/>
      <w:marRight w:val="0"/>
      <w:marTop w:val="0"/>
      <w:marBottom w:val="0"/>
      <w:divBdr>
        <w:top w:val="none" w:sz="0" w:space="0" w:color="auto"/>
        <w:left w:val="none" w:sz="0" w:space="0" w:color="auto"/>
        <w:bottom w:val="none" w:sz="0" w:space="0" w:color="auto"/>
        <w:right w:val="none" w:sz="0" w:space="0" w:color="auto"/>
      </w:divBdr>
    </w:div>
    <w:div w:id="1619096212">
      <w:bodyDiv w:val="1"/>
      <w:marLeft w:val="0"/>
      <w:marRight w:val="0"/>
      <w:marTop w:val="0"/>
      <w:marBottom w:val="0"/>
      <w:divBdr>
        <w:top w:val="none" w:sz="0" w:space="0" w:color="auto"/>
        <w:left w:val="none" w:sz="0" w:space="0" w:color="auto"/>
        <w:bottom w:val="none" w:sz="0" w:space="0" w:color="auto"/>
        <w:right w:val="none" w:sz="0" w:space="0" w:color="auto"/>
      </w:divBdr>
    </w:div>
    <w:div w:id="1625230145">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987204294">
      <w:bodyDiv w:val="1"/>
      <w:marLeft w:val="0"/>
      <w:marRight w:val="0"/>
      <w:marTop w:val="0"/>
      <w:marBottom w:val="0"/>
      <w:divBdr>
        <w:top w:val="none" w:sz="0" w:space="0" w:color="auto"/>
        <w:left w:val="none" w:sz="0" w:space="0" w:color="auto"/>
        <w:bottom w:val="none" w:sz="0" w:space="0" w:color="auto"/>
        <w:right w:val="none" w:sz="0" w:space="0" w:color="auto"/>
      </w:divBdr>
    </w:div>
    <w:div w:id="213158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tech.mail.ru/news/49962-iskusstvennyy_intellekt_razvivaetsya_slishkom_bystro/" TargetMode="External"/><Relationship Id="rId13" Type="http://schemas.openxmlformats.org/officeDocument/2006/relationships/hyperlink" Target="https://arxiv.org/pdf/2306.16092.pdf" TargetMode="External"/><Relationship Id="rId18" Type="http://schemas.openxmlformats.org/officeDocument/2006/relationships/hyperlink" Target="https://developers.sber.ru/help/gigachat-api/ai-in-court" TargetMode="External"/><Relationship Id="rId26" Type="http://schemas.openxmlformats.org/officeDocument/2006/relationships/hyperlink" Target="https://relay.sciup.org/tehnologija-obrabotki-estestvennogo-jazyka-nlp-v-zakonodatelnom-processe-147233322" TargetMode="External"/><Relationship Id="rId3" Type="http://schemas.openxmlformats.org/officeDocument/2006/relationships/styles" Target="styles.xml"/><Relationship Id="rId21" Type="http://schemas.openxmlformats.org/officeDocument/2006/relationships/hyperlink" Target="https://rb.ru/news/biznes-zakryvaet-zadachi-pered-koncom-goda-spros-na-uslugi-yuristov-vyros-na-78/"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trends.rbc.ru/trends/industry/cmrm/6800c23b9a7947848b0cd716" TargetMode="External"/><Relationship Id="rId17" Type="http://schemas.openxmlformats.org/officeDocument/2006/relationships/hyperlink" Target="https://you-right.ru/stati/yuridicheskie-neyroseti-i-chatboty" TargetMode="External"/><Relationship Id="rId25" Type="http://schemas.openxmlformats.org/officeDocument/2006/relationships/hyperlink" Target="https://developers.sber.ru/help/gigachat-api/ai-in-court"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pt-insider.ru/novosti/law-chatgpt-besplatnyj-yurist-na-baze-nejroseti/" TargetMode="External"/><Relationship Id="rId20" Type="http://schemas.openxmlformats.org/officeDocument/2006/relationships/hyperlink" Target="https://hi-tech.mail.ru/news/49962-iskusstvennyy_intellekt_razvivaetsya_slishkom_bystro/" TargetMode="External"/><Relationship Id="rId29" Type="http://schemas.openxmlformats.org/officeDocument/2006/relationships/hyperlink" Target="https://ailawyer.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lay.sciup.org/tehnologija-obrabotki-estestvennogo-jazyka-nlp-v-zakonodatelnom-processe-147233322" TargetMode="External"/><Relationship Id="rId24" Type="http://schemas.openxmlformats.org/officeDocument/2006/relationships/hyperlink" Target="https://you-right.ru/stati/yuridicheskie-neyroseti-i-chatboty"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ou-right.ru/stati/yuridicheskie-neyroseti-i-chatboty" TargetMode="External"/><Relationship Id="rId23" Type="http://schemas.openxmlformats.org/officeDocument/2006/relationships/hyperlink" Target="https://arxiv.org/pdf/2306.16092.pdf" TargetMode="External"/><Relationship Id="rId28" Type="http://schemas.openxmlformats.org/officeDocument/2006/relationships/hyperlink" Target="https://gpt-insider.ru/novosti/law-chatgpt-besplatnyj-yurist-na-baze-nejroseti/" TargetMode="External"/><Relationship Id="rId36" Type="http://schemas.openxmlformats.org/officeDocument/2006/relationships/fontTable" Target="fontTable.xml"/><Relationship Id="rId10" Type="http://schemas.openxmlformats.org/officeDocument/2006/relationships/hyperlink" Target="https://rb.ru/news/biznes-zakryvaet-zadachi-pered-koncom-goda-spros-na-uslugi-yuristov-vyros-na-78/" TargetMode="External"/><Relationship Id="rId19" Type="http://schemas.openxmlformats.org/officeDocument/2006/relationships/hyperlink" Target="https://ailawyer.ru"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rb.ru/news/biznes-zakryvaet-zadachi-pered-koncom-goda-spros-na-uslugi-yuristov-vyros-na-78/" TargetMode="External"/><Relationship Id="rId14" Type="http://schemas.openxmlformats.org/officeDocument/2006/relationships/hyperlink" Target="https://tatarpravo.ru/blog/tpost/sbxatpr8f1-kak-ii-i-chat-boti-menyayut-yuridicheski" TargetMode="External"/><Relationship Id="rId22" Type="http://schemas.openxmlformats.org/officeDocument/2006/relationships/hyperlink" Target="https://trends.rbc.ru/trends/industry/cmrm/6800c23b9a7947848b0cd716" TargetMode="External"/><Relationship Id="rId27" Type="http://schemas.openxmlformats.org/officeDocument/2006/relationships/hyperlink" Target="https://tatarpravo.ru/blog/tpost/sbxatpr8f1-kak-ii-i-chat-boti-menyayut-yuridicheski"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C7B74-3E32-44BD-9E36-425F3B9AF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3278</Words>
  <Characters>18691</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Рустам Астафьев</dc:creator>
  <cp:lastModifiedBy>user</cp:lastModifiedBy>
  <cp:revision>2</cp:revision>
  <dcterms:created xsi:type="dcterms:W3CDTF">2025-12-21T15:10:00Z</dcterms:created>
  <dcterms:modified xsi:type="dcterms:W3CDTF">2025-12-21T15:10:00Z</dcterms:modified>
</cp:coreProperties>
</file>