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A5028" w14:textId="718BDC64" w:rsidR="00FE2C98" w:rsidRDefault="00FE2C98" w:rsidP="00FE2C98">
      <w:pPr>
        <w:pStyle w:val="14"/>
        <w:jc w:val="center"/>
      </w:pPr>
      <w:bookmarkStart w:id="0" w:name="_Toc227117536"/>
      <w:r>
        <w:t>АННОТАЦИЯ</w:t>
      </w:r>
      <w:bookmarkEnd w:id="0"/>
    </w:p>
    <w:p w14:paraId="5330CB2D" w14:textId="3BC5356D" w:rsidR="00636B07" w:rsidRDefault="00636B07" w:rsidP="00636B07">
      <w:pPr>
        <w:pStyle w:val="afe"/>
      </w:pPr>
      <w:r>
        <w:t xml:space="preserve">Выпускная квалификационная работа посвящена разработке корпоративного мессенджера для безопасной передачи конфиденциальных данных между сотрудниками организации. В работе проведён анализ существующих решений в области корпоративных </w:t>
      </w:r>
      <w:r w:rsidR="00932318">
        <w:t>мессенджеров</w:t>
      </w:r>
      <w:r>
        <w:t xml:space="preserve"> и методов защиты информации. Рассмотрены нормативно-правовые и технические требования к защите конфиденциальных данных. Сформированы функциональные и нефункциональные требования к системе. Проанализированы бизнес-процессы организации. Разработана модель корпоративного мессенджера с многоуровневой системой защиты, включающей сквозное шифрование, многофакторную аутентификацию и ролевое управление доступом. Спроектированы база данных и пользовательский интерфейс. </w:t>
      </w:r>
      <w:r w:rsidR="00B62804">
        <w:t>Основным результатом работы является р</w:t>
      </w:r>
      <w:r>
        <w:t>еализ</w:t>
      </w:r>
      <w:r w:rsidR="00B62804">
        <w:t>ация</w:t>
      </w:r>
      <w:r>
        <w:t xml:space="preserve"> программно</w:t>
      </w:r>
      <w:r w:rsidR="00B62804">
        <w:t>го</w:t>
      </w:r>
      <w:r>
        <w:t xml:space="preserve"> обеспечени</w:t>
      </w:r>
      <w:r w:rsidR="00B62804">
        <w:t>я</w:t>
      </w:r>
      <w:r>
        <w:t xml:space="preserve"> с применением криптографических механизмов для защиты</w:t>
      </w:r>
      <w:r w:rsidR="00B62804">
        <w:t xml:space="preserve"> конфиденциальных</w:t>
      </w:r>
      <w:r>
        <w:t xml:space="preserve"> данных. Практическая ценность работы заключается в создании готового инструмента для организаций, требующих защищённого обмена информацией.</w:t>
      </w:r>
    </w:p>
    <w:p w14:paraId="25990F25" w14:textId="79340EC0" w:rsidR="006944D9" w:rsidRDefault="006944D9" w:rsidP="006944D9">
      <w:pPr>
        <w:pStyle w:val="afe"/>
      </w:pPr>
      <w:r>
        <w:t xml:space="preserve">Общий объем работы составляет </w:t>
      </w:r>
      <w:r w:rsidR="00E931A2">
        <w:t>6</w:t>
      </w:r>
      <w:r>
        <w:t xml:space="preserve">0 страниц основного текста, </w:t>
      </w:r>
      <w:r w:rsidR="000A36D5">
        <w:t>8</w:t>
      </w:r>
      <w:r>
        <w:t xml:space="preserve"> страниц приложений, 2 таблицы, </w:t>
      </w:r>
      <w:r w:rsidR="00E931A2">
        <w:t>13</w:t>
      </w:r>
      <w:r>
        <w:t xml:space="preserve"> рисунков, </w:t>
      </w:r>
      <w:r w:rsidR="000A36D5">
        <w:t>22</w:t>
      </w:r>
      <w:r>
        <w:t xml:space="preserve"> использованных источников.</w:t>
      </w:r>
    </w:p>
    <w:p w14:paraId="0D7DD2B2" w14:textId="77777777" w:rsidR="006944D9" w:rsidRDefault="006944D9" w:rsidP="006944D9">
      <w:pPr>
        <w:pStyle w:val="afe"/>
      </w:pPr>
      <w:r>
        <w:t xml:space="preserve">Ключевые слова: корпоративный мессенджер, информационная безопасность, сквозное шифрование, конфиденциальные данные, многофакторная аутентификация, Web </w:t>
      </w:r>
      <w:proofErr w:type="spellStart"/>
      <w:r>
        <w:t>Crypto</w:t>
      </w:r>
      <w:proofErr w:type="spellEnd"/>
      <w:r>
        <w:t xml:space="preserve"> API, </w:t>
      </w:r>
      <w:proofErr w:type="spellStart"/>
      <w:r>
        <w:t>React</w:t>
      </w:r>
      <w:proofErr w:type="spellEnd"/>
      <w:r>
        <w:t xml:space="preserve">, Electron, </w:t>
      </w:r>
      <w:proofErr w:type="spellStart"/>
      <w:r>
        <w:t>NestJS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, JWT, </w:t>
      </w:r>
      <w:proofErr w:type="spellStart"/>
      <w:r>
        <w:t>WebSocket</w:t>
      </w:r>
      <w:proofErr w:type="spellEnd"/>
      <w:r>
        <w:t xml:space="preserve">, AES-GCM, </w:t>
      </w:r>
      <w:r>
        <w:rPr>
          <w:lang w:val="en-US"/>
        </w:rPr>
        <w:t>ECDH</w:t>
      </w:r>
      <w:r>
        <w:t>.</w:t>
      </w:r>
    </w:p>
    <w:p w14:paraId="16B3DEFA" w14:textId="77777777" w:rsidR="006944D9" w:rsidRDefault="006944D9" w:rsidP="00636B07">
      <w:pPr>
        <w:pStyle w:val="afe"/>
      </w:pPr>
    </w:p>
    <w:p w14:paraId="649F6038" w14:textId="77777777" w:rsidR="00636B07" w:rsidRPr="00636B07" w:rsidRDefault="00636B07" w:rsidP="00636B07">
      <w:pPr>
        <w:pStyle w:val="afe"/>
      </w:pPr>
    </w:p>
    <w:p w14:paraId="7A791D91" w14:textId="53BDA791" w:rsidR="00DD7D04" w:rsidRDefault="00DD7D04" w:rsidP="003822A5">
      <w:pPr>
        <w:pStyle w:val="14"/>
        <w:jc w:val="center"/>
      </w:pPr>
      <w:bookmarkStart w:id="1" w:name="_Toc227117537"/>
      <w:r>
        <w:lastRenderedPageBreak/>
        <w:t>СОДЕРЖАНИЕ</w:t>
      </w:r>
      <w:bookmarkEnd w:id="1"/>
    </w:p>
    <w:sdt>
      <w:sdtPr>
        <w:rPr>
          <w:noProof w:val="0"/>
          <w:color w:val="000000"/>
          <w:sz w:val="24"/>
          <w:szCs w:val="24"/>
        </w:rPr>
        <w:id w:val="-1446459247"/>
        <w:docPartObj>
          <w:docPartGallery w:val="Table of Contents"/>
          <w:docPartUnique/>
        </w:docPartObj>
      </w:sdtPr>
      <w:sdtEndPr>
        <w:rPr>
          <w:noProof/>
          <w:color w:val="auto"/>
          <w:sz w:val="28"/>
          <w:szCs w:val="28"/>
        </w:rPr>
      </w:sdtEndPr>
      <w:sdtContent>
        <w:p w14:paraId="7D708003" w14:textId="6A7681D4" w:rsidR="003F6AD6" w:rsidRPr="003F6AD6" w:rsidRDefault="00E445C2">
          <w:pPr>
            <w:pStyle w:val="11"/>
            <w:rPr>
              <w:rFonts w:eastAsiaTheme="minorEastAsia"/>
            </w:rPr>
          </w:pPr>
          <w:r w:rsidRPr="003F6AD6">
            <w:fldChar w:fldCharType="begin"/>
          </w:r>
          <w:r w:rsidRPr="003F6AD6">
            <w:instrText xml:space="preserve"> TOC \o "1-3" \h \z \u </w:instrText>
          </w:r>
          <w:r w:rsidRPr="003F6AD6">
            <w:fldChar w:fldCharType="separate"/>
          </w:r>
          <w:hyperlink w:anchor="_Toc227117536" w:history="1">
            <w:r w:rsidR="003F6AD6" w:rsidRPr="003F6AD6">
              <w:rPr>
                <w:rStyle w:val="af7"/>
              </w:rPr>
              <w:t>АННОТАЦИЯ</w:t>
            </w:r>
            <w:r w:rsidR="003F6AD6" w:rsidRPr="003F6AD6">
              <w:rPr>
                <w:webHidden/>
              </w:rPr>
              <w:tab/>
            </w:r>
            <w:r w:rsidR="003F6AD6" w:rsidRPr="003F6AD6">
              <w:rPr>
                <w:webHidden/>
              </w:rPr>
              <w:fldChar w:fldCharType="begin"/>
            </w:r>
            <w:r w:rsidR="003F6AD6" w:rsidRPr="003F6AD6">
              <w:rPr>
                <w:webHidden/>
              </w:rPr>
              <w:instrText xml:space="preserve"> PAGEREF _Toc227117536 \h </w:instrText>
            </w:r>
            <w:r w:rsidR="003F6AD6" w:rsidRPr="003F6AD6">
              <w:rPr>
                <w:webHidden/>
              </w:rPr>
            </w:r>
            <w:r w:rsidR="003F6AD6" w:rsidRPr="003F6AD6">
              <w:rPr>
                <w:webHidden/>
              </w:rPr>
              <w:fldChar w:fldCharType="separate"/>
            </w:r>
            <w:r w:rsidR="003F6AD6" w:rsidRPr="003F6AD6">
              <w:rPr>
                <w:webHidden/>
              </w:rPr>
              <w:t>1</w:t>
            </w:r>
            <w:r w:rsidR="003F6AD6" w:rsidRPr="003F6AD6">
              <w:rPr>
                <w:webHidden/>
              </w:rPr>
              <w:fldChar w:fldCharType="end"/>
            </w:r>
          </w:hyperlink>
        </w:p>
        <w:p w14:paraId="5FEBEA73" w14:textId="118D7F88" w:rsidR="003F6AD6" w:rsidRPr="003F6AD6" w:rsidRDefault="003F6AD6">
          <w:pPr>
            <w:pStyle w:val="11"/>
            <w:rPr>
              <w:rFonts w:eastAsiaTheme="minorEastAsia"/>
            </w:rPr>
          </w:pPr>
          <w:hyperlink w:anchor="_Toc227117537" w:history="1">
            <w:r w:rsidRPr="003F6AD6">
              <w:rPr>
                <w:rStyle w:val="af7"/>
              </w:rPr>
              <w:t>СОДЕРЖАНИЕ</w:t>
            </w:r>
            <w:r w:rsidRPr="003F6AD6">
              <w:rPr>
                <w:webHidden/>
              </w:rPr>
              <w:tab/>
            </w:r>
            <w:r w:rsidRPr="003F6AD6">
              <w:rPr>
                <w:webHidden/>
              </w:rPr>
              <w:fldChar w:fldCharType="begin"/>
            </w:r>
            <w:r w:rsidRPr="003F6AD6">
              <w:rPr>
                <w:webHidden/>
              </w:rPr>
              <w:instrText xml:space="preserve"> PAGEREF _Toc227117537 \h </w:instrText>
            </w:r>
            <w:r w:rsidRPr="003F6AD6">
              <w:rPr>
                <w:webHidden/>
              </w:rPr>
            </w:r>
            <w:r w:rsidRPr="003F6AD6">
              <w:rPr>
                <w:webHidden/>
              </w:rPr>
              <w:fldChar w:fldCharType="separate"/>
            </w:r>
            <w:r w:rsidRPr="003F6AD6">
              <w:rPr>
                <w:webHidden/>
              </w:rPr>
              <w:t>2</w:t>
            </w:r>
            <w:r w:rsidRPr="003F6AD6">
              <w:rPr>
                <w:webHidden/>
              </w:rPr>
              <w:fldChar w:fldCharType="end"/>
            </w:r>
          </w:hyperlink>
        </w:p>
        <w:p w14:paraId="788E2540" w14:textId="5FD36AF0" w:rsidR="003F6AD6" w:rsidRPr="003F6AD6" w:rsidRDefault="003F6AD6">
          <w:pPr>
            <w:pStyle w:val="11"/>
            <w:rPr>
              <w:rFonts w:eastAsiaTheme="minorEastAsia"/>
            </w:rPr>
          </w:pPr>
          <w:hyperlink w:anchor="_Toc227117538" w:history="1">
            <w:r w:rsidRPr="003F6AD6">
              <w:rPr>
                <w:rStyle w:val="af7"/>
              </w:rPr>
              <w:t>СПИСОК ИСПОЛЬЗУЕМЫХ СОКРАЩЕНИЙ</w:t>
            </w:r>
            <w:r w:rsidRPr="003F6AD6">
              <w:rPr>
                <w:webHidden/>
              </w:rPr>
              <w:tab/>
            </w:r>
            <w:r w:rsidRPr="003F6AD6">
              <w:rPr>
                <w:webHidden/>
              </w:rPr>
              <w:fldChar w:fldCharType="begin"/>
            </w:r>
            <w:r w:rsidRPr="003F6AD6">
              <w:rPr>
                <w:webHidden/>
              </w:rPr>
              <w:instrText xml:space="preserve"> PAGEREF _Toc227117538 \h </w:instrText>
            </w:r>
            <w:r w:rsidRPr="003F6AD6">
              <w:rPr>
                <w:webHidden/>
              </w:rPr>
            </w:r>
            <w:r w:rsidRPr="003F6AD6">
              <w:rPr>
                <w:webHidden/>
              </w:rPr>
              <w:fldChar w:fldCharType="separate"/>
            </w:r>
            <w:r w:rsidRPr="003F6AD6">
              <w:rPr>
                <w:webHidden/>
              </w:rPr>
              <w:t>4</w:t>
            </w:r>
            <w:r w:rsidRPr="003F6AD6">
              <w:rPr>
                <w:webHidden/>
              </w:rPr>
              <w:fldChar w:fldCharType="end"/>
            </w:r>
          </w:hyperlink>
        </w:p>
        <w:p w14:paraId="0038028A" w14:textId="12758BAE" w:rsidR="003F6AD6" w:rsidRPr="003F6AD6" w:rsidRDefault="003F6AD6">
          <w:pPr>
            <w:pStyle w:val="11"/>
            <w:rPr>
              <w:rFonts w:eastAsiaTheme="minorEastAsia"/>
            </w:rPr>
          </w:pPr>
          <w:hyperlink w:anchor="_Toc227117539" w:history="1">
            <w:r w:rsidRPr="003F6AD6">
              <w:rPr>
                <w:rStyle w:val="af7"/>
              </w:rPr>
              <w:t>ВВЕДЕНИЕ</w:t>
            </w:r>
            <w:r w:rsidRPr="003F6AD6">
              <w:rPr>
                <w:webHidden/>
              </w:rPr>
              <w:tab/>
            </w:r>
            <w:r w:rsidRPr="003F6AD6">
              <w:rPr>
                <w:webHidden/>
              </w:rPr>
              <w:fldChar w:fldCharType="begin"/>
            </w:r>
            <w:r w:rsidRPr="003F6AD6">
              <w:rPr>
                <w:webHidden/>
              </w:rPr>
              <w:instrText xml:space="preserve"> PAGEREF _Toc227117539 \h </w:instrText>
            </w:r>
            <w:r w:rsidRPr="003F6AD6">
              <w:rPr>
                <w:webHidden/>
              </w:rPr>
            </w:r>
            <w:r w:rsidRPr="003F6AD6">
              <w:rPr>
                <w:webHidden/>
              </w:rPr>
              <w:fldChar w:fldCharType="separate"/>
            </w:r>
            <w:r w:rsidRPr="003F6AD6">
              <w:rPr>
                <w:webHidden/>
              </w:rPr>
              <w:t>6</w:t>
            </w:r>
            <w:r w:rsidRPr="003F6AD6">
              <w:rPr>
                <w:webHidden/>
              </w:rPr>
              <w:fldChar w:fldCharType="end"/>
            </w:r>
          </w:hyperlink>
        </w:p>
        <w:p w14:paraId="7FC60607" w14:textId="15C8CB0C" w:rsidR="003F6AD6" w:rsidRPr="003F6AD6" w:rsidRDefault="003F6AD6">
          <w:pPr>
            <w:pStyle w:val="11"/>
            <w:rPr>
              <w:rFonts w:eastAsiaTheme="minorEastAsia"/>
            </w:rPr>
          </w:pPr>
          <w:hyperlink w:anchor="_Toc227117540" w:history="1">
            <w:r w:rsidRPr="003F6AD6">
              <w:rPr>
                <w:rStyle w:val="af7"/>
              </w:rPr>
              <w:t>1 АНАЛИЗ ПРЕДМЕТНОЙ ОБЛАСТИ И ТРЕБОВАНИЙ К КОРПОРАТИВНОМУ МЕССЕНДЖЕРУ</w:t>
            </w:r>
            <w:r w:rsidRPr="003F6AD6">
              <w:rPr>
                <w:webHidden/>
              </w:rPr>
              <w:tab/>
            </w:r>
            <w:r w:rsidRPr="003F6AD6">
              <w:rPr>
                <w:webHidden/>
              </w:rPr>
              <w:fldChar w:fldCharType="begin"/>
            </w:r>
            <w:r w:rsidRPr="003F6AD6">
              <w:rPr>
                <w:webHidden/>
              </w:rPr>
              <w:instrText xml:space="preserve"> PAGEREF _Toc227117540 \h </w:instrText>
            </w:r>
            <w:r w:rsidRPr="003F6AD6">
              <w:rPr>
                <w:webHidden/>
              </w:rPr>
            </w:r>
            <w:r w:rsidRPr="003F6AD6">
              <w:rPr>
                <w:webHidden/>
              </w:rPr>
              <w:fldChar w:fldCharType="separate"/>
            </w:r>
            <w:r w:rsidRPr="003F6AD6">
              <w:rPr>
                <w:webHidden/>
              </w:rPr>
              <w:t>8</w:t>
            </w:r>
            <w:r w:rsidRPr="003F6AD6">
              <w:rPr>
                <w:webHidden/>
              </w:rPr>
              <w:fldChar w:fldCharType="end"/>
            </w:r>
          </w:hyperlink>
        </w:p>
        <w:p w14:paraId="6AE22697" w14:textId="7CF0AE2B" w:rsidR="003F6AD6" w:rsidRPr="003F6AD6" w:rsidRDefault="003F6AD6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7117541" w:history="1">
            <w:r w:rsidRPr="003F6AD6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1.1 Анализ проблемы безопасной передачи конфиденциальных данных в корпоративной среде</w:t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_Toc227117541 \h </w:instrText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EF543D" w14:textId="715221C4" w:rsidR="003F6AD6" w:rsidRPr="003F6AD6" w:rsidRDefault="003F6AD6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7117542" w:history="1">
            <w:r w:rsidRPr="003F6AD6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t>1.1.1 Нормативно-правовые требования</w: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_Toc227117542 \h </w:instrTex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7F527E" w14:textId="151F390E" w:rsidR="003F6AD6" w:rsidRPr="003F6AD6" w:rsidRDefault="003F6AD6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7117543" w:history="1">
            <w:r w:rsidRPr="003F6AD6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1.1.2 Технические требования к защите информации</w: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_Toc227117543 \h </w:instrTex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8C9DAA" w14:textId="64E3371A" w:rsidR="003F6AD6" w:rsidRPr="003F6AD6" w:rsidRDefault="003F6AD6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7117544" w:history="1">
            <w:r w:rsidRPr="003F6AD6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1.1.3 Физическая безопасность инфраструктуры</w: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_Toc227117544 \h </w:instrTex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896BBB" w14:textId="3028D4F7" w:rsidR="003F6AD6" w:rsidRPr="003F6AD6" w:rsidRDefault="003F6AD6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7117545" w:history="1">
            <w:r w:rsidRPr="003F6AD6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1.1.4 Формирование культуры информационной безопасности</w: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_Toc227117545 \h </w:instrTex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F6D121" w14:textId="32983F69" w:rsidR="003F6AD6" w:rsidRPr="003F6AD6" w:rsidRDefault="003F6AD6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7117546" w:history="1">
            <w:r w:rsidRPr="003F6AD6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1.2 Обзор существующих решений в области корпоративных мессенджеров</w:t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_Toc227117546 \h </w:instrText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C1C3EA" w14:textId="480B6AFC" w:rsidR="003F6AD6" w:rsidRPr="003F6AD6" w:rsidRDefault="003F6AD6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7117547" w:history="1">
            <w:r w:rsidRPr="003F6AD6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1.2.1 МТС Линк Чаты</w: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_Toc227117547 \h </w:instrTex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85DB8D" w14:textId="0E6725A3" w:rsidR="003F6AD6" w:rsidRPr="003F6AD6" w:rsidRDefault="003F6AD6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7117548" w:history="1">
            <w:r w:rsidRPr="003F6AD6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1.2.2 VK WorkSpace</w: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_Toc227117548 \h </w:instrTex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44674C" w14:textId="303F272D" w:rsidR="003F6AD6" w:rsidRPr="003F6AD6" w:rsidRDefault="003F6AD6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7117549" w:history="1">
            <w:r w:rsidRPr="003F6AD6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1.2.3 eXpress</w: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_Toc227117549 \h </w:instrTex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3B957E" w14:textId="030F3B1C" w:rsidR="003F6AD6" w:rsidRPr="003F6AD6" w:rsidRDefault="003F6AD6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7117550" w:history="1">
            <w:r w:rsidRPr="003F6AD6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1.2.4 Slack</w: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_Toc227117550 \h </w:instrTex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E2D62C" w14:textId="3EE260BA" w:rsidR="003F6AD6" w:rsidRPr="003F6AD6" w:rsidRDefault="003F6AD6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7117551" w:history="1">
            <w:r w:rsidRPr="003F6AD6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1.2.5 Signal</w: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_Toc227117551 \h </w:instrTex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3F0FD5" w14:textId="351F2CE6" w:rsidR="003F6AD6" w:rsidRPr="003F6AD6" w:rsidRDefault="003F6AD6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7117552" w:history="1">
            <w:r w:rsidRPr="003F6AD6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1.2.6 Compass</w: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_Toc227117552 \h </w:instrTex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4F1A8C" w14:textId="4C155203" w:rsidR="003F6AD6" w:rsidRPr="003F6AD6" w:rsidRDefault="003F6AD6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7117553" w:history="1">
            <w:r w:rsidRPr="003F6AD6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1.2.7 Сравнительный анализ существующих корпоративных мессенджеров</w: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_Toc227117553 \h </w:instrTex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BA413A" w14:textId="71CC4266" w:rsidR="003F6AD6" w:rsidRPr="003F6AD6" w:rsidRDefault="003F6AD6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7117554" w:history="1">
            <w:r w:rsidRPr="003F6AD6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1.3 Формирование функциональных и нефункциональных требований к корпоративному мессенджеру</w:t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_Toc227117554 \h </w:instrText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20</w:t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653C23" w14:textId="5B231DC3" w:rsidR="003F6AD6" w:rsidRPr="003F6AD6" w:rsidRDefault="003F6AD6">
          <w:pPr>
            <w:pStyle w:val="11"/>
            <w:rPr>
              <w:rFonts w:eastAsiaTheme="minorEastAsia"/>
            </w:rPr>
          </w:pPr>
          <w:hyperlink w:anchor="_Toc227117555" w:history="1">
            <w:r w:rsidRPr="003F6AD6">
              <w:rPr>
                <w:rStyle w:val="af7"/>
              </w:rPr>
              <w:t>2 ПРОЕКТИРОВАНИЕ КОРПОРАТИВНОГО МЕССЕНДЖЕРА</w:t>
            </w:r>
            <w:r w:rsidRPr="003F6AD6">
              <w:rPr>
                <w:webHidden/>
              </w:rPr>
              <w:tab/>
            </w:r>
            <w:r w:rsidRPr="003F6AD6">
              <w:rPr>
                <w:webHidden/>
              </w:rPr>
              <w:fldChar w:fldCharType="begin"/>
            </w:r>
            <w:r w:rsidRPr="003F6AD6">
              <w:rPr>
                <w:webHidden/>
              </w:rPr>
              <w:instrText xml:space="preserve"> PAGEREF _Toc227117555 \h </w:instrText>
            </w:r>
            <w:r w:rsidRPr="003F6AD6">
              <w:rPr>
                <w:webHidden/>
              </w:rPr>
            </w:r>
            <w:r w:rsidRPr="003F6AD6">
              <w:rPr>
                <w:webHidden/>
              </w:rPr>
              <w:fldChar w:fldCharType="separate"/>
            </w:r>
            <w:r w:rsidRPr="003F6AD6">
              <w:rPr>
                <w:webHidden/>
              </w:rPr>
              <w:t>22</w:t>
            </w:r>
            <w:r w:rsidRPr="003F6AD6">
              <w:rPr>
                <w:webHidden/>
              </w:rPr>
              <w:fldChar w:fldCharType="end"/>
            </w:r>
          </w:hyperlink>
        </w:p>
        <w:p w14:paraId="3CC10479" w14:textId="04ECE7A3" w:rsidR="003F6AD6" w:rsidRPr="003F6AD6" w:rsidRDefault="003F6AD6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7117556" w:history="1">
            <w:r w:rsidRPr="003F6AD6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2.1 Анализ бизнес-процессов, которые подразумевают использование корпоративного мессенджера в организации</w:t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_Toc227117556 \h </w:instrText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22</w:t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D5763D" w14:textId="53C5162D" w:rsidR="003F6AD6" w:rsidRPr="003F6AD6" w:rsidRDefault="003F6AD6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7117557" w:history="1">
            <w:r w:rsidRPr="003F6AD6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2.2 Разработка модели корпоративного мессенджера для безопасной передачи конфиденциальных данных</w:t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_Toc227117557 \h </w:instrText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27</w:t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25EBA9" w14:textId="7F803CDE" w:rsidR="003F6AD6" w:rsidRPr="003F6AD6" w:rsidRDefault="003F6AD6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7117558" w:history="1">
            <w:r w:rsidRPr="003F6AD6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2.3 Проектирование базы данных и пользовательского интерфейса</w:t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_Toc227117558 \h </w:instrText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31</w:t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CE82A5" w14:textId="28107C37" w:rsidR="003F6AD6" w:rsidRPr="003F6AD6" w:rsidRDefault="003F6AD6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7117559" w:history="1">
            <w:r w:rsidRPr="003F6AD6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  <w:lang w:eastAsia="en-US"/>
              </w:rPr>
              <w:t>2.3.1 Проектирование пользовательского интерфейса</w: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_Toc227117559 \h </w:instrTex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76BC07" w14:textId="4DA2B8E5" w:rsidR="003F6AD6" w:rsidRPr="003F6AD6" w:rsidRDefault="003F6AD6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7117560" w:history="1">
            <w:r w:rsidRPr="003F6AD6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2.3.2 Проектирование базы данных</w: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_Toc227117560 \h </w:instrTex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1801FB" w14:textId="4987AAE1" w:rsidR="003F6AD6" w:rsidRPr="003F6AD6" w:rsidRDefault="003F6AD6">
          <w:pPr>
            <w:pStyle w:val="11"/>
            <w:rPr>
              <w:rFonts w:eastAsiaTheme="minorEastAsia"/>
            </w:rPr>
          </w:pPr>
          <w:hyperlink w:anchor="_Toc227117561" w:history="1">
            <w:r w:rsidRPr="003F6AD6">
              <w:rPr>
                <w:rStyle w:val="af7"/>
              </w:rPr>
              <w:t>3 ПРОГРАММНАЯ РЕАЛИЗАЦИЯ И ТЕСТИРОВАНИЕ КОРПОРАТИВНОГО МЕССЕНДЖЕРА</w:t>
            </w:r>
            <w:r w:rsidRPr="003F6AD6">
              <w:rPr>
                <w:webHidden/>
              </w:rPr>
              <w:tab/>
            </w:r>
            <w:r w:rsidRPr="003F6AD6">
              <w:rPr>
                <w:webHidden/>
              </w:rPr>
              <w:fldChar w:fldCharType="begin"/>
            </w:r>
            <w:r w:rsidRPr="003F6AD6">
              <w:rPr>
                <w:webHidden/>
              </w:rPr>
              <w:instrText xml:space="preserve"> PAGEREF _Toc227117561 \h </w:instrText>
            </w:r>
            <w:r w:rsidRPr="003F6AD6">
              <w:rPr>
                <w:webHidden/>
              </w:rPr>
            </w:r>
            <w:r w:rsidRPr="003F6AD6">
              <w:rPr>
                <w:webHidden/>
              </w:rPr>
              <w:fldChar w:fldCharType="separate"/>
            </w:r>
            <w:r w:rsidRPr="003F6AD6">
              <w:rPr>
                <w:webHidden/>
              </w:rPr>
              <w:t>46</w:t>
            </w:r>
            <w:r w:rsidRPr="003F6AD6">
              <w:rPr>
                <w:webHidden/>
              </w:rPr>
              <w:fldChar w:fldCharType="end"/>
            </w:r>
          </w:hyperlink>
        </w:p>
        <w:p w14:paraId="5310BED1" w14:textId="0673F352" w:rsidR="003F6AD6" w:rsidRPr="003F6AD6" w:rsidRDefault="003F6AD6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7117562" w:history="1">
            <w:r w:rsidRPr="003F6AD6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3.1 Выбор и обоснование использования инструментальных средств разработки корпоративного мессенджера</w:t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_Toc227117562 \h </w:instrText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46</w:t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754073" w14:textId="5C23ED4E" w:rsidR="003F6AD6" w:rsidRPr="003F6AD6" w:rsidRDefault="003F6AD6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7117563" w:history="1">
            <w:r w:rsidRPr="003F6AD6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3.2 Программная реализация серверной и клиентской частей корпоративного мессенджера</w:t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_Toc227117563 \h </w:instrText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49</w:t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366487" w14:textId="6DC6B742" w:rsidR="003F6AD6" w:rsidRPr="003F6AD6" w:rsidRDefault="003F6AD6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7117564" w:history="1">
            <w:r w:rsidRPr="003F6AD6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3.2.1 Реализация серверной части</w: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_Toc227117564 \h </w:instrTex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50</w: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BB6655" w14:textId="2B44A640" w:rsidR="003F6AD6" w:rsidRPr="003F6AD6" w:rsidRDefault="003F6AD6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7117565" w:history="1">
            <w:r w:rsidRPr="003F6AD6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3.2.2 Реализация клиентской части</w: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_Toc227117565 \h </w:instrTex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55</w: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51BC2B" w14:textId="60EAEEB4" w:rsidR="003F6AD6" w:rsidRPr="003F6AD6" w:rsidRDefault="003F6AD6">
          <w:pPr>
            <w:pStyle w:val="3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27117566" w:history="1">
            <w:r w:rsidRPr="003F6AD6">
              <w:rPr>
                <w:rStyle w:val="af7"/>
                <w:rFonts w:ascii="Times New Roman" w:hAnsi="Times New Roman" w:cs="Times New Roman"/>
                <w:noProof/>
                <w:sz w:val="28"/>
                <w:szCs w:val="28"/>
              </w:rPr>
              <w:t>3.2.3 Интеграция серверной и клиентской частей</w: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_Toc227117566 \h </w:instrTex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61</w:t>
            </w:r>
            <w:r w:rsidRPr="003F6AD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ACB00A" w14:textId="3C8B0ABA" w:rsidR="003F6AD6" w:rsidRPr="003F6AD6" w:rsidRDefault="003F6AD6">
          <w:pPr>
            <w:pStyle w:val="21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</w:rPr>
          </w:pPr>
          <w:hyperlink w:anchor="_Toc227117567" w:history="1">
            <w:r w:rsidRPr="003F6AD6">
              <w:rPr>
                <w:rStyle w:val="af7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3.3 Тестирование безопасной передачи конфиденциальных данных и оценка результатов</w:t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_Toc227117567 \h </w:instrText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62</w:t>
            </w:r>
            <w:r w:rsidRPr="003F6AD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EA3132" w14:textId="4C5D0E82" w:rsidR="003F6AD6" w:rsidRPr="003F6AD6" w:rsidRDefault="003F6AD6">
          <w:pPr>
            <w:pStyle w:val="11"/>
            <w:rPr>
              <w:rFonts w:eastAsiaTheme="minorEastAsia"/>
            </w:rPr>
          </w:pPr>
          <w:hyperlink w:anchor="_Toc227117568" w:history="1">
            <w:r w:rsidRPr="003F6AD6">
              <w:rPr>
                <w:rStyle w:val="af7"/>
              </w:rPr>
              <w:t>ЗАКЛЮЧЕНИЕ</w:t>
            </w:r>
            <w:r w:rsidRPr="003F6AD6">
              <w:rPr>
                <w:webHidden/>
              </w:rPr>
              <w:tab/>
            </w:r>
            <w:r w:rsidRPr="003F6AD6">
              <w:rPr>
                <w:webHidden/>
              </w:rPr>
              <w:fldChar w:fldCharType="begin"/>
            </w:r>
            <w:r w:rsidRPr="003F6AD6">
              <w:rPr>
                <w:webHidden/>
              </w:rPr>
              <w:instrText xml:space="preserve"> PAGEREF _Toc227117568 \h </w:instrText>
            </w:r>
            <w:r w:rsidRPr="003F6AD6">
              <w:rPr>
                <w:webHidden/>
              </w:rPr>
            </w:r>
            <w:r w:rsidRPr="003F6AD6">
              <w:rPr>
                <w:webHidden/>
              </w:rPr>
              <w:fldChar w:fldCharType="separate"/>
            </w:r>
            <w:r w:rsidRPr="003F6AD6">
              <w:rPr>
                <w:webHidden/>
              </w:rPr>
              <w:t>63</w:t>
            </w:r>
            <w:r w:rsidRPr="003F6AD6">
              <w:rPr>
                <w:webHidden/>
              </w:rPr>
              <w:fldChar w:fldCharType="end"/>
            </w:r>
          </w:hyperlink>
        </w:p>
        <w:p w14:paraId="5A6E2287" w14:textId="099CDE24" w:rsidR="003F6AD6" w:rsidRPr="003F6AD6" w:rsidRDefault="003F6AD6">
          <w:pPr>
            <w:pStyle w:val="11"/>
            <w:rPr>
              <w:rFonts w:eastAsiaTheme="minorEastAsia"/>
            </w:rPr>
          </w:pPr>
          <w:hyperlink w:anchor="_Toc227117569" w:history="1">
            <w:r w:rsidRPr="003F6AD6">
              <w:rPr>
                <w:rStyle w:val="af7"/>
              </w:rPr>
              <w:t>СПИСОК ЛИТЕРАТУРЫ</w:t>
            </w:r>
            <w:r w:rsidRPr="003F6AD6">
              <w:rPr>
                <w:webHidden/>
              </w:rPr>
              <w:tab/>
            </w:r>
            <w:r w:rsidRPr="003F6AD6">
              <w:rPr>
                <w:webHidden/>
              </w:rPr>
              <w:fldChar w:fldCharType="begin"/>
            </w:r>
            <w:r w:rsidRPr="003F6AD6">
              <w:rPr>
                <w:webHidden/>
              </w:rPr>
              <w:instrText xml:space="preserve"> PAGEREF _Toc227117569 \h </w:instrText>
            </w:r>
            <w:r w:rsidRPr="003F6AD6">
              <w:rPr>
                <w:webHidden/>
              </w:rPr>
            </w:r>
            <w:r w:rsidRPr="003F6AD6">
              <w:rPr>
                <w:webHidden/>
              </w:rPr>
              <w:fldChar w:fldCharType="separate"/>
            </w:r>
            <w:r w:rsidRPr="003F6AD6">
              <w:rPr>
                <w:webHidden/>
              </w:rPr>
              <w:t>64</w:t>
            </w:r>
            <w:r w:rsidRPr="003F6AD6">
              <w:rPr>
                <w:webHidden/>
              </w:rPr>
              <w:fldChar w:fldCharType="end"/>
            </w:r>
          </w:hyperlink>
        </w:p>
        <w:p w14:paraId="3F08949F" w14:textId="4E2F8D4D" w:rsidR="00DD7D04" w:rsidRPr="00FB4464" w:rsidRDefault="00E445C2" w:rsidP="00777133">
          <w:pPr>
            <w:pStyle w:val="11"/>
            <w:rPr>
              <w:rFonts w:eastAsiaTheme="minorEastAsia"/>
            </w:rPr>
          </w:pPr>
          <w:r w:rsidRPr="003F6AD6">
            <w:fldChar w:fldCharType="end"/>
          </w:r>
        </w:p>
      </w:sdtContent>
    </w:sdt>
    <w:p w14:paraId="3B587AD1" w14:textId="0BEB472D" w:rsidR="0059333D" w:rsidRDefault="0034284B" w:rsidP="003822A5">
      <w:pPr>
        <w:pStyle w:val="14"/>
        <w:jc w:val="center"/>
      </w:pPr>
      <w:bookmarkStart w:id="2" w:name="_Toc0"/>
      <w:bookmarkStart w:id="3" w:name="_Toc227117538"/>
      <w:r>
        <w:lastRenderedPageBreak/>
        <w:t>СПИСОК ИСПОЛЬЗУЕМЫХ СОКРАЩЕНИЙ</w:t>
      </w:r>
      <w:bookmarkEnd w:id="3"/>
    </w:p>
    <w:p w14:paraId="6C6C1909" w14:textId="481B1F5F" w:rsidR="0059333D" w:rsidRDefault="0059333D" w:rsidP="0059333D">
      <w:pPr>
        <w:pStyle w:val="afe"/>
      </w:pPr>
      <w:r w:rsidRPr="006E58E2">
        <w:t>ПО</w:t>
      </w:r>
      <w:r>
        <w:t xml:space="preserve"> </w:t>
      </w:r>
      <w:r w:rsidR="00334655">
        <w:rPr>
          <w:lang w:eastAsia="en-US"/>
        </w:rPr>
        <w:t>—</w:t>
      </w:r>
      <w:r>
        <w:t xml:space="preserve"> Программное обеспечение</w:t>
      </w:r>
    </w:p>
    <w:p w14:paraId="724D52EC" w14:textId="406EA052" w:rsidR="00E23974" w:rsidRPr="00711982" w:rsidRDefault="00E23974" w:rsidP="00E23974">
      <w:pPr>
        <w:pStyle w:val="afe"/>
        <w:rPr>
          <w:lang w:val="en-US"/>
        </w:rPr>
      </w:pPr>
      <w:r>
        <w:rPr>
          <w:lang w:val="en-US"/>
        </w:rPr>
        <w:t>API</w:t>
      </w:r>
      <w:r w:rsidRPr="00711982">
        <w:rPr>
          <w:lang w:val="en-US"/>
        </w:rPr>
        <w:t xml:space="preserve"> </w:t>
      </w:r>
      <w:r w:rsidR="00334655" w:rsidRPr="00711982">
        <w:rPr>
          <w:lang w:val="en-US" w:eastAsia="en-US"/>
        </w:rPr>
        <w:t>—</w:t>
      </w:r>
      <w:r w:rsidRPr="00711982">
        <w:rPr>
          <w:lang w:val="en-US"/>
        </w:rPr>
        <w:t xml:space="preserve"> (</w:t>
      </w:r>
      <w:r w:rsidRPr="00E23974">
        <w:rPr>
          <w:lang w:val="en-US"/>
        </w:rPr>
        <w:t>Application</w:t>
      </w:r>
      <w:r w:rsidRPr="00711982">
        <w:rPr>
          <w:lang w:val="en-US"/>
        </w:rPr>
        <w:t xml:space="preserve"> </w:t>
      </w:r>
      <w:r w:rsidRPr="00E23974">
        <w:rPr>
          <w:lang w:val="en-US"/>
        </w:rPr>
        <w:t>Programming</w:t>
      </w:r>
      <w:r w:rsidRPr="00711982">
        <w:rPr>
          <w:lang w:val="en-US"/>
        </w:rPr>
        <w:t xml:space="preserve"> </w:t>
      </w:r>
      <w:r w:rsidRPr="00E23974">
        <w:rPr>
          <w:lang w:val="en-US"/>
        </w:rPr>
        <w:t>Interface</w:t>
      </w:r>
      <w:r w:rsidRPr="00711982">
        <w:rPr>
          <w:lang w:val="en-US"/>
        </w:rPr>
        <w:t xml:space="preserve">), </w:t>
      </w:r>
      <w:r w:rsidRPr="00334655">
        <w:t>программный</w:t>
      </w:r>
      <w:r w:rsidRPr="00711982">
        <w:rPr>
          <w:lang w:val="en-US"/>
        </w:rPr>
        <w:t xml:space="preserve"> </w:t>
      </w:r>
      <w:r w:rsidRPr="00334655">
        <w:t>интерфейс</w:t>
      </w:r>
      <w:r w:rsidRPr="00711982">
        <w:rPr>
          <w:lang w:val="en-US"/>
        </w:rPr>
        <w:t xml:space="preserve"> </w:t>
      </w:r>
      <w:r w:rsidRPr="00334655">
        <w:t>приложения</w:t>
      </w:r>
    </w:p>
    <w:p w14:paraId="5FB38789" w14:textId="50BF314F" w:rsidR="00E23974" w:rsidRPr="00E23974" w:rsidRDefault="00E23974" w:rsidP="00E23974">
      <w:pPr>
        <w:pStyle w:val="afe"/>
      </w:pPr>
      <w:r>
        <w:t xml:space="preserve">СУБД </w:t>
      </w:r>
      <w:r w:rsidR="00334655">
        <w:rPr>
          <w:lang w:eastAsia="en-US"/>
        </w:rPr>
        <w:t>—</w:t>
      </w:r>
      <w:r>
        <w:t xml:space="preserve"> </w:t>
      </w:r>
      <w:r w:rsidRPr="00E23974">
        <w:t>Система управления базами данных</w:t>
      </w:r>
    </w:p>
    <w:p w14:paraId="5238678B" w14:textId="65E9AC2D" w:rsidR="0059333D" w:rsidRDefault="0059333D" w:rsidP="0059333D">
      <w:pPr>
        <w:pStyle w:val="afe"/>
      </w:pPr>
      <w:r>
        <w:t>TLS (Transport Layer Security) — протокол криптографической защиты передачи данных</w:t>
      </w:r>
    </w:p>
    <w:p w14:paraId="507F280B" w14:textId="2ACAC205" w:rsidR="00FC65C4" w:rsidRPr="00AC1754" w:rsidRDefault="00FC65C4" w:rsidP="0059333D">
      <w:pPr>
        <w:pStyle w:val="afe"/>
      </w:pPr>
      <w:r w:rsidRPr="00FC65C4">
        <w:rPr>
          <w:lang w:val="en-US"/>
        </w:rPr>
        <w:t>TCP</w:t>
      </w:r>
      <w:r w:rsidRPr="00AC1754">
        <w:t xml:space="preserve"> (</w:t>
      </w:r>
      <w:r w:rsidRPr="00FC65C4">
        <w:rPr>
          <w:lang w:val="en-US"/>
        </w:rPr>
        <w:t>Transmission</w:t>
      </w:r>
      <w:r w:rsidRPr="00AC1754">
        <w:t xml:space="preserve"> </w:t>
      </w:r>
      <w:r w:rsidRPr="00FC65C4">
        <w:rPr>
          <w:lang w:val="en-US"/>
        </w:rPr>
        <w:t>Control</w:t>
      </w:r>
      <w:r w:rsidRPr="00AC1754">
        <w:t xml:space="preserve"> </w:t>
      </w:r>
      <w:r w:rsidRPr="00FC65C4">
        <w:rPr>
          <w:lang w:val="en-US"/>
        </w:rPr>
        <w:t>Protocol</w:t>
      </w:r>
      <w:r w:rsidRPr="00AC1754">
        <w:t>) — протокол управления передачей</w:t>
      </w:r>
    </w:p>
    <w:p w14:paraId="58E90F25" w14:textId="77777777" w:rsidR="0059333D" w:rsidRDefault="0059333D" w:rsidP="0059333D">
      <w:pPr>
        <w:pStyle w:val="afe"/>
      </w:pPr>
      <w:r>
        <w:t>DTLS (</w:t>
      </w:r>
      <w:proofErr w:type="spellStart"/>
      <w:r>
        <w:t>Datagram</w:t>
      </w:r>
      <w:proofErr w:type="spellEnd"/>
      <w:r>
        <w:t xml:space="preserve"> Transport Layer Security) — версия TLS для </w:t>
      </w:r>
      <w:proofErr w:type="spellStart"/>
      <w:r>
        <w:t>датаграммных</w:t>
      </w:r>
      <w:proofErr w:type="spellEnd"/>
      <w:r>
        <w:t xml:space="preserve"> протоколов (например, UDP)</w:t>
      </w:r>
    </w:p>
    <w:p w14:paraId="7FF6DB80" w14:textId="77777777" w:rsidR="0059333D" w:rsidRDefault="0059333D" w:rsidP="0059333D">
      <w:pPr>
        <w:pStyle w:val="afe"/>
      </w:pPr>
      <w:r>
        <w:t>SRTP (Secure Real-Time Transport Protocol) — защищённый протокол передачи аудио и видео в реальном времени</w:t>
      </w:r>
    </w:p>
    <w:p w14:paraId="3C4FAE45" w14:textId="61B77C72" w:rsidR="0059333D" w:rsidRDefault="0059333D" w:rsidP="0059333D">
      <w:pPr>
        <w:pStyle w:val="afe"/>
      </w:pPr>
      <w:r>
        <w:t xml:space="preserve">AES (Advanced </w:t>
      </w:r>
      <w:proofErr w:type="spellStart"/>
      <w:r>
        <w:t>Encryption</w:t>
      </w:r>
      <w:proofErr w:type="spellEnd"/>
      <w:r>
        <w:t xml:space="preserve"> Standard) — стандарт симметричного шифрования (AES-128, AES-256)</w:t>
      </w:r>
    </w:p>
    <w:p w14:paraId="572E109B" w14:textId="3A9C1D5E" w:rsidR="00E23974" w:rsidRPr="00E23974" w:rsidRDefault="00E23974" w:rsidP="0059333D">
      <w:pPr>
        <w:pStyle w:val="afe"/>
      </w:pPr>
      <w:r>
        <w:rPr>
          <w:lang w:val="en-US"/>
        </w:rPr>
        <w:t>AES</w:t>
      </w:r>
      <w:r w:rsidRPr="00E23974">
        <w:t>-</w:t>
      </w:r>
      <w:r>
        <w:rPr>
          <w:lang w:val="en-US"/>
        </w:rPr>
        <w:t>GCM</w:t>
      </w:r>
      <w:r w:rsidR="00334655">
        <w:t xml:space="preserve"> </w:t>
      </w:r>
      <w:r w:rsidRPr="00E23974">
        <w:t>(</w:t>
      </w:r>
      <w:r>
        <w:t>AES</w:t>
      </w:r>
      <w:r w:rsidRPr="00E23974">
        <w:t xml:space="preserve"> </w:t>
      </w:r>
      <w:proofErr w:type="spellStart"/>
      <w:r w:rsidRPr="00E23974">
        <w:t>Galois</w:t>
      </w:r>
      <w:proofErr w:type="spellEnd"/>
      <w:r w:rsidRPr="00E23974">
        <w:t>/Counter Mode)</w:t>
      </w:r>
      <w:r w:rsidR="00334655">
        <w:t xml:space="preserve"> </w:t>
      </w:r>
      <w:r w:rsidR="00334655">
        <w:rPr>
          <w:lang w:eastAsia="en-US"/>
        </w:rPr>
        <w:t>—</w:t>
      </w:r>
      <w:r w:rsidRPr="00E23974">
        <w:t xml:space="preserve"> режим работы симметричных блочных шифров</w:t>
      </w:r>
      <w:r>
        <w:t xml:space="preserve"> для проверки целостности передачи</w:t>
      </w:r>
    </w:p>
    <w:p w14:paraId="57DD4EC7" w14:textId="77777777" w:rsidR="0059333D" w:rsidRDefault="0059333D" w:rsidP="0059333D">
      <w:pPr>
        <w:pStyle w:val="afe"/>
      </w:pPr>
      <w:proofErr w:type="spellStart"/>
      <w:r>
        <w:t>SaaS</w:t>
      </w:r>
      <w:proofErr w:type="spellEnd"/>
      <w:r>
        <w:t xml:space="preserve"> (Software </w:t>
      </w:r>
      <w:proofErr w:type="spellStart"/>
      <w:r>
        <w:t>as</w:t>
      </w:r>
      <w:proofErr w:type="spellEnd"/>
      <w:r>
        <w:t xml:space="preserve"> a Service) — программное обеспечение как услуга (облачная модель предоставления)</w:t>
      </w:r>
    </w:p>
    <w:p w14:paraId="60240D98" w14:textId="77777777" w:rsidR="0059333D" w:rsidRDefault="0059333D" w:rsidP="0059333D">
      <w:pPr>
        <w:pStyle w:val="afe"/>
      </w:pPr>
      <w:r>
        <w:t>On-</w:t>
      </w:r>
      <w:proofErr w:type="spellStart"/>
      <w:r>
        <w:t>premise</w:t>
      </w:r>
      <w:proofErr w:type="spellEnd"/>
      <w:r>
        <w:t xml:space="preserve"> — развертывание программного обеспечения на собственных серверах организации</w:t>
      </w:r>
    </w:p>
    <w:p w14:paraId="622A703C" w14:textId="796679BF" w:rsidR="0059333D" w:rsidRPr="00AC1754" w:rsidRDefault="0059333D" w:rsidP="0059333D">
      <w:pPr>
        <w:pStyle w:val="afe"/>
        <w:rPr>
          <w:lang w:val="en-US"/>
        </w:rPr>
      </w:pPr>
      <w:r w:rsidRPr="0059333D">
        <w:rPr>
          <w:lang w:val="en-US"/>
        </w:rPr>
        <w:t xml:space="preserve">E2EE (End-to-End Encryption) — </w:t>
      </w:r>
      <w:r>
        <w:t>сквозное</w:t>
      </w:r>
      <w:r w:rsidRPr="0059333D">
        <w:rPr>
          <w:lang w:val="en-US"/>
        </w:rPr>
        <w:t xml:space="preserve"> </w:t>
      </w:r>
      <w:r>
        <w:t>шифрование</w:t>
      </w:r>
      <w:r w:rsidRPr="0059333D">
        <w:rPr>
          <w:lang w:val="en-US"/>
        </w:rPr>
        <w:t xml:space="preserve"> </w:t>
      </w:r>
      <w:r>
        <w:t>данных</w:t>
      </w:r>
    </w:p>
    <w:p w14:paraId="6B599B68" w14:textId="59271979" w:rsidR="00A26A0C" w:rsidRPr="00A26A0C" w:rsidRDefault="00A26A0C" w:rsidP="0059333D">
      <w:pPr>
        <w:pStyle w:val="afe"/>
        <w:rPr>
          <w:lang w:val="en-US"/>
        </w:rPr>
      </w:pPr>
      <w:r>
        <w:rPr>
          <w:lang w:val="en-US"/>
        </w:rPr>
        <w:t xml:space="preserve">JSON </w:t>
      </w:r>
      <w:r w:rsidR="00334655" w:rsidRPr="00334655">
        <w:rPr>
          <w:lang w:val="en-US" w:eastAsia="en-US"/>
        </w:rPr>
        <w:t>—</w:t>
      </w:r>
      <w:r w:rsidRPr="00A26A0C">
        <w:rPr>
          <w:lang w:val="en-US"/>
        </w:rPr>
        <w:t xml:space="preserve"> </w:t>
      </w:r>
      <w:r>
        <w:rPr>
          <w:lang w:val="en-US"/>
        </w:rPr>
        <w:t>JavaScript</w:t>
      </w:r>
      <w:r w:rsidRPr="00A26A0C">
        <w:rPr>
          <w:lang w:val="en-US"/>
        </w:rPr>
        <w:t xml:space="preserve"> Object Notatio</w:t>
      </w:r>
      <w:r>
        <w:rPr>
          <w:lang w:val="en-US"/>
        </w:rPr>
        <w:t>n</w:t>
      </w:r>
    </w:p>
    <w:p w14:paraId="0F5B3AC6" w14:textId="157F7522" w:rsidR="00A26A0C" w:rsidRPr="0059333D" w:rsidRDefault="00A26A0C" w:rsidP="0059333D">
      <w:pPr>
        <w:pStyle w:val="afe"/>
        <w:rPr>
          <w:lang w:val="en-US"/>
        </w:rPr>
      </w:pPr>
      <w:r>
        <w:rPr>
          <w:lang w:val="en-US"/>
        </w:rPr>
        <w:t xml:space="preserve">JWT </w:t>
      </w:r>
      <w:r w:rsidR="00334655" w:rsidRPr="00334655">
        <w:rPr>
          <w:lang w:val="en-US" w:eastAsia="en-US"/>
        </w:rPr>
        <w:t>—</w:t>
      </w:r>
      <w:r>
        <w:rPr>
          <w:lang w:val="en-US"/>
        </w:rPr>
        <w:t xml:space="preserve"> JSON Web Token </w:t>
      </w:r>
    </w:p>
    <w:p w14:paraId="2B2DC54A" w14:textId="7EC7CFF7" w:rsidR="0059333D" w:rsidRPr="006E4C0E" w:rsidRDefault="0059333D" w:rsidP="0059333D">
      <w:pPr>
        <w:pStyle w:val="afe"/>
        <w:rPr>
          <w:lang w:val="en-US"/>
        </w:rPr>
      </w:pPr>
      <w:r w:rsidRPr="006E4C0E">
        <w:rPr>
          <w:lang w:val="en-US"/>
        </w:rPr>
        <w:t xml:space="preserve">X3DH (Extended Triple Diffie-Hellman) — </w:t>
      </w:r>
      <w:r>
        <w:t>расширенный</w:t>
      </w:r>
      <w:r w:rsidRPr="006E4C0E">
        <w:rPr>
          <w:lang w:val="en-US"/>
        </w:rPr>
        <w:t xml:space="preserve"> </w:t>
      </w:r>
      <w:r>
        <w:t>тройной</w:t>
      </w:r>
      <w:r w:rsidRPr="006E4C0E">
        <w:rPr>
          <w:lang w:val="en-US"/>
        </w:rPr>
        <w:t xml:space="preserve"> </w:t>
      </w:r>
      <w:r>
        <w:t>протокол</w:t>
      </w:r>
      <w:r w:rsidRPr="006E4C0E">
        <w:rPr>
          <w:lang w:val="en-US"/>
        </w:rPr>
        <w:t xml:space="preserve"> </w:t>
      </w:r>
      <w:proofErr w:type="spellStart"/>
      <w:r>
        <w:t>Диффи</w:t>
      </w:r>
      <w:proofErr w:type="spellEnd"/>
      <w:r w:rsidRPr="006E4C0E">
        <w:rPr>
          <w:lang w:val="en-US"/>
        </w:rPr>
        <w:t>–</w:t>
      </w:r>
      <w:proofErr w:type="spellStart"/>
      <w:r>
        <w:t>Хеллмана</w:t>
      </w:r>
      <w:proofErr w:type="spellEnd"/>
      <w:r w:rsidRPr="006E4C0E">
        <w:rPr>
          <w:lang w:val="en-US"/>
        </w:rPr>
        <w:t xml:space="preserve"> </w:t>
      </w:r>
      <w:r>
        <w:t>для</w:t>
      </w:r>
      <w:r w:rsidRPr="006E4C0E">
        <w:rPr>
          <w:lang w:val="en-US"/>
        </w:rPr>
        <w:t xml:space="preserve"> </w:t>
      </w:r>
      <w:r>
        <w:t>обмена</w:t>
      </w:r>
      <w:r w:rsidRPr="006E4C0E">
        <w:rPr>
          <w:lang w:val="en-US"/>
        </w:rPr>
        <w:t xml:space="preserve"> </w:t>
      </w:r>
      <w:r>
        <w:t>ключами</w:t>
      </w:r>
    </w:p>
    <w:p w14:paraId="528233A3" w14:textId="06F70CE7" w:rsidR="006E4C0E" w:rsidRPr="006E4C0E" w:rsidRDefault="006E4C0E" w:rsidP="0059333D">
      <w:pPr>
        <w:pStyle w:val="afe"/>
        <w:rPr>
          <w:lang w:val="en-US"/>
        </w:rPr>
      </w:pPr>
      <w:r w:rsidRPr="006E4C0E">
        <w:rPr>
          <w:lang w:val="en-US"/>
        </w:rPr>
        <w:t>ECDH</w:t>
      </w:r>
      <w:r w:rsidR="00334655" w:rsidRPr="00334655">
        <w:rPr>
          <w:lang w:val="en-US"/>
        </w:rPr>
        <w:t xml:space="preserve"> (</w:t>
      </w:r>
      <w:r>
        <w:rPr>
          <w:lang w:val="en-US"/>
        </w:rPr>
        <w:t>Elliptic</w:t>
      </w:r>
      <w:r w:rsidRPr="006E4C0E">
        <w:rPr>
          <w:lang w:val="en-US"/>
        </w:rPr>
        <w:t xml:space="preserve"> curve Diffie–Hellman</w:t>
      </w:r>
      <w:r w:rsidR="00334655" w:rsidRPr="00334655">
        <w:rPr>
          <w:lang w:val="en-US"/>
        </w:rPr>
        <w:t xml:space="preserve">) </w:t>
      </w:r>
      <w:r w:rsidR="00334655" w:rsidRPr="00334655">
        <w:rPr>
          <w:lang w:val="en-US" w:eastAsia="en-US"/>
        </w:rPr>
        <w:t>—</w:t>
      </w:r>
      <w:r>
        <w:rPr>
          <w:lang w:val="en-US"/>
        </w:rPr>
        <w:t xml:space="preserve"> </w:t>
      </w:r>
      <w:r>
        <w:t>эллиптическая</w:t>
      </w:r>
      <w:r w:rsidRPr="006E4C0E">
        <w:rPr>
          <w:lang w:val="en-US"/>
        </w:rPr>
        <w:t xml:space="preserve"> </w:t>
      </w:r>
      <w:r>
        <w:t>кривая</w:t>
      </w:r>
      <w:r w:rsidRPr="006E4C0E">
        <w:rPr>
          <w:lang w:val="en-US"/>
        </w:rPr>
        <w:t xml:space="preserve"> </w:t>
      </w:r>
      <w:proofErr w:type="spellStart"/>
      <w:r>
        <w:t>Диффи</w:t>
      </w:r>
      <w:proofErr w:type="spellEnd"/>
      <w:r w:rsidRPr="006E4C0E">
        <w:rPr>
          <w:lang w:val="en-US"/>
        </w:rPr>
        <w:t>-</w:t>
      </w:r>
      <w:proofErr w:type="spellStart"/>
      <w:r>
        <w:t>Хелмана</w:t>
      </w:r>
      <w:proofErr w:type="spellEnd"/>
    </w:p>
    <w:p w14:paraId="1423B533" w14:textId="77777777" w:rsidR="0059333D" w:rsidRPr="00E23974" w:rsidRDefault="0059333D" w:rsidP="0059333D">
      <w:pPr>
        <w:pStyle w:val="afe"/>
        <w:rPr>
          <w:lang w:val="en-US"/>
        </w:rPr>
      </w:pPr>
      <w:r w:rsidRPr="00E23974">
        <w:rPr>
          <w:lang w:val="en-US"/>
        </w:rPr>
        <w:t xml:space="preserve">RSA (Rivest–Shamir–Adleman) — </w:t>
      </w:r>
      <w:r>
        <w:t>алгоритм</w:t>
      </w:r>
      <w:r w:rsidRPr="00E23974">
        <w:rPr>
          <w:lang w:val="en-US"/>
        </w:rPr>
        <w:t xml:space="preserve"> </w:t>
      </w:r>
      <w:r>
        <w:t>асимметричного</w:t>
      </w:r>
      <w:r w:rsidRPr="00E23974">
        <w:rPr>
          <w:lang w:val="en-US"/>
        </w:rPr>
        <w:t xml:space="preserve"> </w:t>
      </w:r>
      <w:r>
        <w:t>шифрования</w:t>
      </w:r>
    </w:p>
    <w:p w14:paraId="4F596075" w14:textId="77777777" w:rsidR="00E23974" w:rsidRPr="00E23974" w:rsidRDefault="0059333D" w:rsidP="00E23974">
      <w:pPr>
        <w:pStyle w:val="afe"/>
        <w:rPr>
          <w:lang w:val="en-US"/>
        </w:rPr>
      </w:pPr>
      <w:r w:rsidRPr="00E23974">
        <w:rPr>
          <w:lang w:val="en-US"/>
        </w:rPr>
        <w:lastRenderedPageBreak/>
        <w:t xml:space="preserve">ECC (Elliptic Curve Cryptography) — </w:t>
      </w:r>
      <w:r>
        <w:t>криптография</w:t>
      </w:r>
      <w:r w:rsidRPr="00E23974">
        <w:rPr>
          <w:lang w:val="en-US"/>
        </w:rPr>
        <w:t xml:space="preserve"> </w:t>
      </w:r>
      <w:r>
        <w:t>на</w:t>
      </w:r>
      <w:r w:rsidRPr="00E23974">
        <w:rPr>
          <w:lang w:val="en-US"/>
        </w:rPr>
        <w:t xml:space="preserve"> </w:t>
      </w:r>
      <w:r>
        <w:t>эллиптических</w:t>
      </w:r>
      <w:r w:rsidRPr="00E23974">
        <w:rPr>
          <w:lang w:val="en-US"/>
        </w:rPr>
        <w:t xml:space="preserve"> </w:t>
      </w:r>
      <w:r>
        <w:t>кривых</w:t>
      </w:r>
    </w:p>
    <w:p w14:paraId="0185F1D2" w14:textId="2661A8EB" w:rsidR="00E23974" w:rsidRPr="00E23974" w:rsidRDefault="003A5B9A" w:rsidP="00E23974">
      <w:pPr>
        <w:pStyle w:val="afe"/>
      </w:pPr>
      <w:r w:rsidRPr="00E23974">
        <w:rPr>
          <w:lang w:val="en-US"/>
        </w:rPr>
        <w:t>ACID</w:t>
      </w:r>
      <w:r w:rsidRPr="00E23974">
        <w:t xml:space="preserve"> (</w:t>
      </w:r>
      <w:r w:rsidR="00E23974" w:rsidRPr="00E23974">
        <w:rPr>
          <w:lang w:val="en-US"/>
        </w:rPr>
        <w:t>Atomicity</w:t>
      </w:r>
      <w:r w:rsidR="00E23974" w:rsidRPr="00E23974">
        <w:t xml:space="preserve">, </w:t>
      </w:r>
      <w:r w:rsidR="00E23974" w:rsidRPr="00E23974">
        <w:rPr>
          <w:lang w:val="en-US"/>
        </w:rPr>
        <w:t>Consistency</w:t>
      </w:r>
      <w:r w:rsidR="00E23974" w:rsidRPr="00E23974">
        <w:t xml:space="preserve">, </w:t>
      </w:r>
      <w:r w:rsidR="00E23974" w:rsidRPr="00E23974">
        <w:rPr>
          <w:lang w:val="en-US"/>
        </w:rPr>
        <w:t>Isolation</w:t>
      </w:r>
      <w:r w:rsidR="00E23974" w:rsidRPr="00E23974">
        <w:t xml:space="preserve">, </w:t>
      </w:r>
      <w:r w:rsidR="00E23974" w:rsidRPr="00E23974">
        <w:rPr>
          <w:lang w:val="en-US"/>
        </w:rPr>
        <w:t>Durability</w:t>
      </w:r>
      <w:r w:rsidR="00E23974" w:rsidRPr="00E23974">
        <w:t>)</w:t>
      </w:r>
      <w:r w:rsidR="00334655" w:rsidRPr="00334655">
        <w:t xml:space="preserve"> </w:t>
      </w:r>
      <w:r w:rsidR="00334655" w:rsidRPr="00334655">
        <w:rPr>
          <w:lang w:eastAsia="en-US"/>
        </w:rPr>
        <w:t>—</w:t>
      </w:r>
      <w:r w:rsidR="00E23974" w:rsidRPr="00E23974">
        <w:t xml:space="preserve"> набор требований </w:t>
      </w:r>
      <w:r w:rsidR="00E23974">
        <w:t>для транзакций в базе данных</w:t>
      </w:r>
      <w:r w:rsidR="00E23974" w:rsidRPr="00E23974">
        <w:t xml:space="preserve"> (атомарность, согласованность, изолированность, устойчивость)</w:t>
      </w:r>
    </w:p>
    <w:p w14:paraId="31D422E0" w14:textId="77777777" w:rsidR="0059333D" w:rsidRPr="00E23974" w:rsidRDefault="0059333D" w:rsidP="0059333D">
      <w:pPr>
        <w:pStyle w:val="afe"/>
      </w:pPr>
      <w:r w:rsidRPr="00E23974">
        <w:rPr>
          <w:lang w:val="en-US"/>
        </w:rPr>
        <w:t>TOTP</w:t>
      </w:r>
      <w:r w:rsidRPr="00E23974">
        <w:t xml:space="preserve"> (</w:t>
      </w:r>
      <w:r w:rsidRPr="00E23974">
        <w:rPr>
          <w:lang w:val="en-US"/>
        </w:rPr>
        <w:t>Time</w:t>
      </w:r>
      <w:r w:rsidRPr="00E23974">
        <w:t>-</w:t>
      </w:r>
      <w:r w:rsidRPr="00E23974">
        <w:rPr>
          <w:lang w:val="en-US"/>
        </w:rPr>
        <w:t>based</w:t>
      </w:r>
      <w:r w:rsidRPr="00E23974">
        <w:t xml:space="preserve"> </w:t>
      </w:r>
      <w:r w:rsidRPr="00E23974">
        <w:rPr>
          <w:lang w:val="en-US"/>
        </w:rPr>
        <w:t>One</w:t>
      </w:r>
      <w:r w:rsidRPr="00E23974">
        <w:t>-</w:t>
      </w:r>
      <w:r w:rsidRPr="00E23974">
        <w:rPr>
          <w:lang w:val="en-US"/>
        </w:rPr>
        <w:t>Time</w:t>
      </w:r>
      <w:r w:rsidRPr="00E23974">
        <w:t xml:space="preserve"> </w:t>
      </w:r>
      <w:r w:rsidRPr="00E23974">
        <w:rPr>
          <w:lang w:val="en-US"/>
        </w:rPr>
        <w:t>Password</w:t>
      </w:r>
      <w:r w:rsidRPr="00E23974">
        <w:t xml:space="preserve">) — </w:t>
      </w:r>
      <w:r>
        <w:t>одноразовый</w:t>
      </w:r>
      <w:r w:rsidRPr="00E23974">
        <w:t xml:space="preserve"> </w:t>
      </w:r>
      <w:r>
        <w:t>пароль</w:t>
      </w:r>
      <w:r w:rsidRPr="00E23974">
        <w:t xml:space="preserve">, </w:t>
      </w:r>
      <w:r>
        <w:t>основанный</w:t>
      </w:r>
      <w:r w:rsidRPr="00E23974">
        <w:t xml:space="preserve"> </w:t>
      </w:r>
      <w:r>
        <w:t>на</w:t>
      </w:r>
      <w:r w:rsidRPr="00E23974">
        <w:t xml:space="preserve"> </w:t>
      </w:r>
      <w:r>
        <w:t>времени</w:t>
      </w:r>
    </w:p>
    <w:p w14:paraId="324AC404" w14:textId="77777777" w:rsidR="0059333D" w:rsidRDefault="0059333D" w:rsidP="0059333D">
      <w:pPr>
        <w:pStyle w:val="afe"/>
      </w:pPr>
      <w:r>
        <w:t>SMS (</w:t>
      </w:r>
      <w:proofErr w:type="spellStart"/>
      <w:r>
        <w:t>Short</w:t>
      </w:r>
      <w:proofErr w:type="spellEnd"/>
      <w:r>
        <w:t xml:space="preserve"> Message Service) — служба коротких сообщений</w:t>
      </w:r>
    </w:p>
    <w:p w14:paraId="794EA2B8" w14:textId="77777777" w:rsidR="0059333D" w:rsidRDefault="0059333D" w:rsidP="0059333D">
      <w:pPr>
        <w:pStyle w:val="afe"/>
      </w:pPr>
      <w:r>
        <w:t xml:space="preserve">SHA-256 / SHA-3 (Secure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Algorithm</w:t>
      </w:r>
      <w:proofErr w:type="spellEnd"/>
      <w:r>
        <w:t>) — криптографические хеш-функции</w:t>
      </w:r>
    </w:p>
    <w:p w14:paraId="58C561CE" w14:textId="5046CC1C" w:rsidR="0059333D" w:rsidRPr="00334655" w:rsidRDefault="0059333D" w:rsidP="0059333D">
      <w:pPr>
        <w:pStyle w:val="afe"/>
      </w:pPr>
      <w:r w:rsidRPr="0059333D">
        <w:rPr>
          <w:lang w:val="en-US"/>
        </w:rPr>
        <w:t>GDPR</w:t>
      </w:r>
      <w:r w:rsidRPr="00334655">
        <w:t xml:space="preserve"> (</w:t>
      </w:r>
      <w:r w:rsidRPr="0059333D">
        <w:rPr>
          <w:lang w:val="en-US"/>
        </w:rPr>
        <w:t>General</w:t>
      </w:r>
      <w:r w:rsidRPr="00334655">
        <w:t xml:space="preserve"> </w:t>
      </w:r>
      <w:r w:rsidRPr="0059333D">
        <w:rPr>
          <w:lang w:val="en-US"/>
        </w:rPr>
        <w:t>Data</w:t>
      </w:r>
      <w:r w:rsidRPr="00334655">
        <w:t xml:space="preserve"> </w:t>
      </w:r>
      <w:r w:rsidRPr="0059333D">
        <w:rPr>
          <w:lang w:val="en-US"/>
        </w:rPr>
        <w:t>Protection</w:t>
      </w:r>
      <w:r w:rsidRPr="00334655">
        <w:t xml:space="preserve"> </w:t>
      </w:r>
      <w:r w:rsidRPr="0059333D">
        <w:rPr>
          <w:lang w:val="en-US"/>
        </w:rPr>
        <w:t>Regulation</w:t>
      </w:r>
      <w:r w:rsidRPr="00334655">
        <w:t xml:space="preserve">) — </w:t>
      </w:r>
      <w:r>
        <w:t>общий</w:t>
      </w:r>
      <w:r w:rsidRPr="00334655">
        <w:t xml:space="preserve"> </w:t>
      </w:r>
      <w:r>
        <w:t>регламент</w:t>
      </w:r>
      <w:r w:rsidRPr="00334655">
        <w:t xml:space="preserve"> </w:t>
      </w:r>
      <w:r>
        <w:t>по</w:t>
      </w:r>
      <w:r w:rsidRPr="00334655">
        <w:t xml:space="preserve"> </w:t>
      </w:r>
      <w:r>
        <w:t>защите</w:t>
      </w:r>
      <w:r w:rsidRPr="00334655">
        <w:t xml:space="preserve"> </w:t>
      </w:r>
      <w:r>
        <w:t>данных</w:t>
      </w:r>
      <w:r w:rsidRPr="00334655">
        <w:t xml:space="preserve"> </w:t>
      </w:r>
      <w:r w:rsidR="00334655">
        <w:t xml:space="preserve">в </w:t>
      </w:r>
      <w:r>
        <w:t>Е</w:t>
      </w:r>
      <w:r w:rsidR="00334655">
        <w:t>вропейском союзе</w:t>
      </w:r>
    </w:p>
    <w:p w14:paraId="27460A82" w14:textId="77777777" w:rsidR="0059333D" w:rsidRDefault="0059333D" w:rsidP="0059333D">
      <w:pPr>
        <w:pStyle w:val="afe"/>
      </w:pPr>
      <w:r>
        <w:t>№152-ФЗ — Федеральный закон Российской Федерации «О персональных данных»</w:t>
      </w:r>
    </w:p>
    <w:p w14:paraId="450DDB91" w14:textId="77777777" w:rsidR="0059333D" w:rsidRDefault="0059333D" w:rsidP="0059333D">
      <w:pPr>
        <w:pStyle w:val="afe"/>
      </w:pPr>
      <w:r>
        <w:t>PCI DSS (</w:t>
      </w:r>
      <w:proofErr w:type="spellStart"/>
      <w:r>
        <w:t>Payment</w:t>
      </w:r>
      <w:proofErr w:type="spellEnd"/>
      <w:r>
        <w:t xml:space="preserve"> Card Industry Data Security Standard) — стандарт безопасности данных индустрии платёжных карт</w:t>
      </w:r>
    </w:p>
    <w:p w14:paraId="3FAD2850" w14:textId="77777777" w:rsidR="0059333D" w:rsidRPr="0059333D" w:rsidRDefault="0059333D" w:rsidP="0059333D">
      <w:pPr>
        <w:pStyle w:val="afe"/>
        <w:rPr>
          <w:lang w:val="en-US"/>
        </w:rPr>
      </w:pPr>
      <w:r w:rsidRPr="0059333D">
        <w:rPr>
          <w:lang w:val="en-US"/>
        </w:rPr>
        <w:t xml:space="preserve">HIPAA (Health Insurance Portability and Accountability Act) — </w:t>
      </w:r>
      <w:r>
        <w:t>закон</w:t>
      </w:r>
      <w:r w:rsidRPr="0059333D">
        <w:rPr>
          <w:lang w:val="en-US"/>
        </w:rPr>
        <w:t xml:space="preserve"> </w:t>
      </w:r>
      <w:r>
        <w:t>США</w:t>
      </w:r>
      <w:r w:rsidRPr="0059333D">
        <w:rPr>
          <w:lang w:val="en-US"/>
        </w:rPr>
        <w:t xml:space="preserve"> </w:t>
      </w:r>
      <w:r>
        <w:t>о</w:t>
      </w:r>
      <w:r w:rsidRPr="0059333D">
        <w:rPr>
          <w:lang w:val="en-US"/>
        </w:rPr>
        <w:t xml:space="preserve"> </w:t>
      </w:r>
      <w:r>
        <w:t>защите</w:t>
      </w:r>
      <w:r w:rsidRPr="0059333D">
        <w:rPr>
          <w:lang w:val="en-US"/>
        </w:rPr>
        <w:t xml:space="preserve"> </w:t>
      </w:r>
      <w:r>
        <w:t>медицинской</w:t>
      </w:r>
      <w:r w:rsidRPr="0059333D">
        <w:rPr>
          <w:lang w:val="en-US"/>
        </w:rPr>
        <w:t xml:space="preserve"> </w:t>
      </w:r>
      <w:r>
        <w:t>информации</w:t>
      </w:r>
    </w:p>
    <w:p w14:paraId="212E1A3C" w14:textId="77777777" w:rsidR="0059333D" w:rsidRDefault="0059333D" w:rsidP="0059333D">
      <w:pPr>
        <w:pStyle w:val="afe"/>
      </w:pPr>
      <w:proofErr w:type="spellStart"/>
      <w:r>
        <w:t>DoD</w:t>
      </w:r>
      <w:proofErr w:type="spellEnd"/>
      <w:r>
        <w:t xml:space="preserve"> 5220.22-M — стандарт Министерства обороны США по безопасному удалению данных</w:t>
      </w:r>
    </w:p>
    <w:p w14:paraId="00B120F4" w14:textId="77777777" w:rsidR="0059333D" w:rsidRDefault="0059333D" w:rsidP="0059333D">
      <w:pPr>
        <w:pStyle w:val="afe"/>
      </w:pPr>
      <w:r>
        <w:t>SSD (</w:t>
      </w:r>
      <w:proofErr w:type="spellStart"/>
      <w:r>
        <w:t>Solid</w:t>
      </w:r>
      <w:proofErr w:type="spellEnd"/>
      <w:r>
        <w:t xml:space="preserve"> State Drive) — твердотельный накопитель</w:t>
      </w:r>
    </w:p>
    <w:p w14:paraId="2649EA1D" w14:textId="77777777" w:rsidR="0059333D" w:rsidRPr="0059333D" w:rsidRDefault="0059333D" w:rsidP="0059333D">
      <w:pPr>
        <w:pStyle w:val="afe"/>
        <w:rPr>
          <w:lang w:val="en-US"/>
        </w:rPr>
      </w:pPr>
      <w:r w:rsidRPr="0059333D">
        <w:rPr>
          <w:lang w:val="en-US"/>
        </w:rPr>
        <w:t xml:space="preserve">HDD (Hard Disk Drive) — </w:t>
      </w:r>
      <w:r>
        <w:t>жёсткий</w:t>
      </w:r>
      <w:r w:rsidRPr="0059333D">
        <w:rPr>
          <w:lang w:val="en-US"/>
        </w:rPr>
        <w:t xml:space="preserve"> </w:t>
      </w:r>
      <w:r>
        <w:t>диск</w:t>
      </w:r>
    </w:p>
    <w:p w14:paraId="7CA71A39" w14:textId="77777777" w:rsidR="0059333D" w:rsidRDefault="0059333D" w:rsidP="0059333D">
      <w:pPr>
        <w:pStyle w:val="afe"/>
      </w:pPr>
      <w:r>
        <w:t xml:space="preserve">USB (Universal </w:t>
      </w:r>
      <w:proofErr w:type="spellStart"/>
      <w:r>
        <w:t>Serial</w:t>
      </w:r>
      <w:proofErr w:type="spellEnd"/>
      <w:r>
        <w:t xml:space="preserve"> </w:t>
      </w:r>
      <w:proofErr w:type="spellStart"/>
      <w:r>
        <w:t>Bus</w:t>
      </w:r>
      <w:proofErr w:type="spellEnd"/>
      <w:r>
        <w:t>) — интерфейс подключения устройств</w:t>
      </w:r>
    </w:p>
    <w:p w14:paraId="31A5F12F" w14:textId="77777777" w:rsidR="0059333D" w:rsidRDefault="0059333D" w:rsidP="0059333D">
      <w:pPr>
        <w:pStyle w:val="afe"/>
      </w:pPr>
      <w:r>
        <w:t>ИТ (Информационные технологии) — совокупность методов и средств обработки информации</w:t>
      </w:r>
    </w:p>
    <w:p w14:paraId="7A6947A4" w14:textId="2C7552A8" w:rsidR="00DD7D04" w:rsidRPr="002D5B2A" w:rsidRDefault="00DD7D04" w:rsidP="003822A5">
      <w:pPr>
        <w:pStyle w:val="14"/>
        <w:jc w:val="center"/>
      </w:pPr>
      <w:bookmarkStart w:id="4" w:name="_Toc227117539"/>
      <w:r w:rsidRPr="002D5B2A">
        <w:lastRenderedPageBreak/>
        <w:t>ВВЕДЕНИЕ</w:t>
      </w:r>
      <w:bookmarkEnd w:id="2"/>
      <w:bookmarkEnd w:id="4"/>
    </w:p>
    <w:p w14:paraId="33EE60A8" w14:textId="180A5F32" w:rsidR="00DD7D04" w:rsidRPr="003E648C" w:rsidRDefault="00DD7D04" w:rsidP="00DD7D04">
      <w:pPr>
        <w:pStyle w:val="afe"/>
      </w:pPr>
      <w:r w:rsidRPr="003E648C">
        <w:t xml:space="preserve">В современных организациях сотрудники </w:t>
      </w:r>
      <w:r w:rsidR="00034D3E">
        <w:t xml:space="preserve">постоянно </w:t>
      </w:r>
      <w:r w:rsidRPr="003E648C">
        <w:t>обмениваются большим количеством конфиденциальной информации:</w:t>
      </w:r>
      <w:r>
        <w:t xml:space="preserve"> </w:t>
      </w:r>
      <w:r w:rsidRPr="003E648C">
        <w:t xml:space="preserve">договорами, финансовыми отчётами, персональными данными клиентов и стратегическими планами. Для этого нередко используются универсальные мессенджеры — </w:t>
      </w:r>
      <w:proofErr w:type="spellStart"/>
      <w:r w:rsidRPr="003E648C">
        <w:t>WhatsApp</w:t>
      </w:r>
      <w:proofErr w:type="spellEnd"/>
      <w:r w:rsidRPr="003E648C">
        <w:t>, Telegram и другие подобные платформы. Однако такие инструменты разрабатывались как решения общего назначения и не учитывают специфических требований корпоративной безопасности.</w:t>
      </w:r>
    </w:p>
    <w:p w14:paraId="5AFECD18" w14:textId="6895F497" w:rsidR="00DD7D04" w:rsidRPr="000004F3" w:rsidRDefault="00DD7D04" w:rsidP="00DD7D04">
      <w:pPr>
        <w:pStyle w:val="afe"/>
        <w:rPr>
          <w:rFonts w:ascii="Lora" w:hAnsi="Lora"/>
          <w:sz w:val="26"/>
          <w:szCs w:val="26"/>
        </w:rPr>
      </w:pPr>
      <w:r w:rsidRPr="000004F3">
        <w:rPr>
          <w:b/>
          <w:bCs/>
        </w:rPr>
        <w:t>Актуальность</w:t>
      </w:r>
      <w:r w:rsidR="00C741C1">
        <w:rPr>
          <w:b/>
          <w:bCs/>
        </w:rPr>
        <w:t xml:space="preserve"> работы</w:t>
      </w:r>
      <w:r w:rsidRPr="000004F3">
        <w:rPr>
          <w:b/>
          <w:bCs/>
        </w:rPr>
        <w:t xml:space="preserve"> </w:t>
      </w:r>
      <w:r w:rsidR="00C741C1">
        <w:t xml:space="preserve">обусловлена растущими требованиями к защите конфиденциальной информации в корпоративной среде и недостатками существующих решений. Популярные публичные мессенджеры ориентированы на монетизацию сервиса за счёт пользователей и рекламодателей, в то время как корпоративные системы должны обеспечивать безопасность данных, соответствие нормативным требованиям и контроль со стороны организации. </w:t>
      </w:r>
      <w:r w:rsidRPr="00C93768">
        <w:t xml:space="preserve"> Корпоративный мессенджер предназначен для использования внутри организации. Это экосистема для взаимодействия по рабочим вопросам. Здесь нет отвлекающих факторов в виде новостных каналов, рекламы и другого информационного шума.</w:t>
      </w:r>
      <w:r>
        <w:t xml:space="preserve"> </w:t>
      </w:r>
      <w:r w:rsidRPr="00C93768">
        <w:t>В корпоративном мессенджере предусмотрены пространства для каждого отдела или проекта, общение происходит в групповых чатах - все упорядочено. Здесь невозможно смешать рабочую и личную переписку.</w:t>
      </w:r>
      <w:r>
        <w:t xml:space="preserve"> </w:t>
      </w:r>
    </w:p>
    <w:p w14:paraId="7C0EF72B" w14:textId="6CE2019E" w:rsidR="00DD7D04" w:rsidRPr="003652BD" w:rsidRDefault="00DD7D04" w:rsidP="00DD7D04">
      <w:pPr>
        <w:pStyle w:val="afe"/>
        <w:rPr>
          <w:szCs w:val="22"/>
        </w:rPr>
      </w:pPr>
      <w:r w:rsidRPr="002D5B2A">
        <w:rPr>
          <w:b/>
          <w:bCs/>
        </w:rPr>
        <w:t>Целью работы</w:t>
      </w:r>
      <w:r w:rsidRPr="002D5B2A">
        <w:t xml:space="preserve"> </w:t>
      </w:r>
      <w:r>
        <w:t xml:space="preserve">является </w:t>
      </w:r>
      <w:r>
        <w:rPr>
          <w:szCs w:val="22"/>
        </w:rPr>
        <w:t>р</w:t>
      </w:r>
      <w:r w:rsidRPr="003652BD">
        <w:rPr>
          <w:szCs w:val="22"/>
        </w:rPr>
        <w:t>еализация корпоративного мессенджера для безопасной передачи конфиденциальных данных между сотрудниками организации</w:t>
      </w:r>
      <w:r w:rsidRPr="002D5B2A">
        <w:t xml:space="preserve">. </w:t>
      </w:r>
    </w:p>
    <w:p w14:paraId="652D2A93" w14:textId="77777777" w:rsidR="00DD7D04" w:rsidRPr="003652BD" w:rsidRDefault="00DD7D04" w:rsidP="00DD7D04">
      <w:pPr>
        <w:pStyle w:val="afe"/>
        <w:rPr>
          <w:rFonts w:eastAsia="Calibri"/>
        </w:rPr>
      </w:pPr>
      <w:r w:rsidRPr="003652BD">
        <w:rPr>
          <w:rFonts w:eastAsia="Calibri"/>
        </w:rPr>
        <w:t>Для достижения поставленной цели необходимо решить следующие основные</w:t>
      </w:r>
      <w:r w:rsidRPr="003652BD">
        <w:rPr>
          <w:rFonts w:eastAsia="Calibri"/>
          <w:b/>
        </w:rPr>
        <w:t xml:space="preserve"> задачи работы</w:t>
      </w:r>
      <w:r w:rsidRPr="003652BD">
        <w:rPr>
          <w:rFonts w:eastAsia="Calibri"/>
        </w:rPr>
        <w:t>:</w:t>
      </w:r>
    </w:p>
    <w:p w14:paraId="10C73048" w14:textId="5FF366CB" w:rsidR="00DD7D04" w:rsidRPr="00222062" w:rsidRDefault="00DD7D04" w:rsidP="004A783E">
      <w:pPr>
        <w:pStyle w:val="a"/>
      </w:pPr>
      <w:r w:rsidRPr="00222062">
        <w:t>Провести анализ способов безопасной передачи приватных данных</w:t>
      </w:r>
      <w:r w:rsidR="009767CB">
        <w:t>.</w:t>
      </w:r>
    </w:p>
    <w:p w14:paraId="4493FCB1" w14:textId="77777777" w:rsidR="00DD7D04" w:rsidRPr="00222062" w:rsidRDefault="00DD7D04" w:rsidP="004A783E">
      <w:pPr>
        <w:pStyle w:val="a"/>
      </w:pPr>
      <w:r w:rsidRPr="00222062">
        <w:t>Описать бизнес-процессы организации, в которой может быть использован разрабатываемый корпоративный мессенджер</w:t>
      </w:r>
      <w:r>
        <w:t>.</w:t>
      </w:r>
    </w:p>
    <w:p w14:paraId="7C51F787" w14:textId="77777777" w:rsidR="00DD7D04" w:rsidRPr="00222062" w:rsidRDefault="00DD7D04" w:rsidP="004A783E">
      <w:pPr>
        <w:pStyle w:val="a"/>
      </w:pPr>
      <w:r w:rsidRPr="00222062">
        <w:lastRenderedPageBreak/>
        <w:t>Разработать модель корпоративного мессенджера, обеспечивающего безопасную передачу данных</w:t>
      </w:r>
      <w:r>
        <w:t>.</w:t>
      </w:r>
    </w:p>
    <w:p w14:paraId="6F91DF17" w14:textId="77777777" w:rsidR="00DD7D04" w:rsidRPr="00222062" w:rsidRDefault="00DD7D04" w:rsidP="004A783E">
      <w:pPr>
        <w:pStyle w:val="a"/>
      </w:pPr>
      <w:r w:rsidRPr="00222062">
        <w:t>Выполнить программную реализацию разработанной модели корпоративного мессенджера</w:t>
      </w:r>
      <w:r>
        <w:t>.</w:t>
      </w:r>
    </w:p>
    <w:p w14:paraId="4A2868AB" w14:textId="77777777" w:rsidR="00DD7D04" w:rsidRPr="00207D99" w:rsidRDefault="00DD7D04" w:rsidP="00DD7D04">
      <w:pPr>
        <w:pStyle w:val="afe"/>
      </w:pPr>
      <w:r w:rsidRPr="00207D99">
        <w:rPr>
          <w:b/>
          <w:bCs/>
        </w:rPr>
        <w:t>Объектом исследования</w:t>
      </w:r>
      <w:r w:rsidRPr="00207D99">
        <w:t xml:space="preserve"> является процесс передачи конфиденциальных данных между сотрудниками организации посредством внутренних коммуникационных систем.</w:t>
      </w:r>
    </w:p>
    <w:p w14:paraId="0B4456F2" w14:textId="77777777" w:rsidR="00DD7D04" w:rsidRDefault="00DD7D04" w:rsidP="00DD7D04">
      <w:pPr>
        <w:pStyle w:val="afe"/>
      </w:pPr>
      <w:r w:rsidRPr="00207D99">
        <w:rPr>
          <w:b/>
          <w:bCs/>
        </w:rPr>
        <w:t>Предметом исследования</w:t>
      </w:r>
      <w:r w:rsidRPr="00207D99">
        <w:t xml:space="preserve"> являются методы и механизмы обеспечения информационной безопасности в корпоративных системах обмена сообщениями: шифрование данных, управление правами доступа и аудит коммуникаций.</w:t>
      </w:r>
    </w:p>
    <w:p w14:paraId="57C827D4" w14:textId="1835AC6A" w:rsidR="00DD7D04" w:rsidRPr="002D5B2A" w:rsidRDefault="00DD7D04" w:rsidP="00DD7D04">
      <w:pPr>
        <w:pStyle w:val="afe"/>
      </w:pPr>
      <w:r w:rsidRPr="00353B79">
        <w:rPr>
          <w:b/>
          <w:bCs/>
        </w:rPr>
        <w:t>Практическая значимость</w:t>
      </w:r>
      <w:r w:rsidRPr="00245B06">
        <w:t xml:space="preserve"> работы определяется тем, что разработанный мессенджер представляет собой готовый инструмент, который может быть интегрирован в существующую корпоративную инфраструктуру</w:t>
      </w:r>
      <w:r>
        <w:t>.</w:t>
      </w:r>
      <w:r w:rsidRPr="002D5B2A">
        <w:br w:type="page"/>
      </w:r>
    </w:p>
    <w:p w14:paraId="51096235" w14:textId="4CD4AD6B" w:rsidR="009D3A10" w:rsidRPr="003F2A1B" w:rsidRDefault="009D3A10" w:rsidP="003F2A1B">
      <w:pPr>
        <w:pStyle w:val="14"/>
      </w:pPr>
      <w:bookmarkStart w:id="5" w:name="_Toc2"/>
      <w:bookmarkStart w:id="6" w:name="_Toc227117540"/>
      <w:r w:rsidRPr="003F2A1B">
        <w:lastRenderedPageBreak/>
        <w:t>1 АНАЛИЗ ПРЕДМЕТНОЙ ОБЛАСТИ И ТРЕБОВАНИЙ К КОРПОРАТИВНОМУ МЕССЕНДЖЕРУ</w:t>
      </w:r>
      <w:bookmarkEnd w:id="6"/>
    </w:p>
    <w:p w14:paraId="602D8F60" w14:textId="667C0CBB" w:rsidR="00DD7D04" w:rsidRDefault="00DD7D04" w:rsidP="00857289">
      <w:pPr>
        <w:pStyle w:val="25"/>
      </w:pPr>
      <w:bookmarkStart w:id="7" w:name="_Toc3"/>
      <w:bookmarkStart w:id="8" w:name="_Toc227117541"/>
      <w:bookmarkEnd w:id="5"/>
      <w:r w:rsidRPr="002D5B2A">
        <w:t>1.</w:t>
      </w:r>
      <w:r w:rsidR="00365A4B">
        <w:t>1</w:t>
      </w:r>
      <w:r w:rsidR="009F36B2">
        <w:t xml:space="preserve"> </w:t>
      </w:r>
      <w:r w:rsidRPr="006D38ED">
        <w:t xml:space="preserve">Анализ проблемы безопасной передачи конфиденциальных данных </w:t>
      </w:r>
      <w:r w:rsidR="00365A4B">
        <w:t xml:space="preserve">в </w:t>
      </w:r>
      <w:r w:rsidRPr="002D5B2A">
        <w:t>корпоративной среде</w:t>
      </w:r>
      <w:bookmarkEnd w:id="7"/>
      <w:bookmarkEnd w:id="8"/>
    </w:p>
    <w:p w14:paraId="40014E51" w14:textId="6E22EF56" w:rsidR="00EC253E" w:rsidRPr="00EC253E" w:rsidRDefault="00EC253E" w:rsidP="00EC253E">
      <w:pPr>
        <w:pStyle w:val="afe"/>
        <w:rPr>
          <w:lang w:eastAsia="en-US"/>
        </w:rPr>
      </w:pPr>
      <w:r w:rsidRPr="00EC253E">
        <w:rPr>
          <w:lang w:eastAsia="en-US"/>
        </w:rPr>
        <w:t xml:space="preserve">Вопросы обеспечения безопасности корпоративных коммуникаций и защиты конфиденциальных данных активно исследуются как в отечественной, так и в зарубежной научной литературе. Теоретические основы криптографической защиты информации подробно изложены в работах </w:t>
      </w:r>
      <w:proofErr w:type="spellStart"/>
      <w:r w:rsidRPr="00EC253E">
        <w:rPr>
          <w:lang w:eastAsia="en-US"/>
        </w:rPr>
        <w:t>Шнайера</w:t>
      </w:r>
      <w:proofErr w:type="spellEnd"/>
      <w:r w:rsidRPr="00EC253E">
        <w:rPr>
          <w:lang w:eastAsia="en-US"/>
        </w:rPr>
        <w:t xml:space="preserve"> Б. "Прикладная криптография"</w:t>
      </w:r>
      <w:r w:rsidR="00C71A29" w:rsidRPr="00C71A29">
        <w:rPr>
          <w:lang w:eastAsia="en-US"/>
        </w:rPr>
        <w:t xml:space="preserve"> [1]</w:t>
      </w:r>
      <w:r w:rsidRPr="00EC253E">
        <w:rPr>
          <w:lang w:eastAsia="en-US"/>
        </w:rPr>
        <w:t xml:space="preserve"> и </w:t>
      </w:r>
      <w:proofErr w:type="spellStart"/>
      <w:r w:rsidRPr="00EC253E">
        <w:rPr>
          <w:lang w:eastAsia="en-US"/>
        </w:rPr>
        <w:t>Молдовяна</w:t>
      </w:r>
      <w:proofErr w:type="spellEnd"/>
      <w:r w:rsidRPr="00EC253E">
        <w:rPr>
          <w:lang w:eastAsia="en-US"/>
        </w:rPr>
        <w:t xml:space="preserve"> А.А. "Криптография"</w:t>
      </w:r>
      <w:r w:rsidR="00C71A29" w:rsidRPr="00C71A29">
        <w:rPr>
          <w:lang w:eastAsia="en-US"/>
        </w:rPr>
        <w:t xml:space="preserve"> [2]</w:t>
      </w:r>
      <w:r w:rsidRPr="00EC253E">
        <w:rPr>
          <w:lang w:eastAsia="en-US"/>
        </w:rPr>
        <w:t xml:space="preserve">, где рассматриваются фундаментальные алгоритмы шифрования, протоколы безопасной передачи данных и математические основы современной криптографии. Архитектурные подходы к построению масштабируемых систем реального времени представлены в работах </w:t>
      </w:r>
      <w:proofErr w:type="spellStart"/>
      <w:r w:rsidRPr="00EC253E">
        <w:rPr>
          <w:lang w:eastAsia="en-US"/>
        </w:rPr>
        <w:t>Клеппмана</w:t>
      </w:r>
      <w:proofErr w:type="spellEnd"/>
      <w:r w:rsidRPr="00EC253E">
        <w:rPr>
          <w:lang w:eastAsia="en-US"/>
        </w:rPr>
        <w:t xml:space="preserve"> М. "Высоконагруженные приложения"</w:t>
      </w:r>
      <w:r w:rsidR="00C71A29" w:rsidRPr="00C71A29">
        <w:rPr>
          <w:lang w:eastAsia="en-US"/>
        </w:rPr>
        <w:t xml:space="preserve"> [3]</w:t>
      </w:r>
      <w:r w:rsidRPr="00EC253E">
        <w:rPr>
          <w:lang w:eastAsia="en-US"/>
        </w:rPr>
        <w:t xml:space="preserve"> и </w:t>
      </w:r>
      <w:proofErr w:type="spellStart"/>
      <w:r w:rsidRPr="00EC253E">
        <w:rPr>
          <w:lang w:eastAsia="en-US"/>
        </w:rPr>
        <w:t>Ньюмана</w:t>
      </w:r>
      <w:proofErr w:type="spellEnd"/>
      <w:r w:rsidRPr="00EC253E">
        <w:rPr>
          <w:lang w:eastAsia="en-US"/>
        </w:rPr>
        <w:t xml:space="preserve"> С. "Создание </w:t>
      </w:r>
      <w:proofErr w:type="spellStart"/>
      <w:r w:rsidRPr="00EC253E">
        <w:rPr>
          <w:lang w:eastAsia="en-US"/>
        </w:rPr>
        <w:t>микросервисов</w:t>
      </w:r>
      <w:proofErr w:type="spellEnd"/>
      <w:r w:rsidRPr="00EC253E">
        <w:rPr>
          <w:lang w:eastAsia="en-US"/>
        </w:rPr>
        <w:t>"</w:t>
      </w:r>
      <w:r w:rsidR="00C71A29" w:rsidRPr="00C71A29">
        <w:rPr>
          <w:lang w:eastAsia="en-US"/>
        </w:rPr>
        <w:t xml:space="preserve"> [4]</w:t>
      </w:r>
      <w:r w:rsidRPr="00EC253E">
        <w:rPr>
          <w:lang w:eastAsia="en-US"/>
        </w:rPr>
        <w:t>, где детально разбираются принципы проектирования отказоустойчивых распределённых систем.</w:t>
      </w:r>
    </w:p>
    <w:p w14:paraId="126F3627" w14:textId="61F380C2" w:rsidR="00D55BD2" w:rsidRPr="00D55BD2" w:rsidRDefault="00D55BD2" w:rsidP="00D55BD2">
      <w:pPr>
        <w:pStyle w:val="35"/>
        <w:rPr>
          <w:lang w:eastAsia="en-US"/>
        </w:rPr>
      </w:pPr>
      <w:bookmarkStart w:id="9" w:name="_Toc227117542"/>
      <w:r>
        <w:rPr>
          <w:lang w:eastAsia="en-US"/>
        </w:rPr>
        <w:t>1.</w:t>
      </w:r>
      <w:r w:rsidR="00365A4B">
        <w:rPr>
          <w:lang w:eastAsia="en-US"/>
        </w:rPr>
        <w:t>1</w:t>
      </w:r>
      <w:r>
        <w:rPr>
          <w:lang w:eastAsia="en-US"/>
        </w:rPr>
        <w:t>.1 Нормативно-правовые требования</w:t>
      </w:r>
      <w:bookmarkEnd w:id="9"/>
    </w:p>
    <w:p w14:paraId="3A3C32F6" w14:textId="6598B61F" w:rsidR="006C396F" w:rsidRDefault="006C396F" w:rsidP="006C396F">
      <w:pPr>
        <w:pStyle w:val="afe"/>
      </w:pPr>
      <w:r>
        <w:t>Обработка конфиденциальных данных в корпоративной среде регулируется комплексом нормативно-правовых актов международного и национального уровня, формирующих многоуровневую систему требований к защите информации. Ключевыми регуляторами выступают Общий регламент по защите данных (GDPR) в Европейском союзе</w:t>
      </w:r>
      <w:r w:rsidR="00C71A29" w:rsidRPr="00C71A29">
        <w:t xml:space="preserve"> [9]</w:t>
      </w:r>
      <w:r>
        <w:t xml:space="preserve"> и Федеральный закон №152-ФЗ «О персональных данных»</w:t>
      </w:r>
      <w:r w:rsidR="00C71A29" w:rsidRPr="00C71A29">
        <w:t xml:space="preserve"> [8</w:t>
      </w:r>
      <w:r w:rsidR="00C71A29" w:rsidRPr="00E3033C">
        <w:t>]</w:t>
      </w:r>
      <w:r>
        <w:t xml:space="preserve"> в Российской Федерации. Эти документы устанавливают фундаментальные принципы работы с информацией, требующие </w:t>
      </w:r>
      <w:r>
        <w:lastRenderedPageBreak/>
        <w:t>комплексной реализации технических и организационных мер защиты на всех этапах жизненного цикла данных.</w:t>
      </w:r>
    </w:p>
    <w:p w14:paraId="327BE0AF" w14:textId="1B093CD1" w:rsidR="006C396F" w:rsidRDefault="006C396F" w:rsidP="006C396F">
      <w:pPr>
        <w:pStyle w:val="afe"/>
      </w:pPr>
      <w:r>
        <w:t>GDPR является одним из наиболее строгих регуляторных инструментов в мире в области защиты персональных данных. Регламент акцентирует внимание на необходимости получения явного и информированного согласия субъектов данных на их обработку, обеспечении прозрачности всех операций с информацией, а также реализации неотъемлемого права на удаление персональных данных («право быть забытым»). Среди ключевых принципов GDPR — минимизация данных, предполагающая сбор лишь той информации, которая действительно необходима для достижения конкретной цели, а также принцип целевого ограничения, запрещающий использование данных в целях, несовместимых с первоначально заявленными.</w:t>
      </w:r>
    </w:p>
    <w:p w14:paraId="556760D4" w14:textId="5D31ED1F" w:rsidR="006C396F" w:rsidRDefault="006C396F" w:rsidP="006C396F">
      <w:pPr>
        <w:pStyle w:val="afe"/>
      </w:pPr>
      <w:r>
        <w:t xml:space="preserve">Федеральный закон №152-ФЗ «О персональных данных» устанавливает аналогичные требования для российских операторов персональных данных. Закон предписывает использование сертифицированных криптографических средств защиты при передаче информации через открытые каналы связи, в частности через интернет. Помимо этого, закон обязывает операторов </w:t>
      </w:r>
      <w:proofErr w:type="spellStart"/>
      <w:r>
        <w:t>локализовывать</w:t>
      </w:r>
      <w:proofErr w:type="spellEnd"/>
      <w:r>
        <w:t xml:space="preserve"> хранение персональных данных российских граждан на территории Российской Федерации </w:t>
      </w:r>
    </w:p>
    <w:p w14:paraId="79FA9B40" w14:textId="4457D769" w:rsidR="006C396F" w:rsidRDefault="006C396F" w:rsidP="006C396F">
      <w:pPr>
        <w:pStyle w:val="afe"/>
      </w:pPr>
      <w:r>
        <w:t>Совместное применение этих нормативов формирует правовую основу для разработки защищённых корпоративных коммуникаций и систем хранения данных.</w:t>
      </w:r>
    </w:p>
    <w:p w14:paraId="39CD9A76" w14:textId="0D66ED01" w:rsidR="006C396F" w:rsidRDefault="006C396F" w:rsidP="00D55BD2">
      <w:pPr>
        <w:pStyle w:val="afe"/>
      </w:pPr>
      <w:r>
        <w:t>Отраслевые стандарты безопасности дополняют общие правовые требования специализированными протоколами и техническими регламентами. Стандарт PCI DSS (</w:t>
      </w:r>
      <w:proofErr w:type="spellStart"/>
      <w:r>
        <w:t>Payment</w:t>
      </w:r>
      <w:proofErr w:type="spellEnd"/>
      <w:r>
        <w:t xml:space="preserve"> Card Industry Data Security Standard)</w:t>
      </w:r>
      <w:r w:rsidR="004B033E">
        <w:t xml:space="preserve"> </w:t>
      </w:r>
      <w:r w:rsidR="004B033E" w:rsidRPr="004B033E">
        <w:t>[10]</w:t>
      </w:r>
      <w:r>
        <w:t xml:space="preserve">, разработанный ведущими платёжными системами, обязывает организации, работающие с данными платёжных карт, соответствовать жёстким требованиям в области защиты данных о держателях карт, включая обязательное шифрование, сегментацию сетей и регулярное тестирование на проникновение. Стандарт </w:t>
      </w:r>
      <w:r>
        <w:lastRenderedPageBreak/>
        <w:t xml:space="preserve">HIPAA (Health Insurance </w:t>
      </w:r>
      <w:proofErr w:type="spellStart"/>
      <w:r>
        <w:t>Portability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Accountability</w:t>
      </w:r>
      <w:proofErr w:type="spellEnd"/>
      <w:r>
        <w:t xml:space="preserve"> Act)</w:t>
      </w:r>
      <w:r w:rsidR="004B033E" w:rsidRPr="004B033E">
        <w:t xml:space="preserve"> [11]</w:t>
      </w:r>
      <w:r>
        <w:t>, действующий в сфере здравоохранения США, устанавливает строгие правила защиты медицинской информации пациентов и предусматривает уголовную ответственность за умышленное раскрытие защищённых данных. Соответствие отраслевым стандартам становится обязательным условием не только при работе с узкоспециализированными конфиденциальными данными, но и при выходе на рынок, поскольку их несоблюдение может повлечь отзыв лицензий и запрет на осуществление деятельности.</w:t>
      </w:r>
    </w:p>
    <w:p w14:paraId="1FAB6A99" w14:textId="5DD670CD" w:rsidR="006C396F" w:rsidRPr="00D55BD2" w:rsidRDefault="00D55BD2" w:rsidP="00D55BD2">
      <w:pPr>
        <w:pStyle w:val="35"/>
      </w:pPr>
      <w:bookmarkStart w:id="10" w:name="_Toc227117543"/>
      <w:r w:rsidRPr="00D55BD2">
        <w:rPr>
          <w:rStyle w:val="afffc"/>
          <w:b/>
          <w:bCs w:val="0"/>
        </w:rPr>
        <w:t>1.</w:t>
      </w:r>
      <w:r w:rsidR="00544F10">
        <w:rPr>
          <w:rStyle w:val="afffc"/>
          <w:b/>
          <w:bCs w:val="0"/>
        </w:rPr>
        <w:t>1</w:t>
      </w:r>
      <w:r w:rsidRPr="00D55BD2">
        <w:rPr>
          <w:rStyle w:val="afffc"/>
          <w:b/>
          <w:bCs w:val="0"/>
        </w:rPr>
        <w:t xml:space="preserve">.2 </w:t>
      </w:r>
      <w:r w:rsidR="006C396F" w:rsidRPr="00D55BD2">
        <w:rPr>
          <w:rStyle w:val="afffc"/>
          <w:b/>
          <w:bCs w:val="0"/>
        </w:rPr>
        <w:t>Технические требования к защите информации</w:t>
      </w:r>
      <w:bookmarkEnd w:id="10"/>
    </w:p>
    <w:p w14:paraId="0E253F3C" w14:textId="4EDC400C" w:rsidR="006C396F" w:rsidRDefault="006C396F" w:rsidP="006C396F">
      <w:pPr>
        <w:pStyle w:val="afe"/>
      </w:pPr>
      <w:r>
        <w:t xml:space="preserve">Технические требования к защите информации образуют </w:t>
      </w:r>
      <w:r w:rsidR="00782490">
        <w:t xml:space="preserve">комплексную </w:t>
      </w:r>
      <w:r>
        <w:t>систему, охватывающую шифрование, аутентификацию, контроль целостности и управление жизненным циклом данных.</w:t>
      </w:r>
    </w:p>
    <w:p w14:paraId="45F7977F" w14:textId="1D5DCBDE" w:rsidR="006C396F" w:rsidRDefault="006C396F" w:rsidP="006C396F">
      <w:pPr>
        <w:pStyle w:val="afe"/>
      </w:pPr>
      <w:r>
        <w:t>Обязательным элементом любой системы безопасной передачи данных является сквозное шифрование (</w:t>
      </w:r>
      <w:r w:rsidR="00782490">
        <w:rPr>
          <w:lang w:val="en-US"/>
        </w:rPr>
        <w:t>E</w:t>
      </w:r>
      <w:r w:rsidR="00782490" w:rsidRPr="00782490">
        <w:t>2</w:t>
      </w:r>
      <w:r w:rsidR="00782490">
        <w:rPr>
          <w:lang w:val="en-US"/>
        </w:rPr>
        <w:t>EE</w:t>
      </w:r>
      <w:r>
        <w:t xml:space="preserve">). Данная технология обеспечивает защиту информации таким образом, что расшифровать её способны исключительно участники коммуникации — ни посредники, ни провайдеры услуг, ни злоумышленники, получившие доступ к каналу передачи, не могут прочитать содержимое сообщений. Реализация E2EE требует применения </w:t>
      </w:r>
      <w:r w:rsidR="00F90B41">
        <w:t xml:space="preserve">надежных </w:t>
      </w:r>
      <w:r>
        <w:t xml:space="preserve">криптографических протоколов. Широко распространённым решением является </w:t>
      </w:r>
      <w:proofErr w:type="spellStart"/>
      <w:r>
        <w:t>Signal</w:t>
      </w:r>
      <w:proofErr w:type="spellEnd"/>
      <w:r>
        <w:t xml:space="preserve"> Protocol, сочетающий в себе алгоритм расширенного тройного протокола </w:t>
      </w:r>
      <w:proofErr w:type="spellStart"/>
      <w:r>
        <w:t>Диффи-Хеллмана</w:t>
      </w:r>
      <w:proofErr w:type="spellEnd"/>
      <w:r>
        <w:t xml:space="preserve"> (X3DH) для первоначального установления ключей и алгоритм «двойного храповика» (Double </w:t>
      </w:r>
      <w:proofErr w:type="spellStart"/>
      <w:r>
        <w:t>Ratchet</w:t>
      </w:r>
      <w:proofErr w:type="spellEnd"/>
      <w:r>
        <w:t xml:space="preserve">) для обеспечения совершенной прямой секретности. Суть совершенной прямой секретности заключается в том, что компрометация </w:t>
      </w:r>
      <w:r w:rsidR="00782490">
        <w:t xml:space="preserve">одного </w:t>
      </w:r>
      <w:r>
        <w:t>ключа не позволяет расшифровать ранее</w:t>
      </w:r>
      <w:r w:rsidR="00711982">
        <w:t xml:space="preserve"> и поздние</w:t>
      </w:r>
      <w:r>
        <w:t xml:space="preserve"> </w:t>
      </w:r>
      <w:r w:rsidR="00E15E04">
        <w:t>отправленные сообщения</w:t>
      </w:r>
      <w:r>
        <w:t xml:space="preserve">, поскольку для каждого сообщения генерируются уникальные ключи. </w:t>
      </w:r>
      <w:r w:rsidR="00F40ED6" w:rsidRPr="00F40ED6">
        <w:t xml:space="preserve">[12] </w:t>
      </w:r>
      <w:r>
        <w:t xml:space="preserve">Комбинирование симметричного шифрования (например, AES-256 для шифрования содержимого) и асимметричного шифрования (RSA или </w:t>
      </w:r>
      <w:proofErr w:type="spellStart"/>
      <w:r>
        <w:t>Elliptic</w:t>
      </w:r>
      <w:proofErr w:type="spellEnd"/>
      <w:r>
        <w:t xml:space="preserve"> </w:t>
      </w:r>
      <w:proofErr w:type="spellStart"/>
      <w:r>
        <w:t>Curve</w:t>
      </w:r>
      <w:proofErr w:type="spellEnd"/>
      <w:r>
        <w:t xml:space="preserve"> </w:t>
      </w:r>
      <w:proofErr w:type="spellStart"/>
      <w:r>
        <w:t>Cryptography</w:t>
      </w:r>
      <w:proofErr w:type="spellEnd"/>
      <w:r>
        <w:t xml:space="preserve"> для обмена ключами) </w:t>
      </w:r>
      <w:r>
        <w:lastRenderedPageBreak/>
        <w:t>позволяет достичь баланса между криптографической стойкостью и производительностью системы. Важно также учитывать необходимость регулярной ротации криптографических ключей и надёжного управления ключевой инфраструктурой, поскольку даже самый стойкий алгоритм окажется бесполезным при не</w:t>
      </w:r>
      <w:r w:rsidR="00CB10F7">
        <w:t>надежном</w:t>
      </w:r>
      <w:r>
        <w:t xml:space="preserve"> хранении или передаче ключей.</w:t>
      </w:r>
    </w:p>
    <w:p w14:paraId="467BAD8A" w14:textId="7E295F60" w:rsidR="006C396F" w:rsidRDefault="006C396F" w:rsidP="006C396F">
      <w:pPr>
        <w:pStyle w:val="afe"/>
      </w:pPr>
      <w:r>
        <w:t>Двухфакторная аутентификация</w:t>
      </w:r>
      <w:r w:rsidR="00D55BD2">
        <w:t xml:space="preserve"> </w:t>
      </w:r>
      <w:r>
        <w:t>выступает обязательным элементом системы контроля доступа в любой корпоративной среде, работающей с конфиденциальными данными. Классическая модель аутентификации строится на сочетании нескольких категорий факторов: то, что пользователь знает (пароль или PIN-код), то, чем он владеет (мобильное устройство, аппаратный токен), и то, чем он является (биометрические данные: отпечаток пальца, распознавание лица). Наиболее распространёнными реализациями второго фактора являются одноразовые пароли на основе времени (TOTP), генерируемые приложениями-</w:t>
      </w:r>
      <w:proofErr w:type="spellStart"/>
      <w:r>
        <w:t>аутентификаторами</w:t>
      </w:r>
      <w:proofErr w:type="spellEnd"/>
      <w:r>
        <w:t xml:space="preserve">, а также </w:t>
      </w:r>
      <w:proofErr w:type="spellStart"/>
      <w:r>
        <w:t>push</w:t>
      </w:r>
      <w:proofErr w:type="spellEnd"/>
      <w:r>
        <w:t xml:space="preserve">-уведомления </w:t>
      </w:r>
      <w:r w:rsidR="00551CA4">
        <w:t>на</w:t>
      </w:r>
      <w:r>
        <w:t xml:space="preserve"> мобильных приложениях. Использование SMS в качестве второго фактора, хотя и остаётся распространённой практикой, признаётся менее безопасным. Параллельно с этим важную роль играют механизмы адаптивной аутентификации, которые оценивают контекст входа — геолокацию, устройство, время суток, поведенческие паттерны — и при обнаружении аномалий запрашивают дополнительное подтверждение личности.</w:t>
      </w:r>
    </w:p>
    <w:p w14:paraId="11BD6F23" w14:textId="4559D538" w:rsidR="006C396F" w:rsidRDefault="006C396F" w:rsidP="006C396F">
      <w:pPr>
        <w:pStyle w:val="afe"/>
      </w:pPr>
      <w:r>
        <w:t xml:space="preserve">Контроль целостности данных является неотъемлемым компонентом комплексной системы безопасности. Механизмы, основанные на хеш-функциях (SHA-256, SHA-3), позволяют фиксировать любые несанкционированные изменения информации как в процессе хранения, так и при передаче. Цифровые подписи, реализованные на основе асимметричной криптографии, обеспечивают </w:t>
      </w:r>
      <w:r w:rsidR="00D55BD2">
        <w:t xml:space="preserve">одновременно </w:t>
      </w:r>
      <w:r>
        <w:t>целостность документа и</w:t>
      </w:r>
      <w:r w:rsidR="00D55BD2">
        <w:t xml:space="preserve"> </w:t>
      </w:r>
      <w:r>
        <w:t>возможность однозначно установить авторство и подтвердить, что содержимое не было изменено после подписания. Протоколы взаимодействия должны включать проверку целостности на каждом этапе обработки данных.</w:t>
      </w:r>
    </w:p>
    <w:p w14:paraId="2B5D49B0" w14:textId="5C3B268B" w:rsidR="006C396F" w:rsidRDefault="00D55BD2" w:rsidP="006C396F">
      <w:pPr>
        <w:pStyle w:val="afe"/>
      </w:pPr>
      <w:r>
        <w:lastRenderedPageBreak/>
        <w:t>В</w:t>
      </w:r>
      <w:r w:rsidR="006C396F">
        <w:t>ажным</w:t>
      </w:r>
      <w:r w:rsidR="00711982">
        <w:t xml:space="preserve"> </w:t>
      </w:r>
      <w:r w:rsidR="006C396F">
        <w:t xml:space="preserve">аспектом является управление жизненным циклом данных. Политики хранения должны чётко определять сроки, в течение которых информация может законно храниться и обрабатываться в соответствии с применимым законодательством и бизнес-потребностями, а также детально регламентировать процедуры её безопасного и безвозвратного уничтожения по истечении этих сроков. Простое удаление файлов недостаточно — необходимо применять специализированные методы уничтожения данных: многократную перезапись (стандарт </w:t>
      </w:r>
      <w:proofErr w:type="spellStart"/>
      <w:r w:rsidR="006C396F">
        <w:t>DoD</w:t>
      </w:r>
      <w:proofErr w:type="spellEnd"/>
      <w:r w:rsidR="006C396F">
        <w:t xml:space="preserve"> 5220.22-M), криптографическое стирание или физическое уничтожение носителей информации. Это не только минимизирует риски, связанные с хранением избыточных данных, но и является прямым требованием GDPR в рамках принципа ограничения хранения.</w:t>
      </w:r>
    </w:p>
    <w:p w14:paraId="2B34DECA" w14:textId="5A83593A" w:rsidR="006C396F" w:rsidRDefault="006C396F" w:rsidP="00AE058B">
      <w:pPr>
        <w:pStyle w:val="afe"/>
      </w:pPr>
      <w:r>
        <w:t xml:space="preserve">Процессы анонимизации и </w:t>
      </w:r>
      <w:proofErr w:type="spellStart"/>
      <w:r>
        <w:t>псевдонимизации</w:t>
      </w:r>
      <w:proofErr w:type="spellEnd"/>
      <w:r>
        <w:t xml:space="preserve"> данных применяются для снижения рисков при использовании информации в аналитических, исследовательских или тестовых целях</w:t>
      </w:r>
      <w:r w:rsidR="00070C56">
        <w:t>.</w:t>
      </w:r>
      <w:r w:rsidR="00070C56" w:rsidRPr="00070C56">
        <w:t xml:space="preserve"> Анонимизация – это замена, изменение или удаление отдельных данных или информации таким образом, чтобы их невозможно было </w:t>
      </w:r>
      <w:proofErr w:type="spellStart"/>
      <w:r w:rsidR="00070C56" w:rsidRPr="00070C56">
        <w:t>реидентифицировать</w:t>
      </w:r>
      <w:proofErr w:type="spellEnd"/>
      <w:r w:rsidR="00070C56" w:rsidRPr="00070C56">
        <w:t xml:space="preserve">. Следовательно, </w:t>
      </w:r>
      <w:proofErr w:type="spellStart"/>
      <w:r w:rsidR="00070C56" w:rsidRPr="00070C56">
        <w:t>псевдонимизация</w:t>
      </w:r>
      <w:proofErr w:type="spellEnd"/>
      <w:r w:rsidR="00070C56" w:rsidRPr="00070C56">
        <w:t xml:space="preserve"> отличается от анонимизации тем, что информация, обрабатываемая с помощью </w:t>
      </w:r>
      <w:proofErr w:type="spellStart"/>
      <w:r w:rsidR="00070C56" w:rsidRPr="00070C56">
        <w:t>псевдонимизации</w:t>
      </w:r>
      <w:proofErr w:type="spellEnd"/>
      <w:r w:rsidR="00070C56" w:rsidRPr="00070C56">
        <w:t xml:space="preserve">, не удаляется полностью или маскируется, а лишь заменяется псевдонимом, что позволяет </w:t>
      </w:r>
      <w:proofErr w:type="spellStart"/>
      <w:r w:rsidR="00070C56" w:rsidRPr="00070C56">
        <w:t>реидентифицировать</w:t>
      </w:r>
      <w:proofErr w:type="spellEnd"/>
      <w:r w:rsidR="00070C56" w:rsidRPr="00070C56">
        <w:t xml:space="preserve"> ее с помощью дополнительной информации, хранящейся отдельно. Напротив, при анонимизации не только удаляются имена, но и, как правило, маскируется или полностью удаляется персональная информация, что делает невозможным идентификацию субъекта данных</w:t>
      </w:r>
      <w:r w:rsidR="00070C56">
        <w:t>.</w:t>
      </w:r>
      <w:r w:rsidR="00F40ED6" w:rsidRPr="00F40ED6">
        <w:t xml:space="preserve"> [13]</w:t>
      </w:r>
      <w:r w:rsidR="00070C56" w:rsidRPr="00070C56">
        <w:t xml:space="preserve"> </w:t>
      </w:r>
      <w:r>
        <w:t>Оба подхода позволяют организациям работать с крупными наборами данных, извлекая аналитическую ценность без раскрытия личности субъектов, что существенно снижает регуляторные и репутационные риски.</w:t>
      </w:r>
    </w:p>
    <w:p w14:paraId="2653A9BA" w14:textId="02B7856F" w:rsidR="006C396F" w:rsidRPr="00AE058B" w:rsidRDefault="00AE058B" w:rsidP="00AE058B">
      <w:pPr>
        <w:pStyle w:val="35"/>
      </w:pPr>
      <w:bookmarkStart w:id="11" w:name="_Toc227117544"/>
      <w:r w:rsidRPr="00AE058B">
        <w:rPr>
          <w:rStyle w:val="afffc"/>
          <w:b/>
          <w:bCs w:val="0"/>
        </w:rPr>
        <w:lastRenderedPageBreak/>
        <w:t>1.</w:t>
      </w:r>
      <w:r w:rsidR="00544F10">
        <w:rPr>
          <w:rStyle w:val="afffc"/>
          <w:b/>
          <w:bCs w:val="0"/>
        </w:rPr>
        <w:t>1</w:t>
      </w:r>
      <w:r w:rsidRPr="00AE058B">
        <w:rPr>
          <w:rStyle w:val="afffc"/>
          <w:b/>
          <w:bCs w:val="0"/>
        </w:rPr>
        <w:t xml:space="preserve">.3 </w:t>
      </w:r>
      <w:r w:rsidR="006C396F" w:rsidRPr="00AE058B">
        <w:rPr>
          <w:rStyle w:val="afffc"/>
          <w:b/>
          <w:bCs w:val="0"/>
        </w:rPr>
        <w:t>Физическая безопасность инфраструктуры</w:t>
      </w:r>
      <w:bookmarkEnd w:id="11"/>
    </w:p>
    <w:p w14:paraId="72A2FCD7" w14:textId="77777777" w:rsidR="006C396F" w:rsidRDefault="006C396F" w:rsidP="006C396F">
      <w:pPr>
        <w:pStyle w:val="afe"/>
      </w:pPr>
      <w:r>
        <w:t>Физическая безопасность инфраструктуры, на которой обрабатываются и хранятся конфиденциальные данные, формирует фундаментальный уровень защиты, без которого все программные и криптографические меры теряют значительную часть своей эффективности. Злоумышленник, получивший физический доступ к серверу или рабочей станции, способен обойти большинство логических средств защиты.</w:t>
      </w:r>
    </w:p>
    <w:p w14:paraId="71CAADC0" w14:textId="21110FCC" w:rsidR="006C396F" w:rsidRDefault="006C396F" w:rsidP="006C396F">
      <w:pPr>
        <w:pStyle w:val="afe"/>
      </w:pPr>
      <w:r>
        <w:t xml:space="preserve">Контроль физического доступа к серверным помещениям и центрам обработки данных реализуется посредством многоуровневых систем </w:t>
      </w:r>
      <w:r w:rsidR="0083636C">
        <w:t>ог</w:t>
      </w:r>
      <w:r>
        <w:t xml:space="preserve">раничения доступа. Периметральная защита включает в себя системы видеонаблюдения с круглосуточным мониторингом и архивированием записей, физические барьеры, а также охрану объекта. На уровне отдельных помещений применяются биометрические сканеры (считыватели отпечатков пальцев, сканеры сетчатки глаза или систем распознавания лица), смарт-карты и PIN-коды. Принцип наименьших привилегий должен распространяться и на физический доступ: каждый сотрудник получает доступ только к тем зонам, которые необходимы для выполнения его рабочих обязанностей. Все факты физического доступа фиксируются в журналах аудита. Уничтожение физических носителей информации — </w:t>
      </w:r>
      <w:r w:rsidR="0083636C">
        <w:rPr>
          <w:lang w:val="en-US"/>
        </w:rPr>
        <w:t>SSD</w:t>
      </w:r>
      <w:r w:rsidR="0083636C" w:rsidRPr="0083636C">
        <w:t xml:space="preserve">, </w:t>
      </w:r>
      <w:r w:rsidR="0083636C">
        <w:rPr>
          <w:lang w:val="en-US"/>
        </w:rPr>
        <w:t>HDD</w:t>
      </w:r>
      <w:r>
        <w:t>, USB-накопителей, бумажных документов — регламентируется отдельными политиками</w:t>
      </w:r>
      <w:r w:rsidR="0083636C">
        <w:t>.</w:t>
      </w:r>
    </w:p>
    <w:p w14:paraId="3A2340A1" w14:textId="00B66972" w:rsidR="006C396F" w:rsidRDefault="006C396F" w:rsidP="0083636C">
      <w:pPr>
        <w:pStyle w:val="afe"/>
      </w:pPr>
      <w:r>
        <w:t>Защита от угроз окружающей среды также относится к сфере физической безопасности. Центры обработки данных должны быть оснащены системами пожаротушения, резервными источниками электропитания, системами климат-контроля и защитой от затопления. Географическое дублирование инфраструктуры — размещение резервных центров обработки данных в различных физических локациях — обеспечивает непрерывность бизнес-процессов в случае катастрофических событий.</w:t>
      </w:r>
    </w:p>
    <w:p w14:paraId="75732FC2" w14:textId="27C88E86" w:rsidR="006C396F" w:rsidRPr="0083636C" w:rsidRDefault="0083636C" w:rsidP="0083636C">
      <w:pPr>
        <w:pStyle w:val="35"/>
      </w:pPr>
      <w:bookmarkStart w:id="12" w:name="_Toc227117545"/>
      <w:r w:rsidRPr="0083636C">
        <w:rPr>
          <w:rStyle w:val="afffc"/>
          <w:b/>
          <w:bCs w:val="0"/>
        </w:rPr>
        <w:lastRenderedPageBreak/>
        <w:t>1.</w:t>
      </w:r>
      <w:r w:rsidR="00544F10">
        <w:rPr>
          <w:rStyle w:val="afffc"/>
          <w:b/>
          <w:bCs w:val="0"/>
        </w:rPr>
        <w:t>1</w:t>
      </w:r>
      <w:r w:rsidRPr="0083636C">
        <w:rPr>
          <w:rStyle w:val="afffc"/>
          <w:b/>
          <w:bCs w:val="0"/>
        </w:rPr>
        <w:t xml:space="preserve">.4 </w:t>
      </w:r>
      <w:r w:rsidR="006C396F" w:rsidRPr="0083636C">
        <w:rPr>
          <w:rStyle w:val="afffc"/>
          <w:b/>
          <w:bCs w:val="0"/>
        </w:rPr>
        <w:t>Формирование культуры информационной безопасности</w:t>
      </w:r>
      <w:bookmarkEnd w:id="12"/>
    </w:p>
    <w:p w14:paraId="5EFC2C6C" w14:textId="6B7FCE4E" w:rsidR="006C396F" w:rsidRDefault="006C396F" w:rsidP="006C396F">
      <w:pPr>
        <w:pStyle w:val="afe"/>
      </w:pPr>
      <w:r>
        <w:t>Выстраивание культуры безопасности внутри организации становится, решающим фактором успеха всей системы защиты данных. Практика показывает, что большинство успешных кибератак эксплуатируют не технические уязвимости, а человеческий фактор: невнимательность, некомпетентность или намеренные действия сотрудников.</w:t>
      </w:r>
    </w:p>
    <w:p w14:paraId="0B410A52" w14:textId="3557C3A4" w:rsidR="006C396F" w:rsidRDefault="006C396F" w:rsidP="006C396F">
      <w:pPr>
        <w:pStyle w:val="afe"/>
      </w:pPr>
      <w:r>
        <w:t>Формирование культуры безопасности достигается не только формальным периодическим обучением, но и непрерывным информированием сотрудников о новых видах угроз. Фишинговые атаки, методы социальной инженерии, целевые атаки на конкретных сотрудников</w:t>
      </w:r>
      <w:r w:rsidR="0083636C" w:rsidRPr="0083636C">
        <w:t xml:space="preserve">, </w:t>
      </w:r>
      <w:r>
        <w:t>атаки с использованием поддельных сайтов — все эти угрозы требуют от персонала бдительности и умения распознавать признаки атаки. Внедрение программ повышения осведомлённости</w:t>
      </w:r>
      <w:r w:rsidR="0083636C" w:rsidRPr="0083636C">
        <w:t>.</w:t>
      </w:r>
      <w:r>
        <w:t xml:space="preserve"> Рядовые сотрудники должны понимать правила безопасной работы с корпоративной почтой, облачными хранилищами и мобильными устройствами.</w:t>
      </w:r>
    </w:p>
    <w:p w14:paraId="5935B285" w14:textId="02F9471E" w:rsidR="006C396F" w:rsidRDefault="006C396F" w:rsidP="006C396F">
      <w:pPr>
        <w:pStyle w:val="afe"/>
      </w:pPr>
      <w:r>
        <w:t>Симуляции фишинговых атак, проводимые силами служб информационной безопасности или специализированными подрядчиками, позволяют не только оценить реальный уровень осведомлённости персонала, но и выработать у сотрудников практические навыки распознавания угроз в условиях, максимально приближенных к реальным. Результаты таких симуляций используются для обучения тех категорий сотрудников, которые продемонстрировали недостаточную осмотрительность.</w:t>
      </w:r>
    </w:p>
    <w:p w14:paraId="3D4EFC31" w14:textId="016B87FF" w:rsidR="006C396F" w:rsidRDefault="006C396F" w:rsidP="0083636C">
      <w:pPr>
        <w:pStyle w:val="afe"/>
      </w:pPr>
      <w:r>
        <w:t>Немаловажную роль играет и система мотивации: сотрудники, сообщающие об обнаруженных уязвимостях или подозрительной активности, должны поощряться, а не наказываться. Создание безопасных каналов для анонимного информирования об инцидентах или нарушениях политик повышает вероятность своевременного выявления угроз.</w:t>
      </w:r>
    </w:p>
    <w:p w14:paraId="25C9E3DA" w14:textId="7A79DBBA" w:rsidR="006C396F" w:rsidRDefault="006C396F" w:rsidP="006C396F">
      <w:pPr>
        <w:pStyle w:val="afe"/>
      </w:pPr>
      <w:r>
        <w:t xml:space="preserve">Таким образом, защита конфиденциальных данных в корпоративной среде </w:t>
      </w:r>
      <w:r w:rsidR="00CB10F7">
        <w:t xml:space="preserve">формируется </w:t>
      </w:r>
      <w:r>
        <w:t xml:space="preserve">из совокупности изолированных технических и административных мер в единый комплекс, охватывающий все уровни корпоративной структуры — </w:t>
      </w:r>
      <w:r>
        <w:lastRenderedPageBreak/>
        <w:t>от технической инфраструктуры и нормативного соответствия до корпоративной культуры и осведомлённости каждого сотрудника</w:t>
      </w:r>
      <w:r w:rsidR="0083636C" w:rsidRPr="0083636C">
        <w:t xml:space="preserve">. </w:t>
      </w:r>
      <w:r>
        <w:t xml:space="preserve">Только системный подход, объединяющий правовое соответствие, </w:t>
      </w:r>
      <w:r w:rsidR="004D014A">
        <w:t>надежные</w:t>
      </w:r>
      <w:r>
        <w:t xml:space="preserve"> криптографические технологии, надёжную физическую инфраструктуру и высокую культуру безопасности персонала, способен обеспечить реальную защиту конфиденциальных данных в условиях постоянно</w:t>
      </w:r>
      <w:r w:rsidR="0083636C" w:rsidRPr="0083636C">
        <w:t xml:space="preserve"> </w:t>
      </w:r>
      <w:r w:rsidR="0083636C">
        <w:t xml:space="preserve">развивающихся </w:t>
      </w:r>
      <w:proofErr w:type="spellStart"/>
      <w:r w:rsidR="0083636C">
        <w:t>киберугроз</w:t>
      </w:r>
      <w:proofErr w:type="spellEnd"/>
      <w:r>
        <w:t>.</w:t>
      </w:r>
    </w:p>
    <w:p w14:paraId="644424F1" w14:textId="4338D6C0" w:rsidR="00365A4B" w:rsidRPr="002D5B2A" w:rsidRDefault="00365A4B" w:rsidP="00365A4B">
      <w:pPr>
        <w:pStyle w:val="25"/>
      </w:pPr>
      <w:bookmarkStart w:id="13" w:name="_Toc227117546"/>
      <w:r w:rsidRPr="002D5B2A">
        <w:t>1.</w:t>
      </w:r>
      <w:r>
        <w:t>2</w:t>
      </w:r>
      <w:r w:rsidRPr="002D5B2A">
        <w:t xml:space="preserve"> Обзор существующих решений</w:t>
      </w:r>
      <w:r>
        <w:t xml:space="preserve"> в области</w:t>
      </w:r>
      <w:r w:rsidRPr="002D5B2A">
        <w:t xml:space="preserve"> корпоративных </w:t>
      </w:r>
      <w:r>
        <w:t>мессенджеров</w:t>
      </w:r>
      <w:bookmarkEnd w:id="13"/>
    </w:p>
    <w:p w14:paraId="254A2B16" w14:textId="77777777" w:rsidR="00365A4B" w:rsidRDefault="00365A4B" w:rsidP="00365A4B">
      <w:pPr>
        <w:pStyle w:val="afe"/>
      </w:pPr>
      <w:r w:rsidRPr="002D5B2A">
        <w:t xml:space="preserve">Современный рынок корпоративных </w:t>
      </w:r>
      <w:r>
        <w:t xml:space="preserve">мессенджеров </w:t>
      </w:r>
      <w:r w:rsidRPr="002D5B2A">
        <w:t xml:space="preserve">представлен решениями различного уровня сложности. </w:t>
      </w:r>
      <w:r w:rsidRPr="003B4A5B">
        <w:t>Многие корпоративные платформы используют сквозное шифрование, а также могут быть развёрнуты локально на собственных серверах компании</w:t>
      </w:r>
      <w:r>
        <w:t xml:space="preserve"> или в облаке</w:t>
      </w:r>
      <w:r w:rsidRPr="003B4A5B">
        <w:t>. В таких приложениях часто реализованы многофакторная аутентификация и разграничение прав доступа.</w:t>
      </w:r>
      <w:r w:rsidRPr="001B3CB1">
        <w:t xml:space="preserve"> </w:t>
      </w:r>
      <w:r w:rsidRPr="003B4A5B">
        <w:t xml:space="preserve">У каждого варианта есть свои преимущества и недостатки. </w:t>
      </w:r>
      <w:r>
        <w:t>Рассмотрим некоторые из отечественных и зарубежных платформ.</w:t>
      </w:r>
    </w:p>
    <w:p w14:paraId="2963B64C" w14:textId="0C83322A" w:rsidR="00365A4B" w:rsidRDefault="00365A4B" w:rsidP="00365A4B">
      <w:pPr>
        <w:pStyle w:val="35"/>
      </w:pPr>
      <w:bookmarkStart w:id="14" w:name="_Toc227117547"/>
      <w:r>
        <w:t xml:space="preserve">1.2.1 </w:t>
      </w:r>
      <w:r w:rsidRPr="006E58E2">
        <w:t>МТС Линк Чаты</w:t>
      </w:r>
      <w:bookmarkEnd w:id="14"/>
    </w:p>
    <w:p w14:paraId="71554A23" w14:textId="77777777" w:rsidR="00365A4B" w:rsidRPr="006E58E2" w:rsidRDefault="00365A4B" w:rsidP="00365A4B">
      <w:pPr>
        <w:pStyle w:val="afe"/>
      </w:pPr>
      <w:r>
        <w:t>«</w:t>
      </w:r>
      <w:r w:rsidRPr="006E58E2">
        <w:t>МТС Линк Чаты</w:t>
      </w:r>
      <w:r>
        <w:t>»</w:t>
      </w:r>
      <w:r w:rsidRPr="006E58E2">
        <w:t xml:space="preserve"> входят в реестр отечественного ПО. Приложение работает в браузере, на десктопах с Windows, </w:t>
      </w:r>
      <w:proofErr w:type="spellStart"/>
      <w:r w:rsidRPr="006E58E2">
        <w:t>macOS</w:t>
      </w:r>
      <w:proofErr w:type="spellEnd"/>
      <w:r w:rsidRPr="006E58E2">
        <w:t xml:space="preserve"> и Linux, а также на телефонах </w:t>
      </w:r>
      <w:proofErr w:type="spellStart"/>
      <w:r w:rsidRPr="006E58E2">
        <w:t>iOS</w:t>
      </w:r>
      <w:proofErr w:type="spellEnd"/>
      <w:r w:rsidRPr="006E58E2">
        <w:t xml:space="preserve"> и </w:t>
      </w:r>
      <w:proofErr w:type="spellStart"/>
      <w:r w:rsidRPr="006E58E2">
        <w:t>Android</w:t>
      </w:r>
      <w:proofErr w:type="spellEnd"/>
      <w:r w:rsidRPr="006E58E2">
        <w:t>. Все версии синхронизируются между собой и обладают одинаковым набором функций. Также есть версия для локальной установки на собственный сервер с поддержкой Astra Linux.</w:t>
      </w:r>
    </w:p>
    <w:p w14:paraId="700A1A52" w14:textId="77777777" w:rsidR="00365A4B" w:rsidRDefault="00365A4B" w:rsidP="00365A4B">
      <w:pPr>
        <w:pStyle w:val="afe"/>
      </w:pPr>
      <w:r>
        <w:t xml:space="preserve">В мессенджере есть видеозвонки, личные, групповые чаты, а также публичные и приватные каналы. </w:t>
      </w:r>
    </w:p>
    <w:p w14:paraId="4EA0B47F" w14:textId="77777777" w:rsidR="00365A4B" w:rsidRDefault="00365A4B" w:rsidP="00365A4B">
      <w:pPr>
        <w:pStyle w:val="afe"/>
      </w:pPr>
      <w:r w:rsidRPr="002B708E">
        <w:t>Трафик между клиентом и сервером шифруется через протоколы TLS, DTLS, SRTP, AES-128 и AES-256.</w:t>
      </w:r>
      <w:r>
        <w:t xml:space="preserve"> </w:t>
      </w:r>
      <w:r w:rsidRPr="002B708E">
        <w:t>Для шифрования аудио и видео используется протокол передачи данных Secure Real-Time Protocol (SRTP).</w:t>
      </w:r>
    </w:p>
    <w:p w14:paraId="06395DF5" w14:textId="3E7913F0" w:rsidR="00365A4B" w:rsidRDefault="00365A4B" w:rsidP="00365A4B">
      <w:pPr>
        <w:pStyle w:val="35"/>
      </w:pPr>
      <w:bookmarkStart w:id="15" w:name="_Toc227117548"/>
      <w:r w:rsidRPr="001B3CB1">
        <w:lastRenderedPageBreak/>
        <w:t>1.</w:t>
      </w:r>
      <w:r>
        <w:t>2</w:t>
      </w:r>
      <w:r w:rsidRPr="001B3CB1">
        <w:t xml:space="preserve">.2 </w:t>
      </w:r>
      <w:r>
        <w:t>VK</w:t>
      </w:r>
      <w:r w:rsidRPr="001B3CB1">
        <w:t xml:space="preserve"> </w:t>
      </w:r>
      <w:proofErr w:type="spellStart"/>
      <w:r>
        <w:t>WorkSpace</w:t>
      </w:r>
      <w:bookmarkEnd w:id="15"/>
      <w:proofErr w:type="spellEnd"/>
    </w:p>
    <w:p w14:paraId="61D6301B" w14:textId="77777777" w:rsidR="00365A4B" w:rsidRDefault="00365A4B" w:rsidP="00365A4B">
      <w:pPr>
        <w:pStyle w:val="afe"/>
      </w:pPr>
      <w:r w:rsidRPr="001B3CB1">
        <w:t xml:space="preserve">VK </w:t>
      </w:r>
      <w:proofErr w:type="spellStart"/>
      <w:r w:rsidRPr="001B3CB1">
        <w:t>WorkSpace</w:t>
      </w:r>
      <w:proofErr w:type="spellEnd"/>
      <w:r w:rsidRPr="001B3CB1">
        <w:t xml:space="preserve"> — платформа для коммуникаций и совместной работы команд. Помимо мессенджера в неё входят видеоконференции, корпоративная почта с календарём и адресной книгой, доска, заметки, задачи, опросы и файловое хранилище со встроенным редактором документов. В облачной версии мессенджера используются защищённые TLS-каналы для передачи данных. Приложение также может быть установлено локально. Платформа позволяет создавать личные и групповые чаты, каналы, использовать ветки обсуждений, отправлять текстовые, голосовые сообщения и стикеры, проводить голосования, обмениваться файлами и создавать ботов. </w:t>
      </w:r>
    </w:p>
    <w:p w14:paraId="71006D2C" w14:textId="558B115F" w:rsidR="00365A4B" w:rsidRPr="00C32F93" w:rsidRDefault="00365A4B" w:rsidP="00365A4B">
      <w:pPr>
        <w:pStyle w:val="35"/>
      </w:pPr>
      <w:bookmarkStart w:id="16" w:name="_Toc227117549"/>
      <w:r w:rsidRPr="001B3CB1">
        <w:t>1.</w:t>
      </w:r>
      <w:r>
        <w:t>2</w:t>
      </w:r>
      <w:r w:rsidRPr="001B3CB1">
        <w:t xml:space="preserve">.3 </w:t>
      </w:r>
      <w:proofErr w:type="spellStart"/>
      <w:r>
        <w:t>eXpress</w:t>
      </w:r>
      <w:bookmarkEnd w:id="16"/>
      <w:proofErr w:type="spellEnd"/>
    </w:p>
    <w:p w14:paraId="38692A5E" w14:textId="77777777" w:rsidR="00365A4B" w:rsidRDefault="00365A4B" w:rsidP="00365A4B">
      <w:pPr>
        <w:pStyle w:val="afe"/>
      </w:pPr>
      <w:r w:rsidRPr="00B148FE">
        <w:t xml:space="preserve">Приложение позволяет обмениваться сообщениями, проводить видеоконференции и подключаться к корпоративным рабочим ресурсам в одном интерфейсе благодаря технологии </w:t>
      </w:r>
      <w:proofErr w:type="spellStart"/>
      <w:r w:rsidRPr="00B148FE">
        <w:t>SmartApps</w:t>
      </w:r>
      <w:proofErr w:type="spellEnd"/>
      <w:r w:rsidRPr="00B148FE">
        <w:t xml:space="preserve">. В </w:t>
      </w:r>
      <w:proofErr w:type="spellStart"/>
      <w:r w:rsidRPr="00B148FE">
        <w:t>eXpress</w:t>
      </w:r>
      <w:proofErr w:type="spellEnd"/>
      <w:r w:rsidRPr="00B148FE">
        <w:t xml:space="preserve"> есть все необходимые функции мессенджера — личные и групповые чаты и каналы, обмен текстовыми сообщениями и файлами различного формата, </w:t>
      </w:r>
      <w:proofErr w:type="spellStart"/>
      <w:r w:rsidRPr="00B148FE">
        <w:t>аудиозвонки</w:t>
      </w:r>
      <w:proofErr w:type="spellEnd"/>
      <w:r w:rsidRPr="00B148FE">
        <w:t xml:space="preserve">, </w:t>
      </w:r>
      <w:proofErr w:type="spellStart"/>
      <w:r w:rsidRPr="00B148FE">
        <w:t>треды</w:t>
      </w:r>
      <w:proofErr w:type="spellEnd"/>
      <w:r w:rsidRPr="00B148FE">
        <w:t>, пользовательские статусы, опросы.</w:t>
      </w:r>
      <w:r>
        <w:t xml:space="preserve"> </w:t>
      </w:r>
      <w:proofErr w:type="spellStart"/>
      <w:r w:rsidRPr="00B148FE">
        <w:t>eXpress</w:t>
      </w:r>
      <w:proofErr w:type="spellEnd"/>
      <w:r w:rsidRPr="00B148FE">
        <w:t xml:space="preserve"> также является инструментом для автоматизации бизнес-процессов компании. </w:t>
      </w:r>
      <w:r>
        <w:t xml:space="preserve">Посредством </w:t>
      </w:r>
      <w:r w:rsidRPr="00B148FE">
        <w:t>встроенны</w:t>
      </w:r>
      <w:r>
        <w:t>х</w:t>
      </w:r>
      <w:r w:rsidRPr="00B148FE">
        <w:t xml:space="preserve"> чат-бот</w:t>
      </w:r>
      <w:r>
        <w:t>ов</w:t>
      </w:r>
      <w:r w:rsidRPr="00B148FE">
        <w:t xml:space="preserve"> и </w:t>
      </w:r>
      <w:proofErr w:type="spellStart"/>
      <w:r w:rsidRPr="00B148FE">
        <w:t>смартаппам</w:t>
      </w:r>
      <w:proofErr w:type="spellEnd"/>
      <w:r w:rsidRPr="00B148FE">
        <w:t>, платформа открывает доступ к системам электронного документооборота, кадровым и финансовым сервисам, личному кабинету, системам ИТ-мониторинга.</w:t>
      </w:r>
      <w:r>
        <w:t xml:space="preserve"> </w:t>
      </w:r>
      <w:r w:rsidRPr="00B148FE">
        <w:t>Особенност</w:t>
      </w:r>
      <w:r>
        <w:t>ь</w:t>
      </w:r>
      <w:r w:rsidRPr="00B148FE">
        <w:t xml:space="preserve"> платформы</w:t>
      </w:r>
      <w:r>
        <w:t>:</w:t>
      </w:r>
      <w:r w:rsidRPr="00B148FE">
        <w:t xml:space="preserve"> </w:t>
      </w:r>
      <w:r>
        <w:t>с</w:t>
      </w:r>
      <w:r w:rsidRPr="00B148FE">
        <w:t xml:space="preserve">пециальный протокол федерации, который позволяет сотрудникам общаться с коллегами, зарегистрированными на доверенных корпоративных серверах (в том числе из других компаний), и безопасно взаимодействовать с публичными пользователями мессенджера. </w:t>
      </w:r>
    </w:p>
    <w:p w14:paraId="358B3BE1" w14:textId="01178129" w:rsidR="00365A4B" w:rsidRPr="00C32F93" w:rsidRDefault="00365A4B" w:rsidP="00365A4B">
      <w:pPr>
        <w:pStyle w:val="35"/>
      </w:pPr>
      <w:bookmarkStart w:id="17" w:name="_Toc227117550"/>
      <w:r w:rsidRPr="008A69B0">
        <w:lastRenderedPageBreak/>
        <w:t>1.</w:t>
      </w:r>
      <w:r>
        <w:t>2</w:t>
      </w:r>
      <w:r w:rsidRPr="008A69B0">
        <w:t xml:space="preserve">.4 </w:t>
      </w:r>
      <w:proofErr w:type="spellStart"/>
      <w:r>
        <w:t>Slack</w:t>
      </w:r>
      <w:bookmarkEnd w:id="17"/>
      <w:proofErr w:type="spellEnd"/>
    </w:p>
    <w:p w14:paraId="3984F783" w14:textId="77777777" w:rsidR="00365A4B" w:rsidRDefault="00365A4B" w:rsidP="00365A4B">
      <w:pPr>
        <w:pStyle w:val="afe"/>
      </w:pPr>
      <w:r>
        <w:t>П</w:t>
      </w:r>
      <w:r w:rsidRPr="008A69B0">
        <w:t>опулярный корпоративный мессенджер завоевал доверие у многих IT-компаний и агентств по всему миру. Платформа предлагает широкий набор инструментов для командной работы и улучшенной коммуникации.</w:t>
      </w:r>
      <w:r>
        <w:t xml:space="preserve"> </w:t>
      </w:r>
    </w:p>
    <w:p w14:paraId="3D182F16" w14:textId="77777777" w:rsidR="00365A4B" w:rsidRPr="008A69B0" w:rsidRDefault="00365A4B" w:rsidP="00365A4B">
      <w:pPr>
        <w:pStyle w:val="afe"/>
      </w:pPr>
      <w:r>
        <w:t>О</w:t>
      </w:r>
      <w:r w:rsidRPr="008A69B0">
        <w:t>сновные возможности:</w:t>
      </w:r>
      <w:r>
        <w:t xml:space="preserve"> </w:t>
      </w:r>
      <w:r w:rsidRPr="008A69B0">
        <w:t>групповые чаты с закреплением всех необходимых сообщений</w:t>
      </w:r>
      <w:r>
        <w:t xml:space="preserve">, </w:t>
      </w:r>
      <w:r w:rsidRPr="008A69B0">
        <w:t>боты для автоматизации многих процессов</w:t>
      </w:r>
      <w:r>
        <w:t xml:space="preserve">, </w:t>
      </w:r>
      <w:r w:rsidRPr="008A69B0">
        <w:t>веб-версия для работы через браузер</w:t>
      </w:r>
      <w:r>
        <w:t xml:space="preserve">, </w:t>
      </w:r>
      <w:r w:rsidRPr="008A69B0">
        <w:t xml:space="preserve">десктоп-приложения для операционных систем Windows и </w:t>
      </w:r>
      <w:proofErr w:type="spellStart"/>
      <w:r w:rsidRPr="008A69B0">
        <w:t>macOS</w:t>
      </w:r>
      <w:proofErr w:type="spellEnd"/>
      <w:r>
        <w:t xml:space="preserve">, </w:t>
      </w:r>
      <w:r w:rsidRPr="008A69B0">
        <w:t xml:space="preserve">мобильные приложения для </w:t>
      </w:r>
      <w:proofErr w:type="spellStart"/>
      <w:r w:rsidRPr="008A69B0">
        <w:t>iOS</w:t>
      </w:r>
      <w:proofErr w:type="spellEnd"/>
      <w:r w:rsidRPr="008A69B0">
        <w:t xml:space="preserve"> и </w:t>
      </w:r>
      <w:proofErr w:type="spellStart"/>
      <w:r w:rsidRPr="008A69B0">
        <w:t>Android</w:t>
      </w:r>
      <w:proofErr w:type="spellEnd"/>
      <w:r>
        <w:t>.</w:t>
      </w:r>
    </w:p>
    <w:p w14:paraId="63D3384E" w14:textId="77777777" w:rsidR="00365A4B" w:rsidRPr="008A69B0" w:rsidRDefault="00365A4B" w:rsidP="00365A4B">
      <w:pPr>
        <w:pStyle w:val="afe"/>
      </w:pPr>
      <w:r w:rsidRPr="008A69B0">
        <w:t>Есть и ограничения:</w:t>
      </w:r>
      <w:r>
        <w:t xml:space="preserve"> т</w:t>
      </w:r>
      <w:r w:rsidRPr="008A69B0">
        <w:t>олько облачное</w:t>
      </w:r>
      <w:r>
        <w:t xml:space="preserve"> размещение (</w:t>
      </w:r>
      <w:proofErr w:type="spellStart"/>
      <w:r>
        <w:t>SaaS</w:t>
      </w:r>
      <w:proofErr w:type="spellEnd"/>
      <w:r w:rsidRPr="008A69B0">
        <w:t>)</w:t>
      </w:r>
      <w:r>
        <w:t xml:space="preserve">, </w:t>
      </w:r>
      <w:r w:rsidRPr="008A69B0">
        <w:t>ограниченные возможности в базовой версии</w:t>
      </w:r>
      <w:r>
        <w:t>, отсутствие сквозного шифрования.</w:t>
      </w:r>
    </w:p>
    <w:p w14:paraId="3923F5F5" w14:textId="77777777" w:rsidR="00365A4B" w:rsidRDefault="00365A4B" w:rsidP="00365A4B">
      <w:pPr>
        <w:pStyle w:val="afe"/>
      </w:pPr>
      <w:r w:rsidRPr="008A69B0">
        <w:t>Несмотря на то, что сервис платный, его функционал и возможность интегрирования делает привлекательным выбором для многих компаний, крупных корпораций, стартапов, креативных агентств.</w:t>
      </w:r>
    </w:p>
    <w:p w14:paraId="339F87E1" w14:textId="31309523" w:rsidR="00365A4B" w:rsidRPr="00C32F93" w:rsidRDefault="00365A4B" w:rsidP="00365A4B">
      <w:pPr>
        <w:pStyle w:val="35"/>
      </w:pPr>
      <w:bookmarkStart w:id="18" w:name="_Toc227117551"/>
      <w:r>
        <w:t xml:space="preserve">1.2.5 </w:t>
      </w:r>
      <w:proofErr w:type="spellStart"/>
      <w:r>
        <w:t>Signal</w:t>
      </w:r>
      <w:bookmarkEnd w:id="18"/>
      <w:proofErr w:type="spellEnd"/>
    </w:p>
    <w:p w14:paraId="4624CFCB" w14:textId="77777777" w:rsidR="009A15BC" w:rsidRDefault="00365A4B" w:rsidP="009A15BC">
      <w:pPr>
        <w:pStyle w:val="afe"/>
      </w:pPr>
      <w:r w:rsidRPr="002651FD">
        <w:t>Это безопасная платформа</w:t>
      </w:r>
      <w:r>
        <w:t xml:space="preserve"> с открытым исходным кодом,</w:t>
      </w:r>
      <w:r w:rsidRPr="002651FD">
        <w:t xml:space="preserve"> которая ставит </w:t>
      </w:r>
      <w:r>
        <w:t>главной целью</w:t>
      </w:r>
      <w:r w:rsidRPr="002651FD">
        <w:t xml:space="preserve"> защиту данных и конфиденциальность пользователей. Она предлагает качественный базовый функционал для общения, обеспечивает высокий уровень шифрования</w:t>
      </w:r>
      <w:r>
        <w:t xml:space="preserve">, основанный на собственном протоколе сквозного шифрования </w:t>
      </w:r>
      <w:proofErr w:type="spellStart"/>
      <w:r>
        <w:t>Signal</w:t>
      </w:r>
      <w:proofErr w:type="spellEnd"/>
      <w:r w:rsidRPr="002651FD">
        <w:t xml:space="preserve"> </w:t>
      </w:r>
      <w:r>
        <w:t>Protocol</w:t>
      </w:r>
      <w:r w:rsidRPr="002651FD">
        <w:t>.</w:t>
      </w:r>
      <w:r>
        <w:t xml:space="preserve"> </w:t>
      </w:r>
      <w:r w:rsidRPr="002651FD">
        <w:t>Основная целевая аудитория — это пользователи, которые беспокоятся о приватности и хотят использовать простой и надежный мессенджер</w:t>
      </w:r>
      <w:r>
        <w:t xml:space="preserve">. </w:t>
      </w:r>
      <w:proofErr w:type="spellStart"/>
      <w:r w:rsidRPr="00AC7CE0">
        <w:t>Signal</w:t>
      </w:r>
      <w:proofErr w:type="spellEnd"/>
      <w:r w:rsidRPr="00AC7CE0">
        <w:t xml:space="preserve"> не очень подходит для использования в</w:t>
      </w:r>
      <w:r>
        <w:t xml:space="preserve"> корпоративной среде из-за отсутствия функций</w:t>
      </w:r>
      <w:r w:rsidRPr="00AC7CE0">
        <w:t xml:space="preserve">, которые обычно нужны компаниям. Тем не менее, </w:t>
      </w:r>
      <w:proofErr w:type="spellStart"/>
      <w:r w:rsidRPr="00AC7CE0">
        <w:t>Signal</w:t>
      </w:r>
      <w:proofErr w:type="spellEnd"/>
      <w:r w:rsidRPr="00AC7CE0">
        <w:t xml:space="preserve"> хорошо работает</w:t>
      </w:r>
      <w:r>
        <w:t xml:space="preserve"> для передачи конфиденциальных данных и может служить дополнительным каналом связи.</w:t>
      </w:r>
    </w:p>
    <w:p w14:paraId="6A5D8402" w14:textId="45B4DA3A" w:rsidR="00365A4B" w:rsidRPr="00C32F93" w:rsidRDefault="00365A4B" w:rsidP="009A15BC">
      <w:pPr>
        <w:pStyle w:val="35"/>
      </w:pPr>
      <w:bookmarkStart w:id="19" w:name="_Toc227117552"/>
      <w:r w:rsidRPr="00C32F93">
        <w:lastRenderedPageBreak/>
        <w:t>1.</w:t>
      </w:r>
      <w:r>
        <w:t>2</w:t>
      </w:r>
      <w:r w:rsidRPr="00C32F93">
        <w:t xml:space="preserve">.6 </w:t>
      </w:r>
      <w:r>
        <w:t>Compass</w:t>
      </w:r>
      <w:bookmarkEnd w:id="19"/>
    </w:p>
    <w:p w14:paraId="209E29DA" w14:textId="77777777" w:rsidR="00365A4B" w:rsidRPr="00AF4E97" w:rsidRDefault="00365A4B" w:rsidP="00365A4B">
      <w:pPr>
        <w:pStyle w:val="afe"/>
      </w:pPr>
      <w:r w:rsidRPr="00AF4E97">
        <w:t xml:space="preserve">Compass подходит для любых команд: малый и средний бизнес, проектная работа, IT и маркетинг, </w:t>
      </w:r>
      <w:proofErr w:type="spellStart"/>
      <w:r w:rsidRPr="00AF4E97">
        <w:t>диджитал</w:t>
      </w:r>
      <w:proofErr w:type="spellEnd"/>
      <w:r w:rsidRPr="00AF4E97">
        <w:t>-агентства, продуктовые команды, онлайн-образование, коучинг, ритейл, медицинские сервисы, юридические фирмы, финансовые организации, компании-производители, ресторанный бизнес, сфера фитнеса и здоровья, клубы.</w:t>
      </w:r>
    </w:p>
    <w:p w14:paraId="6EB863F6" w14:textId="77777777" w:rsidR="00365A4B" w:rsidRDefault="00365A4B" w:rsidP="00365A4B">
      <w:pPr>
        <w:pStyle w:val="afe"/>
      </w:pPr>
      <w:r w:rsidRPr="00AF4E97">
        <w:t>Доступна как облачная версия, так и для размещения на своем сервере.</w:t>
      </w:r>
    </w:p>
    <w:p w14:paraId="32DFD76B" w14:textId="77777777" w:rsidR="00365A4B" w:rsidRPr="00AF4E97" w:rsidRDefault="00365A4B" w:rsidP="00365A4B">
      <w:pPr>
        <w:pStyle w:val="afe"/>
        <w:ind w:firstLine="0"/>
      </w:pPr>
      <w:r w:rsidRPr="00AF4E97">
        <w:t>Информация защищена надёжными протоколами TLS 1.3, SRTP и DTLS</w:t>
      </w:r>
    </w:p>
    <w:p w14:paraId="5057F1DF" w14:textId="77777777" w:rsidR="00365A4B" w:rsidRPr="00AF4E97" w:rsidRDefault="00365A4B" w:rsidP="00365A4B">
      <w:pPr>
        <w:pStyle w:val="afe"/>
      </w:pPr>
      <w:r w:rsidRPr="00AF4E97">
        <w:t>Функционал Compass</w:t>
      </w:r>
      <w:r>
        <w:t>:</w:t>
      </w:r>
    </w:p>
    <w:p w14:paraId="58E6D539" w14:textId="77777777" w:rsidR="00365A4B" w:rsidRDefault="00365A4B" w:rsidP="00365A4B">
      <w:pPr>
        <w:pStyle w:val="afe"/>
      </w:pPr>
      <w:r w:rsidRPr="00AF4E97">
        <w:t>Групповые и личные чаты для коллег, отделов и проектов</w:t>
      </w:r>
      <w:r>
        <w:t>, о</w:t>
      </w:r>
      <w:r w:rsidRPr="00AF4E97">
        <w:t>тдельные ветки обсуждений (</w:t>
      </w:r>
      <w:proofErr w:type="spellStart"/>
      <w:r w:rsidRPr="00AF4E97">
        <w:t>треды</w:t>
      </w:r>
      <w:proofErr w:type="spellEnd"/>
      <w:r w:rsidRPr="00AF4E97">
        <w:t>) для задач</w:t>
      </w:r>
      <w:r>
        <w:t>, о</w:t>
      </w:r>
      <w:r w:rsidRPr="00AF4E97">
        <w:t>бмен сообщениями, голосовыми, файлами и документами</w:t>
      </w:r>
      <w:r>
        <w:t>, а</w:t>
      </w:r>
      <w:r w:rsidRPr="00AF4E97">
        <w:t>удио- и видеозвонки</w:t>
      </w:r>
      <w:r>
        <w:t>, н</w:t>
      </w:r>
      <w:r w:rsidRPr="00AF4E97">
        <w:t>апоминания на сообщения</w:t>
      </w:r>
      <w:r>
        <w:t>, н</w:t>
      </w:r>
      <w:r w:rsidRPr="00AF4E97">
        <w:t>астройка доступов и приватности</w:t>
      </w:r>
      <w:r>
        <w:t>, п</w:t>
      </w:r>
      <w:r w:rsidRPr="00AF4E97">
        <w:t>риглашение по закрытой ссылке</w:t>
      </w:r>
      <w:r>
        <w:t>, м</w:t>
      </w:r>
      <w:r w:rsidRPr="00AF4E97">
        <w:t>ассовое добавление в общие чаты</w:t>
      </w:r>
      <w:r>
        <w:t>, у</w:t>
      </w:r>
      <w:r w:rsidRPr="00AF4E97">
        <w:t>даление из пространства в один клик</w:t>
      </w:r>
      <w:r>
        <w:t>.</w:t>
      </w:r>
    </w:p>
    <w:p w14:paraId="2A8EC40D" w14:textId="26E9DB7C" w:rsidR="00365A4B" w:rsidRDefault="00365A4B" w:rsidP="00365A4B">
      <w:pPr>
        <w:pStyle w:val="35"/>
      </w:pPr>
      <w:bookmarkStart w:id="20" w:name="_Toc227117553"/>
      <w:r>
        <w:t>1.2.7 Сравнительный анализ существующих корпоративных мессенджеров</w:t>
      </w:r>
      <w:bookmarkEnd w:id="20"/>
    </w:p>
    <w:p w14:paraId="4203E01E" w14:textId="77777777" w:rsidR="00365A4B" w:rsidRDefault="00365A4B" w:rsidP="00365A4B">
      <w:pPr>
        <w:pStyle w:val="afe"/>
      </w:pPr>
      <w:r>
        <w:t>Сравним рассматриваемые мессенджеры по разным критериям</w:t>
      </w:r>
      <w:r w:rsidRPr="00C32F93">
        <w:t xml:space="preserve"> </w:t>
      </w:r>
      <w:r>
        <w:t>функциональности в плане обмена сообщений и передачи данных и безопасности.</w:t>
      </w:r>
    </w:p>
    <w:p w14:paraId="29B9BDFC" w14:textId="77777777" w:rsidR="00365A4B" w:rsidRDefault="00365A4B" w:rsidP="00365A4B">
      <w:pPr>
        <w:pStyle w:val="afff3"/>
      </w:pPr>
      <w:r>
        <w:t>Т</w:t>
      </w:r>
      <w:r w:rsidRPr="00C32F93">
        <w:t>аблица 1.</w:t>
      </w:r>
      <w:r>
        <w:t>1</w:t>
      </w:r>
      <w:r w:rsidRPr="00C32F93">
        <w:t xml:space="preserve"> – сравнение существующих корпоративных мессенджеров по критериям </w:t>
      </w:r>
      <w:r>
        <w:t>функциональности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677"/>
        <w:gridCol w:w="1085"/>
        <w:gridCol w:w="1416"/>
        <w:gridCol w:w="1146"/>
        <w:gridCol w:w="980"/>
        <w:gridCol w:w="1079"/>
        <w:gridCol w:w="1246"/>
      </w:tblGrid>
      <w:tr w:rsidR="00365A4B" w14:paraId="25D34123" w14:textId="77777777" w:rsidTr="003473FF">
        <w:tc>
          <w:tcPr>
            <w:tcW w:w="2677" w:type="dxa"/>
          </w:tcPr>
          <w:p w14:paraId="55BA3347" w14:textId="77777777" w:rsidR="00365A4B" w:rsidRPr="003C73BD" w:rsidRDefault="00365A4B" w:rsidP="003473FF">
            <w:pPr>
              <w:pStyle w:val="afa"/>
              <w:rPr>
                <w:b/>
                <w:bCs/>
              </w:rPr>
            </w:pPr>
            <w:r w:rsidRPr="003C73BD">
              <w:rPr>
                <w:b/>
                <w:bCs/>
              </w:rPr>
              <w:t>Критерий</w:t>
            </w:r>
          </w:p>
        </w:tc>
        <w:tc>
          <w:tcPr>
            <w:tcW w:w="1085" w:type="dxa"/>
          </w:tcPr>
          <w:p w14:paraId="634E169D" w14:textId="77777777" w:rsidR="00365A4B" w:rsidRDefault="00365A4B" w:rsidP="003473FF">
            <w:pPr>
              <w:pStyle w:val="afa"/>
            </w:pPr>
            <w:r w:rsidRPr="009F1360">
              <w:rPr>
                <w:b/>
                <w:bCs/>
              </w:rPr>
              <w:t>МТС Линк Чаты</w:t>
            </w:r>
          </w:p>
        </w:tc>
        <w:tc>
          <w:tcPr>
            <w:tcW w:w="1416" w:type="dxa"/>
          </w:tcPr>
          <w:p w14:paraId="45C66D7C" w14:textId="77777777" w:rsidR="00365A4B" w:rsidRDefault="00365A4B" w:rsidP="003473FF">
            <w:pPr>
              <w:pStyle w:val="afa"/>
            </w:pPr>
            <w:r w:rsidRPr="009F1360">
              <w:rPr>
                <w:b/>
                <w:bCs/>
              </w:rPr>
              <w:t xml:space="preserve">VK </w:t>
            </w:r>
            <w:proofErr w:type="spellStart"/>
            <w:r w:rsidRPr="009F1360">
              <w:rPr>
                <w:b/>
                <w:bCs/>
              </w:rPr>
              <w:t>WorkSpace</w:t>
            </w:r>
            <w:proofErr w:type="spellEnd"/>
          </w:p>
        </w:tc>
        <w:tc>
          <w:tcPr>
            <w:tcW w:w="1146" w:type="dxa"/>
          </w:tcPr>
          <w:p w14:paraId="68630FD3" w14:textId="77777777" w:rsidR="00365A4B" w:rsidRDefault="00365A4B" w:rsidP="003473FF">
            <w:pPr>
              <w:pStyle w:val="afa"/>
            </w:pPr>
            <w:proofErr w:type="spellStart"/>
            <w:r w:rsidRPr="009F1360">
              <w:rPr>
                <w:b/>
                <w:bCs/>
              </w:rPr>
              <w:t>eXpress</w:t>
            </w:r>
            <w:proofErr w:type="spellEnd"/>
          </w:p>
        </w:tc>
        <w:tc>
          <w:tcPr>
            <w:tcW w:w="980" w:type="dxa"/>
          </w:tcPr>
          <w:p w14:paraId="3B63136E" w14:textId="77777777" w:rsidR="00365A4B" w:rsidRDefault="00365A4B" w:rsidP="003473FF">
            <w:pPr>
              <w:pStyle w:val="afa"/>
            </w:pPr>
            <w:proofErr w:type="spellStart"/>
            <w:r w:rsidRPr="009F1360">
              <w:rPr>
                <w:b/>
                <w:bCs/>
              </w:rPr>
              <w:t>Slack</w:t>
            </w:r>
            <w:proofErr w:type="spellEnd"/>
          </w:p>
        </w:tc>
        <w:tc>
          <w:tcPr>
            <w:tcW w:w="1079" w:type="dxa"/>
          </w:tcPr>
          <w:p w14:paraId="62ED2D83" w14:textId="77777777" w:rsidR="00365A4B" w:rsidRDefault="00365A4B" w:rsidP="003473FF">
            <w:pPr>
              <w:pStyle w:val="afa"/>
            </w:pPr>
            <w:proofErr w:type="spellStart"/>
            <w:r w:rsidRPr="009F1360">
              <w:rPr>
                <w:b/>
                <w:bCs/>
              </w:rPr>
              <w:t>Signal</w:t>
            </w:r>
            <w:proofErr w:type="spellEnd"/>
          </w:p>
        </w:tc>
        <w:tc>
          <w:tcPr>
            <w:tcW w:w="1246" w:type="dxa"/>
          </w:tcPr>
          <w:p w14:paraId="3FF7F087" w14:textId="77777777" w:rsidR="00365A4B" w:rsidRDefault="00365A4B" w:rsidP="003473FF">
            <w:pPr>
              <w:pStyle w:val="afa"/>
            </w:pPr>
            <w:r w:rsidRPr="009F1360">
              <w:rPr>
                <w:b/>
                <w:bCs/>
              </w:rPr>
              <w:t>Compass</w:t>
            </w:r>
          </w:p>
        </w:tc>
      </w:tr>
      <w:tr w:rsidR="00365A4B" w14:paraId="0874E4AB" w14:textId="77777777" w:rsidTr="003473FF">
        <w:tc>
          <w:tcPr>
            <w:tcW w:w="2677" w:type="dxa"/>
          </w:tcPr>
          <w:p w14:paraId="3476AA3E" w14:textId="77777777" w:rsidR="00365A4B" w:rsidRPr="007A443A" w:rsidRDefault="00365A4B" w:rsidP="003473FF">
            <w:r>
              <w:t>Текстовые сообщения</w:t>
            </w:r>
          </w:p>
        </w:tc>
        <w:tc>
          <w:tcPr>
            <w:tcW w:w="1085" w:type="dxa"/>
          </w:tcPr>
          <w:p w14:paraId="476DCDC9" w14:textId="77777777" w:rsidR="00365A4B" w:rsidRDefault="00365A4B" w:rsidP="003473FF">
            <w:r>
              <w:t>Да</w:t>
            </w:r>
          </w:p>
        </w:tc>
        <w:tc>
          <w:tcPr>
            <w:tcW w:w="1416" w:type="dxa"/>
          </w:tcPr>
          <w:p w14:paraId="5A7C79E0" w14:textId="77777777" w:rsidR="00365A4B" w:rsidRDefault="00365A4B" w:rsidP="003473FF">
            <w:r>
              <w:t>Да</w:t>
            </w:r>
          </w:p>
        </w:tc>
        <w:tc>
          <w:tcPr>
            <w:tcW w:w="1146" w:type="dxa"/>
          </w:tcPr>
          <w:p w14:paraId="745C68C1" w14:textId="77777777" w:rsidR="00365A4B" w:rsidRDefault="00365A4B" w:rsidP="003473FF">
            <w:r>
              <w:t>Да</w:t>
            </w:r>
          </w:p>
        </w:tc>
        <w:tc>
          <w:tcPr>
            <w:tcW w:w="980" w:type="dxa"/>
          </w:tcPr>
          <w:p w14:paraId="182BA0E9" w14:textId="77777777" w:rsidR="00365A4B" w:rsidRDefault="00365A4B" w:rsidP="003473FF">
            <w:r>
              <w:t>Да</w:t>
            </w:r>
          </w:p>
        </w:tc>
        <w:tc>
          <w:tcPr>
            <w:tcW w:w="1079" w:type="dxa"/>
          </w:tcPr>
          <w:p w14:paraId="5CC8DA97" w14:textId="77777777" w:rsidR="00365A4B" w:rsidRDefault="00365A4B" w:rsidP="003473FF">
            <w:r>
              <w:t>Да</w:t>
            </w:r>
          </w:p>
        </w:tc>
        <w:tc>
          <w:tcPr>
            <w:tcW w:w="1246" w:type="dxa"/>
          </w:tcPr>
          <w:p w14:paraId="2076CBCB" w14:textId="77777777" w:rsidR="00365A4B" w:rsidRDefault="00365A4B" w:rsidP="003473FF">
            <w:r>
              <w:t>Да</w:t>
            </w:r>
          </w:p>
        </w:tc>
      </w:tr>
      <w:tr w:rsidR="00365A4B" w14:paraId="3683492F" w14:textId="77777777" w:rsidTr="003473FF">
        <w:tc>
          <w:tcPr>
            <w:tcW w:w="2677" w:type="dxa"/>
          </w:tcPr>
          <w:p w14:paraId="07753743" w14:textId="77777777" w:rsidR="00365A4B" w:rsidRDefault="00365A4B" w:rsidP="003473FF">
            <w:r>
              <w:t>Обмен файлами</w:t>
            </w:r>
          </w:p>
        </w:tc>
        <w:tc>
          <w:tcPr>
            <w:tcW w:w="1085" w:type="dxa"/>
          </w:tcPr>
          <w:p w14:paraId="36D5AF3A" w14:textId="77777777" w:rsidR="00365A4B" w:rsidRDefault="00365A4B" w:rsidP="003473FF">
            <w:r>
              <w:t>Да</w:t>
            </w:r>
          </w:p>
        </w:tc>
        <w:tc>
          <w:tcPr>
            <w:tcW w:w="1416" w:type="dxa"/>
          </w:tcPr>
          <w:p w14:paraId="3EB00C27" w14:textId="77777777" w:rsidR="00365A4B" w:rsidRDefault="00365A4B" w:rsidP="003473FF">
            <w:r>
              <w:t>Да</w:t>
            </w:r>
          </w:p>
        </w:tc>
        <w:tc>
          <w:tcPr>
            <w:tcW w:w="1146" w:type="dxa"/>
          </w:tcPr>
          <w:p w14:paraId="02CF03F8" w14:textId="77777777" w:rsidR="00365A4B" w:rsidRDefault="00365A4B" w:rsidP="003473FF">
            <w:r>
              <w:t>Да</w:t>
            </w:r>
          </w:p>
        </w:tc>
        <w:tc>
          <w:tcPr>
            <w:tcW w:w="980" w:type="dxa"/>
          </w:tcPr>
          <w:p w14:paraId="5AD805BA" w14:textId="77777777" w:rsidR="00365A4B" w:rsidRDefault="00365A4B" w:rsidP="003473FF">
            <w:r>
              <w:t>Да</w:t>
            </w:r>
          </w:p>
        </w:tc>
        <w:tc>
          <w:tcPr>
            <w:tcW w:w="1079" w:type="dxa"/>
          </w:tcPr>
          <w:p w14:paraId="2C609919" w14:textId="77777777" w:rsidR="00365A4B" w:rsidRDefault="00365A4B" w:rsidP="003473FF">
            <w:r>
              <w:t>Да</w:t>
            </w:r>
          </w:p>
        </w:tc>
        <w:tc>
          <w:tcPr>
            <w:tcW w:w="1246" w:type="dxa"/>
          </w:tcPr>
          <w:p w14:paraId="10DE2D7A" w14:textId="77777777" w:rsidR="00365A4B" w:rsidRDefault="00365A4B" w:rsidP="003473FF">
            <w:r>
              <w:t>Да</w:t>
            </w:r>
          </w:p>
        </w:tc>
      </w:tr>
      <w:tr w:rsidR="00365A4B" w14:paraId="74DC160E" w14:textId="77777777" w:rsidTr="003473FF">
        <w:tc>
          <w:tcPr>
            <w:tcW w:w="2677" w:type="dxa"/>
          </w:tcPr>
          <w:p w14:paraId="659B5BD3" w14:textId="77777777" w:rsidR="00365A4B" w:rsidRDefault="00365A4B" w:rsidP="003473FF">
            <w:r>
              <w:t>Чаты (личные/групповые)</w:t>
            </w:r>
          </w:p>
        </w:tc>
        <w:tc>
          <w:tcPr>
            <w:tcW w:w="1085" w:type="dxa"/>
          </w:tcPr>
          <w:p w14:paraId="141E9FFF" w14:textId="77777777" w:rsidR="00365A4B" w:rsidRDefault="00365A4B" w:rsidP="003473FF">
            <w:r>
              <w:t>Да</w:t>
            </w:r>
          </w:p>
        </w:tc>
        <w:tc>
          <w:tcPr>
            <w:tcW w:w="1416" w:type="dxa"/>
          </w:tcPr>
          <w:p w14:paraId="75ECB427" w14:textId="77777777" w:rsidR="00365A4B" w:rsidRDefault="00365A4B" w:rsidP="003473FF">
            <w:r>
              <w:t>Да</w:t>
            </w:r>
          </w:p>
        </w:tc>
        <w:tc>
          <w:tcPr>
            <w:tcW w:w="1146" w:type="dxa"/>
          </w:tcPr>
          <w:p w14:paraId="14C8370E" w14:textId="77777777" w:rsidR="00365A4B" w:rsidRDefault="00365A4B" w:rsidP="003473FF">
            <w:r>
              <w:t>Да</w:t>
            </w:r>
          </w:p>
        </w:tc>
        <w:tc>
          <w:tcPr>
            <w:tcW w:w="980" w:type="dxa"/>
          </w:tcPr>
          <w:p w14:paraId="5FF4C35D" w14:textId="77777777" w:rsidR="00365A4B" w:rsidRDefault="00365A4B" w:rsidP="003473FF">
            <w:r>
              <w:t>Да</w:t>
            </w:r>
          </w:p>
        </w:tc>
        <w:tc>
          <w:tcPr>
            <w:tcW w:w="1079" w:type="dxa"/>
          </w:tcPr>
          <w:p w14:paraId="4BF7B83A" w14:textId="77777777" w:rsidR="00365A4B" w:rsidRDefault="00365A4B" w:rsidP="003473FF">
            <w:r>
              <w:t>Да</w:t>
            </w:r>
          </w:p>
        </w:tc>
        <w:tc>
          <w:tcPr>
            <w:tcW w:w="1246" w:type="dxa"/>
          </w:tcPr>
          <w:p w14:paraId="7963630E" w14:textId="77777777" w:rsidR="00365A4B" w:rsidRDefault="00365A4B" w:rsidP="003473FF">
            <w:r>
              <w:t>Да</w:t>
            </w:r>
          </w:p>
        </w:tc>
      </w:tr>
      <w:tr w:rsidR="00365A4B" w14:paraId="0C3BA1C2" w14:textId="77777777" w:rsidTr="003473FF">
        <w:tc>
          <w:tcPr>
            <w:tcW w:w="2677" w:type="dxa"/>
          </w:tcPr>
          <w:p w14:paraId="3A470E99" w14:textId="4B0CEAAE" w:rsidR="007458EF" w:rsidRDefault="00365A4B" w:rsidP="003473FF">
            <w:r>
              <w:t>Каналы (публичные/приватные)</w:t>
            </w:r>
          </w:p>
        </w:tc>
        <w:tc>
          <w:tcPr>
            <w:tcW w:w="1085" w:type="dxa"/>
          </w:tcPr>
          <w:p w14:paraId="5307D2A1" w14:textId="77777777" w:rsidR="00365A4B" w:rsidRDefault="00365A4B" w:rsidP="003473FF">
            <w:r>
              <w:t>Да</w:t>
            </w:r>
          </w:p>
        </w:tc>
        <w:tc>
          <w:tcPr>
            <w:tcW w:w="1416" w:type="dxa"/>
          </w:tcPr>
          <w:p w14:paraId="6E285C87" w14:textId="77777777" w:rsidR="00365A4B" w:rsidRDefault="00365A4B" w:rsidP="003473FF">
            <w:r>
              <w:t>Да</w:t>
            </w:r>
          </w:p>
        </w:tc>
        <w:tc>
          <w:tcPr>
            <w:tcW w:w="1146" w:type="dxa"/>
          </w:tcPr>
          <w:p w14:paraId="1D72926B" w14:textId="77777777" w:rsidR="00365A4B" w:rsidRDefault="00365A4B" w:rsidP="003473FF">
            <w:r>
              <w:t>Да</w:t>
            </w:r>
          </w:p>
        </w:tc>
        <w:tc>
          <w:tcPr>
            <w:tcW w:w="980" w:type="dxa"/>
          </w:tcPr>
          <w:p w14:paraId="4F67D196" w14:textId="77777777" w:rsidR="00365A4B" w:rsidRDefault="00365A4B" w:rsidP="003473FF">
            <w:r>
              <w:t>Да</w:t>
            </w:r>
          </w:p>
        </w:tc>
        <w:tc>
          <w:tcPr>
            <w:tcW w:w="1079" w:type="dxa"/>
          </w:tcPr>
          <w:p w14:paraId="5CE0429B" w14:textId="77777777" w:rsidR="00365A4B" w:rsidRDefault="00365A4B" w:rsidP="003473FF">
            <w:r>
              <w:t>Нет</w:t>
            </w:r>
          </w:p>
        </w:tc>
        <w:tc>
          <w:tcPr>
            <w:tcW w:w="1246" w:type="dxa"/>
          </w:tcPr>
          <w:p w14:paraId="2268095B" w14:textId="48364015" w:rsidR="007458EF" w:rsidRDefault="00365A4B" w:rsidP="003473FF">
            <w:r>
              <w:t>Да</w:t>
            </w:r>
          </w:p>
        </w:tc>
      </w:tr>
    </w:tbl>
    <w:p w14:paraId="70DBA066" w14:textId="34A55FF8" w:rsidR="009A15BC" w:rsidRDefault="009A15BC"/>
    <w:p w14:paraId="475F6AC2" w14:textId="1ECCEE64" w:rsidR="009A15BC" w:rsidRDefault="009A15BC" w:rsidP="009A15BC">
      <w:pPr>
        <w:pStyle w:val="afff3"/>
      </w:pPr>
      <w:r>
        <w:lastRenderedPageBreak/>
        <w:t>Продолжение Таблицы 1.1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677"/>
        <w:gridCol w:w="1085"/>
        <w:gridCol w:w="1416"/>
        <w:gridCol w:w="1146"/>
        <w:gridCol w:w="980"/>
        <w:gridCol w:w="1079"/>
        <w:gridCol w:w="1246"/>
      </w:tblGrid>
      <w:tr w:rsidR="007458EF" w14:paraId="0CD8EC12" w14:textId="77777777" w:rsidTr="007458EF">
        <w:tc>
          <w:tcPr>
            <w:tcW w:w="2677" w:type="dxa"/>
          </w:tcPr>
          <w:p w14:paraId="4994041B" w14:textId="77777777" w:rsidR="007458EF" w:rsidRDefault="007458EF" w:rsidP="003473FF">
            <w:r>
              <w:t>Максимальный размер отправляемого файла</w:t>
            </w:r>
          </w:p>
        </w:tc>
        <w:tc>
          <w:tcPr>
            <w:tcW w:w="1085" w:type="dxa"/>
          </w:tcPr>
          <w:p w14:paraId="4E6E530E" w14:textId="77777777" w:rsidR="007458EF" w:rsidRDefault="007458EF" w:rsidP="003473FF">
            <w:r>
              <w:t>100МБ</w:t>
            </w:r>
          </w:p>
        </w:tc>
        <w:tc>
          <w:tcPr>
            <w:tcW w:w="1416" w:type="dxa"/>
          </w:tcPr>
          <w:p w14:paraId="7975125B" w14:textId="77777777" w:rsidR="007458EF" w:rsidRDefault="007458EF" w:rsidP="003473FF">
            <w:r>
              <w:t>4ГБ</w:t>
            </w:r>
          </w:p>
        </w:tc>
        <w:tc>
          <w:tcPr>
            <w:tcW w:w="1146" w:type="dxa"/>
          </w:tcPr>
          <w:p w14:paraId="1B4E17D5" w14:textId="77777777" w:rsidR="007458EF" w:rsidRDefault="007458EF" w:rsidP="003473FF">
            <w:r>
              <w:t>1ГБ</w:t>
            </w:r>
          </w:p>
        </w:tc>
        <w:tc>
          <w:tcPr>
            <w:tcW w:w="980" w:type="dxa"/>
          </w:tcPr>
          <w:p w14:paraId="1DF51A14" w14:textId="77777777" w:rsidR="007458EF" w:rsidRDefault="007458EF" w:rsidP="003473FF">
            <w:r>
              <w:t>1ГБ</w:t>
            </w:r>
          </w:p>
        </w:tc>
        <w:tc>
          <w:tcPr>
            <w:tcW w:w="1079" w:type="dxa"/>
          </w:tcPr>
          <w:p w14:paraId="5EF6209E" w14:textId="77777777" w:rsidR="007458EF" w:rsidRDefault="007458EF" w:rsidP="003473FF">
            <w:r>
              <w:rPr>
                <w:lang w:val="en-US"/>
              </w:rPr>
              <w:t>100</w:t>
            </w:r>
            <w:r>
              <w:t>МБ</w:t>
            </w:r>
          </w:p>
        </w:tc>
        <w:tc>
          <w:tcPr>
            <w:tcW w:w="1246" w:type="dxa"/>
          </w:tcPr>
          <w:p w14:paraId="234E45CF" w14:textId="77777777" w:rsidR="007458EF" w:rsidRDefault="007458EF" w:rsidP="003473FF">
            <w:r>
              <w:t>512 МБ в облачной версии, 2 ГБ в On-</w:t>
            </w:r>
            <w:proofErr w:type="spellStart"/>
            <w:r>
              <w:t>premise</w:t>
            </w:r>
            <w:proofErr w:type="spellEnd"/>
          </w:p>
        </w:tc>
      </w:tr>
      <w:tr w:rsidR="007458EF" w14:paraId="19870152" w14:textId="77777777" w:rsidTr="007458EF">
        <w:tc>
          <w:tcPr>
            <w:tcW w:w="2677" w:type="dxa"/>
          </w:tcPr>
          <w:p w14:paraId="78E52828" w14:textId="77777777" w:rsidR="007458EF" w:rsidRPr="007A443A" w:rsidRDefault="007458EF" w:rsidP="003473FF">
            <w:r>
              <w:t>Исчезающие сообщения</w:t>
            </w:r>
          </w:p>
        </w:tc>
        <w:tc>
          <w:tcPr>
            <w:tcW w:w="1085" w:type="dxa"/>
          </w:tcPr>
          <w:p w14:paraId="0A427A86" w14:textId="77777777" w:rsidR="007458EF" w:rsidRDefault="007458EF" w:rsidP="003473FF">
            <w:r>
              <w:t>Нет</w:t>
            </w:r>
          </w:p>
        </w:tc>
        <w:tc>
          <w:tcPr>
            <w:tcW w:w="1416" w:type="dxa"/>
          </w:tcPr>
          <w:p w14:paraId="3363210D" w14:textId="77777777" w:rsidR="007458EF" w:rsidRDefault="007458EF" w:rsidP="003473FF">
            <w:r>
              <w:t>Нет</w:t>
            </w:r>
          </w:p>
        </w:tc>
        <w:tc>
          <w:tcPr>
            <w:tcW w:w="1146" w:type="dxa"/>
          </w:tcPr>
          <w:p w14:paraId="7CF7B64D" w14:textId="77777777" w:rsidR="007458EF" w:rsidRDefault="007458EF" w:rsidP="003473FF">
            <w:r>
              <w:t>Да</w:t>
            </w:r>
          </w:p>
        </w:tc>
        <w:tc>
          <w:tcPr>
            <w:tcW w:w="980" w:type="dxa"/>
          </w:tcPr>
          <w:p w14:paraId="4619AC39" w14:textId="77777777" w:rsidR="007458EF" w:rsidRDefault="007458EF" w:rsidP="003473FF">
            <w:r>
              <w:t>Нет</w:t>
            </w:r>
          </w:p>
        </w:tc>
        <w:tc>
          <w:tcPr>
            <w:tcW w:w="1079" w:type="dxa"/>
          </w:tcPr>
          <w:p w14:paraId="61F0D11C" w14:textId="77777777" w:rsidR="007458EF" w:rsidRDefault="007458EF" w:rsidP="003473FF">
            <w:r>
              <w:t>Да</w:t>
            </w:r>
          </w:p>
        </w:tc>
        <w:tc>
          <w:tcPr>
            <w:tcW w:w="1246" w:type="dxa"/>
          </w:tcPr>
          <w:p w14:paraId="6E93072B" w14:textId="77777777" w:rsidR="007458EF" w:rsidRDefault="007458EF" w:rsidP="003473FF">
            <w:r>
              <w:t>Нет</w:t>
            </w:r>
          </w:p>
        </w:tc>
      </w:tr>
    </w:tbl>
    <w:p w14:paraId="08A17252" w14:textId="77777777" w:rsidR="00365A4B" w:rsidRPr="00C32F93" w:rsidRDefault="00365A4B" w:rsidP="00365A4B"/>
    <w:p w14:paraId="34AB5CED" w14:textId="77777777" w:rsidR="00365A4B" w:rsidRPr="00C32F93" w:rsidRDefault="00365A4B" w:rsidP="00365A4B">
      <w:pPr>
        <w:pStyle w:val="afff3"/>
      </w:pPr>
      <w:r>
        <w:t>Т</w:t>
      </w:r>
      <w:r w:rsidRPr="00C32F93">
        <w:t>аблица 1.2 – сравнение существующих корпоративных мессенджеров по критериям безопасности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690"/>
        <w:gridCol w:w="1572"/>
        <w:gridCol w:w="1572"/>
        <w:gridCol w:w="1091"/>
        <w:gridCol w:w="790"/>
        <w:gridCol w:w="1342"/>
        <w:gridCol w:w="1572"/>
      </w:tblGrid>
      <w:tr w:rsidR="00365A4B" w14:paraId="2D8B15F6" w14:textId="77777777" w:rsidTr="007458EF">
        <w:tc>
          <w:tcPr>
            <w:tcW w:w="1524" w:type="dxa"/>
          </w:tcPr>
          <w:p w14:paraId="2D18BF39" w14:textId="77777777" w:rsidR="00365A4B" w:rsidRPr="009F1360" w:rsidRDefault="00365A4B" w:rsidP="003473FF">
            <w:pPr>
              <w:pStyle w:val="afa"/>
              <w:rPr>
                <w:b/>
                <w:bCs/>
              </w:rPr>
            </w:pPr>
            <w:r w:rsidRPr="009F1360">
              <w:rPr>
                <w:b/>
                <w:bCs/>
              </w:rPr>
              <w:t xml:space="preserve">Критерий </w:t>
            </w:r>
          </w:p>
        </w:tc>
        <w:tc>
          <w:tcPr>
            <w:tcW w:w="1606" w:type="dxa"/>
          </w:tcPr>
          <w:p w14:paraId="296CC05B" w14:textId="77777777" w:rsidR="00365A4B" w:rsidRPr="009F1360" w:rsidRDefault="00365A4B" w:rsidP="003473FF">
            <w:pPr>
              <w:pStyle w:val="afa"/>
              <w:rPr>
                <w:b/>
                <w:bCs/>
              </w:rPr>
            </w:pPr>
            <w:r w:rsidRPr="009F1360">
              <w:rPr>
                <w:b/>
                <w:bCs/>
              </w:rPr>
              <w:t>МТС Линк Чаты</w:t>
            </w:r>
          </w:p>
        </w:tc>
        <w:tc>
          <w:tcPr>
            <w:tcW w:w="1606" w:type="dxa"/>
          </w:tcPr>
          <w:p w14:paraId="4C1C23F2" w14:textId="77777777" w:rsidR="00365A4B" w:rsidRPr="009F1360" w:rsidRDefault="00365A4B" w:rsidP="003473FF">
            <w:pPr>
              <w:pStyle w:val="afa"/>
              <w:rPr>
                <w:b/>
                <w:bCs/>
              </w:rPr>
            </w:pPr>
            <w:r w:rsidRPr="009F1360">
              <w:rPr>
                <w:b/>
                <w:bCs/>
              </w:rPr>
              <w:t xml:space="preserve">VK </w:t>
            </w:r>
            <w:proofErr w:type="spellStart"/>
            <w:r w:rsidRPr="009F1360">
              <w:rPr>
                <w:b/>
                <w:bCs/>
              </w:rPr>
              <w:t>WorkSpace</w:t>
            </w:r>
            <w:proofErr w:type="spellEnd"/>
          </w:p>
        </w:tc>
        <w:tc>
          <w:tcPr>
            <w:tcW w:w="1113" w:type="dxa"/>
          </w:tcPr>
          <w:p w14:paraId="6E9BE04A" w14:textId="77777777" w:rsidR="00365A4B" w:rsidRPr="009F1360" w:rsidRDefault="00365A4B" w:rsidP="003473FF">
            <w:pPr>
              <w:pStyle w:val="afa"/>
              <w:rPr>
                <w:b/>
                <w:bCs/>
              </w:rPr>
            </w:pPr>
            <w:proofErr w:type="spellStart"/>
            <w:r w:rsidRPr="009F1360">
              <w:rPr>
                <w:b/>
                <w:bCs/>
              </w:rPr>
              <w:t>eXpress</w:t>
            </w:r>
            <w:proofErr w:type="spellEnd"/>
          </w:p>
        </w:tc>
        <w:tc>
          <w:tcPr>
            <w:tcW w:w="804" w:type="dxa"/>
          </w:tcPr>
          <w:p w14:paraId="6CF86DDE" w14:textId="77777777" w:rsidR="00365A4B" w:rsidRPr="009F1360" w:rsidRDefault="00365A4B" w:rsidP="003473FF">
            <w:pPr>
              <w:pStyle w:val="afa"/>
              <w:rPr>
                <w:b/>
                <w:bCs/>
              </w:rPr>
            </w:pPr>
            <w:proofErr w:type="spellStart"/>
            <w:r w:rsidRPr="009F1360">
              <w:rPr>
                <w:b/>
                <w:bCs/>
              </w:rPr>
              <w:t>Slack</w:t>
            </w:r>
            <w:proofErr w:type="spellEnd"/>
          </w:p>
        </w:tc>
        <w:tc>
          <w:tcPr>
            <w:tcW w:w="1370" w:type="dxa"/>
          </w:tcPr>
          <w:p w14:paraId="119BC893" w14:textId="77777777" w:rsidR="00365A4B" w:rsidRPr="009F1360" w:rsidRDefault="00365A4B" w:rsidP="003473FF">
            <w:pPr>
              <w:pStyle w:val="afa"/>
              <w:rPr>
                <w:b/>
                <w:bCs/>
              </w:rPr>
            </w:pPr>
            <w:proofErr w:type="spellStart"/>
            <w:r w:rsidRPr="009F1360">
              <w:rPr>
                <w:b/>
                <w:bCs/>
              </w:rPr>
              <w:t>Signal</w:t>
            </w:r>
            <w:proofErr w:type="spellEnd"/>
          </w:p>
        </w:tc>
        <w:tc>
          <w:tcPr>
            <w:tcW w:w="1606" w:type="dxa"/>
          </w:tcPr>
          <w:p w14:paraId="206A6AAC" w14:textId="77777777" w:rsidR="00365A4B" w:rsidRPr="009F1360" w:rsidRDefault="00365A4B" w:rsidP="003473FF">
            <w:pPr>
              <w:pStyle w:val="afa"/>
              <w:rPr>
                <w:b/>
                <w:bCs/>
              </w:rPr>
            </w:pPr>
            <w:r w:rsidRPr="009F1360">
              <w:rPr>
                <w:b/>
                <w:bCs/>
              </w:rPr>
              <w:t>Compass</w:t>
            </w:r>
          </w:p>
        </w:tc>
      </w:tr>
      <w:tr w:rsidR="00365A4B" w14:paraId="496F2D4B" w14:textId="77777777" w:rsidTr="007458EF">
        <w:tc>
          <w:tcPr>
            <w:tcW w:w="1524" w:type="dxa"/>
          </w:tcPr>
          <w:p w14:paraId="4BD6512A" w14:textId="77777777" w:rsidR="00365A4B" w:rsidRPr="00C32F93" w:rsidRDefault="00365A4B" w:rsidP="003473FF">
            <w:pPr>
              <w:pStyle w:val="afa"/>
            </w:pPr>
            <w:r w:rsidRPr="00C32F93">
              <w:t>Варианты развёртывания</w:t>
            </w:r>
          </w:p>
        </w:tc>
        <w:tc>
          <w:tcPr>
            <w:tcW w:w="1606" w:type="dxa"/>
          </w:tcPr>
          <w:p w14:paraId="77F48714" w14:textId="77777777" w:rsidR="00365A4B" w:rsidRPr="00D25C50" w:rsidRDefault="00365A4B" w:rsidP="003473FF">
            <w:pPr>
              <w:pStyle w:val="afa"/>
              <w:rPr>
                <w:lang w:val="en-US"/>
              </w:rPr>
            </w:pPr>
            <w:r>
              <w:t xml:space="preserve">Облако, </w:t>
            </w:r>
            <w:r>
              <w:rPr>
                <w:lang w:val="en-US"/>
              </w:rPr>
              <w:t>on-premise</w:t>
            </w:r>
          </w:p>
        </w:tc>
        <w:tc>
          <w:tcPr>
            <w:tcW w:w="1606" w:type="dxa"/>
          </w:tcPr>
          <w:p w14:paraId="7AEF0DC3" w14:textId="77777777" w:rsidR="00365A4B" w:rsidRPr="00D25C50" w:rsidRDefault="00365A4B" w:rsidP="003473FF">
            <w:pPr>
              <w:pStyle w:val="afa"/>
              <w:rPr>
                <w:lang w:val="en-US"/>
              </w:rPr>
            </w:pPr>
            <w:proofErr w:type="gramStart"/>
            <w:r>
              <w:rPr>
                <w:lang w:val="en-US"/>
              </w:rPr>
              <w:t>On-premise</w:t>
            </w:r>
            <w:proofErr w:type="gramEnd"/>
            <w:r>
              <w:rPr>
                <w:lang w:val="en-US"/>
              </w:rPr>
              <w:t>, SaaS</w:t>
            </w:r>
          </w:p>
        </w:tc>
        <w:tc>
          <w:tcPr>
            <w:tcW w:w="1113" w:type="dxa"/>
          </w:tcPr>
          <w:p w14:paraId="3FEFE9A7" w14:textId="77777777" w:rsidR="00365A4B" w:rsidRPr="00C32F93" w:rsidRDefault="00365A4B" w:rsidP="003473FF">
            <w:pPr>
              <w:pStyle w:val="afa"/>
            </w:pPr>
            <w:proofErr w:type="gramStart"/>
            <w:r>
              <w:rPr>
                <w:lang w:val="en-US"/>
              </w:rPr>
              <w:t>On-premise</w:t>
            </w:r>
            <w:proofErr w:type="gramEnd"/>
            <w:r>
              <w:rPr>
                <w:lang w:val="en-US"/>
              </w:rPr>
              <w:t>, SaaS</w:t>
            </w:r>
          </w:p>
        </w:tc>
        <w:tc>
          <w:tcPr>
            <w:tcW w:w="804" w:type="dxa"/>
          </w:tcPr>
          <w:p w14:paraId="71E3703A" w14:textId="77777777" w:rsidR="00365A4B" w:rsidRPr="00D25C50" w:rsidRDefault="00365A4B" w:rsidP="003473FF">
            <w:pPr>
              <w:pStyle w:val="afa"/>
              <w:rPr>
                <w:lang w:val="en-US"/>
              </w:rPr>
            </w:pPr>
            <w:r>
              <w:rPr>
                <w:lang w:val="en-US"/>
              </w:rPr>
              <w:t>SaaS</w:t>
            </w:r>
          </w:p>
        </w:tc>
        <w:tc>
          <w:tcPr>
            <w:tcW w:w="1370" w:type="dxa"/>
          </w:tcPr>
          <w:p w14:paraId="3D5542A1" w14:textId="77777777" w:rsidR="00365A4B" w:rsidRPr="00C32F93" w:rsidRDefault="00365A4B" w:rsidP="003473FF">
            <w:pPr>
              <w:pStyle w:val="afa"/>
            </w:pPr>
            <w:r>
              <w:t xml:space="preserve">Облако, есть возможность </w:t>
            </w:r>
            <w:r>
              <w:rPr>
                <w:lang w:val="en-US"/>
              </w:rPr>
              <w:t>on</w:t>
            </w:r>
            <w:r w:rsidRPr="00D25C50">
              <w:t>-</w:t>
            </w:r>
            <w:r>
              <w:rPr>
                <w:lang w:val="en-US"/>
              </w:rPr>
              <w:t>premise</w:t>
            </w:r>
          </w:p>
        </w:tc>
        <w:tc>
          <w:tcPr>
            <w:tcW w:w="1606" w:type="dxa"/>
          </w:tcPr>
          <w:p w14:paraId="0AE9E126" w14:textId="77777777" w:rsidR="00365A4B" w:rsidRPr="00D25C50" w:rsidRDefault="00365A4B" w:rsidP="003473FF">
            <w:pPr>
              <w:pStyle w:val="afa"/>
            </w:pPr>
            <w:r>
              <w:t xml:space="preserve">Облако, </w:t>
            </w:r>
            <w:r>
              <w:rPr>
                <w:lang w:val="en-US"/>
              </w:rPr>
              <w:t>on-premise</w:t>
            </w:r>
          </w:p>
        </w:tc>
      </w:tr>
      <w:tr w:rsidR="00365A4B" w14:paraId="540E1BA9" w14:textId="77777777" w:rsidTr="007458EF">
        <w:tc>
          <w:tcPr>
            <w:tcW w:w="1524" w:type="dxa"/>
          </w:tcPr>
          <w:p w14:paraId="492982D1" w14:textId="77777777" w:rsidR="00365A4B" w:rsidRPr="00C32F93" w:rsidRDefault="00365A4B" w:rsidP="003473FF">
            <w:pPr>
              <w:pStyle w:val="afa"/>
            </w:pPr>
            <w:r w:rsidRPr="00C32F93">
              <w:t>Роли и права доступа</w:t>
            </w:r>
          </w:p>
        </w:tc>
        <w:tc>
          <w:tcPr>
            <w:tcW w:w="1606" w:type="dxa"/>
          </w:tcPr>
          <w:p w14:paraId="588C6D55" w14:textId="77777777" w:rsidR="00365A4B" w:rsidRPr="00C32F93" w:rsidRDefault="00365A4B" w:rsidP="003473FF">
            <w:pPr>
              <w:pStyle w:val="afa"/>
            </w:pPr>
            <w:r>
              <w:t>Да, администратор, владелец, участник, гость</w:t>
            </w:r>
          </w:p>
        </w:tc>
        <w:tc>
          <w:tcPr>
            <w:tcW w:w="1606" w:type="dxa"/>
          </w:tcPr>
          <w:p w14:paraId="1E4B34D1" w14:textId="77777777" w:rsidR="00365A4B" w:rsidRDefault="00365A4B" w:rsidP="003473FF">
            <w:pPr>
              <w:pStyle w:val="afa"/>
            </w:pPr>
            <w:r>
              <w:t>Да,</w:t>
            </w:r>
          </w:p>
          <w:p w14:paraId="4635EEB9" w14:textId="77777777" w:rsidR="00365A4B" w:rsidRPr="00C32F93" w:rsidRDefault="00365A4B" w:rsidP="003473FF">
            <w:pPr>
              <w:pStyle w:val="afa"/>
            </w:pPr>
            <w:r>
              <w:t>владелец, администратор, пользователь</w:t>
            </w:r>
          </w:p>
        </w:tc>
        <w:tc>
          <w:tcPr>
            <w:tcW w:w="1113" w:type="dxa"/>
          </w:tcPr>
          <w:p w14:paraId="1E13FCE9" w14:textId="77777777" w:rsidR="00365A4B" w:rsidRPr="00C32F93" w:rsidRDefault="00365A4B" w:rsidP="003473FF">
            <w:pPr>
              <w:pStyle w:val="afa"/>
            </w:pPr>
            <w:r>
              <w:t>Да,</w:t>
            </w:r>
            <w:r>
              <w:br/>
              <w:t>гибкая настройка</w:t>
            </w:r>
          </w:p>
        </w:tc>
        <w:tc>
          <w:tcPr>
            <w:tcW w:w="804" w:type="dxa"/>
          </w:tcPr>
          <w:p w14:paraId="7FDA37FA" w14:textId="77777777" w:rsidR="00365A4B" w:rsidRPr="00C32F93" w:rsidRDefault="00365A4B" w:rsidP="003473FF">
            <w:pPr>
              <w:pStyle w:val="afa"/>
            </w:pPr>
            <w:r>
              <w:t>Много ролей</w:t>
            </w:r>
          </w:p>
        </w:tc>
        <w:tc>
          <w:tcPr>
            <w:tcW w:w="1370" w:type="dxa"/>
          </w:tcPr>
          <w:p w14:paraId="71A28101" w14:textId="77777777" w:rsidR="00365A4B" w:rsidRPr="004E6BC9" w:rsidRDefault="00365A4B" w:rsidP="003473FF">
            <w:pPr>
              <w:pStyle w:val="afa"/>
            </w:pPr>
            <w:r>
              <w:t>Нет</w:t>
            </w:r>
          </w:p>
        </w:tc>
        <w:tc>
          <w:tcPr>
            <w:tcW w:w="1606" w:type="dxa"/>
          </w:tcPr>
          <w:p w14:paraId="023C0811" w14:textId="77777777" w:rsidR="00365A4B" w:rsidRPr="00C32F93" w:rsidRDefault="00365A4B" w:rsidP="003473FF">
            <w:pPr>
              <w:pStyle w:val="afa"/>
            </w:pPr>
            <w:r>
              <w:t>Да, администратор, участник с правами, участник, гость</w:t>
            </w:r>
          </w:p>
        </w:tc>
      </w:tr>
      <w:tr w:rsidR="009A15BC" w:rsidRPr="00C32F93" w14:paraId="260BE78C" w14:textId="77777777" w:rsidTr="009A15BC">
        <w:tc>
          <w:tcPr>
            <w:tcW w:w="1524" w:type="dxa"/>
          </w:tcPr>
          <w:p w14:paraId="3B6473E2" w14:textId="77777777" w:rsidR="009A15BC" w:rsidRPr="00C32F93" w:rsidRDefault="009A15BC" w:rsidP="003473FF">
            <w:pPr>
              <w:pStyle w:val="afa"/>
            </w:pPr>
            <w:r w:rsidRPr="00C32F93">
              <w:t>Ограничение доступа по IP-адресам или геолокации</w:t>
            </w:r>
          </w:p>
        </w:tc>
        <w:tc>
          <w:tcPr>
            <w:tcW w:w="1606" w:type="dxa"/>
          </w:tcPr>
          <w:p w14:paraId="17BE85FD" w14:textId="77777777" w:rsidR="009A15BC" w:rsidRPr="00C32F93" w:rsidRDefault="009A15BC" w:rsidP="003473FF">
            <w:pPr>
              <w:pStyle w:val="afa"/>
            </w:pPr>
            <w:r>
              <w:t>Нет</w:t>
            </w:r>
          </w:p>
        </w:tc>
        <w:tc>
          <w:tcPr>
            <w:tcW w:w="1606" w:type="dxa"/>
          </w:tcPr>
          <w:p w14:paraId="0326E912" w14:textId="77777777" w:rsidR="009A15BC" w:rsidRPr="00C32F93" w:rsidRDefault="009A15BC" w:rsidP="003473FF">
            <w:pPr>
              <w:pStyle w:val="afa"/>
            </w:pPr>
            <w:r>
              <w:t>Да</w:t>
            </w:r>
          </w:p>
        </w:tc>
        <w:tc>
          <w:tcPr>
            <w:tcW w:w="1113" w:type="dxa"/>
          </w:tcPr>
          <w:p w14:paraId="06C806D3" w14:textId="77777777" w:rsidR="009A15BC" w:rsidRPr="00C32F93" w:rsidRDefault="009A15BC" w:rsidP="003473FF">
            <w:pPr>
              <w:pStyle w:val="afa"/>
            </w:pPr>
            <w:r>
              <w:t>Да</w:t>
            </w:r>
          </w:p>
        </w:tc>
        <w:tc>
          <w:tcPr>
            <w:tcW w:w="804" w:type="dxa"/>
          </w:tcPr>
          <w:p w14:paraId="42BA715F" w14:textId="77777777" w:rsidR="009A15BC" w:rsidRPr="00C32F93" w:rsidRDefault="009A15BC" w:rsidP="003473FF">
            <w:pPr>
              <w:pStyle w:val="afa"/>
            </w:pPr>
            <w:r>
              <w:t>Да</w:t>
            </w:r>
          </w:p>
        </w:tc>
        <w:tc>
          <w:tcPr>
            <w:tcW w:w="1370" w:type="dxa"/>
          </w:tcPr>
          <w:p w14:paraId="059C1423" w14:textId="77777777" w:rsidR="009A15BC" w:rsidRPr="00C32F93" w:rsidRDefault="009A15BC" w:rsidP="003473FF">
            <w:pPr>
              <w:pStyle w:val="afa"/>
            </w:pPr>
            <w:r>
              <w:t>Нет</w:t>
            </w:r>
          </w:p>
        </w:tc>
        <w:tc>
          <w:tcPr>
            <w:tcW w:w="1606" w:type="dxa"/>
          </w:tcPr>
          <w:p w14:paraId="4FBD239C" w14:textId="77777777" w:rsidR="009A15BC" w:rsidRPr="00C32F93" w:rsidRDefault="009A15BC" w:rsidP="003473FF">
            <w:pPr>
              <w:pStyle w:val="afa"/>
            </w:pPr>
            <w:r>
              <w:t>Да</w:t>
            </w:r>
          </w:p>
        </w:tc>
      </w:tr>
      <w:tr w:rsidR="009A15BC" w:rsidRPr="00E8250D" w14:paraId="213CA412" w14:textId="77777777" w:rsidTr="009A15BC">
        <w:tc>
          <w:tcPr>
            <w:tcW w:w="1524" w:type="dxa"/>
          </w:tcPr>
          <w:p w14:paraId="31BEB177" w14:textId="77777777" w:rsidR="009A15BC" w:rsidRPr="00C32F93" w:rsidRDefault="009A15BC" w:rsidP="003473FF">
            <w:pPr>
              <w:pStyle w:val="afa"/>
            </w:pPr>
            <w:r w:rsidRPr="00C32F93">
              <w:t>Использование защищённых протоколов</w:t>
            </w:r>
          </w:p>
        </w:tc>
        <w:tc>
          <w:tcPr>
            <w:tcW w:w="1606" w:type="dxa"/>
          </w:tcPr>
          <w:p w14:paraId="7BAAE045" w14:textId="77777777" w:rsidR="009A15BC" w:rsidRPr="004E6BC9" w:rsidRDefault="009A15BC" w:rsidP="003473FF">
            <w:pPr>
              <w:pStyle w:val="afa"/>
              <w:rPr>
                <w:lang w:val="en-US"/>
              </w:rPr>
            </w:pPr>
            <w:r w:rsidRPr="004E6BC9">
              <w:rPr>
                <w:lang w:val="en-US"/>
              </w:rPr>
              <w:t>TLS, DTLS, SRTP, AES-128, AES-256</w:t>
            </w:r>
          </w:p>
        </w:tc>
        <w:tc>
          <w:tcPr>
            <w:tcW w:w="1606" w:type="dxa"/>
          </w:tcPr>
          <w:p w14:paraId="656AA030" w14:textId="77777777" w:rsidR="009A15BC" w:rsidRPr="004E6BC9" w:rsidRDefault="009A15BC" w:rsidP="003473FF">
            <w:pPr>
              <w:pStyle w:val="afa"/>
              <w:rPr>
                <w:lang w:val="en-US"/>
              </w:rPr>
            </w:pPr>
            <w:r w:rsidRPr="004E6BC9">
              <w:rPr>
                <w:lang w:val="en-US"/>
              </w:rPr>
              <w:t>TLS</w:t>
            </w:r>
          </w:p>
        </w:tc>
        <w:tc>
          <w:tcPr>
            <w:tcW w:w="1113" w:type="dxa"/>
          </w:tcPr>
          <w:p w14:paraId="46904BA5" w14:textId="77777777" w:rsidR="009A15BC" w:rsidRPr="00354AEE" w:rsidRDefault="009A15BC" w:rsidP="003473FF">
            <w:pPr>
              <w:pStyle w:val="afa"/>
            </w:pPr>
            <w:r>
              <w:rPr>
                <w:lang w:val="en-US"/>
              </w:rPr>
              <w:t>TLS</w:t>
            </w:r>
            <w:r>
              <w:t xml:space="preserve">, </w:t>
            </w:r>
            <w:proofErr w:type="spellStart"/>
            <w:r w:rsidRPr="00354AEE">
              <w:t>MTProto</w:t>
            </w:r>
            <w:proofErr w:type="spellEnd"/>
            <w:r w:rsidRPr="00354AEE">
              <w:t xml:space="preserve"> 2.0</w:t>
            </w:r>
          </w:p>
        </w:tc>
        <w:tc>
          <w:tcPr>
            <w:tcW w:w="804" w:type="dxa"/>
          </w:tcPr>
          <w:p w14:paraId="28B2DC99" w14:textId="77777777" w:rsidR="009A15BC" w:rsidRPr="00354AEE" w:rsidRDefault="009A15BC" w:rsidP="003473FF">
            <w:pPr>
              <w:pStyle w:val="afa"/>
              <w:rPr>
                <w:lang w:val="en-US"/>
              </w:rPr>
            </w:pPr>
            <w:r>
              <w:rPr>
                <w:lang w:val="en-US"/>
              </w:rPr>
              <w:t>TLS</w:t>
            </w:r>
          </w:p>
        </w:tc>
        <w:tc>
          <w:tcPr>
            <w:tcW w:w="1370" w:type="dxa"/>
          </w:tcPr>
          <w:p w14:paraId="70C5A362" w14:textId="77777777" w:rsidR="009A15BC" w:rsidRPr="00354AEE" w:rsidRDefault="009A15BC" w:rsidP="003473FF">
            <w:pPr>
              <w:pStyle w:val="afa"/>
            </w:pPr>
            <w:r>
              <w:rPr>
                <w:lang w:val="en-US"/>
              </w:rPr>
              <w:t xml:space="preserve">TLS, </w:t>
            </w:r>
            <w:proofErr w:type="spellStart"/>
            <w:r w:rsidRPr="00354AEE">
              <w:t>Signal</w:t>
            </w:r>
            <w:proofErr w:type="spellEnd"/>
            <w:r w:rsidRPr="00354AEE">
              <w:t xml:space="preserve"> Protocol</w:t>
            </w:r>
          </w:p>
        </w:tc>
        <w:tc>
          <w:tcPr>
            <w:tcW w:w="1606" w:type="dxa"/>
          </w:tcPr>
          <w:p w14:paraId="6919E394" w14:textId="77777777" w:rsidR="009A15BC" w:rsidRPr="00E8250D" w:rsidRDefault="009A15BC" w:rsidP="003473FF">
            <w:pPr>
              <w:pStyle w:val="afa"/>
              <w:rPr>
                <w:lang w:val="en-US"/>
              </w:rPr>
            </w:pPr>
            <w:r w:rsidRPr="00354AEE">
              <w:rPr>
                <w:lang w:val="en-US"/>
              </w:rPr>
              <w:t>TLS, SRTP</w:t>
            </w:r>
            <w:r>
              <w:rPr>
                <w:lang w:val="en-US"/>
              </w:rPr>
              <w:t>,</w:t>
            </w:r>
            <w:r w:rsidRPr="00354AEE">
              <w:rPr>
                <w:lang w:val="en-US"/>
              </w:rPr>
              <w:t xml:space="preserve"> DTLS</w:t>
            </w:r>
          </w:p>
        </w:tc>
      </w:tr>
      <w:tr w:rsidR="009A15BC" w:rsidRPr="00C32F93" w14:paraId="3E3CFED2" w14:textId="77777777" w:rsidTr="009A15BC">
        <w:tc>
          <w:tcPr>
            <w:tcW w:w="1524" w:type="dxa"/>
          </w:tcPr>
          <w:p w14:paraId="2E6F1152" w14:textId="77777777" w:rsidR="009A15BC" w:rsidRPr="00E8250D" w:rsidRDefault="009A15BC" w:rsidP="003473FF">
            <w:pPr>
              <w:pStyle w:val="afa"/>
            </w:pPr>
            <w:r w:rsidRPr="00C32F93">
              <w:t>Сквозное шифрование (E2EE)</w:t>
            </w:r>
          </w:p>
        </w:tc>
        <w:tc>
          <w:tcPr>
            <w:tcW w:w="1606" w:type="dxa"/>
          </w:tcPr>
          <w:p w14:paraId="75F834E7" w14:textId="77777777" w:rsidR="009A15BC" w:rsidRPr="00C32F93" w:rsidRDefault="009A15BC" w:rsidP="003473FF">
            <w:pPr>
              <w:pStyle w:val="afa"/>
            </w:pPr>
            <w:r>
              <w:t>Да</w:t>
            </w:r>
          </w:p>
        </w:tc>
        <w:tc>
          <w:tcPr>
            <w:tcW w:w="1606" w:type="dxa"/>
          </w:tcPr>
          <w:p w14:paraId="4E127203" w14:textId="77777777" w:rsidR="009A15BC" w:rsidRPr="00C32F93" w:rsidRDefault="009A15BC" w:rsidP="003473FF">
            <w:pPr>
              <w:pStyle w:val="afa"/>
            </w:pPr>
            <w:r>
              <w:t>Да</w:t>
            </w:r>
          </w:p>
        </w:tc>
        <w:tc>
          <w:tcPr>
            <w:tcW w:w="1113" w:type="dxa"/>
          </w:tcPr>
          <w:p w14:paraId="34ACACBD" w14:textId="77777777" w:rsidR="009A15BC" w:rsidRPr="00C32F93" w:rsidRDefault="009A15BC" w:rsidP="003473FF">
            <w:pPr>
              <w:pStyle w:val="afa"/>
            </w:pPr>
            <w:r>
              <w:t>Да</w:t>
            </w:r>
          </w:p>
        </w:tc>
        <w:tc>
          <w:tcPr>
            <w:tcW w:w="804" w:type="dxa"/>
          </w:tcPr>
          <w:p w14:paraId="5F6BABB8" w14:textId="77777777" w:rsidR="009A15BC" w:rsidRPr="00C32F93" w:rsidRDefault="009A15BC" w:rsidP="003473FF">
            <w:pPr>
              <w:pStyle w:val="afa"/>
            </w:pPr>
            <w:r>
              <w:t>Нет</w:t>
            </w:r>
          </w:p>
        </w:tc>
        <w:tc>
          <w:tcPr>
            <w:tcW w:w="1370" w:type="dxa"/>
          </w:tcPr>
          <w:p w14:paraId="40A7A29C" w14:textId="77777777" w:rsidR="009A15BC" w:rsidRPr="00C32F93" w:rsidRDefault="009A15BC" w:rsidP="003473FF">
            <w:pPr>
              <w:pStyle w:val="afa"/>
            </w:pPr>
            <w:r>
              <w:t>Да</w:t>
            </w:r>
          </w:p>
        </w:tc>
        <w:tc>
          <w:tcPr>
            <w:tcW w:w="1606" w:type="dxa"/>
          </w:tcPr>
          <w:p w14:paraId="7A1622AB" w14:textId="77777777" w:rsidR="009A15BC" w:rsidRPr="00C32F93" w:rsidRDefault="009A15BC" w:rsidP="003473FF">
            <w:pPr>
              <w:pStyle w:val="afa"/>
            </w:pPr>
            <w:r>
              <w:t>Нет</w:t>
            </w:r>
          </w:p>
        </w:tc>
      </w:tr>
      <w:tr w:rsidR="009A15BC" w:rsidRPr="00C32F93" w14:paraId="20EE7AA9" w14:textId="77777777" w:rsidTr="009A15BC">
        <w:tc>
          <w:tcPr>
            <w:tcW w:w="1524" w:type="dxa"/>
          </w:tcPr>
          <w:p w14:paraId="45088C24" w14:textId="77777777" w:rsidR="009A15BC" w:rsidRPr="00C32F93" w:rsidRDefault="009A15BC" w:rsidP="003473FF">
            <w:pPr>
              <w:pStyle w:val="afa"/>
            </w:pPr>
            <w:r w:rsidRPr="00C32F93">
              <w:t>Открытый исходный код</w:t>
            </w:r>
          </w:p>
        </w:tc>
        <w:tc>
          <w:tcPr>
            <w:tcW w:w="1606" w:type="dxa"/>
          </w:tcPr>
          <w:p w14:paraId="73F51059" w14:textId="77777777" w:rsidR="009A15BC" w:rsidRPr="00C32F93" w:rsidRDefault="009A15BC" w:rsidP="003473FF">
            <w:pPr>
              <w:pStyle w:val="afa"/>
            </w:pPr>
            <w:r>
              <w:t>Серверная часть, клиентская часть</w:t>
            </w:r>
          </w:p>
        </w:tc>
        <w:tc>
          <w:tcPr>
            <w:tcW w:w="1606" w:type="dxa"/>
          </w:tcPr>
          <w:p w14:paraId="1B812D48" w14:textId="77777777" w:rsidR="009A15BC" w:rsidRPr="00C32F93" w:rsidRDefault="009A15BC" w:rsidP="003473FF">
            <w:pPr>
              <w:pStyle w:val="afa"/>
            </w:pPr>
            <w:r>
              <w:t>Нет</w:t>
            </w:r>
          </w:p>
        </w:tc>
        <w:tc>
          <w:tcPr>
            <w:tcW w:w="1113" w:type="dxa"/>
          </w:tcPr>
          <w:p w14:paraId="45B2DBE0" w14:textId="77777777" w:rsidR="009A15BC" w:rsidRPr="00C32F93" w:rsidRDefault="009A15BC" w:rsidP="003473FF">
            <w:pPr>
              <w:pStyle w:val="afa"/>
            </w:pPr>
            <w:r>
              <w:t>Нет</w:t>
            </w:r>
          </w:p>
        </w:tc>
        <w:tc>
          <w:tcPr>
            <w:tcW w:w="804" w:type="dxa"/>
          </w:tcPr>
          <w:p w14:paraId="79AA0D78" w14:textId="77777777" w:rsidR="009A15BC" w:rsidRPr="00C32F93" w:rsidRDefault="009A15BC" w:rsidP="003473FF">
            <w:pPr>
              <w:pStyle w:val="afa"/>
            </w:pPr>
            <w:r>
              <w:t>Нет</w:t>
            </w:r>
          </w:p>
        </w:tc>
        <w:tc>
          <w:tcPr>
            <w:tcW w:w="1370" w:type="dxa"/>
          </w:tcPr>
          <w:p w14:paraId="0BD3A06B" w14:textId="77777777" w:rsidR="009A15BC" w:rsidRPr="00C32F93" w:rsidRDefault="009A15BC" w:rsidP="003473FF">
            <w:pPr>
              <w:pStyle w:val="afa"/>
            </w:pPr>
            <w:r>
              <w:t>Да, полностью</w:t>
            </w:r>
          </w:p>
        </w:tc>
        <w:tc>
          <w:tcPr>
            <w:tcW w:w="1606" w:type="dxa"/>
          </w:tcPr>
          <w:p w14:paraId="50BDEB08" w14:textId="77777777" w:rsidR="009A15BC" w:rsidRPr="00C32F93" w:rsidRDefault="009A15BC" w:rsidP="003473FF">
            <w:pPr>
              <w:pStyle w:val="afa"/>
            </w:pPr>
            <w:r>
              <w:t>Серверная часть</w:t>
            </w:r>
          </w:p>
        </w:tc>
      </w:tr>
      <w:tr w:rsidR="009A15BC" w:rsidRPr="00C32F93" w14:paraId="55835163" w14:textId="77777777" w:rsidTr="009A15BC">
        <w:tc>
          <w:tcPr>
            <w:tcW w:w="1524" w:type="dxa"/>
          </w:tcPr>
          <w:p w14:paraId="77E45652" w14:textId="77777777" w:rsidR="009A15BC" w:rsidRPr="00C32F93" w:rsidRDefault="009A15BC" w:rsidP="003473FF">
            <w:pPr>
              <w:pStyle w:val="afa"/>
            </w:pPr>
            <w:r w:rsidRPr="00C32F93">
              <w:t>Многофакторная аутентификация</w:t>
            </w:r>
          </w:p>
        </w:tc>
        <w:tc>
          <w:tcPr>
            <w:tcW w:w="1606" w:type="dxa"/>
          </w:tcPr>
          <w:p w14:paraId="0DD07916" w14:textId="77777777" w:rsidR="009A15BC" w:rsidRPr="00C32F93" w:rsidRDefault="009A15BC" w:rsidP="003473FF">
            <w:pPr>
              <w:pStyle w:val="afa"/>
            </w:pPr>
            <w:r>
              <w:t>Нет</w:t>
            </w:r>
          </w:p>
        </w:tc>
        <w:tc>
          <w:tcPr>
            <w:tcW w:w="1606" w:type="dxa"/>
          </w:tcPr>
          <w:p w14:paraId="11C1E6AF" w14:textId="77777777" w:rsidR="009A15BC" w:rsidRPr="00C32F93" w:rsidRDefault="009A15BC" w:rsidP="003473FF">
            <w:pPr>
              <w:pStyle w:val="afa"/>
            </w:pPr>
            <w:r>
              <w:t>Да</w:t>
            </w:r>
          </w:p>
        </w:tc>
        <w:tc>
          <w:tcPr>
            <w:tcW w:w="1113" w:type="dxa"/>
          </w:tcPr>
          <w:p w14:paraId="56BB890F" w14:textId="77777777" w:rsidR="009A15BC" w:rsidRPr="00C32F93" w:rsidRDefault="009A15BC" w:rsidP="003473FF">
            <w:pPr>
              <w:pStyle w:val="afa"/>
            </w:pPr>
            <w:r>
              <w:t>Да</w:t>
            </w:r>
          </w:p>
        </w:tc>
        <w:tc>
          <w:tcPr>
            <w:tcW w:w="804" w:type="dxa"/>
          </w:tcPr>
          <w:p w14:paraId="7385FB35" w14:textId="77777777" w:rsidR="009A15BC" w:rsidRPr="00C32F93" w:rsidRDefault="009A15BC" w:rsidP="003473FF">
            <w:pPr>
              <w:pStyle w:val="afa"/>
            </w:pPr>
            <w:r>
              <w:t>Да</w:t>
            </w:r>
          </w:p>
        </w:tc>
        <w:tc>
          <w:tcPr>
            <w:tcW w:w="1370" w:type="dxa"/>
          </w:tcPr>
          <w:p w14:paraId="76031CA2" w14:textId="77777777" w:rsidR="009A15BC" w:rsidRPr="00264C38" w:rsidRDefault="009A15BC" w:rsidP="003473FF">
            <w:pPr>
              <w:pStyle w:val="afa"/>
            </w:pPr>
            <w:r>
              <w:t>Нет</w:t>
            </w:r>
          </w:p>
        </w:tc>
        <w:tc>
          <w:tcPr>
            <w:tcW w:w="1606" w:type="dxa"/>
          </w:tcPr>
          <w:p w14:paraId="706E60C5" w14:textId="77777777" w:rsidR="009A15BC" w:rsidRPr="00C32F93" w:rsidRDefault="009A15BC" w:rsidP="003473FF">
            <w:pPr>
              <w:pStyle w:val="afa"/>
            </w:pPr>
            <w:r>
              <w:t>Да</w:t>
            </w:r>
          </w:p>
        </w:tc>
      </w:tr>
    </w:tbl>
    <w:p w14:paraId="50C30282" w14:textId="0E42349F" w:rsidR="00365A4B" w:rsidRPr="006C396F" w:rsidRDefault="00365A4B" w:rsidP="00365A4B">
      <w:pPr>
        <w:pStyle w:val="afe"/>
      </w:pPr>
      <w:r>
        <w:t>В совокупности функциональные возможности рассматриваемых корпоративных мессенджеров находятся на близком уровне. Различия касаются отдельных механизмов, глубины их проработки.</w:t>
      </w:r>
      <w:r w:rsidR="00264B70">
        <w:t xml:space="preserve"> </w:t>
      </w:r>
      <w:r w:rsidR="00264B70" w:rsidRPr="00264B70">
        <w:t>[16], [17], [18], [21]</w:t>
      </w:r>
      <w:r>
        <w:t xml:space="preserve"> В нашей </w:t>
      </w:r>
      <w:r>
        <w:lastRenderedPageBreak/>
        <w:t>разработке нужно использовать лучшие реализации функциональности и безопасности.</w:t>
      </w:r>
    </w:p>
    <w:p w14:paraId="5F39DFC7" w14:textId="0C329F4F" w:rsidR="00DD7D04" w:rsidRPr="00857289" w:rsidRDefault="00DD7D04" w:rsidP="00857289">
      <w:pPr>
        <w:pStyle w:val="25"/>
      </w:pPr>
      <w:bookmarkStart w:id="21" w:name="_Toc4"/>
      <w:bookmarkStart w:id="22" w:name="_Toc227117554"/>
      <w:r w:rsidRPr="00857289">
        <w:t>1.3 Формирование функциональных и нефункциональных требований к корпоративному мессенджеру</w:t>
      </w:r>
      <w:bookmarkEnd w:id="21"/>
      <w:bookmarkEnd w:id="22"/>
    </w:p>
    <w:p w14:paraId="4A4AB7F9" w14:textId="1F1FF7F3" w:rsidR="00DD7D04" w:rsidRPr="002D5B2A" w:rsidRDefault="00DD7D04" w:rsidP="001E0D57">
      <w:pPr>
        <w:pStyle w:val="afe"/>
      </w:pPr>
      <w:r w:rsidRPr="002D5B2A">
        <w:t>Функциональные требования к корпоративному мессенджеру включают обеспечение безопасно</w:t>
      </w:r>
      <w:r w:rsidR="001E0D57">
        <w:t xml:space="preserve">й передачи конфиденциальных данных </w:t>
      </w:r>
      <w:r w:rsidRPr="002D5B2A">
        <w:t>между сотрудниками</w:t>
      </w:r>
      <w:r w:rsidR="00B43972">
        <w:t xml:space="preserve"> организации</w:t>
      </w:r>
      <w:r w:rsidRPr="002D5B2A">
        <w:t>. Для этого реализуется сквозное шифрование (</w:t>
      </w:r>
      <w:r>
        <w:t>E</w:t>
      </w:r>
      <w:r w:rsidRPr="002D5B2A">
        <w:t>2</w:t>
      </w:r>
      <w:r>
        <w:t>EE</w:t>
      </w:r>
      <w:r w:rsidRPr="002D5B2A">
        <w:t>) всех передаваемых данных, исключающее возможность несанкционированного доступа. Дополнительно внедряется двухфакторная аутентификация для верификации пользователей при входе в систему. Эти меры гарантируют конфиденциальность корпоративной информации на всех этапах передачи. Управление сессиями предусматривает контроль активных подключений и автоматическое завершение неактивных сеансов</w:t>
      </w:r>
      <w:r w:rsidR="001E0D57">
        <w:t>, а также автоматическое завершение сессии через сутки</w:t>
      </w:r>
      <w:r w:rsidRPr="002D5B2A">
        <w:t>. Система должна предоставлять администраторам инструменты для мониторинга текущих сессий и принудительного разрыва подозрительных соединений. Такой подход обеспечивает целостность данных и минимизирует риски несанкционированного доступа. Механизмы отзыва данных позволяют удалять сообщения как на стороне отправителя, так и на устройствах получателей. Функционал включает установку времени самоуничтожения для конфиденциальных сообщений после прочтения. Реализуется журналирование всех операций</w:t>
      </w:r>
      <w:r w:rsidR="00877F14">
        <w:t xml:space="preserve"> (не раскрывая конфиденциальных данных)</w:t>
      </w:r>
      <w:r w:rsidRPr="002D5B2A">
        <w:t xml:space="preserve"> с возможностью аудита для отслеживания истории изменений.</w:t>
      </w:r>
    </w:p>
    <w:p w14:paraId="2F80ADC4" w14:textId="50A93692" w:rsidR="00DD7D04" w:rsidRPr="002D5B2A" w:rsidRDefault="00DD7D04" w:rsidP="001E0D57">
      <w:pPr>
        <w:pStyle w:val="afe"/>
      </w:pPr>
      <w:r w:rsidRPr="002D5B2A">
        <w:t xml:space="preserve">Нефункциональные требования охватывают производительность системы при одновременной работе до 5000 активных пользователей. Обеспечивается обработка не менее 100 сообщений в секунду. Архитектура проектируется с учетом горизонтального масштабирования для поддержки растущей нагрузки. Отказоустойчивость достигается через репликацию данных и автоматическое </w:t>
      </w:r>
      <w:r w:rsidRPr="002D5B2A">
        <w:lastRenderedPageBreak/>
        <w:t xml:space="preserve">переключение на резервные серверы. Кроссплатформенная поддержка включает разработку клиентских приложений для </w:t>
      </w:r>
      <w:r>
        <w:t>Windows</w:t>
      </w:r>
      <w:r w:rsidRPr="002D5B2A">
        <w:t xml:space="preserve">, </w:t>
      </w:r>
      <w:proofErr w:type="spellStart"/>
      <w:r>
        <w:t>macOS</w:t>
      </w:r>
      <w:proofErr w:type="spellEnd"/>
      <w:r w:rsidRPr="002D5B2A">
        <w:t xml:space="preserve">, </w:t>
      </w:r>
      <w:proofErr w:type="spellStart"/>
      <w:r>
        <w:t>iOS</w:t>
      </w:r>
      <w:proofErr w:type="spellEnd"/>
      <w:r w:rsidRPr="002D5B2A">
        <w:t xml:space="preserve"> и </w:t>
      </w:r>
      <w:proofErr w:type="spellStart"/>
      <w:r>
        <w:t>Android</w:t>
      </w:r>
      <w:proofErr w:type="spellEnd"/>
      <w:r w:rsidRPr="002D5B2A">
        <w:t>. Используются технологии веб-интерфейса с адаптивным дизайном для</w:t>
      </w:r>
      <w:r w:rsidR="00B43972">
        <w:t xml:space="preserve"> одного интерфейса на различных устройствах</w:t>
      </w:r>
      <w:r w:rsidRPr="002D5B2A">
        <w:t xml:space="preserve">. </w:t>
      </w:r>
    </w:p>
    <w:p w14:paraId="695A1DE8" w14:textId="7CEFACA7" w:rsidR="00A9771E" w:rsidRDefault="00A9771E" w:rsidP="001E0D57">
      <w:pPr>
        <w:pStyle w:val="afe"/>
      </w:pPr>
      <w:r>
        <w:t>Также к</w:t>
      </w:r>
      <w:r w:rsidR="00DD7D04" w:rsidRPr="002D5B2A">
        <w:t xml:space="preserve">ритерии приемки включают соответствие международным стандартам безопасности </w:t>
      </w:r>
      <w:r w:rsidR="00DD7D04">
        <w:t>GDPR</w:t>
      </w:r>
      <w:r w:rsidR="00877F14">
        <w:t xml:space="preserve"> и </w:t>
      </w:r>
      <w:r w:rsidR="00877F14" w:rsidRPr="002D5B2A">
        <w:t>№152-ФЗ «О персональных данных»</w:t>
      </w:r>
      <w:r w:rsidR="00DD7D04" w:rsidRPr="002D5B2A">
        <w:t xml:space="preserve">. </w:t>
      </w:r>
    </w:p>
    <w:p w14:paraId="7696F7AA" w14:textId="70F7B14F" w:rsidR="00DD7D04" w:rsidRPr="002D5B2A" w:rsidRDefault="00DD7D04" w:rsidP="001E0D57">
      <w:pPr>
        <w:pStyle w:val="afe"/>
      </w:pPr>
      <w:r w:rsidRPr="002D5B2A">
        <w:t xml:space="preserve">Эти меры подтверждают способность системы защищать конфиденциальные данные. Результаты нагрузочного тестирования должны демонстрировать стабильную работу при пиковых нагрузках без </w:t>
      </w:r>
      <w:r w:rsidR="00345C4F">
        <w:t xml:space="preserve">снижения </w:t>
      </w:r>
      <w:r w:rsidRPr="002D5B2A">
        <w:t>качества сервиса. Оценка производительности проводится по метрикам времени отклика и количеству успешно обработанных запросов.</w:t>
      </w:r>
      <w:r w:rsidR="00877F14">
        <w:t xml:space="preserve"> </w:t>
      </w:r>
      <w:r w:rsidRPr="002D5B2A">
        <w:t>Дополнительно оценивается удовлетворенность пользователей в ходе</w:t>
      </w:r>
      <w:r w:rsidR="00345C4F">
        <w:t xml:space="preserve"> </w:t>
      </w:r>
      <w:r w:rsidRPr="002D5B2A">
        <w:t>эксплуатации системы.</w:t>
      </w:r>
    </w:p>
    <w:p w14:paraId="20EE5E87" w14:textId="77777777" w:rsidR="00DD7D04" w:rsidRPr="002D5B2A" w:rsidRDefault="00DD7D04" w:rsidP="00DD7D04">
      <w:r w:rsidRPr="002D5B2A">
        <w:br w:type="page"/>
      </w:r>
    </w:p>
    <w:p w14:paraId="73AD33B0" w14:textId="367B7C3A" w:rsidR="00DD7D04" w:rsidRPr="003822A5" w:rsidRDefault="00DD7D04" w:rsidP="003822A5">
      <w:pPr>
        <w:pStyle w:val="14"/>
      </w:pPr>
      <w:bookmarkStart w:id="23" w:name="_Toc6"/>
      <w:bookmarkStart w:id="24" w:name="_Toc227117555"/>
      <w:r w:rsidRPr="003822A5">
        <w:lastRenderedPageBreak/>
        <w:t>2 ПРОЕКТИРОВАНИЕ КОРПОРАТИВНОГО МЕССЕНДЖЕРА</w:t>
      </w:r>
      <w:bookmarkEnd w:id="23"/>
      <w:bookmarkEnd w:id="24"/>
    </w:p>
    <w:p w14:paraId="56A4CE30" w14:textId="32A89344" w:rsidR="00DD7D04" w:rsidRDefault="00DD7D04" w:rsidP="00857289">
      <w:pPr>
        <w:pStyle w:val="25"/>
      </w:pPr>
      <w:bookmarkStart w:id="25" w:name="_Toc7"/>
      <w:bookmarkStart w:id="26" w:name="_Toc227117556"/>
      <w:r w:rsidRPr="002D5B2A">
        <w:t>2.1 Анализ бизнес-процессов</w:t>
      </w:r>
      <w:r>
        <w:t xml:space="preserve">, </w:t>
      </w:r>
      <w:r w:rsidRPr="002D5B2A">
        <w:t>которые подразумевают использование корпоративного мессенджера</w:t>
      </w:r>
      <w:bookmarkEnd w:id="25"/>
      <w:r>
        <w:t xml:space="preserve"> </w:t>
      </w:r>
      <w:r w:rsidRPr="002D5B2A">
        <w:t>в организации</w:t>
      </w:r>
      <w:bookmarkEnd w:id="26"/>
    </w:p>
    <w:p w14:paraId="3C446767" w14:textId="719AD6BE" w:rsidR="00582986" w:rsidRDefault="00582986" w:rsidP="00582986">
      <w:pPr>
        <w:pStyle w:val="afe"/>
        <w:rPr>
          <w:lang w:eastAsia="en-US"/>
        </w:rPr>
      </w:pPr>
      <w:r>
        <w:rPr>
          <w:lang w:eastAsia="en-US"/>
        </w:rPr>
        <w:t xml:space="preserve">Корпоративный мессенджер </w:t>
      </w:r>
      <w:r w:rsidR="00FF4B6C">
        <w:rPr>
          <w:lang w:eastAsia="en-US"/>
        </w:rPr>
        <w:t xml:space="preserve">может быть </w:t>
      </w:r>
      <w:r>
        <w:rPr>
          <w:lang w:eastAsia="en-US"/>
        </w:rPr>
        <w:t>инструментом для оптимизации множества бизнес-процессов, повышая эффективность коммуникации, ускоряя принятие решений и улучшая взаимодействие между сотрудниками. Рассмотрим ключевые направления, где его применение приносит наибольшую пользу.</w:t>
      </w:r>
    </w:p>
    <w:p w14:paraId="67553D64" w14:textId="0906ACAA" w:rsidR="00582986" w:rsidRPr="00582986" w:rsidRDefault="00582986" w:rsidP="00582986">
      <w:pPr>
        <w:pStyle w:val="afe"/>
        <w:rPr>
          <w:b/>
          <w:bCs/>
          <w:lang w:eastAsia="en-US"/>
        </w:rPr>
      </w:pPr>
      <w:r w:rsidRPr="00582986">
        <w:rPr>
          <w:b/>
          <w:bCs/>
          <w:lang w:eastAsia="en-US"/>
        </w:rPr>
        <w:t>Коммуникация</w:t>
      </w:r>
    </w:p>
    <w:p w14:paraId="65A1DD52" w14:textId="50E470FF" w:rsidR="00582986" w:rsidRDefault="00582986" w:rsidP="00582986">
      <w:pPr>
        <w:pStyle w:val="afe"/>
        <w:rPr>
          <w:lang w:eastAsia="en-US"/>
        </w:rPr>
      </w:pPr>
      <w:r>
        <w:rPr>
          <w:lang w:eastAsia="en-US"/>
        </w:rPr>
        <w:t>Базовая и</w:t>
      </w:r>
      <w:r w:rsidR="00792F9A">
        <w:rPr>
          <w:lang w:eastAsia="en-US"/>
        </w:rPr>
        <w:t xml:space="preserve"> </w:t>
      </w:r>
      <w:r>
        <w:rPr>
          <w:lang w:eastAsia="en-US"/>
        </w:rPr>
        <w:t>самая очевидная функция мессенджера – это мгновенный обмен информацией. В рамках этого бизнес-процесса мессенджер позволяет:</w:t>
      </w:r>
    </w:p>
    <w:p w14:paraId="0DB471A7" w14:textId="77F03362" w:rsidR="00582986" w:rsidRPr="00782490" w:rsidRDefault="00582986" w:rsidP="00582986">
      <w:pPr>
        <w:pStyle w:val="a1"/>
        <w:rPr>
          <w:lang w:val="ru-RU"/>
        </w:rPr>
      </w:pPr>
      <w:r w:rsidRPr="00782490">
        <w:rPr>
          <w:lang w:val="ru-RU"/>
        </w:rPr>
        <w:t>Оперативно решать текущие вопросы: задать уточняющий вопрос коллеге, быстро получить обратную связь по незначительному вопросу, избежать задержек, связанных с ожиданием ответа по электронной почте.</w:t>
      </w:r>
    </w:p>
    <w:p w14:paraId="5E78C57E" w14:textId="252B2D0F" w:rsidR="00582986" w:rsidRPr="00782490" w:rsidRDefault="00582986" w:rsidP="00582986">
      <w:pPr>
        <w:pStyle w:val="a1"/>
        <w:rPr>
          <w:lang w:val="ru-RU"/>
        </w:rPr>
      </w:pPr>
      <w:r w:rsidRPr="00782490">
        <w:rPr>
          <w:lang w:val="ru-RU"/>
        </w:rPr>
        <w:t>Формировать тематические чаты: создавать группы по отделам, проектным командам, конкретным задачам или даже по интересам, что позволяет централизовать обсуждение и вести историю диалогов, доступную всем участникам.</w:t>
      </w:r>
    </w:p>
    <w:p w14:paraId="5A3D6AF5" w14:textId="4F581354" w:rsidR="00582986" w:rsidRPr="00782490" w:rsidRDefault="00582986" w:rsidP="00582986">
      <w:pPr>
        <w:pStyle w:val="a1"/>
        <w:rPr>
          <w:lang w:val="ru-RU"/>
        </w:rPr>
      </w:pPr>
      <w:r w:rsidRPr="00782490">
        <w:rPr>
          <w:lang w:val="ru-RU"/>
        </w:rPr>
        <w:t>Использовать статус и присутствие: сотрудники могут видеть доступность коллег, что помогает планировать коммуникацию и избегать неудобных ситуаций.</w:t>
      </w:r>
    </w:p>
    <w:p w14:paraId="365C44CA" w14:textId="3D754B19" w:rsidR="00582986" w:rsidRPr="00582986" w:rsidRDefault="00582986" w:rsidP="00582986">
      <w:pPr>
        <w:pStyle w:val="a1"/>
        <w:rPr>
          <w:lang w:val="ru-RU"/>
        </w:rPr>
      </w:pPr>
      <w:r w:rsidRPr="00582986">
        <w:rPr>
          <w:lang w:val="ru-RU"/>
        </w:rPr>
        <w:t xml:space="preserve">Интегрироваться с другими системами: </w:t>
      </w:r>
      <w:r>
        <w:rPr>
          <w:lang w:val="ru-RU"/>
        </w:rPr>
        <w:t>в</w:t>
      </w:r>
      <w:r w:rsidRPr="00582986">
        <w:rPr>
          <w:lang w:val="ru-RU"/>
        </w:rPr>
        <w:t xml:space="preserve">озможность получать уведомления из </w:t>
      </w:r>
      <w:r>
        <w:t>CRM</w:t>
      </w:r>
      <w:r w:rsidRPr="00582986">
        <w:rPr>
          <w:lang w:val="ru-RU"/>
        </w:rPr>
        <w:t>, систем управления проектами и других корпоративных приложений прямо в мессенджер.</w:t>
      </w:r>
    </w:p>
    <w:p w14:paraId="62075D52" w14:textId="7495FF69" w:rsidR="00582986" w:rsidRPr="00582986" w:rsidRDefault="00582986" w:rsidP="00582986">
      <w:pPr>
        <w:pStyle w:val="afe"/>
        <w:rPr>
          <w:b/>
          <w:bCs/>
          <w:lang w:eastAsia="en-US"/>
        </w:rPr>
      </w:pPr>
      <w:r w:rsidRPr="00582986">
        <w:rPr>
          <w:b/>
          <w:bCs/>
          <w:lang w:eastAsia="en-US"/>
        </w:rPr>
        <w:t>Согласование документов</w:t>
      </w:r>
    </w:p>
    <w:p w14:paraId="0449723C" w14:textId="26786B53" w:rsidR="00582986" w:rsidRDefault="00582986" w:rsidP="00582986">
      <w:pPr>
        <w:pStyle w:val="afe"/>
        <w:rPr>
          <w:lang w:eastAsia="en-US"/>
        </w:rPr>
      </w:pPr>
      <w:r>
        <w:rPr>
          <w:lang w:eastAsia="en-US"/>
        </w:rPr>
        <w:t xml:space="preserve">Традиционное согласование документов часто сопряжено с долгой пересылкой файлов по почте, риском потери версий и затрудненностью </w:t>
      </w:r>
      <w:r>
        <w:rPr>
          <w:lang w:eastAsia="en-US"/>
        </w:rPr>
        <w:lastRenderedPageBreak/>
        <w:t>отслеживания статуса. Корпоративный мессенджер способен значительно ускорить этот процесс:</w:t>
      </w:r>
    </w:p>
    <w:p w14:paraId="10B01522" w14:textId="367A7C2E" w:rsidR="00582986" w:rsidRPr="00582986" w:rsidRDefault="00582986" w:rsidP="00582986">
      <w:pPr>
        <w:pStyle w:val="a1"/>
        <w:rPr>
          <w:lang w:val="ru-RU"/>
        </w:rPr>
      </w:pPr>
      <w:r w:rsidRPr="00582986">
        <w:rPr>
          <w:lang w:val="ru-RU"/>
        </w:rPr>
        <w:t xml:space="preserve">Быстрое направление на согласование: </w:t>
      </w:r>
      <w:r>
        <w:rPr>
          <w:lang w:val="ru-RU"/>
        </w:rPr>
        <w:t>д</w:t>
      </w:r>
      <w:r w:rsidRPr="00582986">
        <w:rPr>
          <w:lang w:val="ru-RU"/>
        </w:rPr>
        <w:t>окумент может быть отправлен сразу нескольким согласующим лицам или группам в чате, с указанием сроков и требуемых действий.</w:t>
      </w:r>
    </w:p>
    <w:p w14:paraId="4E2768B5" w14:textId="18364984" w:rsidR="00582986" w:rsidRPr="00582986" w:rsidRDefault="00582986" w:rsidP="00582986">
      <w:pPr>
        <w:pStyle w:val="a1"/>
        <w:rPr>
          <w:lang w:val="ru-RU"/>
        </w:rPr>
      </w:pPr>
      <w:r w:rsidRPr="00582986">
        <w:rPr>
          <w:lang w:val="ru-RU"/>
        </w:rPr>
        <w:t xml:space="preserve">Централизованное обсуждение правок: </w:t>
      </w:r>
      <w:r>
        <w:rPr>
          <w:lang w:val="ru-RU"/>
        </w:rPr>
        <w:t>в</w:t>
      </w:r>
      <w:r w:rsidRPr="00582986">
        <w:rPr>
          <w:lang w:val="ru-RU"/>
        </w:rPr>
        <w:t>се комментарии и предложения по внесению изменений фиксируются в одном месте, что исключает путаницу и упрощает внесение правок.</w:t>
      </w:r>
    </w:p>
    <w:p w14:paraId="58E8B9CD" w14:textId="58C3EA32" w:rsidR="00582986" w:rsidRPr="00582986" w:rsidRDefault="00582986" w:rsidP="00582986">
      <w:pPr>
        <w:pStyle w:val="a1"/>
        <w:rPr>
          <w:lang w:val="ru-RU"/>
        </w:rPr>
      </w:pPr>
      <w:r w:rsidRPr="00582986">
        <w:rPr>
          <w:lang w:val="ru-RU"/>
        </w:rPr>
        <w:t xml:space="preserve">Отслеживание статуса: </w:t>
      </w:r>
      <w:r>
        <w:rPr>
          <w:lang w:val="ru-RU"/>
        </w:rPr>
        <w:t>м</w:t>
      </w:r>
      <w:r w:rsidRPr="00582986">
        <w:rPr>
          <w:lang w:val="ru-RU"/>
        </w:rPr>
        <w:t>ожно легко узнать, кто из согласующих уже ознакомился с документом, кто внес свои замечания, и кто находится на финальной стадии.</w:t>
      </w:r>
    </w:p>
    <w:p w14:paraId="433F2E8E" w14:textId="1C300C2B" w:rsidR="00582986" w:rsidRPr="0021525F" w:rsidRDefault="00582986" w:rsidP="0021525F">
      <w:pPr>
        <w:pStyle w:val="a1"/>
        <w:rPr>
          <w:lang w:val="ru-RU"/>
        </w:rPr>
      </w:pPr>
      <w:r w:rsidRPr="00582986">
        <w:rPr>
          <w:lang w:val="ru-RU"/>
        </w:rPr>
        <w:t xml:space="preserve">Использование встроенных инструментов: </w:t>
      </w:r>
      <w:r>
        <w:rPr>
          <w:lang w:val="ru-RU"/>
        </w:rPr>
        <w:t>н</w:t>
      </w:r>
      <w:r w:rsidRPr="00582986">
        <w:rPr>
          <w:lang w:val="ru-RU"/>
        </w:rPr>
        <w:t>екоторые мессенджеры предлагают функционал для аннотирования документов или интеграцию с системами электронного документооборота.</w:t>
      </w:r>
    </w:p>
    <w:p w14:paraId="25088E3E" w14:textId="479011DF" w:rsidR="00582986" w:rsidRPr="0021525F" w:rsidRDefault="00582986" w:rsidP="0021525F">
      <w:pPr>
        <w:pStyle w:val="afe"/>
        <w:rPr>
          <w:b/>
          <w:bCs/>
          <w:lang w:eastAsia="en-US"/>
        </w:rPr>
      </w:pPr>
      <w:r w:rsidRPr="0021525F">
        <w:rPr>
          <w:b/>
          <w:bCs/>
          <w:lang w:eastAsia="en-US"/>
        </w:rPr>
        <w:t>Управление задачами</w:t>
      </w:r>
    </w:p>
    <w:p w14:paraId="1D6D7320" w14:textId="17048B3B" w:rsidR="00582986" w:rsidRDefault="00582986" w:rsidP="00792F9A">
      <w:pPr>
        <w:pStyle w:val="afe"/>
        <w:rPr>
          <w:lang w:eastAsia="en-US"/>
        </w:rPr>
      </w:pPr>
      <w:r>
        <w:rPr>
          <w:lang w:eastAsia="en-US"/>
        </w:rPr>
        <w:t>Эффективное управление задачами – залог успешной реализации проектов. Мессенджер, выступая как платформа для коммуникации, может быть интегрирован с системами управления задачами или иметь собственный функционал для их постановки и контроля:</w:t>
      </w:r>
    </w:p>
    <w:p w14:paraId="0AE64894" w14:textId="7803ED8E" w:rsidR="00582986" w:rsidRPr="00792F9A" w:rsidRDefault="00582986" w:rsidP="00792F9A">
      <w:pPr>
        <w:pStyle w:val="a1"/>
        <w:rPr>
          <w:lang w:val="ru-RU" w:eastAsia="en-US"/>
        </w:rPr>
      </w:pPr>
      <w:r w:rsidRPr="00792F9A">
        <w:rPr>
          <w:lang w:val="ru-RU" w:eastAsia="en-US"/>
        </w:rPr>
        <w:t xml:space="preserve">Быстрая постановка задач: </w:t>
      </w:r>
      <w:r w:rsidR="00792F9A" w:rsidRPr="00792F9A">
        <w:rPr>
          <w:lang w:val="ru-RU" w:eastAsia="en-US"/>
        </w:rPr>
        <w:t>с</w:t>
      </w:r>
      <w:r w:rsidRPr="00792F9A">
        <w:rPr>
          <w:lang w:val="ru-RU" w:eastAsia="en-US"/>
        </w:rPr>
        <w:t>отрудник может поставить задачу коллеге или команде прямо в чате, указав описание, сроки и ответственных.</w:t>
      </w:r>
    </w:p>
    <w:p w14:paraId="3F7B00DA" w14:textId="019B92AF" w:rsidR="00582986" w:rsidRPr="00782490" w:rsidRDefault="00582986" w:rsidP="00792F9A">
      <w:pPr>
        <w:pStyle w:val="a1"/>
        <w:rPr>
          <w:lang w:val="ru-RU" w:eastAsia="en-US"/>
        </w:rPr>
      </w:pPr>
      <w:r w:rsidRPr="00782490">
        <w:rPr>
          <w:lang w:val="ru-RU" w:eastAsia="en-US"/>
        </w:rPr>
        <w:t xml:space="preserve">Отслеживание прогресса: </w:t>
      </w:r>
      <w:r w:rsidR="00792F9A" w:rsidRPr="00782490">
        <w:rPr>
          <w:lang w:val="ru-RU" w:eastAsia="en-US"/>
        </w:rPr>
        <w:t>о</w:t>
      </w:r>
      <w:r w:rsidRPr="00782490">
        <w:rPr>
          <w:lang w:val="ru-RU" w:eastAsia="en-US"/>
        </w:rPr>
        <w:t>тветственные могут оперативно обновлять статус задачи (в работе, выполнено, заблокировано), информируя об этом всех заинтересованных.</w:t>
      </w:r>
    </w:p>
    <w:p w14:paraId="6CDC6FAD" w14:textId="48F7BA6D" w:rsidR="00582986" w:rsidRPr="00782490" w:rsidRDefault="00582986" w:rsidP="00792F9A">
      <w:pPr>
        <w:pStyle w:val="a1"/>
        <w:rPr>
          <w:lang w:val="ru-RU" w:eastAsia="en-US"/>
        </w:rPr>
      </w:pPr>
      <w:r w:rsidRPr="00782490">
        <w:rPr>
          <w:lang w:val="ru-RU" w:eastAsia="en-US"/>
        </w:rPr>
        <w:t xml:space="preserve">Создание проектных чатов с задачами: </w:t>
      </w:r>
      <w:r w:rsidR="00792F9A" w:rsidRPr="00782490">
        <w:rPr>
          <w:lang w:val="ru-RU" w:eastAsia="en-US"/>
        </w:rPr>
        <w:t>д</w:t>
      </w:r>
      <w:r w:rsidRPr="00782490">
        <w:rPr>
          <w:lang w:val="ru-RU" w:eastAsia="en-US"/>
        </w:rPr>
        <w:t>ля каждого проекта может быть выделен отдельный чат, где помимо обсуждений, будут вестись и задачи, связанные с этим проектом.</w:t>
      </w:r>
    </w:p>
    <w:p w14:paraId="24E372DC" w14:textId="3D0388B1" w:rsidR="00582986" w:rsidRPr="00782490" w:rsidRDefault="00582986" w:rsidP="00792F9A">
      <w:pPr>
        <w:pStyle w:val="a1"/>
        <w:rPr>
          <w:lang w:val="ru-RU" w:eastAsia="en-US"/>
        </w:rPr>
      </w:pPr>
      <w:r w:rsidRPr="00782490">
        <w:rPr>
          <w:lang w:val="ru-RU" w:eastAsia="en-US"/>
        </w:rPr>
        <w:lastRenderedPageBreak/>
        <w:t xml:space="preserve">Уведомления о задачах: </w:t>
      </w:r>
      <w:r w:rsidR="00792F9A" w:rsidRPr="00782490">
        <w:rPr>
          <w:lang w:val="ru-RU" w:eastAsia="en-US"/>
        </w:rPr>
        <w:t>н</w:t>
      </w:r>
      <w:r w:rsidRPr="00782490">
        <w:rPr>
          <w:lang w:val="ru-RU" w:eastAsia="en-US"/>
        </w:rPr>
        <w:t>апоминания о приближающихся сроках выполнения задач, уведомления о поступлении новых задач или изменении их статуса.</w:t>
      </w:r>
    </w:p>
    <w:p w14:paraId="02879DF8" w14:textId="56FBAF0C" w:rsidR="00582986" w:rsidRPr="0021525F" w:rsidRDefault="00582986" w:rsidP="0021525F">
      <w:pPr>
        <w:pStyle w:val="afe"/>
        <w:rPr>
          <w:b/>
          <w:bCs/>
          <w:lang w:eastAsia="en-US"/>
        </w:rPr>
      </w:pPr>
      <w:r w:rsidRPr="0021525F">
        <w:rPr>
          <w:b/>
          <w:bCs/>
          <w:lang w:eastAsia="en-US"/>
        </w:rPr>
        <w:t>Онлайн-совещания</w:t>
      </w:r>
    </w:p>
    <w:p w14:paraId="2BCEA601" w14:textId="10773B99" w:rsidR="00582986" w:rsidRDefault="00582986" w:rsidP="0021525F">
      <w:pPr>
        <w:pStyle w:val="afe"/>
        <w:rPr>
          <w:lang w:eastAsia="en-US"/>
        </w:rPr>
      </w:pPr>
      <w:r>
        <w:rPr>
          <w:lang w:eastAsia="en-US"/>
        </w:rPr>
        <w:t>Корпоративный мессенджер часто включает или интегрируется с инструментами для проведения онлайн-встреч, что позволяет проводить совещания без необходимости использования отдельных приложений:</w:t>
      </w:r>
    </w:p>
    <w:p w14:paraId="31C33ED8" w14:textId="51544401" w:rsidR="00582986" w:rsidRPr="00792F9A" w:rsidRDefault="00582986" w:rsidP="00792F9A">
      <w:pPr>
        <w:pStyle w:val="a1"/>
        <w:rPr>
          <w:lang w:val="ru-RU" w:eastAsia="en-US"/>
        </w:rPr>
      </w:pPr>
      <w:r w:rsidRPr="00792F9A">
        <w:rPr>
          <w:lang w:val="ru-RU" w:eastAsia="en-US"/>
        </w:rPr>
        <w:t xml:space="preserve">Быстрый старт совещания: </w:t>
      </w:r>
      <w:r w:rsidR="00792F9A">
        <w:rPr>
          <w:lang w:val="ru-RU" w:eastAsia="en-US"/>
        </w:rPr>
        <w:t>о</w:t>
      </w:r>
      <w:r w:rsidRPr="00792F9A">
        <w:rPr>
          <w:lang w:val="ru-RU" w:eastAsia="en-US"/>
        </w:rPr>
        <w:t xml:space="preserve">рганизатор может инициировать видео- или </w:t>
      </w:r>
      <w:proofErr w:type="spellStart"/>
      <w:r w:rsidRPr="00792F9A">
        <w:rPr>
          <w:lang w:val="ru-RU" w:eastAsia="en-US"/>
        </w:rPr>
        <w:t>аудиозвонок</w:t>
      </w:r>
      <w:proofErr w:type="spellEnd"/>
      <w:r w:rsidRPr="00792F9A">
        <w:rPr>
          <w:lang w:val="ru-RU" w:eastAsia="en-US"/>
        </w:rPr>
        <w:t xml:space="preserve"> непосредственно из чата с нужными участниками.</w:t>
      </w:r>
    </w:p>
    <w:p w14:paraId="2A4EAD13" w14:textId="2D587BF7" w:rsidR="00582986" w:rsidRPr="00792F9A" w:rsidRDefault="00582986" w:rsidP="00792F9A">
      <w:pPr>
        <w:pStyle w:val="a1"/>
        <w:rPr>
          <w:lang w:val="ru-RU" w:eastAsia="en-US"/>
        </w:rPr>
      </w:pPr>
      <w:r w:rsidRPr="00792F9A">
        <w:rPr>
          <w:lang w:val="ru-RU" w:eastAsia="en-US"/>
        </w:rPr>
        <w:t xml:space="preserve">Демонстрация экрана: </w:t>
      </w:r>
      <w:r w:rsidR="00792F9A">
        <w:rPr>
          <w:lang w:val="ru-RU" w:eastAsia="en-US"/>
        </w:rPr>
        <w:t>в</w:t>
      </w:r>
      <w:r w:rsidRPr="00792F9A">
        <w:rPr>
          <w:lang w:val="ru-RU" w:eastAsia="en-US"/>
        </w:rPr>
        <w:t>озможность делиться своим экраном для презентации материалов, демонстрации работы программы или совместного редактирования документов.</w:t>
      </w:r>
    </w:p>
    <w:p w14:paraId="27528C1E" w14:textId="12F70A00" w:rsidR="00582986" w:rsidRPr="00792F9A" w:rsidRDefault="00582986" w:rsidP="00792F9A">
      <w:pPr>
        <w:pStyle w:val="a1"/>
        <w:rPr>
          <w:lang w:val="ru-RU" w:eastAsia="en-US"/>
        </w:rPr>
      </w:pPr>
      <w:r w:rsidRPr="00792F9A">
        <w:rPr>
          <w:lang w:val="ru-RU" w:eastAsia="en-US"/>
        </w:rPr>
        <w:t xml:space="preserve">Запись совещаний: </w:t>
      </w:r>
      <w:r w:rsidR="00792F9A">
        <w:rPr>
          <w:lang w:val="ru-RU" w:eastAsia="en-US"/>
        </w:rPr>
        <w:t>о</w:t>
      </w:r>
      <w:r w:rsidRPr="00792F9A">
        <w:rPr>
          <w:lang w:val="ru-RU" w:eastAsia="en-US"/>
        </w:rPr>
        <w:t>пция записи встречи для тех, кто не смог присутствовать, или для последующего анализа.</w:t>
      </w:r>
    </w:p>
    <w:p w14:paraId="3E0DF753" w14:textId="1169EFAC" w:rsidR="00582986" w:rsidRPr="00792F9A" w:rsidRDefault="00582986" w:rsidP="00792F9A">
      <w:pPr>
        <w:pStyle w:val="a1"/>
        <w:rPr>
          <w:lang w:val="ru-RU" w:eastAsia="en-US"/>
        </w:rPr>
      </w:pPr>
      <w:r w:rsidRPr="00792F9A">
        <w:rPr>
          <w:lang w:val="ru-RU" w:eastAsia="en-US"/>
        </w:rPr>
        <w:t xml:space="preserve">Обмен файлами и ссылками: </w:t>
      </w:r>
      <w:r w:rsidR="00792F9A">
        <w:rPr>
          <w:lang w:val="ru-RU" w:eastAsia="en-US"/>
        </w:rPr>
        <w:t>в</w:t>
      </w:r>
      <w:r w:rsidRPr="00792F9A">
        <w:rPr>
          <w:lang w:val="ru-RU" w:eastAsia="en-US"/>
        </w:rPr>
        <w:t>о время совещания участники могут обмениваться файлами, ссылками и вести текстовый чат для уточняющих вопросов.</w:t>
      </w:r>
    </w:p>
    <w:p w14:paraId="5123A69B" w14:textId="3D85596B" w:rsidR="00582986" w:rsidRPr="0021525F" w:rsidRDefault="00582986" w:rsidP="0021525F">
      <w:pPr>
        <w:pStyle w:val="afe"/>
        <w:rPr>
          <w:b/>
          <w:bCs/>
          <w:lang w:eastAsia="en-US"/>
        </w:rPr>
      </w:pPr>
      <w:r w:rsidRPr="0021525F">
        <w:rPr>
          <w:b/>
          <w:bCs/>
          <w:lang w:eastAsia="en-US"/>
        </w:rPr>
        <w:t>Техническая поддержка</w:t>
      </w:r>
    </w:p>
    <w:p w14:paraId="57C86699" w14:textId="342815E5" w:rsidR="00582986" w:rsidRDefault="00582986" w:rsidP="00792F9A">
      <w:pPr>
        <w:pStyle w:val="afe"/>
        <w:rPr>
          <w:lang w:eastAsia="en-US"/>
        </w:rPr>
      </w:pPr>
      <w:r>
        <w:rPr>
          <w:lang w:eastAsia="en-US"/>
        </w:rPr>
        <w:t xml:space="preserve">Внутриорганизационная техническая поддержка может </w:t>
      </w:r>
      <w:r w:rsidR="002708C6">
        <w:rPr>
          <w:lang w:eastAsia="en-US"/>
        </w:rPr>
        <w:t>быть хорошо организована в</w:t>
      </w:r>
      <w:r>
        <w:rPr>
          <w:lang w:eastAsia="en-US"/>
        </w:rPr>
        <w:t xml:space="preserve"> корпоративно</w:t>
      </w:r>
      <w:r w:rsidR="002708C6">
        <w:rPr>
          <w:lang w:eastAsia="en-US"/>
        </w:rPr>
        <w:t>м</w:t>
      </w:r>
      <w:r>
        <w:rPr>
          <w:lang w:eastAsia="en-US"/>
        </w:rPr>
        <w:t xml:space="preserve"> мессенджер</w:t>
      </w:r>
      <w:r w:rsidR="002708C6">
        <w:rPr>
          <w:lang w:eastAsia="en-US"/>
        </w:rPr>
        <w:t>е</w:t>
      </w:r>
      <w:r>
        <w:rPr>
          <w:lang w:eastAsia="en-US"/>
        </w:rPr>
        <w:t>:</w:t>
      </w:r>
    </w:p>
    <w:p w14:paraId="3E14F38B" w14:textId="72C6F4E6" w:rsidR="00582986" w:rsidRDefault="00582986" w:rsidP="00582986">
      <w:pPr>
        <w:pStyle w:val="afe"/>
        <w:rPr>
          <w:lang w:eastAsia="en-US"/>
        </w:rPr>
      </w:pPr>
      <w:r>
        <w:rPr>
          <w:lang w:eastAsia="en-US"/>
        </w:rPr>
        <w:t xml:space="preserve">Быстрое обращение за помощью: </w:t>
      </w:r>
      <w:r w:rsidR="00792F9A">
        <w:rPr>
          <w:lang w:eastAsia="en-US"/>
        </w:rPr>
        <w:t>с</w:t>
      </w:r>
      <w:r>
        <w:rPr>
          <w:lang w:eastAsia="en-US"/>
        </w:rPr>
        <w:t>отрудники могут мгновенно обратиться в службу поддержки, описав свою проблему.</w:t>
      </w:r>
    </w:p>
    <w:p w14:paraId="44CFEDEB" w14:textId="5A4FB344" w:rsidR="00582986" w:rsidRPr="00782490" w:rsidRDefault="00582986" w:rsidP="00792F9A">
      <w:pPr>
        <w:pStyle w:val="a1"/>
        <w:rPr>
          <w:lang w:val="ru-RU" w:eastAsia="en-US"/>
        </w:rPr>
      </w:pPr>
      <w:r w:rsidRPr="00782490">
        <w:rPr>
          <w:lang w:val="ru-RU" w:eastAsia="en-US"/>
        </w:rPr>
        <w:t xml:space="preserve">Создание каналов поддержки: </w:t>
      </w:r>
      <w:r w:rsidR="00792F9A" w:rsidRPr="00782490">
        <w:rPr>
          <w:lang w:val="ru-RU" w:eastAsia="en-US"/>
        </w:rPr>
        <w:t>о</w:t>
      </w:r>
      <w:r w:rsidRPr="00782490">
        <w:rPr>
          <w:lang w:val="ru-RU" w:eastAsia="en-US"/>
        </w:rPr>
        <w:t xml:space="preserve">тдельные каналы для различных типов проблем (например, </w:t>
      </w:r>
      <w:r w:rsidR="00523908">
        <w:rPr>
          <w:lang w:val="ru-RU" w:eastAsia="en-US"/>
        </w:rPr>
        <w:t>проблемы с оборудованием</w:t>
      </w:r>
      <w:r w:rsidRPr="00782490">
        <w:rPr>
          <w:lang w:val="ru-RU" w:eastAsia="en-US"/>
        </w:rPr>
        <w:t>, ПО, учетны</w:t>
      </w:r>
      <w:r w:rsidR="00523908">
        <w:rPr>
          <w:lang w:val="ru-RU" w:eastAsia="en-US"/>
        </w:rPr>
        <w:t>ми</w:t>
      </w:r>
      <w:r w:rsidRPr="00782490">
        <w:rPr>
          <w:lang w:val="ru-RU" w:eastAsia="en-US"/>
        </w:rPr>
        <w:t xml:space="preserve"> запис</w:t>
      </w:r>
      <w:r w:rsidR="00523908">
        <w:rPr>
          <w:lang w:val="ru-RU" w:eastAsia="en-US"/>
        </w:rPr>
        <w:t>ями</w:t>
      </w:r>
      <w:r w:rsidRPr="00782490">
        <w:rPr>
          <w:lang w:val="ru-RU" w:eastAsia="en-US"/>
        </w:rPr>
        <w:t>) для более точной маршрутизации запросов.</w:t>
      </w:r>
    </w:p>
    <w:p w14:paraId="77E722B7" w14:textId="0BEFCA1C" w:rsidR="00582986" w:rsidRPr="00782490" w:rsidRDefault="00582986" w:rsidP="00792F9A">
      <w:pPr>
        <w:pStyle w:val="a1"/>
        <w:rPr>
          <w:lang w:val="ru-RU" w:eastAsia="en-US"/>
        </w:rPr>
      </w:pPr>
      <w:r w:rsidRPr="00782490">
        <w:rPr>
          <w:lang w:val="ru-RU" w:eastAsia="en-US"/>
        </w:rPr>
        <w:t xml:space="preserve">База знаний и </w:t>
      </w:r>
      <w:r>
        <w:rPr>
          <w:lang w:eastAsia="en-US"/>
        </w:rPr>
        <w:t>FAQ</w:t>
      </w:r>
      <w:r w:rsidRPr="00782490">
        <w:rPr>
          <w:lang w:val="ru-RU" w:eastAsia="en-US"/>
        </w:rPr>
        <w:t xml:space="preserve">: </w:t>
      </w:r>
      <w:r w:rsidR="00792F9A" w:rsidRPr="00782490">
        <w:rPr>
          <w:lang w:val="ru-RU" w:eastAsia="en-US"/>
        </w:rPr>
        <w:t>в</w:t>
      </w:r>
      <w:r w:rsidRPr="00782490">
        <w:rPr>
          <w:lang w:val="ru-RU" w:eastAsia="en-US"/>
        </w:rPr>
        <w:t>озможность публикации ответов на часто задаваемые вопросы, инструкций и видеоуроков.</w:t>
      </w:r>
    </w:p>
    <w:p w14:paraId="1D47325C" w14:textId="4EB3D2F5" w:rsidR="00582986" w:rsidRPr="0057379A" w:rsidRDefault="00792F9A" w:rsidP="00792F9A">
      <w:pPr>
        <w:pStyle w:val="a1"/>
        <w:rPr>
          <w:lang w:val="ru-RU" w:eastAsia="en-US"/>
        </w:rPr>
      </w:pPr>
      <w:r w:rsidRPr="0057379A">
        <w:rPr>
          <w:lang w:val="ru-RU" w:eastAsia="en-US"/>
        </w:rPr>
        <w:t>И</w:t>
      </w:r>
      <w:r w:rsidR="00582986" w:rsidRPr="0057379A">
        <w:rPr>
          <w:lang w:val="ru-RU" w:eastAsia="en-US"/>
        </w:rPr>
        <w:t xml:space="preserve">нформирование об инцидентах: </w:t>
      </w:r>
      <w:r w:rsidRPr="0057379A">
        <w:rPr>
          <w:lang w:val="ru-RU" w:eastAsia="en-US"/>
        </w:rPr>
        <w:t>б</w:t>
      </w:r>
      <w:r w:rsidR="00582986" w:rsidRPr="0057379A">
        <w:rPr>
          <w:lang w:val="ru-RU" w:eastAsia="en-US"/>
        </w:rPr>
        <w:t>ыстрое оповещение всех сотрудников о масштабных технических проблемах или плановых работах.</w:t>
      </w:r>
    </w:p>
    <w:p w14:paraId="2632F704" w14:textId="3FC43816" w:rsidR="00582986" w:rsidRPr="0021525F" w:rsidRDefault="00582986" w:rsidP="0021525F">
      <w:pPr>
        <w:pStyle w:val="afe"/>
        <w:rPr>
          <w:b/>
          <w:bCs/>
          <w:lang w:eastAsia="en-US"/>
        </w:rPr>
      </w:pPr>
      <w:r w:rsidRPr="0021525F">
        <w:rPr>
          <w:b/>
          <w:bCs/>
          <w:lang w:eastAsia="en-US"/>
        </w:rPr>
        <w:lastRenderedPageBreak/>
        <w:t>Проектное управление</w:t>
      </w:r>
    </w:p>
    <w:p w14:paraId="09383B82" w14:textId="178E654E" w:rsidR="00582986" w:rsidRDefault="00582986" w:rsidP="0021525F">
      <w:pPr>
        <w:pStyle w:val="afe"/>
        <w:rPr>
          <w:lang w:eastAsia="en-US"/>
        </w:rPr>
      </w:pPr>
      <w:r>
        <w:rPr>
          <w:lang w:eastAsia="en-US"/>
        </w:rPr>
        <w:t>Мессенджер может легко стать хабом для управления проектами, особенно для небольших и средних команд. Помимо постановки задач, он обеспечивает прозрачность и скорость взаимодействия, что важно на всех этапах проекта:</w:t>
      </w:r>
    </w:p>
    <w:p w14:paraId="4D4F90E4" w14:textId="77777777" w:rsidR="00582986" w:rsidRDefault="00582986" w:rsidP="00582986">
      <w:pPr>
        <w:pStyle w:val="afe"/>
        <w:rPr>
          <w:lang w:eastAsia="en-US"/>
        </w:rPr>
      </w:pPr>
      <w:r>
        <w:rPr>
          <w:lang w:eastAsia="en-US"/>
        </w:rPr>
        <w:t>Единое информационное поле: Все обсуждения, задачи, файлы, связанные с проектом, находятся в одном месте. Это устраняет необходимость переключаться между различными инструментами и искать нужную информацию.</w:t>
      </w:r>
    </w:p>
    <w:p w14:paraId="00764A2E" w14:textId="77777777" w:rsidR="00582986" w:rsidRDefault="00582986" w:rsidP="00582986">
      <w:pPr>
        <w:pStyle w:val="afe"/>
        <w:rPr>
          <w:lang w:eastAsia="en-US"/>
        </w:rPr>
      </w:pPr>
      <w:r>
        <w:rPr>
          <w:lang w:eastAsia="en-US"/>
        </w:rPr>
        <w:t>Оперативное принятие решений: Быстрые консультации с заказчиками, партнерами или внутри команды позволяют мгновенно решать возникающие вопросы, что минимизирует риски задержек в реализации.</w:t>
      </w:r>
    </w:p>
    <w:p w14:paraId="43525D72" w14:textId="355F50D4" w:rsidR="00582986" w:rsidRDefault="00582986" w:rsidP="0021525F">
      <w:pPr>
        <w:pStyle w:val="afe"/>
        <w:rPr>
          <w:lang w:eastAsia="en-US"/>
        </w:rPr>
      </w:pPr>
      <w:r>
        <w:rPr>
          <w:lang w:eastAsia="en-US"/>
        </w:rPr>
        <w:t>Вовлечение</w:t>
      </w:r>
      <w:r w:rsidR="0034780A">
        <w:rPr>
          <w:lang w:eastAsia="en-US"/>
        </w:rPr>
        <w:t xml:space="preserve"> заинтересованных лиц</w:t>
      </w:r>
      <w:r>
        <w:rPr>
          <w:lang w:eastAsia="en-US"/>
        </w:rPr>
        <w:t>: Возможность приглашать в проектные чаты представителей заказчика или других заинтересованных лиц для оперативного информирования и получения обратной связи.</w:t>
      </w:r>
    </w:p>
    <w:p w14:paraId="78789DAE" w14:textId="6408132B" w:rsidR="00582986" w:rsidRPr="0021525F" w:rsidRDefault="00582986" w:rsidP="0021525F">
      <w:pPr>
        <w:pStyle w:val="afe"/>
        <w:rPr>
          <w:b/>
          <w:bCs/>
          <w:lang w:eastAsia="en-US"/>
        </w:rPr>
      </w:pPr>
      <w:r w:rsidRPr="0021525F">
        <w:rPr>
          <w:b/>
          <w:bCs/>
          <w:lang w:eastAsia="en-US"/>
        </w:rPr>
        <w:t>Сбор обратной связи и проведение опросов</w:t>
      </w:r>
    </w:p>
    <w:p w14:paraId="14F2E6B9" w14:textId="24D43921" w:rsidR="00582986" w:rsidRDefault="00582986" w:rsidP="0021525F">
      <w:pPr>
        <w:pStyle w:val="afe"/>
        <w:rPr>
          <w:lang w:eastAsia="en-US"/>
        </w:rPr>
      </w:pPr>
      <w:r>
        <w:rPr>
          <w:lang w:eastAsia="en-US"/>
        </w:rPr>
        <w:t>Корпоративный мессенджер – отличный инструмент для оперативного сбора информации от сотрудников, будь то обратная связь по нововведению, оценка качества внутренних процессов или просто сбор мнений:</w:t>
      </w:r>
    </w:p>
    <w:p w14:paraId="4589F357" w14:textId="3910E083" w:rsidR="00582986" w:rsidRPr="0057379A" w:rsidRDefault="00582986" w:rsidP="0057379A">
      <w:pPr>
        <w:pStyle w:val="a1"/>
        <w:rPr>
          <w:lang w:val="ru-RU" w:eastAsia="en-US"/>
        </w:rPr>
      </w:pPr>
      <w:r w:rsidRPr="0057379A">
        <w:rPr>
          <w:lang w:val="ru-RU" w:eastAsia="en-US"/>
        </w:rPr>
        <w:t xml:space="preserve">Быстрые опросы: </w:t>
      </w:r>
      <w:r w:rsidR="0057379A">
        <w:rPr>
          <w:lang w:val="ru-RU" w:eastAsia="en-US"/>
        </w:rPr>
        <w:t>с</w:t>
      </w:r>
      <w:r w:rsidRPr="0057379A">
        <w:rPr>
          <w:lang w:val="ru-RU" w:eastAsia="en-US"/>
        </w:rPr>
        <w:t>оздание коротких опросов с несколькими вариантами ответов позволяет собрать статистику по интересующему вопросу.</w:t>
      </w:r>
    </w:p>
    <w:p w14:paraId="0CBE2527" w14:textId="1EBFA97D" w:rsidR="00582986" w:rsidRPr="0057379A" w:rsidRDefault="00582986" w:rsidP="0057379A">
      <w:pPr>
        <w:pStyle w:val="a1"/>
        <w:rPr>
          <w:lang w:val="ru-RU" w:eastAsia="en-US"/>
        </w:rPr>
      </w:pPr>
      <w:r w:rsidRPr="0057379A">
        <w:rPr>
          <w:lang w:val="ru-RU" w:eastAsia="en-US"/>
        </w:rPr>
        <w:t xml:space="preserve">Тематические обсуждения: </w:t>
      </w:r>
      <w:r w:rsidR="0057379A">
        <w:rPr>
          <w:lang w:val="ru-RU" w:eastAsia="en-US"/>
        </w:rPr>
        <w:t>о</w:t>
      </w:r>
      <w:r w:rsidRPr="0057379A">
        <w:rPr>
          <w:lang w:val="ru-RU" w:eastAsia="en-US"/>
        </w:rPr>
        <w:t>тдельные каналы для обсуждения конкретных вопросов (например, улучшения рабочего пространства, предложений по развитию компании).</w:t>
      </w:r>
    </w:p>
    <w:p w14:paraId="75A3EE68" w14:textId="77777777" w:rsidR="00582986" w:rsidRPr="0057379A" w:rsidRDefault="00582986" w:rsidP="00582986">
      <w:pPr>
        <w:pStyle w:val="afe"/>
        <w:rPr>
          <w:b/>
          <w:bCs/>
          <w:lang w:eastAsia="en-US"/>
        </w:rPr>
      </w:pPr>
      <w:r w:rsidRPr="0057379A">
        <w:rPr>
          <w:b/>
          <w:bCs/>
          <w:lang w:eastAsia="en-US"/>
        </w:rPr>
        <w:t>Автоматизация и интеграция</w:t>
      </w:r>
    </w:p>
    <w:p w14:paraId="14F65D8A" w14:textId="7CA07F07" w:rsidR="00582986" w:rsidRDefault="00582986" w:rsidP="0021525F">
      <w:pPr>
        <w:pStyle w:val="afe"/>
        <w:rPr>
          <w:lang w:eastAsia="en-US"/>
        </w:rPr>
      </w:pPr>
      <w:r>
        <w:rPr>
          <w:lang w:eastAsia="en-US"/>
        </w:rPr>
        <w:t>Сила корпоративного мессенджера раскрывается в полной мере при его интеграции с другими корпоративными системами. Это позволяет автоматизировать рутинные процессы и освободить сотрудников для более важных задач:</w:t>
      </w:r>
    </w:p>
    <w:p w14:paraId="4A6F2703" w14:textId="414E9A52" w:rsidR="00582986" w:rsidRPr="0057379A" w:rsidRDefault="00582986" w:rsidP="0057379A">
      <w:pPr>
        <w:pStyle w:val="a1"/>
        <w:rPr>
          <w:lang w:val="ru-RU" w:eastAsia="en-US"/>
        </w:rPr>
      </w:pPr>
      <w:r w:rsidRPr="0057379A">
        <w:rPr>
          <w:lang w:val="ru-RU" w:eastAsia="en-US"/>
        </w:rPr>
        <w:lastRenderedPageBreak/>
        <w:t xml:space="preserve">Уведомления из </w:t>
      </w:r>
      <w:r>
        <w:rPr>
          <w:lang w:eastAsia="en-US"/>
        </w:rPr>
        <w:t>CRM</w:t>
      </w:r>
      <w:r w:rsidRPr="0057379A">
        <w:rPr>
          <w:lang w:val="ru-RU" w:eastAsia="en-US"/>
        </w:rPr>
        <w:t xml:space="preserve">: </w:t>
      </w:r>
      <w:r w:rsidR="0057379A">
        <w:rPr>
          <w:lang w:val="ru-RU" w:eastAsia="en-US"/>
        </w:rPr>
        <w:t>п</w:t>
      </w:r>
      <w:r w:rsidRPr="0057379A">
        <w:rPr>
          <w:lang w:val="ru-RU" w:eastAsia="en-US"/>
        </w:rPr>
        <w:t>олучение уведомлений о новых заявках, статусах заказов, изменениях в данных клиентов прямо в чат.</w:t>
      </w:r>
    </w:p>
    <w:p w14:paraId="25387A8E" w14:textId="6429446A" w:rsidR="00582986" w:rsidRPr="0057379A" w:rsidRDefault="00582986" w:rsidP="0057379A">
      <w:pPr>
        <w:pStyle w:val="a1"/>
        <w:rPr>
          <w:lang w:val="ru-RU" w:eastAsia="en-US"/>
        </w:rPr>
      </w:pPr>
      <w:r w:rsidRPr="0057379A">
        <w:rPr>
          <w:lang w:val="ru-RU" w:eastAsia="en-US"/>
        </w:rPr>
        <w:t xml:space="preserve">Интеграция с системами </w:t>
      </w:r>
      <w:r>
        <w:rPr>
          <w:lang w:eastAsia="en-US"/>
        </w:rPr>
        <w:t>HR</w:t>
      </w:r>
      <w:r w:rsidRPr="0057379A">
        <w:rPr>
          <w:lang w:val="ru-RU" w:eastAsia="en-US"/>
        </w:rPr>
        <w:t xml:space="preserve">: </w:t>
      </w:r>
      <w:r w:rsidR="0057379A">
        <w:rPr>
          <w:lang w:val="ru-RU" w:eastAsia="en-US"/>
        </w:rPr>
        <w:t>у</w:t>
      </w:r>
      <w:r w:rsidRPr="0057379A">
        <w:rPr>
          <w:lang w:val="ru-RU" w:eastAsia="en-US"/>
        </w:rPr>
        <w:t>ведомления о новых сотрудниках, изменениях в графиках отпусков, назначении тренингов.</w:t>
      </w:r>
    </w:p>
    <w:p w14:paraId="12E7D901" w14:textId="12375947" w:rsidR="004F03EE" w:rsidRPr="0036634E" w:rsidRDefault="00582986" w:rsidP="0036634E">
      <w:pPr>
        <w:pStyle w:val="a1"/>
        <w:rPr>
          <w:lang w:val="ru-RU" w:eastAsia="en-US"/>
        </w:rPr>
      </w:pPr>
      <w:r w:rsidRPr="0057379A">
        <w:rPr>
          <w:lang w:val="ru-RU" w:eastAsia="en-US"/>
        </w:rPr>
        <w:t xml:space="preserve">Автоматизация отчетности: </w:t>
      </w:r>
      <w:r w:rsidR="0057379A">
        <w:rPr>
          <w:lang w:val="ru-RU" w:eastAsia="en-US"/>
        </w:rPr>
        <w:t>п</w:t>
      </w:r>
      <w:r w:rsidRPr="0057379A">
        <w:rPr>
          <w:lang w:val="ru-RU" w:eastAsia="en-US"/>
        </w:rPr>
        <w:t>олучение автоматических отчетов по продажам, производительности или другим ключевым показателям.</w:t>
      </w:r>
    </w:p>
    <w:p w14:paraId="7E28888F" w14:textId="71C521BC" w:rsidR="00FB6B78" w:rsidRDefault="00FF4B6C" w:rsidP="00F4143E">
      <w:pPr>
        <w:pStyle w:val="affe"/>
        <w:rPr>
          <w:lang w:eastAsia="en-US"/>
        </w:rPr>
      </w:pPr>
      <w:r w:rsidRPr="00FF4B6C">
        <w:rPr>
          <w:lang w:eastAsia="en-US"/>
        </w:rPr>
        <w:drawing>
          <wp:inline distT="0" distB="0" distL="0" distR="0" wp14:anchorId="27C8FF30" wp14:editId="08A9B659">
            <wp:extent cx="6120765" cy="57226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72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2C59" w14:textId="7068C5BE" w:rsidR="00FF4B6C" w:rsidRDefault="00FF4B6C" w:rsidP="00FF4B6C">
      <w:pPr>
        <w:pStyle w:val="aff9"/>
      </w:pPr>
      <w:r>
        <w:t>Рисунок 2.1 – Диаграмма бизнес-процессов в организации, в которой используется корпоративный мессенджер</w:t>
      </w:r>
    </w:p>
    <w:p w14:paraId="7E76F8C4" w14:textId="2FE03E41" w:rsidR="0036634E" w:rsidRPr="00FF4B6C" w:rsidRDefault="0036634E" w:rsidP="0036634E">
      <w:pPr>
        <w:pStyle w:val="afe"/>
      </w:pPr>
      <w:r>
        <w:rPr>
          <w:lang w:eastAsia="en-US"/>
        </w:rPr>
        <w:t xml:space="preserve">В итоге </w:t>
      </w:r>
      <w:r w:rsidRPr="004F03EE">
        <w:t>бизнес-процесс</w:t>
      </w:r>
      <w:r>
        <w:t>ы</w:t>
      </w:r>
      <w:r w:rsidRPr="004F03EE">
        <w:t xml:space="preserve"> в организации, в которой используется корпоративный мессенджер,</w:t>
      </w:r>
      <w:r>
        <w:t xml:space="preserve"> можно показать на диаграмме, приведенной на рисунке 2.1.</w:t>
      </w:r>
    </w:p>
    <w:p w14:paraId="73D4F99E" w14:textId="2F94C585" w:rsidR="00DD7D04" w:rsidRPr="002D5B2A" w:rsidRDefault="00DD7D04" w:rsidP="00857289">
      <w:pPr>
        <w:pStyle w:val="25"/>
      </w:pPr>
      <w:bookmarkStart w:id="27" w:name="_Toc8"/>
      <w:bookmarkStart w:id="28" w:name="_Toc227117557"/>
      <w:r w:rsidRPr="002D5B2A">
        <w:lastRenderedPageBreak/>
        <w:t>2.2 Разработка модели корпоративного мессенджера для безопасной передачи конфиденциальных данных</w:t>
      </w:r>
      <w:bookmarkEnd w:id="27"/>
      <w:bookmarkEnd w:id="28"/>
    </w:p>
    <w:p w14:paraId="2E055F61" w14:textId="3965BE9C" w:rsidR="0044095C" w:rsidRDefault="0044095C" w:rsidP="0044095C">
      <w:pPr>
        <w:pStyle w:val="afe"/>
        <w:rPr>
          <w:sz w:val="24"/>
          <w:szCs w:val="24"/>
        </w:rPr>
      </w:pPr>
      <w:bookmarkStart w:id="29" w:name="_Toc9"/>
      <w:r>
        <w:t>Разработка модели корпоративного мессенджера для безопасной передачи конфиденциальных данных между сотрудниками организации основывается на принципах защищённой архитектуры, строгой аутентификации пользователей, криптографической защиты информации и управления доступом. Такая модель должна учитывать как внутренние угрозы, так и внешние атаки, обеспечивая при этом удобство использования и масштабируемость системы.</w:t>
      </w:r>
    </w:p>
    <w:p w14:paraId="1F28CF9A" w14:textId="58DF34BB" w:rsidR="0044095C" w:rsidRDefault="0044095C" w:rsidP="0044095C">
      <w:pPr>
        <w:pStyle w:val="afe"/>
      </w:pPr>
      <w:r>
        <w:t xml:space="preserve">В основе модели лежит клиент-серверная архитектура с возможностью </w:t>
      </w:r>
      <w:r w:rsidR="00D522AE">
        <w:t xml:space="preserve">локального </w:t>
      </w:r>
      <w:r>
        <w:t>развертывания. Серверная часть выполняет функции маршрутизации сообщений, управления учетными записями, хранения метаданных</w:t>
      </w:r>
      <w:r w:rsidR="00D522AE">
        <w:t>, которые действительно необходимы для работы приложения</w:t>
      </w:r>
      <w:r>
        <w:t>. Клиентские приложения, установленные на устройства сотрудников, обеспечивают взаимодействие пользователей с системой, включая отправку и получение сообщений, управление ключами шифрования и аутентификацию.</w:t>
      </w:r>
    </w:p>
    <w:p w14:paraId="7BB105BB" w14:textId="6F705776" w:rsidR="0044095C" w:rsidRDefault="0044095C" w:rsidP="0044095C">
      <w:pPr>
        <w:pStyle w:val="afe"/>
      </w:pPr>
      <w:r>
        <w:t>Ключевым элементом модели является система</w:t>
      </w:r>
      <w:r w:rsidR="00D522AE">
        <w:t xml:space="preserve"> </w:t>
      </w:r>
      <w:r>
        <w:t xml:space="preserve">аутентификации пользователей. Для доступа к мессенджеру используется многофакторная аутентификация, включающая </w:t>
      </w:r>
      <w:r w:rsidR="00D522AE">
        <w:t xml:space="preserve">знание электронной почти, </w:t>
      </w:r>
      <w:r w:rsidR="00D522AE">
        <w:rPr>
          <w:lang w:val="en-US"/>
        </w:rPr>
        <w:t>ID</w:t>
      </w:r>
      <w:r w:rsidR="00D522AE" w:rsidRPr="00D522AE">
        <w:t xml:space="preserve"> </w:t>
      </w:r>
      <w:r w:rsidR="00D522AE">
        <w:t xml:space="preserve">сотрудника, </w:t>
      </w:r>
      <w:r>
        <w:t>пароль</w:t>
      </w:r>
      <w:r w:rsidR="00D522AE">
        <w:t xml:space="preserve"> и </w:t>
      </w:r>
      <w:r w:rsidR="00D522AE">
        <w:rPr>
          <w:lang w:val="en-US"/>
        </w:rPr>
        <w:t>TOTP</w:t>
      </w:r>
      <w:r w:rsidR="00D522AE" w:rsidRPr="00D522AE">
        <w:t xml:space="preserve"> </w:t>
      </w:r>
      <w:r w:rsidR="00D522AE">
        <w:t xml:space="preserve">код из приложения </w:t>
      </w:r>
      <w:proofErr w:type="spellStart"/>
      <w:r w:rsidR="00D522AE" w:rsidRPr="00D522AE">
        <w:t>аутентификатор</w:t>
      </w:r>
      <w:r w:rsidR="00D522AE">
        <w:t>а</w:t>
      </w:r>
      <w:proofErr w:type="spellEnd"/>
      <w:r>
        <w:t>. Каждому пользователю при регистрации присваивается уникальный</w:t>
      </w:r>
      <w:r w:rsidR="00D522AE" w:rsidRPr="00D522AE">
        <w:t xml:space="preserve"> </w:t>
      </w:r>
      <w:r w:rsidR="00D522AE">
        <w:rPr>
          <w:lang w:val="en-US"/>
        </w:rPr>
        <w:t>ID</w:t>
      </w:r>
      <w:r>
        <w:t xml:space="preserve">, связанный с корпоративной учетной записью. Аутентификация реализуется с использованием протоколов, обеспечивающих защиту от перехвата учетных данных, таких как </w:t>
      </w:r>
      <w:r w:rsidR="00D522AE">
        <w:rPr>
          <w:lang w:val="en-US"/>
        </w:rPr>
        <w:t>TLS</w:t>
      </w:r>
      <w:r w:rsidR="00D522AE" w:rsidRPr="00D522AE">
        <w:t xml:space="preserve"> 1.3, </w:t>
      </w:r>
      <w:r w:rsidR="00D522AE">
        <w:t xml:space="preserve">и используется </w:t>
      </w:r>
      <w:r w:rsidR="00D522AE">
        <w:rPr>
          <w:lang w:val="en-US"/>
        </w:rPr>
        <w:t>JWT</w:t>
      </w:r>
      <w:r w:rsidR="00D522AE" w:rsidRPr="00D522AE">
        <w:t xml:space="preserve"> </w:t>
      </w:r>
      <w:r w:rsidR="00D522AE">
        <w:t>стратеги</w:t>
      </w:r>
      <w:r w:rsidR="00B87476">
        <w:t>я.</w:t>
      </w:r>
    </w:p>
    <w:p w14:paraId="5C0163FB" w14:textId="5927F830" w:rsidR="009A09D1" w:rsidRDefault="009A09D1" w:rsidP="00F4143E">
      <w:pPr>
        <w:pStyle w:val="affe"/>
      </w:pPr>
      <w:r>
        <w:lastRenderedPageBreak/>
        <w:drawing>
          <wp:inline distT="0" distB="0" distL="0" distR="0" wp14:anchorId="37033155" wp14:editId="353B5676">
            <wp:extent cx="3215640" cy="8107680"/>
            <wp:effectExtent l="0" t="0" r="381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810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372CB" w14:textId="69D5AB1C" w:rsidR="009A09D1" w:rsidRPr="00FF4B6C" w:rsidRDefault="009A09D1" w:rsidP="009A09D1">
      <w:pPr>
        <w:pStyle w:val="aff9"/>
      </w:pPr>
      <w:r>
        <w:t>Рисунок 2.2 – Блок-схема процесса аутентификации</w:t>
      </w:r>
    </w:p>
    <w:p w14:paraId="5135DF61" w14:textId="0424BBB5" w:rsidR="0044095C" w:rsidRDefault="0044095C" w:rsidP="0044095C">
      <w:pPr>
        <w:pStyle w:val="afe"/>
      </w:pPr>
      <w:r>
        <w:t>После успешной аутентификации пользователь получает доступ к системе в рамках назначенн</w:t>
      </w:r>
      <w:r w:rsidR="00B060C1">
        <w:t>ой</w:t>
      </w:r>
      <w:r>
        <w:t xml:space="preserve"> ему рол</w:t>
      </w:r>
      <w:r w:rsidR="00B060C1">
        <w:t>и</w:t>
      </w:r>
      <w:r>
        <w:t xml:space="preserve">. Модель разграничения доступа строится на </w:t>
      </w:r>
      <w:r>
        <w:lastRenderedPageBreak/>
        <w:t xml:space="preserve">основе ролевого подхода (RBAC), при котором каждому сотруднику назначаются права в зависимости от его должности и функциональных обязанностей. </w:t>
      </w:r>
    </w:p>
    <w:p w14:paraId="1AC75D3D" w14:textId="0F7EA05B" w:rsidR="0044095C" w:rsidRDefault="0044095C" w:rsidP="0044095C">
      <w:pPr>
        <w:pStyle w:val="afe"/>
      </w:pPr>
      <w:r>
        <w:t>Передача сообщений в системе осуществляется с использованием сквозного шифрования</w:t>
      </w:r>
      <w:r w:rsidR="00B060C1">
        <w:t xml:space="preserve">. </w:t>
      </w:r>
      <w:r>
        <w:t xml:space="preserve">При этом каждое сообщение шифруется на стороне отправителя и расшифровывается только на стороне получателя. Для реализации данной функции </w:t>
      </w:r>
      <w:r w:rsidR="00B060C1">
        <w:t>буд</w:t>
      </w:r>
      <w:r w:rsidR="0061031C">
        <w:t>е</w:t>
      </w:r>
      <w:r w:rsidR="00B060C1">
        <w:t>т</w:t>
      </w:r>
      <w:r w:rsidR="008968AF">
        <w:t xml:space="preserve"> использоваться симметричное шифрование</w:t>
      </w:r>
      <w:r w:rsidR="007C0A24">
        <w:t xml:space="preserve"> через </w:t>
      </w:r>
      <w:r w:rsidR="00C53D69">
        <w:t>алгоритм</w:t>
      </w:r>
      <w:r w:rsidR="008968AF">
        <w:t xml:space="preserve"> </w:t>
      </w:r>
      <w:r w:rsidR="008968AF">
        <w:rPr>
          <w:lang w:val="en-US"/>
        </w:rPr>
        <w:t>AES</w:t>
      </w:r>
      <w:r w:rsidR="000125B8">
        <w:t>-</w:t>
      </w:r>
      <w:r w:rsidR="007C0A24">
        <w:rPr>
          <w:lang w:val="en-US"/>
        </w:rPr>
        <w:t>GCM</w:t>
      </w:r>
      <w:r w:rsidR="007C0A24">
        <w:t xml:space="preserve"> </w:t>
      </w:r>
      <w:r w:rsidR="005C3EC5" w:rsidRPr="005C3EC5">
        <w:t>и защищается с помощью протокола согласования ключей ECDH</w:t>
      </w:r>
      <w:r>
        <w:t>. Генерация и хранение ключей осуществляется на клиентских устройствах, что</w:t>
      </w:r>
      <w:r w:rsidR="001D28B5">
        <w:t>бы</w:t>
      </w:r>
      <w:r>
        <w:t xml:space="preserve"> исключ</w:t>
      </w:r>
      <w:r w:rsidR="001D28B5">
        <w:t>ить</w:t>
      </w:r>
      <w:r>
        <w:t xml:space="preserve"> возможность их компрометации на сервере.</w:t>
      </w:r>
    </w:p>
    <w:p w14:paraId="4B37A77A" w14:textId="486D3B31" w:rsidR="0044095C" w:rsidRDefault="0044095C" w:rsidP="0044095C">
      <w:pPr>
        <w:pStyle w:val="afe"/>
      </w:pPr>
      <w:r>
        <w:t>Хранение данных в системе</w:t>
      </w:r>
      <w:r w:rsidR="0061031C">
        <w:t xml:space="preserve"> будет</w:t>
      </w:r>
      <w:r>
        <w:t xml:space="preserve"> организовано таким образом, чтобы минимизировать риски компрометации. Содержимое сообщений не сохраняется на сервере в открытом виде. Метаданные, такие как время отправки и идентификаторы участников, могут храниться на сервере, но также подлежат защите и ограничению доступа. </w:t>
      </w:r>
    </w:p>
    <w:p w14:paraId="3120E224" w14:textId="77777777" w:rsidR="0044095C" w:rsidRDefault="0044095C" w:rsidP="0044095C">
      <w:pPr>
        <w:pStyle w:val="afe"/>
      </w:pPr>
      <w:r>
        <w:t>Для обеспечения целостности сообщений используется механизм цифровой подписи. Каждое сообщение подписывается отправителем с использованием его закрытого ключа, что позволяет получателю удостовериться в подлинности источника и отсутствии изменений в содержимом. Проверка подписи осуществляется автоматически на стороне клиента.</w:t>
      </w:r>
    </w:p>
    <w:p w14:paraId="55904B5B" w14:textId="650DAFC4" w:rsidR="0044095C" w:rsidRDefault="0044095C" w:rsidP="0044095C">
      <w:pPr>
        <w:pStyle w:val="afe"/>
      </w:pPr>
      <w:r>
        <w:t xml:space="preserve">Модель также включает систему мониторинга и аудита действий пользователей. Все события, связанные с доступом к системе, попытками аутентификации, отправкой и получением сообщений, фиксируются в защищённых журналах. Доступ к журналам ограничен и осуществляется только уполномоченными администраторами. </w:t>
      </w:r>
    </w:p>
    <w:p w14:paraId="1BA7B874" w14:textId="53FCE50C" w:rsidR="0044095C" w:rsidRPr="008968AF" w:rsidRDefault="0044095C" w:rsidP="0044095C">
      <w:pPr>
        <w:pStyle w:val="afe"/>
      </w:pPr>
      <w:r>
        <w:t xml:space="preserve">Для защиты от утечек информации реализуются механизмы </w:t>
      </w:r>
      <w:r w:rsidR="00BC1954">
        <w:t>контроля устройств</w:t>
      </w:r>
      <w:r>
        <w:t xml:space="preserve">. </w:t>
      </w:r>
      <w:r w:rsidR="0061031C">
        <w:t>З</w:t>
      </w:r>
      <w:r>
        <w:t xml:space="preserve">апрещается копирование сообщений в буфер обмена </w:t>
      </w:r>
      <w:r w:rsidR="0061031C">
        <w:t xml:space="preserve">и </w:t>
      </w:r>
      <w:r>
        <w:t>пересылка</w:t>
      </w:r>
      <w:r w:rsidR="00BC1954">
        <w:t xml:space="preserve"> сообщений</w:t>
      </w:r>
      <w:r w:rsidR="0061031C">
        <w:t>.</w:t>
      </w:r>
    </w:p>
    <w:p w14:paraId="4032DB7D" w14:textId="3C2FAAE4" w:rsidR="0044095C" w:rsidRDefault="0044095C" w:rsidP="0044095C">
      <w:pPr>
        <w:pStyle w:val="afe"/>
      </w:pPr>
      <w:r>
        <w:lastRenderedPageBreak/>
        <w:t>Модель предусматривает возможность централизованного управления системой через административную панель. Администраторы могут управлять пользователями, назначать роли, а также блокировать учетные записи при обнаружении угроз. Все административные действия также подлежат аудиту.</w:t>
      </w:r>
    </w:p>
    <w:p w14:paraId="7FB78C7E" w14:textId="0B2F80A5" w:rsidR="0044095C" w:rsidRDefault="0044095C" w:rsidP="0044095C">
      <w:pPr>
        <w:pStyle w:val="afe"/>
      </w:pPr>
      <w:r>
        <w:t>Масштабируемость системы достигается за счёт модульной архитектуры и возможности горизонтального масштабирования серверных компонентов</w:t>
      </w:r>
      <w:r w:rsidR="0034780A">
        <w:t>.</w:t>
      </w:r>
      <w:r w:rsidR="00BC1954">
        <w:t xml:space="preserve"> Ниже представлена блок схема разрабатываемого мессенджера.</w:t>
      </w:r>
    </w:p>
    <w:p w14:paraId="6910D555" w14:textId="3A0EF6C0" w:rsidR="009A09D1" w:rsidRDefault="00BC1954" w:rsidP="00F4143E">
      <w:pPr>
        <w:pStyle w:val="affe"/>
      </w:pPr>
      <w:r>
        <w:drawing>
          <wp:inline distT="0" distB="0" distL="0" distR="0" wp14:anchorId="48953D72" wp14:editId="647D6816">
            <wp:extent cx="6111240" cy="4968240"/>
            <wp:effectExtent l="0" t="0" r="381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496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E528B" w14:textId="1CC721FC" w:rsidR="009A09D1" w:rsidRDefault="009A09D1" w:rsidP="009A09D1">
      <w:pPr>
        <w:pStyle w:val="aff9"/>
      </w:pPr>
      <w:r>
        <w:t>Рисунок 2.3 – Блок схема разрабатываемого корпоративного мессенджера</w:t>
      </w:r>
    </w:p>
    <w:p w14:paraId="3F95CB50" w14:textId="456B68B9" w:rsidR="0044095C" w:rsidRDefault="0044095C" w:rsidP="0044095C">
      <w:pPr>
        <w:pStyle w:val="afe"/>
      </w:pPr>
      <w:r>
        <w:t xml:space="preserve">Таким образом, разработанная модель корпоративного мессенджера представляет собой комплексное решение, сочетающее криптографические методы защиты, систему управления доступом, безопасную архитектуру и механизмы контроля. Она обеспечивает высокий уровень конфиденциальности, </w:t>
      </w:r>
      <w:r>
        <w:lastRenderedPageBreak/>
        <w:t>целостности и доступности информации при передаче</w:t>
      </w:r>
      <w:r w:rsidR="009005FB">
        <w:t xml:space="preserve"> конфиденциальных</w:t>
      </w:r>
      <w:r>
        <w:t xml:space="preserve"> данных между сотрудниками организации.</w:t>
      </w:r>
    </w:p>
    <w:p w14:paraId="4289B2BE" w14:textId="49B57C00" w:rsidR="00DD7D04" w:rsidRPr="00857289" w:rsidRDefault="00DD7D04" w:rsidP="00857289">
      <w:pPr>
        <w:pStyle w:val="25"/>
      </w:pPr>
      <w:bookmarkStart w:id="30" w:name="_Toc227117558"/>
      <w:r w:rsidRPr="00857289">
        <w:t>2.3 Проектирование базы данных и пользовательского интерфейса</w:t>
      </w:r>
      <w:bookmarkEnd w:id="29"/>
      <w:bookmarkEnd w:id="30"/>
    </w:p>
    <w:p w14:paraId="5262DE45" w14:textId="02E8E771" w:rsidR="000125B8" w:rsidRDefault="000125B8" w:rsidP="000125B8">
      <w:pPr>
        <w:pStyle w:val="35"/>
        <w:rPr>
          <w:lang w:eastAsia="en-US"/>
        </w:rPr>
      </w:pPr>
      <w:bookmarkStart w:id="31" w:name="_Toc227117559"/>
      <w:r>
        <w:rPr>
          <w:lang w:eastAsia="en-US"/>
        </w:rPr>
        <w:t>2.3.1 Проектирование пользовательского интерфейса</w:t>
      </w:r>
      <w:bookmarkEnd w:id="31"/>
    </w:p>
    <w:p w14:paraId="39259C4A" w14:textId="680652BA" w:rsidR="007C01E2" w:rsidRPr="007C01E2" w:rsidRDefault="007C01E2" w:rsidP="007C01E2">
      <w:pPr>
        <w:pStyle w:val="afe"/>
        <w:rPr>
          <w:b/>
          <w:bCs/>
          <w:lang w:eastAsia="en-US"/>
        </w:rPr>
      </w:pPr>
      <w:r w:rsidRPr="007C01E2">
        <w:rPr>
          <w:b/>
          <w:bCs/>
          <w:lang w:eastAsia="en-US"/>
        </w:rPr>
        <w:t>Страница входа</w:t>
      </w:r>
    </w:p>
    <w:p w14:paraId="72E9A7A9" w14:textId="06C0DAA4" w:rsidR="007C01E2" w:rsidRDefault="00334655" w:rsidP="007C01E2">
      <w:pPr>
        <w:pStyle w:val="afe"/>
        <w:rPr>
          <w:lang w:eastAsia="en-US"/>
        </w:rPr>
      </w:pPr>
      <w:r>
        <w:rPr>
          <w:lang w:eastAsia="en-US"/>
        </w:rPr>
        <w:t>Начальная</w:t>
      </w:r>
      <w:r w:rsidR="007C01E2">
        <w:rPr>
          <w:lang w:eastAsia="en-US"/>
        </w:rPr>
        <w:t xml:space="preserve"> точка взаимодействия пользователя с системой. Содержит форму с двумя полями: </w:t>
      </w:r>
      <w:proofErr w:type="spellStart"/>
      <w:r w:rsidR="007C01E2">
        <w:rPr>
          <w:lang w:eastAsia="en-US"/>
        </w:rPr>
        <w:t>email</w:t>
      </w:r>
      <w:proofErr w:type="spellEnd"/>
      <w:r w:rsidR="007C01E2">
        <w:rPr>
          <w:lang w:eastAsia="en-US"/>
        </w:rPr>
        <w:t xml:space="preserve"> или </w:t>
      </w:r>
      <w:r w:rsidR="007C01E2">
        <w:rPr>
          <w:lang w:val="en-US" w:eastAsia="en-US"/>
        </w:rPr>
        <w:t>ID</w:t>
      </w:r>
      <w:r w:rsidR="007C01E2">
        <w:rPr>
          <w:lang w:eastAsia="en-US"/>
        </w:rPr>
        <w:t xml:space="preserve"> сотрудника и пароль. Кнопка "Войти" инициирует процесс аутентификации на сервере. При успешной авторизации система создает новую сессию, генерирует пару токенов (</w:t>
      </w:r>
      <w:proofErr w:type="spellStart"/>
      <w:r w:rsidR="007C01E2">
        <w:rPr>
          <w:lang w:eastAsia="en-US"/>
        </w:rPr>
        <w:t>access</w:t>
      </w:r>
      <w:proofErr w:type="spellEnd"/>
      <w:r w:rsidR="007C01E2">
        <w:rPr>
          <w:lang w:eastAsia="en-US"/>
        </w:rPr>
        <w:t xml:space="preserve"> и </w:t>
      </w:r>
      <w:proofErr w:type="spellStart"/>
      <w:r w:rsidR="007C01E2">
        <w:rPr>
          <w:lang w:eastAsia="en-US"/>
        </w:rPr>
        <w:t>refresh</w:t>
      </w:r>
      <w:proofErr w:type="spellEnd"/>
      <w:r w:rsidR="007C01E2">
        <w:rPr>
          <w:lang w:eastAsia="en-US"/>
        </w:rPr>
        <w:t>) и перенаправляет пользователя на главную страницу мессенджера.</w:t>
      </w:r>
    </w:p>
    <w:p w14:paraId="7823D0DF" w14:textId="77777777" w:rsidR="00032520" w:rsidRDefault="00032520" w:rsidP="00F4143E">
      <w:pPr>
        <w:pStyle w:val="affe"/>
        <w:rPr>
          <w:lang w:eastAsia="en-US"/>
        </w:rPr>
      </w:pPr>
      <w:r w:rsidRPr="00210FAD">
        <w:rPr>
          <w:lang w:eastAsia="en-US"/>
        </w:rPr>
        <w:drawing>
          <wp:inline distT="0" distB="0" distL="0" distR="0" wp14:anchorId="55178C6B" wp14:editId="5C9D0225">
            <wp:extent cx="5250180" cy="3321247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5144" cy="335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79FE" w14:textId="3FFD0013" w:rsidR="00032520" w:rsidRDefault="00032520" w:rsidP="00032520">
      <w:pPr>
        <w:pStyle w:val="aff9"/>
      </w:pPr>
      <w:r w:rsidRPr="00210FAD">
        <w:t xml:space="preserve">Рисунок 2.4 – Макет страницы </w:t>
      </w:r>
      <w:r>
        <w:t>входа</w:t>
      </w:r>
    </w:p>
    <w:p w14:paraId="77249329" w14:textId="261E6072" w:rsidR="007C01E2" w:rsidRPr="007C01E2" w:rsidRDefault="007C01E2" w:rsidP="007C01E2">
      <w:pPr>
        <w:pStyle w:val="afe"/>
        <w:rPr>
          <w:b/>
          <w:bCs/>
          <w:lang w:eastAsia="en-US"/>
        </w:rPr>
      </w:pPr>
      <w:r w:rsidRPr="007C01E2">
        <w:rPr>
          <w:b/>
          <w:bCs/>
          <w:lang w:eastAsia="en-US"/>
        </w:rPr>
        <w:t xml:space="preserve">Страница </w:t>
      </w:r>
      <w:r w:rsidR="009E46C7">
        <w:rPr>
          <w:b/>
          <w:bCs/>
          <w:lang w:eastAsia="en-US"/>
        </w:rPr>
        <w:t>смены пароля</w:t>
      </w:r>
    </w:p>
    <w:p w14:paraId="512E90D1" w14:textId="05E34910" w:rsidR="007C01E2" w:rsidRDefault="007C01E2" w:rsidP="007C01E2">
      <w:pPr>
        <w:pStyle w:val="afe"/>
        <w:rPr>
          <w:lang w:eastAsia="en-US"/>
        </w:rPr>
      </w:pPr>
      <w:r>
        <w:rPr>
          <w:lang w:eastAsia="en-US"/>
        </w:rPr>
        <w:t xml:space="preserve">Отображается для новых пользователей. Система требует сменить временный пароль, выданный администратором, на постоянный. Форма </w:t>
      </w:r>
      <w:r>
        <w:rPr>
          <w:lang w:eastAsia="en-US"/>
        </w:rPr>
        <w:lastRenderedPageBreak/>
        <w:t>содержит поля: текущий пароль, новый пароль и подтверждение нового пароля. Реализована валидация сложности пароля: минимальная длина – 8 символов.</w:t>
      </w:r>
    </w:p>
    <w:p w14:paraId="027684C3" w14:textId="490A1A64" w:rsidR="007C01E2" w:rsidRDefault="007C01E2" w:rsidP="007C01E2">
      <w:pPr>
        <w:pStyle w:val="afe"/>
        <w:rPr>
          <w:lang w:eastAsia="en-US"/>
        </w:rPr>
      </w:pPr>
      <w:r>
        <w:rPr>
          <w:lang w:eastAsia="en-US"/>
        </w:rPr>
        <w:t>После успешной смены пароля пользователь перенаправляется на главную страницу.</w:t>
      </w:r>
    </w:p>
    <w:p w14:paraId="17CFD05C" w14:textId="69996D46" w:rsidR="007C01E2" w:rsidRPr="00297024" w:rsidRDefault="007C01E2" w:rsidP="007C01E2">
      <w:pPr>
        <w:pStyle w:val="afe"/>
        <w:rPr>
          <w:b/>
          <w:bCs/>
          <w:lang w:eastAsia="en-US"/>
        </w:rPr>
      </w:pPr>
      <w:r w:rsidRPr="00297024">
        <w:rPr>
          <w:b/>
          <w:bCs/>
          <w:lang w:eastAsia="en-US"/>
        </w:rPr>
        <w:t>Главная страница мессенджера</w:t>
      </w:r>
    </w:p>
    <w:p w14:paraId="1A7910A6" w14:textId="77777777" w:rsidR="007C01E2" w:rsidRDefault="007C01E2" w:rsidP="007C01E2">
      <w:pPr>
        <w:pStyle w:val="afe"/>
        <w:rPr>
          <w:lang w:eastAsia="en-US"/>
        </w:rPr>
      </w:pPr>
      <w:r>
        <w:rPr>
          <w:lang w:eastAsia="en-US"/>
        </w:rPr>
        <w:t>Структура интерфейса</w:t>
      </w:r>
    </w:p>
    <w:p w14:paraId="52F5326E" w14:textId="7BC78485" w:rsidR="007C01E2" w:rsidRDefault="007C01E2" w:rsidP="00BA6B7D">
      <w:pPr>
        <w:pStyle w:val="afe"/>
        <w:rPr>
          <w:lang w:eastAsia="en-US"/>
        </w:rPr>
      </w:pPr>
      <w:r>
        <w:rPr>
          <w:lang w:eastAsia="en-US"/>
        </w:rPr>
        <w:t xml:space="preserve">Главная страница использует </w:t>
      </w:r>
      <w:r w:rsidR="00297024">
        <w:rPr>
          <w:lang w:eastAsia="en-US"/>
        </w:rPr>
        <w:t xml:space="preserve">двух колоночный </w:t>
      </w:r>
      <w:r>
        <w:rPr>
          <w:lang w:eastAsia="en-US"/>
        </w:rPr>
        <w:t>макет</w:t>
      </w:r>
      <w:r w:rsidR="00297024">
        <w:rPr>
          <w:lang w:eastAsia="en-US"/>
        </w:rPr>
        <w:t xml:space="preserve">. </w:t>
      </w:r>
      <w:r>
        <w:rPr>
          <w:lang w:eastAsia="en-US"/>
        </w:rPr>
        <w:t>Левая боковая панель (250-300px) содержит навигацию по основным разделам:</w:t>
      </w:r>
      <w:r w:rsidR="00BA6B7D">
        <w:rPr>
          <w:lang w:eastAsia="en-US"/>
        </w:rPr>
        <w:t xml:space="preserve"> и</w:t>
      </w:r>
      <w:r>
        <w:rPr>
          <w:lang w:eastAsia="en-US"/>
        </w:rPr>
        <w:t xml:space="preserve">конки быстрого доступа к </w:t>
      </w:r>
      <w:r w:rsidR="00BA6B7D">
        <w:rPr>
          <w:lang w:eastAsia="en-US"/>
        </w:rPr>
        <w:t xml:space="preserve">чатам, </w:t>
      </w:r>
      <w:r>
        <w:rPr>
          <w:lang w:eastAsia="en-US"/>
        </w:rPr>
        <w:t>календарю</w:t>
      </w:r>
      <w:r w:rsidR="00BA6B7D">
        <w:rPr>
          <w:lang w:eastAsia="en-US"/>
        </w:rPr>
        <w:t>, контактам, опросам, админ-панели (для администраторов).</w:t>
      </w:r>
    </w:p>
    <w:p w14:paraId="239C94A2" w14:textId="13BD8AF6" w:rsidR="007C01E2" w:rsidRDefault="007C01E2" w:rsidP="007C01E2">
      <w:pPr>
        <w:pStyle w:val="afe"/>
        <w:rPr>
          <w:lang w:eastAsia="en-US"/>
        </w:rPr>
      </w:pPr>
      <w:r>
        <w:rPr>
          <w:lang w:eastAsia="en-US"/>
        </w:rPr>
        <w:t>Центральная область — основное рабочее пространство, которое динамически меняется в зависимости от выбранного раздела. По умолчанию отображает список всех чатов пользователя с последними сообщениями.</w:t>
      </w:r>
    </w:p>
    <w:p w14:paraId="3BA980FF" w14:textId="77777777" w:rsidR="00032520" w:rsidRDefault="00032520" w:rsidP="00F4143E">
      <w:pPr>
        <w:pStyle w:val="affe"/>
        <w:rPr>
          <w:lang w:eastAsia="en-US"/>
        </w:rPr>
      </w:pPr>
      <w:r w:rsidRPr="00F4143E">
        <w:drawing>
          <wp:inline distT="0" distB="0" distL="0" distR="0" wp14:anchorId="0ACCDF13" wp14:editId="3F0265D9">
            <wp:extent cx="5486400" cy="2617365"/>
            <wp:effectExtent l="0" t="0" r="0" b="0"/>
            <wp:docPr id="5" name="Рисунок 5" descr="Изображение выглядит как снимок экрана, Мультимедийное программное обеспечение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снимок экрана, Мультимедийное программное обеспечение, программное обеспечение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5640" cy="2621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68443" w14:textId="50F39622" w:rsidR="00032520" w:rsidRPr="00210FAD" w:rsidRDefault="00032520" w:rsidP="00032520">
      <w:pPr>
        <w:pStyle w:val="aff9"/>
      </w:pPr>
      <w:r w:rsidRPr="00210FAD">
        <w:t>Рисунок 2.</w:t>
      </w:r>
      <w:r>
        <w:t>5</w:t>
      </w:r>
      <w:r w:rsidRPr="00210FAD">
        <w:t xml:space="preserve"> – Макет страницы с чатами</w:t>
      </w:r>
    </w:p>
    <w:p w14:paraId="6988AEDF" w14:textId="77777777" w:rsidR="00032520" w:rsidRDefault="00032520" w:rsidP="007C01E2">
      <w:pPr>
        <w:pStyle w:val="afe"/>
        <w:rPr>
          <w:lang w:eastAsia="en-US"/>
        </w:rPr>
      </w:pPr>
    </w:p>
    <w:p w14:paraId="71793B6F" w14:textId="77777777" w:rsidR="007C01E2" w:rsidRPr="00BA6B7D" w:rsidRDefault="007C01E2" w:rsidP="007C01E2">
      <w:pPr>
        <w:pStyle w:val="afe"/>
        <w:rPr>
          <w:b/>
          <w:bCs/>
          <w:lang w:eastAsia="en-US"/>
        </w:rPr>
      </w:pPr>
      <w:r w:rsidRPr="00BA6B7D">
        <w:rPr>
          <w:b/>
          <w:bCs/>
          <w:lang w:eastAsia="en-US"/>
        </w:rPr>
        <w:t>Список чатов</w:t>
      </w:r>
    </w:p>
    <w:p w14:paraId="754E00CA" w14:textId="2D748925" w:rsidR="007C01E2" w:rsidRDefault="007C01E2" w:rsidP="00BA6B7D">
      <w:pPr>
        <w:pStyle w:val="afe"/>
        <w:rPr>
          <w:lang w:eastAsia="en-US"/>
        </w:rPr>
      </w:pPr>
      <w:r>
        <w:rPr>
          <w:lang w:eastAsia="en-US"/>
        </w:rPr>
        <w:t>Отображает все чаты, в которых участвует пользователь</w:t>
      </w:r>
      <w:r w:rsidR="00BA6B7D">
        <w:rPr>
          <w:lang w:eastAsia="en-US"/>
        </w:rPr>
        <w:t xml:space="preserve">. </w:t>
      </w:r>
      <w:r>
        <w:rPr>
          <w:lang w:eastAsia="en-US"/>
        </w:rPr>
        <w:t>Каждый элемент списка содержит:</w:t>
      </w:r>
    </w:p>
    <w:p w14:paraId="4C813985" w14:textId="77777777" w:rsidR="007C01E2" w:rsidRPr="004A783E" w:rsidRDefault="007C01E2" w:rsidP="00BA6B7D">
      <w:pPr>
        <w:pStyle w:val="a1"/>
        <w:rPr>
          <w:lang w:val="ru-RU" w:eastAsia="en-US"/>
        </w:rPr>
      </w:pPr>
      <w:r w:rsidRPr="004A783E">
        <w:rPr>
          <w:lang w:val="ru-RU" w:eastAsia="en-US"/>
        </w:rPr>
        <w:t>Аватар чата или пользователя (для личных чатов)</w:t>
      </w:r>
    </w:p>
    <w:p w14:paraId="14889223" w14:textId="77777777" w:rsidR="007C01E2" w:rsidRDefault="007C01E2" w:rsidP="00BA6B7D">
      <w:pPr>
        <w:pStyle w:val="a1"/>
        <w:rPr>
          <w:lang w:eastAsia="en-US"/>
        </w:rPr>
      </w:pPr>
      <w:proofErr w:type="spellStart"/>
      <w:r>
        <w:rPr>
          <w:lang w:eastAsia="en-US"/>
        </w:rPr>
        <w:t>Название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чата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или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имя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собеседника</w:t>
      </w:r>
      <w:proofErr w:type="spellEnd"/>
    </w:p>
    <w:p w14:paraId="7F412AAA" w14:textId="77777777" w:rsidR="007C01E2" w:rsidRDefault="007C01E2" w:rsidP="00BA6B7D">
      <w:pPr>
        <w:pStyle w:val="a1"/>
        <w:rPr>
          <w:lang w:eastAsia="en-US"/>
        </w:rPr>
      </w:pPr>
      <w:proofErr w:type="spellStart"/>
      <w:r>
        <w:rPr>
          <w:lang w:eastAsia="en-US"/>
        </w:rPr>
        <w:t>Время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последнего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сообщения</w:t>
      </w:r>
      <w:proofErr w:type="spellEnd"/>
    </w:p>
    <w:p w14:paraId="020EA629" w14:textId="5188C478" w:rsidR="007C01E2" w:rsidRDefault="00BA6B7D" w:rsidP="00BA6B7D">
      <w:pPr>
        <w:pStyle w:val="a1"/>
        <w:rPr>
          <w:lang w:eastAsia="en-US"/>
        </w:rPr>
      </w:pPr>
      <w:proofErr w:type="spellStart"/>
      <w:r>
        <w:rPr>
          <w:lang w:eastAsia="en-US"/>
        </w:rPr>
        <w:lastRenderedPageBreak/>
        <w:t>Уведомление</w:t>
      </w:r>
      <w:proofErr w:type="spellEnd"/>
      <w:r>
        <w:rPr>
          <w:lang w:eastAsia="en-US"/>
        </w:rPr>
        <w:t xml:space="preserve"> о </w:t>
      </w:r>
      <w:proofErr w:type="spellStart"/>
      <w:r w:rsidR="007C01E2">
        <w:rPr>
          <w:lang w:eastAsia="en-US"/>
        </w:rPr>
        <w:t>непрочитанных</w:t>
      </w:r>
      <w:proofErr w:type="spellEnd"/>
      <w:r w:rsidR="007C01E2">
        <w:rPr>
          <w:lang w:eastAsia="en-US"/>
        </w:rPr>
        <w:t xml:space="preserve"> </w:t>
      </w:r>
      <w:proofErr w:type="spellStart"/>
      <w:r w:rsidR="007C01E2">
        <w:rPr>
          <w:lang w:eastAsia="en-US"/>
        </w:rPr>
        <w:t>сообщений</w:t>
      </w:r>
      <w:proofErr w:type="spellEnd"/>
      <w:r w:rsidR="007C01E2">
        <w:rPr>
          <w:lang w:eastAsia="en-US"/>
        </w:rPr>
        <w:t xml:space="preserve"> </w:t>
      </w:r>
    </w:p>
    <w:p w14:paraId="04AA60D8" w14:textId="46B2D716" w:rsidR="007C01E2" w:rsidRPr="004A783E" w:rsidRDefault="007C01E2" w:rsidP="00BA6B7D">
      <w:pPr>
        <w:pStyle w:val="a1"/>
        <w:rPr>
          <w:lang w:val="ru-RU" w:eastAsia="en-US"/>
        </w:rPr>
      </w:pPr>
      <w:r w:rsidRPr="004A783E">
        <w:rPr>
          <w:lang w:val="ru-RU" w:eastAsia="en-US"/>
        </w:rPr>
        <w:t>Индикатор типа чата (личный, группа, канал)</w:t>
      </w:r>
    </w:p>
    <w:p w14:paraId="17520365" w14:textId="016386AE" w:rsidR="007C01E2" w:rsidRDefault="007C01E2" w:rsidP="007C01E2">
      <w:pPr>
        <w:pStyle w:val="afe"/>
        <w:rPr>
          <w:lang w:eastAsia="en-US"/>
        </w:rPr>
      </w:pPr>
      <w:r>
        <w:rPr>
          <w:lang w:eastAsia="en-US"/>
        </w:rPr>
        <w:t>Список поддерживает поиск по названию чата, а также фильтрацию по типу</w:t>
      </w:r>
      <w:r w:rsidR="00BA6B7D">
        <w:rPr>
          <w:lang w:eastAsia="en-US"/>
        </w:rPr>
        <w:t>.</w:t>
      </w:r>
    </w:p>
    <w:p w14:paraId="40590878" w14:textId="11456CF6" w:rsidR="007C01E2" w:rsidRPr="00BA6B7D" w:rsidRDefault="007C01E2" w:rsidP="00BA6B7D">
      <w:pPr>
        <w:pStyle w:val="afe"/>
        <w:rPr>
          <w:b/>
          <w:bCs/>
          <w:lang w:eastAsia="en-US"/>
        </w:rPr>
      </w:pPr>
      <w:r w:rsidRPr="00BA6B7D">
        <w:rPr>
          <w:b/>
          <w:bCs/>
          <w:lang w:eastAsia="en-US"/>
        </w:rPr>
        <w:t>Страница чата (переписка)</w:t>
      </w:r>
    </w:p>
    <w:p w14:paraId="3F2BEA8F" w14:textId="2F71CF77" w:rsidR="007C01E2" w:rsidRDefault="007C01E2" w:rsidP="00BA6B7D">
      <w:pPr>
        <w:pStyle w:val="afe"/>
        <w:rPr>
          <w:lang w:eastAsia="en-US"/>
        </w:rPr>
      </w:pPr>
      <w:r>
        <w:rPr>
          <w:lang w:eastAsia="en-US"/>
        </w:rPr>
        <w:t>Основная часть экрана занята окном переписки, где сообщения расположены в хронологическом порядке. Каждое сообщение визуально отличается в зависимости от отправителя:</w:t>
      </w:r>
    </w:p>
    <w:p w14:paraId="4941EA17" w14:textId="23A1476F" w:rsidR="007C01E2" w:rsidRDefault="007C01E2" w:rsidP="00BA6B7D">
      <w:pPr>
        <w:pStyle w:val="afe"/>
        <w:rPr>
          <w:lang w:eastAsia="en-US"/>
        </w:rPr>
      </w:pPr>
      <w:r>
        <w:rPr>
          <w:lang w:eastAsia="en-US"/>
        </w:rPr>
        <w:t>Сообщения текущего пользователя выровнены по правому краю</w:t>
      </w:r>
      <w:r w:rsidR="00BA6B7D">
        <w:rPr>
          <w:lang w:eastAsia="en-US"/>
        </w:rPr>
        <w:t>, с</w:t>
      </w:r>
      <w:r>
        <w:rPr>
          <w:lang w:eastAsia="en-US"/>
        </w:rPr>
        <w:t>ообщения других участников — по левому краю с отображением имени отправителя и аватара</w:t>
      </w:r>
      <w:r w:rsidR="00BA6B7D">
        <w:rPr>
          <w:lang w:eastAsia="en-US"/>
        </w:rPr>
        <w:t>.</w:t>
      </w:r>
    </w:p>
    <w:p w14:paraId="1DA2BEAB" w14:textId="7D3E4330" w:rsidR="007C01E2" w:rsidRDefault="007C01E2" w:rsidP="00BA6B7D">
      <w:pPr>
        <w:pStyle w:val="afe"/>
        <w:rPr>
          <w:lang w:eastAsia="en-US"/>
        </w:rPr>
      </w:pPr>
      <w:r>
        <w:rPr>
          <w:lang w:eastAsia="en-US"/>
        </w:rPr>
        <w:t>Для каждого сообщения показывается:</w:t>
      </w:r>
    </w:p>
    <w:p w14:paraId="07797121" w14:textId="3C0682B9" w:rsidR="007C01E2" w:rsidRDefault="007C01E2" w:rsidP="00BA6B7D">
      <w:pPr>
        <w:pStyle w:val="a1"/>
        <w:rPr>
          <w:lang w:eastAsia="en-US"/>
        </w:rPr>
      </w:pPr>
      <w:proofErr w:type="spellStart"/>
      <w:r>
        <w:rPr>
          <w:lang w:eastAsia="en-US"/>
        </w:rPr>
        <w:t>Текст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сообщения</w:t>
      </w:r>
      <w:proofErr w:type="spellEnd"/>
      <w:r>
        <w:rPr>
          <w:lang w:eastAsia="en-US"/>
        </w:rPr>
        <w:t xml:space="preserve"> </w:t>
      </w:r>
    </w:p>
    <w:p w14:paraId="58F5B725" w14:textId="77777777" w:rsidR="007C01E2" w:rsidRDefault="007C01E2" w:rsidP="00BA6B7D">
      <w:pPr>
        <w:pStyle w:val="a1"/>
        <w:rPr>
          <w:lang w:eastAsia="en-US"/>
        </w:rPr>
      </w:pPr>
      <w:proofErr w:type="spellStart"/>
      <w:r>
        <w:rPr>
          <w:lang w:eastAsia="en-US"/>
        </w:rPr>
        <w:t>Время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отправки</w:t>
      </w:r>
      <w:proofErr w:type="spellEnd"/>
    </w:p>
    <w:p w14:paraId="657FF8D1" w14:textId="77777777" w:rsidR="007C01E2" w:rsidRPr="004A783E" w:rsidRDefault="007C01E2" w:rsidP="00BA6B7D">
      <w:pPr>
        <w:pStyle w:val="a1"/>
        <w:rPr>
          <w:lang w:val="ru-RU" w:eastAsia="en-US"/>
        </w:rPr>
      </w:pPr>
      <w:r w:rsidRPr="004A783E">
        <w:rPr>
          <w:lang w:val="ru-RU" w:eastAsia="en-US"/>
        </w:rPr>
        <w:t>Статус доставки и прочтения (только для собственных сообщений)</w:t>
      </w:r>
    </w:p>
    <w:p w14:paraId="409EB488" w14:textId="08BE5F6F" w:rsidR="007C01E2" w:rsidRPr="004A783E" w:rsidRDefault="007C01E2" w:rsidP="00BA6B7D">
      <w:pPr>
        <w:pStyle w:val="a1"/>
        <w:rPr>
          <w:lang w:val="ru-RU" w:eastAsia="en-US"/>
        </w:rPr>
      </w:pPr>
      <w:r w:rsidRPr="004A783E">
        <w:rPr>
          <w:lang w:val="ru-RU" w:eastAsia="en-US"/>
        </w:rPr>
        <w:t>Возможность удаления (для собственных сообщений)</w:t>
      </w:r>
    </w:p>
    <w:p w14:paraId="2380AC6F" w14:textId="4A8E052F" w:rsidR="007C01E2" w:rsidRDefault="007C01E2" w:rsidP="007C01E2">
      <w:pPr>
        <w:pStyle w:val="afe"/>
        <w:rPr>
          <w:lang w:eastAsia="en-US"/>
        </w:rPr>
      </w:pPr>
      <w:r>
        <w:rPr>
          <w:lang w:eastAsia="en-US"/>
        </w:rPr>
        <w:t>При открытии чата система автоматически помечает все полученные сообщения как прочитанные</w:t>
      </w:r>
      <w:r w:rsidR="00BA6B7D">
        <w:rPr>
          <w:lang w:eastAsia="en-US"/>
        </w:rPr>
        <w:t>.</w:t>
      </w:r>
    </w:p>
    <w:p w14:paraId="7D7DB384" w14:textId="11540377" w:rsidR="007C01E2" w:rsidRDefault="007C01E2" w:rsidP="00BA6B7D">
      <w:pPr>
        <w:pStyle w:val="afe"/>
        <w:rPr>
          <w:lang w:eastAsia="en-US"/>
        </w:rPr>
      </w:pPr>
      <w:r>
        <w:rPr>
          <w:lang w:eastAsia="en-US"/>
        </w:rPr>
        <w:t>Поле ввода сообщения</w:t>
      </w:r>
      <w:r w:rsidR="00BA6B7D">
        <w:rPr>
          <w:lang w:eastAsia="en-US"/>
        </w:rPr>
        <w:t xml:space="preserve"> р</w:t>
      </w:r>
      <w:r>
        <w:rPr>
          <w:lang w:eastAsia="en-US"/>
        </w:rPr>
        <w:t>асположено в нижней части экрана и включает:</w:t>
      </w:r>
    </w:p>
    <w:p w14:paraId="5A5CBB13" w14:textId="77777777" w:rsidR="007C01E2" w:rsidRPr="004A783E" w:rsidRDefault="007C01E2" w:rsidP="00BA6B7D">
      <w:pPr>
        <w:pStyle w:val="a1"/>
        <w:rPr>
          <w:lang w:val="ru-RU" w:eastAsia="en-US"/>
        </w:rPr>
      </w:pPr>
      <w:r w:rsidRPr="004A783E">
        <w:rPr>
          <w:lang w:val="ru-RU" w:eastAsia="en-US"/>
        </w:rPr>
        <w:t>Текстовое поле с поддержкой многострочного ввода</w:t>
      </w:r>
    </w:p>
    <w:p w14:paraId="3281A5F0" w14:textId="77777777" w:rsidR="007C01E2" w:rsidRDefault="007C01E2" w:rsidP="00BA6B7D">
      <w:pPr>
        <w:pStyle w:val="a1"/>
        <w:rPr>
          <w:lang w:eastAsia="en-US"/>
        </w:rPr>
      </w:pPr>
      <w:proofErr w:type="spellStart"/>
      <w:r>
        <w:rPr>
          <w:lang w:eastAsia="en-US"/>
        </w:rPr>
        <w:t>Кнопка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отправки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сообщения</w:t>
      </w:r>
      <w:proofErr w:type="spellEnd"/>
    </w:p>
    <w:p w14:paraId="32C7C074" w14:textId="5F159D88" w:rsidR="007C01E2" w:rsidRDefault="007C01E2" w:rsidP="00BA6B7D">
      <w:pPr>
        <w:pStyle w:val="a1"/>
        <w:rPr>
          <w:lang w:eastAsia="en-US"/>
        </w:rPr>
      </w:pPr>
      <w:proofErr w:type="spellStart"/>
      <w:r>
        <w:rPr>
          <w:lang w:eastAsia="en-US"/>
        </w:rPr>
        <w:t>Иконки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для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прикрепления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файлов</w:t>
      </w:r>
      <w:proofErr w:type="spellEnd"/>
      <w:r>
        <w:rPr>
          <w:lang w:eastAsia="en-US"/>
        </w:rPr>
        <w:t xml:space="preserve"> </w:t>
      </w:r>
    </w:p>
    <w:p w14:paraId="095D5FAB" w14:textId="4C75DD48" w:rsidR="007C01E2" w:rsidRPr="004A783E" w:rsidRDefault="007C01E2" w:rsidP="00BA6B7D">
      <w:pPr>
        <w:pStyle w:val="a1"/>
        <w:rPr>
          <w:lang w:val="ru-RU" w:eastAsia="en-US"/>
        </w:rPr>
      </w:pPr>
      <w:r w:rsidRPr="004A783E">
        <w:rPr>
          <w:lang w:val="ru-RU" w:eastAsia="en-US"/>
        </w:rPr>
        <w:t>Индикатор набора текста ("печатает...") для других участников</w:t>
      </w:r>
    </w:p>
    <w:p w14:paraId="39A13D30" w14:textId="623275E2" w:rsidR="007C01E2" w:rsidRDefault="007C01E2" w:rsidP="00BA6B7D">
      <w:pPr>
        <w:pStyle w:val="afe"/>
        <w:rPr>
          <w:lang w:eastAsia="en-US"/>
        </w:rPr>
      </w:pPr>
      <w:r>
        <w:rPr>
          <w:lang w:eastAsia="en-US"/>
        </w:rPr>
        <w:t xml:space="preserve">При отправке сообщение шифруется на клиентской стороне: генерируется случайный AES-ключ для шифрования текста, затем этот ключ шифруется публичными RSA-ключами отправителя и получателя (для групповых чатов — ключами всех участников). </w:t>
      </w:r>
    </w:p>
    <w:p w14:paraId="1D63D87D" w14:textId="25697D34" w:rsidR="00955D3D" w:rsidRDefault="00E707C5" w:rsidP="00E707C5">
      <w:pPr>
        <w:pStyle w:val="affe"/>
        <w:rPr>
          <w:lang w:eastAsia="en-US"/>
        </w:rPr>
      </w:pPr>
      <w:r w:rsidRPr="00E707C5">
        <w:lastRenderedPageBreak/>
        <w:drawing>
          <wp:inline distT="0" distB="0" distL="0" distR="0" wp14:anchorId="5AF5088F" wp14:editId="48E0C585">
            <wp:extent cx="5516880" cy="3387166"/>
            <wp:effectExtent l="0" t="0" r="762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6005" cy="339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4519B" w14:textId="4A541526" w:rsidR="00E501B9" w:rsidRDefault="00E501B9" w:rsidP="00E501B9">
      <w:pPr>
        <w:pStyle w:val="aff9"/>
      </w:pPr>
      <w:r w:rsidRPr="00210FAD">
        <w:t>Рисунок 2.</w:t>
      </w:r>
      <w:r>
        <w:t>6</w:t>
      </w:r>
      <w:r w:rsidRPr="00210FAD">
        <w:t xml:space="preserve"> – Макет </w:t>
      </w:r>
      <w:r>
        <w:t>переписки</w:t>
      </w:r>
    </w:p>
    <w:p w14:paraId="79B52823" w14:textId="6BD3A4C3" w:rsidR="007C01E2" w:rsidRPr="00BA6B7D" w:rsidRDefault="007C01E2" w:rsidP="007C01E2">
      <w:pPr>
        <w:pStyle w:val="afe"/>
        <w:rPr>
          <w:b/>
          <w:bCs/>
          <w:lang w:eastAsia="en-US"/>
        </w:rPr>
      </w:pPr>
      <w:r w:rsidRPr="00BA6B7D">
        <w:rPr>
          <w:b/>
          <w:bCs/>
          <w:lang w:eastAsia="en-US"/>
        </w:rPr>
        <w:t>Страница создания чата</w:t>
      </w:r>
    </w:p>
    <w:p w14:paraId="1BC8F824" w14:textId="22140938" w:rsidR="007C01E2" w:rsidRDefault="007C01E2" w:rsidP="00BA6B7D">
      <w:pPr>
        <w:pStyle w:val="afe"/>
        <w:rPr>
          <w:lang w:eastAsia="en-US"/>
        </w:rPr>
      </w:pPr>
      <w:r>
        <w:rPr>
          <w:lang w:eastAsia="en-US"/>
        </w:rPr>
        <w:t>Выбор типа чата</w:t>
      </w:r>
      <w:r w:rsidR="00BA6B7D">
        <w:rPr>
          <w:lang w:eastAsia="en-US"/>
        </w:rPr>
        <w:t xml:space="preserve">. </w:t>
      </w:r>
      <w:r>
        <w:rPr>
          <w:lang w:eastAsia="en-US"/>
        </w:rPr>
        <w:t>Пользователь выбирает между тремя типами:</w:t>
      </w:r>
    </w:p>
    <w:p w14:paraId="07E443E4" w14:textId="1CD3AB9D" w:rsidR="007C01E2" w:rsidRPr="004A783E" w:rsidRDefault="007C01E2" w:rsidP="00BA6B7D">
      <w:pPr>
        <w:pStyle w:val="a1"/>
        <w:rPr>
          <w:lang w:val="ru-RU" w:eastAsia="en-US"/>
        </w:rPr>
      </w:pPr>
      <w:r w:rsidRPr="004A783E">
        <w:rPr>
          <w:lang w:val="ru-RU" w:eastAsia="en-US"/>
        </w:rPr>
        <w:t>Личный чат — переписка один-на-один</w:t>
      </w:r>
    </w:p>
    <w:p w14:paraId="5B0D27E4" w14:textId="2E0CDFB1" w:rsidR="007C01E2" w:rsidRPr="004A783E" w:rsidRDefault="007C01E2" w:rsidP="00BA6B7D">
      <w:pPr>
        <w:pStyle w:val="a1"/>
        <w:rPr>
          <w:lang w:val="ru-RU" w:eastAsia="en-US"/>
        </w:rPr>
      </w:pPr>
      <w:r w:rsidRPr="004A783E">
        <w:rPr>
          <w:lang w:val="ru-RU" w:eastAsia="en-US"/>
        </w:rPr>
        <w:t>Групповой чат — общение нескольких сотрудников</w:t>
      </w:r>
    </w:p>
    <w:p w14:paraId="4383F2B0" w14:textId="6D2220DA" w:rsidR="007C01E2" w:rsidRPr="004A783E" w:rsidRDefault="007C01E2" w:rsidP="00BA6B7D">
      <w:pPr>
        <w:pStyle w:val="a1"/>
        <w:rPr>
          <w:lang w:val="ru-RU" w:eastAsia="en-US"/>
        </w:rPr>
      </w:pPr>
      <w:r w:rsidRPr="004A783E">
        <w:rPr>
          <w:lang w:val="ru-RU" w:eastAsia="en-US"/>
        </w:rPr>
        <w:t>Канал — для объявлений и массовых рассылок</w:t>
      </w:r>
    </w:p>
    <w:p w14:paraId="380221D4" w14:textId="386AB3F6" w:rsidR="007C01E2" w:rsidRDefault="007C01E2" w:rsidP="007C01E2">
      <w:pPr>
        <w:pStyle w:val="afe"/>
        <w:rPr>
          <w:lang w:eastAsia="en-US"/>
        </w:rPr>
      </w:pPr>
      <w:r>
        <w:rPr>
          <w:lang w:eastAsia="en-US"/>
        </w:rPr>
        <w:t>Настройка чата</w:t>
      </w:r>
      <w:r w:rsidR="003C7AA7">
        <w:rPr>
          <w:lang w:eastAsia="en-US"/>
        </w:rPr>
        <w:t>.</w:t>
      </w:r>
    </w:p>
    <w:p w14:paraId="44D89E54" w14:textId="77777777" w:rsidR="007C01E2" w:rsidRDefault="007C01E2" w:rsidP="007C01E2">
      <w:pPr>
        <w:pStyle w:val="afe"/>
        <w:rPr>
          <w:lang w:eastAsia="en-US"/>
        </w:rPr>
      </w:pPr>
      <w:r>
        <w:rPr>
          <w:lang w:eastAsia="en-US"/>
        </w:rPr>
        <w:t>В зависимости от выбранного типа отображаются соответствующие поля:</w:t>
      </w:r>
    </w:p>
    <w:p w14:paraId="453ECDF6" w14:textId="0B1809BC" w:rsidR="007C01E2" w:rsidRDefault="007C01E2" w:rsidP="007C01E2">
      <w:pPr>
        <w:pStyle w:val="afe"/>
        <w:rPr>
          <w:lang w:eastAsia="en-US"/>
        </w:rPr>
      </w:pPr>
      <w:r>
        <w:rPr>
          <w:lang w:eastAsia="en-US"/>
        </w:rPr>
        <w:t>Для личного чата: поиск сотрудника по имени</w:t>
      </w:r>
      <w:r w:rsidR="00BA6B7D">
        <w:rPr>
          <w:lang w:eastAsia="en-US"/>
        </w:rPr>
        <w:t xml:space="preserve">, </w:t>
      </w:r>
      <w:r w:rsidR="00BA6B7D">
        <w:rPr>
          <w:lang w:val="en-US" w:eastAsia="en-US"/>
        </w:rPr>
        <w:t>ID</w:t>
      </w:r>
      <w:r w:rsidR="00BA6B7D" w:rsidRPr="00BA6B7D">
        <w:rPr>
          <w:lang w:eastAsia="en-US"/>
        </w:rPr>
        <w:t xml:space="preserve"> </w:t>
      </w:r>
      <w:r w:rsidR="00BA6B7D">
        <w:rPr>
          <w:lang w:eastAsia="en-US"/>
        </w:rPr>
        <w:t>работника</w:t>
      </w:r>
      <w:r>
        <w:rPr>
          <w:lang w:eastAsia="en-US"/>
        </w:rPr>
        <w:t xml:space="preserve"> или </w:t>
      </w:r>
      <w:proofErr w:type="spellStart"/>
      <w:r>
        <w:rPr>
          <w:lang w:eastAsia="en-US"/>
        </w:rPr>
        <w:t>email</w:t>
      </w:r>
      <w:proofErr w:type="spellEnd"/>
      <w:r>
        <w:rPr>
          <w:lang w:eastAsia="en-US"/>
        </w:rPr>
        <w:t xml:space="preserve"> из списка всех пользователей. Система автоматически проверяет, не существует ли уже личный чат с выбранным сотрудником.</w:t>
      </w:r>
    </w:p>
    <w:p w14:paraId="0E82B592" w14:textId="343A1C15" w:rsidR="007C01E2" w:rsidRDefault="007C01E2" w:rsidP="00BA6B7D">
      <w:pPr>
        <w:pStyle w:val="afe"/>
        <w:rPr>
          <w:lang w:eastAsia="en-US"/>
        </w:rPr>
      </w:pPr>
      <w:r>
        <w:rPr>
          <w:lang w:eastAsia="en-US"/>
        </w:rPr>
        <w:t>Для группового чата и канала:</w:t>
      </w:r>
    </w:p>
    <w:p w14:paraId="477C6CAB" w14:textId="1B4A519B" w:rsidR="007C01E2" w:rsidRDefault="007C01E2" w:rsidP="00BA6B7D">
      <w:pPr>
        <w:pStyle w:val="a1"/>
        <w:rPr>
          <w:lang w:eastAsia="en-US"/>
        </w:rPr>
      </w:pPr>
      <w:proofErr w:type="spellStart"/>
      <w:r>
        <w:rPr>
          <w:lang w:eastAsia="en-US"/>
        </w:rPr>
        <w:t>Название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чата</w:t>
      </w:r>
      <w:proofErr w:type="spellEnd"/>
      <w:r>
        <w:rPr>
          <w:lang w:eastAsia="en-US"/>
        </w:rPr>
        <w:t xml:space="preserve"> </w:t>
      </w:r>
    </w:p>
    <w:p w14:paraId="0B61B2AB" w14:textId="77777777" w:rsidR="007C01E2" w:rsidRDefault="007C01E2" w:rsidP="00BA6B7D">
      <w:pPr>
        <w:pStyle w:val="a1"/>
        <w:rPr>
          <w:lang w:eastAsia="en-US"/>
        </w:rPr>
      </w:pPr>
      <w:r>
        <w:rPr>
          <w:lang w:eastAsia="en-US"/>
        </w:rPr>
        <w:t>Описание (</w:t>
      </w:r>
      <w:proofErr w:type="spellStart"/>
      <w:r>
        <w:rPr>
          <w:lang w:eastAsia="en-US"/>
        </w:rPr>
        <w:t>опциональное</w:t>
      </w:r>
      <w:proofErr w:type="spellEnd"/>
      <w:r>
        <w:rPr>
          <w:lang w:eastAsia="en-US"/>
        </w:rPr>
        <w:t>)</w:t>
      </w:r>
    </w:p>
    <w:p w14:paraId="3E0FF5BB" w14:textId="77777777" w:rsidR="007C01E2" w:rsidRPr="004A783E" w:rsidRDefault="007C01E2" w:rsidP="00BA6B7D">
      <w:pPr>
        <w:pStyle w:val="a1"/>
        <w:rPr>
          <w:lang w:val="ru-RU" w:eastAsia="en-US"/>
        </w:rPr>
      </w:pPr>
      <w:r w:rsidRPr="004A783E">
        <w:rPr>
          <w:lang w:val="ru-RU" w:eastAsia="en-US"/>
        </w:rPr>
        <w:t xml:space="preserve">Выбор участников через поисковый интерфейс с </w:t>
      </w:r>
      <w:proofErr w:type="spellStart"/>
      <w:r w:rsidRPr="004A783E">
        <w:rPr>
          <w:lang w:val="ru-RU" w:eastAsia="en-US"/>
        </w:rPr>
        <w:t>чекбоксами</w:t>
      </w:r>
      <w:proofErr w:type="spellEnd"/>
    </w:p>
    <w:p w14:paraId="55E2307B" w14:textId="3454209B" w:rsidR="007C01E2" w:rsidRDefault="007C01E2" w:rsidP="00BA6B7D">
      <w:pPr>
        <w:pStyle w:val="a1"/>
        <w:rPr>
          <w:lang w:eastAsia="en-US"/>
        </w:rPr>
      </w:pPr>
      <w:proofErr w:type="spellStart"/>
      <w:r>
        <w:rPr>
          <w:lang w:eastAsia="en-US"/>
        </w:rPr>
        <w:t>Назначение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администраторов</w:t>
      </w:r>
      <w:proofErr w:type="spellEnd"/>
      <w:r>
        <w:rPr>
          <w:lang w:eastAsia="en-US"/>
        </w:rPr>
        <w:t xml:space="preserve"> (</w:t>
      </w:r>
      <w:proofErr w:type="spellStart"/>
      <w:r>
        <w:rPr>
          <w:lang w:eastAsia="en-US"/>
        </w:rPr>
        <w:t>опционально</w:t>
      </w:r>
      <w:proofErr w:type="spellEnd"/>
      <w:r>
        <w:rPr>
          <w:lang w:eastAsia="en-US"/>
        </w:rPr>
        <w:t>)</w:t>
      </w:r>
    </w:p>
    <w:p w14:paraId="272918E0" w14:textId="332A4ED9" w:rsidR="007C01E2" w:rsidRDefault="007C01E2" w:rsidP="00BA6B7D">
      <w:pPr>
        <w:pStyle w:val="afe"/>
        <w:ind w:firstLine="0"/>
        <w:rPr>
          <w:lang w:eastAsia="en-US"/>
        </w:rPr>
      </w:pPr>
      <w:r>
        <w:rPr>
          <w:lang w:eastAsia="en-US"/>
        </w:rPr>
        <w:t>После создания чата</w:t>
      </w:r>
      <w:r w:rsidR="00BA6B7D" w:rsidRPr="00BA6B7D">
        <w:rPr>
          <w:lang w:eastAsia="en-US"/>
        </w:rPr>
        <w:t xml:space="preserve"> </w:t>
      </w:r>
      <w:r w:rsidR="00BA6B7D">
        <w:rPr>
          <w:lang w:val="en-US" w:eastAsia="en-US"/>
        </w:rPr>
        <w:t>c</w:t>
      </w:r>
      <w:proofErr w:type="spellStart"/>
      <w:r w:rsidR="00BA6B7D">
        <w:rPr>
          <w:lang w:eastAsia="en-US"/>
        </w:rPr>
        <w:t>оздатель</w:t>
      </w:r>
      <w:proofErr w:type="spellEnd"/>
      <w:r w:rsidR="00BA6B7D">
        <w:rPr>
          <w:lang w:eastAsia="en-US"/>
        </w:rPr>
        <w:t xml:space="preserve"> </w:t>
      </w:r>
      <w:r>
        <w:rPr>
          <w:lang w:eastAsia="en-US"/>
        </w:rPr>
        <w:t xml:space="preserve">чата автоматически получает роль </w:t>
      </w:r>
      <w:proofErr w:type="spellStart"/>
      <w:r>
        <w:rPr>
          <w:lang w:eastAsia="en-US"/>
        </w:rPr>
        <w:t>owner</w:t>
      </w:r>
      <w:proofErr w:type="spellEnd"/>
    </w:p>
    <w:p w14:paraId="791FA96E" w14:textId="189D2983" w:rsidR="00955D3D" w:rsidRDefault="00955D3D" w:rsidP="00955D3D">
      <w:pPr>
        <w:pStyle w:val="affe"/>
        <w:rPr>
          <w:lang w:eastAsia="en-US"/>
        </w:rPr>
      </w:pPr>
      <w:r w:rsidRPr="00955D3D">
        <w:rPr>
          <w:lang w:eastAsia="en-US"/>
        </w:rPr>
        <w:lastRenderedPageBreak/>
        <w:drawing>
          <wp:inline distT="0" distB="0" distL="0" distR="0" wp14:anchorId="3379DD6D" wp14:editId="0AA978FE">
            <wp:extent cx="5615940" cy="3456142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43666" cy="34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3A84" w14:textId="01BD7171" w:rsidR="00E501B9" w:rsidRDefault="00E501B9" w:rsidP="00E501B9">
      <w:pPr>
        <w:pStyle w:val="aff9"/>
      </w:pPr>
      <w:r w:rsidRPr="00210FAD">
        <w:t>Рисунок 2.</w:t>
      </w:r>
      <w:r>
        <w:t>7</w:t>
      </w:r>
      <w:r w:rsidRPr="00210FAD">
        <w:t xml:space="preserve"> – Макет </w:t>
      </w:r>
      <w:r>
        <w:t>создания группы и канала</w:t>
      </w:r>
    </w:p>
    <w:p w14:paraId="6EAC2276" w14:textId="4B395196" w:rsidR="007C01E2" w:rsidRPr="00BA6B7D" w:rsidRDefault="007C01E2" w:rsidP="007C01E2">
      <w:pPr>
        <w:pStyle w:val="afe"/>
        <w:rPr>
          <w:b/>
          <w:bCs/>
          <w:lang w:eastAsia="en-US"/>
        </w:rPr>
      </w:pPr>
      <w:r w:rsidRPr="00BA6B7D">
        <w:rPr>
          <w:b/>
          <w:bCs/>
          <w:lang w:eastAsia="en-US"/>
        </w:rPr>
        <w:t>Страница календаря</w:t>
      </w:r>
    </w:p>
    <w:p w14:paraId="7466C1A5" w14:textId="70FBCE84" w:rsidR="007C01E2" w:rsidRDefault="007C01E2" w:rsidP="00BA6B7D">
      <w:pPr>
        <w:pStyle w:val="afe"/>
        <w:rPr>
          <w:lang w:eastAsia="en-US"/>
        </w:rPr>
      </w:pPr>
      <w:r>
        <w:rPr>
          <w:lang w:eastAsia="en-US"/>
        </w:rPr>
        <w:t>Календарь отображается в нескольких режимах просмотра:</w:t>
      </w:r>
    </w:p>
    <w:p w14:paraId="251FC5EA" w14:textId="77777777" w:rsidR="007C01E2" w:rsidRPr="004A783E" w:rsidRDefault="007C01E2" w:rsidP="00BA6B7D">
      <w:pPr>
        <w:pStyle w:val="a1"/>
        <w:rPr>
          <w:lang w:val="ru-RU" w:eastAsia="en-US"/>
        </w:rPr>
      </w:pPr>
      <w:r w:rsidRPr="004A783E">
        <w:rPr>
          <w:lang w:val="ru-RU" w:eastAsia="en-US"/>
        </w:rPr>
        <w:t>Месяц — сетка с днями и количеством задач в каждом дне</w:t>
      </w:r>
    </w:p>
    <w:p w14:paraId="4EF855EF" w14:textId="77777777" w:rsidR="007C01E2" w:rsidRPr="004A783E" w:rsidRDefault="007C01E2" w:rsidP="00BA6B7D">
      <w:pPr>
        <w:pStyle w:val="a1"/>
        <w:rPr>
          <w:lang w:val="ru-RU" w:eastAsia="en-US"/>
        </w:rPr>
      </w:pPr>
      <w:r w:rsidRPr="004A783E">
        <w:rPr>
          <w:lang w:val="ru-RU" w:eastAsia="en-US"/>
        </w:rPr>
        <w:t>Неделя — детальное расписание по часам для 7 дней</w:t>
      </w:r>
    </w:p>
    <w:p w14:paraId="7716B293" w14:textId="041C8B59" w:rsidR="007C01E2" w:rsidRPr="004A783E" w:rsidRDefault="007C01E2" w:rsidP="00BA6B7D">
      <w:pPr>
        <w:pStyle w:val="a1"/>
        <w:rPr>
          <w:lang w:val="ru-RU" w:eastAsia="en-US"/>
        </w:rPr>
      </w:pPr>
      <w:r w:rsidRPr="004A783E">
        <w:rPr>
          <w:lang w:val="ru-RU" w:eastAsia="en-US"/>
        </w:rPr>
        <w:t>День — почасовая разбивка с полной информацией о задачах</w:t>
      </w:r>
    </w:p>
    <w:p w14:paraId="38BC094C" w14:textId="47D5AD40" w:rsidR="007C01E2" w:rsidRDefault="007C01E2" w:rsidP="003C7AA7">
      <w:pPr>
        <w:pStyle w:val="afe"/>
        <w:rPr>
          <w:lang w:eastAsia="en-US"/>
        </w:rPr>
      </w:pPr>
      <w:r>
        <w:rPr>
          <w:lang w:eastAsia="en-US"/>
        </w:rPr>
        <w:t>Задачи визуализируются цветными блоками, где цвет зависит от приоритета:</w:t>
      </w:r>
    </w:p>
    <w:p w14:paraId="20BD79FC" w14:textId="52635978" w:rsidR="007C01E2" w:rsidRDefault="007C01E2" w:rsidP="00BA6B7D">
      <w:pPr>
        <w:pStyle w:val="a1"/>
        <w:rPr>
          <w:lang w:eastAsia="en-US"/>
        </w:rPr>
      </w:pPr>
      <w:proofErr w:type="spellStart"/>
      <w:r>
        <w:rPr>
          <w:lang w:eastAsia="en-US"/>
        </w:rPr>
        <w:t>Серый</w:t>
      </w:r>
      <w:proofErr w:type="spellEnd"/>
      <w:r>
        <w:rPr>
          <w:lang w:eastAsia="en-US"/>
        </w:rPr>
        <w:t xml:space="preserve"> — </w:t>
      </w:r>
      <w:proofErr w:type="spellStart"/>
      <w:r>
        <w:rPr>
          <w:lang w:eastAsia="en-US"/>
        </w:rPr>
        <w:t>низкий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приоритет</w:t>
      </w:r>
      <w:proofErr w:type="spellEnd"/>
      <w:r>
        <w:rPr>
          <w:lang w:eastAsia="en-US"/>
        </w:rPr>
        <w:t xml:space="preserve"> </w:t>
      </w:r>
    </w:p>
    <w:p w14:paraId="1FFD7611" w14:textId="389FDB82" w:rsidR="007C01E2" w:rsidRDefault="007C01E2" w:rsidP="00BA6B7D">
      <w:pPr>
        <w:pStyle w:val="a1"/>
        <w:rPr>
          <w:lang w:eastAsia="en-US"/>
        </w:rPr>
      </w:pPr>
      <w:proofErr w:type="spellStart"/>
      <w:r>
        <w:rPr>
          <w:lang w:eastAsia="en-US"/>
        </w:rPr>
        <w:t>Синий</w:t>
      </w:r>
      <w:proofErr w:type="spellEnd"/>
      <w:r>
        <w:rPr>
          <w:lang w:eastAsia="en-US"/>
        </w:rPr>
        <w:t xml:space="preserve"> — </w:t>
      </w:r>
      <w:proofErr w:type="spellStart"/>
      <w:r>
        <w:rPr>
          <w:lang w:eastAsia="en-US"/>
        </w:rPr>
        <w:t>средний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приоритет</w:t>
      </w:r>
      <w:proofErr w:type="spellEnd"/>
    </w:p>
    <w:p w14:paraId="59A72285" w14:textId="67B4EF74" w:rsidR="007C01E2" w:rsidRDefault="007C01E2" w:rsidP="00BA6B7D">
      <w:pPr>
        <w:pStyle w:val="a1"/>
        <w:rPr>
          <w:lang w:eastAsia="en-US"/>
        </w:rPr>
      </w:pPr>
      <w:proofErr w:type="spellStart"/>
      <w:r>
        <w:rPr>
          <w:lang w:eastAsia="en-US"/>
        </w:rPr>
        <w:t>Оранжевый</w:t>
      </w:r>
      <w:proofErr w:type="spellEnd"/>
      <w:r>
        <w:rPr>
          <w:lang w:eastAsia="en-US"/>
        </w:rPr>
        <w:t xml:space="preserve"> — </w:t>
      </w:r>
      <w:proofErr w:type="spellStart"/>
      <w:r>
        <w:rPr>
          <w:lang w:eastAsia="en-US"/>
        </w:rPr>
        <w:t>высокий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приоритет</w:t>
      </w:r>
      <w:proofErr w:type="spellEnd"/>
      <w:r>
        <w:rPr>
          <w:lang w:eastAsia="en-US"/>
        </w:rPr>
        <w:t xml:space="preserve"> </w:t>
      </w:r>
    </w:p>
    <w:p w14:paraId="7D6902E2" w14:textId="23531E31" w:rsidR="007C01E2" w:rsidRDefault="007C01E2" w:rsidP="003C7AA7">
      <w:pPr>
        <w:pStyle w:val="a1"/>
        <w:rPr>
          <w:lang w:eastAsia="en-US"/>
        </w:rPr>
      </w:pPr>
      <w:proofErr w:type="spellStart"/>
      <w:r>
        <w:rPr>
          <w:lang w:eastAsia="en-US"/>
        </w:rPr>
        <w:t>Красный</w:t>
      </w:r>
      <w:proofErr w:type="spellEnd"/>
      <w:r>
        <w:rPr>
          <w:lang w:eastAsia="en-US"/>
        </w:rPr>
        <w:t xml:space="preserve"> — </w:t>
      </w:r>
      <w:proofErr w:type="spellStart"/>
      <w:r>
        <w:rPr>
          <w:lang w:eastAsia="en-US"/>
        </w:rPr>
        <w:t>срочный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приоритет</w:t>
      </w:r>
      <w:proofErr w:type="spellEnd"/>
      <w:r>
        <w:rPr>
          <w:lang w:eastAsia="en-US"/>
        </w:rPr>
        <w:t xml:space="preserve"> </w:t>
      </w:r>
    </w:p>
    <w:p w14:paraId="0EE94786" w14:textId="77777777" w:rsidR="003C7AA7" w:rsidRPr="003C7AA7" w:rsidRDefault="007C01E2" w:rsidP="003C7AA7">
      <w:pPr>
        <w:pStyle w:val="afe"/>
        <w:rPr>
          <w:lang w:eastAsia="en-US"/>
        </w:rPr>
      </w:pPr>
      <w:r w:rsidRPr="003C7AA7">
        <w:rPr>
          <w:lang w:eastAsia="en-US"/>
        </w:rPr>
        <w:t>Создание и редактирование задачи</w:t>
      </w:r>
      <w:r w:rsidR="003C7AA7" w:rsidRPr="003C7AA7">
        <w:rPr>
          <w:lang w:eastAsia="en-US"/>
        </w:rPr>
        <w:t xml:space="preserve">. </w:t>
      </w:r>
    </w:p>
    <w:p w14:paraId="63E1BD2E" w14:textId="26699DF2" w:rsidR="007C01E2" w:rsidRDefault="007C01E2" w:rsidP="003C7AA7">
      <w:pPr>
        <w:pStyle w:val="afe"/>
        <w:rPr>
          <w:lang w:eastAsia="en-US"/>
        </w:rPr>
      </w:pPr>
      <w:r>
        <w:rPr>
          <w:lang w:eastAsia="en-US"/>
        </w:rPr>
        <w:t>Модальное окно с формой содержит:</w:t>
      </w:r>
    </w:p>
    <w:p w14:paraId="6623720A" w14:textId="77777777" w:rsidR="007C01E2" w:rsidRDefault="007C01E2" w:rsidP="003C7AA7">
      <w:pPr>
        <w:pStyle w:val="a1"/>
        <w:rPr>
          <w:lang w:eastAsia="en-US"/>
        </w:rPr>
      </w:pPr>
      <w:proofErr w:type="spellStart"/>
      <w:r>
        <w:rPr>
          <w:lang w:eastAsia="en-US"/>
        </w:rPr>
        <w:t>Название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задачи</w:t>
      </w:r>
      <w:proofErr w:type="spellEnd"/>
      <w:r>
        <w:rPr>
          <w:lang w:eastAsia="en-US"/>
        </w:rPr>
        <w:t xml:space="preserve"> (</w:t>
      </w:r>
      <w:proofErr w:type="spellStart"/>
      <w:r>
        <w:rPr>
          <w:lang w:eastAsia="en-US"/>
        </w:rPr>
        <w:t>обязательное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поле</w:t>
      </w:r>
      <w:proofErr w:type="spellEnd"/>
      <w:r>
        <w:rPr>
          <w:lang w:eastAsia="en-US"/>
        </w:rPr>
        <w:t>)</w:t>
      </w:r>
    </w:p>
    <w:p w14:paraId="78DACBC9" w14:textId="624A791A" w:rsidR="007C01E2" w:rsidRDefault="007C01E2" w:rsidP="003C7AA7">
      <w:pPr>
        <w:pStyle w:val="a1"/>
        <w:rPr>
          <w:lang w:val="ru-RU" w:eastAsia="en-US"/>
        </w:rPr>
      </w:pPr>
      <w:r w:rsidRPr="004A783E">
        <w:rPr>
          <w:lang w:val="ru-RU" w:eastAsia="en-US"/>
        </w:rPr>
        <w:t>Описание задачи (опциональное, поддержка форматирования)</w:t>
      </w:r>
    </w:p>
    <w:p w14:paraId="5E14D4A7" w14:textId="638296EF" w:rsidR="00260881" w:rsidRPr="00260881" w:rsidRDefault="00260881" w:rsidP="00260881">
      <w:pPr>
        <w:pStyle w:val="a1"/>
        <w:rPr>
          <w:lang w:eastAsia="en-US"/>
        </w:rPr>
      </w:pPr>
      <w:proofErr w:type="spellStart"/>
      <w:r>
        <w:rPr>
          <w:lang w:eastAsia="en-US"/>
        </w:rPr>
        <w:t>Дата</w:t>
      </w:r>
      <w:proofErr w:type="spellEnd"/>
      <w:r>
        <w:rPr>
          <w:lang w:eastAsia="en-US"/>
        </w:rPr>
        <w:t xml:space="preserve"> и </w:t>
      </w:r>
      <w:proofErr w:type="spellStart"/>
      <w:r>
        <w:rPr>
          <w:lang w:eastAsia="en-US"/>
        </w:rPr>
        <w:t>время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начала</w:t>
      </w:r>
      <w:proofErr w:type="spellEnd"/>
    </w:p>
    <w:p w14:paraId="40B745D1" w14:textId="77777777" w:rsidR="007C01E2" w:rsidRDefault="007C01E2" w:rsidP="003C7AA7">
      <w:pPr>
        <w:pStyle w:val="a1"/>
        <w:rPr>
          <w:lang w:eastAsia="en-US"/>
        </w:rPr>
      </w:pPr>
      <w:proofErr w:type="spellStart"/>
      <w:r>
        <w:rPr>
          <w:lang w:eastAsia="en-US"/>
        </w:rPr>
        <w:t>Дата</w:t>
      </w:r>
      <w:proofErr w:type="spellEnd"/>
      <w:r>
        <w:rPr>
          <w:lang w:eastAsia="en-US"/>
        </w:rPr>
        <w:t xml:space="preserve"> и </w:t>
      </w:r>
      <w:proofErr w:type="spellStart"/>
      <w:r>
        <w:rPr>
          <w:lang w:eastAsia="en-US"/>
        </w:rPr>
        <w:t>время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окончания</w:t>
      </w:r>
      <w:proofErr w:type="spellEnd"/>
    </w:p>
    <w:p w14:paraId="6D8AB8C9" w14:textId="77777777" w:rsidR="00260881" w:rsidRPr="00260881" w:rsidRDefault="00260881" w:rsidP="00260881">
      <w:pPr>
        <w:pStyle w:val="a1"/>
        <w:rPr>
          <w:lang w:eastAsia="en-US"/>
        </w:rPr>
      </w:pPr>
      <w:proofErr w:type="spellStart"/>
      <w:r w:rsidRPr="00260881">
        <w:rPr>
          <w:lang w:eastAsia="en-US"/>
        </w:rPr>
        <w:lastRenderedPageBreak/>
        <w:t>Выбор</w:t>
      </w:r>
      <w:proofErr w:type="spellEnd"/>
      <w:r w:rsidRPr="00260881">
        <w:rPr>
          <w:lang w:eastAsia="en-US"/>
        </w:rPr>
        <w:t xml:space="preserve"> </w:t>
      </w:r>
      <w:proofErr w:type="spellStart"/>
      <w:r w:rsidRPr="00260881">
        <w:rPr>
          <w:lang w:eastAsia="en-US"/>
        </w:rPr>
        <w:t>приоритета</w:t>
      </w:r>
      <w:proofErr w:type="spellEnd"/>
      <w:r w:rsidRPr="00260881">
        <w:rPr>
          <w:lang w:eastAsia="en-US"/>
        </w:rPr>
        <w:t xml:space="preserve"> </w:t>
      </w:r>
      <w:proofErr w:type="spellStart"/>
      <w:r w:rsidRPr="00260881">
        <w:rPr>
          <w:lang w:eastAsia="en-US"/>
        </w:rPr>
        <w:t>из</w:t>
      </w:r>
      <w:proofErr w:type="spellEnd"/>
      <w:r w:rsidRPr="00260881">
        <w:rPr>
          <w:lang w:eastAsia="en-US"/>
        </w:rPr>
        <w:t xml:space="preserve"> </w:t>
      </w:r>
      <w:proofErr w:type="spellStart"/>
      <w:r w:rsidRPr="00260881">
        <w:rPr>
          <w:lang w:eastAsia="en-US"/>
        </w:rPr>
        <w:t>выпадающего</w:t>
      </w:r>
      <w:proofErr w:type="spellEnd"/>
      <w:r w:rsidRPr="00260881">
        <w:rPr>
          <w:lang w:eastAsia="en-US"/>
        </w:rPr>
        <w:t xml:space="preserve"> </w:t>
      </w:r>
      <w:proofErr w:type="spellStart"/>
      <w:r w:rsidRPr="00260881">
        <w:rPr>
          <w:lang w:eastAsia="en-US"/>
        </w:rPr>
        <w:t>списка</w:t>
      </w:r>
      <w:proofErr w:type="spellEnd"/>
    </w:p>
    <w:p w14:paraId="529784BB" w14:textId="37261F26" w:rsidR="007C01E2" w:rsidRPr="004A783E" w:rsidRDefault="007C01E2" w:rsidP="003C7AA7">
      <w:pPr>
        <w:pStyle w:val="a1"/>
        <w:rPr>
          <w:lang w:val="ru-RU" w:eastAsia="en-US"/>
        </w:rPr>
      </w:pPr>
      <w:r w:rsidRPr="004A783E">
        <w:rPr>
          <w:lang w:val="ru-RU" w:eastAsia="en-US"/>
        </w:rPr>
        <w:t>Начальный статус (по умолчанию</w:t>
      </w:r>
      <w:r w:rsidR="00D47503">
        <w:rPr>
          <w:lang w:val="ru-RU" w:eastAsia="en-US"/>
        </w:rPr>
        <w:t xml:space="preserve"> «ожидает»</w:t>
      </w:r>
      <w:r w:rsidRPr="004A783E">
        <w:rPr>
          <w:lang w:val="ru-RU" w:eastAsia="en-US"/>
        </w:rPr>
        <w:t>)</w:t>
      </w:r>
    </w:p>
    <w:p w14:paraId="3E87A212" w14:textId="5C8AE307" w:rsidR="007C01E2" w:rsidRPr="004A783E" w:rsidRDefault="007C01E2" w:rsidP="007C01E2">
      <w:pPr>
        <w:pStyle w:val="afe"/>
        <w:rPr>
          <w:lang w:eastAsia="en-US"/>
        </w:rPr>
      </w:pPr>
      <w:r>
        <w:rPr>
          <w:lang w:eastAsia="en-US"/>
        </w:rPr>
        <w:t>Управление задачами</w:t>
      </w:r>
      <w:r w:rsidR="003C7AA7" w:rsidRPr="004A783E">
        <w:rPr>
          <w:lang w:eastAsia="en-US"/>
        </w:rPr>
        <w:t>.</w:t>
      </w:r>
    </w:p>
    <w:p w14:paraId="5964B49B" w14:textId="76F5C7F7" w:rsidR="007C01E2" w:rsidRDefault="007C01E2" w:rsidP="003C7AA7">
      <w:pPr>
        <w:pStyle w:val="afe"/>
        <w:rPr>
          <w:lang w:eastAsia="en-US"/>
        </w:rPr>
      </w:pPr>
      <w:r>
        <w:rPr>
          <w:lang w:eastAsia="en-US"/>
        </w:rPr>
        <w:t>Для каждой задачи доступны действия:</w:t>
      </w:r>
    </w:p>
    <w:p w14:paraId="07717CF2" w14:textId="77777777" w:rsidR="007C01E2" w:rsidRPr="004A783E" w:rsidRDefault="007C01E2" w:rsidP="003C7AA7">
      <w:pPr>
        <w:pStyle w:val="a1"/>
        <w:rPr>
          <w:lang w:val="ru-RU" w:eastAsia="en-US"/>
        </w:rPr>
      </w:pPr>
      <w:r w:rsidRPr="004A783E">
        <w:rPr>
          <w:lang w:val="ru-RU" w:eastAsia="en-US"/>
        </w:rPr>
        <w:t>Просмотр деталей (клик по задаче)</w:t>
      </w:r>
    </w:p>
    <w:p w14:paraId="27D31334" w14:textId="77320E62" w:rsidR="007C01E2" w:rsidRPr="004A783E" w:rsidRDefault="007C01E2" w:rsidP="003C7AA7">
      <w:pPr>
        <w:pStyle w:val="a1"/>
        <w:rPr>
          <w:lang w:val="ru-RU" w:eastAsia="en-US"/>
        </w:rPr>
      </w:pPr>
      <w:r w:rsidRPr="004A783E">
        <w:rPr>
          <w:lang w:val="ru-RU" w:eastAsia="en-US"/>
        </w:rPr>
        <w:t>Изменение статуса через выпадающее меню (</w:t>
      </w:r>
      <w:r w:rsidR="002D39B8">
        <w:rPr>
          <w:lang w:val="ru-RU" w:eastAsia="en-US"/>
        </w:rPr>
        <w:t>ожидает – в процессе - выполнено</w:t>
      </w:r>
      <w:r w:rsidRPr="004A783E">
        <w:rPr>
          <w:lang w:val="ru-RU" w:eastAsia="en-US"/>
        </w:rPr>
        <w:t>)</w:t>
      </w:r>
    </w:p>
    <w:p w14:paraId="679469B6" w14:textId="623C0F79" w:rsidR="007C01E2" w:rsidRDefault="003C7AA7" w:rsidP="003C7AA7">
      <w:pPr>
        <w:pStyle w:val="a1"/>
        <w:rPr>
          <w:lang w:eastAsia="en-US"/>
        </w:rPr>
      </w:pPr>
      <w:r>
        <w:rPr>
          <w:lang w:val="ru-RU" w:eastAsia="en-US"/>
        </w:rPr>
        <w:t>Редактирование всех параметров</w:t>
      </w:r>
    </w:p>
    <w:p w14:paraId="126FCD7F" w14:textId="2E2BF44B" w:rsidR="003C7AA7" w:rsidRDefault="003C7AA7" w:rsidP="003C7AA7">
      <w:pPr>
        <w:pStyle w:val="a1"/>
        <w:rPr>
          <w:lang w:eastAsia="en-US"/>
        </w:rPr>
      </w:pPr>
      <w:r>
        <w:rPr>
          <w:lang w:val="ru-RU" w:eastAsia="en-US"/>
        </w:rPr>
        <w:t>Удаление задачи</w:t>
      </w:r>
    </w:p>
    <w:p w14:paraId="7F08D231" w14:textId="35077261" w:rsidR="007C01E2" w:rsidRDefault="007C01E2" w:rsidP="007C01E2">
      <w:pPr>
        <w:pStyle w:val="afe"/>
        <w:rPr>
          <w:lang w:eastAsia="en-US"/>
        </w:rPr>
      </w:pPr>
      <w:r>
        <w:rPr>
          <w:lang w:eastAsia="en-US"/>
        </w:rPr>
        <w:t>Фильтрация задач доступна по статусу и приоритету. Поиск работает по названию и описанию задачи.</w:t>
      </w:r>
    </w:p>
    <w:p w14:paraId="79BBB938" w14:textId="5535C1C5" w:rsidR="00F4143E" w:rsidRDefault="00F4143E" w:rsidP="00F4143E">
      <w:pPr>
        <w:pStyle w:val="affe"/>
        <w:rPr>
          <w:lang w:eastAsia="en-US"/>
        </w:rPr>
      </w:pPr>
      <w:r w:rsidRPr="00F4143E">
        <w:rPr>
          <w:lang w:eastAsia="en-US"/>
        </w:rPr>
        <w:drawing>
          <wp:inline distT="0" distB="0" distL="0" distR="0" wp14:anchorId="705ACDEF" wp14:editId="536FBB25">
            <wp:extent cx="5774199" cy="2560320"/>
            <wp:effectExtent l="0" t="0" r="0" b="0"/>
            <wp:docPr id="3" name="Рисунок 3" descr="Изображение выглядит как снимок экрана, Мультимедийное программное обеспечение, программное обеспечение, компьютер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снимок экрана, Мультимедийное программное обеспечение, программное обеспечение, компьютер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78174" cy="256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FF50F" w14:textId="5B7458EB" w:rsidR="00E501B9" w:rsidRDefault="00E501B9" w:rsidP="00E501B9">
      <w:pPr>
        <w:pStyle w:val="aff9"/>
      </w:pPr>
      <w:r w:rsidRPr="00210FAD">
        <w:t>Рисунок 2.</w:t>
      </w:r>
      <w:r>
        <w:t>8</w:t>
      </w:r>
      <w:r w:rsidRPr="00210FAD">
        <w:t xml:space="preserve"> – Макет </w:t>
      </w:r>
      <w:r w:rsidR="00137EF5">
        <w:t xml:space="preserve">страницы </w:t>
      </w:r>
      <w:r>
        <w:t>календаря</w:t>
      </w:r>
    </w:p>
    <w:p w14:paraId="1074ADD8" w14:textId="08AFC578" w:rsidR="007C01E2" w:rsidRPr="003C7AA7" w:rsidRDefault="007C01E2" w:rsidP="007C01E2">
      <w:pPr>
        <w:pStyle w:val="afe"/>
        <w:rPr>
          <w:b/>
          <w:bCs/>
          <w:lang w:eastAsia="en-US"/>
        </w:rPr>
      </w:pPr>
      <w:r w:rsidRPr="003C7AA7">
        <w:rPr>
          <w:b/>
          <w:bCs/>
          <w:lang w:eastAsia="en-US"/>
        </w:rPr>
        <w:t>Страница опросов</w:t>
      </w:r>
    </w:p>
    <w:p w14:paraId="673DFDAD" w14:textId="352A722B" w:rsidR="007C01E2" w:rsidRDefault="007C01E2" w:rsidP="007C01E2">
      <w:pPr>
        <w:pStyle w:val="afe"/>
        <w:rPr>
          <w:lang w:eastAsia="en-US"/>
        </w:rPr>
      </w:pPr>
      <w:r>
        <w:rPr>
          <w:lang w:eastAsia="en-US"/>
        </w:rPr>
        <w:t>Список опросов</w:t>
      </w:r>
      <w:r w:rsidR="003C7AA7">
        <w:rPr>
          <w:lang w:eastAsia="en-US"/>
        </w:rPr>
        <w:t>.</w:t>
      </w:r>
    </w:p>
    <w:p w14:paraId="5138178C" w14:textId="7086C41F" w:rsidR="007C01E2" w:rsidRDefault="007C01E2" w:rsidP="003C7AA7">
      <w:pPr>
        <w:pStyle w:val="afe"/>
        <w:rPr>
          <w:lang w:eastAsia="en-US"/>
        </w:rPr>
      </w:pPr>
      <w:r>
        <w:rPr>
          <w:lang w:eastAsia="en-US"/>
        </w:rPr>
        <w:t>Отображает все активные и завершенные опросы компании. Каждая карточка опроса содержит:</w:t>
      </w:r>
    </w:p>
    <w:p w14:paraId="6FEC3504" w14:textId="77777777" w:rsidR="007C01E2" w:rsidRDefault="007C01E2" w:rsidP="003C7AA7">
      <w:pPr>
        <w:pStyle w:val="a1"/>
        <w:rPr>
          <w:lang w:eastAsia="en-US"/>
        </w:rPr>
      </w:pPr>
      <w:proofErr w:type="spellStart"/>
      <w:r>
        <w:rPr>
          <w:lang w:eastAsia="en-US"/>
        </w:rPr>
        <w:t>Заголовок</w:t>
      </w:r>
      <w:proofErr w:type="spellEnd"/>
      <w:r>
        <w:rPr>
          <w:lang w:eastAsia="en-US"/>
        </w:rPr>
        <w:t xml:space="preserve"> и </w:t>
      </w:r>
      <w:proofErr w:type="spellStart"/>
      <w:r>
        <w:rPr>
          <w:lang w:eastAsia="en-US"/>
        </w:rPr>
        <w:t>краткое</w:t>
      </w:r>
      <w:proofErr w:type="spellEnd"/>
      <w:r>
        <w:rPr>
          <w:lang w:eastAsia="en-US"/>
        </w:rPr>
        <w:t xml:space="preserve"> описание</w:t>
      </w:r>
    </w:p>
    <w:p w14:paraId="53BACE84" w14:textId="77777777" w:rsidR="007C01E2" w:rsidRDefault="007C01E2" w:rsidP="003C7AA7">
      <w:pPr>
        <w:pStyle w:val="a1"/>
        <w:rPr>
          <w:lang w:eastAsia="en-US"/>
        </w:rPr>
      </w:pPr>
      <w:proofErr w:type="spellStart"/>
      <w:r>
        <w:rPr>
          <w:lang w:eastAsia="en-US"/>
        </w:rPr>
        <w:t>Имя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создателя</w:t>
      </w:r>
      <w:proofErr w:type="spellEnd"/>
      <w:r>
        <w:rPr>
          <w:lang w:eastAsia="en-US"/>
        </w:rPr>
        <w:t xml:space="preserve"> (</w:t>
      </w:r>
      <w:proofErr w:type="spellStart"/>
      <w:r>
        <w:rPr>
          <w:lang w:eastAsia="en-US"/>
        </w:rPr>
        <w:t>администратора</w:t>
      </w:r>
      <w:proofErr w:type="spellEnd"/>
      <w:r>
        <w:rPr>
          <w:lang w:eastAsia="en-US"/>
        </w:rPr>
        <w:t>)</w:t>
      </w:r>
    </w:p>
    <w:p w14:paraId="409185BB" w14:textId="77777777" w:rsidR="007C01E2" w:rsidRDefault="007C01E2" w:rsidP="003C7AA7">
      <w:pPr>
        <w:pStyle w:val="a1"/>
        <w:rPr>
          <w:lang w:eastAsia="en-US"/>
        </w:rPr>
      </w:pPr>
      <w:proofErr w:type="spellStart"/>
      <w:r>
        <w:rPr>
          <w:lang w:eastAsia="en-US"/>
        </w:rPr>
        <w:t>Дату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начала</w:t>
      </w:r>
      <w:proofErr w:type="spellEnd"/>
      <w:r>
        <w:rPr>
          <w:lang w:eastAsia="en-US"/>
        </w:rPr>
        <w:t xml:space="preserve"> и </w:t>
      </w:r>
      <w:proofErr w:type="spellStart"/>
      <w:r>
        <w:rPr>
          <w:lang w:eastAsia="en-US"/>
        </w:rPr>
        <w:t>окончания</w:t>
      </w:r>
      <w:proofErr w:type="spellEnd"/>
    </w:p>
    <w:p w14:paraId="29C4205D" w14:textId="77777777" w:rsidR="007C01E2" w:rsidRPr="004A783E" w:rsidRDefault="007C01E2" w:rsidP="003C7AA7">
      <w:pPr>
        <w:pStyle w:val="a1"/>
        <w:rPr>
          <w:lang w:val="ru-RU" w:eastAsia="en-US"/>
        </w:rPr>
      </w:pPr>
      <w:r w:rsidRPr="004A783E">
        <w:rPr>
          <w:lang w:val="ru-RU" w:eastAsia="en-US"/>
        </w:rPr>
        <w:t>Индикатор типа опроса (одиночный/множественный выбор, анонимный)</w:t>
      </w:r>
    </w:p>
    <w:p w14:paraId="641A69EC" w14:textId="77777777" w:rsidR="007C01E2" w:rsidRPr="004A783E" w:rsidRDefault="007C01E2" w:rsidP="003C7AA7">
      <w:pPr>
        <w:pStyle w:val="a1"/>
        <w:rPr>
          <w:lang w:val="ru-RU" w:eastAsia="en-US"/>
        </w:rPr>
      </w:pPr>
      <w:r w:rsidRPr="004A783E">
        <w:rPr>
          <w:lang w:val="ru-RU" w:eastAsia="en-US"/>
        </w:rPr>
        <w:lastRenderedPageBreak/>
        <w:t>Статус участия пользователя (проголосовал/не голосовал)</w:t>
      </w:r>
    </w:p>
    <w:p w14:paraId="16064310" w14:textId="31F0CCEC" w:rsidR="007C01E2" w:rsidRDefault="003C7AA7" w:rsidP="003C7AA7">
      <w:pPr>
        <w:pStyle w:val="a1"/>
        <w:rPr>
          <w:lang w:eastAsia="en-US"/>
        </w:rPr>
      </w:pPr>
      <w:r>
        <w:rPr>
          <w:lang w:val="ru-RU" w:eastAsia="en-US"/>
        </w:rPr>
        <w:t>Счетчик общего количества голосов</w:t>
      </w:r>
    </w:p>
    <w:p w14:paraId="09478C8A" w14:textId="3FBF22EC" w:rsidR="007C01E2" w:rsidRDefault="007C01E2" w:rsidP="007C01E2">
      <w:pPr>
        <w:pStyle w:val="afe"/>
        <w:rPr>
          <w:lang w:eastAsia="en-US"/>
        </w:rPr>
      </w:pPr>
      <w:r>
        <w:rPr>
          <w:lang w:eastAsia="en-US"/>
        </w:rPr>
        <w:t>Опросы разделены на вкладки: "Активные"</w:t>
      </w:r>
      <w:r w:rsidR="003C7AA7">
        <w:rPr>
          <w:lang w:eastAsia="en-US"/>
        </w:rPr>
        <w:t>,</w:t>
      </w:r>
      <w:r>
        <w:rPr>
          <w:lang w:eastAsia="en-US"/>
        </w:rPr>
        <w:t xml:space="preserve"> "Завершенные" и "Все опросы".</w:t>
      </w:r>
    </w:p>
    <w:p w14:paraId="18E747CD" w14:textId="1C056825" w:rsidR="007C01E2" w:rsidRPr="00032520" w:rsidRDefault="007C01E2" w:rsidP="007C01E2">
      <w:pPr>
        <w:pStyle w:val="afe"/>
        <w:rPr>
          <w:b/>
          <w:bCs/>
          <w:lang w:eastAsia="en-US"/>
        </w:rPr>
      </w:pPr>
      <w:r w:rsidRPr="00032520">
        <w:rPr>
          <w:b/>
          <w:bCs/>
          <w:lang w:eastAsia="en-US"/>
        </w:rPr>
        <w:t>Страница прохождения опроса</w:t>
      </w:r>
    </w:p>
    <w:p w14:paraId="34AC597D" w14:textId="797BC36F" w:rsidR="007C01E2" w:rsidRDefault="007C01E2" w:rsidP="00032520">
      <w:pPr>
        <w:pStyle w:val="afe"/>
        <w:rPr>
          <w:lang w:eastAsia="en-US"/>
        </w:rPr>
      </w:pPr>
      <w:r>
        <w:rPr>
          <w:lang w:eastAsia="en-US"/>
        </w:rPr>
        <w:t>При клике на опрос открывается детальная страница с:</w:t>
      </w:r>
    </w:p>
    <w:p w14:paraId="52F1EB4C" w14:textId="77777777" w:rsidR="007C01E2" w:rsidRDefault="007C01E2" w:rsidP="00032520">
      <w:pPr>
        <w:pStyle w:val="a1"/>
        <w:rPr>
          <w:lang w:eastAsia="en-US"/>
        </w:rPr>
      </w:pPr>
      <w:proofErr w:type="spellStart"/>
      <w:r>
        <w:rPr>
          <w:lang w:eastAsia="en-US"/>
        </w:rPr>
        <w:t>Полным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описанием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опроса</w:t>
      </w:r>
      <w:proofErr w:type="spellEnd"/>
    </w:p>
    <w:p w14:paraId="25DCA91D" w14:textId="529AF982" w:rsidR="007C01E2" w:rsidRPr="004A783E" w:rsidRDefault="007C01E2" w:rsidP="00032520">
      <w:pPr>
        <w:pStyle w:val="a1"/>
        <w:rPr>
          <w:lang w:val="ru-RU" w:eastAsia="en-US"/>
        </w:rPr>
      </w:pPr>
      <w:r w:rsidRPr="004A783E">
        <w:rPr>
          <w:lang w:val="ru-RU" w:eastAsia="en-US"/>
        </w:rPr>
        <w:t xml:space="preserve">Списком вариантов ответа, упорядоченных по полю </w:t>
      </w:r>
      <w:r>
        <w:rPr>
          <w:lang w:eastAsia="en-US"/>
        </w:rPr>
        <w:t>order</w:t>
      </w:r>
    </w:p>
    <w:p w14:paraId="1D508398" w14:textId="4FD4B580" w:rsidR="007C01E2" w:rsidRPr="004A783E" w:rsidRDefault="007C01E2" w:rsidP="00032520">
      <w:pPr>
        <w:pStyle w:val="a1"/>
        <w:rPr>
          <w:lang w:val="ru-RU" w:eastAsia="en-US"/>
        </w:rPr>
      </w:pPr>
      <w:r w:rsidRPr="004A783E">
        <w:rPr>
          <w:lang w:val="ru-RU" w:eastAsia="en-US"/>
        </w:rPr>
        <w:t>Интерфейсом голосования (</w:t>
      </w:r>
      <w:r w:rsidR="00032520" w:rsidRPr="004A783E">
        <w:rPr>
          <w:lang w:val="ru-RU" w:eastAsia="en-US"/>
        </w:rPr>
        <w:t>радиокнопки</w:t>
      </w:r>
      <w:r w:rsidRPr="004A783E">
        <w:rPr>
          <w:lang w:val="ru-RU" w:eastAsia="en-US"/>
        </w:rPr>
        <w:t xml:space="preserve"> для одиночного выбора, </w:t>
      </w:r>
      <w:proofErr w:type="spellStart"/>
      <w:r w:rsidRPr="004A783E">
        <w:rPr>
          <w:lang w:val="ru-RU" w:eastAsia="en-US"/>
        </w:rPr>
        <w:t>чекбоксы</w:t>
      </w:r>
      <w:proofErr w:type="spellEnd"/>
      <w:r w:rsidRPr="004A783E">
        <w:rPr>
          <w:lang w:val="ru-RU" w:eastAsia="en-US"/>
        </w:rPr>
        <w:t xml:space="preserve"> для множественного)</w:t>
      </w:r>
    </w:p>
    <w:p w14:paraId="7853EB93" w14:textId="0CB30EE9" w:rsidR="00032520" w:rsidRDefault="007C01E2" w:rsidP="00032520">
      <w:pPr>
        <w:pStyle w:val="a1"/>
        <w:rPr>
          <w:lang w:eastAsia="en-US"/>
        </w:rPr>
      </w:pPr>
      <w:proofErr w:type="spellStart"/>
      <w:r>
        <w:rPr>
          <w:lang w:eastAsia="en-US"/>
        </w:rPr>
        <w:t>Кнопкой</w:t>
      </w:r>
      <w:proofErr w:type="spellEnd"/>
      <w:r>
        <w:rPr>
          <w:lang w:eastAsia="en-US"/>
        </w:rPr>
        <w:t xml:space="preserve"> "</w:t>
      </w:r>
      <w:proofErr w:type="spellStart"/>
      <w:r>
        <w:rPr>
          <w:lang w:eastAsia="en-US"/>
        </w:rPr>
        <w:t>Проголосовать</w:t>
      </w:r>
      <w:proofErr w:type="spellEnd"/>
      <w:r>
        <w:rPr>
          <w:lang w:eastAsia="en-US"/>
        </w:rPr>
        <w:t>"</w:t>
      </w:r>
    </w:p>
    <w:p w14:paraId="42296AA8" w14:textId="06E61EC7" w:rsidR="007C01E2" w:rsidRDefault="007C01E2" w:rsidP="00032520">
      <w:pPr>
        <w:pStyle w:val="afe"/>
        <w:rPr>
          <w:lang w:eastAsia="en-US"/>
        </w:rPr>
      </w:pPr>
      <w:r>
        <w:rPr>
          <w:lang w:eastAsia="en-US"/>
        </w:rPr>
        <w:t>После голосования:</w:t>
      </w:r>
    </w:p>
    <w:p w14:paraId="7E05FD2B" w14:textId="248947E8" w:rsidR="007C01E2" w:rsidRDefault="007C01E2" w:rsidP="00032520">
      <w:pPr>
        <w:pStyle w:val="afe"/>
        <w:rPr>
          <w:lang w:eastAsia="en-US"/>
        </w:rPr>
      </w:pPr>
      <w:r>
        <w:rPr>
          <w:lang w:eastAsia="en-US"/>
        </w:rPr>
        <w:t>Отображаются результаты опроса (если опрос не анонимный)</w:t>
      </w:r>
      <w:r w:rsidR="00032520">
        <w:rPr>
          <w:lang w:eastAsia="en-US"/>
        </w:rPr>
        <w:t>, б</w:t>
      </w:r>
      <w:r>
        <w:rPr>
          <w:lang w:eastAsia="en-US"/>
        </w:rPr>
        <w:t>локируется возможность повторного голосования</w:t>
      </w:r>
      <w:r w:rsidR="00032520">
        <w:rPr>
          <w:lang w:eastAsia="en-US"/>
        </w:rPr>
        <w:t>.</w:t>
      </w:r>
    </w:p>
    <w:p w14:paraId="46CE610B" w14:textId="741602F9" w:rsidR="007C01E2" w:rsidRDefault="007C01E2" w:rsidP="007C01E2">
      <w:pPr>
        <w:pStyle w:val="afe"/>
        <w:rPr>
          <w:lang w:eastAsia="en-US"/>
        </w:rPr>
      </w:pPr>
      <w:r>
        <w:rPr>
          <w:lang w:eastAsia="en-US"/>
        </w:rPr>
        <w:t>Результаты опроса</w:t>
      </w:r>
      <w:r w:rsidR="00032520">
        <w:rPr>
          <w:lang w:eastAsia="en-US"/>
        </w:rPr>
        <w:t>.</w:t>
      </w:r>
    </w:p>
    <w:p w14:paraId="766DB7BD" w14:textId="77777777" w:rsidR="007C01E2" w:rsidRDefault="007C01E2" w:rsidP="007C01E2">
      <w:pPr>
        <w:pStyle w:val="afe"/>
        <w:rPr>
          <w:lang w:eastAsia="en-US"/>
        </w:rPr>
      </w:pPr>
      <w:r>
        <w:rPr>
          <w:lang w:eastAsia="en-US"/>
        </w:rPr>
        <w:t>Визуализация результатов включает:</w:t>
      </w:r>
    </w:p>
    <w:p w14:paraId="2DFB8DBC" w14:textId="77777777" w:rsidR="007C01E2" w:rsidRPr="004A783E" w:rsidRDefault="007C01E2" w:rsidP="00032520">
      <w:pPr>
        <w:pStyle w:val="a1"/>
        <w:rPr>
          <w:lang w:val="ru-RU" w:eastAsia="en-US"/>
        </w:rPr>
      </w:pPr>
      <w:r w:rsidRPr="004A783E">
        <w:rPr>
          <w:lang w:val="ru-RU" w:eastAsia="en-US"/>
        </w:rPr>
        <w:t>Абсолютное количество голосов за каждый вариант</w:t>
      </w:r>
    </w:p>
    <w:p w14:paraId="2679321A" w14:textId="77777777" w:rsidR="007C01E2" w:rsidRPr="004A783E" w:rsidRDefault="007C01E2" w:rsidP="00032520">
      <w:pPr>
        <w:pStyle w:val="a1"/>
        <w:rPr>
          <w:lang w:val="ru-RU" w:eastAsia="en-US"/>
        </w:rPr>
      </w:pPr>
      <w:r w:rsidRPr="004A783E">
        <w:rPr>
          <w:lang w:val="ru-RU" w:eastAsia="en-US"/>
        </w:rPr>
        <w:t xml:space="preserve">Для </w:t>
      </w:r>
      <w:proofErr w:type="spellStart"/>
      <w:r w:rsidRPr="004A783E">
        <w:rPr>
          <w:lang w:val="ru-RU" w:eastAsia="en-US"/>
        </w:rPr>
        <w:t>неанонимных</w:t>
      </w:r>
      <w:proofErr w:type="spellEnd"/>
      <w:r w:rsidRPr="004A783E">
        <w:rPr>
          <w:lang w:val="ru-RU" w:eastAsia="en-US"/>
        </w:rPr>
        <w:t xml:space="preserve"> опросов — список проголосовавших пользователей с их выбором</w:t>
      </w:r>
    </w:p>
    <w:p w14:paraId="64E4FD61" w14:textId="2006A9A7" w:rsidR="007C01E2" w:rsidRDefault="007C01E2" w:rsidP="00032520">
      <w:pPr>
        <w:pStyle w:val="a1"/>
        <w:rPr>
          <w:lang w:eastAsia="en-US"/>
        </w:rPr>
      </w:pPr>
      <w:proofErr w:type="spellStart"/>
      <w:r>
        <w:rPr>
          <w:lang w:eastAsia="en-US"/>
        </w:rPr>
        <w:t>Общее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количество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участников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опроса</w:t>
      </w:r>
      <w:proofErr w:type="spellEnd"/>
    </w:p>
    <w:p w14:paraId="34E06084" w14:textId="62ED7E24" w:rsidR="007C01E2" w:rsidRDefault="007C01E2" w:rsidP="00032520">
      <w:pPr>
        <w:pStyle w:val="a1"/>
        <w:rPr>
          <w:lang w:val="ru-RU" w:eastAsia="en-US"/>
        </w:rPr>
      </w:pPr>
      <w:r w:rsidRPr="00032520">
        <w:rPr>
          <w:lang w:val="ru-RU" w:eastAsia="en-US"/>
        </w:rPr>
        <w:t>Создание опроса (только для администраторов)</w:t>
      </w:r>
    </w:p>
    <w:p w14:paraId="4C0D0BCF" w14:textId="642404F3" w:rsidR="00955D3D" w:rsidRDefault="00955D3D" w:rsidP="00955D3D">
      <w:pPr>
        <w:pStyle w:val="affe"/>
        <w:rPr>
          <w:lang w:eastAsia="en-US"/>
        </w:rPr>
      </w:pPr>
      <w:r w:rsidRPr="00955D3D">
        <w:rPr>
          <w:lang w:eastAsia="en-US"/>
        </w:rPr>
        <w:lastRenderedPageBreak/>
        <w:drawing>
          <wp:inline distT="0" distB="0" distL="0" distR="0" wp14:anchorId="75E30B86" wp14:editId="6ACB8A08">
            <wp:extent cx="5567505" cy="3444240"/>
            <wp:effectExtent l="0" t="0" r="0" b="3810"/>
            <wp:docPr id="10" name="Рисунок 10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4932" cy="344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ED4BD" w14:textId="45DC806E" w:rsidR="00137EF5" w:rsidRPr="00032520" w:rsidRDefault="00137EF5" w:rsidP="00137EF5">
      <w:pPr>
        <w:pStyle w:val="aff9"/>
      </w:pPr>
      <w:r w:rsidRPr="00210FAD">
        <w:t>Рисунок 2.</w:t>
      </w:r>
      <w:r w:rsidR="00212398">
        <w:t>9</w:t>
      </w:r>
      <w:r w:rsidRPr="00210FAD">
        <w:t xml:space="preserve"> – Макет </w:t>
      </w:r>
      <w:r>
        <w:t>страницы опросов</w:t>
      </w:r>
    </w:p>
    <w:p w14:paraId="1EE38385" w14:textId="51ACC2FC" w:rsidR="007C01E2" w:rsidRPr="00032520" w:rsidRDefault="00032520" w:rsidP="007C01E2">
      <w:pPr>
        <w:pStyle w:val="afe"/>
        <w:rPr>
          <w:b/>
          <w:bCs/>
          <w:lang w:eastAsia="en-US"/>
        </w:rPr>
      </w:pPr>
      <w:r w:rsidRPr="00032520">
        <w:rPr>
          <w:b/>
          <w:bCs/>
          <w:lang w:eastAsia="en-US"/>
        </w:rPr>
        <w:t>Страница у</w:t>
      </w:r>
      <w:r w:rsidR="007C01E2" w:rsidRPr="00032520">
        <w:rPr>
          <w:b/>
          <w:bCs/>
          <w:lang w:eastAsia="en-US"/>
        </w:rPr>
        <w:t>правлени</w:t>
      </w:r>
      <w:r w:rsidRPr="00032520">
        <w:rPr>
          <w:b/>
          <w:bCs/>
          <w:lang w:eastAsia="en-US"/>
        </w:rPr>
        <w:t>я</w:t>
      </w:r>
      <w:r w:rsidR="007C01E2" w:rsidRPr="00032520">
        <w:rPr>
          <w:b/>
          <w:bCs/>
          <w:lang w:eastAsia="en-US"/>
        </w:rPr>
        <w:t xml:space="preserve"> сессиями</w:t>
      </w:r>
    </w:p>
    <w:p w14:paraId="4310D7BF" w14:textId="6D039C18" w:rsidR="007C01E2" w:rsidRPr="004A783E" w:rsidRDefault="007C01E2" w:rsidP="00032520">
      <w:pPr>
        <w:pStyle w:val="a1"/>
        <w:rPr>
          <w:lang w:val="ru-RU" w:eastAsia="en-US"/>
        </w:rPr>
      </w:pPr>
      <w:r w:rsidRPr="004A783E">
        <w:rPr>
          <w:lang w:val="ru-RU" w:eastAsia="en-US"/>
        </w:rPr>
        <w:t>Список всех активных сессий пользователя:</w:t>
      </w:r>
    </w:p>
    <w:p w14:paraId="7831913A" w14:textId="667ECF5A" w:rsidR="007C01E2" w:rsidRDefault="007C01E2" w:rsidP="00032520">
      <w:pPr>
        <w:pStyle w:val="a1"/>
        <w:rPr>
          <w:lang w:eastAsia="en-US"/>
        </w:rPr>
      </w:pPr>
      <w:proofErr w:type="spellStart"/>
      <w:r>
        <w:rPr>
          <w:lang w:eastAsia="en-US"/>
        </w:rPr>
        <w:t>Тип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устройства</w:t>
      </w:r>
      <w:proofErr w:type="spellEnd"/>
      <w:r>
        <w:rPr>
          <w:lang w:eastAsia="en-US"/>
        </w:rPr>
        <w:t xml:space="preserve"> и </w:t>
      </w:r>
      <w:proofErr w:type="spellStart"/>
      <w:r>
        <w:rPr>
          <w:lang w:eastAsia="en-US"/>
        </w:rPr>
        <w:t>браузер</w:t>
      </w:r>
      <w:proofErr w:type="spellEnd"/>
    </w:p>
    <w:p w14:paraId="209D4BEB" w14:textId="77777777" w:rsidR="007C01E2" w:rsidRDefault="007C01E2" w:rsidP="00032520">
      <w:pPr>
        <w:pStyle w:val="a1"/>
        <w:rPr>
          <w:lang w:eastAsia="en-US"/>
        </w:rPr>
      </w:pPr>
      <w:r>
        <w:rPr>
          <w:lang w:eastAsia="en-US"/>
        </w:rPr>
        <w:t>IP-</w:t>
      </w:r>
      <w:proofErr w:type="spellStart"/>
      <w:r>
        <w:rPr>
          <w:lang w:eastAsia="en-US"/>
        </w:rPr>
        <w:t>адрес</w:t>
      </w:r>
      <w:proofErr w:type="spellEnd"/>
    </w:p>
    <w:p w14:paraId="4D7634F0" w14:textId="77777777" w:rsidR="007C01E2" w:rsidRDefault="007C01E2" w:rsidP="00032520">
      <w:pPr>
        <w:pStyle w:val="a1"/>
        <w:rPr>
          <w:lang w:eastAsia="en-US"/>
        </w:rPr>
      </w:pPr>
      <w:proofErr w:type="spellStart"/>
      <w:r>
        <w:rPr>
          <w:lang w:eastAsia="en-US"/>
        </w:rPr>
        <w:t>Дата</w:t>
      </w:r>
      <w:proofErr w:type="spellEnd"/>
      <w:r>
        <w:rPr>
          <w:lang w:eastAsia="en-US"/>
        </w:rPr>
        <w:t xml:space="preserve"> и </w:t>
      </w:r>
      <w:proofErr w:type="spellStart"/>
      <w:r>
        <w:rPr>
          <w:lang w:eastAsia="en-US"/>
        </w:rPr>
        <w:t>время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последней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активности</w:t>
      </w:r>
      <w:proofErr w:type="spellEnd"/>
    </w:p>
    <w:p w14:paraId="1B1CD513" w14:textId="29E59BAB" w:rsidR="007C01E2" w:rsidRDefault="007C01E2" w:rsidP="00032520">
      <w:pPr>
        <w:pStyle w:val="a1"/>
        <w:rPr>
          <w:lang w:eastAsia="en-US"/>
        </w:rPr>
      </w:pPr>
      <w:proofErr w:type="spellStart"/>
      <w:r>
        <w:rPr>
          <w:lang w:eastAsia="en-US"/>
        </w:rPr>
        <w:t>Время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истечения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сессии</w:t>
      </w:r>
      <w:proofErr w:type="spellEnd"/>
      <w:r>
        <w:rPr>
          <w:lang w:eastAsia="en-US"/>
        </w:rPr>
        <w:t xml:space="preserve"> </w:t>
      </w:r>
    </w:p>
    <w:p w14:paraId="6647EEF1" w14:textId="5CC2927F" w:rsidR="00210FAD" w:rsidRDefault="007C01E2" w:rsidP="00032520">
      <w:pPr>
        <w:pStyle w:val="afe"/>
        <w:rPr>
          <w:lang w:eastAsia="en-US"/>
        </w:rPr>
      </w:pPr>
      <w:r>
        <w:rPr>
          <w:lang w:eastAsia="en-US"/>
        </w:rPr>
        <w:t>Для каждой сессии доступна кнопка "Завершить сессию. Кнопка "Завершить все сессии, кроме текущей" позволяет быстро выйти со всех устройств.</w:t>
      </w:r>
    </w:p>
    <w:p w14:paraId="2F7AF5DE" w14:textId="1ED5A9D3" w:rsidR="00955D3D" w:rsidRDefault="00955D3D" w:rsidP="00955D3D">
      <w:pPr>
        <w:pStyle w:val="affe"/>
      </w:pPr>
      <w:r w:rsidRPr="00955D3D">
        <w:lastRenderedPageBreak/>
        <w:drawing>
          <wp:inline distT="0" distB="0" distL="0" distR="0" wp14:anchorId="1FD36C81" wp14:editId="1DD4A204">
            <wp:extent cx="5151120" cy="320749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1617" cy="321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C07F" w14:textId="1CA0E7A3" w:rsidR="00212398" w:rsidRDefault="00212398" w:rsidP="00212398">
      <w:pPr>
        <w:pStyle w:val="aff9"/>
      </w:pPr>
      <w:r w:rsidRPr="00210FAD">
        <w:t>Рисунок 2.</w:t>
      </w:r>
      <w:r>
        <w:t>10</w:t>
      </w:r>
      <w:r w:rsidRPr="00210FAD">
        <w:t xml:space="preserve"> – Макет </w:t>
      </w:r>
      <w:r>
        <w:t>страницы управления сессиями</w:t>
      </w:r>
    </w:p>
    <w:p w14:paraId="5D5E6C2B" w14:textId="146F79AD" w:rsidR="00E707C5" w:rsidRDefault="00E707C5" w:rsidP="00E707C5">
      <w:pPr>
        <w:pStyle w:val="afe"/>
        <w:rPr>
          <w:b/>
          <w:bCs/>
        </w:rPr>
      </w:pPr>
      <w:r w:rsidRPr="00E707C5">
        <w:rPr>
          <w:b/>
          <w:bCs/>
        </w:rPr>
        <w:t>Страница контактов</w:t>
      </w:r>
    </w:p>
    <w:p w14:paraId="139B8B49" w14:textId="49178F39" w:rsidR="00E707C5" w:rsidRDefault="00E707C5" w:rsidP="00E707C5">
      <w:pPr>
        <w:pStyle w:val="afe"/>
      </w:pPr>
      <w:r>
        <w:t>Три поля:</w:t>
      </w:r>
    </w:p>
    <w:p w14:paraId="62174035" w14:textId="4DC4CAD4" w:rsidR="00E707C5" w:rsidRDefault="00E707C5" w:rsidP="00E707C5">
      <w:pPr>
        <w:pStyle w:val="a1"/>
      </w:pPr>
      <w:proofErr w:type="spellStart"/>
      <w:r>
        <w:t>Поиск</w:t>
      </w:r>
      <w:proofErr w:type="spellEnd"/>
      <w:r>
        <w:t xml:space="preserve"> </w:t>
      </w:r>
      <w:proofErr w:type="spellStart"/>
      <w:r>
        <w:t>контактов</w:t>
      </w:r>
      <w:proofErr w:type="spellEnd"/>
    </w:p>
    <w:p w14:paraId="11A609D9" w14:textId="7095707B" w:rsidR="00E707C5" w:rsidRPr="00B7277E" w:rsidRDefault="00E707C5" w:rsidP="00E707C5">
      <w:pPr>
        <w:pStyle w:val="a1"/>
        <w:rPr>
          <w:lang w:val="ru-RU"/>
        </w:rPr>
      </w:pPr>
      <w:r w:rsidRPr="00B7277E">
        <w:rPr>
          <w:lang w:val="ru-RU"/>
        </w:rPr>
        <w:t>Мгновенный переход в чат по поиску</w:t>
      </w:r>
    </w:p>
    <w:p w14:paraId="1228850A" w14:textId="300902CA" w:rsidR="00E707C5" w:rsidRDefault="00E707C5" w:rsidP="00E707C5">
      <w:pPr>
        <w:pStyle w:val="a1"/>
      </w:pPr>
      <w:proofErr w:type="spellStart"/>
      <w:r>
        <w:t>Добавленные</w:t>
      </w:r>
      <w:proofErr w:type="spellEnd"/>
      <w:r>
        <w:t xml:space="preserve"> </w:t>
      </w:r>
      <w:proofErr w:type="spellStart"/>
      <w:r>
        <w:t>контакты</w:t>
      </w:r>
      <w:proofErr w:type="spellEnd"/>
    </w:p>
    <w:p w14:paraId="64BCCCA2" w14:textId="5D896FFF" w:rsidR="00B7277E" w:rsidRPr="00B7277E" w:rsidRDefault="00B7277E" w:rsidP="00B7277E">
      <w:pPr>
        <w:pStyle w:val="a1"/>
        <w:numPr>
          <w:ilvl w:val="0"/>
          <w:numId w:val="0"/>
        </w:numPr>
        <w:rPr>
          <w:lang w:val="ru-RU"/>
        </w:rPr>
      </w:pPr>
      <w:r>
        <w:rPr>
          <w:lang w:val="ru-RU"/>
        </w:rPr>
        <w:t>Поиск происходит по имени</w:t>
      </w:r>
      <w:r w:rsidRPr="00B7277E">
        <w:rPr>
          <w:lang w:val="ru-RU"/>
        </w:rPr>
        <w:t xml:space="preserve">, </w:t>
      </w:r>
      <w:r>
        <w:rPr>
          <w:lang w:val="ru-RU"/>
        </w:rPr>
        <w:t>фамилии</w:t>
      </w:r>
      <w:r w:rsidRPr="00B7277E">
        <w:rPr>
          <w:lang w:val="ru-RU"/>
        </w:rPr>
        <w:t xml:space="preserve">, </w:t>
      </w:r>
      <w:r>
        <w:t>email</w:t>
      </w:r>
      <w:r w:rsidRPr="00B7277E">
        <w:rPr>
          <w:lang w:val="ru-RU"/>
        </w:rPr>
        <w:t xml:space="preserve"> </w:t>
      </w:r>
      <w:r>
        <w:rPr>
          <w:lang w:val="ru-RU"/>
        </w:rPr>
        <w:t xml:space="preserve">или </w:t>
      </w:r>
      <w:r>
        <w:t>ID</w:t>
      </w:r>
      <w:r w:rsidRPr="00B7277E">
        <w:rPr>
          <w:lang w:val="ru-RU"/>
        </w:rPr>
        <w:t xml:space="preserve"> </w:t>
      </w:r>
      <w:r>
        <w:rPr>
          <w:lang w:val="ru-RU"/>
        </w:rPr>
        <w:t>сотрудника.</w:t>
      </w:r>
    </w:p>
    <w:p w14:paraId="075BA597" w14:textId="7762EE05" w:rsidR="00E707C5" w:rsidRDefault="00E707C5" w:rsidP="00E707C5">
      <w:pPr>
        <w:pStyle w:val="affe"/>
      </w:pPr>
      <w:r w:rsidRPr="00E707C5">
        <w:drawing>
          <wp:inline distT="0" distB="0" distL="0" distR="0" wp14:anchorId="2E788222" wp14:editId="3FA77A4A">
            <wp:extent cx="5913365" cy="3124200"/>
            <wp:effectExtent l="0" t="0" r="0" b="0"/>
            <wp:docPr id="14" name="Рисунок 14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05903" cy="317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233B3" w14:textId="52E2011B" w:rsidR="00E707C5" w:rsidRPr="00E707C5" w:rsidRDefault="00E707C5" w:rsidP="00E707C5">
      <w:pPr>
        <w:pStyle w:val="aff9"/>
      </w:pPr>
      <w:r w:rsidRPr="00210FAD">
        <w:t>Рисунок 2.</w:t>
      </w:r>
      <w:r>
        <w:t>11</w:t>
      </w:r>
      <w:r w:rsidRPr="00210FAD">
        <w:t xml:space="preserve"> – Макет </w:t>
      </w:r>
      <w:r>
        <w:t>страницы контактов</w:t>
      </w:r>
    </w:p>
    <w:p w14:paraId="128BEA0F" w14:textId="45D55ED8" w:rsidR="00955D3D" w:rsidRDefault="00955D3D" w:rsidP="00955D3D">
      <w:pPr>
        <w:pStyle w:val="afe"/>
        <w:rPr>
          <w:b/>
          <w:bCs/>
          <w:lang w:eastAsia="en-US"/>
        </w:rPr>
      </w:pPr>
      <w:r>
        <w:rPr>
          <w:b/>
          <w:bCs/>
          <w:lang w:eastAsia="en-US"/>
        </w:rPr>
        <w:lastRenderedPageBreak/>
        <w:t>Панель администратора</w:t>
      </w:r>
    </w:p>
    <w:p w14:paraId="25A46368" w14:textId="3C302904" w:rsidR="00955D3D" w:rsidRPr="00955D3D" w:rsidRDefault="00955D3D" w:rsidP="00955D3D">
      <w:pPr>
        <w:pStyle w:val="afe"/>
        <w:rPr>
          <w:lang w:eastAsia="en-US"/>
        </w:rPr>
      </w:pPr>
      <w:r>
        <w:rPr>
          <w:lang w:eastAsia="en-US"/>
        </w:rPr>
        <w:t>Есть две вкладки:</w:t>
      </w:r>
    </w:p>
    <w:p w14:paraId="095F8BD4" w14:textId="20D53FF4" w:rsidR="00955D3D" w:rsidRDefault="00955D3D" w:rsidP="00431FE2">
      <w:pPr>
        <w:pStyle w:val="a1"/>
        <w:rPr>
          <w:lang w:val="ru-RU" w:eastAsia="en-US"/>
        </w:rPr>
      </w:pPr>
      <w:r>
        <w:rPr>
          <w:lang w:val="ru-RU" w:eastAsia="en-US"/>
        </w:rPr>
        <w:t>Поиск существующих пользователей и действия с ними</w:t>
      </w:r>
    </w:p>
    <w:p w14:paraId="3F239677" w14:textId="77777777" w:rsidR="00AC4670" w:rsidRDefault="00955D3D" w:rsidP="00AC4670">
      <w:pPr>
        <w:pStyle w:val="a1"/>
        <w:rPr>
          <w:lang w:val="ru-RU" w:eastAsia="en-US"/>
        </w:rPr>
      </w:pPr>
      <w:r>
        <w:rPr>
          <w:lang w:val="ru-RU" w:eastAsia="en-US"/>
        </w:rPr>
        <w:t>Регистрация новых пользователей</w:t>
      </w:r>
    </w:p>
    <w:p w14:paraId="5DAC2656" w14:textId="4EE19525" w:rsidR="00AC4670" w:rsidRPr="00AC4670" w:rsidRDefault="00AC4670" w:rsidP="00AC4670">
      <w:pPr>
        <w:pStyle w:val="a1"/>
        <w:numPr>
          <w:ilvl w:val="0"/>
          <w:numId w:val="0"/>
        </w:numPr>
        <w:ind w:left="709"/>
        <w:rPr>
          <w:lang w:val="ru-RU" w:eastAsia="en-US"/>
        </w:rPr>
      </w:pPr>
      <w:r w:rsidRPr="00AC4670">
        <w:rPr>
          <w:lang w:val="ru-RU" w:eastAsia="en-US"/>
        </w:rPr>
        <w:t>Действия с пользователями:</w:t>
      </w:r>
    </w:p>
    <w:p w14:paraId="5DF77D28" w14:textId="14A97AED" w:rsidR="00AC4670" w:rsidRPr="00AC4670" w:rsidRDefault="00AC4670" w:rsidP="00AC4670">
      <w:pPr>
        <w:pStyle w:val="a1"/>
        <w:rPr>
          <w:lang w:val="ru-RU"/>
        </w:rPr>
      </w:pPr>
      <w:r w:rsidRPr="00AC4670">
        <w:rPr>
          <w:lang w:val="ru-RU"/>
        </w:rPr>
        <w:t>Пользователю можно отключить все сессии</w:t>
      </w:r>
      <w:r>
        <w:rPr>
          <w:lang w:val="ru-RU"/>
        </w:rPr>
        <w:t xml:space="preserve"> (</w:t>
      </w:r>
      <w:proofErr w:type="spellStart"/>
      <w:r>
        <w:rPr>
          <w:lang w:val="ru-RU"/>
        </w:rPr>
        <w:t>разлогинить</w:t>
      </w:r>
      <w:proofErr w:type="spellEnd"/>
      <w:r>
        <w:rPr>
          <w:lang w:val="ru-RU"/>
        </w:rPr>
        <w:t xml:space="preserve"> везде)</w:t>
      </w:r>
    </w:p>
    <w:p w14:paraId="3C119F2F" w14:textId="44DD88AD" w:rsidR="00AC4670" w:rsidRDefault="00AC4670" w:rsidP="00AC4670">
      <w:pPr>
        <w:pStyle w:val="a1"/>
      </w:pPr>
      <w:proofErr w:type="spellStart"/>
      <w:r w:rsidRPr="00AC4670">
        <w:t>Сделать</w:t>
      </w:r>
      <w:proofErr w:type="spellEnd"/>
      <w:r w:rsidRPr="00AC4670">
        <w:t xml:space="preserve"> </w:t>
      </w:r>
      <w:proofErr w:type="spellStart"/>
      <w:r w:rsidRPr="00AC4670">
        <w:t>администратором</w:t>
      </w:r>
      <w:proofErr w:type="spellEnd"/>
      <w:r w:rsidRPr="00AC4670">
        <w:t xml:space="preserve"> </w:t>
      </w:r>
      <w:proofErr w:type="spellStart"/>
      <w:r w:rsidRPr="00AC4670">
        <w:t>или</w:t>
      </w:r>
      <w:proofErr w:type="spellEnd"/>
      <w:r w:rsidRPr="00AC4670">
        <w:t xml:space="preserve"> </w:t>
      </w:r>
      <w:proofErr w:type="spellStart"/>
      <w:r w:rsidRPr="00AC4670">
        <w:t>обычным</w:t>
      </w:r>
      <w:proofErr w:type="spellEnd"/>
      <w:r w:rsidRPr="00AC4670">
        <w:t xml:space="preserve"> </w:t>
      </w:r>
      <w:proofErr w:type="spellStart"/>
      <w:r w:rsidRPr="00AC4670">
        <w:t>пользователем</w:t>
      </w:r>
      <w:proofErr w:type="spellEnd"/>
    </w:p>
    <w:p w14:paraId="491A02F5" w14:textId="77777777" w:rsidR="00FC43CD" w:rsidRDefault="00AC4670" w:rsidP="00FC43CD">
      <w:pPr>
        <w:pStyle w:val="a1"/>
        <w:numPr>
          <w:ilvl w:val="0"/>
          <w:numId w:val="0"/>
        </w:numPr>
        <w:ind w:left="709"/>
        <w:rPr>
          <w:lang w:val="ru-RU"/>
        </w:rPr>
      </w:pPr>
      <w:r>
        <w:rPr>
          <w:lang w:val="ru-RU"/>
        </w:rPr>
        <w:t>Регистрация нового пользователя</w:t>
      </w:r>
      <w:r w:rsidR="00FC43CD">
        <w:rPr>
          <w:lang w:val="ru-RU"/>
        </w:rPr>
        <w:t>.</w:t>
      </w:r>
    </w:p>
    <w:p w14:paraId="5CC16274" w14:textId="05F04D52" w:rsidR="00FC43CD" w:rsidRDefault="00FC43CD" w:rsidP="00FC43CD">
      <w:pPr>
        <w:pStyle w:val="a1"/>
        <w:numPr>
          <w:ilvl w:val="0"/>
          <w:numId w:val="0"/>
        </w:numPr>
        <w:ind w:left="709"/>
        <w:rPr>
          <w:lang w:val="ru-RU"/>
        </w:rPr>
      </w:pPr>
      <w:r>
        <w:rPr>
          <w:lang w:val="ru-RU"/>
        </w:rPr>
        <w:t>Вводятся данные на нового пользователя:</w:t>
      </w:r>
    </w:p>
    <w:p w14:paraId="091D59A0" w14:textId="60C654E6" w:rsidR="00FC43CD" w:rsidRDefault="00FC43CD" w:rsidP="00FC43CD">
      <w:pPr>
        <w:pStyle w:val="a1"/>
      </w:pPr>
      <w:proofErr w:type="spellStart"/>
      <w:r>
        <w:t>Имя</w:t>
      </w:r>
      <w:proofErr w:type="spellEnd"/>
    </w:p>
    <w:p w14:paraId="33B3F4CA" w14:textId="795A4E3B" w:rsidR="00FC43CD" w:rsidRPr="00FC43CD" w:rsidRDefault="00FC43CD" w:rsidP="00FC43CD">
      <w:pPr>
        <w:pStyle w:val="a1"/>
      </w:pPr>
      <w:r>
        <w:rPr>
          <w:lang w:val="ru-RU"/>
        </w:rPr>
        <w:t>Фамилия</w:t>
      </w:r>
    </w:p>
    <w:p w14:paraId="18782A31" w14:textId="78FEA8F6" w:rsidR="00FC43CD" w:rsidRPr="00FC43CD" w:rsidRDefault="00FC43CD" w:rsidP="00FC43CD">
      <w:pPr>
        <w:pStyle w:val="a1"/>
      </w:pPr>
      <w:r>
        <w:rPr>
          <w:lang w:val="ru-RU"/>
        </w:rPr>
        <w:t>Почта</w:t>
      </w:r>
    </w:p>
    <w:p w14:paraId="5CA4E678" w14:textId="183D4CCC" w:rsidR="00FC43CD" w:rsidRPr="00FC43CD" w:rsidRDefault="00FC43CD" w:rsidP="00FC43CD">
      <w:pPr>
        <w:pStyle w:val="a1"/>
      </w:pPr>
      <w:r>
        <w:t xml:space="preserve">ID </w:t>
      </w:r>
      <w:r>
        <w:rPr>
          <w:lang w:val="ru-RU"/>
        </w:rPr>
        <w:t>сотрудника</w:t>
      </w:r>
    </w:p>
    <w:p w14:paraId="02B7F465" w14:textId="72B6CEF7" w:rsidR="00FC43CD" w:rsidRPr="007A67F8" w:rsidRDefault="00FC43CD" w:rsidP="00FC43CD">
      <w:pPr>
        <w:pStyle w:val="a1"/>
      </w:pPr>
      <w:r>
        <w:rPr>
          <w:lang w:val="ru-RU"/>
        </w:rPr>
        <w:t>Роль (обычный пользователь, администратор)</w:t>
      </w:r>
    </w:p>
    <w:p w14:paraId="6A2EC806" w14:textId="79F36447" w:rsidR="007A67F8" w:rsidRDefault="007A67F8" w:rsidP="007A67F8">
      <w:pPr>
        <w:pStyle w:val="affe"/>
        <w:rPr>
          <w:lang w:val="en-US"/>
        </w:rPr>
      </w:pPr>
      <w:r w:rsidRPr="007A67F8">
        <w:drawing>
          <wp:inline distT="0" distB="0" distL="0" distR="0" wp14:anchorId="33BFF20E" wp14:editId="4294E7FD">
            <wp:extent cx="6120765" cy="378079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05BA" w14:textId="2A5836CD" w:rsidR="00212398" w:rsidRDefault="00212398" w:rsidP="00212398">
      <w:pPr>
        <w:pStyle w:val="aff9"/>
      </w:pPr>
      <w:r w:rsidRPr="00210FAD">
        <w:t>Рисунок 2.</w:t>
      </w:r>
      <w:r>
        <w:t>1</w:t>
      </w:r>
      <w:r w:rsidR="00E707C5">
        <w:t>2</w:t>
      </w:r>
      <w:r w:rsidRPr="00210FAD">
        <w:t xml:space="preserve"> – Макет </w:t>
      </w:r>
      <w:r>
        <w:t>панели администратора</w:t>
      </w:r>
    </w:p>
    <w:p w14:paraId="05C0C403" w14:textId="4B5101B5" w:rsidR="00AC4670" w:rsidRPr="007A67F8" w:rsidRDefault="00FC43CD" w:rsidP="007A67F8">
      <w:pPr>
        <w:pStyle w:val="afe"/>
      </w:pPr>
      <w:r w:rsidRPr="007A67F8">
        <w:t>После регистрации выводится вся информация и выдается временный пароль новому пользователю, который необходимо сменить при первом входе.</w:t>
      </w:r>
    </w:p>
    <w:p w14:paraId="37C6B703" w14:textId="61EA2CFD" w:rsidR="000125B8" w:rsidRPr="00447265" w:rsidRDefault="000125B8" w:rsidP="00447265">
      <w:pPr>
        <w:pStyle w:val="35"/>
      </w:pPr>
      <w:bookmarkStart w:id="32" w:name="_Toc227117560"/>
      <w:r w:rsidRPr="00447265">
        <w:lastRenderedPageBreak/>
        <w:t>2.3.2 Проектирование базы данных</w:t>
      </w:r>
      <w:bookmarkEnd w:id="32"/>
    </w:p>
    <w:p w14:paraId="5CAA64BA" w14:textId="77777777" w:rsidR="000E4F81" w:rsidRPr="000E4F81" w:rsidRDefault="000E4F81" w:rsidP="000E4F81">
      <w:pPr>
        <w:pStyle w:val="afe"/>
        <w:rPr>
          <w:b/>
          <w:bCs/>
        </w:rPr>
      </w:pPr>
      <w:r w:rsidRPr="000E4F81">
        <w:rPr>
          <w:b/>
          <w:bCs/>
        </w:rPr>
        <w:t>Таблица User</w:t>
      </w:r>
    </w:p>
    <w:p w14:paraId="0FE71C19" w14:textId="03FBFB18" w:rsidR="000E4F81" w:rsidRPr="000E4F81" w:rsidRDefault="000E4F81" w:rsidP="000E4F81">
      <w:pPr>
        <w:pStyle w:val="afe"/>
      </w:pPr>
      <w:r w:rsidRPr="000E4F81">
        <w:t xml:space="preserve">Центральная таблица системы, хранящая информацию обо всех пользователях корпоративного мессенджера. Содержит как базовую информацию о сотруднике (имя, фамилия, </w:t>
      </w:r>
      <w:proofErr w:type="spellStart"/>
      <w:r w:rsidRPr="000E4F81">
        <w:t>email</w:t>
      </w:r>
      <w:proofErr w:type="spellEnd"/>
      <w:r w:rsidRPr="000E4F81">
        <w:t>, номер сотрудника), так и данные для аутентификации и шифрования.</w:t>
      </w:r>
    </w:p>
    <w:p w14:paraId="302DAD78" w14:textId="77777777" w:rsidR="000E4F81" w:rsidRPr="000E4F81" w:rsidRDefault="000E4F81" w:rsidP="000E4F81">
      <w:pPr>
        <w:pStyle w:val="afe"/>
      </w:pPr>
      <w:r w:rsidRPr="000E4F81">
        <w:t xml:space="preserve">Особое внимание уделено безопасности: пароль хранится в зашифрованном виде, а для </w:t>
      </w:r>
      <w:proofErr w:type="spellStart"/>
      <w:r w:rsidRPr="000E4F81">
        <w:t>end-to-end</w:t>
      </w:r>
      <w:proofErr w:type="spellEnd"/>
      <w:r w:rsidRPr="000E4F81">
        <w:t xml:space="preserve"> шифрования сообщений каждый пользователь имеет пару криптографических ключей (публичный и зашифрованный приватный). Поле </w:t>
      </w:r>
      <w:proofErr w:type="spellStart"/>
      <w:r w:rsidRPr="000E4F81">
        <w:rPr>
          <w:rStyle w:val="HTML1"/>
          <w:rFonts w:ascii="Times New Roman" w:hAnsi="Times New Roman" w:cs="Times New Roman"/>
          <w:sz w:val="28"/>
          <w:szCs w:val="28"/>
        </w:rPr>
        <w:t>isTemporaryPassword</w:t>
      </w:r>
      <w:proofErr w:type="spellEnd"/>
      <w:r w:rsidRPr="000E4F81">
        <w:t xml:space="preserve"> позволяет системе требовать смену пароля при первом входе. Поле </w:t>
      </w:r>
      <w:proofErr w:type="spellStart"/>
      <w:r w:rsidRPr="000E4F81">
        <w:rPr>
          <w:rStyle w:val="HTML1"/>
          <w:rFonts w:ascii="Times New Roman" w:hAnsi="Times New Roman" w:cs="Times New Roman"/>
          <w:sz w:val="28"/>
          <w:szCs w:val="28"/>
        </w:rPr>
        <w:t>role</w:t>
      </w:r>
      <w:proofErr w:type="spellEnd"/>
      <w:r w:rsidRPr="000E4F81">
        <w:t xml:space="preserve"> определяет уровень доступа пользователя в системе (администратор или обычный пользователь).</w:t>
      </w:r>
    </w:p>
    <w:p w14:paraId="6364ABE2" w14:textId="77777777" w:rsidR="000E4F81" w:rsidRPr="000E4F81" w:rsidRDefault="000E4F81" w:rsidP="000E4F81">
      <w:pPr>
        <w:pStyle w:val="afe"/>
      </w:pPr>
      <w:r w:rsidRPr="000E4F81">
        <w:t xml:space="preserve">Таблица </w:t>
      </w:r>
      <w:r w:rsidRPr="000E4F81">
        <w:rPr>
          <w:rStyle w:val="HTML1"/>
          <w:rFonts w:ascii="Times New Roman" w:hAnsi="Times New Roman" w:cs="Times New Roman"/>
          <w:sz w:val="28"/>
          <w:szCs w:val="28"/>
        </w:rPr>
        <w:t>User</w:t>
      </w:r>
      <w:r w:rsidRPr="000E4F81">
        <w:t xml:space="preserve"> является родительской для множества других таблиц: каждый пользователь может иметь несколько активных сессий, участвовать в нескольких чатах, отправлять сообщения, создавать задачи в календаре, создавать опросы и голосовать в них.</w:t>
      </w:r>
    </w:p>
    <w:p w14:paraId="2822EE65" w14:textId="77777777" w:rsidR="000E4F81" w:rsidRPr="000E4F81" w:rsidRDefault="000E4F81" w:rsidP="000E4F81">
      <w:pPr>
        <w:pStyle w:val="afe"/>
        <w:rPr>
          <w:b/>
          <w:bCs/>
        </w:rPr>
      </w:pPr>
      <w:r w:rsidRPr="000E4F81">
        <w:rPr>
          <w:b/>
          <w:bCs/>
        </w:rPr>
        <w:t xml:space="preserve">Таблица </w:t>
      </w:r>
      <w:proofErr w:type="spellStart"/>
      <w:r w:rsidRPr="000E4F81">
        <w:rPr>
          <w:b/>
          <w:bCs/>
        </w:rPr>
        <w:t>Session</w:t>
      </w:r>
      <w:proofErr w:type="spellEnd"/>
    </w:p>
    <w:p w14:paraId="5F2064BE" w14:textId="77777777" w:rsidR="000E4F81" w:rsidRPr="000E4F81" w:rsidRDefault="000E4F81" w:rsidP="000E4F81">
      <w:pPr>
        <w:pStyle w:val="afe"/>
      </w:pPr>
      <w:r w:rsidRPr="000E4F81">
        <w:t xml:space="preserve">Отвечает за управление активными сессиями пользователей в системе. Каждая запись представляет одно устройство или браузер, с которого пользователь вошел в систему. </w:t>
      </w:r>
      <w:proofErr w:type="spellStart"/>
      <w:r w:rsidRPr="000E4F81">
        <w:t>Refresh</w:t>
      </w:r>
      <w:proofErr w:type="spellEnd"/>
      <w:r w:rsidRPr="000E4F81">
        <w:t xml:space="preserve">-токен хранится для обновления </w:t>
      </w:r>
      <w:proofErr w:type="spellStart"/>
      <w:r w:rsidRPr="000E4F81">
        <w:t>access</w:t>
      </w:r>
      <w:proofErr w:type="spellEnd"/>
      <w:r w:rsidRPr="000E4F81">
        <w:t>-токенов без повторной авторизации. Дополнительная информация о сессии (User Agent браузера и IP-адрес) помогает отслеживать подозрительную активность и позволяет пользователю видеть список всех устройств, с которых осуществлен вход.</w:t>
      </w:r>
    </w:p>
    <w:p w14:paraId="78C5B4DF" w14:textId="77777777" w:rsidR="000E4F81" w:rsidRPr="000E4F81" w:rsidRDefault="000E4F81" w:rsidP="000E4F81">
      <w:pPr>
        <w:pStyle w:val="afe"/>
      </w:pPr>
      <w:r w:rsidRPr="000E4F81">
        <w:t xml:space="preserve">Связь с таблицей </w:t>
      </w:r>
      <w:r w:rsidRPr="000E4F81">
        <w:rPr>
          <w:rStyle w:val="HTML1"/>
          <w:rFonts w:ascii="Times New Roman" w:hAnsi="Times New Roman" w:cs="Times New Roman"/>
          <w:sz w:val="28"/>
          <w:szCs w:val="28"/>
        </w:rPr>
        <w:t>User</w:t>
      </w:r>
      <w:r w:rsidRPr="000E4F81">
        <w:t xml:space="preserve"> реализована через внешний ключ </w:t>
      </w:r>
      <w:proofErr w:type="spellStart"/>
      <w:r w:rsidRPr="000E4F81">
        <w:rPr>
          <w:rStyle w:val="HTML1"/>
          <w:rFonts w:ascii="Times New Roman" w:hAnsi="Times New Roman" w:cs="Times New Roman"/>
          <w:sz w:val="28"/>
          <w:szCs w:val="28"/>
        </w:rPr>
        <w:t>userId</w:t>
      </w:r>
      <w:proofErr w:type="spellEnd"/>
      <w:r w:rsidRPr="000E4F81">
        <w:t xml:space="preserve"> с каскадным удалением — при удалении пользователя все его сессии автоматически удаляются.</w:t>
      </w:r>
    </w:p>
    <w:p w14:paraId="72881305" w14:textId="77777777" w:rsidR="000E4F81" w:rsidRPr="000E4F81" w:rsidRDefault="000E4F81" w:rsidP="000E4F81">
      <w:pPr>
        <w:pStyle w:val="afe"/>
        <w:rPr>
          <w:b/>
          <w:bCs/>
        </w:rPr>
      </w:pPr>
      <w:r w:rsidRPr="000E4F81">
        <w:rPr>
          <w:b/>
          <w:bCs/>
        </w:rPr>
        <w:t xml:space="preserve">Таблица </w:t>
      </w:r>
      <w:proofErr w:type="spellStart"/>
      <w:r w:rsidRPr="000E4F81">
        <w:rPr>
          <w:b/>
          <w:bCs/>
        </w:rPr>
        <w:t>Chat</w:t>
      </w:r>
      <w:proofErr w:type="spellEnd"/>
    </w:p>
    <w:p w14:paraId="07B83005" w14:textId="58867BB6" w:rsidR="000E4F81" w:rsidRPr="000E4F81" w:rsidRDefault="000E4F81" w:rsidP="000E4F81">
      <w:pPr>
        <w:pStyle w:val="afe"/>
      </w:pPr>
      <w:r w:rsidRPr="000E4F81">
        <w:lastRenderedPageBreak/>
        <w:t>Представляет контейнер для общения между пользователями. Чат может быть трех типов: личная переписка между двумя пользователями, групповой чат или канал для массовых рассылок. Для групповых чатов и каналов предусмотрены опциональные поля названия и описания.</w:t>
      </w:r>
      <w:r>
        <w:t xml:space="preserve"> </w:t>
      </w:r>
      <w:r w:rsidRPr="000E4F81">
        <w:t xml:space="preserve">Таблица связана с </w:t>
      </w:r>
      <w:proofErr w:type="spellStart"/>
      <w:r w:rsidRPr="000E4F81">
        <w:rPr>
          <w:rStyle w:val="HTML1"/>
          <w:rFonts w:ascii="Times New Roman" w:hAnsi="Times New Roman" w:cs="Times New Roman"/>
          <w:sz w:val="28"/>
          <w:szCs w:val="28"/>
        </w:rPr>
        <w:t>ChatMember</w:t>
      </w:r>
      <w:proofErr w:type="spellEnd"/>
      <w:r w:rsidRPr="000E4F81">
        <w:t xml:space="preserve"> (список участников чата) и </w:t>
      </w:r>
      <w:r w:rsidRPr="000E4F81">
        <w:rPr>
          <w:rStyle w:val="HTML1"/>
          <w:rFonts w:ascii="Times New Roman" w:hAnsi="Times New Roman" w:cs="Times New Roman"/>
          <w:sz w:val="28"/>
          <w:szCs w:val="28"/>
        </w:rPr>
        <w:t>Message</w:t>
      </w:r>
      <w:r w:rsidRPr="000E4F81">
        <w:t xml:space="preserve"> (все сообщения в чате). </w:t>
      </w:r>
    </w:p>
    <w:p w14:paraId="4016EB4F" w14:textId="77777777" w:rsidR="000E4F81" w:rsidRPr="000E4F81" w:rsidRDefault="000E4F81" w:rsidP="000E4F81">
      <w:pPr>
        <w:pStyle w:val="afe"/>
        <w:rPr>
          <w:b/>
          <w:bCs/>
        </w:rPr>
      </w:pPr>
      <w:r w:rsidRPr="000E4F81">
        <w:rPr>
          <w:b/>
          <w:bCs/>
        </w:rPr>
        <w:t xml:space="preserve">Таблица </w:t>
      </w:r>
      <w:proofErr w:type="spellStart"/>
      <w:r w:rsidRPr="000E4F81">
        <w:rPr>
          <w:b/>
          <w:bCs/>
        </w:rPr>
        <w:t>ChatMember</w:t>
      </w:r>
      <w:proofErr w:type="spellEnd"/>
    </w:p>
    <w:p w14:paraId="4A4E1814" w14:textId="15BCE748" w:rsidR="000E4F81" w:rsidRPr="000E4F81" w:rsidRDefault="000E4F81" w:rsidP="000E4F81">
      <w:pPr>
        <w:pStyle w:val="afe"/>
      </w:pPr>
      <w:r w:rsidRPr="000E4F81">
        <w:t xml:space="preserve">Промежуточная таблица, реализующая связь многие-ко-многим между пользователями и чатами. Каждая запись представляет участие конкретного пользователя в конкретном чате. Поле </w:t>
      </w:r>
      <w:proofErr w:type="spellStart"/>
      <w:r w:rsidRPr="000E4F81">
        <w:rPr>
          <w:rStyle w:val="HTML1"/>
          <w:rFonts w:ascii="Times New Roman" w:hAnsi="Times New Roman" w:cs="Times New Roman"/>
          <w:sz w:val="28"/>
          <w:szCs w:val="28"/>
        </w:rPr>
        <w:t>role</w:t>
      </w:r>
      <w:proofErr w:type="spellEnd"/>
      <w:r w:rsidRPr="000E4F81">
        <w:t xml:space="preserve"> определяет права участника: владелец чата, администратор</w:t>
      </w:r>
      <w:r w:rsidR="00386F1E">
        <w:t xml:space="preserve"> </w:t>
      </w:r>
      <w:r w:rsidRPr="000E4F81">
        <w:t>или обычный участник. Это позволяет реализовать иерархию прав — например, только владельцы и администраторы могут добавлять новых участников или изменять настройки группы.</w:t>
      </w:r>
    </w:p>
    <w:p w14:paraId="30FEA410" w14:textId="2D8D797A" w:rsidR="000E4F81" w:rsidRPr="000E4F81" w:rsidRDefault="000E4F81" w:rsidP="000E4F81">
      <w:pPr>
        <w:pStyle w:val="afe"/>
      </w:pPr>
      <w:r w:rsidRPr="000E4F81">
        <w:t xml:space="preserve">Уникальное ограничение на пару </w:t>
      </w:r>
      <w:proofErr w:type="spellStart"/>
      <w:r w:rsidRPr="000E4F81">
        <w:rPr>
          <w:rStyle w:val="HTML1"/>
          <w:rFonts w:ascii="Times New Roman" w:hAnsi="Times New Roman" w:cs="Times New Roman"/>
          <w:sz w:val="28"/>
          <w:szCs w:val="28"/>
        </w:rPr>
        <w:t>chatId</w:t>
      </w:r>
      <w:proofErr w:type="spellEnd"/>
      <w:r w:rsidRPr="000E4F81">
        <w:rPr>
          <w:rStyle w:val="HTML1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4F81">
        <w:rPr>
          <w:rStyle w:val="HTML1"/>
          <w:rFonts w:ascii="Times New Roman" w:hAnsi="Times New Roman" w:cs="Times New Roman"/>
          <w:sz w:val="28"/>
          <w:szCs w:val="28"/>
        </w:rPr>
        <w:t>userId</w:t>
      </w:r>
      <w:proofErr w:type="spellEnd"/>
      <w:r w:rsidRPr="000E4F81">
        <w:t xml:space="preserve"> гарантирует, что один пользователь не может быть добавлен в один чат дважды.</w:t>
      </w:r>
    </w:p>
    <w:p w14:paraId="33E8C9C3" w14:textId="77777777" w:rsidR="000E4F81" w:rsidRPr="000E4F81" w:rsidRDefault="000E4F81" w:rsidP="000E4F81">
      <w:pPr>
        <w:pStyle w:val="afe"/>
        <w:rPr>
          <w:b/>
          <w:bCs/>
        </w:rPr>
      </w:pPr>
      <w:r w:rsidRPr="000E4F81">
        <w:rPr>
          <w:b/>
          <w:bCs/>
        </w:rPr>
        <w:t>Таблица Message</w:t>
      </w:r>
    </w:p>
    <w:p w14:paraId="0491106A" w14:textId="77777777" w:rsidR="000E4F81" w:rsidRPr="000E4F81" w:rsidRDefault="000E4F81" w:rsidP="000E4F81">
      <w:pPr>
        <w:pStyle w:val="afe"/>
      </w:pPr>
      <w:r w:rsidRPr="000E4F81">
        <w:t xml:space="preserve">Хранит все сообщения, отправленные в чатах. Ключевая особенность — </w:t>
      </w:r>
      <w:proofErr w:type="spellStart"/>
      <w:r w:rsidRPr="000E4F81">
        <w:t>end-to-end</w:t>
      </w:r>
      <w:proofErr w:type="spellEnd"/>
      <w:r w:rsidRPr="000E4F81">
        <w:t xml:space="preserve"> шифрование: текст сообщения зашифрован симметричным алгоритмом AES, а сам ключ шифрования хранится в двух экземплярах — зашифрованный публичным ключом отправителя (</w:t>
      </w:r>
      <w:proofErr w:type="spellStart"/>
      <w:r w:rsidRPr="000E4F81">
        <w:rPr>
          <w:rStyle w:val="HTML1"/>
          <w:rFonts w:ascii="Times New Roman" w:hAnsi="Times New Roman" w:cs="Times New Roman"/>
          <w:sz w:val="28"/>
          <w:szCs w:val="28"/>
        </w:rPr>
        <w:t>encryptedKeySender</w:t>
      </w:r>
      <w:proofErr w:type="spellEnd"/>
      <w:r w:rsidRPr="000E4F81">
        <w:t>) и публичным ключом получателя (</w:t>
      </w:r>
      <w:proofErr w:type="spellStart"/>
      <w:r w:rsidRPr="000E4F81">
        <w:rPr>
          <w:rStyle w:val="HTML1"/>
          <w:rFonts w:ascii="Times New Roman" w:hAnsi="Times New Roman" w:cs="Times New Roman"/>
          <w:sz w:val="28"/>
          <w:szCs w:val="28"/>
        </w:rPr>
        <w:t>encryptedKeyRecipient</w:t>
      </w:r>
      <w:proofErr w:type="spellEnd"/>
      <w:r w:rsidRPr="000E4F81">
        <w:t>). Это позволяет как отправителю, так и получателю расшифровать сообщение своим приватным ключом, при этом сервер не имеет доступа к содержимому.</w:t>
      </w:r>
    </w:p>
    <w:p w14:paraId="4C2F6C6D" w14:textId="77777777" w:rsidR="000E4F81" w:rsidRPr="000E4F81" w:rsidRDefault="000E4F81" w:rsidP="000E4F81">
      <w:pPr>
        <w:pStyle w:val="afe"/>
      </w:pPr>
      <w:r w:rsidRPr="000E4F81">
        <w:t xml:space="preserve">Для групповых чатов поле </w:t>
      </w:r>
      <w:proofErr w:type="spellStart"/>
      <w:r w:rsidRPr="000E4F81">
        <w:rPr>
          <w:rStyle w:val="HTML1"/>
          <w:rFonts w:ascii="Times New Roman" w:hAnsi="Times New Roman" w:cs="Times New Roman"/>
          <w:sz w:val="28"/>
          <w:szCs w:val="28"/>
        </w:rPr>
        <w:t>encryptedKeyRecipient</w:t>
      </w:r>
      <w:proofErr w:type="spellEnd"/>
      <w:r w:rsidRPr="000E4F81">
        <w:t xml:space="preserve"> может быть </w:t>
      </w:r>
      <w:proofErr w:type="spellStart"/>
      <w:r w:rsidRPr="000E4F81">
        <w:t>null</w:t>
      </w:r>
      <w:proofErr w:type="spellEnd"/>
      <w:r w:rsidRPr="000E4F81">
        <w:t xml:space="preserve">, так как шифрование для каждого участника группы обрабатывается отдельно на клиентской стороне. Поле </w:t>
      </w:r>
      <w:proofErr w:type="spellStart"/>
      <w:r w:rsidRPr="000E4F81">
        <w:rPr>
          <w:rStyle w:val="HTML1"/>
          <w:rFonts w:ascii="Times New Roman" w:hAnsi="Times New Roman" w:cs="Times New Roman"/>
          <w:sz w:val="28"/>
          <w:szCs w:val="28"/>
        </w:rPr>
        <w:t>isRead</w:t>
      </w:r>
      <w:proofErr w:type="spellEnd"/>
      <w:r w:rsidRPr="000E4F81">
        <w:t xml:space="preserve"> отслеживает статус прочтения сообщения.</w:t>
      </w:r>
    </w:p>
    <w:p w14:paraId="34023E55" w14:textId="77777777" w:rsidR="000E4F81" w:rsidRPr="000E4F81" w:rsidRDefault="000E4F81" w:rsidP="000E4F81">
      <w:pPr>
        <w:pStyle w:val="afe"/>
        <w:rPr>
          <w:b/>
          <w:bCs/>
        </w:rPr>
      </w:pPr>
      <w:r w:rsidRPr="000E4F81">
        <w:rPr>
          <w:b/>
          <w:bCs/>
        </w:rPr>
        <w:t xml:space="preserve">Таблица </w:t>
      </w:r>
      <w:proofErr w:type="spellStart"/>
      <w:r w:rsidRPr="000E4F81">
        <w:rPr>
          <w:b/>
          <w:bCs/>
        </w:rPr>
        <w:t>CalendarTask</w:t>
      </w:r>
      <w:proofErr w:type="spellEnd"/>
    </w:p>
    <w:p w14:paraId="551E0AF5" w14:textId="77777777" w:rsidR="000E4F81" w:rsidRPr="000E4F81" w:rsidRDefault="000E4F81" w:rsidP="000E4F81">
      <w:pPr>
        <w:pStyle w:val="afe"/>
      </w:pPr>
      <w:r w:rsidRPr="000E4F81">
        <w:t>Предназначена для планирования рабочих задач сотрудников. Каждая задача имеет название, описание, временной интервал (начало и окончание), статус выполнения и приоритет.</w:t>
      </w:r>
    </w:p>
    <w:p w14:paraId="7C974F2A" w14:textId="408912B4" w:rsidR="000E4F81" w:rsidRPr="000E4F81" w:rsidRDefault="000E4F81" w:rsidP="000E4F81">
      <w:pPr>
        <w:pStyle w:val="afe"/>
      </w:pPr>
      <w:r w:rsidRPr="000E4F81">
        <w:lastRenderedPageBreak/>
        <w:t xml:space="preserve">Статус задачи может принимать значения: ожидает выполнения, в процессе, </w:t>
      </w:r>
      <w:r w:rsidR="00386F1E" w:rsidRPr="000E4F81">
        <w:t>завершена или</w:t>
      </w:r>
      <w:r w:rsidRPr="000E4F81">
        <w:t xml:space="preserve"> отменена. Приоритет помогает сотрудникам организовать свою работу: низкий, средний, высокий или срочный.</w:t>
      </w:r>
    </w:p>
    <w:p w14:paraId="53C4E941" w14:textId="330DCE96" w:rsidR="000E4F81" w:rsidRPr="000E4F81" w:rsidRDefault="000E4F81" w:rsidP="000E4F81">
      <w:pPr>
        <w:pStyle w:val="afe"/>
      </w:pPr>
      <w:r w:rsidRPr="000E4F81">
        <w:t xml:space="preserve">Каждая задача принадлежит конкретному пользователю через связь </w:t>
      </w:r>
      <w:proofErr w:type="spellStart"/>
      <w:r w:rsidRPr="000E4F81">
        <w:rPr>
          <w:rStyle w:val="HTML1"/>
          <w:rFonts w:ascii="Times New Roman" w:hAnsi="Times New Roman" w:cs="Times New Roman"/>
          <w:sz w:val="28"/>
          <w:szCs w:val="28"/>
        </w:rPr>
        <w:t>userId</w:t>
      </w:r>
      <w:proofErr w:type="spellEnd"/>
      <w:r w:rsidRPr="000E4F81">
        <w:t xml:space="preserve">. Индекс на полях </w:t>
      </w:r>
      <w:proofErr w:type="spellStart"/>
      <w:r w:rsidRPr="000E4F81">
        <w:rPr>
          <w:rStyle w:val="HTML1"/>
          <w:rFonts w:ascii="Times New Roman" w:hAnsi="Times New Roman" w:cs="Times New Roman"/>
          <w:sz w:val="28"/>
          <w:szCs w:val="28"/>
        </w:rPr>
        <w:t>userId</w:t>
      </w:r>
      <w:proofErr w:type="spellEnd"/>
      <w:r w:rsidRPr="000E4F81">
        <w:rPr>
          <w:rStyle w:val="HTML1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4F81">
        <w:rPr>
          <w:rStyle w:val="HTML1"/>
          <w:rFonts w:ascii="Times New Roman" w:hAnsi="Times New Roman" w:cs="Times New Roman"/>
          <w:sz w:val="28"/>
          <w:szCs w:val="28"/>
        </w:rPr>
        <w:t>startTime</w:t>
      </w:r>
      <w:proofErr w:type="spellEnd"/>
      <w:r w:rsidR="0036634E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r w:rsidRPr="000E4F81">
        <w:t>оптимизирует выборку задач конкретного пользователя в определенном временном диапазоне</w:t>
      </w:r>
      <w:r>
        <w:t>.</w:t>
      </w:r>
    </w:p>
    <w:p w14:paraId="4B906677" w14:textId="77777777" w:rsidR="000E4F81" w:rsidRPr="000E4F81" w:rsidRDefault="000E4F81" w:rsidP="000E4F81">
      <w:pPr>
        <w:pStyle w:val="afe"/>
        <w:rPr>
          <w:b/>
          <w:bCs/>
        </w:rPr>
      </w:pPr>
      <w:r w:rsidRPr="000E4F81">
        <w:rPr>
          <w:b/>
          <w:bCs/>
        </w:rPr>
        <w:t xml:space="preserve">Таблица </w:t>
      </w:r>
      <w:proofErr w:type="spellStart"/>
      <w:r w:rsidRPr="000E4F81">
        <w:rPr>
          <w:b/>
          <w:bCs/>
        </w:rPr>
        <w:t>Poll</w:t>
      </w:r>
      <w:proofErr w:type="spellEnd"/>
    </w:p>
    <w:p w14:paraId="7DB7BA85" w14:textId="77777777" w:rsidR="000E4F81" w:rsidRPr="000E4F81" w:rsidRDefault="000E4F81" w:rsidP="000E4F81">
      <w:pPr>
        <w:pStyle w:val="afe"/>
      </w:pPr>
      <w:r w:rsidRPr="000E4F81">
        <w:t>Основная таблица для хранения опросов, создаваемых администраторами компании. Опрос содержит заголовок, описание, дату начала и опциональную дату окончания (если не указана — опрос бессрочный).</w:t>
      </w:r>
    </w:p>
    <w:p w14:paraId="0C7B719D" w14:textId="77777777" w:rsidR="000E4F81" w:rsidRPr="000E4F81" w:rsidRDefault="000E4F81" w:rsidP="000E4F81">
      <w:pPr>
        <w:pStyle w:val="afe"/>
      </w:pPr>
      <w:r w:rsidRPr="000E4F81">
        <w:t xml:space="preserve">Два важных флага определяют поведение опроса: </w:t>
      </w:r>
      <w:proofErr w:type="spellStart"/>
      <w:r w:rsidRPr="000E4F81">
        <w:rPr>
          <w:rStyle w:val="HTML1"/>
          <w:rFonts w:ascii="Times New Roman" w:hAnsi="Times New Roman" w:cs="Times New Roman"/>
          <w:sz w:val="28"/>
          <w:szCs w:val="28"/>
        </w:rPr>
        <w:t>isAnonymous</w:t>
      </w:r>
      <w:proofErr w:type="spellEnd"/>
      <w:r w:rsidRPr="000E4F81">
        <w:t xml:space="preserve"> указывает, будут ли результаты голосования анонимными (скрыты имена проголосовавших), а </w:t>
      </w:r>
      <w:proofErr w:type="spellStart"/>
      <w:r w:rsidRPr="000E4F81">
        <w:rPr>
          <w:rStyle w:val="HTML1"/>
          <w:rFonts w:ascii="Times New Roman" w:hAnsi="Times New Roman" w:cs="Times New Roman"/>
          <w:sz w:val="28"/>
          <w:szCs w:val="28"/>
        </w:rPr>
        <w:t>isMultipleChoice</w:t>
      </w:r>
      <w:proofErr w:type="spellEnd"/>
      <w:r w:rsidRPr="000E4F81">
        <w:t xml:space="preserve"> позволяет пользователям выбирать несколько вариантов ответа вместо одного.</w:t>
      </w:r>
    </w:p>
    <w:p w14:paraId="76C239B9" w14:textId="13B4BB9E" w:rsidR="000E4F81" w:rsidRPr="000E4F81" w:rsidRDefault="000E4F81" w:rsidP="000E4F81">
      <w:pPr>
        <w:pStyle w:val="afe"/>
      </w:pPr>
      <w:r w:rsidRPr="000E4F81">
        <w:t xml:space="preserve">Связь </w:t>
      </w:r>
      <w:proofErr w:type="spellStart"/>
      <w:r w:rsidRPr="000E4F81">
        <w:rPr>
          <w:rStyle w:val="HTML1"/>
          <w:rFonts w:ascii="Times New Roman" w:hAnsi="Times New Roman" w:cs="Times New Roman"/>
          <w:sz w:val="28"/>
          <w:szCs w:val="28"/>
        </w:rPr>
        <w:t>creatorId</w:t>
      </w:r>
      <w:proofErr w:type="spellEnd"/>
      <w:r w:rsidRPr="000E4F81">
        <w:t xml:space="preserve"> с таблицей </w:t>
      </w:r>
      <w:r w:rsidRPr="000E4F81">
        <w:rPr>
          <w:rStyle w:val="HTML1"/>
          <w:rFonts w:ascii="Times New Roman" w:hAnsi="Times New Roman" w:cs="Times New Roman"/>
          <w:sz w:val="28"/>
          <w:szCs w:val="28"/>
        </w:rPr>
        <w:t>User</w:t>
      </w:r>
      <w:r w:rsidRPr="000E4F81">
        <w:t xml:space="preserve"> фиксирует, какой администратор создал опрос. Это </w:t>
      </w:r>
      <w:r>
        <w:t xml:space="preserve">нужно </w:t>
      </w:r>
      <w:r w:rsidRPr="000E4F81">
        <w:t>для аудита и управления корпоративными опросами.</w:t>
      </w:r>
    </w:p>
    <w:p w14:paraId="142D5610" w14:textId="77777777" w:rsidR="000E4F81" w:rsidRPr="000E4F81" w:rsidRDefault="000E4F81" w:rsidP="000E4F81">
      <w:pPr>
        <w:pStyle w:val="afe"/>
        <w:rPr>
          <w:b/>
          <w:bCs/>
        </w:rPr>
      </w:pPr>
      <w:r w:rsidRPr="000E4F81">
        <w:rPr>
          <w:b/>
          <w:bCs/>
        </w:rPr>
        <w:t xml:space="preserve">Таблица </w:t>
      </w:r>
      <w:proofErr w:type="spellStart"/>
      <w:r w:rsidRPr="000E4F81">
        <w:rPr>
          <w:b/>
          <w:bCs/>
        </w:rPr>
        <w:t>PollOption</w:t>
      </w:r>
      <w:proofErr w:type="spellEnd"/>
    </w:p>
    <w:p w14:paraId="2A4B4E00" w14:textId="359A9B27" w:rsidR="000E4F81" w:rsidRPr="000E4F81" w:rsidRDefault="000E4F81" w:rsidP="000E4F81">
      <w:pPr>
        <w:pStyle w:val="afe"/>
      </w:pPr>
      <w:r w:rsidRPr="000E4F81">
        <w:t>Хранит варианты ответов для каждого опроса. Каждый вариант имеет текст и порядковый номер, определяющий последовательность отображения. Один опрос может содержать множество вариантов ответа.</w:t>
      </w:r>
    </w:p>
    <w:p w14:paraId="25FC1398" w14:textId="77777777" w:rsidR="000E4F81" w:rsidRPr="000E4F81" w:rsidRDefault="000E4F81" w:rsidP="000E4F81">
      <w:pPr>
        <w:pStyle w:val="afe"/>
      </w:pPr>
      <w:r w:rsidRPr="000E4F81">
        <w:t xml:space="preserve">Связь с </w:t>
      </w:r>
      <w:proofErr w:type="spellStart"/>
      <w:r w:rsidRPr="000E4F81">
        <w:rPr>
          <w:rStyle w:val="HTML1"/>
          <w:rFonts w:ascii="Times New Roman" w:hAnsi="Times New Roman" w:cs="Times New Roman"/>
          <w:sz w:val="28"/>
          <w:szCs w:val="28"/>
        </w:rPr>
        <w:t>Poll</w:t>
      </w:r>
      <w:proofErr w:type="spellEnd"/>
      <w:r w:rsidRPr="000E4F81">
        <w:t xml:space="preserve"> через </w:t>
      </w:r>
      <w:proofErr w:type="spellStart"/>
      <w:r w:rsidRPr="000E4F81">
        <w:rPr>
          <w:rStyle w:val="HTML1"/>
          <w:rFonts w:ascii="Times New Roman" w:hAnsi="Times New Roman" w:cs="Times New Roman"/>
          <w:sz w:val="28"/>
          <w:szCs w:val="28"/>
        </w:rPr>
        <w:t>pollId</w:t>
      </w:r>
      <w:proofErr w:type="spellEnd"/>
      <w:r w:rsidRPr="000E4F81">
        <w:t xml:space="preserve"> реализует отношение один-ко-многим. Каскадное удаление гарантирует, что при удалении опроса все его варианты также будут удалены.</w:t>
      </w:r>
    </w:p>
    <w:p w14:paraId="52886D88" w14:textId="77777777" w:rsidR="000E4F81" w:rsidRPr="000E4F81" w:rsidRDefault="000E4F81" w:rsidP="000E4F81">
      <w:pPr>
        <w:pStyle w:val="afe"/>
        <w:rPr>
          <w:b/>
          <w:bCs/>
        </w:rPr>
      </w:pPr>
      <w:r w:rsidRPr="000E4F81">
        <w:rPr>
          <w:b/>
          <w:bCs/>
        </w:rPr>
        <w:t xml:space="preserve">Таблица </w:t>
      </w:r>
      <w:proofErr w:type="spellStart"/>
      <w:r w:rsidRPr="000E4F81">
        <w:rPr>
          <w:b/>
          <w:bCs/>
        </w:rPr>
        <w:t>PollVote</w:t>
      </w:r>
      <w:proofErr w:type="spellEnd"/>
    </w:p>
    <w:p w14:paraId="56DEE6E7" w14:textId="77777777" w:rsidR="000E4F81" w:rsidRPr="000E4F81" w:rsidRDefault="000E4F81" w:rsidP="000E4F81">
      <w:pPr>
        <w:pStyle w:val="afe"/>
      </w:pPr>
      <w:r w:rsidRPr="000E4F81">
        <w:t>Фиксирует голоса сотрудников в опросах. Каждая запись связывает пользователя с конкретным вариантом ответа в конкретном опросе.</w:t>
      </w:r>
    </w:p>
    <w:p w14:paraId="404D065B" w14:textId="53DC0DD8" w:rsidR="000E4F81" w:rsidRPr="000E4F81" w:rsidRDefault="000E4F81" w:rsidP="000E4F81">
      <w:pPr>
        <w:pStyle w:val="afe"/>
      </w:pPr>
      <w:r w:rsidRPr="000E4F81">
        <w:t xml:space="preserve">Уникальное ограничение </w:t>
      </w:r>
      <w:proofErr w:type="spellStart"/>
      <w:r w:rsidRPr="000E4F81">
        <w:rPr>
          <w:rStyle w:val="HTML1"/>
          <w:rFonts w:ascii="Times New Roman" w:hAnsi="Times New Roman" w:cs="Times New Roman"/>
          <w:sz w:val="28"/>
          <w:szCs w:val="28"/>
        </w:rPr>
        <w:t>pollId</w:t>
      </w:r>
      <w:proofErr w:type="spellEnd"/>
      <w:r w:rsidRPr="000E4F81">
        <w:rPr>
          <w:rStyle w:val="HTML1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4F81">
        <w:rPr>
          <w:rStyle w:val="HTML1"/>
          <w:rFonts w:ascii="Times New Roman" w:hAnsi="Times New Roman" w:cs="Times New Roman"/>
          <w:sz w:val="28"/>
          <w:szCs w:val="28"/>
        </w:rPr>
        <w:t>optionId</w:t>
      </w:r>
      <w:proofErr w:type="spellEnd"/>
      <w:r w:rsidRPr="000E4F81">
        <w:rPr>
          <w:rStyle w:val="HTML1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4F81">
        <w:rPr>
          <w:rStyle w:val="HTML1"/>
          <w:rFonts w:ascii="Times New Roman" w:hAnsi="Times New Roman" w:cs="Times New Roman"/>
          <w:sz w:val="28"/>
          <w:szCs w:val="28"/>
        </w:rPr>
        <w:t>userId</w:t>
      </w:r>
      <w:proofErr w:type="spellEnd"/>
      <w:r w:rsidRPr="000E4F81">
        <w:t xml:space="preserve"> предотвращает повторное голосование одного пользователя за один и тот же вариант. Однако, если в опросе разрешен множественный выбор</w:t>
      </w:r>
      <w:r w:rsidR="0036634E">
        <w:t xml:space="preserve">, </w:t>
      </w:r>
      <w:r w:rsidRPr="000E4F81">
        <w:t xml:space="preserve">пользователь может создать несколько </w:t>
      </w:r>
      <w:r w:rsidRPr="000E4F81">
        <w:lastRenderedPageBreak/>
        <w:t xml:space="preserve">записей </w:t>
      </w:r>
      <w:proofErr w:type="spellStart"/>
      <w:r w:rsidRPr="000E4F81">
        <w:rPr>
          <w:rStyle w:val="HTML1"/>
          <w:rFonts w:ascii="Times New Roman" w:hAnsi="Times New Roman" w:cs="Times New Roman"/>
          <w:sz w:val="28"/>
          <w:szCs w:val="28"/>
        </w:rPr>
        <w:t>PollVote</w:t>
      </w:r>
      <w:proofErr w:type="spellEnd"/>
      <w:r w:rsidRPr="000E4F81">
        <w:t xml:space="preserve"> с разными </w:t>
      </w:r>
      <w:proofErr w:type="spellStart"/>
      <w:r w:rsidRPr="000E4F81">
        <w:rPr>
          <w:rStyle w:val="HTML1"/>
          <w:rFonts w:ascii="Times New Roman" w:hAnsi="Times New Roman" w:cs="Times New Roman"/>
          <w:sz w:val="28"/>
          <w:szCs w:val="28"/>
        </w:rPr>
        <w:t>optionId</w:t>
      </w:r>
      <w:proofErr w:type="spellEnd"/>
      <w:r w:rsidRPr="000E4F81">
        <w:t>, выбирая таким образом несколько вариантов.</w:t>
      </w:r>
    </w:p>
    <w:p w14:paraId="35766A03" w14:textId="77777777" w:rsidR="000E4F81" w:rsidRPr="000E4F81" w:rsidRDefault="000E4F81" w:rsidP="000E4F81">
      <w:pPr>
        <w:pStyle w:val="afe"/>
        <w:rPr>
          <w:b/>
          <w:bCs/>
        </w:rPr>
      </w:pPr>
      <w:proofErr w:type="spellStart"/>
      <w:r w:rsidRPr="000E4F81">
        <w:rPr>
          <w:b/>
          <w:bCs/>
        </w:rPr>
        <w:t>Role</w:t>
      </w:r>
      <w:proofErr w:type="spellEnd"/>
    </w:p>
    <w:p w14:paraId="1ACDCB09" w14:textId="77777777" w:rsidR="000E4F81" w:rsidRPr="000E4F81" w:rsidRDefault="000E4F81" w:rsidP="000E4F81">
      <w:pPr>
        <w:pStyle w:val="afe"/>
      </w:pPr>
      <w:r w:rsidRPr="000E4F81">
        <w:t xml:space="preserve">Определяет роль пользователя в системе: </w:t>
      </w:r>
      <w:proofErr w:type="spellStart"/>
      <w:r w:rsidRPr="000E4F81">
        <w:rPr>
          <w:rStyle w:val="HTML1"/>
          <w:rFonts w:ascii="Times New Roman" w:hAnsi="Times New Roman" w:cs="Times New Roman"/>
          <w:sz w:val="28"/>
          <w:szCs w:val="28"/>
        </w:rPr>
        <w:t>admin</w:t>
      </w:r>
      <w:proofErr w:type="spellEnd"/>
      <w:r w:rsidRPr="000E4F81">
        <w:t xml:space="preserve"> (администратор с расширенными правами) или </w:t>
      </w:r>
      <w:proofErr w:type="spellStart"/>
      <w:r w:rsidRPr="000E4F81">
        <w:rPr>
          <w:rStyle w:val="HTML1"/>
          <w:rFonts w:ascii="Times New Roman" w:hAnsi="Times New Roman" w:cs="Times New Roman"/>
          <w:sz w:val="28"/>
          <w:szCs w:val="28"/>
        </w:rPr>
        <w:t>user</w:t>
      </w:r>
      <w:proofErr w:type="spellEnd"/>
      <w:r w:rsidRPr="000E4F81">
        <w:t xml:space="preserve"> (обычный сотрудник).</w:t>
      </w:r>
    </w:p>
    <w:p w14:paraId="63F2D8DB" w14:textId="77777777" w:rsidR="000E4F81" w:rsidRPr="000E4F81" w:rsidRDefault="000E4F81" w:rsidP="000E4F81">
      <w:pPr>
        <w:pStyle w:val="afe"/>
        <w:rPr>
          <w:b/>
          <w:bCs/>
        </w:rPr>
      </w:pPr>
      <w:proofErr w:type="spellStart"/>
      <w:r w:rsidRPr="000E4F81">
        <w:rPr>
          <w:b/>
          <w:bCs/>
        </w:rPr>
        <w:t>ChatType</w:t>
      </w:r>
      <w:proofErr w:type="spellEnd"/>
    </w:p>
    <w:p w14:paraId="7676396C" w14:textId="77777777" w:rsidR="000E4F81" w:rsidRPr="000E4F81" w:rsidRDefault="000E4F81" w:rsidP="000E4F81">
      <w:pPr>
        <w:pStyle w:val="afe"/>
      </w:pPr>
      <w:r w:rsidRPr="000E4F81">
        <w:t xml:space="preserve">Тип чата: </w:t>
      </w:r>
      <w:proofErr w:type="spellStart"/>
      <w:r w:rsidRPr="000E4F81">
        <w:rPr>
          <w:rStyle w:val="HTML1"/>
          <w:rFonts w:ascii="Times New Roman" w:hAnsi="Times New Roman" w:cs="Times New Roman"/>
          <w:sz w:val="28"/>
          <w:szCs w:val="28"/>
        </w:rPr>
        <w:t>direct</w:t>
      </w:r>
      <w:proofErr w:type="spellEnd"/>
      <w:r w:rsidRPr="000E4F81">
        <w:t xml:space="preserve"> (личная переписка), </w:t>
      </w:r>
      <w:proofErr w:type="spellStart"/>
      <w:r w:rsidRPr="000E4F81">
        <w:rPr>
          <w:rStyle w:val="HTML1"/>
          <w:rFonts w:ascii="Times New Roman" w:hAnsi="Times New Roman" w:cs="Times New Roman"/>
          <w:sz w:val="28"/>
          <w:szCs w:val="28"/>
        </w:rPr>
        <w:t>group</w:t>
      </w:r>
      <w:proofErr w:type="spellEnd"/>
      <w:r w:rsidRPr="000E4F81">
        <w:t xml:space="preserve"> (групповой чат) или </w:t>
      </w:r>
      <w:proofErr w:type="spellStart"/>
      <w:r w:rsidRPr="000E4F81">
        <w:rPr>
          <w:rStyle w:val="HTML1"/>
          <w:rFonts w:ascii="Times New Roman" w:hAnsi="Times New Roman" w:cs="Times New Roman"/>
          <w:sz w:val="28"/>
          <w:szCs w:val="28"/>
        </w:rPr>
        <w:t>channel</w:t>
      </w:r>
      <w:proofErr w:type="spellEnd"/>
      <w:r w:rsidRPr="000E4F81">
        <w:t xml:space="preserve"> (канал для объявлений).</w:t>
      </w:r>
    </w:p>
    <w:p w14:paraId="3085EBB5" w14:textId="77777777" w:rsidR="000E4F81" w:rsidRPr="000E4F81" w:rsidRDefault="000E4F81" w:rsidP="000E4F81">
      <w:pPr>
        <w:pStyle w:val="afe"/>
        <w:rPr>
          <w:b/>
          <w:bCs/>
        </w:rPr>
      </w:pPr>
      <w:proofErr w:type="spellStart"/>
      <w:r w:rsidRPr="000E4F81">
        <w:rPr>
          <w:b/>
          <w:bCs/>
        </w:rPr>
        <w:t>ChatMemberRole</w:t>
      </w:r>
      <w:proofErr w:type="spellEnd"/>
    </w:p>
    <w:p w14:paraId="1CB041D1" w14:textId="77777777" w:rsidR="000E4F81" w:rsidRPr="000E4F81" w:rsidRDefault="000E4F81" w:rsidP="000E4F81">
      <w:pPr>
        <w:pStyle w:val="afe"/>
      </w:pPr>
      <w:r w:rsidRPr="000E4F81">
        <w:t xml:space="preserve">Роль участника в чате: </w:t>
      </w:r>
      <w:proofErr w:type="spellStart"/>
      <w:r w:rsidRPr="000E4F81">
        <w:rPr>
          <w:rStyle w:val="HTML1"/>
          <w:rFonts w:ascii="Times New Roman" w:hAnsi="Times New Roman" w:cs="Times New Roman"/>
          <w:sz w:val="28"/>
          <w:szCs w:val="28"/>
        </w:rPr>
        <w:t>owner</w:t>
      </w:r>
      <w:proofErr w:type="spellEnd"/>
      <w:r w:rsidRPr="000E4F81">
        <w:t xml:space="preserve"> (владелец, создатель чата), </w:t>
      </w:r>
      <w:proofErr w:type="spellStart"/>
      <w:r w:rsidRPr="000E4F81">
        <w:rPr>
          <w:rStyle w:val="HTML1"/>
          <w:rFonts w:ascii="Times New Roman" w:hAnsi="Times New Roman" w:cs="Times New Roman"/>
          <w:sz w:val="28"/>
          <w:szCs w:val="28"/>
        </w:rPr>
        <w:t>admin</w:t>
      </w:r>
      <w:proofErr w:type="spellEnd"/>
      <w:r w:rsidRPr="000E4F81">
        <w:t xml:space="preserve"> (администратор чата) или </w:t>
      </w:r>
      <w:proofErr w:type="spellStart"/>
      <w:r w:rsidRPr="000E4F81">
        <w:rPr>
          <w:rStyle w:val="HTML1"/>
          <w:rFonts w:ascii="Times New Roman" w:hAnsi="Times New Roman" w:cs="Times New Roman"/>
          <w:sz w:val="28"/>
          <w:szCs w:val="28"/>
        </w:rPr>
        <w:t>member</w:t>
      </w:r>
      <w:proofErr w:type="spellEnd"/>
      <w:r w:rsidRPr="000E4F81">
        <w:t xml:space="preserve"> (обычный участник).</w:t>
      </w:r>
    </w:p>
    <w:p w14:paraId="30D9B835" w14:textId="77777777" w:rsidR="000E4F81" w:rsidRPr="00421A30" w:rsidRDefault="000E4F81" w:rsidP="000E4F81">
      <w:pPr>
        <w:pStyle w:val="afe"/>
        <w:rPr>
          <w:b/>
          <w:bCs/>
        </w:rPr>
      </w:pPr>
      <w:proofErr w:type="spellStart"/>
      <w:r w:rsidRPr="00421A30">
        <w:rPr>
          <w:b/>
          <w:bCs/>
        </w:rPr>
        <w:t>TaskStatus</w:t>
      </w:r>
      <w:proofErr w:type="spellEnd"/>
    </w:p>
    <w:p w14:paraId="2B7C9575" w14:textId="77777777" w:rsidR="000E4F81" w:rsidRPr="000E4F81" w:rsidRDefault="000E4F81" w:rsidP="000E4F81">
      <w:pPr>
        <w:pStyle w:val="afe"/>
      </w:pPr>
      <w:r w:rsidRPr="000E4F81">
        <w:t xml:space="preserve">Статус задачи в календаре: </w:t>
      </w:r>
      <w:proofErr w:type="spellStart"/>
      <w:r w:rsidRPr="000E4F81">
        <w:rPr>
          <w:rStyle w:val="HTML1"/>
          <w:rFonts w:ascii="Times New Roman" w:hAnsi="Times New Roman" w:cs="Times New Roman"/>
          <w:sz w:val="28"/>
          <w:szCs w:val="28"/>
        </w:rPr>
        <w:t>pending</w:t>
      </w:r>
      <w:proofErr w:type="spellEnd"/>
      <w:r w:rsidRPr="000E4F81">
        <w:t xml:space="preserve"> (ожидает), </w:t>
      </w:r>
      <w:proofErr w:type="spellStart"/>
      <w:r w:rsidRPr="000E4F81">
        <w:rPr>
          <w:rStyle w:val="HTML1"/>
          <w:rFonts w:ascii="Times New Roman" w:hAnsi="Times New Roman" w:cs="Times New Roman"/>
          <w:sz w:val="28"/>
          <w:szCs w:val="28"/>
        </w:rPr>
        <w:t>inProgress</w:t>
      </w:r>
      <w:proofErr w:type="spellEnd"/>
      <w:r w:rsidRPr="000E4F81">
        <w:t xml:space="preserve"> (выполняется), </w:t>
      </w:r>
      <w:proofErr w:type="spellStart"/>
      <w:r w:rsidRPr="000E4F81">
        <w:rPr>
          <w:rStyle w:val="HTML1"/>
          <w:rFonts w:ascii="Times New Roman" w:hAnsi="Times New Roman" w:cs="Times New Roman"/>
          <w:sz w:val="28"/>
          <w:szCs w:val="28"/>
        </w:rPr>
        <w:t>completed</w:t>
      </w:r>
      <w:proofErr w:type="spellEnd"/>
      <w:r w:rsidRPr="000E4F81">
        <w:t xml:space="preserve"> (завершена), </w:t>
      </w:r>
      <w:proofErr w:type="spellStart"/>
      <w:r w:rsidRPr="000E4F81">
        <w:rPr>
          <w:rStyle w:val="HTML1"/>
          <w:rFonts w:ascii="Times New Roman" w:hAnsi="Times New Roman" w:cs="Times New Roman"/>
          <w:sz w:val="28"/>
          <w:szCs w:val="28"/>
        </w:rPr>
        <w:t>cancelled</w:t>
      </w:r>
      <w:proofErr w:type="spellEnd"/>
      <w:r w:rsidRPr="000E4F81">
        <w:t xml:space="preserve"> (отменена).</w:t>
      </w:r>
    </w:p>
    <w:p w14:paraId="657E78ED" w14:textId="77777777" w:rsidR="000E4F81" w:rsidRPr="00421A30" w:rsidRDefault="000E4F81" w:rsidP="000E4F81">
      <w:pPr>
        <w:pStyle w:val="afe"/>
        <w:rPr>
          <w:b/>
          <w:bCs/>
        </w:rPr>
      </w:pPr>
      <w:proofErr w:type="spellStart"/>
      <w:r w:rsidRPr="00421A30">
        <w:rPr>
          <w:b/>
          <w:bCs/>
        </w:rPr>
        <w:t>TaskPriority</w:t>
      </w:r>
      <w:proofErr w:type="spellEnd"/>
    </w:p>
    <w:p w14:paraId="602B7492" w14:textId="433837BE" w:rsidR="00421A30" w:rsidRPr="00421A30" w:rsidRDefault="000E4F81" w:rsidP="00421A30">
      <w:pPr>
        <w:pStyle w:val="afe"/>
      </w:pPr>
      <w:r w:rsidRPr="000E4F81">
        <w:t>Приоритет</w:t>
      </w:r>
      <w:r w:rsidRPr="00421A30">
        <w:t xml:space="preserve"> </w:t>
      </w:r>
      <w:r w:rsidRPr="000E4F81">
        <w:t>задачи</w:t>
      </w:r>
      <w:r w:rsidRPr="00421A30">
        <w:t xml:space="preserve">: </w:t>
      </w:r>
      <w:r w:rsidRPr="00421A30">
        <w:rPr>
          <w:rStyle w:val="HTML1"/>
          <w:rFonts w:ascii="Times New Roman" w:hAnsi="Times New Roman" w:cs="Times New Roman"/>
          <w:sz w:val="28"/>
          <w:szCs w:val="28"/>
          <w:lang w:val="en-US"/>
        </w:rPr>
        <w:t>low</w:t>
      </w:r>
      <w:r w:rsidRPr="000E4F81">
        <w:t xml:space="preserve"> (низкий)</w:t>
      </w:r>
      <w:r w:rsidRPr="00421A30">
        <w:t xml:space="preserve">, </w:t>
      </w:r>
      <w:r w:rsidRPr="00421A30">
        <w:rPr>
          <w:rStyle w:val="HTML1"/>
          <w:rFonts w:ascii="Times New Roman" w:hAnsi="Times New Roman" w:cs="Times New Roman"/>
          <w:sz w:val="28"/>
          <w:szCs w:val="28"/>
          <w:lang w:val="en-US"/>
        </w:rPr>
        <w:t>medium</w:t>
      </w:r>
      <w:r w:rsidRPr="000E4F81">
        <w:t xml:space="preserve"> (средний), </w:t>
      </w:r>
      <w:r w:rsidRPr="00421A30">
        <w:rPr>
          <w:rStyle w:val="HTML1"/>
          <w:rFonts w:ascii="Times New Roman" w:hAnsi="Times New Roman" w:cs="Times New Roman"/>
          <w:sz w:val="28"/>
          <w:szCs w:val="28"/>
          <w:lang w:val="en-US"/>
        </w:rPr>
        <w:t>high</w:t>
      </w:r>
      <w:r w:rsidRPr="00421A30">
        <w:t xml:space="preserve"> </w:t>
      </w:r>
      <w:r w:rsidRPr="000E4F81">
        <w:t xml:space="preserve">(высокий), </w:t>
      </w:r>
      <w:r w:rsidRPr="00421A30">
        <w:rPr>
          <w:rStyle w:val="HTML1"/>
          <w:rFonts w:ascii="Times New Roman" w:hAnsi="Times New Roman" w:cs="Times New Roman"/>
          <w:sz w:val="28"/>
          <w:szCs w:val="28"/>
          <w:lang w:val="en-US"/>
        </w:rPr>
        <w:t>urgent</w:t>
      </w:r>
      <w:r w:rsidRPr="00421A30">
        <w:t xml:space="preserve"> (</w:t>
      </w:r>
      <w:r w:rsidRPr="000E4F81">
        <w:t>срочный).</w:t>
      </w:r>
    </w:p>
    <w:p w14:paraId="5EBF5A99" w14:textId="2404C3B8" w:rsidR="00421A30" w:rsidRPr="000E4F81" w:rsidRDefault="00421A30" w:rsidP="00421A30">
      <w:pPr>
        <w:pStyle w:val="afe"/>
      </w:pPr>
      <w:r>
        <w:t>Ниже показана визуальная схема базы данных корпоративного мессенджера.</w:t>
      </w:r>
    </w:p>
    <w:p w14:paraId="31C4E2C5" w14:textId="79EA793F" w:rsidR="00810746" w:rsidRDefault="00A342AF" w:rsidP="00A342AF">
      <w:pPr>
        <w:pStyle w:val="affe"/>
      </w:pPr>
      <w:r w:rsidRPr="00A342AF">
        <w:lastRenderedPageBreak/>
        <w:drawing>
          <wp:inline distT="0" distB="0" distL="0" distR="0" wp14:anchorId="7CFBB342" wp14:editId="4F30261C">
            <wp:extent cx="6111240" cy="422910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65875" w14:textId="19B3AA81" w:rsidR="00945AF0" w:rsidRDefault="00810746" w:rsidP="00945AF0">
      <w:pPr>
        <w:pStyle w:val="aff9"/>
      </w:pPr>
      <w:r>
        <w:t>Рисунок 2.</w:t>
      </w:r>
      <w:r w:rsidR="003F0D56">
        <w:t>1</w:t>
      </w:r>
      <w:r w:rsidR="00E707C5">
        <w:t>3</w:t>
      </w:r>
      <w:r>
        <w:t xml:space="preserve"> – Диаграмма базы данных</w:t>
      </w:r>
    </w:p>
    <w:p w14:paraId="65A9E46B" w14:textId="42762C1D" w:rsidR="00945AF0" w:rsidRPr="00945AF0" w:rsidRDefault="00945AF0" w:rsidP="00945AF0">
      <w:pPr>
        <w:pStyle w:val="afe"/>
      </w:pPr>
      <w:r>
        <w:t>Таким образом, был</w:t>
      </w:r>
      <w:r w:rsidR="00C117FE">
        <w:t>и спроектированы пользовательский интерфейс и база данных для разрабатываемого корпоративного мессенджера.</w:t>
      </w:r>
    </w:p>
    <w:p w14:paraId="3128B391" w14:textId="47AB8D7E" w:rsidR="00DD7D04" w:rsidRDefault="00DD7D04" w:rsidP="003822A5">
      <w:pPr>
        <w:pStyle w:val="14"/>
      </w:pPr>
      <w:bookmarkStart w:id="33" w:name="_Toc10"/>
      <w:bookmarkStart w:id="34" w:name="_Toc227117561"/>
      <w:r w:rsidRPr="002D5B2A">
        <w:lastRenderedPageBreak/>
        <w:t>3</w:t>
      </w:r>
      <w:r>
        <w:t xml:space="preserve"> </w:t>
      </w:r>
      <w:r w:rsidRPr="002D5B2A">
        <w:t>ПРОГРАММНАЯ РЕАЛИЗАЦИЯ И ТЕСТИРОВАНИЕ КОРПОРАТИВНОГО МЕССЕНДЖЕРА</w:t>
      </w:r>
      <w:bookmarkEnd w:id="33"/>
      <w:bookmarkEnd w:id="34"/>
    </w:p>
    <w:p w14:paraId="64D77B8C" w14:textId="10C6B61B" w:rsidR="00877F14" w:rsidRDefault="00BA6B7D" w:rsidP="00857289">
      <w:pPr>
        <w:pStyle w:val="25"/>
      </w:pPr>
      <w:bookmarkStart w:id="35" w:name="_Toc5"/>
      <w:bookmarkStart w:id="36" w:name="_Toc227117562"/>
      <w:r w:rsidRPr="00BA6B7D">
        <w:t>3.1</w:t>
      </w:r>
      <w:r w:rsidR="00877F14" w:rsidRPr="002D5B2A">
        <w:t xml:space="preserve"> Выбор и обоснование использования инструментальных средств разработки корпоративного мессенджера</w:t>
      </w:r>
      <w:bookmarkEnd w:id="35"/>
      <w:bookmarkEnd w:id="36"/>
    </w:p>
    <w:p w14:paraId="02AF384D" w14:textId="2FEF7238" w:rsidR="00A26A0C" w:rsidRDefault="00A26A0C" w:rsidP="00A26A0C">
      <w:pPr>
        <w:pStyle w:val="afe"/>
        <w:rPr>
          <w:sz w:val="24"/>
          <w:szCs w:val="24"/>
        </w:rPr>
      </w:pPr>
      <w:r>
        <w:t>При выборе инструментальных средств учитывались требования к кроссплатформенности клиентских приложений,</w:t>
      </w:r>
      <w:r w:rsidR="003F635E">
        <w:t xml:space="preserve"> безопасност</w:t>
      </w:r>
      <w:r w:rsidR="00B77ED7">
        <w:t>и</w:t>
      </w:r>
      <w:r w:rsidR="003F635E">
        <w:t xml:space="preserve"> хранения </w:t>
      </w:r>
      <w:r w:rsidR="00A02EBC">
        <w:t xml:space="preserve">и передачи конфиденциальных </w:t>
      </w:r>
      <w:r w:rsidR="003F635E">
        <w:t>данных</w:t>
      </w:r>
      <w:r w:rsidR="00B77ED7">
        <w:t>, эффективности технологий,</w:t>
      </w:r>
      <w:r>
        <w:t xml:space="preserve"> а также возможност</w:t>
      </w:r>
      <w:r w:rsidR="00B77ED7">
        <w:t>и</w:t>
      </w:r>
      <w:r>
        <w:t xml:space="preserve"> интеграции криптографических механизмов.</w:t>
      </w:r>
    </w:p>
    <w:p w14:paraId="170FA530" w14:textId="46BF2B42" w:rsidR="00A26A0C" w:rsidRPr="00AC1754" w:rsidRDefault="00A26A0C" w:rsidP="00A26A0C">
      <w:pPr>
        <w:pStyle w:val="afe"/>
        <w:rPr>
          <w:b/>
          <w:bCs/>
        </w:rPr>
      </w:pPr>
      <w:r w:rsidRPr="00B87476">
        <w:rPr>
          <w:b/>
          <w:bCs/>
        </w:rPr>
        <w:t>Клиентская часть приложения</w:t>
      </w:r>
    </w:p>
    <w:p w14:paraId="4E40D34B" w14:textId="15B20104" w:rsidR="00A26A0C" w:rsidRDefault="00A26A0C" w:rsidP="00A26A0C">
      <w:pPr>
        <w:pStyle w:val="afe"/>
      </w:pPr>
      <w:r>
        <w:t xml:space="preserve">В качестве основной технологии для разработки пользовательского интерфейса была выбрана библиотека </w:t>
      </w:r>
      <w:proofErr w:type="spellStart"/>
      <w:r>
        <w:rPr>
          <w:rStyle w:val="afffc"/>
        </w:rPr>
        <w:t>React</w:t>
      </w:r>
      <w:proofErr w:type="spellEnd"/>
      <w:r w:rsidR="00B87476">
        <w:rPr>
          <w:rStyle w:val="afffc"/>
        </w:rPr>
        <w:t xml:space="preserve"> </w:t>
      </w:r>
      <w:r w:rsidR="00B87476">
        <w:t xml:space="preserve">и язык </w:t>
      </w:r>
      <w:proofErr w:type="spellStart"/>
      <w:r w:rsidR="00B87476" w:rsidRPr="00B87476">
        <w:rPr>
          <w:b/>
          <w:bCs/>
        </w:rPr>
        <w:t>TypeScript</w:t>
      </w:r>
      <w:proofErr w:type="spellEnd"/>
      <w:r>
        <w:t xml:space="preserve">. Данный выбор обусловлен несколькими факторами. </w:t>
      </w:r>
      <w:proofErr w:type="spellStart"/>
      <w:r>
        <w:t>React</w:t>
      </w:r>
      <w:proofErr w:type="spellEnd"/>
      <w:r>
        <w:t xml:space="preserve"> представляет собой зрелую и активно развивающуюся библиотеку с большим сообществом разработчиков. Компонентная архитектура </w:t>
      </w:r>
      <w:proofErr w:type="spellStart"/>
      <w:r>
        <w:t>React</w:t>
      </w:r>
      <w:proofErr w:type="spellEnd"/>
      <w:r>
        <w:t xml:space="preserve"> позволяет создавать модульные и </w:t>
      </w:r>
      <w:proofErr w:type="spellStart"/>
      <w:r>
        <w:t>переиспользуемые</w:t>
      </w:r>
      <w:proofErr w:type="spellEnd"/>
      <w:r>
        <w:t xml:space="preserve"> элементы интерфейса, что упрощает разработку и последующее сопровождение приложения. Виртуальный DOM обеспечивает высокую производительность при обновлении интерфейса, что важно для мессенджера, где требуется динамическое отображение входящих сообщений без задержек.</w:t>
      </w:r>
    </w:p>
    <w:p w14:paraId="27F6BF36" w14:textId="58749799" w:rsidR="00A26A0C" w:rsidRDefault="00A26A0C" w:rsidP="00A26A0C">
      <w:pPr>
        <w:pStyle w:val="afe"/>
      </w:pPr>
      <w:r>
        <w:t xml:space="preserve">Для создания десктопного приложения используется фреймворк </w:t>
      </w:r>
      <w:r>
        <w:rPr>
          <w:rStyle w:val="afffc"/>
        </w:rPr>
        <w:t>Electron</w:t>
      </w:r>
      <w:r>
        <w:t xml:space="preserve">, который позволяет разрабатывать кроссплатформенные приложения для Windows, </w:t>
      </w:r>
      <w:proofErr w:type="spellStart"/>
      <w:r>
        <w:t>macOS</w:t>
      </w:r>
      <w:proofErr w:type="spellEnd"/>
      <w:r>
        <w:t xml:space="preserve"> и Linux на базе веб-технологий. Использование Electron в сочетании с </w:t>
      </w:r>
      <w:proofErr w:type="spellStart"/>
      <w:r>
        <w:t>React</w:t>
      </w:r>
      <w:proofErr w:type="spellEnd"/>
      <w:r>
        <w:t xml:space="preserve"> позволяет разрабатывать единую кодовую базу для всех поддерживаемых платформ. </w:t>
      </w:r>
    </w:p>
    <w:p w14:paraId="401241B9" w14:textId="77777777" w:rsidR="00A26A0C" w:rsidRPr="00B87476" w:rsidRDefault="00A26A0C" w:rsidP="00A26A0C">
      <w:pPr>
        <w:pStyle w:val="afe"/>
        <w:rPr>
          <w:b/>
          <w:bCs/>
        </w:rPr>
      </w:pPr>
      <w:r w:rsidRPr="00B87476">
        <w:rPr>
          <w:b/>
          <w:bCs/>
        </w:rPr>
        <w:t>Серверная часть приложения</w:t>
      </w:r>
    </w:p>
    <w:p w14:paraId="17703E83" w14:textId="4F42F3B2" w:rsidR="00A26A0C" w:rsidRDefault="00A26A0C" w:rsidP="00A26A0C">
      <w:pPr>
        <w:pStyle w:val="afe"/>
      </w:pPr>
      <w:r>
        <w:lastRenderedPageBreak/>
        <w:t xml:space="preserve">Для реализации серверной части был выбран фреймворк </w:t>
      </w:r>
      <w:proofErr w:type="spellStart"/>
      <w:r>
        <w:rPr>
          <w:rStyle w:val="afffc"/>
        </w:rPr>
        <w:t>NestJS</w:t>
      </w:r>
      <w:proofErr w:type="spellEnd"/>
      <w:r>
        <w:t xml:space="preserve">, построенный на базе Node.js и </w:t>
      </w:r>
      <w:proofErr w:type="spellStart"/>
      <w:r>
        <w:t>TypeScript</w:t>
      </w:r>
      <w:proofErr w:type="spellEnd"/>
      <w:r>
        <w:t xml:space="preserve">. </w:t>
      </w:r>
      <w:proofErr w:type="spellStart"/>
      <w:r>
        <w:t>NestJS</w:t>
      </w:r>
      <w:proofErr w:type="spellEnd"/>
      <w:r>
        <w:t xml:space="preserve"> предоставляет структурированный подход к разработке серверных приложений с использованием модульной архитектуры, внедрения зависимостей и декораторов. Встроенная поддержка </w:t>
      </w:r>
      <w:proofErr w:type="spellStart"/>
      <w:r>
        <w:t>TypeScript</w:t>
      </w:r>
      <w:proofErr w:type="spellEnd"/>
      <w:r>
        <w:t xml:space="preserve"> обеспечивает статическую типизацию, которая позволяет выявлять ошибки на этапе компиляции и улучшает качество кода. Фреймворк включает готовые модули для работы с </w:t>
      </w:r>
      <w:proofErr w:type="spellStart"/>
      <w:r>
        <w:t>WebSocket</w:t>
      </w:r>
      <w:proofErr w:type="spellEnd"/>
      <w:r>
        <w:t xml:space="preserve">, </w:t>
      </w:r>
      <w:r w:rsidR="00B87476">
        <w:t xml:space="preserve">которые необходимы </w:t>
      </w:r>
      <w:r>
        <w:t>для реализации обмена сообщениями в реальном времени, а также для интеграции JWT-аутентификации и построения REST API.</w:t>
      </w:r>
    </w:p>
    <w:p w14:paraId="481AD512" w14:textId="7DC4A55F" w:rsidR="00A26A0C" w:rsidRPr="00825567" w:rsidRDefault="00A26A0C" w:rsidP="00A26A0C">
      <w:pPr>
        <w:pStyle w:val="afe"/>
      </w:pPr>
      <w:r>
        <w:t>Модульная структура фреймворка позволяет логически разделить функциональность приложения на отдельные модули для аутентификации, управления пользователями, обработки сообщений и работы с файлами.</w:t>
      </w:r>
      <w:r w:rsidR="00B87476">
        <w:t xml:space="preserve"> </w:t>
      </w:r>
      <w:proofErr w:type="spellStart"/>
      <w:r w:rsidR="00B87476">
        <w:t>NestJS</w:t>
      </w:r>
      <w:proofErr w:type="spellEnd"/>
      <w:r w:rsidR="00B87476">
        <w:t xml:space="preserve"> </w:t>
      </w:r>
      <w:r w:rsidR="00825567">
        <w:t xml:space="preserve">может автоматически генерировать документацию </w:t>
      </w:r>
      <w:r w:rsidR="00825567">
        <w:rPr>
          <w:lang w:val="en-US"/>
        </w:rPr>
        <w:t>Swagger</w:t>
      </w:r>
      <w:r w:rsidR="00825567">
        <w:t xml:space="preserve"> по существующим </w:t>
      </w:r>
      <w:proofErr w:type="spellStart"/>
      <w:r w:rsidR="00825567">
        <w:t>эндпоинтам</w:t>
      </w:r>
      <w:proofErr w:type="spellEnd"/>
      <w:r w:rsidR="00825567">
        <w:t xml:space="preserve">, что помогает при разработке </w:t>
      </w:r>
      <w:r w:rsidR="00825567">
        <w:rPr>
          <w:lang w:val="en-US"/>
        </w:rPr>
        <w:t>API</w:t>
      </w:r>
      <w:r w:rsidR="00825567" w:rsidRPr="00825567">
        <w:t xml:space="preserve"> </w:t>
      </w:r>
      <w:r w:rsidR="00825567">
        <w:t xml:space="preserve">на стороне </w:t>
      </w:r>
      <w:proofErr w:type="spellStart"/>
      <w:r w:rsidR="00825567">
        <w:t>фронтенда</w:t>
      </w:r>
      <w:proofErr w:type="spellEnd"/>
      <w:r w:rsidR="00825567">
        <w:t>.</w:t>
      </w:r>
    </w:p>
    <w:p w14:paraId="486CF732" w14:textId="2DFBCEA3" w:rsidR="00A26A0C" w:rsidRPr="00825567" w:rsidRDefault="00825567" w:rsidP="00A26A0C">
      <w:pPr>
        <w:pStyle w:val="afe"/>
        <w:rPr>
          <w:b/>
          <w:bCs/>
        </w:rPr>
      </w:pPr>
      <w:r w:rsidRPr="00825567">
        <w:rPr>
          <w:b/>
          <w:bCs/>
        </w:rPr>
        <w:t>Б</w:t>
      </w:r>
      <w:r w:rsidR="00A26A0C" w:rsidRPr="00825567">
        <w:rPr>
          <w:b/>
          <w:bCs/>
        </w:rPr>
        <w:t>аз</w:t>
      </w:r>
      <w:r w:rsidRPr="00825567">
        <w:rPr>
          <w:b/>
          <w:bCs/>
        </w:rPr>
        <w:t>а</w:t>
      </w:r>
      <w:r w:rsidR="00A26A0C" w:rsidRPr="00825567">
        <w:rPr>
          <w:b/>
          <w:bCs/>
        </w:rPr>
        <w:t xml:space="preserve"> данных</w:t>
      </w:r>
    </w:p>
    <w:p w14:paraId="175402F9" w14:textId="21F2819E" w:rsidR="00A26A0C" w:rsidRDefault="00A26A0C" w:rsidP="00A26A0C">
      <w:pPr>
        <w:pStyle w:val="afe"/>
      </w:pPr>
      <w:r>
        <w:t xml:space="preserve">В качестве системы управления базой данных выбрана </w:t>
      </w:r>
      <w:proofErr w:type="spellStart"/>
      <w:r>
        <w:rPr>
          <w:rStyle w:val="afffc"/>
        </w:rPr>
        <w:t>PostgreSQL</w:t>
      </w:r>
      <w:proofErr w:type="spellEnd"/>
      <w:r>
        <w:t xml:space="preserve"> – объектно-реляционная СУБД с открытым исходным кодом, которая сочетает надёжность, производительность и богатую функциональность. </w:t>
      </w:r>
      <w:proofErr w:type="spellStart"/>
      <w:r>
        <w:t>PostgreSQL</w:t>
      </w:r>
      <w:proofErr w:type="spellEnd"/>
      <w:r>
        <w:t xml:space="preserve"> обеспечивает полную поддержку ACID-требований</w:t>
      </w:r>
      <w:r w:rsidR="00825567">
        <w:t xml:space="preserve"> и</w:t>
      </w:r>
      <w:r>
        <w:t xml:space="preserve"> гарантирует целостность данных даже при сбоях системы. СУБД поддерживает сложные типы данных, включая JSON, </w:t>
      </w:r>
      <w:r w:rsidR="00825567">
        <w:t>и может</w:t>
      </w:r>
      <w:r>
        <w:t xml:space="preserve"> хранить метаданные сообщений и настройки пользователей. Встроенные механизмы репликации и резервного копирования обеспечивают высокую доступность системы и защиту от потери данных.</w:t>
      </w:r>
    </w:p>
    <w:p w14:paraId="0D02BAB7" w14:textId="132B9230" w:rsidR="00A26A0C" w:rsidRDefault="00A26A0C" w:rsidP="00A26A0C">
      <w:pPr>
        <w:pStyle w:val="afe"/>
      </w:pPr>
      <w:proofErr w:type="spellStart"/>
      <w:r>
        <w:t>PostgreSQL</w:t>
      </w:r>
      <w:proofErr w:type="spellEnd"/>
      <w:r>
        <w:t xml:space="preserve"> предоставляет развитую систему управления правами доступа на уровне строк, что позволяет реализовать детальный контроль доступа к данным на уровне СУБД. Расширения </w:t>
      </w:r>
      <w:proofErr w:type="spellStart"/>
      <w:r>
        <w:t>PostgreSQL</w:t>
      </w:r>
      <w:proofErr w:type="spellEnd"/>
      <w:r>
        <w:t xml:space="preserve">, такие как </w:t>
      </w:r>
      <w:proofErr w:type="spellStart"/>
      <w:r>
        <w:t>pgcrypto</w:t>
      </w:r>
      <w:proofErr w:type="spellEnd"/>
      <w:r>
        <w:t xml:space="preserve">, предоставляют встроенные криптографические функции, которые могут быть </w:t>
      </w:r>
      <w:r>
        <w:lastRenderedPageBreak/>
        <w:t xml:space="preserve">использованы для дополнительной защиты </w:t>
      </w:r>
      <w:r w:rsidR="00096E0B">
        <w:t xml:space="preserve">конфиденциальных </w:t>
      </w:r>
      <w:r>
        <w:t>данных непосредственно на уровне базы данных.</w:t>
      </w:r>
    </w:p>
    <w:p w14:paraId="3CC1B10F" w14:textId="77777777" w:rsidR="00A26A0C" w:rsidRPr="00825567" w:rsidRDefault="00A26A0C" w:rsidP="00A26A0C">
      <w:pPr>
        <w:pStyle w:val="afe"/>
        <w:rPr>
          <w:b/>
          <w:bCs/>
        </w:rPr>
      </w:pPr>
      <w:r w:rsidRPr="00825567">
        <w:rPr>
          <w:b/>
          <w:bCs/>
        </w:rPr>
        <w:t>Криптографические средства</w:t>
      </w:r>
    </w:p>
    <w:p w14:paraId="6DB2573A" w14:textId="5942B9E9" w:rsidR="00A26A0C" w:rsidRDefault="00A26A0C" w:rsidP="00A26A0C">
      <w:pPr>
        <w:pStyle w:val="afe"/>
      </w:pPr>
      <w:r>
        <w:t xml:space="preserve">Для реализации криптографических операций используется </w:t>
      </w:r>
      <w:r>
        <w:rPr>
          <w:rStyle w:val="afffc"/>
        </w:rPr>
        <w:t xml:space="preserve">Web </w:t>
      </w:r>
      <w:proofErr w:type="spellStart"/>
      <w:r>
        <w:rPr>
          <w:rStyle w:val="afffc"/>
        </w:rPr>
        <w:t>Crypto</w:t>
      </w:r>
      <w:proofErr w:type="spellEnd"/>
      <w:r>
        <w:rPr>
          <w:rStyle w:val="afffc"/>
        </w:rPr>
        <w:t xml:space="preserve"> API</w:t>
      </w:r>
      <w:r>
        <w:t xml:space="preserve"> – стандартизированный браузерный API для выполнения базовых криптографических операций. Выбор Web </w:t>
      </w:r>
      <w:proofErr w:type="spellStart"/>
      <w:r>
        <w:t>Crypto</w:t>
      </w:r>
      <w:proofErr w:type="spellEnd"/>
      <w:r>
        <w:t xml:space="preserve"> API обусловлен его нативной реализацией в современных браузерах и средах выполнения JavaScript</w:t>
      </w:r>
      <w:r w:rsidR="00825567">
        <w:t>.</w:t>
      </w:r>
      <w:r>
        <w:t xml:space="preserve"> </w:t>
      </w:r>
      <w:r w:rsidR="00825567">
        <w:t xml:space="preserve">Это </w:t>
      </w:r>
      <w:r>
        <w:t>обеспечи</w:t>
      </w:r>
      <w:r w:rsidR="00825567">
        <w:t xml:space="preserve">вает </w:t>
      </w:r>
      <w:r>
        <w:t xml:space="preserve">производительность криптографических операций без необходимости подключения сторонних библиотек. API предоставляет доступ к </w:t>
      </w:r>
      <w:proofErr w:type="spellStart"/>
      <w:r>
        <w:t>криптографически</w:t>
      </w:r>
      <w:proofErr w:type="spellEnd"/>
      <w:r>
        <w:t xml:space="preserve"> стойким алгоритмам шифрования (AES-GCM), хэширования (SHA-256, SHA-384, SHA-512) и генерации ключей на основе эллиптических кривых (ECDH).</w:t>
      </w:r>
    </w:p>
    <w:p w14:paraId="6DC9308C" w14:textId="2BAEAB07" w:rsidR="00A26A0C" w:rsidRDefault="00A26A0C" w:rsidP="00A26A0C">
      <w:pPr>
        <w:pStyle w:val="afe"/>
      </w:pPr>
      <w:r>
        <w:t xml:space="preserve">Важным преимуществом Web </w:t>
      </w:r>
      <w:proofErr w:type="spellStart"/>
      <w:r>
        <w:t>Crypto</w:t>
      </w:r>
      <w:proofErr w:type="spellEnd"/>
      <w:r>
        <w:t xml:space="preserve"> API является возможность работы с </w:t>
      </w:r>
      <w:proofErr w:type="spellStart"/>
      <w:r>
        <w:t>непортируемыми</w:t>
      </w:r>
      <w:proofErr w:type="spellEnd"/>
      <w:r>
        <w:t xml:space="preserve"> криптографическими ключами (</w:t>
      </w:r>
      <w:proofErr w:type="spellStart"/>
      <w:r>
        <w:t>non-extractable</w:t>
      </w:r>
      <w:proofErr w:type="spellEnd"/>
      <w:r>
        <w:t xml:space="preserve"> </w:t>
      </w:r>
      <w:proofErr w:type="spellStart"/>
      <w:r>
        <w:t>keys</w:t>
      </w:r>
      <w:proofErr w:type="spellEnd"/>
      <w:r>
        <w:t>), которые не могут быть экспортированы из криптографического хранилища браузера или Electron. API обеспечивает выполнение криптографических операций в асинхронном режиме, не блокируя основной поток выполнения приложения</w:t>
      </w:r>
      <w:r w:rsidR="00825567">
        <w:t>.</w:t>
      </w:r>
      <w:r>
        <w:t xml:space="preserve"> </w:t>
      </w:r>
      <w:r w:rsidR="00825567">
        <w:t>В</w:t>
      </w:r>
      <w:r>
        <w:t>ажно</w:t>
      </w:r>
      <w:r w:rsidR="00825567">
        <w:t xml:space="preserve"> не блокировать поток,</w:t>
      </w:r>
      <w:r>
        <w:t xml:space="preserve"> для </w:t>
      </w:r>
      <w:r w:rsidR="00825567">
        <w:t xml:space="preserve">того чтобы </w:t>
      </w:r>
      <w:r>
        <w:t>пользовательск</w:t>
      </w:r>
      <w:r w:rsidR="00825567">
        <w:t>ий</w:t>
      </w:r>
      <w:r>
        <w:t xml:space="preserve"> интерфейс</w:t>
      </w:r>
      <w:r w:rsidR="00825567">
        <w:t xml:space="preserve"> не завис и был отзывчив</w:t>
      </w:r>
      <w:r>
        <w:t xml:space="preserve"> при шифровании больших объёмов данных.</w:t>
      </w:r>
    </w:p>
    <w:p w14:paraId="5A585B07" w14:textId="77777777" w:rsidR="00A26A0C" w:rsidRPr="00825567" w:rsidRDefault="00A26A0C" w:rsidP="00A26A0C">
      <w:pPr>
        <w:pStyle w:val="afe"/>
        <w:rPr>
          <w:b/>
          <w:bCs/>
        </w:rPr>
      </w:pPr>
      <w:r w:rsidRPr="00825567">
        <w:rPr>
          <w:b/>
          <w:bCs/>
        </w:rPr>
        <w:t>Протоколы аутентификации и обмена данными</w:t>
      </w:r>
    </w:p>
    <w:p w14:paraId="0AA8F23D" w14:textId="2D663F63" w:rsidR="00A26A0C" w:rsidRPr="00321C7A" w:rsidRDefault="00A26A0C" w:rsidP="00A26A0C">
      <w:pPr>
        <w:pStyle w:val="afe"/>
      </w:pPr>
      <w:r>
        <w:t xml:space="preserve">Для аутентификации пользователей применяется стратегия на основе </w:t>
      </w:r>
      <w:r>
        <w:rPr>
          <w:rStyle w:val="afffc"/>
        </w:rPr>
        <w:t xml:space="preserve">JSON Web </w:t>
      </w:r>
      <w:proofErr w:type="spellStart"/>
      <w:r>
        <w:rPr>
          <w:rStyle w:val="afffc"/>
        </w:rPr>
        <w:t>Tokens</w:t>
      </w:r>
      <w:proofErr w:type="spellEnd"/>
      <w:r>
        <w:rPr>
          <w:rStyle w:val="afffc"/>
        </w:rPr>
        <w:t xml:space="preserve"> (JWT)</w:t>
      </w:r>
      <w:r>
        <w:t>, которая обеспечивает безопасную передачу информации о пользователе между клиентом и сервером без необходимости хранения состояния сессий на сервере. JWT содержит</w:t>
      </w:r>
      <w:r w:rsidR="00321C7A">
        <w:t xml:space="preserve"> короткий токен доступа (</w:t>
      </w:r>
      <w:proofErr w:type="spellStart"/>
      <w:r w:rsidR="00321C7A">
        <w:t>access</w:t>
      </w:r>
      <w:proofErr w:type="spellEnd"/>
      <w:r w:rsidR="00321C7A">
        <w:t xml:space="preserve"> </w:t>
      </w:r>
      <w:proofErr w:type="spellStart"/>
      <w:r w:rsidR="00321C7A">
        <w:t>tokens</w:t>
      </w:r>
      <w:proofErr w:type="spellEnd"/>
      <w:r w:rsidR="00321C7A">
        <w:t>) и долгий токен обновления (</w:t>
      </w:r>
      <w:proofErr w:type="spellStart"/>
      <w:r w:rsidR="00321C7A">
        <w:t>refresh</w:t>
      </w:r>
      <w:proofErr w:type="spellEnd"/>
      <w:r w:rsidR="00321C7A">
        <w:t xml:space="preserve"> </w:t>
      </w:r>
      <w:proofErr w:type="spellStart"/>
      <w:r w:rsidR="00321C7A">
        <w:t>tokens</w:t>
      </w:r>
      <w:proofErr w:type="spellEnd"/>
      <w:r w:rsidR="00321C7A">
        <w:t>). Это нужно для того, чтобы запросы по сети выполнялись только авторизованными пользователями, а также избежать лишние запросы сессий к базе данных.</w:t>
      </w:r>
    </w:p>
    <w:p w14:paraId="0E61C7B5" w14:textId="3EB6F416" w:rsidR="00A26A0C" w:rsidRDefault="00A26A0C" w:rsidP="00A26A0C">
      <w:pPr>
        <w:pStyle w:val="afe"/>
      </w:pPr>
      <w:r>
        <w:t xml:space="preserve">Для обмена сообщениями в реальном времени используется протокол </w:t>
      </w:r>
      <w:proofErr w:type="spellStart"/>
      <w:r>
        <w:rPr>
          <w:rStyle w:val="afffc"/>
        </w:rPr>
        <w:t>WebSocket</w:t>
      </w:r>
      <w:proofErr w:type="spellEnd"/>
      <w:r>
        <w:t xml:space="preserve">, который обеспечивает полнодуплексную коммуникацию между </w:t>
      </w:r>
      <w:r>
        <w:lastRenderedPageBreak/>
        <w:t xml:space="preserve">клиентом и сервером через единое долгоживущее TCP-соединение. В отличие от традиционных HTTP-запросов, </w:t>
      </w:r>
      <w:proofErr w:type="spellStart"/>
      <w:r>
        <w:t>WebSocket</w:t>
      </w:r>
      <w:proofErr w:type="spellEnd"/>
      <w:r>
        <w:t xml:space="preserve"> позволяет серверу инициировать передачу данных клиенту без предварительного запроса, </w:t>
      </w:r>
      <w:r w:rsidR="00321C7A">
        <w:t xml:space="preserve">что необходимо </w:t>
      </w:r>
      <w:r>
        <w:t>для мгновенной доставки входящих сообщений. Низкие накладные расходы протокола обеспечивают эффективное использование сетевых ресурсов и минимальные задержки при передаче данных.</w:t>
      </w:r>
    </w:p>
    <w:p w14:paraId="58373169" w14:textId="089CFB55" w:rsidR="00A26A0C" w:rsidRDefault="00A26A0C" w:rsidP="00A26A0C">
      <w:pPr>
        <w:pStyle w:val="afe"/>
      </w:pPr>
      <w:r>
        <w:t>Для остальных операций, не требующих постоянного соединения, таких как управление</w:t>
      </w:r>
      <w:r w:rsidR="00321C7A">
        <w:t xml:space="preserve"> календарем, опросами</w:t>
      </w:r>
      <w:r>
        <w:t xml:space="preserve">, загрузка </w:t>
      </w:r>
      <w:r w:rsidR="00321C7A">
        <w:t xml:space="preserve">чатов </w:t>
      </w:r>
      <w:r>
        <w:t xml:space="preserve">и получение истории сообщений, используется архитектурный стиль </w:t>
      </w:r>
      <w:r>
        <w:rPr>
          <w:rStyle w:val="afffc"/>
        </w:rPr>
        <w:t>REST API</w:t>
      </w:r>
      <w:r>
        <w:t xml:space="preserve"> на базе протокола HTTP/HTTPS. REST обеспечивает стандартизированный подход к построению API с использованием методов HTTP (GET, POST, PUT, DELETE) и позволяет эффективно кэшировать ответы сервера, что</w:t>
      </w:r>
      <w:r w:rsidR="00321C7A">
        <w:t>бы</w:t>
      </w:r>
      <w:r>
        <w:t xml:space="preserve"> снижа</w:t>
      </w:r>
      <w:r w:rsidR="00321C7A">
        <w:t>ть</w:t>
      </w:r>
      <w:r>
        <w:t xml:space="preserve"> нагрузку на систему.</w:t>
      </w:r>
    </w:p>
    <w:p w14:paraId="0F3AA020" w14:textId="77777777" w:rsidR="007C669B" w:rsidRDefault="00A26A0C" w:rsidP="007C669B">
      <w:pPr>
        <w:pStyle w:val="afe"/>
      </w:pPr>
      <w:r>
        <w:t xml:space="preserve">Выбранный технологический стек обеспечивает все необходимые возможности для разработки безопасного и производительного корпоративного мессенджера, сочетая </w:t>
      </w:r>
      <w:r w:rsidR="00321C7A">
        <w:t xml:space="preserve">большую функциональность </w:t>
      </w:r>
      <w:r>
        <w:t>используемых технологий, активную поддержку сообщества и соответствие современным стандартам разработки программного обеспечения. Единое использование</w:t>
      </w:r>
      <w:r w:rsidR="00321C7A">
        <w:t xml:space="preserve"> </w:t>
      </w:r>
      <w:proofErr w:type="spellStart"/>
      <w:r>
        <w:t>TypeScript</w:t>
      </w:r>
      <w:proofErr w:type="spellEnd"/>
      <w:r>
        <w:t xml:space="preserve"> на всех уровнях приложения упрощает разработку и позволяет </w:t>
      </w:r>
      <w:proofErr w:type="spellStart"/>
      <w:r>
        <w:t>переиспользовать</w:t>
      </w:r>
      <w:proofErr w:type="spellEnd"/>
      <w:r>
        <w:t xml:space="preserve"> код между клиентской и серверной частями системы.</w:t>
      </w:r>
      <w:bookmarkStart w:id="37" w:name="_Toc11"/>
    </w:p>
    <w:p w14:paraId="017D9E24" w14:textId="0BFFFF59" w:rsidR="00DD7D04" w:rsidRDefault="00DD7D04" w:rsidP="007C669B">
      <w:pPr>
        <w:pStyle w:val="25"/>
      </w:pPr>
      <w:bookmarkStart w:id="38" w:name="_Toc227117563"/>
      <w:r w:rsidRPr="002D5B2A">
        <w:t>3.</w:t>
      </w:r>
      <w:r w:rsidR="00BA6B7D" w:rsidRPr="00BA6B7D">
        <w:t>2</w:t>
      </w:r>
      <w:r w:rsidRPr="002D5B2A">
        <w:t xml:space="preserve"> Программная реализация серверной и клиентской частей корпоративного мессенджера</w:t>
      </w:r>
      <w:bookmarkEnd w:id="37"/>
      <w:bookmarkEnd w:id="38"/>
      <w:r w:rsidR="007C669B" w:rsidRPr="007C669B">
        <w:t xml:space="preserve"> </w:t>
      </w:r>
    </w:p>
    <w:p w14:paraId="68744F79" w14:textId="6F49511A" w:rsidR="00882573" w:rsidRDefault="00882573" w:rsidP="00882573">
      <w:pPr>
        <w:pStyle w:val="afe"/>
      </w:pPr>
      <w:r>
        <w:t xml:space="preserve">Программная реализация корпоративного мессенджера выполнена в соответствии с разработанной моделью и архитектурой системы. Разработка велась параллельно для серверной и клиентской частей с использованием выбранного технологического стека: </w:t>
      </w:r>
      <w:proofErr w:type="spellStart"/>
      <w:r>
        <w:t>NestJS</w:t>
      </w:r>
      <w:proofErr w:type="spellEnd"/>
      <w:r>
        <w:t xml:space="preserve"> для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 и Electron для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 в качестве СУБД и Web </w:t>
      </w:r>
      <w:proofErr w:type="spellStart"/>
      <w:r>
        <w:t>Crypto</w:t>
      </w:r>
      <w:proofErr w:type="spellEnd"/>
      <w:r>
        <w:t xml:space="preserve"> API для криптографических операций.</w:t>
      </w:r>
    </w:p>
    <w:p w14:paraId="5119BD68" w14:textId="77777777" w:rsidR="00882573" w:rsidRDefault="00882573" w:rsidP="00FC6F09">
      <w:pPr>
        <w:pStyle w:val="35"/>
      </w:pPr>
      <w:bookmarkStart w:id="39" w:name="_Toc227117564"/>
      <w:r>
        <w:lastRenderedPageBreak/>
        <w:t>3.2.1 Реализация серверной части</w:t>
      </w:r>
      <w:bookmarkEnd w:id="39"/>
    </w:p>
    <w:p w14:paraId="63842090" w14:textId="5EB8835F" w:rsidR="00882573" w:rsidRDefault="00882573" w:rsidP="00882573">
      <w:pPr>
        <w:pStyle w:val="afe"/>
      </w:pPr>
      <w:r>
        <w:t xml:space="preserve">Серверная часть приложения реализована на фреймворке </w:t>
      </w:r>
      <w:proofErr w:type="spellStart"/>
      <w:r>
        <w:t>NestJS</w:t>
      </w:r>
      <w:proofErr w:type="spellEnd"/>
      <w:r>
        <w:t xml:space="preserve"> и организована по модульному принципу. Каждый функциональный </w:t>
      </w:r>
      <w:proofErr w:type="gramStart"/>
      <w:r>
        <w:t>блок системы</w:t>
      </w:r>
      <w:proofErr w:type="gramEnd"/>
      <w:r>
        <w:t xml:space="preserve"> выделен в отдельный модуль</w:t>
      </w:r>
      <w:r w:rsidR="00EA1405">
        <w:t xml:space="preserve"> для ясности организации и простоты масштабирования приложения</w:t>
      </w:r>
      <w:r>
        <w:t>.</w:t>
      </w:r>
      <w:r w:rsidR="00226040">
        <w:t xml:space="preserve"> Исходный код инициализации приложения и подключения модулей смотреть в </w:t>
      </w:r>
      <w:r w:rsidR="00226040" w:rsidRPr="00226040">
        <w:t>Приложении А</w:t>
      </w:r>
      <w:r w:rsidR="00BD0EA3">
        <w:t>.</w:t>
      </w:r>
    </w:p>
    <w:p w14:paraId="5EE20FB9" w14:textId="77777777" w:rsidR="00882573" w:rsidRPr="009005FB" w:rsidRDefault="00882573" w:rsidP="00882573">
      <w:pPr>
        <w:pStyle w:val="afe"/>
        <w:rPr>
          <w:b/>
          <w:bCs/>
        </w:rPr>
      </w:pPr>
      <w:r w:rsidRPr="009005FB">
        <w:rPr>
          <w:b/>
          <w:bCs/>
        </w:rPr>
        <w:t>Модуль аутентификации и авторизации</w:t>
      </w:r>
    </w:p>
    <w:p w14:paraId="21821D20" w14:textId="7B2C77D2" w:rsidR="00882573" w:rsidRDefault="00882573" w:rsidP="00882573">
      <w:pPr>
        <w:pStyle w:val="afe"/>
      </w:pPr>
      <w:r>
        <w:t xml:space="preserve">Модуль аутентификации реализует механизм входа пользователей в систему с использованием стратегии на основе JWT-токенов. При успешной аутентификации сервер генерирует два типа токенов: краткосрочный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со сроком действия 15 минут и долгосрочный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, действительный в течение </w:t>
      </w:r>
      <w:r w:rsidR="00F420C5">
        <w:t>1</w:t>
      </w:r>
      <w:r>
        <w:t xml:space="preserve"> дн</w:t>
      </w:r>
      <w:r w:rsidR="00F420C5">
        <w:t>я</w:t>
      </w:r>
      <w:r>
        <w:t xml:space="preserve">. Access </w:t>
      </w:r>
      <w:proofErr w:type="spellStart"/>
      <w:r>
        <w:t>token</w:t>
      </w:r>
      <w:proofErr w:type="spellEnd"/>
      <w:r>
        <w:t xml:space="preserve"> передаётся клиенту и используется для авторизации всех последующих запросов к API.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сохраняется в базе данных в таблице </w:t>
      </w:r>
      <w:proofErr w:type="spellStart"/>
      <w:r>
        <w:t>Session</w:t>
      </w:r>
      <w:proofErr w:type="spellEnd"/>
      <w:r>
        <w:t xml:space="preserve"> и применяется для обновления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без повторного ввода учётных данных.</w:t>
      </w:r>
    </w:p>
    <w:p w14:paraId="17A42434" w14:textId="6FA1C48B" w:rsidR="00882573" w:rsidRDefault="00882573" w:rsidP="00882573">
      <w:pPr>
        <w:pStyle w:val="afe"/>
      </w:pPr>
      <w:r>
        <w:t xml:space="preserve">Процесс аутентификации начинается с проверки учётных данных пользователя. Сервер получает от клиента </w:t>
      </w:r>
      <w:proofErr w:type="spellStart"/>
      <w:r>
        <w:t>email</w:t>
      </w:r>
      <w:proofErr w:type="spellEnd"/>
      <w:r>
        <w:t xml:space="preserve"> (или ID сотрудника) и пароль, ищет соответствующую запись в таблице User и сравнивает </w:t>
      </w:r>
      <w:proofErr w:type="spellStart"/>
      <w:r>
        <w:t>хеш</w:t>
      </w:r>
      <w:proofErr w:type="spellEnd"/>
      <w:r>
        <w:t xml:space="preserve"> введённого пароля с сохранённым в базе данных. Для хеширования паролей используется алгоритм </w:t>
      </w:r>
      <w:r w:rsidR="00F420C5">
        <w:rPr>
          <w:lang w:val="en-US"/>
        </w:rPr>
        <w:t>argon</w:t>
      </w:r>
      <w:r w:rsidR="00F420C5" w:rsidRPr="00F420C5">
        <w:t>2</w:t>
      </w:r>
      <w:r>
        <w:t xml:space="preserve">. При успешной верификации создаётся новая сессия с уникальным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>, а также фиксируется информация о User Agent браузера и IP-адресе пользователя для последующего мониторинга активности.</w:t>
      </w:r>
    </w:p>
    <w:p w14:paraId="1625384A" w14:textId="4E61DD10" w:rsidR="00882573" w:rsidRPr="00F420C5" w:rsidRDefault="00882573" w:rsidP="00882573">
      <w:pPr>
        <w:pStyle w:val="afe"/>
      </w:pPr>
      <w:r>
        <w:t xml:space="preserve">Для новых пользователей предусмотрен механизм принудительной смены временного пароля. При первом входе в систему поле </w:t>
      </w:r>
      <w:proofErr w:type="spellStart"/>
      <w:r>
        <w:t>isTemporaryPassword</w:t>
      </w:r>
      <w:proofErr w:type="spellEnd"/>
      <w:r>
        <w:t xml:space="preserve"> в таблице User имеет значение </w:t>
      </w:r>
      <w:proofErr w:type="spellStart"/>
      <w:r>
        <w:t>true</w:t>
      </w:r>
      <w:proofErr w:type="spellEnd"/>
      <w:r>
        <w:t xml:space="preserve">, и сервер возвращает специальный статус, указывающий клиенту на необходимость смены пароля. После успешной смены это поле обновляется на </w:t>
      </w:r>
      <w:proofErr w:type="spellStart"/>
      <w:r>
        <w:t>false</w:t>
      </w:r>
      <w:proofErr w:type="spellEnd"/>
      <w:r>
        <w:t>.</w:t>
      </w:r>
      <w:r w:rsidR="00F420C5" w:rsidRPr="00F420C5">
        <w:t xml:space="preserve"> </w:t>
      </w:r>
      <w:r w:rsidR="00F420C5">
        <w:t xml:space="preserve">Это нужно чтобы точно знать, что под временным паролем никто не авторизовывался. </w:t>
      </w:r>
    </w:p>
    <w:p w14:paraId="2CED3026" w14:textId="77777777" w:rsidR="00882573" w:rsidRPr="009005FB" w:rsidRDefault="00882573" w:rsidP="00882573">
      <w:pPr>
        <w:pStyle w:val="afe"/>
        <w:rPr>
          <w:b/>
          <w:bCs/>
        </w:rPr>
      </w:pPr>
      <w:r w:rsidRPr="009005FB">
        <w:rPr>
          <w:b/>
          <w:bCs/>
        </w:rPr>
        <w:t>Модуль управления сессиями</w:t>
      </w:r>
    </w:p>
    <w:p w14:paraId="225CDD4D" w14:textId="77777777" w:rsidR="00882573" w:rsidRDefault="00882573" w:rsidP="00882573">
      <w:pPr>
        <w:pStyle w:val="afe"/>
      </w:pPr>
      <w:r>
        <w:lastRenderedPageBreak/>
        <w:t xml:space="preserve">Модуль управления сессиями обеспечивает контроль над всеми активными подключениями пользователей. Каждая сессия представляет собой отдельное устройство или браузер, с которого осуществлён вход в систему. Реализован механизм автоматического завершения неактивных сессий: каждая сессия имеет срок действия 24 часа, по истечении которого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становится недействительным и требуется повторная аутентификация.</w:t>
      </w:r>
    </w:p>
    <w:p w14:paraId="5FA28EFD" w14:textId="114C8EA1" w:rsidR="00882573" w:rsidRDefault="00882573" w:rsidP="00882573">
      <w:pPr>
        <w:pStyle w:val="afe"/>
      </w:pPr>
      <w:r>
        <w:t>Пользователи имеют возможность просматривать список всех своих активных сессий. Для каждой сессии отображается информация о типе устройства и браузере</w:t>
      </w:r>
      <w:r w:rsidR="00536DA0">
        <w:t xml:space="preserve">, </w:t>
      </w:r>
      <w:r>
        <w:t>IP-адресе, времени последней активности и времени истечения сессии. Реализована функция принудительного завершения отдельных сессий или всех сессий, кроме текущей, что позволяет пользователям быстро выйти из системы на всех устройствах в случае подозрения на несанкционированный доступ.</w:t>
      </w:r>
    </w:p>
    <w:p w14:paraId="2EC6EDA2" w14:textId="6BD59E5F" w:rsidR="00386F1E" w:rsidRPr="00235AD1" w:rsidRDefault="00386F1E" w:rsidP="00386F1E">
      <w:pPr>
        <w:pStyle w:val="afe"/>
        <w:rPr>
          <w:b/>
          <w:bCs/>
        </w:rPr>
      </w:pPr>
      <w:r w:rsidRPr="00386F1E">
        <w:rPr>
          <w:b/>
          <w:bCs/>
        </w:rPr>
        <w:t>Модуль календар</w:t>
      </w:r>
      <w:r w:rsidR="00235AD1">
        <w:rPr>
          <w:b/>
          <w:bCs/>
        </w:rPr>
        <w:t>я</w:t>
      </w:r>
    </w:p>
    <w:p w14:paraId="2097295C" w14:textId="77777777" w:rsidR="00386F1E" w:rsidRDefault="00386F1E" w:rsidP="00386F1E">
      <w:pPr>
        <w:pStyle w:val="afe"/>
      </w:pPr>
      <w:r>
        <w:t>Модуль календаря обеспечивает функциональность планирования и управления рабочими задачами сотрудников. Реализован полный цикл работы с задачами: создание, редактирование, просмотр и удаление.</w:t>
      </w:r>
    </w:p>
    <w:p w14:paraId="621A692A" w14:textId="3C9CCE8B" w:rsidR="00386F1E" w:rsidRDefault="00386F1E" w:rsidP="00386F1E">
      <w:pPr>
        <w:pStyle w:val="afe"/>
      </w:pPr>
      <w:r>
        <w:t xml:space="preserve">При создании задачи пользователь указывает название, описание, временной интервал (дата и время начала и окончания), статус выполнения и приоритет. Каждая задача привязана к конкретному пользователю через поле </w:t>
      </w:r>
      <w:proofErr w:type="spellStart"/>
      <w:r>
        <w:t>userId</w:t>
      </w:r>
      <w:proofErr w:type="spellEnd"/>
      <w:r>
        <w:t xml:space="preserve"> в таблице </w:t>
      </w:r>
      <w:proofErr w:type="spellStart"/>
      <w:r>
        <w:t>CalendarTask</w:t>
      </w:r>
      <w:proofErr w:type="spellEnd"/>
      <w:r w:rsidR="00235AD1">
        <w:t>.</w:t>
      </w:r>
    </w:p>
    <w:p w14:paraId="2A4159AF" w14:textId="5C2AF4ED" w:rsidR="00386F1E" w:rsidRDefault="00386F1E" w:rsidP="00386F1E">
      <w:pPr>
        <w:pStyle w:val="afe"/>
      </w:pPr>
      <w:r>
        <w:t>Статус задачи может принимать одно из четырёх значений: ожидает выполнения, в процессе выполнения, завершена или отменена. Приоритет определяет важность задачи и может быть установлен как низкий, средний, высокий</w:t>
      </w:r>
      <w:r w:rsidR="00235AD1">
        <w:t xml:space="preserve"> </w:t>
      </w:r>
      <w:r>
        <w:t xml:space="preserve">или срочный. </w:t>
      </w:r>
    </w:p>
    <w:p w14:paraId="3FD44EC7" w14:textId="59034AD2" w:rsidR="00235AD1" w:rsidRDefault="00386F1E" w:rsidP="00235AD1">
      <w:pPr>
        <w:pStyle w:val="afe"/>
      </w:pPr>
      <w:r>
        <w:t xml:space="preserve">API модуля предоставляет </w:t>
      </w:r>
      <w:proofErr w:type="spellStart"/>
      <w:r>
        <w:t>эндпоинты</w:t>
      </w:r>
      <w:proofErr w:type="spellEnd"/>
      <w:r>
        <w:t xml:space="preserve"> для выполнения CRUD-операций над задачами. Реализована фильтрация задач по временному диапазону — клиент может запросить все задачи пользователя за конкретный день, неделю </w:t>
      </w:r>
      <w:r>
        <w:lastRenderedPageBreak/>
        <w:t>или месяц. Дополнительно поддерживается фильтрация по статусу и приоритету задач</w:t>
      </w:r>
      <w:r w:rsidR="00235AD1">
        <w:t>.</w:t>
      </w:r>
    </w:p>
    <w:p w14:paraId="410863F8" w14:textId="6E5A3C5E" w:rsidR="00386F1E" w:rsidRDefault="00386F1E" w:rsidP="00386F1E">
      <w:pPr>
        <w:pStyle w:val="afe"/>
      </w:pPr>
      <w:r>
        <w:t>Реализована валидация данных на уровне сервера: проверяется, что дата окончания задачи не предшествует дате начала, все обязательные поля заполнены корректно, а значения статуса и приоритета соответствуют допустимым значениям перечислений. При попытке создать или изменить задачу с некорректными данными сервер возвращает сообщение об ошибке с HTTP-статусом 400.</w:t>
      </w:r>
    </w:p>
    <w:p w14:paraId="7A546CB4" w14:textId="13D488CA" w:rsidR="00882573" w:rsidRPr="009005FB" w:rsidRDefault="00882573" w:rsidP="00882573">
      <w:pPr>
        <w:pStyle w:val="afe"/>
        <w:rPr>
          <w:b/>
          <w:bCs/>
        </w:rPr>
      </w:pPr>
      <w:r w:rsidRPr="009005FB">
        <w:rPr>
          <w:b/>
          <w:bCs/>
        </w:rPr>
        <w:t xml:space="preserve">Модуль </w:t>
      </w:r>
      <w:r w:rsidR="009005FB">
        <w:rPr>
          <w:b/>
          <w:bCs/>
        </w:rPr>
        <w:t>чатов и сообщений</w:t>
      </w:r>
    </w:p>
    <w:p w14:paraId="13DB2BB5" w14:textId="65E8889C" w:rsidR="00882573" w:rsidRDefault="00882573" w:rsidP="00882573">
      <w:pPr>
        <w:pStyle w:val="afe"/>
      </w:pPr>
      <w:r>
        <w:t xml:space="preserve">Модуль чатов реализует всю логику, связанную с созданием, управлением </w:t>
      </w:r>
      <w:r w:rsidR="007531B5">
        <w:t>чатами</w:t>
      </w:r>
      <w:r>
        <w:t>. Поддерживаются три типа чатов: личные</w:t>
      </w:r>
      <w:r w:rsidR="00D20844">
        <w:t>,</w:t>
      </w:r>
      <w:r>
        <w:t xml:space="preserve"> групповые и каналы.</w:t>
      </w:r>
    </w:p>
    <w:p w14:paraId="5A286B09" w14:textId="76080452" w:rsidR="00882573" w:rsidRDefault="00882573" w:rsidP="00882573">
      <w:pPr>
        <w:pStyle w:val="afe"/>
      </w:pPr>
      <w:r>
        <w:t xml:space="preserve">При создании личного чата сервер автоматически проверяет, не существует ли уже переписка между двумя указанными пользователями. Для групповых чатов и каналов обязательно указываются название и список участников. </w:t>
      </w:r>
    </w:p>
    <w:p w14:paraId="5B9F1F85" w14:textId="683B6E12" w:rsidR="00882573" w:rsidRDefault="00882573" w:rsidP="00882573">
      <w:pPr>
        <w:pStyle w:val="afe"/>
      </w:pPr>
      <w:r>
        <w:t xml:space="preserve">Реализована система ролей участников чата. Владелец обладает полными правами на управление чатом, включая изменение названия, описания, добавление и удаление участников, назначение администраторов. Администраторы могут добавлять новых участников и удалять обычных участников, но не могут удалять других администраторов или владельца. Обычные </w:t>
      </w:r>
      <w:r w:rsidR="007531B5">
        <w:t>участники имеют</w:t>
      </w:r>
      <w:r>
        <w:t xml:space="preserve"> право только на отправку и получение сообщений.</w:t>
      </w:r>
    </w:p>
    <w:p w14:paraId="028916B3" w14:textId="02A066D8" w:rsidR="00882573" w:rsidRDefault="00882573" w:rsidP="00882573">
      <w:pPr>
        <w:pStyle w:val="afe"/>
      </w:pPr>
      <w:r>
        <w:t xml:space="preserve">API модуля предоставляет </w:t>
      </w:r>
      <w:proofErr w:type="spellStart"/>
      <w:r w:rsidR="007531B5">
        <w:t>эндпоинты</w:t>
      </w:r>
      <w:proofErr w:type="spellEnd"/>
      <w:r>
        <w:t xml:space="preserve"> для получения списка всех чатов пользователя с информацией о последних сообщениях, количестве непрочитанных сообщений и типе чата. Поддерживается фильтрация по типу чата и поиск по названию.</w:t>
      </w:r>
    </w:p>
    <w:p w14:paraId="71DE8A71" w14:textId="77777777" w:rsidR="00882573" w:rsidRDefault="00882573" w:rsidP="00882573">
      <w:pPr>
        <w:pStyle w:val="afe"/>
      </w:pPr>
      <w:r>
        <w:t xml:space="preserve">Модуль сообщений реализует функциональность отправки, получения и удаления сообщений как через REST API, так и через </w:t>
      </w:r>
      <w:proofErr w:type="spellStart"/>
      <w:r>
        <w:t>WebSocket</w:t>
      </w:r>
      <w:proofErr w:type="spellEnd"/>
      <w:r>
        <w:t xml:space="preserve"> для обмена в реальном времени.</w:t>
      </w:r>
    </w:p>
    <w:p w14:paraId="0172099D" w14:textId="6223764E" w:rsidR="00882573" w:rsidRDefault="00882573" w:rsidP="00882573">
      <w:pPr>
        <w:pStyle w:val="afe"/>
      </w:pPr>
      <w:r>
        <w:lastRenderedPageBreak/>
        <w:t>Ключевой особенностью реализации является поддержка сквозного шифрования. Сервер получает от клиента уже зашифрованный текст сообщения вместе с зашифрованными ключами для отправителя и получателя. Эти данные сохраняются без какой-либо обработки — сервер не имеет возможности расшифровать содержимое сообщений, так как не обладает приватными ключами пользователей.</w:t>
      </w:r>
    </w:p>
    <w:p w14:paraId="0EE7898E" w14:textId="0208FCCC" w:rsidR="00882573" w:rsidRDefault="00882573" w:rsidP="00882573">
      <w:pPr>
        <w:pStyle w:val="afe"/>
      </w:pPr>
      <w:proofErr w:type="spellStart"/>
      <w:r>
        <w:t>WebSocket</w:t>
      </w:r>
      <w:proofErr w:type="spellEnd"/>
      <w:r>
        <w:t xml:space="preserve">-соединение устанавливается при входе пользователя в систему и остаётся активным на протяжении всей сессии. При отправке нового сообщения клиент сначала шифрует его локально, затем отправляет зашифрованные данные на сервер через </w:t>
      </w:r>
      <w:proofErr w:type="spellStart"/>
      <w:r>
        <w:t>WebSocket</w:t>
      </w:r>
      <w:proofErr w:type="spellEnd"/>
      <w:r>
        <w:t xml:space="preserve">. Сервер сохраняет сообщение в базе данных и немедленно пересылает его всем активным участникам чата через их </w:t>
      </w:r>
      <w:proofErr w:type="spellStart"/>
      <w:r>
        <w:t>WebSocket</w:t>
      </w:r>
      <w:proofErr w:type="spellEnd"/>
      <w:r>
        <w:t>-соединения. Если получатель в данный момент не подключён к системе, сообщение остаётся в базе данных и будет доставлено при следующем входе пользователя.</w:t>
      </w:r>
    </w:p>
    <w:p w14:paraId="6394C4EE" w14:textId="2DD6C97C" w:rsidR="00882573" w:rsidRDefault="00882573" w:rsidP="00882573">
      <w:pPr>
        <w:pStyle w:val="afe"/>
      </w:pPr>
      <w:r>
        <w:t xml:space="preserve">Реализована функция удаления сообщений. Пользователь может удалить только свои собственные сообщения. </w:t>
      </w:r>
    </w:p>
    <w:p w14:paraId="5D53DA94" w14:textId="77777777" w:rsidR="00882573" w:rsidRDefault="00882573" w:rsidP="00882573">
      <w:pPr>
        <w:pStyle w:val="afe"/>
      </w:pPr>
      <w:r>
        <w:t>Для оптимизации производительности реализована пагинация при загрузке истории сообщений. Клиент может запросить определённое количество последних сообщений для чата, что снижает нагрузку на сеть и ускоряет отображение переписки.</w:t>
      </w:r>
    </w:p>
    <w:p w14:paraId="74F54883" w14:textId="77777777" w:rsidR="00882573" w:rsidRPr="00EC559A" w:rsidRDefault="00882573" w:rsidP="00882573">
      <w:pPr>
        <w:pStyle w:val="afe"/>
        <w:rPr>
          <w:b/>
          <w:bCs/>
        </w:rPr>
      </w:pPr>
      <w:r w:rsidRPr="00EC559A">
        <w:rPr>
          <w:b/>
          <w:bCs/>
        </w:rPr>
        <w:t>Модуль управления контактами</w:t>
      </w:r>
    </w:p>
    <w:p w14:paraId="00EBC740" w14:textId="77777777" w:rsidR="00882573" w:rsidRDefault="00882573" w:rsidP="00882573">
      <w:pPr>
        <w:pStyle w:val="afe"/>
      </w:pPr>
      <w:r>
        <w:t xml:space="preserve">Модуль контактов предоставляет функциональность для работы со списком пользователей организации. Реализован API для получения списка всех зарегистрированных сотрудников с возможностью поиска по имени, фамилии, </w:t>
      </w:r>
      <w:proofErr w:type="spellStart"/>
      <w:r>
        <w:t>email</w:t>
      </w:r>
      <w:proofErr w:type="spellEnd"/>
      <w:r>
        <w:t xml:space="preserve"> или ID сотрудника. Это необходимо для создания новых личных чатов и добавления участников в групповые чаты.</w:t>
      </w:r>
    </w:p>
    <w:p w14:paraId="704786E3" w14:textId="0C80552D" w:rsidR="00882573" w:rsidRDefault="00882573" w:rsidP="00882573">
      <w:pPr>
        <w:pStyle w:val="afe"/>
      </w:pPr>
      <w:r>
        <w:t xml:space="preserve">Поиск </w:t>
      </w:r>
      <w:r w:rsidR="00EC559A">
        <w:t xml:space="preserve">происходит </w:t>
      </w:r>
      <w:r>
        <w:t xml:space="preserve">с использованием SQL-запросов с фильтрацией по нескольким полям одновременно. При запросе списка контактов сервер возвращает только публичную информацию о пользователях: </w:t>
      </w:r>
      <w:r w:rsidR="00EC559A">
        <w:rPr>
          <w:lang w:val="en-US"/>
        </w:rPr>
        <w:t>ID</w:t>
      </w:r>
      <w:r w:rsidR="00EC559A" w:rsidRPr="00EC559A">
        <w:t xml:space="preserve"> </w:t>
      </w:r>
      <w:r w:rsidR="00EC559A">
        <w:t>сотрудника</w:t>
      </w:r>
      <w:r>
        <w:t xml:space="preserve">, </w:t>
      </w:r>
      <w:r>
        <w:lastRenderedPageBreak/>
        <w:t xml:space="preserve">имя, фамилию, </w:t>
      </w:r>
      <w:proofErr w:type="spellStart"/>
      <w:r>
        <w:t>email</w:t>
      </w:r>
      <w:proofErr w:type="spellEnd"/>
      <w:r>
        <w:t xml:space="preserve"> и публичный ключ шифрования. Приватные данные, такие как хешированный пароль и зашифрованный приватный ключ, исключаются из ответа.</w:t>
      </w:r>
    </w:p>
    <w:p w14:paraId="64E39319" w14:textId="77777777" w:rsidR="00882573" w:rsidRPr="00EC559A" w:rsidRDefault="00882573" w:rsidP="00882573">
      <w:pPr>
        <w:pStyle w:val="afe"/>
        <w:rPr>
          <w:b/>
          <w:bCs/>
        </w:rPr>
      </w:pPr>
      <w:r w:rsidRPr="00EC559A">
        <w:rPr>
          <w:b/>
          <w:bCs/>
        </w:rPr>
        <w:t>Модуль управления опросами</w:t>
      </w:r>
    </w:p>
    <w:p w14:paraId="098F1C2D" w14:textId="7A8CBFAF" w:rsidR="00882573" w:rsidRDefault="00882573" w:rsidP="00882573">
      <w:pPr>
        <w:pStyle w:val="afe"/>
      </w:pPr>
      <w:r>
        <w:t xml:space="preserve">Модуль опросов реализует полный цикл работы с корпоративными опросами: создание, просмотр, голосование и получение результатов. Создавать опросы могут только пользователи с ролью </w:t>
      </w:r>
      <w:proofErr w:type="spellStart"/>
      <w:r>
        <w:t>admin</w:t>
      </w:r>
      <w:proofErr w:type="spellEnd"/>
      <w:r>
        <w:t>. При создании опроса администратор указывает заголовок, описание, список вариантов ответа, а также настраивает параметры: анонимность голосования, возможность множественного выбора</w:t>
      </w:r>
      <w:r w:rsidR="00783E4F">
        <w:t xml:space="preserve"> </w:t>
      </w:r>
      <w:r>
        <w:t>и опциональную дату окончания.</w:t>
      </w:r>
    </w:p>
    <w:p w14:paraId="523898A7" w14:textId="68258535" w:rsidR="00882573" w:rsidRDefault="00882573" w:rsidP="00882573">
      <w:pPr>
        <w:pStyle w:val="afe"/>
      </w:pPr>
      <w:r>
        <w:t xml:space="preserve">Варианты ответа хранятся в отдельной таблице </w:t>
      </w:r>
      <w:proofErr w:type="spellStart"/>
      <w:r>
        <w:t>PollOption</w:t>
      </w:r>
      <w:proofErr w:type="spellEnd"/>
      <w:r>
        <w:t xml:space="preserve">. При создании опроса сервер выполняет транзакцию, создавая запись в таблице </w:t>
      </w:r>
      <w:proofErr w:type="spellStart"/>
      <w:r>
        <w:t>Poll</w:t>
      </w:r>
      <w:proofErr w:type="spellEnd"/>
      <w:r>
        <w:t xml:space="preserve"> и связанные записи в </w:t>
      </w:r>
      <w:proofErr w:type="spellStart"/>
      <w:r>
        <w:t>PollOption</w:t>
      </w:r>
      <w:proofErr w:type="spellEnd"/>
      <w:r>
        <w:t>.</w:t>
      </w:r>
    </w:p>
    <w:p w14:paraId="6045223F" w14:textId="77777777" w:rsidR="00882573" w:rsidRDefault="00882573" w:rsidP="00882573">
      <w:pPr>
        <w:pStyle w:val="afe"/>
      </w:pPr>
      <w:r>
        <w:t xml:space="preserve">Реализован механизм голосования с защитой от повторных голосов. При попытке проголосовать сервер проверяет наличие записей в таблице </w:t>
      </w:r>
      <w:proofErr w:type="spellStart"/>
      <w:r>
        <w:t>PollVote</w:t>
      </w:r>
      <w:proofErr w:type="spellEnd"/>
      <w:r>
        <w:t xml:space="preserve"> для данного пользователя и опроса. Для опросов с одиночным выбором пользователь может проголосовать только один раз, при повторной попытке возвращается ошибка. Для опросов с множественным выбором пользователь может выбрать несколько вариантов, создавая отдельную запись </w:t>
      </w:r>
      <w:proofErr w:type="spellStart"/>
      <w:r>
        <w:t>PollVote</w:t>
      </w:r>
      <w:proofErr w:type="spellEnd"/>
      <w:r>
        <w:t xml:space="preserve"> для каждого выбранного варианта.</w:t>
      </w:r>
    </w:p>
    <w:p w14:paraId="573FB416" w14:textId="3C9F72E2" w:rsidR="00882573" w:rsidRDefault="00882573" w:rsidP="00882573">
      <w:pPr>
        <w:pStyle w:val="afe"/>
      </w:pPr>
      <w:r>
        <w:t xml:space="preserve">API предоставляет </w:t>
      </w:r>
      <w:r w:rsidR="00783E4F">
        <w:t xml:space="preserve">методы </w:t>
      </w:r>
      <w:r>
        <w:t>для получения списка всех опросов с фильтрацией по статусу (активные/завершённые</w:t>
      </w:r>
      <w:r w:rsidR="00783E4F">
        <w:t>/все</w:t>
      </w:r>
      <w:r>
        <w:t xml:space="preserve">), просмотра деталей конкретного опроса и получения результатов. Для анонимных опросов результаты содержат только </w:t>
      </w:r>
      <w:r w:rsidR="00783E4F">
        <w:t xml:space="preserve">ограниченные </w:t>
      </w:r>
      <w:r>
        <w:t xml:space="preserve">данные — количество голосов за каждый вариант без указания конкретных пользователей. Для </w:t>
      </w:r>
      <w:proofErr w:type="spellStart"/>
      <w:r>
        <w:t>неанонимных</w:t>
      </w:r>
      <w:proofErr w:type="spellEnd"/>
      <w:r>
        <w:t xml:space="preserve"> опросов возвращается детальная информация о том, кто и за какие варианты проголосовал.</w:t>
      </w:r>
    </w:p>
    <w:p w14:paraId="41EC8ABB" w14:textId="77777777" w:rsidR="00882573" w:rsidRPr="00783E4F" w:rsidRDefault="00882573" w:rsidP="00882573">
      <w:pPr>
        <w:pStyle w:val="afe"/>
        <w:rPr>
          <w:b/>
          <w:bCs/>
        </w:rPr>
      </w:pPr>
      <w:r w:rsidRPr="00783E4F">
        <w:rPr>
          <w:b/>
          <w:bCs/>
        </w:rPr>
        <w:t>Взаимодействие с базой данных</w:t>
      </w:r>
    </w:p>
    <w:p w14:paraId="2A930080" w14:textId="78197473" w:rsidR="00882573" w:rsidRDefault="00882573" w:rsidP="00882573">
      <w:pPr>
        <w:pStyle w:val="afe"/>
      </w:pPr>
      <w:r>
        <w:lastRenderedPageBreak/>
        <w:t xml:space="preserve">Для работы с </w:t>
      </w:r>
      <w:proofErr w:type="spellStart"/>
      <w:r>
        <w:t>PostgreSQL</w:t>
      </w:r>
      <w:proofErr w:type="spellEnd"/>
      <w:r>
        <w:t xml:space="preserve"> используется </w:t>
      </w:r>
      <w:proofErr w:type="spellStart"/>
      <w:r>
        <w:t>Prisma</w:t>
      </w:r>
      <w:proofErr w:type="spellEnd"/>
      <w:r w:rsidR="00BD0EA3">
        <w:rPr>
          <w:lang w:val="en-US"/>
        </w:rPr>
        <w:t>ORM</w:t>
      </w:r>
      <w:r>
        <w:t xml:space="preserve">, которая обеспечивает </w:t>
      </w:r>
      <w:proofErr w:type="spellStart"/>
      <w:r>
        <w:t>типобезопасный</w:t>
      </w:r>
      <w:proofErr w:type="spellEnd"/>
      <w:r>
        <w:t xml:space="preserve"> доступ к данным и автоматическую генерацию </w:t>
      </w:r>
      <w:proofErr w:type="spellStart"/>
      <w:r>
        <w:t>TypeScript</w:t>
      </w:r>
      <w:proofErr w:type="spellEnd"/>
      <w:r>
        <w:t xml:space="preserve">-типов на основе схемы базы данных. </w:t>
      </w:r>
      <w:proofErr w:type="spellStart"/>
      <w:r>
        <w:t>Prisma</w:t>
      </w:r>
      <w:proofErr w:type="spellEnd"/>
      <w:r>
        <w:t xml:space="preserve"> позволяет описывать модели данных декларативно в файле </w:t>
      </w:r>
      <w:proofErr w:type="spellStart"/>
      <w:proofErr w:type="gramStart"/>
      <w:r>
        <w:t>schema.prisma</w:t>
      </w:r>
      <w:proofErr w:type="spellEnd"/>
      <w:proofErr w:type="gramEnd"/>
      <w:r>
        <w:t>, после чего генерирует клиент для взаимодействия с БД, включающий все необходимые методы для CRUD-операций.</w:t>
      </w:r>
      <w:r w:rsidR="00BD0EA3">
        <w:t xml:space="preserve"> Исходный код схемы базы данных можно посмотреть в Приложении В, листинг В.1.</w:t>
      </w:r>
    </w:p>
    <w:p w14:paraId="6486FCCC" w14:textId="77777777" w:rsidR="00882573" w:rsidRDefault="00882573" w:rsidP="00882573">
      <w:pPr>
        <w:pStyle w:val="afe"/>
      </w:pPr>
      <w:r>
        <w:t xml:space="preserve">Все запросы к базе данных выполняются асинхронно с использованием </w:t>
      </w:r>
      <w:proofErr w:type="spellStart"/>
      <w:r>
        <w:t>Promise</w:t>
      </w:r>
      <w:proofErr w:type="spellEnd"/>
      <w:r>
        <w:t xml:space="preserve"> и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 xml:space="preserve"> синтаксиса, что обеспечивает неблокирующую обработку запросов. Для сложных операций, требующих атомарности, используются транзакции </w:t>
      </w:r>
      <w:proofErr w:type="spellStart"/>
      <w:r>
        <w:t>Prisma</w:t>
      </w:r>
      <w:proofErr w:type="spellEnd"/>
      <w:r>
        <w:t>, гарантирующие, что либо все изменения будут зафиксированы, либо все будут отменены в случае ошибки.</w:t>
      </w:r>
    </w:p>
    <w:p w14:paraId="299D1732" w14:textId="4C071B92" w:rsidR="00882573" w:rsidRPr="00E707C5" w:rsidRDefault="00882573" w:rsidP="00882573">
      <w:pPr>
        <w:pStyle w:val="afe"/>
      </w:pPr>
      <w:r>
        <w:t xml:space="preserve">Реализована обработка ошибок на уровне базы данных. При нарушении уникальных ограничений, ссылочной целостности сервер перехватывает исключения </w:t>
      </w:r>
      <w:proofErr w:type="spellStart"/>
      <w:r>
        <w:t>Prisma</w:t>
      </w:r>
      <w:proofErr w:type="spellEnd"/>
      <w:r>
        <w:t xml:space="preserve"> и возвращает клиенту понятные сообщения об ошибках с соответствующими HTTP-статусами.</w:t>
      </w:r>
    </w:p>
    <w:p w14:paraId="0A8FA106" w14:textId="77777777" w:rsidR="00882573" w:rsidRDefault="00882573" w:rsidP="00FC6F09">
      <w:pPr>
        <w:pStyle w:val="35"/>
      </w:pPr>
      <w:bookmarkStart w:id="40" w:name="_Toc227117565"/>
      <w:r>
        <w:t>3.2.2 Реализация клиентской части</w:t>
      </w:r>
      <w:bookmarkEnd w:id="40"/>
    </w:p>
    <w:p w14:paraId="43211E13" w14:textId="710E2DCD" w:rsidR="00882573" w:rsidRDefault="00882573" w:rsidP="00882573">
      <w:pPr>
        <w:pStyle w:val="afe"/>
      </w:pPr>
      <w:r>
        <w:t xml:space="preserve">Клиентская часть приложения реализована на </w:t>
      </w:r>
      <w:proofErr w:type="spellStart"/>
      <w:r>
        <w:t>React</w:t>
      </w:r>
      <w:proofErr w:type="spellEnd"/>
      <w:r>
        <w:t xml:space="preserve"> с использованием </w:t>
      </w:r>
      <w:proofErr w:type="spellStart"/>
      <w:r>
        <w:t>TypeScript</w:t>
      </w:r>
      <w:proofErr w:type="spellEnd"/>
      <w:r>
        <w:t xml:space="preserve"> и упакована в десктопное приложение с помощью Electron. Интерфейс построен на компонентном подходе с использованием функциональных компонентов и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Hooks</w:t>
      </w:r>
      <w:proofErr w:type="spellEnd"/>
      <w:r>
        <w:t xml:space="preserve"> для управления состоянием.</w:t>
      </w:r>
      <w:r w:rsidR="00226040">
        <w:t xml:space="preserve"> </w:t>
      </w:r>
    </w:p>
    <w:p w14:paraId="688B8FE6" w14:textId="77777777" w:rsidR="00882573" w:rsidRPr="00D961BE" w:rsidRDefault="00882573" w:rsidP="00882573">
      <w:pPr>
        <w:pStyle w:val="afe"/>
        <w:rPr>
          <w:b/>
          <w:bCs/>
        </w:rPr>
      </w:pPr>
      <w:r w:rsidRPr="00D961BE">
        <w:rPr>
          <w:b/>
          <w:bCs/>
        </w:rPr>
        <w:t>Архитектура клиентского приложения</w:t>
      </w:r>
    </w:p>
    <w:p w14:paraId="4D1C51F5" w14:textId="571796B0" w:rsidR="00882573" w:rsidRPr="00D961BE" w:rsidRDefault="00882573" w:rsidP="00882573">
      <w:pPr>
        <w:pStyle w:val="afe"/>
      </w:pPr>
      <w:r>
        <w:t xml:space="preserve">Приложение организовано в виде одностраничного приложения (SPA) с клиентской маршрутизацией. Используется библиотека </w:t>
      </w:r>
      <w:r w:rsidR="00D961BE">
        <w:rPr>
          <w:lang w:val="en-US"/>
        </w:rPr>
        <w:t>react</w:t>
      </w:r>
      <w:r w:rsidR="00D961BE" w:rsidRPr="00D961BE">
        <w:t>-</w:t>
      </w:r>
      <w:r w:rsidR="00D961BE">
        <w:rPr>
          <w:lang w:val="en-US"/>
        </w:rPr>
        <w:t>router</w:t>
      </w:r>
      <w:r w:rsidR="00D961BE" w:rsidRPr="00D961BE">
        <w:t>-</w:t>
      </w:r>
      <w:proofErr w:type="spellStart"/>
      <w:r w:rsidR="00D961BE">
        <w:rPr>
          <w:lang w:val="en-US"/>
        </w:rPr>
        <w:t>dom</w:t>
      </w:r>
      <w:proofErr w:type="spellEnd"/>
      <w:r>
        <w:t xml:space="preserve"> для навигации между различными разделами без перезагрузки страницы.</w:t>
      </w:r>
      <w:r w:rsidR="00226040">
        <w:t xml:space="preserve"> Исходный код маршрутизации можно посмотреть в Приложении Б, листинг Б.1.</w:t>
      </w:r>
      <w:r>
        <w:t xml:space="preserve"> Глобальное состояние приложения управляется с помощью </w:t>
      </w:r>
      <w:proofErr w:type="spellStart"/>
      <w:r w:rsidR="00D961BE">
        <w:rPr>
          <w:lang w:val="en-US"/>
        </w:rPr>
        <w:t>MobX</w:t>
      </w:r>
      <w:proofErr w:type="spellEnd"/>
      <w:r w:rsidR="00D961BE" w:rsidRPr="00D961BE">
        <w:t xml:space="preserve"> </w:t>
      </w:r>
      <w:r>
        <w:t xml:space="preserve">и хуков </w:t>
      </w:r>
      <w:proofErr w:type="spellStart"/>
      <w:r>
        <w:t>useState</w:t>
      </w:r>
      <w:proofErr w:type="spellEnd"/>
      <w:r>
        <w:t xml:space="preserve"> и </w:t>
      </w:r>
      <w:proofErr w:type="spellStart"/>
      <w:r>
        <w:t>useContext</w:t>
      </w:r>
      <w:proofErr w:type="spellEnd"/>
      <w:r>
        <w:t xml:space="preserve">, что обеспечивает доступ к данным </w:t>
      </w:r>
      <w:r w:rsidR="00D961BE">
        <w:t>с любого места приложения.</w:t>
      </w:r>
    </w:p>
    <w:p w14:paraId="5280F0F4" w14:textId="77777777" w:rsidR="00882573" w:rsidRDefault="00882573" w:rsidP="00882573">
      <w:pPr>
        <w:pStyle w:val="afe"/>
      </w:pPr>
      <w:r>
        <w:lastRenderedPageBreak/>
        <w:t xml:space="preserve">Для взаимодействия с серверным API используется библиотека </w:t>
      </w:r>
      <w:proofErr w:type="spellStart"/>
      <w:r>
        <w:t>axios</w:t>
      </w:r>
      <w:proofErr w:type="spellEnd"/>
      <w:r>
        <w:t xml:space="preserve">, предоставляющая удобный интерфейс для HTTP-запросов с поддержкой </w:t>
      </w:r>
      <w:proofErr w:type="spellStart"/>
      <w:r>
        <w:t>interceptors</w:t>
      </w:r>
      <w:proofErr w:type="spellEnd"/>
      <w:r>
        <w:t xml:space="preserve">. Реализован </w:t>
      </w:r>
      <w:proofErr w:type="spellStart"/>
      <w:r>
        <w:t>interceptor</w:t>
      </w:r>
      <w:proofErr w:type="spellEnd"/>
      <w:r>
        <w:t xml:space="preserve"> для автоматического добавления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в заголовок </w:t>
      </w:r>
      <w:proofErr w:type="spellStart"/>
      <w:r>
        <w:t>Authorization</w:t>
      </w:r>
      <w:proofErr w:type="spellEnd"/>
      <w:r>
        <w:t xml:space="preserve"> всех исходящих запросов, а также </w:t>
      </w:r>
      <w:proofErr w:type="spellStart"/>
      <w:r>
        <w:t>interceptor</w:t>
      </w:r>
      <w:proofErr w:type="spellEnd"/>
      <w:r>
        <w:t xml:space="preserve"> для обработки ошибок аутентификации — при получении ответа с кодом 401 клиент автоматически пытается обновить токен с использованием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>.</w:t>
      </w:r>
    </w:p>
    <w:p w14:paraId="37A8AF63" w14:textId="77777777" w:rsidR="00882573" w:rsidRPr="00D961BE" w:rsidRDefault="00882573" w:rsidP="00882573">
      <w:pPr>
        <w:pStyle w:val="afe"/>
        <w:rPr>
          <w:b/>
          <w:bCs/>
        </w:rPr>
      </w:pPr>
      <w:r w:rsidRPr="00D961BE">
        <w:rPr>
          <w:b/>
          <w:bCs/>
        </w:rPr>
        <w:t>Реализация криптографических операций</w:t>
      </w:r>
    </w:p>
    <w:p w14:paraId="5D5D2E46" w14:textId="46D80EE8" w:rsidR="00882573" w:rsidRDefault="00882573" w:rsidP="00882573">
      <w:pPr>
        <w:pStyle w:val="afe"/>
      </w:pPr>
      <w:r>
        <w:t xml:space="preserve">Все криптографические операции выполняются на клиентской стороне с использованием Web </w:t>
      </w:r>
      <w:proofErr w:type="spellStart"/>
      <w:r>
        <w:t>Crypto</w:t>
      </w:r>
      <w:proofErr w:type="spellEnd"/>
      <w:r>
        <w:t xml:space="preserve"> API. </w:t>
      </w:r>
    </w:p>
    <w:p w14:paraId="54B4C093" w14:textId="64ABEA71" w:rsidR="00882573" w:rsidRDefault="00882573" w:rsidP="00FC6F09">
      <w:pPr>
        <w:pStyle w:val="afe"/>
      </w:pPr>
      <w:r>
        <w:t>При отправке сообщения клиент выполняет следующую последовательность операций:</w:t>
      </w:r>
    </w:p>
    <w:p w14:paraId="354CA211" w14:textId="77777777" w:rsidR="00882573" w:rsidRDefault="00882573" w:rsidP="00882573">
      <w:pPr>
        <w:pStyle w:val="afe"/>
      </w:pPr>
      <w:r>
        <w:t>Генерируется случайный AES-ключ длиной 256 бит для симметричного шифрования текста сообщения.</w:t>
      </w:r>
    </w:p>
    <w:p w14:paraId="57F237C6" w14:textId="63F91533" w:rsidR="00882573" w:rsidRDefault="00882573" w:rsidP="00882573">
      <w:pPr>
        <w:pStyle w:val="afe"/>
      </w:pPr>
      <w:r>
        <w:t>Текст сообщения шифруется с использованием AES-GCM и сгенерированного ключа, что обеспечивает как конфиденциальность, так и аутентифицированное шифрование с дополнительными данными</w:t>
      </w:r>
      <w:r w:rsidR="00E44E94">
        <w:t>.</w:t>
      </w:r>
    </w:p>
    <w:p w14:paraId="303125BC" w14:textId="2B996818" w:rsidR="0024287B" w:rsidRPr="0024287B" w:rsidRDefault="0024287B" w:rsidP="00FC6F09">
      <w:pPr>
        <w:pStyle w:val="afe"/>
      </w:pPr>
      <w:r w:rsidRPr="0024287B">
        <w:t xml:space="preserve">AES-ключ </w:t>
      </w:r>
      <w:r w:rsidR="005956D2" w:rsidRPr="0024287B">
        <w:t>оборачивается с</w:t>
      </w:r>
      <w:r w:rsidRPr="0024287B">
        <w:t xml:space="preserve"> помощью ключа, выведенного из </w:t>
      </w:r>
      <w:r w:rsidR="00321A95">
        <w:t xml:space="preserve">общего секрета </w:t>
      </w:r>
      <w:r w:rsidRPr="0024287B">
        <w:t>ECDH с использованием HKDF.</w:t>
      </w:r>
    </w:p>
    <w:p w14:paraId="586D2560" w14:textId="43B5CAC8" w:rsidR="00882573" w:rsidRDefault="00882573" w:rsidP="00FC6F09">
      <w:pPr>
        <w:pStyle w:val="afe"/>
      </w:pPr>
      <w:r>
        <w:t>Зашифрованный текст и оба зашифрованных ключа отправляются на сервер для сохранения и доставки.</w:t>
      </w:r>
    </w:p>
    <w:p w14:paraId="6E3FBA60" w14:textId="3E33657D" w:rsidR="00882573" w:rsidRDefault="00882573" w:rsidP="0024287B">
      <w:pPr>
        <w:pStyle w:val="afe"/>
      </w:pPr>
      <w:r>
        <w:t xml:space="preserve">При получении зашифрованного сообщения </w:t>
      </w:r>
      <w:r w:rsidR="0024287B">
        <w:t xml:space="preserve">клиент выполняет </w:t>
      </w:r>
      <w:r w:rsidR="005C3EC5">
        <w:t xml:space="preserve">согласование ключей </w:t>
      </w:r>
      <w:r w:rsidR="0024287B">
        <w:t>ECDH со своим приватным ключом и полученным публичным ключом отправителя и</w:t>
      </w:r>
      <w:r w:rsidR="0024287B" w:rsidRPr="0024287B">
        <w:t xml:space="preserve"> </w:t>
      </w:r>
      <w:r w:rsidR="0024287B">
        <w:t>через HKDF выводит тот же симметричный ключ, а затем — само сообщение с помощью AES-GCM</w:t>
      </w:r>
      <w:r>
        <w:t xml:space="preserve"> и отображает его пользователю.</w:t>
      </w:r>
    </w:p>
    <w:p w14:paraId="1DDDE14C" w14:textId="0822B5A9" w:rsidR="00882573" w:rsidRDefault="00882573" w:rsidP="00882573">
      <w:pPr>
        <w:pStyle w:val="afe"/>
      </w:pPr>
      <w:r>
        <w:t xml:space="preserve">Для групповых чатов используется модифицированный подход: AES-ключ шифруется публичными ключами всех участников группы, что позволяет каждому члену группы расшифровать сообщение. При добавлении нового участника в группу клиент генерирует новый общий ключ для последующих </w:t>
      </w:r>
      <w:r>
        <w:lastRenderedPageBreak/>
        <w:t>сообщений.</w:t>
      </w:r>
      <w:r w:rsidR="00226040">
        <w:t xml:space="preserve"> Исходный код функций шифровки и расшифровки можно посмотреть в Приложении Б, листинг Б.2.</w:t>
      </w:r>
    </w:p>
    <w:p w14:paraId="6418F427" w14:textId="741DD4D1" w:rsidR="00882573" w:rsidRPr="004759BF" w:rsidRDefault="00CB161A" w:rsidP="00CB161A">
      <w:pPr>
        <w:pStyle w:val="afe"/>
        <w:rPr>
          <w:b/>
          <w:bCs/>
        </w:rPr>
      </w:pPr>
      <w:r>
        <w:rPr>
          <w:b/>
          <w:bCs/>
        </w:rPr>
        <w:t>Страница</w:t>
      </w:r>
      <w:r w:rsidR="00882573" w:rsidRPr="004759BF">
        <w:rPr>
          <w:b/>
          <w:bCs/>
        </w:rPr>
        <w:t xml:space="preserve"> аутентификации</w:t>
      </w:r>
    </w:p>
    <w:p w14:paraId="2C5B6A50" w14:textId="60FAACD5" w:rsidR="00882573" w:rsidRDefault="00882573" w:rsidP="00882573">
      <w:pPr>
        <w:pStyle w:val="afe"/>
      </w:pPr>
      <w:r>
        <w:t xml:space="preserve">Реализована страница входа с формой для ввода </w:t>
      </w:r>
      <w:proofErr w:type="spellStart"/>
      <w:r>
        <w:t>email</w:t>
      </w:r>
      <w:proofErr w:type="spellEnd"/>
      <w:r>
        <w:t xml:space="preserve"> (или ID сотрудника) и пароля. При отправке формы клиент выполняет POST-запрос к</w:t>
      </w:r>
      <w:r w:rsidR="00CB161A">
        <w:t xml:space="preserve"> серверу</w:t>
      </w:r>
      <w:r>
        <w:t xml:space="preserve">, передавая учётные данные. При успешной аутентификации сервер возвращает </w:t>
      </w:r>
      <w:proofErr w:type="spellStart"/>
      <w:r>
        <w:t>access</w:t>
      </w:r>
      <w:proofErr w:type="spellEnd"/>
      <w:r>
        <w:t xml:space="preserve"> и </w:t>
      </w:r>
      <w:proofErr w:type="spellStart"/>
      <w:r>
        <w:t>refresh</w:t>
      </w:r>
      <w:proofErr w:type="spellEnd"/>
      <w:r>
        <w:t xml:space="preserve"> токены, которые сохраняются</w:t>
      </w:r>
      <w:r w:rsidR="00CB161A">
        <w:t>.</w:t>
      </w:r>
    </w:p>
    <w:p w14:paraId="4A0A595A" w14:textId="77777777" w:rsidR="00882573" w:rsidRDefault="00882573" w:rsidP="00882573">
      <w:pPr>
        <w:pStyle w:val="afe"/>
      </w:pPr>
      <w:r>
        <w:t xml:space="preserve">Если сервер возвращает флаг </w:t>
      </w:r>
      <w:proofErr w:type="spellStart"/>
      <w:r>
        <w:t>isTemporaryPassword</w:t>
      </w:r>
      <w:proofErr w:type="spellEnd"/>
      <w:r>
        <w:t xml:space="preserve"> = </w:t>
      </w:r>
      <w:proofErr w:type="spellStart"/>
      <w:r>
        <w:t>true</w:t>
      </w:r>
      <w:proofErr w:type="spellEnd"/>
      <w:r>
        <w:t>, пользователь перенаправляется на страницу смены пароля. На этой странице реализована форма с тремя полями: текущий пароль, новый пароль и подтверждение нового пароля. Выполняется клиентская валидация: проверяется минимальная длина пароля (8 символов) и совпадение нового пароля с его подтверждением. После успешной смены пароля пользователь автоматически авторизуется и перенаправляется на главную страницу.</w:t>
      </w:r>
    </w:p>
    <w:p w14:paraId="0A12A6D1" w14:textId="0B23C2DE" w:rsidR="00882573" w:rsidRPr="00CB161A" w:rsidRDefault="00392036" w:rsidP="00882573">
      <w:pPr>
        <w:pStyle w:val="afe"/>
        <w:rPr>
          <w:b/>
          <w:bCs/>
        </w:rPr>
      </w:pPr>
      <w:r>
        <w:rPr>
          <w:b/>
          <w:bCs/>
        </w:rPr>
        <w:t>Страница</w:t>
      </w:r>
      <w:r w:rsidR="00882573" w:rsidRPr="00CB161A">
        <w:rPr>
          <w:b/>
          <w:bCs/>
        </w:rPr>
        <w:t xml:space="preserve"> управления сессиями</w:t>
      </w:r>
    </w:p>
    <w:p w14:paraId="08966098" w14:textId="23CF84F4" w:rsidR="00882573" w:rsidRDefault="00882573" w:rsidP="00882573">
      <w:pPr>
        <w:pStyle w:val="afe"/>
      </w:pPr>
      <w:r>
        <w:t>Реализована страница управления активными сессиями пользователя. При загрузке страницы выполняется GET-запрос, который возвращает список всех активных сессий с информацией о типе устройства, IP-адресе, времени последней активности и времени истечения. Каждая сессия отображается в виде карточки с кнопкой "Завершить сессию".</w:t>
      </w:r>
    </w:p>
    <w:p w14:paraId="0C045155" w14:textId="3B4C07D8" w:rsidR="00882573" w:rsidRDefault="00882573" w:rsidP="00882573">
      <w:pPr>
        <w:pStyle w:val="afe"/>
      </w:pPr>
      <w:r>
        <w:t xml:space="preserve">При нажатии на кнопку выполняется </w:t>
      </w:r>
      <w:r w:rsidR="0048320C">
        <w:t xml:space="preserve">DELETE-запрос, </w:t>
      </w:r>
      <w:r>
        <w:t xml:space="preserve">который </w:t>
      </w:r>
      <w:r w:rsidR="0048320C">
        <w:t xml:space="preserve">удаляет </w:t>
      </w:r>
      <w:r>
        <w:t xml:space="preserve">соответствующий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на сервере. Текущая сессия выделяется</w:t>
      </w:r>
      <w:r w:rsidR="0048320C">
        <w:t xml:space="preserve"> тоже может быть удалена, равносильно тому, что пользователь </w:t>
      </w:r>
      <w:proofErr w:type="spellStart"/>
      <w:r w:rsidR="0048320C">
        <w:t>разлогинился</w:t>
      </w:r>
      <w:proofErr w:type="spellEnd"/>
      <w:r>
        <w:t>. Реализована кнопка "Завершить все сессии, кроме текущей", которая последовательно удаляет все остальные сессии.</w:t>
      </w:r>
    </w:p>
    <w:p w14:paraId="1CB0E081" w14:textId="21B6BADD" w:rsidR="00882573" w:rsidRPr="00CB161A" w:rsidRDefault="00494AD2" w:rsidP="00882573">
      <w:pPr>
        <w:pStyle w:val="afe"/>
        <w:rPr>
          <w:b/>
          <w:bCs/>
        </w:rPr>
      </w:pPr>
      <w:r>
        <w:rPr>
          <w:b/>
          <w:bCs/>
        </w:rPr>
        <w:t>Страница</w:t>
      </w:r>
      <w:r w:rsidR="00882573" w:rsidRPr="00CB161A">
        <w:rPr>
          <w:b/>
          <w:bCs/>
        </w:rPr>
        <w:t xml:space="preserve"> чатов и обмена сообщениями</w:t>
      </w:r>
    </w:p>
    <w:p w14:paraId="48A1784C" w14:textId="183C2109" w:rsidR="00882573" w:rsidRDefault="00882573" w:rsidP="00882573">
      <w:pPr>
        <w:pStyle w:val="afe"/>
      </w:pPr>
      <w:r>
        <w:t xml:space="preserve">Главная страница приложения отображает список всех чатов пользователя. При загрузке выполняется GET-запрос, который возвращает массив чатов с информацией о типе, названии и количестве непрочитанных сообщений. Список </w:t>
      </w:r>
      <w:r>
        <w:lastRenderedPageBreak/>
        <w:t>чатов реализован с использованием виртуализации для оптимизации производительности при большом количестве чатов.</w:t>
      </w:r>
    </w:p>
    <w:p w14:paraId="7590E7BA" w14:textId="77FFBB51" w:rsidR="00882573" w:rsidRDefault="00882573" w:rsidP="00882573">
      <w:pPr>
        <w:pStyle w:val="afe"/>
      </w:pPr>
      <w:r>
        <w:t>При выборе чата из списка пользователь переходит на страницу переписки. Загружается история последних 50 сообщений через GET-запрос. Сообщения отображаются в хронологическом порядке (новые внизу) с визуальным разделением на собственные сообщения справа и сообщения других участников слева.</w:t>
      </w:r>
    </w:p>
    <w:p w14:paraId="5316CEE5" w14:textId="77777777" w:rsidR="00882573" w:rsidRDefault="00882573" w:rsidP="00882573">
      <w:pPr>
        <w:pStyle w:val="afe"/>
      </w:pPr>
      <w:r>
        <w:t xml:space="preserve">Реализовано </w:t>
      </w:r>
      <w:proofErr w:type="spellStart"/>
      <w:r>
        <w:t>WebSocket</w:t>
      </w:r>
      <w:proofErr w:type="spellEnd"/>
      <w:r>
        <w:t xml:space="preserve">-соединение для обмена сообщениями в реальном времени. При входе в систему клиент устанавливает соединение с сервером через протокол </w:t>
      </w:r>
      <w:proofErr w:type="spellStart"/>
      <w:r>
        <w:t>WebSocket</w:t>
      </w:r>
      <w:proofErr w:type="spellEnd"/>
      <w:r>
        <w:t xml:space="preserve">, передавая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для аутентификации. После успешного подключения клиент подписывается на события новых сообщений. При получении нового сообщения через </w:t>
      </w:r>
      <w:proofErr w:type="spellStart"/>
      <w:r>
        <w:t>WebSocket</w:t>
      </w:r>
      <w:proofErr w:type="spellEnd"/>
      <w:r>
        <w:t xml:space="preserve"> клиент автоматически расшифровывает его и добавляет в отображаемый список, если пользователь находится в соответствующем чате, или увеличивает счётчик непрочитанных сообщений для других чатов.</w:t>
      </w:r>
    </w:p>
    <w:p w14:paraId="2D0BF8A4" w14:textId="5DECBDE3" w:rsidR="00882573" w:rsidRDefault="00882573" w:rsidP="00882573">
      <w:pPr>
        <w:pStyle w:val="afe"/>
      </w:pPr>
      <w:r>
        <w:t xml:space="preserve">Поле ввода сообщения расположено в нижней части экрана переписки. При нажатии Enter или кнопки отправки клиент выполняет процесс шифрования сообщения и отправляет зашифрованные данные на сервер через </w:t>
      </w:r>
      <w:proofErr w:type="spellStart"/>
      <w:r>
        <w:t>WebSocket</w:t>
      </w:r>
      <w:proofErr w:type="spellEnd"/>
      <w:r>
        <w:t>. Сообщение немедленно отображается в интерфейсе с индикатором статуса "отправляется", который обновляется на "доставлено" после получения подтверждения от сервера.</w:t>
      </w:r>
    </w:p>
    <w:p w14:paraId="3F4E7010" w14:textId="5E3DA593" w:rsidR="00882573" w:rsidRDefault="00882573" w:rsidP="00882573">
      <w:pPr>
        <w:pStyle w:val="afe"/>
      </w:pPr>
      <w:r>
        <w:t xml:space="preserve">Реализована функция удаления сообщений. При нажатии на кнопку удаления рядом с собственным сообщением клиент отправляет DELETE-запрос. После успешного удаления сообщение удаляется из локального состояния и интерфейса, а также через </w:t>
      </w:r>
      <w:proofErr w:type="spellStart"/>
      <w:r>
        <w:t>WebSocket</w:t>
      </w:r>
      <w:proofErr w:type="spellEnd"/>
      <w:r>
        <w:t xml:space="preserve"> рассылается уведомление об удалении всем участникам чата.</w:t>
      </w:r>
    </w:p>
    <w:p w14:paraId="3F2DF067" w14:textId="5E12DF21" w:rsidR="00882573" w:rsidRDefault="00882573" w:rsidP="00882573">
      <w:pPr>
        <w:pStyle w:val="afe"/>
      </w:pPr>
      <w:r>
        <w:t xml:space="preserve">Страница создания нового чата позволяет выбрать тип (личный, групповой или канал), указать название и описание (для групповых чатов и каналов), а также выбрать участников из списка контактов. Реализован поиск участников по </w:t>
      </w:r>
      <w:r>
        <w:lastRenderedPageBreak/>
        <w:t xml:space="preserve">имени или </w:t>
      </w:r>
      <w:proofErr w:type="spellStart"/>
      <w:r>
        <w:t>email</w:t>
      </w:r>
      <w:proofErr w:type="spellEnd"/>
      <w:r>
        <w:t xml:space="preserve"> с фильтрацией результатов. После заполнения всех обязательных полей клиент отправляет POST-запрос с данными о новом чате.</w:t>
      </w:r>
    </w:p>
    <w:p w14:paraId="606C6A0B" w14:textId="70723CE5" w:rsidR="00882573" w:rsidRPr="00CB161A" w:rsidRDefault="00494AD2" w:rsidP="00494AD2">
      <w:pPr>
        <w:pStyle w:val="afe"/>
        <w:rPr>
          <w:b/>
          <w:bCs/>
        </w:rPr>
      </w:pPr>
      <w:r>
        <w:rPr>
          <w:b/>
          <w:bCs/>
        </w:rPr>
        <w:t>Страница</w:t>
      </w:r>
      <w:r w:rsidR="00882573" w:rsidRPr="00CB161A">
        <w:rPr>
          <w:b/>
          <w:bCs/>
        </w:rPr>
        <w:t xml:space="preserve"> контактов</w:t>
      </w:r>
    </w:p>
    <w:p w14:paraId="3A2D24E7" w14:textId="0A937601" w:rsidR="00882573" w:rsidRDefault="00882573" w:rsidP="00882573">
      <w:pPr>
        <w:pStyle w:val="afe"/>
      </w:pPr>
      <w:r>
        <w:t xml:space="preserve">Страница контактов отображает список всех сотрудников организации. При загрузке выполняется GET-запрос, который возвращает массив пользователей с публичной информацией. Реализован поиск по имени, фамилии, </w:t>
      </w:r>
      <w:proofErr w:type="spellStart"/>
      <w:r>
        <w:t>email</w:t>
      </w:r>
      <w:proofErr w:type="spellEnd"/>
      <w:r>
        <w:t xml:space="preserve"> и ID сотрудника с фильтрацией списка на клиентской стороне.</w:t>
      </w:r>
    </w:p>
    <w:p w14:paraId="70ED83E3" w14:textId="24CDC19C" w:rsidR="00882573" w:rsidRDefault="00882573" w:rsidP="00882573">
      <w:pPr>
        <w:pStyle w:val="afe"/>
      </w:pPr>
      <w:r>
        <w:t xml:space="preserve">Каждый контакт отображается в виде карточки с аватаром </w:t>
      </w:r>
      <w:r w:rsidR="00417C37">
        <w:t xml:space="preserve">из инициалов, </w:t>
      </w:r>
      <w:r>
        <w:t>именем, фамилией</w:t>
      </w:r>
      <w:r w:rsidR="00417C37">
        <w:t xml:space="preserve">, </w:t>
      </w:r>
      <w:r w:rsidR="00417C37">
        <w:rPr>
          <w:lang w:val="en-US"/>
        </w:rPr>
        <w:t>email</w:t>
      </w:r>
      <w:r w:rsidR="00417C37" w:rsidRPr="00417C37">
        <w:t xml:space="preserve">, </w:t>
      </w:r>
      <w:r w:rsidR="00417C37">
        <w:rPr>
          <w:lang w:val="en-US"/>
        </w:rPr>
        <w:t>ID</w:t>
      </w:r>
      <w:r w:rsidR="00417C37" w:rsidRPr="00417C37">
        <w:t xml:space="preserve"> </w:t>
      </w:r>
      <w:r w:rsidR="00417C37">
        <w:t>сотрудника</w:t>
      </w:r>
      <w:r>
        <w:t xml:space="preserve">. При клике на контакт открывается </w:t>
      </w:r>
      <w:r w:rsidR="00417C37">
        <w:t>страница с личной перепиской с этим контактом.</w:t>
      </w:r>
    </w:p>
    <w:p w14:paraId="0422A65C" w14:textId="77777777" w:rsidR="00D20844" w:rsidRPr="00D20844" w:rsidRDefault="00D20844" w:rsidP="00D20844">
      <w:pPr>
        <w:pStyle w:val="afe"/>
        <w:rPr>
          <w:b/>
          <w:bCs/>
        </w:rPr>
      </w:pPr>
      <w:r w:rsidRPr="00D20844">
        <w:rPr>
          <w:b/>
          <w:bCs/>
        </w:rPr>
        <w:t>Страница календаря</w:t>
      </w:r>
    </w:p>
    <w:p w14:paraId="4054CE92" w14:textId="77777777" w:rsidR="00D20844" w:rsidRDefault="00D20844" w:rsidP="00D20844">
      <w:pPr>
        <w:pStyle w:val="afe"/>
      </w:pPr>
      <w:r>
        <w:t>Реализована интерактивная страница календаря для планирования и управления рабочими задачами. Календарь поддерживает три режима отображения: месяц, неделя и день, между которыми пользователь может переключаться с помощью элементов управления в верхней части страницы.</w:t>
      </w:r>
    </w:p>
    <w:p w14:paraId="108584E5" w14:textId="77777777" w:rsidR="00D20844" w:rsidRDefault="00D20844" w:rsidP="00D20844">
      <w:pPr>
        <w:pStyle w:val="afe"/>
      </w:pPr>
      <w:r>
        <w:t>В режиме просмотра месяца календарь отображается в виде сетки с днями текущего месяца. Каждая ячейка дня содержит количество запланированных задач, представленное в виде цветных индикаторов в соответствии с приоритетом задач. При клике на конкретный день пользователь переходит в режим просмотра этого дня с детальным списком всех задач.</w:t>
      </w:r>
    </w:p>
    <w:p w14:paraId="6D47EE1A" w14:textId="77777777" w:rsidR="00D20844" w:rsidRDefault="00D20844" w:rsidP="00D20844">
      <w:pPr>
        <w:pStyle w:val="afe"/>
      </w:pPr>
      <w:r>
        <w:t>Режим просмотра недели представляет собой почасовую сетку для семи дней текущей недели. Задачи визуализируются в виде цветных блоков, расположенных в соответствующих временных слотах. Высота блока определяется длительностью задачи, а цвет зависит от приоритета: серый для низкого приоритета, синий для среднего, оранжевый для высокого и красный для срочного. Это позволяет пользователю визуально оценить загруженность недели и приоритетность задач.</w:t>
      </w:r>
    </w:p>
    <w:p w14:paraId="04893798" w14:textId="3C0FA3D2" w:rsidR="00D20844" w:rsidRDefault="00D20844" w:rsidP="00D20844">
      <w:pPr>
        <w:pStyle w:val="afe"/>
      </w:pPr>
      <w:r>
        <w:lastRenderedPageBreak/>
        <w:t xml:space="preserve">Режим просмотра дня отображает детальное почасовое расписание на 24 часа с полной информацией о каждой задаче: названием, описанием, временем начала и окончания, статусом и приоритетом. </w:t>
      </w:r>
    </w:p>
    <w:p w14:paraId="6F8483CD" w14:textId="233AA74F" w:rsidR="008B3449" w:rsidRDefault="008B3449" w:rsidP="008B3449">
      <w:pPr>
        <w:pStyle w:val="afe"/>
      </w:pPr>
      <w:r>
        <w:t>Для создания новой задачи реализовано модальное окно, которое открывается при нажатии кнопки "Создать задачу". Форма содержит следующие поля:</w:t>
      </w:r>
    </w:p>
    <w:p w14:paraId="49C13274" w14:textId="5FE731F4" w:rsidR="008B3449" w:rsidRDefault="008B3449" w:rsidP="008B3449">
      <w:pPr>
        <w:pStyle w:val="a1"/>
      </w:pPr>
      <w:proofErr w:type="spellStart"/>
      <w:r>
        <w:t>Название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 xml:space="preserve"> </w:t>
      </w:r>
    </w:p>
    <w:p w14:paraId="13B97AF6" w14:textId="3CB0977F" w:rsidR="008B3449" w:rsidRPr="008B3449" w:rsidRDefault="008B3449" w:rsidP="008B3449">
      <w:pPr>
        <w:pStyle w:val="a1"/>
        <w:rPr>
          <w:lang w:val="ru-RU"/>
        </w:rPr>
      </w:pPr>
      <w:r w:rsidRPr="008B3449">
        <w:rPr>
          <w:lang w:val="ru-RU"/>
        </w:rPr>
        <w:t>Описание задачи (</w:t>
      </w:r>
      <w:r>
        <w:rPr>
          <w:lang w:val="ru-RU"/>
        </w:rPr>
        <w:t>опционально</w:t>
      </w:r>
      <w:r w:rsidRPr="008B3449">
        <w:rPr>
          <w:lang w:val="ru-RU"/>
        </w:rPr>
        <w:t>)</w:t>
      </w:r>
    </w:p>
    <w:p w14:paraId="4DAEFBA5" w14:textId="41A37F2A" w:rsidR="008B3449" w:rsidRDefault="008B3449" w:rsidP="008B3449">
      <w:pPr>
        <w:pStyle w:val="a1"/>
      </w:pPr>
      <w:proofErr w:type="spellStart"/>
      <w:r>
        <w:t>Дата</w:t>
      </w:r>
      <w:proofErr w:type="spellEnd"/>
      <w:r>
        <w:t xml:space="preserve"> и 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начала</w:t>
      </w:r>
      <w:proofErr w:type="spellEnd"/>
    </w:p>
    <w:p w14:paraId="4CF8BF55" w14:textId="45E72CCD" w:rsidR="008B3449" w:rsidRPr="008B3449" w:rsidRDefault="008B3449" w:rsidP="008B3449">
      <w:pPr>
        <w:pStyle w:val="a1"/>
        <w:rPr>
          <w:lang w:val="ru-RU"/>
        </w:rPr>
      </w:pPr>
      <w:r w:rsidRPr="008B3449">
        <w:rPr>
          <w:lang w:val="ru-RU"/>
        </w:rPr>
        <w:t xml:space="preserve">Дата и время окончания </w:t>
      </w:r>
    </w:p>
    <w:p w14:paraId="7DD10A46" w14:textId="4C544A1B" w:rsidR="008B3449" w:rsidRPr="008B3449" w:rsidRDefault="008B3449" w:rsidP="008B3449">
      <w:pPr>
        <w:pStyle w:val="a1"/>
        <w:rPr>
          <w:lang w:val="ru-RU"/>
        </w:rPr>
      </w:pPr>
      <w:r w:rsidRPr="008B3449">
        <w:rPr>
          <w:lang w:val="ru-RU"/>
        </w:rPr>
        <w:t>Выбор приоритета из выпадающего списка (</w:t>
      </w:r>
      <w:r>
        <w:rPr>
          <w:lang w:val="ru-RU"/>
        </w:rPr>
        <w:t>низкий, средний, высокий, срочный)</w:t>
      </w:r>
    </w:p>
    <w:p w14:paraId="3F0C8755" w14:textId="2F112133" w:rsidR="008B3449" w:rsidRPr="008B3449" w:rsidRDefault="008B3449" w:rsidP="008B3449">
      <w:pPr>
        <w:pStyle w:val="a1"/>
        <w:rPr>
          <w:lang w:val="ru-RU"/>
        </w:rPr>
      </w:pPr>
      <w:r w:rsidRPr="008B3449">
        <w:rPr>
          <w:lang w:val="ru-RU"/>
        </w:rPr>
        <w:t>Выбор статуса (по умолчанию</w:t>
      </w:r>
      <w:r>
        <w:rPr>
          <w:lang w:val="ru-RU"/>
        </w:rPr>
        <w:t xml:space="preserve"> «ожидание»</w:t>
      </w:r>
      <w:r w:rsidRPr="008B3449">
        <w:rPr>
          <w:lang w:val="ru-RU"/>
        </w:rPr>
        <w:t>, но может быть изменён при создании)</w:t>
      </w:r>
    </w:p>
    <w:p w14:paraId="62E990BA" w14:textId="71BEE112" w:rsidR="00882573" w:rsidRPr="00CB161A" w:rsidRDefault="00494AD2" w:rsidP="00882573">
      <w:pPr>
        <w:pStyle w:val="afe"/>
        <w:rPr>
          <w:b/>
          <w:bCs/>
        </w:rPr>
      </w:pPr>
      <w:r>
        <w:rPr>
          <w:b/>
          <w:bCs/>
        </w:rPr>
        <w:t>Страница</w:t>
      </w:r>
      <w:r w:rsidR="00882573" w:rsidRPr="00CB161A">
        <w:rPr>
          <w:b/>
          <w:bCs/>
        </w:rPr>
        <w:t xml:space="preserve"> опросов</w:t>
      </w:r>
    </w:p>
    <w:p w14:paraId="356213C0" w14:textId="77777777" w:rsidR="00882573" w:rsidRDefault="00882573" w:rsidP="00882573">
      <w:pPr>
        <w:pStyle w:val="afe"/>
      </w:pPr>
      <w:r>
        <w:t>Реализована страница со списком всех корпоративных опросов. Опросы отображаются в виде карточек с заголовком, кратким описанием, датой начала и окончания, а также индикатором статуса участия пользователя (проголосовал или нет). Реализована фильтрация по статусу: активные, завершённые и все опросы.</w:t>
      </w:r>
    </w:p>
    <w:p w14:paraId="0E9C80F9" w14:textId="122CF5E4" w:rsidR="00882573" w:rsidRDefault="00882573" w:rsidP="00882573">
      <w:pPr>
        <w:pStyle w:val="afe"/>
      </w:pPr>
      <w:r>
        <w:t xml:space="preserve">При клике на опрос открывается детальная страница с полным описанием и списком вариантов ответа. Если пользователь ещё не голосовал, отображается интерфейс голосования — радиокнопки для опросов с одиночным выбором или </w:t>
      </w:r>
      <w:proofErr w:type="spellStart"/>
      <w:r>
        <w:t>чекбоксы</w:t>
      </w:r>
      <w:proofErr w:type="spellEnd"/>
      <w:r>
        <w:t xml:space="preserve"> для опросов с множественным выбором. После выбора вариантов и нажатия кнопки "Проголосовать" клиент отправляет POST-запрос с массивом выбранных вариантов.</w:t>
      </w:r>
    </w:p>
    <w:p w14:paraId="250C8A3B" w14:textId="6014B5F5" w:rsidR="00882573" w:rsidRDefault="00882573" w:rsidP="00882573">
      <w:pPr>
        <w:pStyle w:val="afe"/>
      </w:pPr>
      <w:r>
        <w:t xml:space="preserve">После голосования интерфейс обновляется, отображая результаты опроса. Для </w:t>
      </w:r>
      <w:r w:rsidR="00BD0FA1">
        <w:t>не анонимных</w:t>
      </w:r>
      <w:r>
        <w:t xml:space="preserve"> опросов показывается детальная статистика с именами проголосовавших пользователей и их выбором. Для анонимных опросов </w:t>
      </w:r>
      <w:r>
        <w:lastRenderedPageBreak/>
        <w:t>отображаются только агрегированные данные — количество и процент голосов за каждый вариант в виде столбчатой диаграммы.</w:t>
      </w:r>
    </w:p>
    <w:p w14:paraId="6D1FAEA1" w14:textId="1AC900CE" w:rsidR="00882573" w:rsidRDefault="00882573" w:rsidP="00882573">
      <w:pPr>
        <w:pStyle w:val="afe"/>
      </w:pPr>
      <w:r>
        <w:t xml:space="preserve">Для пользователей с ролью </w:t>
      </w:r>
      <w:proofErr w:type="spellStart"/>
      <w:r>
        <w:t>admin</w:t>
      </w:r>
      <w:proofErr w:type="spellEnd"/>
      <w:r>
        <w:t xml:space="preserve"> доступна страница создания нового опроса. Форма содержит поля для заголовка, описания, даты окончания (опционально), переключатели для анонимности и множественного выбора, а также динамический список вариантов ответа. Реализована возможность добавления и удаления вариантов. После заполнения формы клиент отправляет POST-запрос с данными нового опроса.</w:t>
      </w:r>
    </w:p>
    <w:p w14:paraId="737B5557" w14:textId="77777777" w:rsidR="00882573" w:rsidRPr="00CB161A" w:rsidRDefault="00882573" w:rsidP="00882573">
      <w:pPr>
        <w:pStyle w:val="afe"/>
        <w:rPr>
          <w:b/>
          <w:bCs/>
        </w:rPr>
      </w:pPr>
      <w:r w:rsidRPr="00CB161A">
        <w:rPr>
          <w:b/>
          <w:bCs/>
        </w:rPr>
        <w:t>Обработка ошибок и пользовательский опыт</w:t>
      </w:r>
    </w:p>
    <w:p w14:paraId="5D85D860" w14:textId="77777777" w:rsidR="00882573" w:rsidRDefault="00882573" w:rsidP="00882573">
      <w:pPr>
        <w:pStyle w:val="afe"/>
      </w:pPr>
      <w:r>
        <w:t xml:space="preserve">Во всех модулях реализована комплексная обработка ошибок. При возникновении ошибок сети, серверных ошибок или ошибок валидации пользователю отображаются понятные уведомления с описанием проблемы. Используется библиотека </w:t>
      </w:r>
      <w:proofErr w:type="spellStart"/>
      <w:r>
        <w:t>react-toastify</w:t>
      </w:r>
      <w:proofErr w:type="spellEnd"/>
      <w:r>
        <w:t xml:space="preserve"> для отображения </w:t>
      </w:r>
      <w:proofErr w:type="spellStart"/>
      <w:r>
        <w:t>toast</w:t>
      </w:r>
      <w:proofErr w:type="spellEnd"/>
      <w:r>
        <w:t>-уведомлений в углу экрана.</w:t>
      </w:r>
    </w:p>
    <w:p w14:paraId="72CAB8C2" w14:textId="60B2487E" w:rsidR="00882573" w:rsidRDefault="00882573" w:rsidP="00882573">
      <w:pPr>
        <w:pStyle w:val="afe"/>
      </w:pPr>
      <w:r>
        <w:t xml:space="preserve">Реализованы индикаторы загрузки для всех асинхронных операций. При выполнении запросов к серверу отображаются скелетоны или </w:t>
      </w:r>
      <w:proofErr w:type="spellStart"/>
      <w:r>
        <w:t>спиннеры</w:t>
      </w:r>
      <w:proofErr w:type="spellEnd"/>
      <w:r>
        <w:t>. Для длительных операций, таких как шифрование больших файлов, реализованы прогресс-бары с процентом выполнения.</w:t>
      </w:r>
    </w:p>
    <w:p w14:paraId="661EDB2B" w14:textId="7EF207AE" w:rsidR="00882573" w:rsidRDefault="00882573" w:rsidP="00882573">
      <w:pPr>
        <w:pStyle w:val="afe"/>
      </w:pPr>
      <w:r>
        <w:t xml:space="preserve">Интерфейс адаптирован для различных размеров экрана. Используются медиа-запросы CSS для изменения </w:t>
      </w:r>
      <w:r w:rsidR="00E65E4C">
        <w:t xml:space="preserve">размеров и расположения </w:t>
      </w:r>
      <w:r>
        <w:t xml:space="preserve">элементов на небольших экранах. Боковая панель навигации сворачивается в мобильное меню, а </w:t>
      </w:r>
      <w:proofErr w:type="spellStart"/>
      <w:r>
        <w:t>двухколоночный</w:t>
      </w:r>
      <w:proofErr w:type="spellEnd"/>
      <w:r>
        <w:t xml:space="preserve"> макет трансформируется в </w:t>
      </w:r>
      <w:proofErr w:type="spellStart"/>
      <w:r>
        <w:t>одноколоночный</w:t>
      </w:r>
      <w:proofErr w:type="spellEnd"/>
      <w:r>
        <w:t>.</w:t>
      </w:r>
    </w:p>
    <w:p w14:paraId="48CAE1A7" w14:textId="77777777" w:rsidR="00882573" w:rsidRDefault="00882573" w:rsidP="00FC6F09">
      <w:pPr>
        <w:pStyle w:val="35"/>
      </w:pPr>
      <w:bookmarkStart w:id="41" w:name="_Toc227117566"/>
      <w:r>
        <w:t>3.2.3 Интеграция серверной и клиентской частей</w:t>
      </w:r>
      <w:bookmarkEnd w:id="41"/>
    </w:p>
    <w:p w14:paraId="2A3FA620" w14:textId="52ABAF1B" w:rsidR="00882573" w:rsidRDefault="00882573" w:rsidP="00882573">
      <w:pPr>
        <w:pStyle w:val="afe"/>
      </w:pPr>
      <w:r>
        <w:t xml:space="preserve">Интеграция серверной и клиентской частей осуществлена через REST API для большинства операций и </w:t>
      </w:r>
      <w:proofErr w:type="spellStart"/>
      <w:r>
        <w:t>WebSocket</w:t>
      </w:r>
      <w:proofErr w:type="spellEnd"/>
      <w:r>
        <w:t xml:space="preserve"> для обмена сообщениями в реальном времени. Все </w:t>
      </w:r>
      <w:proofErr w:type="spellStart"/>
      <w:r>
        <w:t>эндпоинты</w:t>
      </w:r>
      <w:proofErr w:type="spellEnd"/>
      <w:r>
        <w:t xml:space="preserve"> защищены механизмом JWT-аутентификации — клиент автоматически добавляет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в заголовок </w:t>
      </w:r>
      <w:proofErr w:type="spellStart"/>
      <w:r>
        <w:t>Authorization</w:t>
      </w:r>
      <w:proofErr w:type="spellEnd"/>
      <w:r>
        <w:t xml:space="preserve"> каждого запроса.</w:t>
      </w:r>
    </w:p>
    <w:p w14:paraId="66D4E706" w14:textId="58D2F66C" w:rsidR="00882573" w:rsidRDefault="00882573" w:rsidP="00882573">
      <w:pPr>
        <w:pStyle w:val="afe"/>
      </w:pPr>
      <w:r>
        <w:lastRenderedPageBreak/>
        <w:t>Реализован механизм автоматического обновления токенов. При получении ответа с кодом 401</w:t>
      </w:r>
      <w:r w:rsidR="00854541">
        <w:t xml:space="preserve"> </w:t>
      </w:r>
      <w:proofErr w:type="spellStart"/>
      <w:r>
        <w:t>axios</w:t>
      </w:r>
      <w:proofErr w:type="spellEnd"/>
      <w:r>
        <w:t xml:space="preserve"> </w:t>
      </w:r>
      <w:proofErr w:type="spellStart"/>
      <w:r>
        <w:t>interceptor</w:t>
      </w:r>
      <w:proofErr w:type="spellEnd"/>
      <w:r>
        <w:t xml:space="preserve"> перехватывает ошибку и выполняет запрос</w:t>
      </w:r>
      <w:r w:rsidR="00854541">
        <w:t xml:space="preserve"> на обновление </w:t>
      </w:r>
      <w:r w:rsidR="00854541">
        <w:rPr>
          <w:lang w:val="en-US"/>
        </w:rPr>
        <w:t>access</w:t>
      </w:r>
      <w:r w:rsidR="00854541" w:rsidRPr="00854541">
        <w:t xml:space="preserve"> </w:t>
      </w:r>
      <w:r w:rsidR="00854541">
        <w:t>токена</w:t>
      </w:r>
      <w:r>
        <w:t xml:space="preserve">. Если обновление успешно, оригинальный запрос повторяется с новым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. Если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также истёк, пользователь перенаправляется на страницу входа.</w:t>
      </w:r>
    </w:p>
    <w:p w14:paraId="10AFC360" w14:textId="30446B45" w:rsidR="00882573" w:rsidRDefault="00882573" w:rsidP="00882573">
      <w:pPr>
        <w:pStyle w:val="afe"/>
      </w:pPr>
      <w:proofErr w:type="spellStart"/>
      <w:r>
        <w:t>WebSocket</w:t>
      </w:r>
      <w:proofErr w:type="spellEnd"/>
      <w:r>
        <w:t xml:space="preserve">-соединение устанавливается при входе пользователя и поддерживается активным на протяжении всей сессии. Реализован механизм автоматического </w:t>
      </w:r>
      <w:proofErr w:type="spellStart"/>
      <w:r>
        <w:t>переподключения</w:t>
      </w:r>
      <w:proofErr w:type="spellEnd"/>
      <w:r>
        <w:t xml:space="preserve"> при разрыве соединения. При успешном </w:t>
      </w:r>
      <w:proofErr w:type="spellStart"/>
      <w:r>
        <w:t>переподключении</w:t>
      </w:r>
      <w:proofErr w:type="spellEnd"/>
      <w:r>
        <w:t xml:space="preserve"> клиент автоматически синхронизирует пропущенные сообщения, запрашивая историю с момента последнего полученного сообщения.</w:t>
      </w:r>
    </w:p>
    <w:p w14:paraId="771A2FCD" w14:textId="70670AA1" w:rsidR="007C669B" w:rsidRDefault="00882573" w:rsidP="00882573">
      <w:pPr>
        <w:pStyle w:val="afe"/>
      </w:pPr>
      <w:r>
        <w:t xml:space="preserve">Таким образом, программная реализация корпоративного мессенджера охватывает основные функциональные модули системы: аутентификацию и авторизацию, управление сессиями, обмен сообщениями </w:t>
      </w:r>
      <w:r w:rsidR="00F420C5">
        <w:t>со сквозным</w:t>
      </w:r>
      <w:r>
        <w:t xml:space="preserve"> шифрованием, работу с контактами</w:t>
      </w:r>
      <w:r w:rsidR="008B3449">
        <w:t>, календарем</w:t>
      </w:r>
      <w:r>
        <w:t xml:space="preserve"> и корпоративные опросы. Архитектура приложения обеспечивает безопасность передачи конфиденциальных данных, удобство использования и возможность дальнейшего расширения функциональности.</w:t>
      </w:r>
      <w:bookmarkStart w:id="42" w:name="_Toc12"/>
    </w:p>
    <w:p w14:paraId="02A24D35" w14:textId="36BFCCA2" w:rsidR="00DD7D04" w:rsidRPr="002D5B2A" w:rsidRDefault="00DD7D04" w:rsidP="00857289">
      <w:pPr>
        <w:pStyle w:val="25"/>
      </w:pPr>
      <w:bookmarkStart w:id="43" w:name="_Toc227117567"/>
      <w:r w:rsidRPr="002D5B2A">
        <w:t>3.</w:t>
      </w:r>
      <w:r w:rsidR="00BA6B7D" w:rsidRPr="00BA6B7D">
        <w:t>3</w:t>
      </w:r>
      <w:r w:rsidRPr="002D5B2A">
        <w:t xml:space="preserve"> Тестирование безопасной передачи конфиденциальных данных и оценка результатов</w:t>
      </w:r>
      <w:bookmarkEnd w:id="42"/>
      <w:bookmarkEnd w:id="43"/>
    </w:p>
    <w:p w14:paraId="5CFAE0EF" w14:textId="215FAD13" w:rsidR="00DD7D04" w:rsidRPr="002D5B2A" w:rsidRDefault="00DD7D04" w:rsidP="00260881">
      <w:pPr>
        <w:pStyle w:val="1"/>
        <w:jc w:val="center"/>
      </w:pPr>
      <w:bookmarkStart w:id="44" w:name="_Toc13"/>
      <w:bookmarkStart w:id="45" w:name="_Toc227117568"/>
      <w:r w:rsidRPr="002D5B2A">
        <w:lastRenderedPageBreak/>
        <w:t>ЗАКЛЮЧЕНИЕ</w:t>
      </w:r>
      <w:bookmarkEnd w:id="44"/>
      <w:bookmarkEnd w:id="45"/>
    </w:p>
    <w:p w14:paraId="1BE11DCF" w14:textId="47BD1CBA" w:rsidR="00AD569A" w:rsidRDefault="00DD7D04" w:rsidP="00260881">
      <w:pPr>
        <w:pStyle w:val="1"/>
        <w:jc w:val="center"/>
      </w:pPr>
      <w:bookmarkStart w:id="46" w:name="_Toc14"/>
      <w:bookmarkStart w:id="47" w:name="_Toc227117569"/>
      <w:r>
        <w:lastRenderedPageBreak/>
        <w:t>СПИСОК ЛИТЕРАТУРЫ</w:t>
      </w:r>
      <w:bookmarkEnd w:id="46"/>
      <w:bookmarkEnd w:id="47"/>
    </w:p>
    <w:p w14:paraId="24546221" w14:textId="69F5817F" w:rsidR="00980502" w:rsidRPr="00980502" w:rsidRDefault="00980502" w:rsidP="00980502">
      <w:pPr>
        <w:pStyle w:val="a"/>
        <w:numPr>
          <w:ilvl w:val="0"/>
          <w:numId w:val="10"/>
        </w:numPr>
        <w:rPr>
          <w:sz w:val="24"/>
        </w:rPr>
      </w:pPr>
      <w:proofErr w:type="spellStart"/>
      <w:r w:rsidRPr="00980502">
        <w:t>Шнайер</w:t>
      </w:r>
      <w:proofErr w:type="spellEnd"/>
      <w:r w:rsidRPr="00980502">
        <w:t xml:space="preserve"> Б. Прикладная криптография. — 2-е изд. — М.: Вильямс, 2002. — 816 с. </w:t>
      </w:r>
    </w:p>
    <w:p w14:paraId="54455C29" w14:textId="0A75DB61" w:rsidR="00980502" w:rsidRPr="00980502" w:rsidRDefault="00980502" w:rsidP="00980502">
      <w:pPr>
        <w:pStyle w:val="a"/>
        <w:numPr>
          <w:ilvl w:val="0"/>
          <w:numId w:val="10"/>
        </w:numPr>
      </w:pPr>
      <w:proofErr w:type="spellStart"/>
      <w:r w:rsidRPr="00980502">
        <w:t>Молдовян</w:t>
      </w:r>
      <w:proofErr w:type="spellEnd"/>
      <w:r w:rsidRPr="00980502">
        <w:t xml:space="preserve"> А. А. Криптография. — СПб.: БХВ-Петербург, 2001. — 224 с. </w:t>
      </w:r>
    </w:p>
    <w:p w14:paraId="03ED7860" w14:textId="666DBD7A" w:rsidR="00980502" w:rsidRPr="00980502" w:rsidRDefault="00980502" w:rsidP="00980502">
      <w:pPr>
        <w:pStyle w:val="a"/>
        <w:numPr>
          <w:ilvl w:val="0"/>
          <w:numId w:val="10"/>
        </w:numPr>
      </w:pPr>
      <w:proofErr w:type="spellStart"/>
      <w:r w:rsidRPr="00980502">
        <w:t>Клеппман</w:t>
      </w:r>
      <w:proofErr w:type="spellEnd"/>
      <w:r w:rsidRPr="00980502">
        <w:t xml:space="preserve"> М. Высоконагруженные приложения. — СПб.: Питер, 2018. — 640 с. </w:t>
      </w:r>
    </w:p>
    <w:p w14:paraId="482FA86E" w14:textId="1B0AD5BA" w:rsidR="00980502" w:rsidRPr="00980502" w:rsidRDefault="00980502" w:rsidP="00980502">
      <w:pPr>
        <w:pStyle w:val="a"/>
        <w:numPr>
          <w:ilvl w:val="0"/>
          <w:numId w:val="10"/>
        </w:numPr>
      </w:pPr>
      <w:proofErr w:type="spellStart"/>
      <w:r w:rsidRPr="00980502">
        <w:t>Ньюман</w:t>
      </w:r>
      <w:proofErr w:type="spellEnd"/>
      <w:r w:rsidRPr="00980502">
        <w:t xml:space="preserve"> С. Создание </w:t>
      </w:r>
      <w:proofErr w:type="spellStart"/>
      <w:r w:rsidRPr="00980502">
        <w:t>микросервисов</w:t>
      </w:r>
      <w:proofErr w:type="spellEnd"/>
      <w:r w:rsidRPr="00980502">
        <w:t xml:space="preserve">. — СПб.: Питер, 2016. — 304 с. </w:t>
      </w:r>
    </w:p>
    <w:p w14:paraId="675D6E95" w14:textId="09B60356" w:rsidR="00980502" w:rsidRPr="00980502" w:rsidRDefault="00980502" w:rsidP="00980502">
      <w:pPr>
        <w:pStyle w:val="a"/>
        <w:numPr>
          <w:ilvl w:val="0"/>
          <w:numId w:val="10"/>
        </w:numPr>
      </w:pPr>
      <w:r w:rsidRPr="00980502">
        <w:t xml:space="preserve">Баранова Е. К., </w:t>
      </w:r>
      <w:proofErr w:type="spellStart"/>
      <w:r w:rsidRPr="00980502">
        <w:t>Бабаш</w:t>
      </w:r>
      <w:proofErr w:type="spellEnd"/>
      <w:r w:rsidRPr="00980502">
        <w:t xml:space="preserve"> А. В. Основы информационной безопасности. — М.: РИОР; ИНФРА-М, 2019. — С. 202–207. </w:t>
      </w:r>
    </w:p>
    <w:p w14:paraId="0668362E" w14:textId="04184934" w:rsidR="00980502" w:rsidRPr="00980502" w:rsidRDefault="00980502" w:rsidP="00980502">
      <w:pPr>
        <w:pStyle w:val="a"/>
        <w:numPr>
          <w:ilvl w:val="0"/>
          <w:numId w:val="10"/>
        </w:numPr>
      </w:pPr>
      <w:r w:rsidRPr="00980502">
        <w:t xml:space="preserve">Евсеев С. П., Дорохов А. В., Король О. Г. Механизмы и протоколы защиты информации в компьютерных сетях и системах // </w:t>
      </w:r>
      <w:proofErr w:type="spellStart"/>
      <w:r w:rsidRPr="00980502">
        <w:t>Vojnotehnicki</w:t>
      </w:r>
      <w:proofErr w:type="spellEnd"/>
      <w:r w:rsidRPr="00980502">
        <w:t xml:space="preserve"> </w:t>
      </w:r>
      <w:proofErr w:type="spellStart"/>
      <w:r w:rsidRPr="00980502">
        <w:t>glasnik</w:t>
      </w:r>
      <w:proofErr w:type="spellEnd"/>
      <w:r w:rsidRPr="00980502">
        <w:t xml:space="preserve"> / </w:t>
      </w:r>
      <w:proofErr w:type="spellStart"/>
      <w:r w:rsidRPr="00980502">
        <w:t>Military</w:t>
      </w:r>
      <w:proofErr w:type="spellEnd"/>
      <w:r w:rsidRPr="00980502">
        <w:t xml:space="preserve"> </w:t>
      </w:r>
      <w:proofErr w:type="spellStart"/>
      <w:r w:rsidRPr="00980502">
        <w:t>Technical</w:t>
      </w:r>
      <w:proofErr w:type="spellEnd"/>
      <w:r w:rsidRPr="00980502">
        <w:t xml:space="preserve"> </w:t>
      </w:r>
      <w:proofErr w:type="spellStart"/>
      <w:r w:rsidRPr="00980502">
        <w:t>Courier</w:t>
      </w:r>
      <w:proofErr w:type="spellEnd"/>
      <w:r w:rsidRPr="00980502">
        <w:t xml:space="preserve">. — 2011. — № 4. — С. 15–39. </w:t>
      </w:r>
    </w:p>
    <w:p w14:paraId="66F33356" w14:textId="123BB9D3" w:rsidR="00980502" w:rsidRDefault="00980502" w:rsidP="00980502">
      <w:pPr>
        <w:pStyle w:val="a"/>
        <w:numPr>
          <w:ilvl w:val="0"/>
          <w:numId w:val="10"/>
        </w:numPr>
      </w:pPr>
      <w:r w:rsidRPr="00980502">
        <w:t xml:space="preserve">Федотова Е. Л. Информационные технологии и системы. — М.: ФОРУМ, 2020. — 352 с. </w:t>
      </w:r>
    </w:p>
    <w:p w14:paraId="001E1427" w14:textId="77777777" w:rsidR="00C71A29" w:rsidRPr="00980502" w:rsidRDefault="00C71A29" w:rsidP="00C71A29">
      <w:pPr>
        <w:pStyle w:val="a"/>
        <w:numPr>
          <w:ilvl w:val="0"/>
          <w:numId w:val="10"/>
        </w:numPr>
      </w:pPr>
      <w:r w:rsidRPr="00980502">
        <w:t>О персональных данных: федер</w:t>
      </w:r>
      <w:r>
        <w:t>альный</w:t>
      </w:r>
      <w:r w:rsidRPr="00980502">
        <w:t xml:space="preserve"> закон Рос</w:t>
      </w:r>
      <w:r>
        <w:t>сийской</w:t>
      </w:r>
      <w:r w:rsidRPr="00980502">
        <w:t xml:space="preserve"> Федерации от 27.07.2006 № 152-ФЗ [Электронный ресурс] // КонсультантПлюс. — URL: </w:t>
      </w:r>
      <w:hyperlink r:id="rId21" w:tgtFrame="_new" w:history="1">
        <w:r w:rsidRPr="00980502">
          <w:rPr>
            <w:rStyle w:val="af7"/>
            <w:color w:val="auto"/>
            <w:u w:val="none"/>
          </w:rPr>
          <w:t>https://www.consultant.ru/document/cons_doc_LAW_61801/</w:t>
        </w:r>
      </w:hyperlink>
      <w:r w:rsidRPr="00980502">
        <w:t xml:space="preserve"> </w:t>
      </w:r>
    </w:p>
    <w:p w14:paraId="1854967E" w14:textId="7A4DE0DE" w:rsidR="00C71A29" w:rsidRDefault="00C71A29" w:rsidP="00C71A29">
      <w:pPr>
        <w:pStyle w:val="a"/>
        <w:numPr>
          <w:ilvl w:val="0"/>
          <w:numId w:val="10"/>
        </w:numPr>
      </w:pPr>
      <w:r>
        <w:rPr>
          <w:rFonts w:hAnsi="Symbol"/>
        </w:rPr>
        <w:t xml:space="preserve"> </w:t>
      </w:r>
      <w:r w:rsidRPr="00980502">
        <w:t xml:space="preserve">Общий регламент защиты персональных данных (GDPR) Европейского союза [Электронный ресурс]. — URL: </w:t>
      </w:r>
      <w:hyperlink r:id="rId22" w:tgtFrame="_new" w:history="1">
        <w:r w:rsidRPr="00980502">
          <w:rPr>
            <w:rStyle w:val="af7"/>
            <w:color w:val="auto"/>
            <w:u w:val="none"/>
          </w:rPr>
          <w:t>https://gdpr-text.com/ru/</w:t>
        </w:r>
      </w:hyperlink>
      <w:r w:rsidRPr="00980502">
        <w:t xml:space="preserve"> </w:t>
      </w:r>
    </w:p>
    <w:p w14:paraId="18B8A800" w14:textId="3A9B0C5E" w:rsidR="00630760" w:rsidRPr="00630760" w:rsidRDefault="00630760" w:rsidP="00C71A29">
      <w:pPr>
        <w:pStyle w:val="a"/>
        <w:numPr>
          <w:ilvl w:val="0"/>
          <w:numId w:val="10"/>
        </w:numPr>
        <w:rPr>
          <w:lang w:val="en-US"/>
        </w:rPr>
      </w:pPr>
      <w:r w:rsidRPr="00630760">
        <w:rPr>
          <w:lang w:val="en-US"/>
        </w:rPr>
        <w:t>PCI DSS Quick Guide: Understanding the Payment Card Industry Data Security Standard [</w:t>
      </w:r>
      <w:r w:rsidRPr="00630760">
        <w:t>Электронный</w:t>
      </w:r>
      <w:r w:rsidRPr="00630760">
        <w:rPr>
          <w:lang w:val="en-US"/>
        </w:rPr>
        <w:t xml:space="preserve"> </w:t>
      </w:r>
      <w:r w:rsidRPr="00630760">
        <w:t>ресурс</w:t>
      </w:r>
      <w:r w:rsidRPr="00630760">
        <w:rPr>
          <w:lang w:val="en-US"/>
        </w:rPr>
        <w:t xml:space="preserve">] // PCI Security Standards Council. — URL: </w:t>
      </w:r>
      <w:hyperlink r:id="rId23" w:tgtFrame="_new" w:history="1">
        <w:r w:rsidRPr="00630760">
          <w:rPr>
            <w:rStyle w:val="af7"/>
            <w:color w:val="auto"/>
            <w:u w:val="none"/>
            <w:lang w:val="en-US"/>
          </w:rPr>
          <w:t>https://www.pcisecuritystandards.org/pdfs/pci_ssc_quick_guide.pdf</w:t>
        </w:r>
      </w:hyperlink>
      <w:r w:rsidRPr="00630760">
        <w:rPr>
          <w:lang w:val="en-US"/>
        </w:rPr>
        <w:t xml:space="preserve"> (</w:t>
      </w:r>
      <w:r w:rsidRPr="00630760">
        <w:t>дата</w:t>
      </w:r>
      <w:r w:rsidRPr="00630760">
        <w:rPr>
          <w:lang w:val="en-US"/>
        </w:rPr>
        <w:t xml:space="preserve"> </w:t>
      </w:r>
      <w:r w:rsidRPr="00630760">
        <w:t>обращения</w:t>
      </w:r>
      <w:r w:rsidRPr="00630760">
        <w:rPr>
          <w:lang w:val="en-US"/>
        </w:rPr>
        <w:t>: 01.04.2026).</w:t>
      </w:r>
    </w:p>
    <w:p w14:paraId="630BD509" w14:textId="0C2F3E28" w:rsidR="00630760" w:rsidRDefault="00630760" w:rsidP="00C71A29">
      <w:pPr>
        <w:pStyle w:val="a"/>
        <w:numPr>
          <w:ilvl w:val="0"/>
          <w:numId w:val="10"/>
        </w:numPr>
        <w:rPr>
          <w:lang w:val="en-US"/>
        </w:rPr>
      </w:pPr>
      <w:r w:rsidRPr="00630760">
        <w:rPr>
          <w:lang w:val="en-US"/>
        </w:rPr>
        <w:t>Summary of the HIPAA Security Rule [</w:t>
      </w:r>
      <w:r w:rsidRPr="00630760">
        <w:t>Электронный</w:t>
      </w:r>
      <w:r w:rsidRPr="00630760">
        <w:rPr>
          <w:lang w:val="en-US"/>
        </w:rPr>
        <w:t xml:space="preserve"> </w:t>
      </w:r>
      <w:r w:rsidRPr="00630760">
        <w:t>ресурс</w:t>
      </w:r>
      <w:r w:rsidRPr="00630760">
        <w:rPr>
          <w:lang w:val="en-US"/>
        </w:rPr>
        <w:t xml:space="preserve">] // U.S. Department of Health &amp; Human Services. — URL: </w:t>
      </w:r>
      <w:hyperlink r:id="rId24" w:tgtFrame="_new" w:history="1">
        <w:r w:rsidRPr="00630760">
          <w:rPr>
            <w:rStyle w:val="af7"/>
            <w:color w:val="auto"/>
            <w:u w:val="none"/>
            <w:lang w:val="en-US"/>
          </w:rPr>
          <w:t>https://www.hhs.gov/hipaa/for-professionals/security/laws-regulations/index.html</w:t>
        </w:r>
      </w:hyperlink>
      <w:r w:rsidRPr="00630760">
        <w:rPr>
          <w:lang w:val="en-US"/>
        </w:rPr>
        <w:t xml:space="preserve"> (</w:t>
      </w:r>
      <w:r w:rsidRPr="00630760">
        <w:t>дата</w:t>
      </w:r>
      <w:r w:rsidRPr="00630760">
        <w:rPr>
          <w:lang w:val="en-US"/>
        </w:rPr>
        <w:t xml:space="preserve"> </w:t>
      </w:r>
      <w:r w:rsidRPr="00630760">
        <w:t>обращения</w:t>
      </w:r>
      <w:r w:rsidRPr="00630760">
        <w:rPr>
          <w:lang w:val="en-US"/>
        </w:rPr>
        <w:t>: 01.04.2026).</w:t>
      </w:r>
    </w:p>
    <w:p w14:paraId="0B70292D" w14:textId="5847C47A" w:rsidR="00F40ED6" w:rsidRPr="00F40ED6" w:rsidRDefault="00F40ED6" w:rsidP="00F40ED6">
      <w:pPr>
        <w:pStyle w:val="a"/>
        <w:numPr>
          <w:ilvl w:val="0"/>
          <w:numId w:val="10"/>
        </w:numPr>
        <w:rPr>
          <w:lang w:val="en-US"/>
        </w:rPr>
      </w:pPr>
      <w:proofErr w:type="spellStart"/>
      <w:r w:rsidRPr="00980502">
        <w:rPr>
          <w:lang w:val="en-US"/>
        </w:rPr>
        <w:t>Bossuat</w:t>
      </w:r>
      <w:proofErr w:type="spellEnd"/>
      <w:r w:rsidRPr="00980502">
        <w:rPr>
          <w:lang w:val="en-US"/>
        </w:rPr>
        <w:t xml:space="preserve"> A., </w:t>
      </w:r>
      <w:proofErr w:type="spellStart"/>
      <w:r w:rsidRPr="00980502">
        <w:rPr>
          <w:lang w:val="en-US"/>
        </w:rPr>
        <w:t>Grémy</w:t>
      </w:r>
      <w:proofErr w:type="spellEnd"/>
      <w:r w:rsidRPr="00980502">
        <w:rPr>
          <w:lang w:val="en-US"/>
        </w:rPr>
        <w:t xml:space="preserve"> L. Secure Messaging Apps and Group Protocols, Part 1 [</w:t>
      </w:r>
      <w:r w:rsidRPr="00980502">
        <w:t>Электронный</w:t>
      </w:r>
      <w:r w:rsidRPr="00980502">
        <w:rPr>
          <w:lang w:val="en-US"/>
        </w:rPr>
        <w:t xml:space="preserve"> </w:t>
      </w:r>
      <w:r w:rsidRPr="00980502">
        <w:t>ресурс</w:t>
      </w:r>
      <w:r w:rsidRPr="00980502">
        <w:rPr>
          <w:lang w:val="en-US"/>
        </w:rPr>
        <w:t xml:space="preserve">] // </w:t>
      </w:r>
      <w:proofErr w:type="spellStart"/>
      <w:r w:rsidRPr="00980502">
        <w:rPr>
          <w:lang w:val="en-US"/>
        </w:rPr>
        <w:t>Quarkslab</w:t>
      </w:r>
      <w:proofErr w:type="spellEnd"/>
      <w:r w:rsidRPr="00980502">
        <w:rPr>
          <w:lang w:val="en-US"/>
        </w:rPr>
        <w:t xml:space="preserve"> Blog. — 2022. — URL: </w:t>
      </w:r>
      <w:hyperlink r:id="rId25" w:tgtFrame="_new" w:history="1">
        <w:r w:rsidRPr="00980502">
          <w:rPr>
            <w:rStyle w:val="af7"/>
            <w:color w:val="auto"/>
            <w:u w:val="none"/>
            <w:lang w:val="en-US"/>
          </w:rPr>
          <w:t>http://blog.quarkslab.com/secure-messaging-apps-and-group-protocols-part-1.html</w:t>
        </w:r>
      </w:hyperlink>
      <w:r w:rsidRPr="00980502">
        <w:rPr>
          <w:lang w:val="en-US"/>
        </w:rPr>
        <w:t xml:space="preserve"> (</w:t>
      </w:r>
      <w:r w:rsidRPr="00980502">
        <w:t>дата</w:t>
      </w:r>
      <w:r w:rsidRPr="00980502">
        <w:rPr>
          <w:lang w:val="en-US"/>
        </w:rPr>
        <w:t xml:space="preserve"> </w:t>
      </w:r>
      <w:r w:rsidRPr="00980502">
        <w:t>обращения</w:t>
      </w:r>
      <w:r w:rsidRPr="00980502">
        <w:rPr>
          <w:lang w:val="en-US"/>
        </w:rPr>
        <w:t>: 01.04.2026).</w:t>
      </w:r>
    </w:p>
    <w:p w14:paraId="7BA1A7A9" w14:textId="395DB049" w:rsidR="00F40ED6" w:rsidRPr="00F40ED6" w:rsidRDefault="00F40ED6" w:rsidP="00F40ED6">
      <w:pPr>
        <w:pStyle w:val="a"/>
        <w:numPr>
          <w:ilvl w:val="0"/>
          <w:numId w:val="10"/>
        </w:numPr>
      </w:pPr>
      <w:proofErr w:type="spellStart"/>
      <w:r w:rsidRPr="00980502">
        <w:t>Псевдонимизация</w:t>
      </w:r>
      <w:proofErr w:type="spellEnd"/>
      <w:r w:rsidRPr="00980502">
        <w:t xml:space="preserve"> персональных данных пользователей </w:t>
      </w:r>
      <w:proofErr w:type="spellStart"/>
      <w:r w:rsidRPr="00980502">
        <w:t>криптоактивов</w:t>
      </w:r>
      <w:proofErr w:type="spellEnd"/>
      <w:r w:rsidRPr="00980502">
        <w:t xml:space="preserve">: проблемы правового регулирования в Индонезии [Электронный ресурс] // Journal </w:t>
      </w:r>
      <w:proofErr w:type="spellStart"/>
      <w:r w:rsidRPr="00980502">
        <w:t>of</w:t>
      </w:r>
      <w:proofErr w:type="spellEnd"/>
      <w:r w:rsidRPr="00980502">
        <w:t xml:space="preserve"> Digital Technologies </w:t>
      </w:r>
      <w:proofErr w:type="spellStart"/>
      <w:r w:rsidRPr="00980502">
        <w:t>and</w:t>
      </w:r>
      <w:proofErr w:type="spellEnd"/>
      <w:r w:rsidRPr="00980502">
        <w:t xml:space="preserve"> </w:t>
      </w:r>
      <w:proofErr w:type="spellStart"/>
      <w:r w:rsidRPr="00980502">
        <w:t>Law</w:t>
      </w:r>
      <w:proofErr w:type="spellEnd"/>
      <w:r w:rsidRPr="00980502">
        <w:t xml:space="preserve">. — URL: </w:t>
      </w:r>
      <w:hyperlink r:id="rId26" w:tgtFrame="_new" w:history="1">
        <w:r w:rsidRPr="00980502">
          <w:rPr>
            <w:rStyle w:val="af7"/>
            <w:color w:val="auto"/>
            <w:u w:val="none"/>
          </w:rPr>
          <w:t>https://www.lawjournal.digital/jour/article/view/545?locale=ru_RU</w:t>
        </w:r>
      </w:hyperlink>
      <w:r w:rsidRPr="00980502">
        <w:t xml:space="preserve"> (дата обращения: 10.04.2026). </w:t>
      </w:r>
    </w:p>
    <w:p w14:paraId="1B056607" w14:textId="395DB049" w:rsidR="00980502" w:rsidRPr="00980502" w:rsidRDefault="00980502" w:rsidP="00980502">
      <w:pPr>
        <w:pStyle w:val="a"/>
        <w:numPr>
          <w:ilvl w:val="0"/>
          <w:numId w:val="10"/>
        </w:numPr>
      </w:pPr>
      <w:r w:rsidRPr="00980502">
        <w:t xml:space="preserve">Обзор корпоративных мессенджеров [Электронный ресурс] // MTS-Link. — URL: </w:t>
      </w:r>
      <w:hyperlink r:id="rId27" w:tgtFrame="_new" w:history="1">
        <w:r w:rsidRPr="00980502">
          <w:rPr>
            <w:rStyle w:val="af7"/>
            <w:color w:val="auto"/>
            <w:u w:val="none"/>
          </w:rPr>
          <w:t>https://mts-link.ru/blog/korporativnye-messendzhery-luchshie/</w:t>
        </w:r>
      </w:hyperlink>
      <w:r w:rsidRPr="00980502">
        <w:t xml:space="preserve"> (дата обращения: </w:t>
      </w:r>
      <w:r w:rsidR="00630760">
        <w:t>2</w:t>
      </w:r>
      <w:r w:rsidRPr="00980502">
        <w:t xml:space="preserve">.03.2026). </w:t>
      </w:r>
    </w:p>
    <w:p w14:paraId="3927D0B8" w14:textId="63A6BCED" w:rsidR="00980502" w:rsidRPr="00980502" w:rsidRDefault="00980502" w:rsidP="00980502">
      <w:pPr>
        <w:pStyle w:val="a"/>
        <w:numPr>
          <w:ilvl w:val="0"/>
          <w:numId w:val="10"/>
        </w:numPr>
      </w:pPr>
      <w:r w:rsidRPr="00980502">
        <w:t xml:space="preserve">Security </w:t>
      </w:r>
      <w:proofErr w:type="spellStart"/>
      <w:r w:rsidRPr="00980502">
        <w:t>Practices</w:t>
      </w:r>
      <w:proofErr w:type="spellEnd"/>
      <w:r w:rsidRPr="00980502">
        <w:t xml:space="preserve"> [Электронный ресурс] // </w:t>
      </w:r>
      <w:proofErr w:type="spellStart"/>
      <w:r w:rsidRPr="00980502">
        <w:t>Slack</w:t>
      </w:r>
      <w:proofErr w:type="spellEnd"/>
      <w:r w:rsidRPr="00980502">
        <w:t xml:space="preserve">. — URL: </w:t>
      </w:r>
      <w:hyperlink r:id="rId28" w:tgtFrame="_new" w:history="1">
        <w:r w:rsidRPr="00980502">
          <w:rPr>
            <w:rStyle w:val="af7"/>
            <w:color w:val="auto"/>
            <w:u w:val="none"/>
          </w:rPr>
          <w:t>https://slack.com/security-practices</w:t>
        </w:r>
      </w:hyperlink>
      <w:r w:rsidRPr="00980502">
        <w:t xml:space="preserve"> (дата обращения: 20.03.2026). </w:t>
      </w:r>
    </w:p>
    <w:p w14:paraId="7775CD10" w14:textId="251D6864" w:rsidR="00980502" w:rsidRPr="00980502" w:rsidRDefault="00980502" w:rsidP="00980502">
      <w:pPr>
        <w:pStyle w:val="a"/>
        <w:numPr>
          <w:ilvl w:val="0"/>
          <w:numId w:val="10"/>
        </w:numPr>
      </w:pPr>
      <w:r w:rsidRPr="00980502">
        <w:t xml:space="preserve">Безопасные корпоративные мессенджеры: требования ИБ-служб в 2025 году [Электронный ресурс] // Anti-Malware.ru. — URL: </w:t>
      </w:r>
      <w:hyperlink r:id="rId29" w:tgtFrame="_new" w:history="1">
        <w:r w:rsidRPr="00980502">
          <w:rPr>
            <w:rStyle w:val="af7"/>
            <w:color w:val="auto"/>
            <w:u w:val="none"/>
          </w:rPr>
          <w:t>https://www.anti-malware.ru/analytics/Technology_Analysis/Secure-corporate-messengers-2025</w:t>
        </w:r>
      </w:hyperlink>
      <w:r w:rsidRPr="00980502">
        <w:t xml:space="preserve"> (дата обращения: 20.03.2026). </w:t>
      </w:r>
    </w:p>
    <w:p w14:paraId="7D48C443" w14:textId="3CC4A4DA" w:rsidR="00980502" w:rsidRPr="00980502" w:rsidRDefault="00980502" w:rsidP="00980502">
      <w:pPr>
        <w:pStyle w:val="a"/>
        <w:numPr>
          <w:ilvl w:val="0"/>
          <w:numId w:val="10"/>
        </w:numPr>
      </w:pPr>
      <w:r>
        <w:rPr>
          <w:rFonts w:hAnsi="Symbol"/>
        </w:rPr>
        <w:t xml:space="preserve"> </w:t>
      </w:r>
      <w:r w:rsidRPr="00980502">
        <w:t xml:space="preserve">Сравнение российских корпоративных мессенджеров по безопасности и функциональности [Электронный ресурс] // Anti-Malware.ru. — URL: </w:t>
      </w:r>
      <w:hyperlink r:id="rId30" w:tgtFrame="_new" w:history="1">
        <w:r w:rsidRPr="00980502">
          <w:rPr>
            <w:rStyle w:val="af7"/>
            <w:color w:val="auto"/>
            <w:u w:val="none"/>
          </w:rPr>
          <w:t>https://www.anti-malware.ru/compare/Russian-corporate-messengers</w:t>
        </w:r>
      </w:hyperlink>
      <w:r w:rsidRPr="00980502">
        <w:t xml:space="preserve"> (дата обращения: 20.03.2026). </w:t>
      </w:r>
    </w:p>
    <w:p w14:paraId="6B9E3C71" w14:textId="0B18CD84" w:rsidR="00980502" w:rsidRPr="00980502" w:rsidRDefault="00980502" w:rsidP="00980502">
      <w:pPr>
        <w:pStyle w:val="a"/>
        <w:numPr>
          <w:ilvl w:val="0"/>
          <w:numId w:val="10"/>
        </w:numPr>
      </w:pPr>
      <w:r>
        <w:rPr>
          <w:rFonts w:hAnsi="Symbol"/>
        </w:rPr>
        <w:t xml:space="preserve"> </w:t>
      </w:r>
      <w:r w:rsidRPr="00980502">
        <w:t xml:space="preserve">Обзор рынка российских корпоративных мессенджеров 2025 [Электронный ресурс] // Anti-Malware.ru. — URL: </w:t>
      </w:r>
      <w:hyperlink r:id="rId31" w:tgtFrame="_new" w:history="1">
        <w:r w:rsidRPr="00980502">
          <w:rPr>
            <w:rStyle w:val="af7"/>
            <w:color w:val="auto"/>
            <w:u w:val="none"/>
          </w:rPr>
          <w:t>https://www.anti-malware.ru/analytics/Technology_Analysis/Russian-corporate-messengers-2025</w:t>
        </w:r>
      </w:hyperlink>
      <w:r w:rsidRPr="00980502">
        <w:t xml:space="preserve"> (дата обращения: 20.03.2026). </w:t>
      </w:r>
    </w:p>
    <w:p w14:paraId="3081AFDE" w14:textId="3EC1EB5E" w:rsidR="00980502" w:rsidRPr="00980502" w:rsidRDefault="00980502" w:rsidP="00980502">
      <w:pPr>
        <w:pStyle w:val="a"/>
        <w:numPr>
          <w:ilvl w:val="0"/>
          <w:numId w:val="10"/>
        </w:numPr>
      </w:pPr>
      <w:r w:rsidRPr="00980502">
        <w:lastRenderedPageBreak/>
        <w:t xml:space="preserve"> On-</w:t>
      </w:r>
      <w:proofErr w:type="spellStart"/>
      <w:r w:rsidRPr="00980502">
        <w:t>Premise</w:t>
      </w:r>
      <w:proofErr w:type="spellEnd"/>
      <w:r w:rsidRPr="00980502">
        <w:t xml:space="preserve">: что это и как работают </w:t>
      </w:r>
      <w:proofErr w:type="spellStart"/>
      <w:r w:rsidRPr="00980502">
        <w:t>on-premise</w:t>
      </w:r>
      <w:proofErr w:type="spellEnd"/>
      <w:r w:rsidRPr="00980502">
        <w:t xml:space="preserve"> решения [Электронный ресурс] // Bitrix24. — URL: </w:t>
      </w:r>
      <w:hyperlink r:id="rId32" w:tgtFrame="_new" w:history="1">
        <w:r w:rsidRPr="00980502">
          <w:rPr>
            <w:rStyle w:val="af7"/>
            <w:color w:val="auto"/>
            <w:u w:val="none"/>
          </w:rPr>
          <w:t>https://www.bitrix24.ru/journal/on-premise/</w:t>
        </w:r>
      </w:hyperlink>
      <w:r w:rsidRPr="00980502">
        <w:t xml:space="preserve"> (дата обращения: 20.03.2026). </w:t>
      </w:r>
    </w:p>
    <w:p w14:paraId="7A449204" w14:textId="1D550476" w:rsidR="00980502" w:rsidRPr="00980502" w:rsidRDefault="00980502" w:rsidP="00980502">
      <w:pPr>
        <w:pStyle w:val="a"/>
        <w:numPr>
          <w:ilvl w:val="0"/>
          <w:numId w:val="10"/>
        </w:numPr>
      </w:pPr>
      <w:r>
        <w:rPr>
          <w:rFonts w:hAnsi="Symbol"/>
        </w:rPr>
        <w:t xml:space="preserve"> </w:t>
      </w:r>
      <w:r w:rsidRPr="00980502">
        <w:t xml:space="preserve">Почему публичный мессенджер не подходит для общения в компании? Три причины [Электронный ресурс] // IT-World. — URL: </w:t>
      </w:r>
      <w:hyperlink r:id="rId33" w:tgtFrame="_new" w:history="1">
        <w:r w:rsidRPr="00980502">
          <w:rPr>
            <w:rStyle w:val="af7"/>
            <w:color w:val="auto"/>
            <w:u w:val="none"/>
          </w:rPr>
          <w:t>https://www.it-world.ru/security/6xvgldqav3ks4c0gwss44sckgkogcsc.html</w:t>
        </w:r>
      </w:hyperlink>
      <w:r w:rsidRPr="00980502">
        <w:t xml:space="preserve"> (дата обращения: 20.03.2026). </w:t>
      </w:r>
    </w:p>
    <w:p w14:paraId="33A29066" w14:textId="4215A09A" w:rsidR="00980502" w:rsidRPr="00980502" w:rsidRDefault="00980502" w:rsidP="00980502">
      <w:pPr>
        <w:pStyle w:val="a"/>
        <w:numPr>
          <w:ilvl w:val="0"/>
          <w:numId w:val="10"/>
        </w:numPr>
      </w:pPr>
      <w:r w:rsidRPr="00980502">
        <w:t xml:space="preserve"> Анализ корпоративных мессенджеров российских разработчиков [Электронный ресурс] // </w:t>
      </w:r>
      <w:proofErr w:type="spellStart"/>
      <w:r w:rsidRPr="00980502">
        <w:t>CyberLeninka</w:t>
      </w:r>
      <w:proofErr w:type="spellEnd"/>
      <w:r w:rsidRPr="00980502">
        <w:t xml:space="preserve">. — URL: </w:t>
      </w:r>
      <w:hyperlink r:id="rId34" w:tgtFrame="_new" w:history="1">
        <w:r w:rsidRPr="00980502">
          <w:rPr>
            <w:rStyle w:val="af7"/>
            <w:color w:val="auto"/>
            <w:u w:val="none"/>
          </w:rPr>
          <w:t>https://cyberleninka.ru/article/n/analiz-korporativnyh-messendzherov-rossiyskih-razrabotchikov</w:t>
        </w:r>
      </w:hyperlink>
      <w:r w:rsidRPr="00980502">
        <w:t xml:space="preserve"> (дата обращения: 21.03.2026). </w:t>
      </w:r>
    </w:p>
    <w:p w14:paraId="3D03F884" w14:textId="7D1DC8DA" w:rsidR="00260881" w:rsidRPr="00F40ED6" w:rsidRDefault="00980502" w:rsidP="00260881">
      <w:pPr>
        <w:pStyle w:val="a"/>
        <w:numPr>
          <w:ilvl w:val="0"/>
          <w:numId w:val="10"/>
        </w:numPr>
      </w:pPr>
      <w:r>
        <w:rPr>
          <w:rFonts w:hAnsi="Symbol"/>
        </w:rPr>
        <w:t xml:space="preserve"> </w:t>
      </w:r>
      <w:r w:rsidRPr="00980502">
        <w:t xml:space="preserve">Проектирование ПО с учётом требований стандартов безопасности [Электронный ресурс] // </w:t>
      </w:r>
      <w:proofErr w:type="spellStart"/>
      <w:r w:rsidRPr="00980502">
        <w:t>Habr</w:t>
      </w:r>
      <w:proofErr w:type="spellEnd"/>
      <w:r w:rsidRPr="00980502">
        <w:t xml:space="preserve">. — URL: </w:t>
      </w:r>
      <w:hyperlink r:id="rId35" w:tgtFrame="_new" w:history="1">
        <w:r w:rsidRPr="00980502">
          <w:rPr>
            <w:rStyle w:val="af7"/>
            <w:color w:val="auto"/>
            <w:u w:val="none"/>
          </w:rPr>
          <w:t>https://habr.com/ru/articles/539576/</w:t>
        </w:r>
      </w:hyperlink>
      <w:r w:rsidRPr="00980502">
        <w:t xml:space="preserve"> (дата обращения: 01.04.2026). </w:t>
      </w:r>
    </w:p>
    <w:p w14:paraId="20604360" w14:textId="28058388" w:rsidR="00A75C3F" w:rsidRPr="00FF43B5" w:rsidRDefault="00A75C3F" w:rsidP="00260881"/>
    <w:p w14:paraId="7693C115" w14:textId="1D634A2D" w:rsidR="00A75C3F" w:rsidRPr="00FF43B5" w:rsidRDefault="00A75C3F" w:rsidP="00260881"/>
    <w:p w14:paraId="05216A75" w14:textId="6DFDB044" w:rsidR="00A75C3F" w:rsidRPr="00FF43B5" w:rsidRDefault="00A75C3F" w:rsidP="00260881"/>
    <w:p w14:paraId="38600F86" w14:textId="58405408" w:rsidR="00A75C3F" w:rsidRPr="00FF43B5" w:rsidRDefault="00A75C3F" w:rsidP="00260881"/>
    <w:p w14:paraId="36E49445" w14:textId="7A18DAFA" w:rsidR="00A75C3F" w:rsidRPr="00FF43B5" w:rsidRDefault="00A75C3F" w:rsidP="00260881"/>
    <w:p w14:paraId="2695A6B4" w14:textId="562900DC" w:rsidR="00A75C3F" w:rsidRPr="00FF43B5" w:rsidRDefault="00A75C3F" w:rsidP="00260881"/>
    <w:p w14:paraId="7E12DDF9" w14:textId="34DA826F" w:rsidR="00A75C3F" w:rsidRPr="00FF43B5" w:rsidRDefault="00A75C3F" w:rsidP="00260881"/>
    <w:p w14:paraId="3DCAA23C" w14:textId="21BE9D55" w:rsidR="00A75C3F" w:rsidRPr="00FF43B5" w:rsidRDefault="00A75C3F" w:rsidP="00260881"/>
    <w:p w14:paraId="28A68EF0" w14:textId="18C6447D" w:rsidR="00A75C3F" w:rsidRPr="00FF43B5" w:rsidRDefault="00A75C3F" w:rsidP="00260881"/>
    <w:p w14:paraId="093E24D6" w14:textId="3017ECC7" w:rsidR="00A75C3F" w:rsidRPr="00FF43B5" w:rsidRDefault="00A75C3F" w:rsidP="00260881"/>
    <w:p w14:paraId="20E34944" w14:textId="4A7E674E" w:rsidR="00A75C3F" w:rsidRPr="00FF43B5" w:rsidRDefault="00A75C3F" w:rsidP="00260881"/>
    <w:p w14:paraId="6E4DFE9D" w14:textId="412DC0BA" w:rsidR="00A75C3F" w:rsidRPr="00FF43B5" w:rsidRDefault="00A75C3F" w:rsidP="00260881"/>
    <w:p w14:paraId="1347646F" w14:textId="34E4A707" w:rsidR="00A75C3F" w:rsidRPr="00FF43B5" w:rsidRDefault="00A75C3F" w:rsidP="00260881"/>
    <w:p w14:paraId="42E893EE" w14:textId="6F7FE9E0" w:rsidR="00A75C3F" w:rsidRPr="00FF43B5" w:rsidRDefault="00A75C3F" w:rsidP="00260881"/>
    <w:p w14:paraId="193C1D1B" w14:textId="3235497C" w:rsidR="00A75C3F" w:rsidRPr="00FF43B5" w:rsidRDefault="00A75C3F" w:rsidP="00260881"/>
    <w:p w14:paraId="4150E81F" w14:textId="57E5D171" w:rsidR="00A75C3F" w:rsidRPr="00FF43B5" w:rsidRDefault="00A75C3F" w:rsidP="00260881"/>
    <w:p w14:paraId="26A0B046" w14:textId="7D972732" w:rsidR="00A75C3F" w:rsidRPr="00FF43B5" w:rsidRDefault="00A75C3F" w:rsidP="00260881"/>
    <w:p w14:paraId="2AC7AB17" w14:textId="48FB69FF" w:rsidR="00A75C3F" w:rsidRPr="00FF43B5" w:rsidRDefault="00A75C3F" w:rsidP="00260881"/>
    <w:p w14:paraId="701E30E7" w14:textId="514702E1" w:rsidR="00A75C3F" w:rsidRPr="00FF43B5" w:rsidRDefault="00A75C3F" w:rsidP="00260881"/>
    <w:p w14:paraId="2C466069" w14:textId="22ED5A7D" w:rsidR="00A75C3F" w:rsidRPr="00FF43B5" w:rsidRDefault="00A75C3F" w:rsidP="00260881"/>
    <w:p w14:paraId="06B525AF" w14:textId="6E736DDB" w:rsidR="00A75C3F" w:rsidRPr="00FF43B5" w:rsidRDefault="00A75C3F" w:rsidP="00260881"/>
    <w:p w14:paraId="5D4A6F1B" w14:textId="0B954517" w:rsidR="00A75C3F" w:rsidRPr="00FF43B5" w:rsidRDefault="00A75C3F" w:rsidP="00260881"/>
    <w:p w14:paraId="78883481" w14:textId="1C533F10" w:rsidR="00A75C3F" w:rsidRPr="00FF43B5" w:rsidRDefault="00A75C3F" w:rsidP="00260881"/>
    <w:p w14:paraId="40A70894" w14:textId="6300DF58" w:rsidR="00A75C3F" w:rsidRPr="00FF43B5" w:rsidRDefault="00A75C3F" w:rsidP="00260881"/>
    <w:p w14:paraId="33851B0C" w14:textId="146B5A4D" w:rsidR="00A75C3F" w:rsidRPr="00FF43B5" w:rsidRDefault="00A75C3F" w:rsidP="00260881"/>
    <w:p w14:paraId="757405A0" w14:textId="7F08BA2A" w:rsidR="00A75C3F" w:rsidRPr="00FF43B5" w:rsidRDefault="00A75C3F" w:rsidP="00260881"/>
    <w:p w14:paraId="2E99B353" w14:textId="59815423" w:rsidR="00A75C3F" w:rsidRPr="00FF43B5" w:rsidRDefault="00A75C3F" w:rsidP="00260881"/>
    <w:sectPr w:rsidR="00A75C3F" w:rsidRPr="00FF43B5" w:rsidSect="00636136">
      <w:footerReference w:type="even" r:id="rId36"/>
      <w:footerReference w:type="default" r:id="rId37"/>
      <w:type w:val="continuous"/>
      <w:pgSz w:w="11906" w:h="16838"/>
      <w:pgMar w:top="1134" w:right="850" w:bottom="1134" w:left="1417" w:header="1134" w:footer="1134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FFE52" w14:textId="77777777" w:rsidR="00A85A67" w:rsidRDefault="00A85A67" w:rsidP="001122B4">
      <w:r>
        <w:separator/>
      </w:r>
    </w:p>
    <w:p w14:paraId="7B2C5B9D" w14:textId="77777777" w:rsidR="00A85A67" w:rsidRDefault="00A85A67"/>
    <w:p w14:paraId="6FC38F57" w14:textId="77777777" w:rsidR="00A85A67" w:rsidRDefault="00A85A67" w:rsidP="006174B7"/>
  </w:endnote>
  <w:endnote w:type="continuationSeparator" w:id="0">
    <w:p w14:paraId="23885DC6" w14:textId="77777777" w:rsidR="00A85A67" w:rsidRDefault="00A85A67" w:rsidP="001122B4">
      <w:r>
        <w:continuationSeparator/>
      </w:r>
    </w:p>
    <w:p w14:paraId="418249E6" w14:textId="77777777" w:rsidR="00A85A67" w:rsidRDefault="00A85A67"/>
    <w:p w14:paraId="3E59D5A5" w14:textId="77777777" w:rsidR="00A85A67" w:rsidRDefault="00A85A67" w:rsidP="006174B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ora">
    <w:altName w:val="Lora"/>
    <w:charset w:val="CC"/>
    <w:family w:val="auto"/>
    <w:pitch w:val="variable"/>
    <w:sig w:usb0="A00002FF" w:usb1="5000204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ff6"/>
      </w:rPr>
      <w:id w:val="1545099287"/>
      <w:docPartObj>
        <w:docPartGallery w:val="Page Numbers (Bottom of Page)"/>
        <w:docPartUnique/>
      </w:docPartObj>
    </w:sdtPr>
    <w:sdtContent>
      <w:p w14:paraId="6A30C432" w14:textId="093D87E1" w:rsidR="004A7550" w:rsidRDefault="004A7550" w:rsidP="000F6519">
        <w:pPr>
          <w:pStyle w:val="af0"/>
          <w:framePr w:wrap="none" w:vAnchor="text" w:hAnchor="margin" w:xAlign="center" w:y="1"/>
          <w:rPr>
            <w:rStyle w:val="afff6"/>
          </w:rPr>
        </w:pPr>
        <w:r>
          <w:rPr>
            <w:rStyle w:val="afff6"/>
          </w:rPr>
          <w:fldChar w:fldCharType="begin"/>
        </w:r>
        <w:r>
          <w:rPr>
            <w:rStyle w:val="afff6"/>
          </w:rPr>
          <w:instrText xml:space="preserve"> PAGE </w:instrText>
        </w:r>
        <w:r>
          <w:rPr>
            <w:rStyle w:val="afff6"/>
          </w:rPr>
          <w:fldChar w:fldCharType="separate"/>
        </w:r>
        <w:r w:rsidR="000A5A59">
          <w:rPr>
            <w:rStyle w:val="afff6"/>
            <w:noProof/>
          </w:rPr>
          <w:t>1</w:t>
        </w:r>
        <w:r>
          <w:rPr>
            <w:rStyle w:val="afff6"/>
          </w:rPr>
          <w:fldChar w:fldCharType="end"/>
        </w:r>
      </w:p>
    </w:sdtContent>
  </w:sdt>
  <w:p w14:paraId="5808F1CA" w14:textId="77777777" w:rsidR="004A7550" w:rsidRDefault="004A7550" w:rsidP="004A7550">
    <w:pPr>
      <w:pStyle w:val="af0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ff6"/>
      </w:rPr>
      <w:id w:val="-751811332"/>
      <w:docPartObj>
        <w:docPartGallery w:val="Page Numbers (Bottom of Page)"/>
        <w:docPartUnique/>
      </w:docPartObj>
    </w:sdtPr>
    <w:sdtContent>
      <w:p w14:paraId="0D7CEE11" w14:textId="1B37CD76" w:rsidR="004A7550" w:rsidRDefault="004A7550" w:rsidP="000F6519">
        <w:pPr>
          <w:pStyle w:val="af0"/>
          <w:framePr w:wrap="none" w:vAnchor="text" w:hAnchor="margin" w:xAlign="center" w:y="1"/>
          <w:rPr>
            <w:rStyle w:val="afff6"/>
          </w:rPr>
        </w:pPr>
        <w:r>
          <w:rPr>
            <w:rStyle w:val="afff6"/>
          </w:rPr>
          <w:fldChar w:fldCharType="begin"/>
        </w:r>
        <w:r>
          <w:rPr>
            <w:rStyle w:val="afff6"/>
          </w:rPr>
          <w:instrText xml:space="preserve"> PAGE </w:instrText>
        </w:r>
        <w:r>
          <w:rPr>
            <w:rStyle w:val="afff6"/>
          </w:rPr>
          <w:fldChar w:fldCharType="separate"/>
        </w:r>
        <w:r>
          <w:rPr>
            <w:rStyle w:val="afff6"/>
            <w:noProof/>
          </w:rPr>
          <w:t>9</w:t>
        </w:r>
        <w:r>
          <w:rPr>
            <w:rStyle w:val="afff6"/>
          </w:rPr>
          <w:fldChar w:fldCharType="end"/>
        </w:r>
      </w:p>
    </w:sdtContent>
  </w:sdt>
  <w:p w14:paraId="73A7977F" w14:textId="21911490" w:rsidR="00676B85" w:rsidRDefault="00676B85" w:rsidP="004A7550">
    <w:pPr>
      <w:pStyle w:val="af0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F444FD" w14:textId="77777777" w:rsidR="00A85A67" w:rsidRDefault="00A85A67" w:rsidP="001122B4">
      <w:r>
        <w:separator/>
      </w:r>
    </w:p>
    <w:p w14:paraId="430791E6" w14:textId="77777777" w:rsidR="00A85A67" w:rsidRDefault="00A85A67"/>
    <w:p w14:paraId="1475054A" w14:textId="77777777" w:rsidR="00A85A67" w:rsidRDefault="00A85A67" w:rsidP="006174B7"/>
  </w:footnote>
  <w:footnote w:type="continuationSeparator" w:id="0">
    <w:p w14:paraId="2D29E91E" w14:textId="77777777" w:rsidR="00A85A67" w:rsidRDefault="00A85A67" w:rsidP="001122B4">
      <w:r>
        <w:continuationSeparator/>
      </w:r>
    </w:p>
    <w:p w14:paraId="3BE0EE3A" w14:textId="77777777" w:rsidR="00A85A67" w:rsidRDefault="00A85A67"/>
    <w:p w14:paraId="3F20081A" w14:textId="77777777" w:rsidR="00A85A67" w:rsidRDefault="00A85A67" w:rsidP="006174B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FCB0210"/>
    <w:multiLevelType w:val="hybridMultilevel"/>
    <w:tmpl w:val="0EC858E4"/>
    <w:lvl w:ilvl="0" w:tplc="897613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22E0B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7470814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10641A1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32D8DCF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4660B8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35426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6A5E060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8187B1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5022002"/>
    <w:multiLevelType w:val="multilevel"/>
    <w:tmpl w:val="685AB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BD6A4B"/>
    <w:multiLevelType w:val="multilevel"/>
    <w:tmpl w:val="39F6E3CA"/>
    <w:lvl w:ilvl="0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  <w:sz w:val="28"/>
      </w:rPr>
    </w:lvl>
    <w:lvl w:ilvl="1">
      <w:start w:val="5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2B7D1FBE"/>
    <w:multiLevelType w:val="multilevel"/>
    <w:tmpl w:val="4D3EDA0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</w:rPr>
    </w:lvl>
    <w:lvl w:ilvl="1">
      <w:start w:val="5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4" w15:restartNumberingAfterBreak="0">
    <w:nsid w:val="351403E0"/>
    <w:multiLevelType w:val="hybridMultilevel"/>
    <w:tmpl w:val="9FB67C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EB714C5"/>
    <w:multiLevelType w:val="hybridMultilevel"/>
    <w:tmpl w:val="A88C930C"/>
    <w:lvl w:ilvl="0" w:tplc="A0AC9304">
      <w:start w:val="1"/>
      <w:numFmt w:val="decimal"/>
      <w:pStyle w:val="a0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9DD1320"/>
    <w:multiLevelType w:val="hybridMultilevel"/>
    <w:tmpl w:val="1072516E"/>
    <w:lvl w:ilvl="0" w:tplc="64DE0DF4">
      <w:start w:val="1"/>
      <w:numFmt w:val="decimal"/>
      <w:pStyle w:val="7"/>
      <w:lvlText w:val="%1."/>
      <w:lvlJc w:val="left"/>
      <w:pPr>
        <w:ind w:left="31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16" w:hanging="360"/>
      </w:pPr>
    </w:lvl>
    <w:lvl w:ilvl="2" w:tplc="0419001B" w:tentative="1">
      <w:start w:val="1"/>
      <w:numFmt w:val="lowerRoman"/>
      <w:lvlText w:val="%3."/>
      <w:lvlJc w:val="right"/>
      <w:pPr>
        <w:ind w:left="4636" w:hanging="180"/>
      </w:pPr>
    </w:lvl>
    <w:lvl w:ilvl="3" w:tplc="0419000F" w:tentative="1">
      <w:start w:val="1"/>
      <w:numFmt w:val="decimal"/>
      <w:lvlText w:val="%4."/>
      <w:lvlJc w:val="left"/>
      <w:pPr>
        <w:ind w:left="5356" w:hanging="360"/>
      </w:pPr>
    </w:lvl>
    <w:lvl w:ilvl="4" w:tplc="04190019" w:tentative="1">
      <w:start w:val="1"/>
      <w:numFmt w:val="lowerLetter"/>
      <w:lvlText w:val="%5."/>
      <w:lvlJc w:val="left"/>
      <w:pPr>
        <w:ind w:left="6076" w:hanging="360"/>
      </w:pPr>
    </w:lvl>
    <w:lvl w:ilvl="5" w:tplc="0419001B" w:tentative="1">
      <w:start w:val="1"/>
      <w:numFmt w:val="lowerRoman"/>
      <w:lvlText w:val="%6."/>
      <w:lvlJc w:val="right"/>
      <w:pPr>
        <w:ind w:left="6796" w:hanging="180"/>
      </w:pPr>
    </w:lvl>
    <w:lvl w:ilvl="6" w:tplc="0419000F" w:tentative="1">
      <w:start w:val="1"/>
      <w:numFmt w:val="decimal"/>
      <w:lvlText w:val="%7."/>
      <w:lvlJc w:val="left"/>
      <w:pPr>
        <w:ind w:left="7516" w:hanging="360"/>
      </w:pPr>
    </w:lvl>
    <w:lvl w:ilvl="7" w:tplc="04190019" w:tentative="1">
      <w:start w:val="1"/>
      <w:numFmt w:val="lowerLetter"/>
      <w:lvlText w:val="%8."/>
      <w:lvlJc w:val="left"/>
      <w:pPr>
        <w:ind w:left="8236" w:hanging="360"/>
      </w:pPr>
    </w:lvl>
    <w:lvl w:ilvl="8" w:tplc="0419001B" w:tentative="1">
      <w:start w:val="1"/>
      <w:numFmt w:val="lowerRoman"/>
      <w:lvlText w:val="%9."/>
      <w:lvlJc w:val="right"/>
      <w:pPr>
        <w:ind w:left="8956" w:hanging="180"/>
      </w:pPr>
    </w:lvl>
  </w:abstractNum>
  <w:abstractNum w:abstractNumId="7" w15:restartNumberingAfterBreak="0">
    <w:nsid w:val="73D8790C"/>
    <w:multiLevelType w:val="hybridMultilevel"/>
    <w:tmpl w:val="A2CE3E34"/>
    <w:lvl w:ilvl="0" w:tplc="DA9401F6">
      <w:start w:val="1"/>
      <w:numFmt w:val="bullet"/>
      <w:pStyle w:val="a1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14076904">
    <w:abstractNumId w:val="5"/>
  </w:num>
  <w:num w:numId="2" w16cid:durableId="1051999348">
    <w:abstractNumId w:val="6"/>
  </w:num>
  <w:num w:numId="3" w16cid:durableId="525212047">
    <w:abstractNumId w:val="3"/>
  </w:num>
  <w:num w:numId="4" w16cid:durableId="1328947257">
    <w:abstractNumId w:val="7"/>
  </w:num>
  <w:num w:numId="5" w16cid:durableId="872572010">
    <w:abstractNumId w:val="0"/>
  </w:num>
  <w:num w:numId="6" w16cid:durableId="813454152">
    <w:abstractNumId w:val="4"/>
  </w:num>
  <w:num w:numId="7" w16cid:durableId="783311358">
    <w:abstractNumId w:val="2"/>
  </w:num>
  <w:num w:numId="8" w16cid:durableId="51583453">
    <w:abstractNumId w:val="2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391612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27194026">
    <w:abstractNumId w:val="2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276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995"/>
    <w:rsid w:val="000013CA"/>
    <w:rsid w:val="00001486"/>
    <w:rsid w:val="0000162E"/>
    <w:rsid w:val="000026E8"/>
    <w:rsid w:val="0000322C"/>
    <w:rsid w:val="000039D0"/>
    <w:rsid w:val="000063C5"/>
    <w:rsid w:val="0000732B"/>
    <w:rsid w:val="0000757B"/>
    <w:rsid w:val="00010802"/>
    <w:rsid w:val="00011088"/>
    <w:rsid w:val="000124EC"/>
    <w:rsid w:val="000125B8"/>
    <w:rsid w:val="00013BCE"/>
    <w:rsid w:val="000158B5"/>
    <w:rsid w:val="00015CC1"/>
    <w:rsid w:val="00016393"/>
    <w:rsid w:val="00016C2F"/>
    <w:rsid w:val="00016FCD"/>
    <w:rsid w:val="00017AFD"/>
    <w:rsid w:val="000219EE"/>
    <w:rsid w:val="000220BC"/>
    <w:rsid w:val="00023FE0"/>
    <w:rsid w:val="000251A0"/>
    <w:rsid w:val="000252D5"/>
    <w:rsid w:val="000254DA"/>
    <w:rsid w:val="00025A3F"/>
    <w:rsid w:val="00026DA0"/>
    <w:rsid w:val="00027A9E"/>
    <w:rsid w:val="00027C90"/>
    <w:rsid w:val="00027E94"/>
    <w:rsid w:val="00030628"/>
    <w:rsid w:val="00030B11"/>
    <w:rsid w:val="00032520"/>
    <w:rsid w:val="00033C9C"/>
    <w:rsid w:val="000341F0"/>
    <w:rsid w:val="00034D3E"/>
    <w:rsid w:val="00034ED1"/>
    <w:rsid w:val="00035E65"/>
    <w:rsid w:val="0003759A"/>
    <w:rsid w:val="00041529"/>
    <w:rsid w:val="00042C3E"/>
    <w:rsid w:val="0004303E"/>
    <w:rsid w:val="000450E9"/>
    <w:rsid w:val="00045557"/>
    <w:rsid w:val="000503B7"/>
    <w:rsid w:val="00050F68"/>
    <w:rsid w:val="00051CB4"/>
    <w:rsid w:val="00051D81"/>
    <w:rsid w:val="0005223A"/>
    <w:rsid w:val="00052C9C"/>
    <w:rsid w:val="000533FE"/>
    <w:rsid w:val="0005388F"/>
    <w:rsid w:val="00055167"/>
    <w:rsid w:val="00055F1A"/>
    <w:rsid w:val="00056188"/>
    <w:rsid w:val="00060AD7"/>
    <w:rsid w:val="00061792"/>
    <w:rsid w:val="00062741"/>
    <w:rsid w:val="000630DE"/>
    <w:rsid w:val="0006324B"/>
    <w:rsid w:val="00063A4F"/>
    <w:rsid w:val="00064AF0"/>
    <w:rsid w:val="00064D5A"/>
    <w:rsid w:val="00065213"/>
    <w:rsid w:val="0006692A"/>
    <w:rsid w:val="00066BF7"/>
    <w:rsid w:val="00067615"/>
    <w:rsid w:val="00067C1B"/>
    <w:rsid w:val="00067E76"/>
    <w:rsid w:val="000700F1"/>
    <w:rsid w:val="0007029D"/>
    <w:rsid w:val="00070C56"/>
    <w:rsid w:val="00070CC2"/>
    <w:rsid w:val="000711A1"/>
    <w:rsid w:val="00071615"/>
    <w:rsid w:val="00071AF8"/>
    <w:rsid w:val="00072509"/>
    <w:rsid w:val="0007290C"/>
    <w:rsid w:val="00072E1C"/>
    <w:rsid w:val="000730D0"/>
    <w:rsid w:val="00073674"/>
    <w:rsid w:val="000742E2"/>
    <w:rsid w:val="00076529"/>
    <w:rsid w:val="00076589"/>
    <w:rsid w:val="00076E35"/>
    <w:rsid w:val="00076F21"/>
    <w:rsid w:val="00077A21"/>
    <w:rsid w:val="00080338"/>
    <w:rsid w:val="0008203A"/>
    <w:rsid w:val="00082F48"/>
    <w:rsid w:val="00083BE6"/>
    <w:rsid w:val="00084553"/>
    <w:rsid w:val="00085A0F"/>
    <w:rsid w:val="00085C83"/>
    <w:rsid w:val="0008613B"/>
    <w:rsid w:val="00086C9A"/>
    <w:rsid w:val="00090F27"/>
    <w:rsid w:val="00090F7A"/>
    <w:rsid w:val="00092F75"/>
    <w:rsid w:val="00093BE4"/>
    <w:rsid w:val="00096DAB"/>
    <w:rsid w:val="00096E0B"/>
    <w:rsid w:val="00097924"/>
    <w:rsid w:val="00097E12"/>
    <w:rsid w:val="000A128F"/>
    <w:rsid w:val="000A27FE"/>
    <w:rsid w:val="000A36D5"/>
    <w:rsid w:val="000A4367"/>
    <w:rsid w:val="000A4C00"/>
    <w:rsid w:val="000A4C44"/>
    <w:rsid w:val="000A544A"/>
    <w:rsid w:val="000A5A59"/>
    <w:rsid w:val="000B0C08"/>
    <w:rsid w:val="000B14BA"/>
    <w:rsid w:val="000B25CD"/>
    <w:rsid w:val="000B2A23"/>
    <w:rsid w:val="000B2D30"/>
    <w:rsid w:val="000B5CBA"/>
    <w:rsid w:val="000B6566"/>
    <w:rsid w:val="000B794C"/>
    <w:rsid w:val="000C0416"/>
    <w:rsid w:val="000C045D"/>
    <w:rsid w:val="000C0BE9"/>
    <w:rsid w:val="000C0FE6"/>
    <w:rsid w:val="000C128D"/>
    <w:rsid w:val="000C1BC9"/>
    <w:rsid w:val="000C1F20"/>
    <w:rsid w:val="000C22CF"/>
    <w:rsid w:val="000C27D8"/>
    <w:rsid w:val="000C3CDB"/>
    <w:rsid w:val="000C400E"/>
    <w:rsid w:val="000C4A94"/>
    <w:rsid w:val="000C4AB5"/>
    <w:rsid w:val="000C523F"/>
    <w:rsid w:val="000C5456"/>
    <w:rsid w:val="000C5513"/>
    <w:rsid w:val="000C644F"/>
    <w:rsid w:val="000C6F80"/>
    <w:rsid w:val="000C7208"/>
    <w:rsid w:val="000D0C87"/>
    <w:rsid w:val="000D2539"/>
    <w:rsid w:val="000D2DF8"/>
    <w:rsid w:val="000D347E"/>
    <w:rsid w:val="000D3AF6"/>
    <w:rsid w:val="000D4BC8"/>
    <w:rsid w:val="000D706F"/>
    <w:rsid w:val="000D7385"/>
    <w:rsid w:val="000E1403"/>
    <w:rsid w:val="000E1958"/>
    <w:rsid w:val="000E1F04"/>
    <w:rsid w:val="000E24A4"/>
    <w:rsid w:val="000E2AD4"/>
    <w:rsid w:val="000E2D0D"/>
    <w:rsid w:val="000E2D9A"/>
    <w:rsid w:val="000E3D26"/>
    <w:rsid w:val="000E3F53"/>
    <w:rsid w:val="000E482D"/>
    <w:rsid w:val="000E4F81"/>
    <w:rsid w:val="000E59CA"/>
    <w:rsid w:val="000E711B"/>
    <w:rsid w:val="000E7EEC"/>
    <w:rsid w:val="000F0574"/>
    <w:rsid w:val="000F1C42"/>
    <w:rsid w:val="000F265D"/>
    <w:rsid w:val="000F327D"/>
    <w:rsid w:val="000F3342"/>
    <w:rsid w:val="000F3AB4"/>
    <w:rsid w:val="000F442D"/>
    <w:rsid w:val="000F4AA6"/>
    <w:rsid w:val="000F4DB4"/>
    <w:rsid w:val="000F5600"/>
    <w:rsid w:val="000F5EC5"/>
    <w:rsid w:val="000F6519"/>
    <w:rsid w:val="000F664D"/>
    <w:rsid w:val="000F69F3"/>
    <w:rsid w:val="000F72DF"/>
    <w:rsid w:val="0010240B"/>
    <w:rsid w:val="00102F68"/>
    <w:rsid w:val="00103441"/>
    <w:rsid w:val="00104FEC"/>
    <w:rsid w:val="00106C72"/>
    <w:rsid w:val="00106E95"/>
    <w:rsid w:val="001122B4"/>
    <w:rsid w:val="001124BD"/>
    <w:rsid w:val="001136E5"/>
    <w:rsid w:val="00113B86"/>
    <w:rsid w:val="00113C07"/>
    <w:rsid w:val="0011507A"/>
    <w:rsid w:val="00115C5C"/>
    <w:rsid w:val="00116697"/>
    <w:rsid w:val="001176DE"/>
    <w:rsid w:val="00121F34"/>
    <w:rsid w:val="00122461"/>
    <w:rsid w:val="0012254F"/>
    <w:rsid w:val="00123943"/>
    <w:rsid w:val="00123DCF"/>
    <w:rsid w:val="00123FCF"/>
    <w:rsid w:val="00125B9C"/>
    <w:rsid w:val="00125C1B"/>
    <w:rsid w:val="00125D3D"/>
    <w:rsid w:val="001265FF"/>
    <w:rsid w:val="00126E37"/>
    <w:rsid w:val="0013043A"/>
    <w:rsid w:val="0013100F"/>
    <w:rsid w:val="00131826"/>
    <w:rsid w:val="00131D04"/>
    <w:rsid w:val="00131E71"/>
    <w:rsid w:val="00132AE6"/>
    <w:rsid w:val="00132AF0"/>
    <w:rsid w:val="00132BB9"/>
    <w:rsid w:val="001332B6"/>
    <w:rsid w:val="001333D5"/>
    <w:rsid w:val="0013352A"/>
    <w:rsid w:val="00133BBD"/>
    <w:rsid w:val="00134773"/>
    <w:rsid w:val="00134CEE"/>
    <w:rsid w:val="00134F18"/>
    <w:rsid w:val="00135B82"/>
    <w:rsid w:val="00135FB0"/>
    <w:rsid w:val="001376FA"/>
    <w:rsid w:val="00137916"/>
    <w:rsid w:val="00137EF5"/>
    <w:rsid w:val="00140335"/>
    <w:rsid w:val="00140387"/>
    <w:rsid w:val="0014077F"/>
    <w:rsid w:val="00140C10"/>
    <w:rsid w:val="00141695"/>
    <w:rsid w:val="0014299F"/>
    <w:rsid w:val="00142C2B"/>
    <w:rsid w:val="00143012"/>
    <w:rsid w:val="00143325"/>
    <w:rsid w:val="00143F42"/>
    <w:rsid w:val="00144B92"/>
    <w:rsid w:val="00144F3C"/>
    <w:rsid w:val="001459B2"/>
    <w:rsid w:val="0015040C"/>
    <w:rsid w:val="00150696"/>
    <w:rsid w:val="0015168B"/>
    <w:rsid w:val="0015306F"/>
    <w:rsid w:val="001536A2"/>
    <w:rsid w:val="001548A7"/>
    <w:rsid w:val="00156549"/>
    <w:rsid w:val="00156FA3"/>
    <w:rsid w:val="00157BD8"/>
    <w:rsid w:val="0016102C"/>
    <w:rsid w:val="0016228E"/>
    <w:rsid w:val="001628EE"/>
    <w:rsid w:val="0016338C"/>
    <w:rsid w:val="00165C35"/>
    <w:rsid w:val="00165F37"/>
    <w:rsid w:val="00165F88"/>
    <w:rsid w:val="0016606D"/>
    <w:rsid w:val="001679DB"/>
    <w:rsid w:val="00167D5D"/>
    <w:rsid w:val="0017031A"/>
    <w:rsid w:val="001724BD"/>
    <w:rsid w:val="001729B8"/>
    <w:rsid w:val="00172E27"/>
    <w:rsid w:val="00172FFB"/>
    <w:rsid w:val="00175510"/>
    <w:rsid w:val="00177379"/>
    <w:rsid w:val="00177A27"/>
    <w:rsid w:val="00177BA5"/>
    <w:rsid w:val="00177EED"/>
    <w:rsid w:val="00180572"/>
    <w:rsid w:val="00181303"/>
    <w:rsid w:val="00182763"/>
    <w:rsid w:val="00183257"/>
    <w:rsid w:val="00183737"/>
    <w:rsid w:val="00185AED"/>
    <w:rsid w:val="00186D94"/>
    <w:rsid w:val="0018749A"/>
    <w:rsid w:val="00187606"/>
    <w:rsid w:val="00187FBE"/>
    <w:rsid w:val="00192095"/>
    <w:rsid w:val="001948D5"/>
    <w:rsid w:val="0019621F"/>
    <w:rsid w:val="00196DF6"/>
    <w:rsid w:val="0019702F"/>
    <w:rsid w:val="0019737E"/>
    <w:rsid w:val="001A026B"/>
    <w:rsid w:val="001A043F"/>
    <w:rsid w:val="001A1CC0"/>
    <w:rsid w:val="001A2E42"/>
    <w:rsid w:val="001A4AF0"/>
    <w:rsid w:val="001A5CE0"/>
    <w:rsid w:val="001A63D1"/>
    <w:rsid w:val="001A765A"/>
    <w:rsid w:val="001A7C07"/>
    <w:rsid w:val="001A7D2A"/>
    <w:rsid w:val="001A7DCB"/>
    <w:rsid w:val="001B0023"/>
    <w:rsid w:val="001B012E"/>
    <w:rsid w:val="001B06C2"/>
    <w:rsid w:val="001B1158"/>
    <w:rsid w:val="001B283E"/>
    <w:rsid w:val="001B2D0E"/>
    <w:rsid w:val="001B3397"/>
    <w:rsid w:val="001B3C31"/>
    <w:rsid w:val="001B40D5"/>
    <w:rsid w:val="001B44E2"/>
    <w:rsid w:val="001B635A"/>
    <w:rsid w:val="001B642D"/>
    <w:rsid w:val="001B68D3"/>
    <w:rsid w:val="001C0032"/>
    <w:rsid w:val="001C0AFC"/>
    <w:rsid w:val="001C0E35"/>
    <w:rsid w:val="001C1248"/>
    <w:rsid w:val="001C20B5"/>
    <w:rsid w:val="001C4001"/>
    <w:rsid w:val="001C4650"/>
    <w:rsid w:val="001C6815"/>
    <w:rsid w:val="001C689D"/>
    <w:rsid w:val="001C709E"/>
    <w:rsid w:val="001C7986"/>
    <w:rsid w:val="001D28B5"/>
    <w:rsid w:val="001D4A55"/>
    <w:rsid w:val="001D554C"/>
    <w:rsid w:val="001E0B4D"/>
    <w:rsid w:val="001E0D57"/>
    <w:rsid w:val="001E2D34"/>
    <w:rsid w:val="001E3669"/>
    <w:rsid w:val="001E4B26"/>
    <w:rsid w:val="001E5296"/>
    <w:rsid w:val="001E62AD"/>
    <w:rsid w:val="001E6781"/>
    <w:rsid w:val="001E7423"/>
    <w:rsid w:val="001E76D6"/>
    <w:rsid w:val="001E7701"/>
    <w:rsid w:val="001F1DA6"/>
    <w:rsid w:val="001F34F9"/>
    <w:rsid w:val="001F3EB0"/>
    <w:rsid w:val="001F3F48"/>
    <w:rsid w:val="001F4162"/>
    <w:rsid w:val="001F4615"/>
    <w:rsid w:val="001F4C90"/>
    <w:rsid w:val="001F57A8"/>
    <w:rsid w:val="001F5F13"/>
    <w:rsid w:val="001F6AD0"/>
    <w:rsid w:val="00200404"/>
    <w:rsid w:val="00200599"/>
    <w:rsid w:val="00201152"/>
    <w:rsid w:val="00201C68"/>
    <w:rsid w:val="0020229B"/>
    <w:rsid w:val="00203666"/>
    <w:rsid w:val="00204963"/>
    <w:rsid w:val="00204D20"/>
    <w:rsid w:val="00205634"/>
    <w:rsid w:val="00205E0A"/>
    <w:rsid w:val="002063A8"/>
    <w:rsid w:val="0020712D"/>
    <w:rsid w:val="00207F74"/>
    <w:rsid w:val="00210501"/>
    <w:rsid w:val="00210C06"/>
    <w:rsid w:val="00210FAD"/>
    <w:rsid w:val="00211145"/>
    <w:rsid w:val="00212398"/>
    <w:rsid w:val="0021277C"/>
    <w:rsid w:val="00212AE1"/>
    <w:rsid w:val="002143E5"/>
    <w:rsid w:val="00214F91"/>
    <w:rsid w:val="0021525F"/>
    <w:rsid w:val="002160E0"/>
    <w:rsid w:val="00216652"/>
    <w:rsid w:val="002174FD"/>
    <w:rsid w:val="00217828"/>
    <w:rsid w:val="002179A5"/>
    <w:rsid w:val="00221396"/>
    <w:rsid w:val="00221728"/>
    <w:rsid w:val="002225EA"/>
    <w:rsid w:val="00222B6D"/>
    <w:rsid w:val="00223749"/>
    <w:rsid w:val="00225C61"/>
    <w:rsid w:val="00225D45"/>
    <w:rsid w:val="00226040"/>
    <w:rsid w:val="00226195"/>
    <w:rsid w:val="00231877"/>
    <w:rsid w:val="00231EF6"/>
    <w:rsid w:val="00232AC7"/>
    <w:rsid w:val="00232CE8"/>
    <w:rsid w:val="00233B88"/>
    <w:rsid w:val="00234A39"/>
    <w:rsid w:val="00235036"/>
    <w:rsid w:val="00235176"/>
    <w:rsid w:val="00235772"/>
    <w:rsid w:val="00235AD1"/>
    <w:rsid w:val="00235B5B"/>
    <w:rsid w:val="00235D31"/>
    <w:rsid w:val="00236282"/>
    <w:rsid w:val="00236316"/>
    <w:rsid w:val="002364B8"/>
    <w:rsid w:val="002372EE"/>
    <w:rsid w:val="0024009B"/>
    <w:rsid w:val="00240F96"/>
    <w:rsid w:val="00242098"/>
    <w:rsid w:val="0024287B"/>
    <w:rsid w:val="0024481A"/>
    <w:rsid w:val="00245114"/>
    <w:rsid w:val="002455E7"/>
    <w:rsid w:val="00245E6D"/>
    <w:rsid w:val="00246E62"/>
    <w:rsid w:val="00246FBC"/>
    <w:rsid w:val="0025112C"/>
    <w:rsid w:val="00253160"/>
    <w:rsid w:val="00254546"/>
    <w:rsid w:val="00255BF0"/>
    <w:rsid w:val="0025738B"/>
    <w:rsid w:val="0025775F"/>
    <w:rsid w:val="00257D4A"/>
    <w:rsid w:val="00260268"/>
    <w:rsid w:val="0026067F"/>
    <w:rsid w:val="00260881"/>
    <w:rsid w:val="00260E06"/>
    <w:rsid w:val="002612AA"/>
    <w:rsid w:val="00261767"/>
    <w:rsid w:val="002619A4"/>
    <w:rsid w:val="00261E29"/>
    <w:rsid w:val="002631BE"/>
    <w:rsid w:val="0026324B"/>
    <w:rsid w:val="00264052"/>
    <w:rsid w:val="00264B70"/>
    <w:rsid w:val="00264C38"/>
    <w:rsid w:val="002652C9"/>
    <w:rsid w:val="002655FE"/>
    <w:rsid w:val="00265CF2"/>
    <w:rsid w:val="002663D9"/>
    <w:rsid w:val="00267D94"/>
    <w:rsid w:val="002708C6"/>
    <w:rsid w:val="00270DA4"/>
    <w:rsid w:val="002717EF"/>
    <w:rsid w:val="0027243C"/>
    <w:rsid w:val="0027466F"/>
    <w:rsid w:val="00275C38"/>
    <w:rsid w:val="00276189"/>
    <w:rsid w:val="00276244"/>
    <w:rsid w:val="002769F5"/>
    <w:rsid w:val="00281175"/>
    <w:rsid w:val="0028181C"/>
    <w:rsid w:val="00281B31"/>
    <w:rsid w:val="002822AB"/>
    <w:rsid w:val="002830F9"/>
    <w:rsid w:val="002832F6"/>
    <w:rsid w:val="00283614"/>
    <w:rsid w:val="002836F8"/>
    <w:rsid w:val="00283DB0"/>
    <w:rsid w:val="00284DD5"/>
    <w:rsid w:val="00285A24"/>
    <w:rsid w:val="00287B4C"/>
    <w:rsid w:val="00291510"/>
    <w:rsid w:val="0029276E"/>
    <w:rsid w:val="0029352F"/>
    <w:rsid w:val="00295A5F"/>
    <w:rsid w:val="002962C2"/>
    <w:rsid w:val="002967B5"/>
    <w:rsid w:val="00296A2F"/>
    <w:rsid w:val="00297024"/>
    <w:rsid w:val="002971CA"/>
    <w:rsid w:val="00297382"/>
    <w:rsid w:val="002978A6"/>
    <w:rsid w:val="00297D4E"/>
    <w:rsid w:val="00297E64"/>
    <w:rsid w:val="002A0DFB"/>
    <w:rsid w:val="002A0FE9"/>
    <w:rsid w:val="002A26B9"/>
    <w:rsid w:val="002A43A9"/>
    <w:rsid w:val="002A49F3"/>
    <w:rsid w:val="002A4B3F"/>
    <w:rsid w:val="002A6A0F"/>
    <w:rsid w:val="002A6DC1"/>
    <w:rsid w:val="002A73C4"/>
    <w:rsid w:val="002B0639"/>
    <w:rsid w:val="002B1017"/>
    <w:rsid w:val="002B1B5A"/>
    <w:rsid w:val="002B1BFC"/>
    <w:rsid w:val="002B274B"/>
    <w:rsid w:val="002B34A2"/>
    <w:rsid w:val="002B3B82"/>
    <w:rsid w:val="002B3C6C"/>
    <w:rsid w:val="002B3FA1"/>
    <w:rsid w:val="002B41FD"/>
    <w:rsid w:val="002B4D80"/>
    <w:rsid w:val="002B619F"/>
    <w:rsid w:val="002B6610"/>
    <w:rsid w:val="002B670D"/>
    <w:rsid w:val="002B6D08"/>
    <w:rsid w:val="002B6D15"/>
    <w:rsid w:val="002B7F17"/>
    <w:rsid w:val="002C0073"/>
    <w:rsid w:val="002C0548"/>
    <w:rsid w:val="002C0902"/>
    <w:rsid w:val="002C0D7F"/>
    <w:rsid w:val="002C2C67"/>
    <w:rsid w:val="002C357F"/>
    <w:rsid w:val="002C60FD"/>
    <w:rsid w:val="002C769D"/>
    <w:rsid w:val="002D0273"/>
    <w:rsid w:val="002D1239"/>
    <w:rsid w:val="002D213B"/>
    <w:rsid w:val="002D35EC"/>
    <w:rsid w:val="002D3600"/>
    <w:rsid w:val="002D3616"/>
    <w:rsid w:val="002D36DD"/>
    <w:rsid w:val="002D39B8"/>
    <w:rsid w:val="002D4560"/>
    <w:rsid w:val="002D707B"/>
    <w:rsid w:val="002D72E6"/>
    <w:rsid w:val="002D74FC"/>
    <w:rsid w:val="002D7C7C"/>
    <w:rsid w:val="002E0136"/>
    <w:rsid w:val="002E17F4"/>
    <w:rsid w:val="002E2867"/>
    <w:rsid w:val="002E3902"/>
    <w:rsid w:val="002E5D42"/>
    <w:rsid w:val="002E62B7"/>
    <w:rsid w:val="002E702B"/>
    <w:rsid w:val="002F0229"/>
    <w:rsid w:val="002F0A0F"/>
    <w:rsid w:val="002F0BA0"/>
    <w:rsid w:val="002F2171"/>
    <w:rsid w:val="002F2BFB"/>
    <w:rsid w:val="002F4552"/>
    <w:rsid w:val="002F52DF"/>
    <w:rsid w:val="002F6EF1"/>
    <w:rsid w:val="002F76AF"/>
    <w:rsid w:val="00302E22"/>
    <w:rsid w:val="00303694"/>
    <w:rsid w:val="00303AA7"/>
    <w:rsid w:val="00303BED"/>
    <w:rsid w:val="00304224"/>
    <w:rsid w:val="0030466A"/>
    <w:rsid w:val="00304D7A"/>
    <w:rsid w:val="00306463"/>
    <w:rsid w:val="003073CB"/>
    <w:rsid w:val="00307C2B"/>
    <w:rsid w:val="00307D48"/>
    <w:rsid w:val="00310053"/>
    <w:rsid w:val="003122A9"/>
    <w:rsid w:val="00312320"/>
    <w:rsid w:val="003124AE"/>
    <w:rsid w:val="00312A98"/>
    <w:rsid w:val="003145F2"/>
    <w:rsid w:val="0031515E"/>
    <w:rsid w:val="003152EA"/>
    <w:rsid w:val="0031583D"/>
    <w:rsid w:val="00315EA4"/>
    <w:rsid w:val="00316119"/>
    <w:rsid w:val="003163FC"/>
    <w:rsid w:val="00316EB4"/>
    <w:rsid w:val="003177C6"/>
    <w:rsid w:val="00317879"/>
    <w:rsid w:val="00317F20"/>
    <w:rsid w:val="00320D66"/>
    <w:rsid w:val="00321483"/>
    <w:rsid w:val="0032171D"/>
    <w:rsid w:val="00321A95"/>
    <w:rsid w:val="00321C7A"/>
    <w:rsid w:val="00322CB2"/>
    <w:rsid w:val="00322CBB"/>
    <w:rsid w:val="00325407"/>
    <w:rsid w:val="00325D9E"/>
    <w:rsid w:val="003305BB"/>
    <w:rsid w:val="00331654"/>
    <w:rsid w:val="00331C73"/>
    <w:rsid w:val="003330A0"/>
    <w:rsid w:val="00334655"/>
    <w:rsid w:val="00336752"/>
    <w:rsid w:val="00337162"/>
    <w:rsid w:val="00337AAD"/>
    <w:rsid w:val="00340140"/>
    <w:rsid w:val="00340599"/>
    <w:rsid w:val="0034155E"/>
    <w:rsid w:val="0034284B"/>
    <w:rsid w:val="003437F8"/>
    <w:rsid w:val="003449A5"/>
    <w:rsid w:val="00344B8B"/>
    <w:rsid w:val="0034552F"/>
    <w:rsid w:val="0034570F"/>
    <w:rsid w:val="00345C4F"/>
    <w:rsid w:val="00345ED4"/>
    <w:rsid w:val="003470F2"/>
    <w:rsid w:val="0034780A"/>
    <w:rsid w:val="003506EE"/>
    <w:rsid w:val="00350894"/>
    <w:rsid w:val="00350DDD"/>
    <w:rsid w:val="0035246E"/>
    <w:rsid w:val="00352859"/>
    <w:rsid w:val="00353FD5"/>
    <w:rsid w:val="0035429C"/>
    <w:rsid w:val="00354AEE"/>
    <w:rsid w:val="00355E89"/>
    <w:rsid w:val="00355EFE"/>
    <w:rsid w:val="00356186"/>
    <w:rsid w:val="00356731"/>
    <w:rsid w:val="003569EF"/>
    <w:rsid w:val="00357000"/>
    <w:rsid w:val="00357889"/>
    <w:rsid w:val="0036036C"/>
    <w:rsid w:val="003606BE"/>
    <w:rsid w:val="00360933"/>
    <w:rsid w:val="00361C82"/>
    <w:rsid w:val="00361CB9"/>
    <w:rsid w:val="00362235"/>
    <w:rsid w:val="00363858"/>
    <w:rsid w:val="00365A4B"/>
    <w:rsid w:val="00366014"/>
    <w:rsid w:val="0036634E"/>
    <w:rsid w:val="00367314"/>
    <w:rsid w:val="0037086C"/>
    <w:rsid w:val="0037302D"/>
    <w:rsid w:val="003766D9"/>
    <w:rsid w:val="00376F74"/>
    <w:rsid w:val="003774C2"/>
    <w:rsid w:val="0038164F"/>
    <w:rsid w:val="003822A5"/>
    <w:rsid w:val="00382B79"/>
    <w:rsid w:val="00383F8C"/>
    <w:rsid w:val="00384666"/>
    <w:rsid w:val="0038584D"/>
    <w:rsid w:val="003859A6"/>
    <w:rsid w:val="00385CDA"/>
    <w:rsid w:val="00386749"/>
    <w:rsid w:val="00386C03"/>
    <w:rsid w:val="00386F1E"/>
    <w:rsid w:val="00391B18"/>
    <w:rsid w:val="00392036"/>
    <w:rsid w:val="0039235E"/>
    <w:rsid w:val="00392682"/>
    <w:rsid w:val="00394359"/>
    <w:rsid w:val="00394877"/>
    <w:rsid w:val="0039532B"/>
    <w:rsid w:val="00396BA1"/>
    <w:rsid w:val="003A0318"/>
    <w:rsid w:val="003A05A9"/>
    <w:rsid w:val="003A151B"/>
    <w:rsid w:val="003A2414"/>
    <w:rsid w:val="003A2A8A"/>
    <w:rsid w:val="003A2C41"/>
    <w:rsid w:val="003A5042"/>
    <w:rsid w:val="003A5969"/>
    <w:rsid w:val="003A5A2C"/>
    <w:rsid w:val="003A5B9A"/>
    <w:rsid w:val="003A5C6E"/>
    <w:rsid w:val="003A6530"/>
    <w:rsid w:val="003A7C67"/>
    <w:rsid w:val="003B1153"/>
    <w:rsid w:val="003B12E6"/>
    <w:rsid w:val="003B1793"/>
    <w:rsid w:val="003B2249"/>
    <w:rsid w:val="003B32B8"/>
    <w:rsid w:val="003B3909"/>
    <w:rsid w:val="003B3CAE"/>
    <w:rsid w:val="003B4DFC"/>
    <w:rsid w:val="003B5A5B"/>
    <w:rsid w:val="003B5FA6"/>
    <w:rsid w:val="003B6C39"/>
    <w:rsid w:val="003B7175"/>
    <w:rsid w:val="003B7AF7"/>
    <w:rsid w:val="003B7E6F"/>
    <w:rsid w:val="003B7FA0"/>
    <w:rsid w:val="003C1FEF"/>
    <w:rsid w:val="003C2427"/>
    <w:rsid w:val="003C28A4"/>
    <w:rsid w:val="003C3666"/>
    <w:rsid w:val="003C3F5A"/>
    <w:rsid w:val="003C5E7E"/>
    <w:rsid w:val="003C6CC7"/>
    <w:rsid w:val="003C73BD"/>
    <w:rsid w:val="003C7AA7"/>
    <w:rsid w:val="003D022E"/>
    <w:rsid w:val="003D0312"/>
    <w:rsid w:val="003D0889"/>
    <w:rsid w:val="003D3850"/>
    <w:rsid w:val="003D4B8C"/>
    <w:rsid w:val="003D59BE"/>
    <w:rsid w:val="003D665D"/>
    <w:rsid w:val="003D7D06"/>
    <w:rsid w:val="003E1444"/>
    <w:rsid w:val="003E19E4"/>
    <w:rsid w:val="003E3D50"/>
    <w:rsid w:val="003E41E5"/>
    <w:rsid w:val="003E516D"/>
    <w:rsid w:val="003E64DC"/>
    <w:rsid w:val="003E6BD7"/>
    <w:rsid w:val="003E71A7"/>
    <w:rsid w:val="003E74F9"/>
    <w:rsid w:val="003F0D56"/>
    <w:rsid w:val="003F123C"/>
    <w:rsid w:val="003F178F"/>
    <w:rsid w:val="003F1EB7"/>
    <w:rsid w:val="003F28DE"/>
    <w:rsid w:val="003F2A1B"/>
    <w:rsid w:val="003F2F99"/>
    <w:rsid w:val="003F374A"/>
    <w:rsid w:val="003F58ED"/>
    <w:rsid w:val="003F635E"/>
    <w:rsid w:val="003F6787"/>
    <w:rsid w:val="003F6AD6"/>
    <w:rsid w:val="003F7FC4"/>
    <w:rsid w:val="00400953"/>
    <w:rsid w:val="004009CB"/>
    <w:rsid w:val="00400B7B"/>
    <w:rsid w:val="00402763"/>
    <w:rsid w:val="00402F42"/>
    <w:rsid w:val="004037A6"/>
    <w:rsid w:val="00403AC3"/>
    <w:rsid w:val="00403ACF"/>
    <w:rsid w:val="00403F96"/>
    <w:rsid w:val="00404C2F"/>
    <w:rsid w:val="004053B0"/>
    <w:rsid w:val="004056F6"/>
    <w:rsid w:val="0040579F"/>
    <w:rsid w:val="00406099"/>
    <w:rsid w:val="00406E30"/>
    <w:rsid w:val="0040717F"/>
    <w:rsid w:val="004107C6"/>
    <w:rsid w:val="004119AE"/>
    <w:rsid w:val="004132C7"/>
    <w:rsid w:val="004139D2"/>
    <w:rsid w:val="00413EE6"/>
    <w:rsid w:val="004140BD"/>
    <w:rsid w:val="004150EA"/>
    <w:rsid w:val="00416009"/>
    <w:rsid w:val="0041613E"/>
    <w:rsid w:val="004162EF"/>
    <w:rsid w:val="004168AE"/>
    <w:rsid w:val="00417C37"/>
    <w:rsid w:val="004200AC"/>
    <w:rsid w:val="004203AB"/>
    <w:rsid w:val="00420762"/>
    <w:rsid w:val="00420794"/>
    <w:rsid w:val="004215C7"/>
    <w:rsid w:val="00421A30"/>
    <w:rsid w:val="004221BB"/>
    <w:rsid w:val="00422762"/>
    <w:rsid w:val="00423728"/>
    <w:rsid w:val="0042521A"/>
    <w:rsid w:val="00425551"/>
    <w:rsid w:val="00425A3D"/>
    <w:rsid w:val="004263A0"/>
    <w:rsid w:val="004265F4"/>
    <w:rsid w:val="00427AA2"/>
    <w:rsid w:val="0043033D"/>
    <w:rsid w:val="0043041C"/>
    <w:rsid w:val="004305DD"/>
    <w:rsid w:val="00430D9A"/>
    <w:rsid w:val="004319DB"/>
    <w:rsid w:val="00432E8C"/>
    <w:rsid w:val="00433253"/>
    <w:rsid w:val="004347C0"/>
    <w:rsid w:val="0043524C"/>
    <w:rsid w:val="004367A9"/>
    <w:rsid w:val="00437A41"/>
    <w:rsid w:val="00437B57"/>
    <w:rsid w:val="0044095C"/>
    <w:rsid w:val="00440E44"/>
    <w:rsid w:val="00440EDF"/>
    <w:rsid w:val="00440F5B"/>
    <w:rsid w:val="004415D5"/>
    <w:rsid w:val="00441A8C"/>
    <w:rsid w:val="00442525"/>
    <w:rsid w:val="004428F7"/>
    <w:rsid w:val="004438A9"/>
    <w:rsid w:val="00443C73"/>
    <w:rsid w:val="00444B7B"/>
    <w:rsid w:val="00445637"/>
    <w:rsid w:val="00445B62"/>
    <w:rsid w:val="0044644B"/>
    <w:rsid w:val="00446BCD"/>
    <w:rsid w:val="00446ED7"/>
    <w:rsid w:val="00447265"/>
    <w:rsid w:val="0045172E"/>
    <w:rsid w:val="00452394"/>
    <w:rsid w:val="00453C5E"/>
    <w:rsid w:val="00453CFC"/>
    <w:rsid w:val="00454762"/>
    <w:rsid w:val="004549B0"/>
    <w:rsid w:val="00454CEF"/>
    <w:rsid w:val="00454D8D"/>
    <w:rsid w:val="004556F7"/>
    <w:rsid w:val="00455886"/>
    <w:rsid w:val="004565C1"/>
    <w:rsid w:val="00456745"/>
    <w:rsid w:val="00456F2C"/>
    <w:rsid w:val="0045766E"/>
    <w:rsid w:val="00460369"/>
    <w:rsid w:val="00460425"/>
    <w:rsid w:val="00460B70"/>
    <w:rsid w:val="004612DD"/>
    <w:rsid w:val="00461F38"/>
    <w:rsid w:val="00462815"/>
    <w:rsid w:val="00466265"/>
    <w:rsid w:val="00471210"/>
    <w:rsid w:val="004715C4"/>
    <w:rsid w:val="00471816"/>
    <w:rsid w:val="004727D4"/>
    <w:rsid w:val="00474A77"/>
    <w:rsid w:val="004759BF"/>
    <w:rsid w:val="004770C8"/>
    <w:rsid w:val="004774BD"/>
    <w:rsid w:val="0048204C"/>
    <w:rsid w:val="00482F75"/>
    <w:rsid w:val="0048320C"/>
    <w:rsid w:val="00483A80"/>
    <w:rsid w:val="00483A8A"/>
    <w:rsid w:val="00483F02"/>
    <w:rsid w:val="00484751"/>
    <w:rsid w:val="00484781"/>
    <w:rsid w:val="00485895"/>
    <w:rsid w:val="00486476"/>
    <w:rsid w:val="004868BC"/>
    <w:rsid w:val="004874BB"/>
    <w:rsid w:val="00487A41"/>
    <w:rsid w:val="004901F2"/>
    <w:rsid w:val="00490D5F"/>
    <w:rsid w:val="00491D03"/>
    <w:rsid w:val="00492026"/>
    <w:rsid w:val="00492457"/>
    <w:rsid w:val="00492C83"/>
    <w:rsid w:val="004938C0"/>
    <w:rsid w:val="00493C25"/>
    <w:rsid w:val="00493ECD"/>
    <w:rsid w:val="004940CD"/>
    <w:rsid w:val="00494AD2"/>
    <w:rsid w:val="00495619"/>
    <w:rsid w:val="0049653F"/>
    <w:rsid w:val="00496CD1"/>
    <w:rsid w:val="00497196"/>
    <w:rsid w:val="004972B4"/>
    <w:rsid w:val="00497E64"/>
    <w:rsid w:val="004A2314"/>
    <w:rsid w:val="004A2BC1"/>
    <w:rsid w:val="004A2DB1"/>
    <w:rsid w:val="004A32D1"/>
    <w:rsid w:val="004A4730"/>
    <w:rsid w:val="004A4EAC"/>
    <w:rsid w:val="004A509D"/>
    <w:rsid w:val="004A511D"/>
    <w:rsid w:val="004A5B82"/>
    <w:rsid w:val="004A7550"/>
    <w:rsid w:val="004A7660"/>
    <w:rsid w:val="004A783E"/>
    <w:rsid w:val="004A7FBC"/>
    <w:rsid w:val="004B033E"/>
    <w:rsid w:val="004B050E"/>
    <w:rsid w:val="004B0F30"/>
    <w:rsid w:val="004B12E9"/>
    <w:rsid w:val="004B19E4"/>
    <w:rsid w:val="004B1E6F"/>
    <w:rsid w:val="004B3147"/>
    <w:rsid w:val="004B3392"/>
    <w:rsid w:val="004B4213"/>
    <w:rsid w:val="004B4462"/>
    <w:rsid w:val="004B46A8"/>
    <w:rsid w:val="004B59B2"/>
    <w:rsid w:val="004B6C9D"/>
    <w:rsid w:val="004B7A71"/>
    <w:rsid w:val="004C0311"/>
    <w:rsid w:val="004C164B"/>
    <w:rsid w:val="004C1F92"/>
    <w:rsid w:val="004C21CB"/>
    <w:rsid w:val="004C22B6"/>
    <w:rsid w:val="004C3085"/>
    <w:rsid w:val="004C3C2B"/>
    <w:rsid w:val="004C3F28"/>
    <w:rsid w:val="004C58FA"/>
    <w:rsid w:val="004C5A88"/>
    <w:rsid w:val="004C5ABB"/>
    <w:rsid w:val="004C5D08"/>
    <w:rsid w:val="004C6448"/>
    <w:rsid w:val="004C69DF"/>
    <w:rsid w:val="004D014A"/>
    <w:rsid w:val="004D035F"/>
    <w:rsid w:val="004D03A7"/>
    <w:rsid w:val="004D071C"/>
    <w:rsid w:val="004D0B9F"/>
    <w:rsid w:val="004D0BDC"/>
    <w:rsid w:val="004D12A2"/>
    <w:rsid w:val="004D2264"/>
    <w:rsid w:val="004D3134"/>
    <w:rsid w:val="004D4222"/>
    <w:rsid w:val="004D568F"/>
    <w:rsid w:val="004D74E5"/>
    <w:rsid w:val="004E11C0"/>
    <w:rsid w:val="004E2281"/>
    <w:rsid w:val="004E2F45"/>
    <w:rsid w:val="004E3BBD"/>
    <w:rsid w:val="004E4084"/>
    <w:rsid w:val="004E434A"/>
    <w:rsid w:val="004E6BC9"/>
    <w:rsid w:val="004E73C3"/>
    <w:rsid w:val="004E7B59"/>
    <w:rsid w:val="004F03EE"/>
    <w:rsid w:val="004F2856"/>
    <w:rsid w:val="004F2B0D"/>
    <w:rsid w:val="004F371A"/>
    <w:rsid w:val="004F3FE8"/>
    <w:rsid w:val="004F427E"/>
    <w:rsid w:val="004F5C6E"/>
    <w:rsid w:val="004F5F3C"/>
    <w:rsid w:val="004F70AF"/>
    <w:rsid w:val="00501886"/>
    <w:rsid w:val="00502066"/>
    <w:rsid w:val="00502919"/>
    <w:rsid w:val="00502D4C"/>
    <w:rsid w:val="005030A8"/>
    <w:rsid w:val="005039A8"/>
    <w:rsid w:val="00503C1C"/>
    <w:rsid w:val="00505038"/>
    <w:rsid w:val="00506419"/>
    <w:rsid w:val="00506833"/>
    <w:rsid w:val="00506B17"/>
    <w:rsid w:val="00506E62"/>
    <w:rsid w:val="00507E83"/>
    <w:rsid w:val="0051018A"/>
    <w:rsid w:val="00510349"/>
    <w:rsid w:val="005106DE"/>
    <w:rsid w:val="00510BE3"/>
    <w:rsid w:val="00511042"/>
    <w:rsid w:val="005113A1"/>
    <w:rsid w:val="00511C9B"/>
    <w:rsid w:val="00512481"/>
    <w:rsid w:val="0051335C"/>
    <w:rsid w:val="005144A2"/>
    <w:rsid w:val="00514A92"/>
    <w:rsid w:val="00516740"/>
    <w:rsid w:val="00517818"/>
    <w:rsid w:val="00520EBF"/>
    <w:rsid w:val="005229D0"/>
    <w:rsid w:val="00523383"/>
    <w:rsid w:val="005234B3"/>
    <w:rsid w:val="00523908"/>
    <w:rsid w:val="00524522"/>
    <w:rsid w:val="0052682C"/>
    <w:rsid w:val="005275B9"/>
    <w:rsid w:val="00530D34"/>
    <w:rsid w:val="00531015"/>
    <w:rsid w:val="005313D6"/>
    <w:rsid w:val="00531897"/>
    <w:rsid w:val="005326E4"/>
    <w:rsid w:val="005337BC"/>
    <w:rsid w:val="005340E3"/>
    <w:rsid w:val="0053458F"/>
    <w:rsid w:val="005349C9"/>
    <w:rsid w:val="00534D89"/>
    <w:rsid w:val="005367AA"/>
    <w:rsid w:val="00536DA0"/>
    <w:rsid w:val="0053731E"/>
    <w:rsid w:val="0053760E"/>
    <w:rsid w:val="00537B9B"/>
    <w:rsid w:val="00540B39"/>
    <w:rsid w:val="00541AF2"/>
    <w:rsid w:val="00541CBC"/>
    <w:rsid w:val="005424C4"/>
    <w:rsid w:val="00543DC9"/>
    <w:rsid w:val="0054480A"/>
    <w:rsid w:val="00544F10"/>
    <w:rsid w:val="005451B9"/>
    <w:rsid w:val="00545A99"/>
    <w:rsid w:val="0054601E"/>
    <w:rsid w:val="00546492"/>
    <w:rsid w:val="00546B91"/>
    <w:rsid w:val="00547C31"/>
    <w:rsid w:val="00547CFA"/>
    <w:rsid w:val="00551CA4"/>
    <w:rsid w:val="005525C0"/>
    <w:rsid w:val="00555C34"/>
    <w:rsid w:val="005572E5"/>
    <w:rsid w:val="005607C4"/>
    <w:rsid w:val="005613E3"/>
    <w:rsid w:val="00561C65"/>
    <w:rsid w:val="0056410C"/>
    <w:rsid w:val="0056626C"/>
    <w:rsid w:val="005667A5"/>
    <w:rsid w:val="00567755"/>
    <w:rsid w:val="005705C6"/>
    <w:rsid w:val="00570846"/>
    <w:rsid w:val="005710F2"/>
    <w:rsid w:val="00571120"/>
    <w:rsid w:val="00571896"/>
    <w:rsid w:val="00572461"/>
    <w:rsid w:val="00573090"/>
    <w:rsid w:val="00573357"/>
    <w:rsid w:val="0057379A"/>
    <w:rsid w:val="00573E81"/>
    <w:rsid w:val="00574365"/>
    <w:rsid w:val="00574EAC"/>
    <w:rsid w:val="00576CCB"/>
    <w:rsid w:val="00576F2B"/>
    <w:rsid w:val="0057728E"/>
    <w:rsid w:val="00577E76"/>
    <w:rsid w:val="00582986"/>
    <w:rsid w:val="00586830"/>
    <w:rsid w:val="0059243C"/>
    <w:rsid w:val="00592449"/>
    <w:rsid w:val="0059332E"/>
    <w:rsid w:val="0059333D"/>
    <w:rsid w:val="005956D2"/>
    <w:rsid w:val="00595D6C"/>
    <w:rsid w:val="005A1DA0"/>
    <w:rsid w:val="005A5808"/>
    <w:rsid w:val="005A6CFE"/>
    <w:rsid w:val="005B08D3"/>
    <w:rsid w:val="005B38CD"/>
    <w:rsid w:val="005B3985"/>
    <w:rsid w:val="005B404F"/>
    <w:rsid w:val="005B59BE"/>
    <w:rsid w:val="005B69BC"/>
    <w:rsid w:val="005B6F7F"/>
    <w:rsid w:val="005C0022"/>
    <w:rsid w:val="005C1074"/>
    <w:rsid w:val="005C18BC"/>
    <w:rsid w:val="005C21B6"/>
    <w:rsid w:val="005C2DA4"/>
    <w:rsid w:val="005C3EC5"/>
    <w:rsid w:val="005C5B48"/>
    <w:rsid w:val="005C5C1A"/>
    <w:rsid w:val="005C64FC"/>
    <w:rsid w:val="005C675D"/>
    <w:rsid w:val="005C6AB3"/>
    <w:rsid w:val="005C6B73"/>
    <w:rsid w:val="005C7E7F"/>
    <w:rsid w:val="005D0A9A"/>
    <w:rsid w:val="005D13A5"/>
    <w:rsid w:val="005D2101"/>
    <w:rsid w:val="005D3AC5"/>
    <w:rsid w:val="005D42F0"/>
    <w:rsid w:val="005D44E2"/>
    <w:rsid w:val="005D4DD3"/>
    <w:rsid w:val="005D5303"/>
    <w:rsid w:val="005D55A3"/>
    <w:rsid w:val="005D5FEB"/>
    <w:rsid w:val="005D7147"/>
    <w:rsid w:val="005E0899"/>
    <w:rsid w:val="005E0F1A"/>
    <w:rsid w:val="005E2129"/>
    <w:rsid w:val="005E21CC"/>
    <w:rsid w:val="005E32CD"/>
    <w:rsid w:val="005E3BCE"/>
    <w:rsid w:val="005E4F4A"/>
    <w:rsid w:val="005E5A58"/>
    <w:rsid w:val="005E68A4"/>
    <w:rsid w:val="005F08F5"/>
    <w:rsid w:val="005F0A49"/>
    <w:rsid w:val="005F1C7C"/>
    <w:rsid w:val="005F26C3"/>
    <w:rsid w:val="005F53FF"/>
    <w:rsid w:val="005F5A82"/>
    <w:rsid w:val="005F5F7D"/>
    <w:rsid w:val="005F6423"/>
    <w:rsid w:val="005F659C"/>
    <w:rsid w:val="005F693A"/>
    <w:rsid w:val="005F773A"/>
    <w:rsid w:val="00600BD6"/>
    <w:rsid w:val="0060138C"/>
    <w:rsid w:val="00602DDD"/>
    <w:rsid w:val="0060380C"/>
    <w:rsid w:val="00603C1F"/>
    <w:rsid w:val="00603C67"/>
    <w:rsid w:val="00603F09"/>
    <w:rsid w:val="006056E6"/>
    <w:rsid w:val="0060729A"/>
    <w:rsid w:val="0061031C"/>
    <w:rsid w:val="00610421"/>
    <w:rsid w:val="00611212"/>
    <w:rsid w:val="006115DE"/>
    <w:rsid w:val="00611A6C"/>
    <w:rsid w:val="00611E7B"/>
    <w:rsid w:val="0061369E"/>
    <w:rsid w:val="006138B9"/>
    <w:rsid w:val="00614D66"/>
    <w:rsid w:val="006151F6"/>
    <w:rsid w:val="0061537D"/>
    <w:rsid w:val="006174B7"/>
    <w:rsid w:val="0061777F"/>
    <w:rsid w:val="0061792F"/>
    <w:rsid w:val="006200D2"/>
    <w:rsid w:val="00620B63"/>
    <w:rsid w:val="00621B00"/>
    <w:rsid w:val="00621B97"/>
    <w:rsid w:val="00621BDD"/>
    <w:rsid w:val="00621DFA"/>
    <w:rsid w:val="006220AB"/>
    <w:rsid w:val="00622BD3"/>
    <w:rsid w:val="006230BE"/>
    <w:rsid w:val="006263AD"/>
    <w:rsid w:val="00626C07"/>
    <w:rsid w:val="00626F2D"/>
    <w:rsid w:val="006304EA"/>
    <w:rsid w:val="00630760"/>
    <w:rsid w:val="0063091D"/>
    <w:rsid w:val="00631DF2"/>
    <w:rsid w:val="00632FF1"/>
    <w:rsid w:val="00633F73"/>
    <w:rsid w:val="00636136"/>
    <w:rsid w:val="006362EF"/>
    <w:rsid w:val="00636B07"/>
    <w:rsid w:val="00637707"/>
    <w:rsid w:val="00637CDA"/>
    <w:rsid w:val="006401B1"/>
    <w:rsid w:val="006410FE"/>
    <w:rsid w:val="00641152"/>
    <w:rsid w:val="0064198E"/>
    <w:rsid w:val="00643CE1"/>
    <w:rsid w:val="00647562"/>
    <w:rsid w:val="00650DF3"/>
    <w:rsid w:val="00651CE5"/>
    <w:rsid w:val="006529EB"/>
    <w:rsid w:val="006535EB"/>
    <w:rsid w:val="00653DCC"/>
    <w:rsid w:val="00654A76"/>
    <w:rsid w:val="00654A7B"/>
    <w:rsid w:val="00654C54"/>
    <w:rsid w:val="00655C38"/>
    <w:rsid w:val="00656941"/>
    <w:rsid w:val="00656F0F"/>
    <w:rsid w:val="00657A75"/>
    <w:rsid w:val="00660496"/>
    <w:rsid w:val="00660E92"/>
    <w:rsid w:val="00662E40"/>
    <w:rsid w:val="00662E6A"/>
    <w:rsid w:val="00663446"/>
    <w:rsid w:val="00663B66"/>
    <w:rsid w:val="006647E7"/>
    <w:rsid w:val="00665382"/>
    <w:rsid w:val="00665FD2"/>
    <w:rsid w:val="0066684F"/>
    <w:rsid w:val="00667012"/>
    <w:rsid w:val="00670850"/>
    <w:rsid w:val="006746AD"/>
    <w:rsid w:val="00674CBA"/>
    <w:rsid w:val="006764A9"/>
    <w:rsid w:val="00676B85"/>
    <w:rsid w:val="00677769"/>
    <w:rsid w:val="006800E1"/>
    <w:rsid w:val="00680174"/>
    <w:rsid w:val="00681D7F"/>
    <w:rsid w:val="006822B1"/>
    <w:rsid w:val="0068454D"/>
    <w:rsid w:val="00684A65"/>
    <w:rsid w:val="006869A4"/>
    <w:rsid w:val="006870A1"/>
    <w:rsid w:val="00687149"/>
    <w:rsid w:val="00690760"/>
    <w:rsid w:val="006908BF"/>
    <w:rsid w:val="00690E29"/>
    <w:rsid w:val="0069183C"/>
    <w:rsid w:val="00692461"/>
    <w:rsid w:val="00693FB4"/>
    <w:rsid w:val="006944D9"/>
    <w:rsid w:val="00694505"/>
    <w:rsid w:val="006947E3"/>
    <w:rsid w:val="0069500A"/>
    <w:rsid w:val="0069528F"/>
    <w:rsid w:val="00696019"/>
    <w:rsid w:val="00696375"/>
    <w:rsid w:val="0069653D"/>
    <w:rsid w:val="00697BB5"/>
    <w:rsid w:val="00697E14"/>
    <w:rsid w:val="006A02DD"/>
    <w:rsid w:val="006A076E"/>
    <w:rsid w:val="006A0CE0"/>
    <w:rsid w:val="006A2C8F"/>
    <w:rsid w:val="006A3D78"/>
    <w:rsid w:val="006A4F1A"/>
    <w:rsid w:val="006A5821"/>
    <w:rsid w:val="006A70E9"/>
    <w:rsid w:val="006A7621"/>
    <w:rsid w:val="006B278E"/>
    <w:rsid w:val="006B392A"/>
    <w:rsid w:val="006B5933"/>
    <w:rsid w:val="006C0A3B"/>
    <w:rsid w:val="006C0DCD"/>
    <w:rsid w:val="006C1C97"/>
    <w:rsid w:val="006C2521"/>
    <w:rsid w:val="006C396F"/>
    <w:rsid w:val="006C3D06"/>
    <w:rsid w:val="006C4B24"/>
    <w:rsid w:val="006C4DB8"/>
    <w:rsid w:val="006C50F3"/>
    <w:rsid w:val="006C671C"/>
    <w:rsid w:val="006C6CBD"/>
    <w:rsid w:val="006D0904"/>
    <w:rsid w:val="006D0F22"/>
    <w:rsid w:val="006D19FF"/>
    <w:rsid w:val="006D2237"/>
    <w:rsid w:val="006D41C3"/>
    <w:rsid w:val="006D4F07"/>
    <w:rsid w:val="006D6282"/>
    <w:rsid w:val="006D6D43"/>
    <w:rsid w:val="006D7F41"/>
    <w:rsid w:val="006E0705"/>
    <w:rsid w:val="006E097E"/>
    <w:rsid w:val="006E273D"/>
    <w:rsid w:val="006E2CE5"/>
    <w:rsid w:val="006E34AF"/>
    <w:rsid w:val="006E42D5"/>
    <w:rsid w:val="006E4B2F"/>
    <w:rsid w:val="006E4C0E"/>
    <w:rsid w:val="006E7D42"/>
    <w:rsid w:val="006F0312"/>
    <w:rsid w:val="006F3C1F"/>
    <w:rsid w:val="006F4B38"/>
    <w:rsid w:val="006F5C2F"/>
    <w:rsid w:val="006F6963"/>
    <w:rsid w:val="006F73DC"/>
    <w:rsid w:val="006F7B66"/>
    <w:rsid w:val="007008D0"/>
    <w:rsid w:val="0070090A"/>
    <w:rsid w:val="0070170A"/>
    <w:rsid w:val="00702ECA"/>
    <w:rsid w:val="00703323"/>
    <w:rsid w:val="00703B77"/>
    <w:rsid w:val="00703C81"/>
    <w:rsid w:val="00703FF9"/>
    <w:rsid w:val="00704E3E"/>
    <w:rsid w:val="00706162"/>
    <w:rsid w:val="00706FD8"/>
    <w:rsid w:val="00707207"/>
    <w:rsid w:val="00707222"/>
    <w:rsid w:val="00707424"/>
    <w:rsid w:val="00711982"/>
    <w:rsid w:val="007131B9"/>
    <w:rsid w:val="0071398C"/>
    <w:rsid w:val="007145BE"/>
    <w:rsid w:val="00714A57"/>
    <w:rsid w:val="007163AF"/>
    <w:rsid w:val="007221C9"/>
    <w:rsid w:val="007232F9"/>
    <w:rsid w:val="007243CE"/>
    <w:rsid w:val="0072468B"/>
    <w:rsid w:val="0072485D"/>
    <w:rsid w:val="00724EF8"/>
    <w:rsid w:val="0072507D"/>
    <w:rsid w:val="0072754C"/>
    <w:rsid w:val="007278AB"/>
    <w:rsid w:val="00727E18"/>
    <w:rsid w:val="00730B74"/>
    <w:rsid w:val="00730DF0"/>
    <w:rsid w:val="00732F77"/>
    <w:rsid w:val="00733C1A"/>
    <w:rsid w:val="00736D4B"/>
    <w:rsid w:val="007372AC"/>
    <w:rsid w:val="007401A5"/>
    <w:rsid w:val="00740702"/>
    <w:rsid w:val="0074081F"/>
    <w:rsid w:val="00740977"/>
    <w:rsid w:val="00740F5A"/>
    <w:rsid w:val="00740F96"/>
    <w:rsid w:val="00741B51"/>
    <w:rsid w:val="00741BFF"/>
    <w:rsid w:val="00741D10"/>
    <w:rsid w:val="007426FE"/>
    <w:rsid w:val="00742870"/>
    <w:rsid w:val="00742BB9"/>
    <w:rsid w:val="00742DE7"/>
    <w:rsid w:val="00744708"/>
    <w:rsid w:val="0074583D"/>
    <w:rsid w:val="0074583F"/>
    <w:rsid w:val="007458EF"/>
    <w:rsid w:val="00745CB3"/>
    <w:rsid w:val="00746A41"/>
    <w:rsid w:val="007479C0"/>
    <w:rsid w:val="00747C90"/>
    <w:rsid w:val="00750ACC"/>
    <w:rsid w:val="00750B1F"/>
    <w:rsid w:val="007515F1"/>
    <w:rsid w:val="007519D0"/>
    <w:rsid w:val="007525C5"/>
    <w:rsid w:val="007531B5"/>
    <w:rsid w:val="00753635"/>
    <w:rsid w:val="00753865"/>
    <w:rsid w:val="00753CB4"/>
    <w:rsid w:val="007547D8"/>
    <w:rsid w:val="00754C4E"/>
    <w:rsid w:val="007550AC"/>
    <w:rsid w:val="0075514B"/>
    <w:rsid w:val="0075699C"/>
    <w:rsid w:val="00757213"/>
    <w:rsid w:val="007576CD"/>
    <w:rsid w:val="00757F9A"/>
    <w:rsid w:val="00760579"/>
    <w:rsid w:val="00761099"/>
    <w:rsid w:val="00761171"/>
    <w:rsid w:val="00761290"/>
    <w:rsid w:val="00761604"/>
    <w:rsid w:val="007616A9"/>
    <w:rsid w:val="00761A2A"/>
    <w:rsid w:val="007629A3"/>
    <w:rsid w:val="00762C82"/>
    <w:rsid w:val="0076397F"/>
    <w:rsid w:val="00763E3A"/>
    <w:rsid w:val="00764620"/>
    <w:rsid w:val="007650BF"/>
    <w:rsid w:val="0076531B"/>
    <w:rsid w:val="007653E0"/>
    <w:rsid w:val="0076565B"/>
    <w:rsid w:val="00767322"/>
    <w:rsid w:val="00767701"/>
    <w:rsid w:val="00767EAA"/>
    <w:rsid w:val="0077101F"/>
    <w:rsid w:val="007727F4"/>
    <w:rsid w:val="00773099"/>
    <w:rsid w:val="00773E74"/>
    <w:rsid w:val="00774E33"/>
    <w:rsid w:val="00775878"/>
    <w:rsid w:val="007760F8"/>
    <w:rsid w:val="00776CD5"/>
    <w:rsid w:val="00777133"/>
    <w:rsid w:val="0077721F"/>
    <w:rsid w:val="00777A1C"/>
    <w:rsid w:val="00777CE4"/>
    <w:rsid w:val="007802C9"/>
    <w:rsid w:val="007802F7"/>
    <w:rsid w:val="00781041"/>
    <w:rsid w:val="00782129"/>
    <w:rsid w:val="00782490"/>
    <w:rsid w:val="007825E5"/>
    <w:rsid w:val="00783E4F"/>
    <w:rsid w:val="007841C3"/>
    <w:rsid w:val="007875A3"/>
    <w:rsid w:val="00790225"/>
    <w:rsid w:val="00790C64"/>
    <w:rsid w:val="00791A84"/>
    <w:rsid w:val="00792F9A"/>
    <w:rsid w:val="0079377F"/>
    <w:rsid w:val="00794CF3"/>
    <w:rsid w:val="00794ED5"/>
    <w:rsid w:val="0079532C"/>
    <w:rsid w:val="00795E2D"/>
    <w:rsid w:val="00797B60"/>
    <w:rsid w:val="00797C0F"/>
    <w:rsid w:val="007A05A9"/>
    <w:rsid w:val="007A078F"/>
    <w:rsid w:val="007A0939"/>
    <w:rsid w:val="007A443A"/>
    <w:rsid w:val="007A54D7"/>
    <w:rsid w:val="007A67F8"/>
    <w:rsid w:val="007A68EE"/>
    <w:rsid w:val="007B023A"/>
    <w:rsid w:val="007B1B10"/>
    <w:rsid w:val="007B22B1"/>
    <w:rsid w:val="007B24DE"/>
    <w:rsid w:val="007B25E7"/>
    <w:rsid w:val="007B2BE3"/>
    <w:rsid w:val="007B3318"/>
    <w:rsid w:val="007B33E9"/>
    <w:rsid w:val="007B3DB1"/>
    <w:rsid w:val="007B5993"/>
    <w:rsid w:val="007B6259"/>
    <w:rsid w:val="007B6660"/>
    <w:rsid w:val="007B6A0D"/>
    <w:rsid w:val="007B7391"/>
    <w:rsid w:val="007B75CC"/>
    <w:rsid w:val="007C01E2"/>
    <w:rsid w:val="007C0A24"/>
    <w:rsid w:val="007C424A"/>
    <w:rsid w:val="007C491A"/>
    <w:rsid w:val="007C4C4C"/>
    <w:rsid w:val="007C4CF3"/>
    <w:rsid w:val="007C50D7"/>
    <w:rsid w:val="007C611C"/>
    <w:rsid w:val="007C669B"/>
    <w:rsid w:val="007C7886"/>
    <w:rsid w:val="007D02D1"/>
    <w:rsid w:val="007D092C"/>
    <w:rsid w:val="007D1762"/>
    <w:rsid w:val="007D190F"/>
    <w:rsid w:val="007D28BD"/>
    <w:rsid w:val="007D295C"/>
    <w:rsid w:val="007D2FC3"/>
    <w:rsid w:val="007D358E"/>
    <w:rsid w:val="007D3F1F"/>
    <w:rsid w:val="007D6941"/>
    <w:rsid w:val="007D6CEB"/>
    <w:rsid w:val="007D6F9F"/>
    <w:rsid w:val="007E0815"/>
    <w:rsid w:val="007E1BD7"/>
    <w:rsid w:val="007E339B"/>
    <w:rsid w:val="007E377A"/>
    <w:rsid w:val="007E37BC"/>
    <w:rsid w:val="007E4246"/>
    <w:rsid w:val="007E5BCC"/>
    <w:rsid w:val="007E66F9"/>
    <w:rsid w:val="007E69B9"/>
    <w:rsid w:val="007E6CA5"/>
    <w:rsid w:val="007E7F94"/>
    <w:rsid w:val="007F05BB"/>
    <w:rsid w:val="007F1948"/>
    <w:rsid w:val="007F2406"/>
    <w:rsid w:val="007F3148"/>
    <w:rsid w:val="007F3A9E"/>
    <w:rsid w:val="007F4FB4"/>
    <w:rsid w:val="007F50FC"/>
    <w:rsid w:val="007F529C"/>
    <w:rsid w:val="007F619A"/>
    <w:rsid w:val="007F6F3E"/>
    <w:rsid w:val="00800D07"/>
    <w:rsid w:val="00801903"/>
    <w:rsid w:val="0080277A"/>
    <w:rsid w:val="00802894"/>
    <w:rsid w:val="00802B3C"/>
    <w:rsid w:val="00803960"/>
    <w:rsid w:val="0080440F"/>
    <w:rsid w:val="00804B03"/>
    <w:rsid w:val="00804C34"/>
    <w:rsid w:val="00804D82"/>
    <w:rsid w:val="0080509A"/>
    <w:rsid w:val="00805796"/>
    <w:rsid w:val="00805804"/>
    <w:rsid w:val="008061A4"/>
    <w:rsid w:val="00810746"/>
    <w:rsid w:val="00810B13"/>
    <w:rsid w:val="00810C50"/>
    <w:rsid w:val="00810CBD"/>
    <w:rsid w:val="00810D12"/>
    <w:rsid w:val="00811320"/>
    <w:rsid w:val="008119D8"/>
    <w:rsid w:val="008120A9"/>
    <w:rsid w:val="008125C8"/>
    <w:rsid w:val="00812607"/>
    <w:rsid w:val="00813314"/>
    <w:rsid w:val="0081336E"/>
    <w:rsid w:val="00813D2B"/>
    <w:rsid w:val="00814BC1"/>
    <w:rsid w:val="008153DC"/>
    <w:rsid w:val="008155B0"/>
    <w:rsid w:val="00815E2D"/>
    <w:rsid w:val="00815EAE"/>
    <w:rsid w:val="00815EDB"/>
    <w:rsid w:val="00816720"/>
    <w:rsid w:val="008170DC"/>
    <w:rsid w:val="008178A8"/>
    <w:rsid w:val="00817A99"/>
    <w:rsid w:val="00817FEB"/>
    <w:rsid w:val="00820A01"/>
    <w:rsid w:val="00820ED9"/>
    <w:rsid w:val="0082140A"/>
    <w:rsid w:val="008214C6"/>
    <w:rsid w:val="0082243B"/>
    <w:rsid w:val="0082391C"/>
    <w:rsid w:val="00825567"/>
    <w:rsid w:val="00826770"/>
    <w:rsid w:val="00826800"/>
    <w:rsid w:val="008271FA"/>
    <w:rsid w:val="00830CA2"/>
    <w:rsid w:val="00831466"/>
    <w:rsid w:val="00831CF5"/>
    <w:rsid w:val="00832982"/>
    <w:rsid w:val="00832F14"/>
    <w:rsid w:val="008356AD"/>
    <w:rsid w:val="0083636C"/>
    <w:rsid w:val="00836CD6"/>
    <w:rsid w:val="00837522"/>
    <w:rsid w:val="008411F5"/>
    <w:rsid w:val="0084120F"/>
    <w:rsid w:val="00842817"/>
    <w:rsid w:val="008428C0"/>
    <w:rsid w:val="00842E75"/>
    <w:rsid w:val="008436AB"/>
    <w:rsid w:val="00843FD1"/>
    <w:rsid w:val="008442F1"/>
    <w:rsid w:val="00844BDA"/>
    <w:rsid w:val="00844DA5"/>
    <w:rsid w:val="00845BA4"/>
    <w:rsid w:val="0084657A"/>
    <w:rsid w:val="00846E26"/>
    <w:rsid w:val="00846FB5"/>
    <w:rsid w:val="00847725"/>
    <w:rsid w:val="0085291E"/>
    <w:rsid w:val="00854541"/>
    <w:rsid w:val="00854778"/>
    <w:rsid w:val="00854E83"/>
    <w:rsid w:val="00856524"/>
    <w:rsid w:val="00857289"/>
    <w:rsid w:val="008577D0"/>
    <w:rsid w:val="00857EED"/>
    <w:rsid w:val="00857F6E"/>
    <w:rsid w:val="00860EE2"/>
    <w:rsid w:val="0086166D"/>
    <w:rsid w:val="00861E97"/>
    <w:rsid w:val="00862034"/>
    <w:rsid w:val="008627CF"/>
    <w:rsid w:val="00862FFD"/>
    <w:rsid w:val="008630D8"/>
    <w:rsid w:val="00865468"/>
    <w:rsid w:val="008667D9"/>
    <w:rsid w:val="00866827"/>
    <w:rsid w:val="00866B2B"/>
    <w:rsid w:val="00866F85"/>
    <w:rsid w:val="0086722F"/>
    <w:rsid w:val="0086792B"/>
    <w:rsid w:val="00867956"/>
    <w:rsid w:val="00867F3A"/>
    <w:rsid w:val="0087157E"/>
    <w:rsid w:val="008715F4"/>
    <w:rsid w:val="00871FD8"/>
    <w:rsid w:val="00873EE3"/>
    <w:rsid w:val="00874EFA"/>
    <w:rsid w:val="00877F14"/>
    <w:rsid w:val="008809C8"/>
    <w:rsid w:val="00881422"/>
    <w:rsid w:val="00882573"/>
    <w:rsid w:val="00883CAD"/>
    <w:rsid w:val="00883F28"/>
    <w:rsid w:val="00884C13"/>
    <w:rsid w:val="00884F36"/>
    <w:rsid w:val="008853E3"/>
    <w:rsid w:val="00886C84"/>
    <w:rsid w:val="00891011"/>
    <w:rsid w:val="0089263A"/>
    <w:rsid w:val="0089329B"/>
    <w:rsid w:val="008952E4"/>
    <w:rsid w:val="00896130"/>
    <w:rsid w:val="008964D7"/>
    <w:rsid w:val="008968AF"/>
    <w:rsid w:val="00897A38"/>
    <w:rsid w:val="00897AE1"/>
    <w:rsid w:val="008A0FE8"/>
    <w:rsid w:val="008A1D79"/>
    <w:rsid w:val="008A26EB"/>
    <w:rsid w:val="008A31D0"/>
    <w:rsid w:val="008A3246"/>
    <w:rsid w:val="008A6D6D"/>
    <w:rsid w:val="008A7571"/>
    <w:rsid w:val="008A76CE"/>
    <w:rsid w:val="008B13C2"/>
    <w:rsid w:val="008B1F25"/>
    <w:rsid w:val="008B226B"/>
    <w:rsid w:val="008B3051"/>
    <w:rsid w:val="008B3449"/>
    <w:rsid w:val="008B38DC"/>
    <w:rsid w:val="008B3C26"/>
    <w:rsid w:val="008B4A88"/>
    <w:rsid w:val="008B5C73"/>
    <w:rsid w:val="008B663F"/>
    <w:rsid w:val="008B6FDC"/>
    <w:rsid w:val="008B7558"/>
    <w:rsid w:val="008B7A5E"/>
    <w:rsid w:val="008B7B21"/>
    <w:rsid w:val="008B7BB5"/>
    <w:rsid w:val="008C0286"/>
    <w:rsid w:val="008C17F6"/>
    <w:rsid w:val="008C2534"/>
    <w:rsid w:val="008C3C5D"/>
    <w:rsid w:val="008C422A"/>
    <w:rsid w:val="008C5E74"/>
    <w:rsid w:val="008D1012"/>
    <w:rsid w:val="008D1032"/>
    <w:rsid w:val="008D1530"/>
    <w:rsid w:val="008D1EEE"/>
    <w:rsid w:val="008D2784"/>
    <w:rsid w:val="008D28CF"/>
    <w:rsid w:val="008D3F42"/>
    <w:rsid w:val="008D64F8"/>
    <w:rsid w:val="008D68D0"/>
    <w:rsid w:val="008D7233"/>
    <w:rsid w:val="008D7497"/>
    <w:rsid w:val="008E02D8"/>
    <w:rsid w:val="008E3911"/>
    <w:rsid w:val="008E41D7"/>
    <w:rsid w:val="008E459C"/>
    <w:rsid w:val="008E468C"/>
    <w:rsid w:val="008E49D8"/>
    <w:rsid w:val="008E5144"/>
    <w:rsid w:val="008E566F"/>
    <w:rsid w:val="008E56EC"/>
    <w:rsid w:val="008E6967"/>
    <w:rsid w:val="008E69D9"/>
    <w:rsid w:val="008E7553"/>
    <w:rsid w:val="008E7720"/>
    <w:rsid w:val="008E781E"/>
    <w:rsid w:val="008E7E88"/>
    <w:rsid w:val="008F0631"/>
    <w:rsid w:val="008F1208"/>
    <w:rsid w:val="008F284E"/>
    <w:rsid w:val="008F2D5C"/>
    <w:rsid w:val="008F2DCF"/>
    <w:rsid w:val="008F389C"/>
    <w:rsid w:val="008F3A71"/>
    <w:rsid w:val="008F3E51"/>
    <w:rsid w:val="008F49CB"/>
    <w:rsid w:val="008F4A54"/>
    <w:rsid w:val="008F5917"/>
    <w:rsid w:val="008F5BB5"/>
    <w:rsid w:val="008F6032"/>
    <w:rsid w:val="008F60A2"/>
    <w:rsid w:val="008F636D"/>
    <w:rsid w:val="009005FB"/>
    <w:rsid w:val="0090074A"/>
    <w:rsid w:val="00903075"/>
    <w:rsid w:val="009030B6"/>
    <w:rsid w:val="00903B99"/>
    <w:rsid w:val="00904675"/>
    <w:rsid w:val="00904819"/>
    <w:rsid w:val="00905C8E"/>
    <w:rsid w:val="00906B5D"/>
    <w:rsid w:val="009075D9"/>
    <w:rsid w:val="00907849"/>
    <w:rsid w:val="00907E32"/>
    <w:rsid w:val="00910965"/>
    <w:rsid w:val="00910E88"/>
    <w:rsid w:val="00910EA0"/>
    <w:rsid w:val="0091119C"/>
    <w:rsid w:val="009119AB"/>
    <w:rsid w:val="009124A0"/>
    <w:rsid w:val="00914580"/>
    <w:rsid w:val="009150A4"/>
    <w:rsid w:val="00917159"/>
    <w:rsid w:val="00920645"/>
    <w:rsid w:val="00921828"/>
    <w:rsid w:val="00921C5E"/>
    <w:rsid w:val="00922069"/>
    <w:rsid w:val="009222AB"/>
    <w:rsid w:val="00923256"/>
    <w:rsid w:val="00923A7F"/>
    <w:rsid w:val="00923BE0"/>
    <w:rsid w:val="00925AD9"/>
    <w:rsid w:val="00926B34"/>
    <w:rsid w:val="00930211"/>
    <w:rsid w:val="009302FC"/>
    <w:rsid w:val="009314C9"/>
    <w:rsid w:val="0093198B"/>
    <w:rsid w:val="00932318"/>
    <w:rsid w:val="00933428"/>
    <w:rsid w:val="00933815"/>
    <w:rsid w:val="00934CE7"/>
    <w:rsid w:val="009360E4"/>
    <w:rsid w:val="00936675"/>
    <w:rsid w:val="0093681C"/>
    <w:rsid w:val="00936C1F"/>
    <w:rsid w:val="00937854"/>
    <w:rsid w:val="00937D29"/>
    <w:rsid w:val="00941726"/>
    <w:rsid w:val="0094207F"/>
    <w:rsid w:val="00942AB3"/>
    <w:rsid w:val="00942FF3"/>
    <w:rsid w:val="009431AA"/>
    <w:rsid w:val="009437BE"/>
    <w:rsid w:val="00945AF0"/>
    <w:rsid w:val="009501D8"/>
    <w:rsid w:val="00950793"/>
    <w:rsid w:val="0095137B"/>
    <w:rsid w:val="0095217F"/>
    <w:rsid w:val="00954FFF"/>
    <w:rsid w:val="00955164"/>
    <w:rsid w:val="00955C77"/>
    <w:rsid w:val="00955D3D"/>
    <w:rsid w:val="00956292"/>
    <w:rsid w:val="00956744"/>
    <w:rsid w:val="0096084A"/>
    <w:rsid w:val="00961D11"/>
    <w:rsid w:val="00961F9D"/>
    <w:rsid w:val="00962FF8"/>
    <w:rsid w:val="009633B1"/>
    <w:rsid w:val="00963AB6"/>
    <w:rsid w:val="009647B8"/>
    <w:rsid w:val="00967829"/>
    <w:rsid w:val="009716D5"/>
    <w:rsid w:val="00971B97"/>
    <w:rsid w:val="00971D65"/>
    <w:rsid w:val="00972F0A"/>
    <w:rsid w:val="009742F0"/>
    <w:rsid w:val="00974A62"/>
    <w:rsid w:val="009755E5"/>
    <w:rsid w:val="0097589A"/>
    <w:rsid w:val="009767CB"/>
    <w:rsid w:val="00977023"/>
    <w:rsid w:val="009775E5"/>
    <w:rsid w:val="00980502"/>
    <w:rsid w:val="00981269"/>
    <w:rsid w:val="00981C73"/>
    <w:rsid w:val="00981D0D"/>
    <w:rsid w:val="009828A7"/>
    <w:rsid w:val="00982D5A"/>
    <w:rsid w:val="00983B9A"/>
    <w:rsid w:val="00983F05"/>
    <w:rsid w:val="00984A26"/>
    <w:rsid w:val="0098591A"/>
    <w:rsid w:val="00985A3F"/>
    <w:rsid w:val="00986ECE"/>
    <w:rsid w:val="009877A1"/>
    <w:rsid w:val="00987B49"/>
    <w:rsid w:val="00990C9F"/>
    <w:rsid w:val="00990FF7"/>
    <w:rsid w:val="0099259C"/>
    <w:rsid w:val="00993B13"/>
    <w:rsid w:val="0099475F"/>
    <w:rsid w:val="0099516E"/>
    <w:rsid w:val="00995E56"/>
    <w:rsid w:val="009A09D1"/>
    <w:rsid w:val="009A15BC"/>
    <w:rsid w:val="009A1B90"/>
    <w:rsid w:val="009A1EA2"/>
    <w:rsid w:val="009A1F5E"/>
    <w:rsid w:val="009A293A"/>
    <w:rsid w:val="009A2AB0"/>
    <w:rsid w:val="009A5602"/>
    <w:rsid w:val="009A5B53"/>
    <w:rsid w:val="009A668D"/>
    <w:rsid w:val="009A6D7C"/>
    <w:rsid w:val="009A773D"/>
    <w:rsid w:val="009B033A"/>
    <w:rsid w:val="009B134C"/>
    <w:rsid w:val="009B425A"/>
    <w:rsid w:val="009B4B36"/>
    <w:rsid w:val="009B75EA"/>
    <w:rsid w:val="009B7D9A"/>
    <w:rsid w:val="009C04CD"/>
    <w:rsid w:val="009C069F"/>
    <w:rsid w:val="009C06C0"/>
    <w:rsid w:val="009C0C6A"/>
    <w:rsid w:val="009C19BA"/>
    <w:rsid w:val="009C20C9"/>
    <w:rsid w:val="009C219D"/>
    <w:rsid w:val="009C2B2E"/>
    <w:rsid w:val="009C3CB1"/>
    <w:rsid w:val="009C4B04"/>
    <w:rsid w:val="009C5172"/>
    <w:rsid w:val="009C55CF"/>
    <w:rsid w:val="009C71B7"/>
    <w:rsid w:val="009C7E51"/>
    <w:rsid w:val="009D1013"/>
    <w:rsid w:val="009D11C3"/>
    <w:rsid w:val="009D250D"/>
    <w:rsid w:val="009D3A10"/>
    <w:rsid w:val="009D3B67"/>
    <w:rsid w:val="009D3F8F"/>
    <w:rsid w:val="009D5391"/>
    <w:rsid w:val="009D5676"/>
    <w:rsid w:val="009D6C43"/>
    <w:rsid w:val="009D70EA"/>
    <w:rsid w:val="009E0454"/>
    <w:rsid w:val="009E069D"/>
    <w:rsid w:val="009E2D3A"/>
    <w:rsid w:val="009E395C"/>
    <w:rsid w:val="009E3D7B"/>
    <w:rsid w:val="009E3E35"/>
    <w:rsid w:val="009E46C7"/>
    <w:rsid w:val="009E5473"/>
    <w:rsid w:val="009E55F3"/>
    <w:rsid w:val="009E56E3"/>
    <w:rsid w:val="009E6432"/>
    <w:rsid w:val="009E64C3"/>
    <w:rsid w:val="009E6D11"/>
    <w:rsid w:val="009E6D4C"/>
    <w:rsid w:val="009E7DE1"/>
    <w:rsid w:val="009F0030"/>
    <w:rsid w:val="009F1360"/>
    <w:rsid w:val="009F1C50"/>
    <w:rsid w:val="009F2A02"/>
    <w:rsid w:val="009F36B2"/>
    <w:rsid w:val="009F3AC9"/>
    <w:rsid w:val="009F4374"/>
    <w:rsid w:val="009F68DC"/>
    <w:rsid w:val="009F6BD2"/>
    <w:rsid w:val="009F6D15"/>
    <w:rsid w:val="00A01441"/>
    <w:rsid w:val="00A02651"/>
    <w:rsid w:val="00A0275A"/>
    <w:rsid w:val="00A02EBC"/>
    <w:rsid w:val="00A030E2"/>
    <w:rsid w:val="00A04E36"/>
    <w:rsid w:val="00A05C11"/>
    <w:rsid w:val="00A06BCA"/>
    <w:rsid w:val="00A078C1"/>
    <w:rsid w:val="00A10599"/>
    <w:rsid w:val="00A10E89"/>
    <w:rsid w:val="00A11BDD"/>
    <w:rsid w:val="00A11D9E"/>
    <w:rsid w:val="00A12A73"/>
    <w:rsid w:val="00A13296"/>
    <w:rsid w:val="00A20054"/>
    <w:rsid w:val="00A20092"/>
    <w:rsid w:val="00A21224"/>
    <w:rsid w:val="00A22279"/>
    <w:rsid w:val="00A23105"/>
    <w:rsid w:val="00A23804"/>
    <w:rsid w:val="00A23AF9"/>
    <w:rsid w:val="00A23CA5"/>
    <w:rsid w:val="00A24419"/>
    <w:rsid w:val="00A26A0C"/>
    <w:rsid w:val="00A2776F"/>
    <w:rsid w:val="00A27E1E"/>
    <w:rsid w:val="00A31F4A"/>
    <w:rsid w:val="00A32529"/>
    <w:rsid w:val="00A3256E"/>
    <w:rsid w:val="00A32F65"/>
    <w:rsid w:val="00A33F1A"/>
    <w:rsid w:val="00A342AF"/>
    <w:rsid w:val="00A34F70"/>
    <w:rsid w:val="00A35AFD"/>
    <w:rsid w:val="00A37BC1"/>
    <w:rsid w:val="00A42099"/>
    <w:rsid w:val="00A42A1C"/>
    <w:rsid w:val="00A42DB0"/>
    <w:rsid w:val="00A42EBA"/>
    <w:rsid w:val="00A43D60"/>
    <w:rsid w:val="00A4468B"/>
    <w:rsid w:val="00A45182"/>
    <w:rsid w:val="00A4549D"/>
    <w:rsid w:val="00A461B7"/>
    <w:rsid w:val="00A46D56"/>
    <w:rsid w:val="00A51A66"/>
    <w:rsid w:val="00A51FD8"/>
    <w:rsid w:val="00A52931"/>
    <w:rsid w:val="00A5375C"/>
    <w:rsid w:val="00A53A60"/>
    <w:rsid w:val="00A53AA4"/>
    <w:rsid w:val="00A546B7"/>
    <w:rsid w:val="00A54DCF"/>
    <w:rsid w:val="00A55230"/>
    <w:rsid w:val="00A553F1"/>
    <w:rsid w:val="00A56C8B"/>
    <w:rsid w:val="00A60B86"/>
    <w:rsid w:val="00A6292E"/>
    <w:rsid w:val="00A63EF9"/>
    <w:rsid w:val="00A6453B"/>
    <w:rsid w:val="00A64D63"/>
    <w:rsid w:val="00A64DC7"/>
    <w:rsid w:val="00A6604B"/>
    <w:rsid w:val="00A66292"/>
    <w:rsid w:val="00A666E6"/>
    <w:rsid w:val="00A66E82"/>
    <w:rsid w:val="00A67713"/>
    <w:rsid w:val="00A70384"/>
    <w:rsid w:val="00A726F0"/>
    <w:rsid w:val="00A73191"/>
    <w:rsid w:val="00A7490F"/>
    <w:rsid w:val="00A755E8"/>
    <w:rsid w:val="00A75C3F"/>
    <w:rsid w:val="00A76A77"/>
    <w:rsid w:val="00A773C1"/>
    <w:rsid w:val="00A7748F"/>
    <w:rsid w:val="00A8051E"/>
    <w:rsid w:val="00A81209"/>
    <w:rsid w:val="00A82FFB"/>
    <w:rsid w:val="00A8348C"/>
    <w:rsid w:val="00A83995"/>
    <w:rsid w:val="00A839CD"/>
    <w:rsid w:val="00A83E20"/>
    <w:rsid w:val="00A8425D"/>
    <w:rsid w:val="00A84762"/>
    <w:rsid w:val="00A85A67"/>
    <w:rsid w:val="00A85CAE"/>
    <w:rsid w:val="00A86777"/>
    <w:rsid w:val="00A870B2"/>
    <w:rsid w:val="00A9043C"/>
    <w:rsid w:val="00A90472"/>
    <w:rsid w:val="00A93807"/>
    <w:rsid w:val="00A93EA1"/>
    <w:rsid w:val="00A940A0"/>
    <w:rsid w:val="00A952F8"/>
    <w:rsid w:val="00A9590C"/>
    <w:rsid w:val="00A9771E"/>
    <w:rsid w:val="00AA02F1"/>
    <w:rsid w:val="00AA05E4"/>
    <w:rsid w:val="00AA0725"/>
    <w:rsid w:val="00AA166E"/>
    <w:rsid w:val="00AA203C"/>
    <w:rsid w:val="00AA23FE"/>
    <w:rsid w:val="00AA2587"/>
    <w:rsid w:val="00AA4575"/>
    <w:rsid w:val="00AA5147"/>
    <w:rsid w:val="00AA59A6"/>
    <w:rsid w:val="00AA5EC5"/>
    <w:rsid w:val="00AA675E"/>
    <w:rsid w:val="00AA6F5D"/>
    <w:rsid w:val="00AA7528"/>
    <w:rsid w:val="00AB0A0F"/>
    <w:rsid w:val="00AB25CF"/>
    <w:rsid w:val="00AB2804"/>
    <w:rsid w:val="00AB2ABF"/>
    <w:rsid w:val="00AB3CC1"/>
    <w:rsid w:val="00AB3D93"/>
    <w:rsid w:val="00AB4315"/>
    <w:rsid w:val="00AB4E13"/>
    <w:rsid w:val="00AB68BE"/>
    <w:rsid w:val="00AB6B10"/>
    <w:rsid w:val="00AB7D54"/>
    <w:rsid w:val="00AC1754"/>
    <w:rsid w:val="00AC19CE"/>
    <w:rsid w:val="00AC3DFD"/>
    <w:rsid w:val="00AC4215"/>
    <w:rsid w:val="00AC4670"/>
    <w:rsid w:val="00AC4B01"/>
    <w:rsid w:val="00AC4CDF"/>
    <w:rsid w:val="00AC52E9"/>
    <w:rsid w:val="00AC68DA"/>
    <w:rsid w:val="00AD0515"/>
    <w:rsid w:val="00AD0FAA"/>
    <w:rsid w:val="00AD330B"/>
    <w:rsid w:val="00AD3B92"/>
    <w:rsid w:val="00AD3C1B"/>
    <w:rsid w:val="00AD3D9D"/>
    <w:rsid w:val="00AD4C45"/>
    <w:rsid w:val="00AD5001"/>
    <w:rsid w:val="00AD54C4"/>
    <w:rsid w:val="00AD569A"/>
    <w:rsid w:val="00AD590D"/>
    <w:rsid w:val="00AD5A0E"/>
    <w:rsid w:val="00AD670F"/>
    <w:rsid w:val="00AE0391"/>
    <w:rsid w:val="00AE058B"/>
    <w:rsid w:val="00AE1932"/>
    <w:rsid w:val="00AE1DDC"/>
    <w:rsid w:val="00AE2987"/>
    <w:rsid w:val="00AE309C"/>
    <w:rsid w:val="00AE33ED"/>
    <w:rsid w:val="00AE3C74"/>
    <w:rsid w:val="00AE622D"/>
    <w:rsid w:val="00AE62B8"/>
    <w:rsid w:val="00AE76DF"/>
    <w:rsid w:val="00AF1447"/>
    <w:rsid w:val="00AF1F4D"/>
    <w:rsid w:val="00AF3334"/>
    <w:rsid w:val="00AF375C"/>
    <w:rsid w:val="00AF3CD8"/>
    <w:rsid w:val="00AF531F"/>
    <w:rsid w:val="00AF6E44"/>
    <w:rsid w:val="00AF7803"/>
    <w:rsid w:val="00B0172F"/>
    <w:rsid w:val="00B040B6"/>
    <w:rsid w:val="00B05CC6"/>
    <w:rsid w:val="00B05E23"/>
    <w:rsid w:val="00B060C1"/>
    <w:rsid w:val="00B0646C"/>
    <w:rsid w:val="00B06570"/>
    <w:rsid w:val="00B06B05"/>
    <w:rsid w:val="00B074BF"/>
    <w:rsid w:val="00B10011"/>
    <w:rsid w:val="00B1045F"/>
    <w:rsid w:val="00B106D5"/>
    <w:rsid w:val="00B10731"/>
    <w:rsid w:val="00B11976"/>
    <w:rsid w:val="00B11D51"/>
    <w:rsid w:val="00B12A72"/>
    <w:rsid w:val="00B12BD0"/>
    <w:rsid w:val="00B12C8D"/>
    <w:rsid w:val="00B13D9A"/>
    <w:rsid w:val="00B148F1"/>
    <w:rsid w:val="00B14FCA"/>
    <w:rsid w:val="00B1602F"/>
    <w:rsid w:val="00B16070"/>
    <w:rsid w:val="00B176E7"/>
    <w:rsid w:val="00B177C4"/>
    <w:rsid w:val="00B20076"/>
    <w:rsid w:val="00B20531"/>
    <w:rsid w:val="00B21710"/>
    <w:rsid w:val="00B21A46"/>
    <w:rsid w:val="00B21D5C"/>
    <w:rsid w:val="00B21D76"/>
    <w:rsid w:val="00B223BE"/>
    <w:rsid w:val="00B22A94"/>
    <w:rsid w:val="00B22BC2"/>
    <w:rsid w:val="00B22E22"/>
    <w:rsid w:val="00B243B9"/>
    <w:rsid w:val="00B246D3"/>
    <w:rsid w:val="00B25B39"/>
    <w:rsid w:val="00B26746"/>
    <w:rsid w:val="00B271D9"/>
    <w:rsid w:val="00B2733B"/>
    <w:rsid w:val="00B27D99"/>
    <w:rsid w:val="00B312CB"/>
    <w:rsid w:val="00B312F8"/>
    <w:rsid w:val="00B318D2"/>
    <w:rsid w:val="00B31E5F"/>
    <w:rsid w:val="00B31ED3"/>
    <w:rsid w:val="00B322C2"/>
    <w:rsid w:val="00B32EE6"/>
    <w:rsid w:val="00B33199"/>
    <w:rsid w:val="00B33237"/>
    <w:rsid w:val="00B34C48"/>
    <w:rsid w:val="00B34E9C"/>
    <w:rsid w:val="00B35003"/>
    <w:rsid w:val="00B350A4"/>
    <w:rsid w:val="00B36973"/>
    <w:rsid w:val="00B4054F"/>
    <w:rsid w:val="00B427BD"/>
    <w:rsid w:val="00B43972"/>
    <w:rsid w:val="00B441B1"/>
    <w:rsid w:val="00B46F78"/>
    <w:rsid w:val="00B47229"/>
    <w:rsid w:val="00B50D45"/>
    <w:rsid w:val="00B51F6A"/>
    <w:rsid w:val="00B52FD1"/>
    <w:rsid w:val="00B53CAD"/>
    <w:rsid w:val="00B53F23"/>
    <w:rsid w:val="00B55197"/>
    <w:rsid w:val="00B5548C"/>
    <w:rsid w:val="00B55582"/>
    <w:rsid w:val="00B56857"/>
    <w:rsid w:val="00B56EC8"/>
    <w:rsid w:val="00B60093"/>
    <w:rsid w:val="00B6009C"/>
    <w:rsid w:val="00B606BC"/>
    <w:rsid w:val="00B60B4F"/>
    <w:rsid w:val="00B60C35"/>
    <w:rsid w:val="00B61615"/>
    <w:rsid w:val="00B62804"/>
    <w:rsid w:val="00B62AAD"/>
    <w:rsid w:val="00B63A38"/>
    <w:rsid w:val="00B63B4A"/>
    <w:rsid w:val="00B64540"/>
    <w:rsid w:val="00B65436"/>
    <w:rsid w:val="00B674EE"/>
    <w:rsid w:val="00B679EC"/>
    <w:rsid w:val="00B700B6"/>
    <w:rsid w:val="00B71CD6"/>
    <w:rsid w:val="00B71E1E"/>
    <w:rsid w:val="00B724BA"/>
    <w:rsid w:val="00B7277E"/>
    <w:rsid w:val="00B727E7"/>
    <w:rsid w:val="00B73E9F"/>
    <w:rsid w:val="00B74CCA"/>
    <w:rsid w:val="00B7677F"/>
    <w:rsid w:val="00B76787"/>
    <w:rsid w:val="00B7685A"/>
    <w:rsid w:val="00B77C99"/>
    <w:rsid w:val="00B77ED7"/>
    <w:rsid w:val="00B803C8"/>
    <w:rsid w:val="00B80734"/>
    <w:rsid w:val="00B81206"/>
    <w:rsid w:val="00B851D1"/>
    <w:rsid w:val="00B85467"/>
    <w:rsid w:val="00B86994"/>
    <w:rsid w:val="00B86C33"/>
    <w:rsid w:val="00B873C5"/>
    <w:rsid w:val="00B87476"/>
    <w:rsid w:val="00B91AF3"/>
    <w:rsid w:val="00B9204E"/>
    <w:rsid w:val="00B93388"/>
    <w:rsid w:val="00B942EB"/>
    <w:rsid w:val="00B94D99"/>
    <w:rsid w:val="00B95298"/>
    <w:rsid w:val="00B9576C"/>
    <w:rsid w:val="00B9616E"/>
    <w:rsid w:val="00B97735"/>
    <w:rsid w:val="00B97BCF"/>
    <w:rsid w:val="00BA0501"/>
    <w:rsid w:val="00BA0DB3"/>
    <w:rsid w:val="00BA19BE"/>
    <w:rsid w:val="00BA1CF1"/>
    <w:rsid w:val="00BA1E33"/>
    <w:rsid w:val="00BA1F21"/>
    <w:rsid w:val="00BA261B"/>
    <w:rsid w:val="00BA2D06"/>
    <w:rsid w:val="00BA2F2D"/>
    <w:rsid w:val="00BA3117"/>
    <w:rsid w:val="00BA328A"/>
    <w:rsid w:val="00BA3F5B"/>
    <w:rsid w:val="00BA46CD"/>
    <w:rsid w:val="00BA5F39"/>
    <w:rsid w:val="00BA635A"/>
    <w:rsid w:val="00BA6B7D"/>
    <w:rsid w:val="00BA7A60"/>
    <w:rsid w:val="00BA7CBC"/>
    <w:rsid w:val="00BB1E12"/>
    <w:rsid w:val="00BB2F11"/>
    <w:rsid w:val="00BB45C7"/>
    <w:rsid w:val="00BB6604"/>
    <w:rsid w:val="00BB6A6E"/>
    <w:rsid w:val="00BB6AF6"/>
    <w:rsid w:val="00BB7E0E"/>
    <w:rsid w:val="00BC0B28"/>
    <w:rsid w:val="00BC1954"/>
    <w:rsid w:val="00BC2258"/>
    <w:rsid w:val="00BC2FE5"/>
    <w:rsid w:val="00BC3807"/>
    <w:rsid w:val="00BC5BE1"/>
    <w:rsid w:val="00BD0EA3"/>
    <w:rsid w:val="00BD0FA1"/>
    <w:rsid w:val="00BD114F"/>
    <w:rsid w:val="00BD316E"/>
    <w:rsid w:val="00BD4958"/>
    <w:rsid w:val="00BD6135"/>
    <w:rsid w:val="00BD6A01"/>
    <w:rsid w:val="00BD6D77"/>
    <w:rsid w:val="00BD7245"/>
    <w:rsid w:val="00BE35B1"/>
    <w:rsid w:val="00BE48EE"/>
    <w:rsid w:val="00BE4CB5"/>
    <w:rsid w:val="00BF1567"/>
    <w:rsid w:val="00BF1DE2"/>
    <w:rsid w:val="00BF281F"/>
    <w:rsid w:val="00BF29E2"/>
    <w:rsid w:val="00BF2A48"/>
    <w:rsid w:val="00BF2BEB"/>
    <w:rsid w:val="00BF3AC9"/>
    <w:rsid w:val="00BF3C8A"/>
    <w:rsid w:val="00BF588F"/>
    <w:rsid w:val="00BF76C5"/>
    <w:rsid w:val="00C00D46"/>
    <w:rsid w:val="00C01415"/>
    <w:rsid w:val="00C01478"/>
    <w:rsid w:val="00C01836"/>
    <w:rsid w:val="00C02BC1"/>
    <w:rsid w:val="00C07588"/>
    <w:rsid w:val="00C076C9"/>
    <w:rsid w:val="00C1007A"/>
    <w:rsid w:val="00C1161A"/>
    <w:rsid w:val="00C117FE"/>
    <w:rsid w:val="00C11D34"/>
    <w:rsid w:val="00C12046"/>
    <w:rsid w:val="00C12244"/>
    <w:rsid w:val="00C12699"/>
    <w:rsid w:val="00C15377"/>
    <w:rsid w:val="00C15DA3"/>
    <w:rsid w:val="00C16263"/>
    <w:rsid w:val="00C179A9"/>
    <w:rsid w:val="00C17A51"/>
    <w:rsid w:val="00C20591"/>
    <w:rsid w:val="00C236D1"/>
    <w:rsid w:val="00C23BB9"/>
    <w:rsid w:val="00C24D87"/>
    <w:rsid w:val="00C2689D"/>
    <w:rsid w:val="00C30168"/>
    <w:rsid w:val="00C3038D"/>
    <w:rsid w:val="00C30BC6"/>
    <w:rsid w:val="00C33030"/>
    <w:rsid w:val="00C330F0"/>
    <w:rsid w:val="00C34DD1"/>
    <w:rsid w:val="00C35A6D"/>
    <w:rsid w:val="00C35F3C"/>
    <w:rsid w:val="00C365F3"/>
    <w:rsid w:val="00C373F3"/>
    <w:rsid w:val="00C3751E"/>
    <w:rsid w:val="00C375D7"/>
    <w:rsid w:val="00C40A79"/>
    <w:rsid w:val="00C40B2B"/>
    <w:rsid w:val="00C4181C"/>
    <w:rsid w:val="00C4264F"/>
    <w:rsid w:val="00C429F7"/>
    <w:rsid w:val="00C43861"/>
    <w:rsid w:val="00C43A7F"/>
    <w:rsid w:val="00C44798"/>
    <w:rsid w:val="00C447C3"/>
    <w:rsid w:val="00C4503C"/>
    <w:rsid w:val="00C4546B"/>
    <w:rsid w:val="00C45EE0"/>
    <w:rsid w:val="00C46269"/>
    <w:rsid w:val="00C507FA"/>
    <w:rsid w:val="00C51125"/>
    <w:rsid w:val="00C51243"/>
    <w:rsid w:val="00C51519"/>
    <w:rsid w:val="00C5190F"/>
    <w:rsid w:val="00C51E99"/>
    <w:rsid w:val="00C522D4"/>
    <w:rsid w:val="00C52A97"/>
    <w:rsid w:val="00C53D69"/>
    <w:rsid w:val="00C54DCD"/>
    <w:rsid w:val="00C560EC"/>
    <w:rsid w:val="00C569ED"/>
    <w:rsid w:val="00C60372"/>
    <w:rsid w:val="00C6076B"/>
    <w:rsid w:val="00C621FD"/>
    <w:rsid w:val="00C62503"/>
    <w:rsid w:val="00C65469"/>
    <w:rsid w:val="00C6606B"/>
    <w:rsid w:val="00C668CC"/>
    <w:rsid w:val="00C6786A"/>
    <w:rsid w:val="00C679B3"/>
    <w:rsid w:val="00C67AA0"/>
    <w:rsid w:val="00C709DA"/>
    <w:rsid w:val="00C71A29"/>
    <w:rsid w:val="00C73060"/>
    <w:rsid w:val="00C7335A"/>
    <w:rsid w:val="00C741C1"/>
    <w:rsid w:val="00C74287"/>
    <w:rsid w:val="00C74355"/>
    <w:rsid w:val="00C763D5"/>
    <w:rsid w:val="00C774EF"/>
    <w:rsid w:val="00C77DB4"/>
    <w:rsid w:val="00C804F2"/>
    <w:rsid w:val="00C8065F"/>
    <w:rsid w:val="00C8171E"/>
    <w:rsid w:val="00C81E4C"/>
    <w:rsid w:val="00C82651"/>
    <w:rsid w:val="00C8374A"/>
    <w:rsid w:val="00C84282"/>
    <w:rsid w:val="00C84B5C"/>
    <w:rsid w:val="00C84CD4"/>
    <w:rsid w:val="00C851ED"/>
    <w:rsid w:val="00C86D09"/>
    <w:rsid w:val="00C8704C"/>
    <w:rsid w:val="00C87766"/>
    <w:rsid w:val="00C90938"/>
    <w:rsid w:val="00C90ACF"/>
    <w:rsid w:val="00C90DA3"/>
    <w:rsid w:val="00C92361"/>
    <w:rsid w:val="00C92EA7"/>
    <w:rsid w:val="00C9518D"/>
    <w:rsid w:val="00C96C9A"/>
    <w:rsid w:val="00C9740C"/>
    <w:rsid w:val="00C97519"/>
    <w:rsid w:val="00CA17A8"/>
    <w:rsid w:val="00CA1E99"/>
    <w:rsid w:val="00CA20D7"/>
    <w:rsid w:val="00CA2491"/>
    <w:rsid w:val="00CA2681"/>
    <w:rsid w:val="00CA352D"/>
    <w:rsid w:val="00CA460F"/>
    <w:rsid w:val="00CA5428"/>
    <w:rsid w:val="00CA6B07"/>
    <w:rsid w:val="00CA7DD8"/>
    <w:rsid w:val="00CB10F7"/>
    <w:rsid w:val="00CB161A"/>
    <w:rsid w:val="00CB1E4E"/>
    <w:rsid w:val="00CB2CCF"/>
    <w:rsid w:val="00CB33C0"/>
    <w:rsid w:val="00CB3F76"/>
    <w:rsid w:val="00CB4416"/>
    <w:rsid w:val="00CB6051"/>
    <w:rsid w:val="00CB61DE"/>
    <w:rsid w:val="00CB630D"/>
    <w:rsid w:val="00CB796A"/>
    <w:rsid w:val="00CB7EFC"/>
    <w:rsid w:val="00CC0CC6"/>
    <w:rsid w:val="00CC39DA"/>
    <w:rsid w:val="00CC3BFD"/>
    <w:rsid w:val="00CC3F91"/>
    <w:rsid w:val="00CC4102"/>
    <w:rsid w:val="00CC66B1"/>
    <w:rsid w:val="00CC67FF"/>
    <w:rsid w:val="00CC6F78"/>
    <w:rsid w:val="00CC752E"/>
    <w:rsid w:val="00CD0319"/>
    <w:rsid w:val="00CD1377"/>
    <w:rsid w:val="00CD2353"/>
    <w:rsid w:val="00CD2824"/>
    <w:rsid w:val="00CD32BD"/>
    <w:rsid w:val="00CD3744"/>
    <w:rsid w:val="00CD4309"/>
    <w:rsid w:val="00CD4369"/>
    <w:rsid w:val="00CD4CB6"/>
    <w:rsid w:val="00CD53D2"/>
    <w:rsid w:val="00CD77A9"/>
    <w:rsid w:val="00CE2147"/>
    <w:rsid w:val="00CE3F49"/>
    <w:rsid w:val="00CE4895"/>
    <w:rsid w:val="00CE4E56"/>
    <w:rsid w:val="00CE52B8"/>
    <w:rsid w:val="00CE5582"/>
    <w:rsid w:val="00CE5EBE"/>
    <w:rsid w:val="00CE6014"/>
    <w:rsid w:val="00CE6187"/>
    <w:rsid w:val="00CE7405"/>
    <w:rsid w:val="00CE749A"/>
    <w:rsid w:val="00CE78E1"/>
    <w:rsid w:val="00CF033A"/>
    <w:rsid w:val="00CF12B6"/>
    <w:rsid w:val="00CF189E"/>
    <w:rsid w:val="00CF21CF"/>
    <w:rsid w:val="00CF2726"/>
    <w:rsid w:val="00CF2BFB"/>
    <w:rsid w:val="00CF33DF"/>
    <w:rsid w:val="00CF51E7"/>
    <w:rsid w:val="00CF5E80"/>
    <w:rsid w:val="00CF68E4"/>
    <w:rsid w:val="00CF7336"/>
    <w:rsid w:val="00CF774F"/>
    <w:rsid w:val="00D00EFE"/>
    <w:rsid w:val="00D01B75"/>
    <w:rsid w:val="00D020F3"/>
    <w:rsid w:val="00D0229E"/>
    <w:rsid w:val="00D026CC"/>
    <w:rsid w:val="00D02B55"/>
    <w:rsid w:val="00D03315"/>
    <w:rsid w:val="00D03FEB"/>
    <w:rsid w:val="00D060AE"/>
    <w:rsid w:val="00D062D6"/>
    <w:rsid w:val="00D064CC"/>
    <w:rsid w:val="00D06913"/>
    <w:rsid w:val="00D07E05"/>
    <w:rsid w:val="00D11BF4"/>
    <w:rsid w:val="00D12B24"/>
    <w:rsid w:val="00D14350"/>
    <w:rsid w:val="00D162CB"/>
    <w:rsid w:val="00D16EFD"/>
    <w:rsid w:val="00D20844"/>
    <w:rsid w:val="00D214B8"/>
    <w:rsid w:val="00D21567"/>
    <w:rsid w:val="00D2186E"/>
    <w:rsid w:val="00D23546"/>
    <w:rsid w:val="00D23B0B"/>
    <w:rsid w:val="00D25C50"/>
    <w:rsid w:val="00D26B3F"/>
    <w:rsid w:val="00D26E14"/>
    <w:rsid w:val="00D27503"/>
    <w:rsid w:val="00D30FDF"/>
    <w:rsid w:val="00D3133F"/>
    <w:rsid w:val="00D31B2B"/>
    <w:rsid w:val="00D31FCC"/>
    <w:rsid w:val="00D328F6"/>
    <w:rsid w:val="00D340A8"/>
    <w:rsid w:val="00D359F7"/>
    <w:rsid w:val="00D370B3"/>
    <w:rsid w:val="00D40F59"/>
    <w:rsid w:val="00D41192"/>
    <w:rsid w:val="00D41E0E"/>
    <w:rsid w:val="00D43B0E"/>
    <w:rsid w:val="00D44CE7"/>
    <w:rsid w:val="00D45CF0"/>
    <w:rsid w:val="00D45E51"/>
    <w:rsid w:val="00D45F35"/>
    <w:rsid w:val="00D46AF8"/>
    <w:rsid w:val="00D47326"/>
    <w:rsid w:val="00D47503"/>
    <w:rsid w:val="00D47D3F"/>
    <w:rsid w:val="00D51677"/>
    <w:rsid w:val="00D522AE"/>
    <w:rsid w:val="00D52E79"/>
    <w:rsid w:val="00D53751"/>
    <w:rsid w:val="00D53756"/>
    <w:rsid w:val="00D53F4A"/>
    <w:rsid w:val="00D547A8"/>
    <w:rsid w:val="00D55454"/>
    <w:rsid w:val="00D5545A"/>
    <w:rsid w:val="00D55B35"/>
    <w:rsid w:val="00D55BD2"/>
    <w:rsid w:val="00D57357"/>
    <w:rsid w:val="00D573C8"/>
    <w:rsid w:val="00D60E27"/>
    <w:rsid w:val="00D61153"/>
    <w:rsid w:val="00D6212F"/>
    <w:rsid w:val="00D62D63"/>
    <w:rsid w:val="00D62DC9"/>
    <w:rsid w:val="00D631EA"/>
    <w:rsid w:val="00D63CF5"/>
    <w:rsid w:val="00D6567C"/>
    <w:rsid w:val="00D664BF"/>
    <w:rsid w:val="00D66D5A"/>
    <w:rsid w:val="00D67392"/>
    <w:rsid w:val="00D709E7"/>
    <w:rsid w:val="00D70EAA"/>
    <w:rsid w:val="00D7111D"/>
    <w:rsid w:val="00D71239"/>
    <w:rsid w:val="00D71529"/>
    <w:rsid w:val="00D71907"/>
    <w:rsid w:val="00D74115"/>
    <w:rsid w:val="00D74179"/>
    <w:rsid w:val="00D75943"/>
    <w:rsid w:val="00D76F99"/>
    <w:rsid w:val="00D77F67"/>
    <w:rsid w:val="00D80EF2"/>
    <w:rsid w:val="00D80F37"/>
    <w:rsid w:val="00D8124D"/>
    <w:rsid w:val="00D818BB"/>
    <w:rsid w:val="00D8252F"/>
    <w:rsid w:val="00D84DD1"/>
    <w:rsid w:val="00D86A71"/>
    <w:rsid w:val="00D87A19"/>
    <w:rsid w:val="00D87C5E"/>
    <w:rsid w:val="00D909CC"/>
    <w:rsid w:val="00D90BA7"/>
    <w:rsid w:val="00D922D4"/>
    <w:rsid w:val="00D93562"/>
    <w:rsid w:val="00D93C26"/>
    <w:rsid w:val="00D94C68"/>
    <w:rsid w:val="00D95142"/>
    <w:rsid w:val="00D9526C"/>
    <w:rsid w:val="00D9593F"/>
    <w:rsid w:val="00D95E4A"/>
    <w:rsid w:val="00D96081"/>
    <w:rsid w:val="00D961BE"/>
    <w:rsid w:val="00D96C05"/>
    <w:rsid w:val="00D96CA0"/>
    <w:rsid w:val="00D97249"/>
    <w:rsid w:val="00DA0B09"/>
    <w:rsid w:val="00DA0BC6"/>
    <w:rsid w:val="00DA445C"/>
    <w:rsid w:val="00DA4525"/>
    <w:rsid w:val="00DA471E"/>
    <w:rsid w:val="00DA4D14"/>
    <w:rsid w:val="00DA5084"/>
    <w:rsid w:val="00DB04B1"/>
    <w:rsid w:val="00DB2957"/>
    <w:rsid w:val="00DB4016"/>
    <w:rsid w:val="00DB4254"/>
    <w:rsid w:val="00DB46A1"/>
    <w:rsid w:val="00DB60DC"/>
    <w:rsid w:val="00DB65D9"/>
    <w:rsid w:val="00DB66A8"/>
    <w:rsid w:val="00DB708F"/>
    <w:rsid w:val="00DC0AAC"/>
    <w:rsid w:val="00DC336C"/>
    <w:rsid w:val="00DC4E73"/>
    <w:rsid w:val="00DC691C"/>
    <w:rsid w:val="00DD05B0"/>
    <w:rsid w:val="00DD06FB"/>
    <w:rsid w:val="00DD1E2B"/>
    <w:rsid w:val="00DD3292"/>
    <w:rsid w:val="00DD44FB"/>
    <w:rsid w:val="00DD476B"/>
    <w:rsid w:val="00DD5764"/>
    <w:rsid w:val="00DD7D04"/>
    <w:rsid w:val="00DE1E63"/>
    <w:rsid w:val="00DE3299"/>
    <w:rsid w:val="00DE3498"/>
    <w:rsid w:val="00DE493B"/>
    <w:rsid w:val="00DE495C"/>
    <w:rsid w:val="00DE4FDD"/>
    <w:rsid w:val="00DE5FE1"/>
    <w:rsid w:val="00DE65A2"/>
    <w:rsid w:val="00DE7542"/>
    <w:rsid w:val="00DE7E5B"/>
    <w:rsid w:val="00DF07F4"/>
    <w:rsid w:val="00DF1893"/>
    <w:rsid w:val="00DF23F5"/>
    <w:rsid w:val="00DF2B24"/>
    <w:rsid w:val="00DF3487"/>
    <w:rsid w:val="00DF754D"/>
    <w:rsid w:val="00DF7E5A"/>
    <w:rsid w:val="00E01761"/>
    <w:rsid w:val="00E01FAB"/>
    <w:rsid w:val="00E02206"/>
    <w:rsid w:val="00E02473"/>
    <w:rsid w:val="00E02648"/>
    <w:rsid w:val="00E02A64"/>
    <w:rsid w:val="00E03A6D"/>
    <w:rsid w:val="00E03F2D"/>
    <w:rsid w:val="00E04CFA"/>
    <w:rsid w:val="00E069E7"/>
    <w:rsid w:val="00E073C4"/>
    <w:rsid w:val="00E10305"/>
    <w:rsid w:val="00E10329"/>
    <w:rsid w:val="00E1134E"/>
    <w:rsid w:val="00E140B4"/>
    <w:rsid w:val="00E158A4"/>
    <w:rsid w:val="00E15E04"/>
    <w:rsid w:val="00E15E15"/>
    <w:rsid w:val="00E16882"/>
    <w:rsid w:val="00E213FA"/>
    <w:rsid w:val="00E21ABB"/>
    <w:rsid w:val="00E22996"/>
    <w:rsid w:val="00E22BBF"/>
    <w:rsid w:val="00E23974"/>
    <w:rsid w:val="00E23B88"/>
    <w:rsid w:val="00E23F21"/>
    <w:rsid w:val="00E2458A"/>
    <w:rsid w:val="00E24738"/>
    <w:rsid w:val="00E24C1F"/>
    <w:rsid w:val="00E25552"/>
    <w:rsid w:val="00E255AE"/>
    <w:rsid w:val="00E25905"/>
    <w:rsid w:val="00E25EE9"/>
    <w:rsid w:val="00E26632"/>
    <w:rsid w:val="00E26976"/>
    <w:rsid w:val="00E2699E"/>
    <w:rsid w:val="00E26F49"/>
    <w:rsid w:val="00E274B5"/>
    <w:rsid w:val="00E2796C"/>
    <w:rsid w:val="00E3033C"/>
    <w:rsid w:val="00E307A9"/>
    <w:rsid w:val="00E30836"/>
    <w:rsid w:val="00E3110B"/>
    <w:rsid w:val="00E31A3A"/>
    <w:rsid w:val="00E328AE"/>
    <w:rsid w:val="00E32946"/>
    <w:rsid w:val="00E33FE8"/>
    <w:rsid w:val="00E34D74"/>
    <w:rsid w:val="00E35581"/>
    <w:rsid w:val="00E36C1A"/>
    <w:rsid w:val="00E412BC"/>
    <w:rsid w:val="00E41694"/>
    <w:rsid w:val="00E41E07"/>
    <w:rsid w:val="00E43944"/>
    <w:rsid w:val="00E445C2"/>
    <w:rsid w:val="00E44E94"/>
    <w:rsid w:val="00E45582"/>
    <w:rsid w:val="00E455B4"/>
    <w:rsid w:val="00E45AB2"/>
    <w:rsid w:val="00E45D86"/>
    <w:rsid w:val="00E45EF6"/>
    <w:rsid w:val="00E46196"/>
    <w:rsid w:val="00E46A07"/>
    <w:rsid w:val="00E501B9"/>
    <w:rsid w:val="00E502C4"/>
    <w:rsid w:val="00E50628"/>
    <w:rsid w:val="00E53815"/>
    <w:rsid w:val="00E54109"/>
    <w:rsid w:val="00E54552"/>
    <w:rsid w:val="00E546EA"/>
    <w:rsid w:val="00E54DC8"/>
    <w:rsid w:val="00E55864"/>
    <w:rsid w:val="00E55A34"/>
    <w:rsid w:val="00E56575"/>
    <w:rsid w:val="00E5769E"/>
    <w:rsid w:val="00E6033B"/>
    <w:rsid w:val="00E606D6"/>
    <w:rsid w:val="00E61270"/>
    <w:rsid w:val="00E621E0"/>
    <w:rsid w:val="00E633FE"/>
    <w:rsid w:val="00E63CD7"/>
    <w:rsid w:val="00E63DD9"/>
    <w:rsid w:val="00E63DED"/>
    <w:rsid w:val="00E63EA7"/>
    <w:rsid w:val="00E64A46"/>
    <w:rsid w:val="00E652EE"/>
    <w:rsid w:val="00E65CEE"/>
    <w:rsid w:val="00E65E4C"/>
    <w:rsid w:val="00E66740"/>
    <w:rsid w:val="00E66D7A"/>
    <w:rsid w:val="00E70711"/>
    <w:rsid w:val="00E707C5"/>
    <w:rsid w:val="00E70B33"/>
    <w:rsid w:val="00E717B7"/>
    <w:rsid w:val="00E71FEF"/>
    <w:rsid w:val="00E72C83"/>
    <w:rsid w:val="00E74874"/>
    <w:rsid w:val="00E75022"/>
    <w:rsid w:val="00E75390"/>
    <w:rsid w:val="00E76008"/>
    <w:rsid w:val="00E77A9D"/>
    <w:rsid w:val="00E8250D"/>
    <w:rsid w:val="00E825AD"/>
    <w:rsid w:val="00E83A3C"/>
    <w:rsid w:val="00E84527"/>
    <w:rsid w:val="00E854EE"/>
    <w:rsid w:val="00E864CA"/>
    <w:rsid w:val="00E87805"/>
    <w:rsid w:val="00E87ABB"/>
    <w:rsid w:val="00E90C67"/>
    <w:rsid w:val="00E90F82"/>
    <w:rsid w:val="00E912AA"/>
    <w:rsid w:val="00E916DF"/>
    <w:rsid w:val="00E931A2"/>
    <w:rsid w:val="00E93673"/>
    <w:rsid w:val="00E940FA"/>
    <w:rsid w:val="00E9568C"/>
    <w:rsid w:val="00E9591B"/>
    <w:rsid w:val="00E961E1"/>
    <w:rsid w:val="00E9726D"/>
    <w:rsid w:val="00EA12A5"/>
    <w:rsid w:val="00EA13B4"/>
    <w:rsid w:val="00EA1405"/>
    <w:rsid w:val="00EA1A0B"/>
    <w:rsid w:val="00EA1D5D"/>
    <w:rsid w:val="00EA2993"/>
    <w:rsid w:val="00EA3E80"/>
    <w:rsid w:val="00EA7791"/>
    <w:rsid w:val="00EB340B"/>
    <w:rsid w:val="00EB3695"/>
    <w:rsid w:val="00EB3A9D"/>
    <w:rsid w:val="00EB54DF"/>
    <w:rsid w:val="00EB6876"/>
    <w:rsid w:val="00EB6BB2"/>
    <w:rsid w:val="00EB7B19"/>
    <w:rsid w:val="00EC03CD"/>
    <w:rsid w:val="00EC0E26"/>
    <w:rsid w:val="00EC1D4B"/>
    <w:rsid w:val="00EC24CD"/>
    <w:rsid w:val="00EC253E"/>
    <w:rsid w:val="00EC31DD"/>
    <w:rsid w:val="00EC559A"/>
    <w:rsid w:val="00EC55D6"/>
    <w:rsid w:val="00EC6888"/>
    <w:rsid w:val="00EC7826"/>
    <w:rsid w:val="00EC794A"/>
    <w:rsid w:val="00ED2438"/>
    <w:rsid w:val="00ED279F"/>
    <w:rsid w:val="00ED36F6"/>
    <w:rsid w:val="00ED3878"/>
    <w:rsid w:val="00ED39B5"/>
    <w:rsid w:val="00ED4CE3"/>
    <w:rsid w:val="00ED4DA8"/>
    <w:rsid w:val="00ED61EC"/>
    <w:rsid w:val="00ED670B"/>
    <w:rsid w:val="00ED6A0E"/>
    <w:rsid w:val="00ED6EDF"/>
    <w:rsid w:val="00ED72D7"/>
    <w:rsid w:val="00ED73B5"/>
    <w:rsid w:val="00EE274B"/>
    <w:rsid w:val="00EE27D2"/>
    <w:rsid w:val="00EE2B5C"/>
    <w:rsid w:val="00EE2D5F"/>
    <w:rsid w:val="00EE2DA6"/>
    <w:rsid w:val="00EE3A93"/>
    <w:rsid w:val="00EE3EAA"/>
    <w:rsid w:val="00EE46BB"/>
    <w:rsid w:val="00EE47F1"/>
    <w:rsid w:val="00EE5376"/>
    <w:rsid w:val="00EE6DB4"/>
    <w:rsid w:val="00EE768E"/>
    <w:rsid w:val="00EF03E0"/>
    <w:rsid w:val="00EF051A"/>
    <w:rsid w:val="00EF283C"/>
    <w:rsid w:val="00EF3554"/>
    <w:rsid w:val="00EF3D68"/>
    <w:rsid w:val="00EF49EB"/>
    <w:rsid w:val="00EF4D08"/>
    <w:rsid w:val="00EF55C0"/>
    <w:rsid w:val="00EF611F"/>
    <w:rsid w:val="00EF7171"/>
    <w:rsid w:val="00EF76A7"/>
    <w:rsid w:val="00F0192C"/>
    <w:rsid w:val="00F01F3E"/>
    <w:rsid w:val="00F02785"/>
    <w:rsid w:val="00F0323C"/>
    <w:rsid w:val="00F04060"/>
    <w:rsid w:val="00F05060"/>
    <w:rsid w:val="00F061AC"/>
    <w:rsid w:val="00F06337"/>
    <w:rsid w:val="00F06378"/>
    <w:rsid w:val="00F0645C"/>
    <w:rsid w:val="00F0785E"/>
    <w:rsid w:val="00F07A32"/>
    <w:rsid w:val="00F10DC1"/>
    <w:rsid w:val="00F12F47"/>
    <w:rsid w:val="00F12FD3"/>
    <w:rsid w:val="00F14335"/>
    <w:rsid w:val="00F15659"/>
    <w:rsid w:val="00F156F1"/>
    <w:rsid w:val="00F15702"/>
    <w:rsid w:val="00F15E19"/>
    <w:rsid w:val="00F17A58"/>
    <w:rsid w:val="00F20733"/>
    <w:rsid w:val="00F215F1"/>
    <w:rsid w:val="00F216FA"/>
    <w:rsid w:val="00F21AB2"/>
    <w:rsid w:val="00F23103"/>
    <w:rsid w:val="00F24B77"/>
    <w:rsid w:val="00F265C8"/>
    <w:rsid w:val="00F2673D"/>
    <w:rsid w:val="00F31EF0"/>
    <w:rsid w:val="00F31FC1"/>
    <w:rsid w:val="00F32193"/>
    <w:rsid w:val="00F33928"/>
    <w:rsid w:val="00F33C1D"/>
    <w:rsid w:val="00F372D9"/>
    <w:rsid w:val="00F409BC"/>
    <w:rsid w:val="00F40ED6"/>
    <w:rsid w:val="00F40FEB"/>
    <w:rsid w:val="00F41020"/>
    <w:rsid w:val="00F4143E"/>
    <w:rsid w:val="00F41624"/>
    <w:rsid w:val="00F41B56"/>
    <w:rsid w:val="00F420C5"/>
    <w:rsid w:val="00F42513"/>
    <w:rsid w:val="00F42959"/>
    <w:rsid w:val="00F42C70"/>
    <w:rsid w:val="00F44283"/>
    <w:rsid w:val="00F4445F"/>
    <w:rsid w:val="00F450BF"/>
    <w:rsid w:val="00F45E04"/>
    <w:rsid w:val="00F46ABB"/>
    <w:rsid w:val="00F51A50"/>
    <w:rsid w:val="00F5420E"/>
    <w:rsid w:val="00F54B08"/>
    <w:rsid w:val="00F54B84"/>
    <w:rsid w:val="00F55F03"/>
    <w:rsid w:val="00F56978"/>
    <w:rsid w:val="00F60490"/>
    <w:rsid w:val="00F60847"/>
    <w:rsid w:val="00F6095A"/>
    <w:rsid w:val="00F61B65"/>
    <w:rsid w:val="00F62526"/>
    <w:rsid w:val="00F6255E"/>
    <w:rsid w:val="00F625D3"/>
    <w:rsid w:val="00F626CE"/>
    <w:rsid w:val="00F63F50"/>
    <w:rsid w:val="00F651F5"/>
    <w:rsid w:val="00F65A06"/>
    <w:rsid w:val="00F66B20"/>
    <w:rsid w:val="00F679FC"/>
    <w:rsid w:val="00F7021C"/>
    <w:rsid w:val="00F716A6"/>
    <w:rsid w:val="00F72867"/>
    <w:rsid w:val="00F732EC"/>
    <w:rsid w:val="00F747AF"/>
    <w:rsid w:val="00F74912"/>
    <w:rsid w:val="00F75AE4"/>
    <w:rsid w:val="00F75C53"/>
    <w:rsid w:val="00F76407"/>
    <w:rsid w:val="00F76DB9"/>
    <w:rsid w:val="00F80F48"/>
    <w:rsid w:val="00F82257"/>
    <w:rsid w:val="00F82493"/>
    <w:rsid w:val="00F837CA"/>
    <w:rsid w:val="00F84386"/>
    <w:rsid w:val="00F851AC"/>
    <w:rsid w:val="00F852C6"/>
    <w:rsid w:val="00F859AB"/>
    <w:rsid w:val="00F85D8C"/>
    <w:rsid w:val="00F8613A"/>
    <w:rsid w:val="00F86B95"/>
    <w:rsid w:val="00F87DC3"/>
    <w:rsid w:val="00F906C1"/>
    <w:rsid w:val="00F9094E"/>
    <w:rsid w:val="00F90B41"/>
    <w:rsid w:val="00F93536"/>
    <w:rsid w:val="00F949ED"/>
    <w:rsid w:val="00F94C47"/>
    <w:rsid w:val="00F95AD2"/>
    <w:rsid w:val="00F95D42"/>
    <w:rsid w:val="00F96C33"/>
    <w:rsid w:val="00F96D37"/>
    <w:rsid w:val="00F97324"/>
    <w:rsid w:val="00FA00A6"/>
    <w:rsid w:val="00FA125B"/>
    <w:rsid w:val="00FA143C"/>
    <w:rsid w:val="00FA1BB0"/>
    <w:rsid w:val="00FA27A6"/>
    <w:rsid w:val="00FA3469"/>
    <w:rsid w:val="00FA4C08"/>
    <w:rsid w:val="00FA55B8"/>
    <w:rsid w:val="00FA55BA"/>
    <w:rsid w:val="00FA57B4"/>
    <w:rsid w:val="00FA60A5"/>
    <w:rsid w:val="00FA646A"/>
    <w:rsid w:val="00FA7313"/>
    <w:rsid w:val="00FA792C"/>
    <w:rsid w:val="00FA7C1C"/>
    <w:rsid w:val="00FB11F0"/>
    <w:rsid w:val="00FB198A"/>
    <w:rsid w:val="00FB228A"/>
    <w:rsid w:val="00FB4464"/>
    <w:rsid w:val="00FB4B6C"/>
    <w:rsid w:val="00FB4F1B"/>
    <w:rsid w:val="00FB695E"/>
    <w:rsid w:val="00FB6B78"/>
    <w:rsid w:val="00FB74E4"/>
    <w:rsid w:val="00FC10CC"/>
    <w:rsid w:val="00FC174A"/>
    <w:rsid w:val="00FC226A"/>
    <w:rsid w:val="00FC3A09"/>
    <w:rsid w:val="00FC43CD"/>
    <w:rsid w:val="00FC49D1"/>
    <w:rsid w:val="00FC5148"/>
    <w:rsid w:val="00FC6354"/>
    <w:rsid w:val="00FC65C4"/>
    <w:rsid w:val="00FC669C"/>
    <w:rsid w:val="00FC6F09"/>
    <w:rsid w:val="00FC7A8C"/>
    <w:rsid w:val="00FD063F"/>
    <w:rsid w:val="00FD0DF9"/>
    <w:rsid w:val="00FD31E4"/>
    <w:rsid w:val="00FD53D1"/>
    <w:rsid w:val="00FD5939"/>
    <w:rsid w:val="00FD6F47"/>
    <w:rsid w:val="00FD6FB1"/>
    <w:rsid w:val="00FD79A9"/>
    <w:rsid w:val="00FD7EA0"/>
    <w:rsid w:val="00FE2C98"/>
    <w:rsid w:val="00FE33DB"/>
    <w:rsid w:val="00FE33F3"/>
    <w:rsid w:val="00FE3841"/>
    <w:rsid w:val="00FE3BEB"/>
    <w:rsid w:val="00FE5481"/>
    <w:rsid w:val="00FE643E"/>
    <w:rsid w:val="00FE7718"/>
    <w:rsid w:val="00FF12CB"/>
    <w:rsid w:val="00FF2163"/>
    <w:rsid w:val="00FF2369"/>
    <w:rsid w:val="00FF2716"/>
    <w:rsid w:val="00FF29CE"/>
    <w:rsid w:val="00FF3410"/>
    <w:rsid w:val="00FF3BD9"/>
    <w:rsid w:val="00FF3CDA"/>
    <w:rsid w:val="00FF43B5"/>
    <w:rsid w:val="00FF4A98"/>
    <w:rsid w:val="00FF4B6C"/>
    <w:rsid w:val="00FF4D6D"/>
    <w:rsid w:val="00FF5300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76A01C"/>
  <w15:chartTrackingRefBased/>
  <w15:docId w15:val="{0C80A60F-3EA1-4235-8950-60D74522A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rsid w:val="00C569ED"/>
    <w:rPr>
      <w:rFonts w:ascii="Times New Roman" w:eastAsia="Times New Roman" w:hAnsi="Times New Roman"/>
      <w:sz w:val="24"/>
      <w:szCs w:val="24"/>
    </w:rPr>
  </w:style>
  <w:style w:type="paragraph" w:styleId="1">
    <w:name w:val="heading 1"/>
    <w:aliases w:val="Заголовок первого уровня"/>
    <w:basedOn w:val="a2"/>
    <w:next w:val="a2"/>
    <w:link w:val="10"/>
    <w:uiPriority w:val="9"/>
    <w:rsid w:val="004B4213"/>
    <w:pPr>
      <w:keepNext/>
      <w:keepLines/>
      <w:pageBreakBefore/>
      <w:spacing w:after="567" w:line="360" w:lineRule="auto"/>
      <w:ind w:left="709"/>
      <w:outlineLvl w:val="0"/>
    </w:pPr>
    <w:rPr>
      <w:b/>
      <w:sz w:val="36"/>
      <w:szCs w:val="32"/>
    </w:rPr>
  </w:style>
  <w:style w:type="paragraph" w:styleId="2">
    <w:name w:val="heading 2"/>
    <w:basedOn w:val="a2"/>
    <w:next w:val="a2"/>
    <w:link w:val="20"/>
    <w:uiPriority w:val="9"/>
    <w:unhideWhenUsed/>
    <w:rsid w:val="00C076C9"/>
    <w:pPr>
      <w:keepNext/>
      <w:autoSpaceDE w:val="0"/>
      <w:autoSpaceDN w:val="0"/>
      <w:spacing w:before="851" w:after="567" w:line="360" w:lineRule="auto"/>
      <w:outlineLvl w:val="1"/>
    </w:pPr>
    <w:rPr>
      <w:b/>
      <w:sz w:val="32"/>
      <w:szCs w:val="26"/>
      <w:lang w:eastAsia="en-US"/>
    </w:rPr>
  </w:style>
  <w:style w:type="paragraph" w:styleId="3">
    <w:name w:val="heading 3"/>
    <w:basedOn w:val="a2"/>
    <w:next w:val="a2"/>
    <w:link w:val="30"/>
    <w:uiPriority w:val="9"/>
    <w:semiHidden/>
    <w:unhideWhenUsed/>
    <w:rsid w:val="001F1DA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2"/>
    <w:link w:val="40"/>
    <w:uiPriority w:val="9"/>
    <w:unhideWhenUsed/>
    <w:rsid w:val="00707424"/>
    <w:pPr>
      <w:keepNext/>
      <w:autoSpaceDE w:val="0"/>
      <w:autoSpaceDN w:val="0"/>
      <w:spacing w:before="851" w:after="567" w:line="360" w:lineRule="auto"/>
      <w:outlineLvl w:val="3"/>
    </w:pPr>
    <w:rPr>
      <w:bCs/>
      <w:i/>
      <w:color w:val="000000"/>
      <w:sz w:val="32"/>
      <w:szCs w:val="28"/>
      <w:lang w:eastAsia="en-US"/>
    </w:rPr>
  </w:style>
  <w:style w:type="paragraph" w:styleId="5">
    <w:name w:val="heading 5"/>
    <w:basedOn w:val="a2"/>
    <w:next w:val="a2"/>
    <w:link w:val="50"/>
    <w:uiPriority w:val="9"/>
    <w:semiHidden/>
    <w:unhideWhenUsed/>
    <w:rsid w:val="00FD063F"/>
    <w:pPr>
      <w:keepNext/>
      <w:keepLines/>
      <w:widowControl w:val="0"/>
      <w:autoSpaceDE w:val="0"/>
      <w:autoSpaceDN w:val="0"/>
      <w:spacing w:before="851" w:after="567" w:line="360" w:lineRule="auto"/>
      <w:outlineLvl w:val="4"/>
    </w:pPr>
    <w:rPr>
      <w:sz w:val="32"/>
      <w:szCs w:val="22"/>
      <w:lang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No Spacing"/>
    <w:aliases w:val="ТекстДиплома"/>
    <w:basedOn w:val="1"/>
    <w:link w:val="a7"/>
    <w:rsid w:val="006F4B38"/>
    <w:pPr>
      <w:keepNext w:val="0"/>
      <w:keepLines w:val="0"/>
      <w:pageBreakBefore w:val="0"/>
      <w:autoSpaceDE w:val="0"/>
      <w:autoSpaceDN w:val="0"/>
      <w:adjustRightInd w:val="0"/>
      <w:spacing w:after="0"/>
      <w:ind w:left="0" w:firstLine="709"/>
      <w:jc w:val="both"/>
      <w:outlineLvl w:val="9"/>
    </w:pPr>
    <w:rPr>
      <w:b w:val="0"/>
      <w:sz w:val="28"/>
      <w:szCs w:val="20"/>
    </w:rPr>
  </w:style>
  <w:style w:type="character" w:customStyle="1" w:styleId="10">
    <w:name w:val="Заголовок 1 Знак"/>
    <w:aliases w:val="Заголовок первого уровня Знак"/>
    <w:link w:val="1"/>
    <w:rsid w:val="004B4213"/>
    <w:rPr>
      <w:rFonts w:ascii="Times New Roman" w:eastAsia="Times New Roman" w:hAnsi="Times New Roman"/>
      <w:b/>
      <w:sz w:val="36"/>
      <w:szCs w:val="32"/>
    </w:rPr>
  </w:style>
  <w:style w:type="paragraph" w:styleId="a8">
    <w:name w:val="Title"/>
    <w:aliases w:val="Заголовок второго уровня"/>
    <w:basedOn w:val="a2"/>
    <w:next w:val="a2"/>
    <w:link w:val="a9"/>
    <w:uiPriority w:val="10"/>
    <w:rsid w:val="004B4213"/>
    <w:pPr>
      <w:keepNext/>
      <w:spacing w:before="851" w:after="567" w:line="360" w:lineRule="auto"/>
      <w:ind w:left="709"/>
      <w:contextualSpacing/>
      <w:outlineLvl w:val="1"/>
    </w:pPr>
    <w:rPr>
      <w:b/>
      <w:color w:val="000000"/>
      <w:spacing w:val="-10"/>
      <w:kern w:val="28"/>
      <w:sz w:val="32"/>
      <w:szCs w:val="56"/>
    </w:rPr>
  </w:style>
  <w:style w:type="character" w:customStyle="1" w:styleId="a9">
    <w:name w:val="Заголовок Знак"/>
    <w:aliases w:val="Заголовок второго уровня Знак"/>
    <w:link w:val="a8"/>
    <w:uiPriority w:val="10"/>
    <w:rsid w:val="004B4213"/>
    <w:rPr>
      <w:rFonts w:ascii="Times New Roman" w:eastAsia="Times New Roman" w:hAnsi="Times New Roman"/>
      <w:b/>
      <w:color w:val="000000"/>
      <w:spacing w:val="-10"/>
      <w:kern w:val="28"/>
      <w:sz w:val="32"/>
      <w:szCs w:val="56"/>
    </w:rPr>
  </w:style>
  <w:style w:type="paragraph" w:styleId="aa">
    <w:name w:val="Subtitle"/>
    <w:aliases w:val="Заголовок 3 уровня"/>
    <w:basedOn w:val="a2"/>
    <w:next w:val="a2"/>
    <w:link w:val="ab"/>
    <w:uiPriority w:val="11"/>
    <w:rsid w:val="004B4213"/>
    <w:pPr>
      <w:keepNext/>
      <w:numPr>
        <w:ilvl w:val="1"/>
      </w:numPr>
      <w:spacing w:before="851" w:after="567" w:line="360" w:lineRule="auto"/>
      <w:ind w:left="709" w:firstLine="709"/>
      <w:outlineLvl w:val="2"/>
    </w:pPr>
    <w:rPr>
      <w:b/>
      <w:spacing w:val="15"/>
    </w:rPr>
  </w:style>
  <w:style w:type="character" w:customStyle="1" w:styleId="ab">
    <w:name w:val="Подзаголовок Знак"/>
    <w:aliases w:val="Заголовок 3 уровня Знак"/>
    <w:link w:val="aa"/>
    <w:uiPriority w:val="11"/>
    <w:rsid w:val="004B4213"/>
    <w:rPr>
      <w:rFonts w:ascii="Times New Roman" w:eastAsia="Times New Roman" w:hAnsi="Times New Roman"/>
      <w:b/>
      <w:spacing w:val="15"/>
      <w:sz w:val="28"/>
      <w:szCs w:val="24"/>
    </w:rPr>
  </w:style>
  <w:style w:type="character" w:customStyle="1" w:styleId="translation-chunk">
    <w:name w:val="translation-chunk"/>
    <w:basedOn w:val="a3"/>
    <w:rsid w:val="00041529"/>
  </w:style>
  <w:style w:type="character" w:customStyle="1" w:styleId="20">
    <w:name w:val="Заголовок 2 Знак"/>
    <w:link w:val="2"/>
    <w:uiPriority w:val="9"/>
    <w:rsid w:val="00C076C9"/>
    <w:rPr>
      <w:rFonts w:ascii="Times New Roman" w:eastAsia="Times New Roman" w:hAnsi="Times New Roman" w:cs="Times New Roman"/>
      <w:b/>
      <w:sz w:val="32"/>
      <w:szCs w:val="26"/>
    </w:rPr>
  </w:style>
  <w:style w:type="character" w:customStyle="1" w:styleId="40">
    <w:name w:val="Заголовок 4 Знак"/>
    <w:link w:val="4"/>
    <w:uiPriority w:val="9"/>
    <w:rsid w:val="00707424"/>
    <w:rPr>
      <w:rFonts w:ascii="Times New Roman" w:eastAsia="Times New Roman" w:hAnsi="Times New Roman" w:cs="Times New Roman"/>
      <w:bCs/>
      <w:i/>
      <w:color w:val="000000"/>
      <w:sz w:val="32"/>
      <w:szCs w:val="28"/>
    </w:rPr>
  </w:style>
  <w:style w:type="character" w:customStyle="1" w:styleId="50">
    <w:name w:val="Заголовок 5 Знак"/>
    <w:link w:val="5"/>
    <w:uiPriority w:val="9"/>
    <w:semiHidden/>
    <w:rsid w:val="00FD063F"/>
    <w:rPr>
      <w:rFonts w:ascii="Times New Roman" w:eastAsia="Times New Roman" w:hAnsi="Times New Roman" w:cs="Times New Roman"/>
      <w:sz w:val="32"/>
    </w:rPr>
  </w:style>
  <w:style w:type="table" w:customStyle="1" w:styleId="TableNormal">
    <w:name w:val="Table Normal"/>
    <w:uiPriority w:val="2"/>
    <w:semiHidden/>
    <w:unhideWhenUsed/>
    <w:qFormat/>
    <w:rsid w:val="00C076C9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2"/>
    <w:link w:val="ad"/>
    <w:uiPriority w:val="1"/>
    <w:rsid w:val="00C076C9"/>
    <w:pPr>
      <w:widowControl w:val="0"/>
      <w:autoSpaceDE w:val="0"/>
      <w:autoSpaceDN w:val="0"/>
      <w:ind w:left="212"/>
    </w:pPr>
    <w:rPr>
      <w:szCs w:val="28"/>
      <w:lang w:eastAsia="en-US"/>
    </w:rPr>
  </w:style>
  <w:style w:type="character" w:customStyle="1" w:styleId="ad">
    <w:name w:val="Основной текст Знак"/>
    <w:link w:val="ac"/>
    <w:uiPriority w:val="1"/>
    <w:rsid w:val="00C076C9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2"/>
    <w:uiPriority w:val="1"/>
    <w:rsid w:val="00C076C9"/>
    <w:pPr>
      <w:widowControl w:val="0"/>
      <w:autoSpaceDE w:val="0"/>
      <w:autoSpaceDN w:val="0"/>
      <w:ind w:left="107"/>
    </w:pPr>
    <w:rPr>
      <w:szCs w:val="22"/>
      <w:lang w:eastAsia="en-US"/>
    </w:rPr>
  </w:style>
  <w:style w:type="paragraph" w:styleId="ae">
    <w:name w:val="header"/>
    <w:basedOn w:val="a2"/>
    <w:link w:val="af"/>
    <w:uiPriority w:val="99"/>
    <w:unhideWhenUsed/>
    <w:rsid w:val="00C076C9"/>
    <w:pPr>
      <w:widowControl w:val="0"/>
      <w:tabs>
        <w:tab w:val="center" w:pos="4677"/>
        <w:tab w:val="right" w:pos="9355"/>
      </w:tabs>
      <w:autoSpaceDE w:val="0"/>
      <w:autoSpaceDN w:val="0"/>
    </w:pPr>
    <w:rPr>
      <w:szCs w:val="22"/>
      <w:lang w:eastAsia="en-US"/>
    </w:rPr>
  </w:style>
  <w:style w:type="character" w:customStyle="1" w:styleId="af">
    <w:name w:val="Верхний колонтитул Знак"/>
    <w:link w:val="ae"/>
    <w:uiPriority w:val="99"/>
    <w:rsid w:val="00C076C9"/>
    <w:rPr>
      <w:rFonts w:ascii="Times New Roman" w:eastAsia="Times New Roman" w:hAnsi="Times New Roman" w:cs="Times New Roman"/>
      <w:sz w:val="24"/>
    </w:rPr>
  </w:style>
  <w:style w:type="paragraph" w:styleId="af0">
    <w:name w:val="footer"/>
    <w:basedOn w:val="a2"/>
    <w:link w:val="af1"/>
    <w:uiPriority w:val="99"/>
    <w:unhideWhenUsed/>
    <w:rsid w:val="00C076C9"/>
    <w:pPr>
      <w:widowControl w:val="0"/>
      <w:tabs>
        <w:tab w:val="center" w:pos="4677"/>
        <w:tab w:val="right" w:pos="9355"/>
      </w:tabs>
      <w:autoSpaceDE w:val="0"/>
      <w:autoSpaceDN w:val="0"/>
    </w:pPr>
    <w:rPr>
      <w:szCs w:val="22"/>
      <w:lang w:eastAsia="en-US"/>
    </w:rPr>
  </w:style>
  <w:style w:type="character" w:customStyle="1" w:styleId="af1">
    <w:name w:val="Нижний колонтитул Знак"/>
    <w:link w:val="af0"/>
    <w:uiPriority w:val="99"/>
    <w:rsid w:val="00C076C9"/>
    <w:rPr>
      <w:rFonts w:ascii="Times New Roman" w:eastAsia="Times New Roman" w:hAnsi="Times New Roman" w:cs="Times New Roman"/>
      <w:sz w:val="24"/>
    </w:rPr>
  </w:style>
  <w:style w:type="paragraph" w:styleId="af2">
    <w:name w:val="List Paragraph"/>
    <w:basedOn w:val="a2"/>
    <w:link w:val="af3"/>
    <w:uiPriority w:val="34"/>
    <w:qFormat/>
    <w:rsid w:val="00C076C9"/>
    <w:pPr>
      <w:widowControl w:val="0"/>
      <w:autoSpaceDE w:val="0"/>
      <w:autoSpaceDN w:val="0"/>
      <w:ind w:left="720"/>
      <w:contextualSpacing/>
    </w:pPr>
    <w:rPr>
      <w:szCs w:val="22"/>
      <w:lang w:eastAsia="en-US"/>
    </w:rPr>
  </w:style>
  <w:style w:type="table" w:styleId="af4">
    <w:name w:val="Table Grid"/>
    <w:basedOn w:val="a4"/>
    <w:uiPriority w:val="39"/>
    <w:rsid w:val="00C076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Placeholder Text"/>
    <w:uiPriority w:val="99"/>
    <w:semiHidden/>
    <w:rsid w:val="00C076C9"/>
    <w:rPr>
      <w:color w:val="808080"/>
    </w:rPr>
  </w:style>
  <w:style w:type="paragraph" w:styleId="af6">
    <w:name w:val="TOC Heading"/>
    <w:basedOn w:val="1"/>
    <w:next w:val="a2"/>
    <w:uiPriority w:val="39"/>
    <w:unhideWhenUsed/>
    <w:qFormat/>
    <w:rsid w:val="00C076C9"/>
    <w:pPr>
      <w:outlineLvl w:val="9"/>
    </w:pPr>
  </w:style>
  <w:style w:type="paragraph" w:styleId="11">
    <w:name w:val="toc 1"/>
    <w:basedOn w:val="a2"/>
    <w:next w:val="a2"/>
    <w:autoRedefine/>
    <w:uiPriority w:val="39"/>
    <w:unhideWhenUsed/>
    <w:rsid w:val="007243CE"/>
    <w:pPr>
      <w:tabs>
        <w:tab w:val="right" w:leader="dot" w:pos="9628"/>
      </w:tabs>
      <w:spacing w:line="360" w:lineRule="auto"/>
    </w:pPr>
    <w:rPr>
      <w:noProof/>
      <w:sz w:val="28"/>
      <w:szCs w:val="28"/>
    </w:rPr>
  </w:style>
  <w:style w:type="character" w:styleId="af7">
    <w:name w:val="Hyperlink"/>
    <w:uiPriority w:val="99"/>
    <w:unhideWhenUsed/>
    <w:rsid w:val="00C076C9"/>
    <w:rPr>
      <w:color w:val="0563C1"/>
      <w:u w:val="single"/>
    </w:rPr>
  </w:style>
  <w:style w:type="paragraph" w:styleId="21">
    <w:name w:val="toc 2"/>
    <w:basedOn w:val="a2"/>
    <w:next w:val="a2"/>
    <w:autoRedefine/>
    <w:uiPriority w:val="39"/>
    <w:unhideWhenUsed/>
    <w:rsid w:val="00143F42"/>
    <w:pPr>
      <w:tabs>
        <w:tab w:val="right" w:leader="dot" w:pos="9629"/>
      </w:tabs>
      <w:spacing w:line="360" w:lineRule="auto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2"/>
    <w:next w:val="a2"/>
    <w:autoRedefine/>
    <w:uiPriority w:val="39"/>
    <w:unhideWhenUsed/>
    <w:rsid w:val="001176DE"/>
    <w:pPr>
      <w:tabs>
        <w:tab w:val="right" w:leader="dot" w:pos="9629"/>
      </w:tabs>
      <w:spacing w:line="360" w:lineRule="auto"/>
    </w:pPr>
    <w:rPr>
      <w:rFonts w:asciiTheme="minorHAnsi" w:hAnsiTheme="minorHAnsi" w:cstheme="minorHAnsi"/>
      <w:sz w:val="20"/>
      <w:szCs w:val="20"/>
    </w:rPr>
  </w:style>
  <w:style w:type="character" w:customStyle="1" w:styleId="12">
    <w:name w:val="Неразрешенное упоминание1"/>
    <w:uiPriority w:val="99"/>
    <w:semiHidden/>
    <w:unhideWhenUsed/>
    <w:rsid w:val="00A31F4A"/>
    <w:rPr>
      <w:color w:val="605E5C"/>
      <w:shd w:val="clear" w:color="auto" w:fill="E1DFDD"/>
    </w:rPr>
  </w:style>
  <w:style w:type="character" w:customStyle="1" w:styleId="22">
    <w:name w:val="Неразрешенное упоминание2"/>
    <w:uiPriority w:val="99"/>
    <w:semiHidden/>
    <w:unhideWhenUsed/>
    <w:rsid w:val="00E90F82"/>
    <w:rPr>
      <w:color w:val="605E5C"/>
      <w:shd w:val="clear" w:color="auto" w:fill="E1DFDD"/>
    </w:rPr>
  </w:style>
  <w:style w:type="character" w:customStyle="1" w:styleId="32">
    <w:name w:val="Неразрешенное упоминание3"/>
    <w:basedOn w:val="a3"/>
    <w:uiPriority w:val="99"/>
    <w:semiHidden/>
    <w:unhideWhenUsed/>
    <w:rsid w:val="00316EB4"/>
    <w:rPr>
      <w:color w:val="605E5C"/>
      <w:shd w:val="clear" w:color="auto" w:fill="E1DFDD"/>
    </w:rPr>
  </w:style>
  <w:style w:type="character" w:customStyle="1" w:styleId="af3">
    <w:name w:val="Абзац списка Знак"/>
    <w:basedOn w:val="a3"/>
    <w:link w:val="af2"/>
    <w:uiPriority w:val="34"/>
    <w:rsid w:val="004774BD"/>
    <w:rPr>
      <w:rFonts w:ascii="Times New Roman" w:eastAsia="Times New Roman" w:hAnsi="Times New Roman"/>
      <w:sz w:val="24"/>
      <w:szCs w:val="22"/>
      <w:lang w:eastAsia="en-US"/>
    </w:rPr>
  </w:style>
  <w:style w:type="table" w:customStyle="1" w:styleId="13">
    <w:name w:val="Сетка таблицы1"/>
    <w:basedOn w:val="a4"/>
    <w:next w:val="af4"/>
    <w:uiPriority w:val="39"/>
    <w:rsid w:val="00BB7E0E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8">
    <w:name w:val="текстТаблицы"/>
    <w:basedOn w:val="a6"/>
    <w:link w:val="af9"/>
    <w:qFormat/>
    <w:rsid w:val="00A726F0"/>
    <w:pPr>
      <w:spacing w:before="340" w:line="240" w:lineRule="auto"/>
      <w:ind w:firstLine="0"/>
      <w:jc w:val="left"/>
    </w:pPr>
    <w:rPr>
      <w:i/>
      <w:sz w:val="24"/>
      <w:szCs w:val="24"/>
    </w:rPr>
  </w:style>
  <w:style w:type="paragraph" w:customStyle="1" w:styleId="23">
    <w:name w:val="Стиль2"/>
    <w:basedOn w:val="a2"/>
    <w:link w:val="24"/>
    <w:rsid w:val="00A726F0"/>
  </w:style>
  <w:style w:type="character" w:customStyle="1" w:styleId="a7">
    <w:name w:val="Без интервала Знак"/>
    <w:aliases w:val="ТекстДиплома Знак"/>
    <w:basedOn w:val="10"/>
    <w:link w:val="a6"/>
    <w:rsid w:val="006F4B38"/>
    <w:rPr>
      <w:rFonts w:ascii="Times New Roman" w:eastAsia="Times New Roman" w:hAnsi="Times New Roman"/>
      <w:b w:val="0"/>
      <w:sz w:val="28"/>
      <w:szCs w:val="32"/>
    </w:rPr>
  </w:style>
  <w:style w:type="character" w:customStyle="1" w:styleId="af9">
    <w:name w:val="текстТаблицы Знак"/>
    <w:basedOn w:val="a7"/>
    <w:link w:val="af8"/>
    <w:rsid w:val="00A726F0"/>
    <w:rPr>
      <w:rFonts w:ascii="Times New Roman" w:eastAsia="Times New Roman" w:hAnsi="Times New Roman"/>
      <w:b w:val="0"/>
      <w:i/>
      <w:sz w:val="24"/>
      <w:szCs w:val="24"/>
    </w:rPr>
  </w:style>
  <w:style w:type="paragraph" w:customStyle="1" w:styleId="afa">
    <w:name w:val="таблица"/>
    <w:basedOn w:val="a2"/>
    <w:link w:val="afb"/>
    <w:qFormat/>
    <w:rsid w:val="00A726F0"/>
    <w:rPr>
      <w:rFonts w:eastAsiaTheme="minorHAnsi"/>
      <w:szCs w:val="28"/>
      <w:lang w:eastAsia="en-US"/>
    </w:rPr>
  </w:style>
  <w:style w:type="character" w:customStyle="1" w:styleId="24">
    <w:name w:val="Стиль2 Знак"/>
    <w:basedOn w:val="a3"/>
    <w:link w:val="23"/>
    <w:rsid w:val="00A726F0"/>
    <w:rPr>
      <w:rFonts w:ascii="Times New Roman" w:eastAsia="Times New Roman" w:hAnsi="Times New Roman"/>
      <w:sz w:val="28"/>
      <w:szCs w:val="24"/>
    </w:rPr>
  </w:style>
  <w:style w:type="character" w:customStyle="1" w:styleId="afb">
    <w:name w:val="таблица Знак"/>
    <w:basedOn w:val="a3"/>
    <w:link w:val="afa"/>
    <w:rsid w:val="00A726F0"/>
    <w:rPr>
      <w:rFonts w:ascii="Times New Roman" w:eastAsiaTheme="minorHAnsi" w:hAnsi="Times New Roman"/>
      <w:sz w:val="24"/>
      <w:szCs w:val="28"/>
      <w:lang w:eastAsia="en-US"/>
    </w:rPr>
  </w:style>
  <w:style w:type="paragraph" w:customStyle="1" w:styleId="33">
    <w:name w:val="Стиль3"/>
    <w:basedOn w:val="a6"/>
    <w:link w:val="34"/>
    <w:rsid w:val="00845BA4"/>
  </w:style>
  <w:style w:type="paragraph" w:customStyle="1" w:styleId="41">
    <w:name w:val="Стиль4"/>
    <w:basedOn w:val="a6"/>
    <w:link w:val="42"/>
    <w:rsid w:val="00845BA4"/>
    <w:pPr>
      <w:spacing w:before="340"/>
    </w:pPr>
    <w:rPr>
      <w:szCs w:val="28"/>
    </w:rPr>
  </w:style>
  <w:style w:type="character" w:customStyle="1" w:styleId="34">
    <w:name w:val="Стиль3 Знак"/>
    <w:basedOn w:val="a7"/>
    <w:link w:val="33"/>
    <w:rsid w:val="00845BA4"/>
    <w:rPr>
      <w:rFonts w:ascii="Times New Roman" w:eastAsia="Times New Roman" w:hAnsi="Times New Roman"/>
      <w:b w:val="0"/>
      <w:sz w:val="28"/>
      <w:szCs w:val="32"/>
    </w:rPr>
  </w:style>
  <w:style w:type="paragraph" w:customStyle="1" w:styleId="afc">
    <w:name w:val="Код"/>
    <w:basedOn w:val="a2"/>
    <w:link w:val="afd"/>
    <w:rsid w:val="00C4264F"/>
    <w:pPr>
      <w:jc w:val="both"/>
    </w:pPr>
    <w:rPr>
      <w:rFonts w:ascii="Consolas" w:eastAsiaTheme="minorHAnsi" w:hAnsi="Consolas" w:cstheme="minorBidi"/>
      <w:sz w:val="20"/>
      <w:szCs w:val="20"/>
      <w:lang w:val="en-US" w:eastAsia="en-US"/>
    </w:rPr>
  </w:style>
  <w:style w:type="character" w:customStyle="1" w:styleId="42">
    <w:name w:val="Стиль4 Знак"/>
    <w:basedOn w:val="a7"/>
    <w:link w:val="41"/>
    <w:rsid w:val="00845BA4"/>
    <w:rPr>
      <w:rFonts w:ascii="Times New Roman" w:eastAsia="Times New Roman" w:hAnsi="Times New Roman"/>
      <w:b w:val="0"/>
      <w:sz w:val="28"/>
      <w:szCs w:val="28"/>
    </w:rPr>
  </w:style>
  <w:style w:type="character" w:customStyle="1" w:styleId="afd">
    <w:name w:val="Код Знак"/>
    <w:basedOn w:val="a3"/>
    <w:link w:val="afc"/>
    <w:rsid w:val="00C4264F"/>
    <w:rPr>
      <w:rFonts w:ascii="Consolas" w:eastAsiaTheme="minorHAnsi" w:hAnsi="Consolas" w:cstheme="minorBidi"/>
      <w:lang w:val="en-US" w:eastAsia="en-US"/>
    </w:rPr>
  </w:style>
  <w:style w:type="paragraph" w:customStyle="1" w:styleId="51">
    <w:name w:val="Стиль5"/>
    <w:basedOn w:val="a2"/>
    <w:link w:val="52"/>
    <w:rsid w:val="001F1DA6"/>
    <w:pPr>
      <w:spacing w:line="360" w:lineRule="auto"/>
    </w:pPr>
    <w:rPr>
      <w:rFonts w:eastAsia="Calibri"/>
      <w:b/>
      <w:bCs/>
      <w:lang w:eastAsia="en-US"/>
    </w:rPr>
  </w:style>
  <w:style w:type="character" w:customStyle="1" w:styleId="30">
    <w:name w:val="Заголовок 3 Знак"/>
    <w:basedOn w:val="a3"/>
    <w:link w:val="3"/>
    <w:uiPriority w:val="9"/>
    <w:rsid w:val="001F1D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52">
    <w:name w:val="Стиль5 Знак"/>
    <w:basedOn w:val="a3"/>
    <w:link w:val="51"/>
    <w:rsid w:val="001F1DA6"/>
    <w:rPr>
      <w:rFonts w:ascii="Times New Roman" w:hAnsi="Times New Roman"/>
      <w:b/>
      <w:bCs/>
      <w:sz w:val="24"/>
      <w:szCs w:val="24"/>
      <w:lang w:eastAsia="en-US"/>
    </w:rPr>
  </w:style>
  <w:style w:type="paragraph" w:customStyle="1" w:styleId="6">
    <w:name w:val="Стиль6"/>
    <w:basedOn w:val="a2"/>
    <w:link w:val="60"/>
    <w:rsid w:val="001F6AD0"/>
    <w:pPr>
      <w:spacing w:line="360" w:lineRule="auto"/>
    </w:pPr>
    <w:rPr>
      <w:rFonts w:eastAsia="Calibri"/>
      <w:noProof/>
      <w:szCs w:val="22"/>
    </w:rPr>
  </w:style>
  <w:style w:type="character" w:customStyle="1" w:styleId="60">
    <w:name w:val="Стиль6 Знак"/>
    <w:basedOn w:val="a3"/>
    <w:link w:val="6"/>
    <w:rsid w:val="001F6AD0"/>
    <w:rPr>
      <w:rFonts w:ascii="Times New Roman" w:hAnsi="Times New Roman"/>
      <w:noProof/>
      <w:sz w:val="28"/>
      <w:szCs w:val="22"/>
    </w:rPr>
  </w:style>
  <w:style w:type="paragraph" w:customStyle="1" w:styleId="7">
    <w:name w:val="Стиль7"/>
    <w:basedOn w:val="af2"/>
    <w:link w:val="70"/>
    <w:rsid w:val="002A43A9"/>
    <w:pPr>
      <w:widowControl/>
      <w:numPr>
        <w:numId w:val="2"/>
      </w:numPr>
      <w:tabs>
        <w:tab w:val="left" w:pos="1276"/>
      </w:tabs>
      <w:spacing w:line="360" w:lineRule="auto"/>
      <w:ind w:left="0" w:firstLine="709"/>
      <w:jc w:val="both"/>
    </w:pPr>
    <w:rPr>
      <w:rFonts w:eastAsia="Calibri"/>
    </w:rPr>
  </w:style>
  <w:style w:type="character" w:customStyle="1" w:styleId="70">
    <w:name w:val="Стиль7 Знак"/>
    <w:basedOn w:val="af3"/>
    <w:link w:val="7"/>
    <w:rsid w:val="002A43A9"/>
    <w:rPr>
      <w:rFonts w:ascii="Times New Roman" w:eastAsia="Times New Roman" w:hAnsi="Times New Roman"/>
      <w:sz w:val="24"/>
      <w:szCs w:val="22"/>
      <w:lang w:eastAsia="en-US"/>
    </w:rPr>
  </w:style>
  <w:style w:type="paragraph" w:customStyle="1" w:styleId="afe">
    <w:name w:val="Стиль_Текст"/>
    <w:basedOn w:val="ac"/>
    <w:qFormat/>
    <w:rsid w:val="004B4462"/>
    <w:pPr>
      <w:widowControl/>
      <w:autoSpaceDE/>
      <w:autoSpaceDN/>
      <w:spacing w:line="360" w:lineRule="auto"/>
      <w:ind w:left="0" w:firstLine="709"/>
      <w:jc w:val="both"/>
    </w:pPr>
    <w:rPr>
      <w:color w:val="000000"/>
      <w:sz w:val="28"/>
      <w:lang w:eastAsia="ru-RU"/>
    </w:rPr>
  </w:style>
  <w:style w:type="paragraph" w:customStyle="1" w:styleId="8">
    <w:name w:val="Стиль8"/>
    <w:basedOn w:val="4"/>
    <w:link w:val="80"/>
    <w:rsid w:val="00BA261B"/>
    <w:pPr>
      <w:tabs>
        <w:tab w:val="left" w:pos="1276"/>
      </w:tabs>
      <w:jc w:val="both"/>
    </w:pPr>
    <w:rPr>
      <w:b/>
      <w:i w:val="0"/>
      <w:sz w:val="28"/>
    </w:rPr>
  </w:style>
  <w:style w:type="paragraph" w:customStyle="1" w:styleId="aff">
    <w:name w:val="ТекстОб"/>
    <w:basedOn w:val="a2"/>
    <w:link w:val="aff0"/>
    <w:rsid w:val="00AC4215"/>
    <w:pPr>
      <w:spacing w:line="360" w:lineRule="auto"/>
      <w:jc w:val="both"/>
    </w:pPr>
    <w:rPr>
      <w:szCs w:val="28"/>
    </w:rPr>
  </w:style>
  <w:style w:type="character" w:customStyle="1" w:styleId="80">
    <w:name w:val="Стиль8 Знак"/>
    <w:basedOn w:val="40"/>
    <w:link w:val="8"/>
    <w:rsid w:val="00BA261B"/>
    <w:rPr>
      <w:rFonts w:ascii="Times New Roman" w:eastAsia="Times New Roman" w:hAnsi="Times New Roman" w:cs="Times New Roman"/>
      <w:b/>
      <w:bCs/>
      <w:i w:val="0"/>
      <w:color w:val="000000"/>
      <w:sz w:val="28"/>
      <w:szCs w:val="28"/>
      <w:lang w:eastAsia="en-US"/>
    </w:rPr>
  </w:style>
  <w:style w:type="paragraph" w:customStyle="1" w:styleId="aff1">
    <w:name w:val="Текст перечисление"/>
    <w:basedOn w:val="af2"/>
    <w:link w:val="aff2"/>
    <w:rsid w:val="00AC4215"/>
    <w:pPr>
      <w:widowControl/>
      <w:autoSpaceDE/>
      <w:autoSpaceDN/>
      <w:spacing w:line="360" w:lineRule="auto"/>
      <w:ind w:left="1069" w:hanging="360"/>
      <w:jc w:val="both"/>
    </w:pPr>
  </w:style>
  <w:style w:type="character" w:customStyle="1" w:styleId="aff0">
    <w:name w:val="ТекстОб Знак"/>
    <w:basedOn w:val="a3"/>
    <w:link w:val="aff"/>
    <w:rsid w:val="00AC4215"/>
    <w:rPr>
      <w:rFonts w:ascii="Times New Roman" w:eastAsia="Times New Roman" w:hAnsi="Times New Roman"/>
      <w:sz w:val="28"/>
      <w:szCs w:val="28"/>
    </w:rPr>
  </w:style>
  <w:style w:type="character" w:customStyle="1" w:styleId="aff2">
    <w:name w:val="Текст перечисление Знак"/>
    <w:basedOn w:val="af3"/>
    <w:link w:val="aff1"/>
    <w:rsid w:val="00AC4215"/>
    <w:rPr>
      <w:rFonts w:ascii="Times New Roman" w:eastAsia="Times New Roman" w:hAnsi="Times New Roman"/>
      <w:sz w:val="28"/>
      <w:szCs w:val="22"/>
      <w:lang w:eastAsia="en-US"/>
    </w:rPr>
  </w:style>
  <w:style w:type="paragraph" w:customStyle="1" w:styleId="aff3">
    <w:name w:val="текстНазваниятаблицы"/>
    <w:basedOn w:val="a2"/>
    <w:link w:val="aff4"/>
    <w:rsid w:val="00B22E22"/>
    <w:pPr>
      <w:autoSpaceDE w:val="0"/>
      <w:autoSpaceDN w:val="0"/>
      <w:adjustRightInd w:val="0"/>
      <w:spacing w:before="340"/>
    </w:pPr>
    <w:rPr>
      <w:rFonts w:eastAsia="Calibri"/>
      <w:i/>
      <w:lang w:eastAsia="en-US"/>
    </w:rPr>
  </w:style>
  <w:style w:type="character" w:customStyle="1" w:styleId="aff4">
    <w:name w:val="текстНазваниятаблицы Знак"/>
    <w:basedOn w:val="a3"/>
    <w:link w:val="aff3"/>
    <w:rsid w:val="00B22E22"/>
    <w:rPr>
      <w:rFonts w:ascii="Times New Roman" w:hAnsi="Times New Roman"/>
      <w:i/>
      <w:sz w:val="24"/>
      <w:szCs w:val="24"/>
      <w:lang w:eastAsia="en-US"/>
    </w:rPr>
  </w:style>
  <w:style w:type="paragraph" w:styleId="aff5">
    <w:name w:val="Normal (Web)"/>
    <w:basedOn w:val="a2"/>
    <w:uiPriority w:val="99"/>
    <w:unhideWhenUsed/>
    <w:rsid w:val="00363858"/>
    <w:pPr>
      <w:spacing w:before="100" w:beforeAutospacing="1" w:after="100" w:afterAutospacing="1"/>
    </w:pPr>
  </w:style>
  <w:style w:type="paragraph" w:customStyle="1" w:styleId="a">
    <w:name w:val="список"/>
    <w:basedOn w:val="af2"/>
    <w:link w:val="aff6"/>
    <w:qFormat/>
    <w:rsid w:val="004B4462"/>
    <w:pPr>
      <w:widowControl/>
      <w:numPr>
        <w:numId w:val="7"/>
      </w:numPr>
      <w:tabs>
        <w:tab w:val="left" w:pos="1276"/>
      </w:tabs>
      <w:spacing w:line="360" w:lineRule="auto"/>
      <w:jc w:val="both"/>
    </w:pPr>
    <w:rPr>
      <w:sz w:val="28"/>
      <w:szCs w:val="24"/>
    </w:rPr>
  </w:style>
  <w:style w:type="character" w:customStyle="1" w:styleId="aff6">
    <w:name w:val="список Знак"/>
    <w:basedOn w:val="af3"/>
    <w:link w:val="a"/>
    <w:rsid w:val="004B4462"/>
    <w:rPr>
      <w:rFonts w:ascii="Times New Roman" w:eastAsia="Times New Roman" w:hAnsi="Times New Roman"/>
      <w:sz w:val="28"/>
      <w:szCs w:val="24"/>
      <w:lang w:eastAsia="en-US"/>
    </w:rPr>
  </w:style>
  <w:style w:type="paragraph" w:customStyle="1" w:styleId="43">
    <w:name w:val="4ЗАГАЛОВОК"/>
    <w:basedOn w:val="8"/>
    <w:link w:val="44"/>
    <w:qFormat/>
    <w:rsid w:val="00B312F8"/>
    <w:pPr>
      <w:keepLines/>
      <w:spacing w:before="480" w:after="240"/>
    </w:pPr>
  </w:style>
  <w:style w:type="paragraph" w:customStyle="1" w:styleId="35">
    <w:name w:val="3ЗАГАЛОВОК"/>
    <w:basedOn w:val="a6"/>
    <w:link w:val="36"/>
    <w:qFormat/>
    <w:rsid w:val="00B312F8"/>
    <w:pPr>
      <w:keepNext/>
      <w:keepLines/>
      <w:spacing w:before="480" w:after="240"/>
      <w:outlineLvl w:val="2"/>
    </w:pPr>
    <w:rPr>
      <w:b/>
    </w:rPr>
  </w:style>
  <w:style w:type="character" w:customStyle="1" w:styleId="44">
    <w:name w:val="4ЗАГАЛОВОК Знак"/>
    <w:basedOn w:val="80"/>
    <w:link w:val="43"/>
    <w:rsid w:val="00B312F8"/>
    <w:rPr>
      <w:rFonts w:ascii="Times New Roman" w:eastAsia="Times New Roman" w:hAnsi="Times New Roman" w:cs="Times New Roman"/>
      <w:b/>
      <w:bCs/>
      <w:i w:val="0"/>
      <w:color w:val="000000"/>
      <w:sz w:val="28"/>
      <w:szCs w:val="28"/>
      <w:lang w:eastAsia="en-US"/>
    </w:rPr>
  </w:style>
  <w:style w:type="paragraph" w:customStyle="1" w:styleId="25">
    <w:name w:val="2ЗАГАЛОВОК"/>
    <w:basedOn w:val="a8"/>
    <w:link w:val="26"/>
    <w:qFormat/>
    <w:rsid w:val="00B312F8"/>
    <w:pPr>
      <w:keepLines/>
      <w:spacing w:before="480" w:after="240"/>
      <w:ind w:left="0" w:firstLine="709"/>
      <w:jc w:val="both"/>
    </w:pPr>
  </w:style>
  <w:style w:type="character" w:customStyle="1" w:styleId="36">
    <w:name w:val="3ЗАГАЛОВОК Знак"/>
    <w:basedOn w:val="a7"/>
    <w:link w:val="35"/>
    <w:rsid w:val="00B312F8"/>
    <w:rPr>
      <w:rFonts w:ascii="Times New Roman" w:eastAsia="Times New Roman" w:hAnsi="Times New Roman"/>
      <w:b/>
      <w:sz w:val="28"/>
      <w:szCs w:val="32"/>
    </w:rPr>
  </w:style>
  <w:style w:type="paragraph" w:customStyle="1" w:styleId="14">
    <w:name w:val="1ЗАГАЛОВОК"/>
    <w:basedOn w:val="1"/>
    <w:link w:val="15"/>
    <w:qFormat/>
    <w:rsid w:val="0077721F"/>
    <w:pPr>
      <w:suppressAutoHyphens/>
      <w:spacing w:before="480" w:after="240"/>
      <w:ind w:left="0" w:firstLine="709"/>
      <w:jc w:val="both"/>
    </w:pPr>
    <w:rPr>
      <w:caps/>
    </w:rPr>
  </w:style>
  <w:style w:type="character" w:customStyle="1" w:styleId="26">
    <w:name w:val="2ЗАГАЛОВОК Знак"/>
    <w:basedOn w:val="a9"/>
    <w:link w:val="25"/>
    <w:rsid w:val="00B312F8"/>
    <w:rPr>
      <w:rFonts w:ascii="Times New Roman" w:eastAsia="Times New Roman" w:hAnsi="Times New Roman"/>
      <w:b/>
      <w:color w:val="000000"/>
      <w:spacing w:val="-10"/>
      <w:kern w:val="28"/>
      <w:sz w:val="32"/>
      <w:szCs w:val="56"/>
    </w:rPr>
  </w:style>
  <w:style w:type="paragraph" w:customStyle="1" w:styleId="aff7">
    <w:name w:val="списокКруг"/>
    <w:basedOn w:val="a6"/>
    <w:link w:val="aff8"/>
    <w:rsid w:val="003506EE"/>
  </w:style>
  <w:style w:type="character" w:customStyle="1" w:styleId="15">
    <w:name w:val="1ЗАГАЛОВОК Знак"/>
    <w:basedOn w:val="10"/>
    <w:link w:val="14"/>
    <w:rsid w:val="0077721F"/>
    <w:rPr>
      <w:rFonts w:ascii="Times New Roman" w:eastAsia="Times New Roman" w:hAnsi="Times New Roman"/>
      <w:b/>
      <w:caps/>
      <w:sz w:val="36"/>
      <w:szCs w:val="32"/>
    </w:rPr>
  </w:style>
  <w:style w:type="character" w:customStyle="1" w:styleId="aff8">
    <w:name w:val="списокКруг Знак"/>
    <w:basedOn w:val="aff6"/>
    <w:link w:val="aff7"/>
    <w:rsid w:val="003506EE"/>
    <w:rPr>
      <w:rFonts w:ascii="Times New Roman" w:eastAsia="Times New Roman" w:hAnsi="Times New Roman"/>
      <w:sz w:val="28"/>
      <w:szCs w:val="22"/>
      <w:lang w:eastAsia="en-US"/>
    </w:rPr>
  </w:style>
  <w:style w:type="paragraph" w:customStyle="1" w:styleId="aff9">
    <w:name w:val="илюстрации"/>
    <w:basedOn w:val="a2"/>
    <w:link w:val="affa"/>
    <w:qFormat/>
    <w:rsid w:val="00643CE1"/>
    <w:pPr>
      <w:spacing w:after="120"/>
      <w:jc w:val="center"/>
    </w:pPr>
    <w:rPr>
      <w:rFonts w:eastAsia="Calibri"/>
      <w:b/>
      <w:szCs w:val="22"/>
      <w:lang w:eastAsia="en-US"/>
    </w:rPr>
  </w:style>
  <w:style w:type="character" w:customStyle="1" w:styleId="affa">
    <w:name w:val="илюстрации Знак"/>
    <w:basedOn w:val="a3"/>
    <w:link w:val="aff9"/>
    <w:rsid w:val="00643CE1"/>
    <w:rPr>
      <w:rFonts w:ascii="Times New Roman" w:hAnsi="Times New Roman"/>
      <w:b/>
      <w:sz w:val="24"/>
      <w:szCs w:val="22"/>
      <w:lang w:eastAsia="en-US"/>
    </w:rPr>
  </w:style>
  <w:style w:type="paragraph" w:customStyle="1" w:styleId="affb">
    <w:name w:val="Листинг программы"/>
    <w:basedOn w:val="a2"/>
    <w:link w:val="affc"/>
    <w:qFormat/>
    <w:rsid w:val="00283DB0"/>
    <w:rPr>
      <w:rFonts w:ascii="Courier New" w:eastAsiaTheme="minorHAnsi" w:hAnsi="Courier New"/>
      <w:sz w:val="20"/>
      <w:szCs w:val="20"/>
      <w:lang w:val="en-US" w:eastAsia="en-US"/>
    </w:rPr>
  </w:style>
  <w:style w:type="table" w:customStyle="1" w:styleId="110">
    <w:name w:val="Сетка таблицы11"/>
    <w:basedOn w:val="a4"/>
    <w:next w:val="af4"/>
    <w:uiPriority w:val="59"/>
    <w:rsid w:val="00260268"/>
    <w:pPr>
      <w:ind w:firstLine="567"/>
      <w:jc w:val="both"/>
    </w:pPr>
    <w:rPr>
      <w:rFonts w:ascii="Times New Roman" w:eastAsia="Times New Roman" w:hAnsi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етка таблицы2"/>
    <w:basedOn w:val="a4"/>
    <w:next w:val="af4"/>
    <w:uiPriority w:val="59"/>
    <w:rsid w:val="00260268"/>
    <w:pPr>
      <w:ind w:firstLine="567"/>
      <w:jc w:val="both"/>
    </w:pPr>
    <w:rPr>
      <w:rFonts w:ascii="Times New Roman" w:eastAsia="Times New Roman" w:hAnsi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1">
    <w:name w:val="списокЧерта"/>
    <w:basedOn w:val="aff7"/>
    <w:link w:val="affd"/>
    <w:autoRedefine/>
    <w:qFormat/>
    <w:rsid w:val="00BA5F39"/>
    <w:pPr>
      <w:numPr>
        <w:numId w:val="4"/>
      </w:numPr>
      <w:tabs>
        <w:tab w:val="left" w:pos="1134"/>
      </w:tabs>
      <w:ind w:left="0" w:firstLine="709"/>
    </w:pPr>
    <w:rPr>
      <w:lang w:val="en-US"/>
    </w:rPr>
  </w:style>
  <w:style w:type="paragraph" w:customStyle="1" w:styleId="affe">
    <w:name w:val="картинка"/>
    <w:basedOn w:val="afa"/>
    <w:link w:val="afff"/>
    <w:qFormat/>
    <w:rsid w:val="00643CE1"/>
    <w:pPr>
      <w:spacing w:line="360" w:lineRule="auto"/>
      <w:jc w:val="center"/>
    </w:pPr>
    <w:rPr>
      <w:noProof/>
      <w:lang w:eastAsia="ru-RU"/>
    </w:rPr>
  </w:style>
  <w:style w:type="character" w:customStyle="1" w:styleId="affd">
    <w:name w:val="списокЧерта Знак"/>
    <w:basedOn w:val="aff8"/>
    <w:link w:val="a1"/>
    <w:rsid w:val="00BA5F39"/>
    <w:rPr>
      <w:rFonts w:ascii="Times New Roman" w:eastAsia="Times New Roman" w:hAnsi="Times New Roman"/>
      <w:sz w:val="28"/>
      <w:szCs w:val="22"/>
      <w:lang w:val="en-US" w:eastAsia="en-US"/>
    </w:rPr>
  </w:style>
  <w:style w:type="paragraph" w:customStyle="1" w:styleId="a0">
    <w:name w:val="Источники"/>
    <w:basedOn w:val="af2"/>
    <w:link w:val="afff0"/>
    <w:qFormat/>
    <w:rsid w:val="00D94C68"/>
    <w:pPr>
      <w:numPr>
        <w:numId w:val="1"/>
      </w:numPr>
      <w:spacing w:line="360" w:lineRule="auto"/>
      <w:ind w:left="0" w:firstLine="709"/>
      <w:jc w:val="both"/>
    </w:pPr>
    <w:rPr>
      <w:sz w:val="28"/>
      <w:szCs w:val="24"/>
    </w:rPr>
  </w:style>
  <w:style w:type="character" w:customStyle="1" w:styleId="afff">
    <w:name w:val="картинка Знак"/>
    <w:basedOn w:val="afb"/>
    <w:link w:val="affe"/>
    <w:rsid w:val="00643CE1"/>
    <w:rPr>
      <w:rFonts w:ascii="Times New Roman" w:eastAsiaTheme="minorHAnsi" w:hAnsi="Times New Roman"/>
      <w:noProof/>
      <w:sz w:val="24"/>
      <w:szCs w:val="28"/>
      <w:lang w:eastAsia="en-US"/>
    </w:rPr>
  </w:style>
  <w:style w:type="character" w:customStyle="1" w:styleId="afff0">
    <w:name w:val="Источники Знак"/>
    <w:basedOn w:val="af3"/>
    <w:link w:val="a0"/>
    <w:rsid w:val="00D94C68"/>
    <w:rPr>
      <w:rFonts w:ascii="Times New Roman" w:eastAsia="Times New Roman" w:hAnsi="Times New Roman"/>
      <w:sz w:val="28"/>
      <w:szCs w:val="24"/>
      <w:lang w:eastAsia="en-US"/>
    </w:rPr>
  </w:style>
  <w:style w:type="paragraph" w:customStyle="1" w:styleId="53">
    <w:name w:val="5ЗАГАЛОВОК"/>
    <w:basedOn w:val="43"/>
    <w:link w:val="54"/>
    <w:qFormat/>
    <w:rsid w:val="00B312F8"/>
    <w:pPr>
      <w:outlineLvl w:val="4"/>
    </w:pPr>
  </w:style>
  <w:style w:type="character" w:customStyle="1" w:styleId="54">
    <w:name w:val="5ЗАГАЛОВОК Знак"/>
    <w:basedOn w:val="44"/>
    <w:link w:val="53"/>
    <w:rsid w:val="00B312F8"/>
    <w:rPr>
      <w:rFonts w:ascii="Times New Roman" w:eastAsia="Times New Roman" w:hAnsi="Times New Roman" w:cs="Times New Roman"/>
      <w:b/>
      <w:bCs/>
      <w:i w:val="0"/>
      <w:color w:val="000000"/>
      <w:sz w:val="28"/>
      <w:szCs w:val="28"/>
      <w:lang w:eastAsia="en-US"/>
    </w:rPr>
  </w:style>
  <w:style w:type="table" w:customStyle="1" w:styleId="37">
    <w:name w:val="Сетка таблицы3"/>
    <w:basedOn w:val="a4"/>
    <w:next w:val="af4"/>
    <w:uiPriority w:val="39"/>
    <w:rsid w:val="0010240B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1">
    <w:name w:val="ЗАГПРИЛ"/>
    <w:basedOn w:val="35"/>
    <w:link w:val="afff2"/>
    <w:qFormat/>
    <w:rsid w:val="004F5C6E"/>
    <w:pPr>
      <w:pageBreakBefore/>
      <w:jc w:val="center"/>
    </w:pPr>
  </w:style>
  <w:style w:type="character" w:customStyle="1" w:styleId="afff2">
    <w:name w:val="ЗАГПРИЛ Знак"/>
    <w:basedOn w:val="36"/>
    <w:link w:val="afff1"/>
    <w:rsid w:val="004F5C6E"/>
    <w:rPr>
      <w:rFonts w:ascii="Times New Roman" w:eastAsia="Times New Roman" w:hAnsi="Times New Roman"/>
      <w:b/>
      <w:sz w:val="28"/>
      <w:szCs w:val="32"/>
    </w:rPr>
  </w:style>
  <w:style w:type="paragraph" w:customStyle="1" w:styleId="afff3">
    <w:name w:val="надписьЛистинга"/>
    <w:basedOn w:val="affb"/>
    <w:link w:val="afff4"/>
    <w:qFormat/>
    <w:rsid w:val="00050F68"/>
    <w:pPr>
      <w:keepNext/>
      <w:spacing w:before="120"/>
    </w:pPr>
    <w:rPr>
      <w:rFonts w:ascii="Times New Roman" w:hAnsi="Times New Roman"/>
      <w:i/>
      <w:sz w:val="24"/>
      <w:szCs w:val="24"/>
      <w:lang w:val="ru-RU" w:eastAsia="ru-RU"/>
    </w:rPr>
  </w:style>
  <w:style w:type="character" w:customStyle="1" w:styleId="affc">
    <w:name w:val="Листинг программы Знак"/>
    <w:basedOn w:val="a3"/>
    <w:link w:val="affb"/>
    <w:rsid w:val="00050F68"/>
    <w:rPr>
      <w:rFonts w:ascii="Courier New" w:eastAsiaTheme="minorHAnsi" w:hAnsi="Courier New"/>
      <w:lang w:val="en-US" w:eastAsia="en-US"/>
    </w:rPr>
  </w:style>
  <w:style w:type="character" w:customStyle="1" w:styleId="afff4">
    <w:name w:val="надписьЛистинга Знак"/>
    <w:basedOn w:val="affc"/>
    <w:link w:val="afff3"/>
    <w:rsid w:val="00050F68"/>
    <w:rPr>
      <w:rFonts w:ascii="Times New Roman" w:eastAsiaTheme="minorHAnsi" w:hAnsi="Times New Roman"/>
      <w:i/>
      <w:sz w:val="24"/>
      <w:szCs w:val="24"/>
      <w:lang w:val="en-US" w:eastAsia="en-US"/>
    </w:rPr>
  </w:style>
  <w:style w:type="table" w:customStyle="1" w:styleId="TableGrid">
    <w:name w:val="TableGrid"/>
    <w:rsid w:val="002D4560"/>
    <w:rPr>
      <w:rFonts w:asciiTheme="minorHAnsi" w:eastAsia="Times New Roman" w:hAnsiTheme="minorHAnsi" w:cstheme="minorBid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Неразрешенное упоминание4"/>
    <w:basedOn w:val="a3"/>
    <w:uiPriority w:val="99"/>
    <w:semiHidden/>
    <w:unhideWhenUsed/>
    <w:rsid w:val="00FD79A9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a3"/>
    <w:rsid w:val="00FD79A9"/>
  </w:style>
  <w:style w:type="paragraph" w:styleId="HTML">
    <w:name w:val="HTML Preformatted"/>
    <w:basedOn w:val="a2"/>
    <w:link w:val="HTML0"/>
    <w:uiPriority w:val="99"/>
    <w:unhideWhenUsed/>
    <w:rsid w:val="00A867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3"/>
    <w:link w:val="HTML"/>
    <w:uiPriority w:val="99"/>
    <w:rsid w:val="00A86777"/>
    <w:rPr>
      <w:rFonts w:ascii="Courier New" w:eastAsia="Times New Roman" w:hAnsi="Courier New" w:cs="Courier New"/>
    </w:rPr>
  </w:style>
  <w:style w:type="character" w:styleId="afff5">
    <w:name w:val="FollowedHyperlink"/>
    <w:basedOn w:val="a3"/>
    <w:uiPriority w:val="99"/>
    <w:semiHidden/>
    <w:unhideWhenUsed/>
    <w:rsid w:val="00814BC1"/>
    <w:rPr>
      <w:color w:val="954F72" w:themeColor="followedHyperlink"/>
      <w:u w:val="single"/>
    </w:rPr>
  </w:style>
  <w:style w:type="table" w:customStyle="1" w:styleId="46">
    <w:name w:val="Сетка таблицы4"/>
    <w:basedOn w:val="a4"/>
    <w:next w:val="af4"/>
    <w:uiPriority w:val="59"/>
    <w:rsid w:val="007F4FB4"/>
    <w:pPr>
      <w:ind w:left="142" w:right="142"/>
      <w:jc w:val="center"/>
    </w:pPr>
    <w:rPr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Сетка таблицы5"/>
    <w:basedOn w:val="a4"/>
    <w:next w:val="af4"/>
    <w:uiPriority w:val="59"/>
    <w:rsid w:val="00AC3D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Сетка таблицы41"/>
    <w:basedOn w:val="a4"/>
    <w:next w:val="af4"/>
    <w:uiPriority w:val="59"/>
    <w:rsid w:val="00AC3DFD"/>
    <w:pPr>
      <w:ind w:left="142" w:right="142"/>
      <w:jc w:val="center"/>
    </w:pPr>
    <w:rPr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f6">
    <w:name w:val="page number"/>
    <w:basedOn w:val="a3"/>
    <w:uiPriority w:val="99"/>
    <w:semiHidden/>
    <w:unhideWhenUsed/>
    <w:rsid w:val="00933815"/>
  </w:style>
  <w:style w:type="paragraph" w:styleId="47">
    <w:name w:val="toc 4"/>
    <w:basedOn w:val="a2"/>
    <w:next w:val="a2"/>
    <w:autoRedefine/>
    <w:uiPriority w:val="39"/>
    <w:semiHidden/>
    <w:unhideWhenUsed/>
    <w:rsid w:val="002B0639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6">
    <w:name w:val="toc 5"/>
    <w:basedOn w:val="a2"/>
    <w:next w:val="a2"/>
    <w:autoRedefine/>
    <w:uiPriority w:val="39"/>
    <w:semiHidden/>
    <w:unhideWhenUsed/>
    <w:rsid w:val="002B0639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2"/>
    <w:next w:val="a2"/>
    <w:autoRedefine/>
    <w:uiPriority w:val="39"/>
    <w:semiHidden/>
    <w:unhideWhenUsed/>
    <w:rsid w:val="002B0639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2"/>
    <w:next w:val="a2"/>
    <w:autoRedefine/>
    <w:uiPriority w:val="39"/>
    <w:semiHidden/>
    <w:unhideWhenUsed/>
    <w:rsid w:val="002B0639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2"/>
    <w:next w:val="a2"/>
    <w:autoRedefine/>
    <w:uiPriority w:val="39"/>
    <w:semiHidden/>
    <w:unhideWhenUsed/>
    <w:rsid w:val="002B0639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2"/>
    <w:next w:val="a2"/>
    <w:autoRedefine/>
    <w:uiPriority w:val="39"/>
    <w:semiHidden/>
    <w:unhideWhenUsed/>
    <w:rsid w:val="002B0639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fff7">
    <w:name w:val="Unresolved Mention"/>
    <w:basedOn w:val="a3"/>
    <w:uiPriority w:val="99"/>
    <w:semiHidden/>
    <w:unhideWhenUsed/>
    <w:rsid w:val="002971CA"/>
    <w:rPr>
      <w:color w:val="605E5C"/>
      <w:shd w:val="clear" w:color="auto" w:fill="E1DFDD"/>
    </w:rPr>
  </w:style>
  <w:style w:type="paragraph" w:customStyle="1" w:styleId="orgcontacts-item">
    <w:name w:val="orgcontacts-item"/>
    <w:basedOn w:val="a2"/>
    <w:rsid w:val="00762C82"/>
    <w:pPr>
      <w:spacing w:before="100" w:beforeAutospacing="1" w:after="100" w:afterAutospacing="1"/>
    </w:pPr>
  </w:style>
  <w:style w:type="character" w:customStyle="1" w:styleId="root">
    <w:name w:val="root"/>
    <w:basedOn w:val="a3"/>
    <w:rsid w:val="00762C82"/>
  </w:style>
  <w:style w:type="character" w:customStyle="1" w:styleId="Heading1Char">
    <w:name w:val="Heading 1 Char"/>
    <w:basedOn w:val="a3"/>
    <w:uiPriority w:val="9"/>
    <w:rsid w:val="008F1208"/>
    <w:rPr>
      <w:rFonts w:ascii="Arial" w:eastAsia="Arial" w:hAnsi="Arial" w:cs="Arial"/>
      <w:sz w:val="40"/>
      <w:szCs w:val="40"/>
    </w:rPr>
  </w:style>
  <w:style w:type="paragraph" w:customStyle="1" w:styleId="afff8">
    <w:name w:val="ОБЫЧНЫЙЙЙ"/>
    <w:basedOn w:val="a2"/>
    <w:link w:val="afff9"/>
    <w:uiPriority w:val="99"/>
    <w:rsid w:val="00E073C4"/>
    <w:pPr>
      <w:widowControl w:val="0"/>
      <w:autoSpaceDE w:val="0"/>
      <w:autoSpaceDN w:val="0"/>
      <w:spacing w:line="360" w:lineRule="auto"/>
      <w:ind w:firstLine="709"/>
      <w:jc w:val="both"/>
    </w:pPr>
    <w:rPr>
      <w:sz w:val="28"/>
      <w:szCs w:val="28"/>
    </w:rPr>
  </w:style>
  <w:style w:type="character" w:customStyle="1" w:styleId="afff9">
    <w:name w:val="ОБЫЧНЫЙЙЙ Знак"/>
    <w:basedOn w:val="a3"/>
    <w:link w:val="afff8"/>
    <w:uiPriority w:val="99"/>
    <w:locked/>
    <w:rsid w:val="00E073C4"/>
    <w:rPr>
      <w:rFonts w:ascii="Times New Roman" w:eastAsia="Times New Roman" w:hAnsi="Times New Roman"/>
      <w:sz w:val="28"/>
      <w:szCs w:val="28"/>
    </w:rPr>
  </w:style>
  <w:style w:type="table" w:customStyle="1" w:styleId="62">
    <w:name w:val="Сетка таблицы6"/>
    <w:basedOn w:val="a4"/>
    <w:next w:val="af4"/>
    <w:rsid w:val="00C6606B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fa">
    <w:name w:val="Рисунки Знак"/>
    <w:basedOn w:val="a3"/>
    <w:link w:val="afffb"/>
    <w:locked/>
    <w:rsid w:val="004B4462"/>
    <w:rPr>
      <w:rFonts w:eastAsiaTheme="minorHAnsi" w:cs="Calibri"/>
      <w:i/>
      <w:color w:val="000000" w:themeColor="text1"/>
      <w:kern w:val="2"/>
      <w:sz w:val="24"/>
      <w:lang w:eastAsia="en-US"/>
      <w14:ligatures w14:val="standardContextual"/>
    </w:rPr>
  </w:style>
  <w:style w:type="paragraph" w:customStyle="1" w:styleId="afffb">
    <w:name w:val="Рисунки"/>
    <w:basedOn w:val="a2"/>
    <w:link w:val="afffa"/>
    <w:rsid w:val="004B4462"/>
    <w:pPr>
      <w:spacing w:line="360" w:lineRule="auto"/>
      <w:jc w:val="center"/>
    </w:pPr>
    <w:rPr>
      <w:rFonts w:ascii="Calibri" w:eastAsiaTheme="minorHAnsi" w:hAnsi="Calibri" w:cs="Calibri"/>
      <w:i/>
      <w:color w:val="000000" w:themeColor="text1"/>
      <w:kern w:val="2"/>
      <w:szCs w:val="20"/>
      <w:lang w:eastAsia="en-US"/>
      <w14:ligatures w14:val="standardContextual"/>
    </w:rPr>
  </w:style>
  <w:style w:type="character" w:styleId="afffc">
    <w:name w:val="Strong"/>
    <w:basedOn w:val="a3"/>
    <w:uiPriority w:val="22"/>
    <w:qFormat/>
    <w:rsid w:val="002B41FD"/>
    <w:rPr>
      <w:b/>
      <w:bCs/>
    </w:rPr>
  </w:style>
  <w:style w:type="character" w:customStyle="1" w:styleId="ms-1">
    <w:name w:val="ms-1"/>
    <w:basedOn w:val="a3"/>
    <w:rsid w:val="002B41FD"/>
  </w:style>
  <w:style w:type="character" w:customStyle="1" w:styleId="max-w-15ch">
    <w:name w:val="max-w-[15ch]"/>
    <w:basedOn w:val="a3"/>
    <w:rsid w:val="002B41FD"/>
  </w:style>
  <w:style w:type="character" w:styleId="afffd">
    <w:name w:val="Emphasis"/>
    <w:basedOn w:val="a3"/>
    <w:uiPriority w:val="20"/>
    <w:qFormat/>
    <w:rsid w:val="002B41FD"/>
    <w:rPr>
      <w:i/>
      <w:iCs/>
    </w:rPr>
  </w:style>
  <w:style w:type="character" w:customStyle="1" w:styleId="-me-1">
    <w:name w:val="-me-1"/>
    <w:basedOn w:val="a3"/>
    <w:rsid w:val="002B41FD"/>
  </w:style>
  <w:style w:type="table" w:styleId="57">
    <w:name w:val="Plain Table 5"/>
    <w:basedOn w:val="a4"/>
    <w:uiPriority w:val="45"/>
    <w:rsid w:val="00AD569A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font-claude-response-body">
    <w:name w:val="font-claude-response-body"/>
    <w:basedOn w:val="a2"/>
    <w:rsid w:val="006C396F"/>
    <w:pPr>
      <w:spacing w:before="100" w:beforeAutospacing="1" w:after="100" w:afterAutospacing="1"/>
    </w:pPr>
  </w:style>
  <w:style w:type="character" w:styleId="HTML1">
    <w:name w:val="HTML Code"/>
    <w:basedOn w:val="a3"/>
    <w:uiPriority w:val="99"/>
    <w:semiHidden/>
    <w:unhideWhenUsed/>
    <w:rsid w:val="000E4F81"/>
    <w:rPr>
      <w:rFonts w:ascii="Courier New" w:eastAsia="Times New Roman" w:hAnsi="Courier New" w:cs="Courier New"/>
      <w:sz w:val="20"/>
      <w:szCs w:val="20"/>
    </w:rPr>
  </w:style>
  <w:style w:type="character" w:customStyle="1" w:styleId="16">
    <w:name w:val="Стиль1 Знак"/>
    <w:basedOn w:val="a3"/>
    <w:link w:val="17"/>
    <w:locked/>
    <w:rsid w:val="00A461B7"/>
    <w:rPr>
      <w:rFonts w:ascii="Times New Roman" w:hAnsi="Times New Roman"/>
      <w:sz w:val="28"/>
    </w:rPr>
  </w:style>
  <w:style w:type="paragraph" w:customStyle="1" w:styleId="17">
    <w:name w:val="Стиль1"/>
    <w:basedOn w:val="a2"/>
    <w:link w:val="16"/>
    <w:qFormat/>
    <w:rsid w:val="00A461B7"/>
    <w:pPr>
      <w:spacing w:after="160" w:line="360" w:lineRule="auto"/>
      <w:jc w:val="both"/>
    </w:pPr>
    <w:rPr>
      <w:rFonts w:eastAsia="Calibri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4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4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9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79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1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5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01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6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7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77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5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968673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8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1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932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15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825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3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82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6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1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8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63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86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7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0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7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99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74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82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9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62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9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3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6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43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1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76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2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1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82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83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56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3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5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8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68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36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79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15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445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95649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8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2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42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7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5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8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9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64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1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91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8385545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22083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42321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2708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8031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92904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577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54489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856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5628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04195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4444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314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0229927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4759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29308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503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0259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5213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4471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16988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728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9223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1805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579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4789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7695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16897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585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66343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04692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8303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783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44901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12183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97368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71599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823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7833605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04963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3043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5112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1169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67846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536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201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7519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2572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3603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9763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974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3947115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7264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68121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318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20861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4954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1052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76011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3365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992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102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805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0598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0971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35841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423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668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72606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5663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26474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62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3275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09344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627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0389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990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772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301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002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620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003840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4026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87453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397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5361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62249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650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4721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01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6563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1756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2910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923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689182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8951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176486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012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249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5019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0277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5112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487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99872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4552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146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2564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6636657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96089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25070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6182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42370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4741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0154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0713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119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692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6626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084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47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79075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98789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8520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557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5181916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6305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86427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5150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1066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15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572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15578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0561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1055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53222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699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010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180470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81407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535300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2786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7622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1322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776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228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342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2737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05709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94173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27827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15676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44116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8209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239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907426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6173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50963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200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5278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29056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925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9740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4685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2239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519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007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522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653029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90274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78757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9642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12176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360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653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25945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954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7264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3332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648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027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2208506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36253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90574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984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560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044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5643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93546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9825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968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2778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7589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32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550059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12711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711054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0032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80805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9859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055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7883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8295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303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53242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622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953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7290502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6610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54480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9911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383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373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7001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2461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323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02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69691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522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2638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522282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5903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14373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4845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3636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484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1268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01602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2629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909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4699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844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312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5225645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4580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600241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901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9432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416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371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6031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24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425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33015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234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675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614948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383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27503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698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72255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624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644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10976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3759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5685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88528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411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164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3607889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47259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87464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7148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595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5965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2764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261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05821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938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7573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427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068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3329495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8229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93609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5479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69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751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504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84069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84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30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6827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843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218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464794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8231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421401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9801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948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1717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0393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961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891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19007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831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7728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622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35696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730305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054023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998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43176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509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495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059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344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318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3884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545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085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6659939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1797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64248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90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797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7552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848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0735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9826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2534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1750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657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740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651442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13098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765314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2874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2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4014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884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34174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1825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146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6704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9180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400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5237276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66126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431496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4288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18099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0949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191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3491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019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8249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3709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1241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659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0243801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8761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28736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4977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39956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2595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8646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5335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9765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3596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0173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8862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518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8493318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34369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438077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521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626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1712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897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08082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0173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70487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8020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81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850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6802826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2333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99235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5339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488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1854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2506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9513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7404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5055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428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219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203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2503342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953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44529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883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405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528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4471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4986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920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91897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8622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358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102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2077089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25050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14557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733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4419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166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4149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53363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7826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62569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2194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236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3000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1496085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14417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35159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40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5820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864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8825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3828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87611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4020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6960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77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0637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37234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0580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5267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961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767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2318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776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14313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637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808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262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867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177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7660138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86505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60869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61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9185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0780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622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22928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4778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2504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6382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419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561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430585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5264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449729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9128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07295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05177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9754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69545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3184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16321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1821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7255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878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8768054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5970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13866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806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6044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31688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131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9703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903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009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02225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3798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8992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058458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3455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0606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7712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25944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778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755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50451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037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22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01459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475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72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3336550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98498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968715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639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0246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412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614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6182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735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93370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00601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974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924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476764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16109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86101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6214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9533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0273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5334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5118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067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5908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8517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6365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901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522904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46322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30350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464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851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109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3332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1128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50311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98810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2816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570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933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2836502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6232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35827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362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057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4226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1150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37031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784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4881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305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2756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524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7095883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9297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12099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539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3746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8866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433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70130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80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26689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23101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123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3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9559125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57309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0813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922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7748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4853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447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2759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313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62558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6124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6767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755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318147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018860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98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403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1871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9993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4532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9849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7942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6338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4589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137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0232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227907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7190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79962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4804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38186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2544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795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6345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6411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1241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3311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701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677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562813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173004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43352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1086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85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3639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812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2714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747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43064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4432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13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2758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267590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246777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3780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452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2933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38952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2631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8000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1307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9071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066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569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6904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1690085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09554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509932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893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6329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7314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654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51066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752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309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374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478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814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972728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1895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7806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380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9939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27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366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3123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01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318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849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2489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516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0664816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93064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207233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15750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74934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2695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9973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45269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402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608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1103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1131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088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032277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7718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995921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340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7518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811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9243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3452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9933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12248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1885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60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946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3700085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5528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32554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8781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407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8671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57381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2972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854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2324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0117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6509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44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596335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89979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67491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5167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4001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9685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437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32952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4877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056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56993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653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662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880015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9028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2764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5071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4003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9006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044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4426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8755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01010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5029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4873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075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4767537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64020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05886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6482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2397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6879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536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74416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027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4096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9564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1105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115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586137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2537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56012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573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949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264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706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7456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3110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6092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4999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05222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179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0600727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66805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600011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560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334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16238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875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98096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579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0696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00794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03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361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7745380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66019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25834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4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0996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24572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471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35634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33510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9387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0635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639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39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0183735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5384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814775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014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5243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076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1739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4971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0731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234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5208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7018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409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171574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9358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65797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5126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0297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7944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7044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58700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848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0216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7435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901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2148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2701892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21926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74553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9575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1427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9765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3647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91208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9746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14381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87107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0524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845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7502024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61938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115108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9657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9103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4326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420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4421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0687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792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7939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860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105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1091121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00020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176532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2507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871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687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5763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9102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8335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6336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0799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9177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918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059088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04653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096455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640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17707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6617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5608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8134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3926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72533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0201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2148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018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636881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68460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380807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765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85089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537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412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76972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560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601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862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645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695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1872716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1955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894551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1044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3249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6864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3163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1842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7461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62543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245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0810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578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8617691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6177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95324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3632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5044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7270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5479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19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5319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0764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4559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663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0995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4123920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4564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090369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323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924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93829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730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8363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9201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8926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54147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373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336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939369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1358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7615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6465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0413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3476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497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453815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20992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7918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01100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6167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520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212486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7813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25421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555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573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3883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392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39236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3022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705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9409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35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721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5574238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0249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2538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712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33286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2505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534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53223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6659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4837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0736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226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065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1621370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0047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44652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204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33050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42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9757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5174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1005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22172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991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790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544596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4924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22219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182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0511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773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376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2768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6557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4512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83963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127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045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7704656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25528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29529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22029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7816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679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843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3523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85341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7964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6386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960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066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9314945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46870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600334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9374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433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0590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9209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9013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183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9169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5161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894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748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2447975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0353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856456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563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445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2517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25408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4418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4113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612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360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88788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4150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687701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68330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27168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0954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3227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45569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79627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6151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31176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74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6161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4479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295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456302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79281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94389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425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175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6638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3214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3662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2052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2354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0632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1321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42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400970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9640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196139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9892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7596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52951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740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3315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3783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3035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3884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2382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28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2003282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1124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74663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8868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12418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75452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6558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9544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5836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8319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7776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2307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458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818618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09533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7390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2313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9683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7789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719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34908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275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3565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0226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729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322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195196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63340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050305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489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032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5420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25654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5321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662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4424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685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2249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305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546232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32151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498530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162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7222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65432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1803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27923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089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6040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9616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19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31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1660999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7711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734324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1781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7786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41044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3129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8322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0526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3450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261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7200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3204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9929977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39193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674495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6281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4341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3043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87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33412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2988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3188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2126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26804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804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9395612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33145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271392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907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294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7896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49610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47888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6021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833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219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654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167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1651055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974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768769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3077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8556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9591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64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2983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8903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9951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79387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24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165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4467967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1265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565268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7377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6771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51116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811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5803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728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6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6602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285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716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6798433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81683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76750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0388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8800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7297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367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4664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713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0192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2127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737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4154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288330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9289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2078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2660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5606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7431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4487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37682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8060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342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48150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635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672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5969566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3682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341236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5014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4921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46646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379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4060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4663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0127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99762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1961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480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89593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9846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5298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871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1877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49979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727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2369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2043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039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5117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9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592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08298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54372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62480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282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12267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94582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599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1207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9726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3752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9328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0183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5185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2248721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2605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292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5964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30822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502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7084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1962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970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368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803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690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215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215727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78558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641643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0158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6438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893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0585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5387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0542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0705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37898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197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8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2874529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00671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3053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0553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34736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2171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9904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6371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1348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9893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1737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364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0040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5430742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4271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93329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68138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9521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28593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78677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06780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6259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67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18787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763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4414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1310816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2013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2584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354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6307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9628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368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1329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398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2892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9613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06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67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0184970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4902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743290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2437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9571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32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697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7824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601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7632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8003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938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555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82095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2593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66894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575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7021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2869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275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98236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3819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882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221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66878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389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7264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0127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258885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751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8588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0705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7264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74052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9775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87533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5224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185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83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907056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41280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1183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957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73019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70157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81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8368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6353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9344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02058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396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02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3097050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146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305075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401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4133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868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055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81996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3460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5022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3706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384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449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4577070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5858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52872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75619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954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156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213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5041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1520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784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57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211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0377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388287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0465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373223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928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3133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2763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9691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57123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0527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0773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73693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08651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1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2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25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43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89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00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14063">
              <w:marLeft w:val="45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4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76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39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171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1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3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55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0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67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62165">
              <w:marLeft w:val="45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6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2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5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6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6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1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1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3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09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8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8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9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2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01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3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lawjournal.digital/jour/article/view/545?locale=ru_RU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www.consultant.ru/document/cons_doc_LAW_61801/" TargetMode="External"/><Relationship Id="rId34" Type="http://schemas.openxmlformats.org/officeDocument/2006/relationships/hyperlink" Target="https://cyberleninka.ru/article/n/analiz-korporativnyh-messendzherov-rossiyskih-razrabotchikov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://blog.quarkslab.com/secure-messaging-apps-and-group-protocols-part-1.html" TargetMode="External"/><Relationship Id="rId33" Type="http://schemas.openxmlformats.org/officeDocument/2006/relationships/hyperlink" Target="https://www.it-world.ru/security/6xvgldqav3ks4c0gwss44sckgkogcsc.html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anti-malware.ru/analytics/Technology_Analysis/Secure-corporate-messengers-202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hhs.gov/hipaa/for-professionals/security/laws-regulations/index.html" TargetMode="External"/><Relationship Id="rId32" Type="http://schemas.openxmlformats.org/officeDocument/2006/relationships/hyperlink" Target="https://www.bitrix24.ru/journal/on-premise/" TargetMode="External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pcisecuritystandards.org/pdfs/pci_ssc_quick_guide.pdf" TargetMode="External"/><Relationship Id="rId28" Type="http://schemas.openxmlformats.org/officeDocument/2006/relationships/hyperlink" Target="https://slack.com/security-practices" TargetMode="External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www.anti-malware.ru/analytics/Technology_Analysis/Russian-corporate-messengers-2025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gdpr-text.com/ru/" TargetMode="External"/><Relationship Id="rId27" Type="http://schemas.openxmlformats.org/officeDocument/2006/relationships/hyperlink" Target="https://mts-link.ru/blog/korporativnye-messendzhery-luchshie/" TargetMode="External"/><Relationship Id="rId30" Type="http://schemas.openxmlformats.org/officeDocument/2006/relationships/hyperlink" Target="https://www.anti-malware.ru/compare/Russian-corporate-messengers" TargetMode="External"/><Relationship Id="rId35" Type="http://schemas.openxmlformats.org/officeDocument/2006/relationships/hyperlink" Target="https://habr.com/ru/articles/539576/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66EA34-3D6E-47BF-86EA-36D9CC32F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3833</TotalTime>
  <Pages>66</Pages>
  <Words>13383</Words>
  <Characters>76284</Characters>
  <Application>Microsoft Office Word</Application>
  <DocSecurity>0</DocSecurity>
  <Lines>635</Lines>
  <Paragraphs>178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Sigizmund</dc:creator>
  <cp:keywords/>
  <dc:description/>
  <cp:lastModifiedBy>Кондратьева Дарья Сергеевна</cp:lastModifiedBy>
  <cp:revision>208</cp:revision>
  <cp:lastPrinted>2024-06-03T06:29:00Z</cp:lastPrinted>
  <dcterms:created xsi:type="dcterms:W3CDTF">2025-10-17T12:25:00Z</dcterms:created>
  <dcterms:modified xsi:type="dcterms:W3CDTF">2026-04-15T00:51:00Z</dcterms:modified>
</cp:coreProperties>
</file>