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7163537" w:displacedByCustomXml="next"/>
    <w:sdt>
      <w:sdtPr>
        <w:rPr>
          <w:b w:val="0"/>
          <w:bCs w:val="0"/>
          <w:color w:val="auto"/>
          <w:sz w:val="24"/>
          <w:szCs w:val="24"/>
        </w:rPr>
        <w:id w:val="-1506974303"/>
        <w:docPartObj>
          <w:docPartGallery w:val="Table of Contents"/>
          <w:docPartUnique/>
        </w:docPartObj>
      </w:sdtPr>
      <w:sdtEndPr>
        <w:rPr>
          <w:noProof/>
          <w:sz w:val="28"/>
          <w:szCs w:val="28"/>
        </w:rPr>
      </w:sdtEndPr>
      <w:sdtContent>
        <w:p w14:paraId="2E2BC2DB" w14:textId="77777777" w:rsidR="008454A2" w:rsidRPr="002B5FB0" w:rsidRDefault="008454A2" w:rsidP="002B5FB0">
          <w:pPr>
            <w:pStyle w:val="aa"/>
            <w:jc w:val="center"/>
          </w:pPr>
          <w:r w:rsidRPr="002B5FB0">
            <w:t>СОДЕРЖАНИЕ</w:t>
          </w:r>
          <w:bookmarkEnd w:id="0"/>
        </w:p>
        <w:p w14:paraId="03E0865D" w14:textId="5BF23FFA" w:rsidR="0071299D" w:rsidRPr="0071299D" w:rsidRDefault="00AA0FF7" w:rsidP="0071299D">
          <w:pPr>
            <w:pStyle w:val="11"/>
            <w:jc w:val="both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r w:rsidRPr="0071299D">
            <w:rPr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71299D">
            <w:rPr>
              <w:b w:val="0"/>
              <w:bCs w:val="0"/>
              <w:i w:val="0"/>
              <w:iCs w:val="0"/>
              <w:sz w:val="28"/>
              <w:szCs w:val="28"/>
            </w:rPr>
            <w:instrText xml:space="preserve"> TOC \o "1-3" \h \z \t "Подзаголовки гост;2;Заголовок гост;1;подподзаголовки гост;3" </w:instrText>
          </w:r>
          <w:r w:rsidRPr="0071299D">
            <w:rPr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27163537" w:history="1">
            <w:r w:rsidR="0071299D" w:rsidRPr="0071299D">
              <w:rPr>
                <w:rStyle w:val="af4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СОДЕРЖАНИЕ</w:t>
            </w:r>
            <w:r w:rsidR="0071299D" w:rsidRPr="0071299D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71299D" w:rsidRPr="0071299D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71299D" w:rsidRPr="0071299D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_Toc227163537 \h </w:instrText>
            </w:r>
            <w:r w:rsidR="0071299D" w:rsidRPr="0071299D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71299D" w:rsidRPr="0071299D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E1669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</w:t>
            </w:r>
            <w:r w:rsidR="0071299D" w:rsidRPr="0071299D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8F5575" w14:textId="02E63F53" w:rsidR="0071299D" w:rsidRPr="0071299D" w:rsidRDefault="0071299D" w:rsidP="0071299D">
          <w:pPr>
            <w:pStyle w:val="11"/>
            <w:jc w:val="both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7163538" w:history="1">
            <w:r w:rsidRPr="0071299D">
              <w:rPr>
                <w:rStyle w:val="af4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ВВЕДЕНИЕ</w:t>
            </w:r>
            <w:r w:rsidRPr="0071299D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1299D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1299D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_Toc227163538 \h </w:instrText>
            </w:r>
            <w:r w:rsidRPr="0071299D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1299D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E1669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Pr="0071299D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CE41C5" w14:textId="71BAAC0F" w:rsidR="0071299D" w:rsidRPr="0071299D" w:rsidRDefault="0071299D" w:rsidP="0071299D">
          <w:pPr>
            <w:pStyle w:val="11"/>
            <w:jc w:val="both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7163539" w:history="1">
            <w:r w:rsidRPr="0071299D">
              <w:rPr>
                <w:rStyle w:val="af4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 АНАЛИЗ ПРЕДМЕТНОЙ ОБЛАСТИ И СУЩЕСТВУЮЩИХ РЕШЕНИЙ</w:t>
            </w:r>
            <w:r w:rsidRPr="0071299D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1299D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1299D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_Toc227163539 \h </w:instrText>
            </w:r>
            <w:r w:rsidRPr="0071299D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1299D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E1669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Pr="0071299D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BDFB5B" w14:textId="208BCA64" w:rsidR="0071299D" w:rsidRPr="0071299D" w:rsidRDefault="0071299D" w:rsidP="0071299D">
          <w:pPr>
            <w:pStyle w:val="21"/>
            <w:tabs>
              <w:tab w:val="right" w:leader="dot" w:pos="9339"/>
            </w:tabs>
            <w:ind w:left="0"/>
            <w:jc w:val="both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7163540" w:history="1">
            <w:r w:rsidRPr="0071299D">
              <w:rPr>
                <w:rStyle w:val="af4"/>
                <w:b w:val="0"/>
                <w:bCs w:val="0"/>
                <w:noProof/>
                <w:sz w:val="28"/>
                <w:szCs w:val="28"/>
              </w:rPr>
              <w:t>1.1 Подкасты как вид цифрового контента и объект автоматического анализа</w:t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_Toc227163540 \h </w:instrText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E1669C">
              <w:rPr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60B543" w14:textId="08AA76EA" w:rsidR="0071299D" w:rsidRPr="0071299D" w:rsidRDefault="0071299D" w:rsidP="0071299D">
          <w:pPr>
            <w:pStyle w:val="21"/>
            <w:tabs>
              <w:tab w:val="right" w:leader="dot" w:pos="9339"/>
            </w:tabs>
            <w:ind w:left="0"/>
            <w:jc w:val="both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7163541" w:history="1">
            <w:r w:rsidRPr="0071299D">
              <w:rPr>
                <w:rStyle w:val="af4"/>
                <w:b w:val="0"/>
                <w:bCs w:val="0"/>
                <w:noProof/>
                <w:sz w:val="28"/>
                <w:szCs w:val="28"/>
              </w:rPr>
              <w:t>1.2 Методы автоматического анализа аудиосигналов речи</w:t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_Toc227163541 \h </w:instrText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E1669C">
              <w:rPr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16B80F" w14:textId="46747EF7" w:rsidR="0071299D" w:rsidRPr="0071299D" w:rsidRDefault="0071299D" w:rsidP="0071299D">
          <w:pPr>
            <w:pStyle w:val="31"/>
            <w:tabs>
              <w:tab w:val="right" w:leader="dot" w:pos="9339"/>
            </w:tabs>
            <w:ind w:left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7163542" w:history="1">
            <w:r w:rsidRPr="0071299D">
              <w:rPr>
                <w:rStyle w:val="af4"/>
                <w:noProof/>
                <w:sz w:val="28"/>
                <w:szCs w:val="28"/>
              </w:rPr>
              <w:t>1.2.1 Обнаружение речевой активности (Voice Activity Detection)</w:t>
            </w:r>
            <w:r w:rsidRPr="0071299D">
              <w:rPr>
                <w:noProof/>
                <w:webHidden/>
                <w:sz w:val="28"/>
                <w:szCs w:val="28"/>
              </w:rPr>
              <w:tab/>
            </w:r>
            <w:r w:rsidRPr="0071299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1299D">
              <w:rPr>
                <w:noProof/>
                <w:webHidden/>
                <w:sz w:val="28"/>
                <w:szCs w:val="28"/>
              </w:rPr>
              <w:instrText xml:space="preserve"> PAGEREF _Toc227163542 \h </w:instrText>
            </w:r>
            <w:r w:rsidRPr="0071299D">
              <w:rPr>
                <w:noProof/>
                <w:webHidden/>
                <w:sz w:val="28"/>
                <w:szCs w:val="28"/>
              </w:rPr>
            </w:r>
            <w:r w:rsidRPr="0071299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1669C">
              <w:rPr>
                <w:noProof/>
                <w:webHidden/>
                <w:sz w:val="28"/>
                <w:szCs w:val="28"/>
              </w:rPr>
              <w:t>8</w:t>
            </w:r>
            <w:r w:rsidRPr="0071299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A006CB" w14:textId="37430CF2" w:rsidR="0071299D" w:rsidRPr="0071299D" w:rsidRDefault="0071299D" w:rsidP="0071299D">
          <w:pPr>
            <w:pStyle w:val="31"/>
            <w:tabs>
              <w:tab w:val="right" w:leader="dot" w:pos="9339"/>
            </w:tabs>
            <w:ind w:left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7163543" w:history="1">
            <w:r w:rsidRPr="0071299D">
              <w:rPr>
                <w:rStyle w:val="af4"/>
                <w:noProof/>
                <w:sz w:val="28"/>
                <w:szCs w:val="28"/>
              </w:rPr>
              <w:t>1.2.2 Диаризация речи и определение говорящих</w:t>
            </w:r>
            <w:r w:rsidRPr="0071299D">
              <w:rPr>
                <w:noProof/>
                <w:webHidden/>
                <w:sz w:val="28"/>
                <w:szCs w:val="28"/>
              </w:rPr>
              <w:tab/>
            </w:r>
            <w:r w:rsidRPr="0071299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1299D">
              <w:rPr>
                <w:noProof/>
                <w:webHidden/>
                <w:sz w:val="28"/>
                <w:szCs w:val="28"/>
              </w:rPr>
              <w:instrText xml:space="preserve"> PAGEREF _Toc227163543 \h </w:instrText>
            </w:r>
            <w:r w:rsidRPr="0071299D">
              <w:rPr>
                <w:noProof/>
                <w:webHidden/>
                <w:sz w:val="28"/>
                <w:szCs w:val="28"/>
              </w:rPr>
            </w:r>
            <w:r w:rsidRPr="0071299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1669C">
              <w:rPr>
                <w:noProof/>
                <w:webHidden/>
                <w:sz w:val="28"/>
                <w:szCs w:val="28"/>
              </w:rPr>
              <w:t>10</w:t>
            </w:r>
            <w:r w:rsidRPr="0071299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317070" w14:textId="1BF28841" w:rsidR="0071299D" w:rsidRPr="0071299D" w:rsidRDefault="0071299D" w:rsidP="0071299D">
          <w:pPr>
            <w:pStyle w:val="31"/>
            <w:tabs>
              <w:tab w:val="right" w:leader="dot" w:pos="9339"/>
            </w:tabs>
            <w:ind w:left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7163544" w:history="1">
            <w:r w:rsidRPr="0071299D">
              <w:rPr>
                <w:rStyle w:val="af4"/>
                <w:noProof/>
                <w:sz w:val="28"/>
                <w:szCs w:val="28"/>
              </w:rPr>
              <w:t>1.2.3 Транскрибация речи в текст</w:t>
            </w:r>
            <w:r w:rsidRPr="0071299D">
              <w:rPr>
                <w:noProof/>
                <w:webHidden/>
                <w:sz w:val="28"/>
                <w:szCs w:val="28"/>
              </w:rPr>
              <w:tab/>
            </w:r>
            <w:r w:rsidRPr="0071299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1299D">
              <w:rPr>
                <w:noProof/>
                <w:webHidden/>
                <w:sz w:val="28"/>
                <w:szCs w:val="28"/>
              </w:rPr>
              <w:instrText xml:space="preserve"> PAGEREF _Toc227163544 \h </w:instrText>
            </w:r>
            <w:r w:rsidRPr="0071299D">
              <w:rPr>
                <w:noProof/>
                <w:webHidden/>
                <w:sz w:val="28"/>
                <w:szCs w:val="28"/>
              </w:rPr>
            </w:r>
            <w:r w:rsidRPr="0071299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1669C">
              <w:rPr>
                <w:noProof/>
                <w:webHidden/>
                <w:sz w:val="28"/>
                <w:szCs w:val="28"/>
              </w:rPr>
              <w:t>11</w:t>
            </w:r>
            <w:r w:rsidRPr="0071299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B35899" w14:textId="438962B6" w:rsidR="0071299D" w:rsidRPr="0071299D" w:rsidRDefault="0071299D" w:rsidP="0071299D">
          <w:pPr>
            <w:pStyle w:val="21"/>
            <w:tabs>
              <w:tab w:val="right" w:leader="dot" w:pos="9339"/>
            </w:tabs>
            <w:ind w:left="0"/>
            <w:jc w:val="both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7163545" w:history="1">
            <w:r w:rsidRPr="0071299D">
              <w:rPr>
                <w:rStyle w:val="af4"/>
                <w:b w:val="0"/>
                <w:bCs w:val="0"/>
                <w:noProof/>
                <w:sz w:val="28"/>
                <w:szCs w:val="28"/>
              </w:rPr>
              <w:t>1.3 Методы тематической сегментации и классификации текстов</w:t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_Toc227163545 \h </w:instrText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E1669C">
              <w:rPr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5AAC3E" w14:textId="7ED90635" w:rsidR="0071299D" w:rsidRPr="0071299D" w:rsidRDefault="0071299D" w:rsidP="0071299D">
          <w:pPr>
            <w:pStyle w:val="21"/>
            <w:tabs>
              <w:tab w:val="right" w:leader="dot" w:pos="9339"/>
            </w:tabs>
            <w:ind w:left="0"/>
            <w:jc w:val="both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7163546" w:history="1">
            <w:r w:rsidRPr="0071299D">
              <w:rPr>
                <w:rStyle w:val="af4"/>
                <w:b w:val="0"/>
                <w:bCs w:val="0"/>
                <w:noProof/>
                <w:sz w:val="28"/>
                <w:szCs w:val="28"/>
              </w:rPr>
              <w:t>1.4 Обзор существующих решений и постановка задачи</w:t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_Toc227163546 \h </w:instrText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E1669C">
              <w:rPr>
                <w:b w:val="0"/>
                <w:bCs w:val="0"/>
                <w:noProof/>
                <w:webHidden/>
                <w:sz w:val="28"/>
                <w:szCs w:val="28"/>
              </w:rPr>
              <w:t>14</w:t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8E8504" w14:textId="59C69814" w:rsidR="0071299D" w:rsidRPr="0071299D" w:rsidRDefault="0071299D" w:rsidP="0071299D">
          <w:pPr>
            <w:pStyle w:val="31"/>
            <w:tabs>
              <w:tab w:val="right" w:leader="dot" w:pos="9339"/>
            </w:tabs>
            <w:ind w:left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7163547" w:history="1">
            <w:r w:rsidRPr="0071299D">
              <w:rPr>
                <w:rStyle w:val="af4"/>
                <w:noProof/>
                <w:sz w:val="28"/>
                <w:szCs w:val="28"/>
              </w:rPr>
              <w:t>1.4.1 Анализ существующих сервисов и библиотек</w:t>
            </w:r>
            <w:r w:rsidRPr="0071299D">
              <w:rPr>
                <w:noProof/>
                <w:webHidden/>
                <w:sz w:val="28"/>
                <w:szCs w:val="28"/>
              </w:rPr>
              <w:tab/>
            </w:r>
            <w:r w:rsidRPr="0071299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1299D">
              <w:rPr>
                <w:noProof/>
                <w:webHidden/>
                <w:sz w:val="28"/>
                <w:szCs w:val="28"/>
              </w:rPr>
              <w:instrText xml:space="preserve"> PAGEREF _Toc227163547 \h </w:instrText>
            </w:r>
            <w:r w:rsidRPr="0071299D">
              <w:rPr>
                <w:noProof/>
                <w:webHidden/>
                <w:sz w:val="28"/>
                <w:szCs w:val="28"/>
              </w:rPr>
            </w:r>
            <w:r w:rsidRPr="0071299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1669C">
              <w:rPr>
                <w:noProof/>
                <w:webHidden/>
                <w:sz w:val="28"/>
                <w:szCs w:val="28"/>
              </w:rPr>
              <w:t>14</w:t>
            </w:r>
            <w:r w:rsidRPr="0071299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91B0AA" w14:textId="4C7332E3" w:rsidR="0071299D" w:rsidRPr="0071299D" w:rsidRDefault="0071299D" w:rsidP="0071299D">
          <w:pPr>
            <w:pStyle w:val="31"/>
            <w:tabs>
              <w:tab w:val="right" w:leader="dot" w:pos="9339"/>
            </w:tabs>
            <w:ind w:left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7163548" w:history="1">
            <w:r w:rsidRPr="0071299D">
              <w:rPr>
                <w:rStyle w:val="af4"/>
                <w:noProof/>
                <w:sz w:val="28"/>
                <w:szCs w:val="28"/>
              </w:rPr>
              <w:t>1.4.2 Формирование требований к разрабатываемой системе и постановка задачи</w:t>
            </w:r>
            <w:r w:rsidRPr="0071299D">
              <w:rPr>
                <w:noProof/>
                <w:webHidden/>
                <w:sz w:val="28"/>
                <w:szCs w:val="28"/>
              </w:rPr>
              <w:tab/>
            </w:r>
            <w:r w:rsidRPr="0071299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1299D">
              <w:rPr>
                <w:noProof/>
                <w:webHidden/>
                <w:sz w:val="28"/>
                <w:szCs w:val="28"/>
              </w:rPr>
              <w:instrText xml:space="preserve"> PAGEREF _Toc227163548 \h </w:instrText>
            </w:r>
            <w:r w:rsidRPr="0071299D">
              <w:rPr>
                <w:noProof/>
                <w:webHidden/>
                <w:sz w:val="28"/>
                <w:szCs w:val="28"/>
              </w:rPr>
            </w:r>
            <w:r w:rsidRPr="0071299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1669C">
              <w:rPr>
                <w:noProof/>
                <w:webHidden/>
                <w:sz w:val="28"/>
                <w:szCs w:val="28"/>
              </w:rPr>
              <w:t>17</w:t>
            </w:r>
            <w:r w:rsidRPr="0071299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3324CD" w14:textId="50444BF2" w:rsidR="0071299D" w:rsidRPr="0071299D" w:rsidRDefault="0071299D" w:rsidP="0071299D">
          <w:pPr>
            <w:pStyle w:val="31"/>
            <w:tabs>
              <w:tab w:val="right" w:leader="dot" w:pos="9339"/>
            </w:tabs>
            <w:ind w:left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7163549" w:history="1">
            <w:r w:rsidRPr="0071299D">
              <w:rPr>
                <w:rStyle w:val="af4"/>
                <w:noProof/>
                <w:sz w:val="28"/>
                <w:szCs w:val="28"/>
              </w:rPr>
              <w:t>1.4.3 Постановка задачи</w:t>
            </w:r>
            <w:r w:rsidRPr="0071299D">
              <w:rPr>
                <w:noProof/>
                <w:webHidden/>
                <w:sz w:val="28"/>
                <w:szCs w:val="28"/>
              </w:rPr>
              <w:tab/>
            </w:r>
            <w:r w:rsidRPr="0071299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1299D">
              <w:rPr>
                <w:noProof/>
                <w:webHidden/>
                <w:sz w:val="28"/>
                <w:szCs w:val="28"/>
              </w:rPr>
              <w:instrText xml:space="preserve"> PAGEREF _Toc227163549 \h </w:instrText>
            </w:r>
            <w:r w:rsidRPr="0071299D">
              <w:rPr>
                <w:noProof/>
                <w:webHidden/>
                <w:sz w:val="28"/>
                <w:szCs w:val="28"/>
              </w:rPr>
            </w:r>
            <w:r w:rsidRPr="0071299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1669C">
              <w:rPr>
                <w:noProof/>
                <w:webHidden/>
                <w:sz w:val="28"/>
                <w:szCs w:val="28"/>
              </w:rPr>
              <w:t>18</w:t>
            </w:r>
            <w:r w:rsidRPr="0071299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17AB68" w14:textId="2FC281F4" w:rsidR="0071299D" w:rsidRPr="0071299D" w:rsidRDefault="0071299D" w:rsidP="0071299D">
          <w:pPr>
            <w:pStyle w:val="11"/>
            <w:jc w:val="both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7163550" w:history="1">
            <w:r w:rsidRPr="0071299D">
              <w:rPr>
                <w:rStyle w:val="af4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2. ПРОЕКТИРОВАНИЕ СИСТЕМЫ АВТОМАТИЧЕСКОЙ СЕГМЕНТАЦИИ ПОДКАСТОВ</w:t>
            </w:r>
            <w:r w:rsidRPr="0071299D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1299D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1299D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_Toc227163550 \h </w:instrText>
            </w:r>
            <w:r w:rsidRPr="0071299D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1299D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E1669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19</w:t>
            </w:r>
            <w:r w:rsidRPr="0071299D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1793F1" w14:textId="293351D3" w:rsidR="0071299D" w:rsidRPr="0071299D" w:rsidRDefault="0071299D" w:rsidP="0071299D">
          <w:pPr>
            <w:pStyle w:val="21"/>
            <w:tabs>
              <w:tab w:val="right" w:leader="dot" w:pos="9339"/>
            </w:tabs>
            <w:ind w:left="0"/>
            <w:jc w:val="both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7163551" w:history="1">
            <w:r w:rsidRPr="0071299D">
              <w:rPr>
                <w:rStyle w:val="af4"/>
                <w:b w:val="0"/>
                <w:bCs w:val="0"/>
                <w:noProof/>
                <w:sz w:val="28"/>
                <w:szCs w:val="28"/>
              </w:rPr>
              <w:t>2.1. Общая архитектура системы</w:t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_Toc227163551 \h </w:instrText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E1669C">
              <w:rPr>
                <w:b w:val="0"/>
                <w:bCs w:val="0"/>
                <w:noProof/>
                <w:webHidden/>
                <w:sz w:val="28"/>
                <w:szCs w:val="28"/>
              </w:rPr>
              <w:t>19</w:t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935241" w14:textId="3B800EDD" w:rsidR="0071299D" w:rsidRPr="0071299D" w:rsidRDefault="0071299D" w:rsidP="0071299D">
          <w:pPr>
            <w:pStyle w:val="21"/>
            <w:tabs>
              <w:tab w:val="right" w:leader="dot" w:pos="9339"/>
            </w:tabs>
            <w:ind w:left="0"/>
            <w:jc w:val="both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7163552" w:history="1">
            <w:r w:rsidRPr="0071299D">
              <w:rPr>
                <w:rStyle w:val="af4"/>
                <w:b w:val="0"/>
                <w:bCs w:val="0"/>
                <w:noProof/>
                <w:sz w:val="28"/>
                <w:szCs w:val="28"/>
              </w:rPr>
              <w:t>2.2. Проектирование конвейера обработки аудиоданных</w:t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_Toc227163552 \h </w:instrText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E1669C">
              <w:rPr>
                <w:b w:val="0"/>
                <w:bCs w:val="0"/>
                <w:noProof/>
                <w:webHidden/>
                <w:sz w:val="28"/>
                <w:szCs w:val="28"/>
              </w:rPr>
              <w:t>21</w:t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C748F4" w14:textId="02BD648F" w:rsidR="0071299D" w:rsidRPr="0071299D" w:rsidRDefault="0071299D" w:rsidP="0071299D">
          <w:pPr>
            <w:pStyle w:val="21"/>
            <w:tabs>
              <w:tab w:val="right" w:leader="dot" w:pos="9339"/>
            </w:tabs>
            <w:ind w:left="0"/>
            <w:jc w:val="both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7163553" w:history="1">
            <w:r w:rsidRPr="0071299D">
              <w:rPr>
                <w:rStyle w:val="af4"/>
                <w:b w:val="0"/>
                <w:bCs w:val="0"/>
                <w:noProof/>
                <w:sz w:val="28"/>
                <w:szCs w:val="28"/>
              </w:rPr>
              <w:t>2.3. Проектирование модуля детектирования речи и диаризации</w:t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_Toc227163553 \h </w:instrText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E1669C">
              <w:rPr>
                <w:b w:val="0"/>
                <w:bCs w:val="0"/>
                <w:noProof/>
                <w:webHidden/>
                <w:sz w:val="28"/>
                <w:szCs w:val="28"/>
              </w:rPr>
              <w:t>23</w:t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467B1A" w14:textId="1B753958" w:rsidR="0071299D" w:rsidRPr="0071299D" w:rsidRDefault="0071299D" w:rsidP="0071299D">
          <w:pPr>
            <w:pStyle w:val="31"/>
            <w:tabs>
              <w:tab w:val="right" w:leader="dot" w:pos="9339"/>
            </w:tabs>
            <w:ind w:left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7163554" w:history="1">
            <w:r w:rsidRPr="0071299D">
              <w:rPr>
                <w:rStyle w:val="af4"/>
                <w:noProof/>
                <w:sz w:val="28"/>
                <w:szCs w:val="28"/>
              </w:rPr>
              <w:t>2.3.1. Детекция речевой активности</w:t>
            </w:r>
            <w:r w:rsidRPr="0071299D">
              <w:rPr>
                <w:noProof/>
                <w:webHidden/>
                <w:sz w:val="28"/>
                <w:szCs w:val="28"/>
              </w:rPr>
              <w:tab/>
            </w:r>
            <w:r w:rsidRPr="0071299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1299D">
              <w:rPr>
                <w:noProof/>
                <w:webHidden/>
                <w:sz w:val="28"/>
                <w:szCs w:val="28"/>
              </w:rPr>
              <w:instrText xml:space="preserve"> PAGEREF _Toc227163554 \h </w:instrText>
            </w:r>
            <w:r w:rsidRPr="0071299D">
              <w:rPr>
                <w:noProof/>
                <w:webHidden/>
                <w:sz w:val="28"/>
                <w:szCs w:val="28"/>
              </w:rPr>
            </w:r>
            <w:r w:rsidRPr="0071299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1669C">
              <w:rPr>
                <w:noProof/>
                <w:webHidden/>
                <w:sz w:val="28"/>
                <w:szCs w:val="28"/>
              </w:rPr>
              <w:t>23</w:t>
            </w:r>
            <w:r w:rsidRPr="0071299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ED72B4" w14:textId="70BFCC42" w:rsidR="0071299D" w:rsidRPr="0071299D" w:rsidRDefault="0071299D" w:rsidP="0071299D">
          <w:pPr>
            <w:pStyle w:val="31"/>
            <w:tabs>
              <w:tab w:val="right" w:leader="dot" w:pos="9339"/>
            </w:tabs>
            <w:ind w:left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7163555" w:history="1">
            <w:r w:rsidRPr="0071299D">
              <w:rPr>
                <w:rStyle w:val="af4"/>
                <w:noProof/>
                <w:sz w:val="28"/>
                <w:szCs w:val="28"/>
              </w:rPr>
              <w:t>2.3.2. Диаризация спикеров</w:t>
            </w:r>
            <w:r w:rsidRPr="0071299D">
              <w:rPr>
                <w:noProof/>
                <w:webHidden/>
                <w:sz w:val="28"/>
                <w:szCs w:val="28"/>
              </w:rPr>
              <w:tab/>
            </w:r>
            <w:r w:rsidRPr="0071299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1299D">
              <w:rPr>
                <w:noProof/>
                <w:webHidden/>
                <w:sz w:val="28"/>
                <w:szCs w:val="28"/>
              </w:rPr>
              <w:instrText xml:space="preserve"> PAGEREF _Toc227163555 \h </w:instrText>
            </w:r>
            <w:r w:rsidRPr="0071299D">
              <w:rPr>
                <w:noProof/>
                <w:webHidden/>
                <w:sz w:val="28"/>
                <w:szCs w:val="28"/>
              </w:rPr>
            </w:r>
            <w:r w:rsidRPr="0071299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1669C">
              <w:rPr>
                <w:noProof/>
                <w:webHidden/>
                <w:sz w:val="28"/>
                <w:szCs w:val="28"/>
              </w:rPr>
              <w:t>24</w:t>
            </w:r>
            <w:r w:rsidRPr="0071299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565090" w14:textId="2B224576" w:rsidR="0071299D" w:rsidRPr="0071299D" w:rsidRDefault="0071299D" w:rsidP="0071299D">
          <w:pPr>
            <w:pStyle w:val="21"/>
            <w:tabs>
              <w:tab w:val="right" w:leader="dot" w:pos="9339"/>
            </w:tabs>
            <w:ind w:left="0"/>
            <w:jc w:val="both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7163556" w:history="1">
            <w:r w:rsidRPr="0071299D">
              <w:rPr>
                <w:rStyle w:val="af4"/>
                <w:b w:val="0"/>
                <w:bCs w:val="0"/>
                <w:noProof/>
                <w:sz w:val="28"/>
                <w:szCs w:val="28"/>
              </w:rPr>
              <w:t>2.4. Проектирование модуля транскрибации речи</w:t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_Toc227163556 \h </w:instrText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E1669C">
              <w:rPr>
                <w:b w:val="0"/>
                <w:bCs w:val="0"/>
                <w:noProof/>
                <w:webHidden/>
                <w:sz w:val="28"/>
                <w:szCs w:val="28"/>
              </w:rPr>
              <w:t>25</w:t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5D70BE" w14:textId="21293EDF" w:rsidR="0071299D" w:rsidRPr="0071299D" w:rsidRDefault="0071299D" w:rsidP="0071299D">
          <w:pPr>
            <w:pStyle w:val="21"/>
            <w:tabs>
              <w:tab w:val="right" w:leader="dot" w:pos="9339"/>
            </w:tabs>
            <w:ind w:left="0"/>
            <w:jc w:val="both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7163557" w:history="1">
            <w:r w:rsidRPr="0071299D">
              <w:rPr>
                <w:rStyle w:val="af4"/>
                <w:b w:val="0"/>
                <w:bCs w:val="0"/>
                <w:noProof/>
                <w:sz w:val="28"/>
                <w:szCs w:val="28"/>
              </w:rPr>
              <w:t>2.5. Проектирование модуля тематической сегментации и классификации</w:t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_Toc227163557 \h </w:instrText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E1669C">
              <w:rPr>
                <w:b w:val="0"/>
                <w:bCs w:val="0"/>
                <w:noProof/>
                <w:webHidden/>
                <w:sz w:val="28"/>
                <w:szCs w:val="28"/>
              </w:rPr>
              <w:t>27</w:t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BAE6FD" w14:textId="13286DD1" w:rsidR="0071299D" w:rsidRPr="0071299D" w:rsidRDefault="0071299D" w:rsidP="0071299D">
          <w:pPr>
            <w:pStyle w:val="31"/>
            <w:tabs>
              <w:tab w:val="right" w:leader="dot" w:pos="9339"/>
            </w:tabs>
            <w:ind w:left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7163558" w:history="1">
            <w:r w:rsidRPr="0071299D">
              <w:rPr>
                <w:rStyle w:val="af4"/>
                <w:noProof/>
                <w:sz w:val="28"/>
                <w:szCs w:val="28"/>
              </w:rPr>
              <w:t>2.5.1. Объединение сегментов в смысловые блоки</w:t>
            </w:r>
            <w:r w:rsidRPr="0071299D">
              <w:rPr>
                <w:noProof/>
                <w:webHidden/>
                <w:sz w:val="28"/>
                <w:szCs w:val="28"/>
              </w:rPr>
              <w:tab/>
            </w:r>
            <w:r w:rsidRPr="0071299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1299D">
              <w:rPr>
                <w:noProof/>
                <w:webHidden/>
                <w:sz w:val="28"/>
                <w:szCs w:val="28"/>
              </w:rPr>
              <w:instrText xml:space="preserve"> PAGEREF _Toc227163558 \h </w:instrText>
            </w:r>
            <w:r w:rsidRPr="0071299D">
              <w:rPr>
                <w:noProof/>
                <w:webHidden/>
                <w:sz w:val="28"/>
                <w:szCs w:val="28"/>
              </w:rPr>
            </w:r>
            <w:r w:rsidRPr="0071299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1669C">
              <w:rPr>
                <w:noProof/>
                <w:webHidden/>
                <w:sz w:val="28"/>
                <w:szCs w:val="28"/>
              </w:rPr>
              <w:t>27</w:t>
            </w:r>
            <w:r w:rsidRPr="0071299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3C5A11" w14:textId="38F4C841" w:rsidR="0071299D" w:rsidRPr="0071299D" w:rsidRDefault="0071299D" w:rsidP="0071299D">
          <w:pPr>
            <w:pStyle w:val="31"/>
            <w:tabs>
              <w:tab w:val="right" w:leader="dot" w:pos="9339"/>
            </w:tabs>
            <w:ind w:left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7163559" w:history="1">
            <w:r w:rsidRPr="0071299D">
              <w:rPr>
                <w:rStyle w:val="af4"/>
                <w:noProof/>
                <w:sz w:val="28"/>
                <w:szCs w:val="28"/>
              </w:rPr>
              <w:t>2.5.2. Классификация тематических категорий</w:t>
            </w:r>
            <w:r w:rsidRPr="0071299D">
              <w:rPr>
                <w:noProof/>
                <w:webHidden/>
                <w:sz w:val="28"/>
                <w:szCs w:val="28"/>
              </w:rPr>
              <w:tab/>
            </w:r>
            <w:r w:rsidRPr="0071299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1299D">
              <w:rPr>
                <w:noProof/>
                <w:webHidden/>
                <w:sz w:val="28"/>
                <w:szCs w:val="28"/>
              </w:rPr>
              <w:instrText xml:space="preserve"> PAGEREF _Toc227163559 \h </w:instrText>
            </w:r>
            <w:r w:rsidRPr="0071299D">
              <w:rPr>
                <w:noProof/>
                <w:webHidden/>
                <w:sz w:val="28"/>
                <w:szCs w:val="28"/>
              </w:rPr>
            </w:r>
            <w:r w:rsidRPr="0071299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1669C">
              <w:rPr>
                <w:noProof/>
                <w:webHidden/>
                <w:sz w:val="28"/>
                <w:szCs w:val="28"/>
              </w:rPr>
              <w:t>28</w:t>
            </w:r>
            <w:r w:rsidRPr="0071299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581611" w14:textId="7453F9C9" w:rsidR="0071299D" w:rsidRPr="0071299D" w:rsidRDefault="0071299D" w:rsidP="0071299D">
          <w:pPr>
            <w:pStyle w:val="21"/>
            <w:tabs>
              <w:tab w:val="right" w:leader="dot" w:pos="9339"/>
            </w:tabs>
            <w:ind w:left="0"/>
            <w:jc w:val="both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7163560" w:history="1">
            <w:r w:rsidRPr="0071299D">
              <w:rPr>
                <w:rStyle w:val="af4"/>
                <w:b w:val="0"/>
                <w:bCs w:val="0"/>
                <w:noProof/>
                <w:sz w:val="28"/>
                <w:szCs w:val="28"/>
              </w:rPr>
              <w:t>2.6. Проектирование модели хранения данных</w:t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_Toc227163560 \h </w:instrText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E1669C">
              <w:rPr>
                <w:b w:val="0"/>
                <w:bCs w:val="0"/>
                <w:noProof/>
                <w:webHidden/>
                <w:sz w:val="28"/>
                <w:szCs w:val="28"/>
              </w:rPr>
              <w:t>30</w:t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53667D" w14:textId="7900E459" w:rsidR="0071299D" w:rsidRPr="0071299D" w:rsidRDefault="0071299D" w:rsidP="0071299D">
          <w:pPr>
            <w:pStyle w:val="31"/>
            <w:tabs>
              <w:tab w:val="right" w:leader="dot" w:pos="9339"/>
            </w:tabs>
            <w:ind w:left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7163561" w:history="1">
            <w:r w:rsidRPr="0071299D">
              <w:rPr>
                <w:rStyle w:val="af4"/>
                <w:noProof/>
                <w:sz w:val="28"/>
                <w:szCs w:val="28"/>
              </w:rPr>
              <w:t>2.6.1. Общий подход к хранению</w:t>
            </w:r>
            <w:r w:rsidRPr="0071299D">
              <w:rPr>
                <w:noProof/>
                <w:webHidden/>
                <w:sz w:val="28"/>
                <w:szCs w:val="28"/>
              </w:rPr>
              <w:tab/>
            </w:r>
            <w:r w:rsidRPr="0071299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1299D">
              <w:rPr>
                <w:noProof/>
                <w:webHidden/>
                <w:sz w:val="28"/>
                <w:szCs w:val="28"/>
              </w:rPr>
              <w:instrText xml:space="preserve"> PAGEREF _Toc227163561 \h </w:instrText>
            </w:r>
            <w:r w:rsidRPr="0071299D">
              <w:rPr>
                <w:noProof/>
                <w:webHidden/>
                <w:sz w:val="28"/>
                <w:szCs w:val="28"/>
              </w:rPr>
            </w:r>
            <w:r w:rsidRPr="0071299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1669C">
              <w:rPr>
                <w:noProof/>
                <w:webHidden/>
                <w:sz w:val="28"/>
                <w:szCs w:val="28"/>
              </w:rPr>
              <w:t>30</w:t>
            </w:r>
            <w:r w:rsidRPr="0071299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8F9ADC" w14:textId="231BB47B" w:rsidR="0071299D" w:rsidRPr="0071299D" w:rsidRDefault="0071299D" w:rsidP="0071299D">
          <w:pPr>
            <w:pStyle w:val="31"/>
            <w:tabs>
              <w:tab w:val="right" w:leader="dot" w:pos="9339"/>
            </w:tabs>
            <w:ind w:left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7163562" w:history="1">
            <w:r w:rsidRPr="0071299D">
              <w:rPr>
                <w:rStyle w:val="af4"/>
                <w:noProof/>
                <w:sz w:val="28"/>
                <w:szCs w:val="28"/>
              </w:rPr>
              <w:t>2.6.2. Структура базы данных</w:t>
            </w:r>
            <w:r w:rsidRPr="0071299D">
              <w:rPr>
                <w:noProof/>
                <w:webHidden/>
                <w:sz w:val="28"/>
                <w:szCs w:val="28"/>
              </w:rPr>
              <w:tab/>
            </w:r>
            <w:r w:rsidRPr="0071299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1299D">
              <w:rPr>
                <w:noProof/>
                <w:webHidden/>
                <w:sz w:val="28"/>
                <w:szCs w:val="28"/>
              </w:rPr>
              <w:instrText xml:space="preserve"> PAGEREF _Toc227163562 \h </w:instrText>
            </w:r>
            <w:r w:rsidRPr="0071299D">
              <w:rPr>
                <w:noProof/>
                <w:webHidden/>
                <w:sz w:val="28"/>
                <w:szCs w:val="28"/>
              </w:rPr>
            </w:r>
            <w:r w:rsidRPr="0071299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1669C">
              <w:rPr>
                <w:noProof/>
                <w:webHidden/>
                <w:sz w:val="28"/>
                <w:szCs w:val="28"/>
              </w:rPr>
              <w:t>30</w:t>
            </w:r>
            <w:r w:rsidRPr="0071299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34AE68" w14:textId="679F2735" w:rsidR="0071299D" w:rsidRPr="0071299D" w:rsidRDefault="0071299D" w:rsidP="0071299D">
          <w:pPr>
            <w:pStyle w:val="11"/>
            <w:jc w:val="both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7163563" w:history="1">
            <w:r w:rsidRPr="0071299D">
              <w:rPr>
                <w:rStyle w:val="af4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3. РЕАЛИЗАЦИЯ И ЭКСПЕРИМЕНТАЛЬНОЕ ИССЛЕДОВАНИЕ</w:t>
            </w:r>
            <w:r w:rsidRPr="0071299D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1299D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1299D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_Toc227163563 \h </w:instrText>
            </w:r>
            <w:r w:rsidRPr="0071299D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1299D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E1669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32</w:t>
            </w:r>
            <w:r w:rsidRPr="0071299D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13A65E" w14:textId="7FFBE04C" w:rsidR="0071299D" w:rsidRPr="0071299D" w:rsidRDefault="0071299D" w:rsidP="0071299D">
          <w:pPr>
            <w:pStyle w:val="21"/>
            <w:tabs>
              <w:tab w:val="right" w:leader="dot" w:pos="9339"/>
            </w:tabs>
            <w:ind w:left="0"/>
            <w:jc w:val="both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7163564" w:history="1">
            <w:r w:rsidRPr="0071299D">
              <w:rPr>
                <w:rStyle w:val="af4"/>
                <w:b w:val="0"/>
                <w:bCs w:val="0"/>
                <w:noProof/>
                <w:sz w:val="28"/>
                <w:szCs w:val="28"/>
              </w:rPr>
              <w:t>3.1. Реализация модуля загрузки и предварительной обработки аудио</w:t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_Toc227163564 \h </w:instrText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E1669C">
              <w:rPr>
                <w:b w:val="0"/>
                <w:bCs w:val="0"/>
                <w:noProof/>
                <w:webHidden/>
                <w:sz w:val="28"/>
                <w:szCs w:val="28"/>
              </w:rPr>
              <w:t>32</w:t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E25524" w14:textId="2110E901" w:rsidR="0071299D" w:rsidRPr="0071299D" w:rsidRDefault="0071299D" w:rsidP="0071299D">
          <w:pPr>
            <w:pStyle w:val="21"/>
            <w:tabs>
              <w:tab w:val="right" w:leader="dot" w:pos="9339"/>
            </w:tabs>
            <w:ind w:left="0"/>
            <w:jc w:val="both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7163565" w:history="1">
            <w:r w:rsidRPr="0071299D">
              <w:rPr>
                <w:rStyle w:val="af4"/>
                <w:b w:val="0"/>
                <w:bCs w:val="0"/>
                <w:noProof/>
                <w:sz w:val="28"/>
                <w:szCs w:val="28"/>
              </w:rPr>
              <w:t>3.2. Реализация модуля детектирования и диаризации речи</w:t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_Toc227163565 \h </w:instrText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E1669C">
              <w:rPr>
                <w:b w:val="0"/>
                <w:bCs w:val="0"/>
                <w:noProof/>
                <w:webHidden/>
                <w:sz w:val="28"/>
                <w:szCs w:val="28"/>
              </w:rPr>
              <w:t>32</w:t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E91C9F" w14:textId="226AB7FC" w:rsidR="0071299D" w:rsidRPr="0071299D" w:rsidRDefault="0071299D" w:rsidP="0071299D">
          <w:pPr>
            <w:pStyle w:val="21"/>
            <w:tabs>
              <w:tab w:val="right" w:leader="dot" w:pos="9339"/>
            </w:tabs>
            <w:ind w:left="0"/>
            <w:jc w:val="both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7163566" w:history="1">
            <w:r w:rsidRPr="0071299D">
              <w:rPr>
                <w:rStyle w:val="af4"/>
                <w:b w:val="0"/>
                <w:bCs w:val="0"/>
                <w:noProof/>
                <w:sz w:val="28"/>
                <w:szCs w:val="28"/>
              </w:rPr>
              <w:t>3.3. Реализация модуля транскрибации речи</w:t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_Toc227163566 \h </w:instrText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E1669C">
              <w:rPr>
                <w:b w:val="0"/>
                <w:bCs w:val="0"/>
                <w:noProof/>
                <w:webHidden/>
                <w:sz w:val="28"/>
                <w:szCs w:val="28"/>
              </w:rPr>
              <w:t>32</w:t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FBD1BC" w14:textId="5339531C" w:rsidR="0071299D" w:rsidRPr="0071299D" w:rsidRDefault="0071299D" w:rsidP="0071299D">
          <w:pPr>
            <w:pStyle w:val="21"/>
            <w:tabs>
              <w:tab w:val="right" w:leader="dot" w:pos="9339"/>
            </w:tabs>
            <w:ind w:left="0"/>
            <w:jc w:val="both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7163567" w:history="1">
            <w:r w:rsidRPr="0071299D">
              <w:rPr>
                <w:rStyle w:val="af4"/>
                <w:b w:val="0"/>
                <w:bCs w:val="0"/>
                <w:noProof/>
                <w:sz w:val="28"/>
                <w:szCs w:val="28"/>
              </w:rPr>
              <w:t>3.4. Реализация модуля сегментации и классификации</w:t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_Toc227163567 \h </w:instrText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E1669C">
              <w:rPr>
                <w:b w:val="0"/>
                <w:bCs w:val="0"/>
                <w:noProof/>
                <w:webHidden/>
                <w:sz w:val="28"/>
                <w:szCs w:val="28"/>
              </w:rPr>
              <w:t>32</w:t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A9E832" w14:textId="0DD45CD6" w:rsidR="0071299D" w:rsidRPr="0071299D" w:rsidRDefault="0071299D" w:rsidP="0071299D">
          <w:pPr>
            <w:pStyle w:val="21"/>
            <w:tabs>
              <w:tab w:val="right" w:leader="dot" w:pos="9339"/>
            </w:tabs>
            <w:ind w:left="0"/>
            <w:jc w:val="both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7163568" w:history="1">
            <w:r w:rsidRPr="0071299D">
              <w:rPr>
                <w:rStyle w:val="af4"/>
                <w:b w:val="0"/>
                <w:bCs w:val="0"/>
                <w:noProof/>
                <w:sz w:val="28"/>
                <w:szCs w:val="28"/>
              </w:rPr>
              <w:t>3.5. Тестирование и экспериментальные исследования</w:t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_Toc227163568 \h </w:instrText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E1669C">
              <w:rPr>
                <w:b w:val="0"/>
                <w:bCs w:val="0"/>
                <w:noProof/>
                <w:webHidden/>
                <w:sz w:val="28"/>
                <w:szCs w:val="28"/>
              </w:rPr>
              <w:t>32</w:t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3DAA45" w14:textId="683637E4" w:rsidR="0071299D" w:rsidRPr="0071299D" w:rsidRDefault="0071299D" w:rsidP="0071299D">
          <w:pPr>
            <w:pStyle w:val="21"/>
            <w:tabs>
              <w:tab w:val="right" w:leader="dot" w:pos="9339"/>
            </w:tabs>
            <w:ind w:left="0"/>
            <w:jc w:val="both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7163569" w:history="1">
            <w:r w:rsidRPr="0071299D">
              <w:rPr>
                <w:rStyle w:val="af4"/>
                <w:b w:val="0"/>
                <w:bCs w:val="0"/>
                <w:noProof/>
                <w:sz w:val="28"/>
                <w:szCs w:val="28"/>
              </w:rPr>
              <w:t>3.6. Анализ и обсуждение результатов</w:t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_Toc227163569 \h </w:instrText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E1669C">
              <w:rPr>
                <w:b w:val="0"/>
                <w:bCs w:val="0"/>
                <w:noProof/>
                <w:webHidden/>
                <w:sz w:val="28"/>
                <w:szCs w:val="28"/>
              </w:rPr>
              <w:t>32</w:t>
            </w:r>
            <w:r w:rsidRPr="0071299D">
              <w:rPr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B9E651" w14:textId="5C4EE321" w:rsidR="0071299D" w:rsidRPr="0071299D" w:rsidRDefault="0071299D" w:rsidP="0071299D">
          <w:pPr>
            <w:pStyle w:val="11"/>
            <w:jc w:val="both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7163570" w:history="1">
            <w:r w:rsidRPr="0071299D">
              <w:rPr>
                <w:rStyle w:val="af4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СПИСОК ИСПОЛЬЗОВАННЫХ ИСТОЧНИКОВ</w:t>
            </w:r>
            <w:r w:rsidRPr="0071299D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71299D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71299D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_Toc227163570 \h </w:instrText>
            </w:r>
            <w:r w:rsidRPr="0071299D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71299D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E1669C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33</w:t>
            </w:r>
            <w:r w:rsidRPr="0071299D">
              <w:rPr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69FA9C" w14:textId="4BBB8F55" w:rsidR="00954E0A" w:rsidRPr="002B5FB0" w:rsidRDefault="00AA0FF7" w:rsidP="0071299D">
          <w:pPr>
            <w:spacing w:line="360" w:lineRule="auto"/>
            <w:jc w:val="both"/>
            <w:rPr>
              <w:noProof/>
              <w:sz w:val="28"/>
              <w:szCs w:val="28"/>
            </w:rPr>
          </w:pPr>
          <w:r w:rsidRPr="0071299D">
            <w:rPr>
              <w:sz w:val="28"/>
              <w:szCs w:val="28"/>
            </w:rPr>
            <w:fldChar w:fldCharType="end"/>
          </w:r>
        </w:p>
      </w:sdtContent>
    </w:sdt>
    <w:p w14:paraId="7B8EB390" w14:textId="77777777" w:rsidR="0071299D" w:rsidRDefault="0071299D">
      <w:pPr>
        <w:rPr>
          <w:b/>
          <w:bCs/>
          <w:color w:val="000000" w:themeColor="text1"/>
          <w:sz w:val="36"/>
          <w:szCs w:val="32"/>
        </w:rPr>
      </w:pPr>
      <w:bookmarkStart w:id="1" w:name="_Toc227163538"/>
      <w:r>
        <w:br w:type="page"/>
      </w:r>
    </w:p>
    <w:p w14:paraId="24C01222" w14:textId="636A2EB5" w:rsidR="00954E0A" w:rsidRDefault="00954E0A" w:rsidP="00954E0A">
      <w:pPr>
        <w:pStyle w:val="aa"/>
      </w:pPr>
      <w:r>
        <w:lastRenderedPageBreak/>
        <w:t>ВВЕДЕНИЕ</w:t>
      </w:r>
      <w:bookmarkEnd w:id="1"/>
    </w:p>
    <w:p w14:paraId="37DEEE62" w14:textId="6B05062C" w:rsidR="00D6093E" w:rsidRPr="00D6093E" w:rsidRDefault="00D6093E" w:rsidP="00DE20EE">
      <w:pPr>
        <w:pStyle w:val="a5"/>
      </w:pPr>
      <w:r w:rsidRPr="00D6093E">
        <w:t xml:space="preserve">В последние годы подкастинг превратился в один из наиболее </w:t>
      </w:r>
      <w:r w:rsidR="00F766E0">
        <w:t xml:space="preserve">обширно </w:t>
      </w:r>
      <w:r w:rsidRPr="00D6093E">
        <w:t>развивающихся сегментов цифров</w:t>
      </w:r>
      <w:r w:rsidR="00C8210F">
        <w:t>ого</w:t>
      </w:r>
      <w:r w:rsidRPr="00D6093E">
        <w:t xml:space="preserve"> медиа. Ежедневно </w:t>
      </w:r>
      <w:r w:rsidR="00F766E0">
        <w:t xml:space="preserve">в интернете </w:t>
      </w:r>
      <w:r w:rsidRPr="00D6093E">
        <w:t xml:space="preserve">публикуются тысячи часов аудиоконтента, охватывающего самые разные темы </w:t>
      </w:r>
      <w:r w:rsidR="009F26BA">
        <w:t>-</w:t>
      </w:r>
      <w:r w:rsidRPr="00D6093E">
        <w:t xml:space="preserve"> от новостей и образования</w:t>
      </w:r>
      <w:r w:rsidR="00C8210F">
        <w:t xml:space="preserve">, </w:t>
      </w:r>
      <w:r w:rsidRPr="00D6093E">
        <w:t>до развлекательных шоу и интервью</w:t>
      </w:r>
      <w:r w:rsidR="00A36B17" w:rsidRPr="00A36B17">
        <w:t xml:space="preserve"> [1]</w:t>
      </w:r>
      <w:r w:rsidRPr="00D6093E">
        <w:t>. При таком объеме информации ключевой проблемой становится не столько создание контента, сколько его структурирование и обеспечение возможности эффективной навигации для конечного по</w:t>
      </w:r>
      <w:r w:rsidR="00F766E0">
        <w:t>требителя</w:t>
      </w:r>
      <w:r w:rsidRPr="00D6093E">
        <w:t xml:space="preserve">. </w:t>
      </w:r>
      <w:r w:rsidR="00F766E0">
        <w:t>В обычных сервисах для прослушивания подкастов контент представляет собой д</w:t>
      </w:r>
      <w:r w:rsidRPr="00D6093E">
        <w:t>линн</w:t>
      </w:r>
      <w:r w:rsidR="00F766E0">
        <w:t>ую,</w:t>
      </w:r>
      <w:r w:rsidRPr="00D6093E">
        <w:t xml:space="preserve"> неразмеченная аудиозапись, </w:t>
      </w:r>
      <w:r w:rsidR="00F766E0">
        <w:t xml:space="preserve">что, </w:t>
      </w:r>
      <w:r w:rsidRPr="00D6093E">
        <w:t>по сути, остается «черным ящиком»</w:t>
      </w:r>
      <w:r w:rsidR="00F766E0">
        <w:t xml:space="preserve"> для пользователя</w:t>
      </w:r>
      <w:r w:rsidRPr="00D6093E">
        <w:t xml:space="preserve"> </w:t>
      </w:r>
      <w:r w:rsidR="00DE20EE" w:rsidRPr="00DE20EE">
        <w:t>—</w:t>
      </w:r>
      <w:r w:rsidR="00DE20EE">
        <w:t xml:space="preserve"> </w:t>
      </w:r>
      <w:r w:rsidRPr="00D6093E">
        <w:t xml:space="preserve">слушатель не может быстро найти интересующий его фрагмент, а алгоритмы поиска и рекомендаций не способны </w:t>
      </w:r>
      <w:r w:rsidR="00F766E0">
        <w:t xml:space="preserve">глубоко </w:t>
      </w:r>
      <w:r w:rsidRPr="00D6093E">
        <w:t>проанализировать содержание без текстового представления.</w:t>
      </w:r>
    </w:p>
    <w:p w14:paraId="7E6BF865" w14:textId="73AEEB6C" w:rsidR="00D6093E" w:rsidRPr="00D6093E" w:rsidRDefault="00D6093E" w:rsidP="00D6093E">
      <w:pPr>
        <w:pStyle w:val="a5"/>
      </w:pPr>
      <w:r w:rsidRPr="00D6093E">
        <w:t xml:space="preserve">В данной выпускной квалификационной работе рассматривается задача разработки программной системы для автоматической сегментации и классификации аудиозаписей подкастов. Актуальность темы обусловлена растущим разрывом между объемами производимого контента и доступными инструментами его обработки. Ручная разметка, включающая выделение смысловых блоков, идентификацию спикеров и составление </w:t>
      </w:r>
      <w:proofErr w:type="spellStart"/>
      <w:r w:rsidRPr="00D6093E">
        <w:t>таймкодов</w:t>
      </w:r>
      <w:proofErr w:type="spellEnd"/>
      <w:r w:rsidRPr="00D6093E">
        <w:t xml:space="preserve">, требует значительных временных затрат </w:t>
      </w:r>
      <w:r w:rsidR="00F766E0">
        <w:t xml:space="preserve">для автора </w:t>
      </w:r>
      <w:r w:rsidRPr="00D6093E">
        <w:t>и становится экономически нецелесообразной в масштабах современных контент-платформ. Существующие решения либо предлагают лишь частичную автоматизацию, либо являются закрытыми коммерческими продуктами, недоступными для интеграции в сторонние проекты.</w:t>
      </w:r>
    </w:p>
    <w:p w14:paraId="0F252FE2" w14:textId="5EEAF281" w:rsidR="00D6093E" w:rsidRPr="00D6093E" w:rsidRDefault="00D6093E" w:rsidP="00C8210F">
      <w:pPr>
        <w:pStyle w:val="a5"/>
      </w:pPr>
      <w:r w:rsidRPr="00D6093E">
        <w:t>Целью</w:t>
      </w:r>
      <w:r w:rsidR="00C8210F">
        <w:t xml:space="preserve"> этой </w:t>
      </w:r>
      <w:r w:rsidRPr="00D6093E">
        <w:t>работы является разработка программной системы, способной автоматически преобразовывать неструктурированный аудиопоток в структурированные метаданные с выделением границ сегментов, идентификацией спикеров, текстовой расшифровкой и классификацией тематических блоков.</w:t>
      </w:r>
    </w:p>
    <w:p w14:paraId="20AAA7E0" w14:textId="77777777" w:rsidR="00D6093E" w:rsidRPr="00D6093E" w:rsidRDefault="00D6093E" w:rsidP="00D6093E">
      <w:pPr>
        <w:pStyle w:val="a5"/>
      </w:pPr>
      <w:r w:rsidRPr="00D6093E">
        <w:lastRenderedPageBreak/>
        <w:t>Для достижения поставленной цели необходимо решить следующие задачи:</w:t>
      </w:r>
    </w:p>
    <w:p w14:paraId="4DF70DBF" w14:textId="77777777" w:rsidR="00D6093E" w:rsidRPr="00D6093E" w:rsidRDefault="00D6093E" w:rsidP="00D6093E">
      <w:pPr>
        <w:pStyle w:val="a5"/>
        <w:numPr>
          <w:ilvl w:val="0"/>
          <w:numId w:val="2"/>
        </w:numPr>
      </w:pPr>
      <w:r w:rsidRPr="00D6093E">
        <w:t xml:space="preserve">Провести анализ предметной области, современных методов обработки аудиосигналов и существующих решений для автоматической сегментации и </w:t>
      </w:r>
      <w:proofErr w:type="spellStart"/>
      <w:r w:rsidRPr="00D6093E">
        <w:t>транскрибации</w:t>
      </w:r>
      <w:proofErr w:type="spellEnd"/>
      <w:r w:rsidRPr="00D6093E">
        <w:t xml:space="preserve"> речи.</w:t>
      </w:r>
    </w:p>
    <w:p w14:paraId="19D73C45" w14:textId="77777777" w:rsidR="00D6093E" w:rsidRPr="00D6093E" w:rsidRDefault="00D6093E" w:rsidP="00D6093E">
      <w:pPr>
        <w:pStyle w:val="a5"/>
        <w:numPr>
          <w:ilvl w:val="0"/>
          <w:numId w:val="2"/>
        </w:numPr>
      </w:pPr>
      <w:r w:rsidRPr="00D6093E">
        <w:t xml:space="preserve">Обосновать выбор технологического стека и ML-моделей, подходящих для решения задач детекции речевой активности, </w:t>
      </w:r>
      <w:proofErr w:type="spellStart"/>
      <w:r w:rsidRPr="00D6093E">
        <w:t>диаризации</w:t>
      </w:r>
      <w:proofErr w:type="spellEnd"/>
      <w:r w:rsidRPr="00D6093E">
        <w:t xml:space="preserve">, </w:t>
      </w:r>
      <w:proofErr w:type="spellStart"/>
      <w:r w:rsidRPr="00D6093E">
        <w:t>транскрибации</w:t>
      </w:r>
      <w:proofErr w:type="spellEnd"/>
      <w:r w:rsidRPr="00D6093E">
        <w:t xml:space="preserve"> и классификации тем.</w:t>
      </w:r>
    </w:p>
    <w:p w14:paraId="712FDB69" w14:textId="77777777" w:rsidR="00D6093E" w:rsidRPr="00D6093E" w:rsidRDefault="00D6093E" w:rsidP="00D6093E">
      <w:pPr>
        <w:pStyle w:val="a5"/>
        <w:numPr>
          <w:ilvl w:val="0"/>
          <w:numId w:val="2"/>
        </w:numPr>
      </w:pPr>
      <w:r w:rsidRPr="00D6093E">
        <w:t>Разработать модульную архитектуру системы, обеспечивающую интеграцию выбранных компонентов в единый программный комплекс.</w:t>
      </w:r>
    </w:p>
    <w:p w14:paraId="54013BC3" w14:textId="04143F3A" w:rsidR="00D6093E" w:rsidRPr="00D6093E" w:rsidRDefault="00D6093E" w:rsidP="00D6093E">
      <w:pPr>
        <w:pStyle w:val="a5"/>
        <w:numPr>
          <w:ilvl w:val="0"/>
          <w:numId w:val="2"/>
        </w:numPr>
      </w:pPr>
      <w:r w:rsidRPr="00D6093E">
        <w:t xml:space="preserve">Реализовать </w:t>
      </w:r>
      <w:r w:rsidR="00C30E65">
        <w:t>цепь</w:t>
      </w:r>
      <w:r w:rsidRPr="00D6093E">
        <w:t xml:space="preserve"> обработки аудиоданных, включающ</w:t>
      </w:r>
      <w:r w:rsidR="00C30E65">
        <w:t>ую</w:t>
      </w:r>
      <w:r w:rsidRPr="00D6093E">
        <w:t xml:space="preserve"> этапы предобработки, сегментации, распознавания речи и лингвистического анализа.</w:t>
      </w:r>
    </w:p>
    <w:p w14:paraId="4E5E81FA" w14:textId="77777777" w:rsidR="00D6093E" w:rsidRPr="00D6093E" w:rsidRDefault="00D6093E" w:rsidP="00D6093E">
      <w:pPr>
        <w:pStyle w:val="a5"/>
        <w:numPr>
          <w:ilvl w:val="0"/>
          <w:numId w:val="2"/>
        </w:numPr>
      </w:pPr>
      <w:r w:rsidRPr="00D6093E">
        <w:t>Создать веб-интерфейс для загрузки файлов, визуализации результатов и ручного редактирования полученной разметки.</w:t>
      </w:r>
    </w:p>
    <w:p w14:paraId="1AAD415E" w14:textId="77777777" w:rsidR="00D6093E" w:rsidRPr="00D6093E" w:rsidRDefault="00D6093E" w:rsidP="00D6093E">
      <w:pPr>
        <w:pStyle w:val="a5"/>
        <w:numPr>
          <w:ilvl w:val="0"/>
          <w:numId w:val="2"/>
        </w:numPr>
      </w:pPr>
      <w:r w:rsidRPr="00D6093E">
        <w:t>Провести экспериментальную оценку качества работы разработанной системы на реальных записях подкастов.</w:t>
      </w:r>
    </w:p>
    <w:p w14:paraId="03B17C0F" w14:textId="71F0EE67" w:rsidR="00D6093E" w:rsidRPr="00D6093E" w:rsidRDefault="00D6093E" w:rsidP="00232EBA">
      <w:pPr>
        <w:pStyle w:val="a5"/>
      </w:pPr>
      <w:r w:rsidRPr="00D6093E">
        <w:t xml:space="preserve">Объектом исследования в рамках данной работы является процесс обработки и анализа речевого аудиоконтента. Предметом исследования выступают методы и алгоритмы автоматической сегментации, </w:t>
      </w:r>
      <w:proofErr w:type="spellStart"/>
      <w:r w:rsidRPr="00D6093E">
        <w:t>транскрибации</w:t>
      </w:r>
      <w:proofErr w:type="spellEnd"/>
      <w:r w:rsidRPr="00D6093E">
        <w:t xml:space="preserve"> и тематической классификации, а также архитектурные решения для их интеграции в един</w:t>
      </w:r>
      <w:r w:rsidR="00232EBA">
        <w:t>ый</w:t>
      </w:r>
      <w:r w:rsidRPr="00D6093E">
        <w:t xml:space="preserve"> программн</w:t>
      </w:r>
      <w:r w:rsidR="00232EBA">
        <w:t>ый комплекс.</w:t>
      </w:r>
    </w:p>
    <w:p w14:paraId="4AF0F4CF" w14:textId="49F97A47" w:rsidR="00D6093E" w:rsidRPr="00D6093E" w:rsidRDefault="00D6093E" w:rsidP="00D6093E">
      <w:pPr>
        <w:pStyle w:val="a5"/>
      </w:pPr>
      <w:r w:rsidRPr="00D6093E">
        <w:t xml:space="preserve">При выполнении работы используются методы цифровой обработки сигналов (спектральный анализ, выделение признаков), методы машинного обучения (нейросетевые модели для распознавания речи и </w:t>
      </w:r>
      <w:proofErr w:type="spellStart"/>
      <w:r w:rsidRPr="00D6093E">
        <w:t>диаризации</w:t>
      </w:r>
      <w:proofErr w:type="spellEnd"/>
      <w:r w:rsidRPr="00D6093E">
        <w:t>) и методы обработки естественного языка (выделение ключевых слов</w:t>
      </w:r>
      <w:r w:rsidR="00232EBA">
        <w:t xml:space="preserve"> для </w:t>
      </w:r>
      <w:r w:rsidRPr="00D6093E">
        <w:t>тематическ</w:t>
      </w:r>
      <w:r w:rsidR="00232EBA">
        <w:t>ой</w:t>
      </w:r>
      <w:r w:rsidRPr="00D6093E">
        <w:t xml:space="preserve"> классификац</w:t>
      </w:r>
      <w:r w:rsidR="00232EBA">
        <w:t>ии</w:t>
      </w:r>
      <w:r w:rsidRPr="00D6093E">
        <w:t xml:space="preserve">). </w:t>
      </w:r>
    </w:p>
    <w:p w14:paraId="6B4D9A70" w14:textId="2836FFF5" w:rsidR="009F26BA" w:rsidRPr="009F26BA" w:rsidRDefault="009F26BA" w:rsidP="009F26BA">
      <w:pPr>
        <w:pStyle w:val="a5"/>
      </w:pPr>
      <w:r w:rsidRPr="009F26BA">
        <w:t>Разрабатываемая система базируется на следующем технологическом стеке: язык программирования Python для бэкенда и ML-</w:t>
      </w:r>
      <w:proofErr w:type="spellStart"/>
      <w:r w:rsidRPr="009F26BA">
        <w:t>пайплайна</w:t>
      </w:r>
      <w:proofErr w:type="spellEnd"/>
      <w:r w:rsidRPr="009F26BA">
        <w:t xml:space="preserve">, </w:t>
      </w:r>
      <w:proofErr w:type="spellStart"/>
      <w:r w:rsidRPr="009F26BA">
        <w:t>FastAPI</w:t>
      </w:r>
      <w:proofErr w:type="spellEnd"/>
      <w:r w:rsidRPr="009F26BA">
        <w:t xml:space="preserve"> в качестве веб-фреймворка, </w:t>
      </w:r>
      <w:proofErr w:type="spellStart"/>
      <w:r w:rsidRPr="009F26BA">
        <w:t>React</w:t>
      </w:r>
      <w:proofErr w:type="spellEnd"/>
      <w:r w:rsidRPr="009F26BA">
        <w:t xml:space="preserve"> для построения пользовательского </w:t>
      </w:r>
      <w:r w:rsidRPr="009F26BA">
        <w:lastRenderedPageBreak/>
        <w:t xml:space="preserve">интерфейса, </w:t>
      </w:r>
      <w:proofErr w:type="spellStart"/>
      <w:r w:rsidRPr="009F26BA">
        <w:t>SQLite</w:t>
      </w:r>
      <w:proofErr w:type="spellEnd"/>
      <w:r w:rsidRPr="009F26BA">
        <w:t xml:space="preserve"> для легковесного хранения метаданных задач и сбора статистики, </w:t>
      </w:r>
      <w:proofErr w:type="spellStart"/>
      <w:r w:rsidRPr="009F26BA">
        <w:t>Docker</w:t>
      </w:r>
      <w:proofErr w:type="spellEnd"/>
      <w:r w:rsidRPr="009F26BA">
        <w:t xml:space="preserve"> для контейнеризации компонентов. Для решения профильных задач обработки аудио используются специализированные библиотеки: </w:t>
      </w:r>
      <w:proofErr w:type="spellStart"/>
      <w:r w:rsidRPr="009F26BA">
        <w:t>librosa</w:t>
      </w:r>
      <w:proofErr w:type="spellEnd"/>
      <w:r w:rsidRPr="009F26BA">
        <w:t xml:space="preserve"> </w:t>
      </w:r>
      <w:r w:rsidR="004B19B5">
        <w:t xml:space="preserve">- </w:t>
      </w:r>
      <w:r w:rsidRPr="009F26BA">
        <w:t>для загрузки и предобработки аудиосигналов,</w:t>
      </w:r>
      <w:r w:rsidR="00230895">
        <w:t xml:space="preserve"> </w:t>
      </w:r>
      <w:proofErr w:type="spellStart"/>
      <w:r w:rsidRPr="009F26BA">
        <w:t>Silero</w:t>
      </w:r>
      <w:proofErr w:type="spellEnd"/>
      <w:r w:rsidRPr="009F26BA">
        <w:t>-VAD</w:t>
      </w:r>
      <w:r w:rsidR="00230895">
        <w:t xml:space="preserve"> </w:t>
      </w:r>
      <w:r w:rsidR="00DE20EE" w:rsidRPr="00DE20EE">
        <w:t>—</w:t>
      </w:r>
      <w:r w:rsidR="00DE20EE">
        <w:t xml:space="preserve"> </w:t>
      </w:r>
      <w:r w:rsidRPr="009F26BA">
        <w:t>для детекции речевой активности,</w:t>
      </w:r>
      <w:r w:rsidR="00230895">
        <w:t xml:space="preserve"> </w:t>
      </w:r>
      <w:proofErr w:type="spellStart"/>
      <w:proofErr w:type="gramStart"/>
      <w:r w:rsidRPr="009F26BA">
        <w:t>pyannote.audio</w:t>
      </w:r>
      <w:proofErr w:type="spellEnd"/>
      <w:proofErr w:type="gramEnd"/>
      <w:r w:rsidR="00230895">
        <w:t xml:space="preserve"> </w:t>
      </w:r>
      <w:r w:rsidR="00DE20EE" w:rsidRPr="00DE20EE">
        <w:t>—</w:t>
      </w:r>
      <w:r w:rsidR="00DE20EE">
        <w:t xml:space="preserve"> </w:t>
      </w:r>
      <w:r w:rsidRPr="009F26BA">
        <w:t xml:space="preserve">для </w:t>
      </w:r>
      <w:proofErr w:type="spellStart"/>
      <w:r w:rsidRPr="009F26BA">
        <w:t>диаризации</w:t>
      </w:r>
      <w:proofErr w:type="spellEnd"/>
      <w:r w:rsidRPr="009F26BA">
        <w:t xml:space="preserve"> спикеров, OpenAI</w:t>
      </w:r>
      <w:r w:rsidR="00230895">
        <w:t xml:space="preserve"> </w:t>
      </w:r>
      <w:proofErr w:type="spellStart"/>
      <w:r w:rsidRPr="009F26BA">
        <w:t>Whisper</w:t>
      </w:r>
      <w:proofErr w:type="spellEnd"/>
      <w:r w:rsidR="00230895">
        <w:t xml:space="preserve"> </w:t>
      </w:r>
      <w:r w:rsidR="00DE20EE" w:rsidRPr="00DE20EE">
        <w:t>—</w:t>
      </w:r>
      <w:r w:rsidR="00DE20EE">
        <w:t xml:space="preserve"> </w:t>
      </w:r>
      <w:r w:rsidRPr="009F26BA">
        <w:t xml:space="preserve">для </w:t>
      </w:r>
      <w:proofErr w:type="spellStart"/>
      <w:r w:rsidRPr="009F26BA">
        <w:t>транскрибации</w:t>
      </w:r>
      <w:proofErr w:type="spellEnd"/>
      <w:r w:rsidRPr="009F26BA">
        <w:t xml:space="preserve"> речи, а также </w:t>
      </w:r>
      <w:proofErr w:type="spellStart"/>
      <w:r w:rsidRPr="009F26BA">
        <w:t>ruBERT</w:t>
      </w:r>
      <w:proofErr w:type="spellEnd"/>
      <w:r w:rsidRPr="009F26BA">
        <w:t xml:space="preserve"> </w:t>
      </w:r>
      <w:r w:rsidR="00DE20EE" w:rsidRPr="00DE20EE">
        <w:t>—</w:t>
      </w:r>
      <w:r w:rsidR="00DE20EE">
        <w:t xml:space="preserve"> </w:t>
      </w:r>
      <w:r w:rsidRPr="009F26BA">
        <w:t>для лингвистического анализа и классификации тем.</w:t>
      </w:r>
    </w:p>
    <w:p w14:paraId="1B2ABD4A" w14:textId="77777777" w:rsidR="009F26BA" w:rsidRPr="009F26BA" w:rsidRDefault="009F26BA" w:rsidP="009F26BA">
      <w:pPr>
        <w:pStyle w:val="a5"/>
      </w:pPr>
      <w:r w:rsidRPr="009F26BA">
        <w:t xml:space="preserve">Научная новизна работы заключается в комплексном подходе к интеграции современных открытых ML-моделей в единый программный комплекс, адаптированный для обработки русскоязычных подкастов, а также в применении гибридного подхода к классификации тематических сегментов, сочетающего </w:t>
      </w:r>
      <w:proofErr w:type="spellStart"/>
      <w:r w:rsidRPr="009F26BA">
        <w:t>rule-based</w:t>
      </w:r>
      <w:proofErr w:type="spellEnd"/>
      <w:r w:rsidRPr="009F26BA">
        <w:t xml:space="preserve"> методы и модели машинного обучения.</w:t>
      </w:r>
    </w:p>
    <w:p w14:paraId="66575844" w14:textId="77777777" w:rsidR="00954E0A" w:rsidRDefault="00954E0A" w:rsidP="00A545D1">
      <w:pPr>
        <w:pStyle w:val="a5"/>
      </w:pPr>
      <w:r>
        <w:br w:type="page"/>
      </w:r>
    </w:p>
    <w:p w14:paraId="3FE213A0" w14:textId="5EBFA740" w:rsidR="00954E0A" w:rsidRPr="00B61AE4" w:rsidRDefault="00954E0A" w:rsidP="005340A2">
      <w:pPr>
        <w:pStyle w:val="aa"/>
      </w:pPr>
      <w:bookmarkStart w:id="2" w:name="_Toc227163539"/>
      <w:r>
        <w:lastRenderedPageBreak/>
        <w:t>1.</w:t>
      </w:r>
      <w:r w:rsidR="00257B53">
        <w:t xml:space="preserve"> </w:t>
      </w:r>
      <w:r w:rsidR="00165D1E">
        <w:t>АНАЛИЗ ПРЕДМЕТНОЙ ОБЛАСТИ</w:t>
      </w:r>
      <w:r w:rsidR="004C4E20">
        <w:t xml:space="preserve"> И СУЩЕСТВУЮЩИХ РЕШЕНИЙ</w:t>
      </w:r>
      <w:bookmarkEnd w:id="2"/>
    </w:p>
    <w:p w14:paraId="15E9674D" w14:textId="2BA1F143" w:rsidR="00C43A98" w:rsidRDefault="00C43A98" w:rsidP="00C43A98">
      <w:pPr>
        <w:pStyle w:val="a8"/>
      </w:pPr>
      <w:bookmarkStart w:id="3" w:name="_Toc227163540"/>
      <w:r>
        <w:t>1.</w:t>
      </w:r>
      <w:r w:rsidR="004C4E20">
        <w:t>1</w:t>
      </w:r>
      <w:r>
        <w:t xml:space="preserve"> Подкасты как вид цифрового контента и </w:t>
      </w:r>
      <w:r w:rsidR="004C4E20" w:rsidRPr="004C4E20">
        <w:t>объект автоматического анализа</w:t>
      </w:r>
      <w:bookmarkEnd w:id="3"/>
    </w:p>
    <w:p w14:paraId="6DC7ED19" w14:textId="10D63A01" w:rsidR="00C43A98" w:rsidRDefault="00C43A98" w:rsidP="003F62D5">
      <w:pPr>
        <w:pStyle w:val="a5"/>
      </w:pPr>
      <w:r>
        <w:t xml:space="preserve">Подкаст представляет собой серию аудиозаписей, распространяемых через интернет и предназначенных для прослушивания в удобное для пользователя время. В отличие от радиопередач, подкасты не привязаны к строгой сетке вещания и чаще всего имеют свободную структуру. Это может быть монолог, диалог, дискуссия нескольких участников или комбинированный формат с вставками музыки и рекламных блоков. С точки зрения обработки данных подкасты являются сложным объектом анализа. Аудиофайл содержит не только речь, но и фоновые шумы, паузы, перебивания между спикерами и эмоциональные интонации. </w:t>
      </w:r>
      <w:r w:rsidR="003F62D5">
        <w:t xml:space="preserve"> </w:t>
      </w:r>
    </w:p>
    <w:p w14:paraId="29DFC40E" w14:textId="057BF249" w:rsidR="00C43A98" w:rsidRDefault="00C43A98" w:rsidP="00C43A98">
      <w:pPr>
        <w:pStyle w:val="a5"/>
      </w:pPr>
      <w:r>
        <w:t>Речь в аудиофайле представляет собой временной сигнал, параметры которого непрерывно изменяются. На характеристики сигнала влияют тембр голоса, скорость речи, интонация, качество записи и наличие посторонних звуков. Даже в пределах одной записи акустические условия могут значительно меняться.</w:t>
      </w:r>
    </w:p>
    <w:p w14:paraId="5A154994" w14:textId="30D1A3F7" w:rsidR="004C4E20" w:rsidRDefault="004C4E20" w:rsidP="004C4E20">
      <w:pPr>
        <w:pStyle w:val="a5"/>
      </w:pPr>
      <w:r>
        <w:t>Сейчас подкасты, как формат цифрового медиа, переживают стремительный рост: по данным на 2024 год, количество доступных подкастов исчисляется миллионами, а совокупная продолжительность ежедневно публикуемого контента достигает десятков тысяч часов</w:t>
      </w:r>
      <w:r w:rsidR="00A36B17" w:rsidRPr="00A36B17">
        <w:t xml:space="preserve"> </w:t>
      </w:r>
      <w:r w:rsidR="00886142" w:rsidRPr="00886142">
        <w:t>[1]</w:t>
      </w:r>
      <w:r>
        <w:t xml:space="preserve">. Основной вызов для платформ, агрегаторов и самих создателей контента заключается в обеспечении возможности обнаружения искомого материала пользователем. </w:t>
      </w:r>
      <w:r w:rsidRPr="000F63FC">
        <w:t>Для медиа</w:t>
      </w:r>
      <w:r>
        <w:t xml:space="preserve"> </w:t>
      </w:r>
      <w:r w:rsidRPr="000F63FC">
        <w:t>платформ критически важной задач</w:t>
      </w:r>
      <w:r>
        <w:t>ей</w:t>
      </w:r>
      <w:r w:rsidRPr="000F63FC">
        <w:t xml:space="preserve"> является удержани</w:t>
      </w:r>
      <w:r>
        <w:t>е</w:t>
      </w:r>
      <w:r w:rsidRPr="000F63FC">
        <w:t xml:space="preserve"> пользовательской аудитории, что</w:t>
      </w:r>
      <w:r>
        <w:t>,</w:t>
      </w:r>
      <w:r w:rsidRPr="000F63FC">
        <w:t xml:space="preserve"> </w:t>
      </w:r>
      <w:r>
        <w:t xml:space="preserve">в том числе, </w:t>
      </w:r>
      <w:r w:rsidRPr="000F63FC">
        <w:t>зависит от качества навигации и персонализации</w:t>
      </w:r>
      <w:r>
        <w:t xml:space="preserve"> контента</w:t>
      </w:r>
      <w:r w:rsidRPr="000F63FC">
        <w:t xml:space="preserve">. </w:t>
      </w:r>
      <w:r w:rsidRPr="007859E3">
        <w:t xml:space="preserve">При этом неразмеченная аудиозапись, представляющая собой неструктурированный поток данных, практически не </w:t>
      </w:r>
      <w:r w:rsidRPr="007859E3">
        <w:lastRenderedPageBreak/>
        <w:t xml:space="preserve">поддается обработке алгоритмами рекомендательных систем и </w:t>
      </w:r>
      <w:r>
        <w:t xml:space="preserve">текстового </w:t>
      </w:r>
      <w:r w:rsidRPr="007859E3">
        <w:t>поиска, что закономерно ведет к снижению вовлеченности и потере потенциальной аудитории</w:t>
      </w:r>
      <w:r>
        <w:t xml:space="preserve"> платформы</w:t>
      </w:r>
      <w:r w:rsidRPr="007859E3">
        <w:t>.</w:t>
      </w:r>
    </w:p>
    <w:p w14:paraId="3600B7A7" w14:textId="6C3BFB52" w:rsidR="00655EDE" w:rsidRPr="00655EDE" w:rsidRDefault="00655EDE" w:rsidP="00655EDE">
      <w:pPr>
        <w:pStyle w:val="a5"/>
      </w:pPr>
      <w:r w:rsidRPr="00655EDE">
        <w:t xml:space="preserve">Частичное решение проблемы навигации демонстрируют актуальные видеоплатформы, такие как YouTube, где реализована возможность ручной разметки </w:t>
      </w:r>
      <w:proofErr w:type="spellStart"/>
      <w:r w:rsidRPr="00655EDE">
        <w:t>таймкодов</w:t>
      </w:r>
      <w:proofErr w:type="spellEnd"/>
      <w:r w:rsidRPr="00655EDE">
        <w:t xml:space="preserve"> (</w:t>
      </w:r>
      <w:proofErr w:type="spellStart"/>
      <w:r w:rsidRPr="00655EDE">
        <w:t>chapters</w:t>
      </w:r>
      <w:proofErr w:type="spellEnd"/>
      <w:r w:rsidRPr="00655EDE">
        <w:t>) в «описании» к видео</w:t>
      </w:r>
      <w:r w:rsidR="00A36B17" w:rsidRPr="00A36B17">
        <w:t xml:space="preserve"> [2]</w:t>
      </w:r>
      <w:r w:rsidRPr="00655EDE">
        <w:t>. Однако данный механизм требует ручного труда со стороны создателя контента: необходимо просмотреть запись, определить границы смысловых блоков, сформулировать заголовки и вручную внести их в метаданные. Даже для контента с относительно небольшим хронометражем эта процедура отнимает значительное время, что увеличивает трудоемкость пост-продакшена и затрудняет оперативную публикацию. Данный факт подтверждает актуальность проблемы отсутствия автоматизированных инструментов для решения задачи сегментации и разметки.</w:t>
      </w:r>
      <w:r w:rsidR="00ED36C9">
        <w:t xml:space="preserve"> </w:t>
      </w:r>
    </w:p>
    <w:p w14:paraId="5492621A" w14:textId="2EAD3906" w:rsidR="00655EDE" w:rsidRPr="00655EDE" w:rsidRDefault="00655EDE" w:rsidP="00655EDE">
      <w:pPr>
        <w:pStyle w:val="a5"/>
      </w:pPr>
      <w:r w:rsidRPr="00655EDE">
        <w:rPr>
          <w:noProof/>
        </w:rPr>
        <w:drawing>
          <wp:inline distT="0" distB="0" distL="0" distR="0" wp14:anchorId="7EA25E18" wp14:editId="05070B79">
            <wp:extent cx="5305914" cy="2695575"/>
            <wp:effectExtent l="0" t="0" r="9525" b="0"/>
            <wp:docPr id="47189933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193296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497" cy="2699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A5085" w14:textId="795B707E" w:rsidR="00655EDE" w:rsidRPr="00655EDE" w:rsidRDefault="00655EDE" w:rsidP="000A785B">
      <w:pPr>
        <w:pStyle w:val="a9"/>
      </w:pPr>
      <w:r w:rsidRPr="00655EDE">
        <w:t>Рисунок 1</w:t>
      </w:r>
      <w:r w:rsidR="00A812B9">
        <w:t>.1</w:t>
      </w:r>
      <w:r w:rsidRPr="00655EDE">
        <w:t xml:space="preserve"> – Система разметки </w:t>
      </w:r>
      <w:r w:rsidRPr="00655EDE">
        <w:rPr>
          <w:lang w:val="en-US"/>
        </w:rPr>
        <w:t>YouTube</w:t>
      </w:r>
      <w:r w:rsidRPr="00655EDE">
        <w:t>, привязанная к описанию</w:t>
      </w:r>
    </w:p>
    <w:p w14:paraId="690735D5" w14:textId="68C043B8" w:rsidR="000A785B" w:rsidRDefault="000A785B" w:rsidP="000A785B">
      <w:pPr>
        <w:pStyle w:val="a5"/>
      </w:pPr>
      <w:r w:rsidRPr="004C3E49">
        <w:t>Полноценная ручная разметка подкаст</w:t>
      </w:r>
      <w:r>
        <w:t>а</w:t>
      </w:r>
      <w:r w:rsidRPr="004C3E49">
        <w:t xml:space="preserve">, включающая не только выделение смысловых блоков, но и идентификацию спикеров, составление точных </w:t>
      </w:r>
      <w:proofErr w:type="spellStart"/>
      <w:r w:rsidRPr="004C3E49">
        <w:t>таймкодов</w:t>
      </w:r>
      <w:proofErr w:type="spellEnd"/>
      <w:r w:rsidRPr="004C3E49">
        <w:t xml:space="preserve"> </w:t>
      </w:r>
      <w:r>
        <w:t xml:space="preserve">и краткое описание всех тем, является крайне трудоемкой задачей. Она требует значительных временных затрат от редакторов или продюсеров, что замедляет процесс публикации и увеличивает себестоимость </w:t>
      </w:r>
      <w:r>
        <w:lastRenderedPageBreak/>
        <w:t xml:space="preserve">контента. </w:t>
      </w:r>
      <w:r w:rsidRPr="004C3E49">
        <w:t xml:space="preserve">В современных условиях </w:t>
      </w:r>
      <w:r>
        <w:t xml:space="preserve">автоматизация этих процессов переходит из разряда опциональных улучшений в категорию необходимых конкурентных преимуществ для </w:t>
      </w:r>
      <w:r w:rsidRPr="004C3E49">
        <w:t>повы</w:t>
      </w:r>
      <w:r>
        <w:t xml:space="preserve">шения </w:t>
      </w:r>
      <w:r w:rsidRPr="004C3E49">
        <w:t>удобств потребления контента конечн</w:t>
      </w:r>
      <w:r>
        <w:t>ым</w:t>
      </w:r>
      <w:r w:rsidRPr="004C3E49">
        <w:t xml:space="preserve"> пользовател</w:t>
      </w:r>
      <w:r>
        <w:t xml:space="preserve">ем. </w:t>
      </w:r>
    </w:p>
    <w:p w14:paraId="27DA4C9A" w14:textId="399594E4" w:rsidR="00ED36C9" w:rsidRDefault="00ED36C9" w:rsidP="00ED36C9">
      <w:pPr>
        <w:pStyle w:val="a5"/>
      </w:pPr>
      <w:r w:rsidRPr="00655EDE">
        <w:t>Вследствие этого</w:t>
      </w:r>
      <w:r>
        <w:t>,</w:t>
      </w:r>
      <w:r w:rsidRPr="00655EDE">
        <w:t xml:space="preserve"> разработка системы, способной автоматически преобразовывать неструктурированный аудиопоток в структурированные, размеченные метаданные, является актуальной практической задачей на стыке цифровой обработки сигналов (</w:t>
      </w:r>
      <w:r w:rsidRPr="00655EDE">
        <w:rPr>
          <w:lang w:val="en-US"/>
        </w:rPr>
        <w:t>DSP</w:t>
      </w:r>
      <w:r w:rsidRPr="00655EDE">
        <w:t>), машинного обучения (</w:t>
      </w:r>
      <w:r w:rsidRPr="00655EDE">
        <w:rPr>
          <w:lang w:val="en-US"/>
        </w:rPr>
        <w:t>ML</w:t>
      </w:r>
      <w:r w:rsidRPr="00655EDE">
        <w:t>) и программной инженерии.</w:t>
      </w:r>
    </w:p>
    <w:p w14:paraId="4BBB490E" w14:textId="77777777" w:rsidR="00107D4E" w:rsidRDefault="00107D4E" w:rsidP="00107D4E">
      <w:pPr>
        <w:pStyle w:val="a5"/>
      </w:pPr>
      <w:r>
        <w:t xml:space="preserve">Для анализа речи аудиосигнал обычно преобразуется из временной области в частотную. На практике широко применяются спектрограммы (использующие преобразование Фурье), амплитудно-частотные измерения, мел-частотные </w:t>
      </w:r>
      <w:proofErr w:type="spellStart"/>
      <w:r>
        <w:t>кепстральные</w:t>
      </w:r>
      <w:proofErr w:type="spellEnd"/>
      <w:r>
        <w:t xml:space="preserve"> коэффициенты (MFCC) и другие признаки, позволяющие компактно описать свойства сигнала. Эти признаки используются как входные данные для моделей машинного обучения. </w:t>
      </w:r>
    </w:p>
    <w:p w14:paraId="6AEE7DB1" w14:textId="77777777" w:rsidR="00107D4E" w:rsidRDefault="00107D4E" w:rsidP="000A785B">
      <w:pPr>
        <w:pStyle w:val="a5"/>
      </w:pPr>
      <w:r>
        <w:rPr>
          <w:noProof/>
        </w:rPr>
        <w:drawing>
          <wp:inline distT="0" distB="0" distL="0" distR="0" wp14:anchorId="1F9B889D" wp14:editId="26E69F6E">
            <wp:extent cx="4781550" cy="3050802"/>
            <wp:effectExtent l="0" t="0" r="0" b="0"/>
            <wp:docPr id="7" name="Рисунок 7" descr="python - Why spectrogram from librosa library have different time duration  of the actual audio track? - 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ython - Why spectrogram from librosa library have different time duration  of the actual audio track? - Stack Overflow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303" cy="3058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C577C" w14:textId="03217054" w:rsidR="00896BD0" w:rsidRPr="007A0BD3" w:rsidRDefault="00107D4E" w:rsidP="00896BD0">
      <w:pPr>
        <w:pStyle w:val="a9"/>
      </w:pPr>
      <w:r>
        <w:t xml:space="preserve">Рисунок </w:t>
      </w:r>
      <w:r w:rsidR="00A812B9">
        <w:t>1.2</w:t>
      </w:r>
      <w:r>
        <w:t xml:space="preserve"> – Пример мел-спектрограммы для анализа речи</w:t>
      </w:r>
    </w:p>
    <w:p w14:paraId="0BD87809" w14:textId="7F3097FB" w:rsidR="00691BD5" w:rsidRDefault="00691BD5" w:rsidP="00691BD5">
      <w:pPr>
        <w:pStyle w:val="a8"/>
      </w:pPr>
      <w:bookmarkStart w:id="4" w:name="_Toc227163541"/>
      <w:r>
        <w:t>1.</w:t>
      </w:r>
      <w:r w:rsidR="00107D4E">
        <w:t>2</w:t>
      </w:r>
      <w:r>
        <w:t xml:space="preserve"> </w:t>
      </w:r>
      <w:r w:rsidR="00107D4E" w:rsidRPr="00107D4E">
        <w:t>Методы автоматического анализа аудиосигналов речи</w:t>
      </w:r>
      <w:bookmarkEnd w:id="4"/>
    </w:p>
    <w:p w14:paraId="5A014AA6" w14:textId="52E700A3" w:rsidR="00107D4E" w:rsidRPr="00107D4E" w:rsidRDefault="00107D4E" w:rsidP="00107D4E">
      <w:pPr>
        <w:pStyle w:val="ab"/>
        <w:rPr>
          <w:lang w:val="ru-RU"/>
        </w:rPr>
      </w:pPr>
      <w:bookmarkStart w:id="5" w:name="_Toc227163542"/>
      <w:r>
        <w:rPr>
          <w:lang w:val="ru-RU"/>
        </w:rPr>
        <w:t xml:space="preserve">1.2.1 </w:t>
      </w:r>
      <w:r w:rsidR="000F2254">
        <w:rPr>
          <w:lang w:val="ru-RU"/>
        </w:rPr>
        <w:t>Обнаружение</w:t>
      </w:r>
      <w:r w:rsidRPr="00107D4E">
        <w:rPr>
          <w:lang w:val="ru-RU"/>
        </w:rPr>
        <w:t xml:space="preserve"> речевой активности</w:t>
      </w:r>
      <w:r>
        <w:rPr>
          <w:lang w:val="ru-RU"/>
        </w:rPr>
        <w:t xml:space="preserve"> </w:t>
      </w:r>
      <w:r w:rsidRPr="00107D4E">
        <w:rPr>
          <w:lang w:val="ru-RU"/>
        </w:rPr>
        <w:t xml:space="preserve">(Voice </w:t>
      </w:r>
      <w:proofErr w:type="spellStart"/>
      <w:r w:rsidRPr="00107D4E">
        <w:rPr>
          <w:lang w:val="ru-RU"/>
        </w:rPr>
        <w:t>Activity</w:t>
      </w:r>
      <w:proofErr w:type="spellEnd"/>
      <w:r w:rsidRPr="00107D4E">
        <w:rPr>
          <w:lang w:val="ru-RU"/>
        </w:rPr>
        <w:t xml:space="preserve"> </w:t>
      </w:r>
      <w:proofErr w:type="spellStart"/>
      <w:r w:rsidRPr="00107D4E">
        <w:rPr>
          <w:lang w:val="ru-RU"/>
        </w:rPr>
        <w:t>Detection</w:t>
      </w:r>
      <w:proofErr w:type="spellEnd"/>
      <w:r w:rsidRPr="00107D4E">
        <w:rPr>
          <w:lang w:val="ru-RU"/>
        </w:rPr>
        <w:t>)</w:t>
      </w:r>
      <w:bookmarkEnd w:id="5"/>
    </w:p>
    <w:p w14:paraId="58FEC489" w14:textId="1E5D8839" w:rsidR="00165D1E" w:rsidRDefault="00165D1E" w:rsidP="00165D1E">
      <w:pPr>
        <w:pStyle w:val="a5"/>
      </w:pPr>
      <w:r>
        <w:lastRenderedPageBreak/>
        <w:t xml:space="preserve">Сегментация аудиозаписи на речевые и неречевые фрагменты является базовым этапом автоматической обработки подкастов. Основная задача данного этапа заключается в определении временных интервалов, в пределах которых присутствует человеческая речь, и исключении участков, не несущих смысловой нагрузки. Такой процесс принято называть детекцией речевой активности (Voice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>, VAD).</w:t>
      </w:r>
    </w:p>
    <w:p w14:paraId="29158A1B" w14:textId="65AF3076" w:rsidR="00165D1E" w:rsidRDefault="00165D1E" w:rsidP="00165D1E">
      <w:pPr>
        <w:pStyle w:val="a5"/>
      </w:pPr>
      <w:r>
        <w:t xml:space="preserve">В реальных условиях записи подкастов аудиосигнал обычно содержит продолжительные паузы, фоновые шумы, звуки окружения и неразборчивые фрагменты, которые не относятся к целевому речевому контенту. Их дальнейшая обработка не только нецелесообразна, но и способна негативно повлиять на качество последующих этапов анализа, включая </w:t>
      </w:r>
      <w:proofErr w:type="spellStart"/>
      <w:r>
        <w:t>транскрибацию</w:t>
      </w:r>
      <w:proofErr w:type="spellEnd"/>
      <w:r>
        <w:t xml:space="preserve"> и </w:t>
      </w:r>
      <w:proofErr w:type="spellStart"/>
      <w:r>
        <w:t>диаризацию</w:t>
      </w:r>
      <w:proofErr w:type="spellEnd"/>
      <w:r>
        <w:t xml:space="preserve"> спикеров.</w:t>
      </w:r>
    </w:p>
    <w:p w14:paraId="0CE30573" w14:textId="3A7DCD77" w:rsidR="00165D1E" w:rsidRDefault="00165D1E" w:rsidP="00ED36C9">
      <w:pPr>
        <w:pStyle w:val="a5"/>
      </w:pPr>
      <w:r>
        <w:t>Использование современных VAD-моделей позволяет автоматически выделять речевые блоки с высокой точностью. Это позволяет сократить объём данных для дальнейшей обработки и исключить нерелевантные фрагменты. В итоге повышается общая производительность системы и качество последующих этапов анализа.</w:t>
      </w:r>
    </w:p>
    <w:p w14:paraId="7324E325" w14:textId="52E7FE59" w:rsidR="00947BF2" w:rsidRDefault="00947BF2" w:rsidP="00165D1E">
      <w:pPr>
        <w:pStyle w:val="a5"/>
      </w:pPr>
      <w:r>
        <w:rPr>
          <w:noProof/>
        </w:rPr>
        <w:drawing>
          <wp:inline distT="0" distB="0" distL="0" distR="0" wp14:anchorId="793B503F" wp14:editId="40B64C15">
            <wp:extent cx="4210050" cy="31078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9662" cy="3137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160F0" w14:textId="5E6C1201" w:rsidR="00947BF2" w:rsidRPr="00F37357" w:rsidRDefault="00947BF2" w:rsidP="00947BF2">
      <w:pPr>
        <w:pStyle w:val="a9"/>
      </w:pPr>
      <w:r>
        <w:t>Рисунок</w:t>
      </w:r>
      <w:r w:rsidRPr="00F37357">
        <w:t xml:space="preserve"> </w:t>
      </w:r>
      <w:r w:rsidR="00A812B9">
        <w:t>1.3</w:t>
      </w:r>
      <w:r w:rsidRPr="00F37357">
        <w:t xml:space="preserve"> – </w:t>
      </w:r>
      <w:r>
        <w:t>Пример</w:t>
      </w:r>
      <w:r w:rsidRPr="00F37357">
        <w:t xml:space="preserve"> </w:t>
      </w:r>
      <w:r>
        <w:t>работы</w:t>
      </w:r>
      <w:r w:rsidRPr="00F37357">
        <w:t xml:space="preserve"> </w:t>
      </w:r>
      <w:r w:rsidRPr="00947BF2">
        <w:rPr>
          <w:lang w:val="en-US"/>
        </w:rPr>
        <w:t>Voice</w:t>
      </w:r>
      <w:r w:rsidRPr="00F37357">
        <w:t xml:space="preserve"> </w:t>
      </w:r>
      <w:r w:rsidRPr="00947BF2">
        <w:rPr>
          <w:lang w:val="en-US"/>
        </w:rPr>
        <w:t>Activity</w:t>
      </w:r>
      <w:r w:rsidRPr="00F37357">
        <w:t xml:space="preserve"> </w:t>
      </w:r>
      <w:r w:rsidRPr="00947BF2">
        <w:rPr>
          <w:lang w:val="en-US"/>
        </w:rPr>
        <w:t>Detection</w:t>
      </w:r>
      <w:r w:rsidR="00F37357" w:rsidRPr="00F37357">
        <w:t xml:space="preserve"> </w:t>
      </w:r>
      <w:r w:rsidR="00F37357">
        <w:t>систем</w:t>
      </w:r>
    </w:p>
    <w:p w14:paraId="3AFBE0B0" w14:textId="5B5BFFFA" w:rsidR="00D83B8F" w:rsidRDefault="00D83B8F" w:rsidP="00D83B8F">
      <w:pPr>
        <w:pStyle w:val="a5"/>
      </w:pPr>
      <w:r>
        <w:lastRenderedPageBreak/>
        <w:t>Классические методы детекции речи основываются на анализе энергетических характеристик сигнала и его спектральных свойств</w:t>
      </w:r>
      <w:r w:rsidR="00A36B17" w:rsidRPr="00A36B17">
        <w:t xml:space="preserve"> [3]</w:t>
      </w:r>
      <w:r>
        <w:t>. Однако такие подходы чувствительны к шумам и изменению условий записи</w:t>
      </w:r>
      <w:r w:rsidR="00E2794D" w:rsidRPr="00E2794D">
        <w:t xml:space="preserve"> [4]</w:t>
      </w:r>
      <w:r>
        <w:t>, что ограничивает их применимость для подкастов, записанных в неконтролируемой среде. Поэтому в современных системах все чаще применяются нейросетевые модели, обученные на больших наборах разнообразных аудиоданных.</w:t>
      </w:r>
    </w:p>
    <w:p w14:paraId="62FECBEC" w14:textId="0E1F4F08" w:rsidR="00691BD5" w:rsidRDefault="00D83B8F" w:rsidP="00D83B8F">
      <w:pPr>
        <w:pStyle w:val="a5"/>
      </w:pPr>
      <w:r>
        <w:t>Использование моделей детекции речевой активности позволяет автоматически выделять речевые сегменты с привязкой к временной шкале записи. В итоге формируется первичная структура аудиофайла, которая служит основой для последующих этапов обработки и существенно снижает объем данных, подлежащих дальнейшему анализу.</w:t>
      </w:r>
    </w:p>
    <w:p w14:paraId="71079CB0" w14:textId="54D5D048" w:rsidR="00691BD5" w:rsidRPr="00107D4E" w:rsidRDefault="00691BD5" w:rsidP="00107D4E">
      <w:pPr>
        <w:pStyle w:val="ab"/>
        <w:rPr>
          <w:lang w:val="ru-RU"/>
        </w:rPr>
      </w:pPr>
      <w:bookmarkStart w:id="6" w:name="_Toc227163543"/>
      <w:r w:rsidRPr="00107D4E">
        <w:rPr>
          <w:lang w:val="ru-RU"/>
        </w:rPr>
        <w:t>1.</w:t>
      </w:r>
      <w:r w:rsidR="000F2254">
        <w:rPr>
          <w:lang w:val="ru-RU"/>
        </w:rPr>
        <w:t>2.2</w:t>
      </w:r>
      <w:r w:rsidRPr="00107D4E">
        <w:rPr>
          <w:lang w:val="ru-RU"/>
        </w:rPr>
        <w:t xml:space="preserve"> </w:t>
      </w:r>
      <w:proofErr w:type="spellStart"/>
      <w:r w:rsidR="00107D4E" w:rsidRPr="00107D4E">
        <w:rPr>
          <w:lang w:val="ru-RU"/>
        </w:rPr>
        <w:t>Диаризация</w:t>
      </w:r>
      <w:proofErr w:type="spellEnd"/>
      <w:r w:rsidR="00107D4E" w:rsidRPr="00107D4E">
        <w:rPr>
          <w:lang w:val="ru-RU"/>
        </w:rPr>
        <w:t xml:space="preserve"> речи и определение говорящих</w:t>
      </w:r>
      <w:bookmarkEnd w:id="6"/>
    </w:p>
    <w:p w14:paraId="1232CDEA" w14:textId="6D1C56A6" w:rsidR="00691BD5" w:rsidRDefault="00691BD5" w:rsidP="00691BD5">
      <w:pPr>
        <w:pStyle w:val="a5"/>
      </w:pPr>
      <w:proofErr w:type="spellStart"/>
      <w:r>
        <w:t>Диаризация</w:t>
      </w:r>
      <w:proofErr w:type="spellEnd"/>
      <w:r>
        <w:t xml:space="preserve"> спикеров представляет собой процесс определения того, кто говорит в каждый момент времени. Для подкастов с несколькими участниками эта задача имеет ключевое значение, поскольку позволяет структурировать диалог и связать реплики с конкретными спикерами.</w:t>
      </w:r>
    </w:p>
    <w:p w14:paraId="556D8F2A" w14:textId="77777777" w:rsidR="001550DA" w:rsidRDefault="001550DA" w:rsidP="001550DA">
      <w:pPr>
        <w:pStyle w:val="a5"/>
      </w:pPr>
      <w:r>
        <w:rPr>
          <w:noProof/>
        </w:rPr>
        <w:drawing>
          <wp:inline distT="0" distB="0" distL="0" distR="0" wp14:anchorId="727F61B2" wp14:editId="1BD3D87C">
            <wp:extent cx="5372100" cy="217424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663"/>
                    <a:stretch/>
                  </pic:blipFill>
                  <pic:spPr bwMode="auto">
                    <a:xfrm>
                      <a:off x="0" y="0"/>
                      <a:ext cx="5402644" cy="2186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350E2B" w14:textId="38E5E80F" w:rsidR="001550DA" w:rsidRDefault="001550DA" w:rsidP="001550DA">
      <w:pPr>
        <w:pStyle w:val="a9"/>
      </w:pPr>
      <w:r>
        <w:t xml:space="preserve">Рисунок </w:t>
      </w:r>
      <w:r w:rsidR="00A812B9">
        <w:t>1.</w:t>
      </w:r>
      <w:r>
        <w:t xml:space="preserve">4 – </w:t>
      </w:r>
      <w:r w:rsidR="005E174E">
        <w:t>Иллюстрация</w:t>
      </w:r>
      <w:r>
        <w:t xml:space="preserve"> </w:t>
      </w:r>
      <w:r w:rsidR="005E174E">
        <w:t xml:space="preserve">процесса </w:t>
      </w:r>
      <w:proofErr w:type="spellStart"/>
      <w:r>
        <w:t>диаризации</w:t>
      </w:r>
      <w:proofErr w:type="spellEnd"/>
      <w:r>
        <w:t xml:space="preserve"> спикеров</w:t>
      </w:r>
    </w:p>
    <w:p w14:paraId="514EE9E6" w14:textId="6AFCAAB1" w:rsidR="00691BD5" w:rsidRDefault="00691BD5" w:rsidP="00691BD5">
      <w:pPr>
        <w:pStyle w:val="a5"/>
      </w:pPr>
      <w:r>
        <w:t xml:space="preserve">Задача </w:t>
      </w:r>
      <w:proofErr w:type="spellStart"/>
      <w:r>
        <w:t>диаризации</w:t>
      </w:r>
      <w:proofErr w:type="spellEnd"/>
      <w:r>
        <w:t xml:space="preserve"> включает несколько этапов: извлечение акустических признаков, кластеризацию голосов и сопоставление сегментов с идентификаторами спикеров</w:t>
      </w:r>
      <w:r w:rsidR="00E2794D" w:rsidRPr="00E2794D">
        <w:t xml:space="preserve"> [5</w:t>
      </w:r>
      <w:r w:rsidR="00E2794D" w:rsidRPr="00296553">
        <w:t>]</w:t>
      </w:r>
      <w:r>
        <w:t xml:space="preserve">. </w:t>
      </w:r>
      <w:r w:rsidR="00D83B8F" w:rsidRPr="00D83B8F">
        <w:t xml:space="preserve">Современные методы основываются на </w:t>
      </w:r>
      <w:r w:rsidR="00D83B8F" w:rsidRPr="00D83B8F">
        <w:lastRenderedPageBreak/>
        <w:t xml:space="preserve">использовании нейронных сетей, формирующих компактные векторные представления голосов, позволяющие сравнивать и </w:t>
      </w:r>
      <w:proofErr w:type="spellStart"/>
      <w:r w:rsidR="00D83B8F" w:rsidRPr="00D83B8F">
        <w:t>кластеризовать</w:t>
      </w:r>
      <w:proofErr w:type="spellEnd"/>
      <w:r w:rsidR="00D83B8F" w:rsidRPr="00D83B8F">
        <w:t xml:space="preserve"> речевые фрагменты.</w:t>
      </w:r>
    </w:p>
    <w:p w14:paraId="722F6825" w14:textId="089D60A4" w:rsidR="00691BD5" w:rsidRDefault="00691BD5" w:rsidP="00691BD5">
      <w:pPr>
        <w:pStyle w:val="a5"/>
      </w:pPr>
      <w:r>
        <w:t xml:space="preserve">Сложность </w:t>
      </w:r>
      <w:proofErr w:type="spellStart"/>
      <w:r>
        <w:t>диаризации</w:t>
      </w:r>
      <w:proofErr w:type="spellEnd"/>
      <w:r>
        <w:t xml:space="preserve"> возрастает при наличии </w:t>
      </w:r>
      <w:proofErr w:type="spellStart"/>
      <w:r>
        <w:t>перебиваний</w:t>
      </w:r>
      <w:proofErr w:type="spellEnd"/>
      <w:r>
        <w:t>, смеха, фоновых реплик и изменений тембра голоса. В подкастах подобные явления встречаются часто, что делает задачу особенно актуальной.</w:t>
      </w:r>
      <w:r w:rsidR="00D83B8F" w:rsidRPr="00D83B8F">
        <w:t xml:space="preserve"> </w:t>
      </w:r>
      <w:r w:rsidR="00D83B8F">
        <w:t>Однако современные готовые решения позволяют получать достаточно стабильные результаты при работе с длительными аудиозаписями.</w:t>
      </w:r>
    </w:p>
    <w:p w14:paraId="19D22428" w14:textId="2C91A882" w:rsidR="0076269D" w:rsidRPr="007A0BD3" w:rsidRDefault="005E174E" w:rsidP="00896BD0">
      <w:pPr>
        <w:pStyle w:val="a5"/>
      </w:pPr>
      <w:r>
        <w:t xml:space="preserve">Результатом работы модуля </w:t>
      </w:r>
      <w:proofErr w:type="spellStart"/>
      <w:r>
        <w:t>диаризации</w:t>
      </w:r>
      <w:proofErr w:type="spellEnd"/>
      <w:r>
        <w:t xml:space="preserve"> является временная разметка аудиозаписи с указанием идентификаторов спикеров, что позволяет структурировать диалог, связать текст транскрипта с определенными участниками и использовать данные для дальнейшего анализа содержания подкаста.</w:t>
      </w:r>
    </w:p>
    <w:p w14:paraId="3229E245" w14:textId="42E2BF04" w:rsidR="00691BD5" w:rsidRPr="00655EDE" w:rsidRDefault="00691BD5" w:rsidP="000F2254">
      <w:pPr>
        <w:pStyle w:val="ab"/>
        <w:rPr>
          <w:lang w:val="ru-RU"/>
        </w:rPr>
      </w:pPr>
      <w:bookmarkStart w:id="7" w:name="_Toc227163544"/>
      <w:r w:rsidRPr="00655EDE">
        <w:rPr>
          <w:lang w:val="ru-RU"/>
        </w:rPr>
        <w:t>1.</w:t>
      </w:r>
      <w:r w:rsidR="000F2254">
        <w:rPr>
          <w:lang w:val="ru-RU"/>
        </w:rPr>
        <w:t>2.3</w:t>
      </w:r>
      <w:r w:rsidRPr="00655EDE">
        <w:rPr>
          <w:lang w:val="ru-RU"/>
        </w:rPr>
        <w:t xml:space="preserve"> </w:t>
      </w:r>
      <w:proofErr w:type="spellStart"/>
      <w:r w:rsidRPr="00655EDE">
        <w:rPr>
          <w:lang w:val="ru-RU"/>
        </w:rPr>
        <w:t>Транскрибация</w:t>
      </w:r>
      <w:proofErr w:type="spellEnd"/>
      <w:r w:rsidRPr="00655EDE">
        <w:rPr>
          <w:lang w:val="ru-RU"/>
        </w:rPr>
        <w:t xml:space="preserve"> речи в текст</w:t>
      </w:r>
      <w:bookmarkEnd w:id="7"/>
    </w:p>
    <w:p w14:paraId="1277E254" w14:textId="4340CC54" w:rsidR="009374FF" w:rsidRPr="009374FF" w:rsidRDefault="009374FF" w:rsidP="009374FF">
      <w:pPr>
        <w:pStyle w:val="a5"/>
      </w:pPr>
      <w:proofErr w:type="spellStart"/>
      <w:r w:rsidRPr="009374FF">
        <w:t>Транскрибация</w:t>
      </w:r>
      <w:proofErr w:type="spellEnd"/>
      <w:r w:rsidRPr="009374FF">
        <w:t xml:space="preserve"> представляет собой процесс преобразования устной речи в текстовую форму. Для подкастов это один из наиболее значимых этапов, поскольку именно текстовое представление используется для поиска, анализа содержания и последующей тематической классификации сегментов.</w:t>
      </w:r>
    </w:p>
    <w:p w14:paraId="52DFA834" w14:textId="29DD60EC" w:rsidR="009374FF" w:rsidRPr="009374FF" w:rsidRDefault="009374FF" w:rsidP="000A2044">
      <w:pPr>
        <w:pStyle w:val="a5"/>
      </w:pPr>
      <w:r w:rsidRPr="009374FF">
        <w:t xml:space="preserve">Современные системы автоматического распознавания речи основываются на </w:t>
      </w:r>
      <w:r w:rsidR="000A2044">
        <w:t xml:space="preserve">искусственном интеллекте </w:t>
      </w:r>
      <w:r w:rsidRPr="009374FF">
        <w:t xml:space="preserve">и обучаются на больших объёмах размеченных аудиоданных. Такие модели учитывают как акустические особенности сигнала, так и языковой контекст, что позволяет повышать точность распознавания даже при наличии фоновых шумов и разговорной речи. На сегодняшний день существует </w:t>
      </w:r>
      <w:r>
        <w:t>множество</w:t>
      </w:r>
      <w:r w:rsidRPr="009374FF">
        <w:t xml:space="preserve"> таких систем: от коммерческих решений</w:t>
      </w:r>
      <w:r w:rsidR="000A2044">
        <w:t>,</w:t>
      </w:r>
      <w:r w:rsidRPr="009374FF">
        <w:t xml:space="preserve"> до открытых моделей, доступных для локального развертывания.</w:t>
      </w:r>
      <w:r w:rsidR="000A2044">
        <w:t xml:space="preserve"> </w:t>
      </w:r>
      <w:r w:rsidRPr="009374FF">
        <w:t xml:space="preserve">Среди открытых </w:t>
      </w:r>
      <w:r w:rsidR="000A2044">
        <w:t xml:space="preserve">в доступе </w:t>
      </w:r>
      <w:r w:rsidRPr="009374FF">
        <w:t xml:space="preserve">решений наиболее популярными являются модели архитектуры </w:t>
      </w:r>
      <w:proofErr w:type="spellStart"/>
      <w:r w:rsidRPr="009374FF">
        <w:t>Whisper</w:t>
      </w:r>
      <w:proofErr w:type="spellEnd"/>
      <w:r w:rsidRPr="009374FF">
        <w:t xml:space="preserve"> от OpenAI, Wav2Vec 2.0 от </w:t>
      </w:r>
      <w:proofErr w:type="spellStart"/>
      <w:r w:rsidRPr="009374FF">
        <w:t>Meta</w:t>
      </w:r>
      <w:proofErr w:type="spellEnd"/>
      <w:r w:rsidRPr="009374FF">
        <w:t xml:space="preserve"> и </w:t>
      </w:r>
      <w:proofErr w:type="spellStart"/>
      <w:r w:rsidRPr="009374FF">
        <w:t>Vosk</w:t>
      </w:r>
      <w:proofErr w:type="spellEnd"/>
      <w:r w:rsidR="000A2044">
        <w:t>, к</w:t>
      </w:r>
      <w:r w:rsidRPr="009374FF">
        <w:t xml:space="preserve">аждая из них имеет свои особенности. </w:t>
      </w:r>
    </w:p>
    <w:p w14:paraId="6944C634" w14:textId="4AF7C6CA" w:rsidR="009374FF" w:rsidRPr="009374FF" w:rsidRDefault="009374FF" w:rsidP="009374FF">
      <w:pPr>
        <w:pStyle w:val="a5"/>
      </w:pPr>
      <w:r w:rsidRPr="009374FF">
        <w:lastRenderedPageBreak/>
        <w:t xml:space="preserve">Качество </w:t>
      </w:r>
      <w:proofErr w:type="spellStart"/>
      <w:r w:rsidRPr="009374FF">
        <w:t>транскрибации</w:t>
      </w:r>
      <w:proofErr w:type="spellEnd"/>
      <w:r w:rsidRPr="009374FF">
        <w:t xml:space="preserve"> принято оценивать с помощью метрики Word </w:t>
      </w:r>
      <w:proofErr w:type="spellStart"/>
      <w:r w:rsidRPr="009374FF">
        <w:t>Error</w:t>
      </w:r>
      <w:proofErr w:type="spellEnd"/>
      <w:r w:rsidRPr="009374FF">
        <w:t xml:space="preserve"> Rate (WER), которая показывает долю ошибочно распознанных слов</w:t>
      </w:r>
      <w:r w:rsidR="00296553" w:rsidRPr="00296553">
        <w:t xml:space="preserve"> [6]</w:t>
      </w:r>
      <w:r w:rsidRPr="009374FF">
        <w:t>. Для длинных и разговорных подкастов снижение WER может значительно повысить читаемость и полезность текста. На практике приемлемым считается показатель WER ниже 15-20%, однако для записей с плохим качеством звука или сильными акцентами этот показатель может быть выше.</w:t>
      </w:r>
    </w:p>
    <w:p w14:paraId="0E74A7A3" w14:textId="7D17051B" w:rsidR="009374FF" w:rsidRPr="009374FF" w:rsidRDefault="009374FF" w:rsidP="009374FF">
      <w:pPr>
        <w:pStyle w:val="a5"/>
      </w:pPr>
      <w:r w:rsidRPr="009374FF">
        <w:t xml:space="preserve">Усложнить же задачу распознавания могут речевые затруднения у спикеров: слова-паразиты, повторы, неразборчивые фрагменты, перебивания и наложения голосов. Кроме того, подкасты часто содержат специфическую лексику, имена собственные, термины, которые могут отсутствовать в словарях моделей. Это приводит к характерным ошибкам: имена могут распознаваться как обычные слова, профессиональный сленг </w:t>
      </w:r>
      <w:r w:rsidR="00DE20EE" w:rsidRPr="00DE20EE">
        <w:t>—</w:t>
      </w:r>
      <w:r w:rsidR="00DE20EE">
        <w:t xml:space="preserve"> </w:t>
      </w:r>
      <w:r w:rsidRPr="009374FF">
        <w:t>искажаться.</w:t>
      </w:r>
    </w:p>
    <w:p w14:paraId="2C4FDD86" w14:textId="77777777" w:rsidR="009374FF" w:rsidRPr="009374FF" w:rsidRDefault="009374FF" w:rsidP="009374FF">
      <w:pPr>
        <w:pStyle w:val="a5"/>
      </w:pPr>
      <w:r w:rsidRPr="009374FF">
        <w:t xml:space="preserve">Несмотря на возможные ошибки, автоматическая </w:t>
      </w:r>
      <w:proofErr w:type="spellStart"/>
      <w:r w:rsidRPr="009374FF">
        <w:t>транскрибация</w:t>
      </w:r>
      <w:proofErr w:type="spellEnd"/>
      <w:r w:rsidRPr="009374FF">
        <w:t xml:space="preserve"> позволяет получить связный текст, достаточный для последующей обработки методами анализа естественного языка. Более того, современные модели, такие как </w:t>
      </w:r>
      <w:proofErr w:type="spellStart"/>
      <w:r w:rsidRPr="009374FF">
        <w:t>Whisper</w:t>
      </w:r>
      <w:proofErr w:type="spellEnd"/>
      <w:r w:rsidRPr="009374FF">
        <w:t>, способны не только распознавать речь, но и определять язык, разбивать текст на предложения и даже добавлять знаки пунктуации, что существенно упрощает дальнейшую работу с транскриптом.</w:t>
      </w:r>
    </w:p>
    <w:p w14:paraId="0EF23832" w14:textId="77777777" w:rsidR="009374FF" w:rsidRPr="009374FF" w:rsidRDefault="009374FF" w:rsidP="009374FF">
      <w:pPr>
        <w:pStyle w:val="a5"/>
      </w:pPr>
      <w:r w:rsidRPr="009374FF">
        <w:t xml:space="preserve">По итогу процесса </w:t>
      </w:r>
      <w:proofErr w:type="spellStart"/>
      <w:r w:rsidRPr="009374FF">
        <w:t>транскрибации</w:t>
      </w:r>
      <w:proofErr w:type="spellEnd"/>
      <w:r w:rsidRPr="009374FF">
        <w:t xml:space="preserve"> аудиозапись становится доступной для текстового поиска, тематической классификации и навигации по содержанию. Именно на этом этапе неструктурированный аудиопоток обретает форму, пригодную для автоматического анализа.</w:t>
      </w:r>
    </w:p>
    <w:p w14:paraId="69480AF4" w14:textId="7D6299D2" w:rsidR="00691BD5" w:rsidRDefault="00691BD5" w:rsidP="009374FF">
      <w:pPr>
        <w:pStyle w:val="a8"/>
      </w:pPr>
      <w:bookmarkStart w:id="8" w:name="_Toc227163545"/>
      <w:r>
        <w:t>1.</w:t>
      </w:r>
      <w:r w:rsidR="009F26BA">
        <w:t>3</w:t>
      </w:r>
      <w:r>
        <w:t xml:space="preserve"> </w:t>
      </w:r>
      <w:r w:rsidR="000F2254" w:rsidRPr="000F2254">
        <w:t>Методы тематической сегментации и классификации текстов</w:t>
      </w:r>
      <w:bookmarkEnd w:id="8"/>
    </w:p>
    <w:p w14:paraId="470F67EC" w14:textId="575CD4BF" w:rsidR="009B4AC4" w:rsidRPr="009B4AC4" w:rsidRDefault="009B4AC4" w:rsidP="009B4AC4">
      <w:pPr>
        <w:pStyle w:val="a5"/>
      </w:pPr>
      <w:r w:rsidRPr="009B4AC4">
        <w:t>После получения транскрипта становится возможным применение методов обработки естественного языка</w:t>
      </w:r>
      <w:r w:rsidR="00411CEB" w:rsidRPr="00411CEB">
        <w:t xml:space="preserve"> </w:t>
      </w:r>
      <w:r w:rsidR="00411CEB">
        <w:t>(</w:t>
      </w:r>
      <w:r w:rsidR="00411CEB">
        <w:rPr>
          <w:lang w:val="en-US"/>
        </w:rPr>
        <w:t>NLP</w:t>
      </w:r>
      <w:r w:rsidR="00411CEB" w:rsidRPr="00411CEB">
        <w:t>)</w:t>
      </w:r>
      <w:r w:rsidRPr="009B4AC4">
        <w:t xml:space="preserve"> для анализа содержания подкаста. На этом этапе решаются две взаимосвязанные задачи: разбиение текста на тематические блоки и отнесение каждого блока к определенной категории.</w:t>
      </w:r>
    </w:p>
    <w:p w14:paraId="351295FD" w14:textId="3D4CEADD" w:rsidR="009B4AC4" w:rsidRPr="009B4AC4" w:rsidRDefault="009B4AC4" w:rsidP="009B4AC4">
      <w:pPr>
        <w:pStyle w:val="a5"/>
      </w:pPr>
      <w:r w:rsidRPr="009B4AC4">
        <w:lastRenderedPageBreak/>
        <w:t>Тематическое моделирование позволяет выявить скрытые темы, распределенные по тексту, без предварительной разметки данных. Классическим подходом здесь является латентное размещение Дирихле (</w:t>
      </w:r>
      <w:proofErr w:type="spellStart"/>
      <w:r w:rsidRPr="009B4AC4">
        <w:t>Latent</w:t>
      </w:r>
      <w:proofErr w:type="spellEnd"/>
      <w:r w:rsidRPr="009B4AC4">
        <w:t xml:space="preserve"> </w:t>
      </w:r>
      <w:proofErr w:type="spellStart"/>
      <w:r w:rsidRPr="009B4AC4">
        <w:t>Dirichlet</w:t>
      </w:r>
      <w:proofErr w:type="spellEnd"/>
      <w:r w:rsidRPr="009B4AC4">
        <w:t xml:space="preserve"> </w:t>
      </w:r>
      <w:proofErr w:type="spellStart"/>
      <w:r w:rsidRPr="009B4AC4">
        <w:t>Allocation</w:t>
      </w:r>
      <w:proofErr w:type="spellEnd"/>
      <w:r w:rsidRPr="009B4AC4">
        <w:t xml:space="preserve">, LDA), которое рассматривает каждый документ как смесь тем, а каждую тему как распределение слов. LDA хорошо работает на больших текстовых коллекциях, однако для подкастов, где границы между темами размыты, а отдельные сегменты могут быть короткими, его применение затруднено. Более современным решением выступает </w:t>
      </w:r>
      <w:proofErr w:type="spellStart"/>
      <w:r w:rsidRPr="009B4AC4">
        <w:t>BERTopic</w:t>
      </w:r>
      <w:proofErr w:type="spellEnd"/>
      <w:r w:rsidRPr="009B4AC4">
        <w:t xml:space="preserve"> </w:t>
      </w:r>
      <w:r w:rsidR="00DE20EE">
        <w:t>— это</w:t>
      </w:r>
      <w:r w:rsidRPr="009B4AC4">
        <w:t xml:space="preserve"> метод, сочетающий векторные представления слов на основе трансформеров с кластеризацией, позволяющий получать интерпретируемые темы даже на небольших текстах.</w:t>
      </w:r>
    </w:p>
    <w:p w14:paraId="0C252718" w14:textId="3D478F0C" w:rsidR="00B81F03" w:rsidRDefault="009B4AC4" w:rsidP="009B4AC4">
      <w:pPr>
        <w:pStyle w:val="a5"/>
      </w:pPr>
      <w:r w:rsidRPr="009B4AC4">
        <w:t>Классификация тематических фрагментов, в свою очередь, может осуществляться на основе различных подходов. Правила на основе ключевых слов (</w:t>
      </w:r>
      <w:proofErr w:type="spellStart"/>
      <w:r w:rsidRPr="009B4AC4">
        <w:t>rule-based</w:t>
      </w:r>
      <w:proofErr w:type="spellEnd"/>
      <w:r w:rsidRPr="009B4AC4">
        <w:t>)</w:t>
      </w:r>
      <w:r w:rsidR="00296553" w:rsidRPr="00296553">
        <w:t xml:space="preserve"> [7]</w:t>
      </w:r>
      <w:r w:rsidRPr="009B4AC4">
        <w:t xml:space="preserve"> представляют собой наиболее простой и прозрачный метод: создается словарь триггерных слов для каждой темы, и при их обнаружении сегменту присваивается соответствующая метка. Этот подход эффективен для явно выраженных категорий, но не учитывает контекст и синонимию. </w:t>
      </w:r>
    </w:p>
    <w:p w14:paraId="617911D0" w14:textId="77777777" w:rsidR="00B81F03" w:rsidRDefault="00B81F03" w:rsidP="00B81F03">
      <w:pPr>
        <w:pStyle w:val="a5"/>
      </w:pPr>
      <w:r>
        <w:rPr>
          <w:noProof/>
        </w:rPr>
        <w:drawing>
          <wp:inline distT="0" distB="0" distL="0" distR="0" wp14:anchorId="1EB225B8" wp14:editId="335DB539">
            <wp:extent cx="5048250" cy="1152525"/>
            <wp:effectExtent l="0" t="0" r="0" b="9525"/>
            <wp:docPr id="56109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92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119D6" w14:textId="2FCA11E6" w:rsidR="00B81F03" w:rsidRDefault="00B81F03" w:rsidP="00B81F03">
      <w:pPr>
        <w:pStyle w:val="a9"/>
      </w:pPr>
      <w:r>
        <w:t xml:space="preserve">Рисунок </w:t>
      </w:r>
      <w:r w:rsidR="00A812B9">
        <w:t>1.</w:t>
      </w:r>
      <w:r>
        <w:t xml:space="preserve">5 – </w:t>
      </w:r>
      <w:r w:rsidRPr="00B81F03">
        <w:t xml:space="preserve">Пример словаря ключевых слов для </w:t>
      </w:r>
      <w:proofErr w:type="spellStart"/>
      <w:r w:rsidRPr="00B81F03">
        <w:t>rule-based</w:t>
      </w:r>
      <w:proofErr w:type="spellEnd"/>
      <w:r w:rsidRPr="00B81F03">
        <w:t xml:space="preserve"> классификации</w:t>
      </w:r>
    </w:p>
    <w:p w14:paraId="09C27A04" w14:textId="76B74B04" w:rsidR="00CD20CD" w:rsidRPr="00CD20CD" w:rsidRDefault="009B4AC4" w:rsidP="003A0881">
      <w:pPr>
        <w:pStyle w:val="a5"/>
      </w:pPr>
      <w:r w:rsidRPr="009B4AC4">
        <w:t>Классические алгоритмы машинного обучения требуют предварительной векторизации текста</w:t>
      </w:r>
      <w:r w:rsidR="00411CEB">
        <w:t xml:space="preserve">, </w:t>
      </w:r>
      <w:r w:rsidRPr="009B4AC4">
        <w:t xml:space="preserve">например, с помощью TF-IDF, после чего полученные векторы подаются на вход классификатору (логистическая регрессия, метод опорных векторов, градиентный </w:t>
      </w:r>
      <w:proofErr w:type="spellStart"/>
      <w:r w:rsidRPr="009B4AC4">
        <w:t>бустинг</w:t>
      </w:r>
      <w:proofErr w:type="spellEnd"/>
      <w:r w:rsidRPr="009B4AC4">
        <w:t xml:space="preserve">). Такие модели хорошо работают при наличии размеченных данных и показывают стабильные результаты. Современные нейросетевые подходы, основанные на архитектуре </w:t>
      </w:r>
      <w:r w:rsidRPr="009B4AC4">
        <w:lastRenderedPageBreak/>
        <w:t xml:space="preserve">трансформеров, позволяют учитывать контекст слов в предложении и различать смысловые оттенки. </w:t>
      </w:r>
      <w:r w:rsidR="001F4165">
        <w:t>Однако языковые дифференциации являются большой проблемой для</w:t>
      </w:r>
      <w:r w:rsidR="00663ADF">
        <w:t xml:space="preserve"> </w:t>
      </w:r>
      <w:r w:rsidR="001F4165">
        <w:rPr>
          <w:lang w:val="en-US"/>
        </w:rPr>
        <w:t>ML</w:t>
      </w:r>
      <w:r w:rsidR="001F4165" w:rsidRPr="001F4165">
        <w:t xml:space="preserve"> </w:t>
      </w:r>
      <w:r w:rsidR="001F4165">
        <w:t>алгоритмов, поскольку должны учитывать разные лингвистические законы для каждого языка. Поэтому для каждого популярного языка сущес</w:t>
      </w:r>
      <w:r w:rsidR="00AA6B70">
        <w:t>т</w:t>
      </w:r>
      <w:r w:rsidR="001F4165">
        <w:t xml:space="preserve">вуют отдельные модели. </w:t>
      </w:r>
      <w:r w:rsidRPr="009B4AC4">
        <w:t>Для русского языка наиболее популярны модели семейства</w:t>
      </w:r>
      <w:r w:rsidR="00663ADF">
        <w:t xml:space="preserve"> </w:t>
      </w:r>
      <w:proofErr w:type="spellStart"/>
      <w:r w:rsidRPr="009B4AC4">
        <w:t>ruBERT</w:t>
      </w:r>
      <w:proofErr w:type="spellEnd"/>
      <w:r w:rsidR="00663ADF">
        <w:t xml:space="preserve"> </w:t>
      </w:r>
      <w:r w:rsidRPr="009B4AC4">
        <w:t xml:space="preserve">и </w:t>
      </w:r>
      <w:proofErr w:type="spellStart"/>
      <w:r w:rsidRPr="009B4AC4">
        <w:t>RuRoBERTa</w:t>
      </w:r>
      <w:proofErr w:type="spellEnd"/>
      <w:r w:rsidRPr="009B4AC4">
        <w:t>, которые показывают наилучшее качество классификации, однако требуют значительных вычислительных ресурсов.</w:t>
      </w:r>
    </w:p>
    <w:p w14:paraId="0FF43BAA" w14:textId="3E4C675F" w:rsidR="009B4AC4" w:rsidRPr="009B4AC4" w:rsidRDefault="009B4AC4" w:rsidP="009B4AC4">
      <w:pPr>
        <w:pStyle w:val="a5"/>
      </w:pPr>
      <w:r w:rsidRPr="009B4AC4">
        <w:t>Классификация текстов подкастов имеет свою специфику, отличающую ее от работы с литературными или формальными текстами. Разговорная речь характеризуется неполными предложениями, словами-паразитами, повторами, междометиями и эмоциональными восклицаниями, что создает дополнительный шум, требующий фильтрации</w:t>
      </w:r>
      <w:r w:rsidR="005A04CF">
        <w:t xml:space="preserve"> для грамотного распознавания</w:t>
      </w:r>
      <w:r w:rsidRPr="009B4AC4">
        <w:t xml:space="preserve">. Границы между темами в подкасте часто бывают смазанными: спикеры могут плавно переходить от одной темы к другой, возвращаться к ранее обсуждавшимся вопросам, делать отступления. Это </w:t>
      </w:r>
      <w:r w:rsidR="005A04CF">
        <w:t xml:space="preserve">сильно </w:t>
      </w:r>
      <w:r w:rsidRPr="009B4AC4">
        <w:t>усложняет как сегментацию, так и последующую классификацию.</w:t>
      </w:r>
    </w:p>
    <w:p w14:paraId="4135DC7E" w14:textId="1AEABC4A" w:rsidR="008454A2" w:rsidRDefault="009B4AC4" w:rsidP="003A0881">
      <w:pPr>
        <w:pStyle w:val="a5"/>
      </w:pPr>
      <w:r w:rsidRPr="009B4AC4">
        <w:t xml:space="preserve">Учитывая перечисленные особенности, при разработке системы целесообразно применять гибридный подход: на начальном этапе использовать </w:t>
      </w:r>
      <w:proofErr w:type="spellStart"/>
      <w:r w:rsidRPr="009B4AC4">
        <w:t>rule-based</w:t>
      </w:r>
      <w:proofErr w:type="spellEnd"/>
      <w:r w:rsidRPr="009B4AC4">
        <w:t xml:space="preserve"> методы для быстрой классификации явных тем, а для более тонкого анализа подключать модели машинного обучения. Разметка тематических сегментов в конечном счете повышает ценность подкастов как источника информации. Пользователь получает возможность быстро перейти к интересующему фрагменту, а система </w:t>
      </w:r>
      <w:r w:rsidR="00411CEB">
        <w:t>-</w:t>
      </w:r>
      <w:r w:rsidRPr="009B4AC4">
        <w:t xml:space="preserve"> выполнять более точный поиск и аналитику.</w:t>
      </w:r>
    </w:p>
    <w:p w14:paraId="78EBFE69" w14:textId="77777777" w:rsidR="003A0881" w:rsidRPr="003A0881" w:rsidRDefault="003A0881" w:rsidP="003A0881">
      <w:pPr>
        <w:pStyle w:val="a8"/>
      </w:pPr>
      <w:bookmarkStart w:id="9" w:name="_Toc227163546"/>
      <w:r w:rsidRPr="003A0881">
        <w:t>1.4 Обзор существующих решений и постановка задачи</w:t>
      </w:r>
      <w:bookmarkEnd w:id="9"/>
    </w:p>
    <w:p w14:paraId="62494FDC" w14:textId="77777777" w:rsidR="003A0881" w:rsidRPr="00941FFF" w:rsidRDefault="003A0881" w:rsidP="003A0881">
      <w:pPr>
        <w:pStyle w:val="ab"/>
        <w:rPr>
          <w:lang w:val="ru-RU"/>
        </w:rPr>
      </w:pPr>
      <w:bookmarkStart w:id="10" w:name="_Toc227163547"/>
      <w:r w:rsidRPr="00941FFF">
        <w:rPr>
          <w:lang w:val="ru-RU"/>
        </w:rPr>
        <w:t>1.4.1 Анализ существующих сервисов и библиотек</w:t>
      </w:r>
      <w:bookmarkEnd w:id="10"/>
    </w:p>
    <w:p w14:paraId="31898C54" w14:textId="4E6E7857" w:rsidR="003A0881" w:rsidRPr="003A0881" w:rsidRDefault="00A82BF5" w:rsidP="003A0881">
      <w:pPr>
        <w:pStyle w:val="a5"/>
      </w:pPr>
      <w:r>
        <w:lastRenderedPageBreak/>
        <w:t>В качестве с</w:t>
      </w:r>
      <w:r w:rsidR="003A0881" w:rsidRPr="003A0881">
        <w:t>уществующи</w:t>
      </w:r>
      <w:r>
        <w:t>х</w:t>
      </w:r>
      <w:r w:rsidR="003A0881" w:rsidRPr="003A0881">
        <w:t xml:space="preserve"> решени</w:t>
      </w:r>
      <w:r>
        <w:t>й</w:t>
      </w:r>
      <w:r w:rsidR="003A0881" w:rsidRPr="003A0881">
        <w:t xml:space="preserve"> в </w:t>
      </w:r>
      <w:r>
        <w:t>сфере</w:t>
      </w:r>
      <w:r w:rsidR="003A0881" w:rsidRPr="003A0881">
        <w:t xml:space="preserve"> </w:t>
      </w:r>
      <w:r>
        <w:t>работы с</w:t>
      </w:r>
      <w:r w:rsidR="003A0881" w:rsidRPr="003A0881">
        <w:t xml:space="preserve"> аудиоконтент</w:t>
      </w:r>
      <w:r>
        <w:t>ом</w:t>
      </w:r>
      <w:r w:rsidR="003A0881" w:rsidRPr="003A0881">
        <w:t xml:space="preserve"> </w:t>
      </w:r>
      <w:r>
        <w:t xml:space="preserve">для </w:t>
      </w:r>
      <w:r w:rsidR="000D2819">
        <w:t>должного</w:t>
      </w:r>
      <w:r>
        <w:t xml:space="preserve"> анализа было выделено</w:t>
      </w:r>
      <w:r w:rsidR="003A0881" w:rsidRPr="003A0881">
        <w:t xml:space="preserve"> три категории</w:t>
      </w:r>
      <w:r>
        <w:t xml:space="preserve"> решений</w:t>
      </w:r>
      <w:r w:rsidR="003A0881" w:rsidRPr="003A0881">
        <w:t>: коммерческие веб-сервисы, открытые программные библиотеки и комплексные платформы для работы с подкастами.</w:t>
      </w:r>
      <w:r w:rsidR="000D2819">
        <w:t xml:space="preserve"> Причиной добавления </w:t>
      </w:r>
      <w:r w:rsidR="000D2819" w:rsidRPr="003A0881">
        <w:t>программны</w:t>
      </w:r>
      <w:r w:rsidR="000D2819">
        <w:t>х</w:t>
      </w:r>
      <w:r w:rsidR="000D2819" w:rsidRPr="003A0881">
        <w:t xml:space="preserve"> библиотек</w:t>
      </w:r>
      <w:r w:rsidR="000D2819">
        <w:t xml:space="preserve"> в существующие решения стал</w:t>
      </w:r>
      <w:r w:rsidR="00A348B0">
        <w:t xml:space="preserve">и их независимость, как открытый инструмент для разработки, а также </w:t>
      </w:r>
      <w:r w:rsidR="000D2819">
        <w:t xml:space="preserve">отсутствие подходящих аналогов комплексных систем, удовлетворяющих узконаправленным требованиям данной работы. </w:t>
      </w:r>
    </w:p>
    <w:p w14:paraId="04D95174" w14:textId="0A29BB0C" w:rsidR="003A0881" w:rsidRDefault="003A0881" w:rsidP="00663ADF">
      <w:pPr>
        <w:pStyle w:val="a5"/>
      </w:pPr>
      <w:r w:rsidRPr="003A0881">
        <w:t>Коммерческие веб-сервисы предлагают наиболее качественные результаты, но являются закрытыми и</w:t>
      </w:r>
      <w:r w:rsidR="00663ADF">
        <w:t xml:space="preserve"> </w:t>
      </w:r>
      <w:r w:rsidRPr="003A0881">
        <w:t>требуют оплаты. К ним относятся такие платформы,</w:t>
      </w:r>
      <w:r w:rsidR="00663ADF">
        <w:t xml:space="preserve"> </w:t>
      </w:r>
      <w:r w:rsidRPr="003A0881">
        <w:t>как</w:t>
      </w:r>
      <w:r w:rsidR="00663ADF">
        <w:t xml:space="preserve"> </w:t>
      </w:r>
      <w:r w:rsidRPr="00F27755">
        <w:t>Otter.ai</w:t>
      </w:r>
      <w:r w:rsidR="00255E7E" w:rsidRPr="00255E7E">
        <w:t xml:space="preserve"> [8]</w:t>
      </w:r>
      <w:r w:rsidRPr="003A0881">
        <w:t>,</w:t>
      </w:r>
      <w:r w:rsidR="00663ADF">
        <w:t xml:space="preserve"> </w:t>
      </w:r>
      <w:r w:rsidRPr="00F27755">
        <w:t>Rev.com</w:t>
      </w:r>
      <w:r w:rsidR="00255E7E" w:rsidRPr="00255E7E">
        <w:t xml:space="preserve"> [9]</w:t>
      </w:r>
      <w:r w:rsidRPr="003A0881">
        <w:t>,</w:t>
      </w:r>
      <w:r w:rsidR="00663ADF">
        <w:t xml:space="preserve"> </w:t>
      </w:r>
      <w:proofErr w:type="spellStart"/>
      <w:r w:rsidR="00C45943" w:rsidRPr="00C45943">
        <w:t>Descript</w:t>
      </w:r>
      <w:proofErr w:type="spellEnd"/>
      <w:r w:rsidR="00255E7E" w:rsidRPr="00255E7E">
        <w:t xml:space="preserve"> [10]</w:t>
      </w:r>
      <w:r w:rsidR="00663ADF">
        <w:t xml:space="preserve"> </w:t>
      </w:r>
      <w:r w:rsidR="00C45943" w:rsidRPr="00C45943">
        <w:t>и Adobe</w:t>
      </w:r>
      <w:r w:rsidR="00663ADF">
        <w:t xml:space="preserve"> </w:t>
      </w:r>
      <w:proofErr w:type="spellStart"/>
      <w:r w:rsidR="00C45943" w:rsidRPr="00C45943">
        <w:t>Podcast</w:t>
      </w:r>
      <w:proofErr w:type="spellEnd"/>
      <w:r w:rsidR="00255E7E" w:rsidRPr="00255E7E">
        <w:t xml:space="preserve"> [11]</w:t>
      </w:r>
      <w:r w:rsidRPr="003A0881">
        <w:t>.</w:t>
      </w:r>
      <w:r w:rsidR="00663ADF">
        <w:t xml:space="preserve"> </w:t>
      </w:r>
      <w:r w:rsidRPr="00F27755">
        <w:t>Otter.ai</w:t>
      </w:r>
      <w:r w:rsidR="00663ADF">
        <w:t xml:space="preserve"> </w:t>
      </w:r>
      <w:r w:rsidRPr="003A0881">
        <w:t>специализируется на автоматической</w:t>
      </w:r>
      <w:r w:rsidR="00663ADF">
        <w:t xml:space="preserve"> </w:t>
      </w:r>
      <w:proofErr w:type="spellStart"/>
      <w:r w:rsidRPr="003A0881">
        <w:t>транскрибации</w:t>
      </w:r>
      <w:proofErr w:type="spellEnd"/>
      <w:r w:rsidRPr="003A0881">
        <w:t xml:space="preserve"> с возможностью выделения спикеров и интеграцией с</w:t>
      </w:r>
      <w:r w:rsidR="00663ADF">
        <w:t xml:space="preserve"> </w:t>
      </w:r>
      <w:r w:rsidRPr="003A0881">
        <w:t>видеоконференциями.</w:t>
      </w:r>
      <w:r w:rsidR="00663ADF">
        <w:t xml:space="preserve"> </w:t>
      </w:r>
      <w:r w:rsidRPr="00F27755">
        <w:t>Rev.com</w:t>
      </w:r>
      <w:r w:rsidR="00663ADF">
        <w:t xml:space="preserve"> </w:t>
      </w:r>
      <w:r w:rsidRPr="003A0881">
        <w:t xml:space="preserve">предлагает как автоматическую, так и ручную </w:t>
      </w:r>
      <w:proofErr w:type="spellStart"/>
      <w:r w:rsidRPr="003A0881">
        <w:t>транскрибацию</w:t>
      </w:r>
      <w:proofErr w:type="spellEnd"/>
      <w:r w:rsidRPr="003A0881">
        <w:t xml:space="preserve">, но в основном ориентирован на англоязычный контент. </w:t>
      </w:r>
      <w:proofErr w:type="spellStart"/>
      <w:r w:rsidRPr="003A0881">
        <w:t>Descript</w:t>
      </w:r>
      <w:proofErr w:type="spellEnd"/>
      <w:r w:rsidRPr="003A0881">
        <w:t xml:space="preserve"> представляет собой комплексный редактор аудио и видео, позволяющий редактировать запись через текст, однако его функционал также ограничен в работе с русским языком.</w:t>
      </w:r>
    </w:p>
    <w:p w14:paraId="7A57BFD2" w14:textId="77777777" w:rsidR="00C45943" w:rsidRPr="00C45943" w:rsidRDefault="00C45943" w:rsidP="00C45943">
      <w:pPr>
        <w:pStyle w:val="a5"/>
      </w:pPr>
      <w:r w:rsidRPr="00C45943">
        <w:t xml:space="preserve">Отдельного внимания заслуживает сервис Adobe </w:t>
      </w:r>
      <w:proofErr w:type="spellStart"/>
      <w:r w:rsidRPr="00C45943">
        <w:t>Podcast</w:t>
      </w:r>
      <w:proofErr w:type="spellEnd"/>
      <w:r w:rsidRPr="00C45943">
        <w:t xml:space="preserve"> — это набор инструментов для улучшения качества аудиозаписей, включающий шумоподавление, нормализацию громкости и </w:t>
      </w:r>
      <w:proofErr w:type="spellStart"/>
      <w:r w:rsidRPr="00C45943">
        <w:t>транскрибацию</w:t>
      </w:r>
      <w:proofErr w:type="spellEnd"/>
      <w:r w:rsidRPr="00C45943">
        <w:t xml:space="preserve"> речи. Сервис использует технологии искусственного интеллекта для обработки голоса и позиционируется как решение для подкастеров. Однако Adobe </w:t>
      </w:r>
      <w:proofErr w:type="spellStart"/>
      <w:r w:rsidRPr="00C45943">
        <w:t>Podcast</w:t>
      </w:r>
      <w:proofErr w:type="spellEnd"/>
      <w:r w:rsidRPr="00C45943">
        <w:t xml:space="preserve"> имеет ряд существенных ограничений: он недоступен для пользователей из некоторых регионов, включая Россию, а также не поддерживает русский язык. Это делает его неприменимым для обработки русскоязычных подкастов.</w:t>
      </w:r>
    </w:p>
    <w:p w14:paraId="5A71E560" w14:textId="36B44775" w:rsidR="00C45943" w:rsidRPr="003A0881" w:rsidRDefault="00C45943" w:rsidP="00C45943">
      <w:pPr>
        <w:pStyle w:val="a5"/>
      </w:pPr>
      <w:r w:rsidRPr="00C45943">
        <w:t>Основными недостатками коммерческих сервисов являются стоимость, отсутствие возможности локального развертывания и, в большинстве случаев, ограниченная поддержка русского языка.</w:t>
      </w:r>
    </w:p>
    <w:p w14:paraId="201687F0" w14:textId="4F415DB5" w:rsidR="003A0881" w:rsidRPr="003A0881" w:rsidRDefault="003A0881" w:rsidP="003A0881">
      <w:pPr>
        <w:pStyle w:val="a5"/>
      </w:pPr>
      <w:r w:rsidRPr="003A0881">
        <w:t xml:space="preserve">Открытые программные библиотеки, в свою очередь, предоставляют разработчикам возможность создавать собственные решения на основе </w:t>
      </w:r>
      <w:r w:rsidRPr="003A0881">
        <w:lastRenderedPageBreak/>
        <w:t>готовых моделей. В области обработки аудио это библиотеки </w:t>
      </w:r>
      <w:proofErr w:type="spellStart"/>
      <w:r w:rsidRPr="003A0881">
        <w:t>librosa</w:t>
      </w:r>
      <w:proofErr w:type="spellEnd"/>
      <w:r w:rsidRPr="003A0881">
        <w:t> и </w:t>
      </w:r>
      <w:proofErr w:type="spellStart"/>
      <w:r w:rsidRPr="003A0881">
        <w:t>pydub</w:t>
      </w:r>
      <w:proofErr w:type="spellEnd"/>
      <w:r w:rsidRPr="003A0881">
        <w:t>, позволяющие выполнять базовые операции с аудиосигналами. Для детекции речевой активности широко используется </w:t>
      </w:r>
      <w:proofErr w:type="spellStart"/>
      <w:r w:rsidRPr="003A0881">
        <w:t>Silero</w:t>
      </w:r>
      <w:proofErr w:type="spellEnd"/>
      <w:r w:rsidRPr="003A0881">
        <w:t xml:space="preserve">-VAD, представляющий собой легковесную нейросетевую модель с открытым исходным кодом. Для </w:t>
      </w:r>
      <w:proofErr w:type="spellStart"/>
      <w:r w:rsidRPr="003A0881">
        <w:t>диаризации</w:t>
      </w:r>
      <w:proofErr w:type="spellEnd"/>
      <w:r w:rsidRPr="003A0881">
        <w:t xml:space="preserve"> спикеров наиболее известна библиотека </w:t>
      </w:r>
      <w:proofErr w:type="spellStart"/>
      <w:proofErr w:type="gramStart"/>
      <w:r w:rsidRPr="000D2819">
        <w:t>pyannote.audio</w:t>
      </w:r>
      <w:proofErr w:type="spellEnd"/>
      <w:proofErr w:type="gramEnd"/>
      <w:r w:rsidRPr="003A0881">
        <w:t xml:space="preserve">, которая предоставляет </w:t>
      </w:r>
      <w:proofErr w:type="spellStart"/>
      <w:r w:rsidRPr="003A0881">
        <w:t>предобученные</w:t>
      </w:r>
      <w:proofErr w:type="spellEnd"/>
      <w:r w:rsidRPr="003A0881">
        <w:t xml:space="preserve"> модели для разделения говорящих. В области распознавания речи лидирует</w:t>
      </w:r>
      <w:r w:rsidR="00663ADF">
        <w:t xml:space="preserve"> </w:t>
      </w:r>
      <w:r w:rsidRPr="003A0881">
        <w:t>OpenAI</w:t>
      </w:r>
      <w:r w:rsidR="00663ADF">
        <w:t xml:space="preserve"> </w:t>
      </w:r>
      <w:proofErr w:type="spellStart"/>
      <w:r w:rsidRPr="003A0881">
        <w:t>Whisper</w:t>
      </w:r>
      <w:proofErr w:type="spellEnd"/>
      <w:r w:rsidRPr="003A0881">
        <w:t> </w:t>
      </w:r>
      <w:r w:rsidR="00DE20EE" w:rsidRPr="00DE20EE">
        <w:t>—</w:t>
      </w:r>
      <w:r w:rsidR="00DE20EE">
        <w:t xml:space="preserve"> </w:t>
      </w:r>
      <w:r w:rsidRPr="003A0881">
        <w:t>модель, поддерживающая множество языков и демонстрирующая высокую устойчивость к шумам и акцентам. Для лингвистического анализа русского языка доступны библиотеки</w:t>
      </w:r>
      <w:r w:rsidR="00663ADF">
        <w:t xml:space="preserve"> </w:t>
      </w:r>
      <w:proofErr w:type="spellStart"/>
      <w:r w:rsidRPr="003A0881">
        <w:t>Natasha</w:t>
      </w:r>
      <w:proofErr w:type="spellEnd"/>
      <w:r w:rsidR="00663ADF">
        <w:t xml:space="preserve"> </w:t>
      </w:r>
      <w:r w:rsidRPr="003A0881">
        <w:t>и</w:t>
      </w:r>
      <w:r w:rsidR="00663ADF">
        <w:t xml:space="preserve"> </w:t>
      </w:r>
      <w:r w:rsidRPr="003A0881">
        <w:t>pymorphy2,</w:t>
      </w:r>
      <w:r w:rsidR="00663ADF">
        <w:t xml:space="preserve"> </w:t>
      </w:r>
      <w:r w:rsidRPr="003A0881">
        <w:t xml:space="preserve">а также </w:t>
      </w:r>
      <w:proofErr w:type="spellStart"/>
      <w:r w:rsidRPr="003A0881">
        <w:t>трансформерные</w:t>
      </w:r>
      <w:proofErr w:type="spellEnd"/>
      <w:r w:rsidR="00663ADF">
        <w:t xml:space="preserve"> </w:t>
      </w:r>
      <w:r w:rsidRPr="003A0881">
        <w:t>модели</w:t>
      </w:r>
      <w:r w:rsidR="00663ADF">
        <w:t xml:space="preserve"> </w:t>
      </w:r>
      <w:proofErr w:type="spellStart"/>
      <w:r w:rsidRPr="003A0881">
        <w:t>ruBERT</w:t>
      </w:r>
      <w:proofErr w:type="spellEnd"/>
      <w:r w:rsidR="00663ADF">
        <w:t xml:space="preserve"> </w:t>
      </w:r>
      <w:r w:rsidRPr="003A0881">
        <w:t>и</w:t>
      </w:r>
      <w:r w:rsidR="00663ADF">
        <w:t xml:space="preserve"> </w:t>
      </w:r>
      <w:proofErr w:type="spellStart"/>
      <w:r w:rsidRPr="003A0881">
        <w:t>RuRoBERTa</w:t>
      </w:r>
      <w:proofErr w:type="spellEnd"/>
      <w:r w:rsidRPr="003A0881">
        <w:t>.</w:t>
      </w:r>
    </w:p>
    <w:p w14:paraId="1B69CFE4" w14:textId="4ADDF0B2" w:rsidR="003A0881" w:rsidRPr="003A0881" w:rsidRDefault="003A0881" w:rsidP="003A0881">
      <w:pPr>
        <w:pStyle w:val="a5"/>
      </w:pPr>
      <w:r w:rsidRPr="003A0881">
        <w:t>Комплексные платформы для работы с подкастами, такие как</w:t>
      </w:r>
      <w:r w:rsidR="00663ADF">
        <w:t xml:space="preserve"> </w:t>
      </w:r>
      <w:proofErr w:type="spellStart"/>
      <w:r w:rsidRPr="003A0881">
        <w:t>Spotify</w:t>
      </w:r>
      <w:proofErr w:type="spellEnd"/>
      <w:r w:rsidR="00663ADF">
        <w:t xml:space="preserve"> </w:t>
      </w:r>
      <w:proofErr w:type="spellStart"/>
      <w:r w:rsidRPr="003A0881">
        <w:t>for</w:t>
      </w:r>
      <w:proofErr w:type="spellEnd"/>
      <w:r w:rsidR="00663ADF">
        <w:t xml:space="preserve"> </w:t>
      </w:r>
      <w:proofErr w:type="spellStart"/>
      <w:r w:rsidRPr="003A0881">
        <w:t>Podcasters</w:t>
      </w:r>
      <w:proofErr w:type="spellEnd"/>
      <w:r w:rsidRPr="003A0881">
        <w:t>,</w:t>
      </w:r>
      <w:r w:rsidR="00663ADF">
        <w:t xml:space="preserve"> </w:t>
      </w:r>
      <w:r w:rsidRPr="003A0881">
        <w:t>Apple</w:t>
      </w:r>
      <w:r w:rsidR="00663ADF">
        <w:t xml:space="preserve"> </w:t>
      </w:r>
      <w:proofErr w:type="spellStart"/>
      <w:r w:rsidRPr="003A0881">
        <w:t>Podcasts</w:t>
      </w:r>
      <w:proofErr w:type="spellEnd"/>
      <w:r w:rsidR="00663ADF">
        <w:t xml:space="preserve"> </w:t>
      </w:r>
      <w:r w:rsidRPr="003A0881">
        <w:t xml:space="preserve">Connect, предоставляют встроенные инструменты аналитики, но не предлагают автоматической разметки </w:t>
      </w:r>
      <w:proofErr w:type="spellStart"/>
      <w:r w:rsidRPr="003A0881">
        <w:t>таймкодов</w:t>
      </w:r>
      <w:proofErr w:type="spellEnd"/>
      <w:r w:rsidRPr="003A0881">
        <w:t xml:space="preserve"> или </w:t>
      </w:r>
      <w:proofErr w:type="spellStart"/>
      <w:r w:rsidRPr="003A0881">
        <w:t>транскрибации</w:t>
      </w:r>
      <w:proofErr w:type="spellEnd"/>
      <w:r w:rsidRPr="003A0881">
        <w:t>. Платформа </w:t>
      </w:r>
      <w:r w:rsidR="00663ADF">
        <w:t xml:space="preserve">видео-хостинга </w:t>
      </w:r>
      <w:r w:rsidRPr="003A0881">
        <w:t xml:space="preserve">YouTube, как уже отмечалось, поддерживает ручное добавление </w:t>
      </w:r>
      <w:proofErr w:type="spellStart"/>
      <w:r w:rsidRPr="003A0881">
        <w:t>таймкодов</w:t>
      </w:r>
      <w:proofErr w:type="spellEnd"/>
      <w:r w:rsidRPr="003A0881">
        <w:t xml:space="preserve"> в описание, однако этот процесс требует ручного труда и не автоматизирован.</w:t>
      </w:r>
    </w:p>
    <w:p w14:paraId="45591F2A" w14:textId="018B5E97" w:rsidR="003A0881" w:rsidRPr="003A0881" w:rsidRDefault="003A0881" w:rsidP="003A0881">
      <w:pPr>
        <w:pStyle w:val="a5"/>
      </w:pPr>
      <w:r w:rsidRPr="003A0881">
        <w:t xml:space="preserve">Для наглядного сравнения существующих решений их основные характеристики приведены в таблице </w:t>
      </w:r>
      <w:r w:rsidR="00A52841">
        <w:t>1</w:t>
      </w:r>
      <w:r w:rsidRPr="003A0881">
        <w:t>.</w:t>
      </w:r>
    </w:p>
    <w:p w14:paraId="37F80B82" w14:textId="629290DD" w:rsidR="00941FFF" w:rsidRPr="00693920" w:rsidRDefault="00A52841">
      <w:pPr>
        <w:rPr>
          <w:i/>
          <w:iCs/>
        </w:rPr>
      </w:pPr>
      <w:r w:rsidRPr="00693920">
        <w:rPr>
          <w:i/>
          <w:iCs/>
        </w:rPr>
        <w:t>Таблица 1</w:t>
      </w:r>
      <w:r w:rsidR="00A812B9">
        <w:rPr>
          <w:i/>
          <w:iCs/>
        </w:rPr>
        <w:t>.1</w:t>
      </w:r>
      <w:r w:rsidR="00693920">
        <w:rPr>
          <w:i/>
          <w:iCs/>
        </w:rPr>
        <w:t xml:space="preserve"> – Сравнение существующих решений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40"/>
        <w:gridCol w:w="728"/>
        <w:gridCol w:w="1413"/>
        <w:gridCol w:w="1761"/>
        <w:gridCol w:w="1794"/>
        <w:gridCol w:w="1703"/>
      </w:tblGrid>
      <w:tr w:rsidR="00A52841" w14:paraId="00ABBB24" w14:textId="025D6DB5" w:rsidTr="00AA6B70">
        <w:tc>
          <w:tcPr>
            <w:tcW w:w="1940" w:type="dxa"/>
          </w:tcPr>
          <w:p w14:paraId="3E503400" w14:textId="5D0AAD22" w:rsidR="00A52841" w:rsidRPr="00A52841" w:rsidRDefault="00A52841" w:rsidP="00693920">
            <w:pPr>
              <w:ind w:firstLine="0"/>
              <w:rPr>
                <w:sz w:val="24"/>
                <w:szCs w:val="24"/>
              </w:rPr>
            </w:pPr>
            <w:r w:rsidRPr="00A52841">
              <w:rPr>
                <w:sz w:val="24"/>
                <w:szCs w:val="24"/>
              </w:rPr>
              <w:t>Решение</w:t>
            </w:r>
          </w:p>
        </w:tc>
        <w:tc>
          <w:tcPr>
            <w:tcW w:w="728" w:type="dxa"/>
          </w:tcPr>
          <w:p w14:paraId="45E678BA" w14:textId="7A2D696F" w:rsidR="00A52841" w:rsidRPr="00A52841" w:rsidRDefault="00A52841" w:rsidP="00693920">
            <w:pPr>
              <w:ind w:firstLine="0"/>
              <w:rPr>
                <w:sz w:val="24"/>
                <w:szCs w:val="24"/>
                <w:lang w:val="en-US"/>
              </w:rPr>
            </w:pPr>
            <w:r w:rsidRPr="00A52841">
              <w:rPr>
                <w:sz w:val="24"/>
                <w:szCs w:val="24"/>
                <w:lang w:val="en-US"/>
              </w:rPr>
              <w:t>VAD</w:t>
            </w:r>
          </w:p>
        </w:tc>
        <w:tc>
          <w:tcPr>
            <w:tcW w:w="1413" w:type="dxa"/>
          </w:tcPr>
          <w:p w14:paraId="35B24EB6" w14:textId="6884095E" w:rsidR="00A52841" w:rsidRPr="00A52841" w:rsidRDefault="00A52841" w:rsidP="00693920">
            <w:pPr>
              <w:ind w:firstLine="0"/>
              <w:rPr>
                <w:sz w:val="24"/>
                <w:szCs w:val="24"/>
              </w:rPr>
            </w:pPr>
            <w:proofErr w:type="spellStart"/>
            <w:r w:rsidRPr="00A52841">
              <w:rPr>
                <w:sz w:val="24"/>
                <w:szCs w:val="24"/>
              </w:rPr>
              <w:t>Диаризация</w:t>
            </w:r>
            <w:proofErr w:type="spellEnd"/>
          </w:p>
        </w:tc>
        <w:tc>
          <w:tcPr>
            <w:tcW w:w="1761" w:type="dxa"/>
          </w:tcPr>
          <w:p w14:paraId="14827F7A" w14:textId="652FA118" w:rsidR="00A52841" w:rsidRPr="00A52841" w:rsidRDefault="00A52841" w:rsidP="00693920">
            <w:pPr>
              <w:ind w:firstLine="0"/>
              <w:rPr>
                <w:sz w:val="24"/>
                <w:szCs w:val="24"/>
              </w:rPr>
            </w:pPr>
            <w:proofErr w:type="spellStart"/>
            <w:r w:rsidRPr="00A52841">
              <w:rPr>
                <w:sz w:val="24"/>
                <w:szCs w:val="24"/>
              </w:rPr>
              <w:t>Транскрибац</w:t>
            </w:r>
            <w:r w:rsidR="00663ADF">
              <w:rPr>
                <w:sz w:val="24"/>
                <w:szCs w:val="24"/>
              </w:rPr>
              <w:t>и</w:t>
            </w:r>
            <w:r w:rsidRPr="00A52841">
              <w:rPr>
                <w:sz w:val="24"/>
                <w:szCs w:val="24"/>
              </w:rPr>
              <w:t>я</w:t>
            </w:r>
            <w:proofErr w:type="spellEnd"/>
          </w:p>
        </w:tc>
        <w:tc>
          <w:tcPr>
            <w:tcW w:w="1794" w:type="dxa"/>
          </w:tcPr>
          <w:p w14:paraId="6D611940" w14:textId="60F154E6" w:rsidR="00A52841" w:rsidRPr="00A52841" w:rsidRDefault="00A52841" w:rsidP="00693920">
            <w:pPr>
              <w:ind w:firstLine="0"/>
              <w:rPr>
                <w:sz w:val="24"/>
                <w:szCs w:val="24"/>
              </w:rPr>
            </w:pPr>
            <w:r w:rsidRPr="00A52841">
              <w:rPr>
                <w:sz w:val="24"/>
                <w:szCs w:val="24"/>
              </w:rPr>
              <w:t>Кл</w:t>
            </w:r>
            <w:r w:rsidR="00AA6B70">
              <w:rPr>
                <w:sz w:val="24"/>
                <w:szCs w:val="24"/>
              </w:rPr>
              <w:t>а</w:t>
            </w:r>
            <w:r w:rsidRPr="00A52841">
              <w:rPr>
                <w:sz w:val="24"/>
                <w:szCs w:val="24"/>
              </w:rPr>
              <w:t>ссификация</w:t>
            </w:r>
          </w:p>
        </w:tc>
        <w:tc>
          <w:tcPr>
            <w:tcW w:w="1703" w:type="dxa"/>
          </w:tcPr>
          <w:p w14:paraId="55466D5A" w14:textId="6056380D" w:rsidR="00A52841" w:rsidRPr="00A52841" w:rsidRDefault="00A52841" w:rsidP="00693920">
            <w:pPr>
              <w:ind w:firstLine="0"/>
              <w:rPr>
                <w:sz w:val="24"/>
                <w:szCs w:val="24"/>
              </w:rPr>
            </w:pPr>
            <w:r w:rsidRPr="00A52841">
              <w:rPr>
                <w:sz w:val="24"/>
                <w:szCs w:val="24"/>
              </w:rPr>
              <w:t>Локальное развертывание</w:t>
            </w:r>
          </w:p>
        </w:tc>
      </w:tr>
      <w:tr w:rsidR="00A52841" w14:paraId="7DBBAA41" w14:textId="09DE032C" w:rsidTr="00AA6B70">
        <w:tc>
          <w:tcPr>
            <w:tcW w:w="1940" w:type="dxa"/>
          </w:tcPr>
          <w:p w14:paraId="57370694" w14:textId="1E2D45CE" w:rsidR="00A52841" w:rsidRPr="00A52841" w:rsidRDefault="00A52841" w:rsidP="00693920">
            <w:pPr>
              <w:ind w:firstLine="0"/>
              <w:rPr>
                <w:sz w:val="24"/>
                <w:szCs w:val="24"/>
              </w:rPr>
            </w:pPr>
            <w:r w:rsidRPr="00A52841">
              <w:rPr>
                <w:sz w:val="24"/>
                <w:szCs w:val="24"/>
              </w:rPr>
              <w:t>Otter.ai</w:t>
            </w:r>
          </w:p>
        </w:tc>
        <w:tc>
          <w:tcPr>
            <w:tcW w:w="728" w:type="dxa"/>
          </w:tcPr>
          <w:p w14:paraId="3FFBFC40" w14:textId="0154362F" w:rsidR="00A52841" w:rsidRPr="00A52841" w:rsidRDefault="00A52841" w:rsidP="00693920">
            <w:pPr>
              <w:ind w:firstLine="0"/>
              <w:jc w:val="center"/>
              <w:rPr>
                <w:sz w:val="24"/>
                <w:szCs w:val="24"/>
              </w:rPr>
            </w:pPr>
            <w:r w:rsidRPr="00A52841">
              <w:rPr>
                <w:sz w:val="24"/>
                <w:szCs w:val="24"/>
              </w:rPr>
              <w:t>+</w:t>
            </w:r>
          </w:p>
        </w:tc>
        <w:tc>
          <w:tcPr>
            <w:tcW w:w="1413" w:type="dxa"/>
          </w:tcPr>
          <w:p w14:paraId="41090B07" w14:textId="16CD8937" w:rsidR="00A52841" w:rsidRPr="00A52841" w:rsidRDefault="00A52841" w:rsidP="00693920">
            <w:pPr>
              <w:ind w:firstLine="0"/>
              <w:jc w:val="center"/>
              <w:rPr>
                <w:sz w:val="24"/>
                <w:szCs w:val="24"/>
              </w:rPr>
            </w:pPr>
            <w:r w:rsidRPr="00A52841">
              <w:rPr>
                <w:sz w:val="24"/>
                <w:szCs w:val="24"/>
              </w:rPr>
              <w:t>+</w:t>
            </w:r>
          </w:p>
        </w:tc>
        <w:tc>
          <w:tcPr>
            <w:tcW w:w="1761" w:type="dxa"/>
          </w:tcPr>
          <w:p w14:paraId="12F8D4FA" w14:textId="339A6324" w:rsidR="00A52841" w:rsidRPr="00A52841" w:rsidRDefault="00A52841" w:rsidP="00693920">
            <w:pPr>
              <w:ind w:firstLine="0"/>
              <w:jc w:val="center"/>
              <w:rPr>
                <w:sz w:val="24"/>
                <w:szCs w:val="24"/>
              </w:rPr>
            </w:pPr>
            <w:r w:rsidRPr="00A52841">
              <w:rPr>
                <w:sz w:val="24"/>
                <w:szCs w:val="24"/>
              </w:rPr>
              <w:t>+</w:t>
            </w:r>
          </w:p>
        </w:tc>
        <w:tc>
          <w:tcPr>
            <w:tcW w:w="1794" w:type="dxa"/>
          </w:tcPr>
          <w:p w14:paraId="6F0F2E98" w14:textId="590752DA" w:rsidR="00A52841" w:rsidRPr="00A52841" w:rsidRDefault="00A52841" w:rsidP="00693920">
            <w:pPr>
              <w:ind w:firstLine="0"/>
              <w:jc w:val="center"/>
              <w:rPr>
                <w:sz w:val="24"/>
                <w:szCs w:val="24"/>
              </w:rPr>
            </w:pPr>
            <w:r w:rsidRPr="00A52841">
              <w:rPr>
                <w:sz w:val="24"/>
                <w:szCs w:val="24"/>
              </w:rPr>
              <w:t>-</w:t>
            </w:r>
          </w:p>
        </w:tc>
        <w:tc>
          <w:tcPr>
            <w:tcW w:w="1703" w:type="dxa"/>
          </w:tcPr>
          <w:p w14:paraId="252C6190" w14:textId="66B13964" w:rsidR="00A52841" w:rsidRPr="00A52841" w:rsidRDefault="00A52841" w:rsidP="00693920">
            <w:pPr>
              <w:ind w:firstLine="0"/>
              <w:jc w:val="center"/>
              <w:rPr>
                <w:sz w:val="24"/>
                <w:szCs w:val="24"/>
              </w:rPr>
            </w:pPr>
            <w:r w:rsidRPr="00A52841">
              <w:rPr>
                <w:sz w:val="24"/>
                <w:szCs w:val="24"/>
              </w:rPr>
              <w:t>-</w:t>
            </w:r>
          </w:p>
        </w:tc>
      </w:tr>
      <w:tr w:rsidR="00A52841" w14:paraId="74E1CAAC" w14:textId="32A79C18" w:rsidTr="00AA6B70">
        <w:tc>
          <w:tcPr>
            <w:tcW w:w="1940" w:type="dxa"/>
          </w:tcPr>
          <w:p w14:paraId="237F83A4" w14:textId="5B3127DD" w:rsidR="00A52841" w:rsidRPr="00A52841" w:rsidRDefault="00A52841" w:rsidP="00693920">
            <w:pPr>
              <w:ind w:firstLine="0"/>
              <w:rPr>
                <w:sz w:val="24"/>
                <w:szCs w:val="24"/>
              </w:rPr>
            </w:pPr>
            <w:r w:rsidRPr="00A52841">
              <w:rPr>
                <w:sz w:val="24"/>
                <w:szCs w:val="24"/>
              </w:rPr>
              <w:t>Rev.com</w:t>
            </w:r>
          </w:p>
        </w:tc>
        <w:tc>
          <w:tcPr>
            <w:tcW w:w="728" w:type="dxa"/>
          </w:tcPr>
          <w:p w14:paraId="40490D23" w14:textId="16AF4BEB" w:rsidR="00A52841" w:rsidRPr="00A52841" w:rsidRDefault="00A52841" w:rsidP="00693920">
            <w:pPr>
              <w:ind w:firstLine="0"/>
              <w:jc w:val="center"/>
              <w:rPr>
                <w:sz w:val="24"/>
                <w:szCs w:val="24"/>
              </w:rPr>
            </w:pPr>
            <w:r w:rsidRPr="00A52841">
              <w:rPr>
                <w:sz w:val="24"/>
                <w:szCs w:val="24"/>
              </w:rPr>
              <w:t>+</w:t>
            </w:r>
          </w:p>
        </w:tc>
        <w:tc>
          <w:tcPr>
            <w:tcW w:w="1413" w:type="dxa"/>
          </w:tcPr>
          <w:p w14:paraId="4D89D0F4" w14:textId="7F00D80B" w:rsidR="00A52841" w:rsidRPr="00A52841" w:rsidRDefault="00A52841" w:rsidP="00693920">
            <w:pPr>
              <w:ind w:firstLine="0"/>
              <w:jc w:val="center"/>
              <w:rPr>
                <w:sz w:val="24"/>
                <w:szCs w:val="24"/>
              </w:rPr>
            </w:pPr>
            <w:r w:rsidRPr="00A52841">
              <w:rPr>
                <w:sz w:val="24"/>
                <w:szCs w:val="24"/>
              </w:rPr>
              <w:t>+</w:t>
            </w:r>
          </w:p>
        </w:tc>
        <w:tc>
          <w:tcPr>
            <w:tcW w:w="1761" w:type="dxa"/>
          </w:tcPr>
          <w:p w14:paraId="3B22074B" w14:textId="5576E843" w:rsidR="00A52841" w:rsidRPr="00A52841" w:rsidRDefault="00A52841" w:rsidP="00693920">
            <w:pPr>
              <w:ind w:firstLine="0"/>
              <w:jc w:val="center"/>
              <w:rPr>
                <w:sz w:val="24"/>
                <w:szCs w:val="24"/>
              </w:rPr>
            </w:pPr>
            <w:r w:rsidRPr="00A52841">
              <w:rPr>
                <w:sz w:val="24"/>
                <w:szCs w:val="24"/>
              </w:rPr>
              <w:t>+</w:t>
            </w:r>
          </w:p>
        </w:tc>
        <w:tc>
          <w:tcPr>
            <w:tcW w:w="1794" w:type="dxa"/>
          </w:tcPr>
          <w:p w14:paraId="237E9C3E" w14:textId="3CE15743" w:rsidR="00A52841" w:rsidRPr="00A52841" w:rsidRDefault="00A52841" w:rsidP="00693920">
            <w:pPr>
              <w:ind w:firstLine="0"/>
              <w:jc w:val="center"/>
              <w:rPr>
                <w:sz w:val="24"/>
                <w:szCs w:val="24"/>
              </w:rPr>
            </w:pPr>
            <w:r w:rsidRPr="00A52841">
              <w:rPr>
                <w:sz w:val="24"/>
                <w:szCs w:val="24"/>
              </w:rPr>
              <w:t>+</w:t>
            </w:r>
          </w:p>
        </w:tc>
        <w:tc>
          <w:tcPr>
            <w:tcW w:w="1703" w:type="dxa"/>
          </w:tcPr>
          <w:p w14:paraId="631C02D5" w14:textId="37F39608" w:rsidR="00A52841" w:rsidRPr="00A52841" w:rsidRDefault="00A52841" w:rsidP="00693920">
            <w:pPr>
              <w:ind w:firstLine="0"/>
              <w:jc w:val="center"/>
              <w:rPr>
                <w:sz w:val="24"/>
                <w:szCs w:val="24"/>
              </w:rPr>
            </w:pPr>
            <w:r w:rsidRPr="00A52841">
              <w:rPr>
                <w:sz w:val="24"/>
                <w:szCs w:val="24"/>
              </w:rPr>
              <w:t>-</w:t>
            </w:r>
          </w:p>
        </w:tc>
      </w:tr>
      <w:tr w:rsidR="00A52841" w14:paraId="1B0309B1" w14:textId="44A59579" w:rsidTr="00AA6B70">
        <w:tc>
          <w:tcPr>
            <w:tcW w:w="1940" w:type="dxa"/>
          </w:tcPr>
          <w:p w14:paraId="15292638" w14:textId="6579B2C8" w:rsidR="00A52841" w:rsidRPr="00A52841" w:rsidRDefault="00A52841" w:rsidP="00693920">
            <w:pPr>
              <w:ind w:firstLine="0"/>
              <w:rPr>
                <w:sz w:val="24"/>
                <w:szCs w:val="24"/>
              </w:rPr>
            </w:pPr>
            <w:proofErr w:type="spellStart"/>
            <w:r w:rsidRPr="00A52841">
              <w:rPr>
                <w:sz w:val="24"/>
                <w:szCs w:val="24"/>
              </w:rPr>
              <w:t>Descript</w:t>
            </w:r>
            <w:proofErr w:type="spellEnd"/>
          </w:p>
        </w:tc>
        <w:tc>
          <w:tcPr>
            <w:tcW w:w="728" w:type="dxa"/>
          </w:tcPr>
          <w:p w14:paraId="6A718869" w14:textId="5E003B9B" w:rsidR="00A52841" w:rsidRPr="00A52841" w:rsidRDefault="00A52841" w:rsidP="00693920">
            <w:pPr>
              <w:ind w:firstLine="0"/>
              <w:jc w:val="center"/>
              <w:rPr>
                <w:sz w:val="24"/>
                <w:szCs w:val="24"/>
              </w:rPr>
            </w:pPr>
            <w:r w:rsidRPr="00A52841">
              <w:rPr>
                <w:sz w:val="24"/>
                <w:szCs w:val="24"/>
              </w:rPr>
              <w:t>+</w:t>
            </w:r>
          </w:p>
        </w:tc>
        <w:tc>
          <w:tcPr>
            <w:tcW w:w="1413" w:type="dxa"/>
          </w:tcPr>
          <w:p w14:paraId="208B0421" w14:textId="4E7F4AF8" w:rsidR="00A52841" w:rsidRPr="00A52841" w:rsidRDefault="00A52841" w:rsidP="00693920">
            <w:pPr>
              <w:ind w:firstLine="0"/>
              <w:jc w:val="center"/>
              <w:rPr>
                <w:sz w:val="24"/>
                <w:szCs w:val="24"/>
              </w:rPr>
            </w:pPr>
            <w:r w:rsidRPr="00A52841">
              <w:rPr>
                <w:sz w:val="24"/>
                <w:szCs w:val="24"/>
              </w:rPr>
              <w:t>+</w:t>
            </w:r>
          </w:p>
        </w:tc>
        <w:tc>
          <w:tcPr>
            <w:tcW w:w="1761" w:type="dxa"/>
          </w:tcPr>
          <w:p w14:paraId="102A339E" w14:textId="1BAF6434" w:rsidR="00A52841" w:rsidRPr="00A52841" w:rsidRDefault="00A52841" w:rsidP="00693920">
            <w:pPr>
              <w:ind w:firstLine="0"/>
              <w:jc w:val="center"/>
              <w:rPr>
                <w:sz w:val="24"/>
                <w:szCs w:val="24"/>
              </w:rPr>
            </w:pPr>
            <w:r w:rsidRPr="00A52841">
              <w:rPr>
                <w:sz w:val="24"/>
                <w:szCs w:val="24"/>
              </w:rPr>
              <w:t>+</w:t>
            </w:r>
          </w:p>
        </w:tc>
        <w:tc>
          <w:tcPr>
            <w:tcW w:w="1794" w:type="dxa"/>
          </w:tcPr>
          <w:p w14:paraId="3E0AEEC5" w14:textId="35CD086C" w:rsidR="00A52841" w:rsidRPr="00A52841" w:rsidRDefault="00A52841" w:rsidP="00693920">
            <w:pPr>
              <w:ind w:firstLine="0"/>
              <w:jc w:val="center"/>
              <w:rPr>
                <w:sz w:val="24"/>
                <w:szCs w:val="24"/>
              </w:rPr>
            </w:pPr>
            <w:r w:rsidRPr="00A52841">
              <w:rPr>
                <w:sz w:val="24"/>
                <w:szCs w:val="24"/>
              </w:rPr>
              <w:t>+</w:t>
            </w:r>
          </w:p>
        </w:tc>
        <w:tc>
          <w:tcPr>
            <w:tcW w:w="1703" w:type="dxa"/>
          </w:tcPr>
          <w:p w14:paraId="1F64129C" w14:textId="16CF8F8B" w:rsidR="00A52841" w:rsidRPr="00A52841" w:rsidRDefault="00A52841" w:rsidP="00693920">
            <w:pPr>
              <w:ind w:firstLine="0"/>
              <w:jc w:val="center"/>
              <w:rPr>
                <w:sz w:val="24"/>
                <w:szCs w:val="24"/>
              </w:rPr>
            </w:pPr>
            <w:r w:rsidRPr="00A52841">
              <w:rPr>
                <w:sz w:val="24"/>
                <w:szCs w:val="24"/>
              </w:rPr>
              <w:t>-</w:t>
            </w:r>
          </w:p>
        </w:tc>
      </w:tr>
      <w:tr w:rsidR="00C45943" w14:paraId="6D53C6A3" w14:textId="77777777" w:rsidTr="00AA6B70">
        <w:tc>
          <w:tcPr>
            <w:tcW w:w="1940" w:type="dxa"/>
          </w:tcPr>
          <w:p w14:paraId="0270B8C3" w14:textId="03E8369B" w:rsidR="00C45943" w:rsidRPr="005C1AF8" w:rsidRDefault="00C45943" w:rsidP="00693920">
            <w:pPr>
              <w:ind w:firstLine="0"/>
              <w:rPr>
                <w:sz w:val="24"/>
                <w:szCs w:val="24"/>
              </w:rPr>
            </w:pPr>
            <w:r w:rsidRPr="005C1AF8">
              <w:rPr>
                <w:sz w:val="24"/>
                <w:szCs w:val="24"/>
              </w:rPr>
              <w:t xml:space="preserve">Adobe </w:t>
            </w:r>
            <w:proofErr w:type="spellStart"/>
            <w:r w:rsidRPr="005C1AF8">
              <w:rPr>
                <w:sz w:val="24"/>
                <w:szCs w:val="24"/>
              </w:rPr>
              <w:t>Podcast</w:t>
            </w:r>
            <w:proofErr w:type="spellEnd"/>
          </w:p>
        </w:tc>
        <w:tc>
          <w:tcPr>
            <w:tcW w:w="728" w:type="dxa"/>
          </w:tcPr>
          <w:p w14:paraId="396CCD9B" w14:textId="20B41AAA" w:rsidR="00C45943" w:rsidRPr="005C1AF8" w:rsidRDefault="00C45943" w:rsidP="00693920">
            <w:pPr>
              <w:ind w:firstLine="0"/>
              <w:jc w:val="center"/>
              <w:rPr>
                <w:sz w:val="24"/>
                <w:szCs w:val="24"/>
              </w:rPr>
            </w:pPr>
            <w:r w:rsidRPr="005C1AF8">
              <w:rPr>
                <w:sz w:val="24"/>
                <w:szCs w:val="24"/>
              </w:rPr>
              <w:t>+</w:t>
            </w:r>
          </w:p>
        </w:tc>
        <w:tc>
          <w:tcPr>
            <w:tcW w:w="1413" w:type="dxa"/>
          </w:tcPr>
          <w:p w14:paraId="1E189911" w14:textId="386FA9B9" w:rsidR="00C45943" w:rsidRPr="005C1AF8" w:rsidRDefault="00C45943" w:rsidP="00693920">
            <w:pPr>
              <w:ind w:firstLine="0"/>
              <w:jc w:val="center"/>
              <w:rPr>
                <w:sz w:val="24"/>
                <w:szCs w:val="24"/>
              </w:rPr>
            </w:pPr>
            <w:r w:rsidRPr="005C1AF8">
              <w:rPr>
                <w:sz w:val="24"/>
                <w:szCs w:val="24"/>
              </w:rPr>
              <w:t>+</w:t>
            </w:r>
          </w:p>
        </w:tc>
        <w:tc>
          <w:tcPr>
            <w:tcW w:w="1761" w:type="dxa"/>
          </w:tcPr>
          <w:p w14:paraId="30B4DEEB" w14:textId="2ECF005D" w:rsidR="00C45943" w:rsidRPr="005C1AF8" w:rsidRDefault="00C45943" w:rsidP="00693920">
            <w:pPr>
              <w:ind w:firstLine="0"/>
              <w:jc w:val="center"/>
              <w:rPr>
                <w:sz w:val="24"/>
                <w:szCs w:val="24"/>
              </w:rPr>
            </w:pPr>
            <w:r w:rsidRPr="005C1AF8">
              <w:rPr>
                <w:sz w:val="24"/>
                <w:szCs w:val="24"/>
              </w:rPr>
              <w:t>+</w:t>
            </w:r>
          </w:p>
        </w:tc>
        <w:tc>
          <w:tcPr>
            <w:tcW w:w="1794" w:type="dxa"/>
          </w:tcPr>
          <w:p w14:paraId="25D8AAA0" w14:textId="564DC7AD" w:rsidR="00C45943" w:rsidRPr="005C1AF8" w:rsidRDefault="00C45943" w:rsidP="00693920">
            <w:pPr>
              <w:ind w:firstLine="0"/>
              <w:jc w:val="center"/>
              <w:rPr>
                <w:sz w:val="24"/>
                <w:szCs w:val="24"/>
              </w:rPr>
            </w:pPr>
            <w:r w:rsidRPr="005C1AF8">
              <w:rPr>
                <w:sz w:val="24"/>
                <w:szCs w:val="24"/>
              </w:rPr>
              <w:t>-</w:t>
            </w:r>
          </w:p>
        </w:tc>
        <w:tc>
          <w:tcPr>
            <w:tcW w:w="1703" w:type="dxa"/>
          </w:tcPr>
          <w:p w14:paraId="04167A05" w14:textId="00F2142A" w:rsidR="00C45943" w:rsidRPr="005C1AF8" w:rsidRDefault="00C45943" w:rsidP="00693920">
            <w:pPr>
              <w:ind w:firstLine="0"/>
              <w:jc w:val="center"/>
              <w:rPr>
                <w:sz w:val="24"/>
                <w:szCs w:val="24"/>
              </w:rPr>
            </w:pPr>
            <w:r w:rsidRPr="005C1AF8">
              <w:rPr>
                <w:sz w:val="24"/>
                <w:szCs w:val="24"/>
              </w:rPr>
              <w:t>-</w:t>
            </w:r>
          </w:p>
        </w:tc>
      </w:tr>
      <w:tr w:rsidR="00A52841" w14:paraId="19EBB105" w14:textId="5D2AA15E" w:rsidTr="00AA6B70">
        <w:tc>
          <w:tcPr>
            <w:tcW w:w="1940" w:type="dxa"/>
          </w:tcPr>
          <w:p w14:paraId="5E9795A1" w14:textId="585E194C" w:rsidR="00A52841" w:rsidRPr="00A52841" w:rsidRDefault="00A52841" w:rsidP="00693920">
            <w:pPr>
              <w:ind w:firstLine="0"/>
              <w:rPr>
                <w:sz w:val="24"/>
                <w:szCs w:val="24"/>
              </w:rPr>
            </w:pPr>
            <w:proofErr w:type="spellStart"/>
            <w:r w:rsidRPr="00A52841">
              <w:rPr>
                <w:sz w:val="24"/>
                <w:szCs w:val="24"/>
              </w:rPr>
              <w:t>Silero</w:t>
            </w:r>
            <w:proofErr w:type="spellEnd"/>
            <w:r w:rsidRPr="00A52841">
              <w:rPr>
                <w:sz w:val="24"/>
                <w:szCs w:val="24"/>
              </w:rPr>
              <w:t>-VAD</w:t>
            </w:r>
          </w:p>
        </w:tc>
        <w:tc>
          <w:tcPr>
            <w:tcW w:w="728" w:type="dxa"/>
          </w:tcPr>
          <w:p w14:paraId="4EBD2AC6" w14:textId="56340CB2" w:rsidR="00A52841" w:rsidRPr="00A52841" w:rsidRDefault="00A52841" w:rsidP="00693920">
            <w:pPr>
              <w:ind w:firstLine="0"/>
              <w:jc w:val="center"/>
              <w:rPr>
                <w:sz w:val="24"/>
                <w:szCs w:val="24"/>
              </w:rPr>
            </w:pPr>
            <w:r w:rsidRPr="00A52841">
              <w:rPr>
                <w:sz w:val="24"/>
                <w:szCs w:val="24"/>
              </w:rPr>
              <w:t>+</w:t>
            </w:r>
          </w:p>
        </w:tc>
        <w:tc>
          <w:tcPr>
            <w:tcW w:w="1413" w:type="dxa"/>
          </w:tcPr>
          <w:p w14:paraId="4A1EBB7B" w14:textId="0F213650" w:rsidR="00A52841" w:rsidRPr="00A52841" w:rsidRDefault="00A52841" w:rsidP="00693920">
            <w:pPr>
              <w:ind w:firstLine="0"/>
              <w:jc w:val="center"/>
              <w:rPr>
                <w:sz w:val="24"/>
                <w:szCs w:val="24"/>
              </w:rPr>
            </w:pPr>
            <w:r w:rsidRPr="00A52841">
              <w:rPr>
                <w:sz w:val="24"/>
                <w:szCs w:val="24"/>
              </w:rPr>
              <w:t>-</w:t>
            </w:r>
          </w:p>
        </w:tc>
        <w:tc>
          <w:tcPr>
            <w:tcW w:w="1761" w:type="dxa"/>
          </w:tcPr>
          <w:p w14:paraId="180B3773" w14:textId="4952F8D7" w:rsidR="00A52841" w:rsidRPr="00A52841" w:rsidRDefault="00A52841" w:rsidP="00693920">
            <w:pPr>
              <w:ind w:firstLine="0"/>
              <w:jc w:val="center"/>
              <w:rPr>
                <w:sz w:val="24"/>
                <w:szCs w:val="24"/>
              </w:rPr>
            </w:pPr>
            <w:r w:rsidRPr="00A52841">
              <w:rPr>
                <w:sz w:val="24"/>
                <w:szCs w:val="24"/>
              </w:rPr>
              <w:t>-</w:t>
            </w:r>
          </w:p>
        </w:tc>
        <w:tc>
          <w:tcPr>
            <w:tcW w:w="1794" w:type="dxa"/>
          </w:tcPr>
          <w:p w14:paraId="015B017C" w14:textId="33C28AC8" w:rsidR="00A52841" w:rsidRPr="00A52841" w:rsidRDefault="00A52841" w:rsidP="00693920">
            <w:pPr>
              <w:ind w:firstLine="0"/>
              <w:jc w:val="center"/>
              <w:rPr>
                <w:sz w:val="24"/>
                <w:szCs w:val="24"/>
              </w:rPr>
            </w:pPr>
            <w:r w:rsidRPr="00A52841">
              <w:rPr>
                <w:sz w:val="24"/>
                <w:szCs w:val="24"/>
              </w:rPr>
              <w:t>-</w:t>
            </w:r>
          </w:p>
        </w:tc>
        <w:tc>
          <w:tcPr>
            <w:tcW w:w="1703" w:type="dxa"/>
          </w:tcPr>
          <w:p w14:paraId="477D83EA" w14:textId="3F3BE234" w:rsidR="00A52841" w:rsidRPr="00A52841" w:rsidRDefault="00A52841" w:rsidP="00693920">
            <w:pPr>
              <w:ind w:firstLine="0"/>
              <w:jc w:val="center"/>
              <w:rPr>
                <w:sz w:val="24"/>
                <w:szCs w:val="24"/>
              </w:rPr>
            </w:pPr>
            <w:r w:rsidRPr="00A52841">
              <w:rPr>
                <w:sz w:val="24"/>
                <w:szCs w:val="24"/>
              </w:rPr>
              <w:t>+</w:t>
            </w:r>
          </w:p>
        </w:tc>
      </w:tr>
      <w:tr w:rsidR="00A52841" w14:paraId="2FAF1A0D" w14:textId="353A9002" w:rsidTr="00AA6B70">
        <w:tc>
          <w:tcPr>
            <w:tcW w:w="1940" w:type="dxa"/>
          </w:tcPr>
          <w:p w14:paraId="110212BA" w14:textId="24047AD0" w:rsidR="00A52841" w:rsidRPr="00A52841" w:rsidRDefault="00A52841" w:rsidP="00693920">
            <w:pPr>
              <w:ind w:firstLine="0"/>
              <w:rPr>
                <w:sz w:val="24"/>
                <w:szCs w:val="24"/>
              </w:rPr>
            </w:pPr>
            <w:proofErr w:type="gramStart"/>
            <w:r w:rsidRPr="00A52841">
              <w:rPr>
                <w:sz w:val="24"/>
                <w:szCs w:val="24"/>
              </w:rPr>
              <w:t>pyannote.audio</w:t>
            </w:r>
            <w:proofErr w:type="gramEnd"/>
          </w:p>
        </w:tc>
        <w:tc>
          <w:tcPr>
            <w:tcW w:w="728" w:type="dxa"/>
          </w:tcPr>
          <w:p w14:paraId="7B44EF15" w14:textId="153DCEC9" w:rsidR="00A52841" w:rsidRPr="00A52841" w:rsidRDefault="00A52841" w:rsidP="00693920">
            <w:pPr>
              <w:ind w:firstLine="0"/>
              <w:jc w:val="center"/>
              <w:rPr>
                <w:sz w:val="24"/>
                <w:szCs w:val="24"/>
              </w:rPr>
            </w:pPr>
            <w:r w:rsidRPr="00A52841">
              <w:rPr>
                <w:sz w:val="24"/>
                <w:szCs w:val="24"/>
              </w:rPr>
              <w:t>-</w:t>
            </w:r>
          </w:p>
        </w:tc>
        <w:tc>
          <w:tcPr>
            <w:tcW w:w="1413" w:type="dxa"/>
          </w:tcPr>
          <w:p w14:paraId="1E950127" w14:textId="55099DBC" w:rsidR="00A52841" w:rsidRPr="00A52841" w:rsidRDefault="00A52841" w:rsidP="00693920">
            <w:pPr>
              <w:ind w:firstLine="0"/>
              <w:jc w:val="center"/>
              <w:rPr>
                <w:sz w:val="24"/>
                <w:szCs w:val="24"/>
              </w:rPr>
            </w:pPr>
            <w:r w:rsidRPr="00A52841">
              <w:rPr>
                <w:sz w:val="24"/>
                <w:szCs w:val="24"/>
              </w:rPr>
              <w:t>+</w:t>
            </w:r>
          </w:p>
        </w:tc>
        <w:tc>
          <w:tcPr>
            <w:tcW w:w="1761" w:type="dxa"/>
          </w:tcPr>
          <w:p w14:paraId="5559E6D8" w14:textId="082D4540" w:rsidR="00A52841" w:rsidRPr="00A52841" w:rsidRDefault="00A52841" w:rsidP="00693920">
            <w:pPr>
              <w:ind w:firstLine="0"/>
              <w:jc w:val="center"/>
              <w:rPr>
                <w:sz w:val="24"/>
                <w:szCs w:val="24"/>
              </w:rPr>
            </w:pPr>
            <w:r w:rsidRPr="00A52841">
              <w:rPr>
                <w:sz w:val="24"/>
                <w:szCs w:val="24"/>
              </w:rPr>
              <w:t>-</w:t>
            </w:r>
          </w:p>
        </w:tc>
        <w:tc>
          <w:tcPr>
            <w:tcW w:w="1794" w:type="dxa"/>
          </w:tcPr>
          <w:p w14:paraId="74F9D6B7" w14:textId="4BC665D7" w:rsidR="00A52841" w:rsidRPr="00A52841" w:rsidRDefault="00A52841" w:rsidP="00693920">
            <w:pPr>
              <w:ind w:firstLine="0"/>
              <w:jc w:val="center"/>
              <w:rPr>
                <w:sz w:val="24"/>
                <w:szCs w:val="24"/>
              </w:rPr>
            </w:pPr>
            <w:r w:rsidRPr="00A52841">
              <w:rPr>
                <w:sz w:val="24"/>
                <w:szCs w:val="24"/>
              </w:rPr>
              <w:t>-</w:t>
            </w:r>
          </w:p>
        </w:tc>
        <w:tc>
          <w:tcPr>
            <w:tcW w:w="1703" w:type="dxa"/>
          </w:tcPr>
          <w:p w14:paraId="22B37B10" w14:textId="50F77113" w:rsidR="00A52841" w:rsidRPr="00A52841" w:rsidRDefault="00A52841" w:rsidP="00693920">
            <w:pPr>
              <w:ind w:firstLine="0"/>
              <w:jc w:val="center"/>
              <w:rPr>
                <w:sz w:val="24"/>
                <w:szCs w:val="24"/>
              </w:rPr>
            </w:pPr>
            <w:r w:rsidRPr="00A52841">
              <w:rPr>
                <w:sz w:val="24"/>
                <w:szCs w:val="24"/>
              </w:rPr>
              <w:t>+</w:t>
            </w:r>
          </w:p>
        </w:tc>
      </w:tr>
      <w:tr w:rsidR="00A52841" w14:paraId="6E89C490" w14:textId="5A84E296" w:rsidTr="00AA6B70">
        <w:tc>
          <w:tcPr>
            <w:tcW w:w="1940" w:type="dxa"/>
          </w:tcPr>
          <w:p w14:paraId="01F2C13C" w14:textId="785FA3D6" w:rsidR="00A52841" w:rsidRPr="00A52841" w:rsidRDefault="00A52841" w:rsidP="00693920">
            <w:pPr>
              <w:ind w:firstLine="0"/>
              <w:rPr>
                <w:sz w:val="24"/>
                <w:szCs w:val="24"/>
              </w:rPr>
            </w:pPr>
            <w:r w:rsidRPr="00A52841">
              <w:rPr>
                <w:sz w:val="24"/>
                <w:szCs w:val="24"/>
              </w:rPr>
              <w:t xml:space="preserve">OpenAI </w:t>
            </w:r>
            <w:proofErr w:type="spellStart"/>
            <w:r w:rsidRPr="00A52841">
              <w:rPr>
                <w:sz w:val="24"/>
                <w:szCs w:val="24"/>
              </w:rPr>
              <w:t>Whisper</w:t>
            </w:r>
            <w:proofErr w:type="spellEnd"/>
          </w:p>
        </w:tc>
        <w:tc>
          <w:tcPr>
            <w:tcW w:w="728" w:type="dxa"/>
          </w:tcPr>
          <w:p w14:paraId="66CA1265" w14:textId="7F32BB26" w:rsidR="00A52841" w:rsidRPr="00A52841" w:rsidRDefault="00A52841" w:rsidP="00693920">
            <w:pPr>
              <w:ind w:firstLine="0"/>
              <w:jc w:val="center"/>
              <w:rPr>
                <w:sz w:val="24"/>
                <w:szCs w:val="24"/>
              </w:rPr>
            </w:pPr>
            <w:r w:rsidRPr="00A52841">
              <w:rPr>
                <w:sz w:val="24"/>
                <w:szCs w:val="24"/>
              </w:rPr>
              <w:t>-</w:t>
            </w:r>
          </w:p>
        </w:tc>
        <w:tc>
          <w:tcPr>
            <w:tcW w:w="1413" w:type="dxa"/>
          </w:tcPr>
          <w:p w14:paraId="71309690" w14:textId="5842A19B" w:rsidR="00A52841" w:rsidRPr="00A52841" w:rsidRDefault="00A52841" w:rsidP="00693920">
            <w:pPr>
              <w:ind w:firstLine="0"/>
              <w:jc w:val="center"/>
              <w:rPr>
                <w:sz w:val="24"/>
                <w:szCs w:val="24"/>
              </w:rPr>
            </w:pPr>
            <w:r w:rsidRPr="00A52841">
              <w:rPr>
                <w:sz w:val="24"/>
                <w:szCs w:val="24"/>
              </w:rPr>
              <w:t>-</w:t>
            </w:r>
          </w:p>
        </w:tc>
        <w:tc>
          <w:tcPr>
            <w:tcW w:w="1761" w:type="dxa"/>
          </w:tcPr>
          <w:p w14:paraId="700D0566" w14:textId="119CF63C" w:rsidR="00A52841" w:rsidRPr="00A52841" w:rsidRDefault="00A52841" w:rsidP="00693920">
            <w:pPr>
              <w:ind w:firstLine="0"/>
              <w:jc w:val="center"/>
              <w:rPr>
                <w:sz w:val="24"/>
                <w:szCs w:val="24"/>
              </w:rPr>
            </w:pPr>
            <w:r w:rsidRPr="00A52841">
              <w:rPr>
                <w:sz w:val="24"/>
                <w:szCs w:val="24"/>
              </w:rPr>
              <w:t>+</w:t>
            </w:r>
          </w:p>
        </w:tc>
        <w:tc>
          <w:tcPr>
            <w:tcW w:w="1794" w:type="dxa"/>
          </w:tcPr>
          <w:p w14:paraId="3E951A42" w14:textId="0F3E9A71" w:rsidR="00A52841" w:rsidRPr="00A52841" w:rsidRDefault="00A52841" w:rsidP="00693920">
            <w:pPr>
              <w:ind w:firstLine="0"/>
              <w:jc w:val="center"/>
              <w:rPr>
                <w:sz w:val="24"/>
                <w:szCs w:val="24"/>
              </w:rPr>
            </w:pPr>
            <w:r w:rsidRPr="00A52841">
              <w:rPr>
                <w:sz w:val="24"/>
                <w:szCs w:val="24"/>
              </w:rPr>
              <w:t>-</w:t>
            </w:r>
          </w:p>
        </w:tc>
        <w:tc>
          <w:tcPr>
            <w:tcW w:w="1703" w:type="dxa"/>
          </w:tcPr>
          <w:p w14:paraId="36F5832A" w14:textId="5A261300" w:rsidR="00A52841" w:rsidRPr="00A52841" w:rsidRDefault="00A52841" w:rsidP="00693920">
            <w:pPr>
              <w:ind w:firstLine="0"/>
              <w:jc w:val="center"/>
              <w:rPr>
                <w:sz w:val="24"/>
                <w:szCs w:val="24"/>
              </w:rPr>
            </w:pPr>
            <w:r w:rsidRPr="00A52841">
              <w:rPr>
                <w:sz w:val="24"/>
                <w:szCs w:val="24"/>
              </w:rPr>
              <w:t>+</w:t>
            </w:r>
          </w:p>
        </w:tc>
      </w:tr>
      <w:tr w:rsidR="00A52841" w14:paraId="4F1A2F45" w14:textId="03B5A09A" w:rsidTr="00AA6B70">
        <w:tc>
          <w:tcPr>
            <w:tcW w:w="1940" w:type="dxa"/>
          </w:tcPr>
          <w:p w14:paraId="5F864A77" w14:textId="7EBBAF10" w:rsidR="00A52841" w:rsidRPr="00A52841" w:rsidRDefault="00A52841" w:rsidP="00693920">
            <w:pPr>
              <w:ind w:firstLine="0"/>
              <w:rPr>
                <w:sz w:val="24"/>
                <w:szCs w:val="24"/>
              </w:rPr>
            </w:pPr>
            <w:proofErr w:type="spellStart"/>
            <w:r w:rsidRPr="00A52841">
              <w:rPr>
                <w:sz w:val="24"/>
                <w:szCs w:val="24"/>
              </w:rPr>
              <w:t>ruBERT</w:t>
            </w:r>
            <w:proofErr w:type="spellEnd"/>
          </w:p>
        </w:tc>
        <w:tc>
          <w:tcPr>
            <w:tcW w:w="728" w:type="dxa"/>
          </w:tcPr>
          <w:p w14:paraId="5A5F6FFF" w14:textId="6FB7A070" w:rsidR="00A52841" w:rsidRPr="00A52841" w:rsidRDefault="00A52841" w:rsidP="00693920">
            <w:pPr>
              <w:ind w:firstLine="0"/>
              <w:jc w:val="center"/>
              <w:rPr>
                <w:sz w:val="24"/>
                <w:szCs w:val="24"/>
              </w:rPr>
            </w:pPr>
            <w:r w:rsidRPr="00A52841">
              <w:rPr>
                <w:sz w:val="24"/>
                <w:szCs w:val="24"/>
              </w:rPr>
              <w:t>-</w:t>
            </w:r>
          </w:p>
        </w:tc>
        <w:tc>
          <w:tcPr>
            <w:tcW w:w="1413" w:type="dxa"/>
          </w:tcPr>
          <w:p w14:paraId="1A587610" w14:textId="7292DC26" w:rsidR="00A52841" w:rsidRPr="00A52841" w:rsidRDefault="00A52841" w:rsidP="00693920">
            <w:pPr>
              <w:ind w:firstLine="0"/>
              <w:jc w:val="center"/>
              <w:rPr>
                <w:sz w:val="24"/>
                <w:szCs w:val="24"/>
              </w:rPr>
            </w:pPr>
            <w:r w:rsidRPr="00A52841">
              <w:rPr>
                <w:sz w:val="24"/>
                <w:szCs w:val="24"/>
              </w:rPr>
              <w:t>-</w:t>
            </w:r>
          </w:p>
        </w:tc>
        <w:tc>
          <w:tcPr>
            <w:tcW w:w="1761" w:type="dxa"/>
          </w:tcPr>
          <w:p w14:paraId="4EB5F0EB" w14:textId="07149A90" w:rsidR="00A52841" w:rsidRPr="00A52841" w:rsidRDefault="00A52841" w:rsidP="00693920">
            <w:pPr>
              <w:ind w:firstLine="0"/>
              <w:jc w:val="center"/>
              <w:rPr>
                <w:sz w:val="24"/>
                <w:szCs w:val="24"/>
              </w:rPr>
            </w:pPr>
            <w:r w:rsidRPr="00A52841">
              <w:rPr>
                <w:sz w:val="24"/>
                <w:szCs w:val="24"/>
              </w:rPr>
              <w:t>-</w:t>
            </w:r>
          </w:p>
        </w:tc>
        <w:tc>
          <w:tcPr>
            <w:tcW w:w="1794" w:type="dxa"/>
          </w:tcPr>
          <w:p w14:paraId="34E84E8C" w14:textId="520808EC" w:rsidR="00A52841" w:rsidRPr="00A52841" w:rsidRDefault="00A52841" w:rsidP="00693920">
            <w:pPr>
              <w:ind w:firstLine="0"/>
              <w:jc w:val="center"/>
              <w:rPr>
                <w:sz w:val="24"/>
                <w:szCs w:val="24"/>
              </w:rPr>
            </w:pPr>
            <w:r w:rsidRPr="00A52841">
              <w:rPr>
                <w:sz w:val="24"/>
                <w:szCs w:val="24"/>
              </w:rPr>
              <w:t>+</w:t>
            </w:r>
          </w:p>
        </w:tc>
        <w:tc>
          <w:tcPr>
            <w:tcW w:w="1703" w:type="dxa"/>
          </w:tcPr>
          <w:p w14:paraId="69DEEC37" w14:textId="0DE8038D" w:rsidR="00A52841" w:rsidRPr="00A52841" w:rsidRDefault="00A52841" w:rsidP="00693920">
            <w:pPr>
              <w:ind w:firstLine="0"/>
              <w:jc w:val="center"/>
              <w:rPr>
                <w:sz w:val="24"/>
                <w:szCs w:val="24"/>
              </w:rPr>
            </w:pPr>
            <w:r w:rsidRPr="00A52841">
              <w:rPr>
                <w:sz w:val="24"/>
                <w:szCs w:val="24"/>
              </w:rPr>
              <w:t>+</w:t>
            </w:r>
          </w:p>
        </w:tc>
      </w:tr>
      <w:tr w:rsidR="00A52841" w14:paraId="04E2325A" w14:textId="2818E3A2" w:rsidTr="00AA6B70">
        <w:tc>
          <w:tcPr>
            <w:tcW w:w="1940" w:type="dxa"/>
          </w:tcPr>
          <w:p w14:paraId="14E468AB" w14:textId="64BD5DE8" w:rsidR="00A52841" w:rsidRPr="00A52841" w:rsidRDefault="00A52841" w:rsidP="00693920">
            <w:pPr>
              <w:ind w:firstLine="0"/>
              <w:rPr>
                <w:sz w:val="24"/>
                <w:szCs w:val="24"/>
              </w:rPr>
            </w:pPr>
            <w:r w:rsidRPr="00A52841">
              <w:rPr>
                <w:sz w:val="24"/>
                <w:szCs w:val="24"/>
              </w:rPr>
              <w:t>Разрабатываемая система</w:t>
            </w:r>
          </w:p>
        </w:tc>
        <w:tc>
          <w:tcPr>
            <w:tcW w:w="728" w:type="dxa"/>
          </w:tcPr>
          <w:p w14:paraId="6004B893" w14:textId="37A7F3A9" w:rsidR="00A52841" w:rsidRPr="00A52841" w:rsidRDefault="00A52841" w:rsidP="00693920">
            <w:pPr>
              <w:ind w:firstLine="0"/>
              <w:jc w:val="center"/>
              <w:rPr>
                <w:sz w:val="24"/>
                <w:szCs w:val="24"/>
              </w:rPr>
            </w:pPr>
            <w:r w:rsidRPr="00A52841">
              <w:rPr>
                <w:sz w:val="24"/>
                <w:szCs w:val="24"/>
              </w:rPr>
              <w:t>+</w:t>
            </w:r>
          </w:p>
        </w:tc>
        <w:tc>
          <w:tcPr>
            <w:tcW w:w="1413" w:type="dxa"/>
          </w:tcPr>
          <w:p w14:paraId="3029C24F" w14:textId="724F3C10" w:rsidR="00A52841" w:rsidRPr="00A52841" w:rsidRDefault="00A52841" w:rsidP="00693920">
            <w:pPr>
              <w:ind w:firstLine="0"/>
              <w:jc w:val="center"/>
              <w:rPr>
                <w:sz w:val="24"/>
                <w:szCs w:val="24"/>
              </w:rPr>
            </w:pPr>
            <w:r w:rsidRPr="00A52841">
              <w:rPr>
                <w:sz w:val="24"/>
                <w:szCs w:val="24"/>
              </w:rPr>
              <w:t>+</w:t>
            </w:r>
          </w:p>
        </w:tc>
        <w:tc>
          <w:tcPr>
            <w:tcW w:w="1761" w:type="dxa"/>
          </w:tcPr>
          <w:p w14:paraId="4D10218C" w14:textId="19E8E8D2" w:rsidR="00A52841" w:rsidRPr="00A52841" w:rsidRDefault="00A52841" w:rsidP="00693920">
            <w:pPr>
              <w:ind w:firstLine="0"/>
              <w:jc w:val="center"/>
              <w:rPr>
                <w:sz w:val="24"/>
                <w:szCs w:val="24"/>
              </w:rPr>
            </w:pPr>
            <w:r w:rsidRPr="00A52841">
              <w:rPr>
                <w:sz w:val="24"/>
                <w:szCs w:val="24"/>
              </w:rPr>
              <w:t>+</w:t>
            </w:r>
          </w:p>
        </w:tc>
        <w:tc>
          <w:tcPr>
            <w:tcW w:w="1794" w:type="dxa"/>
          </w:tcPr>
          <w:p w14:paraId="7EE3D152" w14:textId="70AA5771" w:rsidR="00A52841" w:rsidRPr="00A52841" w:rsidRDefault="00A52841" w:rsidP="00693920">
            <w:pPr>
              <w:ind w:firstLine="0"/>
              <w:jc w:val="center"/>
              <w:rPr>
                <w:sz w:val="24"/>
                <w:szCs w:val="24"/>
              </w:rPr>
            </w:pPr>
            <w:r w:rsidRPr="00A52841">
              <w:rPr>
                <w:sz w:val="24"/>
                <w:szCs w:val="24"/>
              </w:rPr>
              <w:t>+</w:t>
            </w:r>
          </w:p>
        </w:tc>
        <w:tc>
          <w:tcPr>
            <w:tcW w:w="1703" w:type="dxa"/>
          </w:tcPr>
          <w:p w14:paraId="5DE175AC" w14:textId="2495B66C" w:rsidR="00A52841" w:rsidRPr="00A52841" w:rsidRDefault="00A52841" w:rsidP="00693920">
            <w:pPr>
              <w:ind w:firstLine="0"/>
              <w:jc w:val="center"/>
              <w:rPr>
                <w:sz w:val="24"/>
                <w:szCs w:val="24"/>
              </w:rPr>
            </w:pPr>
            <w:r w:rsidRPr="00A52841">
              <w:rPr>
                <w:sz w:val="24"/>
                <w:szCs w:val="24"/>
              </w:rPr>
              <w:t>+</w:t>
            </w:r>
          </w:p>
        </w:tc>
      </w:tr>
    </w:tbl>
    <w:p w14:paraId="6D9A5EDE" w14:textId="0E264B7E" w:rsidR="00AA6B70" w:rsidRDefault="00AA6B70" w:rsidP="00AA6B70">
      <w:pPr>
        <w:pStyle w:val="a5"/>
      </w:pPr>
      <w:r w:rsidRPr="00AA6B70">
        <w:t>Таким образом, ни одно из существующих решений не удовлетворяет всем требованиям одновременно, что подтверждает актуальность разработки собственной комплексной системы</w:t>
      </w:r>
    </w:p>
    <w:p w14:paraId="21792421" w14:textId="70C5C16D" w:rsidR="00C45943" w:rsidRPr="00C45943" w:rsidRDefault="00C45943" w:rsidP="00C45943">
      <w:pPr>
        <w:pStyle w:val="ab"/>
        <w:rPr>
          <w:lang w:val="ru-RU"/>
        </w:rPr>
      </w:pPr>
      <w:bookmarkStart w:id="11" w:name="_Toc227163548"/>
      <w:r w:rsidRPr="00C45943">
        <w:rPr>
          <w:lang w:val="ru-RU"/>
        </w:rPr>
        <w:lastRenderedPageBreak/>
        <w:t>1.4.2 Формирование требований к разрабатываемой системе</w:t>
      </w:r>
      <w:r w:rsidR="00230895">
        <w:rPr>
          <w:lang w:val="ru-RU"/>
        </w:rPr>
        <w:t xml:space="preserve"> и постановка задачи</w:t>
      </w:r>
      <w:bookmarkEnd w:id="11"/>
    </w:p>
    <w:p w14:paraId="3F6BD33D" w14:textId="77777777" w:rsidR="00C45943" w:rsidRPr="00C45943" w:rsidRDefault="00C45943" w:rsidP="00C45943">
      <w:pPr>
        <w:pStyle w:val="a5"/>
      </w:pPr>
      <w:r w:rsidRPr="00C45943">
        <w:t>На основе проведенного анализа предметной области и существующих решений можно сформулировать функциональные и нефункциональные требования к разрабатываемой системе.</w:t>
      </w:r>
    </w:p>
    <w:p w14:paraId="2693AF6B" w14:textId="77777777" w:rsidR="00C45943" w:rsidRPr="00693920" w:rsidRDefault="00C45943" w:rsidP="00C45943">
      <w:pPr>
        <w:pStyle w:val="a5"/>
        <w:rPr>
          <w:b/>
          <w:bCs/>
        </w:rPr>
      </w:pPr>
      <w:r w:rsidRPr="00693920">
        <w:rPr>
          <w:b/>
          <w:bCs/>
        </w:rPr>
        <w:t>Функциональные требования:</w:t>
      </w:r>
    </w:p>
    <w:p w14:paraId="311C0BD1" w14:textId="6F19856D" w:rsidR="002C36B1" w:rsidRDefault="002C36B1" w:rsidP="002C36B1">
      <w:pPr>
        <w:pStyle w:val="a"/>
      </w:pPr>
      <w:r>
        <w:t>предоставление веб-интерфейса для загрузки аудиофайлов в распространенных форматах (MP3, WAV, M4A).</w:t>
      </w:r>
    </w:p>
    <w:p w14:paraId="1BCD98AE" w14:textId="462E6453" w:rsidR="00C45943" w:rsidRPr="00C45943" w:rsidRDefault="00693920" w:rsidP="00A82BF5">
      <w:pPr>
        <w:pStyle w:val="a"/>
      </w:pPr>
      <w:r>
        <w:t>а</w:t>
      </w:r>
      <w:r w:rsidR="00C45943" w:rsidRPr="00C45943">
        <w:t xml:space="preserve">втоматическое обнаружение речевых сегментов с </w:t>
      </w:r>
      <w:r w:rsidR="00F27755">
        <w:t>игнорированием</w:t>
      </w:r>
      <w:r w:rsidR="00C45943" w:rsidRPr="00C45943">
        <w:t xml:space="preserve"> длительных пауз и неречевых фрагментов.</w:t>
      </w:r>
    </w:p>
    <w:p w14:paraId="396700C9" w14:textId="2B89FEA9" w:rsidR="00C45943" w:rsidRPr="00C45943" w:rsidRDefault="00693920" w:rsidP="00A82BF5">
      <w:pPr>
        <w:pStyle w:val="a"/>
      </w:pPr>
      <w:r>
        <w:t>р</w:t>
      </w:r>
      <w:r w:rsidR="00C45943" w:rsidRPr="00C45943">
        <w:t>азделение речи между разными дикторами с присвоением условных идентификаторов (Спикер 1, Спикер 2 и т.д.).</w:t>
      </w:r>
    </w:p>
    <w:p w14:paraId="3F95F3FD" w14:textId="334464B2" w:rsidR="00C45943" w:rsidRPr="00C45943" w:rsidRDefault="00693920" w:rsidP="00A82BF5">
      <w:pPr>
        <w:pStyle w:val="a"/>
      </w:pPr>
      <w:r>
        <w:t>п</w:t>
      </w:r>
      <w:r w:rsidR="00C45943" w:rsidRPr="00C45943">
        <w:t>реобразование речи в текст для каждого выделенного сегмента с привязкой к временной шкале.</w:t>
      </w:r>
    </w:p>
    <w:p w14:paraId="76BE09FF" w14:textId="2FC6E578" w:rsidR="00C45943" w:rsidRPr="00C45943" w:rsidRDefault="00693920" w:rsidP="00A82BF5">
      <w:pPr>
        <w:pStyle w:val="a"/>
      </w:pPr>
      <w:r>
        <w:t>а</w:t>
      </w:r>
      <w:r w:rsidR="00C45943" w:rsidRPr="00C45943">
        <w:t>втоматическое определение тематики сегментов на основе текстовой расшифровки.</w:t>
      </w:r>
    </w:p>
    <w:p w14:paraId="73927AB6" w14:textId="3C9CF3D8" w:rsidR="00C45943" w:rsidRDefault="00693920" w:rsidP="00A82BF5">
      <w:pPr>
        <w:pStyle w:val="a"/>
      </w:pPr>
      <w:r>
        <w:t>о</w:t>
      </w:r>
      <w:r w:rsidR="00C45943" w:rsidRPr="00C45943">
        <w:t>бъединение смежных сегментов с одинаковой тематикой для компактной навигации.</w:t>
      </w:r>
    </w:p>
    <w:p w14:paraId="2F7C67A8" w14:textId="23A9468F" w:rsidR="007F2F64" w:rsidRPr="00C45943" w:rsidRDefault="007F2F64" w:rsidP="007F2F64">
      <w:pPr>
        <w:pStyle w:val="a"/>
      </w:pPr>
      <w:r>
        <w:t>визуализация результатов в веб-интерфейсе: аудиоплеер с таймлайном, цветовая маркировка спикеров и тем, текстовый транскрипт.</w:t>
      </w:r>
    </w:p>
    <w:p w14:paraId="5B8E4F65" w14:textId="0E8EC86C" w:rsidR="00C45943" w:rsidRPr="00F70F4C" w:rsidRDefault="00693920" w:rsidP="00A82BF5">
      <w:pPr>
        <w:pStyle w:val="a"/>
      </w:pPr>
      <w:r>
        <w:t>в</w:t>
      </w:r>
      <w:r w:rsidR="00C45943" w:rsidRPr="00C45943">
        <w:t>озможность ручного редактирования полученной разметки.</w:t>
      </w:r>
    </w:p>
    <w:p w14:paraId="711AD60D" w14:textId="1AE2E9B7" w:rsidR="00F70F4C" w:rsidRPr="00C45943" w:rsidRDefault="002C36B1" w:rsidP="00A82BF5">
      <w:pPr>
        <w:pStyle w:val="a"/>
      </w:pPr>
      <w:r>
        <w:t>эк</w:t>
      </w:r>
      <w:r w:rsidRPr="002C36B1">
        <w:t xml:space="preserve">спорт результатов в форматах JSON, SRT и текстового файла с </w:t>
      </w:r>
      <w:proofErr w:type="spellStart"/>
      <w:r w:rsidRPr="002C36B1">
        <w:t>таймкодами</w:t>
      </w:r>
      <w:proofErr w:type="spellEnd"/>
    </w:p>
    <w:p w14:paraId="7D88CBA0" w14:textId="77777777" w:rsidR="00C45943" w:rsidRPr="00C45943" w:rsidRDefault="00C45943" w:rsidP="00C45943">
      <w:pPr>
        <w:pStyle w:val="a5"/>
      </w:pPr>
      <w:r w:rsidRPr="00C45943">
        <w:rPr>
          <w:b/>
          <w:bCs/>
        </w:rPr>
        <w:t>Нефункциональные требования:</w:t>
      </w:r>
    </w:p>
    <w:p w14:paraId="03F8B596" w14:textId="3B0CC181" w:rsidR="00C45943" w:rsidRPr="00A82BF5" w:rsidRDefault="00A82BF5" w:rsidP="00A82BF5">
      <w:pPr>
        <w:pStyle w:val="a"/>
      </w:pPr>
      <w:r w:rsidRPr="00A82BF5">
        <w:t>модульная архитектура, позволяющая заменять или улучшать отдельные компоненты.</w:t>
      </w:r>
    </w:p>
    <w:p w14:paraId="775AE3BA" w14:textId="03DF420C" w:rsidR="00C45943" w:rsidRPr="00A82BF5" w:rsidRDefault="00A82BF5" w:rsidP="00A82BF5">
      <w:pPr>
        <w:pStyle w:val="a"/>
      </w:pPr>
      <w:r w:rsidRPr="00A82BF5">
        <w:t>поддержка русского языка на всех этапах обработки.</w:t>
      </w:r>
    </w:p>
    <w:p w14:paraId="74DF4529" w14:textId="3432C2B0" w:rsidR="00C45943" w:rsidRPr="00A82BF5" w:rsidRDefault="00A82BF5" w:rsidP="00A82BF5">
      <w:pPr>
        <w:pStyle w:val="a"/>
      </w:pPr>
      <w:r w:rsidRPr="00A82BF5">
        <w:t>время обработки, не превышающее 1.5–2 раза от реальной длительности аудио для файлов средней продолжительности (до 60 минут).</w:t>
      </w:r>
    </w:p>
    <w:p w14:paraId="12F7DAF9" w14:textId="3F7AA809" w:rsidR="002C36B1" w:rsidRDefault="00A82BF5" w:rsidP="007F2F64">
      <w:pPr>
        <w:pStyle w:val="a"/>
      </w:pPr>
      <w:r w:rsidRPr="00A82BF5">
        <w:lastRenderedPageBreak/>
        <w:t>легковесное хранение метаданных без необходимости развертывания отдельного сервера баз данных.</w:t>
      </w:r>
    </w:p>
    <w:p w14:paraId="5FB4468F" w14:textId="43A1B2A0" w:rsidR="007F2F64" w:rsidRDefault="007F2F64" w:rsidP="007F2F64">
      <w:pPr>
        <w:pStyle w:val="a"/>
      </w:pPr>
      <w:r>
        <w:t>асинхронная обработка загруженных файлов.</w:t>
      </w:r>
    </w:p>
    <w:p w14:paraId="2203D69C" w14:textId="35017866" w:rsidR="007F2F64" w:rsidRDefault="007F2F64" w:rsidP="007F2F64">
      <w:pPr>
        <w:pStyle w:val="a"/>
      </w:pPr>
      <w:r>
        <w:t>отзывчивый веб-интерфейс, обеспечивающий удобную навигацию по размеченному подкасту.</w:t>
      </w:r>
    </w:p>
    <w:p w14:paraId="4918A7B9" w14:textId="2C65185F" w:rsidR="007F2F64" w:rsidRPr="00886142" w:rsidRDefault="00DE20EE" w:rsidP="00DE20EE">
      <w:pPr>
        <w:pStyle w:val="ab"/>
        <w:rPr>
          <w:lang w:val="ru-RU"/>
        </w:rPr>
      </w:pPr>
      <w:bookmarkStart w:id="12" w:name="_Toc227163549"/>
      <w:r w:rsidRPr="00886142">
        <w:rPr>
          <w:lang w:val="ru-RU"/>
        </w:rPr>
        <w:t>1.4.3 Постановка задачи</w:t>
      </w:r>
      <w:bookmarkEnd w:id="12"/>
    </w:p>
    <w:p w14:paraId="03B208AF" w14:textId="77777777" w:rsidR="00230895" w:rsidRPr="00230895" w:rsidRDefault="00230895" w:rsidP="00230895">
      <w:pPr>
        <w:pStyle w:val="a5"/>
      </w:pPr>
      <w:r w:rsidRPr="00230895">
        <w:t xml:space="preserve">Исходя из проведенного анализа, в рамках данной выпускной квалификационной работы необходимо разработать программную систему для автоматической сегментации и классификации подкастов. Система должна решать комплекс задач, связанных с обработкой аудиоконтента: от выделения речевых фрагментов до формирования структурированного результата с </w:t>
      </w:r>
      <w:proofErr w:type="spellStart"/>
      <w:r w:rsidRPr="00230895">
        <w:t>таймкодами</w:t>
      </w:r>
      <w:proofErr w:type="spellEnd"/>
      <w:r w:rsidRPr="00230895">
        <w:t>, текстовой расшифровкой, идентификацией спикеров и тематической разметкой.</w:t>
      </w:r>
    </w:p>
    <w:p w14:paraId="4ED47C01" w14:textId="4750AF31" w:rsidR="00230895" w:rsidRDefault="00230895" w:rsidP="002C36B1">
      <w:pPr>
        <w:pStyle w:val="a5"/>
      </w:pPr>
      <w:r w:rsidRPr="00230895">
        <w:t xml:space="preserve">Для достижения этой цели требуется объединить в единый программный </w:t>
      </w:r>
      <w:proofErr w:type="spellStart"/>
      <w:r w:rsidRPr="00230895">
        <w:t>пайплайн</w:t>
      </w:r>
      <w:proofErr w:type="spellEnd"/>
      <w:r w:rsidRPr="00230895">
        <w:t xml:space="preserve"> несколько открытых библиотек и </w:t>
      </w:r>
      <w:proofErr w:type="spellStart"/>
      <w:r w:rsidRPr="00230895">
        <w:t>предобученных</w:t>
      </w:r>
      <w:proofErr w:type="spellEnd"/>
      <w:r w:rsidRPr="00230895">
        <w:t xml:space="preserve"> моделей.</w:t>
      </w:r>
      <w:r w:rsidR="002C36B1" w:rsidRPr="002C36B1">
        <w:t xml:space="preserve"> Система должна поддерживать русский язык, работать на стандартном оборудовании (без обязательного наличия GPU) и предоставлять возможность экспорта результатов в форматах JSON, SRT и текстового файла с </w:t>
      </w:r>
      <w:proofErr w:type="spellStart"/>
      <w:r w:rsidR="002C36B1" w:rsidRPr="002C36B1">
        <w:t>таймкодами</w:t>
      </w:r>
      <w:proofErr w:type="spellEnd"/>
      <w:r w:rsidR="002C36B1" w:rsidRPr="002C36B1">
        <w:t xml:space="preserve">. Итоговая система реализуется в виде веб-приложения, позволяющего пользователю загружать аудиофайлы через браузер, запускать обработку и получать структурированный результат с визуализацией сегментов, текстовой расшифровкой и тематической разметкой. </w:t>
      </w:r>
    </w:p>
    <w:p w14:paraId="0622E478" w14:textId="75291D8C" w:rsidR="007F2F64" w:rsidRPr="00257B53" w:rsidRDefault="007F2F64">
      <w:pPr>
        <w:rPr>
          <w:color w:val="000000" w:themeColor="text1"/>
          <w:sz w:val="28"/>
          <w:szCs w:val="28"/>
        </w:rPr>
      </w:pPr>
      <w:r w:rsidRPr="00257B53">
        <w:br w:type="page"/>
      </w:r>
    </w:p>
    <w:p w14:paraId="18C30F25" w14:textId="77777777" w:rsidR="002F7FDA" w:rsidRDefault="007F2F64" w:rsidP="002F7FDA">
      <w:pPr>
        <w:pStyle w:val="aa"/>
      </w:pPr>
      <w:bookmarkStart w:id="13" w:name="_Toc227163550"/>
      <w:r>
        <w:lastRenderedPageBreak/>
        <w:t xml:space="preserve">2. </w:t>
      </w:r>
      <w:r w:rsidRPr="007F2F64">
        <w:t>ПРОЕКТИРОВАНИЕ СИСТЕМЫ АВТОМАТИЧЕСКОЙ СЕГМЕНТАЦИИ ПОДКАСТОВ</w:t>
      </w:r>
      <w:bookmarkEnd w:id="13"/>
    </w:p>
    <w:p w14:paraId="64B8AF14" w14:textId="00A017F0" w:rsidR="002F7FDA" w:rsidRPr="002F7FDA" w:rsidRDefault="002F7FDA" w:rsidP="002F7FDA">
      <w:pPr>
        <w:pStyle w:val="a8"/>
        <w:rPr>
          <w:sz w:val="36"/>
        </w:rPr>
      </w:pPr>
      <w:bookmarkStart w:id="14" w:name="_Toc227163551"/>
      <w:r w:rsidRPr="002F7FDA">
        <w:t>2.1. Общая архитектура системы</w:t>
      </w:r>
      <w:bookmarkEnd w:id="14"/>
    </w:p>
    <w:p w14:paraId="1C216FEE" w14:textId="77777777" w:rsidR="002F7FDA" w:rsidRPr="002F7FDA" w:rsidRDefault="002F7FDA" w:rsidP="002F7FDA">
      <w:pPr>
        <w:pStyle w:val="a5"/>
      </w:pPr>
      <w:r w:rsidRPr="002F7FDA">
        <w:t>Разрабатываемая система представляет собой веб-приложение, построенное по клиент-серверной архитектуре. Такой подход обеспечивает разделение ответственности между пользовательским интерфейсом и логикой обработки данных, а также позволяет пользователю работать с системой через браузер без установки дополнительного программного обеспечения.</w:t>
      </w:r>
    </w:p>
    <w:p w14:paraId="49CFB2E2" w14:textId="77777777" w:rsidR="002F7FDA" w:rsidRPr="002F7FDA" w:rsidRDefault="002F7FDA" w:rsidP="002F7FDA">
      <w:pPr>
        <w:pStyle w:val="a5"/>
      </w:pPr>
      <w:r w:rsidRPr="002F7FDA">
        <w:t>Основной поток данных выглядит следующим образом: загрузка аудиофайла пользователем через веб-интерфейс → постановка задачи в очередь на асинхронную обработку → последовательное выполнение модулей анализа → сохранение структурированных метаданных → визуализация результатов и возможность ручного редактирования.</w:t>
      </w:r>
    </w:p>
    <w:p w14:paraId="400E757F" w14:textId="77777777" w:rsidR="002F7FDA" w:rsidRPr="002F7FDA" w:rsidRDefault="002F7FDA" w:rsidP="002F7FDA">
      <w:pPr>
        <w:pStyle w:val="a5"/>
      </w:pPr>
      <w:r w:rsidRPr="002F7FDA">
        <w:t xml:space="preserve">Архитектура построена по принципу модульности и разделения ответственности. Фронтенд-часть реализована на </w:t>
      </w:r>
      <w:proofErr w:type="spellStart"/>
      <w:r w:rsidRPr="002F7FDA">
        <w:t>React</w:t>
      </w:r>
      <w:proofErr w:type="spellEnd"/>
      <w:r w:rsidRPr="002F7FDA">
        <w:t xml:space="preserve"> и отвечает за пользовательский интерфейс: загрузку файлов, мониторинг статуса обработки, интерактивный аудиоплеер с цветовой разметкой сегментов, отображение транскрипта и тематических меток. Бэкенд построен на </w:t>
      </w:r>
      <w:proofErr w:type="spellStart"/>
      <w:r w:rsidRPr="002F7FDA">
        <w:t>FastAPI</w:t>
      </w:r>
      <w:proofErr w:type="spellEnd"/>
      <w:r w:rsidRPr="002F7FDA">
        <w:t xml:space="preserve"> — современном асинхронном веб-фреймворке Python, который обеспечивает высокую производительность REST API и удобную валидацию данных. Для длительных задач обработки аудио используется асинхронная очередь задач (в простом сценарии — встроенные </w:t>
      </w:r>
      <w:proofErr w:type="spellStart"/>
      <w:r w:rsidRPr="002F7FDA">
        <w:t>background</w:t>
      </w:r>
      <w:proofErr w:type="spellEnd"/>
      <w:r w:rsidRPr="002F7FDA">
        <w:t xml:space="preserve"> </w:t>
      </w:r>
      <w:proofErr w:type="spellStart"/>
      <w:r w:rsidRPr="002F7FDA">
        <w:t>tasks</w:t>
      </w:r>
      <w:proofErr w:type="spellEnd"/>
      <w:r w:rsidRPr="002F7FDA">
        <w:t xml:space="preserve"> </w:t>
      </w:r>
      <w:proofErr w:type="spellStart"/>
      <w:r w:rsidRPr="002F7FDA">
        <w:t>FastAPI</w:t>
      </w:r>
      <w:proofErr w:type="spellEnd"/>
      <w:r w:rsidRPr="002F7FDA">
        <w:t xml:space="preserve">, в перспективе — </w:t>
      </w:r>
      <w:proofErr w:type="spellStart"/>
      <w:r w:rsidRPr="002F7FDA">
        <w:t>Celery</w:t>
      </w:r>
      <w:proofErr w:type="spellEnd"/>
      <w:r w:rsidRPr="002F7FDA">
        <w:t xml:space="preserve"> с </w:t>
      </w:r>
      <w:proofErr w:type="spellStart"/>
      <w:r w:rsidRPr="002F7FDA">
        <w:t>Redis</w:t>
      </w:r>
      <w:proofErr w:type="spellEnd"/>
      <w:r w:rsidRPr="002F7FDA">
        <w:t>).</w:t>
      </w:r>
    </w:p>
    <w:p w14:paraId="05BE6A79" w14:textId="77777777" w:rsidR="002F7FDA" w:rsidRPr="002F7FDA" w:rsidRDefault="002F7FDA" w:rsidP="002F7FDA">
      <w:pPr>
        <w:pStyle w:val="a5"/>
      </w:pPr>
      <w:r w:rsidRPr="002F7FDA">
        <w:t xml:space="preserve">Хранение метаданных осуществляется в легковесной встраиваемой базе данных </w:t>
      </w:r>
      <w:proofErr w:type="spellStart"/>
      <w:r w:rsidRPr="002F7FDA">
        <w:t>SQLite</w:t>
      </w:r>
      <w:proofErr w:type="spellEnd"/>
      <w:r w:rsidRPr="002F7FDA">
        <w:t xml:space="preserve">, что полностью соответствует нефункциональным требованиям: не требуется отдельный сервер СУБД, система остается портативной и легко разворачивается. Все компоненты могут быть упакованы </w:t>
      </w:r>
      <w:r w:rsidRPr="002F7FDA">
        <w:lastRenderedPageBreak/>
        <w:t xml:space="preserve">в </w:t>
      </w:r>
      <w:proofErr w:type="spellStart"/>
      <w:r w:rsidRPr="002F7FDA">
        <w:t>Docker</w:t>
      </w:r>
      <w:proofErr w:type="spellEnd"/>
      <w:r w:rsidRPr="002F7FDA">
        <w:t>-контейнеры, что обеспечивает воспроизводимость окружения и простоту развертывания.</w:t>
      </w:r>
    </w:p>
    <w:p w14:paraId="7507558F" w14:textId="31FB0453" w:rsidR="002F7FDA" w:rsidRDefault="002F7FDA" w:rsidP="002F7FDA">
      <w:pPr>
        <w:pStyle w:val="a5"/>
      </w:pPr>
      <w:r w:rsidRPr="002F7FDA">
        <w:t>На рисунке 2.1 представлена общая архитектура системы с указанием основных компонентов и потоков данных между ними.</w:t>
      </w:r>
    </w:p>
    <w:p w14:paraId="18531E4D" w14:textId="5ACEA7DA" w:rsidR="002F7FDA" w:rsidRDefault="00A212DD" w:rsidP="00A212DD">
      <w:pPr>
        <w:pStyle w:val="a9"/>
        <w:jc w:val="both"/>
      </w:pPr>
      <w:r>
        <w:rPr>
          <w:noProof/>
        </w:rPr>
        <w:drawing>
          <wp:inline distT="0" distB="0" distL="0" distR="0" wp14:anchorId="24FD63DF" wp14:editId="16499190">
            <wp:extent cx="3705225" cy="6281352"/>
            <wp:effectExtent l="0" t="0" r="0" b="5715"/>
            <wp:docPr id="1535704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89" t="4315" r="9975" b="5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191" cy="6499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65CFD4" w14:textId="268FACF5" w:rsidR="002F7FDA" w:rsidRDefault="002F7FDA" w:rsidP="002F7FDA">
      <w:pPr>
        <w:pStyle w:val="a9"/>
        <w:rPr>
          <w:bCs/>
        </w:rPr>
      </w:pPr>
      <w:r w:rsidRPr="002F7FDA">
        <w:rPr>
          <w:bCs/>
        </w:rPr>
        <w:t xml:space="preserve">Рисунок 2.1 — </w:t>
      </w:r>
      <w:r w:rsidR="000E6685">
        <w:rPr>
          <w:bCs/>
        </w:rPr>
        <w:t>Схема о</w:t>
      </w:r>
      <w:r w:rsidRPr="002F7FDA">
        <w:rPr>
          <w:bCs/>
        </w:rPr>
        <w:t>бщ</w:t>
      </w:r>
      <w:r w:rsidR="000E6685">
        <w:rPr>
          <w:bCs/>
        </w:rPr>
        <w:t>ей</w:t>
      </w:r>
      <w:r w:rsidRPr="002F7FDA">
        <w:rPr>
          <w:bCs/>
        </w:rPr>
        <w:t xml:space="preserve"> архитектур</w:t>
      </w:r>
      <w:r w:rsidR="000E6685">
        <w:rPr>
          <w:bCs/>
        </w:rPr>
        <w:t>ы</w:t>
      </w:r>
      <w:r w:rsidRPr="002F7FDA">
        <w:rPr>
          <w:bCs/>
        </w:rPr>
        <w:t xml:space="preserve"> системы</w:t>
      </w:r>
    </w:p>
    <w:p w14:paraId="1A6AB19F" w14:textId="77777777" w:rsidR="002F7FDA" w:rsidRPr="002F7FDA" w:rsidRDefault="002F7FDA" w:rsidP="002F7FDA">
      <w:pPr>
        <w:pStyle w:val="a5"/>
      </w:pPr>
      <w:r w:rsidRPr="002F7FDA">
        <w:rPr>
          <w:b/>
          <w:bCs/>
        </w:rPr>
        <w:t>Обоснование выбранной архитектуры.</w:t>
      </w:r>
    </w:p>
    <w:p w14:paraId="0A2CD48A" w14:textId="16D0F35F" w:rsidR="002F7FDA" w:rsidRPr="002F7FDA" w:rsidRDefault="002F7FDA" w:rsidP="002F7FDA">
      <w:pPr>
        <w:pStyle w:val="a5"/>
      </w:pPr>
      <w:r w:rsidRPr="002F7FDA">
        <w:t>Во-первых, модульный подход позволяет независимо развивать и заменять отдельные компоненты</w:t>
      </w:r>
      <w:r w:rsidR="00571630">
        <w:t xml:space="preserve"> </w:t>
      </w:r>
      <w:r w:rsidRPr="002F7FDA">
        <w:t>без переписывания всего приложения.</w:t>
      </w:r>
      <w:r w:rsidR="00571630">
        <w:t xml:space="preserve"> </w:t>
      </w:r>
      <w:r w:rsidR="00571630">
        <w:lastRenderedPageBreak/>
        <w:t>Н</w:t>
      </w:r>
      <w:r w:rsidR="00571630" w:rsidRPr="002F7FDA">
        <w:t xml:space="preserve">апример, </w:t>
      </w:r>
      <w:r w:rsidR="00571630">
        <w:t xml:space="preserve">можно </w:t>
      </w:r>
      <w:r w:rsidR="00571630" w:rsidRPr="002F7FDA">
        <w:t xml:space="preserve">обновить модель </w:t>
      </w:r>
      <w:proofErr w:type="spellStart"/>
      <w:r w:rsidR="00571630" w:rsidRPr="002F7FDA">
        <w:t>Whisper</w:t>
      </w:r>
      <w:proofErr w:type="spellEnd"/>
      <w:r w:rsidR="00571630" w:rsidRPr="002F7FDA">
        <w:t xml:space="preserve"> на более новую версию или заменить классификатор</w:t>
      </w:r>
      <w:r w:rsidR="00571630">
        <w:t>.</w:t>
      </w:r>
    </w:p>
    <w:p w14:paraId="74E27950" w14:textId="3C73226C" w:rsidR="002F7FDA" w:rsidRPr="002F7FDA" w:rsidRDefault="002F7FDA" w:rsidP="002F7FDA">
      <w:pPr>
        <w:pStyle w:val="a5"/>
      </w:pPr>
      <w:r w:rsidRPr="002F7FDA">
        <w:t>Во-вторых, использование Python на бэкенде обеспечивает прямую интеграцию всех выбранных ML-библиотек (</w:t>
      </w:r>
      <w:proofErr w:type="spellStart"/>
      <w:r w:rsidRPr="002F7FDA">
        <w:t>librosa</w:t>
      </w:r>
      <w:proofErr w:type="spellEnd"/>
      <w:r w:rsidRPr="002F7FDA">
        <w:t xml:space="preserve">, </w:t>
      </w:r>
      <w:proofErr w:type="spellStart"/>
      <w:r w:rsidRPr="002F7FDA">
        <w:t>Silero</w:t>
      </w:r>
      <w:proofErr w:type="spellEnd"/>
      <w:r w:rsidRPr="002F7FDA">
        <w:t>-VAD, </w:t>
      </w:r>
      <w:proofErr w:type="spellStart"/>
      <w:proofErr w:type="gramStart"/>
      <w:r w:rsidRPr="002F7FDA">
        <w:t>pyannote.audio</w:t>
      </w:r>
      <w:proofErr w:type="spellEnd"/>
      <w:proofErr w:type="gramEnd"/>
      <w:r w:rsidRPr="002F7FDA">
        <w:t xml:space="preserve">, OpenAI </w:t>
      </w:r>
      <w:proofErr w:type="spellStart"/>
      <w:r w:rsidRPr="002F7FDA">
        <w:t>Whisper</w:t>
      </w:r>
      <w:proofErr w:type="spellEnd"/>
      <w:r w:rsidRPr="002F7FDA">
        <w:t>) без дополнительных прослоек.</w:t>
      </w:r>
    </w:p>
    <w:p w14:paraId="2F54E155" w14:textId="029A9B03" w:rsidR="002F7FDA" w:rsidRPr="002F7FDA" w:rsidRDefault="002F7FDA" w:rsidP="002F7FDA">
      <w:pPr>
        <w:pStyle w:val="a5"/>
      </w:pPr>
      <w:r w:rsidRPr="002F7FDA">
        <w:t xml:space="preserve">В-третьих, асинхронная обработка критически важна, поскольку обработка одного часа подкаста </w:t>
      </w:r>
      <w:r w:rsidR="00571630">
        <w:t xml:space="preserve">без асинхронности </w:t>
      </w:r>
      <w:r w:rsidRPr="002F7FDA">
        <w:t xml:space="preserve">может </w:t>
      </w:r>
      <w:r w:rsidR="00571630">
        <w:t xml:space="preserve">продлиться до </w:t>
      </w:r>
      <w:r w:rsidRPr="002F7FDA">
        <w:t>1,5</w:t>
      </w:r>
      <w:r w:rsidR="00571630">
        <w:t xml:space="preserve"> часов</w:t>
      </w:r>
      <w:r w:rsidRPr="002F7FDA">
        <w:t xml:space="preserve"> реального времени даже на CPU. Пользователь не должен ожидать завершения на странице загрузки.</w:t>
      </w:r>
    </w:p>
    <w:p w14:paraId="665549AD" w14:textId="77777777" w:rsidR="002F7FDA" w:rsidRDefault="002F7FDA" w:rsidP="002F7FDA">
      <w:pPr>
        <w:pStyle w:val="a5"/>
      </w:pPr>
      <w:r w:rsidRPr="002F7FDA">
        <w:t xml:space="preserve">В-четвертых, </w:t>
      </w:r>
      <w:proofErr w:type="spellStart"/>
      <w:r w:rsidRPr="002F7FDA">
        <w:t>React</w:t>
      </w:r>
      <w:proofErr w:type="spellEnd"/>
      <w:r w:rsidRPr="002F7FDA">
        <w:t xml:space="preserve"> + </w:t>
      </w:r>
      <w:proofErr w:type="spellStart"/>
      <w:r w:rsidRPr="002F7FDA">
        <w:t>FastAPI</w:t>
      </w:r>
      <w:proofErr w:type="spellEnd"/>
      <w:r w:rsidRPr="002F7FDA">
        <w:t xml:space="preserve"> + </w:t>
      </w:r>
      <w:proofErr w:type="spellStart"/>
      <w:r w:rsidRPr="002F7FDA">
        <w:t>SQLite</w:t>
      </w:r>
      <w:proofErr w:type="spellEnd"/>
      <w:r w:rsidRPr="002F7FDA">
        <w:t xml:space="preserve"> + </w:t>
      </w:r>
      <w:proofErr w:type="spellStart"/>
      <w:r w:rsidRPr="002F7FDA">
        <w:t>Docker</w:t>
      </w:r>
      <w:proofErr w:type="spellEnd"/>
      <w:r w:rsidRPr="002F7FDA">
        <w:t xml:space="preserve"> — это проверенный стек, который сочетает высокую скорость разработки, низкие системные требования и полную открытость исходного кода.</w:t>
      </w:r>
    </w:p>
    <w:p w14:paraId="15124EB8" w14:textId="77777777" w:rsidR="007A0BD3" w:rsidRPr="007A0BD3" w:rsidRDefault="007A0BD3" w:rsidP="007A0BD3">
      <w:pPr>
        <w:pStyle w:val="a5"/>
      </w:pPr>
      <w:r w:rsidRPr="007A0BD3">
        <w:t>Для наглядного представления функциональных возможностей системы и взаимодействия её компонентов разработаны две UML-диаграммы.</w:t>
      </w:r>
    </w:p>
    <w:p w14:paraId="7A62B019" w14:textId="77777777" w:rsidR="007A0BD3" w:rsidRPr="007A0BD3" w:rsidRDefault="007A0BD3" w:rsidP="007A0BD3">
      <w:pPr>
        <w:pStyle w:val="a5"/>
      </w:pPr>
      <w:r w:rsidRPr="007A0BD3">
        <w:t>На рисунке 2.2 представлена диаграмма вариантов использования (</w:t>
      </w:r>
      <w:proofErr w:type="spellStart"/>
      <w:r w:rsidRPr="007A0BD3">
        <w:t>use</w:t>
      </w:r>
      <w:proofErr w:type="spellEnd"/>
      <w:r w:rsidRPr="007A0BD3">
        <w:t xml:space="preserve"> </w:t>
      </w:r>
      <w:proofErr w:type="spellStart"/>
      <w:r w:rsidRPr="007A0BD3">
        <w:t>case</w:t>
      </w:r>
      <w:proofErr w:type="spellEnd"/>
      <w:r w:rsidRPr="007A0BD3">
        <w:t>), отражающая сценарии работы системы с точки зрения пользователя и администратора.</w:t>
      </w:r>
    </w:p>
    <w:p w14:paraId="644124CE" w14:textId="62AB5681" w:rsidR="007A0BD3" w:rsidRDefault="007A0BD3" w:rsidP="007A0BD3">
      <w:pPr>
        <w:pStyle w:val="a5"/>
      </w:pPr>
      <w:r>
        <w:rPr>
          <w:noProof/>
        </w:rPr>
        <w:lastRenderedPageBreak/>
        <w:drawing>
          <wp:inline distT="0" distB="0" distL="0" distR="0" wp14:anchorId="09DDB301" wp14:editId="378038F9">
            <wp:extent cx="3467100" cy="4645505"/>
            <wp:effectExtent l="0" t="0" r="0" b="3175"/>
            <wp:docPr id="171033265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378" cy="4683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DD3B8" w14:textId="77777777" w:rsidR="007A0BD3" w:rsidRDefault="007A0BD3" w:rsidP="007A0BD3">
      <w:pPr>
        <w:pStyle w:val="a9"/>
      </w:pPr>
      <w:r w:rsidRPr="00547C33">
        <w:t>Рисунок 2.2 — Схема конвейера обработки аудиоданных</w:t>
      </w:r>
    </w:p>
    <w:p w14:paraId="23200E5D" w14:textId="52973738" w:rsidR="007A0BD3" w:rsidRDefault="007A0BD3" w:rsidP="007A0BD3">
      <w:pPr>
        <w:pStyle w:val="a5"/>
      </w:pPr>
      <w:r w:rsidRPr="007A0BD3">
        <w:t>Для детализации временной последовательности взаимодействия компонентов на рисунке 2.3 приведена диаграмма последовательности (</w:t>
      </w:r>
      <w:proofErr w:type="spellStart"/>
      <w:r w:rsidRPr="007A0BD3">
        <w:t>sequence</w:t>
      </w:r>
      <w:proofErr w:type="spellEnd"/>
      <w:r w:rsidRPr="007A0BD3">
        <w:t xml:space="preserve"> </w:t>
      </w:r>
      <w:proofErr w:type="spellStart"/>
      <w:r w:rsidRPr="007A0BD3">
        <w:t>diagram</w:t>
      </w:r>
      <w:proofErr w:type="spellEnd"/>
      <w:r w:rsidRPr="007A0BD3">
        <w:t>)</w:t>
      </w:r>
      <w:r>
        <w:t>.</w:t>
      </w:r>
    </w:p>
    <w:p w14:paraId="720F85CB" w14:textId="216FE656" w:rsidR="007A0BD3" w:rsidRPr="007A0BD3" w:rsidRDefault="0092519F" w:rsidP="007A0BD3">
      <w:pPr>
        <w:pStyle w:val="a5"/>
      </w:pPr>
      <w:r>
        <w:rPr>
          <w:noProof/>
        </w:rPr>
        <w:drawing>
          <wp:inline distT="0" distB="0" distL="0" distR="0" wp14:anchorId="467B59DC" wp14:editId="57B86715">
            <wp:extent cx="5838825" cy="2694481"/>
            <wp:effectExtent l="0" t="0" r="0" b="0"/>
            <wp:docPr id="40494518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4" t="1780" r="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560" cy="2708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BBE941" w14:textId="46C7DF6C" w:rsidR="007A0BD3" w:rsidRPr="002F7FDA" w:rsidRDefault="007A0BD3" w:rsidP="0092519F">
      <w:pPr>
        <w:pStyle w:val="a9"/>
      </w:pPr>
      <w:r w:rsidRPr="00547C33">
        <w:t>Рисунок 2.</w:t>
      </w:r>
      <w:r>
        <w:t>3</w:t>
      </w:r>
      <w:r w:rsidRPr="00547C33">
        <w:t xml:space="preserve"> — Схема конвейера обработки аудиоданных</w:t>
      </w:r>
    </w:p>
    <w:p w14:paraId="0C35269E" w14:textId="77777777" w:rsidR="002F7FDA" w:rsidRDefault="002F7FDA" w:rsidP="002F7FDA">
      <w:pPr>
        <w:pStyle w:val="a8"/>
      </w:pPr>
      <w:bookmarkStart w:id="15" w:name="_Toc227163552"/>
      <w:r w:rsidRPr="002F7FDA">
        <w:lastRenderedPageBreak/>
        <w:t>2.2. Проектирование конвейера обработки аудиоданных</w:t>
      </w:r>
      <w:bookmarkEnd w:id="15"/>
    </w:p>
    <w:p w14:paraId="0AD53FB5" w14:textId="77EE54E3" w:rsidR="002F7FDA" w:rsidRPr="002F7FDA" w:rsidRDefault="002F7FDA" w:rsidP="002F7FDA">
      <w:pPr>
        <w:pStyle w:val="a5"/>
      </w:pPr>
      <w:r w:rsidRPr="002F7FDA">
        <w:t>Конвейер обработки (</w:t>
      </w:r>
      <w:proofErr w:type="spellStart"/>
      <w:r w:rsidRPr="002F7FDA">
        <w:t>пайплайн</w:t>
      </w:r>
      <w:proofErr w:type="spellEnd"/>
      <w:r w:rsidRPr="002F7FDA">
        <w:t xml:space="preserve">) представляет собой последовательную цепочку модулей, где результат работы предыдущего этапа становится входными данными для следующего. </w:t>
      </w:r>
      <w:r w:rsidR="00571630">
        <w:t>Такой конвейер</w:t>
      </w:r>
      <w:r w:rsidRPr="002F7FDA">
        <w:t xml:space="preserve"> минимизир</w:t>
      </w:r>
      <w:r>
        <w:t>ует</w:t>
      </w:r>
      <w:r w:rsidRPr="002F7FDA">
        <w:t xml:space="preserve"> объем обрабатываемых данных на каждом шаг</w:t>
      </w:r>
      <w:r w:rsidR="00571630">
        <w:t>е</w:t>
      </w:r>
      <w:r w:rsidRPr="002F7FDA">
        <w:t xml:space="preserve"> и </w:t>
      </w:r>
      <w:r w:rsidR="00571630">
        <w:t>сокращает время работы</w:t>
      </w:r>
      <w:r w:rsidRPr="002F7FDA">
        <w:t xml:space="preserve"> системы.</w:t>
      </w:r>
    </w:p>
    <w:p w14:paraId="31F9A659" w14:textId="77777777" w:rsidR="002F7FDA" w:rsidRPr="002F7FDA" w:rsidRDefault="002F7FDA" w:rsidP="002F7FDA">
      <w:pPr>
        <w:pStyle w:val="a5"/>
      </w:pPr>
      <w:r w:rsidRPr="002F7FDA">
        <w:rPr>
          <w:b/>
          <w:bCs/>
        </w:rPr>
        <w:t>Основные этапы обработки:</w:t>
      </w:r>
    </w:p>
    <w:p w14:paraId="516F7984" w14:textId="77777777" w:rsidR="002F7FDA" w:rsidRPr="002F7FDA" w:rsidRDefault="002F7FDA" w:rsidP="00433C72">
      <w:pPr>
        <w:pStyle w:val="a5"/>
        <w:numPr>
          <w:ilvl w:val="0"/>
          <w:numId w:val="10"/>
        </w:numPr>
        <w:tabs>
          <w:tab w:val="clear" w:pos="720"/>
          <w:tab w:val="num" w:pos="1276"/>
        </w:tabs>
        <w:ind w:left="0" w:firstLine="709"/>
      </w:pPr>
      <w:r w:rsidRPr="002F7FDA">
        <w:rPr>
          <w:b/>
          <w:bCs/>
        </w:rPr>
        <w:t>Предобработка и детектирование речевой активности (VAD)</w:t>
      </w:r>
      <w:r w:rsidRPr="002F7FDA">
        <w:t> — выделение только речевых фрагментов, отбрасывание пауз и шумов.</w:t>
      </w:r>
    </w:p>
    <w:p w14:paraId="3C959BB3" w14:textId="77777777" w:rsidR="002F7FDA" w:rsidRPr="002F7FDA" w:rsidRDefault="002F7FDA" w:rsidP="00433C72">
      <w:pPr>
        <w:pStyle w:val="a5"/>
        <w:numPr>
          <w:ilvl w:val="0"/>
          <w:numId w:val="10"/>
        </w:numPr>
        <w:tabs>
          <w:tab w:val="num" w:pos="1276"/>
        </w:tabs>
        <w:ind w:left="0" w:firstLine="709"/>
      </w:pPr>
      <w:proofErr w:type="spellStart"/>
      <w:r w:rsidRPr="002F7FDA">
        <w:rPr>
          <w:b/>
          <w:bCs/>
        </w:rPr>
        <w:t>Транскрибация</w:t>
      </w:r>
      <w:proofErr w:type="spellEnd"/>
      <w:r w:rsidRPr="002F7FDA">
        <w:rPr>
          <w:b/>
          <w:bCs/>
        </w:rPr>
        <w:t xml:space="preserve"> речи</w:t>
      </w:r>
      <w:r w:rsidRPr="002F7FDA">
        <w:t> — преобразование речевых сегментов в текст с временными метками.</w:t>
      </w:r>
    </w:p>
    <w:p w14:paraId="528302FC" w14:textId="77777777" w:rsidR="002F7FDA" w:rsidRDefault="002F7FDA" w:rsidP="00433C72">
      <w:pPr>
        <w:pStyle w:val="a5"/>
        <w:numPr>
          <w:ilvl w:val="0"/>
          <w:numId w:val="10"/>
        </w:numPr>
        <w:tabs>
          <w:tab w:val="num" w:pos="1276"/>
        </w:tabs>
        <w:ind w:left="0" w:firstLine="709"/>
      </w:pPr>
      <w:r w:rsidRPr="002F7FDA">
        <w:rPr>
          <w:b/>
          <w:bCs/>
        </w:rPr>
        <w:t>Объединение сегментов</w:t>
      </w:r>
      <w:r w:rsidRPr="002F7FDA">
        <w:t> — укрупнение мелких текстовых фрагментов в смысловые блоки.</w:t>
      </w:r>
    </w:p>
    <w:p w14:paraId="0FD76CFD" w14:textId="78BBE924" w:rsidR="00571630" w:rsidRPr="002F7FDA" w:rsidRDefault="00571630" w:rsidP="00433C72">
      <w:pPr>
        <w:pStyle w:val="a5"/>
        <w:numPr>
          <w:ilvl w:val="0"/>
          <w:numId w:val="10"/>
        </w:numPr>
        <w:tabs>
          <w:tab w:val="num" w:pos="1276"/>
        </w:tabs>
        <w:ind w:left="0" w:firstLine="709"/>
      </w:pPr>
      <w:proofErr w:type="spellStart"/>
      <w:r w:rsidRPr="002F7FDA">
        <w:rPr>
          <w:b/>
          <w:bCs/>
        </w:rPr>
        <w:t>Диаризация</w:t>
      </w:r>
      <w:proofErr w:type="spellEnd"/>
      <w:r w:rsidRPr="002F7FDA">
        <w:rPr>
          <w:b/>
          <w:bCs/>
        </w:rPr>
        <w:t xml:space="preserve"> спикеров</w:t>
      </w:r>
      <w:r w:rsidRPr="002F7FDA">
        <w:t> (опционально) — идентификация говорящих.</w:t>
      </w:r>
    </w:p>
    <w:p w14:paraId="0716590A" w14:textId="77777777" w:rsidR="002F7FDA" w:rsidRPr="002F7FDA" w:rsidRDefault="002F7FDA" w:rsidP="00433C72">
      <w:pPr>
        <w:pStyle w:val="a5"/>
        <w:numPr>
          <w:ilvl w:val="0"/>
          <w:numId w:val="10"/>
        </w:numPr>
        <w:tabs>
          <w:tab w:val="num" w:pos="1276"/>
        </w:tabs>
        <w:ind w:left="0" w:firstLine="709"/>
      </w:pPr>
      <w:r w:rsidRPr="002F7FDA">
        <w:rPr>
          <w:b/>
          <w:bCs/>
        </w:rPr>
        <w:t>Классификация тем</w:t>
      </w:r>
      <w:r w:rsidRPr="002F7FDA">
        <w:t> — присвоение каждому блоку тематической метки.</w:t>
      </w:r>
    </w:p>
    <w:p w14:paraId="5B739991" w14:textId="2ACD4C44" w:rsidR="00724F60" w:rsidRDefault="00724F60" w:rsidP="002F7FDA">
      <w:pPr>
        <w:pStyle w:val="a5"/>
      </w:pPr>
      <w:r w:rsidRPr="00724F60">
        <w:t xml:space="preserve">Этапы </w:t>
      </w:r>
      <w:proofErr w:type="spellStart"/>
      <w:r w:rsidR="00433C72">
        <w:t>пайплайна</w:t>
      </w:r>
      <w:proofErr w:type="spellEnd"/>
      <w:r w:rsidR="00433C72">
        <w:t xml:space="preserve"> </w:t>
      </w:r>
      <w:r w:rsidRPr="00724F60">
        <w:t xml:space="preserve">расположены в </w:t>
      </w:r>
      <w:r w:rsidR="00433C72">
        <w:t xml:space="preserve">определённом </w:t>
      </w:r>
      <w:r w:rsidRPr="00724F60">
        <w:t>порядке</w:t>
      </w:r>
      <w:r w:rsidR="00433C72">
        <w:t xml:space="preserve">, в </w:t>
      </w:r>
      <w:r w:rsidR="00433C72" w:rsidRPr="00724F60">
        <w:t>зависимости от входных данных</w:t>
      </w:r>
      <w:r w:rsidR="00433C72">
        <w:t xml:space="preserve"> и учитывая</w:t>
      </w:r>
      <w:r w:rsidRPr="00724F60">
        <w:t xml:space="preserve"> увеличения вычислительной сложност</w:t>
      </w:r>
      <w:r w:rsidR="00433C72">
        <w:t>и</w:t>
      </w:r>
      <w:r w:rsidRPr="00724F60">
        <w:t xml:space="preserve">. </w:t>
      </w:r>
      <w:r w:rsidR="00433C72">
        <w:t>Детекция речи</w:t>
      </w:r>
      <w:r w:rsidRPr="00724F60">
        <w:t xml:space="preserve"> выполняется перв</w:t>
      </w:r>
      <w:r w:rsidR="00433C72">
        <w:t>ой</w:t>
      </w:r>
      <w:r w:rsidRPr="00724F60">
        <w:t xml:space="preserve">, так как он дешев и позволяет отбросить </w:t>
      </w:r>
      <w:r>
        <w:t>часть лишних</w:t>
      </w:r>
      <w:r w:rsidRPr="00724F60">
        <w:t xml:space="preserve"> аудиоданных (паузы, шумы), сокращая объем обработки для последующих этапов. </w:t>
      </w:r>
      <w:proofErr w:type="spellStart"/>
      <w:r w:rsidRPr="00724F60">
        <w:t>Транскрибация</w:t>
      </w:r>
      <w:proofErr w:type="spellEnd"/>
      <w:r w:rsidRPr="00724F60">
        <w:t xml:space="preserve"> выполняется до </w:t>
      </w:r>
      <w:proofErr w:type="spellStart"/>
      <w:r w:rsidRPr="00724F60">
        <w:t>диаризации</w:t>
      </w:r>
      <w:proofErr w:type="spellEnd"/>
      <w:r w:rsidRPr="00724F60">
        <w:t xml:space="preserve">, поскольку текстовое представление не требуется для разделения спикеров, но сам текст нужен для классификации. </w:t>
      </w:r>
      <w:proofErr w:type="spellStart"/>
      <w:r w:rsidRPr="00724F60">
        <w:t>Диаризация</w:t>
      </w:r>
      <w:proofErr w:type="spellEnd"/>
      <w:r w:rsidRPr="00724F60">
        <w:t xml:space="preserve"> </w:t>
      </w:r>
      <w:r>
        <w:t xml:space="preserve">на </w:t>
      </w:r>
      <w:r w:rsidR="00334AF4">
        <w:t>этапе</w:t>
      </w:r>
      <w:r>
        <w:t xml:space="preserve"> разработки системы </w:t>
      </w:r>
      <w:r w:rsidRPr="00724F60">
        <w:t>сделана опциональной, так как она наиболее ресурсоемка и не всегда требуется пользователю.</w:t>
      </w:r>
    </w:p>
    <w:p w14:paraId="00CD5A34" w14:textId="0C18130A" w:rsidR="002F7FDA" w:rsidRPr="002F7FDA" w:rsidRDefault="002F7FDA" w:rsidP="002F7FDA">
      <w:pPr>
        <w:pStyle w:val="a5"/>
      </w:pPr>
      <w:r w:rsidRPr="002F7FDA">
        <w:t xml:space="preserve">Взаимодействие </w:t>
      </w:r>
      <w:r w:rsidR="00724F60">
        <w:t xml:space="preserve">самих </w:t>
      </w:r>
      <w:r w:rsidRPr="002F7FDA">
        <w:t xml:space="preserve">модулей осуществляется через передачу структурированных данных в формате JSON. Каждый модуль получает на вход данные предыдущего этапа, обогащает их и передает дальше. </w:t>
      </w:r>
      <w:r w:rsidR="00724F60">
        <w:t xml:space="preserve">Это </w:t>
      </w:r>
      <w:r w:rsidRPr="002F7FDA">
        <w:lastRenderedPageBreak/>
        <w:t xml:space="preserve">обеспечивает слабую связанность </w:t>
      </w:r>
      <w:r w:rsidR="00334AF4">
        <w:t xml:space="preserve">между блоками </w:t>
      </w:r>
      <w:r w:rsidRPr="002F7FDA">
        <w:t>компонентов и упрощает отладку.</w:t>
      </w:r>
    </w:p>
    <w:p w14:paraId="5D876D88" w14:textId="503FC776" w:rsidR="00547C33" w:rsidRDefault="00DA29D5" w:rsidP="00547C33">
      <w:pPr>
        <w:pStyle w:val="a5"/>
      </w:pPr>
      <w:r>
        <w:rPr>
          <w:noProof/>
        </w:rPr>
        <w:drawing>
          <wp:inline distT="0" distB="0" distL="0" distR="0" wp14:anchorId="376743A6" wp14:editId="4D9F7207">
            <wp:extent cx="3915164" cy="4400550"/>
            <wp:effectExtent l="0" t="0" r="9525" b="0"/>
            <wp:docPr id="101826606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6730" cy="442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913B3" w14:textId="71D11A75" w:rsidR="002F7FDA" w:rsidRDefault="00547C33" w:rsidP="00547C33">
      <w:pPr>
        <w:pStyle w:val="a9"/>
      </w:pPr>
      <w:r w:rsidRPr="00547C33">
        <w:t>Рисунок 2.</w:t>
      </w:r>
      <w:r w:rsidR="0092519F">
        <w:t>4</w:t>
      </w:r>
      <w:r w:rsidRPr="00547C33">
        <w:t xml:space="preserve"> — Схема конвейера обработки аудиоданных</w:t>
      </w:r>
    </w:p>
    <w:p w14:paraId="27B00CE5" w14:textId="7B6C9C7F" w:rsidR="007A0BD3" w:rsidRDefault="00F54AC4" w:rsidP="007A0BD3">
      <w:pPr>
        <w:pStyle w:val="a5"/>
      </w:pPr>
      <w:r w:rsidRPr="00F54AC4">
        <w:t xml:space="preserve">Конвейер запускается асинхронно через </w:t>
      </w:r>
      <w:proofErr w:type="spellStart"/>
      <w:r w:rsidRPr="00F54AC4">
        <w:t>background</w:t>
      </w:r>
      <w:proofErr w:type="spellEnd"/>
      <w:r w:rsidRPr="00F54AC4">
        <w:t xml:space="preserve"> </w:t>
      </w:r>
      <w:proofErr w:type="spellStart"/>
      <w:r w:rsidRPr="00F54AC4">
        <w:t>tasks</w:t>
      </w:r>
      <w:proofErr w:type="spellEnd"/>
      <w:r w:rsidRPr="00F54AC4">
        <w:t xml:space="preserve"> </w:t>
      </w:r>
      <w:proofErr w:type="spellStart"/>
      <w:r w:rsidRPr="00F54AC4">
        <w:t>FastAPI</w:t>
      </w:r>
      <w:proofErr w:type="spellEnd"/>
      <w:r w:rsidRPr="00F54AC4">
        <w:t>. Каждый модуль оформлен как отдельный Python-класс с четко определенным интерфейсом, что соответствует принципу SOLID и облегчает тестирование и отладку.</w:t>
      </w:r>
    </w:p>
    <w:p w14:paraId="5C104C87" w14:textId="77777777" w:rsidR="00DA29D5" w:rsidRPr="00DA29D5" w:rsidRDefault="00DA29D5" w:rsidP="00DA29D5">
      <w:pPr>
        <w:pStyle w:val="a8"/>
      </w:pPr>
      <w:bookmarkStart w:id="16" w:name="_Toc227163553"/>
      <w:r w:rsidRPr="00DA29D5">
        <w:t xml:space="preserve">2.3. Проектирование модуля детектирования речи и </w:t>
      </w:r>
      <w:proofErr w:type="spellStart"/>
      <w:r w:rsidRPr="00DA29D5">
        <w:t>диаризации</w:t>
      </w:r>
      <w:bookmarkEnd w:id="16"/>
      <w:proofErr w:type="spellEnd"/>
    </w:p>
    <w:p w14:paraId="5F2C5156" w14:textId="77777777" w:rsidR="00DA29D5" w:rsidRPr="00886142" w:rsidRDefault="00DA29D5" w:rsidP="00DA29D5">
      <w:pPr>
        <w:pStyle w:val="ab"/>
        <w:rPr>
          <w:lang w:val="ru-RU"/>
        </w:rPr>
      </w:pPr>
      <w:bookmarkStart w:id="17" w:name="_Toc227163554"/>
      <w:r w:rsidRPr="00886142">
        <w:rPr>
          <w:lang w:val="ru-RU"/>
        </w:rPr>
        <w:t>2.3.1. Детекция речевой активности</w:t>
      </w:r>
      <w:bookmarkEnd w:id="17"/>
    </w:p>
    <w:p w14:paraId="052A3880" w14:textId="75B7FF4B" w:rsidR="00A45CF5" w:rsidRPr="00DA29D5" w:rsidRDefault="00A45CF5" w:rsidP="00DA29D5">
      <w:pPr>
        <w:pStyle w:val="a5"/>
      </w:pPr>
      <w:r w:rsidRPr="00A45CF5">
        <w:t xml:space="preserve">При выборе библиотеки для детекции речевой активности рассматривались </w:t>
      </w:r>
      <w:r w:rsidR="00433C72">
        <w:t>несколько</w:t>
      </w:r>
      <w:r w:rsidRPr="00A45CF5">
        <w:t xml:space="preserve"> вариант</w:t>
      </w:r>
      <w:r w:rsidR="00433C72">
        <w:t>ов</w:t>
      </w:r>
      <w:r w:rsidRPr="00A45CF5">
        <w:t xml:space="preserve">: классический энергетический детектор (на основе RMS), библиотека </w:t>
      </w:r>
      <w:proofErr w:type="spellStart"/>
      <w:r w:rsidRPr="00A45CF5">
        <w:t>webrtcvad</w:t>
      </w:r>
      <w:proofErr w:type="spellEnd"/>
      <w:r w:rsidRPr="00A45CF5">
        <w:t xml:space="preserve"> от Google и </w:t>
      </w:r>
      <w:proofErr w:type="spellStart"/>
      <w:r w:rsidRPr="00A45CF5">
        <w:t>Silero</w:t>
      </w:r>
      <w:proofErr w:type="spellEnd"/>
      <w:r w:rsidRPr="00A45CF5">
        <w:t xml:space="preserve">-VAD. </w:t>
      </w:r>
      <w:r w:rsidRPr="00A45CF5">
        <w:lastRenderedPageBreak/>
        <w:t xml:space="preserve">Энергетический детектор прост, но чувствителен к уровню шума и требует настройки порога </w:t>
      </w:r>
      <w:r>
        <w:t xml:space="preserve">сигнала </w:t>
      </w:r>
      <w:r w:rsidRPr="00A45CF5">
        <w:t>(</w:t>
      </w:r>
      <w:r>
        <w:rPr>
          <w:lang w:val="en-US"/>
        </w:rPr>
        <w:t>gate</w:t>
      </w:r>
      <w:r w:rsidRPr="00A45CF5">
        <w:t>) для каждой записи</w:t>
      </w:r>
      <w:r>
        <w:t>, так как средний уровень громкости у каждой аудиозаписи может разниться</w:t>
      </w:r>
      <w:r w:rsidRPr="00A45CF5">
        <w:t xml:space="preserve">. </w:t>
      </w:r>
      <w:proofErr w:type="spellStart"/>
      <w:r w:rsidRPr="00A45CF5">
        <w:t>webrtcvad</w:t>
      </w:r>
      <w:proofErr w:type="spellEnd"/>
      <w:r w:rsidRPr="00A45CF5">
        <w:t xml:space="preserve"> работает быстро, но ограничен частотой дискретизации 16 кГц и чувствителен к музыкальным и шумовым фрагментам. </w:t>
      </w:r>
      <w:proofErr w:type="spellStart"/>
      <w:r w:rsidRPr="00A45CF5">
        <w:t>Silero</w:t>
      </w:r>
      <w:proofErr w:type="spellEnd"/>
      <w:r w:rsidRPr="00A45CF5">
        <w:t xml:space="preserve">-VAD, в свою очередь, представляет собой нейросетевую модель, обученную на разнообразных аудиоданных, включая разговорную речь с шумами. Она работает на CPU, поддерживает частоты 8 и 16 кГц и показывает стабильные результаты на подкастах с разным качеством записи. С учетом этих факторов был сделан выбор в пользу </w:t>
      </w:r>
      <w:proofErr w:type="spellStart"/>
      <w:r w:rsidRPr="00A45CF5">
        <w:t>Silero</w:t>
      </w:r>
      <w:proofErr w:type="spellEnd"/>
      <w:r w:rsidRPr="00A45CF5">
        <w:t>-VAD.</w:t>
      </w:r>
    </w:p>
    <w:p w14:paraId="28A55B8F" w14:textId="66D1E791" w:rsidR="00DA29D5" w:rsidRPr="00DA29D5" w:rsidRDefault="00482159" w:rsidP="00DA29D5">
      <w:pPr>
        <w:pStyle w:val="a5"/>
      </w:pPr>
      <w:r>
        <w:t>Модуль детекции речи должен работать следующим образом</w:t>
      </w:r>
      <w:r w:rsidR="00DA29D5" w:rsidRPr="00DA29D5">
        <w:t>:</w:t>
      </w:r>
    </w:p>
    <w:p w14:paraId="6AB63B36" w14:textId="77777777" w:rsidR="00DA29D5" w:rsidRPr="00433C72" w:rsidRDefault="00DA29D5" w:rsidP="00433C72">
      <w:pPr>
        <w:pStyle w:val="a0"/>
        <w:numPr>
          <w:ilvl w:val="0"/>
          <w:numId w:val="17"/>
        </w:numPr>
        <w:tabs>
          <w:tab w:val="clear" w:pos="720"/>
          <w:tab w:val="num" w:pos="1276"/>
        </w:tabs>
        <w:ind w:left="0" w:firstLine="709"/>
      </w:pPr>
      <w:r w:rsidRPr="00433C72">
        <w:t xml:space="preserve">Аудиофайл загружается с помощью библиотеки </w:t>
      </w:r>
      <w:proofErr w:type="spellStart"/>
      <w:r w:rsidRPr="00433C72">
        <w:t>librosa</w:t>
      </w:r>
      <w:proofErr w:type="spellEnd"/>
      <w:r w:rsidRPr="00433C72">
        <w:t xml:space="preserve"> и приводится к частоте дискретизации 16 кГц (оптимальная частота для модели).</w:t>
      </w:r>
    </w:p>
    <w:p w14:paraId="6C0A84A5" w14:textId="77777777" w:rsidR="00DA29D5" w:rsidRPr="00433C72" w:rsidRDefault="00DA29D5" w:rsidP="00433C72">
      <w:pPr>
        <w:pStyle w:val="a0"/>
        <w:numPr>
          <w:ilvl w:val="0"/>
          <w:numId w:val="17"/>
        </w:numPr>
        <w:tabs>
          <w:tab w:val="clear" w:pos="720"/>
          <w:tab w:val="num" w:pos="1276"/>
        </w:tabs>
        <w:ind w:left="0" w:firstLine="709"/>
      </w:pPr>
      <w:r w:rsidRPr="00433C72">
        <w:t xml:space="preserve">Модель </w:t>
      </w:r>
      <w:proofErr w:type="spellStart"/>
      <w:r w:rsidRPr="00433C72">
        <w:t>Silero</w:t>
      </w:r>
      <w:proofErr w:type="spellEnd"/>
      <w:r w:rsidRPr="00433C72">
        <w:t>-VAD обрабатывает аудиопоток и возвращает список временных интервалов с вероятностью речи выше порога (по умолчанию 0,5).</w:t>
      </w:r>
    </w:p>
    <w:p w14:paraId="6A8F9BB6" w14:textId="77777777" w:rsidR="00DA29D5" w:rsidRPr="00433C72" w:rsidRDefault="00DA29D5" w:rsidP="00433C72">
      <w:pPr>
        <w:pStyle w:val="a0"/>
        <w:numPr>
          <w:ilvl w:val="0"/>
          <w:numId w:val="17"/>
        </w:numPr>
        <w:tabs>
          <w:tab w:val="clear" w:pos="720"/>
          <w:tab w:val="num" w:pos="1276"/>
        </w:tabs>
        <w:ind w:left="0" w:firstLine="709"/>
      </w:pPr>
      <w:r w:rsidRPr="00433C72">
        <w:t>Соседние речевые фреймы объединяются в непрерывные сегменты.</w:t>
      </w:r>
    </w:p>
    <w:p w14:paraId="22557301" w14:textId="77777777" w:rsidR="00DA29D5" w:rsidRPr="00433C72" w:rsidRDefault="00DA29D5" w:rsidP="00433C72">
      <w:pPr>
        <w:pStyle w:val="a0"/>
        <w:numPr>
          <w:ilvl w:val="0"/>
          <w:numId w:val="17"/>
        </w:numPr>
        <w:tabs>
          <w:tab w:val="clear" w:pos="720"/>
          <w:tab w:val="num" w:pos="1276"/>
        </w:tabs>
        <w:ind w:left="0" w:firstLine="709"/>
      </w:pPr>
      <w:r w:rsidRPr="00433C72">
        <w:t>Сегменты короче 0,5 секунды отбрасываются как шумовые выбросы.</w:t>
      </w:r>
    </w:p>
    <w:p w14:paraId="4329B7B1" w14:textId="77777777" w:rsidR="00DA29D5" w:rsidRPr="00433C72" w:rsidRDefault="00DA29D5" w:rsidP="00433C72">
      <w:pPr>
        <w:pStyle w:val="a0"/>
        <w:numPr>
          <w:ilvl w:val="0"/>
          <w:numId w:val="17"/>
        </w:numPr>
        <w:tabs>
          <w:tab w:val="clear" w:pos="720"/>
          <w:tab w:val="num" w:pos="1276"/>
        </w:tabs>
        <w:ind w:left="0" w:firstLine="709"/>
      </w:pPr>
      <w:r w:rsidRPr="00433C72">
        <w:t>Короткие паузы между сегментами (менее 0,3 секунды) игнорируются — это позволяет склеивать близко расположенные реплики.</w:t>
      </w:r>
    </w:p>
    <w:p w14:paraId="3278E256" w14:textId="77777777" w:rsidR="00DA29D5" w:rsidRPr="00DA29D5" w:rsidRDefault="00DA29D5" w:rsidP="00DA29D5">
      <w:pPr>
        <w:pStyle w:val="a5"/>
      </w:pPr>
      <w:r w:rsidRPr="00DA29D5">
        <w:t>Пороговое значение и минимальная длительность речевого сегмента настраиваются через конфигурационный файл, что позволяет адаптировать модуль под разные типы подкастов (интервью, монологи, шумные записи).</w:t>
      </w:r>
    </w:p>
    <w:p w14:paraId="628FB955" w14:textId="77777777" w:rsidR="00DA29D5" w:rsidRPr="00DA29D5" w:rsidRDefault="00DA29D5" w:rsidP="00DA29D5">
      <w:pPr>
        <w:pStyle w:val="a5"/>
      </w:pPr>
      <w:r w:rsidRPr="00DA29D5">
        <w:t xml:space="preserve">На выходе модуль формирует список временных интервалов с началом и концом каждого речевого сегмента. Этот список передается далее в модуль </w:t>
      </w:r>
      <w:proofErr w:type="spellStart"/>
      <w:r w:rsidRPr="00DA29D5">
        <w:t>транскрибации</w:t>
      </w:r>
      <w:proofErr w:type="spellEnd"/>
      <w:r w:rsidRPr="00DA29D5">
        <w:t>.</w:t>
      </w:r>
    </w:p>
    <w:p w14:paraId="3EC5E5A5" w14:textId="77777777" w:rsidR="00DA29D5" w:rsidRPr="00DA29D5" w:rsidRDefault="00DA29D5" w:rsidP="00DA29D5">
      <w:pPr>
        <w:pStyle w:val="ab"/>
      </w:pPr>
      <w:bookmarkStart w:id="18" w:name="_Toc227163555"/>
      <w:r w:rsidRPr="00DA29D5">
        <w:t xml:space="preserve">2.3.2. </w:t>
      </w:r>
      <w:proofErr w:type="spellStart"/>
      <w:r w:rsidRPr="00DA29D5">
        <w:t>Диаризация</w:t>
      </w:r>
      <w:proofErr w:type="spellEnd"/>
      <w:r w:rsidRPr="00DA29D5">
        <w:t xml:space="preserve"> </w:t>
      </w:r>
      <w:proofErr w:type="spellStart"/>
      <w:r w:rsidRPr="00DA29D5">
        <w:t>спикеров</w:t>
      </w:r>
      <w:bookmarkEnd w:id="18"/>
      <w:proofErr w:type="spellEnd"/>
    </w:p>
    <w:p w14:paraId="4907B6C5" w14:textId="0A5C3AB9" w:rsidR="00DA29D5" w:rsidRDefault="00DA29D5" w:rsidP="00DA29D5">
      <w:pPr>
        <w:pStyle w:val="a5"/>
      </w:pPr>
      <w:r w:rsidRPr="00DA29D5">
        <w:t>Для определения того, кто из спикеров говорит в каждый момент времени, используется библиотека </w:t>
      </w:r>
      <w:proofErr w:type="gramStart"/>
      <w:r w:rsidRPr="00DA29D5">
        <w:t>pyannote.audio</w:t>
      </w:r>
      <w:proofErr w:type="gramEnd"/>
      <w:r w:rsidRPr="00DA29D5">
        <w:t>. </w:t>
      </w:r>
      <w:r w:rsidR="00A45CF5" w:rsidRPr="00A45CF5">
        <w:t xml:space="preserve">Несмотря на высокие </w:t>
      </w:r>
      <w:r w:rsidR="00A45CF5" w:rsidRPr="00A45CF5">
        <w:lastRenderedPageBreak/>
        <w:t xml:space="preserve">требования к ресурсам и необходимость регистрации на </w:t>
      </w:r>
      <w:proofErr w:type="spellStart"/>
      <w:r w:rsidR="00A45CF5" w:rsidRPr="00A45CF5">
        <w:t>Hugging</w:t>
      </w:r>
      <w:proofErr w:type="spellEnd"/>
      <w:r w:rsidR="00A45CF5" w:rsidRPr="00A45CF5">
        <w:t xml:space="preserve"> Face для получения токена, </w:t>
      </w:r>
      <w:proofErr w:type="gramStart"/>
      <w:r w:rsidR="00A45CF5" w:rsidRPr="00002406">
        <w:t>pyannote.audio</w:t>
      </w:r>
      <w:proofErr w:type="gramEnd"/>
      <w:r w:rsidR="00A45CF5" w:rsidRPr="00A45CF5">
        <w:t> был выбран как наиболее точное и документированное решение.</w:t>
      </w:r>
      <w:r w:rsidR="00A45CF5">
        <w:t xml:space="preserve"> Библиотека</w:t>
      </w:r>
      <w:r w:rsidRPr="00DA29D5">
        <w:t xml:space="preserve"> </w:t>
      </w:r>
      <w:r w:rsidR="00A45CF5" w:rsidRPr="00A45CF5">
        <w:t>является отраслевым стандартом</w:t>
      </w:r>
      <w:r w:rsidR="00A45CF5">
        <w:t xml:space="preserve"> </w:t>
      </w:r>
      <w:r w:rsidR="00482159">
        <w:t xml:space="preserve">в качестве инструмента работы с аудио форматом </w:t>
      </w:r>
      <w:r w:rsidR="00A45CF5">
        <w:t xml:space="preserve">и </w:t>
      </w:r>
      <w:r w:rsidRPr="00DA29D5">
        <w:t xml:space="preserve">предоставляет </w:t>
      </w:r>
      <w:proofErr w:type="spellStart"/>
      <w:r w:rsidRPr="00DA29D5">
        <w:t>предобученную</w:t>
      </w:r>
      <w:proofErr w:type="spellEnd"/>
      <w:r w:rsidRPr="00DA29D5">
        <w:t xml:space="preserve"> модель speaker-diarization-community-1, которая показывает хорошие результаты на русскоязычных аудиозаписях.</w:t>
      </w:r>
    </w:p>
    <w:p w14:paraId="32040926" w14:textId="7895F067" w:rsidR="006F0BC6" w:rsidRDefault="006F0BC6" w:rsidP="00DA29D5">
      <w:pPr>
        <w:pStyle w:val="a5"/>
      </w:pPr>
      <w:r w:rsidRPr="006F0BC6">
        <w:t xml:space="preserve">В общем виде алгоритм </w:t>
      </w:r>
      <w:proofErr w:type="spellStart"/>
      <w:r w:rsidRPr="006F0BC6">
        <w:t>диаризации</w:t>
      </w:r>
      <w:proofErr w:type="spellEnd"/>
      <w:r w:rsidRPr="006F0BC6">
        <w:t xml:space="preserve"> включает несколько последовательных этапов: сегментация аудиопотока, извлечение акустических признаков, формирование векторных представлений (</w:t>
      </w:r>
      <w:proofErr w:type="spellStart"/>
      <w:r w:rsidRPr="006F0BC6">
        <w:t>эмбеддингов</w:t>
      </w:r>
      <w:proofErr w:type="spellEnd"/>
      <w:r w:rsidRPr="006F0BC6">
        <w:t>) голоса, кластеризация полученных векторов и постобработка результатов.</w:t>
      </w:r>
    </w:p>
    <w:p w14:paraId="55EFE84B" w14:textId="55654EF4" w:rsidR="006F0BC6" w:rsidRPr="00DA29D5" w:rsidRDefault="006F0BC6" w:rsidP="00DA29D5">
      <w:pPr>
        <w:pStyle w:val="a5"/>
      </w:pPr>
      <w:r w:rsidRPr="006F0BC6">
        <w:t xml:space="preserve">На этапе сегментации аудиопоток разбивается на короткие фрагменты фиксированной длины (обычно 1-2 секунды). Для каждого такого фрагмента извлекаются акустические признаки, наиболее информативные для идентификации говорящего. В современных системах широко применяются признаки на основе мел-частотных </w:t>
      </w:r>
      <w:proofErr w:type="spellStart"/>
      <w:r w:rsidRPr="006F0BC6">
        <w:t>кепстральных</w:t>
      </w:r>
      <w:proofErr w:type="spellEnd"/>
      <w:r w:rsidRPr="006F0BC6">
        <w:t xml:space="preserve"> коэффициентов (MFCC), а также </w:t>
      </w:r>
      <w:proofErr w:type="spellStart"/>
      <w:r w:rsidRPr="006F0BC6">
        <w:t>эмбеддинги</w:t>
      </w:r>
      <w:proofErr w:type="spellEnd"/>
      <w:r w:rsidRPr="006F0BC6">
        <w:t>, получаемые с помощью нейросетевых архитектур</w:t>
      </w:r>
      <w:r>
        <w:t xml:space="preserve">. </w:t>
      </w:r>
      <w:r w:rsidRPr="006F0BC6">
        <w:t xml:space="preserve">Эти </w:t>
      </w:r>
      <w:proofErr w:type="spellStart"/>
      <w:r w:rsidRPr="006F0BC6">
        <w:t>эмбеддинги</w:t>
      </w:r>
      <w:proofErr w:type="spellEnd"/>
      <w:r w:rsidRPr="006F0BC6">
        <w:t xml:space="preserve"> представляют собой компактные векторные представления голоса, которые инвариантны к содержанию речи и зависят только от акустических характеристик говорящего.</w:t>
      </w:r>
      <w:r>
        <w:t xml:space="preserve"> </w:t>
      </w:r>
      <w:r w:rsidRPr="006F0BC6">
        <w:t xml:space="preserve">После получения </w:t>
      </w:r>
      <w:proofErr w:type="spellStart"/>
      <w:r w:rsidRPr="006F0BC6">
        <w:t>эмбеддингов</w:t>
      </w:r>
      <w:proofErr w:type="spellEnd"/>
      <w:r w:rsidRPr="006F0BC6">
        <w:t xml:space="preserve"> для всех фрагментов выполняется их кластеризация. Цель кластеризации — сгруппировать фрагменты, принадлежащие одному и тому же спикеру. Количество кластеров может быть задано заранее (если известно число участников) или определено автоматически алгоритмом.</w:t>
      </w:r>
    </w:p>
    <w:p w14:paraId="47FB7683" w14:textId="77777777" w:rsidR="00DA29D5" w:rsidRPr="00DA29D5" w:rsidRDefault="00DA29D5" w:rsidP="00DA29D5">
      <w:pPr>
        <w:pStyle w:val="a5"/>
      </w:pPr>
      <w:r w:rsidRPr="00DA29D5">
        <w:t xml:space="preserve">Алгоритм работы модуля </w:t>
      </w:r>
      <w:proofErr w:type="spellStart"/>
      <w:r w:rsidRPr="00DA29D5">
        <w:t>диаризации</w:t>
      </w:r>
      <w:proofErr w:type="spellEnd"/>
      <w:r w:rsidRPr="00DA29D5">
        <w:t>:</w:t>
      </w:r>
    </w:p>
    <w:p w14:paraId="14FE5C5B" w14:textId="77777777" w:rsidR="00DA29D5" w:rsidRPr="00433C72" w:rsidRDefault="00DA29D5" w:rsidP="00433C72">
      <w:pPr>
        <w:pStyle w:val="a0"/>
        <w:numPr>
          <w:ilvl w:val="0"/>
          <w:numId w:val="15"/>
        </w:numPr>
        <w:tabs>
          <w:tab w:val="clear" w:pos="720"/>
          <w:tab w:val="num" w:pos="1276"/>
        </w:tabs>
        <w:ind w:left="0" w:firstLine="709"/>
      </w:pPr>
      <w:r w:rsidRPr="00433C72">
        <w:t>Аудиофайл загружается в память и приводится к частоте 16 кГц.</w:t>
      </w:r>
    </w:p>
    <w:p w14:paraId="7D29BD96" w14:textId="03D444ED" w:rsidR="00DA29D5" w:rsidRPr="00433C72" w:rsidRDefault="00DA29D5" w:rsidP="00433C72">
      <w:pPr>
        <w:pStyle w:val="a0"/>
        <w:tabs>
          <w:tab w:val="clear" w:pos="720"/>
          <w:tab w:val="num" w:pos="1276"/>
        </w:tabs>
        <w:ind w:left="0" w:firstLine="709"/>
      </w:pPr>
      <w:r w:rsidRPr="00433C72">
        <w:t>Модель извлекает акустические признаки и формирует векторные представления</w:t>
      </w:r>
      <w:r w:rsidR="001C48DB">
        <w:t xml:space="preserve"> голоса</w:t>
      </w:r>
      <w:r w:rsidRPr="00433C72">
        <w:t xml:space="preserve"> (</w:t>
      </w:r>
      <w:proofErr w:type="spellStart"/>
      <w:r w:rsidRPr="00433C72">
        <w:t>эмбеддинги</w:t>
      </w:r>
      <w:proofErr w:type="spellEnd"/>
      <w:r w:rsidRPr="00433C72">
        <w:t>) для каждого короткого фрагмента.</w:t>
      </w:r>
    </w:p>
    <w:p w14:paraId="455B1BFA" w14:textId="77777777" w:rsidR="00DA29D5" w:rsidRPr="00433C72" w:rsidRDefault="00DA29D5" w:rsidP="00433C72">
      <w:pPr>
        <w:pStyle w:val="a0"/>
        <w:tabs>
          <w:tab w:val="clear" w:pos="720"/>
          <w:tab w:val="num" w:pos="1276"/>
        </w:tabs>
        <w:ind w:left="0" w:firstLine="709"/>
      </w:pPr>
      <w:r w:rsidRPr="00433C72">
        <w:t xml:space="preserve">Фрагменты с похожими </w:t>
      </w:r>
      <w:proofErr w:type="spellStart"/>
      <w:r w:rsidRPr="00433C72">
        <w:t>эмбеддингами</w:t>
      </w:r>
      <w:proofErr w:type="spellEnd"/>
      <w:r w:rsidRPr="00433C72">
        <w:t xml:space="preserve"> группируются в кластеры, каждый из которых соответствует одному спикеру.</w:t>
      </w:r>
    </w:p>
    <w:p w14:paraId="534D22A8" w14:textId="77777777" w:rsidR="00DA29D5" w:rsidRPr="00433C72" w:rsidRDefault="00DA29D5" w:rsidP="00433C72">
      <w:pPr>
        <w:pStyle w:val="a0"/>
        <w:tabs>
          <w:tab w:val="clear" w:pos="720"/>
          <w:tab w:val="num" w:pos="1276"/>
        </w:tabs>
        <w:ind w:left="0" w:firstLine="709"/>
      </w:pPr>
      <w:r w:rsidRPr="00433C72">
        <w:lastRenderedPageBreak/>
        <w:t>Временные интервалы, где говорят разные спикеры, размечаются соответствующими идентификаторами (SPEAKER_00, SPEAKER_01 и т.д.).</w:t>
      </w:r>
    </w:p>
    <w:p w14:paraId="513762E5" w14:textId="77777777" w:rsidR="00DA29D5" w:rsidRPr="00DA29D5" w:rsidRDefault="00DA29D5" w:rsidP="00DA29D5">
      <w:pPr>
        <w:pStyle w:val="a5"/>
      </w:pPr>
      <w:r w:rsidRPr="00DA29D5">
        <w:t xml:space="preserve">Поскольку </w:t>
      </w:r>
      <w:proofErr w:type="spellStart"/>
      <w:r w:rsidRPr="00DA29D5">
        <w:t>диаризация</w:t>
      </w:r>
      <w:proofErr w:type="spellEnd"/>
      <w:r w:rsidRPr="00DA29D5">
        <w:t xml:space="preserve"> требует значительных вычислительных ресурсов и может давать сбои на коротких или низкокачественных записях, в системе предусмотрена возможность отключения этого этапа. В случае отключения всем сегментам присваивается единый идентификатор SPEAKER_00, что позволяет </w:t>
      </w:r>
      <w:proofErr w:type="spellStart"/>
      <w:r w:rsidRPr="00DA29D5">
        <w:t>пайплайну</w:t>
      </w:r>
      <w:proofErr w:type="spellEnd"/>
      <w:r w:rsidRPr="00DA29D5">
        <w:t xml:space="preserve"> завершать обработку без ошибок.</w:t>
      </w:r>
    </w:p>
    <w:p w14:paraId="2A8543B4" w14:textId="77777777" w:rsidR="00482159" w:rsidRPr="00482159" w:rsidRDefault="00482159" w:rsidP="00482159">
      <w:pPr>
        <w:pStyle w:val="a8"/>
      </w:pPr>
      <w:bookmarkStart w:id="19" w:name="_Toc227163556"/>
      <w:r w:rsidRPr="00482159">
        <w:t xml:space="preserve">2.4. Проектирование модуля </w:t>
      </w:r>
      <w:proofErr w:type="spellStart"/>
      <w:r w:rsidRPr="00482159">
        <w:t>транскрибации</w:t>
      </w:r>
      <w:proofErr w:type="spellEnd"/>
      <w:r w:rsidRPr="00482159">
        <w:t xml:space="preserve"> речи</w:t>
      </w:r>
      <w:bookmarkEnd w:id="19"/>
    </w:p>
    <w:p w14:paraId="2F7BCFA3" w14:textId="77777777" w:rsidR="00482159" w:rsidRDefault="00482159" w:rsidP="00482159">
      <w:pPr>
        <w:pStyle w:val="a5"/>
      </w:pPr>
      <w:r w:rsidRPr="00482159">
        <w:t xml:space="preserve">При выборе модели распознавания речи </w:t>
      </w:r>
      <w:r>
        <w:t xml:space="preserve">были </w:t>
      </w:r>
      <w:proofErr w:type="spellStart"/>
      <w:r>
        <w:t>рассмотренны</w:t>
      </w:r>
      <w:proofErr w:type="spellEnd"/>
      <w:r w:rsidRPr="00482159">
        <w:t xml:space="preserve"> три варианта: </w:t>
      </w:r>
      <w:proofErr w:type="spellStart"/>
      <w:r w:rsidRPr="00482159">
        <w:t>Vosk</w:t>
      </w:r>
      <w:proofErr w:type="spellEnd"/>
      <w:r w:rsidRPr="00482159">
        <w:t xml:space="preserve">, Wav2Vec 2.0 и OpenAI </w:t>
      </w:r>
      <w:proofErr w:type="spellStart"/>
      <w:r w:rsidRPr="00482159">
        <w:t>Whisper</w:t>
      </w:r>
      <w:proofErr w:type="spellEnd"/>
      <w:r w:rsidRPr="00482159">
        <w:t xml:space="preserve">. </w:t>
      </w:r>
      <w:proofErr w:type="spellStart"/>
      <w:r w:rsidRPr="00482159">
        <w:t>Vosk</w:t>
      </w:r>
      <w:proofErr w:type="spellEnd"/>
      <w:r w:rsidRPr="00482159">
        <w:t xml:space="preserve"> ориентирован на работу в реальном времени и поддерживает русский язык, однако он чувствителен к качеству записи и акцентам — на подкастах с фоновым шумом его точность падает. Wav2Vec 2.0 показывает хорошие результаты на чистой речи, но требует дообучения на конкретном домене (например, на подкастах) для достижения приемлемого качества. </w:t>
      </w:r>
      <w:proofErr w:type="spellStart"/>
      <w:r w:rsidRPr="00482159">
        <w:t>Whisper</w:t>
      </w:r>
      <w:proofErr w:type="spellEnd"/>
      <w:r w:rsidRPr="00482159">
        <w:t xml:space="preserve">, в свою очередь, обучался на большом количестве разноязычных данных, включая записи с шумами, и демонстрирует устойчивость к акцентам и разговорной речи. Кроме того, </w:t>
      </w:r>
      <w:proofErr w:type="spellStart"/>
      <w:r w:rsidRPr="00482159">
        <w:t>Whisper</w:t>
      </w:r>
      <w:proofErr w:type="spellEnd"/>
      <w:r w:rsidRPr="00482159">
        <w:t xml:space="preserve"> поддерживает русский язык «из коробки», не требует дообучения и предоставляет готовые временные метки на уровне предложений. </w:t>
      </w:r>
    </w:p>
    <w:p w14:paraId="3DFB9E4B" w14:textId="0693C334" w:rsidR="00482159" w:rsidRPr="00482159" w:rsidRDefault="00482159" w:rsidP="00482159">
      <w:pPr>
        <w:pStyle w:val="a5"/>
      </w:pPr>
      <w:r w:rsidRPr="00482159">
        <w:t>В рамках данной работы применяется версия модели "</w:t>
      </w:r>
      <w:proofErr w:type="spellStart"/>
      <w:r w:rsidRPr="00482159">
        <w:t>base</w:t>
      </w:r>
      <w:proofErr w:type="spellEnd"/>
      <w:r w:rsidRPr="00482159">
        <w:t>", которая обеспечивает приемлемое качество распознавания при умеренных требованиях к вычислительным ресурсам. В перспективе возможно использование моделей "</w:t>
      </w:r>
      <w:proofErr w:type="spellStart"/>
      <w:r w:rsidRPr="00482159">
        <w:t>small</w:t>
      </w:r>
      <w:proofErr w:type="spellEnd"/>
      <w:r w:rsidRPr="00482159">
        <w:t>" или "</w:t>
      </w:r>
      <w:proofErr w:type="spellStart"/>
      <w:r w:rsidRPr="00482159">
        <w:t>medium</w:t>
      </w:r>
      <w:proofErr w:type="spellEnd"/>
      <w:r w:rsidRPr="00482159">
        <w:t>" для повышения точности</w:t>
      </w:r>
      <w:r w:rsidR="007156F0">
        <w:t>, однако это приведет к увеличению временных затрат.</w:t>
      </w:r>
    </w:p>
    <w:p w14:paraId="52216809" w14:textId="06E72D26" w:rsidR="00482159" w:rsidRDefault="00482159" w:rsidP="00C56A59">
      <w:pPr>
        <w:pStyle w:val="a5"/>
      </w:pPr>
      <w:r w:rsidRPr="00482159">
        <w:t>Модель загружается один раз при старте приложения и используется для всех последующих запросов, что сокращает время обработки.</w:t>
      </w:r>
      <w:r w:rsidR="00C56A59">
        <w:t xml:space="preserve"> </w:t>
      </w:r>
      <w:proofErr w:type="spellStart"/>
      <w:r w:rsidRPr="00482159">
        <w:t>Транскрибация</w:t>
      </w:r>
      <w:proofErr w:type="spellEnd"/>
      <w:r w:rsidRPr="00482159">
        <w:t xml:space="preserve"> выполняется </w:t>
      </w:r>
      <w:r w:rsidR="00C56A59">
        <w:t xml:space="preserve">одним потоком </w:t>
      </w:r>
      <w:r w:rsidRPr="00482159">
        <w:t>для всего аудиофайла целиком</w:t>
      </w:r>
      <w:r w:rsidR="00C56A59">
        <w:t>. В конечном итоге, н</w:t>
      </w:r>
      <w:r w:rsidRPr="00482159">
        <w:t xml:space="preserve">а выходе модель возвращает массив текстовых фрагментов, каждый из которых содержит текст, временную метку начала и конца, а также </w:t>
      </w:r>
      <w:r w:rsidRPr="00482159">
        <w:lastRenderedPageBreak/>
        <w:t>уверенность распознавания</w:t>
      </w:r>
      <w:r w:rsidR="001C48DB">
        <w:t xml:space="preserve"> </w:t>
      </w:r>
      <w:r w:rsidR="001C48DB" w:rsidRPr="001C48DB">
        <w:t>(</w:t>
      </w:r>
      <w:proofErr w:type="spellStart"/>
      <w:r w:rsidR="001C48DB" w:rsidRPr="001C48DB">
        <w:t>confidence</w:t>
      </w:r>
      <w:proofErr w:type="spellEnd"/>
      <w:r w:rsidR="001C48DB" w:rsidRPr="001C48DB">
        <w:t>)</w:t>
      </w:r>
      <w:r w:rsidRPr="00482159">
        <w:t xml:space="preserve">. </w:t>
      </w:r>
      <w:r w:rsidR="001C48DB" w:rsidRPr="001C48DB">
        <w:t>Уверенность</w:t>
      </w:r>
      <w:r w:rsidR="006F0BC6">
        <w:t xml:space="preserve"> </w:t>
      </w:r>
      <w:r w:rsidR="001C48DB" w:rsidRPr="001C48DB">
        <w:t xml:space="preserve">— </w:t>
      </w:r>
      <w:r w:rsidR="001C48DB">
        <w:t xml:space="preserve">это </w:t>
      </w:r>
      <w:r w:rsidR="001C48DB" w:rsidRPr="001C48DB">
        <w:t xml:space="preserve">численная оценка того, насколько модель уверена в правильности распознанного текста. В </w:t>
      </w:r>
      <w:proofErr w:type="spellStart"/>
      <w:r w:rsidR="001C48DB" w:rsidRPr="001C48DB">
        <w:t>Whisper</w:t>
      </w:r>
      <w:proofErr w:type="spellEnd"/>
      <w:r w:rsidR="001C48DB" w:rsidRPr="001C48DB">
        <w:t xml:space="preserve"> уверенность вычисляется на основе вероятностей, которые модель присваивает каждому следующему токену в процессе генерации.</w:t>
      </w:r>
      <w:r w:rsidR="006F0BC6">
        <w:t xml:space="preserve"> </w:t>
      </w:r>
      <w:r w:rsidR="006F0BC6" w:rsidRPr="006F0BC6">
        <w:t>Уверенность распознавания может быть полезна для выявления фрагментов, где качество распознавания низкое (например, при сильных шумах или неразборчивой речи). В разрабатываемой системе это значение используется для информационных целей, но не влияет на дальнейшую обработку.</w:t>
      </w:r>
      <w:r w:rsidR="006F0BC6">
        <w:t xml:space="preserve"> </w:t>
      </w:r>
    </w:p>
    <w:p w14:paraId="54653A4A" w14:textId="771B9C94" w:rsidR="00C56A59" w:rsidRDefault="00C56A59" w:rsidP="00C56A59">
      <w:pPr>
        <w:pStyle w:val="a5"/>
        <w:ind w:left="709" w:firstLine="0"/>
      </w:pPr>
      <w:r>
        <w:rPr>
          <w:noProof/>
        </w:rPr>
        <w:drawing>
          <wp:inline distT="0" distB="0" distL="0" distR="0" wp14:anchorId="7952CD74" wp14:editId="1B6378B8">
            <wp:extent cx="4048125" cy="2688901"/>
            <wp:effectExtent l="0" t="0" r="0" b="0"/>
            <wp:docPr id="2000478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787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7556" cy="270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E0DEF" w14:textId="1DFD43E4" w:rsidR="00C56A59" w:rsidRDefault="00C56A59" w:rsidP="00C56A59">
      <w:pPr>
        <w:pStyle w:val="a9"/>
      </w:pPr>
      <w:r w:rsidRPr="00547C33">
        <w:t>Рисунок 2.</w:t>
      </w:r>
      <w:r w:rsidR="0092519F">
        <w:t>5</w:t>
      </w:r>
      <w:r w:rsidRPr="00547C33">
        <w:t xml:space="preserve"> — </w:t>
      </w:r>
      <w:r w:rsidRPr="00C56A59">
        <w:t xml:space="preserve">Пример выходных данных модуля </w:t>
      </w:r>
      <w:proofErr w:type="spellStart"/>
      <w:r w:rsidRPr="00C56A59">
        <w:t>транскрибации</w:t>
      </w:r>
      <w:proofErr w:type="spellEnd"/>
    </w:p>
    <w:p w14:paraId="05C2D62B" w14:textId="13627298" w:rsidR="00C56A59" w:rsidRPr="00C56A59" w:rsidRDefault="00C56A59" w:rsidP="00C56A59">
      <w:pPr>
        <w:pStyle w:val="a5"/>
      </w:pPr>
      <w:r w:rsidRPr="00C56A59">
        <w:t xml:space="preserve">Полученный транскрипт </w:t>
      </w:r>
      <w:r>
        <w:t xml:space="preserve">затем </w:t>
      </w:r>
      <w:r w:rsidRPr="00C56A59">
        <w:t>передается в модуль объединения сегментов и классификации.</w:t>
      </w:r>
    </w:p>
    <w:p w14:paraId="0FA2800F" w14:textId="77777777" w:rsidR="00BD734A" w:rsidRPr="00BD734A" w:rsidRDefault="00BD734A" w:rsidP="00BD734A">
      <w:pPr>
        <w:pStyle w:val="a8"/>
      </w:pPr>
      <w:bookmarkStart w:id="20" w:name="_Toc227163557"/>
      <w:r w:rsidRPr="00BD734A">
        <w:t>2.5. Проектирование модуля тематической сегментации и классификации</w:t>
      </w:r>
      <w:bookmarkEnd w:id="20"/>
    </w:p>
    <w:p w14:paraId="68176FA0" w14:textId="77777777" w:rsidR="00BD734A" w:rsidRPr="00886142" w:rsidRDefault="00BD734A" w:rsidP="00BD734A">
      <w:pPr>
        <w:pStyle w:val="ab"/>
        <w:rPr>
          <w:lang w:val="ru-RU"/>
        </w:rPr>
      </w:pPr>
      <w:bookmarkStart w:id="21" w:name="_Toc227163558"/>
      <w:r w:rsidRPr="00886142">
        <w:rPr>
          <w:lang w:val="ru-RU"/>
        </w:rPr>
        <w:t>2.5.1. Объединение сегментов в смысловые блоки</w:t>
      </w:r>
      <w:bookmarkEnd w:id="21"/>
    </w:p>
    <w:p w14:paraId="45E2192D" w14:textId="77777777" w:rsidR="002C15E5" w:rsidRDefault="002C15E5" w:rsidP="00BD734A">
      <w:pPr>
        <w:pStyle w:val="a5"/>
      </w:pPr>
      <w:proofErr w:type="spellStart"/>
      <w:r w:rsidRPr="002C15E5">
        <w:t>Whisper</w:t>
      </w:r>
      <w:proofErr w:type="spellEnd"/>
      <w:r w:rsidRPr="002C15E5">
        <w:t xml:space="preserve"> разбивает аудиопоток на фрагменты естественными паузами между предложениями или сменой спикера. В результате для пятиминутного подкаста может получиться 30-40 мелких фрагментов, что избыточно для навигации. Пользователю неудобно просматривать список из 40 коротких </w:t>
      </w:r>
      <w:r w:rsidRPr="002C15E5">
        <w:lastRenderedPageBreak/>
        <w:t>записей. Объединение смежных фрагментов позволяет сократить их количество до 5-7 смысловых блоков, каждый из которых соответствует законченной теме (вступление, обсуждение игры, реклама, заключение). Это делает результат наглядным и удобным для восприятия.</w:t>
      </w:r>
    </w:p>
    <w:p w14:paraId="66224575" w14:textId="76AF8083" w:rsidR="00BD734A" w:rsidRPr="00BD734A" w:rsidRDefault="00BD734A" w:rsidP="00BD734A">
      <w:pPr>
        <w:pStyle w:val="a5"/>
      </w:pPr>
      <w:r w:rsidRPr="00BD734A">
        <w:t xml:space="preserve">После </w:t>
      </w:r>
      <w:proofErr w:type="spellStart"/>
      <w:r w:rsidRPr="00BD734A">
        <w:t>транскрибации</w:t>
      </w:r>
      <w:proofErr w:type="spellEnd"/>
      <w:r w:rsidRPr="00BD734A">
        <w:t xml:space="preserve"> система получает большое количество мелких текстовых фрагментов (</w:t>
      </w:r>
      <w:r>
        <w:t xml:space="preserve">для примера: </w:t>
      </w:r>
      <w:r w:rsidRPr="00BD734A">
        <w:t>для пятиминутного аудио</w:t>
      </w:r>
      <w:r>
        <w:t xml:space="preserve"> это </w:t>
      </w:r>
      <w:r w:rsidRPr="00BD734A">
        <w:t>обычно 30-40). Для удобства навигации эти фрагменты объединяются в более крупные смысловые блоки</w:t>
      </w:r>
      <w:r>
        <w:t xml:space="preserve"> следующим алгоритмом:</w:t>
      </w:r>
    </w:p>
    <w:p w14:paraId="74A4D94E" w14:textId="77777777" w:rsidR="00BD734A" w:rsidRPr="00BD734A" w:rsidRDefault="00BD734A" w:rsidP="00BD734A">
      <w:pPr>
        <w:pStyle w:val="a5"/>
        <w:numPr>
          <w:ilvl w:val="0"/>
          <w:numId w:val="20"/>
        </w:numPr>
        <w:tabs>
          <w:tab w:val="clear" w:pos="720"/>
          <w:tab w:val="num" w:pos="1276"/>
        </w:tabs>
        <w:ind w:left="0" w:firstLine="709"/>
      </w:pPr>
      <w:r w:rsidRPr="00BD734A">
        <w:t xml:space="preserve">Последовательно перебираются все фрагменты, полученные от </w:t>
      </w:r>
      <w:proofErr w:type="spellStart"/>
      <w:r w:rsidRPr="00BD734A">
        <w:t>Whisper</w:t>
      </w:r>
      <w:proofErr w:type="spellEnd"/>
      <w:r w:rsidRPr="00BD734A">
        <w:t>.</w:t>
      </w:r>
    </w:p>
    <w:p w14:paraId="733178F3" w14:textId="77777777" w:rsidR="00BD734A" w:rsidRPr="00BD734A" w:rsidRDefault="00BD734A" w:rsidP="00BD734A">
      <w:pPr>
        <w:pStyle w:val="a5"/>
        <w:numPr>
          <w:ilvl w:val="0"/>
          <w:numId w:val="20"/>
        </w:numPr>
        <w:tabs>
          <w:tab w:val="clear" w:pos="720"/>
          <w:tab w:val="num" w:pos="1276"/>
        </w:tabs>
        <w:ind w:left="0" w:firstLine="709"/>
      </w:pPr>
      <w:r w:rsidRPr="00BD734A">
        <w:t>Если два соседних фрагмента разделены короткой паузой (менее 5 секунд) и их общая длительность не превышает 60 секунд, они объединяются.</w:t>
      </w:r>
    </w:p>
    <w:p w14:paraId="4BF9E69B" w14:textId="77777777" w:rsidR="00BD734A" w:rsidRPr="00BD734A" w:rsidRDefault="00BD734A" w:rsidP="00BD734A">
      <w:pPr>
        <w:pStyle w:val="a5"/>
        <w:numPr>
          <w:ilvl w:val="0"/>
          <w:numId w:val="20"/>
        </w:numPr>
        <w:tabs>
          <w:tab w:val="clear" w:pos="720"/>
          <w:tab w:val="num" w:pos="1276"/>
        </w:tabs>
        <w:ind w:left="0" w:firstLine="709"/>
      </w:pPr>
      <w:r w:rsidRPr="00BD734A">
        <w:t>Дополнительно учитывается тематическая близость: если тема фрагмента не изменилась (по результатам предварительной классификации), объединение выполняется с большей вероятностью.</w:t>
      </w:r>
    </w:p>
    <w:p w14:paraId="4D10AA8A" w14:textId="77777777" w:rsidR="00BD734A" w:rsidRPr="00BD734A" w:rsidRDefault="00BD734A" w:rsidP="00BD734A">
      <w:pPr>
        <w:pStyle w:val="a5"/>
        <w:numPr>
          <w:ilvl w:val="0"/>
          <w:numId w:val="20"/>
        </w:numPr>
        <w:tabs>
          <w:tab w:val="clear" w:pos="720"/>
          <w:tab w:val="num" w:pos="1276"/>
        </w:tabs>
        <w:ind w:left="0" w:firstLine="709"/>
      </w:pPr>
      <w:r w:rsidRPr="00BD734A">
        <w:t>Очень короткие фрагменты (менее 10 секунд) присоединяются к соседним независимо от темы.</w:t>
      </w:r>
    </w:p>
    <w:p w14:paraId="136B4EFF" w14:textId="77777777" w:rsidR="00BD734A" w:rsidRPr="00BD734A" w:rsidRDefault="00BD734A" w:rsidP="00BD734A">
      <w:pPr>
        <w:pStyle w:val="a5"/>
      </w:pPr>
      <w:r w:rsidRPr="00BD734A">
        <w:t>В результате объединения количество сегментов сокращается в 5-7 раз. Для пятиминутного подкаста это означает переход от 30-40 мелких фрагментов к 5-7 смысловым блокам.</w:t>
      </w:r>
    </w:p>
    <w:p w14:paraId="16C23E78" w14:textId="77777777" w:rsidR="00BD734A" w:rsidRPr="005120FF" w:rsidRDefault="00BD734A" w:rsidP="00BD734A">
      <w:pPr>
        <w:pStyle w:val="ab"/>
        <w:rPr>
          <w:lang w:val="ru-RU"/>
        </w:rPr>
      </w:pPr>
      <w:bookmarkStart w:id="22" w:name="_Toc227163559"/>
      <w:r w:rsidRPr="005120FF">
        <w:rPr>
          <w:lang w:val="ru-RU"/>
        </w:rPr>
        <w:t>2.5.2. Классификация тематических категорий</w:t>
      </w:r>
      <w:bookmarkEnd w:id="22"/>
    </w:p>
    <w:p w14:paraId="389BC070" w14:textId="1FCD3191" w:rsidR="005120FF" w:rsidRPr="005120FF" w:rsidRDefault="005120FF" w:rsidP="005120FF">
      <w:pPr>
        <w:pStyle w:val="a5"/>
      </w:pPr>
      <w:r w:rsidRPr="005120FF">
        <w:t xml:space="preserve">Для </w:t>
      </w:r>
      <w:r>
        <w:t>распределения</w:t>
      </w:r>
      <w:r w:rsidRPr="005120FF">
        <w:t xml:space="preserve"> смыслов</w:t>
      </w:r>
      <w:r>
        <w:t>ых</w:t>
      </w:r>
      <w:r w:rsidRPr="005120FF">
        <w:t xml:space="preserve"> блок</w:t>
      </w:r>
      <w:r>
        <w:t>ов</w:t>
      </w:r>
      <w:r w:rsidRPr="005120FF">
        <w:t xml:space="preserve"> </w:t>
      </w:r>
      <w:r>
        <w:t xml:space="preserve">по темам было </w:t>
      </w:r>
      <w:r w:rsidRPr="005120FF">
        <w:t>рассмотрен</w:t>
      </w:r>
      <w:r>
        <w:t>о</w:t>
      </w:r>
      <w:r w:rsidRPr="005120FF">
        <w:t xml:space="preserve"> </w:t>
      </w:r>
      <w:r>
        <w:t xml:space="preserve">несколько разных подходов: </w:t>
      </w:r>
      <w:proofErr w:type="spellStart"/>
      <w:r w:rsidRPr="005120FF">
        <w:t>rule-based</w:t>
      </w:r>
      <w:proofErr w:type="spellEnd"/>
      <w:r w:rsidRPr="005120FF">
        <w:t xml:space="preserve"> метод, классические алгоритмы машинного обучения и нейросетевые подходы (включая модели на основе трансформеров и кластеризацию </w:t>
      </w:r>
      <w:proofErr w:type="spellStart"/>
      <w:r w:rsidRPr="005120FF">
        <w:t>эмбеддингов</w:t>
      </w:r>
      <w:proofErr w:type="spellEnd"/>
      <w:r w:rsidRPr="005120FF">
        <w:t>).</w:t>
      </w:r>
    </w:p>
    <w:p w14:paraId="4A325DBB" w14:textId="77777777" w:rsidR="005120FF" w:rsidRPr="005120FF" w:rsidRDefault="005120FF" w:rsidP="005120FF">
      <w:pPr>
        <w:pStyle w:val="a5"/>
      </w:pPr>
      <w:proofErr w:type="spellStart"/>
      <w:r w:rsidRPr="005120FF">
        <w:t>Rule-based</w:t>
      </w:r>
      <w:proofErr w:type="spellEnd"/>
      <w:r w:rsidRPr="005120FF">
        <w:t xml:space="preserve"> подход (на основе ключевых слов) является наиболее простым и прозрачным. В этом случае создается словарь, где каждой теме сопоставляется набор характерных ключевых слов и фраз. При классификации система подсчитывает количество совпадений ключевых слов в тексте </w:t>
      </w:r>
      <w:r w:rsidRPr="005120FF">
        <w:lastRenderedPageBreak/>
        <w:t>сегмента и выбирает тему с максимальным числом совпадений. Преимуществами этого метода являются интерпретируемость результатов, отсутствие необходимости в размеченных данных для обучения и простота расширения словаря под новые тематики. Недостаток — ограниченная способность учитывать контекст и синонимию.</w:t>
      </w:r>
    </w:p>
    <w:p w14:paraId="0942AEFF" w14:textId="77777777" w:rsidR="005120FF" w:rsidRPr="005120FF" w:rsidRDefault="005120FF" w:rsidP="005120FF">
      <w:pPr>
        <w:pStyle w:val="a5"/>
      </w:pPr>
      <w:r w:rsidRPr="005120FF">
        <w:t xml:space="preserve">Классические алгоритмы машинного обучения (логистическая регрессия, метод опорных векторов, градиентный </w:t>
      </w:r>
      <w:proofErr w:type="spellStart"/>
      <w:r w:rsidRPr="005120FF">
        <w:t>бустинг</w:t>
      </w:r>
      <w:proofErr w:type="spellEnd"/>
      <w:r w:rsidRPr="005120FF">
        <w:t>) требуют предварительной векторизации текста — например, с помощью TF-IDF. Для их применения необходим размеченный датасет, где каждому сегменту уже присвоена тематическая метка. Преимуществами являются способность выявлять неочевидные закономерности и устойчивость к вариативности формулировок. Однако главным ограничением является трудоемкость создания размеченного датасета для русскоязычных подкастов.</w:t>
      </w:r>
    </w:p>
    <w:p w14:paraId="5E401ADE" w14:textId="77777777" w:rsidR="005120FF" w:rsidRPr="005120FF" w:rsidRDefault="005120FF" w:rsidP="005120FF">
      <w:pPr>
        <w:pStyle w:val="a5"/>
      </w:pPr>
      <w:r w:rsidRPr="005120FF">
        <w:t xml:space="preserve">Нейросетевые подходы включают два основных направления. Первое — использование готовых моделей семейства </w:t>
      </w:r>
      <w:proofErr w:type="spellStart"/>
      <w:r w:rsidRPr="005120FF">
        <w:t>ruBERT</w:t>
      </w:r>
      <w:proofErr w:type="spellEnd"/>
      <w:r w:rsidRPr="005120FF">
        <w:t xml:space="preserve"> (или </w:t>
      </w:r>
      <w:proofErr w:type="spellStart"/>
      <w:r w:rsidRPr="005120FF">
        <w:t>RuRoBERTa</w:t>
      </w:r>
      <w:proofErr w:type="spellEnd"/>
      <w:r w:rsidRPr="005120FF">
        <w:t>), которые могут быть дообучены (</w:t>
      </w:r>
      <w:proofErr w:type="spellStart"/>
      <w:r w:rsidRPr="005120FF">
        <w:t>fine-tuned</w:t>
      </w:r>
      <w:proofErr w:type="spellEnd"/>
      <w:r w:rsidRPr="005120FF">
        <w:t xml:space="preserve">) на небольшом размеченном датасете. Такие модели способны учитывать контекст слов в предложении и различать смысловые оттенки, что особенно важно для разговорной речи. Второе направление — кластеризация </w:t>
      </w:r>
      <w:proofErr w:type="spellStart"/>
      <w:r w:rsidRPr="005120FF">
        <w:t>эмбеддингов</w:t>
      </w:r>
      <w:proofErr w:type="spellEnd"/>
      <w:r w:rsidRPr="005120FF">
        <w:t xml:space="preserve"> текстов. В этом случае текст преобразуется в векторное представление с помощью модели семейства </w:t>
      </w:r>
      <w:proofErr w:type="spellStart"/>
      <w:r w:rsidRPr="005120FF">
        <w:t>Sentence</w:t>
      </w:r>
      <w:proofErr w:type="spellEnd"/>
      <w:r w:rsidRPr="005120FF">
        <w:t xml:space="preserve"> </w:t>
      </w:r>
      <w:proofErr w:type="spellStart"/>
      <w:r w:rsidRPr="005120FF">
        <w:t>Transformers</w:t>
      </w:r>
      <w:proofErr w:type="spellEnd"/>
      <w:r w:rsidRPr="005120FF">
        <w:t xml:space="preserve">, после чего полученные векторы группируются алгоритмом кластеризации (например, </w:t>
      </w:r>
      <w:proofErr w:type="spellStart"/>
      <w:r w:rsidRPr="005120FF">
        <w:t>KMeans</w:t>
      </w:r>
      <w:proofErr w:type="spellEnd"/>
      <w:r w:rsidRPr="005120FF">
        <w:t xml:space="preserve">). Каждому кластеру автоматически присваивается тема на основе ключевых слов входящих в него текстов. Преимущество этого подхода — отсутствие необходимости в предварительной разметке данных, недостаток — автоматически сгенерированные названия тем могут быть </w:t>
      </w:r>
      <w:proofErr w:type="spellStart"/>
      <w:r w:rsidRPr="005120FF">
        <w:t>неинтерпретируемыми</w:t>
      </w:r>
      <w:proofErr w:type="spellEnd"/>
      <w:r w:rsidRPr="005120FF">
        <w:t xml:space="preserve"> для человека.</w:t>
      </w:r>
    </w:p>
    <w:p w14:paraId="5C539342" w14:textId="77777777" w:rsidR="005120FF" w:rsidRPr="005120FF" w:rsidRDefault="005120FF" w:rsidP="005120FF">
      <w:pPr>
        <w:pStyle w:val="a5"/>
      </w:pPr>
      <w:r w:rsidRPr="005120FF">
        <w:t xml:space="preserve">В ходе проектирования системы были проанализированы все перечисленные подходы с точки зрения их применимости в контексте данной работы. </w:t>
      </w:r>
      <w:proofErr w:type="spellStart"/>
      <w:r w:rsidRPr="005120FF">
        <w:t>Rule-based</w:t>
      </w:r>
      <w:proofErr w:type="spellEnd"/>
      <w:r w:rsidRPr="005120FF">
        <w:t xml:space="preserve"> метод выбран в качестве основного, поскольку он не </w:t>
      </w:r>
      <w:r w:rsidRPr="005120FF">
        <w:lastRenderedPageBreak/>
        <w:t>требует размеченных данных, прозрачен для демонстрации и легко расширяется. Классические алгоритмы ML были отклонены из-за отсутствия размеченного датасета, создание которого выходит за рамки данной работы. Нейросетевые подходы (</w:t>
      </w:r>
      <w:proofErr w:type="spellStart"/>
      <w:r w:rsidRPr="005120FF">
        <w:t>ruBERT</w:t>
      </w:r>
      <w:proofErr w:type="spellEnd"/>
      <w:r w:rsidRPr="005120FF">
        <w:t xml:space="preserve"> и кластеризация </w:t>
      </w:r>
      <w:proofErr w:type="spellStart"/>
      <w:r w:rsidRPr="005120FF">
        <w:t>эмбеддингов</w:t>
      </w:r>
      <w:proofErr w:type="spellEnd"/>
      <w:r w:rsidRPr="005120FF">
        <w:t>) представляют интерес для перспективного развития системы, но на данном этапе их реализация не является обязательной, а в случае с кластеризацией — показала неудовлетворительную интерпретируемость результатов на тестовых данных.</w:t>
      </w:r>
    </w:p>
    <w:p w14:paraId="0D45384D" w14:textId="1469FD30" w:rsidR="005120FF" w:rsidRPr="00E03CC1" w:rsidRDefault="005120FF" w:rsidP="005120FF">
      <w:pPr>
        <w:pStyle w:val="a5"/>
      </w:pPr>
      <w:r w:rsidRPr="005120FF">
        <w:t xml:space="preserve">Таким образом, для классификации тем в разрабатываемой системе применяется </w:t>
      </w:r>
      <w:proofErr w:type="spellStart"/>
      <w:r w:rsidRPr="005120FF">
        <w:t>rule-based</w:t>
      </w:r>
      <w:proofErr w:type="spellEnd"/>
      <w:r w:rsidRPr="005120FF">
        <w:t xml:space="preserve"> подход с расширяемым словарем ключевых слов. При необходимости словарь может быть дополнен новыми темами и маркерами без изменения общей архитектуры системы. </w:t>
      </w:r>
      <w:r>
        <w:t xml:space="preserve">На рисунке 1.5 </w:t>
      </w:r>
      <w:r w:rsidRPr="005120FF">
        <w:t>приведен фрагмент словаря тем, используемого в системе.</w:t>
      </w:r>
    </w:p>
    <w:p w14:paraId="1491E1E3" w14:textId="3A118D58" w:rsidR="00DA29D5" w:rsidRDefault="005120FF" w:rsidP="005120FF">
      <w:pPr>
        <w:pStyle w:val="a5"/>
      </w:pPr>
      <w:r w:rsidRPr="005120FF">
        <w:t>Алгоритм классификации включает следующие шаги: приведение текста сегмента к нижнему регистру, подсчет количества совпадений ключевых слов для каждой темы, выбор темы с максимальным числом совпадений. Если совпадений не найдено ни для одной темы, сегменту присваивается метка «другое». Детали реализации этого алгоритма, включая обработку граничных случаев и настройку порогов уверенности, будут рассмотрены в третьей главе.</w:t>
      </w:r>
    </w:p>
    <w:p w14:paraId="335CA483" w14:textId="77777777" w:rsidR="00E03CC1" w:rsidRPr="00E03CC1" w:rsidRDefault="00E03CC1" w:rsidP="00E03CC1">
      <w:pPr>
        <w:pStyle w:val="a8"/>
      </w:pPr>
      <w:bookmarkStart w:id="23" w:name="_Toc227163560"/>
      <w:r w:rsidRPr="00E03CC1">
        <w:t>2.6. Проектирование модели хранения данных</w:t>
      </w:r>
      <w:bookmarkEnd w:id="23"/>
    </w:p>
    <w:p w14:paraId="041FF5F5" w14:textId="77777777" w:rsidR="00E03CC1" w:rsidRPr="0071299D" w:rsidRDefault="00E03CC1" w:rsidP="00E03CC1">
      <w:pPr>
        <w:pStyle w:val="ab"/>
        <w:rPr>
          <w:lang w:val="ru-RU"/>
        </w:rPr>
      </w:pPr>
      <w:bookmarkStart w:id="24" w:name="_Toc227163561"/>
      <w:r w:rsidRPr="0071299D">
        <w:rPr>
          <w:lang w:val="ru-RU"/>
        </w:rPr>
        <w:t>2.6.1. Общий подход к хранению</w:t>
      </w:r>
      <w:bookmarkEnd w:id="24"/>
    </w:p>
    <w:p w14:paraId="592B6C9A" w14:textId="77777777" w:rsidR="00E03CC1" w:rsidRPr="00E03CC1" w:rsidRDefault="00E03CC1" w:rsidP="00E03CC1">
      <w:pPr>
        <w:pStyle w:val="a5"/>
      </w:pPr>
      <w:r w:rsidRPr="00E03CC1">
        <w:t>Система не требует постоянного хранения аудиофайлов и результатов обработки. Пользователь загружает файл, получает результат и может его скачать. Однако для отслеживания статуса задач, сбора статистики и отладки необходимо легковесное хранилище метаданных.</w:t>
      </w:r>
    </w:p>
    <w:p w14:paraId="752AF3CE" w14:textId="5756A36E" w:rsidR="00E03CC1" w:rsidRPr="00E03CC1" w:rsidRDefault="00E03CC1" w:rsidP="00E03CC1">
      <w:pPr>
        <w:pStyle w:val="a5"/>
      </w:pPr>
      <w:r w:rsidRPr="00E03CC1">
        <w:t xml:space="preserve">При выборе СУБД рассматривались </w:t>
      </w:r>
      <w:proofErr w:type="spellStart"/>
      <w:r w:rsidRPr="00E03CC1">
        <w:t>PostgreSQL</w:t>
      </w:r>
      <w:proofErr w:type="spellEnd"/>
      <w:r w:rsidRPr="00E03CC1">
        <w:t xml:space="preserve">, </w:t>
      </w:r>
      <w:proofErr w:type="spellStart"/>
      <w:r w:rsidRPr="00E03CC1">
        <w:t>MongoDB</w:t>
      </w:r>
      <w:proofErr w:type="spellEnd"/>
      <w:r w:rsidRPr="00E03CC1">
        <w:t xml:space="preserve"> и </w:t>
      </w:r>
      <w:proofErr w:type="spellStart"/>
      <w:r w:rsidRPr="00E03CC1">
        <w:t>SQLite</w:t>
      </w:r>
      <w:proofErr w:type="spellEnd"/>
      <w:r w:rsidRPr="00E03CC1">
        <w:t xml:space="preserve">. </w:t>
      </w:r>
      <w:proofErr w:type="spellStart"/>
      <w:r w:rsidRPr="00E03CC1">
        <w:t>PostgreSQL</w:t>
      </w:r>
      <w:proofErr w:type="spellEnd"/>
      <w:r w:rsidRPr="00E03CC1">
        <w:t xml:space="preserve"> — мощная реляционная база данных, но она требует установки отдельного сервера, настройки пользователей и прав, что избыточно для </w:t>
      </w:r>
      <w:r w:rsidR="000E6685">
        <w:lastRenderedPageBreak/>
        <w:t>данного проекта, где нет упора на комплексную систему хранения данных</w:t>
      </w:r>
      <w:r w:rsidRPr="00E03CC1">
        <w:t xml:space="preserve">. </w:t>
      </w:r>
      <w:proofErr w:type="spellStart"/>
      <w:r w:rsidRPr="00E03CC1">
        <w:t>MongoDB</w:t>
      </w:r>
      <w:proofErr w:type="spellEnd"/>
      <w:r w:rsidRPr="00E03CC1">
        <w:t xml:space="preserve"> удобна для хранения JSON-подобных документов, но также требует отдельного сервера и больше ресурсов. </w:t>
      </w:r>
      <w:proofErr w:type="spellStart"/>
      <w:r w:rsidRPr="00E03CC1">
        <w:t>SQLite</w:t>
      </w:r>
      <w:proofErr w:type="spellEnd"/>
      <w:r w:rsidRPr="00E03CC1">
        <w:t xml:space="preserve">, в свою очередь, является встраиваемой базой данных, работает с одним файлом, не требует установки и администрирования. </w:t>
      </w:r>
      <w:r w:rsidR="000E6685">
        <w:t>И</w:t>
      </w:r>
      <w:r w:rsidR="000E6685" w:rsidRPr="00E03CC1">
        <w:t>деально подходит для сценариев с небольшим количеством одновременных запросов и невысокой нагрузкой.</w:t>
      </w:r>
      <w:r w:rsidR="000E6685">
        <w:t xml:space="preserve"> </w:t>
      </w:r>
      <w:r w:rsidRPr="00E03CC1">
        <w:t xml:space="preserve">При этом она поддерживает SQL, транзакции и индексы, чего достаточно для хранения метаданных задач (статус, время создания, результат). С учетом требований к портативности и простоте развертывания был выбран </w:t>
      </w:r>
      <w:proofErr w:type="spellStart"/>
      <w:r w:rsidRPr="00E03CC1">
        <w:t>SQLite</w:t>
      </w:r>
      <w:proofErr w:type="spellEnd"/>
      <w:r w:rsidRPr="00E03CC1">
        <w:t>.</w:t>
      </w:r>
    </w:p>
    <w:p w14:paraId="0BD8200C" w14:textId="77777777" w:rsidR="00E03CC1" w:rsidRPr="0071299D" w:rsidRDefault="00E03CC1" w:rsidP="00E03CC1">
      <w:pPr>
        <w:pStyle w:val="ab"/>
        <w:rPr>
          <w:lang w:val="ru-RU"/>
        </w:rPr>
      </w:pPr>
      <w:bookmarkStart w:id="25" w:name="_Toc227163562"/>
      <w:r w:rsidRPr="0071299D">
        <w:rPr>
          <w:lang w:val="ru-RU"/>
        </w:rPr>
        <w:t>2.6.2. Структура базы данных</w:t>
      </w:r>
      <w:bookmarkEnd w:id="25"/>
    </w:p>
    <w:p w14:paraId="7D5229B9" w14:textId="77777777" w:rsidR="00E03CC1" w:rsidRPr="00E03CC1" w:rsidRDefault="00E03CC1" w:rsidP="00E03CC1">
      <w:pPr>
        <w:pStyle w:val="a5"/>
      </w:pPr>
      <w:r w:rsidRPr="00E03CC1">
        <w:t>База данных содержит три основные таблицы.</w:t>
      </w:r>
    </w:p>
    <w:p w14:paraId="36E851FE" w14:textId="1E293E1B" w:rsidR="006F0BC6" w:rsidRDefault="00435B88">
      <w:pPr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9784E50" wp14:editId="333ADDC3">
            <wp:extent cx="5219700" cy="4041058"/>
            <wp:effectExtent l="0" t="0" r="0" b="0"/>
            <wp:docPr id="202459189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058" t="10471" r="31797" b="33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883" cy="4059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3D5917" w14:textId="731EC61C" w:rsidR="00435B88" w:rsidRDefault="00435B88" w:rsidP="00435B88">
      <w:pPr>
        <w:pStyle w:val="a9"/>
      </w:pPr>
      <w:r w:rsidRPr="00547C33">
        <w:t>Рисунок 2.</w:t>
      </w:r>
      <w:r w:rsidR="0092519F">
        <w:t>6</w:t>
      </w:r>
      <w:r w:rsidRPr="00547C33">
        <w:t xml:space="preserve"> — </w:t>
      </w:r>
      <w:r w:rsidRPr="00435B88">
        <w:rPr>
          <w:bCs/>
        </w:rPr>
        <w:t>ER-диаграмма базы данных</w:t>
      </w:r>
    </w:p>
    <w:p w14:paraId="03B67773" w14:textId="5513520D" w:rsidR="00435B88" w:rsidRDefault="00435B88">
      <w:pPr>
        <w:rPr>
          <w:color w:val="000000" w:themeColor="text1"/>
          <w:sz w:val="28"/>
          <w:szCs w:val="28"/>
        </w:rPr>
      </w:pPr>
      <w:r>
        <w:br w:type="page"/>
      </w:r>
    </w:p>
    <w:p w14:paraId="31F52026" w14:textId="2A8E9055" w:rsidR="00435B88" w:rsidRPr="0071299D" w:rsidRDefault="00435B88" w:rsidP="00435B88">
      <w:pPr>
        <w:pStyle w:val="aa"/>
      </w:pPr>
      <w:bookmarkStart w:id="26" w:name="_Toc227163563"/>
      <w:r w:rsidRPr="00435B88">
        <w:lastRenderedPageBreak/>
        <w:t>3. РЕАЛИЗАЦИЯ И ЭКСПЕРИМЕНТАЛЬНОЕ ИССЛЕДОВАНИЕ</w:t>
      </w:r>
      <w:bookmarkEnd w:id="26"/>
    </w:p>
    <w:p w14:paraId="6068E58B" w14:textId="09FCCCC0" w:rsidR="00435B88" w:rsidRDefault="00435B88" w:rsidP="0071299D">
      <w:pPr>
        <w:pStyle w:val="a8"/>
      </w:pPr>
      <w:bookmarkStart w:id="27" w:name="_Toc227163564"/>
      <w:r w:rsidRPr="00435B88">
        <w:t>3.1. Реализация модуля загрузки и предварительной обработки аудио</w:t>
      </w:r>
      <w:bookmarkEnd w:id="27"/>
    </w:p>
    <w:p w14:paraId="20BC2603" w14:textId="77777777" w:rsidR="006E3E0C" w:rsidRPr="006E3E0C" w:rsidRDefault="006E3E0C" w:rsidP="006E3E0C">
      <w:pPr>
        <w:pStyle w:val="a5"/>
      </w:pPr>
      <w:r w:rsidRPr="006E3E0C">
        <w:t>Модуль загрузки и предобработки отвечает за приём аудиофайлов от пользователя и их приведение к единому формату, пригодному для дальнейшего анализа.</w:t>
      </w:r>
    </w:p>
    <w:p w14:paraId="6D0B0652" w14:textId="56A36C99" w:rsidR="006E3E0C" w:rsidRPr="006E3E0C" w:rsidRDefault="006E3E0C" w:rsidP="006E3E0C">
      <w:pPr>
        <w:pStyle w:val="a5"/>
      </w:pPr>
      <w:r w:rsidRPr="006E3E0C">
        <w:t>При загрузке файла</w:t>
      </w:r>
      <w:r>
        <w:t>,</w:t>
      </w:r>
      <w:r w:rsidRPr="006E3E0C">
        <w:t xml:space="preserve"> система проверяет расширение (поддерживаются MP3, WAV, M4A) и размер (ограничение 200 МБ для исключения чрезмерной нагрузки на сервер). Для загрузки и первичного чтения используется библиотека </w:t>
      </w:r>
      <w:proofErr w:type="spellStart"/>
      <w:r w:rsidRPr="006E3E0C">
        <w:t>librosa</w:t>
      </w:r>
      <w:proofErr w:type="spellEnd"/>
      <w:r w:rsidRPr="006E3E0C">
        <w:t>. Если файл повреждён или не может быть прочитан, пользователю возвращается сообщение об ошибке.</w:t>
      </w:r>
    </w:p>
    <w:p w14:paraId="5AFE71B2" w14:textId="568A007F" w:rsidR="006E3E0C" w:rsidRPr="006E3E0C" w:rsidRDefault="006E3E0C" w:rsidP="006E3E0C">
      <w:pPr>
        <w:pStyle w:val="a5"/>
      </w:pPr>
      <w:r w:rsidRPr="006E3E0C">
        <w:t>После успешной валидации аудиофайл приводится к единому формату:</w:t>
      </w:r>
    </w:p>
    <w:p w14:paraId="6E5CA7E2" w14:textId="77777777" w:rsidR="006E3E0C" w:rsidRPr="006E3E0C" w:rsidRDefault="006E3E0C" w:rsidP="006E3E0C">
      <w:pPr>
        <w:pStyle w:val="a"/>
      </w:pPr>
      <w:r w:rsidRPr="006E3E0C">
        <w:t>конвертация в WAV (если исходный формат отличен);</w:t>
      </w:r>
    </w:p>
    <w:p w14:paraId="73A16A5B" w14:textId="77777777" w:rsidR="006E3E0C" w:rsidRPr="006E3E0C" w:rsidRDefault="006E3E0C" w:rsidP="006E3E0C">
      <w:pPr>
        <w:pStyle w:val="a"/>
      </w:pPr>
      <w:r w:rsidRPr="006E3E0C">
        <w:t>приведение к моно (усреднение каналов);</w:t>
      </w:r>
    </w:p>
    <w:p w14:paraId="127A1C93" w14:textId="4F402560" w:rsidR="006E3E0C" w:rsidRPr="006E3E0C" w:rsidRDefault="006E3E0C" w:rsidP="006E3E0C">
      <w:pPr>
        <w:pStyle w:val="a"/>
      </w:pPr>
      <w:proofErr w:type="spellStart"/>
      <w:r w:rsidRPr="006E3E0C">
        <w:t>ресемплинг</w:t>
      </w:r>
      <w:proofErr w:type="spellEnd"/>
      <w:r w:rsidRPr="006E3E0C">
        <w:t xml:space="preserve"> до частоты 16 кГц (требование моделей </w:t>
      </w:r>
      <w:proofErr w:type="spellStart"/>
      <w:r w:rsidRPr="006E3E0C">
        <w:t>Silero</w:t>
      </w:r>
      <w:proofErr w:type="spellEnd"/>
      <w:r w:rsidRPr="006E3E0C">
        <w:t>-VAD и </w:t>
      </w:r>
      <w:proofErr w:type="spellStart"/>
      <w:proofErr w:type="gramStart"/>
      <w:r w:rsidRPr="006E3E0C">
        <w:t>pyannote.audio</w:t>
      </w:r>
      <w:proofErr w:type="spellEnd"/>
      <w:proofErr w:type="gramEnd"/>
      <w:r w:rsidRPr="006E3E0C">
        <w:t>);</w:t>
      </w:r>
    </w:p>
    <w:p w14:paraId="71A6DC16" w14:textId="77777777" w:rsidR="006E3E0C" w:rsidRPr="006E3E0C" w:rsidRDefault="006E3E0C" w:rsidP="006E3E0C">
      <w:pPr>
        <w:pStyle w:val="a"/>
      </w:pPr>
      <w:r w:rsidRPr="006E3E0C">
        <w:t>нормализация громкости для снижения разброса уровня сигнала между разными записями.</w:t>
      </w:r>
    </w:p>
    <w:p w14:paraId="29562A09" w14:textId="77777777" w:rsidR="006E3E0C" w:rsidRPr="006E3E0C" w:rsidRDefault="006E3E0C" w:rsidP="006E3E0C">
      <w:pPr>
        <w:pStyle w:val="a5"/>
      </w:pPr>
      <w:r w:rsidRPr="006E3E0C">
        <w:t xml:space="preserve">Все эти операции выполняются средствами </w:t>
      </w:r>
      <w:proofErr w:type="spellStart"/>
      <w:r w:rsidRPr="006E3E0C">
        <w:t>librosa</w:t>
      </w:r>
      <w:proofErr w:type="spellEnd"/>
      <w:r w:rsidRPr="006E3E0C">
        <w:t>. Подготовленный файл сохраняется во временную директорию, а его путь записывается в базу данных в соответствующую запись задачи.</w:t>
      </w:r>
    </w:p>
    <w:p w14:paraId="4E4BCE38" w14:textId="521827CC" w:rsidR="0071299D" w:rsidRDefault="006E3E0C" w:rsidP="006E3E0C">
      <w:pPr>
        <w:pStyle w:val="a5"/>
      </w:pPr>
      <w:r w:rsidRPr="006E3E0C">
        <w:t xml:space="preserve">В ходе тестирования выяснилось, что некоторые файлы, скачанные с подкаст-платформ, имеют частоту 44,1 кГц и нестандартное количество каналов. Без приведения к 16 кГц </w:t>
      </w:r>
      <w:proofErr w:type="spellStart"/>
      <w:r w:rsidRPr="006E3E0C">
        <w:t>Silero</w:t>
      </w:r>
      <w:proofErr w:type="spellEnd"/>
      <w:r w:rsidRPr="006E3E0C">
        <w:t>-VAD работала нестабильно: она либо пропускала короткие реплики, либо ошибочно принимала музыкальные вставки за речь. После добавления обязательной предобработки эти проблемы были устранены.</w:t>
      </w:r>
    </w:p>
    <w:p w14:paraId="19EEB4BA" w14:textId="77777777" w:rsidR="0071299D" w:rsidRPr="0071299D" w:rsidRDefault="0071299D" w:rsidP="0071299D">
      <w:pPr>
        <w:pStyle w:val="a8"/>
      </w:pPr>
      <w:bookmarkStart w:id="28" w:name="_Toc227163565"/>
      <w:r w:rsidRPr="0071299D">
        <w:lastRenderedPageBreak/>
        <w:t xml:space="preserve">3.2. Реализация модуля детектирования и </w:t>
      </w:r>
      <w:proofErr w:type="spellStart"/>
      <w:r w:rsidRPr="0071299D">
        <w:t>диаризации</w:t>
      </w:r>
      <w:proofErr w:type="spellEnd"/>
      <w:r w:rsidRPr="0071299D">
        <w:t xml:space="preserve"> речи</w:t>
      </w:r>
      <w:bookmarkEnd w:id="28"/>
    </w:p>
    <w:p w14:paraId="4B0486EB" w14:textId="77777777" w:rsidR="006E3E0C" w:rsidRPr="006E3E0C" w:rsidRDefault="006E3E0C" w:rsidP="006E3E0C">
      <w:pPr>
        <w:pStyle w:val="a5"/>
      </w:pPr>
      <w:r w:rsidRPr="006E3E0C">
        <w:t xml:space="preserve">Модуль детектирования речевой активности (Voice </w:t>
      </w:r>
      <w:proofErr w:type="spellStart"/>
      <w:r w:rsidRPr="006E3E0C">
        <w:t>Activity</w:t>
      </w:r>
      <w:proofErr w:type="spellEnd"/>
      <w:r w:rsidRPr="006E3E0C">
        <w:t xml:space="preserve"> </w:t>
      </w:r>
      <w:proofErr w:type="spellStart"/>
      <w:r w:rsidRPr="006E3E0C">
        <w:t>Detection</w:t>
      </w:r>
      <w:proofErr w:type="spellEnd"/>
      <w:r w:rsidRPr="006E3E0C">
        <w:t>, VAD) предназначен для выделения временных интервалов, в пределах которых присутствует человеческая речь. Это первый этап ML-</w:t>
      </w:r>
      <w:proofErr w:type="spellStart"/>
      <w:r w:rsidRPr="006E3E0C">
        <w:t>пайплайна</w:t>
      </w:r>
      <w:proofErr w:type="spellEnd"/>
      <w:r w:rsidRPr="006E3E0C">
        <w:t>, позволяющий отбросить паузы и шумы.</w:t>
      </w:r>
    </w:p>
    <w:p w14:paraId="07B8D3D2" w14:textId="7BC5FFAF" w:rsidR="006E3E0C" w:rsidRPr="006E3E0C" w:rsidRDefault="006E3E0C" w:rsidP="006E3E0C">
      <w:pPr>
        <w:pStyle w:val="a5"/>
      </w:pPr>
      <w:r w:rsidRPr="006E3E0C">
        <w:t xml:space="preserve">Для решения этой задачи выбрана библиотека </w:t>
      </w:r>
      <w:proofErr w:type="spellStart"/>
      <w:r w:rsidRPr="006E3E0C">
        <w:t>Silero</w:t>
      </w:r>
      <w:proofErr w:type="spellEnd"/>
      <w:r w:rsidRPr="006E3E0C">
        <w:t>-VAD</w:t>
      </w:r>
      <w:r>
        <w:t xml:space="preserve">, </w:t>
      </w:r>
      <w:r w:rsidRPr="006E3E0C">
        <w:t>легковесная нейросетевая модель, обученная на большом количестве разнообразных аудиоданных, включая разговорную речь с шумами. Модель работает на</w:t>
      </w:r>
      <w:r>
        <w:t xml:space="preserve"> процессорных мощностях</w:t>
      </w:r>
      <w:r w:rsidRPr="006E3E0C">
        <w:t>, поддерживает частоту 16 кГц и не требует тонкой настройки порогов для каждой записи.</w:t>
      </w:r>
    </w:p>
    <w:p w14:paraId="58A2C8B9" w14:textId="77777777" w:rsidR="006E3E0C" w:rsidRPr="006E3E0C" w:rsidRDefault="006E3E0C" w:rsidP="006E3E0C">
      <w:pPr>
        <w:pStyle w:val="a5"/>
      </w:pPr>
      <w:r w:rsidRPr="006E3E0C">
        <w:t>Алгоритм работы модуля:</w:t>
      </w:r>
    </w:p>
    <w:p w14:paraId="77FB4C34" w14:textId="77777777" w:rsidR="006E3E0C" w:rsidRPr="006E3E0C" w:rsidRDefault="006E3E0C" w:rsidP="006E3E0C">
      <w:pPr>
        <w:pStyle w:val="a5"/>
        <w:numPr>
          <w:ilvl w:val="0"/>
          <w:numId w:val="28"/>
        </w:numPr>
        <w:tabs>
          <w:tab w:val="clear" w:pos="720"/>
          <w:tab w:val="num" w:pos="851"/>
        </w:tabs>
        <w:ind w:left="0" w:firstLine="709"/>
      </w:pPr>
      <w:proofErr w:type="spellStart"/>
      <w:r w:rsidRPr="006E3E0C">
        <w:t>Предобработанный</w:t>
      </w:r>
      <w:proofErr w:type="spellEnd"/>
      <w:r w:rsidRPr="006E3E0C">
        <w:t xml:space="preserve"> аудиофайл загружается через </w:t>
      </w:r>
      <w:proofErr w:type="spellStart"/>
      <w:r w:rsidRPr="006E3E0C">
        <w:t>librosa</w:t>
      </w:r>
      <w:proofErr w:type="spellEnd"/>
      <w:r w:rsidRPr="006E3E0C">
        <w:t>.</w:t>
      </w:r>
    </w:p>
    <w:p w14:paraId="7EA74F69" w14:textId="77777777" w:rsidR="006E3E0C" w:rsidRPr="006E3E0C" w:rsidRDefault="006E3E0C" w:rsidP="006E3E0C">
      <w:pPr>
        <w:pStyle w:val="a5"/>
        <w:numPr>
          <w:ilvl w:val="0"/>
          <w:numId w:val="28"/>
        </w:numPr>
        <w:tabs>
          <w:tab w:val="clear" w:pos="720"/>
          <w:tab w:val="num" w:pos="851"/>
        </w:tabs>
        <w:ind w:left="0" w:firstLine="709"/>
      </w:pPr>
      <w:r w:rsidRPr="006E3E0C">
        <w:t xml:space="preserve">Модель </w:t>
      </w:r>
      <w:proofErr w:type="spellStart"/>
      <w:r w:rsidRPr="006E3E0C">
        <w:t>Silero</w:t>
      </w:r>
      <w:proofErr w:type="spellEnd"/>
      <w:r w:rsidRPr="006E3E0C">
        <w:t>-VAD обрабатывает аудиопоток и возвращает список временных интервалов с вероятностью речи выше порога (по умолчанию 0,5).</w:t>
      </w:r>
    </w:p>
    <w:p w14:paraId="739E7E54" w14:textId="77777777" w:rsidR="006E3E0C" w:rsidRPr="006E3E0C" w:rsidRDefault="006E3E0C" w:rsidP="006E3E0C">
      <w:pPr>
        <w:pStyle w:val="a5"/>
        <w:numPr>
          <w:ilvl w:val="0"/>
          <w:numId w:val="28"/>
        </w:numPr>
        <w:tabs>
          <w:tab w:val="clear" w:pos="720"/>
          <w:tab w:val="num" w:pos="851"/>
        </w:tabs>
        <w:ind w:left="0" w:firstLine="709"/>
      </w:pPr>
      <w:r w:rsidRPr="006E3E0C">
        <w:t>Соседние речевые фреймы объединяются в непрерывные сегменты.</w:t>
      </w:r>
    </w:p>
    <w:p w14:paraId="22616137" w14:textId="77777777" w:rsidR="006E3E0C" w:rsidRPr="006E3E0C" w:rsidRDefault="006E3E0C" w:rsidP="006E3E0C">
      <w:pPr>
        <w:pStyle w:val="a5"/>
        <w:numPr>
          <w:ilvl w:val="0"/>
          <w:numId w:val="28"/>
        </w:numPr>
        <w:tabs>
          <w:tab w:val="clear" w:pos="720"/>
          <w:tab w:val="num" w:pos="851"/>
        </w:tabs>
        <w:ind w:left="0" w:firstLine="709"/>
      </w:pPr>
      <w:r w:rsidRPr="006E3E0C">
        <w:t>Сегменты короче 0,5 секунды отбрасываются как шумовые выбросы.</w:t>
      </w:r>
    </w:p>
    <w:p w14:paraId="0CDB48D6" w14:textId="77777777" w:rsidR="006E3E0C" w:rsidRPr="006E3E0C" w:rsidRDefault="006E3E0C" w:rsidP="006E3E0C">
      <w:pPr>
        <w:pStyle w:val="a5"/>
        <w:numPr>
          <w:ilvl w:val="0"/>
          <w:numId w:val="28"/>
        </w:numPr>
        <w:tabs>
          <w:tab w:val="clear" w:pos="720"/>
          <w:tab w:val="num" w:pos="851"/>
        </w:tabs>
        <w:ind w:left="0" w:firstLine="709"/>
      </w:pPr>
      <w:r w:rsidRPr="006E3E0C">
        <w:t>Короткие паузы между сегментами (менее 0,3 секунды) игнорируются — это позволяет склеивать близко расположенные реплики.</w:t>
      </w:r>
    </w:p>
    <w:p w14:paraId="1E4CCC75" w14:textId="154C834F" w:rsidR="0071299D" w:rsidRPr="0071299D" w:rsidRDefault="006E3E0C" w:rsidP="006E3E0C">
      <w:pPr>
        <w:pStyle w:val="a5"/>
      </w:pPr>
      <w:r w:rsidRPr="006E3E0C">
        <w:t xml:space="preserve">На выходе модуль формирует список временных интервалов с началом и концом каждого речевого сегмента. Этот список передаётся далее в модуль </w:t>
      </w:r>
      <w:proofErr w:type="spellStart"/>
      <w:r w:rsidRPr="006E3E0C">
        <w:t>транскрибации</w:t>
      </w:r>
      <w:proofErr w:type="spellEnd"/>
      <w:r w:rsidRPr="006E3E0C">
        <w:t>.</w:t>
      </w:r>
    </w:p>
    <w:p w14:paraId="034C5583" w14:textId="77777777" w:rsidR="0071299D" w:rsidRPr="0071299D" w:rsidRDefault="0071299D" w:rsidP="0071299D">
      <w:pPr>
        <w:pStyle w:val="a8"/>
      </w:pPr>
      <w:bookmarkStart w:id="29" w:name="_Toc227163566"/>
      <w:r w:rsidRPr="0071299D">
        <w:t xml:space="preserve">3.3. Реализация модуля </w:t>
      </w:r>
      <w:proofErr w:type="spellStart"/>
      <w:r w:rsidRPr="0071299D">
        <w:t>транскрибации</w:t>
      </w:r>
      <w:proofErr w:type="spellEnd"/>
      <w:r w:rsidRPr="0071299D">
        <w:t xml:space="preserve"> речи</w:t>
      </w:r>
      <w:bookmarkEnd w:id="29"/>
    </w:p>
    <w:p w14:paraId="6DCB1D5F" w14:textId="77777777" w:rsidR="006E3E0C" w:rsidRPr="006E3E0C" w:rsidRDefault="006E3E0C" w:rsidP="006E3E0C">
      <w:pPr>
        <w:pStyle w:val="a5"/>
      </w:pPr>
      <w:r w:rsidRPr="006E3E0C">
        <w:t xml:space="preserve">Модуль </w:t>
      </w:r>
      <w:proofErr w:type="spellStart"/>
      <w:r w:rsidRPr="006E3E0C">
        <w:t>транскрибации</w:t>
      </w:r>
      <w:proofErr w:type="spellEnd"/>
      <w:r w:rsidRPr="006E3E0C">
        <w:t xml:space="preserve"> отвечает за преобразование речи в текст. Это ключевой этап, поскольку именно текстовое представление используется для последующей сегментации и классификации.</w:t>
      </w:r>
    </w:p>
    <w:p w14:paraId="2432BFF2" w14:textId="0B8DFC27" w:rsidR="006E3E0C" w:rsidRPr="006E3E0C" w:rsidRDefault="006E3E0C" w:rsidP="006E3E0C">
      <w:pPr>
        <w:pStyle w:val="a5"/>
      </w:pPr>
      <w:r w:rsidRPr="006E3E0C">
        <w:lastRenderedPageBreak/>
        <w:t xml:space="preserve">Для решения этой задачи используется модель OpenAI </w:t>
      </w:r>
      <w:proofErr w:type="spellStart"/>
      <w:r w:rsidRPr="006E3E0C">
        <w:t>Whisper</w:t>
      </w:r>
      <w:proofErr w:type="spellEnd"/>
      <w:r w:rsidRPr="006E3E0C">
        <w:t xml:space="preserve"> (версия "</w:t>
      </w:r>
      <w:proofErr w:type="spellStart"/>
      <w:r w:rsidRPr="006E3E0C">
        <w:t>base</w:t>
      </w:r>
      <w:proofErr w:type="spellEnd"/>
      <w:r w:rsidRPr="006E3E0C">
        <w:t>"). Выбор обусловлен устойчивостью модели к шумам и акцентам, поддержкой русского языка «из коробки» и наличием готовых временных меток на уровне предложений.</w:t>
      </w:r>
    </w:p>
    <w:p w14:paraId="49FA7943" w14:textId="45A6B15B" w:rsidR="006E3E0C" w:rsidRPr="006E3E0C" w:rsidRDefault="006E3E0C" w:rsidP="006E3E0C">
      <w:pPr>
        <w:pStyle w:val="a5"/>
      </w:pPr>
      <w:r w:rsidRPr="006E3E0C">
        <w:t>Алгоритм работы:</w:t>
      </w:r>
    </w:p>
    <w:p w14:paraId="290ACAB8" w14:textId="77777777" w:rsidR="006E3E0C" w:rsidRPr="006E3E0C" w:rsidRDefault="006E3E0C" w:rsidP="006E3E0C">
      <w:pPr>
        <w:pStyle w:val="a5"/>
        <w:numPr>
          <w:ilvl w:val="0"/>
          <w:numId w:val="29"/>
        </w:numPr>
        <w:tabs>
          <w:tab w:val="clear" w:pos="720"/>
          <w:tab w:val="num" w:pos="709"/>
        </w:tabs>
        <w:ind w:left="0" w:firstLine="709"/>
      </w:pPr>
      <w:r w:rsidRPr="006E3E0C">
        <w:t>Модель загружается один раз при старте приложения (ленивая инициализация) и используется для всех последующих запросов.</w:t>
      </w:r>
    </w:p>
    <w:p w14:paraId="1E0FC458" w14:textId="77777777" w:rsidR="006E3E0C" w:rsidRPr="006E3E0C" w:rsidRDefault="006E3E0C" w:rsidP="006E3E0C">
      <w:pPr>
        <w:pStyle w:val="a5"/>
        <w:numPr>
          <w:ilvl w:val="0"/>
          <w:numId w:val="29"/>
        </w:numPr>
        <w:tabs>
          <w:tab w:val="clear" w:pos="720"/>
          <w:tab w:val="num" w:pos="709"/>
        </w:tabs>
        <w:ind w:left="0" w:firstLine="709"/>
      </w:pPr>
      <w:proofErr w:type="spellStart"/>
      <w:r w:rsidRPr="006E3E0C">
        <w:t>Транскрибация</w:t>
      </w:r>
      <w:proofErr w:type="spellEnd"/>
      <w:r w:rsidRPr="006E3E0C">
        <w:t xml:space="preserve"> выполняется для всего аудиофайла целиком.</w:t>
      </w:r>
    </w:p>
    <w:p w14:paraId="5DEC3317" w14:textId="77777777" w:rsidR="006E3E0C" w:rsidRPr="006E3E0C" w:rsidRDefault="006E3E0C" w:rsidP="006E3E0C">
      <w:pPr>
        <w:pStyle w:val="a5"/>
        <w:numPr>
          <w:ilvl w:val="0"/>
          <w:numId w:val="29"/>
        </w:numPr>
        <w:tabs>
          <w:tab w:val="clear" w:pos="720"/>
          <w:tab w:val="num" w:pos="709"/>
        </w:tabs>
        <w:ind w:left="0" w:firstLine="709"/>
      </w:pPr>
      <w:r w:rsidRPr="006E3E0C">
        <w:t>На выходе модель возвращает массив текстовых фрагментов, каждый из которых содержит текст, временную метку начала и конца, а также уверенность распознавания (</w:t>
      </w:r>
      <w:proofErr w:type="spellStart"/>
      <w:r w:rsidRPr="006E3E0C">
        <w:t>confidence</w:t>
      </w:r>
      <w:proofErr w:type="spellEnd"/>
      <w:r w:rsidRPr="006E3E0C">
        <w:t>).</w:t>
      </w:r>
    </w:p>
    <w:p w14:paraId="6F07D205" w14:textId="0C8F875F" w:rsidR="006E3E0C" w:rsidRPr="006E3E0C" w:rsidRDefault="006E3E0C" w:rsidP="006E3E0C">
      <w:pPr>
        <w:pStyle w:val="a5"/>
      </w:pPr>
      <w:r w:rsidRPr="006E3E0C">
        <w:t>После получения транскрипта выполняется базовая очистка:</w:t>
      </w:r>
      <w:r>
        <w:t xml:space="preserve"> </w:t>
      </w:r>
      <w:r w:rsidRPr="006E3E0C">
        <w:t>удаление избыточных пробелов</w:t>
      </w:r>
      <w:r>
        <w:t xml:space="preserve">, </w:t>
      </w:r>
      <w:r w:rsidRPr="006E3E0C">
        <w:t>нормализация регистра (первая буква заглавная, остальные строчные)</w:t>
      </w:r>
      <w:r>
        <w:t xml:space="preserve">, </w:t>
      </w:r>
      <w:r w:rsidRPr="006E3E0C">
        <w:t>фильтрация пустых фрагментов.</w:t>
      </w:r>
      <w:r>
        <w:t xml:space="preserve"> </w:t>
      </w:r>
      <w:proofErr w:type="spellStart"/>
      <w:r w:rsidRPr="006E3E0C">
        <w:t>Whisper</w:t>
      </w:r>
      <w:proofErr w:type="spellEnd"/>
      <w:r w:rsidRPr="006E3E0C">
        <w:t xml:space="preserve"> также автоматически добавляет знаки пунктуации и разбивает текст на предложения, что существенно упрощает дальнейшую работу.</w:t>
      </w:r>
    </w:p>
    <w:p w14:paraId="6671CBD0" w14:textId="56C0C960" w:rsidR="0071299D" w:rsidRDefault="006E3E0C" w:rsidP="0071299D">
      <w:pPr>
        <w:pStyle w:val="a5"/>
      </w:pPr>
      <w:r>
        <w:rPr>
          <w:noProof/>
        </w:rPr>
        <w:drawing>
          <wp:inline distT="0" distB="0" distL="0" distR="0" wp14:anchorId="3CFA5C04" wp14:editId="0706075E">
            <wp:extent cx="4972050" cy="622238"/>
            <wp:effectExtent l="0" t="0" r="0" b="6985"/>
            <wp:docPr id="870667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677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01818" cy="625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8F2B0" w14:textId="54235ED5" w:rsidR="006E3E0C" w:rsidRDefault="006E3E0C" w:rsidP="006E3E0C">
      <w:pPr>
        <w:pStyle w:val="a9"/>
      </w:pPr>
      <w:r w:rsidRPr="00547C33">
        <w:t>Рисунок 2.</w:t>
      </w:r>
      <w:r>
        <w:t>7</w:t>
      </w:r>
      <w:r w:rsidRPr="00547C33">
        <w:t xml:space="preserve"> — </w:t>
      </w:r>
      <w:r w:rsidRPr="006E3E0C">
        <w:rPr>
          <w:bCs/>
        </w:rPr>
        <w:t>Пример выходных данных</w:t>
      </w:r>
      <w:r>
        <w:rPr>
          <w:bCs/>
        </w:rPr>
        <w:t xml:space="preserve"> этапа </w:t>
      </w:r>
      <w:proofErr w:type="spellStart"/>
      <w:r>
        <w:rPr>
          <w:bCs/>
        </w:rPr>
        <w:t>транскрибации</w:t>
      </w:r>
      <w:proofErr w:type="spellEnd"/>
    </w:p>
    <w:p w14:paraId="1F8219F1" w14:textId="375B23D6" w:rsidR="006E3E0C" w:rsidRPr="0071299D" w:rsidRDefault="00C12D99" w:rsidP="0071299D">
      <w:pPr>
        <w:pStyle w:val="a5"/>
      </w:pPr>
      <w:r w:rsidRPr="00C12D99">
        <w:t xml:space="preserve">В ходе экспериментов с разными версиями </w:t>
      </w:r>
      <w:proofErr w:type="spellStart"/>
      <w:r w:rsidRPr="00C12D99">
        <w:t>Whisper</w:t>
      </w:r>
      <w:proofErr w:type="spellEnd"/>
      <w:r w:rsidRPr="00C12D99">
        <w:t xml:space="preserve"> выяснилось, что модель "</w:t>
      </w:r>
      <w:proofErr w:type="spellStart"/>
      <w:r w:rsidRPr="00C12D99">
        <w:t>tiny</w:t>
      </w:r>
      <w:proofErr w:type="spellEnd"/>
      <w:r w:rsidRPr="00C12D99">
        <w:t>" распознаёт текст с большим количеством ошибок</w:t>
      </w:r>
      <w:r>
        <w:t xml:space="preserve">, </w:t>
      </w:r>
      <w:r w:rsidRPr="00C12D99">
        <w:t>а "</w:t>
      </w:r>
      <w:proofErr w:type="spellStart"/>
      <w:r w:rsidRPr="00C12D99">
        <w:t>base</w:t>
      </w:r>
      <w:proofErr w:type="spellEnd"/>
      <w:r w:rsidRPr="00C12D99">
        <w:t>" даёт приемлемое качество (WER около 18-20%) при незначительном увеличении времени обработки. Модели "</w:t>
      </w:r>
      <w:proofErr w:type="spellStart"/>
      <w:r w:rsidRPr="00C12D99">
        <w:t>small</w:t>
      </w:r>
      <w:proofErr w:type="spellEnd"/>
      <w:r w:rsidRPr="00C12D99">
        <w:t>" и "</w:t>
      </w:r>
      <w:proofErr w:type="spellStart"/>
      <w:r w:rsidRPr="00C12D99">
        <w:t>medium</w:t>
      </w:r>
      <w:proofErr w:type="spellEnd"/>
      <w:r w:rsidRPr="00C12D99">
        <w:t>" работают медленнее в 2-3 раза, поэтому для данной работы выбрана компромиссная версия "</w:t>
      </w:r>
      <w:proofErr w:type="spellStart"/>
      <w:r w:rsidRPr="00C12D99">
        <w:t>base</w:t>
      </w:r>
      <w:proofErr w:type="spellEnd"/>
      <w:r w:rsidRPr="00C12D99">
        <w:t>".</w:t>
      </w:r>
    </w:p>
    <w:p w14:paraId="36A4D4BD" w14:textId="7D0469BC" w:rsidR="0071299D" w:rsidRDefault="0071299D" w:rsidP="00C12D99">
      <w:pPr>
        <w:pStyle w:val="a8"/>
      </w:pPr>
      <w:bookmarkStart w:id="30" w:name="_Toc227163567"/>
      <w:r w:rsidRPr="0071299D">
        <w:t xml:space="preserve">3.4. Реализация модуля </w:t>
      </w:r>
      <w:bookmarkEnd w:id="30"/>
      <w:proofErr w:type="spellStart"/>
      <w:r w:rsidR="00C12D99" w:rsidRPr="00C12D99">
        <w:t>диаризации</w:t>
      </w:r>
      <w:proofErr w:type="spellEnd"/>
      <w:r w:rsidR="00C12D99" w:rsidRPr="00C12D99">
        <w:t xml:space="preserve"> речи</w:t>
      </w:r>
    </w:p>
    <w:p w14:paraId="6328724D" w14:textId="77777777" w:rsidR="00C12D99" w:rsidRPr="00C12D99" w:rsidRDefault="00C12D99" w:rsidP="00C12D99">
      <w:pPr>
        <w:pStyle w:val="a5"/>
      </w:pPr>
      <w:r w:rsidRPr="00C12D99">
        <w:t xml:space="preserve">Модуль </w:t>
      </w:r>
      <w:proofErr w:type="spellStart"/>
      <w:r w:rsidRPr="00C12D99">
        <w:t>диаризации</w:t>
      </w:r>
      <w:proofErr w:type="spellEnd"/>
      <w:r w:rsidRPr="00C12D99">
        <w:t xml:space="preserve"> предназначен для идентификации говорящих — определения того, кто из спикеров говорит в каждый момент времени. Этот </w:t>
      </w:r>
      <w:r w:rsidRPr="00C12D99">
        <w:lastRenderedPageBreak/>
        <w:t>этап является опциональным, так как требует значительных вычислительных ресурсов и не всегда необходим пользователю.</w:t>
      </w:r>
    </w:p>
    <w:p w14:paraId="21B5EBA3" w14:textId="26A064E8" w:rsidR="00C12D99" w:rsidRPr="00C12D99" w:rsidRDefault="00C12D99" w:rsidP="00C12D99">
      <w:pPr>
        <w:pStyle w:val="a5"/>
      </w:pPr>
      <w:r w:rsidRPr="00C12D99">
        <w:t xml:space="preserve">Для </w:t>
      </w:r>
      <w:proofErr w:type="spellStart"/>
      <w:r w:rsidRPr="00C12D99">
        <w:t>диаризации</w:t>
      </w:r>
      <w:proofErr w:type="spellEnd"/>
      <w:r w:rsidRPr="00C12D99">
        <w:t xml:space="preserve"> используется библиотека</w:t>
      </w:r>
      <w:r>
        <w:t xml:space="preserve"> </w:t>
      </w:r>
      <w:proofErr w:type="spellStart"/>
      <w:proofErr w:type="gramStart"/>
      <w:r w:rsidRPr="00C12D99">
        <w:t>pyannote</w:t>
      </w:r>
      <w:r w:rsidRPr="00C12D99">
        <w:t>.</w:t>
      </w:r>
      <w:r w:rsidRPr="00C12D99">
        <w:t>audio</w:t>
      </w:r>
      <w:proofErr w:type="spellEnd"/>
      <w:proofErr w:type="gramEnd"/>
      <w:r>
        <w:t xml:space="preserve"> </w:t>
      </w:r>
      <w:r w:rsidRPr="00C12D99">
        <w:t xml:space="preserve">с </w:t>
      </w:r>
      <w:proofErr w:type="spellStart"/>
      <w:r w:rsidRPr="00C12D99">
        <w:t>предобученной</w:t>
      </w:r>
      <w:proofErr w:type="spellEnd"/>
      <w:r w:rsidRPr="00C12D99">
        <w:t xml:space="preserve"> моделью speaker-diarization-community-1. Модель требует аутентификации на </w:t>
      </w:r>
      <w:proofErr w:type="spellStart"/>
      <w:r w:rsidRPr="00C12D99">
        <w:t>Hugging</w:t>
      </w:r>
      <w:proofErr w:type="spellEnd"/>
      <w:r w:rsidRPr="00C12D99">
        <w:t xml:space="preserve"> Face, поэтому при инициализации модуля необходимо передать токен доступа (через переменную окружения HF_TOKEN).</w:t>
      </w:r>
    </w:p>
    <w:p w14:paraId="5B1D82C3" w14:textId="77777777" w:rsidR="00C12D99" w:rsidRPr="00C12D99" w:rsidRDefault="00C12D99" w:rsidP="00C12D99">
      <w:pPr>
        <w:pStyle w:val="a5"/>
      </w:pPr>
      <w:r w:rsidRPr="00C12D99">
        <w:t>Алгоритм работы модуля:</w:t>
      </w:r>
    </w:p>
    <w:p w14:paraId="0A99715E" w14:textId="77777777" w:rsidR="00C12D99" w:rsidRPr="00C12D99" w:rsidRDefault="00C12D99" w:rsidP="00C12D99">
      <w:pPr>
        <w:pStyle w:val="a5"/>
        <w:numPr>
          <w:ilvl w:val="0"/>
          <w:numId w:val="31"/>
        </w:numPr>
        <w:tabs>
          <w:tab w:val="clear" w:pos="720"/>
          <w:tab w:val="num" w:pos="851"/>
        </w:tabs>
        <w:ind w:left="0" w:firstLine="709"/>
      </w:pPr>
      <w:r w:rsidRPr="00C12D99">
        <w:t xml:space="preserve">Модель извлекает акустические признаки и формирует </w:t>
      </w:r>
      <w:proofErr w:type="spellStart"/>
      <w:r w:rsidRPr="00C12D99">
        <w:t>эмбеддинги</w:t>
      </w:r>
      <w:proofErr w:type="spellEnd"/>
      <w:r w:rsidRPr="00C12D99">
        <w:t xml:space="preserve"> для каждого короткого фрагмента (1-2 секунды).</w:t>
      </w:r>
    </w:p>
    <w:p w14:paraId="3B9EDA5F" w14:textId="77777777" w:rsidR="00C12D99" w:rsidRPr="00C12D99" w:rsidRDefault="00C12D99" w:rsidP="00C12D99">
      <w:pPr>
        <w:pStyle w:val="a5"/>
        <w:numPr>
          <w:ilvl w:val="0"/>
          <w:numId w:val="31"/>
        </w:numPr>
        <w:tabs>
          <w:tab w:val="clear" w:pos="720"/>
          <w:tab w:val="num" w:pos="851"/>
        </w:tabs>
        <w:ind w:left="0" w:firstLine="709"/>
      </w:pPr>
      <w:r w:rsidRPr="00C12D99">
        <w:t xml:space="preserve">Фрагменты с похожими </w:t>
      </w:r>
      <w:proofErr w:type="spellStart"/>
      <w:r w:rsidRPr="00C12D99">
        <w:t>эмбеддингами</w:t>
      </w:r>
      <w:proofErr w:type="spellEnd"/>
      <w:r w:rsidRPr="00C12D99">
        <w:t xml:space="preserve"> группируются в кластеры, каждый из которых соответствует одному спикеру.</w:t>
      </w:r>
    </w:p>
    <w:p w14:paraId="582C4354" w14:textId="77777777" w:rsidR="00C12D99" w:rsidRPr="00C12D99" w:rsidRDefault="00C12D99" w:rsidP="00C12D99">
      <w:pPr>
        <w:pStyle w:val="a5"/>
        <w:numPr>
          <w:ilvl w:val="0"/>
          <w:numId w:val="31"/>
        </w:numPr>
        <w:tabs>
          <w:tab w:val="clear" w:pos="720"/>
          <w:tab w:val="num" w:pos="851"/>
        </w:tabs>
        <w:ind w:left="0" w:firstLine="709"/>
      </w:pPr>
      <w:r w:rsidRPr="00C12D99">
        <w:t>Временные интервалы размечаются идентификаторами (SPEAKER_00, SPEAKER_01 и т.д.).</w:t>
      </w:r>
    </w:p>
    <w:p w14:paraId="351FDF08" w14:textId="724BDF3C" w:rsidR="00C12D99" w:rsidRPr="00C12D99" w:rsidRDefault="00C12D99" w:rsidP="00C12D99">
      <w:pPr>
        <w:pStyle w:val="a5"/>
      </w:pPr>
      <w:r w:rsidRPr="00C12D99">
        <w:t>В ходе тестирования выяснилось, что</w:t>
      </w:r>
      <w:r>
        <w:t xml:space="preserve"> </w:t>
      </w:r>
      <w:proofErr w:type="spellStart"/>
      <w:proofErr w:type="gramStart"/>
      <w:r w:rsidRPr="00C12D99">
        <w:t>pyannote.audio</w:t>
      </w:r>
      <w:proofErr w:type="spellEnd"/>
      <w:proofErr w:type="gramEnd"/>
      <w:r>
        <w:t xml:space="preserve"> </w:t>
      </w:r>
      <w:r w:rsidRPr="00C12D99">
        <w:t xml:space="preserve">не всегда корректно выделяет спикеров на коротких (менее 30 секунд) или низкокачественных записях. В таких случаях модель возвращала пустой список сегментов. Для обеспечения устойчивости системы был реализован </w:t>
      </w:r>
      <w:proofErr w:type="spellStart"/>
      <w:r w:rsidRPr="00C12D99">
        <w:t>fallback</w:t>
      </w:r>
      <w:proofErr w:type="spellEnd"/>
      <w:r w:rsidRPr="00C12D99">
        <w:t xml:space="preserve">-механизм: если </w:t>
      </w:r>
      <w:proofErr w:type="spellStart"/>
      <w:r w:rsidRPr="00C12D99">
        <w:t>диаризация</w:t>
      </w:r>
      <w:proofErr w:type="spellEnd"/>
      <w:r w:rsidRPr="00C12D99">
        <w:t xml:space="preserve"> не вернула ни одного сегмента, всем речевым фрагментам присваивается единый идентификатор SPEAKER_00.</w:t>
      </w:r>
    </w:p>
    <w:p w14:paraId="7E5DAFCF" w14:textId="446A1D00" w:rsidR="00C12D99" w:rsidRPr="00C12D99" w:rsidRDefault="00C12D99" w:rsidP="00C12D99">
      <w:pPr>
        <w:pStyle w:val="a5"/>
      </w:pPr>
      <w:r w:rsidRPr="00C12D99">
        <w:t xml:space="preserve">Тестирование проводилось на записи подкаста с двумя чётко различимыми спикерами (5 минут). На этом файле модель отработала корректно, выделив двух спикеров с приемлемой точностью. На коротком монологе (40 секунд) сработал </w:t>
      </w:r>
      <w:proofErr w:type="spellStart"/>
      <w:r w:rsidRPr="00C12D99">
        <w:t>fallback</w:t>
      </w:r>
      <w:proofErr w:type="spellEnd"/>
      <w:r w:rsidRPr="00C12D99">
        <w:t xml:space="preserve">, что было признано приемлемым поведением. Для ускорения разработки и тестирования добавлена возможность отключения </w:t>
      </w:r>
      <w:proofErr w:type="spellStart"/>
      <w:r w:rsidRPr="00C12D99">
        <w:t>диаризации</w:t>
      </w:r>
      <w:proofErr w:type="spellEnd"/>
      <w:r w:rsidRPr="00C12D99">
        <w:t xml:space="preserve"> через флаг </w:t>
      </w:r>
      <w:proofErr w:type="spellStart"/>
      <w:r w:rsidRPr="00C12D99">
        <w:t>enabled</w:t>
      </w:r>
      <w:proofErr w:type="spellEnd"/>
      <w:r w:rsidRPr="00C12D99">
        <w:t>=</w:t>
      </w:r>
      <w:proofErr w:type="spellStart"/>
      <w:r w:rsidRPr="00C12D99">
        <w:t>False</w:t>
      </w:r>
      <w:proofErr w:type="spellEnd"/>
      <w:r w:rsidRPr="00C12D99">
        <w:t>.</w:t>
      </w:r>
    </w:p>
    <w:p w14:paraId="5E6320C0" w14:textId="77777777" w:rsidR="00C12D99" w:rsidRPr="0071299D" w:rsidRDefault="00C12D99" w:rsidP="00C12D99">
      <w:pPr>
        <w:pStyle w:val="a8"/>
      </w:pPr>
      <w:r w:rsidRPr="0071299D">
        <w:t>3.4. Реализация модуля сегментации и классификации</w:t>
      </w:r>
    </w:p>
    <w:p w14:paraId="3470CD20" w14:textId="77777777" w:rsidR="00C12D99" w:rsidRPr="00C12D99" w:rsidRDefault="00C12D99" w:rsidP="00C12D99">
      <w:pPr>
        <w:pStyle w:val="a5"/>
      </w:pPr>
      <w:r w:rsidRPr="00C12D99">
        <w:lastRenderedPageBreak/>
        <w:t>Модуль сегментации и классификации является финальным этапом ML-</w:t>
      </w:r>
      <w:proofErr w:type="spellStart"/>
      <w:r w:rsidRPr="00C12D99">
        <w:t>пайплайна</w:t>
      </w:r>
      <w:proofErr w:type="spellEnd"/>
      <w:r w:rsidRPr="00C12D99">
        <w:t>. Он решает две задачи: объединение мелких фрагментов в смысловые блоки и присвоение каждому блоку тематической метки.</w:t>
      </w:r>
    </w:p>
    <w:p w14:paraId="44783723" w14:textId="6EE58F42" w:rsidR="00C12D99" w:rsidRDefault="00C12D99" w:rsidP="00C12D99">
      <w:pPr>
        <w:pStyle w:val="ab"/>
      </w:pPr>
      <w:r>
        <w:t xml:space="preserve">3.4.1 </w:t>
      </w:r>
      <w:r w:rsidRPr="00C12D99">
        <w:t>Разделение транскрипта на смысловые сегменты.</w:t>
      </w:r>
    </w:p>
    <w:p w14:paraId="667A1878" w14:textId="14BD7D2F" w:rsidR="00C12D99" w:rsidRPr="00C12D99" w:rsidRDefault="00C12D99" w:rsidP="00C12D99">
      <w:pPr>
        <w:pStyle w:val="a5"/>
      </w:pPr>
      <w:proofErr w:type="spellStart"/>
      <w:r w:rsidRPr="00C12D99">
        <w:t>Whisper</w:t>
      </w:r>
      <w:proofErr w:type="spellEnd"/>
      <w:r w:rsidRPr="00C12D99">
        <w:t xml:space="preserve"> разбивает аудиопоток естественными паузами между предложениями или сменой спикера. Для пятиминутного подкаста получается 30-40 мелких фрагментов, что избыточно для навигации. Пользователю неудобно просматривать список из 40 коротких записей.</w:t>
      </w:r>
    </w:p>
    <w:p w14:paraId="7509973F" w14:textId="77777777" w:rsidR="00C12D99" w:rsidRPr="00C12D99" w:rsidRDefault="00C12D99" w:rsidP="00C12D99">
      <w:pPr>
        <w:pStyle w:val="a5"/>
      </w:pPr>
      <w:r w:rsidRPr="00C12D99">
        <w:t>Алгоритм объединения:</w:t>
      </w:r>
    </w:p>
    <w:p w14:paraId="0BFC3C0F" w14:textId="77777777" w:rsidR="00C12D99" w:rsidRPr="00C12D99" w:rsidRDefault="00C12D99" w:rsidP="00FE3511">
      <w:pPr>
        <w:pStyle w:val="a5"/>
        <w:numPr>
          <w:ilvl w:val="0"/>
          <w:numId w:val="32"/>
        </w:numPr>
        <w:tabs>
          <w:tab w:val="clear" w:pos="720"/>
          <w:tab w:val="num" w:pos="851"/>
        </w:tabs>
        <w:ind w:left="0" w:firstLine="709"/>
      </w:pPr>
      <w:r w:rsidRPr="00C12D99">
        <w:t xml:space="preserve">Последовательно перебираются все фрагменты, полученные от </w:t>
      </w:r>
      <w:proofErr w:type="spellStart"/>
      <w:r w:rsidRPr="00C12D99">
        <w:t>Whisper</w:t>
      </w:r>
      <w:proofErr w:type="spellEnd"/>
      <w:r w:rsidRPr="00C12D99">
        <w:t>.</w:t>
      </w:r>
    </w:p>
    <w:p w14:paraId="6698BBC7" w14:textId="77777777" w:rsidR="00C12D99" w:rsidRPr="00C12D99" w:rsidRDefault="00C12D99" w:rsidP="00FE3511">
      <w:pPr>
        <w:pStyle w:val="a5"/>
        <w:numPr>
          <w:ilvl w:val="0"/>
          <w:numId w:val="32"/>
        </w:numPr>
        <w:tabs>
          <w:tab w:val="clear" w:pos="720"/>
          <w:tab w:val="num" w:pos="851"/>
        </w:tabs>
        <w:ind w:left="0" w:firstLine="709"/>
      </w:pPr>
      <w:r w:rsidRPr="00C12D99">
        <w:t>Если два соседних фрагмента разделены короткой паузой (менее 5 секунд) и их общая длительность не превышает 60 секунд, они объединяются.</w:t>
      </w:r>
    </w:p>
    <w:p w14:paraId="0C68A134" w14:textId="77777777" w:rsidR="00C12D99" w:rsidRPr="00C12D99" w:rsidRDefault="00C12D99" w:rsidP="00FE3511">
      <w:pPr>
        <w:pStyle w:val="a5"/>
        <w:numPr>
          <w:ilvl w:val="0"/>
          <w:numId w:val="32"/>
        </w:numPr>
        <w:tabs>
          <w:tab w:val="clear" w:pos="720"/>
          <w:tab w:val="num" w:pos="851"/>
        </w:tabs>
        <w:ind w:left="0" w:firstLine="709"/>
      </w:pPr>
      <w:r w:rsidRPr="00C12D99">
        <w:t>Очень короткие фрагменты (менее 10 секунд) присоединяются к соседним независимо от паузы.</w:t>
      </w:r>
    </w:p>
    <w:p w14:paraId="24FD0E8D" w14:textId="77777777" w:rsidR="00C12D99" w:rsidRPr="00C12D99" w:rsidRDefault="00C12D99" w:rsidP="00FE3511">
      <w:pPr>
        <w:pStyle w:val="a5"/>
        <w:numPr>
          <w:ilvl w:val="0"/>
          <w:numId w:val="32"/>
        </w:numPr>
        <w:tabs>
          <w:tab w:val="clear" w:pos="720"/>
          <w:tab w:val="num" w:pos="851"/>
        </w:tabs>
        <w:ind w:left="0" w:firstLine="709"/>
      </w:pPr>
      <w:r w:rsidRPr="00C12D99">
        <w:t>Если после объединения фрагмент остаётся короче 10 секунд, он присоединяется к предыдущему или следующему.</w:t>
      </w:r>
    </w:p>
    <w:p w14:paraId="1B23F5B7" w14:textId="77777777" w:rsidR="00C12D99" w:rsidRPr="00C12D99" w:rsidRDefault="00C12D99" w:rsidP="00C12D99">
      <w:pPr>
        <w:pStyle w:val="a5"/>
      </w:pPr>
      <w:r w:rsidRPr="00C12D99">
        <w:t>В результате объединения количество сегментов сокращается в 5-7 раз. На тестовом 5-минутном подкасте было получено 36 исходных фрагментов и 5 итоговых смысловых блоков.</w:t>
      </w:r>
    </w:p>
    <w:p w14:paraId="607C7600" w14:textId="45D5BA99" w:rsidR="00C12D99" w:rsidRDefault="00C12D99" w:rsidP="00C12D99">
      <w:pPr>
        <w:pStyle w:val="ab"/>
      </w:pPr>
      <w:r>
        <w:t xml:space="preserve">3.4.2 </w:t>
      </w:r>
      <w:r w:rsidRPr="00C12D99">
        <w:t>Классификация сегментов</w:t>
      </w:r>
      <w:r>
        <w:t>.</w:t>
      </w:r>
    </w:p>
    <w:p w14:paraId="22574325" w14:textId="3949D4FB" w:rsidR="00950B0C" w:rsidRDefault="00C12D99" w:rsidP="00C12D99">
      <w:pPr>
        <w:pStyle w:val="a5"/>
      </w:pPr>
      <w:r w:rsidRPr="00C12D99">
        <w:t xml:space="preserve">Для определения темы каждого смыслового блока используется </w:t>
      </w:r>
      <w:proofErr w:type="spellStart"/>
      <w:r w:rsidRPr="00C12D99">
        <w:t>rule-based</w:t>
      </w:r>
      <w:proofErr w:type="spellEnd"/>
      <w:r w:rsidRPr="00C12D99">
        <w:t xml:space="preserve"> подход на основе ключевых слов. В системе создан словарь, где каждой теме сопоставляется набор характерных ключевых слов.</w:t>
      </w:r>
    </w:p>
    <w:p w14:paraId="54EEA136" w14:textId="0CDFC44D" w:rsidR="00C12D99" w:rsidRDefault="00C12D99" w:rsidP="00C12D99">
      <w:pPr>
        <w:pStyle w:val="a5"/>
      </w:pPr>
      <w:r w:rsidRPr="00C12D99">
        <w:t xml:space="preserve">Изначально рассматривались три подхода: </w:t>
      </w:r>
      <w:proofErr w:type="spellStart"/>
      <w:r w:rsidRPr="00C12D99">
        <w:t>ruBERT</w:t>
      </w:r>
      <w:proofErr w:type="spellEnd"/>
      <w:r w:rsidRPr="00C12D99">
        <w:t xml:space="preserve">, кластеризация </w:t>
      </w:r>
      <w:proofErr w:type="spellStart"/>
      <w:r w:rsidRPr="00C12D99">
        <w:t>эмбеддингов</w:t>
      </w:r>
      <w:proofErr w:type="spellEnd"/>
      <w:r w:rsidRPr="00C12D99">
        <w:t xml:space="preserve"> и </w:t>
      </w:r>
      <w:proofErr w:type="spellStart"/>
      <w:r w:rsidRPr="00C12D99">
        <w:t>rule-based</w:t>
      </w:r>
      <w:proofErr w:type="spellEnd"/>
      <w:r w:rsidRPr="00C12D99">
        <w:t xml:space="preserve">. </w:t>
      </w:r>
      <w:proofErr w:type="spellStart"/>
      <w:r w:rsidRPr="00C12D99">
        <w:t>RuBERT</w:t>
      </w:r>
      <w:proofErr w:type="spellEnd"/>
      <w:r w:rsidRPr="00C12D99">
        <w:t xml:space="preserve"> без дообучения выдавал случайные результаты (</w:t>
      </w:r>
      <w:proofErr w:type="spellStart"/>
      <w:r w:rsidRPr="00C12D99">
        <w:t>логиты</w:t>
      </w:r>
      <w:proofErr w:type="spellEnd"/>
      <w:r w:rsidRPr="00C12D99">
        <w:t xml:space="preserve"> имели значения 0,02-0,12, а названия тем не соответствовали содержанию). Кластеризация </w:t>
      </w:r>
      <w:proofErr w:type="spellStart"/>
      <w:r w:rsidRPr="00C12D99">
        <w:t>эмбеддингов</w:t>
      </w:r>
      <w:proofErr w:type="spellEnd"/>
      <w:r w:rsidRPr="00C12D99">
        <w:t xml:space="preserve"> (</w:t>
      </w:r>
      <w:proofErr w:type="spellStart"/>
      <w:r w:rsidRPr="00C12D99">
        <w:t>Sentence</w:t>
      </w:r>
      <w:proofErr w:type="spellEnd"/>
      <w:r w:rsidRPr="00C12D99">
        <w:t xml:space="preserve"> </w:t>
      </w:r>
      <w:proofErr w:type="spellStart"/>
      <w:r w:rsidRPr="00C12D99">
        <w:lastRenderedPageBreak/>
        <w:t>Transformers</w:t>
      </w:r>
      <w:proofErr w:type="spellEnd"/>
      <w:r w:rsidRPr="00C12D99">
        <w:t xml:space="preserve"> + </w:t>
      </w:r>
      <w:proofErr w:type="spellStart"/>
      <w:r w:rsidRPr="00C12D99">
        <w:t>KMeans</w:t>
      </w:r>
      <w:proofErr w:type="spellEnd"/>
      <w:r w:rsidRPr="00C12D99">
        <w:t>) группировала тексты, но названия тем получались бессмысленными, например «</w:t>
      </w:r>
      <w:proofErr w:type="spellStart"/>
      <w:r w:rsidRPr="00C12D99">
        <w:t>сегодня_можно_ничего</w:t>
      </w:r>
      <w:proofErr w:type="spellEnd"/>
      <w:r w:rsidRPr="00C12D99">
        <w:t>» для блока про игры и «</w:t>
      </w:r>
      <w:proofErr w:type="spellStart"/>
      <w:r w:rsidRPr="00C12D99">
        <w:t>неприкольно_сожалению</w:t>
      </w:r>
      <w:proofErr w:type="spellEnd"/>
      <w:r w:rsidRPr="00C12D99">
        <w:t xml:space="preserve">» для блока с юмором. </w:t>
      </w:r>
      <w:proofErr w:type="spellStart"/>
      <w:r w:rsidRPr="00C12D99">
        <w:t>Rule-based</w:t>
      </w:r>
      <w:proofErr w:type="spellEnd"/>
      <w:r w:rsidRPr="00C12D99">
        <w:t xml:space="preserve"> подход, напротив, оказался прозрачным, легко расширяемым и не требующим размеченных данных. Для тестового подкаста он дал точность около 85-90%, что было признано достаточным для демонстрации работоспособности системы.</w:t>
      </w:r>
    </w:p>
    <w:p w14:paraId="15DDEBC8" w14:textId="77777777" w:rsidR="00C12D99" w:rsidRPr="00950B0C" w:rsidRDefault="00C12D99" w:rsidP="00C12D99">
      <w:pPr>
        <w:pStyle w:val="a5"/>
      </w:pPr>
    </w:p>
    <w:p w14:paraId="11D5342D" w14:textId="7F3E3CF0" w:rsidR="004C4E20" w:rsidRPr="00950B0C" w:rsidRDefault="002F7FDA" w:rsidP="00950B0C">
      <w:pPr>
        <w:pStyle w:val="a8"/>
        <w:ind w:firstLine="0"/>
      </w:pPr>
      <w:r>
        <w:br w:type="page"/>
      </w:r>
    </w:p>
    <w:p w14:paraId="4A589913" w14:textId="07D1C48B" w:rsidR="00A4643C" w:rsidRDefault="008454A2" w:rsidP="008454A2">
      <w:pPr>
        <w:pStyle w:val="aa"/>
      </w:pPr>
      <w:bookmarkStart w:id="31" w:name="_Toc227163570"/>
      <w:r>
        <w:lastRenderedPageBreak/>
        <w:t>СПИСОК ИСПОЛЬЗОВАННЫХ ИСТОЧНИКОВ</w:t>
      </w:r>
      <w:bookmarkEnd w:id="31"/>
    </w:p>
    <w:p w14:paraId="6D42937E" w14:textId="42473DB6" w:rsidR="00F94CEA" w:rsidRPr="00886142" w:rsidRDefault="00886142" w:rsidP="00886142">
      <w:pPr>
        <w:pStyle w:val="a5"/>
        <w:numPr>
          <w:ilvl w:val="0"/>
          <w:numId w:val="1"/>
        </w:numPr>
        <w:rPr>
          <w:lang w:val="en-US"/>
        </w:rPr>
      </w:pPr>
      <w:r w:rsidRPr="00886142">
        <w:rPr>
          <w:lang w:val="en-US"/>
        </w:rPr>
        <w:t xml:space="preserve">The Infinite Dial 2024 // Edison Research URL: </w:t>
      </w:r>
      <w:hyperlink r:id="rId20" w:history="1">
        <w:r w:rsidRPr="00886142">
          <w:rPr>
            <w:rStyle w:val="af4"/>
            <w:lang w:val="en-US"/>
          </w:rPr>
          <w:t>https://www.edisonresearch.com/the-infinite-dial-2024/</w:t>
        </w:r>
      </w:hyperlink>
      <w:r w:rsidRPr="00886142">
        <w:rPr>
          <w:lang w:val="en-US"/>
        </w:rPr>
        <w:t xml:space="preserve"> (</w:t>
      </w:r>
      <w:r w:rsidRPr="00886142">
        <w:t>дата</w:t>
      </w:r>
      <w:r w:rsidRPr="00886142">
        <w:rPr>
          <w:lang w:val="en-US"/>
        </w:rPr>
        <w:t xml:space="preserve"> </w:t>
      </w:r>
      <w:r w:rsidRPr="00886142">
        <w:t>обращения</w:t>
      </w:r>
      <w:r w:rsidRPr="00886142">
        <w:rPr>
          <w:lang w:val="en-US"/>
        </w:rPr>
        <w:t>: 24.02.2026).</w:t>
      </w:r>
    </w:p>
    <w:p w14:paraId="46F82F3C" w14:textId="07B8ECE4" w:rsidR="00886142" w:rsidRPr="00886142" w:rsidRDefault="00886142" w:rsidP="00886142">
      <w:pPr>
        <w:pStyle w:val="a5"/>
        <w:numPr>
          <w:ilvl w:val="0"/>
          <w:numId w:val="1"/>
        </w:numPr>
        <w:rPr>
          <w:lang w:val="en-US"/>
        </w:rPr>
      </w:pPr>
      <w:r w:rsidRPr="00886142">
        <w:rPr>
          <w:lang w:val="en-US"/>
        </w:rPr>
        <w:t xml:space="preserve">Video Chapters // YouTube Help URL: </w:t>
      </w:r>
      <w:hyperlink r:id="rId21" w:history="1">
        <w:r w:rsidRPr="00A36B17">
          <w:rPr>
            <w:rStyle w:val="af4"/>
            <w:lang w:val="en-US"/>
          </w:rPr>
          <w:t>https://support.google.com/youtube/answer/9884579</w:t>
        </w:r>
      </w:hyperlink>
      <w:r w:rsidRPr="00886142">
        <w:rPr>
          <w:lang w:val="en-US"/>
        </w:rPr>
        <w:t xml:space="preserve"> (</w:t>
      </w:r>
      <w:r w:rsidRPr="00886142">
        <w:t>дата</w:t>
      </w:r>
      <w:r w:rsidRPr="00886142">
        <w:rPr>
          <w:lang w:val="en-US"/>
        </w:rPr>
        <w:t xml:space="preserve"> </w:t>
      </w:r>
      <w:r w:rsidRPr="00886142">
        <w:t>обращения</w:t>
      </w:r>
      <w:r w:rsidRPr="00886142">
        <w:rPr>
          <w:lang w:val="en-US"/>
        </w:rPr>
        <w:t>: 25.02.2026).</w:t>
      </w:r>
    </w:p>
    <w:p w14:paraId="49597387" w14:textId="13BBD3D3" w:rsidR="00886142" w:rsidRPr="00A36B17" w:rsidRDefault="00A36B17" w:rsidP="00A36B17">
      <w:pPr>
        <w:pStyle w:val="a5"/>
        <w:numPr>
          <w:ilvl w:val="0"/>
          <w:numId w:val="1"/>
        </w:numPr>
      </w:pPr>
      <w:r w:rsidRPr="00A36B17">
        <w:t>Оппенгейм А.В., Шафер Р.В. Цифровая обработка сигналов. - М.: Техносфера, 2012. - 1048 с.</w:t>
      </w:r>
    </w:p>
    <w:p w14:paraId="4E04B214" w14:textId="3C1AED25" w:rsidR="00A36B17" w:rsidRDefault="00E2794D" w:rsidP="00A36B17">
      <w:pPr>
        <w:pStyle w:val="a5"/>
        <w:numPr>
          <w:ilvl w:val="0"/>
          <w:numId w:val="1"/>
        </w:numPr>
        <w:rPr>
          <w:lang w:val="en-US"/>
        </w:rPr>
      </w:pPr>
      <w:proofErr w:type="spellStart"/>
      <w:r w:rsidRPr="00E2794D">
        <w:rPr>
          <w:lang w:val="en-US"/>
        </w:rPr>
        <w:t>Silero</w:t>
      </w:r>
      <w:proofErr w:type="spellEnd"/>
      <w:r w:rsidRPr="00E2794D">
        <w:rPr>
          <w:lang w:val="en-US"/>
        </w:rPr>
        <w:t xml:space="preserve"> VAD: pre-trained enterprise-grade Voice Activity Detector (VAD). GitHub repository // </w:t>
      </w:r>
      <w:r>
        <w:rPr>
          <w:lang w:val="en-US"/>
        </w:rPr>
        <w:t>GitHub</w:t>
      </w:r>
      <w:r w:rsidRPr="00E2794D">
        <w:rPr>
          <w:lang w:val="en-US"/>
        </w:rPr>
        <w:t xml:space="preserve">. URL: </w:t>
      </w:r>
      <w:hyperlink r:id="rId22" w:history="1">
        <w:r w:rsidRPr="00E2794D">
          <w:rPr>
            <w:rStyle w:val="af4"/>
            <w:lang w:val="en-US"/>
          </w:rPr>
          <w:t>https://github.com/snakers4/silero-vad</w:t>
        </w:r>
      </w:hyperlink>
      <w:r w:rsidRPr="00E2794D">
        <w:rPr>
          <w:lang w:val="en-US"/>
        </w:rPr>
        <w:t xml:space="preserve"> (</w:t>
      </w:r>
      <w:r w:rsidRPr="00E2794D">
        <w:t>дата</w:t>
      </w:r>
      <w:r w:rsidRPr="00E2794D">
        <w:rPr>
          <w:lang w:val="en-US"/>
        </w:rPr>
        <w:t xml:space="preserve"> </w:t>
      </w:r>
      <w:r w:rsidRPr="00E2794D">
        <w:t>обращения</w:t>
      </w:r>
      <w:r w:rsidRPr="00E2794D">
        <w:rPr>
          <w:lang w:val="en-US"/>
        </w:rPr>
        <w:t>: 25.02.2026).</w:t>
      </w:r>
    </w:p>
    <w:p w14:paraId="0F9F7051" w14:textId="70B0CF28" w:rsidR="00E2794D" w:rsidRDefault="00E2794D" w:rsidP="00A36B17">
      <w:pPr>
        <w:pStyle w:val="a5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E2794D">
        <w:rPr>
          <w:lang w:val="en-US"/>
        </w:rPr>
        <w:t>pyannote.audio</w:t>
      </w:r>
      <w:proofErr w:type="spellEnd"/>
      <w:proofErr w:type="gramEnd"/>
      <w:r w:rsidRPr="00E2794D">
        <w:rPr>
          <w:lang w:val="en-US"/>
        </w:rPr>
        <w:t xml:space="preserve">: neural building blocks for speaker </w:t>
      </w:r>
      <w:proofErr w:type="spellStart"/>
      <w:r w:rsidRPr="00E2794D">
        <w:rPr>
          <w:lang w:val="en-US"/>
        </w:rPr>
        <w:t>diarization</w:t>
      </w:r>
      <w:proofErr w:type="spellEnd"/>
      <w:r w:rsidRPr="00E2794D">
        <w:rPr>
          <w:lang w:val="en-US"/>
        </w:rPr>
        <w:t xml:space="preserve">. // ICASSP 2020. URL: </w:t>
      </w:r>
      <w:hyperlink r:id="rId23" w:history="1">
        <w:r w:rsidRPr="00296553">
          <w:rPr>
            <w:rStyle w:val="af4"/>
            <w:lang w:val="en-US"/>
          </w:rPr>
          <w:t>https://github.com/pyannote/pyannote-audio</w:t>
        </w:r>
      </w:hyperlink>
      <w:r w:rsidRPr="00E2794D">
        <w:rPr>
          <w:lang w:val="en-US"/>
        </w:rPr>
        <w:t xml:space="preserve"> (</w:t>
      </w:r>
      <w:r w:rsidRPr="00E2794D">
        <w:t>дата</w:t>
      </w:r>
      <w:r w:rsidRPr="00E2794D">
        <w:rPr>
          <w:lang w:val="en-US"/>
        </w:rPr>
        <w:t xml:space="preserve"> </w:t>
      </w:r>
      <w:r w:rsidRPr="00E2794D">
        <w:t>обращения</w:t>
      </w:r>
      <w:r w:rsidRPr="00E2794D">
        <w:rPr>
          <w:lang w:val="en-US"/>
        </w:rPr>
        <w:t>: 25.02.2026).</w:t>
      </w:r>
    </w:p>
    <w:p w14:paraId="628E06D6" w14:textId="0C0F8AAC" w:rsidR="00296553" w:rsidRDefault="00296553" w:rsidP="00A36B17">
      <w:pPr>
        <w:pStyle w:val="a5"/>
        <w:numPr>
          <w:ilvl w:val="0"/>
          <w:numId w:val="1"/>
        </w:numPr>
        <w:rPr>
          <w:lang w:val="en-US"/>
        </w:rPr>
      </w:pPr>
      <w:r w:rsidRPr="00296553">
        <w:rPr>
          <w:lang w:val="en-US"/>
        </w:rPr>
        <w:t xml:space="preserve">Robust Speech Recognition via Large-Scale Weak Supervision // </w:t>
      </w:r>
      <w:r w:rsidR="00B878FA" w:rsidRPr="00B878FA">
        <w:rPr>
          <w:lang w:val="en-US"/>
        </w:rPr>
        <w:t xml:space="preserve">OpenAI. </w:t>
      </w:r>
      <w:r w:rsidR="00B878FA" w:rsidRPr="00B878FA">
        <w:t>2022.</w:t>
      </w:r>
      <w:r w:rsidR="00B878FA" w:rsidRPr="00B878FA">
        <w:rPr>
          <w:lang w:val="en-US"/>
        </w:rPr>
        <w:t xml:space="preserve"> </w:t>
      </w:r>
      <w:r w:rsidRPr="00296553">
        <w:rPr>
          <w:lang w:val="en-US"/>
        </w:rPr>
        <w:t xml:space="preserve">URL: </w:t>
      </w:r>
      <w:hyperlink r:id="rId24" w:history="1">
        <w:r w:rsidRPr="00296553">
          <w:rPr>
            <w:rStyle w:val="af4"/>
            <w:lang w:val="en-US"/>
          </w:rPr>
          <w:t>https://github.com/openai/whisper</w:t>
        </w:r>
      </w:hyperlink>
      <w:r w:rsidRPr="00296553">
        <w:rPr>
          <w:lang w:val="en-US"/>
        </w:rPr>
        <w:t xml:space="preserve"> (</w:t>
      </w:r>
      <w:r w:rsidRPr="00296553">
        <w:t>дата</w:t>
      </w:r>
      <w:r w:rsidRPr="00296553">
        <w:rPr>
          <w:lang w:val="en-US"/>
        </w:rPr>
        <w:t xml:space="preserve"> </w:t>
      </w:r>
      <w:r w:rsidRPr="00296553">
        <w:t>обращения</w:t>
      </w:r>
      <w:r w:rsidRPr="00296553">
        <w:rPr>
          <w:lang w:val="en-US"/>
        </w:rPr>
        <w:t>: 27.02.2026).</w:t>
      </w:r>
    </w:p>
    <w:p w14:paraId="3C5A6765" w14:textId="60565E8F" w:rsidR="00296553" w:rsidRDefault="00296553" w:rsidP="00A36B17">
      <w:pPr>
        <w:pStyle w:val="a5"/>
        <w:numPr>
          <w:ilvl w:val="0"/>
          <w:numId w:val="1"/>
        </w:numPr>
        <w:rPr>
          <w:lang w:val="en-US"/>
        </w:rPr>
      </w:pPr>
      <w:r w:rsidRPr="00296553">
        <w:rPr>
          <w:lang w:val="en-US"/>
        </w:rPr>
        <w:t xml:space="preserve">Speech and Language Processing. 3rd ed. // </w:t>
      </w:r>
      <w:proofErr w:type="spellStart"/>
      <w:r w:rsidRPr="00296553">
        <w:rPr>
          <w:lang w:val="en-US"/>
        </w:rPr>
        <w:t>Jurafsky</w:t>
      </w:r>
      <w:proofErr w:type="spellEnd"/>
      <w:r w:rsidRPr="00296553">
        <w:rPr>
          <w:lang w:val="en-US"/>
        </w:rPr>
        <w:t xml:space="preserve"> D., Martin J.H URL: </w:t>
      </w:r>
      <w:hyperlink r:id="rId25" w:history="1">
        <w:r w:rsidRPr="00296553">
          <w:rPr>
            <w:rStyle w:val="af4"/>
            <w:lang w:val="en-US"/>
          </w:rPr>
          <w:t>https://web.stanford.edu/~jurafsky/slp3/</w:t>
        </w:r>
      </w:hyperlink>
      <w:r w:rsidRPr="00296553">
        <w:rPr>
          <w:lang w:val="en-US"/>
        </w:rPr>
        <w:t xml:space="preserve"> (</w:t>
      </w:r>
      <w:r w:rsidRPr="00296553">
        <w:t>дата</w:t>
      </w:r>
      <w:r w:rsidRPr="00296553">
        <w:rPr>
          <w:lang w:val="en-US"/>
        </w:rPr>
        <w:t xml:space="preserve"> </w:t>
      </w:r>
      <w:r w:rsidRPr="00296553">
        <w:t>обращения</w:t>
      </w:r>
      <w:r w:rsidRPr="00296553">
        <w:rPr>
          <w:lang w:val="en-US"/>
        </w:rPr>
        <w:t>: 30.02.2026).</w:t>
      </w:r>
    </w:p>
    <w:p w14:paraId="5C950E10" w14:textId="4709ACBF" w:rsidR="00B96682" w:rsidRPr="00B96682" w:rsidRDefault="00B96682" w:rsidP="00A36B17">
      <w:pPr>
        <w:pStyle w:val="a5"/>
        <w:numPr>
          <w:ilvl w:val="0"/>
          <w:numId w:val="1"/>
        </w:numPr>
      </w:pPr>
      <w:r w:rsidRPr="00B96682">
        <w:t>Otter.ai // URL: https://otter.ai (дата обращения: 15.03.2026).</w:t>
      </w:r>
    </w:p>
    <w:p w14:paraId="39C0C7B2" w14:textId="6E342598" w:rsidR="00B96682" w:rsidRPr="00B96682" w:rsidRDefault="00B96682" w:rsidP="00A36B17">
      <w:pPr>
        <w:pStyle w:val="a5"/>
        <w:numPr>
          <w:ilvl w:val="0"/>
          <w:numId w:val="1"/>
        </w:numPr>
      </w:pPr>
      <w:r w:rsidRPr="00B96682">
        <w:t>Rev.com // URL: https://rev.com (дата обращения: 15.03.2026).</w:t>
      </w:r>
    </w:p>
    <w:sectPr w:rsidR="00B96682" w:rsidRPr="00B96682" w:rsidSect="007E3DF8">
      <w:footerReference w:type="default" r:id="rId26"/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24885" w14:textId="77777777" w:rsidR="008C394E" w:rsidRDefault="008C394E">
      <w:r>
        <w:separator/>
      </w:r>
    </w:p>
  </w:endnote>
  <w:endnote w:type="continuationSeparator" w:id="0">
    <w:p w14:paraId="600EB6D2" w14:textId="77777777" w:rsidR="008C394E" w:rsidRDefault="008C39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82496320"/>
      <w:docPartObj>
        <w:docPartGallery w:val="Page Numbers (Bottom of Page)"/>
        <w:docPartUnique/>
      </w:docPartObj>
    </w:sdtPr>
    <w:sdtContent>
      <w:p w14:paraId="530BEB1D" w14:textId="77777777" w:rsidR="00551179" w:rsidRDefault="00551179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73B30">
          <w:rPr>
            <w:noProof/>
          </w:rPr>
          <w:t>6</w:t>
        </w:r>
        <w:r>
          <w:fldChar w:fldCharType="end"/>
        </w:r>
      </w:p>
    </w:sdtContent>
  </w:sdt>
  <w:p w14:paraId="0B47A3BC" w14:textId="77777777" w:rsidR="00551179" w:rsidRDefault="00551179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385DD" w14:textId="77777777" w:rsidR="008C394E" w:rsidRDefault="008C394E">
      <w:r>
        <w:separator/>
      </w:r>
    </w:p>
  </w:footnote>
  <w:footnote w:type="continuationSeparator" w:id="0">
    <w:p w14:paraId="3ACD36FD" w14:textId="77777777" w:rsidR="008C394E" w:rsidRDefault="008C39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05F2"/>
    <w:multiLevelType w:val="multilevel"/>
    <w:tmpl w:val="8D045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A54A2"/>
    <w:multiLevelType w:val="multilevel"/>
    <w:tmpl w:val="19CA9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D21806"/>
    <w:multiLevelType w:val="multilevel"/>
    <w:tmpl w:val="C35EA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90295B"/>
    <w:multiLevelType w:val="hybridMultilevel"/>
    <w:tmpl w:val="7624B03C"/>
    <w:lvl w:ilvl="0" w:tplc="427AD1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D9786A"/>
    <w:multiLevelType w:val="hybridMultilevel"/>
    <w:tmpl w:val="BAEA3A72"/>
    <w:lvl w:ilvl="0" w:tplc="427AD1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6316C6"/>
    <w:multiLevelType w:val="multilevel"/>
    <w:tmpl w:val="C4BE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740B4F"/>
    <w:multiLevelType w:val="multilevel"/>
    <w:tmpl w:val="213E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DE6B87"/>
    <w:multiLevelType w:val="multilevel"/>
    <w:tmpl w:val="8D045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1442CF"/>
    <w:multiLevelType w:val="multilevel"/>
    <w:tmpl w:val="9D08D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586A3A"/>
    <w:multiLevelType w:val="multilevel"/>
    <w:tmpl w:val="EF8C8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8C2CFF"/>
    <w:multiLevelType w:val="multilevel"/>
    <w:tmpl w:val="C9961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AF59BE"/>
    <w:multiLevelType w:val="multilevel"/>
    <w:tmpl w:val="472A74D2"/>
    <w:lvl w:ilvl="0">
      <w:start w:val="1"/>
      <w:numFmt w:val="bullet"/>
      <w:pStyle w:val="a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A66E16"/>
    <w:multiLevelType w:val="multilevel"/>
    <w:tmpl w:val="FC5AA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9378F9"/>
    <w:multiLevelType w:val="multilevel"/>
    <w:tmpl w:val="6AAC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280707"/>
    <w:multiLevelType w:val="multilevel"/>
    <w:tmpl w:val="8D045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2F5228"/>
    <w:multiLevelType w:val="hybridMultilevel"/>
    <w:tmpl w:val="0D942D3A"/>
    <w:lvl w:ilvl="0" w:tplc="427AD1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371BBC"/>
    <w:multiLevelType w:val="hybridMultilevel"/>
    <w:tmpl w:val="48A421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60732D"/>
    <w:multiLevelType w:val="hybridMultilevel"/>
    <w:tmpl w:val="B2DC1238"/>
    <w:lvl w:ilvl="0" w:tplc="427AD1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5973F4"/>
    <w:multiLevelType w:val="multilevel"/>
    <w:tmpl w:val="414C5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E14454"/>
    <w:multiLevelType w:val="multilevel"/>
    <w:tmpl w:val="1D7C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4029B0"/>
    <w:multiLevelType w:val="multilevel"/>
    <w:tmpl w:val="B39C15BE"/>
    <w:lvl w:ilvl="0">
      <w:start w:val="1"/>
      <w:numFmt w:val="decimal"/>
      <w:pStyle w:val="a0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1" w15:restartNumberingAfterBreak="0">
    <w:nsid w:val="43F83436"/>
    <w:multiLevelType w:val="multilevel"/>
    <w:tmpl w:val="8D045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BB2F32"/>
    <w:multiLevelType w:val="multilevel"/>
    <w:tmpl w:val="9D880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054402"/>
    <w:multiLevelType w:val="multilevel"/>
    <w:tmpl w:val="841E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261195"/>
    <w:multiLevelType w:val="multilevel"/>
    <w:tmpl w:val="4FA87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67268F"/>
    <w:multiLevelType w:val="hybridMultilevel"/>
    <w:tmpl w:val="EF3A228E"/>
    <w:lvl w:ilvl="0" w:tplc="427AD1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0D1F6C"/>
    <w:multiLevelType w:val="multilevel"/>
    <w:tmpl w:val="32A2C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150327"/>
    <w:multiLevelType w:val="multilevel"/>
    <w:tmpl w:val="21587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5252073">
    <w:abstractNumId w:val="16"/>
  </w:num>
  <w:num w:numId="2" w16cid:durableId="563419815">
    <w:abstractNumId w:val="2"/>
  </w:num>
  <w:num w:numId="3" w16cid:durableId="1694762279">
    <w:abstractNumId w:val="21"/>
  </w:num>
  <w:num w:numId="4" w16cid:durableId="126632188">
    <w:abstractNumId w:val="22"/>
  </w:num>
  <w:num w:numId="5" w16cid:durableId="1053847524">
    <w:abstractNumId w:val="23"/>
  </w:num>
  <w:num w:numId="6" w16cid:durableId="225649849">
    <w:abstractNumId w:val="11"/>
  </w:num>
  <w:num w:numId="7" w16cid:durableId="1247417614">
    <w:abstractNumId w:val="0"/>
  </w:num>
  <w:num w:numId="8" w16cid:durableId="1671256759">
    <w:abstractNumId w:val="7"/>
  </w:num>
  <w:num w:numId="9" w16cid:durableId="1336760374">
    <w:abstractNumId w:val="14"/>
  </w:num>
  <w:num w:numId="10" w16cid:durableId="1725717044">
    <w:abstractNumId w:val="20"/>
  </w:num>
  <w:num w:numId="11" w16cid:durableId="1831097632">
    <w:abstractNumId w:val="5"/>
  </w:num>
  <w:num w:numId="12" w16cid:durableId="1710375546">
    <w:abstractNumId w:val="26"/>
  </w:num>
  <w:num w:numId="13" w16cid:durableId="41663341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9973625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2160829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9467003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3033817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525247267">
    <w:abstractNumId w:val="6"/>
  </w:num>
  <w:num w:numId="19" w16cid:durableId="423964107">
    <w:abstractNumId w:val="12"/>
  </w:num>
  <w:num w:numId="20" w16cid:durableId="302732954">
    <w:abstractNumId w:val="18"/>
  </w:num>
  <w:num w:numId="21" w16cid:durableId="1490058543">
    <w:abstractNumId w:val="9"/>
  </w:num>
  <w:num w:numId="22" w16cid:durableId="39013036">
    <w:abstractNumId w:val="15"/>
  </w:num>
  <w:num w:numId="23" w16cid:durableId="1481801499">
    <w:abstractNumId w:val="25"/>
  </w:num>
  <w:num w:numId="24" w16cid:durableId="1662155604">
    <w:abstractNumId w:val="17"/>
  </w:num>
  <w:num w:numId="25" w16cid:durableId="261495745">
    <w:abstractNumId w:val="4"/>
  </w:num>
  <w:num w:numId="26" w16cid:durableId="851064627">
    <w:abstractNumId w:val="3"/>
  </w:num>
  <w:num w:numId="27" w16cid:durableId="1898658806">
    <w:abstractNumId w:val="19"/>
  </w:num>
  <w:num w:numId="28" w16cid:durableId="1980183020">
    <w:abstractNumId w:val="1"/>
  </w:num>
  <w:num w:numId="29" w16cid:durableId="522323778">
    <w:abstractNumId w:val="27"/>
  </w:num>
  <w:num w:numId="30" w16cid:durableId="1960720081">
    <w:abstractNumId w:val="13"/>
  </w:num>
  <w:num w:numId="31" w16cid:durableId="1504322471">
    <w:abstractNumId w:val="10"/>
  </w:num>
  <w:num w:numId="32" w16cid:durableId="1843280098">
    <w:abstractNumId w:val="8"/>
  </w:num>
  <w:num w:numId="33" w16cid:durableId="281690045">
    <w:abstractNumId w:val="2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43C"/>
    <w:rsid w:val="00002406"/>
    <w:rsid w:val="000075D0"/>
    <w:rsid w:val="00012D8E"/>
    <w:rsid w:val="00023B09"/>
    <w:rsid w:val="00076E77"/>
    <w:rsid w:val="000820B0"/>
    <w:rsid w:val="00087845"/>
    <w:rsid w:val="000A2044"/>
    <w:rsid w:val="000A3D29"/>
    <w:rsid w:val="000A5EC7"/>
    <w:rsid w:val="000A785B"/>
    <w:rsid w:val="000B1FDA"/>
    <w:rsid w:val="000C65E8"/>
    <w:rsid w:val="000C789A"/>
    <w:rsid w:val="000D2819"/>
    <w:rsid w:val="000D663C"/>
    <w:rsid w:val="000E5C23"/>
    <w:rsid w:val="000E6685"/>
    <w:rsid w:val="000F2254"/>
    <w:rsid w:val="000F63FC"/>
    <w:rsid w:val="00107D4E"/>
    <w:rsid w:val="00110EEE"/>
    <w:rsid w:val="00125F68"/>
    <w:rsid w:val="001550DA"/>
    <w:rsid w:val="00165D1E"/>
    <w:rsid w:val="00173B30"/>
    <w:rsid w:val="0018256E"/>
    <w:rsid w:val="001971D5"/>
    <w:rsid w:val="001C48DB"/>
    <w:rsid w:val="001E2F35"/>
    <w:rsid w:val="001F2582"/>
    <w:rsid w:val="001F4165"/>
    <w:rsid w:val="002305B8"/>
    <w:rsid w:val="00230895"/>
    <w:rsid w:val="00232EBA"/>
    <w:rsid w:val="00247A25"/>
    <w:rsid w:val="00247F41"/>
    <w:rsid w:val="00255E7E"/>
    <w:rsid w:val="00257B53"/>
    <w:rsid w:val="002604B8"/>
    <w:rsid w:val="00263A2F"/>
    <w:rsid w:val="00270075"/>
    <w:rsid w:val="0027258B"/>
    <w:rsid w:val="002951CC"/>
    <w:rsid w:val="00296553"/>
    <w:rsid w:val="002B5FB0"/>
    <w:rsid w:val="002C1170"/>
    <w:rsid w:val="002C15E5"/>
    <w:rsid w:val="002C36B1"/>
    <w:rsid w:val="002F14DB"/>
    <w:rsid w:val="002F7FDA"/>
    <w:rsid w:val="00307D73"/>
    <w:rsid w:val="00325870"/>
    <w:rsid w:val="00334AF4"/>
    <w:rsid w:val="00353A24"/>
    <w:rsid w:val="0037775E"/>
    <w:rsid w:val="00380DFD"/>
    <w:rsid w:val="003918B3"/>
    <w:rsid w:val="003947F3"/>
    <w:rsid w:val="00396ADC"/>
    <w:rsid w:val="003A0881"/>
    <w:rsid w:val="003A33E5"/>
    <w:rsid w:val="003A6FE2"/>
    <w:rsid w:val="003A78D6"/>
    <w:rsid w:val="003C6B76"/>
    <w:rsid w:val="003E1082"/>
    <w:rsid w:val="003F62D5"/>
    <w:rsid w:val="003F7B5F"/>
    <w:rsid w:val="00411CEB"/>
    <w:rsid w:val="00411E37"/>
    <w:rsid w:val="004206BC"/>
    <w:rsid w:val="00424C72"/>
    <w:rsid w:val="00433C72"/>
    <w:rsid w:val="00435036"/>
    <w:rsid w:val="00435B88"/>
    <w:rsid w:val="00437B5D"/>
    <w:rsid w:val="0044048E"/>
    <w:rsid w:val="00447A24"/>
    <w:rsid w:val="00482159"/>
    <w:rsid w:val="00483E72"/>
    <w:rsid w:val="00484297"/>
    <w:rsid w:val="0049051B"/>
    <w:rsid w:val="00490AAB"/>
    <w:rsid w:val="004943FB"/>
    <w:rsid w:val="0049780E"/>
    <w:rsid w:val="004B19B5"/>
    <w:rsid w:val="004C3E49"/>
    <w:rsid w:val="004C4E20"/>
    <w:rsid w:val="004C6D3E"/>
    <w:rsid w:val="004F2DAF"/>
    <w:rsid w:val="004F31CC"/>
    <w:rsid w:val="004F5589"/>
    <w:rsid w:val="005032B0"/>
    <w:rsid w:val="00503C0B"/>
    <w:rsid w:val="005120FF"/>
    <w:rsid w:val="00513D60"/>
    <w:rsid w:val="00517B28"/>
    <w:rsid w:val="00521344"/>
    <w:rsid w:val="00522A54"/>
    <w:rsid w:val="005340A2"/>
    <w:rsid w:val="00547C33"/>
    <w:rsid w:val="00551179"/>
    <w:rsid w:val="0055251F"/>
    <w:rsid w:val="00570340"/>
    <w:rsid w:val="00571630"/>
    <w:rsid w:val="00581250"/>
    <w:rsid w:val="005816CD"/>
    <w:rsid w:val="005833F7"/>
    <w:rsid w:val="00583C66"/>
    <w:rsid w:val="00594109"/>
    <w:rsid w:val="005A04CF"/>
    <w:rsid w:val="005C19A9"/>
    <w:rsid w:val="005C1AF8"/>
    <w:rsid w:val="005E174E"/>
    <w:rsid w:val="00612789"/>
    <w:rsid w:val="00617E3A"/>
    <w:rsid w:val="006550EC"/>
    <w:rsid w:val="00655EDE"/>
    <w:rsid w:val="00661E45"/>
    <w:rsid w:val="00663ADF"/>
    <w:rsid w:val="006647DA"/>
    <w:rsid w:val="0066593A"/>
    <w:rsid w:val="006731D8"/>
    <w:rsid w:val="00691BD5"/>
    <w:rsid w:val="00693920"/>
    <w:rsid w:val="00693FB4"/>
    <w:rsid w:val="00697F7D"/>
    <w:rsid w:val="006B5CB7"/>
    <w:rsid w:val="006C12C3"/>
    <w:rsid w:val="006E0A8E"/>
    <w:rsid w:val="006E3E0C"/>
    <w:rsid w:val="006F0BC6"/>
    <w:rsid w:val="006F34CC"/>
    <w:rsid w:val="007069CC"/>
    <w:rsid w:val="0071299D"/>
    <w:rsid w:val="00713753"/>
    <w:rsid w:val="007156F0"/>
    <w:rsid w:val="007224D5"/>
    <w:rsid w:val="00724C79"/>
    <w:rsid w:val="00724F60"/>
    <w:rsid w:val="0074041B"/>
    <w:rsid w:val="00744E4F"/>
    <w:rsid w:val="0075752F"/>
    <w:rsid w:val="0076269D"/>
    <w:rsid w:val="0076562F"/>
    <w:rsid w:val="007732E8"/>
    <w:rsid w:val="00781829"/>
    <w:rsid w:val="007859E3"/>
    <w:rsid w:val="00796538"/>
    <w:rsid w:val="007970D2"/>
    <w:rsid w:val="007A0BD3"/>
    <w:rsid w:val="007A42B8"/>
    <w:rsid w:val="007A72F8"/>
    <w:rsid w:val="007B727A"/>
    <w:rsid w:val="007C520C"/>
    <w:rsid w:val="007D0009"/>
    <w:rsid w:val="007D3339"/>
    <w:rsid w:val="007E07E8"/>
    <w:rsid w:val="007E3DF8"/>
    <w:rsid w:val="007F2E5A"/>
    <w:rsid w:val="007F2F64"/>
    <w:rsid w:val="007F51C3"/>
    <w:rsid w:val="008061C6"/>
    <w:rsid w:val="008149DA"/>
    <w:rsid w:val="00825A67"/>
    <w:rsid w:val="00831818"/>
    <w:rsid w:val="00835640"/>
    <w:rsid w:val="008454A2"/>
    <w:rsid w:val="008504CA"/>
    <w:rsid w:val="00860C65"/>
    <w:rsid w:val="00880A22"/>
    <w:rsid w:val="008816F4"/>
    <w:rsid w:val="00886142"/>
    <w:rsid w:val="00895CE6"/>
    <w:rsid w:val="00896BD0"/>
    <w:rsid w:val="008B3616"/>
    <w:rsid w:val="008C394E"/>
    <w:rsid w:val="008F5A8E"/>
    <w:rsid w:val="00922CAE"/>
    <w:rsid w:val="0092519F"/>
    <w:rsid w:val="009374FF"/>
    <w:rsid w:val="00941FFF"/>
    <w:rsid w:val="00943F42"/>
    <w:rsid w:val="00947BF2"/>
    <w:rsid w:val="00950B0C"/>
    <w:rsid w:val="00952AD3"/>
    <w:rsid w:val="00954E0A"/>
    <w:rsid w:val="00966647"/>
    <w:rsid w:val="009675F0"/>
    <w:rsid w:val="0097319C"/>
    <w:rsid w:val="009822CC"/>
    <w:rsid w:val="009835C9"/>
    <w:rsid w:val="009B4AC4"/>
    <w:rsid w:val="009C315A"/>
    <w:rsid w:val="009F26BA"/>
    <w:rsid w:val="00A03BB2"/>
    <w:rsid w:val="00A212DD"/>
    <w:rsid w:val="00A348B0"/>
    <w:rsid w:val="00A36B17"/>
    <w:rsid w:val="00A45CF5"/>
    <w:rsid w:val="00A4643C"/>
    <w:rsid w:val="00A52841"/>
    <w:rsid w:val="00A545D1"/>
    <w:rsid w:val="00A64E55"/>
    <w:rsid w:val="00A70AF8"/>
    <w:rsid w:val="00A71671"/>
    <w:rsid w:val="00A77AA3"/>
    <w:rsid w:val="00A812B9"/>
    <w:rsid w:val="00A82BF5"/>
    <w:rsid w:val="00AA0FF7"/>
    <w:rsid w:val="00AA6B70"/>
    <w:rsid w:val="00AE26CD"/>
    <w:rsid w:val="00AF1DF2"/>
    <w:rsid w:val="00AF572B"/>
    <w:rsid w:val="00B0199E"/>
    <w:rsid w:val="00B031B3"/>
    <w:rsid w:val="00B12BAE"/>
    <w:rsid w:val="00B2283A"/>
    <w:rsid w:val="00B24875"/>
    <w:rsid w:val="00B34BEA"/>
    <w:rsid w:val="00B467AF"/>
    <w:rsid w:val="00B52ACC"/>
    <w:rsid w:val="00B609C7"/>
    <w:rsid w:val="00B61AE4"/>
    <w:rsid w:val="00B641D7"/>
    <w:rsid w:val="00B6692A"/>
    <w:rsid w:val="00B81F03"/>
    <w:rsid w:val="00B878FA"/>
    <w:rsid w:val="00B90ABE"/>
    <w:rsid w:val="00B96682"/>
    <w:rsid w:val="00BA0002"/>
    <w:rsid w:val="00BA5149"/>
    <w:rsid w:val="00BC4FF8"/>
    <w:rsid w:val="00BD734A"/>
    <w:rsid w:val="00BE1B31"/>
    <w:rsid w:val="00BE48B3"/>
    <w:rsid w:val="00BF6229"/>
    <w:rsid w:val="00C01EE8"/>
    <w:rsid w:val="00C06BAE"/>
    <w:rsid w:val="00C10955"/>
    <w:rsid w:val="00C12D99"/>
    <w:rsid w:val="00C13203"/>
    <w:rsid w:val="00C15288"/>
    <w:rsid w:val="00C15D5D"/>
    <w:rsid w:val="00C30E65"/>
    <w:rsid w:val="00C3751A"/>
    <w:rsid w:val="00C43A98"/>
    <w:rsid w:val="00C45943"/>
    <w:rsid w:val="00C56A59"/>
    <w:rsid w:val="00C57A64"/>
    <w:rsid w:val="00C6738C"/>
    <w:rsid w:val="00C7041F"/>
    <w:rsid w:val="00C70E6B"/>
    <w:rsid w:val="00C81AE6"/>
    <w:rsid w:val="00C8210F"/>
    <w:rsid w:val="00C93EAD"/>
    <w:rsid w:val="00CB6D3E"/>
    <w:rsid w:val="00CD20CD"/>
    <w:rsid w:val="00CE39AC"/>
    <w:rsid w:val="00CF12A8"/>
    <w:rsid w:val="00D04F32"/>
    <w:rsid w:val="00D12148"/>
    <w:rsid w:val="00D16288"/>
    <w:rsid w:val="00D1741F"/>
    <w:rsid w:val="00D17A0F"/>
    <w:rsid w:val="00D36733"/>
    <w:rsid w:val="00D511A6"/>
    <w:rsid w:val="00D6093E"/>
    <w:rsid w:val="00D713B2"/>
    <w:rsid w:val="00D754E8"/>
    <w:rsid w:val="00D83B8F"/>
    <w:rsid w:val="00D92F70"/>
    <w:rsid w:val="00DA1EC1"/>
    <w:rsid w:val="00DA29D5"/>
    <w:rsid w:val="00DB1C36"/>
    <w:rsid w:val="00DC1CCF"/>
    <w:rsid w:val="00DE20EE"/>
    <w:rsid w:val="00E023FA"/>
    <w:rsid w:val="00E03CC1"/>
    <w:rsid w:val="00E122BF"/>
    <w:rsid w:val="00E15126"/>
    <w:rsid w:val="00E1669C"/>
    <w:rsid w:val="00E17A6D"/>
    <w:rsid w:val="00E2794D"/>
    <w:rsid w:val="00E33CE2"/>
    <w:rsid w:val="00E51B25"/>
    <w:rsid w:val="00E52873"/>
    <w:rsid w:val="00E56A43"/>
    <w:rsid w:val="00E61653"/>
    <w:rsid w:val="00E66806"/>
    <w:rsid w:val="00E703BD"/>
    <w:rsid w:val="00E70D10"/>
    <w:rsid w:val="00E721A9"/>
    <w:rsid w:val="00E91FD4"/>
    <w:rsid w:val="00EA02FE"/>
    <w:rsid w:val="00EA612C"/>
    <w:rsid w:val="00ED36C9"/>
    <w:rsid w:val="00EE3DB3"/>
    <w:rsid w:val="00F2064F"/>
    <w:rsid w:val="00F23F34"/>
    <w:rsid w:val="00F27755"/>
    <w:rsid w:val="00F35234"/>
    <w:rsid w:val="00F37357"/>
    <w:rsid w:val="00F414B5"/>
    <w:rsid w:val="00F477B9"/>
    <w:rsid w:val="00F54AC4"/>
    <w:rsid w:val="00F662B9"/>
    <w:rsid w:val="00F70F4C"/>
    <w:rsid w:val="00F766E0"/>
    <w:rsid w:val="00F93E98"/>
    <w:rsid w:val="00F94CEA"/>
    <w:rsid w:val="00F96772"/>
    <w:rsid w:val="00FA2101"/>
    <w:rsid w:val="00FB7C38"/>
    <w:rsid w:val="00FC06D0"/>
    <w:rsid w:val="00FD1B04"/>
    <w:rsid w:val="00FE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DBB7A"/>
  <w15:chartTrackingRefBased/>
  <w15:docId w15:val="{615F0C5E-8A4E-4288-A734-8505CCB28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A5149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1"/>
    <w:next w:val="a1"/>
    <w:link w:val="10"/>
    <w:uiPriority w:val="9"/>
    <w:qFormat/>
    <w:rsid w:val="008454A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AA0FF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AA0FF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AA0FF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ГОСТ"/>
    <w:basedOn w:val="a1"/>
    <w:link w:val="a6"/>
    <w:qFormat/>
    <w:rsid w:val="00DB1C36"/>
    <w:pPr>
      <w:spacing w:line="360" w:lineRule="auto"/>
      <w:ind w:firstLine="709"/>
      <w:jc w:val="both"/>
    </w:pPr>
    <w:rPr>
      <w:color w:val="000000" w:themeColor="text1"/>
      <w:sz w:val="28"/>
      <w:szCs w:val="28"/>
    </w:rPr>
  </w:style>
  <w:style w:type="paragraph" w:customStyle="1" w:styleId="a7">
    <w:name w:val="заголовок таблицы гост"/>
    <w:basedOn w:val="a5"/>
    <w:next w:val="a5"/>
    <w:qFormat/>
    <w:rsid w:val="00DB1C36"/>
    <w:pPr>
      <w:keepNext/>
      <w:widowControl w:val="0"/>
      <w:spacing w:after="120"/>
      <w:ind w:firstLine="0"/>
      <w:jc w:val="left"/>
    </w:pPr>
    <w:rPr>
      <w:i/>
      <w:sz w:val="24"/>
    </w:rPr>
  </w:style>
  <w:style w:type="paragraph" w:customStyle="1" w:styleId="a8">
    <w:name w:val="Подзаголовки гост"/>
    <w:basedOn w:val="a5"/>
    <w:next w:val="a5"/>
    <w:qFormat/>
    <w:rsid w:val="00744E4F"/>
    <w:pPr>
      <w:spacing w:before="300" w:after="200"/>
    </w:pPr>
    <w:rPr>
      <w:b/>
      <w:bCs/>
      <w:sz w:val="32"/>
      <w:szCs w:val="32"/>
    </w:rPr>
  </w:style>
  <w:style w:type="paragraph" w:customStyle="1" w:styleId="a9">
    <w:name w:val="подписи картинок гост"/>
    <w:basedOn w:val="a5"/>
    <w:next w:val="a5"/>
    <w:autoRedefine/>
    <w:qFormat/>
    <w:rsid w:val="002305B8"/>
    <w:pPr>
      <w:spacing w:before="120" w:after="240" w:line="240" w:lineRule="auto"/>
      <w:jc w:val="center"/>
    </w:pPr>
    <w:rPr>
      <w:b/>
      <w:snapToGrid w:val="0"/>
      <w:sz w:val="24"/>
    </w:rPr>
  </w:style>
  <w:style w:type="paragraph" w:customStyle="1" w:styleId="aa">
    <w:name w:val="Заголовок гост"/>
    <w:basedOn w:val="a8"/>
    <w:qFormat/>
    <w:rsid w:val="00744E4F"/>
    <w:rPr>
      <w:sz w:val="36"/>
    </w:rPr>
  </w:style>
  <w:style w:type="paragraph" w:customStyle="1" w:styleId="ab">
    <w:name w:val="подподзаголовки гост"/>
    <w:basedOn w:val="a8"/>
    <w:next w:val="a5"/>
    <w:qFormat/>
    <w:rsid w:val="00744E4F"/>
    <w:rPr>
      <w:sz w:val="28"/>
      <w:lang w:val="en-US"/>
    </w:rPr>
  </w:style>
  <w:style w:type="paragraph" w:styleId="41">
    <w:name w:val="toc 4"/>
    <w:aliases w:val="ГОСТ_содержание"/>
    <w:basedOn w:val="a5"/>
    <w:next w:val="a1"/>
    <w:uiPriority w:val="39"/>
    <w:unhideWhenUsed/>
    <w:qFormat/>
    <w:rsid w:val="00B90ABE"/>
    <w:pPr>
      <w:spacing w:line="240" w:lineRule="auto"/>
      <w:ind w:left="720" w:firstLine="0"/>
      <w:jc w:val="left"/>
    </w:pPr>
    <w:rPr>
      <w:rFonts w:asciiTheme="minorHAnsi" w:eastAsiaTheme="minorHAnsi" w:hAnsiTheme="minorHAnsi" w:cstheme="minorHAnsi"/>
      <w:color w:val="auto"/>
      <w:sz w:val="20"/>
      <w:szCs w:val="20"/>
      <w:lang w:eastAsia="en-US"/>
    </w:rPr>
  </w:style>
  <w:style w:type="paragraph" w:styleId="ac">
    <w:name w:val="Body Text"/>
    <w:basedOn w:val="a1"/>
    <w:link w:val="ad"/>
    <w:rsid w:val="00A4643C"/>
    <w:rPr>
      <w:i/>
      <w:iCs/>
    </w:rPr>
  </w:style>
  <w:style w:type="character" w:customStyle="1" w:styleId="ad">
    <w:name w:val="Основной текст Знак"/>
    <w:basedOn w:val="a2"/>
    <w:link w:val="ac"/>
    <w:rsid w:val="00A4643C"/>
    <w:rPr>
      <w:rFonts w:ascii="Times New Roman" w:eastAsia="Times New Roman" w:hAnsi="Times New Roman" w:cs="Times New Roman"/>
      <w:i/>
      <w:iCs/>
      <w:lang w:eastAsia="ru-RU"/>
    </w:rPr>
  </w:style>
  <w:style w:type="table" w:styleId="ae">
    <w:name w:val="Table Grid"/>
    <w:basedOn w:val="a3"/>
    <w:uiPriority w:val="39"/>
    <w:rsid w:val="00A4643C"/>
    <w:pPr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List Paragraph"/>
    <w:basedOn w:val="a1"/>
    <w:link w:val="af0"/>
    <w:uiPriority w:val="34"/>
    <w:qFormat/>
    <w:rsid w:val="00A4643C"/>
    <w:pPr>
      <w:spacing w:after="200" w:line="276" w:lineRule="auto"/>
      <w:ind w:left="720"/>
      <w:contextualSpacing/>
    </w:pPr>
    <w:rPr>
      <w:sz w:val="22"/>
      <w:szCs w:val="22"/>
    </w:rPr>
  </w:style>
  <w:style w:type="character" w:customStyle="1" w:styleId="af0">
    <w:name w:val="Абзац списка Знак"/>
    <w:link w:val="af"/>
    <w:uiPriority w:val="34"/>
    <w:rsid w:val="00A4643C"/>
    <w:rPr>
      <w:sz w:val="22"/>
      <w:szCs w:val="22"/>
    </w:rPr>
  </w:style>
  <w:style w:type="character" w:customStyle="1" w:styleId="11pt">
    <w:name w:val="Основной текст + 11 pt"/>
    <w:basedOn w:val="a2"/>
    <w:rsid w:val="00A4643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/>
    </w:rPr>
  </w:style>
  <w:style w:type="paragraph" w:styleId="af1">
    <w:name w:val="footer"/>
    <w:basedOn w:val="a1"/>
    <w:link w:val="af2"/>
    <w:uiPriority w:val="99"/>
    <w:unhideWhenUsed/>
    <w:rsid w:val="00A4643C"/>
    <w:pPr>
      <w:tabs>
        <w:tab w:val="center" w:pos="4677"/>
        <w:tab w:val="right" w:pos="9355"/>
      </w:tabs>
    </w:pPr>
    <w:rPr>
      <w:sz w:val="22"/>
      <w:szCs w:val="22"/>
    </w:rPr>
  </w:style>
  <w:style w:type="character" w:customStyle="1" w:styleId="af2">
    <w:name w:val="Нижний колонтитул Знак"/>
    <w:basedOn w:val="a2"/>
    <w:link w:val="af1"/>
    <w:uiPriority w:val="99"/>
    <w:rsid w:val="00A4643C"/>
    <w:rPr>
      <w:sz w:val="22"/>
      <w:szCs w:val="22"/>
    </w:rPr>
  </w:style>
  <w:style w:type="character" w:customStyle="1" w:styleId="10">
    <w:name w:val="Заголовок 1 Знак"/>
    <w:basedOn w:val="a2"/>
    <w:link w:val="1"/>
    <w:uiPriority w:val="9"/>
    <w:rsid w:val="008454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3">
    <w:name w:val="TOC Heading"/>
    <w:basedOn w:val="1"/>
    <w:next w:val="a1"/>
    <w:uiPriority w:val="39"/>
    <w:unhideWhenUsed/>
    <w:qFormat/>
    <w:rsid w:val="008454A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1"/>
    <w:next w:val="a1"/>
    <w:autoRedefine/>
    <w:uiPriority w:val="39"/>
    <w:unhideWhenUsed/>
    <w:rsid w:val="00F94CEA"/>
    <w:pPr>
      <w:tabs>
        <w:tab w:val="right" w:leader="dot" w:pos="9339"/>
      </w:tabs>
      <w:spacing w:before="120" w:line="360" w:lineRule="auto"/>
    </w:pPr>
    <w:rPr>
      <w:rFonts w:cstheme="minorHAnsi"/>
      <w:b/>
      <w:bCs/>
      <w:i/>
      <w:iCs/>
    </w:rPr>
  </w:style>
  <w:style w:type="paragraph" w:styleId="21">
    <w:name w:val="toc 2"/>
    <w:basedOn w:val="a1"/>
    <w:next w:val="a1"/>
    <w:autoRedefine/>
    <w:uiPriority w:val="39"/>
    <w:unhideWhenUsed/>
    <w:rsid w:val="008454A2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31">
    <w:name w:val="toc 3"/>
    <w:basedOn w:val="a1"/>
    <w:next w:val="a1"/>
    <w:autoRedefine/>
    <w:uiPriority w:val="39"/>
    <w:unhideWhenUsed/>
    <w:rsid w:val="008454A2"/>
    <w:pPr>
      <w:ind w:left="480"/>
    </w:pPr>
    <w:rPr>
      <w:rFonts w:cstheme="minorHAnsi"/>
      <w:sz w:val="20"/>
      <w:szCs w:val="20"/>
    </w:rPr>
  </w:style>
  <w:style w:type="paragraph" w:styleId="5">
    <w:name w:val="toc 5"/>
    <w:basedOn w:val="a1"/>
    <w:next w:val="a1"/>
    <w:autoRedefine/>
    <w:uiPriority w:val="39"/>
    <w:semiHidden/>
    <w:unhideWhenUsed/>
    <w:rsid w:val="008454A2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1"/>
    <w:next w:val="a1"/>
    <w:autoRedefine/>
    <w:uiPriority w:val="39"/>
    <w:semiHidden/>
    <w:unhideWhenUsed/>
    <w:rsid w:val="008454A2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1"/>
    <w:next w:val="a1"/>
    <w:autoRedefine/>
    <w:uiPriority w:val="39"/>
    <w:semiHidden/>
    <w:unhideWhenUsed/>
    <w:rsid w:val="008454A2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1"/>
    <w:next w:val="a1"/>
    <w:autoRedefine/>
    <w:uiPriority w:val="39"/>
    <w:semiHidden/>
    <w:unhideWhenUsed/>
    <w:rsid w:val="008454A2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1"/>
    <w:next w:val="a1"/>
    <w:autoRedefine/>
    <w:uiPriority w:val="39"/>
    <w:semiHidden/>
    <w:unhideWhenUsed/>
    <w:rsid w:val="008454A2"/>
    <w:pPr>
      <w:ind w:left="1920"/>
    </w:pPr>
    <w:rPr>
      <w:rFonts w:cstheme="minorHAnsi"/>
      <w:sz w:val="20"/>
      <w:szCs w:val="20"/>
    </w:rPr>
  </w:style>
  <w:style w:type="character" w:styleId="af4">
    <w:name w:val="Hyperlink"/>
    <w:basedOn w:val="a2"/>
    <w:uiPriority w:val="99"/>
    <w:unhideWhenUsed/>
    <w:rsid w:val="00781829"/>
    <w:rPr>
      <w:color w:val="0563C1" w:themeColor="hyperlink"/>
      <w:u w:val="single"/>
    </w:rPr>
  </w:style>
  <w:style w:type="character" w:customStyle="1" w:styleId="UnresolvedMention1">
    <w:name w:val="Unresolved Mention1"/>
    <w:basedOn w:val="a2"/>
    <w:uiPriority w:val="99"/>
    <w:semiHidden/>
    <w:unhideWhenUsed/>
    <w:rsid w:val="00781829"/>
    <w:rPr>
      <w:color w:val="605E5C"/>
      <w:shd w:val="clear" w:color="auto" w:fill="E1DFDD"/>
    </w:rPr>
  </w:style>
  <w:style w:type="character" w:styleId="af5">
    <w:name w:val="FollowedHyperlink"/>
    <w:basedOn w:val="a2"/>
    <w:uiPriority w:val="99"/>
    <w:semiHidden/>
    <w:unhideWhenUsed/>
    <w:rsid w:val="00781829"/>
    <w:rPr>
      <w:color w:val="954F72" w:themeColor="followedHyperlink"/>
      <w:u w:val="single"/>
    </w:rPr>
  </w:style>
  <w:style w:type="character" w:styleId="af6">
    <w:name w:val="Placeholder Text"/>
    <w:basedOn w:val="a2"/>
    <w:uiPriority w:val="99"/>
    <w:semiHidden/>
    <w:rsid w:val="00C15288"/>
    <w:rPr>
      <w:color w:val="808080"/>
    </w:rPr>
  </w:style>
  <w:style w:type="character" w:customStyle="1" w:styleId="20">
    <w:name w:val="Заголовок 2 Знак"/>
    <w:basedOn w:val="a2"/>
    <w:link w:val="2"/>
    <w:uiPriority w:val="9"/>
    <w:semiHidden/>
    <w:rsid w:val="00AA0FF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2"/>
    <w:link w:val="3"/>
    <w:uiPriority w:val="9"/>
    <w:semiHidden/>
    <w:rsid w:val="00AA0FF7"/>
    <w:rPr>
      <w:rFonts w:asciiTheme="majorHAnsi" w:eastAsiaTheme="majorEastAsia" w:hAnsiTheme="majorHAnsi" w:cstheme="majorBidi"/>
      <w:color w:val="1F3763" w:themeColor="accent1" w:themeShade="7F"/>
      <w:lang w:eastAsia="ru-RU"/>
    </w:rPr>
  </w:style>
  <w:style w:type="character" w:customStyle="1" w:styleId="40">
    <w:name w:val="Заголовок 4 Знак"/>
    <w:basedOn w:val="a2"/>
    <w:link w:val="4"/>
    <w:uiPriority w:val="9"/>
    <w:semiHidden/>
    <w:rsid w:val="00AA0FF7"/>
    <w:rPr>
      <w:rFonts w:asciiTheme="majorHAnsi" w:eastAsiaTheme="majorEastAsia" w:hAnsiTheme="majorHAnsi" w:cstheme="majorBidi"/>
      <w:i/>
      <w:iCs/>
      <w:color w:val="2F5496" w:themeColor="accent1" w:themeShade="BF"/>
      <w:lang w:eastAsia="ru-RU"/>
    </w:rPr>
  </w:style>
  <w:style w:type="paragraph" w:styleId="af7">
    <w:name w:val="Normal (Web)"/>
    <w:basedOn w:val="a1"/>
    <w:uiPriority w:val="99"/>
    <w:unhideWhenUsed/>
    <w:rsid w:val="00B61AE4"/>
    <w:pPr>
      <w:spacing w:before="100" w:beforeAutospacing="1" w:after="100" w:afterAutospacing="1"/>
    </w:pPr>
  </w:style>
  <w:style w:type="character" w:customStyle="1" w:styleId="mw-headline">
    <w:name w:val="mw-headline"/>
    <w:basedOn w:val="a2"/>
    <w:rsid w:val="008061C6"/>
  </w:style>
  <w:style w:type="character" w:customStyle="1" w:styleId="mw-editsection">
    <w:name w:val="mw-editsection"/>
    <w:basedOn w:val="a2"/>
    <w:rsid w:val="008061C6"/>
  </w:style>
  <w:style w:type="character" w:customStyle="1" w:styleId="mw-editsection-bracket">
    <w:name w:val="mw-editsection-bracket"/>
    <w:basedOn w:val="a2"/>
    <w:rsid w:val="008061C6"/>
  </w:style>
  <w:style w:type="character" w:customStyle="1" w:styleId="mw-editsection-divider">
    <w:name w:val="mw-editsection-divider"/>
    <w:basedOn w:val="a2"/>
    <w:rsid w:val="008061C6"/>
  </w:style>
  <w:style w:type="character" w:styleId="af8">
    <w:name w:val="Strong"/>
    <w:basedOn w:val="a2"/>
    <w:uiPriority w:val="22"/>
    <w:qFormat/>
    <w:rsid w:val="008061C6"/>
    <w:rPr>
      <w:b/>
      <w:bCs/>
    </w:rPr>
  </w:style>
  <w:style w:type="character" w:styleId="af9">
    <w:name w:val="Emphasis"/>
    <w:basedOn w:val="a2"/>
    <w:uiPriority w:val="20"/>
    <w:qFormat/>
    <w:rsid w:val="003A78D6"/>
    <w:rPr>
      <w:i/>
      <w:iCs/>
    </w:rPr>
  </w:style>
  <w:style w:type="character" w:customStyle="1" w:styleId="q">
    <w:name w:val="q"/>
    <w:basedOn w:val="a2"/>
    <w:rsid w:val="00B12BAE"/>
  </w:style>
  <w:style w:type="paragraph" w:customStyle="1" w:styleId="p">
    <w:name w:val="p"/>
    <w:basedOn w:val="a1"/>
    <w:rsid w:val="00A03BB2"/>
    <w:pPr>
      <w:spacing w:before="100" w:beforeAutospacing="1" w:after="100" w:afterAutospacing="1"/>
    </w:pPr>
  </w:style>
  <w:style w:type="character" w:styleId="afa">
    <w:name w:val="Unresolved Mention"/>
    <w:basedOn w:val="a2"/>
    <w:uiPriority w:val="99"/>
    <w:semiHidden/>
    <w:unhideWhenUsed/>
    <w:rsid w:val="00D6093E"/>
    <w:rPr>
      <w:color w:val="605E5C"/>
      <w:shd w:val="clear" w:color="auto" w:fill="E1DFDD"/>
    </w:rPr>
  </w:style>
  <w:style w:type="paragraph" w:customStyle="1" w:styleId="a">
    <w:name w:val="маркированный список"/>
    <w:basedOn w:val="a5"/>
    <w:link w:val="afb"/>
    <w:qFormat/>
    <w:rsid w:val="00A82BF5"/>
    <w:pPr>
      <w:numPr>
        <w:numId w:val="6"/>
      </w:numPr>
      <w:tabs>
        <w:tab w:val="clear" w:pos="720"/>
      </w:tabs>
      <w:ind w:left="0" w:firstLine="709"/>
    </w:pPr>
  </w:style>
  <w:style w:type="character" w:customStyle="1" w:styleId="a6">
    <w:name w:val="ГОСТ Знак"/>
    <w:basedOn w:val="a2"/>
    <w:link w:val="a5"/>
    <w:rsid w:val="00A82BF5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character" w:customStyle="1" w:styleId="afb">
    <w:name w:val="маркированный список Знак"/>
    <w:basedOn w:val="a6"/>
    <w:link w:val="a"/>
    <w:rsid w:val="00A82BF5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ds-markdown-paragraph">
    <w:name w:val="ds-markdown-paragraph"/>
    <w:basedOn w:val="a1"/>
    <w:rsid w:val="002C36B1"/>
    <w:pPr>
      <w:spacing w:before="100" w:beforeAutospacing="1" w:after="100" w:afterAutospacing="1"/>
    </w:pPr>
  </w:style>
  <w:style w:type="paragraph" w:customStyle="1" w:styleId="a0">
    <w:name w:val="нумерованные списки"/>
    <w:basedOn w:val="a5"/>
    <w:link w:val="afc"/>
    <w:qFormat/>
    <w:rsid w:val="007D3339"/>
    <w:pPr>
      <w:numPr>
        <w:numId w:val="10"/>
      </w:numPr>
    </w:pPr>
  </w:style>
  <w:style w:type="character" w:customStyle="1" w:styleId="afc">
    <w:name w:val="нумерованные списки Знак"/>
    <w:basedOn w:val="a6"/>
    <w:link w:val="a0"/>
    <w:rsid w:val="007D3339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17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29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64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8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0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65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611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7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4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6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78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93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930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0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93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64791">
              <w:marLeft w:val="0"/>
              <w:marRight w:val="25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755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0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6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4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8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19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9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71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1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143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9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1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958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35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63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11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664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55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50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02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92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0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0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1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3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0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53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42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support.google.com/youtube/answer/9884579%20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web.stanford.edu/~jurafsky/slp3/%20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www.edisonresearch.com/the-infinite-dial-2024/%2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github.com/openai/whisper%20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github.com/pyannote/pyannote-audio%20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github.com/snakers4/silero-vad%20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D50D2D6-5A23-46A0-8548-73807926E8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2724</TotalTime>
  <Pages>39</Pages>
  <Words>8227</Words>
  <Characters>46899</Characters>
  <Application>Microsoft Office Word</Application>
  <DocSecurity>0</DocSecurity>
  <Lines>390</Lines>
  <Paragraphs>110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Антон Логинов</cp:lastModifiedBy>
  <cp:revision>11</cp:revision>
  <dcterms:created xsi:type="dcterms:W3CDTF">2026-03-02T13:49:00Z</dcterms:created>
  <dcterms:modified xsi:type="dcterms:W3CDTF">2026-04-18T20:55:00Z</dcterms:modified>
</cp:coreProperties>
</file>