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9D03C" w14:textId="072E7DA4" w:rsidR="00A614D1" w:rsidRPr="002B092E" w:rsidRDefault="002D12D5" w:rsidP="001755DA">
      <w:pPr>
        <w:pStyle w:val="11"/>
        <w:jc w:val="center"/>
        <w:outlineLvl w:val="0"/>
      </w:pPr>
      <w:bookmarkStart w:id="0" w:name="_Toc217564748"/>
      <w:r w:rsidRPr="002B092E">
        <w:t>содержание</w:t>
      </w:r>
      <w:bookmarkEnd w:id="0"/>
    </w:p>
    <w:sdt>
      <w:sdtPr>
        <w:rPr>
          <w:rFonts w:ascii="Times New Roman" w:hAnsi="Times New Roman" w:cs="Times New Roman"/>
          <w:caps/>
          <w:sz w:val="28"/>
          <w:szCs w:val="28"/>
        </w:rPr>
        <w:id w:val="-1610888987"/>
        <w:docPartObj>
          <w:docPartGallery w:val="Table of Contents"/>
          <w:docPartUnique/>
        </w:docPartObj>
      </w:sdtPr>
      <w:sdtEndPr>
        <w:rPr>
          <w:rFonts w:eastAsiaTheme="minorHAnsi"/>
          <w:color w:val="auto"/>
          <w:kern w:val="2"/>
          <w:lang w:eastAsia="en-US"/>
          <w14:ligatures w14:val="standardContextual"/>
        </w:rPr>
      </w:sdtEndPr>
      <w:sdtContent>
        <w:p w14:paraId="3B475F19" w14:textId="325C3504" w:rsidR="00102E3C" w:rsidRPr="008072FA" w:rsidRDefault="00102E3C" w:rsidP="008072FA">
          <w:pPr>
            <w:pStyle w:val="af9"/>
            <w:spacing w:line="360" w:lineRule="auto"/>
            <w:jc w:val="both"/>
            <w:rPr>
              <w:rFonts w:ascii="Times New Roman" w:hAnsi="Times New Roman" w:cs="Times New Roman"/>
              <w:caps/>
              <w:sz w:val="28"/>
              <w:szCs w:val="28"/>
              <w:lang w:val="en-US"/>
            </w:rPr>
          </w:pPr>
        </w:p>
        <w:p w14:paraId="41C21C3F" w14:textId="3A23E883" w:rsidR="008072FA" w:rsidRPr="008072FA" w:rsidRDefault="00102E3C" w:rsidP="008072FA">
          <w:pPr>
            <w:pStyle w:val="13"/>
            <w:spacing w:line="360" w:lineRule="auto"/>
            <w:jc w:val="both"/>
            <w:rPr>
              <w:rFonts w:eastAsiaTheme="minorEastAsia"/>
              <w:caps w:val="0"/>
              <w:lang w:eastAsia="ru-RU"/>
            </w:rPr>
          </w:pPr>
          <w:r w:rsidRPr="008072FA">
            <w:fldChar w:fldCharType="begin"/>
          </w:r>
          <w:r w:rsidRPr="008072FA">
            <w:instrText xml:space="preserve"> TOC \o "1-3" \h \z \u </w:instrText>
          </w:r>
          <w:r w:rsidRPr="008072FA">
            <w:fldChar w:fldCharType="separate"/>
          </w:r>
          <w:hyperlink w:anchor="_Toc217564748" w:history="1">
            <w:r w:rsidR="008072FA" w:rsidRPr="008072FA">
              <w:rPr>
                <w:rStyle w:val="af6"/>
              </w:rPr>
              <w:t>содержание</w:t>
            </w:r>
            <w:r w:rsidR="008072FA" w:rsidRPr="008072FA">
              <w:rPr>
                <w:webHidden/>
              </w:rPr>
              <w:tab/>
            </w:r>
            <w:r w:rsidR="008072FA" w:rsidRPr="008072FA">
              <w:rPr>
                <w:webHidden/>
              </w:rPr>
              <w:fldChar w:fldCharType="begin"/>
            </w:r>
            <w:r w:rsidR="008072FA" w:rsidRPr="008072FA">
              <w:rPr>
                <w:webHidden/>
              </w:rPr>
              <w:instrText xml:space="preserve"> PAGEREF _Toc217564748 \h </w:instrText>
            </w:r>
            <w:r w:rsidR="008072FA" w:rsidRPr="008072FA">
              <w:rPr>
                <w:webHidden/>
              </w:rPr>
            </w:r>
            <w:r w:rsidR="008072FA" w:rsidRPr="008072FA">
              <w:rPr>
                <w:webHidden/>
              </w:rPr>
              <w:fldChar w:fldCharType="separate"/>
            </w:r>
            <w:r w:rsidR="008072FA" w:rsidRPr="008072FA">
              <w:rPr>
                <w:webHidden/>
              </w:rPr>
              <w:t>1</w:t>
            </w:r>
            <w:r w:rsidR="008072FA" w:rsidRPr="008072FA">
              <w:rPr>
                <w:webHidden/>
              </w:rPr>
              <w:fldChar w:fldCharType="end"/>
            </w:r>
          </w:hyperlink>
        </w:p>
        <w:p w14:paraId="4EC28663" w14:textId="08436909" w:rsidR="008072FA" w:rsidRPr="008072FA" w:rsidRDefault="008072FA" w:rsidP="008072FA">
          <w:pPr>
            <w:pStyle w:val="13"/>
            <w:spacing w:line="360" w:lineRule="auto"/>
            <w:jc w:val="both"/>
            <w:rPr>
              <w:rFonts w:eastAsiaTheme="minorEastAsia"/>
              <w:caps w:val="0"/>
              <w:lang w:eastAsia="ru-RU"/>
            </w:rPr>
          </w:pPr>
          <w:hyperlink w:anchor="_Toc217564749" w:history="1">
            <w:r w:rsidRPr="008072FA">
              <w:rPr>
                <w:rStyle w:val="af6"/>
              </w:rPr>
              <w:t>введение</w:t>
            </w:r>
            <w:r w:rsidRPr="008072FA">
              <w:rPr>
                <w:webHidden/>
              </w:rPr>
              <w:tab/>
            </w:r>
            <w:r w:rsidRPr="008072FA">
              <w:rPr>
                <w:webHidden/>
              </w:rPr>
              <w:fldChar w:fldCharType="begin"/>
            </w:r>
            <w:r w:rsidRPr="008072FA">
              <w:rPr>
                <w:webHidden/>
              </w:rPr>
              <w:instrText xml:space="preserve"> PAGEREF _Toc217564749 \h </w:instrText>
            </w:r>
            <w:r w:rsidRPr="008072FA">
              <w:rPr>
                <w:webHidden/>
              </w:rPr>
            </w:r>
            <w:r w:rsidRPr="008072FA">
              <w:rPr>
                <w:webHidden/>
              </w:rPr>
              <w:fldChar w:fldCharType="separate"/>
            </w:r>
            <w:r w:rsidRPr="008072FA">
              <w:rPr>
                <w:webHidden/>
              </w:rPr>
              <w:t>2</w:t>
            </w:r>
            <w:r w:rsidRPr="008072FA">
              <w:rPr>
                <w:webHidden/>
              </w:rPr>
              <w:fldChar w:fldCharType="end"/>
            </w:r>
          </w:hyperlink>
        </w:p>
        <w:p w14:paraId="17AA5437" w14:textId="1B6D55DB" w:rsidR="008072FA" w:rsidRPr="008072FA" w:rsidRDefault="008072FA" w:rsidP="008072FA">
          <w:pPr>
            <w:pStyle w:val="13"/>
            <w:spacing w:line="360" w:lineRule="auto"/>
            <w:jc w:val="both"/>
            <w:rPr>
              <w:rFonts w:eastAsiaTheme="minorEastAsia"/>
              <w:caps w:val="0"/>
              <w:lang w:eastAsia="ru-RU"/>
            </w:rPr>
          </w:pPr>
          <w:hyperlink w:anchor="_Toc217564750" w:history="1">
            <w:r w:rsidRPr="008072FA">
              <w:rPr>
                <w:rStyle w:val="af6"/>
              </w:rPr>
              <w:t>1. обзор текущего состояния предмета исследования</w:t>
            </w:r>
            <w:r w:rsidRPr="008072FA">
              <w:rPr>
                <w:webHidden/>
              </w:rPr>
              <w:tab/>
            </w:r>
            <w:r w:rsidRPr="008072FA">
              <w:rPr>
                <w:webHidden/>
              </w:rPr>
              <w:fldChar w:fldCharType="begin"/>
            </w:r>
            <w:r w:rsidRPr="008072FA">
              <w:rPr>
                <w:webHidden/>
              </w:rPr>
              <w:instrText xml:space="preserve"> PAGEREF _Toc217564750 \h </w:instrText>
            </w:r>
            <w:r w:rsidRPr="008072FA">
              <w:rPr>
                <w:webHidden/>
              </w:rPr>
            </w:r>
            <w:r w:rsidRPr="008072FA">
              <w:rPr>
                <w:webHidden/>
              </w:rPr>
              <w:fldChar w:fldCharType="separate"/>
            </w:r>
            <w:r w:rsidRPr="008072FA">
              <w:rPr>
                <w:webHidden/>
              </w:rPr>
              <w:t>3</w:t>
            </w:r>
            <w:r w:rsidRPr="008072FA">
              <w:rPr>
                <w:webHidden/>
              </w:rPr>
              <w:fldChar w:fldCharType="end"/>
            </w:r>
          </w:hyperlink>
        </w:p>
        <w:p w14:paraId="7C6D8A0F" w14:textId="6C43C705" w:rsidR="008072FA" w:rsidRPr="008072FA" w:rsidRDefault="008072FA" w:rsidP="008072FA">
          <w:pPr>
            <w:pStyle w:val="25"/>
            <w:tabs>
              <w:tab w:val="right" w:leader="dot" w:pos="9345"/>
            </w:tabs>
            <w:spacing w:line="360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564751" w:history="1">
            <w:r w:rsidRPr="008072F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1.1 Обзор зарубежных исследований</w:t>
            </w:r>
            <w:r w:rsidRPr="008072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072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072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_Toc217564751 \h </w:instrText>
            </w:r>
            <w:r w:rsidRPr="008072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072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072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8072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56579D" w14:textId="7AF1301E" w:rsidR="008072FA" w:rsidRPr="008072FA" w:rsidRDefault="008072FA" w:rsidP="008072FA">
          <w:pPr>
            <w:pStyle w:val="25"/>
            <w:tabs>
              <w:tab w:val="right" w:leader="dot" w:pos="9345"/>
            </w:tabs>
            <w:spacing w:line="360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564752" w:history="1">
            <w:r w:rsidRPr="008072F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1.2 Обзор отечественных исследований</w:t>
            </w:r>
            <w:r w:rsidRPr="008072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072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072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_Toc217564752 \h </w:instrText>
            </w:r>
            <w:r w:rsidRPr="008072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072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072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8072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6BE6BF" w14:textId="6D88330E" w:rsidR="008072FA" w:rsidRPr="008072FA" w:rsidRDefault="008072FA" w:rsidP="008072FA">
          <w:pPr>
            <w:pStyle w:val="25"/>
            <w:tabs>
              <w:tab w:val="right" w:leader="dot" w:pos="9345"/>
            </w:tabs>
            <w:spacing w:line="360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564753" w:history="1">
            <w:r w:rsidRPr="008072F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1.3 Общая характеристика проблемы исследования</w:t>
            </w:r>
            <w:r w:rsidRPr="008072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072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072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_Toc217564753 \h </w:instrText>
            </w:r>
            <w:r w:rsidRPr="008072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072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072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8072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7FF685" w14:textId="488AA113" w:rsidR="008072FA" w:rsidRPr="008072FA" w:rsidRDefault="008072FA" w:rsidP="008072FA">
          <w:pPr>
            <w:pStyle w:val="13"/>
            <w:spacing w:line="360" w:lineRule="auto"/>
            <w:jc w:val="both"/>
            <w:rPr>
              <w:rFonts w:eastAsiaTheme="minorEastAsia"/>
              <w:caps w:val="0"/>
              <w:lang w:eastAsia="ru-RU"/>
            </w:rPr>
          </w:pPr>
          <w:hyperlink w:anchor="_Toc217564754" w:history="1">
            <w:r w:rsidRPr="008072FA">
              <w:rPr>
                <w:rStyle w:val="af6"/>
              </w:rPr>
              <w:t>2. обзор технологий и методов решения проблемы</w:t>
            </w:r>
            <w:r w:rsidRPr="008072FA">
              <w:rPr>
                <w:webHidden/>
              </w:rPr>
              <w:tab/>
            </w:r>
            <w:r w:rsidRPr="008072FA">
              <w:rPr>
                <w:webHidden/>
              </w:rPr>
              <w:fldChar w:fldCharType="begin"/>
            </w:r>
            <w:r w:rsidRPr="008072FA">
              <w:rPr>
                <w:webHidden/>
              </w:rPr>
              <w:instrText xml:space="preserve"> PAGEREF _Toc217564754 \h </w:instrText>
            </w:r>
            <w:r w:rsidRPr="008072FA">
              <w:rPr>
                <w:webHidden/>
              </w:rPr>
            </w:r>
            <w:r w:rsidRPr="008072FA">
              <w:rPr>
                <w:webHidden/>
              </w:rPr>
              <w:fldChar w:fldCharType="separate"/>
            </w:r>
            <w:r w:rsidRPr="008072FA">
              <w:rPr>
                <w:webHidden/>
              </w:rPr>
              <w:t>5</w:t>
            </w:r>
            <w:r w:rsidRPr="008072FA">
              <w:rPr>
                <w:webHidden/>
              </w:rPr>
              <w:fldChar w:fldCharType="end"/>
            </w:r>
          </w:hyperlink>
        </w:p>
        <w:p w14:paraId="2E210A95" w14:textId="31127CCB" w:rsidR="008072FA" w:rsidRPr="008072FA" w:rsidRDefault="008072FA" w:rsidP="008072FA">
          <w:pPr>
            <w:pStyle w:val="25"/>
            <w:tabs>
              <w:tab w:val="right" w:leader="dot" w:pos="9345"/>
            </w:tabs>
            <w:spacing w:line="360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564755" w:history="1">
            <w:r w:rsidRPr="008072F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2.1 Основные методы решения проблемы и их характеристика</w:t>
            </w:r>
            <w:r w:rsidRPr="008072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072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072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_Toc217564755 \h </w:instrText>
            </w:r>
            <w:r w:rsidRPr="008072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072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072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8072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9FCDCC" w14:textId="12C4CBBC" w:rsidR="008072FA" w:rsidRPr="008072FA" w:rsidRDefault="008072FA" w:rsidP="008072FA">
          <w:pPr>
            <w:pStyle w:val="25"/>
            <w:tabs>
              <w:tab w:val="right" w:leader="dot" w:pos="9345"/>
            </w:tabs>
            <w:spacing w:line="360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564756" w:history="1">
            <w:r w:rsidRPr="008072F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2.2 Основные технологии решения проблемы и их характеристики</w:t>
            </w:r>
            <w:r w:rsidRPr="008072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072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072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_Toc217564756 \h </w:instrText>
            </w:r>
            <w:r w:rsidRPr="008072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072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072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8072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A6D284" w14:textId="05718441" w:rsidR="008072FA" w:rsidRPr="008072FA" w:rsidRDefault="008072FA" w:rsidP="008072FA">
          <w:pPr>
            <w:pStyle w:val="25"/>
            <w:tabs>
              <w:tab w:val="right" w:leader="dot" w:pos="9345"/>
            </w:tabs>
            <w:spacing w:line="360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564757" w:history="1">
            <w:r w:rsidRPr="008072F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2.3 Алгоритм выбора методов и технологий решения проблемы</w:t>
            </w:r>
            <w:r w:rsidRPr="008072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072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072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_Toc217564757 \h </w:instrText>
            </w:r>
            <w:r w:rsidRPr="008072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072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072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8072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E6EFC4" w14:textId="54D77474" w:rsidR="008072FA" w:rsidRPr="008072FA" w:rsidRDefault="008072FA" w:rsidP="008072FA">
          <w:pPr>
            <w:pStyle w:val="13"/>
            <w:spacing w:line="360" w:lineRule="auto"/>
            <w:jc w:val="both"/>
            <w:rPr>
              <w:rFonts w:eastAsiaTheme="minorEastAsia"/>
              <w:caps w:val="0"/>
              <w:lang w:eastAsia="ru-RU"/>
            </w:rPr>
          </w:pPr>
          <w:hyperlink w:anchor="_Toc217564758" w:history="1">
            <w:r w:rsidRPr="008072FA">
              <w:rPr>
                <w:rStyle w:val="af6"/>
              </w:rPr>
              <w:t>3 ФОРМИРОВАНИЕ ТРЕБОВАНИЙ К РЕШЕНИЮ ПРОБЛЕМЫ</w:t>
            </w:r>
            <w:r w:rsidRPr="008072FA">
              <w:rPr>
                <w:webHidden/>
              </w:rPr>
              <w:tab/>
            </w:r>
            <w:r w:rsidRPr="008072FA">
              <w:rPr>
                <w:webHidden/>
              </w:rPr>
              <w:fldChar w:fldCharType="begin"/>
            </w:r>
            <w:r w:rsidRPr="008072FA">
              <w:rPr>
                <w:webHidden/>
              </w:rPr>
              <w:instrText xml:space="preserve"> PAGEREF _Toc217564758 \h </w:instrText>
            </w:r>
            <w:r w:rsidRPr="008072FA">
              <w:rPr>
                <w:webHidden/>
              </w:rPr>
            </w:r>
            <w:r w:rsidRPr="008072FA">
              <w:rPr>
                <w:webHidden/>
              </w:rPr>
              <w:fldChar w:fldCharType="separate"/>
            </w:r>
            <w:r w:rsidRPr="008072FA">
              <w:rPr>
                <w:webHidden/>
              </w:rPr>
              <w:t>8</w:t>
            </w:r>
            <w:r w:rsidRPr="008072FA">
              <w:rPr>
                <w:webHidden/>
              </w:rPr>
              <w:fldChar w:fldCharType="end"/>
            </w:r>
          </w:hyperlink>
        </w:p>
        <w:p w14:paraId="3188F591" w14:textId="2C47EBA6" w:rsidR="008072FA" w:rsidRPr="008072FA" w:rsidRDefault="008072FA" w:rsidP="008072FA">
          <w:pPr>
            <w:pStyle w:val="25"/>
            <w:tabs>
              <w:tab w:val="right" w:leader="dot" w:pos="9345"/>
            </w:tabs>
            <w:spacing w:line="360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564759" w:history="1">
            <w:r w:rsidRPr="008072F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3.1 Общая характеристика предлагаемого решения</w:t>
            </w:r>
            <w:r w:rsidRPr="008072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072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072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_Toc217564759 \h </w:instrText>
            </w:r>
            <w:r w:rsidRPr="008072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072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072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8072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417A77" w14:textId="42623D3C" w:rsidR="008072FA" w:rsidRPr="008072FA" w:rsidRDefault="008072FA" w:rsidP="008072FA">
          <w:pPr>
            <w:pStyle w:val="25"/>
            <w:tabs>
              <w:tab w:val="right" w:leader="dot" w:pos="9345"/>
            </w:tabs>
            <w:spacing w:line="360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564760" w:history="1">
            <w:r w:rsidRPr="008072F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3.2 Функциональные требования к предлагаемому решению</w:t>
            </w:r>
            <w:r w:rsidRPr="008072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072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072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_Toc217564760 \h </w:instrText>
            </w:r>
            <w:r w:rsidRPr="008072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072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072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8072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04094F" w14:textId="5A76AFE2" w:rsidR="008072FA" w:rsidRPr="008072FA" w:rsidRDefault="008072FA" w:rsidP="008072FA">
          <w:pPr>
            <w:pStyle w:val="25"/>
            <w:tabs>
              <w:tab w:val="right" w:leader="dot" w:pos="9345"/>
            </w:tabs>
            <w:spacing w:line="360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564761" w:history="1">
            <w:r w:rsidRPr="008072F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3.3 Нефункциональные требования к предлагаемому решению</w:t>
            </w:r>
            <w:r w:rsidRPr="008072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072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072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_Toc217564761 \h </w:instrText>
            </w:r>
            <w:r w:rsidRPr="008072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072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072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8072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E6130F" w14:textId="24BDEE4E" w:rsidR="008072FA" w:rsidRPr="008072FA" w:rsidRDefault="008072FA" w:rsidP="008072FA">
          <w:pPr>
            <w:pStyle w:val="13"/>
            <w:spacing w:line="360" w:lineRule="auto"/>
            <w:jc w:val="both"/>
            <w:rPr>
              <w:rFonts w:eastAsiaTheme="minorEastAsia"/>
              <w:caps w:val="0"/>
              <w:lang w:eastAsia="ru-RU"/>
            </w:rPr>
          </w:pPr>
          <w:hyperlink w:anchor="_Toc217564762" w:history="1">
            <w:r w:rsidRPr="008072FA">
              <w:rPr>
                <w:rStyle w:val="af6"/>
              </w:rPr>
              <w:t>заключение</w:t>
            </w:r>
            <w:r w:rsidRPr="008072FA">
              <w:rPr>
                <w:webHidden/>
              </w:rPr>
              <w:tab/>
            </w:r>
            <w:r w:rsidRPr="008072FA">
              <w:rPr>
                <w:webHidden/>
              </w:rPr>
              <w:fldChar w:fldCharType="begin"/>
            </w:r>
            <w:r w:rsidRPr="008072FA">
              <w:rPr>
                <w:webHidden/>
              </w:rPr>
              <w:instrText xml:space="preserve"> PAGEREF _Toc217564762 \h </w:instrText>
            </w:r>
            <w:r w:rsidRPr="008072FA">
              <w:rPr>
                <w:webHidden/>
              </w:rPr>
            </w:r>
            <w:r w:rsidRPr="008072FA">
              <w:rPr>
                <w:webHidden/>
              </w:rPr>
              <w:fldChar w:fldCharType="separate"/>
            </w:r>
            <w:r w:rsidRPr="008072FA">
              <w:rPr>
                <w:webHidden/>
              </w:rPr>
              <w:t>11</w:t>
            </w:r>
            <w:r w:rsidRPr="008072FA">
              <w:rPr>
                <w:webHidden/>
              </w:rPr>
              <w:fldChar w:fldCharType="end"/>
            </w:r>
          </w:hyperlink>
        </w:p>
        <w:p w14:paraId="7F760DD9" w14:textId="3B38910E" w:rsidR="008072FA" w:rsidRPr="008072FA" w:rsidRDefault="008072FA" w:rsidP="008072FA">
          <w:pPr>
            <w:pStyle w:val="13"/>
            <w:spacing w:line="360" w:lineRule="auto"/>
            <w:jc w:val="both"/>
            <w:rPr>
              <w:rFonts w:eastAsiaTheme="minorEastAsia"/>
              <w:caps w:val="0"/>
              <w:lang w:eastAsia="ru-RU"/>
            </w:rPr>
          </w:pPr>
          <w:hyperlink w:anchor="_Toc217564763" w:history="1">
            <w:r w:rsidRPr="008072FA">
              <w:rPr>
                <w:rStyle w:val="af6"/>
              </w:rPr>
              <w:t>СПИСОК ИСПОЛЬЗОВАННЫХ ИСТОЧНИКОВ</w:t>
            </w:r>
            <w:r w:rsidRPr="008072FA">
              <w:rPr>
                <w:webHidden/>
              </w:rPr>
              <w:tab/>
            </w:r>
            <w:r w:rsidRPr="008072FA">
              <w:rPr>
                <w:webHidden/>
              </w:rPr>
              <w:fldChar w:fldCharType="begin"/>
            </w:r>
            <w:r w:rsidRPr="008072FA">
              <w:rPr>
                <w:webHidden/>
              </w:rPr>
              <w:instrText xml:space="preserve"> PAGEREF _Toc217564763 \h </w:instrText>
            </w:r>
            <w:r w:rsidRPr="008072FA">
              <w:rPr>
                <w:webHidden/>
              </w:rPr>
            </w:r>
            <w:r w:rsidRPr="008072FA">
              <w:rPr>
                <w:webHidden/>
              </w:rPr>
              <w:fldChar w:fldCharType="separate"/>
            </w:r>
            <w:r w:rsidRPr="008072FA">
              <w:rPr>
                <w:webHidden/>
              </w:rPr>
              <w:t>12</w:t>
            </w:r>
            <w:r w:rsidRPr="008072FA">
              <w:rPr>
                <w:webHidden/>
              </w:rPr>
              <w:fldChar w:fldCharType="end"/>
            </w:r>
          </w:hyperlink>
        </w:p>
        <w:p w14:paraId="3C18116F" w14:textId="6EFE3125" w:rsidR="00102E3C" w:rsidRDefault="00102E3C" w:rsidP="008072FA">
          <w:pPr>
            <w:spacing w:line="360" w:lineRule="auto"/>
            <w:jc w:val="both"/>
          </w:pPr>
          <w:r w:rsidRPr="008072FA">
            <w:rPr>
              <w:rFonts w:ascii="Times New Roman" w:hAnsi="Times New Roman" w:cs="Times New Roman"/>
              <w:caps/>
              <w:sz w:val="28"/>
              <w:szCs w:val="28"/>
            </w:rPr>
            <w:fldChar w:fldCharType="end"/>
          </w:r>
        </w:p>
      </w:sdtContent>
    </w:sdt>
    <w:p w14:paraId="1D96B108" w14:textId="77777777" w:rsidR="00A614D1" w:rsidRDefault="00A614D1">
      <w:pPr>
        <w:rPr>
          <w:rFonts w:ascii="Times New Roman" w:hAnsi="Times New Roman"/>
          <w:b/>
          <w:caps/>
          <w:sz w:val="36"/>
        </w:rPr>
      </w:pPr>
      <w:r>
        <w:br w:type="page"/>
      </w:r>
    </w:p>
    <w:p w14:paraId="4343711F" w14:textId="0D5778D9" w:rsidR="00157246" w:rsidRDefault="00A614D1" w:rsidP="00102E3C">
      <w:pPr>
        <w:pStyle w:val="11"/>
        <w:ind w:left="0"/>
        <w:jc w:val="center"/>
        <w:outlineLvl w:val="0"/>
      </w:pPr>
      <w:bookmarkStart w:id="1" w:name="_Toc217564749"/>
      <w:r>
        <w:lastRenderedPageBreak/>
        <w:t>введение</w:t>
      </w:r>
      <w:bookmarkEnd w:id="1"/>
    </w:p>
    <w:p w14:paraId="416EB9BF" w14:textId="120B50BC" w:rsidR="00390D41" w:rsidRPr="00E23447" w:rsidRDefault="00CA7A5C" w:rsidP="00E23447">
      <w:pPr>
        <w:pStyle w:val="ac"/>
      </w:pPr>
      <w:r w:rsidRPr="00E23447">
        <w:t>Актуальность исследования обусловлена</w:t>
      </w:r>
      <w:r w:rsidR="00F2405E" w:rsidRPr="00E23447">
        <w:t xml:space="preserve"> необходимость</w:t>
      </w:r>
      <w:r w:rsidR="0030649C" w:rsidRPr="00E23447">
        <w:t>ю</w:t>
      </w:r>
      <w:r w:rsidR="00F2405E" w:rsidRPr="00E23447">
        <w:t xml:space="preserve"> упрощения и повышения эффективности работы внутри команд, а также обеспечения полного контроля над задачами, необходимого</w:t>
      </w:r>
      <w:r w:rsidR="00BD13A2" w:rsidRPr="00E23447">
        <w:t xml:space="preserve"> </w:t>
      </w:r>
      <w:r w:rsidR="00F2405E" w:rsidRPr="00E23447">
        <w:t xml:space="preserve">как для отчетности, так и для оценки </w:t>
      </w:r>
      <w:r w:rsidR="000F01DD" w:rsidRPr="00E23447">
        <w:t xml:space="preserve">продуктивности каждого </w:t>
      </w:r>
      <w:r w:rsidR="00416CBC" w:rsidRPr="00E23447">
        <w:t>участника</w:t>
      </w:r>
      <w:r w:rsidR="00F2405E" w:rsidRPr="00E23447">
        <w:t>.</w:t>
      </w:r>
      <w:r w:rsidR="00213FEE" w:rsidRPr="00E23447">
        <w:t xml:space="preserve"> </w:t>
      </w:r>
      <w:r w:rsidR="00416CBC" w:rsidRPr="00E23447">
        <w:t>Вместе с введением совместных работ</w:t>
      </w:r>
      <w:r w:rsidR="00022C34" w:rsidRPr="00E23447">
        <w:t xml:space="preserve"> и </w:t>
      </w:r>
      <w:r w:rsidR="00416CBC" w:rsidRPr="00E23447">
        <w:t>проект</w:t>
      </w:r>
      <w:r w:rsidR="00022C34" w:rsidRPr="00E23447">
        <w:t>ной деятельности</w:t>
      </w:r>
      <w:r w:rsidR="00416CBC" w:rsidRPr="00E23447">
        <w:t xml:space="preserve"> в образовательные программы возрастает спрос на инструменты, позволяющие организовывать совместную деятельность </w:t>
      </w:r>
      <w:r w:rsidR="006C0FEA" w:rsidRPr="00E23447">
        <w:t>участников</w:t>
      </w:r>
      <w:r w:rsidR="00D11627" w:rsidRPr="00E23447">
        <w:t xml:space="preserve"> </w:t>
      </w:r>
      <w:r w:rsidR="006C0FEA" w:rsidRPr="00E23447">
        <w:t>группы, координировать их действия и отслеживать результаты проделанной работы в режиме реального времени.</w:t>
      </w:r>
      <w:r w:rsidR="00390D41" w:rsidRPr="00E23447">
        <w:t xml:space="preserve"> Студенты, выполняющие совместные проекты, часто сталкиваются с трудностями распределения задач, контроля сроков их выполнения и </w:t>
      </w:r>
      <w:r w:rsidR="00E518B3" w:rsidRPr="00E23447">
        <w:t xml:space="preserve">соблюдения </w:t>
      </w:r>
      <w:r w:rsidR="00390D41" w:rsidRPr="00E23447">
        <w:t xml:space="preserve">дедлайнов. Для решения </w:t>
      </w:r>
      <w:r w:rsidR="00812F4B">
        <w:t>этих</w:t>
      </w:r>
      <w:r w:rsidR="00390D41" w:rsidRPr="00E23447">
        <w:t xml:space="preserve"> проблем требуется системн</w:t>
      </w:r>
      <w:r w:rsidR="00812F4B">
        <w:t>ый</w:t>
      </w:r>
      <w:r w:rsidR="00390D41" w:rsidRPr="00E23447">
        <w:t xml:space="preserve"> анализ существующих </w:t>
      </w:r>
      <w:r w:rsidR="00306B94" w:rsidRPr="00E23447">
        <w:t>подходов и инструментов управления проектами, а также выбор адекватных методов и технологий, учитывающих специфику студенческой командной работы.</w:t>
      </w:r>
      <w:r w:rsidR="000716E8" w:rsidRPr="00E23447">
        <w:t xml:space="preserve"> Целью данной работы является анализ предметной области управления проектами в студенческих </w:t>
      </w:r>
      <w:r w:rsidR="00E23447" w:rsidRPr="00E23447">
        <w:t>командах и формирование требований</w:t>
      </w:r>
      <w:r w:rsidR="00E23447">
        <w:t xml:space="preserve"> к веб-приложению, предназначенному для организации совместной проектной деятельности. Для достижения поставленной цели предполагается изучение текущего состояния предметной области в отечественных и зарубежных источниках, анализ существующих методов и технологий решения рассматриваемой проблемы, а также формулирование требований к предлагаемому решению.</w:t>
      </w:r>
    </w:p>
    <w:p w14:paraId="004DF098" w14:textId="62AD760B" w:rsidR="00D54676" w:rsidRPr="002F1952" w:rsidRDefault="00AD02F0" w:rsidP="00102E3C">
      <w:pPr>
        <w:pStyle w:val="11"/>
        <w:outlineLvl w:val="0"/>
      </w:pPr>
      <w:bookmarkStart w:id="2" w:name="_Toc217564750"/>
      <w:r w:rsidRPr="002F1952">
        <w:lastRenderedPageBreak/>
        <w:t>1. обзор текущего состояния предмета исследования</w:t>
      </w:r>
      <w:bookmarkEnd w:id="2"/>
    </w:p>
    <w:p w14:paraId="1B46FE47" w14:textId="705A5390" w:rsidR="00590941" w:rsidRDefault="00590941" w:rsidP="00102E3C">
      <w:pPr>
        <w:pStyle w:val="23"/>
        <w:outlineLvl w:val="1"/>
      </w:pPr>
      <w:bookmarkStart w:id="3" w:name="_Toc217564751"/>
      <w:r w:rsidRPr="002F1952">
        <w:t>1.1 Обзор зарубежных исследований</w:t>
      </w:r>
      <w:bookmarkEnd w:id="3"/>
    </w:p>
    <w:p w14:paraId="55819A1B" w14:textId="718D74C6" w:rsidR="00BA0569" w:rsidRPr="0038781F" w:rsidRDefault="00EA77DA" w:rsidP="0038781F">
      <w:pPr>
        <w:pStyle w:val="ac"/>
      </w:pPr>
      <w:r w:rsidRPr="0038781F">
        <w:t xml:space="preserve">Анализ зарубежных исследований демонстрирует, что при выполнении совместных учебных проектов студенты сталкиваются с существенными трудностями в организации командной работы. В работах таких авторов, как </w:t>
      </w:r>
      <w:proofErr w:type="spellStart"/>
      <w:r w:rsidRPr="0038781F">
        <w:t>Hussein</w:t>
      </w:r>
      <w:proofErr w:type="spellEnd"/>
      <w:r w:rsidRPr="0038781F">
        <w:t xml:space="preserve"> B. и S. Bell, подчёркивается, что отсутствие структурированных инструментов управления задачами и контроля сроков приводит к множеству проблем, включая нарушение координации действий внутри команды, неравномерное распределение нагрузки между участниками и, как следствие, снижение эффективности проектной деятельности. Среди выявленных трудностей отмечаются: слабая прозрачность процессов планирования, затруднения в распределении ролей и ответственности, недостаточная синхронизация этапов работы, а также отсутствие формализованных механизмов контроля и обратной связи. </w:t>
      </w:r>
    </w:p>
    <w:p w14:paraId="2D302525" w14:textId="7D0D6FA8" w:rsidR="00BA0569" w:rsidRDefault="00BA0569" w:rsidP="00102E3C">
      <w:pPr>
        <w:pStyle w:val="23"/>
        <w:outlineLvl w:val="1"/>
      </w:pPr>
      <w:bookmarkStart w:id="4" w:name="_Toc217564752"/>
      <w:r>
        <w:t>1.2 Обзор отечественных исследований</w:t>
      </w:r>
      <w:bookmarkEnd w:id="4"/>
    </w:p>
    <w:p w14:paraId="7461DEBE" w14:textId="1DC55D7F" w:rsidR="00310CCE" w:rsidRDefault="0041583F" w:rsidP="0041583F">
      <w:pPr>
        <w:pStyle w:val="ac"/>
      </w:pPr>
      <w:r w:rsidRPr="0041583F">
        <w:t xml:space="preserve">Анализ отечественных исследований, включая работы Е. В. Анастасовой, А. К. Лукиной и С. Ю. Вылегжаниной, показывает, что студенты сталкиваются с рядом системных проблем при организации совместной проектной деятельности. К числу таких проблем относятся недостаточная сформированность навыков проектной деятельности, проявляющаяся в неумении планировать работу, выстраивать деятельность в целом и привлекать всех членов группы к участию в проекте, а также затруднения в сфере межличностных отношений и коммуникации, выражающиеся в неспособности подстраиваться под ситуацию, слышать, понимать и принимать точку зрения другого участника, что нередко приводит к конфликтам. Существенными затруднениями также являются проблемы самоорганизации и </w:t>
      </w:r>
      <w:r w:rsidRPr="0041583F">
        <w:lastRenderedPageBreak/>
        <w:t>самоконтроля, связанные с неумением рационально распределять временные ресурсы, снижением мотивации, угасанием активности и недостаточным уровнем личной дисциплины, а также затруднения, обусловленные личностными особенностями студентов, включая неумение контролировать собственные эмоции, сдерживаться в конфликтных ситуациях и принимать решения. Кроме того, отмечается нечёткость организационных требований со стороны вуза, проявляющаяся в размытых формулировках задач, отсутствии ясных этапов реализации проектов, конкретных сроков и контрольных точек, а также субъективном подходе к формированию проектных групп и недостаточной методической поддержке на различных этапах проектной деятельности.</w:t>
      </w:r>
    </w:p>
    <w:p w14:paraId="636F961C" w14:textId="36DB9D1B" w:rsidR="00310CCE" w:rsidRDefault="00310CCE" w:rsidP="00102E3C">
      <w:pPr>
        <w:pStyle w:val="23"/>
        <w:outlineLvl w:val="1"/>
      </w:pPr>
      <w:bookmarkStart w:id="5" w:name="_Toc217564753"/>
      <w:r>
        <w:t>1.3 Общая характеристика проблемы исследования</w:t>
      </w:r>
      <w:bookmarkEnd w:id="5"/>
    </w:p>
    <w:p w14:paraId="47F8B19D" w14:textId="2169470D" w:rsidR="00310CCE" w:rsidRDefault="00EF75C8" w:rsidP="00EF75C8">
      <w:pPr>
        <w:pStyle w:val="ac"/>
      </w:pPr>
      <w:r w:rsidRPr="00EF75C8">
        <w:t xml:space="preserve">Синтез данных, полученных в результате анализа зарубежных и отечественных исследований, позволяет сформулировать основную проблему исследования. Она заключается в отсутствии эффективного и доступного инструмента для управления проектной деятельностью студентов, который позволял бы организовывать командную работу, планировать задачи, распределять нагрузку и контролировать сроки выполнения проектов в учебном процессе. Существующие подходы и средства либо полностью отсутствуют в учебной практике, либо не обеспечивают должного уровня координации и прозрачности выполнения заданий, что приводит к снижению эффективности командной работы и качеству результатов проектной деятельности. Таким образом, возникает </w:t>
      </w:r>
      <w:r w:rsidR="00DE06D3">
        <w:t xml:space="preserve">острая </w:t>
      </w:r>
      <w:r w:rsidRPr="00EF75C8">
        <w:t>необходимость в разработке специализированного инструмента, способного поддерживать планирование, распределение задач и контроль сроков, облегчая организацию совместной проектной работы студентов.</w:t>
      </w:r>
      <w:r w:rsidR="00310CCE" w:rsidRPr="00EF75C8">
        <w:tab/>
      </w:r>
    </w:p>
    <w:p w14:paraId="4C516B83" w14:textId="77777777" w:rsidR="000434E2" w:rsidRPr="000434E2" w:rsidRDefault="000434E2" w:rsidP="000434E2"/>
    <w:p w14:paraId="25D2D73B" w14:textId="77777777" w:rsidR="000434E2" w:rsidRPr="000434E2" w:rsidRDefault="000434E2" w:rsidP="000434E2"/>
    <w:p w14:paraId="68CD4CED" w14:textId="77777777" w:rsidR="000434E2" w:rsidRDefault="000434E2" w:rsidP="000434E2">
      <w:pPr>
        <w:rPr>
          <w:rFonts w:ascii="Times New Roman" w:hAnsi="Times New Roman"/>
          <w:sz w:val="28"/>
        </w:rPr>
      </w:pPr>
    </w:p>
    <w:p w14:paraId="3BB171C3" w14:textId="567EDFFD" w:rsidR="000434E2" w:rsidRDefault="000434E2" w:rsidP="00102E3C">
      <w:pPr>
        <w:pStyle w:val="11"/>
        <w:outlineLvl w:val="0"/>
      </w:pPr>
      <w:bookmarkStart w:id="6" w:name="_Toc217564754"/>
      <w:r>
        <w:lastRenderedPageBreak/>
        <w:t>2. обзор технологий и методов решения проблемы</w:t>
      </w:r>
      <w:bookmarkEnd w:id="6"/>
    </w:p>
    <w:p w14:paraId="4C72CD4C" w14:textId="72DEB0E6" w:rsidR="00071219" w:rsidRDefault="00071219" w:rsidP="00102E3C">
      <w:pPr>
        <w:pStyle w:val="23"/>
        <w:outlineLvl w:val="1"/>
      </w:pPr>
      <w:bookmarkStart w:id="7" w:name="_Toc217564755"/>
      <w:r>
        <w:t>2.1 Основные методы решения проблемы и их характеристика</w:t>
      </w:r>
      <w:bookmarkEnd w:id="7"/>
    </w:p>
    <w:p w14:paraId="664E8562" w14:textId="345E20BA" w:rsidR="0021477E" w:rsidRPr="00074D6F" w:rsidRDefault="0081218A" w:rsidP="00074D6F">
      <w:pPr>
        <w:pStyle w:val="ac"/>
      </w:pPr>
      <w:r w:rsidRPr="00074D6F">
        <w:t>Для решения обозначенной проблемы в современной практике применяется спектр методов, каждый из которых обладает определёнными достоинствами и ограничениями. Среди них можно выделить классические методы каскадного планирования (</w:t>
      </w:r>
      <w:proofErr w:type="spellStart"/>
      <w:r w:rsidRPr="00074D6F">
        <w:t>Waterfall</w:t>
      </w:r>
      <w:proofErr w:type="spellEnd"/>
      <w:r w:rsidRPr="00074D6F">
        <w:t>), которые характеризуются чёткой последовательностью этапов, простотой контроля и предсказуемостью результатов, но могут быть неприменимы к динамичным студенческим проектам с меняющимися требованиями и исследовательским характером задач. Гибкие методологии (</w:t>
      </w:r>
      <w:proofErr w:type="spellStart"/>
      <w:r w:rsidRPr="00074D6F">
        <w:t>Agile</w:t>
      </w:r>
      <w:proofErr w:type="spellEnd"/>
      <w:r w:rsidRPr="00074D6F">
        <w:t xml:space="preserve">, </w:t>
      </w:r>
      <w:proofErr w:type="spellStart"/>
      <w:r w:rsidRPr="00074D6F">
        <w:t>Scrum</w:t>
      </w:r>
      <w:proofErr w:type="spellEnd"/>
      <w:r w:rsidRPr="00074D6F">
        <w:t xml:space="preserve">, </w:t>
      </w:r>
      <w:proofErr w:type="spellStart"/>
      <w:r w:rsidRPr="00074D6F">
        <w:t>Kanban</w:t>
      </w:r>
      <w:proofErr w:type="spellEnd"/>
      <w:r w:rsidRPr="00074D6F">
        <w:t xml:space="preserve">), напротив, позволяют адаптироваться к изменениям, поощряют регулярную коммуникацию и визуализацию прогресса, однако требуют от участников высокой самодисциплины, навыков самоорганизации и постоянного вовлечения, что часто является проблемой для начинающих команд. </w:t>
      </w:r>
      <w:r w:rsidR="00074D6F" w:rsidRPr="00074D6F">
        <w:t xml:space="preserve">Также применяются методы, ориентированные на развитие </w:t>
      </w:r>
      <w:proofErr w:type="spellStart"/>
      <w:r w:rsidR="00074D6F" w:rsidRPr="00074D6F">
        <w:t>soft</w:t>
      </w:r>
      <w:proofErr w:type="spellEnd"/>
      <w:r w:rsidR="00074D6F" w:rsidRPr="00074D6F">
        <w:t xml:space="preserve"> </w:t>
      </w:r>
      <w:proofErr w:type="spellStart"/>
      <w:r w:rsidR="00074D6F" w:rsidRPr="00074D6F">
        <w:t>skills</w:t>
      </w:r>
      <w:proofErr w:type="spellEnd"/>
      <w:r w:rsidR="00074D6F" w:rsidRPr="00074D6F">
        <w:t xml:space="preserve"> и командной динамики (фасилитация, ретроспективы, ролевые модели), способствующие улучшению взаимодействия и снижению конфликтности, однако не обеспечивающие системного решения организационных задач и требующие значительных временных и методических ресурсов со стороны преподавателя. Выбор метода определяется спецификой учебного проекта, уровнем подготовки студентов и педагогическими целями.</w:t>
      </w:r>
    </w:p>
    <w:p w14:paraId="16119BC3" w14:textId="3F3C4AE3" w:rsidR="0021477E" w:rsidRDefault="0021477E" w:rsidP="00102E3C">
      <w:pPr>
        <w:pStyle w:val="23"/>
        <w:outlineLvl w:val="1"/>
      </w:pPr>
      <w:bookmarkStart w:id="8" w:name="_Toc217564756"/>
      <w:r w:rsidRPr="0021477E">
        <w:t>2.2 Основные технологии решения проблемы и их характеристики</w:t>
      </w:r>
      <w:bookmarkEnd w:id="8"/>
    </w:p>
    <w:p w14:paraId="1043C209" w14:textId="4F310172" w:rsidR="00915C30" w:rsidRPr="0044481C" w:rsidRDefault="00915C30" w:rsidP="00CE431A">
      <w:pPr>
        <w:pStyle w:val="ac"/>
      </w:pPr>
      <w:r w:rsidRPr="00915C30">
        <w:t xml:space="preserve">На технологическом уровне реализация указанных методов опирается на различные программные платформы, фреймворки и инструменты. Для задач, </w:t>
      </w:r>
      <w:r w:rsidRPr="00915C30">
        <w:lastRenderedPageBreak/>
        <w:t>связанных с разработкой серверной части (</w:t>
      </w:r>
      <w:proofErr w:type="spellStart"/>
      <w:r w:rsidRPr="00915C30">
        <w:t>backend</w:t>
      </w:r>
      <w:proofErr w:type="spellEnd"/>
      <w:r w:rsidRPr="00915C30">
        <w:t xml:space="preserve">) системы, часто используются языки программирования </w:t>
      </w:r>
      <w:r w:rsidR="00467EA3">
        <w:rPr>
          <w:lang w:val="en-US"/>
        </w:rPr>
        <w:t>Python</w:t>
      </w:r>
      <w:r w:rsidRPr="00915C30">
        <w:t>, Node.js или Go, обеспечивающие высокую производительность и масштабируемость. В случае создания клиентского интерфейса (</w:t>
      </w:r>
      <w:proofErr w:type="spellStart"/>
      <w:r w:rsidRPr="00915C30">
        <w:t>frontend</w:t>
      </w:r>
      <w:proofErr w:type="spellEnd"/>
      <w:r w:rsidRPr="00915C30">
        <w:t xml:space="preserve">) веб-ориентированных систем распространение получили фреймворки, такие как Vue.js или </w:t>
      </w:r>
      <w:proofErr w:type="spellStart"/>
      <w:r w:rsidRPr="00915C30">
        <w:t>React</w:t>
      </w:r>
      <w:proofErr w:type="spellEnd"/>
      <w:r w:rsidRPr="00915C30">
        <w:t xml:space="preserve">. Важным аспектом является выбор системы управления базами данных: реляционные СУБД (например, MySQL или </w:t>
      </w:r>
      <w:proofErr w:type="spellStart"/>
      <w:r w:rsidRPr="00915C30">
        <w:t>PostgreSQL</w:t>
      </w:r>
      <w:proofErr w:type="spellEnd"/>
      <w:r w:rsidRPr="00915C30">
        <w:t xml:space="preserve">) обеспечивают надежность и согласованность данных, в то время как </w:t>
      </w:r>
      <w:proofErr w:type="spellStart"/>
      <w:r w:rsidRPr="00915C30">
        <w:t>NoSQL</w:t>
      </w:r>
      <w:proofErr w:type="spellEnd"/>
      <w:r w:rsidRPr="00915C30">
        <w:t xml:space="preserve">-системы (например, </w:t>
      </w:r>
      <w:proofErr w:type="spellStart"/>
      <w:r w:rsidRPr="00915C30">
        <w:t>MongoDB</w:t>
      </w:r>
      <w:proofErr w:type="spellEnd"/>
      <w:r w:rsidRPr="00915C30">
        <w:t>) предлагают высокую горизонтальную масштабируемость для работы с неструктурированной информацией.</w:t>
      </w:r>
    </w:p>
    <w:p w14:paraId="254C00AC" w14:textId="77777777" w:rsidR="00CE431A" w:rsidRDefault="00CE431A" w:rsidP="00102E3C">
      <w:pPr>
        <w:pStyle w:val="23"/>
        <w:outlineLvl w:val="1"/>
      </w:pPr>
      <w:bookmarkStart w:id="9" w:name="_Toc210577063"/>
      <w:bookmarkStart w:id="10" w:name="_Toc217564757"/>
      <w:r>
        <w:t>2.3 Алгоритм выбора методов и технологий решения проблемы</w:t>
      </w:r>
      <w:bookmarkEnd w:id="9"/>
      <w:bookmarkEnd w:id="10"/>
    </w:p>
    <w:p w14:paraId="3BFFA786" w14:textId="72B4F7AD" w:rsidR="0082458C" w:rsidRPr="0082458C" w:rsidRDefault="0082458C" w:rsidP="0082458C">
      <w:pPr>
        <w:pStyle w:val="ac"/>
      </w:pPr>
      <w:r w:rsidRPr="0082458C">
        <w:t xml:space="preserve">На основании проведенного анализа методов и технологий был сформирован алгоритм выбора решения, ориентированный на специфику управления проектной деятельностью в студенческих командах. На начальном этапе осуществляется анализ особенностей учебных проектов, включая характер задач, численность команд, уровень подготовки студентов, требования к прозрачности выполнения работ и необходимости контроля сроков. Особое внимание уделяется условиям образовательного процесса, в рамках которого проектная деятельность должна быть простой в использовании и не требовать высокой предварительной подготовки участников. На следующем этапе производится сопоставление выявленных требований с характеристиками существующих методов управления проектами. Оценивается их применимость в условиях учебной среды, способность обеспечивать гибкость, наглядность процессов, поддержку командного взаимодействия и минимизацию организационных сложностей. При этом предпочтение отдается методам, которые позволяют адаптироваться к изменениям, обеспечивают визуализацию задач и не требуют сложной </w:t>
      </w:r>
      <w:r w:rsidRPr="0082458C">
        <w:lastRenderedPageBreak/>
        <w:t xml:space="preserve">регламентации со стороны преподавателя. Заключительным этапом является выбор технологических средств для реализации выбранных методов. При этом учитываются критерии производительности, масштабируемости, простоты внедрения и </w:t>
      </w:r>
      <w:r w:rsidR="00330A89">
        <w:t>поддержки</w:t>
      </w:r>
      <w:r w:rsidR="00BD413A">
        <w:t xml:space="preserve">. </w:t>
      </w:r>
      <w:r w:rsidRPr="0082458C">
        <w:t>Итоговый выбор методов и технологий основывается на их совокупной эффективности и способности обеспечить разработку веб-приложения, отвечающего требованиям учебной проектной деятельности, повышающего уровень координации, прозрачности и управляемости работы студенческих команд.</w:t>
      </w:r>
    </w:p>
    <w:p w14:paraId="497539E5" w14:textId="77777777" w:rsidR="0047550A" w:rsidRDefault="0047550A" w:rsidP="00102E3C">
      <w:pPr>
        <w:pStyle w:val="11"/>
        <w:outlineLvl w:val="0"/>
      </w:pPr>
      <w:bookmarkStart w:id="11" w:name="_Toc210577064"/>
      <w:bookmarkStart w:id="12" w:name="_Toc217564758"/>
      <w:r>
        <w:lastRenderedPageBreak/>
        <w:t>3 ФОРМИРОВАНИЕ ТРЕБОВАНИЙ К РЕШЕНИЮ ПРОБЛЕМЫ</w:t>
      </w:r>
      <w:bookmarkEnd w:id="11"/>
      <w:bookmarkEnd w:id="12"/>
    </w:p>
    <w:p w14:paraId="0F4CD0C5" w14:textId="77777777" w:rsidR="001058D8" w:rsidRDefault="001058D8" w:rsidP="00102E3C">
      <w:pPr>
        <w:pStyle w:val="23"/>
        <w:outlineLvl w:val="1"/>
      </w:pPr>
      <w:bookmarkStart w:id="13" w:name="_Toc210577065"/>
      <w:bookmarkStart w:id="14" w:name="_Toc217564759"/>
      <w:r>
        <w:t>3.1 Общая характеристика предлагаемого решения</w:t>
      </w:r>
      <w:bookmarkEnd w:id="13"/>
      <w:bookmarkEnd w:id="14"/>
    </w:p>
    <w:p w14:paraId="0B87487C" w14:textId="3895A20E" w:rsidR="00F267B3" w:rsidRPr="00F267B3" w:rsidRDefault="00F267B3" w:rsidP="00F267B3">
      <w:pPr>
        <w:pStyle w:val="ac"/>
      </w:pPr>
      <w:r w:rsidRPr="00F267B3">
        <w:t>В качестве предлагаемого решения рассматривается веб-приложение, предназначенное для организации и управления совместной проектной деятельностью студентов в рамках учебного процесса. Основной целью разрабатываемого решения является обеспечение структурированного планирования задач, распределения нагрузки между участниками команды и контроля сроков выполнения проектов, а также повышение прозрачности и координации командной работы. Архитектурно решение предполагается построить по модульному принципу с разделением на клиентскую и серверную части, а также выделением отдельных функциональных компонентов, отвечающих за управление проектами, задачами, пользователями и хранение данных. Такой подход обеспечивает гибкость системы, упрощает сопровождение и позволяет масштабировать отдельные модули без существенного изменения всей архитектуры. Ожидается, что предлагаемое решение позволит преодолеть ограничения, выявленные в ходе анализа существующих подходов, за счет адаптации функционала под специфику студенческой проектной деятельности, упрощения пользовательского интерфейса и обеспечения базовых механизмов планирования, контроля и визуализации без избыточной сложности.</w:t>
      </w:r>
    </w:p>
    <w:p w14:paraId="708771F8" w14:textId="692FA396" w:rsidR="001058D8" w:rsidRDefault="00F267B3" w:rsidP="00102E3C">
      <w:pPr>
        <w:pStyle w:val="23"/>
        <w:outlineLvl w:val="1"/>
      </w:pPr>
      <w:bookmarkStart w:id="15" w:name="_Toc217564760"/>
      <w:r w:rsidRPr="00F267B3">
        <w:t xml:space="preserve">3.2 </w:t>
      </w:r>
      <w:r>
        <w:t>Функциональные требования к предлагаемому решению</w:t>
      </w:r>
      <w:bookmarkEnd w:id="15"/>
    </w:p>
    <w:p w14:paraId="60536501" w14:textId="1EC4F611" w:rsidR="006C1015" w:rsidRPr="006C1015" w:rsidRDefault="006C1015" w:rsidP="006C1015">
      <w:pPr>
        <w:pStyle w:val="ac"/>
      </w:pPr>
      <w:r w:rsidRPr="006C1015">
        <w:t xml:space="preserve">Функциональные требования определяют основные возможности и поведение разрабатываемого веб-приложения. Система должна обеспечивать создание и управление учебными проектами, включая возможность добавления участников, назначения ролей и определения сроков выполнения. </w:t>
      </w:r>
      <w:r w:rsidRPr="006C1015">
        <w:lastRenderedPageBreak/>
        <w:t>Веб-приложение должно поддерживать создание, редактирование и удаление задач, а также их распределение между участниками команды с указанием приоритетов и дедлайнов. Предусматривается реализация механизмов отслеживания статуса выполнения задач и общего прогресса проекта, что позволяет участникам и преподавателю получать актуальную информацию о ходе работы. Система должна обеспечивать визуализацию проектной деятельности в наглядной форме, способствующей лучшему пониманию текущего состояния проекта и распределения нагрузки. Также необходимо предусмотреть управление учетными записями пользователей и разграничение прав доступа в зависимости от роли (студент, руководитель проекта, преподаватель). Все функциональные требования должны быть реализуемыми в рамках веб-приложения, однозначно интерпретируемыми и проверяемыми в процессе тестирования системы.</w:t>
      </w:r>
    </w:p>
    <w:p w14:paraId="00D727C0" w14:textId="77777777" w:rsidR="007E4E55" w:rsidRPr="007E4E55" w:rsidRDefault="007E4E55" w:rsidP="00102E3C">
      <w:pPr>
        <w:pStyle w:val="23"/>
        <w:outlineLvl w:val="1"/>
      </w:pPr>
      <w:bookmarkStart w:id="16" w:name="_Toc210577067"/>
      <w:bookmarkStart w:id="17" w:name="_Toc217564761"/>
      <w:r w:rsidRPr="007E4E55">
        <w:t>3.3 Нефункциональные требования к предлагаемому решению</w:t>
      </w:r>
      <w:bookmarkEnd w:id="16"/>
      <w:bookmarkEnd w:id="17"/>
    </w:p>
    <w:p w14:paraId="09C8FC71" w14:textId="5EEFBA8A" w:rsidR="00093496" w:rsidRPr="00093496" w:rsidRDefault="00093496" w:rsidP="00093496">
      <w:pPr>
        <w:pStyle w:val="ac"/>
      </w:pPr>
      <w:r w:rsidRPr="00093496">
        <w:t xml:space="preserve">Нефункциональные требования описывают качественные характеристики разрабатываемой системы и условия её эксплуатации. Веб-приложение должно обеспечивать приемлемую производительность, при которой время отклика на основные пользовательские операции не превышает допустимых значений и не снижает удобство работы. Архитектура системы должна предусматривать возможность масштабирования при увеличении числа пользователей и объема данных без существенного ухудшения производительности. Требования к надежности предполагают стабильную работу приложения и сохранность данных пользователей при возникновении ошибок или сбоев. В области безопасности система должна обеспечивать механизмы аутентификации и авторизации пользователей, а также защиту персональных и проектных данных от несанкционированного доступа. Особое внимание уделяется удобству использования веб-приложения. </w:t>
      </w:r>
      <w:r w:rsidRPr="00093496">
        <w:lastRenderedPageBreak/>
        <w:t>Пользовательский интерфейс должен быть интуитивно понятным и не требовать длительного обучения, что особенно важно в условиях учебного процесса. Система должна быть доступна через стандартные веб-браузеры и не требовать установки дополнительного программного обеспечения на стороне пользователя.</w:t>
      </w:r>
    </w:p>
    <w:p w14:paraId="542227D4" w14:textId="4CDC36AC" w:rsidR="006C1015" w:rsidRDefault="00AB2C73" w:rsidP="00102E3C">
      <w:pPr>
        <w:pStyle w:val="11"/>
        <w:jc w:val="center"/>
        <w:outlineLvl w:val="0"/>
      </w:pPr>
      <w:bookmarkStart w:id="18" w:name="_Toc217564762"/>
      <w:r>
        <w:lastRenderedPageBreak/>
        <w:t>заключение</w:t>
      </w:r>
      <w:bookmarkEnd w:id="18"/>
    </w:p>
    <w:p w14:paraId="63B340F2" w14:textId="0D7CF201" w:rsidR="00AB2C73" w:rsidRPr="00AB2C73" w:rsidRDefault="00AB2C73" w:rsidP="00AB2C73">
      <w:pPr>
        <w:pStyle w:val="ac"/>
      </w:pPr>
      <w:r w:rsidRPr="00AB2C73">
        <w:t>В рамках выполнения научно-исследовательской работы был проведён анализ проблемной области, связанной с организацией и управлением совместной проектной деятельностью студентов в учебном процессе. Рассмотрение отечественных и зарубежных исследований позволило выявить ключевые трудности командной работы, включая проблемы распределения задач, контроля сроков выполнения и координации действий участников. В ходе работы были проанализированы основные методы и технологии, применяемые для управления проектами, а также определены их преимущества и ограничения с точки зрения использования в студенческих командах. На основе полученных результатов был сформирован алгоритм выбора методов и технологических средств, учитывающий специфику учебных проектов, уровень подготовки студентов и требования образовательной среды. Итогом исследования стало формирование комплекса функциональных и нефункциональных требований к веб-приложению, предназначенному для поддержки планирования, распределения задач и контроля сроков в рамках студенческой проектной деятельности. Сформулированные требования создают основу для последующего проектирования и разработки программного решения в рамках выпускной квалификационной работы.</w:t>
      </w:r>
    </w:p>
    <w:p w14:paraId="4B7213CF" w14:textId="77777777" w:rsidR="00A93C10" w:rsidRDefault="00A93C10" w:rsidP="008072FA">
      <w:pPr>
        <w:pStyle w:val="11"/>
        <w:outlineLvl w:val="0"/>
      </w:pPr>
      <w:bookmarkStart w:id="19" w:name="_Toc210577069"/>
      <w:bookmarkStart w:id="20" w:name="_Toc217564763"/>
      <w:r>
        <w:lastRenderedPageBreak/>
        <w:t>СПИСОК ИСПОЛЬЗОВАННЫХ ИСТОЧНИКОВ</w:t>
      </w:r>
      <w:bookmarkEnd w:id="19"/>
      <w:bookmarkEnd w:id="20"/>
    </w:p>
    <w:p w14:paraId="4B94F992" w14:textId="77777777" w:rsidR="00875C60" w:rsidRPr="00875C60" w:rsidRDefault="00875C60" w:rsidP="00875C60">
      <w:pPr>
        <w:pStyle w:val="ac"/>
        <w:numPr>
          <w:ilvl w:val="0"/>
          <w:numId w:val="7"/>
        </w:numPr>
        <w:rPr>
          <w:lang w:val="en-US"/>
        </w:rPr>
      </w:pPr>
      <w:r w:rsidRPr="00875C60">
        <w:rPr>
          <w:lang w:val="en-US"/>
        </w:rPr>
        <w:t>Bell S. Project-Based Learning for the 21st Century: Skills for the Future // The Clearing House. — 2010. — Vol. 83, № 2. — P. 39–43. — DOI: 10.1080/00098650903505415.</w:t>
      </w:r>
    </w:p>
    <w:p w14:paraId="2D372264" w14:textId="77777777" w:rsidR="00875C60" w:rsidRPr="00875C60" w:rsidRDefault="00875C60" w:rsidP="00875C60">
      <w:pPr>
        <w:pStyle w:val="ac"/>
        <w:numPr>
          <w:ilvl w:val="0"/>
          <w:numId w:val="7"/>
        </w:numPr>
      </w:pPr>
      <w:r w:rsidRPr="00875C60">
        <w:t xml:space="preserve">Анастасова Е.В., Лукина А.К. Проектная деятельность студентов во время педагогической практики: трудности и особенности // Научно-педагогическое обозрение. </w:t>
      </w:r>
      <w:proofErr w:type="spellStart"/>
      <w:r w:rsidRPr="00875C60">
        <w:t>Pedagogical</w:t>
      </w:r>
      <w:proofErr w:type="spellEnd"/>
      <w:r w:rsidRPr="00875C60">
        <w:t xml:space="preserve"> Review. — 2016. — № 3(13). — С. 63–67.</w:t>
      </w:r>
    </w:p>
    <w:p w14:paraId="372F33B1" w14:textId="12DB1475" w:rsidR="00875C60" w:rsidRPr="00875C60" w:rsidRDefault="00875C60" w:rsidP="00875C60">
      <w:pPr>
        <w:pStyle w:val="ac"/>
        <w:numPr>
          <w:ilvl w:val="0"/>
          <w:numId w:val="7"/>
        </w:numPr>
        <w:rPr>
          <w:lang w:val="en-US"/>
        </w:rPr>
      </w:pPr>
      <w:r w:rsidRPr="00875C60">
        <w:rPr>
          <w:lang w:val="en-US"/>
        </w:rPr>
        <w:t xml:space="preserve">Hussein B. Addressing Collaboration Challenges in Project-Based Learning: The Student's Perspective // Education Sciences. — 2021. — Vol. 11, no. 8. — Art. 434. — URL: </w:t>
      </w:r>
      <w:hyperlink r:id="rId8" w:tgtFrame="_blank" w:history="1">
        <w:r w:rsidRPr="00875C60">
          <w:rPr>
            <w:rStyle w:val="af6"/>
            <w:color w:val="4472C4" w:themeColor="accent1"/>
            <w:u w:val="none"/>
            <w:lang w:val="en-US"/>
          </w:rPr>
          <w:t>https://www.mdpi.com/2227-7102/11/8/434</w:t>
        </w:r>
      </w:hyperlink>
      <w:r w:rsidR="00741F6E" w:rsidRPr="00741F6E">
        <w:rPr>
          <w:lang w:val="en-US"/>
        </w:rPr>
        <w:t xml:space="preserve"> </w:t>
      </w:r>
      <w:r w:rsidRPr="00875C60">
        <w:rPr>
          <w:lang w:val="en-US"/>
        </w:rPr>
        <w:t>(</w:t>
      </w:r>
      <w:r w:rsidRPr="00875C60">
        <w:t>дата</w:t>
      </w:r>
      <w:r w:rsidRPr="00875C60">
        <w:rPr>
          <w:lang w:val="en-US"/>
        </w:rPr>
        <w:t xml:space="preserve"> </w:t>
      </w:r>
      <w:r w:rsidRPr="00875C60">
        <w:t>обращения</w:t>
      </w:r>
      <w:r w:rsidRPr="00875C60">
        <w:rPr>
          <w:lang w:val="en-US"/>
        </w:rPr>
        <w:t xml:space="preserve">: </w:t>
      </w:r>
      <w:r w:rsidR="004E20C2" w:rsidRPr="004E20C2">
        <w:rPr>
          <w:lang w:val="en-US"/>
        </w:rPr>
        <w:t>18</w:t>
      </w:r>
      <w:r w:rsidRPr="00875C60">
        <w:rPr>
          <w:lang w:val="en-US"/>
        </w:rPr>
        <w:t>.</w:t>
      </w:r>
      <w:r w:rsidR="00390D6B" w:rsidRPr="00390D6B">
        <w:rPr>
          <w:lang w:val="en-US"/>
        </w:rPr>
        <w:t>12</w:t>
      </w:r>
      <w:r w:rsidRPr="00875C60">
        <w:rPr>
          <w:lang w:val="en-US"/>
        </w:rPr>
        <w:t>.202</w:t>
      </w:r>
      <w:r w:rsidR="00390D6B" w:rsidRPr="00390D6B">
        <w:rPr>
          <w:lang w:val="en-US"/>
        </w:rPr>
        <w:t>5</w:t>
      </w:r>
      <w:r w:rsidRPr="00875C60">
        <w:rPr>
          <w:lang w:val="en-US"/>
        </w:rPr>
        <w:t>). — DOI: 10.3390/educsci11080434.</w:t>
      </w:r>
    </w:p>
    <w:p w14:paraId="28DECD37" w14:textId="7AB9B178" w:rsidR="00875C60" w:rsidRPr="00875C60" w:rsidRDefault="00875C60" w:rsidP="00875C60">
      <w:pPr>
        <w:pStyle w:val="ac"/>
        <w:numPr>
          <w:ilvl w:val="0"/>
          <w:numId w:val="7"/>
        </w:numPr>
      </w:pPr>
      <w:r w:rsidRPr="00875C60">
        <w:t xml:space="preserve">Вылегжанина С.Ю. Опыт реализации проектной деятельности в вузе: проблемы и пути решения // Вестник Марийского государственного университета. — 2019. — Т. 13, № 2. — С. 153–160. — URL: </w:t>
      </w:r>
      <w:hyperlink r:id="rId9" w:history="1">
        <w:r w:rsidR="006A141E" w:rsidRPr="00A14352">
          <w:rPr>
            <w:rStyle w:val="af6"/>
          </w:rPr>
          <w:t>https://cyberleninka.ru/article/n/opyt-realizatsii-proektnoy-deyatelnosti-v-vuze-problemy-i-puti-resheniya</w:t>
        </w:r>
      </w:hyperlink>
      <w:r w:rsidR="006A141E" w:rsidRPr="006A141E">
        <w:t xml:space="preserve"> </w:t>
      </w:r>
      <w:r w:rsidRPr="00875C60">
        <w:t xml:space="preserve">(дата обращения: </w:t>
      </w:r>
      <w:r w:rsidR="004A399C">
        <w:t>18</w:t>
      </w:r>
      <w:r w:rsidRPr="00875C60">
        <w:t>.</w:t>
      </w:r>
      <w:r w:rsidR="004A399C">
        <w:t>12</w:t>
      </w:r>
      <w:r w:rsidRPr="00875C60">
        <w:t>.202</w:t>
      </w:r>
      <w:r w:rsidR="004A399C">
        <w:t>5</w:t>
      </w:r>
      <w:r w:rsidRPr="00875C60">
        <w:t>). — DOI: 10.30914/2072-6783-2019-13-2-153-160.</w:t>
      </w:r>
    </w:p>
    <w:p w14:paraId="0B86CDF6" w14:textId="77777777" w:rsidR="00875C60" w:rsidRPr="00875C60" w:rsidRDefault="00875C60" w:rsidP="00875C60">
      <w:pPr>
        <w:pStyle w:val="ac"/>
      </w:pPr>
    </w:p>
    <w:p w14:paraId="43A64AC9" w14:textId="77777777" w:rsidR="00AB2C73" w:rsidRPr="00AB2C73" w:rsidRDefault="00AB2C73" w:rsidP="00A93C10">
      <w:pPr>
        <w:pStyle w:val="11"/>
      </w:pPr>
    </w:p>
    <w:p w14:paraId="0A82CAF9" w14:textId="77777777" w:rsidR="00CE431A" w:rsidRPr="00CE431A" w:rsidRDefault="00CE431A" w:rsidP="0047550A">
      <w:pPr>
        <w:pStyle w:val="11"/>
      </w:pPr>
    </w:p>
    <w:p w14:paraId="3D4F5CF5" w14:textId="77777777" w:rsidR="00590941" w:rsidRPr="00F33D18" w:rsidRDefault="00590941" w:rsidP="00590941">
      <w:pPr>
        <w:pStyle w:val="11"/>
      </w:pPr>
    </w:p>
    <w:p w14:paraId="11E74795" w14:textId="77777777" w:rsidR="00D54676" w:rsidRPr="00F33D18" w:rsidRDefault="00D54676" w:rsidP="000434E2">
      <w:pPr>
        <w:pStyle w:val="11"/>
      </w:pPr>
    </w:p>
    <w:p w14:paraId="596F7683" w14:textId="77777777" w:rsidR="008026F2" w:rsidRPr="00F33D18" w:rsidRDefault="008026F2" w:rsidP="008026F2">
      <w:pPr>
        <w:pStyle w:val="11"/>
        <w:ind w:left="0"/>
        <w:jc w:val="center"/>
      </w:pPr>
    </w:p>
    <w:p w14:paraId="058627F8" w14:textId="77777777" w:rsidR="008026F2" w:rsidRPr="00F33D18" w:rsidRDefault="008026F2" w:rsidP="008026F2">
      <w:pPr>
        <w:pStyle w:val="11"/>
        <w:ind w:left="0"/>
        <w:jc w:val="center"/>
      </w:pPr>
    </w:p>
    <w:p w14:paraId="75364836" w14:textId="77777777" w:rsidR="008026F2" w:rsidRPr="00F33D18" w:rsidRDefault="008026F2" w:rsidP="008026F2">
      <w:pPr>
        <w:pStyle w:val="11"/>
        <w:ind w:left="0"/>
      </w:pPr>
    </w:p>
    <w:p w14:paraId="51EF03D2" w14:textId="77777777" w:rsidR="008026F2" w:rsidRPr="00F33D18" w:rsidRDefault="008026F2" w:rsidP="008026F2">
      <w:pPr>
        <w:pStyle w:val="11"/>
        <w:ind w:left="0"/>
        <w:jc w:val="center"/>
      </w:pPr>
    </w:p>
    <w:p w14:paraId="5B81D3A8" w14:textId="77777777" w:rsidR="008026F2" w:rsidRPr="00F33D18" w:rsidRDefault="008026F2" w:rsidP="008026F2"/>
    <w:p w14:paraId="09BF3C7B" w14:textId="77777777" w:rsidR="008026F2" w:rsidRPr="00F33D18" w:rsidRDefault="008026F2" w:rsidP="00A614D1">
      <w:pPr>
        <w:pStyle w:val="11"/>
        <w:ind w:left="0"/>
        <w:jc w:val="center"/>
      </w:pPr>
    </w:p>
    <w:sectPr w:rsidR="008026F2" w:rsidRPr="00F33D18" w:rsidSect="002A4EC1">
      <w:footerReference w:type="default" r:id="rId10"/>
      <w:pgSz w:w="11906" w:h="16838"/>
      <w:pgMar w:top="1134" w:right="850" w:bottom="1134" w:left="1701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6662C" w14:textId="77777777" w:rsidR="001A31F3" w:rsidRDefault="001A31F3" w:rsidP="002A4EC1">
      <w:pPr>
        <w:spacing w:after="0" w:line="240" w:lineRule="auto"/>
      </w:pPr>
      <w:r>
        <w:separator/>
      </w:r>
    </w:p>
  </w:endnote>
  <w:endnote w:type="continuationSeparator" w:id="0">
    <w:p w14:paraId="5972F6C2" w14:textId="77777777" w:rsidR="001A31F3" w:rsidRDefault="001A31F3" w:rsidP="002A4E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6508996"/>
      <w:docPartObj>
        <w:docPartGallery w:val="Page Numbers (Bottom of Page)"/>
        <w:docPartUnique/>
      </w:docPartObj>
    </w:sdtPr>
    <w:sdtContent>
      <w:p w14:paraId="6F1223C1" w14:textId="77777777" w:rsidR="002A4EC1" w:rsidRDefault="002A4EC1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D0BA4FC" w14:textId="77777777" w:rsidR="002A4EC1" w:rsidRDefault="002A4EC1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D5004" w14:textId="77777777" w:rsidR="001A31F3" w:rsidRDefault="001A31F3" w:rsidP="002A4EC1">
      <w:pPr>
        <w:spacing w:after="0" w:line="240" w:lineRule="auto"/>
      </w:pPr>
      <w:r>
        <w:separator/>
      </w:r>
    </w:p>
  </w:footnote>
  <w:footnote w:type="continuationSeparator" w:id="0">
    <w:p w14:paraId="061F7580" w14:textId="77777777" w:rsidR="001A31F3" w:rsidRDefault="001A31F3" w:rsidP="002A4E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14889"/>
    <w:multiLevelType w:val="multilevel"/>
    <w:tmpl w:val="E28A6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094991"/>
    <w:multiLevelType w:val="multilevel"/>
    <w:tmpl w:val="ECF4D57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2" w15:restartNumberingAfterBreak="0">
    <w:nsid w:val="600277A4"/>
    <w:multiLevelType w:val="multilevel"/>
    <w:tmpl w:val="ECF4D57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num w:numId="1" w16cid:durableId="763839658">
    <w:abstractNumId w:val="2"/>
  </w:num>
  <w:num w:numId="2" w16cid:durableId="470942551">
    <w:abstractNumId w:val="1"/>
  </w:num>
  <w:num w:numId="3" w16cid:durableId="1105807796">
    <w:abstractNumId w:val="1"/>
    <w:lvlOverride w:ilvl="0">
      <w:lvl w:ilvl="0">
        <w:start w:val="1"/>
        <w:numFmt w:val="decimal"/>
        <w:lvlText w:val="%1."/>
        <w:lvlJc w:val="left"/>
        <w:pPr>
          <w:ind w:left="1069" w:hanging="360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1489" w:hanging="420"/>
        </w:pPr>
        <w:rPr>
          <w:rFonts w:hint="default"/>
        </w:rPr>
      </w:lvl>
    </w:lvlOverride>
    <w:lvlOverride w:ilvl="2">
      <w:lvl w:ilvl="2">
        <w:start w:val="1"/>
        <w:numFmt w:val="decimal"/>
        <w:isLgl/>
        <w:lvlText w:val="%1.%2.%3"/>
        <w:lvlJc w:val="left"/>
        <w:pPr>
          <w:ind w:left="2149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"/>
        <w:lvlJc w:val="left"/>
        <w:pPr>
          <w:ind w:left="2869" w:hanging="108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3229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3949" w:hanging="144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4309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029" w:hanging="180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749" w:hanging="2160"/>
        </w:pPr>
        <w:rPr>
          <w:rFonts w:hint="default"/>
        </w:rPr>
      </w:lvl>
    </w:lvlOverride>
  </w:num>
  <w:num w:numId="4" w16cid:durableId="557085801">
    <w:abstractNumId w:val="1"/>
    <w:lvlOverride w:ilvl="0">
      <w:lvl w:ilvl="0">
        <w:start w:val="1"/>
        <w:numFmt w:val="decimal"/>
        <w:lvlText w:val="%1."/>
        <w:lvlJc w:val="left"/>
        <w:pPr>
          <w:ind w:left="1069" w:hanging="360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1489" w:hanging="420"/>
        </w:pPr>
        <w:rPr>
          <w:rFonts w:hint="default"/>
        </w:rPr>
      </w:lvl>
    </w:lvlOverride>
    <w:lvlOverride w:ilvl="2">
      <w:lvl w:ilvl="2">
        <w:start w:val="1"/>
        <w:numFmt w:val="decimal"/>
        <w:isLgl/>
        <w:lvlText w:val="%1.%2.%3"/>
        <w:lvlJc w:val="left"/>
        <w:pPr>
          <w:ind w:left="2149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"/>
        <w:lvlJc w:val="left"/>
        <w:pPr>
          <w:ind w:left="2869" w:hanging="108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3229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3949" w:hanging="144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4309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029" w:hanging="180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749" w:hanging="2160"/>
        </w:pPr>
        <w:rPr>
          <w:rFonts w:hint="default"/>
        </w:rPr>
      </w:lvl>
    </w:lvlOverride>
  </w:num>
  <w:num w:numId="5" w16cid:durableId="9946468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10762370">
    <w:abstractNumId w:val="2"/>
    <w:lvlOverride w:ilvl="0">
      <w:lvl w:ilvl="0">
        <w:start w:val="1"/>
        <w:numFmt w:val="decimal"/>
        <w:lvlText w:val="%1."/>
        <w:lvlJc w:val="left"/>
        <w:pPr>
          <w:ind w:left="1069" w:hanging="360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1489" w:hanging="420"/>
        </w:pPr>
        <w:rPr>
          <w:rFonts w:hint="default"/>
        </w:rPr>
      </w:lvl>
    </w:lvlOverride>
    <w:lvlOverride w:ilvl="2">
      <w:lvl w:ilvl="2">
        <w:start w:val="1"/>
        <w:numFmt w:val="decimal"/>
        <w:isLgl/>
        <w:lvlText w:val="%1.%2.%3"/>
        <w:lvlJc w:val="left"/>
        <w:pPr>
          <w:ind w:left="2149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"/>
        <w:lvlJc w:val="left"/>
        <w:pPr>
          <w:ind w:left="2869" w:hanging="108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3229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3949" w:hanging="144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4309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029" w:hanging="180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749" w:hanging="2160"/>
        </w:pPr>
        <w:rPr>
          <w:rFonts w:hint="default"/>
        </w:rPr>
      </w:lvl>
    </w:lvlOverride>
  </w:num>
  <w:num w:numId="7" w16cid:durableId="1632637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75F"/>
    <w:rsid w:val="0001428E"/>
    <w:rsid w:val="00022C34"/>
    <w:rsid w:val="000434E2"/>
    <w:rsid w:val="00071219"/>
    <w:rsid w:val="000716E8"/>
    <w:rsid w:val="000719F3"/>
    <w:rsid w:val="00074D6F"/>
    <w:rsid w:val="00093496"/>
    <w:rsid w:val="000D1BCA"/>
    <w:rsid w:val="000F01DD"/>
    <w:rsid w:val="00102E3C"/>
    <w:rsid w:val="001058D8"/>
    <w:rsid w:val="00157246"/>
    <w:rsid w:val="001755DA"/>
    <w:rsid w:val="001A20B7"/>
    <w:rsid w:val="001A31F3"/>
    <w:rsid w:val="001B4976"/>
    <w:rsid w:val="002020D4"/>
    <w:rsid w:val="00205D3E"/>
    <w:rsid w:val="00213FEE"/>
    <w:rsid w:val="0021477E"/>
    <w:rsid w:val="002514A4"/>
    <w:rsid w:val="002A4EC1"/>
    <w:rsid w:val="002A7376"/>
    <w:rsid w:val="002B092E"/>
    <w:rsid w:val="002C6327"/>
    <w:rsid w:val="002D12D5"/>
    <w:rsid w:val="002D77F2"/>
    <w:rsid w:val="002F0D98"/>
    <w:rsid w:val="002F1952"/>
    <w:rsid w:val="0030649C"/>
    <w:rsid w:val="00306B94"/>
    <w:rsid w:val="00310CCE"/>
    <w:rsid w:val="00330A89"/>
    <w:rsid w:val="00375AC8"/>
    <w:rsid w:val="0038781F"/>
    <w:rsid w:val="00390D41"/>
    <w:rsid w:val="00390D6B"/>
    <w:rsid w:val="003F23A8"/>
    <w:rsid w:val="003F46A7"/>
    <w:rsid w:val="00413AE9"/>
    <w:rsid w:val="0041583F"/>
    <w:rsid w:val="00416CBC"/>
    <w:rsid w:val="0044481C"/>
    <w:rsid w:val="004646F5"/>
    <w:rsid w:val="00467EA3"/>
    <w:rsid w:val="0047550A"/>
    <w:rsid w:val="004A399C"/>
    <w:rsid w:val="004A730F"/>
    <w:rsid w:val="004B36A4"/>
    <w:rsid w:val="004C78E2"/>
    <w:rsid w:val="004D0966"/>
    <w:rsid w:val="004E20C2"/>
    <w:rsid w:val="004F3DA5"/>
    <w:rsid w:val="005028B3"/>
    <w:rsid w:val="005842A5"/>
    <w:rsid w:val="0058581D"/>
    <w:rsid w:val="00590941"/>
    <w:rsid w:val="005A58F1"/>
    <w:rsid w:val="005D32A0"/>
    <w:rsid w:val="006307AC"/>
    <w:rsid w:val="006A141E"/>
    <w:rsid w:val="006C0FEA"/>
    <w:rsid w:val="006C1015"/>
    <w:rsid w:val="00725ED4"/>
    <w:rsid w:val="00741F6E"/>
    <w:rsid w:val="007717D3"/>
    <w:rsid w:val="007B2C24"/>
    <w:rsid w:val="007E3DEF"/>
    <w:rsid w:val="007E4E55"/>
    <w:rsid w:val="008026F2"/>
    <w:rsid w:val="00804BB0"/>
    <w:rsid w:val="008072FA"/>
    <w:rsid w:val="0081218A"/>
    <w:rsid w:val="00812F4B"/>
    <w:rsid w:val="008202B1"/>
    <w:rsid w:val="0082458C"/>
    <w:rsid w:val="0085550F"/>
    <w:rsid w:val="00875C60"/>
    <w:rsid w:val="008C7705"/>
    <w:rsid w:val="00900BDD"/>
    <w:rsid w:val="00915C30"/>
    <w:rsid w:val="00941CBA"/>
    <w:rsid w:val="00986857"/>
    <w:rsid w:val="00A2560E"/>
    <w:rsid w:val="00A41ADE"/>
    <w:rsid w:val="00A5102C"/>
    <w:rsid w:val="00A614D1"/>
    <w:rsid w:val="00A63246"/>
    <w:rsid w:val="00A8593F"/>
    <w:rsid w:val="00A93C10"/>
    <w:rsid w:val="00AB2C73"/>
    <w:rsid w:val="00AC5A7C"/>
    <w:rsid w:val="00AD02F0"/>
    <w:rsid w:val="00AD05E4"/>
    <w:rsid w:val="00AD127C"/>
    <w:rsid w:val="00AD56D4"/>
    <w:rsid w:val="00B62FD3"/>
    <w:rsid w:val="00BA0569"/>
    <w:rsid w:val="00BD13A2"/>
    <w:rsid w:val="00BD413A"/>
    <w:rsid w:val="00C61F7A"/>
    <w:rsid w:val="00C85FB2"/>
    <w:rsid w:val="00CA7A5C"/>
    <w:rsid w:val="00CE431A"/>
    <w:rsid w:val="00CF4D71"/>
    <w:rsid w:val="00D11627"/>
    <w:rsid w:val="00D1275F"/>
    <w:rsid w:val="00D36EC1"/>
    <w:rsid w:val="00D54676"/>
    <w:rsid w:val="00DE06D3"/>
    <w:rsid w:val="00E23447"/>
    <w:rsid w:val="00E518B3"/>
    <w:rsid w:val="00E57773"/>
    <w:rsid w:val="00E61B52"/>
    <w:rsid w:val="00E7020D"/>
    <w:rsid w:val="00EA77DA"/>
    <w:rsid w:val="00EF75C8"/>
    <w:rsid w:val="00F032A1"/>
    <w:rsid w:val="00F2405E"/>
    <w:rsid w:val="00F267B3"/>
    <w:rsid w:val="00F33D18"/>
    <w:rsid w:val="00F424A1"/>
    <w:rsid w:val="00F862F3"/>
    <w:rsid w:val="00FA3D4C"/>
    <w:rsid w:val="00FD528B"/>
    <w:rsid w:val="00FF3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21AEC4"/>
  <w15:chartTrackingRefBased/>
  <w15:docId w15:val="{B8A3AB7F-DAB8-40EB-AF21-2595D4249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12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2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27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2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27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2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2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2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2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27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127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127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1275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1275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127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127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127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127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2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12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2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12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12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127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127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1275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127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1275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1275F"/>
    <w:rPr>
      <w:b/>
      <w:bCs/>
      <w:smallCaps/>
      <w:color w:val="2F5496" w:themeColor="accent1" w:themeShade="BF"/>
      <w:spacing w:val="5"/>
    </w:rPr>
  </w:style>
  <w:style w:type="paragraph" w:customStyle="1" w:styleId="ac">
    <w:name w:val="ТекстОсн"/>
    <w:basedOn w:val="a"/>
    <w:link w:val="ad"/>
    <w:qFormat/>
    <w:rsid w:val="008026F2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d">
    <w:name w:val="ТекстОсн Знак"/>
    <w:basedOn w:val="a0"/>
    <w:link w:val="ac"/>
    <w:rsid w:val="008026F2"/>
    <w:rPr>
      <w:rFonts w:ascii="Times New Roman" w:hAnsi="Times New Roman"/>
      <w:sz w:val="28"/>
    </w:rPr>
  </w:style>
  <w:style w:type="paragraph" w:customStyle="1" w:styleId="11">
    <w:name w:val="Заголовок 1 уровня"/>
    <w:link w:val="12"/>
    <w:qFormat/>
    <w:rsid w:val="00D1275F"/>
    <w:pPr>
      <w:keepNext/>
      <w:pageBreakBefore/>
      <w:widowControl w:val="0"/>
      <w:spacing w:after="200" w:line="360" w:lineRule="auto"/>
      <w:ind w:left="709"/>
    </w:pPr>
    <w:rPr>
      <w:rFonts w:ascii="Times New Roman" w:hAnsi="Times New Roman"/>
      <w:b/>
      <w:caps/>
      <w:sz w:val="36"/>
    </w:rPr>
  </w:style>
  <w:style w:type="character" w:customStyle="1" w:styleId="12">
    <w:name w:val="Заголовок 1 уровня Знак"/>
    <w:basedOn w:val="a0"/>
    <w:link w:val="11"/>
    <w:rsid w:val="00D1275F"/>
    <w:rPr>
      <w:rFonts w:ascii="Times New Roman" w:hAnsi="Times New Roman"/>
      <w:b/>
      <w:caps/>
      <w:sz w:val="36"/>
    </w:rPr>
  </w:style>
  <w:style w:type="paragraph" w:customStyle="1" w:styleId="23">
    <w:name w:val="Заголовок 2 уровня"/>
    <w:link w:val="24"/>
    <w:qFormat/>
    <w:rsid w:val="00D1275F"/>
    <w:pPr>
      <w:keepNext/>
      <w:keepLines/>
      <w:spacing w:before="300" w:after="200" w:line="360" w:lineRule="auto"/>
      <w:ind w:left="709"/>
    </w:pPr>
    <w:rPr>
      <w:rFonts w:ascii="Times New Roman" w:hAnsi="Times New Roman"/>
      <w:b/>
      <w:sz w:val="32"/>
    </w:rPr>
  </w:style>
  <w:style w:type="character" w:customStyle="1" w:styleId="24">
    <w:name w:val="Заголовок 2 уровня Знак"/>
    <w:basedOn w:val="a0"/>
    <w:link w:val="23"/>
    <w:rsid w:val="00D1275F"/>
    <w:rPr>
      <w:rFonts w:ascii="Times New Roman" w:hAnsi="Times New Roman"/>
      <w:b/>
      <w:sz w:val="32"/>
    </w:rPr>
  </w:style>
  <w:style w:type="paragraph" w:customStyle="1" w:styleId="31">
    <w:name w:val="Заголовок 3 и остальных уровней"/>
    <w:link w:val="32"/>
    <w:qFormat/>
    <w:rsid w:val="002514A4"/>
    <w:pPr>
      <w:keepNext/>
      <w:keepLines/>
      <w:spacing w:before="300" w:after="200" w:line="360" w:lineRule="auto"/>
      <w:ind w:left="709"/>
    </w:pPr>
    <w:rPr>
      <w:rFonts w:ascii="Times New Roman" w:hAnsi="Times New Roman"/>
      <w:b/>
      <w:sz w:val="28"/>
    </w:rPr>
  </w:style>
  <w:style w:type="character" w:customStyle="1" w:styleId="32">
    <w:name w:val="Заголовок 3 и остальных уровней Знак"/>
    <w:basedOn w:val="a0"/>
    <w:link w:val="31"/>
    <w:rsid w:val="002514A4"/>
    <w:rPr>
      <w:rFonts w:ascii="Times New Roman" w:hAnsi="Times New Roman"/>
      <w:b/>
      <w:sz w:val="28"/>
    </w:rPr>
  </w:style>
  <w:style w:type="paragraph" w:customStyle="1" w:styleId="ae">
    <w:name w:val="Надпись над таблицей"/>
    <w:link w:val="af"/>
    <w:qFormat/>
    <w:rsid w:val="002514A4"/>
    <w:pPr>
      <w:keepNext/>
      <w:pageBreakBefore/>
      <w:widowControl w:val="0"/>
      <w:spacing w:before="340" w:after="0" w:line="240" w:lineRule="auto"/>
    </w:pPr>
    <w:rPr>
      <w:rFonts w:ascii="Times New Roman" w:hAnsi="Times New Roman"/>
      <w:i/>
      <w:sz w:val="24"/>
    </w:rPr>
  </w:style>
  <w:style w:type="character" w:customStyle="1" w:styleId="af">
    <w:name w:val="Надпись над таблицей Знак"/>
    <w:basedOn w:val="a0"/>
    <w:link w:val="ae"/>
    <w:rsid w:val="002514A4"/>
    <w:rPr>
      <w:rFonts w:ascii="Times New Roman" w:hAnsi="Times New Roman"/>
      <w:i/>
      <w:sz w:val="24"/>
    </w:rPr>
  </w:style>
  <w:style w:type="paragraph" w:customStyle="1" w:styleId="af0">
    <w:name w:val="Содержание таблицы"/>
    <w:link w:val="af1"/>
    <w:qFormat/>
    <w:rsid w:val="002514A4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af1">
    <w:name w:val="Содержание таблицы Знак"/>
    <w:basedOn w:val="a0"/>
    <w:link w:val="af0"/>
    <w:rsid w:val="002514A4"/>
    <w:rPr>
      <w:rFonts w:ascii="Times New Roman" w:hAnsi="Times New Roman"/>
      <w:sz w:val="24"/>
    </w:rPr>
  </w:style>
  <w:style w:type="paragraph" w:styleId="af2">
    <w:name w:val="header"/>
    <w:basedOn w:val="a"/>
    <w:link w:val="af3"/>
    <w:uiPriority w:val="99"/>
    <w:unhideWhenUsed/>
    <w:rsid w:val="002A4E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2A4EC1"/>
  </w:style>
  <w:style w:type="paragraph" w:styleId="af4">
    <w:name w:val="footer"/>
    <w:basedOn w:val="a"/>
    <w:link w:val="af5"/>
    <w:uiPriority w:val="99"/>
    <w:unhideWhenUsed/>
    <w:rsid w:val="002A4E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2A4EC1"/>
  </w:style>
  <w:style w:type="character" w:styleId="af6">
    <w:name w:val="Hyperlink"/>
    <w:basedOn w:val="a0"/>
    <w:uiPriority w:val="99"/>
    <w:unhideWhenUsed/>
    <w:rsid w:val="00875C60"/>
    <w:rPr>
      <w:color w:val="0563C1" w:themeColor="hyperlink"/>
      <w:u w:val="single"/>
    </w:rPr>
  </w:style>
  <w:style w:type="character" w:styleId="af7">
    <w:name w:val="Unresolved Mention"/>
    <w:basedOn w:val="a0"/>
    <w:uiPriority w:val="99"/>
    <w:semiHidden/>
    <w:unhideWhenUsed/>
    <w:rsid w:val="00875C60"/>
    <w:rPr>
      <w:color w:val="605E5C"/>
      <w:shd w:val="clear" w:color="auto" w:fill="E1DFDD"/>
    </w:rPr>
  </w:style>
  <w:style w:type="character" w:styleId="af8">
    <w:name w:val="FollowedHyperlink"/>
    <w:basedOn w:val="a0"/>
    <w:uiPriority w:val="99"/>
    <w:semiHidden/>
    <w:unhideWhenUsed/>
    <w:rsid w:val="00AC5A7C"/>
    <w:rPr>
      <w:color w:val="954F72" w:themeColor="followedHyperlink"/>
      <w:u w:val="single"/>
    </w:rPr>
  </w:style>
  <w:style w:type="paragraph" w:styleId="af9">
    <w:name w:val="TOC Heading"/>
    <w:basedOn w:val="1"/>
    <w:next w:val="a"/>
    <w:uiPriority w:val="39"/>
    <w:unhideWhenUsed/>
    <w:qFormat/>
    <w:rsid w:val="00102E3C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3">
    <w:name w:val="toc 1"/>
    <w:basedOn w:val="a"/>
    <w:next w:val="a"/>
    <w:autoRedefine/>
    <w:uiPriority w:val="39"/>
    <w:unhideWhenUsed/>
    <w:rsid w:val="008072FA"/>
    <w:pPr>
      <w:tabs>
        <w:tab w:val="right" w:leader="dot" w:pos="9345"/>
      </w:tabs>
      <w:spacing w:after="100"/>
    </w:pPr>
    <w:rPr>
      <w:rFonts w:ascii="Times New Roman" w:hAnsi="Times New Roman" w:cs="Times New Roman"/>
      <w:caps/>
      <w:noProof/>
      <w:sz w:val="28"/>
      <w:szCs w:val="28"/>
    </w:rPr>
  </w:style>
  <w:style w:type="paragraph" w:styleId="25">
    <w:name w:val="toc 2"/>
    <w:basedOn w:val="a"/>
    <w:next w:val="a"/>
    <w:autoRedefine/>
    <w:uiPriority w:val="39"/>
    <w:unhideWhenUsed/>
    <w:rsid w:val="00D36EC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dpi.com/2227-7102/11/8/43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cyberleninka.ru/article/n/opyt-realizatsii-proektnoy-deyatelnosti-v-vuze-problemy-i-puti-resheniy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A1C06A-8D6B-4CA7-AF7C-84E12A071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567</TotalTime>
  <Pages>21</Pages>
  <Words>2449</Words>
  <Characters>13964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Makhnev</dc:creator>
  <cp:keywords/>
  <dc:description/>
  <cp:lastModifiedBy>Vadim Makhnev</cp:lastModifiedBy>
  <cp:revision>144</cp:revision>
  <dcterms:created xsi:type="dcterms:W3CDTF">2025-12-23T09:34:00Z</dcterms:created>
  <dcterms:modified xsi:type="dcterms:W3CDTF">2025-12-25T11:22:00Z</dcterms:modified>
</cp:coreProperties>
</file>