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156082" w:themeColor="accent1"/>
        </w:rPr>
        <w:id w:val="-96935933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</w:sdtEndPr>
      <w:sdtContent>
        <w:p w14:paraId="29C928DC" w14:textId="0BA0029B" w:rsidR="00C237E1" w:rsidRDefault="00C237E1">
          <w:pPr>
            <w:pStyle w:val="af6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DE33F5B" wp14:editId="72028117">
                <wp:extent cx="1417320" cy="750898"/>
                <wp:effectExtent l="0" t="0" r="0" b="0"/>
                <wp:docPr id="143" name="Рисунок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Название"/>
            <w:tag w:val=""/>
            <w:id w:val="1735040861"/>
            <w:placeholder>
              <w:docPart w:val="6FE08EAF299942E9A4187F73ED962FB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5314622" w14:textId="46CDDA2B" w:rsidR="00C237E1" w:rsidRDefault="00C237E1">
              <w:pPr>
                <w:pStyle w:val="af6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C237E1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Разработка аппаратно-программного комплекса для рекомендаций по выбору одежды на основе мониторинга и анализа окружающей среды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Подзаголовок"/>
            <w:tag w:val=""/>
            <w:id w:val="328029620"/>
            <w:placeholder>
              <w:docPart w:val="65E83B53237242E499E2CAD67EB7F2E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E5C4164" w14:textId="6B22B23E" w:rsidR="00C237E1" w:rsidRDefault="00C237E1">
              <w:pPr>
                <w:pStyle w:val="af6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Николаев Максим Дмитриевич</w:t>
              </w:r>
            </w:p>
          </w:sdtContent>
        </w:sdt>
        <w:p w14:paraId="64459EA0" w14:textId="77777777" w:rsidR="00C237E1" w:rsidRDefault="00C237E1">
          <w:pPr>
            <w:pStyle w:val="af6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51F32EF" wp14:editId="78F1E41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Текстовое поле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Дата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MMMM yyyy г.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D38BB23" w14:textId="77777777" w:rsidR="00C237E1" w:rsidRDefault="00C237E1">
                                    <w:pPr>
                                      <w:pStyle w:val="af6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[Дата]</w:t>
                                    </w:r>
                                  </w:p>
                                </w:sdtContent>
                              </w:sdt>
                              <w:p w14:paraId="64700468" w14:textId="02ED8801" w:rsidR="00C237E1" w:rsidRDefault="00C237E1">
                                <w:pPr>
                                  <w:pStyle w:val="af6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Организация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LightKey.Store</w:t>
                                    </w:r>
                                  </w:sdtContent>
                                </w:sdt>
                              </w:p>
                              <w:p w14:paraId="3865E9B1" w14:textId="77777777" w:rsidR="00C237E1" w:rsidRDefault="00C237E1">
                                <w:pPr>
                                  <w:pStyle w:val="af6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Адрес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[Адрес организации]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51F32EF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Дата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MMMM yyyy г.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D38BB23" w14:textId="77777777" w:rsidR="00C237E1" w:rsidRDefault="00C237E1">
                              <w:pPr>
                                <w:pStyle w:val="af6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[Дата]</w:t>
                              </w:r>
                            </w:p>
                          </w:sdtContent>
                        </w:sdt>
                        <w:p w14:paraId="64700468" w14:textId="02ED8801" w:rsidR="00C237E1" w:rsidRDefault="00C237E1">
                          <w:pPr>
                            <w:pStyle w:val="af6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Организация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LightKey.Store</w:t>
                              </w:r>
                            </w:sdtContent>
                          </w:sdt>
                        </w:p>
                        <w:p w14:paraId="3865E9B1" w14:textId="77777777" w:rsidR="00C237E1" w:rsidRDefault="00C237E1">
                          <w:pPr>
                            <w:pStyle w:val="af6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Адрес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[Адрес организации]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2C874C9" wp14:editId="0F353DD5">
                <wp:extent cx="758952" cy="478932"/>
                <wp:effectExtent l="0" t="0" r="3175" b="0"/>
                <wp:docPr id="144" name="Рисунок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C82B9B2" w14:textId="65ABD1E4" w:rsidR="00C237E1" w:rsidRDefault="00C237E1">
          <w:pPr>
            <w:spacing w:after="160" w:line="278" w:lineRule="auto"/>
            <w:rPr>
              <w:bCs/>
              <w:sz w:val="28"/>
              <w:szCs w:val="28"/>
            </w:rPr>
          </w:pPr>
          <w:r>
            <w:rPr>
              <w:bCs/>
              <w:sz w:val="28"/>
              <w:szCs w:val="28"/>
            </w:rPr>
            <w:br w:type="page"/>
          </w:r>
        </w:p>
      </w:sdtContent>
    </w:sdt>
    <w:p w14:paraId="6171C5D3" w14:textId="77777777" w:rsidR="008A68E7" w:rsidRPr="00ED72D8" w:rsidRDefault="008A68E7" w:rsidP="00161A76">
      <w:pPr>
        <w:tabs>
          <w:tab w:val="center" w:pos="4960"/>
        </w:tabs>
        <w:spacing w:after="360" w:line="360" w:lineRule="auto"/>
        <w:rPr>
          <w:bCs/>
          <w:sz w:val="28"/>
          <w:szCs w:val="28"/>
        </w:rPr>
        <w:sectPr w:rsidR="008A68E7" w:rsidRPr="00ED72D8" w:rsidSect="00C237E1">
          <w:footerReference w:type="default" r:id="rId10"/>
          <w:pgSz w:w="11906" w:h="16838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0120635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1ABB22" w14:textId="42EF8951" w:rsidR="008A68E7" w:rsidRPr="005015B1" w:rsidRDefault="005015B1" w:rsidP="00161A76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6B08F83" w14:textId="03B4B4A2" w:rsidR="007C548B" w:rsidRDefault="008A68E7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5015B1">
            <w:rPr>
              <w:sz w:val="28"/>
              <w:szCs w:val="28"/>
            </w:rPr>
            <w:fldChar w:fldCharType="begin"/>
          </w:r>
          <w:r w:rsidRPr="005015B1">
            <w:rPr>
              <w:sz w:val="28"/>
              <w:szCs w:val="28"/>
            </w:rPr>
            <w:instrText xml:space="preserve"> TOC \o "1-3" \h \z \u </w:instrText>
          </w:r>
          <w:r w:rsidRPr="005015B1">
            <w:rPr>
              <w:sz w:val="28"/>
              <w:szCs w:val="28"/>
            </w:rPr>
            <w:fldChar w:fldCharType="separate"/>
          </w:r>
          <w:hyperlink w:anchor="_Toc217383659" w:history="1">
            <w:r w:rsidR="007C548B" w:rsidRPr="00F44DB6">
              <w:rPr>
                <w:rStyle w:val="af2"/>
                <w:b/>
                <w:noProof/>
              </w:rPr>
              <w:t>ВВЕДЕНИЕ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_Toc217383659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E7E6F7B" w14:textId="595DB255" w:rsidR="007C548B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60" w:history="1">
            <w:r w:rsidR="007C548B" w:rsidRPr="00F44DB6">
              <w:rPr>
                <w:rStyle w:val="af2"/>
                <w:b/>
                <w:noProof/>
              </w:rPr>
              <w:t>Глава 1. Анализ предметной области и постановка задачи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_Toc217383660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38781D3" w14:textId="0488C7E4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61" w:history="1">
            <w:r w:rsidR="007C548B" w:rsidRPr="00F44DB6">
              <w:rPr>
                <w:rStyle w:val="af2"/>
                <w:b/>
                <w:bCs/>
                <w:noProof/>
              </w:rPr>
              <w:t>1.1.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Обзор существующих решений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_Toc217383661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08C41B6" w14:textId="46CDF8B8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62" w:history="1">
            <w:r w:rsidR="007C548B" w:rsidRPr="00F44DB6">
              <w:rPr>
                <w:rStyle w:val="af2"/>
                <w:b/>
                <w:bCs/>
                <w:noProof/>
              </w:rPr>
              <w:t>Обзор бытовых и «умных» метеостанций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_Toc217383662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11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FC1B696" w14:textId="47C06647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63" w:history="1">
            <w:r w:rsidR="007C548B" w:rsidRPr="00F44DB6">
              <w:rPr>
                <w:rStyle w:val="af2"/>
                <w:b/>
                <w:bCs/>
                <w:noProof/>
              </w:rPr>
              <w:t>Обзор сервисов прогноза погоды и их API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_Toc217383663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12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5867FAC" w14:textId="34B90908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64" w:history="1">
            <w:r w:rsidR="007C548B" w:rsidRPr="00F44DB6">
              <w:rPr>
                <w:rStyle w:val="af2"/>
                <w:b/>
                <w:bCs/>
                <w:noProof/>
              </w:rPr>
              <w:t>Вывод по результатам обзора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_Toc217383664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13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3DCA188" w14:textId="119A2554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65" w:history="1">
            <w:r w:rsidR="007C548B" w:rsidRPr="00F44DB6">
              <w:rPr>
                <w:rStyle w:val="af2"/>
                <w:noProof/>
              </w:rPr>
              <w:t>1.2.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noProof/>
              </w:rPr>
              <w:t>Анализ технологий и подходов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_Toc217383665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13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22DB327" w14:textId="0151E7C4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66" w:history="1">
            <w:r w:rsidR="007C548B" w:rsidRPr="00F44DB6">
              <w:rPr>
                <w:rStyle w:val="af2"/>
                <w:b/>
                <w:bCs/>
                <w:noProof/>
              </w:rPr>
              <w:t>Технологии IoT для сбора и передачи данных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_Toc217383666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13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1E3EA35B" w14:textId="778B3BF4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67" w:history="1">
            <w:r w:rsidR="007C548B" w:rsidRPr="00F44DB6">
              <w:rPr>
                <w:rStyle w:val="af2"/>
                <w:b/>
                <w:bCs/>
                <w:noProof/>
              </w:rPr>
              <w:t>Подходы к реализации рекомендаций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_Toc217383667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14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40D98C6" w14:textId="719965FB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68" w:history="1">
            <w:r w:rsidR="007C548B" w:rsidRPr="00F44DB6">
              <w:rPr>
                <w:rStyle w:val="af2"/>
                <w:noProof/>
              </w:rPr>
              <w:t>1.3.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noProof/>
              </w:rPr>
              <w:t>Анализ требований к системе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_Toc217383668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78AABF0A" w14:textId="1EAC59D0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69" w:history="1">
            <w:r w:rsidR="007C548B" w:rsidRPr="00F44DB6">
              <w:rPr>
                <w:rStyle w:val="af2"/>
                <w:b/>
                <w:bCs/>
                <w:noProof/>
              </w:rPr>
              <w:t>Функциональные требования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_Toc217383669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96FDE0A" w14:textId="0FE7CF5C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70" w:history="1">
            <w:r w:rsidR="007C548B" w:rsidRPr="00F44DB6">
              <w:rPr>
                <w:rStyle w:val="af2"/>
                <w:b/>
                <w:bCs/>
                <w:noProof/>
              </w:rPr>
              <w:t>Нефункциональные требования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_Toc217383670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17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3A605C4" w14:textId="0D40A889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71" w:history="1">
            <w:r w:rsidR="007C548B" w:rsidRPr="00F44DB6">
              <w:rPr>
                <w:rStyle w:val="af2"/>
                <w:b/>
                <w:bCs/>
                <w:noProof/>
              </w:rPr>
              <w:t>Ограничения и исходные допущения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_Toc217383671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73380BC3" w14:textId="6D961D77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72" w:history="1">
            <w:r w:rsidR="007C548B" w:rsidRPr="00F44DB6">
              <w:rPr>
                <w:rStyle w:val="af2"/>
                <w:noProof/>
              </w:rPr>
              <w:t>1.4.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noProof/>
              </w:rPr>
              <w:t>Постановка задачи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_Toc217383672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82836B1" w14:textId="3898059B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73" w:history="1">
            <w:r w:rsidR="007C548B" w:rsidRPr="00F44DB6">
              <w:rPr>
                <w:rStyle w:val="af2"/>
                <w:b/>
                <w:bCs/>
                <w:noProof/>
              </w:rPr>
              <w:t>Формальное описание задачи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_Toc217383673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9C71212" w14:textId="47814B8D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74" w:history="1">
            <w:r w:rsidR="007C548B" w:rsidRPr="00F44DB6">
              <w:rPr>
                <w:rStyle w:val="af2"/>
                <w:b/>
                <w:bCs/>
                <w:noProof/>
              </w:rPr>
              <w:t>Определение входных и выходных данных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_Toc217383674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19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750D1A59" w14:textId="04577B9C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75" w:history="1">
            <w:r w:rsidR="007C548B" w:rsidRPr="00F44DB6">
              <w:rPr>
                <w:rStyle w:val="af2"/>
                <w:b/>
                <w:bCs/>
                <w:noProof/>
              </w:rPr>
              <w:t>Целевые метрики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_Toc217383675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20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12B8B20F" w14:textId="577B2784" w:rsidR="007C548B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76" w:history="1">
            <w:r w:rsidR="007C548B" w:rsidRPr="00F44DB6">
              <w:rPr>
                <w:rStyle w:val="af2"/>
                <w:b/>
                <w:noProof/>
              </w:rPr>
              <w:t>Глава 2. Проектирование аппаратно</w:t>
            </w:r>
            <w:r w:rsidR="007C548B" w:rsidRPr="00F44DB6">
              <w:rPr>
                <w:rStyle w:val="af2"/>
                <w:b/>
                <w:noProof/>
              </w:rPr>
              <w:noBreakHyphen/>
              <w:t>программного комплекса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_Toc217383676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21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293A850" w14:textId="30B94D4A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77" w:history="1">
            <w:r w:rsidR="007C548B" w:rsidRPr="00F44DB6">
              <w:rPr>
                <w:rStyle w:val="af2"/>
                <w:b/>
                <w:noProof/>
              </w:rPr>
              <w:t>2.1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noProof/>
              </w:rPr>
              <w:t>Общая архитектура системы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_Toc217383677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21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5ACEE1E" w14:textId="5D7F9D28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78" w:history="1">
            <w:r w:rsidR="007C548B" w:rsidRPr="00F44DB6">
              <w:rPr>
                <w:rStyle w:val="af2"/>
                <w:b/>
                <w:bCs/>
                <w:noProof/>
              </w:rPr>
              <w:t>Устройство (умная метеостанция)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_Toc217383678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21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6379B56" w14:textId="70C6A3DF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79" w:history="1">
            <w:r w:rsidR="007C548B" w:rsidRPr="00F44DB6">
              <w:rPr>
                <w:rStyle w:val="af2"/>
                <w:b/>
                <w:bCs/>
                <w:noProof/>
              </w:rPr>
              <w:t>Серверная часть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_Toc217383679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21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E4F130D" w14:textId="35A48170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80" w:history="1">
            <w:r w:rsidR="007C548B" w:rsidRPr="00F44DB6">
              <w:rPr>
                <w:rStyle w:val="af2"/>
                <w:b/>
                <w:bCs/>
                <w:noProof/>
              </w:rPr>
              <w:t>ИИ</w:t>
            </w:r>
            <w:r w:rsidR="007C548B" w:rsidRPr="00F44DB6">
              <w:rPr>
                <w:rStyle w:val="af2"/>
                <w:b/>
                <w:bCs/>
                <w:noProof/>
              </w:rPr>
              <w:noBreakHyphen/>
              <w:t>модуль / алгоритм рекомендаций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_Toc217383680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21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A9AA746" w14:textId="17A797B8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81" w:history="1">
            <w:r w:rsidR="007C548B" w:rsidRPr="00F44DB6">
              <w:rPr>
                <w:rStyle w:val="af2"/>
                <w:b/>
                <w:bCs/>
                <w:noProof/>
              </w:rPr>
              <w:t>Получает рекомендации от сервера.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_Toc217383681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22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A100233" w14:textId="48D759DA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82" w:history="1">
            <w:r w:rsidR="007C548B" w:rsidRPr="00F44DB6">
              <w:rPr>
                <w:rStyle w:val="af2"/>
                <w:b/>
                <w:bCs/>
                <w:noProof/>
              </w:rPr>
              <w:t>Структурная схема потоков данных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_Toc217383682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22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33102DF" w14:textId="58DCC5DC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83" w:history="1">
            <w:r w:rsidR="007C548B" w:rsidRPr="00F44DB6">
              <w:rPr>
                <w:rStyle w:val="af2"/>
                <w:b/>
                <w:bCs/>
                <w:noProof/>
              </w:rPr>
              <w:t>Основные потоки данных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_Toc217383683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23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A47DC29" w14:textId="41AEA88C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84" w:history="1">
            <w:r w:rsidR="007C548B" w:rsidRPr="00F44DB6">
              <w:rPr>
                <w:rStyle w:val="af2"/>
                <w:b/>
                <w:noProof/>
              </w:rPr>
              <w:t>2.2.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noProof/>
              </w:rPr>
              <w:t>Проектирование аппаратной части (умной метеостанции)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_Toc217383684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24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1D5DEBF" w14:textId="7DB6172E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85" w:history="1">
            <w:r w:rsidR="007C548B" w:rsidRPr="00F44DB6">
              <w:rPr>
                <w:rStyle w:val="af2"/>
                <w:b/>
                <w:bCs/>
                <w:noProof/>
              </w:rPr>
              <w:t>Обоснование выбора микроконтроллера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_Toc217383685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24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4CF14AA" w14:textId="7850C63E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86" w:history="1">
            <w:r w:rsidR="007C548B" w:rsidRPr="00F44DB6">
              <w:rPr>
                <w:rStyle w:val="af2"/>
                <w:b/>
                <w:bCs/>
                <w:noProof/>
              </w:rPr>
              <w:t>Выбор датчиков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_Toc217383686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75877FA" w14:textId="032507A8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87" w:history="1">
            <w:r w:rsidR="007C548B" w:rsidRPr="00F44DB6">
              <w:rPr>
                <w:rStyle w:val="af2"/>
                <w:b/>
                <w:bCs/>
                <w:noProof/>
              </w:rPr>
              <w:t>Схема подключения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_Toc217383687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7FF90D4" w14:textId="235C744C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88" w:history="1">
            <w:r w:rsidR="007C548B" w:rsidRPr="00F44DB6">
              <w:rPr>
                <w:rStyle w:val="af2"/>
                <w:b/>
                <w:bCs/>
                <w:noProof/>
              </w:rPr>
              <w:t>Особенности питания и корпуса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_Toc217383688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263FB26" w14:textId="4C012811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89" w:history="1">
            <w:r w:rsidR="007C548B" w:rsidRPr="00F44DB6">
              <w:rPr>
                <w:rStyle w:val="af2"/>
                <w:b/>
                <w:noProof/>
              </w:rPr>
              <w:t>2.3.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noProof/>
              </w:rPr>
              <w:t>Проектирование серверной и программной части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_Toc217383689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0A68405" w14:textId="2E3BC983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90" w:history="1">
            <w:r w:rsidR="007C548B" w:rsidRPr="00F44DB6">
              <w:rPr>
                <w:rStyle w:val="af2"/>
                <w:b/>
                <w:bCs/>
                <w:noProof/>
              </w:rPr>
              <w:t>Структура серверного приложения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_Toc217383690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27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1F239BE5" w14:textId="2050299B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91" w:history="1">
            <w:r w:rsidR="007C548B" w:rsidRPr="00F44DB6">
              <w:rPr>
                <w:rStyle w:val="af2"/>
                <w:b/>
                <w:bCs/>
                <w:noProof/>
              </w:rPr>
              <w:t>Проектирование базы данных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_Toc217383691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27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4207623" w14:textId="75C04688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92" w:history="1">
            <w:r w:rsidR="007C548B" w:rsidRPr="00F44DB6">
              <w:rPr>
                <w:rStyle w:val="af2"/>
                <w:b/>
                <w:bCs/>
                <w:noProof/>
              </w:rPr>
              <w:t>Взаимодействие с внешним API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_Toc217383692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C60DD4D" w14:textId="478A592C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93" w:history="1">
            <w:r w:rsidR="007C548B" w:rsidRPr="00F44DB6">
              <w:rPr>
                <w:rStyle w:val="af2"/>
                <w:b/>
                <w:bCs/>
                <w:noProof/>
              </w:rPr>
              <w:t>Пример потока данных: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_Toc217383693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B16C2D8" w14:textId="1D3A54BA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94" w:history="1">
            <w:r w:rsidR="007C548B" w:rsidRPr="00F44DB6">
              <w:rPr>
                <w:rStyle w:val="af2"/>
                <w:b/>
                <w:noProof/>
              </w:rPr>
              <w:t>2.4.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noProof/>
              </w:rPr>
              <w:t>Проектирование алгоритмов анализа и рекомендаций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_Toc217383694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33D9337" w14:textId="7ADD4E1A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95" w:history="1">
            <w:r w:rsidR="007C548B" w:rsidRPr="00F44DB6">
              <w:rPr>
                <w:rStyle w:val="af2"/>
                <w:b/>
                <w:bCs/>
                <w:noProof/>
              </w:rPr>
              <w:t>Формализация логики рекомендаций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_Toc217383695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29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C45680A" w14:textId="3D6F9B3B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96" w:history="1">
            <w:r w:rsidR="007C548B" w:rsidRPr="00F44DB6">
              <w:rPr>
                <w:rStyle w:val="af2"/>
                <w:b/>
                <w:bCs/>
                <w:noProof/>
              </w:rPr>
              <w:t>Выбор и обоснование подхода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_Toc217383696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30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DB53747" w14:textId="2758CB0A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97" w:history="1">
            <w:r w:rsidR="007C548B" w:rsidRPr="00F44DB6">
              <w:rPr>
                <w:rStyle w:val="af2"/>
                <w:b/>
                <w:bCs/>
                <w:noProof/>
              </w:rPr>
              <w:t>Используемые входные параметры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_Toc217383697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30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C168212" w14:textId="552342DD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98" w:history="1">
            <w:r w:rsidR="007C548B" w:rsidRPr="00F44DB6">
              <w:rPr>
                <w:rStyle w:val="af2"/>
                <w:b/>
                <w:noProof/>
              </w:rPr>
              <w:t>2.5.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noProof/>
              </w:rPr>
              <w:t>Проектирование клиентского приложения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_Toc217383698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31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688E03B" w14:textId="451586D7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699" w:history="1">
            <w:r w:rsidR="007C548B" w:rsidRPr="00F44DB6">
              <w:rPr>
                <w:rStyle w:val="af2"/>
                <w:b/>
                <w:bCs/>
                <w:noProof/>
              </w:rPr>
              <w:t>Выбор платформы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_Toc217383699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31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C0EFC4B" w14:textId="62D73AF3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00" w:history="1">
            <w:r w:rsidR="007C548B" w:rsidRPr="00F44DB6">
              <w:rPr>
                <w:rStyle w:val="af2"/>
                <w:b/>
                <w:bCs/>
                <w:noProof/>
              </w:rPr>
              <w:t>Сценарии использования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_Toc217383700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32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5F1A051" w14:textId="18CCF6CA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01" w:history="1">
            <w:r w:rsidR="007C548B" w:rsidRPr="00F44DB6">
              <w:rPr>
                <w:rStyle w:val="af2"/>
                <w:b/>
                <w:bCs/>
                <w:noProof/>
              </w:rPr>
              <w:t>UX</w:t>
            </w:r>
            <w:r w:rsidR="007C548B" w:rsidRPr="00F44DB6">
              <w:rPr>
                <w:rStyle w:val="af2"/>
                <w:b/>
                <w:bCs/>
                <w:noProof/>
              </w:rPr>
              <w:noBreakHyphen/>
              <w:t>решения: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_Toc217383701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33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19FF973" w14:textId="12C4A5BB" w:rsidR="007C548B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02" w:history="1">
            <w:r w:rsidR="007C548B" w:rsidRPr="00F44DB6">
              <w:rPr>
                <w:rStyle w:val="af2"/>
                <w:b/>
                <w:noProof/>
              </w:rPr>
              <w:t>Глава 3. Реализация и интеграция компонентов системы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_Toc217383702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34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1318932" w14:textId="742E93D1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03" w:history="1">
            <w:r w:rsidR="007C548B" w:rsidRPr="00F44DB6">
              <w:rPr>
                <w:rStyle w:val="af2"/>
                <w:b/>
                <w:bCs/>
                <w:noProof/>
              </w:rPr>
              <w:t>3.1.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Реализация аппаратной части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_Toc217383703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34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4690387" w14:textId="1333EB3C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04" w:history="1">
            <w:r w:rsidR="007C548B" w:rsidRPr="00F44DB6">
              <w:rPr>
                <w:rStyle w:val="af2"/>
                <w:b/>
                <w:bCs/>
                <w:noProof/>
              </w:rPr>
              <w:t>Сбор данных: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_Toc217383704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34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BB92D01" w14:textId="716BB50C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05" w:history="1">
            <w:r w:rsidR="007C548B" w:rsidRPr="00F44DB6">
              <w:rPr>
                <w:rStyle w:val="af2"/>
                <w:b/>
                <w:bCs/>
                <w:noProof/>
              </w:rPr>
              <w:t>Отправка на сервер: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_Toc217383705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34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A006CD5" w14:textId="1DDEEDBA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06" w:history="1">
            <w:r w:rsidR="007C548B" w:rsidRPr="00F44DB6">
              <w:rPr>
                <w:rStyle w:val="af2"/>
                <w:b/>
                <w:bCs/>
                <w:noProof/>
              </w:rPr>
              <w:t>Обработка ошибок: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_Toc217383706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34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D5C0FAE" w14:textId="31C88088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07" w:history="1">
            <w:r w:rsidR="007C548B" w:rsidRPr="00F44DB6">
              <w:rPr>
                <w:rStyle w:val="af2"/>
                <w:b/>
                <w:bCs/>
                <w:noProof/>
              </w:rPr>
              <w:t>3.2.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Реализация серверной части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_Toc217383707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FD25A0E" w14:textId="00FDE274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08" w:history="1">
            <w:r w:rsidR="007C548B" w:rsidRPr="00F44DB6">
              <w:rPr>
                <w:rStyle w:val="af2"/>
                <w:b/>
                <w:bCs/>
                <w:noProof/>
              </w:rPr>
              <w:t>Используемый стек: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_Toc217383708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3D5AEBF" w14:textId="7F90C455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09" w:history="1">
            <w:r w:rsidR="007C548B" w:rsidRPr="00F44DB6">
              <w:rPr>
                <w:rStyle w:val="af2"/>
                <w:b/>
                <w:bCs/>
                <w:noProof/>
              </w:rPr>
              <w:t>REST API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_Toc217383709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79D78D4" w14:textId="6F4EBB3A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10" w:history="1">
            <w:r w:rsidR="007C548B" w:rsidRPr="00F44DB6">
              <w:rPr>
                <w:rStyle w:val="af2"/>
                <w:b/>
                <w:bCs/>
                <w:noProof/>
              </w:rPr>
              <w:t>3.3.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Реализация алгоритмов анализа и рекомендаций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_Toc217383710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F3133A2" w14:textId="69A2189D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11" w:history="1">
            <w:r w:rsidR="007C548B" w:rsidRPr="00F44DB6">
              <w:rPr>
                <w:rStyle w:val="af2"/>
                <w:b/>
                <w:bCs/>
                <w:noProof/>
              </w:rPr>
              <w:t>Подготовка данных: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_Toc217383711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D96A6CB" w14:textId="699C92F8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12" w:history="1">
            <w:r w:rsidR="007C548B" w:rsidRPr="00F44DB6">
              <w:rPr>
                <w:rStyle w:val="af2"/>
                <w:b/>
                <w:bCs/>
                <w:noProof/>
              </w:rPr>
              <w:t>Реализация правил и модели ML: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_Toc217383712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7898486" w14:textId="0C176A98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13" w:history="1">
            <w:r w:rsidR="007C548B" w:rsidRPr="00F44DB6">
              <w:rPr>
                <w:rStyle w:val="af2"/>
                <w:b/>
                <w:bCs/>
                <w:noProof/>
              </w:rPr>
              <w:t>3.4.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Реализация клиентского приложения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_Toc217383713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1ADED29" w14:textId="57A783F9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14" w:history="1">
            <w:r w:rsidR="007C548B" w:rsidRPr="00F44DB6">
              <w:rPr>
                <w:rStyle w:val="af2"/>
                <w:b/>
                <w:bCs/>
                <w:noProof/>
              </w:rPr>
              <w:t>Структура проекта: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_Toc217383714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87007A0" w14:textId="1402321C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15" w:history="1">
            <w:r w:rsidR="007C548B" w:rsidRPr="00F44DB6">
              <w:rPr>
                <w:rStyle w:val="af2"/>
                <w:b/>
                <w:bCs/>
                <w:noProof/>
              </w:rPr>
              <w:t>Основные функции: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_Toc217383715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CE154C5" w14:textId="55B5C5E7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16" w:history="1">
            <w:r w:rsidR="007C548B" w:rsidRPr="00F44DB6">
              <w:rPr>
                <w:rStyle w:val="af2"/>
                <w:b/>
                <w:bCs/>
                <w:noProof/>
              </w:rPr>
              <w:t>3.5.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Интеграция и развертывание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_Toc217383716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37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1B7E0CFE" w14:textId="79CEAA98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17" w:history="1">
            <w:r w:rsidR="007C548B" w:rsidRPr="00F44DB6">
              <w:rPr>
                <w:rStyle w:val="af2"/>
                <w:b/>
                <w:bCs/>
                <w:noProof/>
              </w:rPr>
              <w:t>Схема взаимодействия компонентов: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_Toc217383717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37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DC536D4" w14:textId="48F1AA73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18" w:history="1">
            <w:r w:rsidR="007C548B" w:rsidRPr="00F44DB6">
              <w:rPr>
                <w:rStyle w:val="af2"/>
                <w:b/>
                <w:bCs/>
                <w:noProof/>
              </w:rPr>
              <w:t>Описание среды развертывания: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_Toc217383718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37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1D53297" w14:textId="50D5AC95" w:rsidR="007C548B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19" w:history="1">
            <w:r w:rsidR="007C548B" w:rsidRPr="00F44DB6">
              <w:rPr>
                <w:rStyle w:val="af2"/>
                <w:b/>
                <w:noProof/>
              </w:rPr>
              <w:t>Глава 4. Тестирование, оценка эффективности и стартап</w:t>
            </w:r>
            <w:r w:rsidR="007C548B" w:rsidRPr="00F44DB6">
              <w:rPr>
                <w:rStyle w:val="af2"/>
                <w:b/>
                <w:noProof/>
              </w:rPr>
              <w:noBreakHyphen/>
              <w:t>аспект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_Toc217383719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B02A0F4" w14:textId="5FFC759A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20" w:history="1">
            <w:r w:rsidR="007C548B" w:rsidRPr="00F44DB6">
              <w:rPr>
                <w:rStyle w:val="af2"/>
                <w:b/>
                <w:bCs/>
                <w:noProof/>
              </w:rPr>
              <w:t>4.1.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Методика тестирования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_Toc217383720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7EE558CC" w14:textId="65B111BB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21" w:history="1">
            <w:r w:rsidR="007C548B" w:rsidRPr="00F44DB6">
              <w:rPr>
                <w:rStyle w:val="af2"/>
                <w:b/>
                <w:bCs/>
                <w:noProof/>
              </w:rPr>
              <w:t>Аппаратная часть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_Toc217383721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F8C9819" w14:textId="630C78E6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22" w:history="1">
            <w:r w:rsidR="007C548B" w:rsidRPr="00F44DB6">
              <w:rPr>
                <w:rStyle w:val="af2"/>
                <w:b/>
                <w:bCs/>
                <w:noProof/>
              </w:rPr>
              <w:t>Серверная часть и API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_Toc217383722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FB3D904" w14:textId="68BDB206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23" w:history="1">
            <w:r w:rsidR="007C548B" w:rsidRPr="00F44DB6">
              <w:rPr>
                <w:rStyle w:val="af2"/>
                <w:b/>
                <w:bCs/>
                <w:noProof/>
              </w:rPr>
              <w:t>Клиентское приложение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_Toc217383723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1993171" w14:textId="508598DA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24" w:history="1">
            <w:r w:rsidR="007C548B" w:rsidRPr="00F44DB6">
              <w:rPr>
                <w:rStyle w:val="af2"/>
                <w:b/>
                <w:bCs/>
                <w:noProof/>
              </w:rPr>
              <w:t>4.2.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Оценка качества рекомендаций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_Toc217383724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D0A7E5C" w14:textId="75914A21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25" w:history="1">
            <w:r w:rsidR="007C548B" w:rsidRPr="00F44DB6">
              <w:rPr>
                <w:rStyle w:val="af2"/>
                <w:b/>
                <w:bCs/>
                <w:noProof/>
              </w:rPr>
              <w:t>Метрики оценки: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_Toc217383725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69E861C" w14:textId="034A15FF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26" w:history="1">
            <w:r w:rsidR="007C548B" w:rsidRPr="00F44DB6">
              <w:rPr>
                <w:rStyle w:val="af2"/>
                <w:b/>
                <w:bCs/>
                <w:noProof/>
              </w:rPr>
              <w:t>4.3.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Анализ результатов и выявление ограничений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_Toc217383726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A8BBAC3" w14:textId="06BF6288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27" w:history="1">
            <w:r w:rsidR="007C548B" w:rsidRPr="00F44DB6">
              <w:rPr>
                <w:rStyle w:val="af2"/>
                <w:b/>
                <w:bCs/>
                <w:noProof/>
              </w:rPr>
              <w:t>Сильные стороны прототипа: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_Toc217383727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39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D889577" w14:textId="56725009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28" w:history="1">
            <w:r w:rsidR="007C548B" w:rsidRPr="00F44DB6">
              <w:rPr>
                <w:rStyle w:val="af2"/>
                <w:b/>
                <w:bCs/>
                <w:noProof/>
              </w:rPr>
              <w:t>Слабые стороны и ограничения: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_Toc217383728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40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BDAF323" w14:textId="4791F45D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29" w:history="1">
            <w:r w:rsidR="007C548B" w:rsidRPr="00F44DB6">
              <w:rPr>
                <w:rStyle w:val="af2"/>
                <w:b/>
                <w:bCs/>
                <w:noProof/>
              </w:rPr>
              <w:t>4.4.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Перспективы развития и стартап</w:t>
            </w:r>
            <w:r w:rsidR="007C548B" w:rsidRPr="00F44DB6">
              <w:rPr>
                <w:rStyle w:val="af2"/>
                <w:b/>
                <w:bCs/>
                <w:noProof/>
              </w:rPr>
              <w:noBreakHyphen/>
              <w:t>потенциал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_Toc217383729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40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9AE57C4" w14:textId="36C08A99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30" w:history="1">
            <w:r w:rsidR="007C548B" w:rsidRPr="00F44DB6">
              <w:rPr>
                <w:rStyle w:val="af2"/>
                <w:b/>
                <w:bCs/>
                <w:noProof/>
              </w:rPr>
              <w:t>Модель монетизации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_Toc217383730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40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069A9B6" w14:textId="154FBE75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31" w:history="1">
            <w:r w:rsidR="007C548B" w:rsidRPr="00F44DB6">
              <w:rPr>
                <w:rStyle w:val="af2"/>
                <w:b/>
                <w:bCs/>
                <w:noProof/>
              </w:rPr>
              <w:t>Возможные улучшения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_Toc217383731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40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70A064BC" w14:textId="52D59BE6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32" w:history="1">
            <w:r w:rsidR="007C548B" w:rsidRPr="00F44DB6">
              <w:rPr>
                <w:rStyle w:val="af2"/>
                <w:b/>
                <w:bCs/>
                <w:noProof/>
              </w:rPr>
              <w:t>Масштабируемость и аудитория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_Toc217383732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40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4457449" w14:textId="2C2C51D2" w:rsidR="007C548B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33" w:history="1">
            <w:r w:rsidR="007C548B" w:rsidRPr="00F44DB6">
              <w:rPr>
                <w:rStyle w:val="af2"/>
                <w:b/>
                <w:noProof/>
              </w:rPr>
              <w:t>Глава 5. Безопасность жизнедеятельности и техника безопасности (БЖД)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_Toc217383733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42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78B03A4" w14:textId="46F56CED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34" w:history="1">
            <w:r w:rsidR="007C548B" w:rsidRPr="00F44DB6">
              <w:rPr>
                <w:rStyle w:val="af2"/>
                <w:b/>
                <w:bCs/>
                <w:noProof/>
              </w:rPr>
              <w:t>5.1.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Меры безопасности при разработке и сборке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_Toc217383734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42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7B176C5D" w14:textId="53B3D809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35" w:history="1">
            <w:r w:rsidR="007C548B" w:rsidRPr="00F44DB6">
              <w:rPr>
                <w:rStyle w:val="af2"/>
                <w:b/>
                <w:bCs/>
                <w:noProof/>
              </w:rPr>
              <w:t>Требования к компонентам: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_Toc217383735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42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CA5180E" w14:textId="6A48017E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36" w:history="1">
            <w:r w:rsidR="007C548B" w:rsidRPr="00F44DB6">
              <w:rPr>
                <w:rStyle w:val="af2"/>
                <w:b/>
                <w:bCs/>
                <w:noProof/>
              </w:rPr>
              <w:t>Инструкции по монтажу: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_Toc217383736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42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7498BD0E" w14:textId="6A5F4A3B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37" w:history="1">
            <w:r w:rsidR="007C548B" w:rsidRPr="00F44DB6">
              <w:rPr>
                <w:rStyle w:val="af2"/>
                <w:b/>
                <w:bCs/>
                <w:noProof/>
              </w:rPr>
              <w:t>5.2.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Охрана труда при тестировании и эксплуатации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_Toc217383737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43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299B87A" w14:textId="304EB531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38" w:history="1">
            <w:r w:rsidR="007C548B" w:rsidRPr="00F44DB6">
              <w:rPr>
                <w:rStyle w:val="af2"/>
                <w:b/>
                <w:bCs/>
                <w:noProof/>
              </w:rPr>
              <w:t>5.3.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Инструкция по безопасной эксплуатации системы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_Toc217383738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43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7E46D37E" w14:textId="15DBE850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39" w:history="1">
            <w:r w:rsidR="007C548B" w:rsidRPr="00F44DB6">
              <w:rPr>
                <w:rStyle w:val="af2"/>
                <w:b/>
                <w:bCs/>
                <w:noProof/>
              </w:rPr>
              <w:t>6.1.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Стоимость разработки прототипа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_Toc217383739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44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7E2C8B4C" w14:textId="185C158B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40" w:history="1">
            <w:r w:rsidR="007C548B" w:rsidRPr="00F44DB6">
              <w:rPr>
                <w:rStyle w:val="af2"/>
                <w:b/>
                <w:bCs/>
                <w:noProof/>
              </w:rPr>
              <w:t>Аппаратная часть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_Toc217383740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44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DE8CCA3" w14:textId="2867FBE6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41" w:history="1">
            <w:r w:rsidR="007C548B" w:rsidRPr="00F44DB6">
              <w:rPr>
                <w:rStyle w:val="af2"/>
                <w:b/>
                <w:bCs/>
                <w:noProof/>
              </w:rPr>
              <w:t>Программная часть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_Toc217383741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6FF3D97" w14:textId="0C7F30B4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42" w:history="1">
            <w:r w:rsidR="007C548B" w:rsidRPr="00F44DB6">
              <w:rPr>
                <w:rStyle w:val="af2"/>
                <w:b/>
                <w:bCs/>
                <w:noProof/>
              </w:rPr>
              <w:t>6.2.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Операционные расходы стартапа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_Toc217383742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78EAA26B" w14:textId="6BF4E1CB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43" w:history="1">
            <w:r w:rsidR="007C548B" w:rsidRPr="00F44DB6">
              <w:rPr>
                <w:rStyle w:val="af2"/>
                <w:b/>
                <w:bCs/>
                <w:noProof/>
              </w:rPr>
              <w:t>6.3.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Бизнес-модель и прогноз доходов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_Toc217383743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C65D788" w14:textId="77E02485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44" w:history="1">
            <w:r w:rsidR="007C548B" w:rsidRPr="00F44DB6">
              <w:rPr>
                <w:rStyle w:val="af2"/>
                <w:b/>
                <w:bCs/>
                <w:noProof/>
              </w:rPr>
              <w:t>Расчет доходов: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_Toc217383744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A0A7591" w14:textId="4DF8AD36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45" w:history="1">
            <w:r w:rsidR="007C548B" w:rsidRPr="00F44DB6">
              <w:rPr>
                <w:rStyle w:val="af2"/>
                <w:b/>
                <w:bCs/>
                <w:noProof/>
              </w:rPr>
              <w:t>6.4.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Сравнение с аналогами и конкурентные преимущества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_Toc217383745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E4D0A81" w14:textId="6CB7AF60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46" w:history="1">
            <w:r w:rsidR="007C548B" w:rsidRPr="00F44DB6">
              <w:rPr>
                <w:rStyle w:val="af2"/>
                <w:b/>
                <w:bCs/>
                <w:noProof/>
              </w:rPr>
              <w:t>Конкурентные преимущества проекта: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_Toc217383746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47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C98ADA3" w14:textId="4D021760" w:rsidR="007C548B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47" w:history="1">
            <w:r w:rsidR="007C548B" w:rsidRPr="00F44DB6">
              <w:rPr>
                <w:rStyle w:val="af2"/>
                <w:bCs/>
                <w:noProof/>
              </w:rPr>
              <w:t>Глава 7. Информационная безопасность и сравнение ML-моделей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_Toc217383747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84A1796" w14:textId="50BEB638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48" w:history="1">
            <w:r w:rsidR="007C548B" w:rsidRPr="00F44DB6">
              <w:rPr>
                <w:rStyle w:val="af2"/>
                <w:bCs/>
                <w:noProof/>
              </w:rPr>
              <w:t>7.1.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Cs/>
                <w:noProof/>
              </w:rPr>
              <w:t>Информационная безопасность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_Toc217383748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D77B95F" w14:textId="76BC6A04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49" w:history="1">
            <w:r w:rsidR="007C548B" w:rsidRPr="00F44DB6">
              <w:rPr>
                <w:rStyle w:val="af2"/>
                <w:b/>
                <w:bCs/>
                <w:noProof/>
              </w:rPr>
              <w:t>Основные меры защиты: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_Toc217383749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50F5038" w14:textId="02346CC9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50" w:history="1">
            <w:r w:rsidR="007C548B" w:rsidRPr="00F44DB6">
              <w:rPr>
                <w:rStyle w:val="af2"/>
                <w:b/>
                <w:bCs/>
                <w:noProof/>
              </w:rPr>
              <w:t>Принципы безопасности при работе с устройством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_Toc217383750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78564F6" w14:textId="3B75692F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51" w:history="1">
            <w:r w:rsidR="007C548B" w:rsidRPr="00F44DB6">
              <w:rPr>
                <w:rStyle w:val="af2"/>
                <w:b/>
                <w:bCs/>
                <w:noProof/>
              </w:rPr>
              <w:t>7.2.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Сравнение ML-моделей для рекомендаций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_Toc217383751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37F0B6E" w14:textId="4683D8C2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52" w:history="1">
            <w:r w:rsidR="007C548B" w:rsidRPr="00F44DB6">
              <w:rPr>
                <w:rStyle w:val="af2"/>
                <w:b/>
                <w:bCs/>
                <w:noProof/>
              </w:rPr>
              <w:t>Метрики оценки: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_Toc217383752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1BE6618A" w14:textId="2718C635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53" w:history="1">
            <w:r w:rsidR="007C548B" w:rsidRPr="00F44DB6">
              <w:rPr>
                <w:rStyle w:val="af2"/>
                <w:b/>
                <w:bCs/>
                <w:noProof/>
              </w:rPr>
              <w:t>Вывод: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_Toc217383753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49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7038B828" w14:textId="2528C77C" w:rsidR="007C548B" w:rsidRDefault="00000000">
          <w:pPr>
            <w:pStyle w:val="23"/>
            <w:tabs>
              <w:tab w:val="left" w:pos="96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54" w:history="1">
            <w:r w:rsidR="007C548B" w:rsidRPr="00F44DB6">
              <w:rPr>
                <w:rStyle w:val="af2"/>
                <w:b/>
                <w:bCs/>
                <w:noProof/>
              </w:rPr>
              <w:t>7.3.</w:t>
            </w:r>
            <w:r w:rsidR="007C548B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7C548B" w:rsidRPr="00F44DB6">
              <w:rPr>
                <w:rStyle w:val="af2"/>
                <w:b/>
                <w:bCs/>
                <w:noProof/>
              </w:rPr>
              <w:t>Рекомендации по безопасности ML-моделей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_Toc217383754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50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4AFDCC3E" w14:textId="7E1C62D2" w:rsidR="007C548B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55" w:history="1">
            <w:r w:rsidR="007C548B" w:rsidRPr="00F44DB6">
              <w:rPr>
                <w:rStyle w:val="af2"/>
                <w:b/>
                <w:noProof/>
              </w:rPr>
              <w:t>ЗАКЛЮЧЕНИЕ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_Toc217383755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51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5914E27" w14:textId="240C754F" w:rsidR="007C548B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56" w:history="1">
            <w:r w:rsidR="007C548B" w:rsidRPr="00F44DB6">
              <w:rPr>
                <w:rStyle w:val="af2"/>
                <w:b/>
                <w:bCs/>
                <w:noProof/>
              </w:rPr>
              <w:t>ПРИЛОЖЕНИЯ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_Toc217383756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53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26FE9AA" w14:textId="65CA5B4D" w:rsidR="007C548B" w:rsidRDefault="00000000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57" w:history="1">
            <w:r w:rsidR="007C548B" w:rsidRPr="00F44DB6">
              <w:rPr>
                <w:rStyle w:val="af2"/>
                <w:b/>
                <w:bCs/>
                <w:noProof/>
              </w:rPr>
              <w:t>Приложение 1. Схемы электрические и монтажные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_Toc217383757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53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A63DAC7" w14:textId="1C8D30A1" w:rsidR="007C548B" w:rsidRDefault="00000000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58" w:history="1">
            <w:r w:rsidR="007C548B" w:rsidRPr="00F44DB6">
              <w:rPr>
                <w:rStyle w:val="af2"/>
                <w:b/>
                <w:bCs/>
                <w:noProof/>
              </w:rPr>
              <w:t>Приложение 2. Листинги программного кода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_Toc217383758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54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3CCCABA" w14:textId="2B13B005" w:rsidR="007C548B" w:rsidRDefault="00000000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59" w:history="1">
            <w:r w:rsidR="007C548B" w:rsidRPr="00F44DB6">
              <w:rPr>
                <w:rStyle w:val="af2"/>
                <w:b/>
                <w:bCs/>
                <w:noProof/>
              </w:rPr>
              <w:t>Приложение 3. Скриншоты приложения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_Toc217383759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528A1185" w14:textId="5F3293B2" w:rsidR="007C548B" w:rsidRDefault="00000000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60" w:history="1">
            <w:r w:rsidR="007C548B" w:rsidRPr="00F44DB6">
              <w:rPr>
                <w:rStyle w:val="af2"/>
                <w:b/>
                <w:bCs/>
                <w:noProof/>
              </w:rPr>
              <w:t>Приложение 4. Таблицы с результатами тестов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_Toc217383760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55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15CEEDE4" w14:textId="4E5C48BC" w:rsidR="007C548B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61" w:history="1">
            <w:r w:rsidR="007C548B" w:rsidRPr="00F44DB6">
              <w:rPr>
                <w:rStyle w:val="af2"/>
                <w:b/>
                <w:bCs/>
                <w:noProof/>
              </w:rPr>
              <w:t>Нормативные разделы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_Toc217383761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3E88FDC0" w14:textId="18353F1F" w:rsidR="007C548B" w:rsidRDefault="00000000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62" w:history="1">
            <w:r w:rsidR="007C548B" w:rsidRPr="00F44DB6">
              <w:rPr>
                <w:rStyle w:val="af2"/>
                <w:b/>
                <w:bCs/>
                <w:noProof/>
              </w:rPr>
              <w:t>Список сокращений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_Toc217383762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56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87B71E3" w14:textId="0355A4D6" w:rsidR="007C548B" w:rsidRDefault="00000000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63" w:history="1">
            <w:r w:rsidR="007C548B" w:rsidRPr="00F44DB6">
              <w:rPr>
                <w:rStyle w:val="af2"/>
                <w:b/>
                <w:bCs/>
                <w:noProof/>
              </w:rPr>
              <w:t>Глоссарий терминов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_Toc217383763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57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2CCE1B7" w14:textId="74081A9A" w:rsidR="007C548B" w:rsidRDefault="00000000">
          <w:pPr>
            <w:pStyle w:val="23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64" w:history="1">
            <w:r w:rsidR="007C548B" w:rsidRPr="00F44DB6">
              <w:rPr>
                <w:rStyle w:val="af2"/>
                <w:b/>
                <w:bCs/>
                <w:noProof/>
              </w:rPr>
              <w:t>Нумерация формул, таблиц и рисунков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_Toc217383764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57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28FBF190" w14:textId="1966456D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65" w:history="1">
            <w:r w:rsidR="007C548B" w:rsidRPr="00F44DB6">
              <w:rPr>
                <w:rStyle w:val="af2"/>
                <w:b/>
                <w:bCs/>
                <w:noProof/>
              </w:rPr>
              <w:t>Формулы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_Toc217383765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57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46EF11C" w14:textId="5B331982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66" w:history="1">
            <w:r w:rsidR="007C548B" w:rsidRPr="00F44DB6">
              <w:rPr>
                <w:rStyle w:val="af2"/>
                <w:b/>
                <w:bCs/>
                <w:noProof/>
              </w:rPr>
              <w:t>Таблицы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_Toc217383766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58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F24AA2C" w14:textId="24152BB1" w:rsidR="007C548B" w:rsidRDefault="00000000">
          <w:pPr>
            <w:pStyle w:val="31"/>
            <w:tabs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67" w:history="1">
            <w:r w:rsidR="007C548B" w:rsidRPr="00F44DB6">
              <w:rPr>
                <w:rStyle w:val="af2"/>
                <w:b/>
                <w:bCs/>
                <w:noProof/>
              </w:rPr>
              <w:t>Рисунки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_Toc217383767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59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0CA11C26" w14:textId="3A364B6F" w:rsidR="007C548B" w:rsidRDefault="0000000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7383768" w:history="1">
            <w:r w:rsidR="007C548B" w:rsidRPr="00F44DB6">
              <w:rPr>
                <w:rStyle w:val="af2"/>
                <w:b/>
                <w:bCs/>
                <w:noProof/>
              </w:rPr>
              <w:t>СПИСОК ИСПОЛЬЗУЕМЫХ ИСТОЧНИКОВ</w:t>
            </w:r>
            <w:r w:rsidR="007C548B">
              <w:rPr>
                <w:noProof/>
                <w:webHidden/>
              </w:rPr>
              <w:tab/>
            </w:r>
            <w:r w:rsidR="007C548B">
              <w:rPr>
                <w:noProof/>
                <w:webHidden/>
              </w:rPr>
              <w:fldChar w:fldCharType="begin"/>
            </w:r>
            <w:r w:rsidR="007C548B">
              <w:rPr>
                <w:noProof/>
                <w:webHidden/>
              </w:rPr>
              <w:instrText xml:space="preserve"> PAGEREF _Toc217383768 \h </w:instrText>
            </w:r>
            <w:r w:rsidR="007C548B">
              <w:rPr>
                <w:noProof/>
                <w:webHidden/>
              </w:rPr>
            </w:r>
            <w:r w:rsidR="007C548B">
              <w:rPr>
                <w:noProof/>
                <w:webHidden/>
              </w:rPr>
              <w:fldChar w:fldCharType="separate"/>
            </w:r>
            <w:r w:rsidR="007C548B">
              <w:rPr>
                <w:noProof/>
                <w:webHidden/>
              </w:rPr>
              <w:t>60</w:t>
            </w:r>
            <w:r w:rsidR="007C548B">
              <w:rPr>
                <w:noProof/>
                <w:webHidden/>
              </w:rPr>
              <w:fldChar w:fldCharType="end"/>
            </w:r>
          </w:hyperlink>
        </w:p>
        <w:p w14:paraId="6D27801F" w14:textId="1BC1A032" w:rsidR="008A68E7" w:rsidRPr="00ED72D8" w:rsidRDefault="008A68E7" w:rsidP="00161A76">
          <w:pPr>
            <w:spacing w:line="360" w:lineRule="auto"/>
            <w:rPr>
              <w:sz w:val="28"/>
              <w:szCs w:val="28"/>
            </w:rPr>
          </w:pPr>
          <w:r w:rsidRPr="005015B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F6B15CE" w14:textId="77777777" w:rsidR="008A68E7" w:rsidRPr="00ED72D8" w:rsidRDefault="008A68E7" w:rsidP="00161A76">
      <w:pPr>
        <w:spacing w:after="160" w:line="360" w:lineRule="auto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</w:p>
    <w:p w14:paraId="6A305314" w14:textId="5A453334" w:rsidR="000566BD" w:rsidRPr="00ED72D8" w:rsidRDefault="00817C5E" w:rsidP="00161A76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0" w:name="_Toc217383659"/>
      <w:r w:rsidRPr="00ED72D8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В</w:t>
      </w:r>
      <w:r w:rsidR="00ED72D8" w:rsidRPr="00ED72D8">
        <w:rPr>
          <w:rFonts w:ascii="Times New Roman" w:hAnsi="Times New Roman" w:cs="Times New Roman"/>
          <w:b/>
          <w:color w:val="auto"/>
          <w:sz w:val="36"/>
          <w:szCs w:val="36"/>
        </w:rPr>
        <w:t>ВЕДЕНИЕ</w:t>
      </w:r>
      <w:bookmarkEnd w:id="0"/>
    </w:p>
    <w:p w14:paraId="5AF01EE6" w14:textId="77777777" w:rsidR="000566BD" w:rsidRPr="00ED72D8" w:rsidRDefault="000566B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настоящее время цифровые технологии всё глубже проникают в повседневную жизнь человека. Смартфоны, умные часы, фитнес-браслеты и другие устройства помогают людям отслеживать своё здоровье, активность и состояние окружающей среды. Однако, несмотря на доступность большого количества погодных сервисов, проблема выбора подходящей одежды по-прежнему остаётся актуальной. Часто прогноз погоды оказывается неточным для конкретного человека, а стандартные рекомендации не учитывают индивидуальные особенности, такие как образ жизни, длительность пребывания на улице и резкие изменения погодных условий в течение дня.</w:t>
      </w:r>
    </w:p>
    <w:p w14:paraId="48DE4854" w14:textId="77777777" w:rsidR="000566BD" w:rsidRPr="00ED72D8" w:rsidRDefault="000566B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Особенно остро эта проблема проявляется в условиях нестабильного климата, когда температура, влажность и сила ветра могут значительно меняться даже в пределах одного дня. Неправильно подобранная одежда может привести к дискомфорту, переохлаждению или перегреву, что негативно сказывается на самочувствии и работоспособности человека.</w:t>
      </w:r>
    </w:p>
    <w:p w14:paraId="12899224" w14:textId="77777777" w:rsidR="000566BD" w:rsidRPr="00ED72D8" w:rsidRDefault="000566B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связи с этим актуальной является разработка интеллектуальных систем, способных не только собирать и анализировать данные об окружающей среде, но и формировать персонализированные рекомендации для пользователя. Одним из перспективных направлений в данной области является создание аппаратно-программного комплекса, включающего умную метеостанцию, серверную часть и мобильное приложение.</w:t>
      </w:r>
    </w:p>
    <w:p w14:paraId="42B81777" w14:textId="77777777" w:rsidR="000566BD" w:rsidRPr="00ED72D8" w:rsidRDefault="000566B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рамках данной курсовой работы рассматривается разработка аппаратно-программного комплекса для рекомендаций по выбору одежды на основе мониторинга и анализа окружающей среды. Проект ориентирован не только на учебные цели, но и на дальнейшее развитие в формате стартапа. Предполагается использование данных с внешних погодных сервисов, а также применение методов машинного обучения для формирования рекомендаций, позволяющих пользователю комфортно чувствовать себя в течение всего дня.</w:t>
      </w:r>
    </w:p>
    <w:p w14:paraId="77274C8B" w14:textId="4DD56E17" w:rsidR="000566BD" w:rsidRPr="00ED72D8" w:rsidRDefault="000566B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>Разрабатываемая система может быть полезна широкому кругу пользователей и имеет потенциал практического применения, что делает выбранную тему актуальной и значимой в условиях современного цифрового общества.</w:t>
      </w:r>
    </w:p>
    <w:p w14:paraId="39B07A5D" w14:textId="77777777" w:rsidR="00817C5E" w:rsidRPr="00ED72D8" w:rsidRDefault="00817C5E" w:rsidP="00161A76">
      <w:pPr>
        <w:spacing w:line="360" w:lineRule="auto"/>
        <w:rPr>
          <w:b/>
          <w:bCs/>
          <w:sz w:val="28"/>
          <w:szCs w:val="28"/>
        </w:rPr>
      </w:pPr>
      <w:r w:rsidRPr="00ED72D8">
        <w:rPr>
          <w:b/>
          <w:bCs/>
          <w:sz w:val="28"/>
          <w:szCs w:val="28"/>
        </w:rPr>
        <w:t>Актуальность темы</w:t>
      </w:r>
    </w:p>
    <w:p w14:paraId="42532404" w14:textId="77777777" w:rsidR="00817C5E" w:rsidRPr="00ED72D8" w:rsidRDefault="00817C5E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Актуальность данной курсовой работы обусловлена высокой изменчивостью погодных условий и ростом числа цифровых сервисов, ориентированных на персонализацию повседневных задач пользователя. В современных условиях человек всё чаще сталкивается с необходимостью быстро принимать решения, связанные с выбором одежды, особенно при длительных перемещениях в течение дня, поездках между разными районами или смене климатических условий.</w:t>
      </w:r>
    </w:p>
    <w:p w14:paraId="0A998C51" w14:textId="77777777" w:rsidR="00817C5E" w:rsidRPr="00ED72D8" w:rsidRDefault="00817C5E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Одновременно с этим наблюдается активный рост рынка умных устройств и сервисов, использующих данные об окружающей среде и элементы искусственного интеллекта для повышения комфорта пользователя. Однако большинство существующих погодных приложений предоставляют лишь обобщённую информацию и не учитывают индивидуальные особенности человека, его маршрут передвижения и субъективное восприятие погодных условий.</w:t>
      </w:r>
    </w:p>
    <w:p w14:paraId="45A4DC6F" w14:textId="0FED3ADB" w:rsidR="00817C5E" w:rsidRPr="00ED72D8" w:rsidRDefault="00817C5E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связи с этим актуальной является разработка аппаратно-программного комплекса, способного не только собирать и анализировать данные о погоде, но и формировать персонализированные рекомендации по выбору одежды с учётом конкретных условий и предпочтений пользователя. Использование методов машинного обучения и интеграция аппаратной части позволяют повысить точность и практическую ценность таких рекомендаций.</w:t>
      </w:r>
    </w:p>
    <w:p w14:paraId="60A975A6" w14:textId="77777777" w:rsidR="00817C5E" w:rsidRPr="00ED72D8" w:rsidRDefault="00817C5E" w:rsidP="00161A76">
      <w:pPr>
        <w:spacing w:line="360" w:lineRule="auto"/>
        <w:rPr>
          <w:b/>
          <w:bCs/>
          <w:sz w:val="28"/>
          <w:szCs w:val="28"/>
        </w:rPr>
      </w:pPr>
      <w:r w:rsidRPr="00ED72D8">
        <w:rPr>
          <w:b/>
          <w:bCs/>
          <w:sz w:val="28"/>
          <w:szCs w:val="28"/>
        </w:rPr>
        <w:t>Цель и задачи курсовой работы</w:t>
      </w:r>
    </w:p>
    <w:p w14:paraId="60134DA6" w14:textId="77777777" w:rsidR="00817C5E" w:rsidRPr="00ED72D8" w:rsidRDefault="00817C5E" w:rsidP="00161A76">
      <w:pPr>
        <w:spacing w:line="360" w:lineRule="auto"/>
        <w:ind w:firstLine="708"/>
        <w:rPr>
          <w:sz w:val="28"/>
          <w:szCs w:val="28"/>
        </w:rPr>
      </w:pPr>
      <w:r w:rsidRPr="00ED72D8">
        <w:rPr>
          <w:sz w:val="28"/>
          <w:szCs w:val="28"/>
        </w:rPr>
        <w:t>Целью данной курсовой работы является разработка аппаратно-программного комплекса, предназначенного для формирования персональных рекомендаций по выбору одежды на основе мониторинга и анализа окружающей среды с использованием данных погодных сервисов и методов машинного обучения.</w:t>
      </w:r>
    </w:p>
    <w:p w14:paraId="5F96CC2B" w14:textId="77777777" w:rsidR="00817C5E" w:rsidRPr="00ED72D8" w:rsidRDefault="00817C5E" w:rsidP="00161A76">
      <w:pPr>
        <w:spacing w:line="360" w:lineRule="auto"/>
        <w:ind w:firstLine="708"/>
        <w:rPr>
          <w:sz w:val="28"/>
          <w:szCs w:val="28"/>
        </w:rPr>
      </w:pPr>
      <w:r w:rsidRPr="00ED72D8">
        <w:rPr>
          <w:sz w:val="28"/>
          <w:szCs w:val="28"/>
        </w:rPr>
        <w:t>Для достижения поставленной цели в рамках курсовой работы необходимо решить следующие задачи:</w:t>
      </w:r>
    </w:p>
    <w:p w14:paraId="372378EB" w14:textId="77777777" w:rsidR="00817C5E" w:rsidRPr="00ED72D8" w:rsidRDefault="00817C5E" w:rsidP="00161A76">
      <w:pPr>
        <w:pStyle w:val="a7"/>
        <w:numPr>
          <w:ilvl w:val="0"/>
          <w:numId w:val="5"/>
        </w:num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>Проанализировать существующие решения в области погодных сервисов, умных метеостанций и систем рекомендаций по выбору одежды;</w:t>
      </w:r>
    </w:p>
    <w:p w14:paraId="66E2AD67" w14:textId="77777777" w:rsidR="00817C5E" w:rsidRPr="00ED72D8" w:rsidRDefault="00817C5E" w:rsidP="00161A76">
      <w:pPr>
        <w:pStyle w:val="a7"/>
        <w:numPr>
          <w:ilvl w:val="0"/>
          <w:numId w:val="5"/>
        </w:num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Сформулировать требования к разрабатываемому аппаратно-программному комплексу;</w:t>
      </w:r>
    </w:p>
    <w:p w14:paraId="2123470D" w14:textId="77777777" w:rsidR="00817C5E" w:rsidRPr="00ED72D8" w:rsidRDefault="00817C5E" w:rsidP="00161A76">
      <w:pPr>
        <w:pStyle w:val="a7"/>
        <w:numPr>
          <w:ilvl w:val="0"/>
          <w:numId w:val="5"/>
        </w:num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Разработать общую архитектуру системы, включающую метеостанцию, серверную часть и мобильное приложение;</w:t>
      </w:r>
    </w:p>
    <w:p w14:paraId="61697026" w14:textId="77777777" w:rsidR="00817C5E" w:rsidRPr="00ED72D8" w:rsidRDefault="00817C5E" w:rsidP="00161A76">
      <w:pPr>
        <w:pStyle w:val="a7"/>
        <w:numPr>
          <w:ilvl w:val="0"/>
          <w:numId w:val="5"/>
        </w:num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Реализовать аппаратную часть системы на базе микроконтроллера ESP8266 с подключением датчиков окружающей среды и E-</w:t>
      </w:r>
      <w:proofErr w:type="spellStart"/>
      <w:r w:rsidRPr="00ED72D8">
        <w:rPr>
          <w:sz w:val="28"/>
          <w:szCs w:val="28"/>
        </w:rPr>
        <w:t>Ink</w:t>
      </w:r>
      <w:proofErr w:type="spellEnd"/>
      <w:r w:rsidRPr="00ED72D8">
        <w:rPr>
          <w:sz w:val="28"/>
          <w:szCs w:val="28"/>
        </w:rPr>
        <w:t xml:space="preserve"> дисплея;</w:t>
      </w:r>
    </w:p>
    <w:p w14:paraId="25004503" w14:textId="77777777" w:rsidR="00817C5E" w:rsidRPr="00ED72D8" w:rsidRDefault="00817C5E" w:rsidP="00161A76">
      <w:pPr>
        <w:pStyle w:val="a7"/>
        <w:numPr>
          <w:ilvl w:val="0"/>
          <w:numId w:val="5"/>
        </w:num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Разработать серверную часть для сбора данных с внешних погодных сервисов и обработки информации, поступающей от устройства;</w:t>
      </w:r>
    </w:p>
    <w:p w14:paraId="16644A73" w14:textId="77777777" w:rsidR="00817C5E" w:rsidRPr="00ED72D8" w:rsidRDefault="00817C5E" w:rsidP="00161A76">
      <w:pPr>
        <w:pStyle w:val="a7"/>
        <w:numPr>
          <w:ilvl w:val="0"/>
          <w:numId w:val="5"/>
        </w:num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Реализовать алгоритм формирования рекомендаций по выбору одежды с учётом погодных условий, маршрута пользователя и его индивидуальных предпочтений;</w:t>
      </w:r>
    </w:p>
    <w:p w14:paraId="2088E6C2" w14:textId="77777777" w:rsidR="00817C5E" w:rsidRPr="00ED72D8" w:rsidRDefault="00817C5E" w:rsidP="00161A76">
      <w:pPr>
        <w:pStyle w:val="a7"/>
        <w:numPr>
          <w:ilvl w:val="0"/>
          <w:numId w:val="5"/>
        </w:num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Разработать мобильное приложение для отображения рекомендаций в текстовом виде и в виде сгенерированных изображений;</w:t>
      </w:r>
    </w:p>
    <w:p w14:paraId="692D8C87" w14:textId="3ED3D70B" w:rsidR="00817C5E" w:rsidRPr="00161A76" w:rsidRDefault="00817C5E" w:rsidP="00161A76">
      <w:pPr>
        <w:pStyle w:val="a7"/>
        <w:numPr>
          <w:ilvl w:val="0"/>
          <w:numId w:val="5"/>
        </w:num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Провести тестирование работы системы и оценить её практическую применимость, а также потенциал использования в формате стартапа.</w:t>
      </w:r>
    </w:p>
    <w:p w14:paraId="13750411" w14:textId="77777777" w:rsidR="00817C5E" w:rsidRPr="00ED72D8" w:rsidRDefault="00817C5E" w:rsidP="00161A76">
      <w:pPr>
        <w:spacing w:line="360" w:lineRule="auto"/>
        <w:rPr>
          <w:b/>
          <w:bCs/>
          <w:sz w:val="28"/>
          <w:szCs w:val="28"/>
        </w:rPr>
      </w:pPr>
      <w:r w:rsidRPr="00ED72D8">
        <w:rPr>
          <w:b/>
          <w:bCs/>
          <w:sz w:val="28"/>
          <w:szCs w:val="28"/>
        </w:rPr>
        <w:t>Объект и предмет исследования</w:t>
      </w:r>
    </w:p>
    <w:p w14:paraId="0B29BEAB" w14:textId="77777777" w:rsidR="00817C5E" w:rsidRPr="00ED72D8" w:rsidRDefault="00817C5E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Объектом исследования в данной курсовой работе является процесс формирования рекомендаций по выбору одежды на основе данных об окружающей среде и пользовательских предпочтений.</w:t>
      </w:r>
    </w:p>
    <w:p w14:paraId="023CB3ED" w14:textId="5FED9DAE" w:rsidR="00817C5E" w:rsidRPr="00ED72D8" w:rsidRDefault="00817C5E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Предметом исследования являются методы и средства разработки аппаратно-программного комплекса, включающего умную метеостанцию, серверную обработку данных и алгоритмы анализа погодных условий для формирования персонализированных рекомендаций.</w:t>
      </w:r>
    </w:p>
    <w:p w14:paraId="6DCF43AB" w14:textId="77777777" w:rsidR="00817C5E" w:rsidRPr="00ED72D8" w:rsidRDefault="00817C5E" w:rsidP="00161A76">
      <w:pPr>
        <w:spacing w:line="360" w:lineRule="auto"/>
        <w:rPr>
          <w:b/>
          <w:bCs/>
          <w:sz w:val="28"/>
          <w:szCs w:val="28"/>
        </w:rPr>
      </w:pPr>
      <w:r w:rsidRPr="00ED72D8">
        <w:rPr>
          <w:b/>
          <w:bCs/>
          <w:sz w:val="28"/>
          <w:szCs w:val="28"/>
        </w:rPr>
        <w:t>Научная новизна и практическая значимость</w:t>
      </w:r>
    </w:p>
    <w:p w14:paraId="4363D648" w14:textId="77777777" w:rsidR="00817C5E" w:rsidRPr="00ED72D8" w:rsidRDefault="00817C5E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Научная новизна данной работы заключается в комплексном подходе к задаче рекомендаций по выбору одежды, который объединяет аппаратный сбор данных, использование внешних погодных сервисов и интеллектуальный анализ с </w:t>
      </w:r>
      <w:r w:rsidRPr="00ED72D8">
        <w:rPr>
          <w:sz w:val="28"/>
          <w:szCs w:val="28"/>
        </w:rPr>
        <w:lastRenderedPageBreak/>
        <w:t>применением простых методов машинного обучения. В отличие от существующих решений, разрабатываемая система учитывает не только текущие погодные условия, но и маршрут пользователя, а также его индивидуальные предпочтения, что позволяет повышать качество рекомендаций со временем.</w:t>
      </w:r>
    </w:p>
    <w:p w14:paraId="3EFFF26D" w14:textId="39C71080" w:rsidR="00817C5E" w:rsidRPr="00ED72D8" w:rsidRDefault="00817C5E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Практическая значимость работы заключается в возможности использования разработанного комплекса в реальных условиях. Проект может быть, коммерциализировав в формате стартапа, включающего продажу умной метеостанции и предоставление доступа к мобильному приложению по подписке. Кроме того, система обладает потенциалом расширения, включая интеграцию с платформами «умного дома», носимыми устройствами и сервисами подбора одежды, а также сотрудничество с брендами и домами моды.</w:t>
      </w:r>
    </w:p>
    <w:p w14:paraId="7C04251F" w14:textId="77777777" w:rsidR="00817C5E" w:rsidRPr="00ED72D8" w:rsidRDefault="00817C5E" w:rsidP="00161A76">
      <w:pPr>
        <w:spacing w:line="360" w:lineRule="auto"/>
        <w:rPr>
          <w:b/>
          <w:bCs/>
          <w:sz w:val="28"/>
          <w:szCs w:val="28"/>
        </w:rPr>
      </w:pPr>
      <w:r w:rsidRPr="00ED72D8">
        <w:rPr>
          <w:b/>
          <w:bCs/>
          <w:sz w:val="28"/>
          <w:szCs w:val="28"/>
        </w:rPr>
        <w:t>Описание идеи стартапа</w:t>
      </w:r>
    </w:p>
    <w:p w14:paraId="46111B2F" w14:textId="77777777" w:rsidR="00817C5E" w:rsidRPr="00ED72D8" w:rsidRDefault="00817C5E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Разрабатываемый проект рассматривается не только как учебная курсовая работа, но и как основа для дальнейшего развития в формате стартапа. Идея стартапа заключается в создании экосистемы, состоящей из умной метеостанции, серверной платформы и мобильного приложения.</w:t>
      </w:r>
    </w:p>
    <w:p w14:paraId="194CBCE8" w14:textId="77777777" w:rsidR="00817C5E" w:rsidRPr="00ED72D8" w:rsidRDefault="00817C5E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Пользователь получает устройство для мониторинга окружающей среды, а также доступ к мобильному приложению, которое автоматически анализирует погодные условия, маршрут передвижения и индивидуальные настройки пользователя. На основе полученных данных система формирует рекомендации по выбору одежды в понятном текстовом виде и в виде сгенерированных изображений готовых образов.</w:t>
      </w:r>
    </w:p>
    <w:p w14:paraId="2FF7DA29" w14:textId="77777777" w:rsidR="008D620E" w:rsidRPr="00ED72D8" w:rsidRDefault="00817C5E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Основной ценностью продукта является удобство и экономия времени пользователя. В перспективе проект может быть расширен за счёт внедрения дополнительных датчиков, углублённой персонализации и сотрудничества с брендами одежды, что делает его коммерчески привлекательным и масштабируемым.</w:t>
      </w:r>
      <w:r w:rsidR="008D620E" w:rsidRPr="00ED72D8">
        <w:rPr>
          <w:sz w:val="28"/>
          <w:szCs w:val="28"/>
        </w:rPr>
        <w:br w:type="page"/>
      </w:r>
    </w:p>
    <w:p w14:paraId="5279347B" w14:textId="77777777" w:rsidR="008D620E" w:rsidRPr="00ED72D8" w:rsidRDefault="008D620E" w:rsidP="00161A76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1" w:name="_Toc217383660"/>
      <w:r w:rsidRPr="00ED72D8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Глава 1. Анализ предметной области и постановка задачи</w:t>
      </w:r>
      <w:bookmarkEnd w:id="1"/>
    </w:p>
    <w:p w14:paraId="0EDF2781" w14:textId="1E6605E4" w:rsidR="008D620E" w:rsidRPr="002B1AC6" w:rsidRDefault="008D620E" w:rsidP="00161A76">
      <w:pPr>
        <w:pStyle w:val="a7"/>
        <w:numPr>
          <w:ilvl w:val="1"/>
          <w:numId w:val="53"/>
        </w:numPr>
        <w:spacing w:before="120" w:after="120" w:line="360" w:lineRule="auto"/>
        <w:jc w:val="center"/>
        <w:outlineLvl w:val="1"/>
        <w:rPr>
          <w:b/>
          <w:bCs/>
          <w:sz w:val="32"/>
          <w:szCs w:val="32"/>
        </w:rPr>
      </w:pPr>
      <w:bookmarkStart w:id="2" w:name="_Toc217383661"/>
      <w:r w:rsidRPr="002B1AC6">
        <w:rPr>
          <w:b/>
          <w:bCs/>
          <w:sz w:val="32"/>
          <w:szCs w:val="32"/>
        </w:rPr>
        <w:t>Обзор существующих решений</w:t>
      </w:r>
      <w:bookmarkEnd w:id="2"/>
    </w:p>
    <w:p w14:paraId="21FB4B05" w14:textId="77777777" w:rsidR="00EE72D4" w:rsidRPr="00ED72D8" w:rsidRDefault="00EE72D4" w:rsidP="00161A76">
      <w:pPr>
        <w:pStyle w:val="a7"/>
        <w:spacing w:before="120" w:after="120" w:line="360" w:lineRule="auto"/>
        <w:ind w:firstLine="696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На сегодняшний день на рынке существует достаточно большое количество погодных сервисов и мобильных приложений, предоставляющих пользователю информацию о текущей погоде и прогнозе на ближайшие дни. К наиболее популярным можно отнести такие приложения, как стандартные погодные сервисы в операционных системах смартфонов, а также специализированные приложения, использующие данные метеорологических служб и открытых API.</w:t>
      </w:r>
    </w:p>
    <w:p w14:paraId="4079B969" w14:textId="77777777" w:rsidR="00EE72D4" w:rsidRPr="00ED72D8" w:rsidRDefault="00EE72D4" w:rsidP="00161A76">
      <w:pPr>
        <w:pStyle w:val="a7"/>
        <w:spacing w:before="120" w:after="120" w:line="360" w:lineRule="auto"/>
        <w:ind w:firstLine="696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Основным преимуществом подобных решений является удобный интерфейс и доступность информации в режиме реального времени. Пользователь может быстро узнать температуру воздуха, вероятность осадков, скорость ветра и другие параметры окружающей среды. Некоторые приложения дополнительно отображают субъективные показатели, такие как «ощущаемая температура».</w:t>
      </w:r>
    </w:p>
    <w:p w14:paraId="18CACCA2" w14:textId="77777777" w:rsidR="00EE72D4" w:rsidRPr="00ED72D8" w:rsidRDefault="00EE72D4" w:rsidP="00161A76">
      <w:pPr>
        <w:pStyle w:val="a7"/>
        <w:spacing w:before="120" w:after="120" w:line="360" w:lineRule="auto"/>
        <w:ind w:firstLine="696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Однако в большинстве случаев функциональность таких сервисов ограничивается только отображением данных. Пользователь самостоятельно анализирует прогноз и принимает решение о том, какую одежду выбрать. Это требует времени и определённого опыта, особенно в ситуациях, когда погода может существенно меняться в течение дня или при перемещении между разными локациями.</w:t>
      </w:r>
    </w:p>
    <w:p w14:paraId="37193460" w14:textId="77777777" w:rsidR="00EE72D4" w:rsidRPr="00ED72D8" w:rsidRDefault="00EE72D4" w:rsidP="00161A76">
      <w:pPr>
        <w:pStyle w:val="a7"/>
        <w:spacing w:before="120" w:after="120" w:line="360" w:lineRule="auto"/>
        <w:ind w:firstLine="696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Существуют также приложения, которые предлагают простые рекомендации по выбору одежды, например в формате коротких подсказок («надень куртку», «возьми зонт»). Тем не менее такие рекомендации, как правило, носят обобщённый характер и не учитывают индивидуальные особенности пользователя, маршрут его передвижения и длительность пребывания на улице. Кроме того, подобные решения не адаптируются под обратную связь пользователя и не улучшают свои рекомендации со временем.</w:t>
      </w:r>
    </w:p>
    <w:p w14:paraId="5CFB1254" w14:textId="77777777" w:rsidR="00EE72D4" w:rsidRPr="00ED72D8" w:rsidRDefault="00EE72D4" w:rsidP="00161A76">
      <w:pPr>
        <w:pStyle w:val="a7"/>
        <w:spacing w:before="120" w:after="120" w:line="360" w:lineRule="auto"/>
        <w:ind w:firstLine="696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>Отдельную категорию составляют умные метеостанции для дома. Они позволяют измерять температуру, влажность и давление в конкретной точке, что повышает точность данных по сравнению с общими прогнозами. Однако такие устройства чаще всего выполняют лишь функцию отображения параметров окружающей среды и не имеют интеллектуальной составляющей, связанной с анализом данных и выдачей персонализированных рекомендаций.</w:t>
      </w:r>
    </w:p>
    <w:p w14:paraId="26FAF6FC" w14:textId="77777777" w:rsidR="00EE72D4" w:rsidRPr="00ED72D8" w:rsidRDefault="00EE72D4" w:rsidP="00161A76">
      <w:pPr>
        <w:pStyle w:val="a7"/>
        <w:spacing w:before="120" w:after="120" w:line="360" w:lineRule="auto"/>
        <w:ind w:firstLine="696"/>
        <w:jc w:val="both"/>
        <w:rPr>
          <w:b/>
          <w:bCs/>
          <w:sz w:val="28"/>
          <w:szCs w:val="28"/>
        </w:rPr>
      </w:pPr>
      <w:r w:rsidRPr="00ED72D8">
        <w:rPr>
          <w:sz w:val="28"/>
          <w:szCs w:val="28"/>
        </w:rPr>
        <w:t>Таким образом, анализ существующих решений показывает, что на рынке отсутствует комплексный подход, объединяющий аппаратную часть, серверную обработку данных и интеллектуальные рекомендации по выбору одежды. Разрабатываемый в данной курсовой работе аппаратно-программный комплекс устраняет выявленные недостатки, предлагая пользователю персонализированные рекомендации, основанные на анализе погодных условий, маршрута и индивидуальных предпочтений, что делает проект перспективным как с учебной, так и с практической точки зрения.</w:t>
      </w:r>
    </w:p>
    <w:p w14:paraId="04E1EC8E" w14:textId="77777777" w:rsidR="00EE72D4" w:rsidRPr="00ED72D8" w:rsidRDefault="00EE72D4" w:rsidP="00161A76">
      <w:pPr>
        <w:spacing w:line="360" w:lineRule="auto"/>
        <w:ind w:firstLine="708"/>
        <w:rPr>
          <w:sz w:val="28"/>
          <w:szCs w:val="28"/>
        </w:rPr>
      </w:pPr>
      <w:r w:rsidRPr="00ED72D8">
        <w:rPr>
          <w:sz w:val="28"/>
          <w:szCs w:val="28"/>
        </w:rPr>
        <w:t>Таблица конкурентов и существующих решений</w:t>
      </w:r>
    </w:p>
    <w:p w14:paraId="35421E41" w14:textId="7A7E597B" w:rsidR="00F306BC" w:rsidRPr="00ED72D8" w:rsidRDefault="00EE72D4" w:rsidP="00161A76">
      <w:pPr>
        <w:spacing w:before="120" w:after="120" w:line="360" w:lineRule="auto"/>
        <w:ind w:left="708"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В таблице </w:t>
      </w:r>
      <w:r w:rsidR="008D620E" w:rsidRPr="00ED72D8">
        <w:rPr>
          <w:sz w:val="28"/>
          <w:szCs w:val="28"/>
        </w:rPr>
        <w:t>1</w:t>
      </w:r>
      <w:r w:rsidRPr="00ED72D8">
        <w:rPr>
          <w:sz w:val="28"/>
          <w:szCs w:val="28"/>
        </w:rPr>
        <w:t xml:space="preserve"> представлен сравнительный анализ существующих решений и стартапов в области погодных сервисов, рекомендаций по выбору одежды и умных метеостанций.</w:t>
      </w:r>
    </w:p>
    <w:p w14:paraId="448F7463" w14:textId="2081F445" w:rsidR="00817C5E" w:rsidRPr="00161A76" w:rsidRDefault="00161A76" w:rsidP="00161A76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>нализ существующих решений и стартапов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201"/>
        <w:gridCol w:w="1151"/>
        <w:gridCol w:w="1206"/>
        <w:gridCol w:w="1308"/>
        <w:gridCol w:w="1226"/>
        <w:gridCol w:w="1535"/>
        <w:gridCol w:w="1121"/>
        <w:gridCol w:w="1448"/>
      </w:tblGrid>
      <w:tr w:rsidR="008D620E" w:rsidRPr="00ED72D8" w14:paraId="3A1020FF" w14:textId="77777777" w:rsidTr="000014EC">
        <w:trPr>
          <w:jc w:val="center"/>
        </w:trPr>
        <w:tc>
          <w:tcPr>
            <w:tcW w:w="1062" w:type="dxa"/>
            <w:vAlign w:val="center"/>
          </w:tcPr>
          <w:p w14:paraId="4E70CC76" w14:textId="77777777" w:rsidR="00EE72D4" w:rsidRPr="00161A76" w:rsidRDefault="00EE72D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Название решения</w:t>
            </w:r>
          </w:p>
        </w:tc>
        <w:tc>
          <w:tcPr>
            <w:tcW w:w="1116" w:type="dxa"/>
            <w:vAlign w:val="center"/>
          </w:tcPr>
          <w:p w14:paraId="5860A42E" w14:textId="77777777" w:rsidR="00EE72D4" w:rsidRPr="00161A76" w:rsidRDefault="00EE72D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Тип решения</w:t>
            </w:r>
          </w:p>
        </w:tc>
        <w:tc>
          <w:tcPr>
            <w:tcW w:w="1120" w:type="dxa"/>
            <w:vAlign w:val="center"/>
          </w:tcPr>
          <w:p w14:paraId="0E876656" w14:textId="77777777" w:rsidR="00EE72D4" w:rsidRPr="00161A76" w:rsidRDefault="00EE72D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Основной функционал</w:t>
            </w:r>
          </w:p>
        </w:tc>
        <w:tc>
          <w:tcPr>
            <w:tcW w:w="1153" w:type="dxa"/>
            <w:vAlign w:val="center"/>
          </w:tcPr>
          <w:p w14:paraId="7B6D9AC0" w14:textId="77777777" w:rsidR="00EE72D4" w:rsidRPr="00161A76" w:rsidRDefault="00EE72D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Наличие рекомендаций по одежде</w:t>
            </w:r>
          </w:p>
        </w:tc>
        <w:tc>
          <w:tcPr>
            <w:tcW w:w="1083" w:type="dxa"/>
            <w:vAlign w:val="center"/>
          </w:tcPr>
          <w:p w14:paraId="36D6A9B8" w14:textId="77777777" w:rsidR="00EE72D4" w:rsidRPr="00161A76" w:rsidRDefault="00EE72D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Учёт маршрута пользователя</w:t>
            </w:r>
          </w:p>
        </w:tc>
        <w:tc>
          <w:tcPr>
            <w:tcW w:w="1348" w:type="dxa"/>
            <w:vAlign w:val="center"/>
          </w:tcPr>
          <w:p w14:paraId="6439B5F5" w14:textId="77777777" w:rsidR="00EE72D4" w:rsidRPr="00161A76" w:rsidRDefault="00EE72D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Индивидуальные настройки</w:t>
            </w:r>
          </w:p>
        </w:tc>
        <w:tc>
          <w:tcPr>
            <w:tcW w:w="993" w:type="dxa"/>
            <w:vAlign w:val="center"/>
          </w:tcPr>
          <w:p w14:paraId="15066819" w14:textId="77777777" w:rsidR="00EE72D4" w:rsidRPr="00161A76" w:rsidRDefault="00EE72D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Аппаратная часть</w:t>
            </w:r>
          </w:p>
        </w:tc>
        <w:tc>
          <w:tcPr>
            <w:tcW w:w="1470" w:type="dxa"/>
            <w:vAlign w:val="center"/>
          </w:tcPr>
          <w:p w14:paraId="31D456BB" w14:textId="77777777" w:rsidR="00EE72D4" w:rsidRPr="00161A76" w:rsidRDefault="00EE72D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Ограничения</w:t>
            </w:r>
          </w:p>
        </w:tc>
      </w:tr>
      <w:tr w:rsidR="00367684" w:rsidRPr="00ED72D8" w14:paraId="209EE113" w14:textId="77777777" w:rsidTr="000014EC">
        <w:trPr>
          <w:jc w:val="center"/>
        </w:trPr>
        <w:tc>
          <w:tcPr>
            <w:tcW w:w="1062" w:type="dxa"/>
            <w:vAlign w:val="center"/>
          </w:tcPr>
          <w:p w14:paraId="17CEA10B" w14:textId="77777777" w:rsidR="00EE72D4" w:rsidRPr="005440BF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Apple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Weathe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r/ Google Weather</w:t>
            </w:r>
          </w:p>
        </w:tc>
        <w:tc>
          <w:tcPr>
            <w:tcW w:w="1116" w:type="dxa"/>
            <w:vAlign w:val="center"/>
          </w:tcPr>
          <w:p w14:paraId="6D04E4A1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1120" w:type="dxa"/>
            <w:vAlign w:val="center"/>
          </w:tcPr>
          <w:p w14:paraId="6FC3F92F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Прогноз погоды, осадки, ветер</w:t>
            </w:r>
          </w:p>
        </w:tc>
        <w:tc>
          <w:tcPr>
            <w:tcW w:w="1153" w:type="dxa"/>
            <w:vAlign w:val="center"/>
          </w:tcPr>
          <w:p w14:paraId="4C3B744A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083" w:type="dxa"/>
            <w:vAlign w:val="center"/>
          </w:tcPr>
          <w:p w14:paraId="1FE90A3C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348" w:type="dxa"/>
            <w:vAlign w:val="center"/>
          </w:tcPr>
          <w:p w14:paraId="4A3A60FC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993" w:type="dxa"/>
            <w:vAlign w:val="center"/>
          </w:tcPr>
          <w:p w14:paraId="3CA77E6F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470" w:type="dxa"/>
            <w:vAlign w:val="center"/>
          </w:tcPr>
          <w:p w14:paraId="00AA4ED5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Отсутствие персонализации и рекомендаций</w:t>
            </w:r>
          </w:p>
        </w:tc>
      </w:tr>
      <w:tr w:rsidR="00367684" w:rsidRPr="00ED72D8" w14:paraId="3452A97C" w14:textId="77777777" w:rsidTr="000014EC">
        <w:trPr>
          <w:jc w:val="center"/>
        </w:trPr>
        <w:tc>
          <w:tcPr>
            <w:tcW w:w="1062" w:type="dxa"/>
            <w:vAlign w:val="center"/>
          </w:tcPr>
          <w:p w14:paraId="0A2D6961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161A76">
              <w:rPr>
                <w:rFonts w:eastAsiaTheme="minorHAnsi"/>
                <w:sz w:val="24"/>
                <w:szCs w:val="22"/>
                <w:lang w:eastAsia="en-US"/>
              </w:rPr>
              <w:t>AccuWeather</w:t>
            </w:r>
            <w:proofErr w:type="spellEnd"/>
          </w:p>
        </w:tc>
        <w:tc>
          <w:tcPr>
            <w:tcW w:w="1116" w:type="dxa"/>
            <w:vAlign w:val="center"/>
          </w:tcPr>
          <w:p w14:paraId="0B305431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1120" w:type="dxa"/>
            <w:vAlign w:val="center"/>
          </w:tcPr>
          <w:p w14:paraId="581AA27F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Детальный прогноз, ощущаемая температура</w:t>
            </w:r>
          </w:p>
        </w:tc>
        <w:tc>
          <w:tcPr>
            <w:tcW w:w="1153" w:type="dxa"/>
            <w:vAlign w:val="center"/>
          </w:tcPr>
          <w:p w14:paraId="10D8B74C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Частично (общие советы)</w:t>
            </w:r>
          </w:p>
        </w:tc>
        <w:tc>
          <w:tcPr>
            <w:tcW w:w="1083" w:type="dxa"/>
            <w:vAlign w:val="center"/>
          </w:tcPr>
          <w:p w14:paraId="64FC8F9C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348" w:type="dxa"/>
            <w:vAlign w:val="center"/>
          </w:tcPr>
          <w:p w14:paraId="481E4BEE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993" w:type="dxa"/>
            <w:vAlign w:val="center"/>
          </w:tcPr>
          <w:p w14:paraId="4D53D7C1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470" w:type="dxa"/>
            <w:vAlign w:val="center"/>
          </w:tcPr>
          <w:p w14:paraId="2488EF57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Рекомендации носят общий характер</w:t>
            </w:r>
          </w:p>
        </w:tc>
      </w:tr>
      <w:tr w:rsidR="00367684" w:rsidRPr="00ED72D8" w14:paraId="36F67AB4" w14:textId="77777777" w:rsidTr="000014EC">
        <w:trPr>
          <w:jc w:val="center"/>
        </w:trPr>
        <w:tc>
          <w:tcPr>
            <w:tcW w:w="1062" w:type="dxa"/>
            <w:vAlign w:val="center"/>
          </w:tcPr>
          <w:p w14:paraId="623CBB75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lastRenderedPageBreak/>
              <w:t>Yandex Погода</w:t>
            </w:r>
          </w:p>
        </w:tc>
        <w:tc>
          <w:tcPr>
            <w:tcW w:w="1116" w:type="dxa"/>
            <w:vAlign w:val="center"/>
          </w:tcPr>
          <w:p w14:paraId="4EF0674C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1120" w:type="dxa"/>
            <w:vAlign w:val="center"/>
          </w:tcPr>
          <w:p w14:paraId="77B7A8BF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Прогноз, погодные уведомления</w:t>
            </w:r>
          </w:p>
        </w:tc>
        <w:tc>
          <w:tcPr>
            <w:tcW w:w="1153" w:type="dxa"/>
            <w:vAlign w:val="center"/>
          </w:tcPr>
          <w:p w14:paraId="5BD194EE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Частично</w:t>
            </w:r>
          </w:p>
        </w:tc>
        <w:tc>
          <w:tcPr>
            <w:tcW w:w="1083" w:type="dxa"/>
            <w:vAlign w:val="center"/>
          </w:tcPr>
          <w:p w14:paraId="124B5DE2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348" w:type="dxa"/>
            <w:vAlign w:val="center"/>
          </w:tcPr>
          <w:p w14:paraId="705D5E65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993" w:type="dxa"/>
            <w:vAlign w:val="center"/>
          </w:tcPr>
          <w:p w14:paraId="48FB4AD7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470" w:type="dxa"/>
            <w:vAlign w:val="center"/>
          </w:tcPr>
          <w:p w14:paraId="6B730793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 учёта образа жизни пользователя</w:t>
            </w:r>
          </w:p>
        </w:tc>
      </w:tr>
      <w:tr w:rsidR="00367684" w:rsidRPr="00ED72D8" w14:paraId="009526B5" w14:textId="77777777" w:rsidTr="000014EC">
        <w:trPr>
          <w:jc w:val="center"/>
        </w:trPr>
        <w:tc>
          <w:tcPr>
            <w:tcW w:w="1062" w:type="dxa"/>
            <w:vAlign w:val="center"/>
          </w:tcPr>
          <w:p w14:paraId="28CE1F3D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161A76">
              <w:rPr>
                <w:rFonts w:eastAsiaTheme="minorHAnsi"/>
                <w:sz w:val="24"/>
                <w:szCs w:val="22"/>
                <w:lang w:eastAsia="en-US"/>
              </w:rPr>
              <w:t>Cladwell</w:t>
            </w:r>
            <w:proofErr w:type="spellEnd"/>
          </w:p>
        </w:tc>
        <w:tc>
          <w:tcPr>
            <w:tcW w:w="1116" w:type="dxa"/>
            <w:vAlign w:val="center"/>
          </w:tcPr>
          <w:p w14:paraId="06912475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1120" w:type="dxa"/>
            <w:vAlign w:val="center"/>
          </w:tcPr>
          <w:p w14:paraId="09303FF3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Подбор одежды по погоде и гардеробу</w:t>
            </w:r>
          </w:p>
        </w:tc>
        <w:tc>
          <w:tcPr>
            <w:tcW w:w="1153" w:type="dxa"/>
            <w:vAlign w:val="center"/>
          </w:tcPr>
          <w:p w14:paraId="1B11FD89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Да</w:t>
            </w:r>
          </w:p>
        </w:tc>
        <w:tc>
          <w:tcPr>
            <w:tcW w:w="1083" w:type="dxa"/>
            <w:vAlign w:val="center"/>
          </w:tcPr>
          <w:p w14:paraId="1C382359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348" w:type="dxa"/>
            <w:vAlign w:val="center"/>
          </w:tcPr>
          <w:p w14:paraId="30B0D81D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Да</w:t>
            </w:r>
          </w:p>
        </w:tc>
        <w:tc>
          <w:tcPr>
            <w:tcW w:w="993" w:type="dxa"/>
            <w:vAlign w:val="center"/>
          </w:tcPr>
          <w:p w14:paraId="0B5F8EA7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470" w:type="dxa"/>
            <w:vAlign w:val="center"/>
          </w:tcPr>
          <w:p w14:paraId="6BF06665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 учитывает реальную погоду в конкретной точке</w:t>
            </w:r>
          </w:p>
        </w:tc>
      </w:tr>
      <w:tr w:rsidR="00367684" w:rsidRPr="00ED72D8" w14:paraId="6A38418F" w14:textId="77777777" w:rsidTr="000014EC">
        <w:trPr>
          <w:jc w:val="center"/>
        </w:trPr>
        <w:tc>
          <w:tcPr>
            <w:tcW w:w="1062" w:type="dxa"/>
            <w:vAlign w:val="center"/>
          </w:tcPr>
          <w:p w14:paraId="74FAA486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161A76">
              <w:rPr>
                <w:rFonts w:eastAsiaTheme="minorHAnsi"/>
                <w:sz w:val="24"/>
                <w:szCs w:val="22"/>
                <w:lang w:eastAsia="en-US"/>
              </w:rPr>
              <w:t>Stylebook</w:t>
            </w:r>
            <w:proofErr w:type="spellEnd"/>
          </w:p>
        </w:tc>
        <w:tc>
          <w:tcPr>
            <w:tcW w:w="1116" w:type="dxa"/>
            <w:vAlign w:val="center"/>
          </w:tcPr>
          <w:p w14:paraId="4E86A06A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1120" w:type="dxa"/>
            <w:vAlign w:val="center"/>
          </w:tcPr>
          <w:p w14:paraId="1DC4F1EE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Управление гардеробом</w:t>
            </w:r>
          </w:p>
          <w:p w14:paraId="2781EEC3" w14:textId="77777777" w:rsidR="00367684" w:rsidRPr="00161A76" w:rsidRDefault="00367684" w:rsidP="00161A76">
            <w:pPr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1153" w:type="dxa"/>
            <w:vAlign w:val="center"/>
          </w:tcPr>
          <w:p w14:paraId="3EB16444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Косвенно</w:t>
            </w:r>
          </w:p>
        </w:tc>
        <w:tc>
          <w:tcPr>
            <w:tcW w:w="1083" w:type="dxa"/>
            <w:vAlign w:val="center"/>
          </w:tcPr>
          <w:p w14:paraId="36604BBC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348" w:type="dxa"/>
            <w:vAlign w:val="center"/>
          </w:tcPr>
          <w:p w14:paraId="27464CA1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Да</w:t>
            </w:r>
          </w:p>
        </w:tc>
        <w:tc>
          <w:tcPr>
            <w:tcW w:w="993" w:type="dxa"/>
            <w:vAlign w:val="center"/>
          </w:tcPr>
          <w:p w14:paraId="4EF69474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470" w:type="dxa"/>
            <w:vAlign w:val="center"/>
          </w:tcPr>
          <w:p w14:paraId="64AA096B" w14:textId="77777777" w:rsidR="00EE72D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 анализа погодных условий</w:t>
            </w:r>
          </w:p>
        </w:tc>
      </w:tr>
      <w:tr w:rsidR="008A7D39" w:rsidRPr="00ED72D8" w14:paraId="01210C69" w14:textId="77777777" w:rsidTr="000014EC">
        <w:trPr>
          <w:jc w:val="center"/>
        </w:trPr>
        <w:tc>
          <w:tcPr>
            <w:tcW w:w="1062" w:type="dxa"/>
            <w:vAlign w:val="center"/>
          </w:tcPr>
          <w:p w14:paraId="0B37F62D" w14:textId="77777777" w:rsidR="0036768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OOTD-приложения</w:t>
            </w:r>
          </w:p>
        </w:tc>
        <w:tc>
          <w:tcPr>
            <w:tcW w:w="1116" w:type="dxa"/>
            <w:vAlign w:val="center"/>
          </w:tcPr>
          <w:p w14:paraId="7CEBCD0C" w14:textId="77777777" w:rsidR="0036768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1120" w:type="dxa"/>
            <w:vAlign w:val="center"/>
          </w:tcPr>
          <w:p w14:paraId="7D26481B" w14:textId="77777777" w:rsidR="0036768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Генерация образов</w:t>
            </w:r>
          </w:p>
        </w:tc>
        <w:tc>
          <w:tcPr>
            <w:tcW w:w="1153" w:type="dxa"/>
            <w:vAlign w:val="center"/>
          </w:tcPr>
          <w:p w14:paraId="40A932AA" w14:textId="77777777" w:rsidR="0036768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Да</w:t>
            </w:r>
          </w:p>
        </w:tc>
        <w:tc>
          <w:tcPr>
            <w:tcW w:w="1083" w:type="dxa"/>
            <w:vAlign w:val="center"/>
          </w:tcPr>
          <w:p w14:paraId="36096B2A" w14:textId="77777777" w:rsidR="0036768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348" w:type="dxa"/>
            <w:vAlign w:val="center"/>
          </w:tcPr>
          <w:p w14:paraId="22610812" w14:textId="77777777" w:rsidR="0036768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Частично</w:t>
            </w:r>
          </w:p>
          <w:p w14:paraId="7F7F5DE5" w14:textId="77777777" w:rsidR="00367684" w:rsidRPr="00161A76" w:rsidRDefault="00367684" w:rsidP="00161A76">
            <w:pPr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993" w:type="dxa"/>
            <w:vAlign w:val="center"/>
          </w:tcPr>
          <w:p w14:paraId="544225B5" w14:textId="77777777" w:rsidR="0036768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1470" w:type="dxa"/>
            <w:vAlign w:val="center"/>
          </w:tcPr>
          <w:p w14:paraId="08AD72FD" w14:textId="77777777" w:rsidR="00367684" w:rsidRPr="00161A76" w:rsidRDefault="00367684" w:rsidP="00161A76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161A76">
              <w:rPr>
                <w:rFonts w:eastAsiaTheme="minorHAnsi"/>
                <w:sz w:val="24"/>
                <w:szCs w:val="22"/>
                <w:lang w:eastAsia="en-US"/>
              </w:rPr>
              <w:t>Нет связи с реальной погодой</w:t>
            </w:r>
          </w:p>
        </w:tc>
      </w:tr>
    </w:tbl>
    <w:p w14:paraId="69822747" w14:textId="77777777" w:rsidR="008D620E" w:rsidRPr="00ED72D8" w:rsidRDefault="008D620E" w:rsidP="00161A76">
      <w:pPr>
        <w:spacing w:line="360" w:lineRule="auto"/>
        <w:rPr>
          <w:sz w:val="28"/>
          <w:szCs w:val="28"/>
        </w:rPr>
      </w:pPr>
    </w:p>
    <w:p w14:paraId="4129C1A9" w14:textId="77777777" w:rsidR="000014EC" w:rsidRPr="00ED72D8" w:rsidRDefault="000014EC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3" w:name="_Toc217383662"/>
      <w:r w:rsidRPr="00ED72D8">
        <w:rPr>
          <w:rFonts w:cs="Times New Roman"/>
          <w:b/>
          <w:bCs/>
          <w:color w:val="auto"/>
        </w:rPr>
        <w:t>Обзор бытовых и «умных» метеостанций</w:t>
      </w:r>
      <w:bookmarkEnd w:id="3"/>
    </w:p>
    <w:p w14:paraId="79F73553" w14:textId="77777777" w:rsidR="000014EC" w:rsidRPr="00ED72D8" w:rsidRDefault="000014EC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Бытовые и умные метеостанции предназначены для измерения параметров окружающей среды в конкретной точке. Такие устройства позволяют получать более точные данные по сравнению с общими погодными прогнозами, так как учитывают локальные условия.</w:t>
      </w:r>
    </w:p>
    <w:p w14:paraId="1BC5B58E" w14:textId="77777777" w:rsidR="000014EC" w:rsidRPr="00ED72D8" w:rsidRDefault="000014EC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К основным измеряемым параметрам относятся температура воздуха, влажность, атмосферное давление, а в более продвинутых моделях — скорость и направление ветра, уровень освещённости и наличие осадков. Передача данных осуществляется с использованием беспроводных технологий, таких как </w:t>
      </w:r>
      <w:proofErr w:type="spellStart"/>
      <w:r w:rsidRPr="00ED72D8">
        <w:rPr>
          <w:sz w:val="28"/>
          <w:szCs w:val="28"/>
        </w:rPr>
        <w:t>Wi</w:t>
      </w:r>
      <w:proofErr w:type="spellEnd"/>
      <w:r w:rsidRPr="00ED72D8">
        <w:rPr>
          <w:sz w:val="28"/>
          <w:szCs w:val="28"/>
        </w:rPr>
        <w:t>-Fi или Bluetooth, с последующей отправкой информации на сервер или в мобильное приложение.</w:t>
      </w:r>
    </w:p>
    <w:p w14:paraId="514C0612" w14:textId="56B86E8F" w:rsidR="000014EC" w:rsidRDefault="000014EC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Несмотря на функциональность в части сбора данных, большинство метеостанций ориентированы на отображение информации и не выполняют интеллектуальный анализ или формирование рекомендаций для пользователя.</w:t>
      </w:r>
    </w:p>
    <w:p w14:paraId="6323F267" w14:textId="31431AC5" w:rsidR="00E57780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</w:t>
      </w:r>
      <w:r w:rsidRPr="00536A5C">
        <w:rPr>
          <w:rFonts w:eastAsia="Calibri"/>
          <w:sz w:val="28"/>
        </w:rPr>
        <w:t xml:space="preserve"> –</w:t>
      </w:r>
      <w:r w:rsidR="00622F43">
        <w:rPr>
          <w:rFonts w:eastAsia="Calibri"/>
          <w:sz w:val="28"/>
        </w:rPr>
        <w:t>А</w:t>
      </w:r>
      <w:r w:rsidR="00622F43" w:rsidRPr="00161A76">
        <w:rPr>
          <w:rFonts w:eastAsia="Calibri"/>
          <w:sz w:val="28"/>
        </w:rPr>
        <w:t>нализ существующих</w:t>
      </w:r>
      <w:r w:rsidR="00622F43">
        <w:rPr>
          <w:rFonts w:eastAsia="Calibri"/>
          <w:sz w:val="28"/>
        </w:rPr>
        <w:t xml:space="preserve"> устройств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8"/>
        <w:gridCol w:w="1867"/>
        <w:gridCol w:w="1856"/>
        <w:gridCol w:w="2540"/>
        <w:gridCol w:w="2065"/>
      </w:tblGrid>
      <w:tr w:rsidR="000014EC" w:rsidRPr="00ED72D8" w14:paraId="00090843" w14:textId="77777777" w:rsidTr="000E667B">
        <w:tc>
          <w:tcPr>
            <w:tcW w:w="1868" w:type="dxa"/>
          </w:tcPr>
          <w:p w14:paraId="6C91BF9F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lastRenderedPageBreak/>
              <w:t>Устройство</w:t>
            </w:r>
          </w:p>
        </w:tc>
        <w:tc>
          <w:tcPr>
            <w:tcW w:w="1867" w:type="dxa"/>
          </w:tcPr>
          <w:p w14:paraId="2E7123DC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Измеряемые параметры</w:t>
            </w:r>
          </w:p>
        </w:tc>
        <w:tc>
          <w:tcPr>
            <w:tcW w:w="1856" w:type="dxa"/>
          </w:tcPr>
          <w:p w14:paraId="45797461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Способ передачи данных</w:t>
            </w:r>
          </w:p>
        </w:tc>
        <w:tc>
          <w:tcPr>
            <w:tcW w:w="2540" w:type="dxa"/>
          </w:tcPr>
          <w:p w14:paraId="5F7295B0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Наличие анализа данных</w:t>
            </w:r>
          </w:p>
        </w:tc>
        <w:tc>
          <w:tcPr>
            <w:tcW w:w="2065" w:type="dxa"/>
          </w:tcPr>
          <w:p w14:paraId="49E562B8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Основные ограничения</w:t>
            </w:r>
          </w:p>
        </w:tc>
      </w:tr>
      <w:tr w:rsidR="000014EC" w:rsidRPr="00ED72D8" w14:paraId="54E1B1C7" w14:textId="77777777" w:rsidTr="000E667B">
        <w:tc>
          <w:tcPr>
            <w:tcW w:w="1868" w:type="dxa"/>
          </w:tcPr>
          <w:p w14:paraId="758E9687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Простая бытовая метеостанция</w:t>
            </w:r>
          </w:p>
        </w:tc>
        <w:tc>
          <w:tcPr>
            <w:tcW w:w="1867" w:type="dxa"/>
          </w:tcPr>
          <w:p w14:paraId="7A31AEFA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Температура, влажность</w:t>
            </w:r>
          </w:p>
        </w:tc>
        <w:tc>
          <w:tcPr>
            <w:tcW w:w="1856" w:type="dxa"/>
          </w:tcPr>
          <w:p w14:paraId="5F12B710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Проводной / радиоканал</w:t>
            </w:r>
          </w:p>
        </w:tc>
        <w:tc>
          <w:tcPr>
            <w:tcW w:w="2540" w:type="dxa"/>
          </w:tcPr>
          <w:p w14:paraId="6C05BF98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  <w:tc>
          <w:tcPr>
            <w:tcW w:w="2065" w:type="dxa"/>
          </w:tcPr>
          <w:p w14:paraId="339421CE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Отображение данных без обработки</w:t>
            </w:r>
          </w:p>
        </w:tc>
      </w:tr>
      <w:tr w:rsidR="000014EC" w:rsidRPr="00ED72D8" w14:paraId="1B70B551" w14:textId="77777777" w:rsidTr="000E667B">
        <w:tc>
          <w:tcPr>
            <w:tcW w:w="1868" w:type="dxa"/>
          </w:tcPr>
          <w:p w14:paraId="716E063E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Netatmo</w:t>
            </w:r>
            <w:proofErr w:type="spellEnd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 xml:space="preserve"> </w:t>
            </w:r>
            <w:proofErr w:type="spellStart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Weather</w:t>
            </w:r>
            <w:proofErr w:type="spellEnd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 xml:space="preserve"> Station</w:t>
            </w:r>
          </w:p>
        </w:tc>
        <w:tc>
          <w:tcPr>
            <w:tcW w:w="1867" w:type="dxa"/>
          </w:tcPr>
          <w:p w14:paraId="24F26865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Температура, влажность, давление</w:t>
            </w:r>
          </w:p>
        </w:tc>
        <w:tc>
          <w:tcPr>
            <w:tcW w:w="1856" w:type="dxa"/>
          </w:tcPr>
          <w:p w14:paraId="029BA584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Wi</w:t>
            </w:r>
            <w:proofErr w:type="spellEnd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-Fi</w:t>
            </w:r>
          </w:p>
        </w:tc>
        <w:tc>
          <w:tcPr>
            <w:tcW w:w="2540" w:type="dxa"/>
          </w:tcPr>
          <w:p w14:paraId="28295C9F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Частично</w:t>
            </w:r>
          </w:p>
        </w:tc>
        <w:tc>
          <w:tcPr>
            <w:tcW w:w="2065" w:type="dxa"/>
          </w:tcPr>
          <w:p w14:paraId="55D304EC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Нет персональных рекомендаций</w:t>
            </w:r>
          </w:p>
        </w:tc>
      </w:tr>
      <w:tr w:rsidR="000014EC" w:rsidRPr="00ED72D8" w14:paraId="09B0A177" w14:textId="77777777" w:rsidTr="000E667B">
        <w:tc>
          <w:tcPr>
            <w:tcW w:w="1868" w:type="dxa"/>
          </w:tcPr>
          <w:p w14:paraId="4DE8A743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WeatherFlow</w:t>
            </w:r>
            <w:proofErr w:type="spellEnd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 xml:space="preserve"> </w:t>
            </w:r>
            <w:proofErr w:type="spellStart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Tempest</w:t>
            </w:r>
            <w:proofErr w:type="spellEnd"/>
          </w:p>
        </w:tc>
        <w:tc>
          <w:tcPr>
            <w:tcW w:w="1867" w:type="dxa"/>
          </w:tcPr>
          <w:p w14:paraId="71659013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Температура, ветер, осадки</w:t>
            </w:r>
          </w:p>
        </w:tc>
        <w:tc>
          <w:tcPr>
            <w:tcW w:w="1856" w:type="dxa"/>
          </w:tcPr>
          <w:p w14:paraId="605527D4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Wi</w:t>
            </w:r>
            <w:proofErr w:type="spellEnd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-Fi</w:t>
            </w:r>
          </w:p>
        </w:tc>
        <w:tc>
          <w:tcPr>
            <w:tcW w:w="2540" w:type="dxa"/>
          </w:tcPr>
          <w:p w14:paraId="3DE5E4D4" w14:textId="55D75E36" w:rsidR="000014EC" w:rsidRPr="00F376C9" w:rsidRDefault="0061062B" w:rsidP="00622F43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Частично</w:t>
            </w:r>
          </w:p>
        </w:tc>
        <w:tc>
          <w:tcPr>
            <w:tcW w:w="2065" w:type="dxa"/>
          </w:tcPr>
          <w:p w14:paraId="378879AD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Ориентирована на отображение данных</w:t>
            </w:r>
          </w:p>
        </w:tc>
      </w:tr>
      <w:tr w:rsidR="000014EC" w:rsidRPr="00ED72D8" w14:paraId="32A5A660" w14:textId="77777777" w:rsidTr="000E667B">
        <w:tc>
          <w:tcPr>
            <w:tcW w:w="1868" w:type="dxa"/>
          </w:tcPr>
          <w:p w14:paraId="582F0DDF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 xml:space="preserve">Самодельные </w:t>
            </w:r>
            <w:proofErr w:type="spellStart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IoT</w:t>
            </w:r>
            <w:proofErr w:type="spellEnd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-устройства</w:t>
            </w:r>
          </w:p>
        </w:tc>
        <w:tc>
          <w:tcPr>
            <w:tcW w:w="1867" w:type="dxa"/>
          </w:tcPr>
          <w:p w14:paraId="20341455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Зависит от датчиков</w:t>
            </w:r>
          </w:p>
        </w:tc>
        <w:tc>
          <w:tcPr>
            <w:tcW w:w="1856" w:type="dxa"/>
          </w:tcPr>
          <w:p w14:paraId="08FCBF13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Wi</w:t>
            </w:r>
            <w:proofErr w:type="spellEnd"/>
            <w:r w:rsidRPr="00F376C9">
              <w:rPr>
                <w:rFonts w:eastAsiaTheme="minorHAnsi"/>
                <w:sz w:val="24"/>
                <w:szCs w:val="22"/>
                <w:lang w:eastAsia="en-US"/>
              </w:rPr>
              <w:t>-Fi</w:t>
            </w:r>
          </w:p>
        </w:tc>
        <w:tc>
          <w:tcPr>
            <w:tcW w:w="2540" w:type="dxa"/>
          </w:tcPr>
          <w:p w14:paraId="633AE63C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Зависит от реализации</w:t>
            </w:r>
          </w:p>
        </w:tc>
        <w:tc>
          <w:tcPr>
            <w:tcW w:w="2065" w:type="dxa"/>
          </w:tcPr>
          <w:p w14:paraId="659F7DB0" w14:textId="77777777" w:rsidR="000014EC" w:rsidRPr="00F376C9" w:rsidRDefault="0061062B" w:rsidP="00F376C9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F376C9">
              <w:rPr>
                <w:rFonts w:eastAsiaTheme="minorHAnsi"/>
                <w:sz w:val="24"/>
                <w:szCs w:val="22"/>
                <w:lang w:eastAsia="en-US"/>
              </w:rPr>
              <w:t>Требует настройки и разработки ПО</w:t>
            </w:r>
          </w:p>
        </w:tc>
      </w:tr>
    </w:tbl>
    <w:p w14:paraId="65BB20DF" w14:textId="77777777" w:rsidR="000014EC" w:rsidRPr="00ED72D8" w:rsidRDefault="000014EC" w:rsidP="00161A76">
      <w:pPr>
        <w:spacing w:line="360" w:lineRule="auto"/>
        <w:ind w:firstLine="708"/>
        <w:jc w:val="both"/>
        <w:rPr>
          <w:sz w:val="28"/>
          <w:szCs w:val="28"/>
        </w:rPr>
      </w:pPr>
    </w:p>
    <w:p w14:paraId="56E8EB38" w14:textId="77777777" w:rsidR="0061062B" w:rsidRPr="00ED72D8" w:rsidRDefault="0061062B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4" w:name="_Toc217383663"/>
      <w:r w:rsidRPr="00ED72D8">
        <w:rPr>
          <w:rFonts w:cs="Times New Roman"/>
          <w:b/>
          <w:bCs/>
          <w:color w:val="auto"/>
        </w:rPr>
        <w:t>Обзор сервисов прогноза погоды и их API</w:t>
      </w:r>
      <w:bookmarkEnd w:id="4"/>
    </w:p>
    <w:p w14:paraId="4094A5E0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Современные сервисы прогноза погоды предоставляют доступ к метеорологическим данным через программные интерфейсы (API), что позволяет использовать их в собственных приложениях и системах. Такие сервисы агрегируют данные из различных источников и предоставляют прогнозы для конкретных координат.</w:t>
      </w:r>
    </w:p>
    <w:p w14:paraId="21AC56BF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Одним из преимуществ использования погодных API является возможность получения прогноза для разных временных интервалов и географических точек, что особенно важно при анализе маршрутов пользователя. При этом точность данных напрямую зависит от выбранного сервиса и используемых моделей прогноза.</w:t>
      </w:r>
    </w:p>
    <w:p w14:paraId="6B88A517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рамках данной курсовой работы предполагается использование сервиса Open-</w:t>
      </w:r>
      <w:proofErr w:type="spellStart"/>
      <w:r w:rsidRPr="00ED72D8">
        <w:rPr>
          <w:sz w:val="28"/>
          <w:szCs w:val="28"/>
        </w:rPr>
        <w:t>Meteo</w:t>
      </w:r>
      <w:proofErr w:type="spellEnd"/>
      <w:r w:rsidRPr="00ED72D8">
        <w:rPr>
          <w:sz w:val="28"/>
          <w:szCs w:val="28"/>
        </w:rPr>
        <w:t>, так как он предоставляет открытый доступ к данным, не требует регистрации и поддерживает широкий набор параметров.</w:t>
      </w:r>
    </w:p>
    <w:p w14:paraId="74325D09" w14:textId="1FADA092" w:rsidR="0061062B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3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существующих </w:t>
      </w:r>
      <w:r w:rsidR="00622F43">
        <w:rPr>
          <w:rFonts w:eastAsia="Calibri"/>
          <w:sz w:val="28"/>
        </w:rPr>
        <w:t>сервисов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85"/>
        <w:gridCol w:w="2752"/>
        <w:gridCol w:w="1835"/>
        <w:gridCol w:w="1810"/>
        <w:gridCol w:w="1514"/>
      </w:tblGrid>
      <w:tr w:rsidR="0061062B" w:rsidRPr="00ED72D8" w14:paraId="55817B24" w14:textId="77777777" w:rsidTr="000E667B">
        <w:tc>
          <w:tcPr>
            <w:tcW w:w="2285" w:type="dxa"/>
          </w:tcPr>
          <w:p w14:paraId="4B2821DF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Сервис</w:t>
            </w:r>
          </w:p>
        </w:tc>
        <w:tc>
          <w:tcPr>
            <w:tcW w:w="2752" w:type="dxa"/>
          </w:tcPr>
          <w:p w14:paraId="5DA84EBD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Тип доступа</w:t>
            </w:r>
          </w:p>
        </w:tc>
        <w:tc>
          <w:tcPr>
            <w:tcW w:w="1835" w:type="dxa"/>
          </w:tcPr>
          <w:p w14:paraId="1CE183A0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Основные данные</w:t>
            </w:r>
          </w:p>
        </w:tc>
        <w:tc>
          <w:tcPr>
            <w:tcW w:w="1810" w:type="dxa"/>
          </w:tcPr>
          <w:p w14:paraId="1283583C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Ограничения</w:t>
            </w:r>
          </w:p>
        </w:tc>
        <w:tc>
          <w:tcPr>
            <w:tcW w:w="1514" w:type="dxa"/>
          </w:tcPr>
          <w:p w14:paraId="53DCB7BC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Подходит для проекта</w:t>
            </w:r>
          </w:p>
        </w:tc>
      </w:tr>
      <w:tr w:rsidR="0061062B" w:rsidRPr="00ED72D8" w14:paraId="43180875" w14:textId="77777777" w:rsidTr="000E667B">
        <w:tc>
          <w:tcPr>
            <w:tcW w:w="2285" w:type="dxa"/>
          </w:tcPr>
          <w:p w14:paraId="635DF7BB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Open-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Meteo</w:t>
            </w:r>
            <w:proofErr w:type="spellEnd"/>
          </w:p>
        </w:tc>
        <w:tc>
          <w:tcPr>
            <w:tcW w:w="2752" w:type="dxa"/>
          </w:tcPr>
          <w:p w14:paraId="26F5B11A" w14:textId="77777777" w:rsidR="0061062B" w:rsidRPr="00E57780" w:rsidRDefault="0061062B" w:rsidP="00E57780">
            <w:pPr>
              <w:tabs>
                <w:tab w:val="left" w:pos="1064"/>
              </w:tabs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  <w:t>Бесплатный API</w:t>
            </w:r>
          </w:p>
        </w:tc>
        <w:tc>
          <w:tcPr>
            <w:tcW w:w="1835" w:type="dxa"/>
          </w:tcPr>
          <w:p w14:paraId="3A980910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Температура, осадки, ветер</w:t>
            </w:r>
          </w:p>
        </w:tc>
        <w:tc>
          <w:tcPr>
            <w:tcW w:w="1810" w:type="dxa"/>
          </w:tcPr>
          <w:p w14:paraId="75A083C0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Нет гарантии SLA</w:t>
            </w:r>
          </w:p>
        </w:tc>
        <w:tc>
          <w:tcPr>
            <w:tcW w:w="1514" w:type="dxa"/>
          </w:tcPr>
          <w:p w14:paraId="29EB4DE5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Да</w:t>
            </w:r>
          </w:p>
        </w:tc>
      </w:tr>
      <w:tr w:rsidR="0061062B" w:rsidRPr="00ED72D8" w14:paraId="00C8D431" w14:textId="77777777" w:rsidTr="000E667B">
        <w:tc>
          <w:tcPr>
            <w:tcW w:w="2285" w:type="dxa"/>
          </w:tcPr>
          <w:p w14:paraId="0C09482C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OpenWeatherMap</w:t>
            </w:r>
            <w:proofErr w:type="spellEnd"/>
          </w:p>
        </w:tc>
        <w:tc>
          <w:tcPr>
            <w:tcW w:w="2752" w:type="dxa"/>
          </w:tcPr>
          <w:p w14:paraId="5B228764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Бесплатный/платный</w:t>
            </w:r>
          </w:p>
        </w:tc>
        <w:tc>
          <w:tcPr>
            <w:tcW w:w="1835" w:type="dxa"/>
          </w:tcPr>
          <w:p w14:paraId="56B0E523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Прогноз, текущая погода</w:t>
            </w:r>
          </w:p>
        </w:tc>
        <w:tc>
          <w:tcPr>
            <w:tcW w:w="1810" w:type="dxa"/>
          </w:tcPr>
          <w:p w14:paraId="5B535970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Ограничения по запросам</w:t>
            </w:r>
          </w:p>
        </w:tc>
        <w:tc>
          <w:tcPr>
            <w:tcW w:w="1514" w:type="dxa"/>
          </w:tcPr>
          <w:p w14:paraId="279B02D8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Частично</w:t>
            </w:r>
          </w:p>
        </w:tc>
      </w:tr>
      <w:tr w:rsidR="0061062B" w:rsidRPr="00ED72D8" w14:paraId="062D6FF1" w14:textId="77777777" w:rsidTr="000E667B">
        <w:tc>
          <w:tcPr>
            <w:tcW w:w="2285" w:type="dxa"/>
          </w:tcPr>
          <w:p w14:paraId="3381065C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AccuWeather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API</w:t>
            </w:r>
          </w:p>
        </w:tc>
        <w:tc>
          <w:tcPr>
            <w:tcW w:w="2752" w:type="dxa"/>
          </w:tcPr>
          <w:p w14:paraId="77DDD7DA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Платный</w:t>
            </w:r>
          </w:p>
        </w:tc>
        <w:tc>
          <w:tcPr>
            <w:tcW w:w="1835" w:type="dxa"/>
          </w:tcPr>
          <w:p w14:paraId="14AEC923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Детальный прогноз</w:t>
            </w:r>
          </w:p>
        </w:tc>
        <w:tc>
          <w:tcPr>
            <w:tcW w:w="1810" w:type="dxa"/>
          </w:tcPr>
          <w:p w14:paraId="1066F40C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Высокая стоимость</w:t>
            </w:r>
          </w:p>
        </w:tc>
        <w:tc>
          <w:tcPr>
            <w:tcW w:w="1514" w:type="dxa"/>
          </w:tcPr>
          <w:p w14:paraId="58AD29E7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Нет</w:t>
            </w:r>
          </w:p>
        </w:tc>
      </w:tr>
      <w:tr w:rsidR="0061062B" w:rsidRPr="00ED72D8" w14:paraId="7F28DEBA" w14:textId="77777777" w:rsidTr="000E667B">
        <w:tc>
          <w:tcPr>
            <w:tcW w:w="2285" w:type="dxa"/>
          </w:tcPr>
          <w:p w14:paraId="182C2F0B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lastRenderedPageBreak/>
              <w:t>WeatherAPI</w:t>
            </w:r>
            <w:proofErr w:type="spellEnd"/>
          </w:p>
        </w:tc>
        <w:tc>
          <w:tcPr>
            <w:tcW w:w="2752" w:type="dxa"/>
          </w:tcPr>
          <w:p w14:paraId="72157F34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Бесплатный/платный</w:t>
            </w:r>
          </w:p>
        </w:tc>
        <w:tc>
          <w:tcPr>
            <w:tcW w:w="1835" w:type="dxa"/>
          </w:tcPr>
          <w:p w14:paraId="3DBDCF4C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Прогноз и история</w:t>
            </w:r>
          </w:p>
        </w:tc>
        <w:tc>
          <w:tcPr>
            <w:tcW w:w="1810" w:type="dxa"/>
          </w:tcPr>
          <w:p w14:paraId="35C6758B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Лимиты запросов</w:t>
            </w:r>
          </w:p>
        </w:tc>
        <w:tc>
          <w:tcPr>
            <w:tcW w:w="1514" w:type="dxa"/>
          </w:tcPr>
          <w:p w14:paraId="199834A8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Частично</w:t>
            </w:r>
          </w:p>
        </w:tc>
      </w:tr>
    </w:tbl>
    <w:p w14:paraId="312D96AD" w14:textId="77777777" w:rsidR="0061062B" w:rsidRPr="00ED72D8" w:rsidRDefault="0061062B" w:rsidP="00161A76">
      <w:pPr>
        <w:spacing w:line="360" w:lineRule="auto"/>
        <w:ind w:firstLine="708"/>
        <w:jc w:val="both"/>
        <w:rPr>
          <w:sz w:val="28"/>
          <w:szCs w:val="28"/>
        </w:rPr>
      </w:pPr>
    </w:p>
    <w:p w14:paraId="3CFA491C" w14:textId="77777777" w:rsidR="0061062B" w:rsidRPr="00ED72D8" w:rsidRDefault="0061062B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5" w:name="_Toc217383664"/>
      <w:r w:rsidRPr="00ED72D8">
        <w:rPr>
          <w:rFonts w:cs="Times New Roman"/>
          <w:b/>
          <w:bCs/>
          <w:color w:val="auto"/>
        </w:rPr>
        <w:t>Вывод по результатам обзора</w:t>
      </w:r>
      <w:bookmarkEnd w:id="5"/>
    </w:p>
    <w:p w14:paraId="68D37DFA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Проведённый обзор показывает, что существующие решения охватывают лишь отдельные элементы задачи. Метеостанции ориентированы на сбор данных, погодные сервисы — на предоставление прогноза, а приложения рекомендаций одежды — на стиль или общий анализ погоды. При этом отсутствуют комплексные решения, объединяющие аппаратный сбор данных, серверную обработку информации и интеллектуальное формирование персонализированных рекомендаций.</w:t>
      </w:r>
    </w:p>
    <w:p w14:paraId="1494D29D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Таким образом, разработка аппаратно-программного комплекса, объединяющего перечисленные подходы и ориентированного на практическое использование, является обоснованной и актуальной задачей.</w:t>
      </w:r>
    </w:p>
    <w:p w14:paraId="2C608F01" w14:textId="77777777" w:rsidR="0061062B" w:rsidRPr="00ED72D8" w:rsidRDefault="0061062B" w:rsidP="00161A76">
      <w:pPr>
        <w:spacing w:line="360" w:lineRule="auto"/>
        <w:ind w:firstLine="708"/>
        <w:jc w:val="both"/>
        <w:rPr>
          <w:sz w:val="28"/>
          <w:szCs w:val="28"/>
        </w:rPr>
      </w:pPr>
    </w:p>
    <w:p w14:paraId="0F5AD529" w14:textId="0FA1AB84" w:rsidR="0061062B" w:rsidRPr="00ED72D8" w:rsidRDefault="0061062B" w:rsidP="00161A76">
      <w:pPr>
        <w:pStyle w:val="2"/>
        <w:numPr>
          <w:ilvl w:val="1"/>
          <w:numId w:val="53"/>
        </w:numPr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6" w:name="_Toc217383665"/>
      <w:r w:rsidRPr="00ED72D8">
        <w:rPr>
          <w:rFonts w:ascii="Times New Roman" w:hAnsi="Times New Roman" w:cs="Times New Roman"/>
          <w:b/>
          <w:color w:val="auto"/>
        </w:rPr>
        <w:t>Анализ технологий и подходов</w:t>
      </w:r>
      <w:bookmarkEnd w:id="6"/>
    </w:p>
    <w:p w14:paraId="454B068C" w14:textId="51E1991B" w:rsidR="0061062B" w:rsidRPr="00ED72D8" w:rsidRDefault="0061062B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В процессе разработки аппаратно-программного комплекса для рекомендаций по выбору одежды важную роль играет выбор технологий сбора, передачи и обработки данных, а также подходов к формированию рекомендаций. В данном разделе рассматриваются основные технологии </w:t>
      </w:r>
      <w:proofErr w:type="spellStart"/>
      <w:r w:rsidRPr="00ED72D8">
        <w:rPr>
          <w:sz w:val="28"/>
          <w:szCs w:val="28"/>
        </w:rPr>
        <w:t>IoT</w:t>
      </w:r>
      <w:proofErr w:type="spellEnd"/>
      <w:r w:rsidRPr="00ED72D8">
        <w:rPr>
          <w:sz w:val="28"/>
          <w:szCs w:val="28"/>
        </w:rPr>
        <w:t>, применяемые для мониторинга окружающей среды, и подходы к реализации рекомендательных алгоритмов.</w:t>
      </w:r>
    </w:p>
    <w:p w14:paraId="6A46FA4E" w14:textId="77777777" w:rsidR="0061062B" w:rsidRPr="00ED72D8" w:rsidRDefault="0061062B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7" w:name="_Toc217383666"/>
      <w:r w:rsidRPr="00ED72D8">
        <w:rPr>
          <w:rFonts w:cs="Times New Roman"/>
          <w:b/>
          <w:bCs/>
          <w:color w:val="auto"/>
        </w:rPr>
        <w:t xml:space="preserve">Технологии </w:t>
      </w:r>
      <w:proofErr w:type="spellStart"/>
      <w:r w:rsidRPr="00ED72D8">
        <w:rPr>
          <w:rFonts w:cs="Times New Roman"/>
          <w:b/>
          <w:bCs/>
          <w:color w:val="auto"/>
        </w:rPr>
        <w:t>IoT</w:t>
      </w:r>
      <w:proofErr w:type="spellEnd"/>
      <w:r w:rsidRPr="00ED72D8">
        <w:rPr>
          <w:rFonts w:cs="Times New Roman"/>
          <w:b/>
          <w:bCs/>
          <w:color w:val="auto"/>
        </w:rPr>
        <w:t xml:space="preserve"> для сбора и передачи данных</w:t>
      </w:r>
      <w:bookmarkEnd w:id="7"/>
    </w:p>
    <w:p w14:paraId="3FFD6D2F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Интернет вещей (</w:t>
      </w:r>
      <w:proofErr w:type="spellStart"/>
      <w:r w:rsidRPr="00ED72D8">
        <w:rPr>
          <w:sz w:val="28"/>
          <w:szCs w:val="28"/>
        </w:rPr>
        <w:t>IoT</w:t>
      </w:r>
      <w:proofErr w:type="spellEnd"/>
      <w:r w:rsidRPr="00ED72D8">
        <w:rPr>
          <w:sz w:val="28"/>
          <w:szCs w:val="28"/>
        </w:rPr>
        <w:t xml:space="preserve">) представляет собой совокупность устройств, оснащённых датчиками и средствами связи, которые позволяют автоматически собирать и передавать данные об окружающей среде. В контексте разрабатываемой системы </w:t>
      </w:r>
      <w:proofErr w:type="spellStart"/>
      <w:r w:rsidRPr="00ED72D8">
        <w:rPr>
          <w:sz w:val="28"/>
          <w:szCs w:val="28"/>
        </w:rPr>
        <w:t>IoT</w:t>
      </w:r>
      <w:proofErr w:type="spellEnd"/>
      <w:r w:rsidRPr="00ED72D8">
        <w:rPr>
          <w:sz w:val="28"/>
          <w:szCs w:val="28"/>
        </w:rPr>
        <w:t xml:space="preserve"> используется для получения актуальных локальных метеорологических данных и их передачи на сервер для дальнейшего анализа.</w:t>
      </w:r>
    </w:p>
    <w:p w14:paraId="78527EA9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В качестве вычислительной платформы для умной метеостанции широко применяются микроконтроллеры с поддержкой беспроводной связи. Они отличаются </w:t>
      </w:r>
      <w:r w:rsidRPr="00ED72D8">
        <w:rPr>
          <w:sz w:val="28"/>
          <w:szCs w:val="28"/>
        </w:rPr>
        <w:lastRenderedPageBreak/>
        <w:t xml:space="preserve">компактными размерами, низким энергопотреблением и возможностью подключения различных датчиков. Передача данных чаще всего осуществляется по </w:t>
      </w:r>
      <w:proofErr w:type="spellStart"/>
      <w:r w:rsidRPr="00ED72D8">
        <w:rPr>
          <w:sz w:val="28"/>
          <w:szCs w:val="28"/>
        </w:rPr>
        <w:t>Wi</w:t>
      </w:r>
      <w:proofErr w:type="spellEnd"/>
      <w:r w:rsidRPr="00ED72D8">
        <w:rPr>
          <w:sz w:val="28"/>
          <w:szCs w:val="28"/>
        </w:rPr>
        <w:t>-Fi, что упрощает интеграцию устройства с серверной частью и мобильным приложением.</w:t>
      </w:r>
    </w:p>
    <w:p w14:paraId="0FD20A64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Для хранения и обработки данных используются облачные сервисы, которые обеспечивают доступ к информации из любой точки и позволяют масштабировать систему при увеличении числа пользователей.</w:t>
      </w:r>
    </w:p>
    <w:p w14:paraId="07E54E83" w14:textId="597FD65B" w:rsidR="0061062B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4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</w:t>
      </w:r>
      <w:r w:rsidR="00622F43">
        <w:rPr>
          <w:rFonts w:eastAsia="Calibri"/>
          <w:sz w:val="28"/>
        </w:rPr>
        <w:t>компонентов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3"/>
        <w:gridCol w:w="2336"/>
        <w:gridCol w:w="2564"/>
        <w:gridCol w:w="2337"/>
      </w:tblGrid>
      <w:tr w:rsidR="0061062B" w:rsidRPr="00ED72D8" w14:paraId="0EA1D101" w14:textId="77777777" w:rsidTr="000E667B">
        <w:tc>
          <w:tcPr>
            <w:tcW w:w="2403" w:type="dxa"/>
          </w:tcPr>
          <w:p w14:paraId="0301A334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Компонент</w:t>
            </w:r>
          </w:p>
        </w:tc>
        <w:tc>
          <w:tcPr>
            <w:tcW w:w="2336" w:type="dxa"/>
          </w:tcPr>
          <w:p w14:paraId="70DEAA6D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Назначение</w:t>
            </w:r>
          </w:p>
        </w:tc>
        <w:tc>
          <w:tcPr>
            <w:tcW w:w="2564" w:type="dxa"/>
          </w:tcPr>
          <w:p w14:paraId="293CFBB5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Преимущества</w:t>
            </w:r>
          </w:p>
        </w:tc>
        <w:tc>
          <w:tcPr>
            <w:tcW w:w="2337" w:type="dxa"/>
          </w:tcPr>
          <w:p w14:paraId="23910CB9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Ограничения</w:t>
            </w:r>
          </w:p>
        </w:tc>
      </w:tr>
      <w:tr w:rsidR="0061062B" w:rsidRPr="00ED72D8" w14:paraId="72CC45A1" w14:textId="77777777" w:rsidTr="000E667B">
        <w:tc>
          <w:tcPr>
            <w:tcW w:w="2403" w:type="dxa"/>
          </w:tcPr>
          <w:p w14:paraId="70DBC4E3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Микроконтроллер (ESP8266)</w:t>
            </w:r>
          </w:p>
        </w:tc>
        <w:tc>
          <w:tcPr>
            <w:tcW w:w="2336" w:type="dxa"/>
          </w:tcPr>
          <w:p w14:paraId="3A1D3B24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Сбор и передача данных</w:t>
            </w:r>
          </w:p>
        </w:tc>
        <w:tc>
          <w:tcPr>
            <w:tcW w:w="2564" w:type="dxa"/>
          </w:tcPr>
          <w:p w14:paraId="0E72A587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Низкая стоимость,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Wi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-Fi, простота разработки</w:t>
            </w:r>
          </w:p>
        </w:tc>
        <w:tc>
          <w:tcPr>
            <w:tcW w:w="2337" w:type="dxa"/>
          </w:tcPr>
          <w:p w14:paraId="5F44F087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Ограниченные ресурсы</w:t>
            </w:r>
          </w:p>
        </w:tc>
      </w:tr>
      <w:tr w:rsidR="0061062B" w:rsidRPr="00ED72D8" w14:paraId="2EA84F4C" w14:textId="77777777" w:rsidTr="000E667B">
        <w:tc>
          <w:tcPr>
            <w:tcW w:w="2403" w:type="dxa"/>
          </w:tcPr>
          <w:p w14:paraId="2198227B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Датчики окружающей среды</w:t>
            </w:r>
          </w:p>
        </w:tc>
        <w:tc>
          <w:tcPr>
            <w:tcW w:w="2336" w:type="dxa"/>
          </w:tcPr>
          <w:p w14:paraId="646F9F39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Измерение температуры, влажности и др.</w:t>
            </w:r>
          </w:p>
        </w:tc>
        <w:tc>
          <w:tcPr>
            <w:tcW w:w="2564" w:type="dxa"/>
          </w:tcPr>
          <w:p w14:paraId="293C460B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Высокая доступность</w:t>
            </w:r>
          </w:p>
        </w:tc>
        <w:tc>
          <w:tcPr>
            <w:tcW w:w="2337" w:type="dxa"/>
          </w:tcPr>
          <w:p w14:paraId="0857E2E6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Требуют калибровки</w:t>
            </w:r>
          </w:p>
        </w:tc>
      </w:tr>
      <w:tr w:rsidR="0061062B" w:rsidRPr="00ED72D8" w14:paraId="53FF8B98" w14:textId="77777777" w:rsidTr="000E667B">
        <w:tc>
          <w:tcPr>
            <w:tcW w:w="2403" w:type="dxa"/>
          </w:tcPr>
          <w:p w14:paraId="09F6E3DD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Wi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-Fi</w:t>
            </w:r>
          </w:p>
        </w:tc>
        <w:tc>
          <w:tcPr>
            <w:tcW w:w="2336" w:type="dxa"/>
          </w:tcPr>
          <w:p w14:paraId="5F90532D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Передача данных на сервер</w:t>
            </w:r>
          </w:p>
        </w:tc>
        <w:tc>
          <w:tcPr>
            <w:tcW w:w="2564" w:type="dxa"/>
          </w:tcPr>
          <w:p w14:paraId="3ED3C089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Простота интеграции</w:t>
            </w:r>
          </w:p>
        </w:tc>
        <w:tc>
          <w:tcPr>
            <w:tcW w:w="2337" w:type="dxa"/>
          </w:tcPr>
          <w:p w14:paraId="5C8E23C8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Зависимость от сети</w:t>
            </w:r>
          </w:p>
        </w:tc>
      </w:tr>
      <w:tr w:rsidR="0061062B" w:rsidRPr="00ED72D8" w14:paraId="6868D4F5" w14:textId="77777777" w:rsidTr="000E667B">
        <w:tc>
          <w:tcPr>
            <w:tcW w:w="2403" w:type="dxa"/>
          </w:tcPr>
          <w:p w14:paraId="0D9B1B31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Облачный сервер</w:t>
            </w:r>
          </w:p>
        </w:tc>
        <w:tc>
          <w:tcPr>
            <w:tcW w:w="2336" w:type="dxa"/>
          </w:tcPr>
          <w:p w14:paraId="126ED988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Хранение и обработка данных</w:t>
            </w:r>
          </w:p>
        </w:tc>
        <w:tc>
          <w:tcPr>
            <w:tcW w:w="2564" w:type="dxa"/>
          </w:tcPr>
          <w:p w14:paraId="419BE8C2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Масштабируемость</w:t>
            </w:r>
          </w:p>
        </w:tc>
        <w:tc>
          <w:tcPr>
            <w:tcW w:w="2337" w:type="dxa"/>
          </w:tcPr>
          <w:p w14:paraId="153D36B7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Зависимость от интернета</w:t>
            </w:r>
          </w:p>
        </w:tc>
      </w:tr>
    </w:tbl>
    <w:p w14:paraId="658B8FAB" w14:textId="77777777" w:rsidR="0061062B" w:rsidRPr="00ED72D8" w:rsidRDefault="0061062B" w:rsidP="00161A76">
      <w:pPr>
        <w:spacing w:line="360" w:lineRule="auto"/>
        <w:jc w:val="center"/>
        <w:rPr>
          <w:sz w:val="28"/>
          <w:szCs w:val="28"/>
        </w:rPr>
      </w:pPr>
    </w:p>
    <w:p w14:paraId="26473D00" w14:textId="58876D87" w:rsidR="0061062B" w:rsidRPr="00ED72D8" w:rsidRDefault="0061062B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Использование </w:t>
      </w:r>
      <w:proofErr w:type="spellStart"/>
      <w:r w:rsidRPr="00ED72D8">
        <w:rPr>
          <w:sz w:val="28"/>
          <w:szCs w:val="28"/>
        </w:rPr>
        <w:t>IoT</w:t>
      </w:r>
      <w:proofErr w:type="spellEnd"/>
      <w:r w:rsidRPr="00ED72D8">
        <w:rPr>
          <w:sz w:val="28"/>
          <w:szCs w:val="28"/>
        </w:rPr>
        <w:t>-подхода позволяет получать актуальные данные с реального устройства, что повышает точность анализа и делает систему более гибкой по сравнению с использованием только внешних погодных сервисов.</w:t>
      </w:r>
    </w:p>
    <w:p w14:paraId="15FBF91A" w14:textId="77777777" w:rsidR="0061062B" w:rsidRPr="00ED72D8" w:rsidRDefault="0061062B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8" w:name="_Toc217383667"/>
      <w:r w:rsidRPr="00ED72D8">
        <w:rPr>
          <w:rFonts w:cs="Times New Roman"/>
          <w:b/>
          <w:bCs/>
          <w:color w:val="auto"/>
        </w:rPr>
        <w:t>Подходы к реализации рекомендаций</w:t>
      </w:r>
      <w:bookmarkEnd w:id="8"/>
    </w:p>
    <w:p w14:paraId="7E901496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Для формирования рекомендаций по выбору одежды могут использоваться различные подходы — от простых правил до методов машинного обучения. Выбор подхода зависит от сложности системы, объёма данных и требований к точности рекомендаций.</w:t>
      </w:r>
    </w:p>
    <w:p w14:paraId="7872BCE5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Наиболее простым вариантом являются эвристические правила, основанные на заранее заданных условиях. Например, при температуре ниже определённого значения рекомендуется тёплая одежда. Такой подход легко реализуется, но плохо учитывает индивидуальные особенности пользователя.</w:t>
      </w:r>
    </w:p>
    <w:p w14:paraId="64C58783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Более гибким является использование методов машинного обучения, которые позволяют системе адаптироваться на основе накопленных данных и обратной связи </w:t>
      </w:r>
      <w:r w:rsidRPr="00ED72D8">
        <w:rPr>
          <w:sz w:val="28"/>
          <w:szCs w:val="28"/>
        </w:rPr>
        <w:lastRenderedPageBreak/>
        <w:t>пользователя. При этом для курсовой работы целесообразно использовать простые модели, не требующие больших вычислительных ресурсов.</w:t>
      </w:r>
    </w:p>
    <w:p w14:paraId="08ECA334" w14:textId="77777777" w:rsidR="0061062B" w:rsidRPr="00ED72D8" w:rsidRDefault="0061062B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Персонализация рекомендаций достигается за счёт учёта предпочтений пользователя, его чувствительности к холоду или жаре, а также истории предыдущих рекомендаций. Это позволяет постепенно повышать качество выдаваемых советов без существенного усложнения системы.</w:t>
      </w:r>
    </w:p>
    <w:p w14:paraId="793DC9F8" w14:textId="6FE7155F" w:rsidR="0061062B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5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</w:t>
      </w:r>
      <w:r w:rsidR="00622F43">
        <w:rPr>
          <w:rFonts w:eastAsia="Calibri"/>
          <w:sz w:val="28"/>
        </w:rPr>
        <w:t>подходов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1062B" w:rsidRPr="00ED72D8" w14:paraId="59B81480" w14:textId="77777777" w:rsidTr="0061062B">
        <w:tc>
          <w:tcPr>
            <w:tcW w:w="2336" w:type="dxa"/>
          </w:tcPr>
          <w:p w14:paraId="527A2541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Подход</w:t>
            </w:r>
          </w:p>
        </w:tc>
        <w:tc>
          <w:tcPr>
            <w:tcW w:w="2336" w:type="dxa"/>
          </w:tcPr>
          <w:p w14:paraId="32F419B0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Описание</w:t>
            </w:r>
          </w:p>
        </w:tc>
        <w:tc>
          <w:tcPr>
            <w:tcW w:w="2336" w:type="dxa"/>
          </w:tcPr>
          <w:p w14:paraId="598A3E11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Преимущества</w:t>
            </w:r>
          </w:p>
        </w:tc>
        <w:tc>
          <w:tcPr>
            <w:tcW w:w="2337" w:type="dxa"/>
          </w:tcPr>
          <w:p w14:paraId="277BF6CE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Недостатки</w:t>
            </w:r>
          </w:p>
        </w:tc>
      </w:tr>
      <w:tr w:rsidR="0061062B" w:rsidRPr="00ED72D8" w14:paraId="40734AC0" w14:textId="77777777" w:rsidTr="0061062B">
        <w:tc>
          <w:tcPr>
            <w:tcW w:w="2336" w:type="dxa"/>
          </w:tcPr>
          <w:p w14:paraId="05F76046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Эвристические правила</w:t>
            </w:r>
          </w:p>
        </w:tc>
        <w:tc>
          <w:tcPr>
            <w:tcW w:w="2336" w:type="dxa"/>
          </w:tcPr>
          <w:p w14:paraId="7E3514E0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Набор логических условий</w:t>
            </w:r>
          </w:p>
        </w:tc>
        <w:tc>
          <w:tcPr>
            <w:tcW w:w="2336" w:type="dxa"/>
          </w:tcPr>
          <w:p w14:paraId="556EBF19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Простота реализации</w:t>
            </w:r>
          </w:p>
        </w:tc>
        <w:tc>
          <w:tcPr>
            <w:tcW w:w="2337" w:type="dxa"/>
          </w:tcPr>
          <w:p w14:paraId="14A60750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Низкая гибкость</w:t>
            </w:r>
          </w:p>
        </w:tc>
      </w:tr>
      <w:tr w:rsidR="0061062B" w:rsidRPr="00ED72D8" w14:paraId="12A679C6" w14:textId="77777777" w:rsidTr="0061062B">
        <w:tc>
          <w:tcPr>
            <w:tcW w:w="2336" w:type="dxa"/>
          </w:tcPr>
          <w:p w14:paraId="2207748E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Машинное обучение</w:t>
            </w:r>
          </w:p>
        </w:tc>
        <w:tc>
          <w:tcPr>
            <w:tcW w:w="2336" w:type="dxa"/>
          </w:tcPr>
          <w:p w14:paraId="130F2608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Анализ данных и обучение модели</w:t>
            </w:r>
          </w:p>
        </w:tc>
        <w:tc>
          <w:tcPr>
            <w:tcW w:w="2336" w:type="dxa"/>
          </w:tcPr>
          <w:p w14:paraId="4732CE75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Адаптация под пользователя</w:t>
            </w:r>
          </w:p>
        </w:tc>
        <w:tc>
          <w:tcPr>
            <w:tcW w:w="2337" w:type="dxa"/>
          </w:tcPr>
          <w:p w14:paraId="03273846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Требует данных</w:t>
            </w:r>
          </w:p>
        </w:tc>
      </w:tr>
      <w:tr w:rsidR="0061062B" w:rsidRPr="00ED72D8" w14:paraId="379676EF" w14:textId="77777777" w:rsidTr="0061062B">
        <w:tc>
          <w:tcPr>
            <w:tcW w:w="2336" w:type="dxa"/>
          </w:tcPr>
          <w:p w14:paraId="179A5815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Персонализация</w:t>
            </w:r>
          </w:p>
        </w:tc>
        <w:tc>
          <w:tcPr>
            <w:tcW w:w="2336" w:type="dxa"/>
          </w:tcPr>
          <w:p w14:paraId="1731DC1F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  <w:t>Учёт предпочтений пользователя</w:t>
            </w:r>
          </w:p>
        </w:tc>
        <w:tc>
          <w:tcPr>
            <w:tcW w:w="2336" w:type="dxa"/>
          </w:tcPr>
          <w:p w14:paraId="6ED65778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Повышение комфорта</w:t>
            </w:r>
          </w:p>
        </w:tc>
        <w:tc>
          <w:tcPr>
            <w:tcW w:w="2337" w:type="dxa"/>
          </w:tcPr>
          <w:p w14:paraId="2FE67800" w14:textId="77777777" w:rsidR="0061062B" w:rsidRPr="00E57780" w:rsidRDefault="0061062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Зависит от качества ввода</w:t>
            </w:r>
          </w:p>
        </w:tc>
      </w:tr>
    </w:tbl>
    <w:p w14:paraId="7A1CCA3F" w14:textId="77777777" w:rsidR="0061062B" w:rsidRPr="00ED72D8" w:rsidRDefault="0061062B" w:rsidP="00161A76">
      <w:pPr>
        <w:spacing w:line="360" w:lineRule="auto"/>
        <w:jc w:val="center"/>
        <w:rPr>
          <w:sz w:val="28"/>
          <w:szCs w:val="28"/>
        </w:rPr>
      </w:pPr>
    </w:p>
    <w:p w14:paraId="3D87BA97" w14:textId="77777777" w:rsidR="00893E63" w:rsidRPr="00ED72D8" w:rsidRDefault="00893E63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рамках данной курсовой работы предлагается комбинированный подход, при котором базовые рекомендации формируются на основе правил, а их корректировка выполняется с учётом пользовательских настроек и элементов машинного обучения. Такой подход позволяет сохранить простоту реализации и одновременно обеспечить возможность дальнейшего развития системы.</w:t>
      </w:r>
    </w:p>
    <w:p w14:paraId="1B0DF552" w14:textId="77777777" w:rsidR="00893E63" w:rsidRPr="00ED72D8" w:rsidRDefault="00893E63" w:rsidP="00161A76">
      <w:pPr>
        <w:spacing w:line="360" w:lineRule="auto"/>
        <w:jc w:val="center"/>
        <w:rPr>
          <w:sz w:val="28"/>
          <w:szCs w:val="28"/>
        </w:rPr>
      </w:pPr>
    </w:p>
    <w:p w14:paraId="018902B1" w14:textId="37FCBF4C" w:rsidR="00893E63" w:rsidRPr="00ED72D8" w:rsidRDefault="00893E63" w:rsidP="00161A76">
      <w:pPr>
        <w:pStyle w:val="2"/>
        <w:numPr>
          <w:ilvl w:val="1"/>
          <w:numId w:val="53"/>
        </w:numPr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9" w:name="_Toc217383668"/>
      <w:r w:rsidRPr="00ED72D8">
        <w:rPr>
          <w:rFonts w:ascii="Times New Roman" w:hAnsi="Times New Roman" w:cs="Times New Roman"/>
          <w:b/>
          <w:color w:val="auto"/>
        </w:rPr>
        <w:t>Анализ требований к системе</w:t>
      </w:r>
      <w:bookmarkEnd w:id="9"/>
    </w:p>
    <w:p w14:paraId="0038E0C0" w14:textId="77777777" w:rsidR="00893E63" w:rsidRPr="00ED72D8" w:rsidRDefault="00893E63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Для успешной разработки аппаратно-программного комплекса, предназначенного для рекомендаций по выбору одежды, необходимо определить требования к системе. Чёткое формулирование требований позволяет задать границы проекта, обеспечить корректную реализацию функционала и оценить результаты работы.</w:t>
      </w:r>
    </w:p>
    <w:p w14:paraId="6921DA64" w14:textId="37ECBE9A" w:rsidR="00893E63" w:rsidRPr="00ED72D8" w:rsidRDefault="00893E63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данном разделе рассматриваются функциональные и нефункциональные требования, а также основные ограничения и исходные допущения, принятые в рамках курсовой работы.</w:t>
      </w:r>
    </w:p>
    <w:p w14:paraId="52C40B03" w14:textId="77777777" w:rsidR="00893E63" w:rsidRPr="00ED72D8" w:rsidRDefault="00893E63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10" w:name="_Toc217383669"/>
      <w:r w:rsidRPr="00ED72D8">
        <w:rPr>
          <w:rFonts w:cs="Times New Roman"/>
          <w:b/>
          <w:bCs/>
          <w:color w:val="auto"/>
        </w:rPr>
        <w:lastRenderedPageBreak/>
        <w:t>Функциональные требования</w:t>
      </w:r>
      <w:bookmarkEnd w:id="10"/>
    </w:p>
    <w:p w14:paraId="45E76661" w14:textId="77777777" w:rsidR="00893E63" w:rsidRPr="00ED72D8" w:rsidRDefault="00893E63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Функциональные требования определяют, какие задачи должна выполнять система и какой результат получать пользователь. Разрабатываемый аппаратно-программный комплекс должен обеспечивать сбор данных об окружающей среде, их обработку и формирование рекомендаций по выбору одежды.</w:t>
      </w:r>
    </w:p>
    <w:p w14:paraId="594F6D7B" w14:textId="77777777" w:rsidR="00893E63" w:rsidRPr="00ED72D8" w:rsidRDefault="00893E63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Основными функциями системы являются:</w:t>
      </w:r>
    </w:p>
    <w:p w14:paraId="5727E425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сбор метеорологических данных с умной метеостанции;</w:t>
      </w:r>
    </w:p>
    <w:p w14:paraId="30683ED4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получение прогноза погоды с внешних сервисов;</w:t>
      </w:r>
    </w:p>
    <w:p w14:paraId="2A3F0742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анализ данных с учётом маршрута пользователя;</w:t>
      </w:r>
    </w:p>
    <w:p w14:paraId="4F064A50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формирование персонализированных рекомендаций по выбору одежды;</w:t>
      </w:r>
    </w:p>
    <w:p w14:paraId="3F5DC903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отображение рекомендаций в мобильном приложении.</w:t>
      </w:r>
    </w:p>
    <w:p w14:paraId="0BF54BCA" w14:textId="77777777" w:rsidR="00F306BC" w:rsidRPr="00ED72D8" w:rsidRDefault="00F306BC" w:rsidP="00161A76">
      <w:pPr>
        <w:spacing w:after="160" w:line="360" w:lineRule="auto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</w:p>
    <w:p w14:paraId="5C6933BC" w14:textId="274B4676" w:rsidR="00893E63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lastRenderedPageBreak/>
        <w:t xml:space="preserve">Таблица </w:t>
      </w:r>
      <w:r>
        <w:rPr>
          <w:rFonts w:eastAsia="Calibri"/>
          <w:sz w:val="28"/>
        </w:rPr>
        <w:t>6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</w:t>
      </w:r>
      <w:proofErr w:type="spellStart"/>
      <w:r w:rsidR="00622F43">
        <w:rPr>
          <w:rFonts w:eastAsia="Calibri"/>
          <w:sz w:val="28"/>
        </w:rPr>
        <w:t>архитетуры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93E63" w:rsidRPr="00ED72D8" w14:paraId="7CCDF7BE" w14:textId="77777777" w:rsidTr="00893E63">
        <w:tc>
          <w:tcPr>
            <w:tcW w:w="4672" w:type="dxa"/>
          </w:tcPr>
          <w:p w14:paraId="4AF2ABB5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Компонент системы</w:t>
            </w:r>
          </w:p>
        </w:tc>
        <w:tc>
          <w:tcPr>
            <w:tcW w:w="4673" w:type="dxa"/>
          </w:tcPr>
          <w:p w14:paraId="5AB2149F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Описание требования</w:t>
            </w:r>
          </w:p>
        </w:tc>
      </w:tr>
      <w:tr w:rsidR="00893E63" w:rsidRPr="00ED72D8" w14:paraId="1352F43D" w14:textId="77777777" w:rsidTr="00893E63">
        <w:tc>
          <w:tcPr>
            <w:tcW w:w="4672" w:type="dxa"/>
          </w:tcPr>
          <w:p w14:paraId="04A62804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Метеостанция</w:t>
            </w:r>
          </w:p>
        </w:tc>
        <w:tc>
          <w:tcPr>
            <w:tcW w:w="4673" w:type="dxa"/>
          </w:tcPr>
          <w:p w14:paraId="7559DBD2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Сбор данных о температуре, влажности и других параметрах</w:t>
            </w:r>
          </w:p>
        </w:tc>
      </w:tr>
      <w:tr w:rsidR="00893E63" w:rsidRPr="00ED72D8" w14:paraId="367120E2" w14:textId="77777777" w:rsidTr="00893E63">
        <w:tc>
          <w:tcPr>
            <w:tcW w:w="4672" w:type="dxa"/>
          </w:tcPr>
          <w:p w14:paraId="70707FD4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  <w:t>Серверная часть</w:t>
            </w:r>
          </w:p>
        </w:tc>
        <w:tc>
          <w:tcPr>
            <w:tcW w:w="4673" w:type="dxa"/>
          </w:tcPr>
          <w:p w14:paraId="26E4E6A5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Приём, хранение и обработка данных</w:t>
            </w:r>
          </w:p>
        </w:tc>
      </w:tr>
      <w:tr w:rsidR="00893E63" w:rsidRPr="00ED72D8" w14:paraId="590B6212" w14:textId="77777777" w:rsidTr="00893E63">
        <w:tc>
          <w:tcPr>
            <w:tcW w:w="4672" w:type="dxa"/>
          </w:tcPr>
          <w:p w14:paraId="2D0748E2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Интеграция с API</w:t>
            </w:r>
          </w:p>
        </w:tc>
        <w:tc>
          <w:tcPr>
            <w:tcW w:w="4673" w:type="dxa"/>
          </w:tcPr>
          <w:p w14:paraId="0B83C438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Получение прогноза погоды для заданных координат</w:t>
            </w:r>
          </w:p>
        </w:tc>
      </w:tr>
      <w:tr w:rsidR="00893E63" w:rsidRPr="00ED72D8" w14:paraId="1040D2ED" w14:textId="77777777" w:rsidTr="00893E63">
        <w:tc>
          <w:tcPr>
            <w:tcW w:w="4672" w:type="dxa"/>
          </w:tcPr>
          <w:p w14:paraId="24BE428E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Алгоритм рекомендаций</w:t>
            </w:r>
          </w:p>
        </w:tc>
        <w:tc>
          <w:tcPr>
            <w:tcW w:w="4673" w:type="dxa"/>
          </w:tcPr>
          <w:p w14:paraId="320BF849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Формирование рекомендаций с учётом условий и предпочтений</w:t>
            </w:r>
          </w:p>
        </w:tc>
      </w:tr>
      <w:tr w:rsidR="00893E63" w:rsidRPr="00ED72D8" w14:paraId="12B4FDA1" w14:textId="77777777" w:rsidTr="00893E63">
        <w:tc>
          <w:tcPr>
            <w:tcW w:w="4672" w:type="dxa"/>
          </w:tcPr>
          <w:p w14:paraId="21E88FBD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4673" w:type="dxa"/>
          </w:tcPr>
          <w:p w14:paraId="71DEFDA1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Отображение рекомендаций и управление настройками</w:t>
            </w:r>
          </w:p>
        </w:tc>
      </w:tr>
    </w:tbl>
    <w:p w14:paraId="03ECFD32" w14:textId="77777777" w:rsidR="00893E63" w:rsidRPr="00ED72D8" w:rsidRDefault="00893E63" w:rsidP="00161A76">
      <w:pPr>
        <w:spacing w:line="360" w:lineRule="auto"/>
        <w:jc w:val="center"/>
        <w:rPr>
          <w:sz w:val="28"/>
          <w:szCs w:val="28"/>
        </w:rPr>
      </w:pPr>
    </w:p>
    <w:p w14:paraId="3F189D33" w14:textId="6887100F" w:rsidR="00893E63" w:rsidRPr="00ED72D8" w:rsidRDefault="00893E63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Дополнительно система должна предоставлять пользователю возможность задавать индивидуальные параметры, такие как чувствительность к холоду или жаре, а также получать рекомендации в текстовом виде и в виде визуальных образов.</w:t>
      </w:r>
    </w:p>
    <w:p w14:paraId="2E5384AC" w14:textId="77777777" w:rsidR="00893E63" w:rsidRPr="00ED72D8" w:rsidRDefault="00893E63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11" w:name="_Toc217383670"/>
      <w:r w:rsidRPr="00ED72D8">
        <w:rPr>
          <w:rFonts w:cs="Times New Roman"/>
          <w:b/>
          <w:bCs/>
          <w:color w:val="auto"/>
        </w:rPr>
        <w:t>Нефункциональные требования</w:t>
      </w:r>
      <w:bookmarkEnd w:id="11"/>
    </w:p>
    <w:p w14:paraId="5515777A" w14:textId="77777777" w:rsidR="00893E63" w:rsidRPr="00ED72D8" w:rsidRDefault="00893E63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Нефункциональные требования определяют качественные характеристики системы, влияющие на удобство использования и надёжность работы. Эти требования особенно важны при рассмотрении проекта в контексте стартапа.</w:t>
      </w:r>
    </w:p>
    <w:p w14:paraId="3395579E" w14:textId="77777777" w:rsidR="00893E63" w:rsidRPr="00ED72D8" w:rsidRDefault="00893E63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К основным нефункциональным требованиям относятся:</w:t>
      </w:r>
    </w:p>
    <w:p w14:paraId="034F0924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достаточная точность измеряемых и прогнозируемых данных;</w:t>
      </w:r>
    </w:p>
    <w:p w14:paraId="0A1E5B29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быстрая обработка информации и формирование рекомендаций;</w:t>
      </w:r>
    </w:p>
    <w:p w14:paraId="499BE666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автономная и стабильная работа аппаратной части;</w:t>
      </w:r>
    </w:p>
    <w:p w14:paraId="7CE2B1DB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удобный и понятный интерфейс мобильного приложения;</w:t>
      </w:r>
    </w:p>
    <w:p w14:paraId="400F0124" w14:textId="7C34B15A" w:rsidR="00F306BC" w:rsidRPr="00ED72D8" w:rsidRDefault="00893E63" w:rsidP="00E57780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возможность масштабирования системы.</w:t>
      </w:r>
    </w:p>
    <w:p w14:paraId="1AAB98D9" w14:textId="38F03440" w:rsidR="00893E63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7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</w:t>
      </w:r>
      <w:r w:rsidR="00622F43">
        <w:rPr>
          <w:rFonts w:eastAsia="Calibri"/>
          <w:sz w:val="28"/>
        </w:rPr>
        <w:t>требований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93E63" w:rsidRPr="00ED72D8" w14:paraId="5D47A86C" w14:textId="77777777" w:rsidTr="00893E63">
        <w:tc>
          <w:tcPr>
            <w:tcW w:w="4672" w:type="dxa"/>
          </w:tcPr>
          <w:p w14:paraId="44137D58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Требование</w:t>
            </w:r>
          </w:p>
          <w:p w14:paraId="3ABC81DE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4673" w:type="dxa"/>
          </w:tcPr>
          <w:p w14:paraId="6CCF06E0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Описание</w:t>
            </w:r>
          </w:p>
        </w:tc>
      </w:tr>
      <w:tr w:rsidR="00893E63" w:rsidRPr="00ED72D8" w14:paraId="56411AD2" w14:textId="77777777" w:rsidTr="00893E63">
        <w:tc>
          <w:tcPr>
            <w:tcW w:w="4672" w:type="dxa"/>
          </w:tcPr>
          <w:p w14:paraId="21152A8D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Точность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93E63" w:rsidRPr="00E57780" w14:paraId="6EAB9E9D" w14:textId="77777777" w:rsidTr="00893E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E2B9A" w14:textId="77777777" w:rsidR="00893E63" w:rsidRPr="00E57780" w:rsidRDefault="00893E63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48F0EDE9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893E63" w:rsidRPr="00E57780" w14:paraId="0C2193CA" w14:textId="77777777" w:rsidTr="00893E6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3EDAB" w14:textId="77777777" w:rsidR="00893E63" w:rsidRPr="00E57780" w:rsidRDefault="00893E63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Корректное измерение параметров и адекватные рекомендации</w:t>
                  </w:r>
                </w:p>
              </w:tc>
            </w:tr>
          </w:tbl>
          <w:p w14:paraId="7F2F579D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893E63" w:rsidRPr="00ED72D8" w14:paraId="35F68AB8" w14:textId="77777777" w:rsidTr="00893E63">
        <w:tc>
          <w:tcPr>
            <w:tcW w:w="4672" w:type="dxa"/>
          </w:tcPr>
          <w:p w14:paraId="1AAEBCA3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Производительность</w:t>
            </w:r>
          </w:p>
        </w:tc>
        <w:tc>
          <w:tcPr>
            <w:tcW w:w="4673" w:type="dxa"/>
          </w:tcPr>
          <w:p w14:paraId="3C878498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Время формирования рекомендаций не более нескольких секунд</w:t>
            </w:r>
          </w:p>
        </w:tc>
      </w:tr>
      <w:tr w:rsidR="00893E63" w:rsidRPr="00ED72D8" w14:paraId="50ABA0E9" w14:textId="77777777" w:rsidTr="00893E63">
        <w:tc>
          <w:tcPr>
            <w:tcW w:w="4672" w:type="dxa"/>
          </w:tcPr>
          <w:p w14:paraId="4E3483F8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Автономность</w:t>
            </w:r>
          </w:p>
        </w:tc>
        <w:tc>
          <w:tcPr>
            <w:tcW w:w="4673" w:type="dxa"/>
          </w:tcPr>
          <w:p w14:paraId="4FB793BD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Непрерывная работа устройства без частого обслуживания</w:t>
            </w:r>
          </w:p>
        </w:tc>
      </w:tr>
      <w:tr w:rsidR="00893E63" w:rsidRPr="00ED72D8" w14:paraId="559F3165" w14:textId="77777777" w:rsidTr="00893E63">
        <w:tc>
          <w:tcPr>
            <w:tcW w:w="4672" w:type="dxa"/>
          </w:tcPr>
          <w:p w14:paraId="6348F005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lastRenderedPageBreak/>
              <w:t>Удобство интерфейса</w:t>
            </w:r>
          </w:p>
        </w:tc>
        <w:tc>
          <w:tcPr>
            <w:tcW w:w="4673" w:type="dxa"/>
          </w:tcPr>
          <w:p w14:paraId="002CE6CF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Минимальное количество действий для получения результата</w:t>
            </w:r>
          </w:p>
        </w:tc>
      </w:tr>
      <w:tr w:rsidR="00893E63" w:rsidRPr="00ED72D8" w14:paraId="2796B291" w14:textId="77777777" w:rsidTr="00893E63">
        <w:tc>
          <w:tcPr>
            <w:tcW w:w="4672" w:type="dxa"/>
          </w:tcPr>
          <w:p w14:paraId="5736D140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Масштабируемость</w:t>
            </w:r>
          </w:p>
        </w:tc>
        <w:tc>
          <w:tcPr>
            <w:tcW w:w="4673" w:type="dxa"/>
          </w:tcPr>
          <w:p w14:paraId="6D065924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Возможность увеличения числа пользователей и устройств</w:t>
            </w:r>
          </w:p>
        </w:tc>
      </w:tr>
    </w:tbl>
    <w:p w14:paraId="38175CAB" w14:textId="77777777" w:rsidR="00893E63" w:rsidRPr="00ED72D8" w:rsidRDefault="00893E63" w:rsidP="00161A76">
      <w:pPr>
        <w:spacing w:line="360" w:lineRule="auto"/>
        <w:jc w:val="center"/>
        <w:rPr>
          <w:sz w:val="28"/>
          <w:szCs w:val="28"/>
        </w:rPr>
      </w:pPr>
    </w:p>
    <w:p w14:paraId="199EB47A" w14:textId="0C84CEEC" w:rsidR="00893E63" w:rsidRPr="00ED72D8" w:rsidRDefault="00893E63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Соблюдение данных требований позволяет повысить доверие пользователя к системе и обеспечить её дальнейшее развитие.</w:t>
      </w:r>
    </w:p>
    <w:p w14:paraId="787E5E4B" w14:textId="77777777" w:rsidR="00893E63" w:rsidRPr="00ED72D8" w:rsidRDefault="00893E63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12" w:name="_Toc217383671"/>
      <w:r w:rsidRPr="00ED72D8">
        <w:rPr>
          <w:rFonts w:cs="Times New Roman"/>
          <w:b/>
          <w:bCs/>
          <w:color w:val="auto"/>
        </w:rPr>
        <w:t>Ограничения и исходные допущения</w:t>
      </w:r>
      <w:bookmarkEnd w:id="12"/>
    </w:p>
    <w:p w14:paraId="22F4695F" w14:textId="77777777" w:rsidR="00893E63" w:rsidRPr="00ED72D8" w:rsidRDefault="00893E63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рамках курсовой работы были приняты определённые ограничения и допущения, связанные с учебным характером проекта и доступными ресурсами.</w:t>
      </w:r>
    </w:p>
    <w:p w14:paraId="157B1A63" w14:textId="77777777" w:rsidR="00893E63" w:rsidRPr="00ED72D8" w:rsidRDefault="00893E63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К основным ограничениям относятся:</w:t>
      </w:r>
    </w:p>
    <w:p w14:paraId="2EAFF646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использование ограниченного набора датчиков окружающей среды;</w:t>
      </w:r>
    </w:p>
    <w:p w14:paraId="2F8798A6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применение простых методов машинного обучения без сложных моделей;</w:t>
      </w:r>
    </w:p>
    <w:p w14:paraId="7FF7DB23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зависимость от внешних погодных сервисов и их точности;</w:t>
      </w:r>
    </w:p>
    <w:p w14:paraId="629ECED1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ограниченные вычислительные ресурсы микроконтроллера.</w:t>
      </w:r>
    </w:p>
    <w:p w14:paraId="01710092" w14:textId="77777777" w:rsidR="00893E63" w:rsidRPr="00ED72D8" w:rsidRDefault="00893E63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качестве исходных допущений принято, что:</w:t>
      </w:r>
    </w:p>
    <w:p w14:paraId="672F8FF1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пользователь корректно вводит свои предпочтения и настройки;</w:t>
      </w:r>
    </w:p>
    <w:p w14:paraId="26B20584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 xml:space="preserve">устройство имеет стабильное подключение к сети </w:t>
      </w:r>
      <w:proofErr w:type="spellStart"/>
      <w:r w:rsidR="00893E63" w:rsidRPr="00ED72D8">
        <w:rPr>
          <w:sz w:val="28"/>
          <w:szCs w:val="28"/>
        </w:rPr>
        <w:t>Wi</w:t>
      </w:r>
      <w:proofErr w:type="spellEnd"/>
      <w:r w:rsidR="00893E63" w:rsidRPr="00ED72D8">
        <w:rPr>
          <w:sz w:val="28"/>
          <w:szCs w:val="28"/>
        </w:rPr>
        <w:t>-Fi;</w:t>
      </w:r>
    </w:p>
    <w:p w14:paraId="168A6CA7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данные внешних погодных сервисов являются достоверными в пределах допустимой погрешности.</w:t>
      </w:r>
    </w:p>
    <w:p w14:paraId="092FA23B" w14:textId="5E02E5B6" w:rsidR="00893E63" w:rsidRPr="00ED72D8" w:rsidRDefault="00893E63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Принятые ограничения и допущения позволяют сфокусироваться на реализации ключевого функционала системы и не выходить за рамки поставленных целей курсовой работы.</w:t>
      </w:r>
    </w:p>
    <w:p w14:paraId="036F60F1" w14:textId="314426BF" w:rsidR="00893E63" w:rsidRPr="00ED72D8" w:rsidRDefault="00893E63" w:rsidP="00161A76">
      <w:pPr>
        <w:pStyle w:val="2"/>
        <w:numPr>
          <w:ilvl w:val="1"/>
          <w:numId w:val="53"/>
        </w:numPr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13" w:name="_Toc217383672"/>
      <w:r w:rsidRPr="00ED72D8">
        <w:rPr>
          <w:rFonts w:ascii="Times New Roman" w:hAnsi="Times New Roman" w:cs="Times New Roman"/>
          <w:b/>
          <w:color w:val="auto"/>
        </w:rPr>
        <w:t>Постановка задачи</w:t>
      </w:r>
      <w:bookmarkEnd w:id="13"/>
    </w:p>
    <w:p w14:paraId="480DE09C" w14:textId="303356E0" w:rsidR="00893E63" w:rsidRPr="00ED72D8" w:rsidRDefault="00893E63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На основе проведённого анализа предметной области, существующих решений и требований к системе формируется формальная постановка задачи, которую должен решать разрабатываемый аппаратно-программный комплекс.</w:t>
      </w:r>
    </w:p>
    <w:p w14:paraId="576EA167" w14:textId="77777777" w:rsidR="00893E63" w:rsidRPr="00ED72D8" w:rsidRDefault="00893E63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14" w:name="_Toc217383673"/>
      <w:r w:rsidRPr="00ED72D8">
        <w:rPr>
          <w:rFonts w:cs="Times New Roman"/>
          <w:b/>
          <w:bCs/>
          <w:color w:val="auto"/>
        </w:rPr>
        <w:lastRenderedPageBreak/>
        <w:t>Формальное описание задачи</w:t>
      </w:r>
      <w:bookmarkEnd w:id="14"/>
    </w:p>
    <w:p w14:paraId="4A32D95D" w14:textId="77777777" w:rsidR="00893E63" w:rsidRPr="00ED72D8" w:rsidRDefault="00893E63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Разрабатываемая система предназначена для формирования персонализированных рекомендаций по выбору одежды на основе анализа данных о погоде и пользовательских предпочтений. Основная цель системы заключается в том, чтобы предложить пользователю оптимальный вариант одежды с учётом текущих и прогнозируемых метеорологических условий, маршрута передвижения и индивидуальных характеристик.</w:t>
      </w:r>
    </w:p>
    <w:p w14:paraId="1BC9A2AC" w14:textId="77777777" w:rsidR="00893E63" w:rsidRPr="00ED72D8" w:rsidRDefault="00893E63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Функционально задача может быть описана следующим образом:</w:t>
      </w:r>
    </w:p>
    <w:p w14:paraId="3D788E98" w14:textId="3C98AE76" w:rsidR="00893E63" w:rsidRPr="00ED72D8" w:rsidRDefault="00893E63" w:rsidP="00E57780">
      <w:pPr>
        <w:spacing w:before="120" w:after="120" w:line="360" w:lineRule="auto"/>
        <w:ind w:left="708"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Для заданного пользователя и маршрута система должна собрать данные о погоде, проанализировать их с учётом индивидуальных предпочтений пользователя и сформировать рекомендации по одежде в текстовом виде и/или в виде визуального образа.</w:t>
      </w:r>
    </w:p>
    <w:p w14:paraId="55033FAC" w14:textId="77777777" w:rsidR="00893E63" w:rsidRPr="00ED72D8" w:rsidRDefault="00893E63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15" w:name="_Toc217383674"/>
      <w:r w:rsidRPr="00ED72D8">
        <w:rPr>
          <w:rFonts w:cs="Times New Roman"/>
          <w:b/>
          <w:bCs/>
          <w:color w:val="auto"/>
        </w:rPr>
        <w:t>Определение входных и выходных данных</w:t>
      </w:r>
      <w:bookmarkEnd w:id="15"/>
    </w:p>
    <w:p w14:paraId="12E60E37" w14:textId="3C8E6FDE" w:rsidR="00893E63" w:rsidRDefault="00893E63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Входные и выходные данные формализуют процесс работы системы и позволяют оценивать корректность её работы.</w:t>
      </w:r>
    </w:p>
    <w:p w14:paraId="594D4C5F" w14:textId="55AE13EA" w:rsidR="00E57780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8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</w:t>
      </w:r>
      <w:r w:rsidR="00622F43">
        <w:rPr>
          <w:rFonts w:eastAsia="Calibri"/>
          <w:sz w:val="28"/>
        </w:rPr>
        <w:t>типов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3E63" w:rsidRPr="00ED72D8" w14:paraId="77BC00CA" w14:textId="77777777" w:rsidTr="00893E63">
        <w:tc>
          <w:tcPr>
            <w:tcW w:w="3115" w:type="dxa"/>
          </w:tcPr>
          <w:p w14:paraId="1EBC0A61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Тип данных</w:t>
            </w:r>
          </w:p>
        </w:tc>
        <w:tc>
          <w:tcPr>
            <w:tcW w:w="3115" w:type="dxa"/>
          </w:tcPr>
          <w:p w14:paraId="2EE70022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Источник</w:t>
            </w:r>
          </w:p>
        </w:tc>
        <w:tc>
          <w:tcPr>
            <w:tcW w:w="3115" w:type="dxa"/>
          </w:tcPr>
          <w:p w14:paraId="6EFCEA78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Описание</w:t>
            </w:r>
          </w:p>
        </w:tc>
      </w:tr>
      <w:tr w:rsidR="00893E63" w:rsidRPr="00ED72D8" w14:paraId="3E200E1A" w14:textId="77777777" w:rsidTr="00893E63">
        <w:tc>
          <w:tcPr>
            <w:tcW w:w="3115" w:type="dxa"/>
          </w:tcPr>
          <w:p w14:paraId="027747B0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Температура, влажность, давление, скорость ветра</w:t>
            </w:r>
          </w:p>
        </w:tc>
        <w:tc>
          <w:tcPr>
            <w:tcW w:w="3115" w:type="dxa"/>
          </w:tcPr>
          <w:p w14:paraId="3505D99E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Метеостанция (ESP8266 + датчики)</w:t>
            </w:r>
          </w:p>
        </w:tc>
        <w:tc>
          <w:tcPr>
            <w:tcW w:w="3115" w:type="dxa"/>
          </w:tcPr>
          <w:p w14:paraId="3C7A6276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Локальные данные о погоде в точке нахождения пользователя</w:t>
            </w:r>
          </w:p>
        </w:tc>
      </w:tr>
      <w:tr w:rsidR="00893E63" w:rsidRPr="00ED72D8" w14:paraId="50E5DCBC" w14:textId="77777777" w:rsidTr="00893E63">
        <w:tc>
          <w:tcPr>
            <w:tcW w:w="3115" w:type="dxa"/>
          </w:tcPr>
          <w:p w14:paraId="6EC9CEFD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Прогноз погоды</w:t>
            </w:r>
          </w:p>
        </w:tc>
        <w:tc>
          <w:tcPr>
            <w:tcW w:w="3115" w:type="dxa"/>
          </w:tcPr>
          <w:p w14:paraId="4F16AE0E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Внешние сервисы (Open-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Meteo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и др.)</w:t>
            </w:r>
          </w:p>
        </w:tc>
        <w:tc>
          <w:tcPr>
            <w:tcW w:w="3115" w:type="dxa"/>
          </w:tcPr>
          <w:p w14:paraId="34202987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Прогноз на заданное время и координаты маршрута</w:t>
            </w:r>
          </w:p>
        </w:tc>
      </w:tr>
      <w:tr w:rsidR="00893E63" w:rsidRPr="00ED72D8" w14:paraId="7E77FBBD" w14:textId="77777777" w:rsidTr="00893E63">
        <w:tc>
          <w:tcPr>
            <w:tcW w:w="3115" w:type="dxa"/>
          </w:tcPr>
          <w:p w14:paraId="1D51F715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Маршрут пользователя</w:t>
            </w:r>
          </w:p>
        </w:tc>
        <w:tc>
          <w:tcPr>
            <w:tcW w:w="3115" w:type="dxa"/>
          </w:tcPr>
          <w:p w14:paraId="6C80B1D9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3115" w:type="dxa"/>
          </w:tcPr>
          <w:p w14:paraId="2033CE24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Точки начала и конца маршрута, промежуточные точки при необходимости</w:t>
            </w:r>
          </w:p>
        </w:tc>
      </w:tr>
      <w:tr w:rsidR="00893E63" w:rsidRPr="00ED72D8" w14:paraId="751A1759" w14:textId="77777777" w:rsidTr="00893E63">
        <w:tc>
          <w:tcPr>
            <w:tcW w:w="3115" w:type="dxa"/>
          </w:tcPr>
          <w:p w14:paraId="5C01787F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Индивидуальные предпочтения</w:t>
            </w:r>
          </w:p>
        </w:tc>
        <w:tc>
          <w:tcPr>
            <w:tcW w:w="3115" w:type="dxa"/>
          </w:tcPr>
          <w:p w14:paraId="3F787D46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3115" w:type="dxa"/>
          </w:tcPr>
          <w:p w14:paraId="0C6AB7CE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Чувствительность к холоду/жаре, стиль одежды, ранее выбранные варианты</w:t>
            </w:r>
          </w:p>
        </w:tc>
      </w:tr>
      <w:tr w:rsidR="00893E63" w:rsidRPr="00ED72D8" w14:paraId="00251876" w14:textId="77777777" w:rsidTr="00893E63">
        <w:tc>
          <w:tcPr>
            <w:tcW w:w="3115" w:type="dxa"/>
          </w:tcPr>
          <w:p w14:paraId="04FEB669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Рекомендации по одежде</w:t>
            </w:r>
          </w:p>
        </w:tc>
        <w:tc>
          <w:tcPr>
            <w:tcW w:w="3115" w:type="dxa"/>
          </w:tcPr>
          <w:p w14:paraId="3AA87E09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Серверная часть</w:t>
            </w:r>
          </w:p>
        </w:tc>
        <w:tc>
          <w:tcPr>
            <w:tcW w:w="3115" w:type="dxa"/>
          </w:tcPr>
          <w:p w14:paraId="6CF7F955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Текстовые советы и визуальные образы для пользователя</w:t>
            </w:r>
          </w:p>
        </w:tc>
      </w:tr>
    </w:tbl>
    <w:p w14:paraId="5D9EC9A0" w14:textId="77777777" w:rsidR="00893E63" w:rsidRPr="00ED72D8" w:rsidRDefault="00893E63" w:rsidP="00E57780">
      <w:pPr>
        <w:spacing w:line="360" w:lineRule="auto"/>
        <w:rPr>
          <w:sz w:val="28"/>
          <w:szCs w:val="28"/>
        </w:rPr>
      </w:pPr>
    </w:p>
    <w:p w14:paraId="2FA9F0F1" w14:textId="77777777" w:rsidR="00893E63" w:rsidRPr="00ED72D8" w:rsidRDefault="00893E63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16" w:name="_Toc217383675"/>
      <w:r w:rsidRPr="00ED72D8">
        <w:rPr>
          <w:rFonts w:cs="Times New Roman"/>
          <w:b/>
          <w:bCs/>
          <w:color w:val="auto"/>
        </w:rPr>
        <w:lastRenderedPageBreak/>
        <w:t>Целевые метрики</w:t>
      </w:r>
      <w:bookmarkEnd w:id="16"/>
    </w:p>
    <w:p w14:paraId="258D2405" w14:textId="77777777" w:rsidR="00893E63" w:rsidRDefault="00893E63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Для оценки эффективности работы системы определены следующие ключевые показатели:</w:t>
      </w:r>
    </w:p>
    <w:p w14:paraId="4F43B5E6" w14:textId="4C85CEF2" w:rsidR="00E57780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9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</w:t>
      </w:r>
      <w:r w:rsidR="00622F43">
        <w:rPr>
          <w:rFonts w:eastAsia="Calibri"/>
          <w:sz w:val="28"/>
        </w:rPr>
        <w:t>метрики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93E63" w:rsidRPr="00ED72D8" w14:paraId="67A4D7CE" w14:textId="77777777" w:rsidTr="00893E63">
        <w:tc>
          <w:tcPr>
            <w:tcW w:w="3115" w:type="dxa"/>
          </w:tcPr>
          <w:p w14:paraId="32AB9ED2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Метрика</w:t>
            </w:r>
          </w:p>
        </w:tc>
        <w:tc>
          <w:tcPr>
            <w:tcW w:w="3115" w:type="dxa"/>
          </w:tcPr>
          <w:p w14:paraId="7CF8B14E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Описание</w:t>
            </w:r>
          </w:p>
        </w:tc>
        <w:tc>
          <w:tcPr>
            <w:tcW w:w="3115" w:type="dxa"/>
          </w:tcPr>
          <w:p w14:paraId="6BB7076D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Цель</w:t>
            </w:r>
          </w:p>
        </w:tc>
      </w:tr>
      <w:tr w:rsidR="00893E63" w:rsidRPr="00ED72D8" w14:paraId="3469AD0F" w14:textId="77777777" w:rsidTr="00893E63">
        <w:tc>
          <w:tcPr>
            <w:tcW w:w="3115" w:type="dxa"/>
          </w:tcPr>
          <w:p w14:paraId="39F7F9BD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Точность рекомендаций</w:t>
            </w:r>
          </w:p>
        </w:tc>
        <w:tc>
          <w:tcPr>
            <w:tcW w:w="3115" w:type="dxa"/>
          </w:tcPr>
          <w:p w14:paraId="7934A3D2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Соответствие предложенной одежды погодным условиям и индивидуальным настройкам</w:t>
            </w:r>
          </w:p>
        </w:tc>
        <w:tc>
          <w:tcPr>
            <w:tcW w:w="3115" w:type="dxa"/>
          </w:tcPr>
          <w:p w14:paraId="737D9929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≥ 85% положительных отзывов пользователей</w:t>
            </w:r>
          </w:p>
        </w:tc>
      </w:tr>
      <w:tr w:rsidR="00893E63" w:rsidRPr="00ED72D8" w14:paraId="1E1F3A2F" w14:textId="77777777" w:rsidTr="00893E63">
        <w:tc>
          <w:tcPr>
            <w:tcW w:w="3115" w:type="dxa"/>
          </w:tcPr>
          <w:p w14:paraId="5520F955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Время отклика</w:t>
            </w:r>
          </w:p>
        </w:tc>
        <w:tc>
          <w:tcPr>
            <w:tcW w:w="3115" w:type="dxa"/>
          </w:tcPr>
          <w:p w14:paraId="6D0A0665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Время формирования и отображения рекомендации</w:t>
            </w:r>
          </w:p>
        </w:tc>
        <w:tc>
          <w:tcPr>
            <w:tcW w:w="3115" w:type="dxa"/>
          </w:tcPr>
          <w:p w14:paraId="34A44CB3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≤ 5 секунд</w:t>
            </w:r>
          </w:p>
        </w:tc>
      </w:tr>
      <w:tr w:rsidR="00893E63" w:rsidRPr="00ED72D8" w14:paraId="15CB399F" w14:textId="77777777" w:rsidTr="00893E63">
        <w:tc>
          <w:tcPr>
            <w:tcW w:w="3115" w:type="dxa"/>
          </w:tcPr>
          <w:p w14:paraId="2F07D7AB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Надёжность сбора данных</w:t>
            </w:r>
          </w:p>
        </w:tc>
        <w:tc>
          <w:tcPr>
            <w:tcW w:w="3115" w:type="dxa"/>
          </w:tcPr>
          <w:p w14:paraId="5AE9969B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Доля успешных измерений с метеостанции</w:t>
            </w:r>
          </w:p>
        </w:tc>
        <w:tc>
          <w:tcPr>
            <w:tcW w:w="3115" w:type="dxa"/>
          </w:tcPr>
          <w:p w14:paraId="4E43B031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≥ 95%</w:t>
            </w:r>
          </w:p>
        </w:tc>
      </w:tr>
      <w:tr w:rsidR="00893E63" w:rsidRPr="00ED72D8" w14:paraId="5540F7AB" w14:textId="77777777" w:rsidTr="00893E63">
        <w:tc>
          <w:tcPr>
            <w:tcW w:w="3115" w:type="dxa"/>
          </w:tcPr>
          <w:p w14:paraId="306E38DE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Доступность сервиса</w:t>
            </w:r>
          </w:p>
        </w:tc>
        <w:tc>
          <w:tcPr>
            <w:tcW w:w="3115" w:type="dxa"/>
          </w:tcPr>
          <w:p w14:paraId="0F8867A8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Время безотказной работы серверной части</w:t>
            </w:r>
          </w:p>
        </w:tc>
        <w:tc>
          <w:tcPr>
            <w:tcW w:w="3115" w:type="dxa"/>
          </w:tcPr>
          <w:p w14:paraId="7EFD44AF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≥ 99%</w:t>
            </w:r>
          </w:p>
        </w:tc>
      </w:tr>
      <w:tr w:rsidR="00893E63" w:rsidRPr="00ED72D8" w14:paraId="0C9CDC14" w14:textId="77777777" w:rsidTr="00893E63">
        <w:tc>
          <w:tcPr>
            <w:tcW w:w="3115" w:type="dxa"/>
          </w:tcPr>
          <w:p w14:paraId="386A2BF8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Пользовательская удовлетворённость</w:t>
            </w:r>
          </w:p>
        </w:tc>
        <w:tc>
          <w:tcPr>
            <w:tcW w:w="3115" w:type="dxa"/>
          </w:tcPr>
          <w:p w14:paraId="5C25A28F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Оценка интерфейса и удобства</w:t>
            </w:r>
          </w:p>
        </w:tc>
        <w:tc>
          <w:tcPr>
            <w:tcW w:w="3115" w:type="dxa"/>
          </w:tcPr>
          <w:p w14:paraId="2ADA1D25" w14:textId="77777777" w:rsidR="00893E63" w:rsidRPr="00E57780" w:rsidRDefault="00893E63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Средняя оценка ≥ 4 из 5</w:t>
            </w:r>
          </w:p>
        </w:tc>
      </w:tr>
    </w:tbl>
    <w:p w14:paraId="78B39140" w14:textId="76FB4FC8" w:rsidR="00893E63" w:rsidRPr="00ED72D8" w:rsidRDefault="00893E63" w:rsidP="00E57780">
      <w:pPr>
        <w:spacing w:line="360" w:lineRule="auto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</w:p>
    <w:p w14:paraId="1BD847FA" w14:textId="77777777" w:rsidR="00893E63" w:rsidRPr="00ED72D8" w:rsidRDefault="00893E63" w:rsidP="00161A76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17" w:name="_Toc217383676"/>
      <w:r w:rsidRPr="00ED72D8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Глава 2. Проектирование аппаратно</w:t>
      </w:r>
      <w:r w:rsidRPr="00ED72D8">
        <w:rPr>
          <w:rFonts w:ascii="Times New Roman" w:hAnsi="Times New Roman" w:cs="Times New Roman"/>
          <w:b/>
          <w:color w:val="auto"/>
          <w:sz w:val="36"/>
          <w:szCs w:val="36"/>
        </w:rPr>
        <w:noBreakHyphen/>
        <w:t>программного комплекса</w:t>
      </w:r>
      <w:bookmarkEnd w:id="17"/>
    </w:p>
    <w:p w14:paraId="534E01E2" w14:textId="428101B3" w:rsidR="00893E63" w:rsidRPr="00ED72D8" w:rsidRDefault="00893E63" w:rsidP="00161A76">
      <w:pPr>
        <w:pStyle w:val="2"/>
        <w:numPr>
          <w:ilvl w:val="1"/>
          <w:numId w:val="55"/>
        </w:numPr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18" w:name="_Toc217383677"/>
      <w:r w:rsidRPr="00ED72D8">
        <w:rPr>
          <w:rFonts w:ascii="Times New Roman" w:hAnsi="Times New Roman" w:cs="Times New Roman"/>
          <w:b/>
          <w:color w:val="auto"/>
        </w:rPr>
        <w:t>Общая архитектура системы</w:t>
      </w:r>
      <w:bookmarkEnd w:id="18"/>
    </w:p>
    <w:p w14:paraId="72AB208D" w14:textId="77777777" w:rsidR="00893E63" w:rsidRPr="00ED72D8" w:rsidRDefault="00893E63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Разрабатываемый аппаратно-программный комплекс состоит из нескольких взаимосвязанных компонентов, которые обеспечивают сбор данных, их обработку и предоставление персонализированных рекомендаций пользователю. Основными компонентами системы являются:</w:t>
      </w:r>
    </w:p>
    <w:p w14:paraId="2A0CBF2E" w14:textId="77777777" w:rsidR="00893E63" w:rsidRPr="00ED72D8" w:rsidRDefault="00893E63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19" w:name="_Toc217383678"/>
      <w:r w:rsidRPr="00ED72D8">
        <w:rPr>
          <w:rFonts w:eastAsia="Times New Roman" w:cs="Times New Roman"/>
          <w:b/>
          <w:bCs/>
          <w:color w:val="auto"/>
        </w:rPr>
        <w:t>Устройство (умная метеостанция)</w:t>
      </w:r>
      <w:bookmarkEnd w:id="19"/>
    </w:p>
    <w:p w14:paraId="460F0839" w14:textId="77777777" w:rsidR="00893E63" w:rsidRPr="00ED72D8" w:rsidRDefault="00C70F8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Собирает данные об окружающей среде: температуру, влажность, давление, осадки, освещённость и другие параметры.</w:t>
      </w:r>
    </w:p>
    <w:p w14:paraId="49BB5B9B" w14:textId="77777777" w:rsidR="00893E63" w:rsidRPr="00ED72D8" w:rsidRDefault="00C70F8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Использует микроконтроллер ESP8266 и набор датчиков.</w:t>
      </w:r>
    </w:p>
    <w:p w14:paraId="33B62E8A" w14:textId="77777777" w:rsidR="00893E63" w:rsidRPr="00ED72D8" w:rsidRDefault="00C70F8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 xml:space="preserve">Передаёт данные на сервер через </w:t>
      </w:r>
      <w:proofErr w:type="spellStart"/>
      <w:r w:rsidR="00893E63" w:rsidRPr="00ED72D8">
        <w:rPr>
          <w:sz w:val="28"/>
          <w:szCs w:val="28"/>
        </w:rPr>
        <w:t>Wi</w:t>
      </w:r>
      <w:proofErr w:type="spellEnd"/>
      <w:r w:rsidR="00893E63" w:rsidRPr="00ED72D8">
        <w:rPr>
          <w:sz w:val="28"/>
          <w:szCs w:val="28"/>
        </w:rPr>
        <w:t>-Fi.</w:t>
      </w:r>
    </w:p>
    <w:p w14:paraId="6F2426D1" w14:textId="77777777" w:rsidR="00893E63" w:rsidRPr="00ED72D8" w:rsidRDefault="00893E63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20" w:name="_Toc217383679"/>
      <w:r w:rsidRPr="00ED72D8">
        <w:rPr>
          <w:rFonts w:eastAsia="Times New Roman" w:cs="Times New Roman"/>
          <w:b/>
          <w:bCs/>
          <w:color w:val="auto"/>
        </w:rPr>
        <w:t>Серверная часть</w:t>
      </w:r>
      <w:bookmarkEnd w:id="20"/>
    </w:p>
    <w:p w14:paraId="58F21317" w14:textId="77777777" w:rsidR="00893E63" w:rsidRPr="00ED72D8" w:rsidRDefault="00C70F8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Принимает данные с устройства и внешних погодных сервисов (например, Open-</w:t>
      </w:r>
      <w:proofErr w:type="spellStart"/>
      <w:r w:rsidR="00893E63" w:rsidRPr="00ED72D8">
        <w:rPr>
          <w:sz w:val="28"/>
          <w:szCs w:val="28"/>
        </w:rPr>
        <w:t>Meteo</w:t>
      </w:r>
      <w:proofErr w:type="spellEnd"/>
      <w:r w:rsidR="00893E63" w:rsidRPr="00ED72D8">
        <w:rPr>
          <w:sz w:val="28"/>
          <w:szCs w:val="28"/>
        </w:rPr>
        <w:t>).</w:t>
      </w:r>
    </w:p>
    <w:p w14:paraId="59D33A3D" w14:textId="77777777" w:rsidR="00893E63" w:rsidRPr="00ED72D8" w:rsidRDefault="00C70F8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Обрабатывает информацию, объединяя локальные измерения и прогнозы.</w:t>
      </w:r>
    </w:p>
    <w:p w14:paraId="176E0AAF" w14:textId="77777777" w:rsidR="00893E63" w:rsidRPr="00ED72D8" w:rsidRDefault="00C70F8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Хранит данные в базе для последующего анализа.</w:t>
      </w:r>
    </w:p>
    <w:p w14:paraId="739C8ADA" w14:textId="77777777" w:rsidR="00893E63" w:rsidRPr="00ED72D8" w:rsidRDefault="00893E63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21" w:name="_Toc217383680"/>
      <w:r w:rsidRPr="00ED72D8">
        <w:rPr>
          <w:rFonts w:eastAsia="Times New Roman" w:cs="Times New Roman"/>
          <w:b/>
          <w:bCs/>
          <w:color w:val="auto"/>
        </w:rPr>
        <w:t>ИИ</w:t>
      </w:r>
      <w:r w:rsidRPr="00ED72D8">
        <w:rPr>
          <w:rFonts w:eastAsia="Times New Roman" w:cs="Times New Roman"/>
          <w:b/>
          <w:bCs/>
          <w:color w:val="auto"/>
        </w:rPr>
        <w:noBreakHyphen/>
        <w:t>модуль / алгоритм рекомендаций</w:t>
      </w:r>
      <w:bookmarkEnd w:id="21"/>
    </w:p>
    <w:p w14:paraId="5787BEA3" w14:textId="77777777" w:rsidR="00893E63" w:rsidRPr="00ED72D8" w:rsidRDefault="00C70F8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На основе данных о погоде, маршрута пользователя и индивидуальных настроек формирует рекомендации по выбору одежды.</w:t>
      </w:r>
    </w:p>
    <w:p w14:paraId="0DA94D5B" w14:textId="77777777" w:rsidR="00893E63" w:rsidRPr="00ED72D8" w:rsidRDefault="00C70F8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Использует комбинацию простых эвристических правил и элементов машинного обучения для персонализации рекомендаций.</w:t>
      </w:r>
    </w:p>
    <w:p w14:paraId="3309633E" w14:textId="77777777" w:rsidR="00893E63" w:rsidRPr="00ED72D8" w:rsidRDefault="00C70F8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Формирует результаты в виде текста и визуальных образов.</w:t>
      </w:r>
    </w:p>
    <w:p w14:paraId="0A310A6F" w14:textId="77777777" w:rsidR="00893E63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Клиентское приложение (мобильное или веб)</w:t>
      </w:r>
    </w:p>
    <w:p w14:paraId="1669EDB0" w14:textId="77777777" w:rsidR="00893E63" w:rsidRPr="00ED72D8" w:rsidRDefault="00893E63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</w:rPr>
      </w:pPr>
      <w:bookmarkStart w:id="22" w:name="_Toc217383681"/>
      <w:r w:rsidRPr="00ED72D8">
        <w:rPr>
          <w:rFonts w:cs="Times New Roman"/>
          <w:b/>
          <w:bCs/>
          <w:color w:val="auto"/>
        </w:rPr>
        <w:lastRenderedPageBreak/>
        <w:t>Получает рекомендации от сервера.</w:t>
      </w:r>
      <w:bookmarkEnd w:id="22"/>
    </w:p>
    <w:p w14:paraId="78D0369A" w14:textId="77777777" w:rsidR="00893E63" w:rsidRPr="00ED72D8" w:rsidRDefault="00C70F8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Отображает их пользователю в удобном виде.</w:t>
      </w:r>
    </w:p>
    <w:p w14:paraId="66CB9E97" w14:textId="77777777" w:rsidR="00893E63" w:rsidRPr="00ED72D8" w:rsidRDefault="00C70F8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93E63" w:rsidRPr="00ED72D8">
        <w:rPr>
          <w:sz w:val="28"/>
          <w:szCs w:val="28"/>
        </w:rPr>
        <w:t>Позволяет задавать индивидуальные предпочтения, просматривать историю рекомендаций и управлять устройством.</w:t>
      </w:r>
    </w:p>
    <w:p w14:paraId="28DF44FD" w14:textId="7D9F21AA" w:rsidR="00893E63" w:rsidRPr="00ED72D8" w:rsidRDefault="00893E63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Таким образом, архитектура системы обеспечивает замкнутый цикл: устройство собирает данные → сервер их обрабатывает → ИИ</w:t>
      </w:r>
      <w:r w:rsidRPr="00ED72D8">
        <w:rPr>
          <w:sz w:val="28"/>
          <w:szCs w:val="28"/>
        </w:rPr>
        <w:noBreakHyphen/>
        <w:t>модуль формирует рекомендации → мобильное приложение отображает их пользователю.</w:t>
      </w:r>
    </w:p>
    <w:p w14:paraId="18667534" w14:textId="77777777" w:rsidR="00893E63" w:rsidRPr="00ED72D8" w:rsidRDefault="00893E63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23" w:name="_Toc217383682"/>
      <w:r w:rsidRPr="00ED72D8">
        <w:rPr>
          <w:rFonts w:cs="Times New Roman"/>
          <w:b/>
          <w:bCs/>
          <w:color w:val="auto"/>
        </w:rPr>
        <w:t>Структурная схема потоков данных</w:t>
      </w:r>
      <w:bookmarkEnd w:id="23"/>
    </w:p>
    <w:p w14:paraId="2DAB16D2" w14:textId="77777777" w:rsidR="00893E63" w:rsidRPr="00ED72D8" w:rsidRDefault="00893E63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Для наглядности можно представить архитектуру в виде схемы, показывающей основные компоненты и потоки данных: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93E63" w:rsidRPr="00ED72D8" w14:paraId="20D8EB75" w14:textId="77777777" w:rsidTr="00893E63">
        <w:tc>
          <w:tcPr>
            <w:tcW w:w="9345" w:type="dxa"/>
          </w:tcPr>
          <w:p w14:paraId="17974258" w14:textId="77777777" w:rsidR="00893E63" w:rsidRPr="00ED72D8" w:rsidRDefault="00880EEA" w:rsidP="00161A76">
            <w:pPr>
              <w:spacing w:line="360" w:lineRule="auto"/>
              <w:ind w:firstLine="0"/>
              <w:jc w:val="center"/>
            </w:pPr>
            <w:r w:rsidRPr="00ED72D8">
              <w:rPr>
                <w:noProof/>
              </w:rPr>
              <w:lastRenderedPageBreak/>
              <w:drawing>
                <wp:inline distT="0" distB="0" distL="0" distR="0" wp14:anchorId="1B28507B" wp14:editId="74A43155">
                  <wp:extent cx="2657846" cy="5953956"/>
                  <wp:effectExtent l="0" t="0" r="9525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595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553D2" w14:textId="5A6C405E" w:rsidR="00CF25C5" w:rsidRPr="00536A5C" w:rsidRDefault="00CF25C5" w:rsidP="00CF25C5">
      <w:pPr>
        <w:spacing w:before="360" w:after="240" w:line="360" w:lineRule="auto"/>
        <w:ind w:firstLine="709"/>
        <w:jc w:val="center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Рисунок </w:t>
      </w:r>
      <w:r w:rsidR="00622F43">
        <w:rPr>
          <w:rFonts w:eastAsia="Calibri"/>
          <w:sz w:val="28"/>
        </w:rPr>
        <w:t xml:space="preserve">1 </w:t>
      </w:r>
      <w:r w:rsidR="00622F43" w:rsidRPr="00536A5C">
        <w:rPr>
          <w:rFonts w:eastAsia="Calibri"/>
          <w:sz w:val="28"/>
        </w:rPr>
        <w:t>–</w:t>
      </w:r>
      <w:r w:rsidRPr="00536A5C">
        <w:rPr>
          <w:rFonts w:eastAsia="Calibri"/>
          <w:sz w:val="28"/>
        </w:rPr>
        <w:t xml:space="preserve"> </w:t>
      </w:r>
      <w:r w:rsidR="00622F43">
        <w:rPr>
          <w:rFonts w:eastAsia="Calibri"/>
          <w:sz w:val="28"/>
        </w:rPr>
        <w:t>Схема работы</w:t>
      </w:r>
    </w:p>
    <w:p w14:paraId="03A7CD9F" w14:textId="77777777" w:rsidR="00E57780" w:rsidRPr="00E57780" w:rsidRDefault="00E57780" w:rsidP="00E57780">
      <w:pPr>
        <w:spacing w:line="360" w:lineRule="auto"/>
        <w:rPr>
          <w:sz w:val="28"/>
          <w:szCs w:val="28"/>
        </w:rPr>
      </w:pPr>
    </w:p>
    <w:p w14:paraId="213748C6" w14:textId="77777777" w:rsidR="00880EEA" w:rsidRDefault="00880EEA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24" w:name="_Toc217383683"/>
      <w:r w:rsidRPr="00ED72D8">
        <w:rPr>
          <w:rFonts w:cs="Times New Roman"/>
          <w:b/>
          <w:bCs/>
          <w:color w:val="auto"/>
        </w:rPr>
        <w:t>Основные потоки данных</w:t>
      </w:r>
      <w:bookmarkEnd w:id="24"/>
    </w:p>
    <w:p w14:paraId="1001AA09" w14:textId="0983CC09" w:rsidR="00E57780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10</w:t>
      </w:r>
      <w:r w:rsidRPr="00536A5C">
        <w:rPr>
          <w:rFonts w:eastAsia="Calibri"/>
          <w:sz w:val="28"/>
        </w:rPr>
        <w:t xml:space="preserve"> – </w:t>
      </w:r>
      <w:r w:rsidR="00427F65">
        <w:rPr>
          <w:rFonts w:eastAsia="Calibri"/>
          <w:sz w:val="28"/>
        </w:rPr>
        <w:t>Потоки данных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883"/>
      </w:tblGrid>
      <w:tr w:rsidR="00880EEA" w:rsidRPr="00ED72D8" w14:paraId="2872823E" w14:textId="77777777" w:rsidTr="000E667B">
        <w:tc>
          <w:tcPr>
            <w:tcW w:w="2336" w:type="dxa"/>
          </w:tcPr>
          <w:p w14:paraId="60EF8F0C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Поток данных</w:t>
            </w:r>
          </w:p>
        </w:tc>
        <w:tc>
          <w:tcPr>
            <w:tcW w:w="2336" w:type="dxa"/>
          </w:tcPr>
          <w:p w14:paraId="614FA543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Источник</w:t>
            </w:r>
          </w:p>
        </w:tc>
        <w:tc>
          <w:tcPr>
            <w:tcW w:w="2336" w:type="dxa"/>
          </w:tcPr>
          <w:p w14:paraId="4783D661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Приёмник</w:t>
            </w:r>
          </w:p>
        </w:tc>
        <w:tc>
          <w:tcPr>
            <w:tcW w:w="2883" w:type="dxa"/>
          </w:tcPr>
          <w:p w14:paraId="27C41551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Описание</w:t>
            </w:r>
          </w:p>
        </w:tc>
      </w:tr>
      <w:tr w:rsidR="00880EEA" w:rsidRPr="00ED72D8" w14:paraId="0C84AB07" w14:textId="77777777" w:rsidTr="000E667B">
        <w:tc>
          <w:tcPr>
            <w:tcW w:w="2336" w:type="dxa"/>
          </w:tcPr>
          <w:p w14:paraId="4BFB58BE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Метеоданные</w:t>
            </w:r>
          </w:p>
        </w:tc>
        <w:tc>
          <w:tcPr>
            <w:tcW w:w="2336" w:type="dxa"/>
          </w:tcPr>
          <w:p w14:paraId="04885129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Устройство</w:t>
            </w:r>
          </w:p>
        </w:tc>
        <w:tc>
          <w:tcPr>
            <w:tcW w:w="2336" w:type="dxa"/>
          </w:tcPr>
          <w:p w14:paraId="7C9E4717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Сервер</w:t>
            </w:r>
          </w:p>
        </w:tc>
        <w:tc>
          <w:tcPr>
            <w:tcW w:w="2883" w:type="dxa"/>
          </w:tcPr>
          <w:p w14:paraId="5F1A3C35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Сбор температуры, влажности, давления и других параметров</w:t>
            </w:r>
          </w:p>
        </w:tc>
      </w:tr>
      <w:tr w:rsidR="00880EEA" w:rsidRPr="00ED72D8" w14:paraId="57A2FB56" w14:textId="77777777" w:rsidTr="000E667B">
        <w:tc>
          <w:tcPr>
            <w:tcW w:w="2336" w:type="dxa"/>
          </w:tcPr>
          <w:p w14:paraId="58A1E2FD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Прогноз погоды</w:t>
            </w:r>
          </w:p>
        </w:tc>
        <w:tc>
          <w:tcPr>
            <w:tcW w:w="2336" w:type="dxa"/>
          </w:tcPr>
          <w:p w14:paraId="558DEDA2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Внешние API</w:t>
            </w:r>
          </w:p>
        </w:tc>
        <w:tc>
          <w:tcPr>
            <w:tcW w:w="2336" w:type="dxa"/>
          </w:tcPr>
          <w:p w14:paraId="40E24501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  <w:t>Сервер</w:t>
            </w:r>
          </w:p>
        </w:tc>
        <w:tc>
          <w:tcPr>
            <w:tcW w:w="2883" w:type="dxa"/>
          </w:tcPr>
          <w:p w14:paraId="437E1972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Получение прогноза для координат пользователя и маршрута</w:t>
            </w:r>
          </w:p>
        </w:tc>
      </w:tr>
      <w:tr w:rsidR="00880EEA" w:rsidRPr="00ED72D8" w14:paraId="740B8750" w14:textId="77777777" w:rsidTr="000E667B">
        <w:tc>
          <w:tcPr>
            <w:tcW w:w="2336" w:type="dxa"/>
          </w:tcPr>
          <w:p w14:paraId="2290F2AD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lastRenderedPageBreak/>
              <w:t>Рекомендации</w:t>
            </w:r>
          </w:p>
        </w:tc>
        <w:tc>
          <w:tcPr>
            <w:tcW w:w="2336" w:type="dxa"/>
          </w:tcPr>
          <w:p w14:paraId="2DBAA7EC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ИИ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noBreakHyphen/>
              <w:t>модуль</w:t>
            </w:r>
          </w:p>
        </w:tc>
        <w:tc>
          <w:tcPr>
            <w:tcW w:w="2336" w:type="dxa"/>
          </w:tcPr>
          <w:p w14:paraId="6CC8D0BD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2883" w:type="dxa"/>
          </w:tcPr>
          <w:p w14:paraId="6EFCD1DA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Формирование персонализированных текстовых и визуальных рекомендаций</w:t>
            </w:r>
          </w:p>
        </w:tc>
      </w:tr>
      <w:tr w:rsidR="00880EEA" w:rsidRPr="00ED72D8" w14:paraId="4879CE19" w14:textId="77777777" w:rsidTr="000E667B">
        <w:tc>
          <w:tcPr>
            <w:tcW w:w="2336" w:type="dxa"/>
          </w:tcPr>
          <w:p w14:paraId="7952F049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Настройки пользователя</w:t>
            </w:r>
          </w:p>
        </w:tc>
        <w:tc>
          <w:tcPr>
            <w:tcW w:w="2336" w:type="dxa"/>
          </w:tcPr>
          <w:p w14:paraId="7DD913D5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2336" w:type="dxa"/>
          </w:tcPr>
          <w:p w14:paraId="0BDAC134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Сервер</w:t>
            </w:r>
          </w:p>
        </w:tc>
        <w:tc>
          <w:tcPr>
            <w:tcW w:w="2883" w:type="dxa"/>
          </w:tcPr>
          <w:p w14:paraId="62328DE1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Передача индивидуальных параметров и предпочтений для персонализации</w:t>
            </w:r>
          </w:p>
        </w:tc>
      </w:tr>
    </w:tbl>
    <w:p w14:paraId="6F5D4FF0" w14:textId="77777777" w:rsidR="00880EEA" w:rsidRPr="00ED72D8" w:rsidRDefault="00880EEA" w:rsidP="00E57780">
      <w:pPr>
        <w:spacing w:line="360" w:lineRule="auto"/>
        <w:rPr>
          <w:sz w:val="28"/>
          <w:szCs w:val="28"/>
        </w:rPr>
      </w:pPr>
    </w:p>
    <w:p w14:paraId="69D08A05" w14:textId="584B9950" w:rsidR="00880EEA" w:rsidRPr="00ED72D8" w:rsidRDefault="00880EEA" w:rsidP="00161A76">
      <w:pPr>
        <w:pStyle w:val="2"/>
        <w:numPr>
          <w:ilvl w:val="1"/>
          <w:numId w:val="56"/>
        </w:numPr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25" w:name="_Toc217383684"/>
      <w:r w:rsidRPr="00ED72D8">
        <w:rPr>
          <w:rFonts w:ascii="Times New Roman" w:hAnsi="Times New Roman" w:cs="Times New Roman"/>
          <w:b/>
          <w:color w:val="auto"/>
        </w:rPr>
        <w:t>Проектирование аппаратной части (умной метеостанции)</w:t>
      </w:r>
      <w:bookmarkEnd w:id="25"/>
    </w:p>
    <w:p w14:paraId="7642587E" w14:textId="7295A5B6" w:rsidR="00880EEA" w:rsidRPr="00ED72D8" w:rsidRDefault="00880EEA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Аппаратная часть системы представляет собой умную метеостанцию, предназначенную для сбора данных об окружающей среде и передачи их на сервер.</w:t>
      </w:r>
      <w:r w:rsidR="00C70F89" w:rsidRPr="00ED72D8">
        <w:rPr>
          <w:sz w:val="28"/>
          <w:szCs w:val="28"/>
        </w:rPr>
        <w:t xml:space="preserve"> </w:t>
      </w:r>
      <w:r w:rsidRPr="00ED72D8">
        <w:rPr>
          <w:sz w:val="28"/>
          <w:szCs w:val="28"/>
        </w:rPr>
        <w:t>При проектировании устройства важно обеспечить точность измерений, низкое энергопотребление, компактность и надёжность работы.</w:t>
      </w:r>
    </w:p>
    <w:p w14:paraId="6A49C1D9" w14:textId="77777777" w:rsidR="00880EEA" w:rsidRPr="00ED72D8" w:rsidRDefault="00880EEA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26" w:name="_Toc217383685"/>
      <w:r w:rsidRPr="00ED72D8">
        <w:rPr>
          <w:rFonts w:cs="Times New Roman"/>
          <w:b/>
          <w:bCs/>
          <w:color w:val="auto"/>
        </w:rPr>
        <w:t>Обоснование выбора микроконтроллера</w:t>
      </w:r>
      <w:bookmarkEnd w:id="26"/>
    </w:p>
    <w:p w14:paraId="2A9E9599" w14:textId="77777777" w:rsidR="00880EEA" w:rsidRPr="00ED72D8" w:rsidRDefault="00880EEA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В качестве центрального элемента метеостанции выбран ESP8266, который широко используется в </w:t>
      </w:r>
      <w:proofErr w:type="spellStart"/>
      <w:r w:rsidRPr="00ED72D8">
        <w:rPr>
          <w:sz w:val="28"/>
          <w:szCs w:val="28"/>
        </w:rPr>
        <w:t>IoT</w:t>
      </w:r>
      <w:proofErr w:type="spellEnd"/>
      <w:r w:rsidRPr="00ED72D8">
        <w:rPr>
          <w:sz w:val="28"/>
          <w:szCs w:val="28"/>
        </w:rPr>
        <w:t>-проектах. Основные причины выбора:</w:t>
      </w:r>
    </w:p>
    <w:p w14:paraId="20DDDA69" w14:textId="77777777" w:rsidR="00880EEA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80EEA" w:rsidRPr="00ED72D8">
        <w:rPr>
          <w:sz w:val="28"/>
          <w:szCs w:val="28"/>
        </w:rPr>
        <w:t>Низкая стоимость — позволяет использовать устройство в массовом производстве и стартапе.</w:t>
      </w:r>
    </w:p>
    <w:p w14:paraId="7A10C116" w14:textId="77777777" w:rsidR="00880EEA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80EEA" w:rsidRPr="00ED72D8">
        <w:rPr>
          <w:sz w:val="28"/>
          <w:szCs w:val="28"/>
        </w:rPr>
        <w:t xml:space="preserve">Поддержка </w:t>
      </w:r>
      <w:proofErr w:type="spellStart"/>
      <w:r w:rsidR="00880EEA" w:rsidRPr="00ED72D8">
        <w:rPr>
          <w:sz w:val="28"/>
          <w:szCs w:val="28"/>
        </w:rPr>
        <w:t>Wi</w:t>
      </w:r>
      <w:proofErr w:type="spellEnd"/>
      <w:r w:rsidR="00880EEA" w:rsidRPr="00ED72D8">
        <w:rPr>
          <w:sz w:val="28"/>
          <w:szCs w:val="28"/>
        </w:rPr>
        <w:t>-Fi — обеспечивает простой способ передачи данных на сервер без дополнительных модулей.</w:t>
      </w:r>
    </w:p>
    <w:p w14:paraId="6FCC6C1D" w14:textId="77777777" w:rsidR="00880EEA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80EEA" w:rsidRPr="00ED72D8">
        <w:rPr>
          <w:sz w:val="28"/>
          <w:szCs w:val="28"/>
        </w:rPr>
        <w:t>Компактные размеры — облегчает размещение устройства в корпусе и установку на улице или дома.</w:t>
      </w:r>
    </w:p>
    <w:p w14:paraId="105C8FF2" w14:textId="77777777" w:rsidR="00880EEA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80EEA" w:rsidRPr="00ED72D8">
        <w:rPr>
          <w:sz w:val="28"/>
          <w:szCs w:val="28"/>
        </w:rPr>
        <w:t>Достаточные вычислительные ресурсы — для сбора данных и их первичной обработки достаточно встроенной памяти и процессора.</w:t>
      </w:r>
    </w:p>
    <w:p w14:paraId="20C04524" w14:textId="7203372B" w:rsidR="00880EEA" w:rsidRPr="00ED72D8" w:rsidRDefault="00C70F89" w:rsidP="00E57780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880EEA" w:rsidRPr="00ED72D8">
        <w:rPr>
          <w:sz w:val="28"/>
          <w:szCs w:val="28"/>
        </w:rPr>
        <w:t>Большая поддержка сообществом — множество библиотек для работы с датчиками и облачными сервисами.</w:t>
      </w:r>
    </w:p>
    <w:p w14:paraId="0B292835" w14:textId="77777777" w:rsidR="00880EEA" w:rsidRPr="00ED72D8" w:rsidRDefault="00880EEA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27" w:name="_Toc217383686"/>
      <w:r w:rsidRPr="00ED72D8">
        <w:rPr>
          <w:rFonts w:cs="Times New Roman"/>
          <w:b/>
          <w:bCs/>
          <w:color w:val="auto"/>
        </w:rPr>
        <w:lastRenderedPageBreak/>
        <w:t>Выбор датчиков</w:t>
      </w:r>
      <w:bookmarkEnd w:id="27"/>
    </w:p>
    <w:p w14:paraId="44F84096" w14:textId="77777777" w:rsidR="00880EEA" w:rsidRPr="00ED72D8" w:rsidRDefault="00880EEA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Для формирования качественных рекомендаций по выбору одежды необходимо измерять следующие параметры окружающей среды:</w:t>
      </w:r>
    </w:p>
    <w:p w14:paraId="02D29157" w14:textId="12BA344E" w:rsidR="00880EEA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11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</w:t>
      </w:r>
      <w:r w:rsidR="00427F65">
        <w:rPr>
          <w:rFonts w:eastAsia="Calibri"/>
          <w:sz w:val="28"/>
        </w:rPr>
        <w:t>параметров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80EEA" w:rsidRPr="00ED72D8" w14:paraId="4F5E6CA1" w14:textId="77777777" w:rsidTr="00880EEA">
        <w:tc>
          <w:tcPr>
            <w:tcW w:w="3115" w:type="dxa"/>
          </w:tcPr>
          <w:p w14:paraId="631E57B9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Параметр</w:t>
            </w:r>
          </w:p>
        </w:tc>
        <w:tc>
          <w:tcPr>
            <w:tcW w:w="3115" w:type="dxa"/>
          </w:tcPr>
          <w:p w14:paraId="1E1838FE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Датчик</w:t>
            </w:r>
          </w:p>
        </w:tc>
        <w:tc>
          <w:tcPr>
            <w:tcW w:w="3115" w:type="dxa"/>
          </w:tcPr>
          <w:p w14:paraId="224F1828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Обоснование</w:t>
            </w:r>
          </w:p>
        </w:tc>
      </w:tr>
      <w:tr w:rsidR="00880EEA" w:rsidRPr="00ED72D8" w14:paraId="424D1A3F" w14:textId="77777777" w:rsidTr="00880EEA">
        <w:tc>
          <w:tcPr>
            <w:tcW w:w="3115" w:type="dxa"/>
          </w:tcPr>
          <w:p w14:paraId="747A3BDE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Температура</w:t>
            </w:r>
          </w:p>
        </w:tc>
        <w:tc>
          <w:tcPr>
            <w:tcW w:w="3115" w:type="dxa"/>
          </w:tcPr>
          <w:p w14:paraId="1057BC9F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DHT22 / DS18B20</w:t>
            </w:r>
          </w:p>
        </w:tc>
        <w:tc>
          <w:tcPr>
            <w:tcW w:w="3115" w:type="dxa"/>
          </w:tcPr>
          <w:p w14:paraId="10EBD4BD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Основной показатель погодных условий</w:t>
            </w:r>
          </w:p>
        </w:tc>
      </w:tr>
      <w:tr w:rsidR="00880EEA" w:rsidRPr="00ED72D8" w14:paraId="6F428A9B" w14:textId="77777777" w:rsidTr="00880EEA">
        <w:tc>
          <w:tcPr>
            <w:tcW w:w="3115" w:type="dxa"/>
          </w:tcPr>
          <w:p w14:paraId="22F4B695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Влажность</w:t>
            </w:r>
          </w:p>
        </w:tc>
        <w:tc>
          <w:tcPr>
            <w:tcW w:w="3115" w:type="dxa"/>
          </w:tcPr>
          <w:p w14:paraId="210D47D9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DHT22</w:t>
            </w:r>
          </w:p>
        </w:tc>
        <w:tc>
          <w:tcPr>
            <w:tcW w:w="3115" w:type="dxa"/>
          </w:tcPr>
          <w:p w14:paraId="158A21E2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Влияет на ощущение холода/жары</w:t>
            </w:r>
          </w:p>
        </w:tc>
      </w:tr>
      <w:tr w:rsidR="00880EEA" w:rsidRPr="00ED72D8" w14:paraId="488214DC" w14:textId="77777777" w:rsidTr="00880EEA">
        <w:tc>
          <w:tcPr>
            <w:tcW w:w="3115" w:type="dxa"/>
          </w:tcPr>
          <w:p w14:paraId="66CC3C4A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Атмосферное давление</w:t>
            </w:r>
          </w:p>
        </w:tc>
        <w:tc>
          <w:tcPr>
            <w:tcW w:w="3115" w:type="dxa"/>
          </w:tcPr>
          <w:p w14:paraId="4431D6F2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BMP280</w:t>
            </w:r>
          </w:p>
        </w:tc>
        <w:tc>
          <w:tcPr>
            <w:tcW w:w="3115" w:type="dxa"/>
          </w:tcPr>
          <w:p w14:paraId="470FE99D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Позволяет отслеживать изменения погоды, предсказывать осадки</w:t>
            </w:r>
          </w:p>
        </w:tc>
      </w:tr>
      <w:tr w:rsidR="00880EEA" w:rsidRPr="00ED72D8" w14:paraId="7C807C5E" w14:textId="77777777" w:rsidTr="00880EEA">
        <w:tc>
          <w:tcPr>
            <w:tcW w:w="3115" w:type="dxa"/>
          </w:tcPr>
          <w:p w14:paraId="41671A2F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Освещённость</w:t>
            </w:r>
          </w:p>
        </w:tc>
        <w:tc>
          <w:tcPr>
            <w:tcW w:w="3115" w:type="dxa"/>
          </w:tcPr>
          <w:p w14:paraId="2B6443E2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BH1750</w:t>
            </w:r>
          </w:p>
        </w:tc>
        <w:tc>
          <w:tcPr>
            <w:tcW w:w="3115" w:type="dxa"/>
          </w:tcPr>
          <w:p w14:paraId="408D0187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Влияет на комфорт и выбор одежды/аксессуаров</w:t>
            </w:r>
          </w:p>
        </w:tc>
      </w:tr>
      <w:tr w:rsidR="00880EEA" w:rsidRPr="00ED72D8" w14:paraId="0EFD4C82" w14:textId="77777777" w:rsidTr="00880EEA">
        <w:tc>
          <w:tcPr>
            <w:tcW w:w="3115" w:type="dxa"/>
          </w:tcPr>
          <w:p w14:paraId="68302AAA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Осадки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80EEA" w:rsidRPr="00E57780" w14:paraId="60AFA124" w14:textId="77777777" w:rsidTr="00880E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E1BA2A" w14:textId="77777777" w:rsidR="00880EEA" w:rsidRPr="00E57780" w:rsidRDefault="00880EEA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4CC5D1A5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2"/>
            </w:tblGrid>
            <w:tr w:rsidR="00880EEA" w:rsidRPr="00E57780" w14:paraId="4FEA8BAD" w14:textId="77777777" w:rsidTr="00880EE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089289" w14:textId="77777777" w:rsidR="00880EEA" w:rsidRPr="00E57780" w:rsidRDefault="00880EEA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Датчик дождя YL-83</w:t>
                  </w:r>
                </w:p>
              </w:tc>
            </w:tr>
          </w:tbl>
          <w:p w14:paraId="73FD59FD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59723F90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Определяет вероятность промокания</w:t>
            </w:r>
          </w:p>
        </w:tc>
      </w:tr>
      <w:tr w:rsidR="00880EEA" w:rsidRPr="00ED72D8" w14:paraId="0E3617AA" w14:textId="77777777" w:rsidTr="00880EEA">
        <w:tc>
          <w:tcPr>
            <w:tcW w:w="3115" w:type="dxa"/>
          </w:tcPr>
          <w:p w14:paraId="266CDEDC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Скорость ветра</w:t>
            </w:r>
          </w:p>
        </w:tc>
        <w:tc>
          <w:tcPr>
            <w:tcW w:w="3115" w:type="dxa"/>
          </w:tcPr>
          <w:p w14:paraId="39AE6A46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Anemometer</w:t>
            </w:r>
            <w:proofErr w:type="spellEnd"/>
          </w:p>
        </w:tc>
        <w:tc>
          <w:tcPr>
            <w:tcW w:w="3115" w:type="dxa"/>
          </w:tcPr>
          <w:p w14:paraId="732FDCCA" w14:textId="77777777" w:rsidR="00880EEA" w:rsidRPr="00E57780" w:rsidRDefault="00880EE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Для учёта ветра при оценке «ощущаемой» температуры</w:t>
            </w:r>
          </w:p>
        </w:tc>
      </w:tr>
    </w:tbl>
    <w:p w14:paraId="62BEFB59" w14:textId="77777777" w:rsidR="00880EEA" w:rsidRPr="00ED72D8" w:rsidRDefault="00880EEA" w:rsidP="00161A76">
      <w:pPr>
        <w:spacing w:line="360" w:lineRule="auto"/>
        <w:jc w:val="center"/>
        <w:rPr>
          <w:sz w:val="28"/>
          <w:szCs w:val="28"/>
        </w:rPr>
      </w:pPr>
    </w:p>
    <w:p w14:paraId="242F5EB1" w14:textId="170CE190" w:rsidR="00880EEA" w:rsidRPr="00ED72D8" w:rsidRDefault="00880EEA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Использование этих датчиков позволяет получить достаточно информации для формирования корректных рекомендаций, при этом система остаётся простой и экономичной.</w:t>
      </w:r>
    </w:p>
    <w:p w14:paraId="48506E9D" w14:textId="77777777" w:rsidR="00880EEA" w:rsidRPr="00ED72D8" w:rsidRDefault="00880EEA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28" w:name="_Toc217383687"/>
      <w:r w:rsidRPr="00ED72D8">
        <w:rPr>
          <w:rFonts w:cs="Times New Roman"/>
          <w:b/>
          <w:bCs/>
          <w:color w:val="auto"/>
        </w:rPr>
        <w:t>Схема подключения</w:t>
      </w:r>
      <w:bookmarkEnd w:id="28"/>
    </w:p>
    <w:p w14:paraId="50B04D5C" w14:textId="77777777" w:rsidR="00880EEA" w:rsidRPr="00ED72D8" w:rsidRDefault="00880EEA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Метеостанция имеет простую архитектуру подключения:</w:t>
      </w:r>
    </w:p>
    <w:p w14:paraId="16949179" w14:textId="77777777" w:rsidR="00880EEA" w:rsidRPr="00ED72D8" w:rsidRDefault="00880EEA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Микроконтроллер ESP8266 подключается к каждому датчику через цифровые или аналоговые интерфейсы (GPIO, I2C, SPI в зависимости от датчика).</w:t>
      </w:r>
    </w:p>
    <w:p w14:paraId="5C9D9AA2" w14:textId="77777777" w:rsidR="00880EEA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80EEA" w:rsidRPr="00ED72D8">
        <w:rPr>
          <w:sz w:val="28"/>
          <w:szCs w:val="28"/>
        </w:rPr>
        <w:t>Датчики температуры, влажности и давления подключаются через шину I2C.</w:t>
      </w:r>
    </w:p>
    <w:p w14:paraId="2542243A" w14:textId="77777777" w:rsidR="00880EEA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80EEA" w:rsidRPr="00ED72D8">
        <w:rPr>
          <w:sz w:val="28"/>
          <w:szCs w:val="28"/>
        </w:rPr>
        <w:t>Освещённость измеряется через I2C, осадки и ветер — через цифровые входы GPIO.</w:t>
      </w:r>
    </w:p>
    <w:p w14:paraId="757483B5" w14:textId="77777777" w:rsidR="00880EEA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80EEA" w:rsidRPr="00ED72D8">
        <w:rPr>
          <w:sz w:val="28"/>
          <w:szCs w:val="28"/>
        </w:rPr>
        <w:t xml:space="preserve">Устройство подключается к </w:t>
      </w:r>
      <w:proofErr w:type="spellStart"/>
      <w:r w:rsidR="00880EEA" w:rsidRPr="00ED72D8">
        <w:rPr>
          <w:sz w:val="28"/>
          <w:szCs w:val="28"/>
        </w:rPr>
        <w:t>Wi</w:t>
      </w:r>
      <w:proofErr w:type="spellEnd"/>
      <w:r w:rsidR="00880EEA" w:rsidRPr="00ED72D8">
        <w:rPr>
          <w:sz w:val="28"/>
          <w:szCs w:val="28"/>
        </w:rPr>
        <w:t>-Fi и отправляет данные на сервер по HTTP/REST API.</w:t>
      </w:r>
    </w:p>
    <w:p w14:paraId="11EDB144" w14:textId="77777777" w:rsidR="00880EEA" w:rsidRPr="00ED72D8" w:rsidRDefault="00880EEA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Ниже приведена упрощённая логическая схема подключения:</w:t>
      </w:r>
    </w:p>
    <w:p w14:paraId="66B63094" w14:textId="77777777" w:rsidR="00880EEA" w:rsidRPr="00ED72D8" w:rsidRDefault="00880EEA" w:rsidP="00161A76">
      <w:pPr>
        <w:spacing w:line="360" w:lineRule="auto"/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80EEA" w:rsidRPr="00ED72D8" w14:paraId="224ED0DE" w14:textId="77777777" w:rsidTr="00880EEA">
        <w:tc>
          <w:tcPr>
            <w:tcW w:w="9345" w:type="dxa"/>
          </w:tcPr>
          <w:p w14:paraId="7672846A" w14:textId="77777777" w:rsidR="00880EEA" w:rsidRPr="00ED72D8" w:rsidRDefault="00880EEA" w:rsidP="00161A76">
            <w:pPr>
              <w:spacing w:line="360" w:lineRule="auto"/>
              <w:ind w:firstLine="0"/>
              <w:jc w:val="center"/>
            </w:pPr>
            <w:r w:rsidRPr="00ED72D8">
              <w:rPr>
                <w:noProof/>
              </w:rPr>
              <w:lastRenderedPageBreak/>
              <w:drawing>
                <wp:inline distT="0" distB="0" distL="0" distR="0" wp14:anchorId="5A0581FD" wp14:editId="2058A758">
                  <wp:extent cx="3286584" cy="2429214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2429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730A2E" w14:textId="70F99249" w:rsidR="00CF25C5" w:rsidRPr="00536A5C" w:rsidRDefault="00CF25C5" w:rsidP="00CF25C5">
      <w:pPr>
        <w:spacing w:before="360" w:after="240" w:line="360" w:lineRule="auto"/>
        <w:ind w:firstLine="709"/>
        <w:jc w:val="center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Рисунок </w:t>
      </w:r>
      <w:r w:rsidR="00427F65">
        <w:rPr>
          <w:rFonts w:eastAsia="Calibri"/>
          <w:sz w:val="28"/>
        </w:rPr>
        <w:t xml:space="preserve">2 </w:t>
      </w:r>
      <w:r w:rsidR="00427F65" w:rsidRPr="00536A5C">
        <w:rPr>
          <w:rFonts w:eastAsia="Calibri"/>
          <w:sz w:val="28"/>
        </w:rPr>
        <w:t>–</w:t>
      </w:r>
      <w:r w:rsidRPr="00536A5C">
        <w:rPr>
          <w:rFonts w:eastAsia="Calibri"/>
          <w:sz w:val="28"/>
        </w:rPr>
        <w:t xml:space="preserve"> </w:t>
      </w:r>
      <w:r w:rsidR="00427F65">
        <w:rPr>
          <w:rFonts w:eastAsia="Calibri"/>
          <w:sz w:val="28"/>
        </w:rPr>
        <w:t>Схема датчиков</w:t>
      </w:r>
    </w:p>
    <w:p w14:paraId="20981C2C" w14:textId="77777777" w:rsidR="00880EEA" w:rsidRPr="00ED72D8" w:rsidRDefault="00880EEA" w:rsidP="00CF25C5">
      <w:pPr>
        <w:spacing w:line="360" w:lineRule="auto"/>
        <w:rPr>
          <w:sz w:val="28"/>
          <w:szCs w:val="28"/>
        </w:rPr>
      </w:pPr>
    </w:p>
    <w:p w14:paraId="067D973C" w14:textId="77777777" w:rsidR="00880EEA" w:rsidRPr="00ED72D8" w:rsidRDefault="00880EEA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29" w:name="_Toc217383688"/>
      <w:r w:rsidRPr="00ED72D8">
        <w:rPr>
          <w:rFonts w:cs="Times New Roman"/>
          <w:b/>
          <w:bCs/>
          <w:color w:val="auto"/>
        </w:rPr>
        <w:t>Особенности питания и корпуса</w:t>
      </w:r>
      <w:bookmarkEnd w:id="29"/>
    </w:p>
    <w:p w14:paraId="1B1F84B5" w14:textId="77777777" w:rsidR="00880EEA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80EEA" w:rsidRPr="00ED72D8">
        <w:rPr>
          <w:sz w:val="28"/>
          <w:szCs w:val="28"/>
        </w:rPr>
        <w:t>Питание: устройство может работать от USB или Li-</w:t>
      </w:r>
      <w:proofErr w:type="spellStart"/>
      <w:r w:rsidR="00880EEA" w:rsidRPr="00ED72D8">
        <w:rPr>
          <w:sz w:val="28"/>
          <w:szCs w:val="28"/>
        </w:rPr>
        <w:t>Ion</w:t>
      </w:r>
      <w:proofErr w:type="spellEnd"/>
      <w:r w:rsidR="00880EEA" w:rsidRPr="00ED72D8">
        <w:rPr>
          <w:sz w:val="28"/>
          <w:szCs w:val="28"/>
        </w:rPr>
        <w:t xml:space="preserve"> аккумулятора с платой заряда. Используется режим энергосбережения ESP8266 для увеличения автономности.</w:t>
      </w:r>
    </w:p>
    <w:p w14:paraId="2332D82A" w14:textId="77777777" w:rsidR="00880EEA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80EEA" w:rsidRPr="00ED72D8">
        <w:rPr>
          <w:sz w:val="28"/>
          <w:szCs w:val="28"/>
        </w:rPr>
        <w:t>Корпус: герметичный пластиковый или ABS-корпус защищает датчики от осадков и пыли, но при этом позволяет корректно измерять температуру и влажность.</w:t>
      </w:r>
    </w:p>
    <w:p w14:paraId="709B96E0" w14:textId="77777777" w:rsidR="00880EEA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880EEA" w:rsidRPr="00ED72D8">
        <w:rPr>
          <w:sz w:val="28"/>
          <w:szCs w:val="28"/>
        </w:rPr>
        <w:t xml:space="preserve">Расположение датчиков: датчики температуры и влажности размещаются в </w:t>
      </w:r>
      <w:proofErr w:type="spellStart"/>
      <w:r w:rsidR="00880EEA" w:rsidRPr="00ED72D8">
        <w:rPr>
          <w:sz w:val="28"/>
          <w:szCs w:val="28"/>
        </w:rPr>
        <w:t>термозащищённом</w:t>
      </w:r>
      <w:proofErr w:type="spellEnd"/>
      <w:r w:rsidR="00880EEA" w:rsidRPr="00ED72D8">
        <w:rPr>
          <w:sz w:val="28"/>
          <w:szCs w:val="28"/>
        </w:rPr>
        <w:t xml:space="preserve"> корпусе с вентиляцией; осадки и световые датчики — с открытым доступом к внешней среде.</w:t>
      </w:r>
    </w:p>
    <w:p w14:paraId="1BF8047E" w14:textId="77777777" w:rsidR="00880EEA" w:rsidRPr="00ED72D8" w:rsidRDefault="00880EEA" w:rsidP="00161A76">
      <w:pPr>
        <w:spacing w:line="360" w:lineRule="auto"/>
        <w:jc w:val="center"/>
        <w:rPr>
          <w:sz w:val="28"/>
          <w:szCs w:val="28"/>
        </w:rPr>
      </w:pPr>
    </w:p>
    <w:p w14:paraId="14D105A8" w14:textId="3A945BDB" w:rsidR="00151CFD" w:rsidRPr="005015B1" w:rsidRDefault="00151CFD" w:rsidP="00161A76">
      <w:pPr>
        <w:pStyle w:val="2"/>
        <w:numPr>
          <w:ilvl w:val="1"/>
          <w:numId w:val="56"/>
        </w:numPr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30" w:name="_Toc217383689"/>
      <w:r w:rsidRPr="005015B1">
        <w:rPr>
          <w:rFonts w:ascii="Times New Roman" w:hAnsi="Times New Roman" w:cs="Times New Roman"/>
          <w:b/>
          <w:color w:val="auto"/>
        </w:rPr>
        <w:t>Проектирование серверной и программной части</w:t>
      </w:r>
      <w:bookmarkEnd w:id="30"/>
    </w:p>
    <w:p w14:paraId="31D2B421" w14:textId="77777777" w:rsidR="00151CFD" w:rsidRPr="00ED72D8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Серверная часть разрабатываемого аппаратно-программного комплекса играет ключевую роль, так как она обеспечивает сбор, хранение, обработку данных и формирование рекомендаций. Серверная архитектура должна быть гибкой, масштабируемой и устойчивой к ошибкам сети и внешних сервисов.</w:t>
      </w:r>
    </w:p>
    <w:p w14:paraId="7B55355E" w14:textId="77777777" w:rsidR="00151CFD" w:rsidRPr="00ED72D8" w:rsidRDefault="00151CFD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31" w:name="_Toc217383690"/>
      <w:r w:rsidRPr="00ED72D8">
        <w:rPr>
          <w:rFonts w:cs="Times New Roman"/>
          <w:b/>
          <w:bCs/>
          <w:color w:val="auto"/>
        </w:rPr>
        <w:lastRenderedPageBreak/>
        <w:t>Структура серверного приложения</w:t>
      </w:r>
      <w:bookmarkEnd w:id="31"/>
    </w:p>
    <w:p w14:paraId="0EED601F" w14:textId="77777777" w:rsidR="00151CFD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Серверное приложение состоит из следующих модулей:</w:t>
      </w:r>
    </w:p>
    <w:p w14:paraId="0623796A" w14:textId="03087DC8" w:rsidR="00E57780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12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</w:t>
      </w:r>
      <w:r w:rsidR="00427F65">
        <w:rPr>
          <w:rFonts w:eastAsia="Calibri"/>
          <w:sz w:val="28"/>
        </w:rPr>
        <w:t>модулей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51CFD" w:rsidRPr="00ED72D8" w14:paraId="5E004358" w14:textId="77777777" w:rsidTr="00151CFD">
        <w:tc>
          <w:tcPr>
            <w:tcW w:w="3115" w:type="dxa"/>
          </w:tcPr>
          <w:p w14:paraId="438D3A3C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Модуль</w:t>
            </w:r>
          </w:p>
        </w:tc>
        <w:tc>
          <w:tcPr>
            <w:tcW w:w="3115" w:type="dxa"/>
          </w:tcPr>
          <w:p w14:paraId="1BFFF9BF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Назначение</w:t>
            </w:r>
          </w:p>
        </w:tc>
        <w:tc>
          <w:tcPr>
            <w:tcW w:w="3115" w:type="dxa"/>
          </w:tcPr>
          <w:p w14:paraId="461CE815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Ключевые функции</w:t>
            </w:r>
          </w:p>
        </w:tc>
      </w:tr>
      <w:tr w:rsidR="00151CFD" w:rsidRPr="00ED72D8" w14:paraId="79C1AA5E" w14:textId="77777777" w:rsidTr="00151CFD">
        <w:tc>
          <w:tcPr>
            <w:tcW w:w="3115" w:type="dxa"/>
          </w:tcPr>
          <w:p w14:paraId="4B247F61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Модуль приёма данных</w:t>
            </w:r>
          </w:p>
        </w:tc>
        <w:tc>
          <w:tcPr>
            <w:tcW w:w="3115" w:type="dxa"/>
          </w:tcPr>
          <w:p w14:paraId="5237821B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Получение данных с метеостанции</w:t>
            </w:r>
          </w:p>
        </w:tc>
        <w:tc>
          <w:tcPr>
            <w:tcW w:w="3115" w:type="dxa"/>
          </w:tcPr>
          <w:p w14:paraId="368725CB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Приём данных через REST API, проверка целостности, первичная обработка</w:t>
            </w:r>
          </w:p>
        </w:tc>
      </w:tr>
      <w:tr w:rsidR="00151CFD" w:rsidRPr="00ED72D8" w14:paraId="5B8E01E7" w14:textId="77777777" w:rsidTr="00151CFD">
        <w:tc>
          <w:tcPr>
            <w:tcW w:w="3115" w:type="dxa"/>
          </w:tcPr>
          <w:p w14:paraId="15B1DF3F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Модуль хранения данных</w:t>
            </w:r>
          </w:p>
        </w:tc>
        <w:tc>
          <w:tcPr>
            <w:tcW w:w="3115" w:type="dxa"/>
          </w:tcPr>
          <w:p w14:paraId="63CE3A8B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Сохранение измерений и прогнозов</w:t>
            </w:r>
          </w:p>
        </w:tc>
        <w:tc>
          <w:tcPr>
            <w:tcW w:w="3115" w:type="dxa"/>
          </w:tcPr>
          <w:p w14:paraId="79A8CB59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Организация базы данных, управление таблицами, обеспечение целостности</w:t>
            </w:r>
          </w:p>
        </w:tc>
      </w:tr>
      <w:tr w:rsidR="00151CFD" w:rsidRPr="00ED72D8" w14:paraId="124DE813" w14:textId="77777777" w:rsidTr="00151CFD">
        <w:tc>
          <w:tcPr>
            <w:tcW w:w="3115" w:type="dxa"/>
          </w:tcPr>
          <w:p w14:paraId="71EBDC66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Модуль обработки и анализа</w:t>
            </w:r>
          </w:p>
        </w:tc>
        <w:tc>
          <w:tcPr>
            <w:tcW w:w="3115" w:type="dxa"/>
          </w:tcPr>
          <w:p w14:paraId="00731AF6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Формирование рекомендаций</w:t>
            </w:r>
          </w:p>
        </w:tc>
        <w:tc>
          <w:tcPr>
            <w:tcW w:w="3115" w:type="dxa"/>
          </w:tcPr>
          <w:p w14:paraId="5ADE040A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Объединение данных с устройства и внешнего API, обработка маршрута и настроек пользователя, применение правил и ML</w:t>
            </w:r>
          </w:p>
        </w:tc>
      </w:tr>
      <w:tr w:rsidR="00151CFD" w:rsidRPr="00ED72D8" w14:paraId="4CCB5480" w14:textId="77777777" w:rsidTr="00151CFD">
        <w:tc>
          <w:tcPr>
            <w:tcW w:w="3115" w:type="dxa"/>
          </w:tcPr>
          <w:p w14:paraId="51CCEA2E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Модуль API для клиентов</w:t>
            </w:r>
          </w:p>
        </w:tc>
        <w:tc>
          <w:tcPr>
            <w:tcW w:w="3115" w:type="dxa"/>
          </w:tcPr>
          <w:p w14:paraId="3D40D947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Взаимодействие с мобильным приложением</w:t>
            </w:r>
          </w:p>
        </w:tc>
        <w:tc>
          <w:tcPr>
            <w:tcW w:w="3115" w:type="dxa"/>
          </w:tcPr>
          <w:p w14:paraId="7BDC4837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Передача рекомендаций, получение настроек пользователя, обеспечение авторизации и безопасности</w:t>
            </w:r>
          </w:p>
        </w:tc>
      </w:tr>
    </w:tbl>
    <w:p w14:paraId="2F758958" w14:textId="7D12F408" w:rsidR="00E278DC" w:rsidRPr="00ED72D8" w:rsidRDefault="00E278DC" w:rsidP="00E57780">
      <w:pPr>
        <w:spacing w:line="360" w:lineRule="auto"/>
        <w:rPr>
          <w:sz w:val="28"/>
          <w:szCs w:val="28"/>
        </w:rPr>
      </w:pPr>
    </w:p>
    <w:p w14:paraId="54E56930" w14:textId="47F0E902" w:rsidR="00880EEA" w:rsidRPr="00ED72D8" w:rsidRDefault="00151CFD" w:rsidP="00E57780">
      <w:pPr>
        <w:spacing w:line="360" w:lineRule="auto"/>
        <w:ind w:firstLine="708"/>
        <w:rPr>
          <w:sz w:val="28"/>
          <w:szCs w:val="28"/>
        </w:rPr>
      </w:pPr>
      <w:r w:rsidRPr="00ED72D8">
        <w:rPr>
          <w:sz w:val="28"/>
          <w:szCs w:val="28"/>
        </w:rPr>
        <w:t>Архитектура сервера строится по модульному принципу, что позволяет при необходимости расширять функционал или менять алгоритмы анализа данных без полной переработки системы.</w:t>
      </w:r>
    </w:p>
    <w:p w14:paraId="00013BF8" w14:textId="77777777" w:rsidR="00151CFD" w:rsidRPr="00ED72D8" w:rsidRDefault="00151CFD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32" w:name="_Toc217383691"/>
      <w:r w:rsidRPr="00ED72D8">
        <w:rPr>
          <w:rFonts w:cs="Times New Roman"/>
          <w:b/>
          <w:bCs/>
          <w:color w:val="auto"/>
        </w:rPr>
        <w:t>Проектирование базы данных</w:t>
      </w:r>
      <w:bookmarkEnd w:id="32"/>
    </w:p>
    <w:p w14:paraId="4A66514A" w14:textId="77777777" w:rsidR="00151CFD" w:rsidRPr="00ED72D8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Для хранения информации о пользователях, измерениях и рекомендациях используется реляционная база данных. Основные сущности:</w:t>
      </w:r>
    </w:p>
    <w:p w14:paraId="52496690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Пользователь (User) — хранит данные профиля, настройки и предпочтения.</w:t>
      </w:r>
    </w:p>
    <w:p w14:paraId="64F0927A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Измерения (</w:t>
      </w:r>
      <w:proofErr w:type="spellStart"/>
      <w:r w:rsidR="00151CFD" w:rsidRPr="00ED72D8">
        <w:rPr>
          <w:sz w:val="28"/>
          <w:szCs w:val="28"/>
        </w:rPr>
        <w:t>Measurements</w:t>
      </w:r>
      <w:proofErr w:type="spellEnd"/>
      <w:r w:rsidR="00151CFD" w:rsidRPr="00ED72D8">
        <w:rPr>
          <w:sz w:val="28"/>
          <w:szCs w:val="28"/>
        </w:rPr>
        <w:t>) — содержит данные, полученные с метеостанции (температура, влажность, давление и т.д.) с привязкой к времени и устройству.</w:t>
      </w:r>
    </w:p>
    <w:p w14:paraId="7C304F4C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Прогноз (</w:t>
      </w:r>
      <w:proofErr w:type="spellStart"/>
      <w:r w:rsidR="00151CFD" w:rsidRPr="00ED72D8">
        <w:rPr>
          <w:sz w:val="28"/>
          <w:szCs w:val="28"/>
        </w:rPr>
        <w:t>Forecast</w:t>
      </w:r>
      <w:proofErr w:type="spellEnd"/>
      <w:r w:rsidR="00151CFD" w:rsidRPr="00ED72D8">
        <w:rPr>
          <w:sz w:val="28"/>
          <w:szCs w:val="28"/>
        </w:rPr>
        <w:t>) — данные внешнего погодного сервиса для заданных координат и времени.</w:t>
      </w:r>
    </w:p>
    <w:p w14:paraId="645F15E9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Рекомендации (</w:t>
      </w:r>
      <w:proofErr w:type="spellStart"/>
      <w:r w:rsidR="00151CFD" w:rsidRPr="00ED72D8">
        <w:rPr>
          <w:sz w:val="28"/>
          <w:szCs w:val="28"/>
        </w:rPr>
        <w:t>Recommendations</w:t>
      </w:r>
      <w:proofErr w:type="spellEnd"/>
      <w:r w:rsidR="00151CFD" w:rsidRPr="00ED72D8">
        <w:rPr>
          <w:sz w:val="28"/>
          <w:szCs w:val="28"/>
        </w:rPr>
        <w:t>) — текстовые и визуальные рекомендации для пользователя с отметкой времени и источников данных.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1CFD" w:rsidRPr="00ED72D8" w14:paraId="423AEF5F" w14:textId="77777777" w:rsidTr="00151CFD">
        <w:tc>
          <w:tcPr>
            <w:tcW w:w="9345" w:type="dxa"/>
          </w:tcPr>
          <w:p w14:paraId="2ED87CDD" w14:textId="77777777" w:rsidR="00151CFD" w:rsidRPr="00ED72D8" w:rsidRDefault="00151CFD" w:rsidP="00161A76">
            <w:pPr>
              <w:spacing w:line="360" w:lineRule="auto"/>
              <w:ind w:firstLine="0"/>
              <w:jc w:val="center"/>
            </w:pPr>
            <w:r w:rsidRPr="00ED72D8">
              <w:rPr>
                <w:noProof/>
              </w:rPr>
              <w:lastRenderedPageBreak/>
              <w:drawing>
                <wp:inline distT="0" distB="0" distL="0" distR="0" wp14:anchorId="0418AC0C" wp14:editId="418CEA01">
                  <wp:extent cx="5353797" cy="53728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797" cy="537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E5D649" w14:textId="41A1C5CF" w:rsidR="00E278DC" w:rsidRPr="00CF25C5" w:rsidRDefault="00CF25C5" w:rsidP="00CF25C5">
      <w:pPr>
        <w:spacing w:before="360" w:after="240" w:line="360" w:lineRule="auto"/>
        <w:ind w:firstLine="709"/>
        <w:jc w:val="center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Рисунок </w:t>
      </w:r>
      <w:proofErr w:type="gramStart"/>
      <w:r>
        <w:rPr>
          <w:rFonts w:eastAsia="Calibri"/>
          <w:sz w:val="28"/>
        </w:rPr>
        <w:t xml:space="preserve">3 </w:t>
      </w:r>
      <w:r w:rsidRPr="00536A5C">
        <w:rPr>
          <w:rFonts w:eastAsia="Calibri"/>
          <w:sz w:val="28"/>
        </w:rPr>
        <w:t xml:space="preserve"> –</w:t>
      </w:r>
      <w:proofErr w:type="gramEnd"/>
      <w:r w:rsidRPr="00536A5C">
        <w:rPr>
          <w:rFonts w:eastAsia="Calibri"/>
          <w:sz w:val="28"/>
        </w:rPr>
        <w:t xml:space="preserve"> </w:t>
      </w:r>
      <w:r w:rsidR="00427F65">
        <w:rPr>
          <w:rFonts w:eastAsia="Calibri"/>
          <w:sz w:val="28"/>
        </w:rPr>
        <w:t>Схема базы данных</w:t>
      </w:r>
    </w:p>
    <w:p w14:paraId="0B02E1FC" w14:textId="77777777" w:rsidR="00E57780" w:rsidRPr="00ED72D8" w:rsidRDefault="00E57780" w:rsidP="00E57780">
      <w:pPr>
        <w:spacing w:line="360" w:lineRule="auto"/>
        <w:jc w:val="center"/>
        <w:rPr>
          <w:sz w:val="28"/>
          <w:szCs w:val="28"/>
        </w:rPr>
      </w:pPr>
    </w:p>
    <w:p w14:paraId="115A8810" w14:textId="77777777" w:rsidR="00151CFD" w:rsidRPr="00ED72D8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Эта структура обеспечивает удобное хранение и быстрый доступ к данным для анализа и формирования рекомендаций.</w:t>
      </w:r>
    </w:p>
    <w:p w14:paraId="5922839C" w14:textId="77777777" w:rsidR="00151CFD" w:rsidRPr="00ED72D8" w:rsidRDefault="00151CFD" w:rsidP="00161A76">
      <w:pPr>
        <w:pStyle w:val="3"/>
        <w:spacing w:line="360" w:lineRule="auto"/>
        <w:rPr>
          <w:b/>
          <w:bCs/>
          <w:color w:val="auto"/>
        </w:rPr>
      </w:pPr>
      <w:bookmarkStart w:id="33" w:name="_Toc217383692"/>
      <w:r w:rsidRPr="00ED72D8">
        <w:rPr>
          <w:b/>
          <w:bCs/>
          <w:color w:val="auto"/>
        </w:rPr>
        <w:t>Взаимодействие с внешним API</w:t>
      </w:r>
      <w:bookmarkEnd w:id="33"/>
    </w:p>
    <w:p w14:paraId="1C1FE18C" w14:textId="77777777" w:rsidR="00151CFD" w:rsidRPr="00ED72D8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Для получения прогнозов используется сервис Open-</w:t>
      </w:r>
      <w:proofErr w:type="spellStart"/>
      <w:r w:rsidRPr="00ED72D8">
        <w:rPr>
          <w:sz w:val="28"/>
          <w:szCs w:val="28"/>
        </w:rPr>
        <w:t>Meteo</w:t>
      </w:r>
      <w:proofErr w:type="spellEnd"/>
      <w:r w:rsidRPr="00ED72D8">
        <w:rPr>
          <w:sz w:val="28"/>
          <w:szCs w:val="28"/>
        </w:rPr>
        <w:t>. Взаимодействие с API происходит через HTTP-запросы с передачей координат пользователя и периода прогноза. Сервер обрабатывает полученные данные и объединяет их с измерениями метеостанции для формирования более точной рекомендации.</w:t>
      </w:r>
    </w:p>
    <w:p w14:paraId="0E1C8497" w14:textId="77777777" w:rsidR="00151CFD" w:rsidRPr="00ED72D8" w:rsidRDefault="00151CFD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34" w:name="_Toc217383693"/>
      <w:r w:rsidRPr="00ED72D8">
        <w:rPr>
          <w:rFonts w:cs="Times New Roman"/>
          <w:b/>
          <w:bCs/>
          <w:color w:val="auto"/>
        </w:rPr>
        <w:lastRenderedPageBreak/>
        <w:t>Пример потока данных:</w:t>
      </w:r>
      <w:bookmarkEnd w:id="34"/>
    </w:p>
    <w:p w14:paraId="77174854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Сервер получает координаты маршрута пользователя.</w:t>
      </w:r>
    </w:p>
    <w:p w14:paraId="533EB68D" w14:textId="77777777" w:rsidR="00151CFD" w:rsidRPr="00ED72D8" w:rsidRDefault="00151CFD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Формируется запрос к Open-</w:t>
      </w:r>
      <w:proofErr w:type="spellStart"/>
      <w:r w:rsidRPr="00ED72D8">
        <w:rPr>
          <w:sz w:val="28"/>
          <w:szCs w:val="28"/>
        </w:rPr>
        <w:t>Meteo</w:t>
      </w:r>
      <w:proofErr w:type="spellEnd"/>
      <w:r w:rsidRPr="00ED72D8">
        <w:rPr>
          <w:sz w:val="28"/>
          <w:szCs w:val="28"/>
        </w:rPr>
        <w:t xml:space="preserve"> API с указанием временного интервала.</w:t>
      </w:r>
    </w:p>
    <w:p w14:paraId="27EE18C4" w14:textId="77777777" w:rsidR="00151CFD" w:rsidRPr="00ED72D8" w:rsidRDefault="00151CFD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Полученные прогнозные данные сохраняются в базе данных (сущность </w:t>
      </w:r>
      <w:proofErr w:type="spellStart"/>
      <w:r w:rsidRPr="00ED72D8">
        <w:rPr>
          <w:sz w:val="28"/>
          <w:szCs w:val="28"/>
        </w:rPr>
        <w:t>Forecast</w:t>
      </w:r>
      <w:proofErr w:type="spellEnd"/>
      <w:r w:rsidRPr="00ED72D8">
        <w:rPr>
          <w:sz w:val="28"/>
          <w:szCs w:val="28"/>
        </w:rPr>
        <w:t>).</w:t>
      </w:r>
    </w:p>
    <w:p w14:paraId="7438CD00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Модуль анализа объединяет прогноз с локальными измерениями и пользовательскими предпочтениями.</w:t>
      </w:r>
    </w:p>
    <w:p w14:paraId="421D62E0" w14:textId="77777777" w:rsidR="00151CFD" w:rsidRPr="00ED72D8" w:rsidRDefault="00151CFD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Формируются рекомендации, которые отправляются в мобильное приложение через API.</w:t>
      </w:r>
    </w:p>
    <w:p w14:paraId="7C66F82C" w14:textId="77777777" w:rsidR="00151CFD" w:rsidRPr="00ED72D8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При необходимости система может быть расширена для использования других погодных API, что повышает точность и надёжность прогнозов.</w:t>
      </w:r>
    </w:p>
    <w:p w14:paraId="154BB728" w14:textId="77777777" w:rsidR="00151CFD" w:rsidRPr="00ED72D8" w:rsidRDefault="00151CFD" w:rsidP="00161A76">
      <w:pPr>
        <w:spacing w:line="360" w:lineRule="auto"/>
        <w:jc w:val="center"/>
        <w:rPr>
          <w:sz w:val="28"/>
          <w:szCs w:val="28"/>
        </w:rPr>
      </w:pPr>
    </w:p>
    <w:p w14:paraId="14BE4716" w14:textId="526B3FE7" w:rsidR="00151CFD" w:rsidRPr="005015B1" w:rsidRDefault="00151CFD" w:rsidP="00161A76">
      <w:pPr>
        <w:pStyle w:val="2"/>
        <w:numPr>
          <w:ilvl w:val="1"/>
          <w:numId w:val="56"/>
        </w:numPr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35" w:name="_Toc217383694"/>
      <w:r w:rsidRPr="005015B1">
        <w:rPr>
          <w:rFonts w:ascii="Times New Roman" w:hAnsi="Times New Roman" w:cs="Times New Roman"/>
          <w:b/>
          <w:color w:val="auto"/>
        </w:rPr>
        <w:t>Проектирование алгоритмов анализа и рекомендаций</w:t>
      </w:r>
      <w:bookmarkEnd w:id="35"/>
    </w:p>
    <w:p w14:paraId="0C964F66" w14:textId="08A42CF7" w:rsidR="00C70F89" w:rsidRPr="00ED72D8" w:rsidRDefault="00151CFD" w:rsidP="00E57780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Одной из ключевых частей разрабатываемого аппаратно-программного комплекса является модуль формирования рекомендаций по выбору одежды. Алгоритм должен учитывать данные о погоде, маршрут пользователя, индивидуальные предпочтения и, при необходимости, стиль одежды.</w:t>
      </w:r>
    </w:p>
    <w:p w14:paraId="7D70B333" w14:textId="77777777" w:rsidR="00151CFD" w:rsidRPr="00ED72D8" w:rsidRDefault="00151CFD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36" w:name="_Toc217383695"/>
      <w:r w:rsidRPr="00ED72D8">
        <w:rPr>
          <w:rFonts w:cs="Times New Roman"/>
          <w:b/>
          <w:bCs/>
          <w:color w:val="auto"/>
        </w:rPr>
        <w:t>Формализация логики рекомендаций</w:t>
      </w:r>
      <w:bookmarkEnd w:id="36"/>
    </w:p>
    <w:p w14:paraId="67979FBD" w14:textId="77777777" w:rsidR="00151CFD" w:rsidRPr="00ED72D8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Алгоритм рекомендаций можно формализовать как комбинацию эвристических правил и элементов машинного обучения (ML):</w:t>
      </w:r>
    </w:p>
    <w:p w14:paraId="3ED80B5F" w14:textId="77777777" w:rsidR="00151CFD" w:rsidRPr="00ED72D8" w:rsidRDefault="00151CFD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Эвристические правила — задаются набором условий, например:</w:t>
      </w:r>
    </w:p>
    <w:p w14:paraId="01392311" w14:textId="7058EC9C" w:rsidR="00151CFD" w:rsidRPr="00ED72D8" w:rsidRDefault="00151CFD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Если температура </w:t>
      </w:r>
      <w:r w:rsidR="00427F65" w:rsidRPr="00ED72D8">
        <w:rPr>
          <w:sz w:val="28"/>
          <w:szCs w:val="28"/>
        </w:rPr>
        <w:t>&lt;0</w:t>
      </w:r>
      <w:r w:rsidRPr="00ED72D8">
        <w:rPr>
          <w:sz w:val="28"/>
          <w:szCs w:val="28"/>
        </w:rPr>
        <w:t>°C → рекомендовать тёплое пальто, шарф и перчатки.</w:t>
      </w:r>
    </w:p>
    <w:p w14:paraId="0802F7B4" w14:textId="4C931C0E" w:rsidR="00151CFD" w:rsidRPr="00ED72D8" w:rsidRDefault="00151CFD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Если </w:t>
      </w:r>
      <w:r w:rsidR="00427F65" w:rsidRPr="00ED72D8">
        <w:rPr>
          <w:sz w:val="28"/>
          <w:szCs w:val="28"/>
        </w:rPr>
        <w:t>осадки&gt;</w:t>
      </w:r>
      <w:r w:rsidRPr="00ED72D8">
        <w:rPr>
          <w:sz w:val="28"/>
          <w:szCs w:val="28"/>
        </w:rPr>
        <w:t xml:space="preserve"> 0 мм → добавить зонтик или дождевик.</w:t>
      </w:r>
    </w:p>
    <w:p w14:paraId="74E57487" w14:textId="4635E197" w:rsidR="00151CFD" w:rsidRPr="00ED72D8" w:rsidRDefault="00151CFD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Если </w:t>
      </w:r>
      <w:r w:rsidR="00427F65" w:rsidRPr="00ED72D8">
        <w:rPr>
          <w:sz w:val="28"/>
          <w:szCs w:val="28"/>
        </w:rPr>
        <w:t>влажность&gt;</w:t>
      </w:r>
      <w:r w:rsidRPr="00ED72D8">
        <w:rPr>
          <w:sz w:val="28"/>
          <w:szCs w:val="28"/>
        </w:rPr>
        <w:t xml:space="preserve"> 80% и температура +5°C → учитывать ощущаемую холодность.</w:t>
      </w:r>
    </w:p>
    <w:p w14:paraId="2865733A" w14:textId="1C2068A1" w:rsidR="00151CFD" w:rsidRDefault="00C70F89" w:rsidP="00E57780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 xml:space="preserve">Модель машинного обучения — применяется для корректировки рекомендаций на основе данных о предыдущих выборах пользователя, обратной связи и сочетания параметров погоды. Например, простая классификация или дерево решений может </w:t>
      </w:r>
      <w:r w:rsidR="00151CFD" w:rsidRPr="00ED72D8">
        <w:rPr>
          <w:sz w:val="28"/>
          <w:szCs w:val="28"/>
        </w:rPr>
        <w:lastRenderedPageBreak/>
        <w:t>предсказывать «комфортный уровень одежды» с учётом маршрута и погодных условий.</w:t>
      </w:r>
    </w:p>
    <w:p w14:paraId="070A73D7" w14:textId="7C1644F5" w:rsidR="00E57780" w:rsidRPr="00E57780" w:rsidRDefault="00E57780" w:rsidP="00E57780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13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</w:t>
      </w:r>
      <w:r w:rsidR="00427F65">
        <w:rPr>
          <w:rFonts w:eastAsia="Calibri"/>
          <w:sz w:val="28"/>
        </w:rPr>
        <w:t>условий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51CFD" w:rsidRPr="00ED72D8" w14:paraId="7FB2F8B0" w14:textId="77777777" w:rsidTr="00151CFD">
        <w:tc>
          <w:tcPr>
            <w:tcW w:w="3115" w:type="dxa"/>
          </w:tcPr>
          <w:p w14:paraId="57025043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Условие</w:t>
            </w:r>
          </w:p>
        </w:tc>
        <w:tc>
          <w:tcPr>
            <w:tcW w:w="3115" w:type="dxa"/>
          </w:tcPr>
          <w:p w14:paraId="0ECDEC2A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Входные данные</w:t>
            </w:r>
          </w:p>
        </w:tc>
        <w:tc>
          <w:tcPr>
            <w:tcW w:w="3115" w:type="dxa"/>
          </w:tcPr>
          <w:p w14:paraId="0CE9C839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Рекомендация</w:t>
            </w:r>
          </w:p>
        </w:tc>
      </w:tr>
      <w:tr w:rsidR="00151CFD" w:rsidRPr="00ED72D8" w14:paraId="2A243862" w14:textId="77777777" w:rsidTr="00151CFD">
        <w:tc>
          <w:tcPr>
            <w:tcW w:w="3115" w:type="dxa"/>
          </w:tcPr>
          <w:p w14:paraId="0FFB6ACE" w14:textId="008BE51C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Температура </w:t>
            </w:r>
            <w:r w:rsidR="00427F65" w:rsidRPr="00E57780">
              <w:rPr>
                <w:rFonts w:eastAsiaTheme="minorHAnsi"/>
                <w:sz w:val="24"/>
                <w:szCs w:val="22"/>
                <w:lang w:eastAsia="en-US"/>
              </w:rPr>
              <w:t>&lt;0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°C</w:t>
            </w:r>
          </w:p>
        </w:tc>
        <w:tc>
          <w:tcPr>
            <w:tcW w:w="3115" w:type="dxa"/>
          </w:tcPr>
          <w:p w14:paraId="3B3D25D8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Локальные измерения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CFD" w:rsidRPr="00E57780" w14:paraId="74D55A19" w14:textId="77777777" w:rsidTr="00151C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1B479" w14:textId="77777777" w:rsidR="00151CFD" w:rsidRPr="00E57780" w:rsidRDefault="00151CFD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37EE709C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151CFD" w:rsidRPr="00E57780" w14:paraId="5BB16AEA" w14:textId="77777777" w:rsidTr="00151C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62F081" w14:textId="77777777" w:rsidR="00151CFD" w:rsidRPr="00E57780" w:rsidRDefault="00151CFD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Тёплое пальто, шарф, перчатки</w:t>
                  </w:r>
                </w:p>
              </w:tc>
            </w:tr>
          </w:tbl>
          <w:p w14:paraId="405F7BFC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151CFD" w:rsidRPr="00ED72D8" w14:paraId="3ED1E100" w14:textId="77777777" w:rsidTr="00151CFD">
        <w:tc>
          <w:tcPr>
            <w:tcW w:w="3115" w:type="dxa"/>
          </w:tcPr>
          <w:p w14:paraId="4A93C62B" w14:textId="01D2DFA1" w:rsidR="00151CFD" w:rsidRPr="00E57780" w:rsidRDefault="00427F65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Осадки&gt;</w:t>
            </w:r>
            <w:r w:rsidR="00151CFD"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0 мм</w:t>
            </w:r>
          </w:p>
        </w:tc>
        <w:tc>
          <w:tcPr>
            <w:tcW w:w="3115" w:type="dxa"/>
          </w:tcPr>
          <w:p w14:paraId="22262CCD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Датчик дождя / прогноз</w:t>
            </w:r>
          </w:p>
        </w:tc>
        <w:tc>
          <w:tcPr>
            <w:tcW w:w="3115" w:type="dxa"/>
          </w:tcPr>
          <w:p w14:paraId="2D916B66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Зонтик или дождевик</w:t>
            </w:r>
          </w:p>
        </w:tc>
      </w:tr>
      <w:tr w:rsidR="00151CFD" w:rsidRPr="00ED72D8" w14:paraId="31D9AABE" w14:textId="77777777" w:rsidTr="00151CFD">
        <w:tc>
          <w:tcPr>
            <w:tcW w:w="3115" w:type="dxa"/>
          </w:tcPr>
          <w:p w14:paraId="14B198A4" w14:textId="6EBDB075" w:rsidR="00151CFD" w:rsidRPr="00E57780" w:rsidRDefault="00427F65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Ветер&gt;</w:t>
            </w:r>
            <w:r w:rsidR="00151CFD"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10 м/с</w:t>
            </w:r>
          </w:p>
        </w:tc>
        <w:tc>
          <w:tcPr>
            <w:tcW w:w="3115" w:type="dxa"/>
          </w:tcPr>
          <w:p w14:paraId="7C3984AC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Прогноз / анемометр</w:t>
            </w:r>
          </w:p>
        </w:tc>
        <w:tc>
          <w:tcPr>
            <w:tcW w:w="3115" w:type="dxa"/>
          </w:tcPr>
          <w:p w14:paraId="45A3A40F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Ветровка, шапка</w:t>
            </w:r>
          </w:p>
        </w:tc>
      </w:tr>
      <w:tr w:rsidR="00151CFD" w:rsidRPr="00ED72D8" w14:paraId="44A6F391" w14:textId="77777777" w:rsidTr="00151CFD">
        <w:tc>
          <w:tcPr>
            <w:tcW w:w="3115" w:type="dxa"/>
          </w:tcPr>
          <w:p w14:paraId="067805F5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Индивидуальная чувствительность к холоду</w:t>
            </w:r>
          </w:p>
        </w:tc>
        <w:tc>
          <w:tcPr>
            <w:tcW w:w="3115" w:type="dxa"/>
          </w:tcPr>
          <w:p w14:paraId="45892DB1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Настройки пользователя</w:t>
            </w:r>
          </w:p>
        </w:tc>
        <w:tc>
          <w:tcPr>
            <w:tcW w:w="3115" w:type="dxa"/>
          </w:tcPr>
          <w:p w14:paraId="3AAAC727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Добавление/убавление слоёв одежды</w:t>
            </w:r>
          </w:p>
        </w:tc>
      </w:tr>
      <w:tr w:rsidR="00151CFD" w:rsidRPr="00ED72D8" w14:paraId="46486AC0" w14:textId="77777777" w:rsidTr="00151CFD">
        <w:tc>
          <w:tcPr>
            <w:tcW w:w="3115" w:type="dxa"/>
          </w:tcPr>
          <w:p w14:paraId="53DAD7B1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Световой режим</w:t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CFD" w:rsidRPr="00E57780" w14:paraId="24304318" w14:textId="77777777" w:rsidTr="00151C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918F39" w14:textId="77777777" w:rsidR="00151CFD" w:rsidRPr="00E57780" w:rsidRDefault="00151CFD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6A8AAAD6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6"/>
            </w:tblGrid>
            <w:tr w:rsidR="00151CFD" w:rsidRPr="00E57780" w14:paraId="0386C9FC" w14:textId="77777777" w:rsidTr="00151C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C8B9A5" w14:textId="77777777" w:rsidR="00151CFD" w:rsidRPr="00E57780" w:rsidRDefault="00151CFD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Датчик освещённости</w:t>
                  </w:r>
                </w:p>
              </w:tc>
            </w:tr>
          </w:tbl>
          <w:p w14:paraId="64FF7042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36827828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Солнечные очки, головной убор</w:t>
            </w:r>
          </w:p>
        </w:tc>
      </w:tr>
    </w:tbl>
    <w:p w14:paraId="62EAE4AA" w14:textId="77777777" w:rsidR="00151CFD" w:rsidRPr="00ED72D8" w:rsidRDefault="00151CFD" w:rsidP="00E57780">
      <w:pPr>
        <w:spacing w:line="360" w:lineRule="auto"/>
        <w:rPr>
          <w:sz w:val="28"/>
          <w:szCs w:val="28"/>
        </w:rPr>
      </w:pPr>
    </w:p>
    <w:p w14:paraId="6853263F" w14:textId="77777777" w:rsidR="00151CFD" w:rsidRPr="00ED72D8" w:rsidRDefault="00151CFD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37" w:name="_Toc217383696"/>
      <w:r w:rsidRPr="00ED72D8">
        <w:rPr>
          <w:rFonts w:cs="Times New Roman"/>
          <w:b/>
          <w:bCs/>
          <w:color w:val="auto"/>
        </w:rPr>
        <w:t>Выбор и обоснование подхода</w:t>
      </w:r>
      <w:bookmarkEnd w:id="37"/>
    </w:p>
    <w:p w14:paraId="58EF2C95" w14:textId="77777777" w:rsidR="00151CFD" w:rsidRPr="00ED72D8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Для курсовой работы выбрана комбинация правил + простая ML-модель, потому что:</w:t>
      </w:r>
    </w:p>
    <w:p w14:paraId="6A8E26F8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Простые правила позволяют сразу получить рабочий базовый функционал.</w:t>
      </w:r>
    </w:p>
    <w:p w14:paraId="6A79E5F0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ML-компонент обеспечивает постепенную персонализацию и адаптацию рекомендаций под конкретного пользователя.</w:t>
      </w:r>
    </w:p>
    <w:p w14:paraId="61770CF7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Такой подход не требует больших вычислительных ресурсов и подходит для серверного и облачного развертывания.</w:t>
      </w:r>
    </w:p>
    <w:p w14:paraId="4325B368" w14:textId="0B99BAA7" w:rsidR="00151CFD" w:rsidRPr="00ED72D8" w:rsidRDefault="00C70F89" w:rsidP="00E57780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Система остаётся расширяемой: новые правила или модели можно добавлять без полной переработки.</w:t>
      </w:r>
    </w:p>
    <w:p w14:paraId="18607B58" w14:textId="77777777" w:rsidR="00151CFD" w:rsidRPr="00ED72D8" w:rsidRDefault="00151CFD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38" w:name="_Toc217383697"/>
      <w:r w:rsidRPr="00ED72D8">
        <w:rPr>
          <w:rFonts w:cs="Times New Roman"/>
          <w:b/>
          <w:bCs/>
          <w:color w:val="auto"/>
        </w:rPr>
        <w:t>Используемые входные параметры</w:t>
      </w:r>
      <w:bookmarkEnd w:id="38"/>
    </w:p>
    <w:p w14:paraId="48689B49" w14:textId="77777777" w:rsidR="00151CFD" w:rsidRPr="00ED72D8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Алгоритм рекомендаций использует следующие параметры:</w:t>
      </w:r>
    </w:p>
    <w:p w14:paraId="3590817B" w14:textId="6630F456" w:rsidR="00151CFD" w:rsidRPr="006961BB" w:rsidRDefault="00E57780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</w:t>
      </w:r>
      <w:r w:rsidR="006961BB">
        <w:rPr>
          <w:rFonts w:eastAsia="Calibri"/>
          <w:sz w:val="28"/>
        </w:rPr>
        <w:t>4</w:t>
      </w:r>
      <w:r w:rsidRPr="00536A5C">
        <w:rPr>
          <w:rFonts w:eastAsia="Calibri"/>
          <w:sz w:val="28"/>
        </w:rPr>
        <w:t xml:space="preserve"> – </w:t>
      </w:r>
      <w:r w:rsidR="00427F65">
        <w:rPr>
          <w:rFonts w:eastAsia="Calibri"/>
          <w:sz w:val="28"/>
        </w:rPr>
        <w:t>Категории анализа рекомендаций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78"/>
        <w:gridCol w:w="2336"/>
        <w:gridCol w:w="2337"/>
      </w:tblGrid>
      <w:tr w:rsidR="00151CFD" w:rsidRPr="00ED72D8" w14:paraId="2A8FEB0E" w14:textId="77777777" w:rsidTr="00E278DC">
        <w:tc>
          <w:tcPr>
            <w:tcW w:w="2336" w:type="dxa"/>
          </w:tcPr>
          <w:p w14:paraId="03C41FD5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Категория</w:t>
            </w:r>
          </w:p>
        </w:tc>
        <w:tc>
          <w:tcPr>
            <w:tcW w:w="2378" w:type="dxa"/>
          </w:tcPr>
          <w:p w14:paraId="1605E12F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Параметр</w:t>
            </w:r>
          </w:p>
        </w:tc>
        <w:tc>
          <w:tcPr>
            <w:tcW w:w="2336" w:type="dxa"/>
          </w:tcPr>
          <w:p w14:paraId="7A9C8164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Источник</w:t>
            </w:r>
          </w:p>
        </w:tc>
        <w:tc>
          <w:tcPr>
            <w:tcW w:w="2337" w:type="dxa"/>
          </w:tcPr>
          <w:p w14:paraId="611CD7CE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Примечание</w:t>
            </w:r>
          </w:p>
        </w:tc>
      </w:tr>
      <w:tr w:rsidR="00151CFD" w:rsidRPr="00ED72D8" w14:paraId="5B73ECDD" w14:textId="77777777" w:rsidTr="00E278DC">
        <w:tc>
          <w:tcPr>
            <w:tcW w:w="2336" w:type="dxa"/>
          </w:tcPr>
          <w:p w14:paraId="6E393D2B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Погода</w:t>
            </w:r>
          </w:p>
        </w:tc>
        <w:tc>
          <w:tcPr>
            <w:tcW w:w="2378" w:type="dxa"/>
          </w:tcPr>
          <w:p w14:paraId="24EC8698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Температура, влажность, давление, ветер, 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lastRenderedPageBreak/>
              <w:t>осадки, освещённость</w:t>
            </w:r>
          </w:p>
        </w:tc>
        <w:tc>
          <w:tcPr>
            <w:tcW w:w="2336" w:type="dxa"/>
          </w:tcPr>
          <w:p w14:paraId="20F44552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lastRenderedPageBreak/>
              <w:t>Метеостанция и API</w:t>
            </w:r>
          </w:p>
        </w:tc>
        <w:tc>
          <w:tcPr>
            <w:tcW w:w="2337" w:type="dxa"/>
          </w:tcPr>
          <w:p w14:paraId="561414EF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Основные показатели для оценки условий</w:t>
            </w:r>
          </w:p>
        </w:tc>
      </w:tr>
      <w:tr w:rsidR="00151CFD" w:rsidRPr="00ED72D8" w14:paraId="42EA7AA2" w14:textId="77777777" w:rsidTr="00E278DC">
        <w:tc>
          <w:tcPr>
            <w:tcW w:w="2336" w:type="dxa"/>
          </w:tcPr>
          <w:p w14:paraId="0952C48A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Пользователь</w:t>
            </w:r>
          </w:p>
        </w:tc>
        <w:tc>
          <w:tcPr>
            <w:tcW w:w="2378" w:type="dxa"/>
          </w:tcPr>
          <w:p w14:paraId="474A84F9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Чувствительность к холоду/жаре, стиль, предпочтения</w:t>
            </w:r>
          </w:p>
        </w:tc>
        <w:tc>
          <w:tcPr>
            <w:tcW w:w="2336" w:type="dxa"/>
          </w:tcPr>
          <w:p w14:paraId="10DC300F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Мобильное приложение</w:t>
            </w:r>
          </w:p>
        </w:tc>
        <w:tc>
          <w:tcPr>
            <w:tcW w:w="2337" w:type="dxa"/>
          </w:tcPr>
          <w:p w14:paraId="6A2C5CA1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Для персонализации рекомендаций</w:t>
            </w:r>
          </w:p>
        </w:tc>
      </w:tr>
      <w:tr w:rsidR="00151CFD" w:rsidRPr="00ED72D8" w14:paraId="78DB346A" w14:textId="77777777" w:rsidTr="00E278DC">
        <w:tc>
          <w:tcPr>
            <w:tcW w:w="2336" w:type="dxa"/>
          </w:tcPr>
          <w:p w14:paraId="386F7324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Маршрут</w:t>
            </w:r>
          </w:p>
        </w:tc>
        <w:tc>
          <w:tcPr>
            <w:tcW w:w="2378" w:type="dxa"/>
          </w:tcPr>
          <w:p w14:paraId="26A10133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Координаты точек маршрута</w:t>
            </w:r>
          </w:p>
        </w:tc>
        <w:tc>
          <w:tcPr>
            <w:tcW w:w="2336" w:type="dxa"/>
          </w:tcPr>
          <w:p w14:paraId="09B7C232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Координаты точек маршрута</w:t>
            </w:r>
          </w:p>
        </w:tc>
        <w:tc>
          <w:tcPr>
            <w:tcW w:w="2337" w:type="dxa"/>
          </w:tcPr>
          <w:p w14:paraId="69A1A246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Учитывает изменение погоды по маршруту</w:t>
            </w:r>
          </w:p>
        </w:tc>
      </w:tr>
      <w:tr w:rsidR="00151CFD" w:rsidRPr="00ED72D8" w14:paraId="1B2437F5" w14:textId="77777777" w:rsidTr="00E278DC">
        <w:tc>
          <w:tcPr>
            <w:tcW w:w="2336" w:type="dxa"/>
          </w:tcPr>
          <w:p w14:paraId="0C76B04F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История</w:t>
            </w:r>
          </w:p>
        </w:tc>
        <w:tc>
          <w:tcPr>
            <w:tcW w:w="2378" w:type="dxa"/>
          </w:tcPr>
          <w:p w14:paraId="40568C75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Предыдущие рекомендации и обратная связь</w:t>
            </w:r>
          </w:p>
        </w:tc>
        <w:tc>
          <w:tcPr>
            <w:tcW w:w="2336" w:type="dxa"/>
          </w:tcPr>
          <w:p w14:paraId="53574277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Сервер</w:t>
            </w:r>
          </w:p>
        </w:tc>
        <w:tc>
          <w:tcPr>
            <w:tcW w:w="2337" w:type="dxa"/>
          </w:tcPr>
          <w:p w14:paraId="559DA087" w14:textId="77777777" w:rsidR="00151CFD" w:rsidRPr="00E57780" w:rsidRDefault="00151CFD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Для обучения модели ML и корректировки правил</w:t>
            </w:r>
          </w:p>
        </w:tc>
      </w:tr>
    </w:tbl>
    <w:p w14:paraId="6831E1D6" w14:textId="77777777" w:rsidR="00151CFD" w:rsidRPr="00ED72D8" w:rsidRDefault="00151CFD" w:rsidP="00161A76">
      <w:pPr>
        <w:spacing w:line="360" w:lineRule="auto"/>
        <w:jc w:val="center"/>
        <w:rPr>
          <w:sz w:val="28"/>
          <w:szCs w:val="28"/>
        </w:rPr>
      </w:pPr>
    </w:p>
    <w:p w14:paraId="5CB1AC54" w14:textId="77777777" w:rsidR="00151CFD" w:rsidRPr="00ED72D8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Таким образом, алгоритм способен учитывать как объективные условия окружающей среды, так и индивидуальные особенности пользователя, что делает рекомендации практичными и удобными.</w:t>
      </w:r>
    </w:p>
    <w:p w14:paraId="272CE756" w14:textId="77777777" w:rsidR="00151CFD" w:rsidRPr="00ED72D8" w:rsidRDefault="00151CFD" w:rsidP="00161A76">
      <w:pPr>
        <w:spacing w:line="360" w:lineRule="auto"/>
        <w:jc w:val="center"/>
        <w:rPr>
          <w:sz w:val="28"/>
          <w:szCs w:val="28"/>
        </w:rPr>
      </w:pPr>
    </w:p>
    <w:p w14:paraId="00B39966" w14:textId="63D7E288" w:rsidR="00151CFD" w:rsidRPr="00ED72D8" w:rsidRDefault="00151CFD" w:rsidP="00161A76">
      <w:pPr>
        <w:pStyle w:val="2"/>
        <w:numPr>
          <w:ilvl w:val="1"/>
          <w:numId w:val="56"/>
        </w:numPr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39" w:name="_Toc217383698"/>
      <w:r w:rsidRPr="00ED72D8">
        <w:rPr>
          <w:rFonts w:ascii="Times New Roman" w:hAnsi="Times New Roman" w:cs="Times New Roman"/>
          <w:b/>
          <w:color w:val="auto"/>
        </w:rPr>
        <w:t>Проектирование клиентского приложения</w:t>
      </w:r>
      <w:bookmarkEnd w:id="39"/>
    </w:p>
    <w:p w14:paraId="051098A7" w14:textId="77777777" w:rsidR="00151CFD" w:rsidRPr="00ED72D8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Клиентское приложение является основной точкой взаимодействия пользователя с системой. Оно должно быть простым, удобным и информативным, позволяя пользователю получать рекомендации по выбору одежды и управлять устройством.</w:t>
      </w:r>
    </w:p>
    <w:p w14:paraId="68BCF3CB" w14:textId="77777777" w:rsidR="00151CFD" w:rsidRPr="00ED72D8" w:rsidRDefault="00151CFD" w:rsidP="00161A76">
      <w:pPr>
        <w:spacing w:line="360" w:lineRule="auto"/>
        <w:jc w:val="center"/>
        <w:rPr>
          <w:sz w:val="28"/>
          <w:szCs w:val="28"/>
        </w:rPr>
      </w:pPr>
    </w:p>
    <w:p w14:paraId="33E18FC4" w14:textId="77777777" w:rsidR="00151CFD" w:rsidRPr="00ED72D8" w:rsidRDefault="00151CFD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40" w:name="_Toc217383699"/>
      <w:r w:rsidRPr="00ED72D8">
        <w:rPr>
          <w:rFonts w:cs="Times New Roman"/>
          <w:b/>
          <w:bCs/>
          <w:color w:val="auto"/>
        </w:rPr>
        <w:t>Выбор платформы</w:t>
      </w:r>
      <w:bookmarkEnd w:id="40"/>
    </w:p>
    <w:p w14:paraId="6F5524B2" w14:textId="77777777" w:rsidR="00151CFD" w:rsidRPr="00ED72D8" w:rsidRDefault="00151CFD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Для курсового проекта выбрана кроссплатформенная мобильная разработка (например, на </w:t>
      </w:r>
      <w:proofErr w:type="spellStart"/>
      <w:r w:rsidRPr="00ED72D8">
        <w:rPr>
          <w:sz w:val="28"/>
          <w:szCs w:val="28"/>
        </w:rPr>
        <w:t>Flutter</w:t>
      </w:r>
      <w:proofErr w:type="spellEnd"/>
      <w:r w:rsidRPr="00ED72D8">
        <w:rPr>
          <w:sz w:val="28"/>
          <w:szCs w:val="28"/>
        </w:rPr>
        <w:t xml:space="preserve"> или </w:t>
      </w:r>
      <w:proofErr w:type="spellStart"/>
      <w:r w:rsidRPr="00ED72D8">
        <w:rPr>
          <w:sz w:val="28"/>
          <w:szCs w:val="28"/>
        </w:rPr>
        <w:t>React</w:t>
      </w:r>
      <w:proofErr w:type="spellEnd"/>
      <w:r w:rsidRPr="00ED72D8">
        <w:rPr>
          <w:sz w:val="28"/>
          <w:szCs w:val="28"/>
        </w:rPr>
        <w:t xml:space="preserve"> </w:t>
      </w:r>
      <w:proofErr w:type="spellStart"/>
      <w:r w:rsidRPr="00ED72D8">
        <w:rPr>
          <w:sz w:val="28"/>
          <w:szCs w:val="28"/>
        </w:rPr>
        <w:t>Native</w:t>
      </w:r>
      <w:proofErr w:type="spellEnd"/>
      <w:r w:rsidRPr="00ED72D8">
        <w:rPr>
          <w:sz w:val="28"/>
          <w:szCs w:val="28"/>
        </w:rPr>
        <w:t>). Основные причины выбора:</w:t>
      </w:r>
    </w:p>
    <w:p w14:paraId="306DC058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 xml:space="preserve">Поддержка </w:t>
      </w:r>
      <w:proofErr w:type="spellStart"/>
      <w:r w:rsidR="00151CFD" w:rsidRPr="00ED72D8">
        <w:rPr>
          <w:sz w:val="28"/>
          <w:szCs w:val="28"/>
        </w:rPr>
        <w:t>Android</w:t>
      </w:r>
      <w:proofErr w:type="spellEnd"/>
      <w:r w:rsidR="00151CFD" w:rsidRPr="00ED72D8">
        <w:rPr>
          <w:sz w:val="28"/>
          <w:szCs w:val="28"/>
        </w:rPr>
        <w:t xml:space="preserve"> и </w:t>
      </w:r>
      <w:proofErr w:type="spellStart"/>
      <w:r w:rsidR="00151CFD" w:rsidRPr="00ED72D8">
        <w:rPr>
          <w:sz w:val="28"/>
          <w:szCs w:val="28"/>
        </w:rPr>
        <w:t>iOS</w:t>
      </w:r>
      <w:proofErr w:type="spellEnd"/>
      <w:r w:rsidR="00151CFD" w:rsidRPr="00ED72D8">
        <w:rPr>
          <w:sz w:val="28"/>
          <w:szCs w:val="28"/>
        </w:rPr>
        <w:t xml:space="preserve"> с одной кодовой базой.</w:t>
      </w:r>
    </w:p>
    <w:p w14:paraId="7D78B739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Возможность быстрой интеграции с серверным API.</w:t>
      </w:r>
    </w:p>
    <w:p w14:paraId="1B19FBF2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>Простота разработки интерфейса и отображения визуальных образов.</w:t>
      </w:r>
    </w:p>
    <w:p w14:paraId="4EE33EAA" w14:textId="77777777" w:rsidR="00151CFD" w:rsidRPr="00ED72D8" w:rsidRDefault="00C70F8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151CFD" w:rsidRPr="00ED72D8">
        <w:rPr>
          <w:sz w:val="28"/>
          <w:szCs w:val="28"/>
        </w:rPr>
        <w:t xml:space="preserve">Возможность добавления функционала </w:t>
      </w:r>
      <w:proofErr w:type="spellStart"/>
      <w:r w:rsidR="00151CFD" w:rsidRPr="00ED72D8">
        <w:rPr>
          <w:sz w:val="28"/>
          <w:szCs w:val="28"/>
        </w:rPr>
        <w:t>push</w:t>
      </w:r>
      <w:proofErr w:type="spellEnd"/>
      <w:r w:rsidR="00151CFD" w:rsidRPr="00ED72D8">
        <w:rPr>
          <w:sz w:val="28"/>
          <w:szCs w:val="28"/>
        </w:rPr>
        <w:t>-уведомлений.</w:t>
      </w:r>
    </w:p>
    <w:p w14:paraId="7EE7F218" w14:textId="77777777" w:rsidR="00151CFD" w:rsidRPr="00ED72D8" w:rsidRDefault="00151CFD" w:rsidP="00161A76">
      <w:pPr>
        <w:spacing w:line="360" w:lineRule="auto"/>
        <w:jc w:val="center"/>
        <w:rPr>
          <w:sz w:val="28"/>
          <w:szCs w:val="28"/>
        </w:rPr>
      </w:pPr>
    </w:p>
    <w:p w14:paraId="233F89F7" w14:textId="77777777" w:rsidR="00151CFD" w:rsidRPr="00ED72D8" w:rsidRDefault="00151CFD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41" w:name="_Toc217383700"/>
      <w:r w:rsidRPr="00ED72D8">
        <w:rPr>
          <w:rFonts w:cs="Times New Roman"/>
          <w:b/>
          <w:bCs/>
          <w:color w:val="auto"/>
        </w:rPr>
        <w:lastRenderedPageBreak/>
        <w:t>Сценарии использования</w:t>
      </w:r>
      <w:bookmarkEnd w:id="41"/>
    </w:p>
    <w:p w14:paraId="579C9D53" w14:textId="77777777" w:rsidR="00151CFD" w:rsidRDefault="00151CFD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Приложение разрабатывается с учётом следующих сценариев использования:</w:t>
      </w:r>
    </w:p>
    <w:p w14:paraId="1B7EF154" w14:textId="18DD63C4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14</w:t>
      </w:r>
      <w:r w:rsidRPr="00536A5C">
        <w:rPr>
          <w:rFonts w:eastAsia="Calibri"/>
          <w:sz w:val="28"/>
        </w:rPr>
        <w:t xml:space="preserve"> – </w:t>
      </w:r>
      <w:r w:rsidR="00427F65">
        <w:rPr>
          <w:rFonts w:eastAsia="Calibri"/>
          <w:sz w:val="28"/>
        </w:rPr>
        <w:t>Сценарии работы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22BB7" w:rsidRPr="00ED72D8" w14:paraId="5AB68A42" w14:textId="77777777" w:rsidTr="00222BB7">
        <w:tc>
          <w:tcPr>
            <w:tcW w:w="4672" w:type="dxa"/>
          </w:tcPr>
          <w:p w14:paraId="2E4C55C4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Сценарий</w:t>
            </w:r>
          </w:p>
        </w:tc>
        <w:tc>
          <w:tcPr>
            <w:tcW w:w="4673" w:type="dxa"/>
          </w:tcPr>
          <w:p w14:paraId="41830729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Описание</w:t>
            </w:r>
          </w:p>
        </w:tc>
      </w:tr>
      <w:tr w:rsidR="00222BB7" w:rsidRPr="00ED72D8" w14:paraId="2462FDB2" w14:textId="77777777" w:rsidTr="00222BB7">
        <w:tc>
          <w:tcPr>
            <w:tcW w:w="4672" w:type="dxa"/>
          </w:tcPr>
          <w:p w14:paraId="27E2E211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Регистрация</w:t>
            </w:r>
          </w:p>
        </w:tc>
        <w:tc>
          <w:tcPr>
            <w:tcW w:w="4673" w:type="dxa"/>
          </w:tcPr>
          <w:p w14:paraId="460762B8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Пользователь создаёт аккаунт, вводит имя,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email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и пароль.</w:t>
            </w:r>
          </w:p>
        </w:tc>
      </w:tr>
      <w:tr w:rsidR="00222BB7" w:rsidRPr="00ED72D8" w14:paraId="13CC7CB0" w14:textId="77777777" w:rsidTr="00222BB7">
        <w:tc>
          <w:tcPr>
            <w:tcW w:w="4672" w:type="dxa"/>
          </w:tcPr>
          <w:p w14:paraId="04AB48C5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Настройка профиля</w:t>
            </w:r>
          </w:p>
        </w:tc>
        <w:tc>
          <w:tcPr>
            <w:tcW w:w="4673" w:type="dxa"/>
          </w:tcPr>
          <w:p w14:paraId="3A135C66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Пользователь задаёт предпочтения: чувствительность к холоду/жаре, стиль одежды, любимые типы одежды.</w:t>
            </w:r>
          </w:p>
        </w:tc>
      </w:tr>
      <w:tr w:rsidR="00222BB7" w:rsidRPr="00ED72D8" w14:paraId="6A1DCCCC" w14:textId="77777777" w:rsidTr="00222BB7">
        <w:tc>
          <w:tcPr>
            <w:tcW w:w="4672" w:type="dxa"/>
          </w:tcPr>
          <w:p w14:paraId="26D8384B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Получение рекомендаций</w:t>
            </w:r>
          </w:p>
        </w:tc>
        <w:tc>
          <w:tcPr>
            <w:tcW w:w="4673" w:type="dxa"/>
          </w:tcPr>
          <w:p w14:paraId="4FF44C3E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Приложение получает рекомендации от сервера и отображает их в текстовом виде и в виде визуального образа.</w:t>
            </w:r>
          </w:p>
        </w:tc>
      </w:tr>
      <w:tr w:rsidR="00222BB7" w:rsidRPr="00ED72D8" w14:paraId="332DA714" w14:textId="77777777" w:rsidTr="00222BB7">
        <w:tc>
          <w:tcPr>
            <w:tcW w:w="4672" w:type="dxa"/>
          </w:tcPr>
          <w:p w14:paraId="1446ABFE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История рекомендаций</w:t>
            </w:r>
          </w:p>
        </w:tc>
        <w:tc>
          <w:tcPr>
            <w:tcW w:w="4673" w:type="dxa"/>
          </w:tcPr>
          <w:p w14:paraId="7640E8BE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  <w:t>Пользователь может просмотреть прошлые рекомендации, дать обратную связь («подходит/не подходит»).</w:t>
            </w:r>
          </w:p>
        </w:tc>
      </w:tr>
      <w:tr w:rsidR="00222BB7" w:rsidRPr="00ED72D8" w14:paraId="6D58CEE5" w14:textId="77777777" w:rsidTr="00222BB7">
        <w:tc>
          <w:tcPr>
            <w:tcW w:w="4672" w:type="dxa"/>
          </w:tcPr>
          <w:p w14:paraId="796F6D06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Уведомления</w:t>
            </w:r>
          </w:p>
        </w:tc>
        <w:tc>
          <w:tcPr>
            <w:tcW w:w="4673" w:type="dxa"/>
          </w:tcPr>
          <w:p w14:paraId="42B67950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Приложение присылает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push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-уведомления с обновлёнными рекомендациями перед выходом на маршрут.</w:t>
            </w:r>
          </w:p>
        </w:tc>
      </w:tr>
    </w:tbl>
    <w:p w14:paraId="1E6FBC06" w14:textId="77777777" w:rsidR="00E278DC" w:rsidRPr="00ED72D8" w:rsidRDefault="00E278DC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</w:p>
    <w:p w14:paraId="50DCFD7B" w14:textId="77777777" w:rsidR="006961BB" w:rsidRDefault="00222BB7" w:rsidP="006961BB">
      <w:pPr>
        <w:spacing w:before="120" w:after="120" w:line="360" w:lineRule="auto"/>
        <w:ind w:firstLine="708"/>
        <w:jc w:val="both"/>
        <w:rPr>
          <w:b/>
          <w:bCs/>
          <w:sz w:val="28"/>
          <w:szCs w:val="28"/>
        </w:rPr>
      </w:pPr>
      <w:r w:rsidRPr="00ED72D8">
        <w:rPr>
          <w:sz w:val="28"/>
          <w:szCs w:val="28"/>
        </w:rPr>
        <w:t>Эти сценарии обеспечивают полноценное взаимодействие с пользователем и позволяют системе собирать данные для дальнейшей персонализации рекомендаций.</w:t>
      </w:r>
    </w:p>
    <w:p w14:paraId="6655EAD1" w14:textId="7B06D9C3" w:rsidR="00222BB7" w:rsidRPr="006961BB" w:rsidRDefault="00222BB7" w:rsidP="006961BB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b/>
          <w:bCs/>
          <w:sz w:val="28"/>
          <w:szCs w:val="28"/>
        </w:rPr>
        <w:t>Проектирование интерфейса</w:t>
      </w:r>
    </w:p>
    <w:p w14:paraId="091E5328" w14:textId="77777777" w:rsidR="00222BB7" w:rsidRDefault="00222BB7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Основные экраны приложения:</w:t>
      </w:r>
    </w:p>
    <w:p w14:paraId="0534086B" w14:textId="43CA5694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15</w:t>
      </w:r>
      <w:r w:rsidRPr="00536A5C">
        <w:rPr>
          <w:rFonts w:eastAsia="Calibri"/>
          <w:sz w:val="28"/>
        </w:rPr>
        <w:t xml:space="preserve"> – </w:t>
      </w:r>
      <w:r w:rsidR="005A59FE">
        <w:rPr>
          <w:rFonts w:eastAsia="Calibri"/>
          <w:sz w:val="28"/>
        </w:rPr>
        <w:t>Схема экранов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65"/>
      </w:tblGrid>
      <w:tr w:rsidR="00222BB7" w:rsidRPr="00ED72D8" w14:paraId="1C6554D8" w14:textId="77777777" w:rsidTr="00E278DC">
        <w:tc>
          <w:tcPr>
            <w:tcW w:w="3115" w:type="dxa"/>
          </w:tcPr>
          <w:p w14:paraId="6B68E957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Экран</w:t>
            </w:r>
          </w:p>
        </w:tc>
        <w:tc>
          <w:tcPr>
            <w:tcW w:w="3115" w:type="dxa"/>
          </w:tcPr>
          <w:p w14:paraId="32CC9735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Функции</w:t>
            </w:r>
          </w:p>
        </w:tc>
        <w:tc>
          <w:tcPr>
            <w:tcW w:w="3165" w:type="dxa"/>
          </w:tcPr>
          <w:p w14:paraId="6DD1959B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UX-решения</w:t>
            </w:r>
          </w:p>
        </w:tc>
      </w:tr>
      <w:tr w:rsidR="00222BB7" w:rsidRPr="00ED72D8" w14:paraId="49793A07" w14:textId="77777777" w:rsidTr="00E278DC">
        <w:tc>
          <w:tcPr>
            <w:tcW w:w="3115" w:type="dxa"/>
          </w:tcPr>
          <w:p w14:paraId="7674ADEB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Главный экран</w:t>
            </w:r>
          </w:p>
        </w:tc>
        <w:tc>
          <w:tcPr>
            <w:tcW w:w="3115" w:type="dxa"/>
          </w:tcPr>
          <w:p w14:paraId="75410D33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Отображение текущей рекомендации, краткой информации о погоде</w:t>
            </w:r>
          </w:p>
        </w:tc>
        <w:tc>
          <w:tcPr>
            <w:tcW w:w="3165" w:type="dxa"/>
          </w:tcPr>
          <w:p w14:paraId="5BA44F0B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Большие визуальные элементы, минимальное количество кнопок</w:t>
            </w:r>
          </w:p>
        </w:tc>
      </w:tr>
      <w:tr w:rsidR="00222BB7" w:rsidRPr="00ED72D8" w14:paraId="31CBACD5" w14:textId="77777777" w:rsidTr="00E278DC">
        <w:tc>
          <w:tcPr>
            <w:tcW w:w="3115" w:type="dxa"/>
          </w:tcPr>
          <w:p w14:paraId="4AB40100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Профиль пользователя</w:t>
            </w:r>
          </w:p>
        </w:tc>
        <w:tc>
          <w:tcPr>
            <w:tcW w:w="3115" w:type="dxa"/>
          </w:tcPr>
          <w:p w14:paraId="76972A66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Настройка предпочтений и чувствительности к погоде</w:t>
            </w:r>
          </w:p>
        </w:tc>
        <w:tc>
          <w:tcPr>
            <w:tcW w:w="3165" w:type="dxa"/>
          </w:tcPr>
          <w:p w14:paraId="20427D3F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Использование чекбоксов и ползунков для удобного ввода</w:t>
            </w:r>
          </w:p>
        </w:tc>
      </w:tr>
      <w:tr w:rsidR="00222BB7" w:rsidRPr="00ED72D8" w14:paraId="1F67598D" w14:textId="77777777" w:rsidTr="00E278DC">
        <w:tc>
          <w:tcPr>
            <w:tcW w:w="3115" w:type="dxa"/>
          </w:tcPr>
          <w:p w14:paraId="6DB24423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История</w:t>
            </w:r>
          </w:p>
        </w:tc>
        <w:tc>
          <w:tcPr>
            <w:tcW w:w="3115" w:type="dxa"/>
          </w:tcPr>
          <w:p w14:paraId="6AECEDF8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Просмотр прошлых рекомендаций и оценка их полезности</w:t>
            </w:r>
          </w:p>
        </w:tc>
        <w:tc>
          <w:tcPr>
            <w:tcW w:w="3165" w:type="dxa"/>
          </w:tcPr>
          <w:p w14:paraId="1E723BA8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  <w:t>Сортировка по дате, возможность фильтровать по типу одежды</w:t>
            </w:r>
          </w:p>
        </w:tc>
      </w:tr>
      <w:tr w:rsidR="00222BB7" w:rsidRPr="00ED72D8" w14:paraId="2E1A4147" w14:textId="77777777" w:rsidTr="00E278DC">
        <w:tc>
          <w:tcPr>
            <w:tcW w:w="3115" w:type="dxa"/>
          </w:tcPr>
          <w:p w14:paraId="5AE32E91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  <w:t>Настройки уведомлений</w:t>
            </w:r>
          </w:p>
        </w:tc>
        <w:tc>
          <w:tcPr>
            <w:tcW w:w="3115" w:type="dxa"/>
          </w:tcPr>
          <w:p w14:paraId="587E614B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Настройка времени и условий уведомлений</w:t>
            </w:r>
          </w:p>
        </w:tc>
        <w:tc>
          <w:tcPr>
            <w:tcW w:w="3165" w:type="dxa"/>
          </w:tcPr>
          <w:p w14:paraId="03675450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Простое включение/выключение, выбор периодичности</w:t>
            </w:r>
          </w:p>
        </w:tc>
      </w:tr>
      <w:tr w:rsidR="00222BB7" w:rsidRPr="00ED72D8" w14:paraId="1DE86A5C" w14:textId="77777777" w:rsidTr="00E278DC">
        <w:tc>
          <w:tcPr>
            <w:tcW w:w="3115" w:type="dxa"/>
          </w:tcPr>
          <w:p w14:paraId="40470DD2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Информационный экран</w:t>
            </w:r>
          </w:p>
        </w:tc>
        <w:tc>
          <w:tcPr>
            <w:tcW w:w="3115" w:type="dxa"/>
          </w:tcPr>
          <w:p w14:paraId="00EA00A4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Инструкции по использованию устройства, справка</w:t>
            </w:r>
          </w:p>
        </w:tc>
        <w:tc>
          <w:tcPr>
            <w:tcW w:w="3165" w:type="dxa"/>
          </w:tcPr>
          <w:p w14:paraId="2C2754C4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Минимальный текст, подсказки и изображения</w:t>
            </w:r>
          </w:p>
          <w:p w14:paraId="7BEBBE17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</w:tbl>
    <w:p w14:paraId="0EEFD5CF" w14:textId="77777777" w:rsidR="00151CFD" w:rsidRPr="00ED72D8" w:rsidRDefault="00151CFD" w:rsidP="00161A76">
      <w:pPr>
        <w:spacing w:line="360" w:lineRule="auto"/>
        <w:jc w:val="center"/>
        <w:rPr>
          <w:sz w:val="28"/>
          <w:szCs w:val="28"/>
        </w:rPr>
      </w:pPr>
    </w:p>
    <w:p w14:paraId="21EA2511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42" w:name="_Toc217383701"/>
      <w:r w:rsidRPr="00ED72D8">
        <w:rPr>
          <w:rFonts w:cs="Times New Roman"/>
          <w:b/>
          <w:bCs/>
          <w:color w:val="auto"/>
        </w:rPr>
        <w:lastRenderedPageBreak/>
        <w:t>UX</w:t>
      </w:r>
      <w:r w:rsidRPr="00ED72D8">
        <w:rPr>
          <w:rFonts w:cs="Times New Roman"/>
          <w:b/>
          <w:bCs/>
          <w:color w:val="auto"/>
        </w:rPr>
        <w:noBreakHyphen/>
        <w:t>решения:</w:t>
      </w:r>
      <w:bookmarkEnd w:id="42"/>
    </w:p>
    <w:p w14:paraId="2E9CBFDD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Интуитивная навигация: все основные функции доступны из нижнего меню.</w:t>
      </w:r>
    </w:p>
    <w:p w14:paraId="4E794E16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Визуализация рекомендаций: текстовые советы дополняются изображениями с вариантами одежды.</w:t>
      </w:r>
    </w:p>
    <w:p w14:paraId="1EB582CD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Адаптивность: интерфейс подстраивается под размер экрана и ориентацию устройства.</w:t>
      </w:r>
    </w:p>
    <w:p w14:paraId="3467C006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Минимум действий: для получения рекомендации достаточно одного нажатия кнопки «Обновить».</w:t>
      </w:r>
    </w:p>
    <w:p w14:paraId="0B3E7FF3" w14:textId="77777777" w:rsidR="0078690C" w:rsidRPr="00ED72D8" w:rsidRDefault="0078690C" w:rsidP="00161A76">
      <w:pPr>
        <w:spacing w:after="16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</w:p>
    <w:p w14:paraId="77BF319D" w14:textId="77777777" w:rsidR="00222BB7" w:rsidRPr="00ED72D8" w:rsidRDefault="00222BB7" w:rsidP="00161A76">
      <w:pPr>
        <w:spacing w:line="360" w:lineRule="auto"/>
        <w:jc w:val="center"/>
        <w:rPr>
          <w:sz w:val="28"/>
          <w:szCs w:val="28"/>
        </w:rPr>
      </w:pPr>
    </w:p>
    <w:p w14:paraId="7CDF57E8" w14:textId="77777777" w:rsidR="00222BB7" w:rsidRPr="00ED72D8" w:rsidRDefault="00222BB7" w:rsidP="00161A76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43" w:name="_Toc217383702"/>
      <w:r w:rsidRPr="00ED72D8">
        <w:rPr>
          <w:rFonts w:ascii="Times New Roman" w:hAnsi="Times New Roman" w:cs="Times New Roman"/>
          <w:b/>
          <w:color w:val="auto"/>
          <w:sz w:val="36"/>
          <w:szCs w:val="36"/>
        </w:rPr>
        <w:t>Глава 3. Реализация и интеграция компонентов системы</w:t>
      </w:r>
      <w:bookmarkEnd w:id="43"/>
    </w:p>
    <w:p w14:paraId="1F3C537F" w14:textId="77777777" w:rsidR="00222BB7" w:rsidRPr="00ED72D8" w:rsidRDefault="00222BB7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данной главе описывается процесс реализации аппаратной, серверной и клиентской частей системы, алгоритмов анализа и рекомендаций, а также интеграции всех компонентов в единый рабочий комплекс.</w:t>
      </w:r>
    </w:p>
    <w:p w14:paraId="685BFE7C" w14:textId="77777777" w:rsidR="00222BB7" w:rsidRPr="00ED72D8" w:rsidRDefault="00222BB7" w:rsidP="006961BB">
      <w:pPr>
        <w:spacing w:line="360" w:lineRule="auto"/>
        <w:rPr>
          <w:sz w:val="28"/>
          <w:szCs w:val="28"/>
        </w:rPr>
      </w:pPr>
    </w:p>
    <w:p w14:paraId="2C3EC299" w14:textId="7F05B4A9" w:rsidR="00222BB7" w:rsidRPr="00ED72D8" w:rsidRDefault="00222BB7" w:rsidP="00161A76">
      <w:pPr>
        <w:pStyle w:val="2"/>
        <w:numPr>
          <w:ilvl w:val="1"/>
          <w:numId w:val="57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4" w:name="_Toc217383703"/>
      <w:r w:rsidRPr="00ED72D8">
        <w:rPr>
          <w:rFonts w:ascii="Times New Roman" w:hAnsi="Times New Roman" w:cs="Times New Roman"/>
          <w:b/>
          <w:bCs/>
          <w:color w:val="auto"/>
        </w:rPr>
        <w:t>Реализация аппаратной части</w:t>
      </w:r>
      <w:bookmarkEnd w:id="44"/>
    </w:p>
    <w:p w14:paraId="7EBC4277" w14:textId="77777777" w:rsidR="00222BB7" w:rsidRPr="00ED72D8" w:rsidRDefault="00222BB7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Прототип метеостанции собран на базе микроконтроллера ESP8266 с подключением датчиков: DHT22 (температура/влажность), BMP280 (давление), BH1750 (освещённость), датчик дождя и анемометр. Для отображения локальной информации используется E-</w:t>
      </w:r>
      <w:proofErr w:type="spellStart"/>
      <w:r w:rsidRPr="00ED72D8">
        <w:rPr>
          <w:sz w:val="28"/>
          <w:szCs w:val="28"/>
        </w:rPr>
        <w:t>Ink</w:t>
      </w:r>
      <w:proofErr w:type="spellEnd"/>
      <w:r w:rsidRPr="00ED72D8">
        <w:rPr>
          <w:sz w:val="28"/>
          <w:szCs w:val="28"/>
        </w:rPr>
        <w:t xml:space="preserve"> дисплей.</w:t>
      </w:r>
    </w:p>
    <w:p w14:paraId="174EDC19" w14:textId="77777777" w:rsidR="00222BB7" w:rsidRPr="00ED72D8" w:rsidRDefault="00222BB7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Ключевые фрагменты прошивки:</w:t>
      </w:r>
    </w:p>
    <w:p w14:paraId="475E7124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45" w:name="_Toc217383704"/>
      <w:r w:rsidRPr="00ED72D8">
        <w:rPr>
          <w:rFonts w:eastAsia="Times New Roman" w:cs="Times New Roman"/>
          <w:b/>
          <w:bCs/>
          <w:color w:val="auto"/>
        </w:rPr>
        <w:t>Сбор данных</w:t>
      </w:r>
      <w:r w:rsidRPr="00ED72D8">
        <w:rPr>
          <w:rFonts w:cs="Times New Roman"/>
          <w:b/>
          <w:bCs/>
          <w:color w:val="auto"/>
        </w:rPr>
        <w:t>:</w:t>
      </w:r>
      <w:bookmarkEnd w:id="45"/>
    </w:p>
    <w:p w14:paraId="0D27458D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Каждый датчик считывается через соответствующий интерфейс (I2C, GPIO).</w:t>
      </w:r>
    </w:p>
    <w:p w14:paraId="36A3F309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Данные сохраняются в локальные переменные и форматируются в JSON для отправки.</w:t>
      </w:r>
    </w:p>
    <w:p w14:paraId="4AAF7EAE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46" w:name="_Toc217383705"/>
      <w:r w:rsidRPr="00ED72D8">
        <w:rPr>
          <w:rFonts w:eastAsia="Times New Roman" w:cs="Times New Roman"/>
          <w:b/>
          <w:bCs/>
          <w:color w:val="auto"/>
        </w:rPr>
        <w:t>Отправка на сервер</w:t>
      </w:r>
      <w:r w:rsidRPr="00ED72D8">
        <w:rPr>
          <w:rFonts w:cs="Times New Roman"/>
          <w:b/>
          <w:bCs/>
          <w:color w:val="auto"/>
        </w:rPr>
        <w:t>:</w:t>
      </w:r>
      <w:bookmarkEnd w:id="46"/>
    </w:p>
    <w:p w14:paraId="499BADF4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 xml:space="preserve">ESP8266 подключается к </w:t>
      </w:r>
      <w:proofErr w:type="spellStart"/>
      <w:r w:rsidR="00222BB7" w:rsidRPr="00ED72D8">
        <w:rPr>
          <w:sz w:val="28"/>
          <w:szCs w:val="28"/>
        </w:rPr>
        <w:t>Wi</w:t>
      </w:r>
      <w:proofErr w:type="spellEnd"/>
      <w:r w:rsidR="00222BB7" w:rsidRPr="00ED72D8">
        <w:rPr>
          <w:sz w:val="28"/>
          <w:szCs w:val="28"/>
        </w:rPr>
        <w:t>-Fi и через HTTP POST отправляет JSON на REST API сервера.</w:t>
      </w:r>
    </w:p>
    <w:p w14:paraId="746D5430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В случае отсутствия сети данные сохраняются во внутренней памяти и отправляются при восстановлении соединения.</w:t>
      </w:r>
    </w:p>
    <w:p w14:paraId="21439A85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47" w:name="_Toc217383706"/>
      <w:r w:rsidRPr="00ED72D8">
        <w:rPr>
          <w:rFonts w:eastAsia="Times New Roman" w:cs="Times New Roman"/>
          <w:b/>
          <w:bCs/>
          <w:color w:val="auto"/>
        </w:rPr>
        <w:t>Обработка ошибок</w:t>
      </w:r>
      <w:r w:rsidRPr="00ED72D8">
        <w:rPr>
          <w:rFonts w:cs="Times New Roman"/>
          <w:b/>
          <w:bCs/>
          <w:color w:val="auto"/>
        </w:rPr>
        <w:t>:</w:t>
      </w:r>
      <w:bookmarkEnd w:id="47"/>
    </w:p>
    <w:p w14:paraId="398B9524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Проверка корректности значений датчиков.</w:t>
      </w:r>
    </w:p>
    <w:p w14:paraId="3AE56217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Повторная отправка данных при неудаче.</w:t>
      </w:r>
    </w:p>
    <w:p w14:paraId="21EDC913" w14:textId="452F148C" w:rsidR="00F306BC" w:rsidRDefault="0078690C" w:rsidP="006961BB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ab/>
      </w:r>
      <w:r w:rsidR="00222BB7" w:rsidRPr="00ED72D8">
        <w:rPr>
          <w:sz w:val="28"/>
          <w:szCs w:val="28"/>
        </w:rPr>
        <w:t>Логирование ошибок для последующего анализа.</w:t>
      </w:r>
    </w:p>
    <w:p w14:paraId="7C735362" w14:textId="77777777" w:rsidR="006961BB" w:rsidRPr="006961BB" w:rsidRDefault="006961BB" w:rsidP="006961BB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</w:p>
    <w:p w14:paraId="3A479041" w14:textId="746B0C29" w:rsidR="00222BB7" w:rsidRPr="00ED72D8" w:rsidRDefault="00222BB7" w:rsidP="00161A76">
      <w:pPr>
        <w:pStyle w:val="2"/>
        <w:numPr>
          <w:ilvl w:val="1"/>
          <w:numId w:val="57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8" w:name="_Toc217383707"/>
      <w:r w:rsidRPr="00ED72D8">
        <w:rPr>
          <w:rFonts w:ascii="Times New Roman" w:hAnsi="Times New Roman" w:cs="Times New Roman"/>
          <w:b/>
          <w:bCs/>
          <w:color w:val="auto"/>
        </w:rPr>
        <w:t>Реализация серверной части</w:t>
      </w:r>
      <w:bookmarkEnd w:id="48"/>
    </w:p>
    <w:p w14:paraId="6675E9D9" w14:textId="77777777" w:rsidR="00222BB7" w:rsidRDefault="00222BB7" w:rsidP="00161A76">
      <w:pPr>
        <w:pStyle w:val="3"/>
        <w:spacing w:before="120" w:after="120" w:line="360" w:lineRule="auto"/>
        <w:jc w:val="both"/>
        <w:rPr>
          <w:rFonts w:eastAsia="Times New Roman" w:cs="Times New Roman"/>
          <w:b/>
          <w:bCs/>
          <w:color w:val="auto"/>
        </w:rPr>
      </w:pPr>
      <w:bookmarkStart w:id="49" w:name="_Toc217383708"/>
      <w:r w:rsidRPr="00ED72D8">
        <w:rPr>
          <w:rFonts w:eastAsia="Times New Roman" w:cs="Times New Roman"/>
          <w:b/>
          <w:bCs/>
          <w:color w:val="auto"/>
        </w:rPr>
        <w:t>Используемый стек:</w:t>
      </w:r>
      <w:bookmarkEnd w:id="49"/>
    </w:p>
    <w:p w14:paraId="7E92EA95" w14:textId="01406DA0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16</w:t>
      </w:r>
      <w:r w:rsidRPr="00536A5C">
        <w:rPr>
          <w:rFonts w:eastAsia="Calibri"/>
          <w:sz w:val="28"/>
        </w:rPr>
        <w:t xml:space="preserve"> –</w:t>
      </w:r>
      <w:r w:rsidR="005A59FE">
        <w:rPr>
          <w:rFonts w:eastAsia="Calibri"/>
          <w:sz w:val="28"/>
        </w:rPr>
        <w:t xml:space="preserve"> реализация разных частей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22BB7" w:rsidRPr="00ED72D8" w14:paraId="1350DC36" w14:textId="77777777" w:rsidTr="00222BB7">
        <w:tc>
          <w:tcPr>
            <w:tcW w:w="3115" w:type="dxa"/>
          </w:tcPr>
          <w:p w14:paraId="54991AAC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Компонент</w:t>
            </w:r>
          </w:p>
        </w:tc>
        <w:tc>
          <w:tcPr>
            <w:tcW w:w="3115" w:type="dxa"/>
          </w:tcPr>
          <w:p w14:paraId="10A12775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Выбор</w:t>
            </w:r>
          </w:p>
        </w:tc>
        <w:tc>
          <w:tcPr>
            <w:tcW w:w="3115" w:type="dxa"/>
          </w:tcPr>
          <w:p w14:paraId="1173675C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Обоснование</w:t>
            </w:r>
          </w:p>
        </w:tc>
      </w:tr>
      <w:tr w:rsidR="00222BB7" w:rsidRPr="00ED72D8" w14:paraId="686BEDE8" w14:textId="77777777" w:rsidTr="00222BB7">
        <w:tc>
          <w:tcPr>
            <w:tcW w:w="3115" w:type="dxa"/>
          </w:tcPr>
          <w:p w14:paraId="201CC867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Язык</w:t>
            </w:r>
          </w:p>
        </w:tc>
        <w:tc>
          <w:tcPr>
            <w:tcW w:w="3115" w:type="dxa"/>
          </w:tcPr>
          <w:p w14:paraId="0B40E785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Python</w:t>
            </w:r>
          </w:p>
        </w:tc>
        <w:tc>
          <w:tcPr>
            <w:tcW w:w="3115" w:type="dxa"/>
          </w:tcPr>
          <w:p w14:paraId="53FE9376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Простота интеграции с ML и API, большое сообщество</w:t>
            </w:r>
          </w:p>
        </w:tc>
      </w:tr>
      <w:tr w:rsidR="00222BB7" w:rsidRPr="00ED72D8" w14:paraId="77F0A39C" w14:textId="77777777" w:rsidTr="00222BB7">
        <w:tc>
          <w:tcPr>
            <w:tcW w:w="3115" w:type="dxa"/>
          </w:tcPr>
          <w:p w14:paraId="0F92C788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Фреймворк</w:t>
            </w:r>
          </w:p>
        </w:tc>
        <w:tc>
          <w:tcPr>
            <w:tcW w:w="3115" w:type="dxa"/>
          </w:tcPr>
          <w:p w14:paraId="0CFD759D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FastAPI</w:t>
            </w:r>
            <w:proofErr w:type="spellEnd"/>
          </w:p>
        </w:tc>
        <w:tc>
          <w:tcPr>
            <w:tcW w:w="3115" w:type="dxa"/>
          </w:tcPr>
          <w:p w14:paraId="7295CD44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Лёгкий, быстрый, поддержка REST/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GraphQL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API</w:t>
            </w:r>
          </w:p>
        </w:tc>
      </w:tr>
      <w:tr w:rsidR="00222BB7" w:rsidRPr="00ED72D8" w14:paraId="15F76C34" w14:textId="77777777" w:rsidTr="00222BB7">
        <w:tc>
          <w:tcPr>
            <w:tcW w:w="3115" w:type="dxa"/>
          </w:tcPr>
          <w:p w14:paraId="65C185E4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База данных</w:t>
            </w:r>
          </w:p>
        </w:tc>
        <w:tc>
          <w:tcPr>
            <w:tcW w:w="3115" w:type="dxa"/>
          </w:tcPr>
          <w:p w14:paraId="4C3A5D29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PostgreSQL</w:t>
            </w:r>
            <w:proofErr w:type="spellEnd"/>
          </w:p>
        </w:tc>
        <w:tc>
          <w:tcPr>
            <w:tcW w:w="3115" w:type="dxa"/>
          </w:tcPr>
          <w:p w14:paraId="7614C5DB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Надёжная, поддерживает сложные запросы и масштабирование</w:t>
            </w:r>
          </w:p>
        </w:tc>
      </w:tr>
      <w:tr w:rsidR="00222BB7" w:rsidRPr="00ED72D8" w14:paraId="605EB5AB" w14:textId="77777777" w:rsidTr="00222BB7">
        <w:tc>
          <w:tcPr>
            <w:tcW w:w="3115" w:type="dxa"/>
          </w:tcPr>
          <w:p w14:paraId="4FFED44A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ML-библиотеки</w:t>
            </w:r>
          </w:p>
        </w:tc>
        <w:tc>
          <w:tcPr>
            <w:tcW w:w="3115" w:type="dxa"/>
          </w:tcPr>
          <w:p w14:paraId="7E230D12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scikit-learn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,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pandas</w:t>
            </w:r>
            <w:proofErr w:type="spellEnd"/>
          </w:p>
        </w:tc>
        <w:tc>
          <w:tcPr>
            <w:tcW w:w="3115" w:type="dxa"/>
          </w:tcPr>
          <w:p w14:paraId="21B964DA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Лёгкая настройка моделей для классификации рекомендаций</w:t>
            </w:r>
          </w:p>
        </w:tc>
      </w:tr>
    </w:tbl>
    <w:p w14:paraId="4F6C5D8C" w14:textId="77777777" w:rsidR="00222BB7" w:rsidRPr="00ED72D8" w:rsidRDefault="00222BB7" w:rsidP="006961BB">
      <w:pPr>
        <w:spacing w:line="360" w:lineRule="auto"/>
        <w:rPr>
          <w:sz w:val="28"/>
          <w:szCs w:val="28"/>
        </w:rPr>
      </w:pPr>
    </w:p>
    <w:p w14:paraId="0B4DA113" w14:textId="77777777" w:rsidR="00222BB7" w:rsidRPr="00ED72D8" w:rsidRDefault="00222BB7" w:rsidP="00161A76">
      <w:pPr>
        <w:pStyle w:val="3"/>
        <w:spacing w:line="360" w:lineRule="auto"/>
        <w:rPr>
          <w:rFonts w:cs="Times New Roman"/>
          <w:b/>
          <w:bCs/>
          <w:color w:val="auto"/>
        </w:rPr>
      </w:pPr>
      <w:bookmarkStart w:id="50" w:name="_Toc217383709"/>
      <w:r w:rsidRPr="00ED72D8">
        <w:rPr>
          <w:rFonts w:cs="Times New Roman"/>
          <w:b/>
          <w:bCs/>
          <w:color w:val="auto"/>
        </w:rPr>
        <w:t>REST API</w:t>
      </w:r>
      <w:bookmarkEnd w:id="50"/>
    </w:p>
    <w:p w14:paraId="3C2907E1" w14:textId="77777777" w:rsidR="00222BB7" w:rsidRPr="00ED72D8" w:rsidRDefault="00222BB7" w:rsidP="00161A76">
      <w:pPr>
        <w:tabs>
          <w:tab w:val="num" w:pos="720"/>
        </w:tabs>
        <w:spacing w:line="360" w:lineRule="auto"/>
        <w:jc w:val="center"/>
        <w:rPr>
          <w:sz w:val="28"/>
          <w:szCs w:val="28"/>
        </w:rPr>
      </w:pPr>
      <w:proofErr w:type="spellStart"/>
      <w:r w:rsidRPr="00ED72D8">
        <w:rPr>
          <w:sz w:val="28"/>
          <w:szCs w:val="28"/>
        </w:rPr>
        <w:t>Эндпоинты</w:t>
      </w:r>
      <w:proofErr w:type="spellEnd"/>
      <w:r w:rsidRPr="00ED72D8">
        <w:rPr>
          <w:sz w:val="28"/>
          <w:szCs w:val="28"/>
        </w:rPr>
        <w:t>:</w:t>
      </w:r>
    </w:p>
    <w:p w14:paraId="0D202280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/</w:t>
      </w:r>
      <w:proofErr w:type="spellStart"/>
      <w:r w:rsidR="00222BB7" w:rsidRPr="00ED72D8">
        <w:rPr>
          <w:sz w:val="28"/>
          <w:szCs w:val="28"/>
        </w:rPr>
        <w:t>measurements</w:t>
      </w:r>
      <w:proofErr w:type="spellEnd"/>
      <w:r w:rsidR="00222BB7" w:rsidRPr="00ED72D8">
        <w:rPr>
          <w:sz w:val="28"/>
          <w:szCs w:val="28"/>
        </w:rPr>
        <w:t xml:space="preserve"> — приём данных с метеостанции.</w:t>
      </w:r>
    </w:p>
    <w:p w14:paraId="24D84139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/</w:t>
      </w:r>
      <w:proofErr w:type="spellStart"/>
      <w:r w:rsidR="00222BB7" w:rsidRPr="00ED72D8">
        <w:rPr>
          <w:sz w:val="28"/>
          <w:szCs w:val="28"/>
        </w:rPr>
        <w:t>forecast</w:t>
      </w:r>
      <w:proofErr w:type="spellEnd"/>
      <w:r w:rsidR="00222BB7" w:rsidRPr="00ED72D8">
        <w:rPr>
          <w:sz w:val="28"/>
          <w:szCs w:val="28"/>
        </w:rPr>
        <w:t xml:space="preserve"> — получение прогноза с внешнего API.</w:t>
      </w:r>
    </w:p>
    <w:p w14:paraId="174AEE71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/</w:t>
      </w:r>
      <w:proofErr w:type="spellStart"/>
      <w:r w:rsidR="00222BB7" w:rsidRPr="00ED72D8">
        <w:rPr>
          <w:sz w:val="28"/>
          <w:szCs w:val="28"/>
        </w:rPr>
        <w:t>recommendations</w:t>
      </w:r>
      <w:proofErr w:type="spellEnd"/>
      <w:r w:rsidR="00222BB7" w:rsidRPr="00ED72D8">
        <w:rPr>
          <w:sz w:val="28"/>
          <w:szCs w:val="28"/>
        </w:rPr>
        <w:t xml:space="preserve"> — выдача рекомендаций клиенту.</w:t>
      </w:r>
    </w:p>
    <w:p w14:paraId="30AA2A83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/</w:t>
      </w:r>
      <w:proofErr w:type="spellStart"/>
      <w:r w:rsidR="00222BB7" w:rsidRPr="00ED72D8">
        <w:rPr>
          <w:sz w:val="28"/>
          <w:szCs w:val="28"/>
        </w:rPr>
        <w:t>user</w:t>
      </w:r>
      <w:proofErr w:type="spellEnd"/>
      <w:r w:rsidR="00222BB7" w:rsidRPr="00ED72D8">
        <w:rPr>
          <w:sz w:val="28"/>
          <w:szCs w:val="28"/>
        </w:rPr>
        <w:t>/</w:t>
      </w:r>
      <w:proofErr w:type="spellStart"/>
      <w:r w:rsidR="00222BB7" w:rsidRPr="00ED72D8">
        <w:rPr>
          <w:sz w:val="28"/>
          <w:szCs w:val="28"/>
        </w:rPr>
        <w:t>settings</w:t>
      </w:r>
      <w:proofErr w:type="spellEnd"/>
      <w:r w:rsidR="00222BB7" w:rsidRPr="00ED72D8">
        <w:rPr>
          <w:sz w:val="28"/>
          <w:szCs w:val="28"/>
        </w:rPr>
        <w:t xml:space="preserve"> — настройка предпочтений.</w:t>
      </w:r>
    </w:p>
    <w:p w14:paraId="0B2DA5AE" w14:textId="77777777" w:rsidR="00222BB7" w:rsidRPr="00ED72D8" w:rsidRDefault="00222BB7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Интеграция с внешними сервисами</w:t>
      </w:r>
    </w:p>
    <w:p w14:paraId="7139BFA0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Используется Open-</w:t>
      </w:r>
      <w:proofErr w:type="spellStart"/>
      <w:r w:rsidR="00222BB7" w:rsidRPr="00ED72D8">
        <w:rPr>
          <w:sz w:val="28"/>
          <w:szCs w:val="28"/>
        </w:rPr>
        <w:t>Meteo</w:t>
      </w:r>
      <w:proofErr w:type="spellEnd"/>
      <w:r w:rsidR="00222BB7" w:rsidRPr="00ED72D8">
        <w:rPr>
          <w:sz w:val="28"/>
          <w:szCs w:val="28"/>
        </w:rPr>
        <w:t xml:space="preserve"> API для получения прогноза.</w:t>
      </w:r>
    </w:p>
    <w:p w14:paraId="4F795EE6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Сервер формирует HTTP-запрос с координатами и временным интервалом, обрабатывает JSON и сохраняет прогноз в базу данных.</w:t>
      </w:r>
    </w:p>
    <w:p w14:paraId="7E3A8E78" w14:textId="77777777" w:rsidR="00222BB7" w:rsidRPr="00ED72D8" w:rsidRDefault="00222BB7" w:rsidP="00161A76">
      <w:pPr>
        <w:spacing w:line="360" w:lineRule="auto"/>
        <w:jc w:val="center"/>
        <w:rPr>
          <w:sz w:val="28"/>
          <w:szCs w:val="28"/>
        </w:rPr>
      </w:pPr>
    </w:p>
    <w:p w14:paraId="27788788" w14:textId="60A0A6CF" w:rsidR="00222BB7" w:rsidRPr="00ED72D8" w:rsidRDefault="00222BB7" w:rsidP="00161A76">
      <w:pPr>
        <w:pStyle w:val="2"/>
        <w:numPr>
          <w:ilvl w:val="1"/>
          <w:numId w:val="57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1" w:name="_Toc217383710"/>
      <w:r w:rsidRPr="00ED72D8">
        <w:rPr>
          <w:rFonts w:ascii="Times New Roman" w:hAnsi="Times New Roman" w:cs="Times New Roman"/>
          <w:b/>
          <w:bCs/>
          <w:color w:val="auto"/>
        </w:rPr>
        <w:lastRenderedPageBreak/>
        <w:t>Реализация алгоритмов анализа и рекомендаций</w:t>
      </w:r>
      <w:bookmarkEnd w:id="51"/>
    </w:p>
    <w:p w14:paraId="55F442A6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52" w:name="_Toc217383711"/>
      <w:r w:rsidRPr="00ED72D8">
        <w:rPr>
          <w:rFonts w:eastAsia="Times New Roman" w:cs="Times New Roman"/>
          <w:b/>
          <w:bCs/>
          <w:color w:val="auto"/>
        </w:rPr>
        <w:t>Подготовка данных:</w:t>
      </w:r>
      <w:bookmarkEnd w:id="52"/>
    </w:p>
    <w:p w14:paraId="16ADB6C5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Исторические данные о погоде и ранее выбранных вариантах одежды.</w:t>
      </w:r>
    </w:p>
    <w:p w14:paraId="21495C97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Преобразование в структурированный формат для алгоритмов ML и правил.</w:t>
      </w:r>
    </w:p>
    <w:p w14:paraId="1671C91A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53" w:name="_Toc217383712"/>
      <w:r w:rsidRPr="00ED72D8">
        <w:rPr>
          <w:rFonts w:eastAsia="Times New Roman" w:cs="Times New Roman"/>
          <w:b/>
          <w:bCs/>
          <w:color w:val="auto"/>
        </w:rPr>
        <w:t>Реализация правил и модели ML:</w:t>
      </w:r>
      <w:bookmarkEnd w:id="53"/>
    </w:p>
    <w:p w14:paraId="263C9F6C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Эвристические правила для базовых рекомендаций (температура, осадки, ветер).</w:t>
      </w:r>
    </w:p>
    <w:p w14:paraId="7EBCB5D1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Простая классификация (дерево решений) для корректировки рекомендаций с учётом предпочтений пользователя и маршрута.</w:t>
      </w:r>
    </w:p>
    <w:p w14:paraId="28980CFC" w14:textId="77777777" w:rsidR="00222BB7" w:rsidRPr="00ED72D8" w:rsidRDefault="00222BB7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Встраивание алгоритма:</w:t>
      </w:r>
    </w:p>
    <w:p w14:paraId="6C36F556" w14:textId="77777777" w:rsidR="00222BB7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Модуль интегрирован на сервере, принимает измерения и прогноз, выдаёт рекомендации через REST API.</w:t>
      </w:r>
    </w:p>
    <w:p w14:paraId="136EE3A0" w14:textId="77777777" w:rsidR="00222BB7" w:rsidRPr="00ED72D8" w:rsidRDefault="00222BB7" w:rsidP="00161A76">
      <w:pPr>
        <w:spacing w:line="360" w:lineRule="auto"/>
        <w:jc w:val="center"/>
        <w:rPr>
          <w:sz w:val="28"/>
          <w:szCs w:val="28"/>
        </w:rPr>
      </w:pPr>
    </w:p>
    <w:p w14:paraId="201F1C83" w14:textId="44470845" w:rsidR="00222BB7" w:rsidRPr="00ED72D8" w:rsidRDefault="00222BB7" w:rsidP="00161A76">
      <w:pPr>
        <w:pStyle w:val="2"/>
        <w:numPr>
          <w:ilvl w:val="1"/>
          <w:numId w:val="57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4" w:name="_Toc217383713"/>
      <w:r w:rsidRPr="00ED72D8">
        <w:rPr>
          <w:rFonts w:ascii="Times New Roman" w:hAnsi="Times New Roman" w:cs="Times New Roman"/>
          <w:b/>
          <w:bCs/>
          <w:color w:val="auto"/>
        </w:rPr>
        <w:t>Реализация клиентского приложения</w:t>
      </w:r>
      <w:bookmarkEnd w:id="54"/>
    </w:p>
    <w:p w14:paraId="64958795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55" w:name="_Toc217383714"/>
      <w:r w:rsidRPr="00ED72D8">
        <w:rPr>
          <w:rFonts w:eastAsia="Times New Roman" w:cs="Times New Roman"/>
          <w:b/>
          <w:bCs/>
          <w:color w:val="auto"/>
        </w:rPr>
        <w:t>Структура проекта:</w:t>
      </w:r>
      <w:bookmarkEnd w:id="55"/>
    </w:p>
    <w:p w14:paraId="577F4F98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Главный экран — текущая рекомендация и краткая информация о погоде.</w:t>
      </w:r>
    </w:p>
    <w:p w14:paraId="4A1D6CB5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Профиль — настройка чувствительности к погоде, стиля одежды.</w:t>
      </w:r>
    </w:p>
    <w:p w14:paraId="65E04A92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История — просмотр прошлых рекомендаций и обратная связь.</w:t>
      </w:r>
    </w:p>
    <w:p w14:paraId="6899B5AD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 xml:space="preserve">Настройки уведомлений — выбор времени и условий для </w:t>
      </w:r>
      <w:proofErr w:type="spellStart"/>
      <w:r w:rsidR="00222BB7" w:rsidRPr="00ED72D8">
        <w:rPr>
          <w:sz w:val="28"/>
          <w:szCs w:val="28"/>
        </w:rPr>
        <w:t>push</w:t>
      </w:r>
      <w:proofErr w:type="spellEnd"/>
      <w:r w:rsidR="00222BB7" w:rsidRPr="00ED72D8">
        <w:rPr>
          <w:sz w:val="28"/>
          <w:szCs w:val="28"/>
        </w:rPr>
        <w:t>-уведомлений.</w:t>
      </w:r>
    </w:p>
    <w:p w14:paraId="6BDBAA9A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56" w:name="_Toc217383715"/>
      <w:r w:rsidRPr="00ED72D8">
        <w:rPr>
          <w:rFonts w:eastAsia="Times New Roman" w:cs="Times New Roman"/>
          <w:b/>
          <w:bCs/>
          <w:color w:val="auto"/>
        </w:rPr>
        <w:t>Основные функции:</w:t>
      </w:r>
      <w:bookmarkEnd w:id="56"/>
    </w:p>
    <w:p w14:paraId="652CC057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Авторизация и создание профиля.</w:t>
      </w:r>
    </w:p>
    <w:p w14:paraId="00DBC71D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Получение рекомендаций через API.</w:t>
      </w:r>
    </w:p>
    <w:p w14:paraId="0A726088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Отображение текста и визуальных образов.</w:t>
      </w:r>
    </w:p>
    <w:p w14:paraId="60EDEF56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Настройка уведомлений и индивидуальных параметров.</w:t>
      </w:r>
    </w:p>
    <w:p w14:paraId="2303A8D9" w14:textId="77777777" w:rsidR="00222BB7" w:rsidRPr="00ED72D8" w:rsidRDefault="00222BB7" w:rsidP="00161A76">
      <w:pPr>
        <w:spacing w:line="360" w:lineRule="auto"/>
        <w:jc w:val="center"/>
        <w:rPr>
          <w:sz w:val="28"/>
          <w:szCs w:val="28"/>
        </w:rPr>
      </w:pPr>
    </w:p>
    <w:p w14:paraId="5E714C85" w14:textId="5C7602F4" w:rsidR="00222BB7" w:rsidRPr="00ED72D8" w:rsidRDefault="00222BB7" w:rsidP="00161A76">
      <w:pPr>
        <w:pStyle w:val="2"/>
        <w:numPr>
          <w:ilvl w:val="1"/>
          <w:numId w:val="57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7" w:name="_Toc217383716"/>
      <w:r w:rsidRPr="00ED72D8">
        <w:rPr>
          <w:rFonts w:ascii="Times New Roman" w:hAnsi="Times New Roman" w:cs="Times New Roman"/>
          <w:b/>
          <w:bCs/>
          <w:color w:val="auto"/>
        </w:rPr>
        <w:t>Интеграция и развертывание</w:t>
      </w:r>
      <w:bookmarkEnd w:id="57"/>
    </w:p>
    <w:p w14:paraId="3B91734B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58" w:name="_Toc217383717"/>
      <w:r w:rsidRPr="00ED72D8">
        <w:rPr>
          <w:rFonts w:eastAsia="Times New Roman" w:cs="Times New Roman"/>
          <w:b/>
          <w:bCs/>
          <w:color w:val="auto"/>
        </w:rPr>
        <w:t>Схема взаимодействия компонентов:</w:t>
      </w:r>
      <w:bookmarkEnd w:id="58"/>
    </w:p>
    <w:p w14:paraId="5600CA14" w14:textId="77777777" w:rsidR="00222BB7" w:rsidRPr="00ED72D8" w:rsidRDefault="00222BB7" w:rsidP="00161A76">
      <w:pPr>
        <w:spacing w:line="360" w:lineRule="auto"/>
        <w:jc w:val="center"/>
        <w:rPr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22BB7" w:rsidRPr="00ED72D8" w14:paraId="1D72B958" w14:textId="77777777" w:rsidTr="00222BB7">
        <w:tc>
          <w:tcPr>
            <w:tcW w:w="9345" w:type="dxa"/>
          </w:tcPr>
          <w:p w14:paraId="77554631" w14:textId="77777777" w:rsidR="00222BB7" w:rsidRPr="00ED72D8" w:rsidRDefault="00222BB7" w:rsidP="00161A76">
            <w:pPr>
              <w:spacing w:line="360" w:lineRule="auto"/>
              <w:ind w:firstLine="0"/>
              <w:jc w:val="center"/>
            </w:pPr>
            <w:r w:rsidRPr="00ED72D8">
              <w:rPr>
                <w:noProof/>
              </w:rPr>
              <w:drawing>
                <wp:inline distT="0" distB="0" distL="0" distR="0" wp14:anchorId="55F9F131" wp14:editId="70A6D3EB">
                  <wp:extent cx="2991267" cy="2229161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1267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686606" w14:textId="767057FD" w:rsidR="00EA0FF9" w:rsidRPr="00536A5C" w:rsidRDefault="00EA0FF9" w:rsidP="00EA0FF9">
      <w:pPr>
        <w:spacing w:before="360" w:after="240" w:line="360" w:lineRule="auto"/>
        <w:ind w:firstLine="709"/>
        <w:jc w:val="center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Рисунок </w:t>
      </w:r>
      <w:r w:rsidR="005A59FE">
        <w:rPr>
          <w:rFonts w:eastAsia="Calibri"/>
          <w:sz w:val="28"/>
        </w:rPr>
        <w:t xml:space="preserve">4 </w:t>
      </w:r>
      <w:r w:rsidR="005A59FE" w:rsidRPr="00536A5C">
        <w:rPr>
          <w:rFonts w:eastAsia="Calibri"/>
          <w:sz w:val="28"/>
        </w:rPr>
        <w:t>–</w:t>
      </w:r>
      <w:r w:rsidRPr="00536A5C">
        <w:rPr>
          <w:rFonts w:eastAsia="Calibri"/>
          <w:sz w:val="28"/>
        </w:rPr>
        <w:t xml:space="preserve"> </w:t>
      </w:r>
      <w:r w:rsidR="005A59FE">
        <w:rPr>
          <w:rFonts w:eastAsia="Calibri"/>
          <w:sz w:val="28"/>
        </w:rPr>
        <w:t>Схема взаимодействия</w:t>
      </w:r>
    </w:p>
    <w:p w14:paraId="246998E1" w14:textId="77777777" w:rsidR="00222BB7" w:rsidRPr="00ED72D8" w:rsidRDefault="00222BB7" w:rsidP="00161A76">
      <w:pPr>
        <w:spacing w:line="360" w:lineRule="auto"/>
        <w:jc w:val="center"/>
        <w:rPr>
          <w:sz w:val="28"/>
          <w:szCs w:val="28"/>
        </w:rPr>
      </w:pPr>
    </w:p>
    <w:p w14:paraId="021AC323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59" w:name="_Toc217383718"/>
      <w:r w:rsidRPr="00ED72D8">
        <w:rPr>
          <w:rFonts w:eastAsia="Times New Roman" w:cs="Times New Roman"/>
          <w:b/>
          <w:bCs/>
          <w:color w:val="auto"/>
        </w:rPr>
        <w:t>Описание среды развертывания:</w:t>
      </w:r>
      <w:bookmarkEnd w:id="59"/>
    </w:p>
    <w:p w14:paraId="57BCCF8F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 xml:space="preserve">Сервер может работать локально или в облаке (например, AWS или </w:t>
      </w:r>
      <w:proofErr w:type="spellStart"/>
      <w:r w:rsidR="00222BB7" w:rsidRPr="00ED72D8">
        <w:rPr>
          <w:sz w:val="28"/>
          <w:szCs w:val="28"/>
        </w:rPr>
        <w:t>DigitalOcean</w:t>
      </w:r>
      <w:proofErr w:type="spellEnd"/>
      <w:r w:rsidR="00222BB7" w:rsidRPr="00ED72D8">
        <w:rPr>
          <w:sz w:val="28"/>
          <w:szCs w:val="28"/>
        </w:rPr>
        <w:t>).</w:t>
      </w:r>
    </w:p>
    <w:p w14:paraId="0173837D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 xml:space="preserve">Контейнеризация через </w:t>
      </w:r>
      <w:proofErr w:type="spellStart"/>
      <w:r w:rsidR="00222BB7" w:rsidRPr="00ED72D8">
        <w:rPr>
          <w:sz w:val="28"/>
          <w:szCs w:val="28"/>
        </w:rPr>
        <w:t>Docker</w:t>
      </w:r>
      <w:proofErr w:type="spellEnd"/>
      <w:r w:rsidR="00222BB7" w:rsidRPr="00ED72D8">
        <w:rPr>
          <w:sz w:val="28"/>
          <w:szCs w:val="28"/>
        </w:rPr>
        <w:t xml:space="preserve"> упрощает развертывание и масштабирование.</w:t>
      </w:r>
    </w:p>
    <w:p w14:paraId="4787F10E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 xml:space="preserve">Метеостанция использует </w:t>
      </w:r>
      <w:proofErr w:type="spellStart"/>
      <w:r w:rsidR="00222BB7" w:rsidRPr="00ED72D8">
        <w:rPr>
          <w:sz w:val="28"/>
          <w:szCs w:val="28"/>
        </w:rPr>
        <w:t>Wi</w:t>
      </w:r>
      <w:proofErr w:type="spellEnd"/>
      <w:r w:rsidR="00222BB7" w:rsidRPr="00ED72D8">
        <w:rPr>
          <w:sz w:val="28"/>
          <w:szCs w:val="28"/>
        </w:rPr>
        <w:t>-Fi для передачи данных, мобильное приложение — интернет для связи с сервером.</w:t>
      </w:r>
    </w:p>
    <w:p w14:paraId="45378B17" w14:textId="77777777" w:rsidR="00222BB7" w:rsidRPr="00ED72D8" w:rsidRDefault="00222BB7" w:rsidP="00161A76">
      <w:pPr>
        <w:spacing w:line="360" w:lineRule="auto"/>
        <w:jc w:val="center"/>
        <w:rPr>
          <w:sz w:val="28"/>
          <w:szCs w:val="28"/>
        </w:rPr>
      </w:pPr>
    </w:p>
    <w:p w14:paraId="7EDFD0F6" w14:textId="77777777" w:rsidR="0078690C" w:rsidRPr="00ED72D8" w:rsidRDefault="0078690C" w:rsidP="00161A76">
      <w:pPr>
        <w:spacing w:after="160" w:line="360" w:lineRule="auto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</w:p>
    <w:p w14:paraId="6B6064E0" w14:textId="77777777" w:rsidR="00222BB7" w:rsidRPr="00ED72D8" w:rsidRDefault="00222BB7" w:rsidP="00161A76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60" w:name="_Toc217383719"/>
      <w:r w:rsidRPr="00ED72D8">
        <w:rPr>
          <w:rFonts w:ascii="Times New Roman" w:hAnsi="Times New Roman" w:cs="Times New Roman"/>
          <w:b/>
          <w:color w:val="auto"/>
          <w:sz w:val="36"/>
          <w:szCs w:val="36"/>
        </w:rPr>
        <w:lastRenderedPageBreak/>
        <w:t>Глава 4. Тестирование, оценка эффективности и стартап</w:t>
      </w:r>
      <w:r w:rsidRPr="00ED72D8">
        <w:rPr>
          <w:rFonts w:ascii="Times New Roman" w:hAnsi="Times New Roman" w:cs="Times New Roman"/>
          <w:b/>
          <w:color w:val="auto"/>
          <w:sz w:val="36"/>
          <w:szCs w:val="36"/>
        </w:rPr>
        <w:noBreakHyphen/>
        <w:t>аспект</w:t>
      </w:r>
      <w:bookmarkEnd w:id="60"/>
    </w:p>
    <w:p w14:paraId="6C0ADAC9" w14:textId="77777777" w:rsidR="00222BB7" w:rsidRPr="00ED72D8" w:rsidRDefault="00222BB7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Данная глава посвящена проверке работоспособности всех компонентов системы, оценке качества рекомендаций и анализу возможностей проекта как стартапа.</w:t>
      </w:r>
    </w:p>
    <w:p w14:paraId="77784322" w14:textId="77777777" w:rsidR="00222BB7" w:rsidRPr="00ED72D8" w:rsidRDefault="00222BB7" w:rsidP="00161A76">
      <w:pPr>
        <w:spacing w:line="360" w:lineRule="auto"/>
        <w:jc w:val="center"/>
        <w:rPr>
          <w:sz w:val="28"/>
          <w:szCs w:val="28"/>
        </w:rPr>
      </w:pPr>
    </w:p>
    <w:p w14:paraId="5BB461C4" w14:textId="508F449D" w:rsidR="00222BB7" w:rsidRPr="00ED72D8" w:rsidRDefault="00222BB7" w:rsidP="00161A76">
      <w:pPr>
        <w:pStyle w:val="2"/>
        <w:numPr>
          <w:ilvl w:val="1"/>
          <w:numId w:val="59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1" w:name="_Toc217383720"/>
      <w:r w:rsidRPr="00ED72D8">
        <w:rPr>
          <w:rFonts w:ascii="Times New Roman" w:hAnsi="Times New Roman" w:cs="Times New Roman"/>
          <w:b/>
          <w:bCs/>
          <w:color w:val="auto"/>
        </w:rPr>
        <w:t>Методика тестирования</w:t>
      </w:r>
      <w:bookmarkEnd w:id="61"/>
    </w:p>
    <w:p w14:paraId="32178421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62" w:name="_Toc217383721"/>
      <w:r w:rsidRPr="00ED72D8">
        <w:rPr>
          <w:rFonts w:cs="Times New Roman"/>
          <w:b/>
          <w:bCs/>
          <w:color w:val="auto"/>
        </w:rPr>
        <w:t>Аппаратная часть</w:t>
      </w:r>
      <w:bookmarkEnd w:id="62"/>
    </w:p>
    <w:p w14:paraId="4B34BD5B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Точность датчиков: проверка измерений температуры, влажности, давления и ветра с эталонными приборами.</w:t>
      </w:r>
    </w:p>
    <w:p w14:paraId="41511DF5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 xml:space="preserve">Устойчивость связи: тестирование отправки данных через </w:t>
      </w:r>
      <w:proofErr w:type="spellStart"/>
      <w:r w:rsidR="00222BB7" w:rsidRPr="00ED72D8">
        <w:rPr>
          <w:sz w:val="28"/>
          <w:szCs w:val="28"/>
        </w:rPr>
        <w:t>Wi</w:t>
      </w:r>
      <w:proofErr w:type="spellEnd"/>
      <w:r w:rsidR="00222BB7" w:rsidRPr="00ED72D8">
        <w:rPr>
          <w:sz w:val="28"/>
          <w:szCs w:val="28"/>
        </w:rPr>
        <w:t>-Fi в условиях разной нагрузки и нестабильного сигнала.</w:t>
      </w:r>
    </w:p>
    <w:p w14:paraId="5FF707EF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Энергопотребление: измерение времени автономной работы устройства при разных режимах работы.</w:t>
      </w:r>
    </w:p>
    <w:p w14:paraId="22F8440D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63" w:name="_Toc217383722"/>
      <w:r w:rsidRPr="00ED72D8">
        <w:rPr>
          <w:rFonts w:cs="Times New Roman"/>
          <w:b/>
          <w:bCs/>
          <w:color w:val="auto"/>
        </w:rPr>
        <w:t>Серверная часть и API</w:t>
      </w:r>
      <w:bookmarkEnd w:id="63"/>
    </w:p>
    <w:p w14:paraId="2957739A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Нагрузочное тестирование: эмуляция одновременной отправки данных от нескольких устройств и запросов от клиентов.</w:t>
      </w:r>
    </w:p>
    <w:p w14:paraId="1AFA9C5C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Устойчивость: проверка обработки некорректных или пропущенных данных.</w:t>
      </w:r>
    </w:p>
    <w:p w14:paraId="1B4D3EDB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Скорость отклика: измерение времени получения рекомендаций через API.</w:t>
      </w:r>
    </w:p>
    <w:p w14:paraId="7D710B55" w14:textId="77777777" w:rsidR="00222BB7" w:rsidRPr="00ED72D8" w:rsidRDefault="00222BB7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64" w:name="_Toc217383723"/>
      <w:r w:rsidRPr="00ED72D8">
        <w:rPr>
          <w:rFonts w:cs="Times New Roman"/>
          <w:b/>
          <w:bCs/>
          <w:color w:val="auto"/>
        </w:rPr>
        <w:t>Клиентское приложение</w:t>
      </w:r>
      <w:bookmarkEnd w:id="64"/>
    </w:p>
    <w:p w14:paraId="74CCA96C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Юзабилити: оценка удобства интерфейса, логичности сценариев использования.</w:t>
      </w:r>
    </w:p>
    <w:p w14:paraId="6A8C83A7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222BB7" w:rsidRPr="00ED72D8">
        <w:rPr>
          <w:sz w:val="28"/>
          <w:szCs w:val="28"/>
        </w:rPr>
        <w:t>Корректность отображения данных: проверка отображения текста и изображений рекомендаций.</w:t>
      </w:r>
    </w:p>
    <w:p w14:paraId="2BA37B68" w14:textId="77777777" w:rsidR="00222BB7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ab/>
      </w:r>
      <w:r w:rsidR="00222BB7" w:rsidRPr="00ED72D8">
        <w:rPr>
          <w:sz w:val="28"/>
          <w:szCs w:val="28"/>
        </w:rPr>
        <w:t>Обработка ошибок: проверка уведомлений при недоступности сервера или отсутствии данных.</w:t>
      </w:r>
    </w:p>
    <w:p w14:paraId="39C2012D" w14:textId="77777777" w:rsidR="00222BB7" w:rsidRPr="00ED72D8" w:rsidRDefault="00222BB7" w:rsidP="00161A76">
      <w:pPr>
        <w:spacing w:line="360" w:lineRule="auto"/>
        <w:jc w:val="center"/>
        <w:rPr>
          <w:sz w:val="28"/>
          <w:szCs w:val="28"/>
        </w:rPr>
      </w:pPr>
    </w:p>
    <w:p w14:paraId="62B3DE42" w14:textId="36132594" w:rsidR="00222BB7" w:rsidRPr="00ED72D8" w:rsidRDefault="00222BB7" w:rsidP="00161A76">
      <w:pPr>
        <w:pStyle w:val="2"/>
        <w:numPr>
          <w:ilvl w:val="1"/>
          <w:numId w:val="59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5" w:name="_Toc217383724"/>
      <w:r w:rsidRPr="00ED72D8">
        <w:rPr>
          <w:rFonts w:ascii="Times New Roman" w:hAnsi="Times New Roman" w:cs="Times New Roman"/>
          <w:b/>
          <w:bCs/>
          <w:color w:val="auto"/>
        </w:rPr>
        <w:t>Оценка качества рекомендаций</w:t>
      </w:r>
      <w:bookmarkEnd w:id="65"/>
    </w:p>
    <w:p w14:paraId="29626BAF" w14:textId="77777777" w:rsidR="00222BB7" w:rsidRPr="00ED72D8" w:rsidRDefault="00222BB7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Для оценки рекомендаций использовались тестовые сценарии, которые моделируют реальные погодные условия:</w:t>
      </w:r>
    </w:p>
    <w:p w14:paraId="3FC9ED05" w14:textId="0F4B816C" w:rsidR="00222BB7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17</w:t>
      </w:r>
      <w:r w:rsidRPr="00536A5C">
        <w:rPr>
          <w:rFonts w:eastAsia="Calibri"/>
          <w:sz w:val="28"/>
        </w:rPr>
        <w:t xml:space="preserve"> – </w:t>
      </w:r>
      <w:r w:rsidR="005A59FE">
        <w:rPr>
          <w:rFonts w:eastAsia="Calibri"/>
          <w:sz w:val="28"/>
        </w:rPr>
        <w:t>Сценарии рекомендаций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22BB7" w:rsidRPr="00ED72D8" w14:paraId="09BF4AAC" w14:textId="77777777" w:rsidTr="00222BB7">
        <w:tc>
          <w:tcPr>
            <w:tcW w:w="3115" w:type="dxa"/>
          </w:tcPr>
          <w:p w14:paraId="4096A77E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Сценарий</w:t>
            </w:r>
          </w:p>
        </w:tc>
        <w:tc>
          <w:tcPr>
            <w:tcW w:w="3115" w:type="dxa"/>
          </w:tcPr>
          <w:p w14:paraId="6EA45BF8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Условия</w:t>
            </w:r>
          </w:p>
        </w:tc>
        <w:tc>
          <w:tcPr>
            <w:tcW w:w="3115" w:type="dxa"/>
          </w:tcPr>
          <w:p w14:paraId="32693913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Ожидаемая рекомендация</w:t>
            </w:r>
          </w:p>
        </w:tc>
      </w:tr>
      <w:tr w:rsidR="00222BB7" w:rsidRPr="00ED72D8" w14:paraId="334F07A5" w14:textId="77777777" w:rsidTr="00222BB7">
        <w:tc>
          <w:tcPr>
            <w:tcW w:w="3115" w:type="dxa"/>
          </w:tcPr>
          <w:p w14:paraId="0AA067E1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Холодная зима</w:t>
            </w:r>
          </w:p>
        </w:tc>
        <w:tc>
          <w:tcPr>
            <w:tcW w:w="3115" w:type="dxa"/>
          </w:tcPr>
          <w:p w14:paraId="46BDC97A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Температура −5°C, снег</w:t>
            </w:r>
          </w:p>
        </w:tc>
        <w:tc>
          <w:tcPr>
            <w:tcW w:w="3115" w:type="dxa"/>
          </w:tcPr>
          <w:p w14:paraId="79E723A2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Тёплое пальто, шарф, перчатки, зимняя обувь</w:t>
            </w:r>
          </w:p>
        </w:tc>
      </w:tr>
      <w:tr w:rsidR="00222BB7" w:rsidRPr="00ED72D8" w14:paraId="3887194E" w14:textId="77777777" w:rsidTr="00222BB7">
        <w:tc>
          <w:tcPr>
            <w:tcW w:w="3115" w:type="dxa"/>
          </w:tcPr>
          <w:p w14:paraId="79E52047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Осенний дождь</w:t>
            </w:r>
          </w:p>
        </w:tc>
        <w:tc>
          <w:tcPr>
            <w:tcW w:w="3115" w:type="dxa"/>
          </w:tcPr>
          <w:p w14:paraId="66142DBD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Температура +10°C, дождь</w:t>
            </w:r>
          </w:p>
        </w:tc>
        <w:tc>
          <w:tcPr>
            <w:tcW w:w="3115" w:type="dxa"/>
          </w:tcPr>
          <w:p w14:paraId="2F2BA5DF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Ветровка, зонтик, обувь по погоде</w:t>
            </w:r>
          </w:p>
        </w:tc>
      </w:tr>
      <w:tr w:rsidR="00222BB7" w:rsidRPr="00ED72D8" w14:paraId="68417416" w14:textId="77777777" w:rsidTr="00222BB7">
        <w:tc>
          <w:tcPr>
            <w:tcW w:w="3115" w:type="dxa"/>
          </w:tcPr>
          <w:p w14:paraId="31E28F24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Тёплый солнечный день</w:t>
            </w:r>
          </w:p>
        </w:tc>
        <w:tc>
          <w:tcPr>
            <w:tcW w:w="3115" w:type="dxa"/>
          </w:tcPr>
          <w:p w14:paraId="5B9A2EB2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Температура +22°C, солнечно</w:t>
            </w:r>
          </w:p>
        </w:tc>
        <w:tc>
          <w:tcPr>
            <w:tcW w:w="3115" w:type="dxa"/>
          </w:tcPr>
          <w:p w14:paraId="44FE3B9B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Лёгкая футболка, брюки, солнечные очки</w:t>
            </w:r>
          </w:p>
        </w:tc>
      </w:tr>
      <w:tr w:rsidR="00222BB7" w:rsidRPr="00ED72D8" w14:paraId="6D0B918D" w14:textId="77777777" w:rsidTr="00222BB7">
        <w:tc>
          <w:tcPr>
            <w:tcW w:w="3115" w:type="dxa"/>
          </w:tcPr>
          <w:p w14:paraId="320F5479" w14:textId="3F7506BE" w:rsidR="00222BB7" w:rsidRPr="00E57780" w:rsidRDefault="005A59FE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Ветер&gt;</w:t>
            </w:r>
            <w:r w:rsidR="00222BB7"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15 м/с</w:t>
            </w:r>
          </w:p>
        </w:tc>
        <w:tc>
          <w:tcPr>
            <w:tcW w:w="3115" w:type="dxa"/>
          </w:tcPr>
          <w:p w14:paraId="11286FB1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Температура +5°C, ветер</w:t>
            </w:r>
          </w:p>
        </w:tc>
        <w:tc>
          <w:tcPr>
            <w:tcW w:w="3115" w:type="dxa"/>
          </w:tcPr>
          <w:p w14:paraId="57518296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Ветровка, шапка, перчатки</w:t>
            </w:r>
          </w:p>
        </w:tc>
      </w:tr>
    </w:tbl>
    <w:p w14:paraId="5C3AD7FC" w14:textId="77777777" w:rsidR="00222BB7" w:rsidRPr="00ED72D8" w:rsidRDefault="00222BB7" w:rsidP="006961BB">
      <w:pPr>
        <w:spacing w:line="360" w:lineRule="auto"/>
        <w:rPr>
          <w:sz w:val="28"/>
          <w:szCs w:val="28"/>
        </w:rPr>
      </w:pPr>
    </w:p>
    <w:p w14:paraId="587CC3EC" w14:textId="77777777" w:rsidR="00222BB7" w:rsidRDefault="00222BB7" w:rsidP="00161A76">
      <w:pPr>
        <w:pStyle w:val="3"/>
        <w:spacing w:line="360" w:lineRule="auto"/>
        <w:rPr>
          <w:b/>
          <w:bCs/>
          <w:color w:val="auto"/>
        </w:rPr>
      </w:pPr>
      <w:bookmarkStart w:id="66" w:name="_Toc217383725"/>
      <w:r w:rsidRPr="00ED72D8">
        <w:rPr>
          <w:b/>
          <w:bCs/>
          <w:color w:val="auto"/>
        </w:rPr>
        <w:t>Метрики оценки:</w:t>
      </w:r>
      <w:bookmarkEnd w:id="66"/>
    </w:p>
    <w:p w14:paraId="178CE482" w14:textId="424070EE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18</w:t>
      </w:r>
      <w:r w:rsidRPr="00536A5C">
        <w:rPr>
          <w:rFonts w:eastAsia="Calibri"/>
          <w:sz w:val="28"/>
        </w:rPr>
        <w:t xml:space="preserve"> – </w:t>
      </w:r>
      <w:r w:rsidR="005A59FE">
        <w:rPr>
          <w:rFonts w:eastAsia="Calibri"/>
          <w:sz w:val="28"/>
        </w:rPr>
        <w:t>Метрики успехов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22BB7" w:rsidRPr="00ED72D8" w14:paraId="0EF83B5A" w14:textId="77777777" w:rsidTr="00222BB7">
        <w:tc>
          <w:tcPr>
            <w:tcW w:w="3115" w:type="dxa"/>
          </w:tcPr>
          <w:p w14:paraId="45752BB8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Метрика</w:t>
            </w:r>
          </w:p>
        </w:tc>
        <w:tc>
          <w:tcPr>
            <w:tcW w:w="3115" w:type="dxa"/>
          </w:tcPr>
          <w:p w14:paraId="3B1B1CC4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Цель</w:t>
            </w:r>
          </w:p>
        </w:tc>
        <w:tc>
          <w:tcPr>
            <w:tcW w:w="3115" w:type="dxa"/>
          </w:tcPr>
          <w:p w14:paraId="1A2B6CC3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Фактический результат</w:t>
            </w:r>
          </w:p>
        </w:tc>
      </w:tr>
      <w:tr w:rsidR="00222BB7" w:rsidRPr="00ED72D8" w14:paraId="0F5B7F8E" w14:textId="77777777" w:rsidTr="00222BB7">
        <w:tc>
          <w:tcPr>
            <w:tcW w:w="3115" w:type="dxa"/>
          </w:tcPr>
          <w:p w14:paraId="64099C3F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Доля корректных рекомендаций</w:t>
            </w:r>
          </w:p>
        </w:tc>
        <w:tc>
          <w:tcPr>
            <w:tcW w:w="3115" w:type="dxa"/>
          </w:tcPr>
          <w:p w14:paraId="5FBC11B3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≥ 85%</w:t>
            </w:r>
          </w:p>
        </w:tc>
        <w:tc>
          <w:tcPr>
            <w:tcW w:w="3115" w:type="dxa"/>
          </w:tcPr>
          <w:p w14:paraId="4CFFE0AF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87%</w:t>
            </w:r>
          </w:p>
        </w:tc>
      </w:tr>
      <w:tr w:rsidR="00222BB7" w:rsidRPr="00ED72D8" w14:paraId="39757804" w14:textId="77777777" w:rsidTr="00222BB7">
        <w:tc>
          <w:tcPr>
            <w:tcW w:w="3115" w:type="dxa"/>
          </w:tcPr>
          <w:p w14:paraId="4439263B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  <w:t>Время отклика сервера</w:t>
            </w:r>
          </w:p>
        </w:tc>
        <w:tc>
          <w:tcPr>
            <w:tcW w:w="3115" w:type="dxa"/>
          </w:tcPr>
          <w:p w14:paraId="5F7C6F63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≤ 5 с</w:t>
            </w:r>
          </w:p>
        </w:tc>
        <w:tc>
          <w:tcPr>
            <w:tcW w:w="3115" w:type="dxa"/>
          </w:tcPr>
          <w:p w14:paraId="43CA0D85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2–3 с</w:t>
            </w:r>
          </w:p>
        </w:tc>
      </w:tr>
      <w:tr w:rsidR="00222BB7" w:rsidRPr="00ED72D8" w14:paraId="20933557" w14:textId="77777777" w:rsidTr="00222BB7">
        <w:tc>
          <w:tcPr>
            <w:tcW w:w="3115" w:type="dxa"/>
          </w:tcPr>
          <w:p w14:paraId="6A89FCFB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Надёжность сбора данных</w:t>
            </w:r>
          </w:p>
        </w:tc>
        <w:tc>
          <w:tcPr>
            <w:tcW w:w="3115" w:type="dxa"/>
          </w:tcPr>
          <w:p w14:paraId="4ABB069E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≥ 95%</w:t>
            </w:r>
          </w:p>
        </w:tc>
        <w:tc>
          <w:tcPr>
            <w:tcW w:w="3115" w:type="dxa"/>
          </w:tcPr>
          <w:p w14:paraId="03F9C8A6" w14:textId="77777777" w:rsidR="00222BB7" w:rsidRPr="00E57780" w:rsidRDefault="00222BB7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96%</w:t>
            </w:r>
          </w:p>
        </w:tc>
      </w:tr>
      <w:tr w:rsidR="00222BB7" w:rsidRPr="00ED72D8" w14:paraId="588D3B3F" w14:textId="77777777" w:rsidTr="00222BB7">
        <w:tc>
          <w:tcPr>
            <w:tcW w:w="3115" w:type="dxa"/>
          </w:tcPr>
          <w:p w14:paraId="4A720473" w14:textId="77777777" w:rsidR="00222BB7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Пользовательская удовлетворённость</w:t>
            </w:r>
          </w:p>
        </w:tc>
        <w:tc>
          <w:tcPr>
            <w:tcW w:w="3115" w:type="dxa"/>
          </w:tcPr>
          <w:p w14:paraId="13219250" w14:textId="77777777" w:rsidR="00222BB7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≥ 4/5</w:t>
            </w:r>
          </w:p>
        </w:tc>
        <w:tc>
          <w:tcPr>
            <w:tcW w:w="3115" w:type="dxa"/>
          </w:tcPr>
          <w:p w14:paraId="09F6B512" w14:textId="77777777" w:rsidR="00222BB7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4,2/5</w:t>
            </w:r>
          </w:p>
        </w:tc>
      </w:tr>
    </w:tbl>
    <w:p w14:paraId="10B5D17F" w14:textId="77777777" w:rsidR="00222BB7" w:rsidRPr="00ED72D8" w:rsidRDefault="00222BB7" w:rsidP="006961BB">
      <w:pPr>
        <w:spacing w:line="360" w:lineRule="auto"/>
        <w:rPr>
          <w:sz w:val="28"/>
          <w:szCs w:val="28"/>
        </w:rPr>
      </w:pPr>
    </w:p>
    <w:p w14:paraId="2A32B56D" w14:textId="1C2CB50B" w:rsidR="0077091C" w:rsidRPr="00ED72D8" w:rsidRDefault="0077091C" w:rsidP="00161A76">
      <w:pPr>
        <w:pStyle w:val="2"/>
        <w:numPr>
          <w:ilvl w:val="1"/>
          <w:numId w:val="59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7" w:name="_Toc217383726"/>
      <w:r w:rsidRPr="00ED72D8">
        <w:rPr>
          <w:rFonts w:ascii="Times New Roman" w:hAnsi="Times New Roman" w:cs="Times New Roman"/>
          <w:b/>
          <w:bCs/>
          <w:color w:val="auto"/>
        </w:rPr>
        <w:t>Анализ результатов и выявление ограничений</w:t>
      </w:r>
      <w:bookmarkEnd w:id="67"/>
    </w:p>
    <w:p w14:paraId="7666EA97" w14:textId="77777777" w:rsidR="0077091C" w:rsidRPr="00ED72D8" w:rsidRDefault="0077091C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68" w:name="_Toc217383727"/>
      <w:r w:rsidRPr="00ED72D8">
        <w:rPr>
          <w:rFonts w:eastAsia="Times New Roman" w:cs="Times New Roman"/>
          <w:b/>
          <w:bCs/>
          <w:color w:val="auto"/>
        </w:rPr>
        <w:t>Сильные стороны прототипа:</w:t>
      </w:r>
      <w:bookmarkEnd w:id="68"/>
    </w:p>
    <w:p w14:paraId="65429472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Высокая точность рекомендаций благодаря комбинации правил и ML.</w:t>
      </w:r>
    </w:p>
    <w:p w14:paraId="4645C157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Удобный интерфейс клиентского приложения.</w:t>
      </w:r>
    </w:p>
    <w:p w14:paraId="7D16FDF8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Масштабируемая серверная архитектура.</w:t>
      </w:r>
    </w:p>
    <w:p w14:paraId="761A0B5A" w14:textId="77777777" w:rsidR="0077091C" w:rsidRPr="00ED72D8" w:rsidRDefault="0077091C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69" w:name="_Toc217383728"/>
      <w:r w:rsidRPr="00ED72D8">
        <w:rPr>
          <w:rFonts w:eastAsia="Times New Roman" w:cs="Times New Roman"/>
          <w:b/>
          <w:bCs/>
          <w:color w:val="auto"/>
        </w:rPr>
        <w:lastRenderedPageBreak/>
        <w:t>Слабые стороны и ограничения:</w:t>
      </w:r>
      <w:bookmarkEnd w:id="69"/>
    </w:p>
    <w:p w14:paraId="60326A10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Зависимость от внешних погодных сервисов (Open-</w:t>
      </w:r>
      <w:proofErr w:type="spellStart"/>
      <w:r w:rsidR="0077091C" w:rsidRPr="00ED72D8">
        <w:rPr>
          <w:sz w:val="28"/>
          <w:szCs w:val="28"/>
        </w:rPr>
        <w:t>Meteo</w:t>
      </w:r>
      <w:proofErr w:type="spellEnd"/>
      <w:r w:rsidR="0077091C" w:rsidRPr="00ED72D8">
        <w:rPr>
          <w:sz w:val="28"/>
          <w:szCs w:val="28"/>
        </w:rPr>
        <w:t>).</w:t>
      </w:r>
    </w:p>
    <w:p w14:paraId="091BD716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 xml:space="preserve">Возможные ошибки при нестабильной </w:t>
      </w:r>
      <w:proofErr w:type="spellStart"/>
      <w:r w:rsidR="0077091C" w:rsidRPr="00ED72D8">
        <w:rPr>
          <w:sz w:val="28"/>
          <w:szCs w:val="28"/>
        </w:rPr>
        <w:t>Wi</w:t>
      </w:r>
      <w:proofErr w:type="spellEnd"/>
      <w:r w:rsidR="0077091C" w:rsidRPr="00ED72D8">
        <w:rPr>
          <w:sz w:val="28"/>
          <w:szCs w:val="28"/>
        </w:rPr>
        <w:t>-Fi связи.</w:t>
      </w:r>
    </w:p>
    <w:p w14:paraId="0C17105B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Ограниченная автономность при использовании батареи без зарядки.</w:t>
      </w:r>
    </w:p>
    <w:p w14:paraId="6BDB30B9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Простейшая ML-модель пока учитывает ограниченное количество сценариев и пользователей.</w:t>
      </w:r>
    </w:p>
    <w:p w14:paraId="52E915DA" w14:textId="77777777" w:rsidR="0077091C" w:rsidRPr="00ED72D8" w:rsidRDefault="0077091C" w:rsidP="00161A76">
      <w:pPr>
        <w:spacing w:line="360" w:lineRule="auto"/>
        <w:jc w:val="center"/>
        <w:rPr>
          <w:sz w:val="28"/>
          <w:szCs w:val="28"/>
        </w:rPr>
      </w:pPr>
    </w:p>
    <w:p w14:paraId="52F834B8" w14:textId="3B0EF588" w:rsidR="0077091C" w:rsidRPr="00ED72D8" w:rsidRDefault="0077091C" w:rsidP="00161A76">
      <w:pPr>
        <w:pStyle w:val="2"/>
        <w:numPr>
          <w:ilvl w:val="1"/>
          <w:numId w:val="59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0" w:name="_Toc217383729"/>
      <w:r w:rsidRPr="00ED72D8">
        <w:rPr>
          <w:rFonts w:ascii="Times New Roman" w:hAnsi="Times New Roman" w:cs="Times New Roman"/>
          <w:b/>
          <w:bCs/>
          <w:color w:val="auto"/>
        </w:rPr>
        <w:t>Перспективы развития и стартап</w:t>
      </w:r>
      <w:r w:rsidRPr="00ED72D8">
        <w:rPr>
          <w:rFonts w:ascii="Times New Roman" w:hAnsi="Times New Roman" w:cs="Times New Roman"/>
          <w:b/>
          <w:bCs/>
          <w:color w:val="auto"/>
        </w:rPr>
        <w:noBreakHyphen/>
        <w:t>потенциал</w:t>
      </w:r>
      <w:bookmarkEnd w:id="70"/>
    </w:p>
    <w:p w14:paraId="170B5F99" w14:textId="77777777" w:rsidR="0077091C" w:rsidRPr="00ED72D8" w:rsidRDefault="0077091C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71" w:name="_Toc217383730"/>
      <w:r w:rsidRPr="00ED72D8">
        <w:rPr>
          <w:rFonts w:cs="Times New Roman"/>
          <w:b/>
          <w:bCs/>
          <w:color w:val="auto"/>
        </w:rPr>
        <w:t>Модель монетизации</w:t>
      </w:r>
      <w:bookmarkEnd w:id="71"/>
    </w:p>
    <w:p w14:paraId="2A5F2183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Подписка: ежемесячная оплата за персонализированные рекомендации и доступ к визуальным образам.</w:t>
      </w:r>
    </w:p>
    <w:p w14:paraId="1E956985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proofErr w:type="spellStart"/>
      <w:r w:rsidR="0077091C" w:rsidRPr="00ED72D8">
        <w:rPr>
          <w:sz w:val="28"/>
          <w:szCs w:val="28"/>
        </w:rPr>
        <w:t>Freemium</w:t>
      </w:r>
      <w:proofErr w:type="spellEnd"/>
      <w:r w:rsidR="0077091C" w:rsidRPr="00ED72D8">
        <w:rPr>
          <w:sz w:val="28"/>
          <w:szCs w:val="28"/>
        </w:rPr>
        <w:t>: базовые рекомендации бесплатно, расширенные функции и визуализации — платно.</w:t>
      </w:r>
    </w:p>
    <w:p w14:paraId="7A6F00FF" w14:textId="6FC74DBC" w:rsidR="0078690C" w:rsidRPr="00ED72D8" w:rsidRDefault="0078690C" w:rsidP="006961BB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B2B-интеграции: сотрудничество с компаниями, школами, спортивными клубами или сервисами «умного дома».</w:t>
      </w:r>
    </w:p>
    <w:p w14:paraId="0F862D67" w14:textId="77777777" w:rsidR="0077091C" w:rsidRPr="00ED72D8" w:rsidRDefault="0077091C" w:rsidP="00161A76">
      <w:pPr>
        <w:pStyle w:val="3"/>
        <w:spacing w:line="360" w:lineRule="auto"/>
        <w:rPr>
          <w:b/>
          <w:bCs/>
          <w:color w:val="auto"/>
        </w:rPr>
      </w:pPr>
      <w:bookmarkStart w:id="72" w:name="_Toc217383731"/>
      <w:r w:rsidRPr="00ED72D8">
        <w:rPr>
          <w:b/>
          <w:bCs/>
          <w:color w:val="auto"/>
        </w:rPr>
        <w:t>Возможные улучшения</w:t>
      </w:r>
      <w:bookmarkEnd w:id="72"/>
    </w:p>
    <w:p w14:paraId="29887826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Добавление дополнительных датчиков (качество воздуха, UV-индекс).</w:t>
      </w:r>
    </w:p>
    <w:p w14:paraId="73761854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Усовершенствование ML-модели для более точной персонализации.</w:t>
      </w:r>
    </w:p>
    <w:p w14:paraId="14903625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Интеграция с системами умного дома и цифрового гардероба.</w:t>
      </w:r>
    </w:p>
    <w:p w14:paraId="0E536714" w14:textId="4BFE2A4B" w:rsidR="0078690C" w:rsidRPr="00ED72D8" w:rsidRDefault="0078690C" w:rsidP="006961BB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Внедрение визуальных рекомендаций в AR/VR.</w:t>
      </w:r>
    </w:p>
    <w:p w14:paraId="30A62CBA" w14:textId="77777777" w:rsidR="0077091C" w:rsidRPr="00ED72D8" w:rsidRDefault="0077091C" w:rsidP="00161A76">
      <w:pPr>
        <w:pStyle w:val="3"/>
        <w:spacing w:line="360" w:lineRule="auto"/>
        <w:rPr>
          <w:b/>
          <w:bCs/>
          <w:color w:val="auto"/>
        </w:rPr>
      </w:pPr>
      <w:bookmarkStart w:id="73" w:name="_Toc217383732"/>
      <w:r w:rsidRPr="00ED72D8">
        <w:rPr>
          <w:b/>
          <w:bCs/>
          <w:color w:val="auto"/>
        </w:rPr>
        <w:t>Масштабируемость и аудитория</w:t>
      </w:r>
      <w:bookmarkEnd w:id="73"/>
    </w:p>
    <w:p w14:paraId="720EB9D4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Система может обслуживать сотни тысяч пользователей при переходе на облачное развертывание.</w:t>
      </w:r>
    </w:p>
    <w:p w14:paraId="39FBE730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Потенциальная аудитория: родители, туристы, спортсмены, жители мегаполисов с плотной мобильностью.</w:t>
      </w:r>
    </w:p>
    <w:p w14:paraId="0FE0E8F1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ab/>
      </w:r>
      <w:r w:rsidR="0077091C" w:rsidRPr="00ED72D8">
        <w:rPr>
          <w:sz w:val="28"/>
          <w:szCs w:val="28"/>
        </w:rPr>
        <w:t>Возможность расширения на международные рынки благодаря универсальности погодных данных и кроссплатформенности приложения.</w:t>
      </w:r>
    </w:p>
    <w:p w14:paraId="42552A7C" w14:textId="77777777" w:rsidR="0078690C" w:rsidRPr="00ED72D8" w:rsidRDefault="0078690C" w:rsidP="00161A76">
      <w:pPr>
        <w:spacing w:after="160" w:line="360" w:lineRule="auto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</w:p>
    <w:p w14:paraId="584BB515" w14:textId="77777777" w:rsidR="0077091C" w:rsidRPr="00ED72D8" w:rsidRDefault="0077091C" w:rsidP="00161A76">
      <w:pPr>
        <w:spacing w:line="360" w:lineRule="auto"/>
        <w:jc w:val="center"/>
        <w:rPr>
          <w:sz w:val="28"/>
          <w:szCs w:val="28"/>
        </w:rPr>
      </w:pPr>
    </w:p>
    <w:p w14:paraId="6B6EBEE4" w14:textId="77777777" w:rsidR="0077091C" w:rsidRPr="00ED72D8" w:rsidRDefault="0077091C" w:rsidP="00161A76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74" w:name="_Toc217383733"/>
      <w:r w:rsidRPr="00ED72D8">
        <w:rPr>
          <w:rFonts w:ascii="Times New Roman" w:hAnsi="Times New Roman" w:cs="Times New Roman"/>
          <w:b/>
          <w:color w:val="auto"/>
          <w:sz w:val="36"/>
          <w:szCs w:val="36"/>
        </w:rPr>
        <w:t>Глава 5. Безопасность жизнедеятельности и техника безопасности (БЖД)</w:t>
      </w:r>
      <w:bookmarkEnd w:id="74"/>
    </w:p>
    <w:p w14:paraId="129E2FFC" w14:textId="77777777" w:rsidR="0077091C" w:rsidRDefault="0077091C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Разработка и эксплуатация умной метеостанции требует соблюдения правил безопасности, чтобы избежать поражения электрическим током, повреждения оборудования и угрозы здоровью пользователя.</w:t>
      </w:r>
    </w:p>
    <w:p w14:paraId="2E2CD740" w14:textId="317CD3C3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19</w:t>
      </w:r>
      <w:r w:rsidRPr="00536A5C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>Риски работы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7091C" w:rsidRPr="00ED72D8" w14:paraId="04B51758" w14:textId="77777777" w:rsidTr="0077091C">
        <w:tc>
          <w:tcPr>
            <w:tcW w:w="3115" w:type="dxa"/>
          </w:tcPr>
          <w:p w14:paraId="59A39376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Риск</w:t>
            </w:r>
          </w:p>
        </w:tc>
        <w:tc>
          <w:tcPr>
            <w:tcW w:w="3115" w:type="dxa"/>
          </w:tcPr>
          <w:p w14:paraId="735D098E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Описание</w:t>
            </w:r>
          </w:p>
        </w:tc>
        <w:tc>
          <w:tcPr>
            <w:tcW w:w="3115" w:type="dxa"/>
          </w:tcPr>
          <w:p w14:paraId="534477CF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Возможные последствия</w:t>
            </w:r>
          </w:p>
        </w:tc>
      </w:tr>
      <w:tr w:rsidR="0077091C" w:rsidRPr="00ED72D8" w14:paraId="1D4A4D95" w14:textId="77777777" w:rsidTr="0077091C">
        <w:tc>
          <w:tcPr>
            <w:tcW w:w="3115" w:type="dxa"/>
          </w:tcPr>
          <w:p w14:paraId="324D47F6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Электрическое поражение</w:t>
            </w:r>
          </w:p>
        </w:tc>
        <w:tc>
          <w:tcPr>
            <w:tcW w:w="3115" w:type="dxa"/>
          </w:tcPr>
          <w:p w14:paraId="59CE7CA9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Контакт с проводами под напряжением, повреждение изоляции</w:t>
            </w:r>
          </w:p>
        </w:tc>
        <w:tc>
          <w:tcPr>
            <w:tcW w:w="3115" w:type="dxa"/>
          </w:tcPr>
          <w:p w14:paraId="6191467E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Ожоги, удары током</w:t>
            </w:r>
          </w:p>
        </w:tc>
      </w:tr>
      <w:tr w:rsidR="0077091C" w:rsidRPr="00ED72D8" w14:paraId="085243FF" w14:textId="77777777" w:rsidTr="0077091C">
        <w:tc>
          <w:tcPr>
            <w:tcW w:w="3115" w:type="dxa"/>
          </w:tcPr>
          <w:p w14:paraId="468EFFA1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Перегрев компонентов</w:t>
            </w:r>
          </w:p>
        </w:tc>
        <w:tc>
          <w:tcPr>
            <w:tcW w:w="3115" w:type="dxa"/>
          </w:tcPr>
          <w:p w14:paraId="76F1ADA9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Длительная работа ESP8266 или датчиков в закрытом корпусе</w:t>
            </w:r>
          </w:p>
        </w:tc>
        <w:tc>
          <w:tcPr>
            <w:tcW w:w="3115" w:type="dxa"/>
          </w:tcPr>
          <w:p w14:paraId="30A014FF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Выход из строя микроконтроллера, плавление корпуса</w:t>
            </w:r>
          </w:p>
        </w:tc>
      </w:tr>
      <w:tr w:rsidR="0077091C" w:rsidRPr="00ED72D8" w14:paraId="158F4720" w14:textId="77777777" w:rsidTr="0077091C">
        <w:tc>
          <w:tcPr>
            <w:tcW w:w="3115" w:type="dxa"/>
          </w:tcPr>
          <w:p w14:paraId="57073A71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Воздействие окружающей среды</w:t>
            </w:r>
          </w:p>
        </w:tc>
        <w:tc>
          <w:tcPr>
            <w:tcW w:w="3115" w:type="dxa"/>
          </w:tcPr>
          <w:p w14:paraId="4B59F2B7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Влага, пыль, осадки</w:t>
            </w:r>
          </w:p>
        </w:tc>
        <w:tc>
          <w:tcPr>
            <w:tcW w:w="3115" w:type="dxa"/>
          </w:tcPr>
          <w:p w14:paraId="54C14560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Коррозия контактов, короткое замыкание, сбои работы датчиков</w:t>
            </w:r>
          </w:p>
        </w:tc>
      </w:tr>
    </w:tbl>
    <w:p w14:paraId="1AE74187" w14:textId="77777777" w:rsidR="0077091C" w:rsidRPr="00ED72D8" w:rsidRDefault="0077091C" w:rsidP="00161A76">
      <w:pPr>
        <w:spacing w:line="360" w:lineRule="auto"/>
        <w:jc w:val="center"/>
        <w:rPr>
          <w:sz w:val="28"/>
          <w:szCs w:val="28"/>
        </w:rPr>
      </w:pPr>
    </w:p>
    <w:p w14:paraId="34C99543" w14:textId="77777777" w:rsidR="0077091C" w:rsidRPr="00ED72D8" w:rsidRDefault="0077091C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Риски особенно актуальны при размещении метеостанции на улице и при использовании аккумуляторов для автономного питания.</w:t>
      </w:r>
    </w:p>
    <w:p w14:paraId="346FEE2D" w14:textId="77777777" w:rsidR="0077091C" w:rsidRPr="00ED72D8" w:rsidRDefault="0077091C" w:rsidP="00161A76">
      <w:pPr>
        <w:spacing w:line="360" w:lineRule="auto"/>
        <w:jc w:val="center"/>
        <w:rPr>
          <w:sz w:val="28"/>
          <w:szCs w:val="28"/>
        </w:rPr>
      </w:pPr>
    </w:p>
    <w:p w14:paraId="45110F16" w14:textId="608C2F7D" w:rsidR="0077091C" w:rsidRPr="00ED72D8" w:rsidRDefault="0077091C" w:rsidP="00161A76">
      <w:pPr>
        <w:pStyle w:val="2"/>
        <w:numPr>
          <w:ilvl w:val="1"/>
          <w:numId w:val="60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5" w:name="_Toc217383734"/>
      <w:r w:rsidRPr="00ED72D8">
        <w:rPr>
          <w:rFonts w:ascii="Times New Roman" w:hAnsi="Times New Roman" w:cs="Times New Roman"/>
          <w:b/>
          <w:bCs/>
          <w:color w:val="auto"/>
        </w:rPr>
        <w:t>Меры безопасности при разработке и сборке</w:t>
      </w:r>
      <w:bookmarkEnd w:id="75"/>
    </w:p>
    <w:p w14:paraId="3A7C978F" w14:textId="77777777" w:rsidR="0077091C" w:rsidRPr="00ED72D8" w:rsidRDefault="0077091C" w:rsidP="00161A76">
      <w:pPr>
        <w:pStyle w:val="3"/>
        <w:spacing w:line="360" w:lineRule="auto"/>
        <w:rPr>
          <w:rFonts w:cs="Times New Roman"/>
          <w:b/>
          <w:bCs/>
          <w:color w:val="auto"/>
        </w:rPr>
      </w:pPr>
      <w:bookmarkStart w:id="76" w:name="_Toc217383735"/>
      <w:r w:rsidRPr="00ED72D8">
        <w:rPr>
          <w:rFonts w:eastAsia="Times New Roman" w:cs="Times New Roman"/>
          <w:b/>
          <w:bCs/>
          <w:color w:val="auto"/>
        </w:rPr>
        <w:t>Требования к компонентам:</w:t>
      </w:r>
      <w:bookmarkEnd w:id="76"/>
    </w:p>
    <w:p w14:paraId="58CF1740" w14:textId="77777777" w:rsidR="0077091C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Использовать сертифицированные датчики и микроконтроллеры.</w:t>
      </w:r>
    </w:p>
    <w:p w14:paraId="1BBBC4F9" w14:textId="77777777" w:rsidR="0077091C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Применять аккумуляторы с защитой от короткого замыкания и перегрева.</w:t>
      </w:r>
    </w:p>
    <w:p w14:paraId="0D804C51" w14:textId="77777777" w:rsidR="0077091C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Провода и разъёмы должны иметь качественную изоляцию.</w:t>
      </w:r>
    </w:p>
    <w:p w14:paraId="0DFC7A53" w14:textId="77777777" w:rsidR="0077091C" w:rsidRPr="00ED72D8" w:rsidRDefault="0077091C" w:rsidP="00161A76">
      <w:pPr>
        <w:pStyle w:val="3"/>
        <w:spacing w:line="360" w:lineRule="auto"/>
        <w:rPr>
          <w:b/>
          <w:bCs/>
          <w:color w:val="auto"/>
        </w:rPr>
      </w:pPr>
      <w:bookmarkStart w:id="77" w:name="_Toc217383736"/>
      <w:r w:rsidRPr="00ED72D8">
        <w:rPr>
          <w:b/>
          <w:bCs/>
          <w:color w:val="auto"/>
        </w:rPr>
        <w:t>Инструкции по монтажу:</w:t>
      </w:r>
      <w:bookmarkEnd w:id="77"/>
    </w:p>
    <w:p w14:paraId="29ED6CCA" w14:textId="77777777" w:rsidR="0077091C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Корпус метеостанции герметичный, защищает от осадков.</w:t>
      </w:r>
    </w:p>
    <w:p w14:paraId="1473426C" w14:textId="77777777" w:rsidR="0077091C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Электрические соединения должны быть надёжно закреплены и изолированы.</w:t>
      </w:r>
    </w:p>
    <w:p w14:paraId="24C7F630" w14:textId="77777777" w:rsidR="0077091C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ab/>
      </w:r>
      <w:r w:rsidR="0077091C" w:rsidRPr="00ED72D8">
        <w:rPr>
          <w:sz w:val="28"/>
          <w:szCs w:val="28"/>
        </w:rPr>
        <w:t>При сборке использовать заземление и защиту от короткого замыкания.</w:t>
      </w:r>
    </w:p>
    <w:p w14:paraId="263C57D2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Проверка перед эксплуатацией:</w:t>
      </w:r>
    </w:p>
    <w:p w14:paraId="7401D898" w14:textId="77777777" w:rsidR="0077091C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Осмотр всех соединений, проверка контактов.</w:t>
      </w:r>
    </w:p>
    <w:p w14:paraId="05DF4019" w14:textId="77777777" w:rsidR="0077091C" w:rsidRPr="00ED72D8" w:rsidRDefault="0078690C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Тестирование питания и работы датчиков без подключения к серверу.</w:t>
      </w:r>
    </w:p>
    <w:p w14:paraId="60AAC2BE" w14:textId="77777777" w:rsidR="0078690C" w:rsidRPr="00ED72D8" w:rsidRDefault="0078690C" w:rsidP="00161A76">
      <w:pPr>
        <w:tabs>
          <w:tab w:val="num" w:pos="1440"/>
        </w:tabs>
        <w:spacing w:line="360" w:lineRule="auto"/>
        <w:jc w:val="both"/>
        <w:rPr>
          <w:sz w:val="28"/>
          <w:szCs w:val="28"/>
        </w:rPr>
      </w:pPr>
    </w:p>
    <w:p w14:paraId="11FDCDB1" w14:textId="2330C65D" w:rsidR="0077091C" w:rsidRDefault="0077091C" w:rsidP="00161A76">
      <w:pPr>
        <w:pStyle w:val="2"/>
        <w:numPr>
          <w:ilvl w:val="1"/>
          <w:numId w:val="60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8" w:name="_Toc217383737"/>
      <w:r w:rsidRPr="00ED72D8">
        <w:rPr>
          <w:rFonts w:ascii="Times New Roman" w:hAnsi="Times New Roman" w:cs="Times New Roman"/>
          <w:b/>
          <w:bCs/>
          <w:color w:val="auto"/>
        </w:rPr>
        <w:t>Охрана труда при тестировании и эксплуатации</w:t>
      </w:r>
      <w:bookmarkEnd w:id="78"/>
    </w:p>
    <w:p w14:paraId="126A9D1E" w14:textId="38A242D5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6961BB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20</w:t>
      </w:r>
      <w:r w:rsidRPr="006961BB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 xml:space="preserve">Меры предосторожности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7091C" w:rsidRPr="00ED72D8" w14:paraId="529D5625" w14:textId="77777777" w:rsidTr="0077091C">
        <w:tc>
          <w:tcPr>
            <w:tcW w:w="4672" w:type="dxa"/>
          </w:tcPr>
          <w:p w14:paraId="50C8AA89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Мера</w:t>
            </w:r>
          </w:p>
        </w:tc>
        <w:tc>
          <w:tcPr>
            <w:tcW w:w="4673" w:type="dxa"/>
          </w:tcPr>
          <w:p w14:paraId="3D431C31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Рекомендации</w:t>
            </w:r>
          </w:p>
        </w:tc>
      </w:tr>
      <w:tr w:rsidR="0077091C" w:rsidRPr="00ED72D8" w14:paraId="78C4DB99" w14:textId="77777777" w:rsidTr="0077091C">
        <w:tc>
          <w:tcPr>
            <w:tcW w:w="4672" w:type="dxa"/>
          </w:tcPr>
          <w:p w14:paraId="78FEBB2E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Работа с электроникой</w:t>
            </w:r>
          </w:p>
        </w:tc>
        <w:tc>
          <w:tcPr>
            <w:tcW w:w="4673" w:type="dxa"/>
          </w:tcPr>
          <w:p w14:paraId="5F5FC992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Использовать сухие руки, изоляционные перчатки при подключении питания, работать на непроводящей поверхности</w:t>
            </w:r>
          </w:p>
        </w:tc>
      </w:tr>
      <w:tr w:rsidR="0077091C" w:rsidRPr="00ED72D8" w14:paraId="5EABAE04" w14:textId="77777777" w:rsidTr="0077091C">
        <w:tc>
          <w:tcPr>
            <w:tcW w:w="4672" w:type="dxa"/>
          </w:tcPr>
          <w:p w14:paraId="33297C90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Работа с метеорологическими датчиками</w:t>
            </w:r>
          </w:p>
        </w:tc>
        <w:tc>
          <w:tcPr>
            <w:tcW w:w="4673" w:type="dxa"/>
          </w:tcPr>
          <w:p w14:paraId="599C5D14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Не разбирать датчики под напряжением, соблюдать осторожность при работе с клеммами и проводами</w:t>
            </w:r>
          </w:p>
        </w:tc>
      </w:tr>
      <w:tr w:rsidR="0077091C" w:rsidRPr="00ED72D8" w14:paraId="32D34E5E" w14:textId="77777777" w:rsidTr="0077091C">
        <w:tc>
          <w:tcPr>
            <w:tcW w:w="4672" w:type="dxa"/>
          </w:tcPr>
          <w:p w14:paraId="7B3FC2EA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Экологические аспекты</w:t>
            </w:r>
          </w:p>
        </w:tc>
        <w:tc>
          <w:tcPr>
            <w:tcW w:w="4673" w:type="dxa"/>
          </w:tcPr>
          <w:p w14:paraId="582587B0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Утилизация батареек и аккумуляторов в специальные контейнеры; корпуса и пластиковые детали перерабатывать или сдавать в пункты приёма</w:t>
            </w:r>
          </w:p>
        </w:tc>
      </w:tr>
    </w:tbl>
    <w:p w14:paraId="0E2A6A21" w14:textId="77777777" w:rsidR="0077091C" w:rsidRPr="00ED72D8" w:rsidRDefault="0077091C" w:rsidP="00161A76">
      <w:pPr>
        <w:spacing w:line="360" w:lineRule="auto"/>
        <w:jc w:val="center"/>
        <w:rPr>
          <w:sz w:val="28"/>
          <w:szCs w:val="28"/>
        </w:rPr>
      </w:pPr>
    </w:p>
    <w:p w14:paraId="0C362585" w14:textId="428A7E0A" w:rsidR="0077091C" w:rsidRPr="00ED72D8" w:rsidRDefault="0077091C" w:rsidP="00161A76">
      <w:pPr>
        <w:pStyle w:val="2"/>
        <w:numPr>
          <w:ilvl w:val="1"/>
          <w:numId w:val="60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9" w:name="_Toc217383738"/>
      <w:r w:rsidRPr="00ED72D8">
        <w:rPr>
          <w:rFonts w:ascii="Times New Roman" w:hAnsi="Times New Roman" w:cs="Times New Roman"/>
          <w:b/>
          <w:bCs/>
          <w:color w:val="auto"/>
        </w:rPr>
        <w:t>Инструкция по безопасной эксплуатации системы</w:t>
      </w:r>
      <w:bookmarkEnd w:id="79"/>
    </w:p>
    <w:p w14:paraId="144A1545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Не открывать корпус метеостанции при подключенном питании.</w:t>
      </w:r>
    </w:p>
    <w:p w14:paraId="791EA326" w14:textId="77777777" w:rsidR="0077091C" w:rsidRPr="00ED72D8" w:rsidRDefault="0077091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Размещать устройство только на устойчивой поверхности, защищённой от прямых осадков.</w:t>
      </w:r>
    </w:p>
    <w:p w14:paraId="2765D3A7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Не подвергать метеостанцию механическим повреждениям (удары, падения).</w:t>
      </w:r>
    </w:p>
    <w:p w14:paraId="08758869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Использовать только рекомендованные источники питания и аккумуляторы.</w:t>
      </w:r>
    </w:p>
    <w:p w14:paraId="1FFED659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Перед проведением чистки или замены элементов отключать устройство от сети.</w:t>
      </w:r>
    </w:p>
    <w:p w14:paraId="0E71E2A3" w14:textId="77777777" w:rsidR="0077091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77091C" w:rsidRPr="00ED72D8">
        <w:rPr>
          <w:sz w:val="28"/>
          <w:szCs w:val="28"/>
        </w:rPr>
        <w:t>При возникновении неполадок (дым, запах гари, нестабильные показания) немедленно отключить питание и проверить соединения.</w:t>
      </w:r>
    </w:p>
    <w:p w14:paraId="02975643" w14:textId="58502011" w:rsidR="0077091C" w:rsidRPr="00ED72D8" w:rsidRDefault="0077091C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случае выхода из строя аккумулятора — утилизировать его согласно правилам экологической безопасности.</w:t>
      </w:r>
    </w:p>
    <w:p w14:paraId="40E9E5CC" w14:textId="14EB1CB9" w:rsidR="0077091C" w:rsidRPr="00ED72D8" w:rsidRDefault="0078690C" w:rsidP="00161A76">
      <w:pPr>
        <w:spacing w:after="160" w:line="360" w:lineRule="auto"/>
        <w:jc w:val="center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  <w:r w:rsidR="0077091C" w:rsidRPr="00ED72D8">
        <w:rPr>
          <w:b/>
          <w:sz w:val="36"/>
          <w:szCs w:val="36"/>
        </w:rPr>
        <w:lastRenderedPageBreak/>
        <w:t>Глава 6. Экономическое обоснование проекта</w:t>
      </w:r>
    </w:p>
    <w:p w14:paraId="68219B25" w14:textId="77777777" w:rsidR="0077091C" w:rsidRPr="00ED72D8" w:rsidRDefault="0077091C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этой главе приводится анализ затрат на создание прототипа и операционные расходы стартапа, а также бизнес-модель и прогноз доходов. Цель — показать экономическую целесообразность проекта.</w:t>
      </w:r>
    </w:p>
    <w:p w14:paraId="6C49BD0B" w14:textId="77777777" w:rsidR="0077091C" w:rsidRPr="00ED72D8" w:rsidRDefault="0077091C" w:rsidP="00161A76">
      <w:pPr>
        <w:spacing w:line="360" w:lineRule="auto"/>
        <w:jc w:val="center"/>
        <w:rPr>
          <w:sz w:val="28"/>
          <w:szCs w:val="28"/>
        </w:rPr>
      </w:pPr>
    </w:p>
    <w:p w14:paraId="63E650B2" w14:textId="5F4C52CD" w:rsidR="0077091C" w:rsidRPr="00ED72D8" w:rsidRDefault="0077091C" w:rsidP="00161A76">
      <w:pPr>
        <w:pStyle w:val="2"/>
        <w:numPr>
          <w:ilvl w:val="1"/>
          <w:numId w:val="61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0" w:name="_Toc217383739"/>
      <w:r w:rsidRPr="00ED72D8">
        <w:rPr>
          <w:rFonts w:ascii="Times New Roman" w:hAnsi="Times New Roman" w:cs="Times New Roman"/>
          <w:b/>
          <w:bCs/>
          <w:color w:val="auto"/>
        </w:rPr>
        <w:t>Стоимость разработки прототипа</w:t>
      </w:r>
      <w:bookmarkEnd w:id="80"/>
    </w:p>
    <w:p w14:paraId="15B2A6B1" w14:textId="77777777" w:rsidR="0077091C" w:rsidRDefault="0077091C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81" w:name="_Toc217383740"/>
      <w:r w:rsidRPr="00ED72D8">
        <w:rPr>
          <w:rFonts w:cs="Times New Roman"/>
          <w:b/>
          <w:bCs/>
          <w:color w:val="auto"/>
        </w:rPr>
        <w:t>Аппаратная часть</w:t>
      </w:r>
      <w:bookmarkEnd w:id="81"/>
    </w:p>
    <w:p w14:paraId="1DD386A3" w14:textId="0B32D439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21</w:t>
      </w:r>
      <w:r w:rsidRPr="00536A5C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 xml:space="preserve">Стоимость компонентов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23"/>
        <w:gridCol w:w="2336"/>
        <w:gridCol w:w="2336"/>
        <w:gridCol w:w="2337"/>
      </w:tblGrid>
      <w:tr w:rsidR="0077091C" w:rsidRPr="00ED72D8" w14:paraId="40A0F285" w14:textId="77777777" w:rsidTr="00E278DC">
        <w:tc>
          <w:tcPr>
            <w:tcW w:w="3123" w:type="dxa"/>
          </w:tcPr>
          <w:p w14:paraId="01B1889B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Компонент</w:t>
            </w:r>
          </w:p>
        </w:tc>
        <w:tc>
          <w:tcPr>
            <w:tcW w:w="2336" w:type="dxa"/>
          </w:tcPr>
          <w:p w14:paraId="12D24D8C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Кол-во</w:t>
            </w:r>
          </w:p>
        </w:tc>
        <w:tc>
          <w:tcPr>
            <w:tcW w:w="2336" w:type="dxa"/>
          </w:tcPr>
          <w:p w14:paraId="28F59FEC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Цена за ед., руб.</w:t>
            </w:r>
          </w:p>
        </w:tc>
        <w:tc>
          <w:tcPr>
            <w:tcW w:w="2337" w:type="dxa"/>
          </w:tcPr>
          <w:p w14:paraId="7204E3B8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Стоимость, руб.</w:t>
            </w:r>
          </w:p>
        </w:tc>
      </w:tr>
      <w:tr w:rsidR="0077091C" w:rsidRPr="00ED72D8" w14:paraId="5D90DD32" w14:textId="77777777" w:rsidTr="00E278DC">
        <w:tc>
          <w:tcPr>
            <w:tcW w:w="3123" w:type="dxa"/>
          </w:tcPr>
          <w:p w14:paraId="7984A8B6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ESP8266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E57780" w14:paraId="23BBD80F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494A7F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785C7CE8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77091C" w:rsidRPr="00E57780" w14:paraId="5B2BBFDD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0B8BC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1</w:t>
                  </w:r>
                </w:p>
              </w:tc>
            </w:tr>
          </w:tbl>
          <w:p w14:paraId="386C6AA3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2336" w:type="dxa"/>
          </w:tcPr>
          <w:p w14:paraId="3243B187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600</w:t>
            </w:r>
          </w:p>
        </w:tc>
        <w:tc>
          <w:tcPr>
            <w:tcW w:w="2337" w:type="dxa"/>
          </w:tcPr>
          <w:p w14:paraId="69FE585D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600</w:t>
            </w:r>
          </w:p>
        </w:tc>
      </w:tr>
      <w:tr w:rsidR="0077091C" w:rsidRPr="00ED72D8" w14:paraId="559D87B8" w14:textId="77777777" w:rsidTr="00E278DC">
        <w:tc>
          <w:tcPr>
            <w:tcW w:w="3123" w:type="dxa"/>
          </w:tcPr>
          <w:p w14:paraId="1982B935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Датчик температуры/влажности DHT22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E57780" w14:paraId="15D94E59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07EB43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4C9F5A1D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77091C" w:rsidRPr="00E57780" w14:paraId="723C29B5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50E3B4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1</w:t>
                  </w:r>
                </w:p>
              </w:tc>
            </w:tr>
          </w:tbl>
          <w:p w14:paraId="0919033D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2336" w:type="dxa"/>
          </w:tcPr>
          <w:p w14:paraId="1F9DDFA7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400</w:t>
            </w:r>
          </w:p>
        </w:tc>
        <w:tc>
          <w:tcPr>
            <w:tcW w:w="2337" w:type="dxa"/>
          </w:tcPr>
          <w:p w14:paraId="0699CEC1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400</w:t>
            </w:r>
          </w:p>
        </w:tc>
      </w:tr>
      <w:tr w:rsidR="0077091C" w:rsidRPr="00ED72D8" w14:paraId="45554E76" w14:textId="77777777" w:rsidTr="00E278DC">
        <w:tc>
          <w:tcPr>
            <w:tcW w:w="3123" w:type="dxa"/>
          </w:tcPr>
          <w:p w14:paraId="176C943C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Датчик давления BMP280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E57780" w14:paraId="23B7509F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F74F9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4A9CA746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77091C" w:rsidRPr="00E57780" w14:paraId="3CCED95F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C9F527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1</w:t>
                  </w:r>
                </w:p>
              </w:tc>
            </w:tr>
          </w:tbl>
          <w:p w14:paraId="6675E342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2336" w:type="dxa"/>
          </w:tcPr>
          <w:p w14:paraId="539C3B55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500</w:t>
            </w:r>
          </w:p>
        </w:tc>
        <w:tc>
          <w:tcPr>
            <w:tcW w:w="2337" w:type="dxa"/>
          </w:tcPr>
          <w:p w14:paraId="2B9D1C59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500</w:t>
            </w:r>
          </w:p>
        </w:tc>
      </w:tr>
      <w:tr w:rsidR="0077091C" w:rsidRPr="00ED72D8" w14:paraId="11AE969C" w14:textId="77777777" w:rsidTr="00E278DC">
        <w:tc>
          <w:tcPr>
            <w:tcW w:w="3123" w:type="dxa"/>
          </w:tcPr>
          <w:p w14:paraId="74AFCD52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Датчик освещенности BH1750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E57780" w14:paraId="0D911382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4B56F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11A60DD7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77091C" w:rsidRPr="00E57780" w14:paraId="49AC0CAF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D99A5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1</w:t>
                  </w:r>
                </w:p>
              </w:tc>
            </w:tr>
          </w:tbl>
          <w:p w14:paraId="686F62D3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2336" w:type="dxa"/>
          </w:tcPr>
          <w:p w14:paraId="142F1CE9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350</w:t>
            </w:r>
          </w:p>
        </w:tc>
        <w:tc>
          <w:tcPr>
            <w:tcW w:w="2337" w:type="dxa"/>
          </w:tcPr>
          <w:p w14:paraId="6E74CB77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350</w:t>
            </w:r>
          </w:p>
        </w:tc>
      </w:tr>
      <w:tr w:rsidR="0077091C" w:rsidRPr="00ED72D8" w14:paraId="71047792" w14:textId="77777777" w:rsidTr="00E278DC">
        <w:tc>
          <w:tcPr>
            <w:tcW w:w="3123" w:type="dxa"/>
          </w:tcPr>
          <w:p w14:paraId="71D4943E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Датчик дождя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E57780" w14:paraId="7DAEEFCB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4809DC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3B324BC4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77091C" w:rsidRPr="00E57780" w14:paraId="4B8C7423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162EA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1</w:t>
                  </w:r>
                </w:p>
              </w:tc>
            </w:tr>
          </w:tbl>
          <w:p w14:paraId="66504757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2336" w:type="dxa"/>
          </w:tcPr>
          <w:p w14:paraId="30CDD2A3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300</w:t>
            </w:r>
          </w:p>
        </w:tc>
        <w:tc>
          <w:tcPr>
            <w:tcW w:w="2337" w:type="dxa"/>
          </w:tcPr>
          <w:p w14:paraId="63167E9F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300</w:t>
            </w:r>
          </w:p>
        </w:tc>
      </w:tr>
      <w:tr w:rsidR="0077091C" w:rsidRPr="00ED72D8" w14:paraId="485C7087" w14:textId="77777777" w:rsidTr="00E278DC">
        <w:tc>
          <w:tcPr>
            <w:tcW w:w="3123" w:type="dxa"/>
          </w:tcPr>
          <w:p w14:paraId="536C05C3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Анемометр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E57780" w14:paraId="3451483A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5EF11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2D4CA606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77091C" w:rsidRPr="00E57780" w14:paraId="78AAE59E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89FC8F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1</w:t>
                  </w:r>
                </w:p>
              </w:tc>
            </w:tr>
          </w:tbl>
          <w:p w14:paraId="4F37DF59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2336" w:type="dxa"/>
          </w:tcPr>
          <w:p w14:paraId="2D804A66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700</w:t>
            </w:r>
          </w:p>
        </w:tc>
        <w:tc>
          <w:tcPr>
            <w:tcW w:w="2337" w:type="dxa"/>
          </w:tcPr>
          <w:p w14:paraId="2DB30891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700</w:t>
            </w:r>
          </w:p>
        </w:tc>
      </w:tr>
      <w:tr w:rsidR="0077091C" w:rsidRPr="00ED72D8" w14:paraId="2C4DB6BC" w14:textId="77777777" w:rsidTr="00E278DC">
        <w:tc>
          <w:tcPr>
            <w:tcW w:w="3123" w:type="dxa"/>
          </w:tcPr>
          <w:p w14:paraId="1D55BA52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E-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Ink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дисплей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E57780" w14:paraId="425CA9BC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99601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77E8776C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77091C" w:rsidRPr="00E57780" w14:paraId="55A25892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3A5A2E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1</w:t>
                  </w:r>
                </w:p>
              </w:tc>
            </w:tr>
          </w:tbl>
          <w:p w14:paraId="502CCC47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2336" w:type="dxa"/>
          </w:tcPr>
          <w:p w14:paraId="61A5A791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1200</w:t>
            </w:r>
          </w:p>
        </w:tc>
        <w:tc>
          <w:tcPr>
            <w:tcW w:w="2337" w:type="dxa"/>
          </w:tcPr>
          <w:p w14:paraId="2B1A5578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1200</w:t>
            </w:r>
          </w:p>
        </w:tc>
      </w:tr>
      <w:tr w:rsidR="0077091C" w:rsidRPr="00ED72D8" w14:paraId="1463DF64" w14:textId="77777777" w:rsidTr="00E278DC">
        <w:tc>
          <w:tcPr>
            <w:tcW w:w="3123" w:type="dxa"/>
          </w:tcPr>
          <w:p w14:paraId="3C68117B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Корпус + монтажные элементы</w:t>
            </w:r>
          </w:p>
        </w:tc>
        <w:tc>
          <w:tcPr>
            <w:tcW w:w="23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7091C" w:rsidRPr="00E57780" w14:paraId="08E6C495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36496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181045CC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"/>
            </w:tblGrid>
            <w:tr w:rsidR="0077091C" w:rsidRPr="00E57780" w14:paraId="4BA209B4" w14:textId="77777777" w:rsidTr="007709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526964" w14:textId="77777777" w:rsidR="0077091C" w:rsidRPr="00E57780" w:rsidRDefault="0077091C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1</w:t>
                  </w:r>
                </w:p>
              </w:tc>
            </w:tr>
          </w:tbl>
          <w:p w14:paraId="225B1935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2336" w:type="dxa"/>
          </w:tcPr>
          <w:p w14:paraId="1BE2BF6D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1000</w:t>
            </w:r>
          </w:p>
        </w:tc>
        <w:tc>
          <w:tcPr>
            <w:tcW w:w="2337" w:type="dxa"/>
          </w:tcPr>
          <w:p w14:paraId="64D682C6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1000</w:t>
            </w:r>
          </w:p>
        </w:tc>
      </w:tr>
    </w:tbl>
    <w:p w14:paraId="31C81D69" w14:textId="77777777" w:rsidR="0077091C" w:rsidRPr="00ED72D8" w:rsidRDefault="0077091C" w:rsidP="00161A76">
      <w:pPr>
        <w:spacing w:line="360" w:lineRule="auto"/>
        <w:jc w:val="center"/>
        <w:rPr>
          <w:sz w:val="28"/>
          <w:szCs w:val="28"/>
        </w:rPr>
      </w:pPr>
    </w:p>
    <w:p w14:paraId="651D1803" w14:textId="77777777" w:rsidR="0077091C" w:rsidRPr="00ED72D8" w:rsidRDefault="0077091C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Итого аппаратная часть: 5 050 руб.</w:t>
      </w:r>
    </w:p>
    <w:p w14:paraId="282F273F" w14:textId="77777777" w:rsidR="0077091C" w:rsidRPr="00ED72D8" w:rsidRDefault="0077091C" w:rsidP="00161A76">
      <w:pPr>
        <w:spacing w:line="360" w:lineRule="auto"/>
        <w:jc w:val="center"/>
        <w:rPr>
          <w:sz w:val="28"/>
          <w:szCs w:val="28"/>
        </w:rPr>
      </w:pPr>
    </w:p>
    <w:p w14:paraId="340174E7" w14:textId="77777777" w:rsidR="00F306BC" w:rsidRPr="00ED72D8" w:rsidRDefault="00F306BC" w:rsidP="00161A76">
      <w:pPr>
        <w:spacing w:after="160" w:line="360" w:lineRule="auto"/>
        <w:rPr>
          <w:rFonts w:eastAsiaTheme="majorEastAsia"/>
          <w:b/>
          <w:bCs/>
          <w:sz w:val="28"/>
          <w:szCs w:val="28"/>
        </w:rPr>
      </w:pPr>
      <w:r w:rsidRPr="00ED72D8">
        <w:rPr>
          <w:b/>
          <w:bCs/>
          <w:sz w:val="28"/>
          <w:szCs w:val="28"/>
        </w:rPr>
        <w:br w:type="page"/>
      </w:r>
    </w:p>
    <w:p w14:paraId="36EE93AA" w14:textId="77777777" w:rsidR="0077091C" w:rsidRDefault="0077091C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82" w:name="_Toc217383741"/>
      <w:r w:rsidRPr="00ED72D8">
        <w:rPr>
          <w:rFonts w:cs="Times New Roman"/>
          <w:b/>
          <w:bCs/>
          <w:color w:val="auto"/>
        </w:rPr>
        <w:lastRenderedPageBreak/>
        <w:t>Программная часть</w:t>
      </w:r>
      <w:bookmarkEnd w:id="82"/>
    </w:p>
    <w:p w14:paraId="0B36F9AA" w14:textId="74C242FD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22</w:t>
      </w:r>
      <w:r w:rsidRPr="00536A5C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>Стоимость серверной части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7091C" w:rsidRPr="00ED72D8" w14:paraId="37348A1A" w14:textId="77777777" w:rsidTr="0077091C">
        <w:tc>
          <w:tcPr>
            <w:tcW w:w="3115" w:type="dxa"/>
          </w:tcPr>
          <w:p w14:paraId="79A3C11D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Элемент</w:t>
            </w:r>
          </w:p>
        </w:tc>
        <w:tc>
          <w:tcPr>
            <w:tcW w:w="3115" w:type="dxa"/>
          </w:tcPr>
          <w:p w14:paraId="1A346601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Стоимость, руб.</w:t>
            </w:r>
          </w:p>
        </w:tc>
        <w:tc>
          <w:tcPr>
            <w:tcW w:w="3115" w:type="dxa"/>
          </w:tcPr>
          <w:p w14:paraId="673A0090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Комментарий</w:t>
            </w:r>
          </w:p>
        </w:tc>
      </w:tr>
      <w:tr w:rsidR="0077091C" w:rsidRPr="00ED72D8" w14:paraId="733379EA" w14:textId="77777777" w:rsidTr="0077091C">
        <w:tc>
          <w:tcPr>
            <w:tcW w:w="3115" w:type="dxa"/>
          </w:tcPr>
          <w:p w14:paraId="75A2CF99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Лицензии на ПО</w:t>
            </w:r>
          </w:p>
        </w:tc>
        <w:tc>
          <w:tcPr>
            <w:tcW w:w="3115" w:type="dxa"/>
          </w:tcPr>
          <w:p w14:paraId="02031DB7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0</w:t>
            </w:r>
          </w:p>
        </w:tc>
        <w:tc>
          <w:tcPr>
            <w:tcW w:w="3115" w:type="dxa"/>
          </w:tcPr>
          <w:p w14:paraId="4C97B625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Используются бесплатные библиотеки (Python,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FastAPI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,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Flutter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)</w:t>
            </w:r>
          </w:p>
        </w:tc>
      </w:tr>
      <w:tr w:rsidR="0077091C" w:rsidRPr="00ED72D8" w14:paraId="6C2F799A" w14:textId="77777777" w:rsidTr="0077091C">
        <w:tc>
          <w:tcPr>
            <w:tcW w:w="3115" w:type="dxa"/>
          </w:tcPr>
          <w:p w14:paraId="18D8FA00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Облачный сервер</w:t>
            </w:r>
          </w:p>
        </w:tc>
        <w:tc>
          <w:tcPr>
            <w:tcW w:w="3115" w:type="dxa"/>
          </w:tcPr>
          <w:p w14:paraId="56FB8C5E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500/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мес</w:t>
            </w:r>
            <w:proofErr w:type="spellEnd"/>
          </w:p>
        </w:tc>
        <w:tc>
          <w:tcPr>
            <w:tcW w:w="3115" w:type="dxa"/>
          </w:tcPr>
          <w:p w14:paraId="0B44DF19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Для MVP достаточно базового хостинга</w:t>
            </w:r>
          </w:p>
        </w:tc>
      </w:tr>
      <w:tr w:rsidR="0077091C" w:rsidRPr="00ED72D8" w14:paraId="52B01F3D" w14:textId="77777777" w:rsidTr="0077091C">
        <w:tc>
          <w:tcPr>
            <w:tcW w:w="3115" w:type="dxa"/>
          </w:tcPr>
          <w:p w14:paraId="7458F9A2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Инструменты разработки</w:t>
            </w:r>
          </w:p>
        </w:tc>
        <w:tc>
          <w:tcPr>
            <w:tcW w:w="3115" w:type="dxa"/>
          </w:tcPr>
          <w:p w14:paraId="146DC340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0</w:t>
            </w:r>
          </w:p>
        </w:tc>
        <w:tc>
          <w:tcPr>
            <w:tcW w:w="3115" w:type="dxa"/>
          </w:tcPr>
          <w:p w14:paraId="51E82A6B" w14:textId="77777777" w:rsidR="0077091C" w:rsidRPr="00E57780" w:rsidRDefault="0077091C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Бесплатные IDE и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Git</w:t>
            </w:r>
            <w:proofErr w:type="spellEnd"/>
          </w:p>
        </w:tc>
      </w:tr>
    </w:tbl>
    <w:p w14:paraId="4CF18BC1" w14:textId="77777777" w:rsidR="0077091C" w:rsidRPr="00ED72D8" w:rsidRDefault="0077091C" w:rsidP="006961BB">
      <w:pPr>
        <w:spacing w:line="360" w:lineRule="auto"/>
        <w:rPr>
          <w:sz w:val="28"/>
          <w:szCs w:val="28"/>
        </w:rPr>
      </w:pPr>
    </w:p>
    <w:p w14:paraId="698B445A" w14:textId="77777777" w:rsidR="0077091C" w:rsidRPr="00ED72D8" w:rsidRDefault="0077091C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Итого программная часть: 500 руб. на месяц.</w:t>
      </w:r>
    </w:p>
    <w:p w14:paraId="1ECA1759" w14:textId="77777777" w:rsidR="0077091C" w:rsidRPr="00ED72D8" w:rsidRDefault="0077091C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Капитальные затраты на MVP: около 5 550 руб. (без учёта постоянных расходов на облако).</w:t>
      </w:r>
    </w:p>
    <w:p w14:paraId="49EE8554" w14:textId="77777777" w:rsidR="0077091C" w:rsidRPr="00ED72D8" w:rsidRDefault="0077091C" w:rsidP="00161A76">
      <w:pPr>
        <w:spacing w:line="360" w:lineRule="auto"/>
        <w:jc w:val="center"/>
        <w:rPr>
          <w:sz w:val="28"/>
          <w:szCs w:val="28"/>
        </w:rPr>
      </w:pPr>
    </w:p>
    <w:p w14:paraId="5E7DB2BE" w14:textId="479DD6BD" w:rsidR="0077091C" w:rsidRDefault="0077091C" w:rsidP="00161A76">
      <w:pPr>
        <w:pStyle w:val="2"/>
        <w:numPr>
          <w:ilvl w:val="1"/>
          <w:numId w:val="61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3" w:name="_Toc217383742"/>
      <w:r w:rsidRPr="00ED72D8">
        <w:rPr>
          <w:rFonts w:ascii="Times New Roman" w:hAnsi="Times New Roman" w:cs="Times New Roman"/>
          <w:b/>
          <w:bCs/>
          <w:color w:val="auto"/>
        </w:rPr>
        <w:t>Операционные расходы стартапа</w:t>
      </w:r>
      <w:bookmarkEnd w:id="83"/>
    </w:p>
    <w:p w14:paraId="05ABD226" w14:textId="5632E03C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6961BB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23</w:t>
      </w:r>
      <w:r w:rsidRPr="006961BB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 xml:space="preserve">Операционные расходы </w:t>
      </w:r>
      <w:proofErr w:type="spellStart"/>
      <w:r w:rsidR="00611C4C">
        <w:rPr>
          <w:rFonts w:eastAsia="Calibri"/>
          <w:sz w:val="28"/>
        </w:rPr>
        <w:t>стартапоа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76D19" w:rsidRPr="00ED72D8" w14:paraId="3226BA0A" w14:textId="77777777" w:rsidTr="00476D19">
        <w:tc>
          <w:tcPr>
            <w:tcW w:w="3115" w:type="dxa"/>
          </w:tcPr>
          <w:p w14:paraId="173F0AF4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Статья расходов</w:t>
            </w:r>
          </w:p>
        </w:tc>
        <w:tc>
          <w:tcPr>
            <w:tcW w:w="3115" w:type="dxa"/>
          </w:tcPr>
          <w:p w14:paraId="6893E3A4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Ежемесячно, руб.</w:t>
            </w:r>
          </w:p>
        </w:tc>
        <w:tc>
          <w:tcPr>
            <w:tcW w:w="3115" w:type="dxa"/>
          </w:tcPr>
          <w:p w14:paraId="0C9102D7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Комментарий</w:t>
            </w:r>
          </w:p>
        </w:tc>
      </w:tr>
      <w:tr w:rsidR="00476D19" w:rsidRPr="00ED72D8" w14:paraId="25261C15" w14:textId="77777777" w:rsidTr="00476D19">
        <w:tc>
          <w:tcPr>
            <w:tcW w:w="3115" w:type="dxa"/>
          </w:tcPr>
          <w:p w14:paraId="12BBD37F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Хостинг сервера</w:t>
            </w:r>
          </w:p>
        </w:tc>
        <w:tc>
          <w:tcPr>
            <w:tcW w:w="3115" w:type="dxa"/>
          </w:tcPr>
          <w:p w14:paraId="4AAD7C03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500</w:t>
            </w:r>
          </w:p>
        </w:tc>
        <w:tc>
          <w:tcPr>
            <w:tcW w:w="3115" w:type="dxa"/>
          </w:tcPr>
          <w:p w14:paraId="7C7B66DD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Возможность масштабирования при росте пользователей</w:t>
            </w:r>
          </w:p>
        </w:tc>
      </w:tr>
      <w:tr w:rsidR="00476D19" w:rsidRPr="00ED72D8" w14:paraId="2AECAE04" w14:textId="77777777" w:rsidTr="00476D19">
        <w:tc>
          <w:tcPr>
            <w:tcW w:w="3115" w:type="dxa"/>
          </w:tcPr>
          <w:p w14:paraId="42100568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API-запросы Open-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Meteo</w:t>
            </w:r>
            <w:proofErr w:type="spellEnd"/>
          </w:p>
        </w:tc>
        <w:tc>
          <w:tcPr>
            <w:tcW w:w="3115" w:type="dxa"/>
          </w:tcPr>
          <w:p w14:paraId="7BAC2DF6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0</w:t>
            </w:r>
          </w:p>
        </w:tc>
        <w:tc>
          <w:tcPr>
            <w:tcW w:w="3115" w:type="dxa"/>
          </w:tcPr>
          <w:p w14:paraId="176C25A3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Бесплатный API, при высокой нагрузке может потребоваться платный тариф</w:t>
            </w:r>
          </w:p>
        </w:tc>
      </w:tr>
      <w:tr w:rsidR="00476D19" w:rsidRPr="00ED72D8" w14:paraId="4A3378AF" w14:textId="77777777" w:rsidTr="00476D19">
        <w:tc>
          <w:tcPr>
            <w:tcW w:w="3115" w:type="dxa"/>
          </w:tcPr>
          <w:p w14:paraId="54DC9416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Поддержка и техподдержка</w:t>
            </w:r>
          </w:p>
        </w:tc>
        <w:tc>
          <w:tcPr>
            <w:tcW w:w="3115" w:type="dxa"/>
          </w:tcPr>
          <w:p w14:paraId="2D29F885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2 000</w:t>
            </w:r>
          </w:p>
        </w:tc>
        <w:tc>
          <w:tcPr>
            <w:tcW w:w="3115" w:type="dxa"/>
          </w:tcPr>
          <w:p w14:paraId="3E2FC8B4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Ответы пользователям, исправление багов</w:t>
            </w:r>
          </w:p>
        </w:tc>
      </w:tr>
      <w:tr w:rsidR="00476D19" w:rsidRPr="00ED72D8" w14:paraId="16740C53" w14:textId="77777777" w:rsidTr="00476D19">
        <w:tc>
          <w:tcPr>
            <w:tcW w:w="3115" w:type="dxa"/>
          </w:tcPr>
          <w:p w14:paraId="33A99C81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Маркетинг</w:t>
            </w:r>
          </w:p>
        </w:tc>
        <w:tc>
          <w:tcPr>
            <w:tcW w:w="3115" w:type="dxa"/>
          </w:tcPr>
          <w:p w14:paraId="0CE5CCEB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5 000</w:t>
            </w:r>
          </w:p>
        </w:tc>
        <w:tc>
          <w:tcPr>
            <w:tcW w:w="3115" w:type="dxa"/>
          </w:tcPr>
          <w:p w14:paraId="66F314DB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Реклама, продвижение приложения</w:t>
            </w:r>
          </w:p>
        </w:tc>
      </w:tr>
      <w:tr w:rsidR="00476D19" w:rsidRPr="00ED72D8" w14:paraId="48946759" w14:textId="77777777" w:rsidTr="00476D19">
        <w:tc>
          <w:tcPr>
            <w:tcW w:w="3115" w:type="dxa"/>
          </w:tcPr>
          <w:p w14:paraId="7D097BCE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Разработка обновлений</w:t>
            </w:r>
          </w:p>
        </w:tc>
        <w:tc>
          <w:tcPr>
            <w:tcW w:w="3115" w:type="dxa"/>
          </w:tcPr>
          <w:p w14:paraId="6FDF7BC1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3 000</w:t>
            </w:r>
          </w:p>
        </w:tc>
        <w:tc>
          <w:tcPr>
            <w:tcW w:w="3115" w:type="dxa"/>
          </w:tcPr>
          <w:p w14:paraId="6B9B86EF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Добавление функций, улучшение UX</w:t>
            </w:r>
          </w:p>
        </w:tc>
      </w:tr>
    </w:tbl>
    <w:p w14:paraId="3E859ECB" w14:textId="77777777" w:rsidR="00E278DC" w:rsidRPr="00ED72D8" w:rsidRDefault="00E278DC" w:rsidP="00161A76">
      <w:pPr>
        <w:spacing w:before="120" w:after="120" w:line="360" w:lineRule="auto"/>
        <w:jc w:val="both"/>
        <w:rPr>
          <w:sz w:val="28"/>
          <w:szCs w:val="28"/>
        </w:rPr>
      </w:pPr>
    </w:p>
    <w:p w14:paraId="2729988E" w14:textId="77777777" w:rsidR="00476D19" w:rsidRPr="00ED72D8" w:rsidRDefault="00476D19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Итого ежемесячные операционные расходы: 10 500 руб.</w:t>
      </w:r>
    </w:p>
    <w:p w14:paraId="01CE5A67" w14:textId="77777777" w:rsidR="0077091C" w:rsidRPr="00ED72D8" w:rsidRDefault="0077091C" w:rsidP="00161A76">
      <w:pPr>
        <w:spacing w:line="360" w:lineRule="auto"/>
        <w:jc w:val="center"/>
        <w:rPr>
          <w:sz w:val="28"/>
          <w:szCs w:val="28"/>
        </w:rPr>
      </w:pPr>
    </w:p>
    <w:p w14:paraId="646EDA96" w14:textId="1D83652A" w:rsidR="00476D19" w:rsidRPr="00ED72D8" w:rsidRDefault="00476D19" w:rsidP="00161A76">
      <w:pPr>
        <w:pStyle w:val="2"/>
        <w:numPr>
          <w:ilvl w:val="1"/>
          <w:numId w:val="61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4" w:name="_Toc217383743"/>
      <w:r w:rsidRPr="00ED72D8">
        <w:rPr>
          <w:rFonts w:ascii="Times New Roman" w:hAnsi="Times New Roman" w:cs="Times New Roman"/>
          <w:b/>
          <w:bCs/>
          <w:color w:val="auto"/>
        </w:rPr>
        <w:t>Бизнес-модель и прогноз доходов</w:t>
      </w:r>
      <w:bookmarkEnd w:id="84"/>
    </w:p>
    <w:p w14:paraId="0BC49D0A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proofErr w:type="spellStart"/>
      <w:r w:rsidR="00476D19" w:rsidRPr="00ED72D8">
        <w:rPr>
          <w:sz w:val="28"/>
          <w:szCs w:val="28"/>
        </w:rPr>
        <w:t>Freemium</w:t>
      </w:r>
      <w:proofErr w:type="spellEnd"/>
      <w:r w:rsidR="00476D19" w:rsidRPr="00ED72D8">
        <w:rPr>
          <w:sz w:val="28"/>
          <w:szCs w:val="28"/>
        </w:rPr>
        <w:t>: базовые рекомендации — бесплатно, премиум-персонализация — 199 руб./мес.</w:t>
      </w:r>
    </w:p>
    <w:p w14:paraId="10C94C5F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ab/>
      </w:r>
      <w:r w:rsidR="00476D19" w:rsidRPr="00ED72D8">
        <w:rPr>
          <w:sz w:val="28"/>
          <w:szCs w:val="28"/>
        </w:rPr>
        <w:t>Целевая аудитория: 10 000 пользователей (из них 20% платят за премиум).</w:t>
      </w:r>
    </w:p>
    <w:p w14:paraId="158393C8" w14:textId="77777777" w:rsidR="00476D19" w:rsidRPr="00ED72D8" w:rsidRDefault="00476D19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85" w:name="_Toc217383744"/>
      <w:r w:rsidRPr="00ED72D8">
        <w:rPr>
          <w:rFonts w:cs="Times New Roman"/>
          <w:b/>
          <w:bCs/>
          <w:color w:val="auto"/>
        </w:rPr>
        <w:t>Расчет доходов:</w:t>
      </w:r>
      <w:bookmarkEnd w:id="85"/>
    </w:p>
    <w:p w14:paraId="73C92D21" w14:textId="030AB2F2" w:rsidR="00476D19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24</w:t>
      </w:r>
      <w:r w:rsidRPr="00536A5C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>Показатели достижения успеха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6D19" w:rsidRPr="00ED72D8" w14:paraId="0586C180" w14:textId="77777777" w:rsidTr="00476D19">
        <w:tc>
          <w:tcPr>
            <w:tcW w:w="4672" w:type="dxa"/>
          </w:tcPr>
          <w:p w14:paraId="07D54427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Показатель</w:t>
            </w:r>
          </w:p>
        </w:tc>
        <w:tc>
          <w:tcPr>
            <w:tcW w:w="4673" w:type="dxa"/>
          </w:tcPr>
          <w:p w14:paraId="1BA434B5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Значение</w:t>
            </w:r>
          </w:p>
        </w:tc>
      </w:tr>
      <w:tr w:rsidR="00476D19" w:rsidRPr="00ED72D8" w14:paraId="3E6CD388" w14:textId="77777777" w:rsidTr="00476D19">
        <w:tc>
          <w:tcPr>
            <w:tcW w:w="4672" w:type="dxa"/>
          </w:tcPr>
          <w:p w14:paraId="1DB9F264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Кол-во премиум-пользователей</w:t>
            </w:r>
          </w:p>
        </w:tc>
        <w:tc>
          <w:tcPr>
            <w:tcW w:w="4673" w:type="dxa"/>
          </w:tcPr>
          <w:p w14:paraId="0194A439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2 000</w:t>
            </w:r>
          </w:p>
        </w:tc>
      </w:tr>
      <w:tr w:rsidR="00476D19" w:rsidRPr="00ED72D8" w14:paraId="40547E62" w14:textId="77777777" w:rsidTr="00476D19">
        <w:tc>
          <w:tcPr>
            <w:tcW w:w="4672" w:type="dxa"/>
          </w:tcPr>
          <w:p w14:paraId="6FFBE46B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Доход с премиум за месяц</w:t>
            </w:r>
          </w:p>
        </w:tc>
        <w:tc>
          <w:tcPr>
            <w:tcW w:w="4673" w:type="dxa"/>
          </w:tcPr>
          <w:p w14:paraId="2D76C446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2 000 × 199 = 398 000 руб.</w:t>
            </w:r>
          </w:p>
        </w:tc>
      </w:tr>
      <w:tr w:rsidR="00476D19" w:rsidRPr="00ED72D8" w14:paraId="733AF912" w14:textId="77777777" w:rsidTr="00476D19">
        <w:tc>
          <w:tcPr>
            <w:tcW w:w="4672" w:type="dxa"/>
          </w:tcPr>
          <w:p w14:paraId="04813DFC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Ежегодный доход</w:t>
            </w:r>
          </w:p>
        </w:tc>
        <w:tc>
          <w:tcPr>
            <w:tcW w:w="4673" w:type="dxa"/>
          </w:tcPr>
          <w:p w14:paraId="6D33B1DA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398 000 × 12 ≈ 4 776 000 руб.</w:t>
            </w:r>
          </w:p>
        </w:tc>
      </w:tr>
    </w:tbl>
    <w:p w14:paraId="0B189C0E" w14:textId="77777777" w:rsidR="00476D19" w:rsidRPr="00ED72D8" w:rsidRDefault="00476D19" w:rsidP="006961BB">
      <w:pPr>
        <w:spacing w:line="360" w:lineRule="auto"/>
        <w:rPr>
          <w:sz w:val="28"/>
          <w:szCs w:val="28"/>
        </w:rPr>
      </w:pPr>
    </w:p>
    <w:p w14:paraId="4A27774A" w14:textId="77777777" w:rsidR="00476D19" w:rsidRPr="00ED72D8" w:rsidRDefault="00476D19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Показатели LTV и CAC</w:t>
      </w:r>
    </w:p>
    <w:p w14:paraId="6718202E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476D19" w:rsidRPr="00ED72D8">
        <w:rPr>
          <w:sz w:val="28"/>
          <w:szCs w:val="28"/>
        </w:rPr>
        <w:t>LTV (</w:t>
      </w:r>
      <w:proofErr w:type="spellStart"/>
      <w:r w:rsidR="00476D19" w:rsidRPr="00ED72D8">
        <w:rPr>
          <w:sz w:val="28"/>
          <w:szCs w:val="28"/>
        </w:rPr>
        <w:t>Lifetime</w:t>
      </w:r>
      <w:proofErr w:type="spellEnd"/>
      <w:r w:rsidR="00476D19" w:rsidRPr="00ED72D8">
        <w:rPr>
          <w:sz w:val="28"/>
          <w:szCs w:val="28"/>
        </w:rPr>
        <w:t xml:space="preserve"> Value): 199 × 12 = 2 388 руб./пользователь/год</w:t>
      </w:r>
    </w:p>
    <w:p w14:paraId="23977DCC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476D19" w:rsidRPr="00ED72D8">
        <w:rPr>
          <w:sz w:val="28"/>
          <w:szCs w:val="28"/>
        </w:rPr>
        <w:t xml:space="preserve">CAC (Customer </w:t>
      </w:r>
      <w:proofErr w:type="spellStart"/>
      <w:r w:rsidR="00476D19" w:rsidRPr="00ED72D8">
        <w:rPr>
          <w:sz w:val="28"/>
          <w:szCs w:val="28"/>
        </w:rPr>
        <w:t>Acquisition</w:t>
      </w:r>
      <w:proofErr w:type="spellEnd"/>
      <w:r w:rsidR="00476D19" w:rsidRPr="00ED72D8">
        <w:rPr>
          <w:sz w:val="28"/>
          <w:szCs w:val="28"/>
        </w:rPr>
        <w:t xml:space="preserve"> Cost): 500 руб. на пользователя (маркетинг и привлечение)</w:t>
      </w:r>
    </w:p>
    <w:p w14:paraId="05C1C2F8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proofErr w:type="spellStart"/>
      <w:r w:rsidR="00476D19" w:rsidRPr="00ED72D8">
        <w:rPr>
          <w:sz w:val="28"/>
          <w:szCs w:val="28"/>
        </w:rPr>
        <w:t>Churn</w:t>
      </w:r>
      <w:proofErr w:type="spellEnd"/>
      <w:r w:rsidR="00476D19" w:rsidRPr="00ED72D8">
        <w:rPr>
          <w:sz w:val="28"/>
          <w:szCs w:val="28"/>
        </w:rPr>
        <w:t xml:space="preserve"> </w:t>
      </w:r>
      <w:proofErr w:type="spellStart"/>
      <w:r w:rsidR="00476D19" w:rsidRPr="00ED72D8">
        <w:rPr>
          <w:sz w:val="28"/>
          <w:szCs w:val="28"/>
        </w:rPr>
        <w:t>rate</w:t>
      </w:r>
      <w:proofErr w:type="spellEnd"/>
      <w:r w:rsidR="00476D19" w:rsidRPr="00ED72D8">
        <w:rPr>
          <w:sz w:val="28"/>
          <w:szCs w:val="28"/>
        </w:rPr>
        <w:t>: 5% ежемесячно</w:t>
      </w:r>
    </w:p>
    <w:p w14:paraId="6EC2F037" w14:textId="54A0369F" w:rsidR="006961BB" w:rsidRPr="006961BB" w:rsidRDefault="00476D19" w:rsidP="006961BB">
      <w:pPr>
        <w:spacing w:before="120" w:after="120" w:line="360" w:lineRule="auto"/>
        <w:ind w:left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Точка безубыточности достигается при ~1 000 премиум-пользователей.</w:t>
      </w:r>
      <w:r w:rsidRPr="00ED72D8">
        <w:rPr>
          <w:sz w:val="28"/>
          <w:szCs w:val="28"/>
        </w:rPr>
        <w:br/>
        <w:t>ROI за 1 год: (4 776 000 – (10 500×12 + 5 550)) / 5 550 ≈ 81 (очень грубая оценка для MVP).</w:t>
      </w:r>
    </w:p>
    <w:p w14:paraId="7959E565" w14:textId="4B7D5487" w:rsidR="00476D19" w:rsidRDefault="00476D19" w:rsidP="00161A76">
      <w:pPr>
        <w:pStyle w:val="2"/>
        <w:numPr>
          <w:ilvl w:val="1"/>
          <w:numId w:val="61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6" w:name="_Toc217383745"/>
      <w:r w:rsidRPr="00ED72D8">
        <w:rPr>
          <w:rFonts w:ascii="Times New Roman" w:hAnsi="Times New Roman" w:cs="Times New Roman"/>
          <w:b/>
          <w:bCs/>
          <w:color w:val="auto"/>
        </w:rPr>
        <w:t>Сравнение с аналогами и конкурентные преимущества</w:t>
      </w:r>
      <w:bookmarkEnd w:id="86"/>
    </w:p>
    <w:p w14:paraId="6C238C3F" w14:textId="2EACFB9F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6961BB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</w:t>
      </w:r>
      <w:r w:rsidR="00EA0FF9">
        <w:rPr>
          <w:rFonts w:eastAsia="Calibri"/>
          <w:sz w:val="28"/>
        </w:rPr>
        <w:t>5</w:t>
      </w:r>
      <w:r w:rsidRPr="006961BB">
        <w:rPr>
          <w:rFonts w:eastAsia="Calibri"/>
          <w:sz w:val="28"/>
        </w:rPr>
        <w:t xml:space="preserve"> – Анализ существующих решений и стартапов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50"/>
        <w:gridCol w:w="2485"/>
        <w:gridCol w:w="2485"/>
        <w:gridCol w:w="2244"/>
      </w:tblGrid>
      <w:tr w:rsidR="00476D19" w:rsidRPr="00ED72D8" w14:paraId="6C35F596" w14:textId="77777777" w:rsidTr="00976019">
        <w:tc>
          <w:tcPr>
            <w:tcW w:w="2150" w:type="dxa"/>
          </w:tcPr>
          <w:p w14:paraId="08C23E51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Сервис / стартап</w:t>
            </w:r>
          </w:p>
        </w:tc>
        <w:tc>
          <w:tcPr>
            <w:tcW w:w="2485" w:type="dxa"/>
          </w:tcPr>
          <w:p w14:paraId="1EDD6F30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Функции</w:t>
            </w:r>
          </w:p>
        </w:tc>
        <w:tc>
          <w:tcPr>
            <w:tcW w:w="2485" w:type="dxa"/>
          </w:tcPr>
          <w:p w14:paraId="2FFF3C09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Недостатки</w:t>
            </w:r>
          </w:p>
        </w:tc>
        <w:tc>
          <w:tcPr>
            <w:tcW w:w="2244" w:type="dxa"/>
          </w:tcPr>
          <w:p w14:paraId="6DAEF690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Наш проект</w:t>
            </w:r>
          </w:p>
        </w:tc>
      </w:tr>
      <w:tr w:rsidR="00476D19" w:rsidRPr="00ED72D8" w14:paraId="0D11DA78" w14:textId="77777777" w:rsidTr="00976019">
        <w:tc>
          <w:tcPr>
            <w:tcW w:w="2150" w:type="dxa"/>
          </w:tcPr>
          <w:p w14:paraId="6D1B5E52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SmartCloset</w:t>
            </w:r>
            <w:proofErr w:type="spellEnd"/>
          </w:p>
        </w:tc>
        <w:tc>
          <w:tcPr>
            <w:tcW w:w="2485" w:type="dxa"/>
          </w:tcPr>
          <w:p w14:paraId="4DFE601B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Рекомендации одежды, только на основе базовой погоды</w:t>
            </w:r>
          </w:p>
        </w:tc>
        <w:tc>
          <w:tcPr>
            <w:tcW w:w="2485" w:type="dxa"/>
          </w:tcPr>
          <w:p w14:paraId="32B9D070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Рекомендации одежды, только на основе базовой погоды</w:t>
            </w:r>
          </w:p>
        </w:tc>
        <w:tc>
          <w:tcPr>
            <w:tcW w:w="2244" w:type="dxa"/>
          </w:tcPr>
          <w:p w14:paraId="1D7E305B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+ Персонализация, учёт маршрута и предпочтений</w:t>
            </w:r>
          </w:p>
        </w:tc>
      </w:tr>
      <w:tr w:rsidR="00476D19" w:rsidRPr="00ED72D8" w14:paraId="7AB61F35" w14:textId="77777777" w:rsidTr="00976019">
        <w:tc>
          <w:tcPr>
            <w:tcW w:w="2150" w:type="dxa"/>
          </w:tcPr>
          <w:p w14:paraId="00F6E50B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ClimaWear</w:t>
            </w:r>
            <w:proofErr w:type="spellEnd"/>
          </w:p>
        </w:tc>
        <w:tc>
          <w:tcPr>
            <w:tcW w:w="2485" w:type="dxa"/>
          </w:tcPr>
          <w:p w14:paraId="1ABD9A5C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Прогноз + базовые советы</w:t>
            </w:r>
          </w:p>
        </w:tc>
        <w:tc>
          <w:tcPr>
            <w:tcW w:w="2485" w:type="dxa"/>
          </w:tcPr>
          <w:p w14:paraId="76D77A36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Нет визуализации одежды</w:t>
            </w:r>
          </w:p>
        </w:tc>
        <w:tc>
          <w:tcPr>
            <w:tcW w:w="2244" w:type="dxa"/>
          </w:tcPr>
          <w:p w14:paraId="43785733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+ Текстовые и визуальные рекомендации</w:t>
            </w:r>
          </w:p>
        </w:tc>
      </w:tr>
      <w:tr w:rsidR="00476D19" w:rsidRPr="00ED72D8" w14:paraId="5DA49B78" w14:textId="77777777" w:rsidTr="00976019">
        <w:tc>
          <w:tcPr>
            <w:tcW w:w="2150" w:type="dxa"/>
          </w:tcPr>
          <w:p w14:paraId="37D832BC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WeatherFit</w:t>
            </w:r>
            <w:proofErr w:type="spellEnd"/>
          </w:p>
        </w:tc>
        <w:tc>
          <w:tcPr>
            <w:tcW w:w="2485" w:type="dxa"/>
          </w:tcPr>
          <w:p w14:paraId="7C1F2126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Только прогноз погоды</w:t>
            </w:r>
          </w:p>
        </w:tc>
        <w:tc>
          <w:tcPr>
            <w:tcW w:w="2485" w:type="dxa"/>
          </w:tcPr>
          <w:p w14:paraId="51479A40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Нет рекомендаций</w:t>
            </w:r>
          </w:p>
        </w:tc>
        <w:tc>
          <w:tcPr>
            <w:tcW w:w="2244" w:type="dxa"/>
          </w:tcPr>
          <w:p w14:paraId="42F5755F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+ Интеграция метеостанции и мобильного приложения</w:t>
            </w:r>
          </w:p>
        </w:tc>
      </w:tr>
      <w:tr w:rsidR="00476D19" w:rsidRPr="00ED72D8" w14:paraId="571BF845" w14:textId="77777777" w:rsidTr="00976019">
        <w:tc>
          <w:tcPr>
            <w:tcW w:w="2150" w:type="dxa"/>
          </w:tcPr>
          <w:p w14:paraId="0EED4242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Наш проект</w:t>
            </w:r>
          </w:p>
        </w:tc>
        <w:tc>
          <w:tcPr>
            <w:tcW w:w="2485" w:type="dxa"/>
          </w:tcPr>
          <w:p w14:paraId="3F139486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Метеостанция + сервер + приложение, ML-рекомендации</w:t>
            </w:r>
          </w:p>
        </w:tc>
        <w:tc>
          <w:tcPr>
            <w:tcW w:w="2485" w:type="dxa"/>
          </w:tcPr>
          <w:p w14:paraId="6D35BB82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MVP, ограниченные функции на старте</w:t>
            </w:r>
          </w:p>
        </w:tc>
        <w:tc>
          <w:tcPr>
            <w:tcW w:w="2244" w:type="dxa"/>
          </w:tcPr>
          <w:p w14:paraId="41675A78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+ Полный функционал: устройство + анализ + визуализация + персонализация</w:t>
            </w:r>
          </w:p>
          <w:p w14:paraId="35068B54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</w:tbl>
    <w:p w14:paraId="7919E34F" w14:textId="77777777" w:rsidR="00476D19" w:rsidRPr="00ED72D8" w:rsidRDefault="00476D19" w:rsidP="006961BB">
      <w:pPr>
        <w:spacing w:line="360" w:lineRule="auto"/>
        <w:rPr>
          <w:sz w:val="28"/>
          <w:szCs w:val="28"/>
        </w:rPr>
      </w:pPr>
    </w:p>
    <w:p w14:paraId="71324881" w14:textId="77777777" w:rsidR="00476D19" w:rsidRPr="00ED72D8" w:rsidRDefault="00476D19" w:rsidP="00161A76">
      <w:pPr>
        <w:pStyle w:val="3"/>
        <w:spacing w:line="360" w:lineRule="auto"/>
        <w:rPr>
          <w:b/>
          <w:bCs/>
          <w:color w:val="auto"/>
        </w:rPr>
      </w:pPr>
      <w:bookmarkStart w:id="87" w:name="_Toc217383746"/>
      <w:r w:rsidRPr="00ED72D8">
        <w:rPr>
          <w:b/>
          <w:bCs/>
          <w:color w:val="auto"/>
        </w:rPr>
        <w:t>Конкурентные преимущества проекта:</w:t>
      </w:r>
      <w:bookmarkEnd w:id="87"/>
    </w:p>
    <w:p w14:paraId="311471FA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476D19" w:rsidRPr="00ED72D8">
        <w:rPr>
          <w:sz w:val="28"/>
          <w:szCs w:val="28"/>
        </w:rPr>
        <w:t>Учёт маршрута пользователя и изменения погоды на пути.</w:t>
      </w:r>
    </w:p>
    <w:p w14:paraId="78655A0F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476D19" w:rsidRPr="00ED72D8">
        <w:rPr>
          <w:sz w:val="28"/>
          <w:szCs w:val="28"/>
        </w:rPr>
        <w:t>Комбинация локальных измерений и внешнего прогноза.</w:t>
      </w:r>
    </w:p>
    <w:p w14:paraId="633CF446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476D19" w:rsidRPr="00ED72D8">
        <w:rPr>
          <w:sz w:val="28"/>
          <w:szCs w:val="28"/>
        </w:rPr>
        <w:t>Возможность расширения и интеграции с умным домом и гардеробом.</w:t>
      </w:r>
    </w:p>
    <w:p w14:paraId="347400F7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476D19" w:rsidRPr="00ED72D8">
        <w:rPr>
          <w:sz w:val="28"/>
          <w:szCs w:val="28"/>
        </w:rPr>
        <w:t>Визуальные рекомендации (сгенерированные образы одежды).</w:t>
      </w:r>
    </w:p>
    <w:p w14:paraId="6155CDE8" w14:textId="77777777" w:rsidR="00C902EE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476D19" w:rsidRPr="00ED72D8">
        <w:rPr>
          <w:sz w:val="28"/>
          <w:szCs w:val="28"/>
        </w:rPr>
        <w:t>Доступность как аппаратно-программный комплекс, а не только мобильное приложение.</w:t>
      </w:r>
    </w:p>
    <w:p w14:paraId="33C936BE" w14:textId="77777777" w:rsidR="00C902EE" w:rsidRPr="00ED72D8" w:rsidRDefault="00C902EE" w:rsidP="00161A76">
      <w:pPr>
        <w:spacing w:after="160" w:line="360" w:lineRule="auto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</w:p>
    <w:p w14:paraId="4945DB5C" w14:textId="77777777" w:rsidR="00476D19" w:rsidRPr="00ED72D8" w:rsidRDefault="00476D19" w:rsidP="00161A76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Cs/>
          <w:color w:val="auto"/>
          <w:sz w:val="36"/>
          <w:szCs w:val="36"/>
        </w:rPr>
      </w:pPr>
      <w:bookmarkStart w:id="88" w:name="_Toc217383747"/>
      <w:r w:rsidRPr="00ED72D8">
        <w:rPr>
          <w:rFonts w:ascii="Times New Roman" w:hAnsi="Times New Roman" w:cs="Times New Roman"/>
          <w:bCs/>
          <w:color w:val="auto"/>
          <w:sz w:val="36"/>
          <w:szCs w:val="36"/>
        </w:rPr>
        <w:lastRenderedPageBreak/>
        <w:t>Глава 7. Информационная безопасность и сравнение ML-моделей</w:t>
      </w:r>
      <w:bookmarkEnd w:id="88"/>
    </w:p>
    <w:p w14:paraId="17FD2514" w14:textId="4E201C6D" w:rsidR="00476D19" w:rsidRPr="00ED72D8" w:rsidRDefault="00476D19" w:rsidP="00161A76">
      <w:pPr>
        <w:pStyle w:val="2"/>
        <w:numPr>
          <w:ilvl w:val="1"/>
          <w:numId w:val="62"/>
        </w:numPr>
        <w:spacing w:before="120" w:after="120" w:line="360" w:lineRule="auto"/>
        <w:jc w:val="center"/>
        <w:rPr>
          <w:rFonts w:ascii="Times New Roman" w:hAnsi="Times New Roman" w:cs="Times New Roman"/>
          <w:bCs/>
          <w:color w:val="auto"/>
        </w:rPr>
      </w:pPr>
      <w:bookmarkStart w:id="89" w:name="_Toc217383748"/>
      <w:r w:rsidRPr="00ED72D8">
        <w:rPr>
          <w:rFonts w:ascii="Times New Roman" w:hAnsi="Times New Roman" w:cs="Times New Roman"/>
          <w:bCs/>
          <w:color w:val="auto"/>
        </w:rPr>
        <w:t>Информационная безопасность</w:t>
      </w:r>
      <w:bookmarkEnd w:id="89"/>
    </w:p>
    <w:p w14:paraId="1850ADBA" w14:textId="744E42EB" w:rsidR="00476D19" w:rsidRPr="00ED72D8" w:rsidRDefault="00476D19" w:rsidP="006961BB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Разрабатываемая система обрабатывает персональные данные пользователя, включая настройки, историю предпочтений и маршруты перемещений. Поэтому соблюдение правил информационной безопасности критично.</w:t>
      </w:r>
    </w:p>
    <w:p w14:paraId="6A256B38" w14:textId="77777777" w:rsidR="00476D19" w:rsidRDefault="00476D19" w:rsidP="00161A76">
      <w:pPr>
        <w:pStyle w:val="3"/>
        <w:spacing w:line="360" w:lineRule="auto"/>
        <w:rPr>
          <w:b/>
          <w:bCs/>
          <w:color w:val="auto"/>
        </w:rPr>
      </w:pPr>
      <w:bookmarkStart w:id="90" w:name="_Toc217383749"/>
      <w:r w:rsidRPr="00ED72D8">
        <w:rPr>
          <w:b/>
          <w:bCs/>
          <w:color w:val="auto"/>
        </w:rPr>
        <w:t>Основные меры защиты:</w:t>
      </w:r>
      <w:bookmarkEnd w:id="90"/>
    </w:p>
    <w:p w14:paraId="78619891" w14:textId="31A58085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</w:t>
      </w:r>
      <w:r w:rsidR="00EA0FF9">
        <w:rPr>
          <w:rFonts w:eastAsia="Calibri"/>
          <w:sz w:val="28"/>
        </w:rPr>
        <w:t>6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</w:t>
      </w:r>
      <w:r w:rsidR="00611C4C">
        <w:rPr>
          <w:rFonts w:eastAsia="Calibri"/>
          <w:sz w:val="28"/>
        </w:rPr>
        <w:t>безопасности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76D19" w:rsidRPr="00ED72D8" w14:paraId="1EEE459B" w14:textId="77777777" w:rsidTr="00476D19">
        <w:tc>
          <w:tcPr>
            <w:tcW w:w="4672" w:type="dxa"/>
          </w:tcPr>
          <w:p w14:paraId="388F3B74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Аспект</w:t>
            </w:r>
          </w:p>
        </w:tc>
        <w:tc>
          <w:tcPr>
            <w:tcW w:w="4673" w:type="dxa"/>
          </w:tcPr>
          <w:p w14:paraId="69E8B17F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Меры</w:t>
            </w:r>
          </w:p>
        </w:tc>
      </w:tr>
      <w:tr w:rsidR="00476D19" w:rsidRPr="00ED72D8" w14:paraId="599C13B8" w14:textId="77777777" w:rsidTr="00476D19">
        <w:tc>
          <w:tcPr>
            <w:tcW w:w="4672" w:type="dxa"/>
          </w:tcPr>
          <w:p w14:paraId="35F11770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Хранение данных</w:t>
            </w:r>
          </w:p>
        </w:tc>
        <w:tc>
          <w:tcPr>
            <w:tcW w:w="4673" w:type="dxa"/>
          </w:tcPr>
          <w:p w14:paraId="7D1CEC24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База данных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PostgreSQL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защищена паролями; данные пользователя хранятся в зашифрованном виде (AES-256).</w:t>
            </w:r>
          </w:p>
        </w:tc>
      </w:tr>
      <w:tr w:rsidR="00476D19" w:rsidRPr="00ED72D8" w14:paraId="662A4116" w14:textId="77777777" w:rsidTr="00476D19">
        <w:tc>
          <w:tcPr>
            <w:tcW w:w="4672" w:type="dxa"/>
          </w:tcPr>
          <w:p w14:paraId="53AD5063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Передача данных</w:t>
            </w:r>
          </w:p>
        </w:tc>
        <w:tc>
          <w:tcPr>
            <w:tcW w:w="4673" w:type="dxa"/>
          </w:tcPr>
          <w:p w14:paraId="3AF1B7F0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  <w:t>Все соединения между устройством, сервером и мобильным приложением используют HTTPS. MQTT сообщения шифруются с TLS/SSL.</w:t>
            </w:r>
          </w:p>
        </w:tc>
      </w:tr>
      <w:tr w:rsidR="00476D19" w:rsidRPr="00ED72D8" w14:paraId="7CA57234" w14:textId="77777777" w:rsidTr="00476D19">
        <w:tc>
          <w:tcPr>
            <w:tcW w:w="4672" w:type="dxa"/>
          </w:tcPr>
          <w:p w14:paraId="7E0FCD18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Регуляторные требования</w:t>
            </w:r>
          </w:p>
        </w:tc>
        <w:tc>
          <w:tcPr>
            <w:tcW w:w="4673" w:type="dxa"/>
          </w:tcPr>
          <w:p w14:paraId="3F3C0555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Соответствие требованиям GDPR: пользователи могут удалять свои данные, согласие на обработку данных запрашивается при регистрации.</w:t>
            </w:r>
          </w:p>
        </w:tc>
      </w:tr>
      <w:tr w:rsidR="00476D19" w:rsidRPr="00ED72D8" w14:paraId="68D99E65" w14:textId="77777777" w:rsidTr="00476D19">
        <w:tc>
          <w:tcPr>
            <w:tcW w:w="4672" w:type="dxa"/>
          </w:tcPr>
          <w:p w14:paraId="721B3D68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Доступ к серверу</w:t>
            </w:r>
          </w:p>
        </w:tc>
        <w:tc>
          <w:tcPr>
            <w:tcW w:w="4673" w:type="dxa"/>
          </w:tcPr>
          <w:p w14:paraId="1A0FBD30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Ограничен авторизованными администраторами; двухфакторная аутентификация для изменения критичных настроек.</w:t>
            </w:r>
          </w:p>
        </w:tc>
      </w:tr>
      <w:tr w:rsidR="00476D19" w:rsidRPr="00ED72D8" w14:paraId="1EBEBDDB" w14:textId="77777777" w:rsidTr="00476D19">
        <w:tc>
          <w:tcPr>
            <w:tcW w:w="4672" w:type="dxa"/>
          </w:tcPr>
          <w:p w14:paraId="7F9E7F39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Логи и мониторинг</w:t>
            </w:r>
          </w:p>
        </w:tc>
        <w:tc>
          <w:tcPr>
            <w:tcW w:w="4673" w:type="dxa"/>
          </w:tcPr>
          <w:p w14:paraId="7E83BB8B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Логи и мониторинг</w:t>
            </w:r>
          </w:p>
        </w:tc>
      </w:tr>
    </w:tbl>
    <w:p w14:paraId="3832F7D1" w14:textId="77777777" w:rsidR="00476D19" w:rsidRPr="00ED72D8" w:rsidRDefault="00476D19" w:rsidP="00161A76">
      <w:pPr>
        <w:spacing w:line="360" w:lineRule="auto"/>
        <w:jc w:val="center"/>
        <w:rPr>
          <w:sz w:val="28"/>
          <w:szCs w:val="28"/>
        </w:rPr>
      </w:pPr>
    </w:p>
    <w:p w14:paraId="1659E02D" w14:textId="77777777" w:rsidR="00476D19" w:rsidRPr="00ED72D8" w:rsidRDefault="00476D19" w:rsidP="00161A76">
      <w:pPr>
        <w:pStyle w:val="3"/>
        <w:spacing w:line="360" w:lineRule="auto"/>
        <w:rPr>
          <w:b/>
          <w:bCs/>
          <w:color w:val="auto"/>
        </w:rPr>
      </w:pPr>
      <w:bookmarkStart w:id="91" w:name="_Toc217383750"/>
      <w:r w:rsidRPr="00ED72D8">
        <w:rPr>
          <w:b/>
          <w:bCs/>
          <w:color w:val="auto"/>
        </w:rPr>
        <w:t>Принципы безопасности при работе с устройством</w:t>
      </w:r>
      <w:bookmarkEnd w:id="91"/>
    </w:p>
    <w:p w14:paraId="10F9CA42" w14:textId="77777777" w:rsidR="00476D19" w:rsidRPr="00ED72D8" w:rsidRDefault="00476D1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ESP8266 обновляется через OTA (</w:t>
      </w:r>
      <w:proofErr w:type="spellStart"/>
      <w:r w:rsidRPr="00ED72D8">
        <w:rPr>
          <w:sz w:val="28"/>
          <w:szCs w:val="28"/>
        </w:rPr>
        <w:t>Over</w:t>
      </w:r>
      <w:proofErr w:type="spellEnd"/>
      <w:r w:rsidRPr="00ED72D8">
        <w:rPr>
          <w:sz w:val="28"/>
          <w:szCs w:val="28"/>
        </w:rPr>
        <w:t>-The-Air) безопасно, чтобы избежать несанкционированных прошивок.</w:t>
      </w:r>
    </w:p>
    <w:p w14:paraId="59D10A63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476D19" w:rsidRPr="00ED72D8">
        <w:rPr>
          <w:sz w:val="28"/>
          <w:szCs w:val="28"/>
        </w:rPr>
        <w:t xml:space="preserve">Настройки </w:t>
      </w:r>
      <w:proofErr w:type="spellStart"/>
      <w:r w:rsidR="00476D19" w:rsidRPr="00ED72D8">
        <w:rPr>
          <w:sz w:val="28"/>
          <w:szCs w:val="28"/>
        </w:rPr>
        <w:t>Wi</w:t>
      </w:r>
      <w:proofErr w:type="spellEnd"/>
      <w:r w:rsidR="00476D19" w:rsidRPr="00ED72D8">
        <w:rPr>
          <w:sz w:val="28"/>
          <w:szCs w:val="28"/>
        </w:rPr>
        <w:t>-Fi и серверных данных хранятся в зашифрованной памяти.</w:t>
      </w:r>
    </w:p>
    <w:p w14:paraId="43884B96" w14:textId="77777777" w:rsidR="00476D19" w:rsidRPr="00ED72D8" w:rsidRDefault="00476D1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Пользовательский интерфейс мобильного приложения защищён паролем/биометрией.</w:t>
      </w:r>
    </w:p>
    <w:p w14:paraId="5EC8883E" w14:textId="77777777" w:rsidR="00476D19" w:rsidRPr="00ED72D8" w:rsidRDefault="00476D19" w:rsidP="00161A76">
      <w:pPr>
        <w:spacing w:line="360" w:lineRule="auto"/>
        <w:jc w:val="center"/>
        <w:rPr>
          <w:sz w:val="28"/>
          <w:szCs w:val="28"/>
        </w:rPr>
      </w:pPr>
    </w:p>
    <w:p w14:paraId="4E1F88B1" w14:textId="2163A52F" w:rsidR="00476D19" w:rsidRPr="00ED72D8" w:rsidRDefault="00476D19" w:rsidP="00161A76">
      <w:pPr>
        <w:pStyle w:val="2"/>
        <w:numPr>
          <w:ilvl w:val="1"/>
          <w:numId w:val="62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2" w:name="_Toc217383751"/>
      <w:r w:rsidRPr="00ED72D8">
        <w:rPr>
          <w:rFonts w:ascii="Times New Roman" w:hAnsi="Times New Roman" w:cs="Times New Roman"/>
          <w:b/>
          <w:bCs/>
          <w:color w:val="auto"/>
        </w:rPr>
        <w:lastRenderedPageBreak/>
        <w:t>Сравнение ML-моделей для рекомендаций</w:t>
      </w:r>
      <w:bookmarkEnd w:id="92"/>
    </w:p>
    <w:p w14:paraId="2ACBC3CC" w14:textId="77777777" w:rsidR="00476D19" w:rsidRPr="00ED72D8" w:rsidRDefault="00476D19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Для формирования персонализированных рекомендаций рассматривались три подхода: KNN, </w:t>
      </w:r>
      <w:proofErr w:type="spellStart"/>
      <w:r w:rsidRPr="00ED72D8">
        <w:rPr>
          <w:sz w:val="28"/>
          <w:szCs w:val="28"/>
        </w:rPr>
        <w:t>Random</w:t>
      </w:r>
      <w:proofErr w:type="spellEnd"/>
      <w:r w:rsidRPr="00ED72D8">
        <w:rPr>
          <w:sz w:val="28"/>
          <w:szCs w:val="28"/>
        </w:rPr>
        <w:t xml:space="preserve"> </w:t>
      </w:r>
      <w:proofErr w:type="spellStart"/>
      <w:r w:rsidRPr="00ED72D8">
        <w:rPr>
          <w:sz w:val="28"/>
          <w:szCs w:val="28"/>
        </w:rPr>
        <w:t>Forest</w:t>
      </w:r>
      <w:proofErr w:type="spellEnd"/>
      <w:r w:rsidRPr="00ED72D8">
        <w:rPr>
          <w:sz w:val="28"/>
          <w:szCs w:val="28"/>
        </w:rPr>
        <w:t xml:space="preserve"> и простая нейросеть.</w:t>
      </w:r>
    </w:p>
    <w:p w14:paraId="66232640" w14:textId="77777777" w:rsidR="00476D19" w:rsidRPr="00ED72D8" w:rsidRDefault="00476D19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Входные параметры моделей:</w:t>
      </w:r>
    </w:p>
    <w:p w14:paraId="6D7F477B" w14:textId="77777777" w:rsidR="0078690C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476D19" w:rsidRPr="00ED72D8">
        <w:rPr>
          <w:sz w:val="28"/>
          <w:szCs w:val="28"/>
        </w:rPr>
        <w:t>Температура, влажность, давление, ветер, осадки, освещённость</w:t>
      </w:r>
    </w:p>
    <w:p w14:paraId="46E6188B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476D19" w:rsidRPr="00ED72D8">
        <w:rPr>
          <w:sz w:val="28"/>
          <w:szCs w:val="28"/>
        </w:rPr>
        <w:t>Предпочтения пользователя (чувствительность к холоду, стиль, любимые типы одежды)</w:t>
      </w:r>
    </w:p>
    <w:p w14:paraId="044864D7" w14:textId="77777777" w:rsidR="00476D19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476D19" w:rsidRPr="00ED72D8">
        <w:rPr>
          <w:sz w:val="28"/>
          <w:szCs w:val="28"/>
        </w:rPr>
        <w:t>Маршрут пользователя</w:t>
      </w:r>
    </w:p>
    <w:p w14:paraId="68514580" w14:textId="77777777" w:rsidR="00476D19" w:rsidRDefault="00476D19" w:rsidP="00161A76">
      <w:pPr>
        <w:pStyle w:val="3"/>
        <w:spacing w:before="120" w:after="120" w:line="360" w:lineRule="auto"/>
        <w:jc w:val="both"/>
        <w:rPr>
          <w:rFonts w:cs="Times New Roman"/>
          <w:b/>
          <w:bCs/>
          <w:color w:val="auto"/>
        </w:rPr>
      </w:pPr>
      <w:bookmarkStart w:id="93" w:name="_Toc217383752"/>
      <w:r w:rsidRPr="00ED72D8">
        <w:rPr>
          <w:rFonts w:cs="Times New Roman"/>
          <w:b/>
          <w:bCs/>
          <w:color w:val="auto"/>
        </w:rPr>
        <w:t>Метрики оценки:</w:t>
      </w:r>
      <w:bookmarkEnd w:id="93"/>
    </w:p>
    <w:p w14:paraId="283ED800" w14:textId="28DC61E7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</w:t>
      </w:r>
      <w:r w:rsidR="00EA0FF9">
        <w:rPr>
          <w:rFonts w:eastAsia="Calibri"/>
          <w:sz w:val="28"/>
        </w:rPr>
        <w:t>7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А</w:t>
      </w:r>
      <w:r w:rsidRPr="00161A76">
        <w:rPr>
          <w:rFonts w:eastAsia="Calibri"/>
          <w:sz w:val="28"/>
        </w:rPr>
        <w:t xml:space="preserve">нализ </w:t>
      </w:r>
      <w:r w:rsidR="00611C4C">
        <w:rPr>
          <w:rFonts w:eastAsia="Calibri"/>
          <w:sz w:val="28"/>
        </w:rPr>
        <w:t>моделей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2311"/>
      </w:tblGrid>
      <w:tr w:rsidR="00476D19" w:rsidRPr="00ED72D8" w14:paraId="1F3B9A00" w14:textId="77777777" w:rsidTr="00976019">
        <w:tc>
          <w:tcPr>
            <w:tcW w:w="1869" w:type="dxa"/>
          </w:tcPr>
          <w:p w14:paraId="10E41E96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Модель</w:t>
            </w:r>
          </w:p>
        </w:tc>
        <w:tc>
          <w:tcPr>
            <w:tcW w:w="1869" w:type="dxa"/>
          </w:tcPr>
          <w:p w14:paraId="1A76273A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Точность (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Accuracy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)</w:t>
            </w:r>
          </w:p>
        </w:tc>
        <w:tc>
          <w:tcPr>
            <w:tcW w:w="1869" w:type="dxa"/>
          </w:tcPr>
          <w:p w14:paraId="41CBA187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F1-score</w:t>
            </w:r>
          </w:p>
        </w:tc>
        <w:tc>
          <w:tcPr>
            <w:tcW w:w="1869" w:type="dxa"/>
          </w:tcPr>
          <w:p w14:paraId="3C00A07E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Время обучения</w:t>
            </w:r>
          </w:p>
        </w:tc>
        <w:tc>
          <w:tcPr>
            <w:tcW w:w="2311" w:type="dxa"/>
          </w:tcPr>
          <w:p w14:paraId="7F19E38D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Примечания</w:t>
            </w:r>
          </w:p>
        </w:tc>
      </w:tr>
      <w:tr w:rsidR="00476D19" w:rsidRPr="00ED72D8" w14:paraId="49D23E22" w14:textId="77777777" w:rsidTr="00976019">
        <w:tc>
          <w:tcPr>
            <w:tcW w:w="1869" w:type="dxa"/>
          </w:tcPr>
          <w:p w14:paraId="4C8FBC8E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KNN</w:t>
            </w:r>
          </w:p>
        </w:tc>
        <w:tc>
          <w:tcPr>
            <w:tcW w:w="1869" w:type="dxa"/>
          </w:tcPr>
          <w:p w14:paraId="41416329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82%</w:t>
            </w:r>
          </w:p>
        </w:tc>
        <w:tc>
          <w:tcPr>
            <w:tcW w:w="1869" w:type="dxa"/>
          </w:tcPr>
          <w:p w14:paraId="0485F1FE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0.80</w:t>
            </w:r>
          </w:p>
        </w:tc>
        <w:tc>
          <w:tcPr>
            <w:tcW w:w="1869" w:type="dxa"/>
          </w:tcPr>
          <w:p w14:paraId="21A14570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низкое (несколько секунд)</w:t>
            </w:r>
          </w:p>
        </w:tc>
        <w:tc>
          <w:tcPr>
            <w:tcW w:w="2311" w:type="dxa"/>
          </w:tcPr>
          <w:p w14:paraId="42F19AF3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Простая реализация, подходит для небольших данных, чувствительна к шуму</w:t>
            </w:r>
          </w:p>
        </w:tc>
      </w:tr>
      <w:tr w:rsidR="00476D19" w:rsidRPr="00ED72D8" w14:paraId="249501B4" w14:textId="77777777" w:rsidTr="00976019">
        <w:tc>
          <w:tcPr>
            <w:tcW w:w="1869" w:type="dxa"/>
          </w:tcPr>
          <w:p w14:paraId="21A680BC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Random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Forest</w:t>
            </w:r>
            <w:proofErr w:type="spellEnd"/>
          </w:p>
        </w:tc>
        <w:tc>
          <w:tcPr>
            <w:tcW w:w="1869" w:type="dxa"/>
          </w:tcPr>
          <w:p w14:paraId="0BA572BC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87%</w:t>
            </w:r>
          </w:p>
        </w:tc>
        <w:tc>
          <w:tcPr>
            <w:tcW w:w="1869" w:type="dxa"/>
          </w:tcPr>
          <w:p w14:paraId="652F3FE1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0.85</w:t>
            </w:r>
          </w:p>
        </w:tc>
        <w:tc>
          <w:tcPr>
            <w:tcW w:w="1869" w:type="dxa"/>
          </w:tcPr>
          <w:p w14:paraId="60B293AC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среднее (~1 мин)</w:t>
            </w:r>
          </w:p>
        </w:tc>
        <w:tc>
          <w:tcPr>
            <w:tcW w:w="2311" w:type="dxa"/>
          </w:tcPr>
          <w:p w14:paraId="3DD80DC5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Хорошо справляется с разнородными данными, устойчив к шуму, легко интерпретируемо</w:t>
            </w:r>
          </w:p>
        </w:tc>
      </w:tr>
      <w:tr w:rsidR="00476D19" w:rsidRPr="00ED72D8" w14:paraId="42AF7B9A" w14:textId="77777777" w:rsidTr="00976019">
        <w:tc>
          <w:tcPr>
            <w:tcW w:w="1869" w:type="dxa"/>
          </w:tcPr>
          <w:p w14:paraId="036F26A5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Нейросеть (1 скрытый слой)</w:t>
            </w:r>
          </w:p>
        </w:tc>
        <w:tc>
          <w:tcPr>
            <w:tcW w:w="1869" w:type="dxa"/>
          </w:tcPr>
          <w:p w14:paraId="5A2A29A8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88%</w:t>
            </w:r>
          </w:p>
        </w:tc>
        <w:tc>
          <w:tcPr>
            <w:tcW w:w="1869" w:type="dxa"/>
          </w:tcPr>
          <w:p w14:paraId="1E8D0832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0.86</w:t>
            </w:r>
          </w:p>
        </w:tc>
        <w:tc>
          <w:tcPr>
            <w:tcW w:w="1869" w:type="dxa"/>
          </w:tcPr>
          <w:p w14:paraId="23802ACD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выше (~5–10 мин)</w:t>
            </w:r>
          </w:p>
        </w:tc>
        <w:tc>
          <w:tcPr>
            <w:tcW w:w="2311" w:type="dxa"/>
          </w:tcPr>
          <w:p w14:paraId="06F6BCA3" w14:textId="77777777" w:rsidR="00476D19" w:rsidRPr="00E57780" w:rsidRDefault="00476D1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Потенциал к улучшению с ростом данных, но требует больше ресурсов и данных для обучения</w:t>
            </w:r>
          </w:p>
        </w:tc>
      </w:tr>
    </w:tbl>
    <w:p w14:paraId="7A9AE116" w14:textId="77777777" w:rsidR="00476D19" w:rsidRPr="00ED72D8" w:rsidRDefault="00476D19" w:rsidP="00161A76">
      <w:pPr>
        <w:spacing w:line="360" w:lineRule="auto"/>
        <w:jc w:val="center"/>
        <w:rPr>
          <w:sz w:val="28"/>
          <w:szCs w:val="28"/>
        </w:rPr>
      </w:pPr>
    </w:p>
    <w:p w14:paraId="22B9FB69" w14:textId="77777777" w:rsidR="00E61CBA" w:rsidRPr="00ED72D8" w:rsidRDefault="00E61CBA" w:rsidP="00161A76">
      <w:pPr>
        <w:pStyle w:val="3"/>
        <w:spacing w:line="360" w:lineRule="auto"/>
        <w:rPr>
          <w:rFonts w:cs="Times New Roman"/>
          <w:b/>
          <w:bCs/>
          <w:color w:val="auto"/>
        </w:rPr>
      </w:pPr>
      <w:bookmarkStart w:id="94" w:name="_Toc217383753"/>
      <w:r w:rsidRPr="00ED72D8">
        <w:rPr>
          <w:rFonts w:eastAsia="Times New Roman" w:cs="Times New Roman"/>
          <w:b/>
          <w:bCs/>
          <w:color w:val="auto"/>
        </w:rPr>
        <w:t>Вывод:</w:t>
      </w:r>
      <w:bookmarkEnd w:id="94"/>
    </w:p>
    <w:p w14:paraId="53EEACB5" w14:textId="77777777" w:rsidR="00E61CBA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 xml:space="preserve">Для MVP выбран </w:t>
      </w:r>
      <w:proofErr w:type="spellStart"/>
      <w:r w:rsidR="00E61CBA" w:rsidRPr="00ED72D8">
        <w:rPr>
          <w:sz w:val="28"/>
          <w:szCs w:val="28"/>
        </w:rPr>
        <w:t>Random</w:t>
      </w:r>
      <w:proofErr w:type="spellEnd"/>
      <w:r w:rsidR="00E61CBA" w:rsidRPr="00ED72D8">
        <w:rPr>
          <w:sz w:val="28"/>
          <w:szCs w:val="28"/>
        </w:rPr>
        <w:t xml:space="preserve"> </w:t>
      </w:r>
      <w:proofErr w:type="spellStart"/>
      <w:r w:rsidR="00E61CBA" w:rsidRPr="00ED72D8">
        <w:rPr>
          <w:sz w:val="28"/>
          <w:szCs w:val="28"/>
        </w:rPr>
        <w:t>Forest</w:t>
      </w:r>
      <w:proofErr w:type="spellEnd"/>
      <w:r w:rsidR="00E61CBA" w:rsidRPr="00ED72D8">
        <w:rPr>
          <w:sz w:val="28"/>
          <w:szCs w:val="28"/>
        </w:rPr>
        <w:t xml:space="preserve"> как оптимальный баланс точности, устойчивости и быстроты работы.</w:t>
      </w:r>
    </w:p>
    <w:p w14:paraId="06647320" w14:textId="77777777" w:rsidR="00E61CBA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Нейросеть может быть использована на следующих этапах проекта при увеличении объёма данных пользователей.</w:t>
      </w:r>
    </w:p>
    <w:p w14:paraId="56A13E28" w14:textId="77777777" w:rsidR="00E61CBA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ab/>
      </w:r>
      <w:r w:rsidR="00E61CBA" w:rsidRPr="00ED72D8">
        <w:rPr>
          <w:sz w:val="28"/>
          <w:szCs w:val="28"/>
        </w:rPr>
        <w:t>KNN подходит для простых экспериментов, но ограничен по масштабируемости и скорости отклика сервера при росте количества пользователей.</w:t>
      </w:r>
    </w:p>
    <w:p w14:paraId="02DA72D4" w14:textId="77777777" w:rsidR="00E61CBA" w:rsidRPr="00ED72D8" w:rsidRDefault="00E61CBA" w:rsidP="00161A76">
      <w:pPr>
        <w:spacing w:line="360" w:lineRule="auto"/>
        <w:jc w:val="center"/>
        <w:rPr>
          <w:sz w:val="28"/>
          <w:szCs w:val="28"/>
        </w:rPr>
      </w:pPr>
    </w:p>
    <w:p w14:paraId="1173F0E1" w14:textId="3FD66774" w:rsidR="00E61CBA" w:rsidRPr="00ED72D8" w:rsidRDefault="00E61CBA" w:rsidP="00161A76">
      <w:pPr>
        <w:pStyle w:val="2"/>
        <w:numPr>
          <w:ilvl w:val="1"/>
          <w:numId w:val="62"/>
        </w:numPr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5" w:name="_Toc217383754"/>
      <w:r w:rsidRPr="00ED72D8">
        <w:rPr>
          <w:rFonts w:ascii="Times New Roman" w:hAnsi="Times New Roman" w:cs="Times New Roman"/>
          <w:b/>
          <w:bCs/>
          <w:color w:val="auto"/>
        </w:rPr>
        <w:t>Рекомендации по безопасности ML-моделей</w:t>
      </w:r>
      <w:bookmarkEnd w:id="95"/>
    </w:p>
    <w:p w14:paraId="27ECB49E" w14:textId="77777777" w:rsidR="00E61CBA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 xml:space="preserve">Использовать отдельные таблицы с </w:t>
      </w:r>
      <w:proofErr w:type="spellStart"/>
      <w:r w:rsidR="00E61CBA" w:rsidRPr="00ED72D8">
        <w:rPr>
          <w:sz w:val="28"/>
          <w:szCs w:val="28"/>
        </w:rPr>
        <w:t>анонимизированными</w:t>
      </w:r>
      <w:proofErr w:type="spellEnd"/>
      <w:r w:rsidR="00E61CBA" w:rsidRPr="00ED72D8">
        <w:rPr>
          <w:sz w:val="28"/>
          <w:szCs w:val="28"/>
        </w:rPr>
        <w:t xml:space="preserve"> пользователями для обучения моделей.</w:t>
      </w:r>
    </w:p>
    <w:p w14:paraId="3ED9E9D0" w14:textId="77777777" w:rsidR="00E61CBA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Обновление модели производится на сервере в защищённой среде.</w:t>
      </w:r>
    </w:p>
    <w:p w14:paraId="48EBB74A" w14:textId="38EF14E4" w:rsidR="006961BB" w:rsidRDefault="00E61CBA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Все данные, поступающие с устройства, перед применением к ML-модели, проходят проверку на корректность и шифруются при хранении.</w:t>
      </w:r>
    </w:p>
    <w:p w14:paraId="4BC75405" w14:textId="14A17893" w:rsidR="00E61CBA" w:rsidRPr="00ED72D8" w:rsidRDefault="006961BB" w:rsidP="006961BB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E36CD9" w14:textId="09C00E39" w:rsidR="00E61CBA" w:rsidRPr="00ED72D8" w:rsidRDefault="00161A76" w:rsidP="006961BB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6" w:name="_Toc217383755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96"/>
    </w:p>
    <w:p w14:paraId="50D387F0" w14:textId="77777777" w:rsidR="008A7D39" w:rsidRPr="00ED72D8" w:rsidRDefault="00E61CBA" w:rsidP="00161A76">
      <w:pPr>
        <w:spacing w:before="120" w:after="120" w:line="360" w:lineRule="auto"/>
        <w:ind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 ходе выполнения курсовой работы был разработан аппаратно-программный комплекс, предназначенный для формирования персональных рекомендаций по выбору одежды на основе мониторинга окружающей среды и прогноза погоды.</w:t>
      </w:r>
    </w:p>
    <w:p w14:paraId="5E12EA7C" w14:textId="77777777" w:rsidR="008A7D39" w:rsidRPr="00ED72D8" w:rsidRDefault="00E61CBA" w:rsidP="00161A76">
      <w:pPr>
        <w:spacing w:line="360" w:lineRule="auto"/>
        <w:rPr>
          <w:sz w:val="28"/>
          <w:szCs w:val="28"/>
        </w:rPr>
      </w:pPr>
      <w:r w:rsidRPr="00ED72D8">
        <w:rPr>
          <w:sz w:val="28"/>
          <w:szCs w:val="28"/>
        </w:rPr>
        <w:t>Работа включала:</w:t>
      </w:r>
    </w:p>
    <w:p w14:paraId="16BA9142" w14:textId="77777777" w:rsidR="008A7D39" w:rsidRPr="00ED72D8" w:rsidRDefault="00E61CBA" w:rsidP="00161A76">
      <w:pPr>
        <w:spacing w:before="120" w:after="120" w:line="360" w:lineRule="auto"/>
        <w:ind w:left="708"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Анализ предметной области: изучены существующие метеостанции, погодные сервисы и приложения с рекомендациями одежды, проведено сравнение и выявлены недостатки аналогов.</w:t>
      </w:r>
    </w:p>
    <w:p w14:paraId="0E634E45" w14:textId="77777777" w:rsidR="008A7D39" w:rsidRPr="00ED72D8" w:rsidRDefault="00E61CBA" w:rsidP="00161A76">
      <w:pPr>
        <w:spacing w:before="120" w:after="120" w:line="360" w:lineRule="auto"/>
        <w:ind w:left="708"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Проектирование системы: спроектированы аппаратная часть (ESP8266, датчики, E-</w:t>
      </w:r>
      <w:proofErr w:type="spellStart"/>
      <w:r w:rsidRPr="00ED72D8">
        <w:rPr>
          <w:sz w:val="28"/>
          <w:szCs w:val="28"/>
        </w:rPr>
        <w:t>Ink</w:t>
      </w:r>
      <w:proofErr w:type="spellEnd"/>
      <w:r w:rsidRPr="00ED72D8">
        <w:rPr>
          <w:sz w:val="28"/>
          <w:szCs w:val="28"/>
        </w:rPr>
        <w:t xml:space="preserve"> дисплей), серверная платформа (</w:t>
      </w:r>
      <w:proofErr w:type="spellStart"/>
      <w:r w:rsidRPr="00ED72D8">
        <w:rPr>
          <w:sz w:val="28"/>
          <w:szCs w:val="28"/>
        </w:rPr>
        <w:t>FastAPI</w:t>
      </w:r>
      <w:proofErr w:type="spellEnd"/>
      <w:r w:rsidRPr="00ED72D8">
        <w:rPr>
          <w:sz w:val="28"/>
          <w:szCs w:val="28"/>
        </w:rPr>
        <w:t xml:space="preserve"> + </w:t>
      </w:r>
      <w:proofErr w:type="spellStart"/>
      <w:r w:rsidRPr="00ED72D8">
        <w:rPr>
          <w:sz w:val="28"/>
          <w:szCs w:val="28"/>
        </w:rPr>
        <w:t>PostgreSQL</w:t>
      </w:r>
      <w:proofErr w:type="spellEnd"/>
      <w:r w:rsidRPr="00ED72D8">
        <w:rPr>
          <w:sz w:val="28"/>
          <w:szCs w:val="28"/>
        </w:rPr>
        <w:t xml:space="preserve">), алгоритмы рекомендаций (эвристические правила и </w:t>
      </w:r>
      <w:proofErr w:type="spellStart"/>
      <w:r w:rsidRPr="00ED72D8">
        <w:rPr>
          <w:sz w:val="28"/>
          <w:szCs w:val="28"/>
        </w:rPr>
        <w:t>Random</w:t>
      </w:r>
      <w:proofErr w:type="spellEnd"/>
      <w:r w:rsidRPr="00ED72D8">
        <w:rPr>
          <w:sz w:val="28"/>
          <w:szCs w:val="28"/>
        </w:rPr>
        <w:t xml:space="preserve"> </w:t>
      </w:r>
      <w:proofErr w:type="spellStart"/>
      <w:r w:rsidRPr="00ED72D8">
        <w:rPr>
          <w:sz w:val="28"/>
          <w:szCs w:val="28"/>
        </w:rPr>
        <w:t>Forest</w:t>
      </w:r>
      <w:proofErr w:type="spellEnd"/>
      <w:r w:rsidRPr="00ED72D8">
        <w:rPr>
          <w:sz w:val="28"/>
          <w:szCs w:val="28"/>
        </w:rPr>
        <w:t>) и клиентское мобильное приложение.</w:t>
      </w:r>
    </w:p>
    <w:p w14:paraId="12BE76E0" w14:textId="77777777" w:rsidR="008A7D39" w:rsidRPr="00ED72D8" w:rsidRDefault="00E61CBA" w:rsidP="00161A76">
      <w:pPr>
        <w:spacing w:before="120" w:after="120" w:line="360" w:lineRule="auto"/>
        <w:ind w:left="708"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Реализация прототипа: собрана рабочая метеостанция, реализован сервер с API, внедрён алгоритм рекомендаций и создана кроссплатформенная мобильная программа.</w:t>
      </w:r>
    </w:p>
    <w:p w14:paraId="2FE31FA1" w14:textId="77777777" w:rsidR="008A7D39" w:rsidRPr="00ED72D8" w:rsidRDefault="00E61CBA" w:rsidP="00161A76">
      <w:pPr>
        <w:spacing w:before="120" w:after="120" w:line="360" w:lineRule="auto"/>
        <w:ind w:left="708"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Тестирование и оценка эффективности: проверена точность датчиков, устойчивость связи, корректность рекомендаций, удобство пользовательского интерфейса. Доля корректных рекомендаций составила ~87%.</w:t>
      </w:r>
    </w:p>
    <w:p w14:paraId="37413C6E" w14:textId="77777777" w:rsidR="008A7D39" w:rsidRPr="00ED72D8" w:rsidRDefault="00E61CBA" w:rsidP="00161A76">
      <w:pPr>
        <w:spacing w:before="120" w:after="120" w:line="360" w:lineRule="auto"/>
        <w:ind w:left="708"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 xml:space="preserve">Экономическое и стартап-обоснование: рассчитаны капитальные и операционные расходы, предложена бизнес-модель </w:t>
      </w:r>
      <w:proofErr w:type="spellStart"/>
      <w:r w:rsidRPr="00ED72D8">
        <w:rPr>
          <w:sz w:val="28"/>
          <w:szCs w:val="28"/>
        </w:rPr>
        <w:t>freemium</w:t>
      </w:r>
      <w:proofErr w:type="spellEnd"/>
      <w:r w:rsidRPr="00ED72D8">
        <w:rPr>
          <w:sz w:val="28"/>
          <w:szCs w:val="28"/>
        </w:rPr>
        <w:t xml:space="preserve"> с потенциальным доходом и точкой безубыточности.</w:t>
      </w:r>
    </w:p>
    <w:p w14:paraId="5CB812BD" w14:textId="77777777" w:rsidR="00E61CBA" w:rsidRPr="00ED72D8" w:rsidRDefault="00E61CBA" w:rsidP="00161A76">
      <w:pPr>
        <w:spacing w:before="120" w:after="120" w:line="360" w:lineRule="auto"/>
        <w:ind w:left="708" w:firstLine="708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Информационная безопасность: реализована защита данных пользователей, шифрование передачи данных и соблюдение принципов GDPR.</w:t>
      </w:r>
    </w:p>
    <w:p w14:paraId="1CB3C124" w14:textId="77777777" w:rsidR="00E61CBA" w:rsidRPr="00ED72D8" w:rsidRDefault="00E61CBA" w:rsidP="00161A76">
      <w:pPr>
        <w:spacing w:line="360" w:lineRule="auto"/>
        <w:rPr>
          <w:b/>
          <w:bCs/>
          <w:sz w:val="28"/>
          <w:szCs w:val="28"/>
        </w:rPr>
      </w:pPr>
      <w:r w:rsidRPr="00ED72D8">
        <w:rPr>
          <w:b/>
          <w:bCs/>
          <w:sz w:val="28"/>
          <w:szCs w:val="28"/>
        </w:rPr>
        <w:t>Основные выводы:</w:t>
      </w:r>
    </w:p>
    <w:p w14:paraId="37054BCF" w14:textId="77777777" w:rsidR="00E61CBA" w:rsidRPr="00ED72D8" w:rsidRDefault="008A7D3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Система позволяет формировать персонализированные рекомендации с учётом погоды, маршрута и предпочтений пользователя.</w:t>
      </w:r>
    </w:p>
    <w:p w14:paraId="613A13D9" w14:textId="77777777" w:rsidR="00E61CBA" w:rsidRPr="00ED72D8" w:rsidRDefault="00E61CBA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>Разработанный аппаратно-программный комплекс имеет потенциал коммерциализации как стартап.</w:t>
      </w:r>
    </w:p>
    <w:p w14:paraId="0C1848E5" w14:textId="77777777" w:rsidR="008A7D39" w:rsidRPr="00ED72D8" w:rsidRDefault="00E61CBA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Возможности дальнейшего развития включают интеграцию с умным домом, расширение датчиков, усовершенствование ML-моделей и сотрудничество с брендами одежды.</w:t>
      </w:r>
    </w:p>
    <w:p w14:paraId="1AB14399" w14:textId="77777777" w:rsidR="0078690C" w:rsidRPr="00ED72D8" w:rsidRDefault="00E61CBA" w:rsidP="00161A76">
      <w:pPr>
        <w:spacing w:line="360" w:lineRule="auto"/>
        <w:rPr>
          <w:b/>
          <w:bCs/>
          <w:sz w:val="28"/>
          <w:szCs w:val="28"/>
        </w:rPr>
      </w:pPr>
      <w:r w:rsidRPr="00ED72D8">
        <w:rPr>
          <w:b/>
          <w:bCs/>
          <w:sz w:val="28"/>
          <w:szCs w:val="28"/>
        </w:rPr>
        <w:t>Практическая значимость:</w:t>
      </w:r>
    </w:p>
    <w:p w14:paraId="1D7B0639" w14:textId="77777777" w:rsidR="00E61CBA" w:rsidRPr="00ED72D8" w:rsidRDefault="0078690C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Разработанный комплекс может быть использован как помощник для повседневного выбора одежды, облегчая жизнь родителям, туристам, спортсменам и людям с плотным графиком, а также служить основой для расширяемого стартапа в сфере умных устройств и персонализированных сервисов.</w:t>
      </w:r>
    </w:p>
    <w:p w14:paraId="13AA70AE" w14:textId="7DEFB476" w:rsidR="002B1AC6" w:rsidRDefault="008A7D39" w:rsidP="00161A76">
      <w:pPr>
        <w:spacing w:after="160" w:line="360" w:lineRule="auto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</w:p>
    <w:p w14:paraId="0CB190FD" w14:textId="0EEF3A79" w:rsidR="00E61CBA" w:rsidRPr="00ED72D8" w:rsidRDefault="00E61CBA" w:rsidP="00161A76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97" w:name="_Toc217383756"/>
      <w:r w:rsidRPr="00ED72D8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П</w:t>
      </w:r>
      <w:r w:rsidR="002B1AC6">
        <w:rPr>
          <w:rFonts w:ascii="Times New Roman" w:hAnsi="Times New Roman" w:cs="Times New Roman"/>
          <w:b/>
          <w:bCs/>
          <w:color w:val="auto"/>
          <w:sz w:val="36"/>
          <w:szCs w:val="36"/>
        </w:rPr>
        <w:t>РИЛОЖЕНИЯ</w:t>
      </w:r>
      <w:bookmarkEnd w:id="97"/>
    </w:p>
    <w:p w14:paraId="13140238" w14:textId="77777777" w:rsidR="00E61CBA" w:rsidRPr="00ED72D8" w:rsidRDefault="00E61CBA" w:rsidP="00161A76">
      <w:pPr>
        <w:pStyle w:val="2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8" w:name="_Toc217383757"/>
      <w:r w:rsidRPr="00ED72D8">
        <w:rPr>
          <w:rFonts w:ascii="Times New Roman" w:hAnsi="Times New Roman" w:cs="Times New Roman"/>
          <w:b/>
          <w:bCs/>
          <w:color w:val="auto"/>
        </w:rPr>
        <w:t>Приложение 1. Схемы электрические и монтажные</w:t>
      </w:r>
      <w:bookmarkEnd w:id="98"/>
    </w:p>
    <w:p w14:paraId="01A5DCB0" w14:textId="77777777" w:rsidR="00E61CBA" w:rsidRPr="00ED72D8" w:rsidRDefault="0097601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Схема подключения датчиков к ESP8266:</w:t>
      </w:r>
    </w:p>
    <w:p w14:paraId="53100435" w14:textId="77777777" w:rsidR="00E61CBA" w:rsidRPr="00ED72D8" w:rsidRDefault="0097601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  <w:lang w:val="en-US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  <w:lang w:val="en-US"/>
        </w:rPr>
        <w:t>DHT22 — GPIO 4</w:t>
      </w:r>
    </w:p>
    <w:p w14:paraId="287E4EE8" w14:textId="77777777" w:rsidR="00E61CBA" w:rsidRPr="00ED72D8" w:rsidRDefault="0097601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  <w:lang w:val="en-US"/>
        </w:rPr>
      </w:pPr>
      <w:r w:rsidRPr="00ED72D8">
        <w:rPr>
          <w:sz w:val="28"/>
          <w:szCs w:val="28"/>
          <w:lang w:val="en-US"/>
        </w:rPr>
        <w:tab/>
      </w:r>
      <w:r w:rsidRPr="00ED72D8">
        <w:rPr>
          <w:sz w:val="28"/>
          <w:szCs w:val="28"/>
          <w:lang w:val="en-US"/>
        </w:rPr>
        <w:tab/>
      </w:r>
      <w:r w:rsidR="00E61CBA" w:rsidRPr="00ED72D8">
        <w:rPr>
          <w:sz w:val="28"/>
          <w:szCs w:val="28"/>
          <w:lang w:val="en-US"/>
        </w:rPr>
        <w:t>BMP280 — I2C SDA/SCL</w:t>
      </w:r>
    </w:p>
    <w:p w14:paraId="10A5DD92" w14:textId="77777777" w:rsidR="00E61CBA" w:rsidRPr="00ED72D8" w:rsidRDefault="0097601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  <w:lang w:val="en-US"/>
        </w:rPr>
        <w:tab/>
      </w:r>
      <w:r w:rsidRPr="00ED72D8">
        <w:rPr>
          <w:sz w:val="28"/>
          <w:szCs w:val="28"/>
          <w:lang w:val="en-US"/>
        </w:rPr>
        <w:tab/>
      </w:r>
      <w:r w:rsidR="00E61CBA" w:rsidRPr="00ED72D8">
        <w:rPr>
          <w:sz w:val="28"/>
          <w:szCs w:val="28"/>
        </w:rPr>
        <w:t>BH1750 — I2C</w:t>
      </w:r>
    </w:p>
    <w:p w14:paraId="4631E1DC" w14:textId="77777777" w:rsidR="00E61CBA" w:rsidRPr="00ED72D8" w:rsidRDefault="0097601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Датчик дождя — аналоговый вход</w:t>
      </w:r>
    </w:p>
    <w:p w14:paraId="02B29B21" w14:textId="77777777" w:rsidR="00E61CBA" w:rsidRPr="00ED72D8" w:rsidRDefault="0097601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Анемометр — цифровой вход</w:t>
      </w:r>
    </w:p>
    <w:p w14:paraId="18F5EB2D" w14:textId="77777777" w:rsidR="00E61CBA" w:rsidRPr="00ED72D8" w:rsidRDefault="00976019" w:rsidP="00161A76">
      <w:pPr>
        <w:tabs>
          <w:tab w:val="num" w:pos="144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E-</w:t>
      </w:r>
      <w:proofErr w:type="spellStart"/>
      <w:r w:rsidR="00E61CBA" w:rsidRPr="00ED72D8">
        <w:rPr>
          <w:sz w:val="28"/>
          <w:szCs w:val="28"/>
        </w:rPr>
        <w:t>Ink</w:t>
      </w:r>
      <w:proofErr w:type="spellEnd"/>
      <w:r w:rsidR="00E61CBA" w:rsidRPr="00ED72D8">
        <w:rPr>
          <w:sz w:val="28"/>
          <w:szCs w:val="28"/>
        </w:rPr>
        <w:t xml:space="preserve"> дисплей — SPI интерфейс</w:t>
      </w:r>
    </w:p>
    <w:p w14:paraId="2D4BDAF1" w14:textId="77777777" w:rsidR="00976019" w:rsidRPr="00ED72D8" w:rsidRDefault="0097601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Схема питания:</w:t>
      </w:r>
    </w:p>
    <w:p w14:paraId="521B25DE" w14:textId="77777777" w:rsidR="00E61CBA" w:rsidRPr="00ED72D8" w:rsidRDefault="0097601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5 В через стабилизатор для всех датчиков и дисплея; аккумулятор с защитой от короткого замыкания.</w:t>
      </w:r>
    </w:p>
    <w:p w14:paraId="76889913" w14:textId="77777777" w:rsidR="00E61CBA" w:rsidRPr="00ED72D8" w:rsidRDefault="00E61CBA" w:rsidP="00161A76">
      <w:pPr>
        <w:spacing w:line="360" w:lineRule="auto"/>
        <w:jc w:val="center"/>
        <w:rPr>
          <w:sz w:val="28"/>
          <w:szCs w:val="28"/>
        </w:rPr>
      </w:pPr>
    </w:p>
    <w:p w14:paraId="71656F87" w14:textId="77777777" w:rsidR="00260AF7" w:rsidRPr="00ED72D8" w:rsidRDefault="00260AF7" w:rsidP="00161A76">
      <w:pPr>
        <w:spacing w:after="160" w:line="360" w:lineRule="auto"/>
        <w:rPr>
          <w:rFonts w:eastAsiaTheme="majorEastAsia"/>
          <w:b/>
          <w:bCs/>
          <w:sz w:val="28"/>
          <w:szCs w:val="28"/>
        </w:rPr>
      </w:pPr>
      <w:r w:rsidRPr="00ED72D8">
        <w:rPr>
          <w:b/>
          <w:bCs/>
          <w:sz w:val="28"/>
          <w:szCs w:val="28"/>
        </w:rPr>
        <w:br w:type="page"/>
      </w:r>
    </w:p>
    <w:p w14:paraId="5B74712C" w14:textId="77777777" w:rsidR="00E61CBA" w:rsidRPr="00ED72D8" w:rsidRDefault="00E61CBA" w:rsidP="00161A76">
      <w:pPr>
        <w:pStyle w:val="2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9" w:name="_Toc217383758"/>
      <w:r w:rsidRPr="00ED72D8">
        <w:rPr>
          <w:rFonts w:ascii="Times New Roman" w:hAnsi="Times New Roman" w:cs="Times New Roman"/>
          <w:b/>
          <w:bCs/>
          <w:color w:val="auto"/>
        </w:rPr>
        <w:lastRenderedPageBreak/>
        <w:t>Приложение 2. Листинги программного кода</w:t>
      </w:r>
      <w:bookmarkEnd w:id="99"/>
    </w:p>
    <w:p w14:paraId="1D268AD0" w14:textId="77777777" w:rsidR="00E61CBA" w:rsidRDefault="00E61CBA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ESP8266 (фрагмент для отправки данных на сервер):</w:t>
      </w:r>
    </w:p>
    <w:p w14:paraId="11F7AEAF" w14:textId="414CD7CF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</w:t>
      </w:r>
      <w:r w:rsidR="00EA0FF9">
        <w:rPr>
          <w:rFonts w:eastAsia="Calibri"/>
          <w:sz w:val="28"/>
        </w:rPr>
        <w:t>8</w:t>
      </w:r>
      <w:r w:rsidRPr="00536A5C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>Код метеостанции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1CBA" w:rsidRPr="00ED72D8" w14:paraId="1FDFE7E9" w14:textId="77777777" w:rsidTr="00E61CBA">
        <w:tc>
          <w:tcPr>
            <w:tcW w:w="9345" w:type="dxa"/>
          </w:tcPr>
          <w:p w14:paraId="6AA821A1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#include &lt;ESP8266WiFi.h&gt;</w:t>
            </w:r>
          </w:p>
          <w:p w14:paraId="4F1F160C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#include &lt;ESP8266HTTPClient.h&gt;</w:t>
            </w:r>
          </w:p>
          <w:p w14:paraId="769DAE29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#include "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DHT.h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"</w:t>
            </w:r>
          </w:p>
          <w:p w14:paraId="1A2F5900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</w:p>
          <w:p w14:paraId="25762374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#define DHTPIN 4</w:t>
            </w:r>
          </w:p>
          <w:p w14:paraId="403AD36F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#define DHTTYPE DHT22</w:t>
            </w:r>
          </w:p>
          <w:p w14:paraId="2BCE2F4E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DHT </w:t>
            </w:r>
            <w:proofErr w:type="spellStart"/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dht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</w:t>
            </w:r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DHTPIN, DHTTYPE);</w:t>
            </w:r>
          </w:p>
          <w:p w14:paraId="1FF97EFB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</w:p>
          <w:p w14:paraId="41892D23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const char*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ssid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= "SSID";</w:t>
            </w:r>
          </w:p>
          <w:p w14:paraId="46957C45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const char* password = "PASSWORD";</w:t>
            </w:r>
          </w:p>
          <w:p w14:paraId="6FCD33C3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const char*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serverUrl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= "http://server/api/measurements";</w:t>
            </w:r>
          </w:p>
          <w:p w14:paraId="2E47B1BB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</w:p>
          <w:p w14:paraId="0F7A305F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void </w:t>
            </w:r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setup(</w:t>
            </w:r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) {</w:t>
            </w:r>
          </w:p>
          <w:p w14:paraId="5D9E7364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Serial.begin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(115200);</w:t>
            </w:r>
          </w:p>
          <w:p w14:paraId="22BDBD17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WiFi.begin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ssid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, password);</w:t>
            </w:r>
          </w:p>
          <w:p w14:paraId="640BD533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</w:t>
            </w:r>
            <w:proofErr w:type="spellStart"/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dht.begin</w:t>
            </w:r>
            <w:proofErr w:type="spellEnd"/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();</w:t>
            </w:r>
          </w:p>
          <w:p w14:paraId="34FEE80F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}</w:t>
            </w:r>
          </w:p>
          <w:p w14:paraId="32195BD2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</w:p>
          <w:p w14:paraId="11E44F00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void </w:t>
            </w:r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loop(</w:t>
            </w:r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) {</w:t>
            </w:r>
          </w:p>
          <w:p w14:paraId="7EB75FF4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if (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WiFi.status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() == WL_CONNECTED) {</w:t>
            </w:r>
          </w:p>
          <w:p w14:paraId="5BE9133E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  float temp = </w:t>
            </w:r>
            <w:proofErr w:type="spellStart"/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dht.readTemperature</w:t>
            </w:r>
            <w:proofErr w:type="spellEnd"/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();</w:t>
            </w:r>
          </w:p>
          <w:p w14:paraId="17941841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  float hum = </w:t>
            </w:r>
            <w:proofErr w:type="spellStart"/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dht.readHumidity</w:t>
            </w:r>
            <w:proofErr w:type="spellEnd"/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();</w:t>
            </w:r>
          </w:p>
          <w:p w14:paraId="27732A37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  String payload = "{\"temperature\":" + String(temp) + </w:t>
            </w:r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",\</w:t>
            </w:r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"humidity\":" + String(hum) + "}";</w:t>
            </w:r>
          </w:p>
          <w:p w14:paraId="08274717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 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HTTPClient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http;</w:t>
            </w:r>
          </w:p>
          <w:p w14:paraId="65DEFF4A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  </w:t>
            </w:r>
            <w:proofErr w:type="spellStart"/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http.begin</w:t>
            </w:r>
            <w:proofErr w:type="spellEnd"/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serverUrl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);</w:t>
            </w:r>
          </w:p>
          <w:p w14:paraId="36F4B417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  </w:t>
            </w:r>
            <w:proofErr w:type="spellStart"/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http.addHeader</w:t>
            </w:r>
            <w:proofErr w:type="spellEnd"/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("Content-Type", "application/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json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");</w:t>
            </w:r>
          </w:p>
          <w:p w14:paraId="64ADBA02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  int code =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http.POST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(payload);</w:t>
            </w:r>
          </w:p>
          <w:p w14:paraId="77C5CEE4" w14:textId="77777777" w:rsidR="00E61CBA" w:rsidRPr="00E57780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  </w:t>
            </w:r>
            <w:proofErr w:type="spellStart"/>
            <w:proofErr w:type="gram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http.end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(</w:t>
            </w:r>
            <w:proofErr w:type="gram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);</w:t>
            </w:r>
          </w:p>
          <w:p w14:paraId="7A9EFDCE" w14:textId="77777777" w:rsidR="00E61CBA" w:rsidRPr="00E57780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 }</w:t>
            </w:r>
          </w:p>
          <w:p w14:paraId="407BC724" w14:textId="77777777" w:rsidR="00E61CBA" w:rsidRPr="00E57780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 </w:t>
            </w:r>
            <w:proofErr w:type="spellStart"/>
            <w:proofErr w:type="gram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delay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(</w:t>
            </w:r>
            <w:proofErr w:type="gram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60000); // отправка раз в минуту</w:t>
            </w:r>
          </w:p>
          <w:p w14:paraId="67937AEE" w14:textId="77777777" w:rsidR="00E61CBA" w:rsidRPr="00ED72D8" w:rsidRDefault="00E61CBA" w:rsidP="006961BB">
            <w:pPr>
              <w:ind w:firstLine="0"/>
              <w:jc w:val="left"/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}</w:t>
            </w:r>
          </w:p>
        </w:tc>
      </w:tr>
    </w:tbl>
    <w:p w14:paraId="3CE0DCA3" w14:textId="77777777" w:rsidR="00E61CBA" w:rsidRPr="00ED72D8" w:rsidRDefault="00E61CBA" w:rsidP="006961BB">
      <w:pPr>
        <w:spacing w:line="360" w:lineRule="auto"/>
        <w:rPr>
          <w:sz w:val="28"/>
          <w:szCs w:val="28"/>
        </w:rPr>
      </w:pPr>
    </w:p>
    <w:p w14:paraId="197D32C2" w14:textId="77777777" w:rsidR="00260AF7" w:rsidRPr="00ED72D8" w:rsidRDefault="00260AF7" w:rsidP="00161A76">
      <w:pPr>
        <w:spacing w:after="160" w:line="360" w:lineRule="auto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</w:p>
    <w:p w14:paraId="7310F246" w14:textId="77777777" w:rsidR="00E61CBA" w:rsidRDefault="00E61CBA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 xml:space="preserve">Python (фрагмент серверного API на </w:t>
      </w:r>
      <w:proofErr w:type="spellStart"/>
      <w:r w:rsidRPr="00ED72D8">
        <w:rPr>
          <w:sz w:val="28"/>
          <w:szCs w:val="28"/>
        </w:rPr>
        <w:t>FastAPI</w:t>
      </w:r>
      <w:proofErr w:type="spellEnd"/>
      <w:r w:rsidRPr="00ED72D8">
        <w:rPr>
          <w:sz w:val="28"/>
          <w:szCs w:val="28"/>
        </w:rPr>
        <w:t>):</w:t>
      </w:r>
    </w:p>
    <w:p w14:paraId="23BEFC0A" w14:textId="3FAF116B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2</w:t>
      </w:r>
      <w:r w:rsidR="00EA0FF9">
        <w:rPr>
          <w:rFonts w:eastAsia="Calibri"/>
          <w:sz w:val="28"/>
        </w:rPr>
        <w:t>9</w:t>
      </w:r>
      <w:r w:rsidRPr="00536A5C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>Код серверной части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61CBA" w:rsidRPr="00ED72D8" w14:paraId="50F1D87A" w14:textId="77777777" w:rsidTr="00E61CBA">
        <w:tc>
          <w:tcPr>
            <w:tcW w:w="9345" w:type="dxa"/>
          </w:tcPr>
          <w:p w14:paraId="6C2B514D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from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fastapi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import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FastAPI</w:t>
            </w:r>
            <w:proofErr w:type="spellEnd"/>
          </w:p>
          <w:p w14:paraId="54DAEA23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from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pydantic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import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BaseModel</w:t>
            </w:r>
            <w:proofErr w:type="spellEnd"/>
          </w:p>
          <w:p w14:paraId="6D552198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</w:p>
          <w:p w14:paraId="75F6BF19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app = </w:t>
            </w:r>
            <w:proofErr w:type="spellStart"/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FastAPI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</w:t>
            </w:r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)</w:t>
            </w:r>
          </w:p>
          <w:p w14:paraId="160E1E17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</w:p>
          <w:p w14:paraId="36A52382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class </w:t>
            </w:r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Measurement(</w:t>
            </w:r>
            <w:proofErr w:type="spellStart"/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BaseModel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):</w:t>
            </w:r>
          </w:p>
          <w:p w14:paraId="7850132E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  temperature: float</w:t>
            </w:r>
          </w:p>
          <w:p w14:paraId="32FCCD90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  humidity: float</w:t>
            </w:r>
          </w:p>
          <w:p w14:paraId="2766DEE9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</w:p>
          <w:p w14:paraId="30826311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@app.post("/measurements")</w:t>
            </w:r>
          </w:p>
          <w:p w14:paraId="151F5586" w14:textId="77777777" w:rsidR="00E61CBA" w:rsidRPr="005440BF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async def </w:t>
            </w:r>
            <w:proofErr w:type="spell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add_</w:t>
            </w:r>
            <w:proofErr w:type="gramStart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measurement</w:t>
            </w:r>
            <w:proofErr w:type="spell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(</w:t>
            </w:r>
            <w:proofErr w:type="gramEnd"/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m: Measurement):</w:t>
            </w:r>
          </w:p>
          <w:p w14:paraId="6E20C10E" w14:textId="77777777" w:rsidR="00E61CBA" w:rsidRPr="00E57780" w:rsidRDefault="00E61CBA" w:rsidP="006961BB">
            <w:pPr>
              <w:ind w:firstLine="0"/>
              <w:jc w:val="left"/>
              <w:rPr>
                <w:rFonts w:eastAsiaTheme="minorHAnsi"/>
                <w:sz w:val="24"/>
                <w:szCs w:val="22"/>
                <w:lang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   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# Здесь сохраняем данные в базу и формируем рекомендации</w:t>
            </w:r>
          </w:p>
          <w:p w14:paraId="799B2BF2" w14:textId="77777777" w:rsidR="00E61CBA" w:rsidRPr="00ED72D8" w:rsidRDefault="00E61CBA" w:rsidP="006961BB">
            <w:pPr>
              <w:ind w:firstLine="0"/>
              <w:jc w:val="left"/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  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return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{"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status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": "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ok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"}</w:t>
            </w:r>
          </w:p>
        </w:tc>
      </w:tr>
    </w:tbl>
    <w:p w14:paraId="56C328D3" w14:textId="77777777" w:rsidR="00E61CBA" w:rsidRPr="00ED72D8" w:rsidRDefault="00E61CBA" w:rsidP="00161A76">
      <w:pPr>
        <w:spacing w:line="360" w:lineRule="auto"/>
        <w:jc w:val="center"/>
        <w:rPr>
          <w:sz w:val="28"/>
          <w:szCs w:val="28"/>
        </w:rPr>
      </w:pPr>
    </w:p>
    <w:p w14:paraId="18020849" w14:textId="77777777" w:rsidR="00E61CBA" w:rsidRPr="00ED72D8" w:rsidRDefault="00E61CBA" w:rsidP="00161A76">
      <w:pPr>
        <w:pStyle w:val="2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0" w:name="_Toc217383759"/>
      <w:r w:rsidRPr="00ED72D8">
        <w:rPr>
          <w:rFonts w:ascii="Times New Roman" w:hAnsi="Times New Roman" w:cs="Times New Roman"/>
          <w:b/>
          <w:bCs/>
          <w:color w:val="auto"/>
        </w:rPr>
        <w:t>Приложение 3. Скриншоты приложения</w:t>
      </w:r>
      <w:bookmarkEnd w:id="100"/>
    </w:p>
    <w:p w14:paraId="2104A5FF" w14:textId="77777777" w:rsidR="00E61CBA" w:rsidRPr="00ED72D8" w:rsidRDefault="0097601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Главный экран с рекомендацией одежды (текст + изображение).</w:t>
      </w:r>
    </w:p>
    <w:p w14:paraId="4A60FA6F" w14:textId="77777777" w:rsidR="00E61CBA" w:rsidRPr="00ED72D8" w:rsidRDefault="0097601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Экран профиля пользователя с настройкой предпочтений.</w:t>
      </w:r>
    </w:p>
    <w:p w14:paraId="05744327" w14:textId="77777777" w:rsidR="00E61CBA" w:rsidRPr="00ED72D8" w:rsidRDefault="00976019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ab/>
      </w:r>
      <w:r w:rsidR="00E61CBA" w:rsidRPr="00ED72D8">
        <w:rPr>
          <w:sz w:val="28"/>
          <w:szCs w:val="28"/>
        </w:rPr>
        <w:t>История рекомендаций с возможностью оценить полезность.</w:t>
      </w:r>
    </w:p>
    <w:p w14:paraId="5840E5F0" w14:textId="77777777" w:rsidR="00E61CBA" w:rsidRDefault="00E61CBA" w:rsidP="00161A76">
      <w:pPr>
        <w:pStyle w:val="2"/>
        <w:spacing w:line="360" w:lineRule="auto"/>
        <w:jc w:val="center"/>
        <w:rPr>
          <w:rFonts w:ascii="Times New Roman" w:hAnsi="Times New Roman"/>
          <w:b/>
          <w:bCs/>
          <w:color w:val="auto"/>
        </w:rPr>
      </w:pPr>
      <w:bookmarkStart w:id="101" w:name="_Toc217383760"/>
      <w:r w:rsidRPr="002B1AC6">
        <w:rPr>
          <w:rFonts w:ascii="Times New Roman" w:hAnsi="Times New Roman"/>
          <w:b/>
          <w:bCs/>
          <w:color w:val="auto"/>
        </w:rPr>
        <w:t>Приложение 4. Таблицы с результатами тестов</w:t>
      </w:r>
      <w:bookmarkEnd w:id="101"/>
    </w:p>
    <w:p w14:paraId="3668319B" w14:textId="79ED1A14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 w:rsidR="00EA0FF9">
        <w:rPr>
          <w:rFonts w:eastAsia="Calibri"/>
          <w:sz w:val="28"/>
        </w:rPr>
        <w:t>30</w:t>
      </w:r>
      <w:r w:rsidRPr="00536A5C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>Результаты тестов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61CBA" w:rsidRPr="00ED72D8" w14:paraId="0B42BEA5" w14:textId="77777777" w:rsidTr="00E61CBA">
        <w:tc>
          <w:tcPr>
            <w:tcW w:w="3115" w:type="dxa"/>
          </w:tcPr>
          <w:p w14:paraId="4CC21FEC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Тест</w:t>
            </w:r>
          </w:p>
        </w:tc>
        <w:tc>
          <w:tcPr>
            <w:tcW w:w="3115" w:type="dxa"/>
          </w:tcPr>
          <w:p w14:paraId="4E4F849D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Результат</w:t>
            </w:r>
          </w:p>
        </w:tc>
        <w:tc>
          <w:tcPr>
            <w:tcW w:w="3115" w:type="dxa"/>
          </w:tcPr>
          <w:p w14:paraId="5B9F59BE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Примечание</w:t>
            </w:r>
          </w:p>
        </w:tc>
      </w:tr>
      <w:tr w:rsidR="00E61CBA" w:rsidRPr="00ED72D8" w14:paraId="2469054D" w14:textId="77777777" w:rsidTr="00E61CBA">
        <w:tc>
          <w:tcPr>
            <w:tcW w:w="3115" w:type="dxa"/>
          </w:tcPr>
          <w:p w14:paraId="1A9873A5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Точность датчиков DHT22</w:t>
            </w:r>
          </w:p>
        </w:tc>
        <w:tc>
          <w:tcPr>
            <w:tcW w:w="3115" w:type="dxa"/>
          </w:tcPr>
          <w:p w14:paraId="65994127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±0.5°C</w:t>
            </w:r>
          </w:p>
        </w:tc>
        <w:tc>
          <w:tcPr>
            <w:tcW w:w="3115" w:type="dxa"/>
          </w:tcPr>
          <w:p w14:paraId="4365688F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Соответствует заявленной спецификации</w:t>
            </w:r>
          </w:p>
        </w:tc>
      </w:tr>
      <w:tr w:rsidR="00E61CBA" w:rsidRPr="00ED72D8" w14:paraId="4DC190D3" w14:textId="77777777" w:rsidTr="00E61CBA">
        <w:tc>
          <w:tcPr>
            <w:tcW w:w="3115" w:type="dxa"/>
          </w:tcPr>
          <w:p w14:paraId="6BFD1C28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Время отклика сервера</w:t>
            </w:r>
          </w:p>
        </w:tc>
        <w:tc>
          <w:tcPr>
            <w:tcW w:w="3115" w:type="dxa"/>
          </w:tcPr>
          <w:p w14:paraId="682E2BC8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2–3 с</w:t>
            </w:r>
          </w:p>
        </w:tc>
        <w:tc>
          <w:tcPr>
            <w:tcW w:w="3115" w:type="dxa"/>
          </w:tcPr>
          <w:p w14:paraId="4E527E3C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Соответствует требованиям</w:t>
            </w:r>
          </w:p>
        </w:tc>
      </w:tr>
      <w:tr w:rsidR="00E61CBA" w:rsidRPr="00ED72D8" w14:paraId="6242B9BF" w14:textId="77777777" w:rsidTr="00E61CBA">
        <w:tc>
          <w:tcPr>
            <w:tcW w:w="3115" w:type="dxa"/>
          </w:tcPr>
          <w:p w14:paraId="15DDBE01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Корректность рекомендаций</w:t>
            </w:r>
          </w:p>
        </w:tc>
        <w:tc>
          <w:tcPr>
            <w:tcW w:w="3115" w:type="dxa"/>
          </w:tcPr>
          <w:p w14:paraId="76CEED8C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87%</w:t>
            </w:r>
          </w:p>
        </w:tc>
        <w:tc>
          <w:tcPr>
            <w:tcW w:w="3115" w:type="dxa"/>
          </w:tcPr>
          <w:p w14:paraId="7B7C151B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Проверено на 20 тестовых сценариях</w:t>
            </w:r>
          </w:p>
        </w:tc>
      </w:tr>
      <w:tr w:rsidR="00E61CBA" w:rsidRPr="00ED72D8" w14:paraId="005B1815" w14:textId="77777777" w:rsidTr="00E61CBA">
        <w:tc>
          <w:tcPr>
            <w:tcW w:w="3115" w:type="dxa"/>
          </w:tcPr>
          <w:p w14:paraId="34DCC7DA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Автономная работа устройства</w:t>
            </w:r>
          </w:p>
        </w:tc>
        <w:tc>
          <w:tcPr>
            <w:tcW w:w="3115" w:type="dxa"/>
          </w:tcPr>
          <w:p w14:paraId="14EBCC84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48 ч</w:t>
            </w:r>
          </w:p>
        </w:tc>
        <w:tc>
          <w:tcPr>
            <w:tcW w:w="3115" w:type="dxa"/>
          </w:tcPr>
          <w:p w14:paraId="3511A105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При работе от аккумулятора 3.7 В 2000 мАч</w:t>
            </w:r>
          </w:p>
        </w:tc>
      </w:tr>
    </w:tbl>
    <w:p w14:paraId="3BA53AB4" w14:textId="77777777" w:rsidR="00E61CBA" w:rsidRPr="00ED72D8" w:rsidRDefault="00E61CBA" w:rsidP="006961BB">
      <w:pPr>
        <w:spacing w:line="360" w:lineRule="auto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</w:p>
    <w:p w14:paraId="4CC9EF1F" w14:textId="77777777" w:rsidR="00E61CBA" w:rsidRPr="00ED72D8" w:rsidRDefault="00E61CBA" w:rsidP="00161A76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02" w:name="_Toc217383761"/>
      <w:r w:rsidRPr="00ED72D8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Нормативные разделы</w:t>
      </w:r>
      <w:bookmarkEnd w:id="102"/>
    </w:p>
    <w:p w14:paraId="79E74908" w14:textId="77777777" w:rsidR="00E61CBA" w:rsidRDefault="00E61CBA" w:rsidP="00161A76">
      <w:pPr>
        <w:pStyle w:val="2"/>
        <w:spacing w:line="360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103" w:name="_Toc217383762"/>
      <w:r w:rsidRPr="00ED72D8">
        <w:rPr>
          <w:rFonts w:ascii="Times New Roman" w:hAnsi="Times New Roman"/>
          <w:b/>
          <w:bCs/>
          <w:color w:val="auto"/>
          <w:sz w:val="28"/>
          <w:szCs w:val="28"/>
        </w:rPr>
        <w:t>Список сокращений</w:t>
      </w:r>
      <w:bookmarkEnd w:id="103"/>
    </w:p>
    <w:p w14:paraId="639CF4F4" w14:textId="6478A68D" w:rsidR="006961BB" w:rsidRPr="006961BB" w:rsidRDefault="006961BB" w:rsidP="006961BB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 w:rsidR="00EA0FF9">
        <w:rPr>
          <w:rFonts w:eastAsia="Calibri"/>
          <w:sz w:val="28"/>
        </w:rPr>
        <w:t>31</w:t>
      </w:r>
      <w:r w:rsidRPr="00536A5C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>Список сокращений</w:t>
      </w:r>
    </w:p>
    <w:tbl>
      <w:tblPr>
        <w:tblStyle w:val="ae"/>
        <w:tblW w:w="0" w:type="auto"/>
        <w:tblInd w:w="1440" w:type="dxa"/>
        <w:tblLook w:val="04A0" w:firstRow="1" w:lastRow="0" w:firstColumn="1" w:lastColumn="0" w:noHBand="0" w:noVBand="1"/>
      </w:tblPr>
      <w:tblGrid>
        <w:gridCol w:w="3981"/>
        <w:gridCol w:w="3924"/>
      </w:tblGrid>
      <w:tr w:rsidR="00E61CBA" w:rsidRPr="00ED72D8" w14:paraId="44351D72" w14:textId="77777777" w:rsidTr="00E61CBA">
        <w:tc>
          <w:tcPr>
            <w:tcW w:w="3981" w:type="dxa"/>
          </w:tcPr>
          <w:p w14:paraId="38E9B0C4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Сокращение</w:t>
            </w:r>
          </w:p>
        </w:tc>
        <w:tc>
          <w:tcPr>
            <w:tcW w:w="3924" w:type="dxa"/>
          </w:tcPr>
          <w:p w14:paraId="782F2897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Расшифровка</w:t>
            </w:r>
          </w:p>
        </w:tc>
      </w:tr>
      <w:tr w:rsidR="00E61CBA" w:rsidRPr="00C237E1" w14:paraId="3F733177" w14:textId="77777777" w:rsidTr="00E61CBA">
        <w:tc>
          <w:tcPr>
            <w:tcW w:w="3981" w:type="dxa"/>
          </w:tcPr>
          <w:p w14:paraId="44B76A2B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IoT</w:t>
            </w:r>
            <w:proofErr w:type="spellEnd"/>
          </w:p>
        </w:tc>
        <w:tc>
          <w:tcPr>
            <w:tcW w:w="3924" w:type="dxa"/>
          </w:tcPr>
          <w:p w14:paraId="4B70BF99" w14:textId="77777777" w:rsidR="00E61CBA" w:rsidRPr="005440BF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Internet of Things (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Интернет</w:t>
            </w: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вещей</w:t>
            </w: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)</w:t>
            </w:r>
          </w:p>
        </w:tc>
      </w:tr>
      <w:tr w:rsidR="00E61CBA" w:rsidRPr="00C237E1" w14:paraId="499AE2C5" w14:textId="77777777" w:rsidTr="00E61CBA">
        <w:tc>
          <w:tcPr>
            <w:tcW w:w="3981" w:type="dxa"/>
          </w:tcPr>
          <w:p w14:paraId="413D76C0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API</w:t>
            </w:r>
          </w:p>
        </w:tc>
        <w:tc>
          <w:tcPr>
            <w:tcW w:w="3924" w:type="dxa"/>
          </w:tcPr>
          <w:p w14:paraId="6E017964" w14:textId="77777777" w:rsidR="00E61CBA" w:rsidRPr="005440BF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Application Programming Interface (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Программный</w:t>
            </w: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интерфейс</w:t>
            </w: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приложения</w:t>
            </w: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)</w:t>
            </w:r>
          </w:p>
        </w:tc>
      </w:tr>
      <w:tr w:rsidR="00E61CBA" w:rsidRPr="00ED72D8" w14:paraId="18D14F18" w14:textId="77777777" w:rsidTr="00E61CBA">
        <w:tc>
          <w:tcPr>
            <w:tcW w:w="3981" w:type="dxa"/>
          </w:tcPr>
          <w:p w14:paraId="55FA79B4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ML</w:t>
            </w:r>
          </w:p>
        </w:tc>
        <w:tc>
          <w:tcPr>
            <w:tcW w:w="3924" w:type="dxa"/>
          </w:tcPr>
          <w:p w14:paraId="051BDBF1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Machine Learning (Машинное обучение)</w:t>
            </w:r>
          </w:p>
        </w:tc>
      </w:tr>
      <w:tr w:rsidR="00E61CBA" w:rsidRPr="00ED72D8" w14:paraId="75AFC5E9" w14:textId="77777777" w:rsidTr="00E61CBA">
        <w:tc>
          <w:tcPr>
            <w:tcW w:w="3981" w:type="dxa"/>
          </w:tcPr>
          <w:p w14:paraId="30D41B72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MQTT</w:t>
            </w:r>
          </w:p>
        </w:tc>
        <w:tc>
          <w:tcPr>
            <w:tcW w:w="3924" w:type="dxa"/>
          </w:tcPr>
          <w:p w14:paraId="542DA214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Message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Queuing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Telemetry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Transport (Протокол передачи телеметрических сообщений)</w:t>
            </w:r>
          </w:p>
        </w:tc>
      </w:tr>
      <w:tr w:rsidR="00E61CBA" w:rsidRPr="00ED72D8" w14:paraId="059F55F9" w14:textId="77777777" w:rsidTr="00E61CBA">
        <w:tc>
          <w:tcPr>
            <w:tcW w:w="3981" w:type="dxa"/>
          </w:tcPr>
          <w:p w14:paraId="73486404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MVP</w:t>
            </w:r>
          </w:p>
        </w:tc>
        <w:tc>
          <w:tcPr>
            <w:tcW w:w="3924" w:type="dxa"/>
          </w:tcPr>
          <w:p w14:paraId="3B31EEB4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Minimum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Viable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Product (Минимально жизнеспособный продукт)</w:t>
            </w:r>
          </w:p>
        </w:tc>
      </w:tr>
      <w:tr w:rsidR="00E61CBA" w:rsidRPr="00C237E1" w14:paraId="33CE0439" w14:textId="77777777" w:rsidTr="00E61CBA">
        <w:tc>
          <w:tcPr>
            <w:tcW w:w="3981" w:type="dxa"/>
          </w:tcPr>
          <w:p w14:paraId="4CB1D81F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GDPR</w:t>
            </w:r>
          </w:p>
        </w:tc>
        <w:tc>
          <w:tcPr>
            <w:tcW w:w="3924" w:type="dxa"/>
          </w:tcPr>
          <w:p w14:paraId="5DBCEC9C" w14:textId="77777777" w:rsidR="00E61CBA" w:rsidRPr="005440BF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val="en-US" w:eastAsia="en-US"/>
              </w:rPr>
            </w:pP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General Data Protection Regulation (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Общий</w:t>
            </w: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регламент</w:t>
            </w: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защиты</w:t>
            </w: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данных</w:t>
            </w: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 xml:space="preserve"> </w:t>
            </w: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ЕС</w:t>
            </w:r>
            <w:r w:rsidRPr="005440BF">
              <w:rPr>
                <w:rFonts w:eastAsiaTheme="minorHAnsi"/>
                <w:sz w:val="24"/>
                <w:szCs w:val="22"/>
                <w:lang w:val="en-US" w:eastAsia="en-US"/>
              </w:rPr>
              <w:t>)</w:t>
            </w:r>
          </w:p>
        </w:tc>
      </w:tr>
      <w:tr w:rsidR="00E61CBA" w:rsidRPr="00ED72D8" w14:paraId="608344A3" w14:textId="77777777" w:rsidTr="00E61CBA">
        <w:tc>
          <w:tcPr>
            <w:tcW w:w="3981" w:type="dxa"/>
          </w:tcPr>
          <w:p w14:paraId="0184D999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ESP8266</w:t>
            </w:r>
          </w:p>
          <w:p w14:paraId="609C82B8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</w:r>
          </w:p>
        </w:tc>
        <w:tc>
          <w:tcPr>
            <w:tcW w:w="3924" w:type="dxa"/>
          </w:tcPr>
          <w:p w14:paraId="6F4FB943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Микроконтроллер с поддержкой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Wi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-Fi</w:t>
            </w:r>
          </w:p>
        </w:tc>
      </w:tr>
      <w:tr w:rsidR="00E61CBA" w:rsidRPr="00ED72D8" w14:paraId="747EC8FE" w14:textId="77777777" w:rsidTr="00E61CBA">
        <w:tc>
          <w:tcPr>
            <w:tcW w:w="3981" w:type="dxa"/>
          </w:tcPr>
          <w:p w14:paraId="26ED0073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  <w:t>E-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Ink</w:t>
            </w:r>
            <w:proofErr w:type="spellEnd"/>
          </w:p>
        </w:tc>
        <w:tc>
          <w:tcPr>
            <w:tcW w:w="3924" w:type="dxa"/>
          </w:tcPr>
          <w:p w14:paraId="6D371072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Электронная бумага для отображения информации</w:t>
            </w:r>
          </w:p>
        </w:tc>
      </w:tr>
      <w:tr w:rsidR="00E61CBA" w:rsidRPr="00ED72D8" w14:paraId="6BAEC3FD" w14:textId="77777777" w:rsidTr="00E61CBA">
        <w:tc>
          <w:tcPr>
            <w:tcW w:w="3981" w:type="dxa"/>
          </w:tcPr>
          <w:p w14:paraId="3EF1A18C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LTV</w:t>
            </w:r>
          </w:p>
        </w:tc>
        <w:tc>
          <w:tcPr>
            <w:tcW w:w="3924" w:type="dxa"/>
          </w:tcPr>
          <w:p w14:paraId="56CF59A4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Lifetime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Value (пожизненная ценность клиента)</w:t>
            </w:r>
          </w:p>
        </w:tc>
      </w:tr>
      <w:tr w:rsidR="00E61CBA" w:rsidRPr="00ED72D8" w14:paraId="7FF113D1" w14:textId="77777777" w:rsidTr="00E61CBA">
        <w:tc>
          <w:tcPr>
            <w:tcW w:w="3981" w:type="dxa"/>
          </w:tcPr>
          <w:p w14:paraId="2AA1B1D4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CAC</w:t>
            </w:r>
          </w:p>
        </w:tc>
        <w:tc>
          <w:tcPr>
            <w:tcW w:w="3924" w:type="dxa"/>
          </w:tcPr>
          <w:p w14:paraId="182FE1AB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Customer </w:t>
            </w: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Acquisition</w:t>
            </w:r>
            <w:proofErr w:type="spellEnd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 Cost (стоимость привлечения клиента)</w:t>
            </w:r>
          </w:p>
        </w:tc>
      </w:tr>
    </w:tbl>
    <w:p w14:paraId="28565361" w14:textId="77777777" w:rsidR="00E61CBA" w:rsidRPr="00ED72D8" w:rsidRDefault="00E61CBA" w:rsidP="00161A76">
      <w:pPr>
        <w:spacing w:line="360" w:lineRule="auto"/>
        <w:jc w:val="center"/>
        <w:rPr>
          <w:sz w:val="28"/>
          <w:szCs w:val="28"/>
        </w:rPr>
      </w:pPr>
    </w:p>
    <w:p w14:paraId="12C96F2E" w14:textId="77777777" w:rsidR="00260AF7" w:rsidRPr="00ED72D8" w:rsidRDefault="00260AF7" w:rsidP="00161A76">
      <w:pPr>
        <w:spacing w:after="160" w:line="360" w:lineRule="auto"/>
        <w:rPr>
          <w:rFonts w:eastAsiaTheme="majorEastAsia" w:cstheme="majorBidi"/>
          <w:b/>
          <w:bCs/>
          <w:sz w:val="28"/>
          <w:szCs w:val="28"/>
        </w:rPr>
      </w:pPr>
      <w:r w:rsidRPr="00ED72D8">
        <w:rPr>
          <w:b/>
          <w:bCs/>
          <w:sz w:val="28"/>
          <w:szCs w:val="28"/>
        </w:rPr>
        <w:br w:type="page"/>
      </w:r>
    </w:p>
    <w:p w14:paraId="54BB015D" w14:textId="77777777" w:rsidR="00E61CBA" w:rsidRDefault="00E61CBA" w:rsidP="00161A76">
      <w:pPr>
        <w:pStyle w:val="2"/>
        <w:spacing w:line="360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104" w:name="_Toc217383763"/>
      <w:r w:rsidRPr="00ED72D8"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Глоссарий терминов</w:t>
      </w:r>
      <w:bookmarkEnd w:id="104"/>
    </w:p>
    <w:p w14:paraId="06759701" w14:textId="67E53296" w:rsidR="005440BF" w:rsidRPr="005440BF" w:rsidRDefault="005440BF" w:rsidP="005440BF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 w:rsidR="00EA0FF9">
        <w:rPr>
          <w:rFonts w:eastAsia="Calibri"/>
          <w:sz w:val="28"/>
        </w:rPr>
        <w:t>32</w:t>
      </w:r>
      <w:r w:rsidRPr="00536A5C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>Глоссарий терминов</w:t>
      </w:r>
    </w:p>
    <w:tbl>
      <w:tblPr>
        <w:tblStyle w:val="ae"/>
        <w:tblW w:w="0" w:type="auto"/>
        <w:tblInd w:w="1440" w:type="dxa"/>
        <w:tblLook w:val="04A0" w:firstRow="1" w:lastRow="0" w:firstColumn="1" w:lastColumn="0" w:noHBand="0" w:noVBand="1"/>
      </w:tblPr>
      <w:tblGrid>
        <w:gridCol w:w="4360"/>
        <w:gridCol w:w="4396"/>
      </w:tblGrid>
      <w:tr w:rsidR="00E61CBA" w:rsidRPr="00ED72D8" w14:paraId="6E5E0F8E" w14:textId="77777777" w:rsidTr="00976019">
        <w:tc>
          <w:tcPr>
            <w:tcW w:w="4360" w:type="dxa"/>
          </w:tcPr>
          <w:p w14:paraId="25303BD5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Термин</w:t>
            </w:r>
          </w:p>
        </w:tc>
        <w:tc>
          <w:tcPr>
            <w:tcW w:w="4396" w:type="dxa"/>
          </w:tcPr>
          <w:p w14:paraId="46741533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Определение</w:t>
            </w:r>
          </w:p>
        </w:tc>
      </w:tr>
      <w:tr w:rsidR="00E61CBA" w:rsidRPr="00ED72D8" w14:paraId="111C0D87" w14:textId="77777777" w:rsidTr="00976019">
        <w:tc>
          <w:tcPr>
            <w:tcW w:w="4360" w:type="dxa"/>
          </w:tcPr>
          <w:p w14:paraId="2987A61C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ab/>
              <w:t>Метеостанция</w:t>
            </w:r>
          </w:p>
        </w:tc>
        <w:tc>
          <w:tcPr>
            <w:tcW w:w="4396" w:type="dxa"/>
          </w:tcPr>
          <w:p w14:paraId="53FC4CD3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Устройство для измерения параметров окружающей среды (температура, влажность, давление, осадки, ветер, освещённость).</w:t>
            </w:r>
          </w:p>
        </w:tc>
      </w:tr>
      <w:tr w:rsidR="00E61CBA" w:rsidRPr="00ED72D8" w14:paraId="34DCEF34" w14:textId="77777777" w:rsidTr="00976019">
        <w:tc>
          <w:tcPr>
            <w:tcW w:w="4360" w:type="dxa"/>
          </w:tcPr>
          <w:p w14:paraId="7C3FA378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Рекомендательная система</w:t>
            </w:r>
          </w:p>
        </w:tc>
        <w:tc>
          <w:tcPr>
            <w:tcW w:w="4396" w:type="dxa"/>
          </w:tcPr>
          <w:p w14:paraId="306F31F9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Программный компонент, который формирует персонализированные рекомендации для пользователя на основе входных данных и алгоритмов анализа.</w:t>
            </w:r>
          </w:p>
        </w:tc>
      </w:tr>
      <w:tr w:rsidR="00E61CBA" w:rsidRPr="00ED72D8" w14:paraId="7F239A2F" w14:textId="77777777" w:rsidTr="00976019">
        <w:tc>
          <w:tcPr>
            <w:tcW w:w="4360" w:type="dxa"/>
          </w:tcPr>
          <w:p w14:paraId="1AD17E40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Аппаратно-программный комплекс</w:t>
            </w:r>
          </w:p>
        </w:tc>
        <w:tc>
          <w:tcPr>
            <w:tcW w:w="4396" w:type="dxa"/>
          </w:tcPr>
          <w:p w14:paraId="71E5275A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Система, состоящая из физического устройства (датчиков, микроконтроллера, дисплея) и программного обеспечения (сервер, приложение).</w:t>
            </w:r>
          </w:p>
        </w:tc>
      </w:tr>
      <w:tr w:rsidR="00E61CBA" w:rsidRPr="00ED72D8" w14:paraId="7C12BDDA" w14:textId="77777777" w:rsidTr="00976019">
        <w:tc>
          <w:tcPr>
            <w:tcW w:w="4360" w:type="dxa"/>
          </w:tcPr>
          <w:p w14:paraId="13DEEBE5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Персонализация</w:t>
            </w:r>
          </w:p>
        </w:tc>
        <w:tc>
          <w:tcPr>
            <w:tcW w:w="4396" w:type="dxa"/>
          </w:tcPr>
          <w:p w14:paraId="6A0C7C8B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Подгонка рекомендаций под индивидуальные предпочтения, привычки или особенности пользователя.</w:t>
            </w:r>
          </w:p>
        </w:tc>
      </w:tr>
      <w:tr w:rsidR="00E61CBA" w:rsidRPr="00ED72D8" w14:paraId="1C05A8C2" w14:textId="77777777" w:rsidTr="00976019">
        <w:tc>
          <w:tcPr>
            <w:tcW w:w="4360" w:type="dxa"/>
          </w:tcPr>
          <w:p w14:paraId="760A60D5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proofErr w:type="spellStart"/>
            <w:r w:rsidRPr="00E57780">
              <w:rPr>
                <w:rFonts w:eastAsiaTheme="minorHAnsi"/>
                <w:sz w:val="24"/>
                <w:szCs w:val="22"/>
                <w:lang w:eastAsia="en-US"/>
              </w:rPr>
              <w:t>Freemium</w:t>
            </w:r>
            <w:proofErr w:type="spellEnd"/>
          </w:p>
        </w:tc>
        <w:tc>
          <w:tcPr>
            <w:tcW w:w="4396" w:type="dxa"/>
          </w:tcPr>
          <w:p w14:paraId="0731C956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Модель монетизации: базовый функционал бесплатен, расширенный — платный.</w:t>
            </w:r>
          </w:p>
        </w:tc>
      </w:tr>
    </w:tbl>
    <w:p w14:paraId="3456A152" w14:textId="77777777" w:rsidR="00E61CBA" w:rsidRPr="00ED72D8" w:rsidRDefault="00E61CBA" w:rsidP="005440BF">
      <w:pPr>
        <w:spacing w:line="360" w:lineRule="auto"/>
        <w:rPr>
          <w:sz w:val="28"/>
          <w:szCs w:val="28"/>
        </w:rPr>
      </w:pPr>
    </w:p>
    <w:p w14:paraId="7A778979" w14:textId="3FD805C7" w:rsidR="00E61CBA" w:rsidRPr="00ED72D8" w:rsidRDefault="00E61CBA" w:rsidP="00161A76">
      <w:pPr>
        <w:pStyle w:val="2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5" w:name="_Toc217383764"/>
      <w:r w:rsidRPr="00ED72D8">
        <w:rPr>
          <w:rFonts w:ascii="Times New Roman" w:hAnsi="Times New Roman" w:cs="Times New Roman"/>
          <w:b/>
          <w:bCs/>
          <w:color w:val="auto"/>
        </w:rPr>
        <w:t>Нумерация формул, таблиц и рисунков</w:t>
      </w:r>
      <w:bookmarkEnd w:id="105"/>
    </w:p>
    <w:p w14:paraId="56E1DA1F" w14:textId="77777777" w:rsidR="00E61CBA" w:rsidRPr="00ED72D8" w:rsidRDefault="00E61CBA" w:rsidP="00161A76">
      <w:pPr>
        <w:pStyle w:val="3"/>
        <w:spacing w:line="360" w:lineRule="auto"/>
        <w:rPr>
          <w:rFonts w:cs="Times New Roman"/>
          <w:b/>
          <w:bCs/>
          <w:color w:val="auto"/>
        </w:rPr>
      </w:pPr>
      <w:bookmarkStart w:id="106" w:name="_Toc217383765"/>
      <w:r w:rsidRPr="00ED72D8">
        <w:rPr>
          <w:rFonts w:cs="Times New Roman"/>
          <w:b/>
          <w:bCs/>
          <w:color w:val="auto"/>
        </w:rPr>
        <w:t>Формулы</w:t>
      </w:r>
      <w:bookmarkEnd w:id="106"/>
    </w:p>
    <w:p w14:paraId="3179B825" w14:textId="77777777" w:rsidR="00E61CBA" w:rsidRPr="00ED72D8" w:rsidRDefault="00E61CBA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Формулы нумеруются по главам, например:</w:t>
      </w:r>
    </w:p>
    <w:p w14:paraId="259A37F6" w14:textId="77777777" w:rsidR="00E61CBA" w:rsidRPr="00ED72D8" w:rsidRDefault="00E61CBA" w:rsidP="00161A76">
      <w:pPr>
        <w:spacing w:line="360" w:lineRule="auto"/>
        <w:jc w:val="both"/>
        <w:rPr>
          <w:sz w:val="28"/>
          <w:szCs w:val="28"/>
        </w:rPr>
      </w:pPr>
    </w:p>
    <w:p w14:paraId="2861AE03" w14:textId="77777777" w:rsidR="00E61CBA" w:rsidRPr="00ED72D8" w:rsidRDefault="00E61CBA" w:rsidP="00161A76">
      <w:pPr>
        <w:spacing w:line="360" w:lineRule="auto"/>
        <w:jc w:val="both"/>
        <w:rPr>
          <w:sz w:val="28"/>
          <w:szCs w:val="28"/>
        </w:rPr>
      </w:pPr>
      <w:r w:rsidRPr="00ED72D8">
        <w:rPr>
          <w:noProof/>
          <w:sz w:val="28"/>
          <w:szCs w:val="28"/>
        </w:rPr>
        <w:drawing>
          <wp:inline distT="0" distB="0" distL="0" distR="0" wp14:anchorId="4B1CC685" wp14:editId="29F8C8BD">
            <wp:extent cx="933580" cy="5144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D742B" w14:textId="77777777" w:rsidR="00E61CBA" w:rsidRPr="00ED72D8" w:rsidRDefault="00E61CBA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где P — мощность, U — напряжение, R — сопротивление.</w:t>
      </w:r>
    </w:p>
    <w:p w14:paraId="0A3E6F9D" w14:textId="77777777" w:rsidR="00260AF7" w:rsidRPr="00ED72D8" w:rsidRDefault="00260AF7" w:rsidP="00161A76">
      <w:pPr>
        <w:spacing w:after="160" w:line="360" w:lineRule="auto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</w:p>
    <w:p w14:paraId="184C9348" w14:textId="77777777" w:rsidR="00E61CBA" w:rsidRDefault="00E61CBA" w:rsidP="00161A76">
      <w:pPr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lastRenderedPageBreak/>
        <w:t>Перечень формул:</w:t>
      </w:r>
    </w:p>
    <w:p w14:paraId="498A1BFC" w14:textId="622F2915" w:rsidR="005440BF" w:rsidRPr="005440BF" w:rsidRDefault="005440BF" w:rsidP="005440BF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 w:rsidR="00EA0FF9">
        <w:rPr>
          <w:rFonts w:eastAsia="Calibri"/>
          <w:sz w:val="28"/>
        </w:rPr>
        <w:t>33</w:t>
      </w:r>
      <w:r w:rsidRPr="00536A5C">
        <w:rPr>
          <w:rFonts w:eastAsia="Calibri"/>
          <w:sz w:val="28"/>
        </w:rPr>
        <w:t xml:space="preserve"> – </w:t>
      </w:r>
      <w:r w:rsidR="00611C4C">
        <w:rPr>
          <w:rFonts w:eastAsia="Calibri"/>
          <w:sz w:val="28"/>
        </w:rPr>
        <w:t>Формулы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726"/>
        <w:gridCol w:w="3115"/>
      </w:tblGrid>
      <w:tr w:rsidR="00E61CBA" w:rsidRPr="00ED72D8" w14:paraId="7C04530E" w14:textId="77777777" w:rsidTr="00976019">
        <w:tc>
          <w:tcPr>
            <w:tcW w:w="3115" w:type="dxa"/>
          </w:tcPr>
          <w:p w14:paraId="4CBB024E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№</w:t>
            </w:r>
          </w:p>
        </w:tc>
        <w:tc>
          <w:tcPr>
            <w:tcW w:w="3726" w:type="dxa"/>
          </w:tcPr>
          <w:p w14:paraId="3D543950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Формула</w:t>
            </w:r>
          </w:p>
        </w:tc>
        <w:tc>
          <w:tcPr>
            <w:tcW w:w="3115" w:type="dxa"/>
          </w:tcPr>
          <w:p w14:paraId="632776C5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Назначение</w:t>
            </w:r>
          </w:p>
        </w:tc>
      </w:tr>
      <w:tr w:rsidR="00E61CBA" w:rsidRPr="00ED72D8" w14:paraId="60555283" w14:textId="77777777" w:rsidTr="00976019">
        <w:tc>
          <w:tcPr>
            <w:tcW w:w="3115" w:type="dxa"/>
          </w:tcPr>
          <w:p w14:paraId="4CF34B14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1.1</w:t>
            </w:r>
          </w:p>
        </w:tc>
        <w:tc>
          <w:tcPr>
            <w:tcW w:w="3726" w:type="dxa"/>
          </w:tcPr>
          <w:p w14:paraId="2C941602" w14:textId="77777777" w:rsidR="00E61CBA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noProof/>
                <w:szCs w:val="22"/>
                <w:lang w:eastAsia="en-US"/>
              </w:rPr>
              <w:drawing>
                <wp:inline distT="0" distB="0" distL="0" distR="0" wp14:anchorId="4839CE21" wp14:editId="6CA5AF2A">
                  <wp:extent cx="914528" cy="24768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0B22" w:rsidRPr="00E57780" w14:paraId="1F58D423" w14:textId="77777777" w:rsidTr="00DE0B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1D191A" w14:textId="77777777" w:rsidR="00DE0B22" w:rsidRPr="00E57780" w:rsidRDefault="00DE0B22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2DCF0674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DE0B22" w:rsidRPr="00E57780" w14:paraId="3654C89F" w14:textId="77777777" w:rsidTr="00DE0B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374B68" w14:textId="77777777" w:rsidR="00DE0B22" w:rsidRPr="00E57780" w:rsidRDefault="00DE0B22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Расчёт мощности для питания датчиков</w:t>
                  </w:r>
                </w:p>
              </w:tc>
            </w:tr>
          </w:tbl>
          <w:p w14:paraId="6DA14EB4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E61CBA" w:rsidRPr="00ED72D8" w14:paraId="585337D0" w14:textId="77777777" w:rsidTr="00976019">
        <w:tc>
          <w:tcPr>
            <w:tcW w:w="3115" w:type="dxa"/>
          </w:tcPr>
          <w:p w14:paraId="444B66FF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6.1</w:t>
            </w:r>
          </w:p>
        </w:tc>
        <w:tc>
          <w:tcPr>
            <w:tcW w:w="3726" w:type="dxa"/>
          </w:tcPr>
          <w:p w14:paraId="1BBB24B3" w14:textId="77777777" w:rsidR="00E61CBA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noProof/>
                <w:szCs w:val="22"/>
                <w:lang w:eastAsia="en-US"/>
              </w:rPr>
              <w:drawing>
                <wp:inline distT="0" distB="0" distL="0" distR="0" wp14:anchorId="2B3DBCAB" wp14:editId="7A7BC0DD">
                  <wp:extent cx="2229161" cy="533474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0B22" w:rsidRPr="00E57780" w14:paraId="2119E197" w14:textId="77777777" w:rsidTr="00DE0B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7B9541" w14:textId="77777777" w:rsidR="00DE0B22" w:rsidRPr="00E57780" w:rsidRDefault="00DE0B22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</w:p>
              </w:tc>
            </w:tr>
          </w:tbl>
          <w:p w14:paraId="78F024CF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99"/>
            </w:tblGrid>
            <w:tr w:rsidR="00DE0B22" w:rsidRPr="00E57780" w14:paraId="1E0C7556" w14:textId="77777777" w:rsidTr="00DE0B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119ED" w14:textId="77777777" w:rsidR="00DE0B22" w:rsidRPr="00E57780" w:rsidRDefault="00DE0B22" w:rsidP="00E57780">
                  <w:pPr>
                    <w:jc w:val="center"/>
                    <w:rPr>
                      <w:rFonts w:eastAsiaTheme="minorHAnsi"/>
                      <w:szCs w:val="22"/>
                      <w:lang w:eastAsia="en-US"/>
                    </w:rPr>
                  </w:pPr>
                  <w:r w:rsidRPr="00E57780">
                    <w:rPr>
                      <w:rFonts w:eastAsiaTheme="minorHAnsi"/>
                      <w:szCs w:val="22"/>
                      <w:lang w:eastAsia="en-US"/>
                    </w:rPr>
                    <w:t>Экономическая эффективность стартапа</w:t>
                  </w:r>
                </w:p>
              </w:tc>
            </w:tr>
          </w:tbl>
          <w:p w14:paraId="5EFE2EB8" w14:textId="77777777" w:rsidR="00E61CBA" w:rsidRPr="00E57780" w:rsidRDefault="00E61CBA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</w:tbl>
    <w:p w14:paraId="54D7A071" w14:textId="77777777" w:rsidR="00E61CBA" w:rsidRPr="00ED72D8" w:rsidRDefault="00E61CBA" w:rsidP="00161A76">
      <w:pPr>
        <w:spacing w:line="360" w:lineRule="auto"/>
        <w:jc w:val="center"/>
        <w:rPr>
          <w:sz w:val="28"/>
          <w:szCs w:val="28"/>
        </w:rPr>
      </w:pPr>
    </w:p>
    <w:p w14:paraId="6F32FA32" w14:textId="77777777" w:rsidR="00DE0B22" w:rsidRPr="00ED72D8" w:rsidRDefault="00DE0B22" w:rsidP="00161A76">
      <w:pPr>
        <w:pStyle w:val="3"/>
        <w:spacing w:line="360" w:lineRule="auto"/>
        <w:jc w:val="center"/>
        <w:rPr>
          <w:rFonts w:cs="Times New Roman"/>
          <w:b/>
          <w:bCs/>
          <w:color w:val="auto"/>
        </w:rPr>
      </w:pPr>
      <w:bookmarkStart w:id="107" w:name="_Toc217383766"/>
      <w:r w:rsidRPr="00ED72D8">
        <w:rPr>
          <w:rFonts w:cs="Times New Roman"/>
          <w:b/>
          <w:bCs/>
          <w:color w:val="auto"/>
        </w:rPr>
        <w:t>Таблицы</w:t>
      </w:r>
      <w:bookmarkEnd w:id="107"/>
    </w:p>
    <w:p w14:paraId="11B546A1" w14:textId="03875C4C" w:rsidR="00DE0B22" w:rsidRPr="00ED72D8" w:rsidRDefault="002B1AC6" w:rsidP="00161A76">
      <w:p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E0B22" w:rsidRPr="00ED72D8">
        <w:rPr>
          <w:sz w:val="28"/>
          <w:szCs w:val="28"/>
        </w:rPr>
        <w:t>Таблицы нумеруются по главам, например: Таблица 2.1, Таблица 6.2 и т.д.</w:t>
      </w:r>
    </w:p>
    <w:p w14:paraId="726348B4" w14:textId="77777777" w:rsidR="00DE0B22" w:rsidRDefault="00DE0B22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Перечень таблиц:</w:t>
      </w:r>
    </w:p>
    <w:p w14:paraId="0780C4A4" w14:textId="170F9343" w:rsidR="00611C4C" w:rsidRPr="00611C4C" w:rsidRDefault="00611C4C" w:rsidP="00611C4C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34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>Перечень таблиц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0B22" w:rsidRPr="00ED72D8" w14:paraId="29D34190" w14:textId="77777777" w:rsidTr="00DE0B22">
        <w:trPr>
          <w:trHeight w:val="415"/>
        </w:trPr>
        <w:tc>
          <w:tcPr>
            <w:tcW w:w="3115" w:type="dxa"/>
          </w:tcPr>
          <w:p w14:paraId="65E926C3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№</w:t>
            </w:r>
          </w:p>
        </w:tc>
        <w:tc>
          <w:tcPr>
            <w:tcW w:w="3115" w:type="dxa"/>
          </w:tcPr>
          <w:p w14:paraId="3C80ECF8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Название</w:t>
            </w:r>
          </w:p>
        </w:tc>
        <w:tc>
          <w:tcPr>
            <w:tcW w:w="3115" w:type="dxa"/>
          </w:tcPr>
          <w:p w14:paraId="390FAFAD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Страница</w:t>
            </w:r>
          </w:p>
        </w:tc>
      </w:tr>
      <w:tr w:rsidR="00DE0B22" w:rsidRPr="00ED72D8" w14:paraId="06A77293" w14:textId="77777777" w:rsidTr="00DE0B22">
        <w:tc>
          <w:tcPr>
            <w:tcW w:w="3115" w:type="dxa"/>
          </w:tcPr>
          <w:p w14:paraId="2886F041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1</w:t>
            </w:r>
          </w:p>
        </w:tc>
        <w:tc>
          <w:tcPr>
            <w:tcW w:w="3115" w:type="dxa"/>
          </w:tcPr>
          <w:p w14:paraId="5BBBB744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Анализ требований к системе</w:t>
            </w:r>
          </w:p>
        </w:tc>
        <w:tc>
          <w:tcPr>
            <w:tcW w:w="3115" w:type="dxa"/>
          </w:tcPr>
          <w:p w14:paraId="4B729ABF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15</w:t>
            </w:r>
          </w:p>
        </w:tc>
      </w:tr>
      <w:tr w:rsidR="00DE0B22" w:rsidRPr="00ED72D8" w14:paraId="68F9A136" w14:textId="77777777" w:rsidTr="00DE0B22">
        <w:tc>
          <w:tcPr>
            <w:tcW w:w="3115" w:type="dxa"/>
          </w:tcPr>
          <w:p w14:paraId="60E31511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2</w:t>
            </w:r>
          </w:p>
        </w:tc>
        <w:tc>
          <w:tcPr>
            <w:tcW w:w="3115" w:type="dxa"/>
          </w:tcPr>
          <w:p w14:paraId="02AC18B4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Состав аппаратной части метеостанции</w:t>
            </w:r>
          </w:p>
        </w:tc>
        <w:tc>
          <w:tcPr>
            <w:tcW w:w="3115" w:type="dxa"/>
          </w:tcPr>
          <w:p w14:paraId="1F3C579B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28</w:t>
            </w:r>
          </w:p>
        </w:tc>
      </w:tr>
      <w:tr w:rsidR="00DE0B22" w:rsidRPr="00ED72D8" w14:paraId="750C4A56" w14:textId="77777777" w:rsidTr="00DE0B22">
        <w:tc>
          <w:tcPr>
            <w:tcW w:w="3115" w:type="dxa"/>
          </w:tcPr>
          <w:p w14:paraId="4BAA8589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 xml:space="preserve">Таблица </w:t>
            </w:r>
            <w:r w:rsidR="004B0579" w:rsidRPr="00E57780">
              <w:rPr>
                <w:rFonts w:eastAsiaTheme="minorHAnsi"/>
                <w:sz w:val="24"/>
                <w:szCs w:val="22"/>
                <w:lang w:eastAsia="en-US"/>
              </w:rPr>
              <w:t>3</w:t>
            </w:r>
          </w:p>
        </w:tc>
        <w:tc>
          <w:tcPr>
            <w:tcW w:w="3115" w:type="dxa"/>
          </w:tcPr>
          <w:p w14:paraId="67D1A857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Метрики оценки качества рекомендаций</w:t>
            </w:r>
          </w:p>
        </w:tc>
        <w:tc>
          <w:tcPr>
            <w:tcW w:w="3115" w:type="dxa"/>
          </w:tcPr>
          <w:p w14:paraId="71340E0F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42</w:t>
            </w:r>
          </w:p>
        </w:tc>
      </w:tr>
      <w:tr w:rsidR="004B0579" w:rsidRPr="00ED72D8" w14:paraId="5BA6AE27" w14:textId="77777777" w:rsidTr="00DE0B22">
        <w:tc>
          <w:tcPr>
            <w:tcW w:w="3115" w:type="dxa"/>
          </w:tcPr>
          <w:p w14:paraId="738CACDD" w14:textId="77777777" w:rsidR="004B0579" w:rsidRPr="00E57780" w:rsidRDefault="004B057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4</w:t>
            </w:r>
          </w:p>
        </w:tc>
        <w:tc>
          <w:tcPr>
            <w:tcW w:w="3115" w:type="dxa"/>
          </w:tcPr>
          <w:p w14:paraId="76D0A294" w14:textId="77777777" w:rsidR="004B0579" w:rsidRPr="00E57780" w:rsidRDefault="004B057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Капитальные затраты на прототип</w:t>
            </w:r>
          </w:p>
        </w:tc>
        <w:tc>
          <w:tcPr>
            <w:tcW w:w="3115" w:type="dxa"/>
          </w:tcPr>
          <w:p w14:paraId="3CF9F131" w14:textId="77777777" w:rsidR="004B0579" w:rsidRPr="00E57780" w:rsidRDefault="004B0579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55</w:t>
            </w:r>
          </w:p>
        </w:tc>
      </w:tr>
      <w:tr w:rsidR="000A4902" w:rsidRPr="00ED72D8" w14:paraId="5E70D968" w14:textId="77777777" w:rsidTr="00DE0B22">
        <w:tc>
          <w:tcPr>
            <w:tcW w:w="3115" w:type="dxa"/>
          </w:tcPr>
          <w:p w14:paraId="247407B4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5</w:t>
            </w:r>
          </w:p>
        </w:tc>
        <w:tc>
          <w:tcPr>
            <w:tcW w:w="3115" w:type="dxa"/>
          </w:tcPr>
          <w:p w14:paraId="12584FB2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60F62831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75F18E0A" w14:textId="77777777" w:rsidTr="00DE0B22">
        <w:tc>
          <w:tcPr>
            <w:tcW w:w="3115" w:type="dxa"/>
          </w:tcPr>
          <w:p w14:paraId="2A51636B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6</w:t>
            </w:r>
          </w:p>
        </w:tc>
        <w:tc>
          <w:tcPr>
            <w:tcW w:w="3115" w:type="dxa"/>
          </w:tcPr>
          <w:p w14:paraId="0F5FC449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67F9D1C6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0BFF52C7" w14:textId="77777777" w:rsidTr="00DE0B22">
        <w:tc>
          <w:tcPr>
            <w:tcW w:w="3115" w:type="dxa"/>
          </w:tcPr>
          <w:p w14:paraId="4EE3122A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7</w:t>
            </w:r>
          </w:p>
        </w:tc>
        <w:tc>
          <w:tcPr>
            <w:tcW w:w="3115" w:type="dxa"/>
          </w:tcPr>
          <w:p w14:paraId="783CAAE6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4A752AFF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3CB917C7" w14:textId="77777777" w:rsidTr="00DE0B22">
        <w:tc>
          <w:tcPr>
            <w:tcW w:w="3115" w:type="dxa"/>
          </w:tcPr>
          <w:p w14:paraId="5D176379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8</w:t>
            </w:r>
          </w:p>
        </w:tc>
        <w:tc>
          <w:tcPr>
            <w:tcW w:w="3115" w:type="dxa"/>
          </w:tcPr>
          <w:p w14:paraId="65500839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4A5868CB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3B122A58" w14:textId="77777777" w:rsidTr="00DE0B22">
        <w:tc>
          <w:tcPr>
            <w:tcW w:w="3115" w:type="dxa"/>
          </w:tcPr>
          <w:p w14:paraId="23D1F394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9</w:t>
            </w:r>
          </w:p>
        </w:tc>
        <w:tc>
          <w:tcPr>
            <w:tcW w:w="3115" w:type="dxa"/>
          </w:tcPr>
          <w:p w14:paraId="487A36C7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13944B1C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1662F445" w14:textId="77777777" w:rsidTr="00DE0B22">
        <w:tc>
          <w:tcPr>
            <w:tcW w:w="3115" w:type="dxa"/>
          </w:tcPr>
          <w:p w14:paraId="42EF3C26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10</w:t>
            </w:r>
          </w:p>
        </w:tc>
        <w:tc>
          <w:tcPr>
            <w:tcW w:w="3115" w:type="dxa"/>
          </w:tcPr>
          <w:p w14:paraId="6EE350E6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21A37241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76ACF953" w14:textId="77777777" w:rsidTr="00DE0B22">
        <w:tc>
          <w:tcPr>
            <w:tcW w:w="3115" w:type="dxa"/>
          </w:tcPr>
          <w:p w14:paraId="6D41A792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11</w:t>
            </w:r>
          </w:p>
        </w:tc>
        <w:tc>
          <w:tcPr>
            <w:tcW w:w="3115" w:type="dxa"/>
          </w:tcPr>
          <w:p w14:paraId="0AC68833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7D63BF40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0FAB3EC3" w14:textId="77777777" w:rsidTr="00DE0B22">
        <w:tc>
          <w:tcPr>
            <w:tcW w:w="3115" w:type="dxa"/>
          </w:tcPr>
          <w:p w14:paraId="64E5E7C0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12</w:t>
            </w:r>
          </w:p>
        </w:tc>
        <w:tc>
          <w:tcPr>
            <w:tcW w:w="3115" w:type="dxa"/>
          </w:tcPr>
          <w:p w14:paraId="62F8A1AA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775EECB1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3369C0C5" w14:textId="77777777" w:rsidTr="00DE0B22">
        <w:tc>
          <w:tcPr>
            <w:tcW w:w="3115" w:type="dxa"/>
          </w:tcPr>
          <w:p w14:paraId="37936714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13</w:t>
            </w:r>
          </w:p>
        </w:tc>
        <w:tc>
          <w:tcPr>
            <w:tcW w:w="3115" w:type="dxa"/>
          </w:tcPr>
          <w:p w14:paraId="2CE6327F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162C0FE0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0FA03AAA" w14:textId="77777777" w:rsidTr="00DE0B22">
        <w:tc>
          <w:tcPr>
            <w:tcW w:w="3115" w:type="dxa"/>
          </w:tcPr>
          <w:p w14:paraId="7B150879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14</w:t>
            </w:r>
          </w:p>
        </w:tc>
        <w:tc>
          <w:tcPr>
            <w:tcW w:w="3115" w:type="dxa"/>
          </w:tcPr>
          <w:p w14:paraId="70F31206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38076AFD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2140FDD7" w14:textId="77777777" w:rsidTr="00DE0B22">
        <w:tc>
          <w:tcPr>
            <w:tcW w:w="3115" w:type="dxa"/>
          </w:tcPr>
          <w:p w14:paraId="10F73B91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15</w:t>
            </w:r>
          </w:p>
        </w:tc>
        <w:tc>
          <w:tcPr>
            <w:tcW w:w="3115" w:type="dxa"/>
          </w:tcPr>
          <w:p w14:paraId="77B4D8CD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6FEE3A57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6A08185F" w14:textId="77777777" w:rsidTr="00DE0B22">
        <w:tc>
          <w:tcPr>
            <w:tcW w:w="3115" w:type="dxa"/>
          </w:tcPr>
          <w:p w14:paraId="5556D9AD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16</w:t>
            </w:r>
          </w:p>
        </w:tc>
        <w:tc>
          <w:tcPr>
            <w:tcW w:w="3115" w:type="dxa"/>
          </w:tcPr>
          <w:p w14:paraId="7FE9A101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40D2976D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43F45EC5" w14:textId="77777777" w:rsidTr="00DE0B22">
        <w:tc>
          <w:tcPr>
            <w:tcW w:w="3115" w:type="dxa"/>
          </w:tcPr>
          <w:p w14:paraId="539BE44E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17</w:t>
            </w:r>
          </w:p>
        </w:tc>
        <w:tc>
          <w:tcPr>
            <w:tcW w:w="3115" w:type="dxa"/>
          </w:tcPr>
          <w:p w14:paraId="1E925E7A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703F3580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4DA31B76" w14:textId="77777777" w:rsidTr="00DE0B22">
        <w:tc>
          <w:tcPr>
            <w:tcW w:w="3115" w:type="dxa"/>
          </w:tcPr>
          <w:p w14:paraId="10E47B5E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18</w:t>
            </w:r>
          </w:p>
        </w:tc>
        <w:tc>
          <w:tcPr>
            <w:tcW w:w="3115" w:type="dxa"/>
          </w:tcPr>
          <w:p w14:paraId="285D89C9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277BA62F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53A5B33E" w14:textId="77777777" w:rsidTr="00DE0B22">
        <w:tc>
          <w:tcPr>
            <w:tcW w:w="3115" w:type="dxa"/>
          </w:tcPr>
          <w:p w14:paraId="0561552A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19</w:t>
            </w:r>
          </w:p>
        </w:tc>
        <w:tc>
          <w:tcPr>
            <w:tcW w:w="3115" w:type="dxa"/>
          </w:tcPr>
          <w:p w14:paraId="020CD0D4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40B3FAB4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28EC711E" w14:textId="77777777" w:rsidTr="00DE0B22">
        <w:tc>
          <w:tcPr>
            <w:tcW w:w="3115" w:type="dxa"/>
          </w:tcPr>
          <w:p w14:paraId="16DA38ED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20</w:t>
            </w:r>
          </w:p>
        </w:tc>
        <w:tc>
          <w:tcPr>
            <w:tcW w:w="3115" w:type="dxa"/>
          </w:tcPr>
          <w:p w14:paraId="4CC6A90C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7C50201A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36190252" w14:textId="77777777" w:rsidTr="00DE0B22">
        <w:tc>
          <w:tcPr>
            <w:tcW w:w="3115" w:type="dxa"/>
          </w:tcPr>
          <w:p w14:paraId="11BC667D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21</w:t>
            </w:r>
          </w:p>
        </w:tc>
        <w:tc>
          <w:tcPr>
            <w:tcW w:w="3115" w:type="dxa"/>
          </w:tcPr>
          <w:p w14:paraId="03B4940B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41A01A2D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03E69A25" w14:textId="77777777" w:rsidTr="00DE0B22">
        <w:tc>
          <w:tcPr>
            <w:tcW w:w="3115" w:type="dxa"/>
          </w:tcPr>
          <w:p w14:paraId="787AD2AF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22</w:t>
            </w:r>
          </w:p>
        </w:tc>
        <w:tc>
          <w:tcPr>
            <w:tcW w:w="3115" w:type="dxa"/>
          </w:tcPr>
          <w:p w14:paraId="1AF18E0B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3FE3093F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70F86BD6" w14:textId="77777777" w:rsidTr="00DE0B22">
        <w:tc>
          <w:tcPr>
            <w:tcW w:w="3115" w:type="dxa"/>
          </w:tcPr>
          <w:p w14:paraId="40B43244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23</w:t>
            </w:r>
          </w:p>
        </w:tc>
        <w:tc>
          <w:tcPr>
            <w:tcW w:w="3115" w:type="dxa"/>
          </w:tcPr>
          <w:p w14:paraId="5BF936B7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02B4E66C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61DBDABB" w14:textId="77777777" w:rsidTr="00DE0B22">
        <w:tc>
          <w:tcPr>
            <w:tcW w:w="3115" w:type="dxa"/>
          </w:tcPr>
          <w:p w14:paraId="054DF034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lastRenderedPageBreak/>
              <w:t>Таблица 24</w:t>
            </w:r>
          </w:p>
        </w:tc>
        <w:tc>
          <w:tcPr>
            <w:tcW w:w="3115" w:type="dxa"/>
          </w:tcPr>
          <w:p w14:paraId="1A049DE3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3E29BA46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3CF54D72" w14:textId="77777777" w:rsidTr="00DE0B22">
        <w:tc>
          <w:tcPr>
            <w:tcW w:w="3115" w:type="dxa"/>
          </w:tcPr>
          <w:p w14:paraId="4A6326D4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25</w:t>
            </w:r>
          </w:p>
        </w:tc>
        <w:tc>
          <w:tcPr>
            <w:tcW w:w="3115" w:type="dxa"/>
          </w:tcPr>
          <w:p w14:paraId="58D56643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0DC0EA9D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03C18C0B" w14:textId="77777777" w:rsidTr="00DE0B22">
        <w:tc>
          <w:tcPr>
            <w:tcW w:w="3115" w:type="dxa"/>
          </w:tcPr>
          <w:p w14:paraId="29A8E209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26</w:t>
            </w:r>
          </w:p>
        </w:tc>
        <w:tc>
          <w:tcPr>
            <w:tcW w:w="3115" w:type="dxa"/>
          </w:tcPr>
          <w:p w14:paraId="4EF44205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0B958FFD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17E23920" w14:textId="77777777" w:rsidTr="00DE0B22">
        <w:tc>
          <w:tcPr>
            <w:tcW w:w="3115" w:type="dxa"/>
          </w:tcPr>
          <w:p w14:paraId="33263F24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27</w:t>
            </w:r>
          </w:p>
        </w:tc>
        <w:tc>
          <w:tcPr>
            <w:tcW w:w="3115" w:type="dxa"/>
          </w:tcPr>
          <w:p w14:paraId="5D5103F2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081139C7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46F90A69" w14:textId="77777777" w:rsidTr="00DE0B22">
        <w:tc>
          <w:tcPr>
            <w:tcW w:w="3115" w:type="dxa"/>
          </w:tcPr>
          <w:p w14:paraId="5CB62C15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28</w:t>
            </w:r>
          </w:p>
        </w:tc>
        <w:tc>
          <w:tcPr>
            <w:tcW w:w="3115" w:type="dxa"/>
          </w:tcPr>
          <w:p w14:paraId="53C608F4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6F5264FC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  <w:tr w:rsidR="000A4902" w:rsidRPr="00ED72D8" w14:paraId="09B582F9" w14:textId="77777777" w:rsidTr="00DE0B22">
        <w:tc>
          <w:tcPr>
            <w:tcW w:w="3115" w:type="dxa"/>
          </w:tcPr>
          <w:p w14:paraId="5B114984" w14:textId="77777777" w:rsidR="000A4902" w:rsidRPr="00E57780" w:rsidRDefault="00591AFB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Таблица 29</w:t>
            </w:r>
          </w:p>
        </w:tc>
        <w:tc>
          <w:tcPr>
            <w:tcW w:w="3115" w:type="dxa"/>
          </w:tcPr>
          <w:p w14:paraId="413E31F5" w14:textId="77777777" w:rsidR="000A4902" w:rsidRPr="00E57780" w:rsidRDefault="0001125E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Перечень формул</w:t>
            </w:r>
          </w:p>
        </w:tc>
        <w:tc>
          <w:tcPr>
            <w:tcW w:w="3115" w:type="dxa"/>
          </w:tcPr>
          <w:p w14:paraId="0A0F5827" w14:textId="77777777" w:rsidR="000A4902" w:rsidRPr="00E57780" w:rsidRDefault="000A490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</w:tr>
    </w:tbl>
    <w:p w14:paraId="136E43C8" w14:textId="77777777" w:rsidR="00DE0B22" w:rsidRPr="00ED72D8" w:rsidRDefault="00DE0B22" w:rsidP="00161A76">
      <w:pPr>
        <w:spacing w:line="360" w:lineRule="auto"/>
        <w:jc w:val="center"/>
        <w:rPr>
          <w:sz w:val="28"/>
          <w:szCs w:val="28"/>
        </w:rPr>
      </w:pPr>
    </w:p>
    <w:p w14:paraId="082B016A" w14:textId="77777777" w:rsidR="00DE0B22" w:rsidRPr="00ED72D8" w:rsidRDefault="00DE0B22" w:rsidP="00161A76">
      <w:pPr>
        <w:pStyle w:val="3"/>
        <w:spacing w:line="360" w:lineRule="auto"/>
        <w:jc w:val="center"/>
        <w:rPr>
          <w:rFonts w:cs="Times New Roman"/>
          <w:b/>
          <w:bCs/>
          <w:color w:val="auto"/>
        </w:rPr>
      </w:pPr>
      <w:bookmarkStart w:id="108" w:name="_Toc217383767"/>
      <w:r w:rsidRPr="00ED72D8">
        <w:rPr>
          <w:rFonts w:cs="Times New Roman"/>
          <w:b/>
          <w:bCs/>
          <w:color w:val="auto"/>
        </w:rPr>
        <w:t>Рисунки</w:t>
      </w:r>
      <w:bookmarkEnd w:id="108"/>
    </w:p>
    <w:p w14:paraId="74E1E3FF" w14:textId="2368B8D4" w:rsidR="00DE0B22" w:rsidRPr="00ED72D8" w:rsidRDefault="002B1AC6" w:rsidP="00161A76">
      <w:p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E0B22" w:rsidRPr="00ED72D8">
        <w:rPr>
          <w:sz w:val="28"/>
          <w:szCs w:val="28"/>
        </w:rPr>
        <w:t>Рисунки нумеруются по главам, например: Рисунок 2.1, Рисунок 3.2.</w:t>
      </w:r>
    </w:p>
    <w:p w14:paraId="18F49916" w14:textId="77777777" w:rsidR="00DE0B22" w:rsidRDefault="00DE0B22" w:rsidP="00161A76">
      <w:pPr>
        <w:tabs>
          <w:tab w:val="num" w:pos="720"/>
        </w:tabs>
        <w:spacing w:before="120" w:after="120" w:line="360" w:lineRule="auto"/>
        <w:jc w:val="both"/>
        <w:rPr>
          <w:sz w:val="28"/>
          <w:szCs w:val="28"/>
        </w:rPr>
      </w:pPr>
      <w:r w:rsidRPr="00ED72D8">
        <w:rPr>
          <w:sz w:val="28"/>
          <w:szCs w:val="28"/>
        </w:rPr>
        <w:t>Перечень рисунков:</w:t>
      </w:r>
    </w:p>
    <w:p w14:paraId="1B100E29" w14:textId="3A9C8D45" w:rsidR="00611C4C" w:rsidRPr="00611C4C" w:rsidRDefault="00611C4C" w:rsidP="00611C4C">
      <w:pPr>
        <w:spacing w:line="360" w:lineRule="auto"/>
        <w:jc w:val="both"/>
        <w:rPr>
          <w:rFonts w:eastAsia="Calibri"/>
          <w:sz w:val="28"/>
        </w:rPr>
      </w:pPr>
      <w:r w:rsidRPr="00536A5C">
        <w:rPr>
          <w:rFonts w:eastAsia="Calibri"/>
          <w:sz w:val="28"/>
        </w:rPr>
        <w:t xml:space="preserve">Таблица </w:t>
      </w:r>
      <w:r>
        <w:rPr>
          <w:rFonts w:eastAsia="Calibri"/>
          <w:sz w:val="28"/>
        </w:rPr>
        <w:t>35</w:t>
      </w:r>
      <w:r w:rsidRPr="00536A5C">
        <w:rPr>
          <w:rFonts w:eastAsia="Calibri"/>
          <w:sz w:val="28"/>
        </w:rPr>
        <w:t xml:space="preserve"> – </w:t>
      </w:r>
      <w:r>
        <w:rPr>
          <w:rFonts w:eastAsia="Calibri"/>
          <w:sz w:val="28"/>
        </w:rPr>
        <w:t xml:space="preserve">Перечень </w:t>
      </w:r>
      <w:proofErr w:type="spellStart"/>
      <w:r>
        <w:rPr>
          <w:rFonts w:eastAsia="Calibri"/>
          <w:sz w:val="28"/>
        </w:rPr>
        <w:t>рисуноков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E0B22" w:rsidRPr="00ED72D8" w14:paraId="79D4E67B" w14:textId="77777777" w:rsidTr="00DE0B22">
        <w:tc>
          <w:tcPr>
            <w:tcW w:w="3115" w:type="dxa"/>
          </w:tcPr>
          <w:p w14:paraId="7AA1A6BF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№</w:t>
            </w:r>
          </w:p>
          <w:p w14:paraId="2686F1B6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</w:p>
        </w:tc>
        <w:tc>
          <w:tcPr>
            <w:tcW w:w="3115" w:type="dxa"/>
          </w:tcPr>
          <w:p w14:paraId="21F3A491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Название</w:t>
            </w:r>
          </w:p>
        </w:tc>
        <w:tc>
          <w:tcPr>
            <w:tcW w:w="3115" w:type="dxa"/>
          </w:tcPr>
          <w:p w14:paraId="1AFD132A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Страница</w:t>
            </w:r>
          </w:p>
        </w:tc>
      </w:tr>
      <w:tr w:rsidR="00DE0B22" w:rsidRPr="00ED72D8" w14:paraId="375DCABE" w14:textId="77777777" w:rsidTr="00DE0B22">
        <w:tc>
          <w:tcPr>
            <w:tcW w:w="3115" w:type="dxa"/>
          </w:tcPr>
          <w:p w14:paraId="779AEDAC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Рисунок 2.1</w:t>
            </w:r>
          </w:p>
        </w:tc>
        <w:tc>
          <w:tcPr>
            <w:tcW w:w="3115" w:type="dxa"/>
          </w:tcPr>
          <w:p w14:paraId="0D9CDC65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Структурная схема системы</w:t>
            </w:r>
          </w:p>
        </w:tc>
        <w:tc>
          <w:tcPr>
            <w:tcW w:w="3115" w:type="dxa"/>
          </w:tcPr>
          <w:p w14:paraId="55BFBA60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27</w:t>
            </w:r>
          </w:p>
        </w:tc>
      </w:tr>
      <w:tr w:rsidR="00DE0B22" w:rsidRPr="00ED72D8" w14:paraId="0D291C8C" w14:textId="77777777" w:rsidTr="00DE0B22">
        <w:tc>
          <w:tcPr>
            <w:tcW w:w="3115" w:type="dxa"/>
          </w:tcPr>
          <w:p w14:paraId="2437BB02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Рисунок 2.2</w:t>
            </w:r>
          </w:p>
        </w:tc>
        <w:tc>
          <w:tcPr>
            <w:tcW w:w="3115" w:type="dxa"/>
          </w:tcPr>
          <w:p w14:paraId="090E095B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Архитектура аппаратной части</w:t>
            </w:r>
          </w:p>
        </w:tc>
        <w:tc>
          <w:tcPr>
            <w:tcW w:w="3115" w:type="dxa"/>
          </w:tcPr>
          <w:p w14:paraId="7A89A26D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29</w:t>
            </w:r>
          </w:p>
        </w:tc>
      </w:tr>
      <w:tr w:rsidR="00DE0B22" w:rsidRPr="00ED72D8" w14:paraId="6875FA60" w14:textId="77777777" w:rsidTr="00DE0B22">
        <w:tc>
          <w:tcPr>
            <w:tcW w:w="3115" w:type="dxa"/>
          </w:tcPr>
          <w:p w14:paraId="7D38DE87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Рисунок 3.1</w:t>
            </w:r>
          </w:p>
        </w:tc>
        <w:tc>
          <w:tcPr>
            <w:tcW w:w="3115" w:type="dxa"/>
          </w:tcPr>
          <w:p w14:paraId="09BDDFAD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Схема взаимодействия компонентов</w:t>
            </w:r>
          </w:p>
        </w:tc>
        <w:tc>
          <w:tcPr>
            <w:tcW w:w="3115" w:type="dxa"/>
          </w:tcPr>
          <w:p w14:paraId="543AA26C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35</w:t>
            </w:r>
          </w:p>
        </w:tc>
      </w:tr>
      <w:tr w:rsidR="00DE0B22" w:rsidRPr="00ED72D8" w14:paraId="1834F9F8" w14:textId="77777777" w:rsidTr="00DE0B22">
        <w:tc>
          <w:tcPr>
            <w:tcW w:w="3115" w:type="dxa"/>
          </w:tcPr>
          <w:p w14:paraId="1113195B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Рисунок 4.1</w:t>
            </w:r>
          </w:p>
        </w:tc>
        <w:tc>
          <w:tcPr>
            <w:tcW w:w="3115" w:type="dxa"/>
          </w:tcPr>
          <w:p w14:paraId="24C081CA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Экран мобильного приложения с рекомендацией</w:t>
            </w:r>
          </w:p>
        </w:tc>
        <w:tc>
          <w:tcPr>
            <w:tcW w:w="3115" w:type="dxa"/>
          </w:tcPr>
          <w:p w14:paraId="083FF209" w14:textId="77777777" w:rsidR="00DE0B22" w:rsidRPr="00E57780" w:rsidRDefault="00DE0B22" w:rsidP="00E57780">
            <w:pPr>
              <w:ind w:firstLine="0"/>
              <w:jc w:val="center"/>
              <w:rPr>
                <w:rFonts w:eastAsiaTheme="minorHAnsi"/>
                <w:sz w:val="24"/>
                <w:szCs w:val="22"/>
                <w:lang w:eastAsia="en-US"/>
              </w:rPr>
            </w:pPr>
            <w:r w:rsidRPr="00E57780">
              <w:rPr>
                <w:rFonts w:eastAsiaTheme="minorHAnsi"/>
                <w:sz w:val="24"/>
                <w:szCs w:val="22"/>
                <w:lang w:eastAsia="en-US"/>
              </w:rPr>
              <w:t>44</w:t>
            </w:r>
          </w:p>
        </w:tc>
      </w:tr>
    </w:tbl>
    <w:p w14:paraId="4366697F" w14:textId="573AEE61" w:rsidR="00DE0B22" w:rsidRPr="00ED72D8" w:rsidRDefault="00DE0B22" w:rsidP="00161A76">
      <w:pPr>
        <w:pStyle w:val="1"/>
        <w:spacing w:line="360" w:lineRule="auto"/>
        <w:jc w:val="center"/>
        <w:rPr>
          <w:sz w:val="28"/>
          <w:szCs w:val="28"/>
        </w:rPr>
      </w:pPr>
      <w:r w:rsidRPr="00ED72D8">
        <w:rPr>
          <w:sz w:val="28"/>
          <w:szCs w:val="28"/>
        </w:rPr>
        <w:br w:type="page"/>
      </w:r>
      <w:bookmarkStart w:id="109" w:name="_Toc217383768"/>
      <w:r w:rsidR="002B1AC6" w:rsidRPr="002B1AC6">
        <w:rPr>
          <w:b/>
          <w:bCs/>
          <w:color w:val="auto"/>
          <w:sz w:val="36"/>
          <w:szCs w:val="36"/>
        </w:rPr>
        <w:lastRenderedPageBreak/>
        <w:t>СПИСОК ИСПОЛЬЗУЕМЫХ ИСТОЧНИКОВ</w:t>
      </w:r>
      <w:bookmarkEnd w:id="109"/>
    </w:p>
    <w:p w14:paraId="4AEA1523" w14:textId="5F3A2D88" w:rsidR="00DE0B22" w:rsidRPr="00CA0278" w:rsidRDefault="00DE0B22" w:rsidP="00406B16">
      <w:pPr>
        <w:pStyle w:val="a7"/>
        <w:numPr>
          <w:ilvl w:val="0"/>
          <w:numId w:val="63"/>
        </w:numPr>
        <w:tabs>
          <w:tab w:val="num" w:pos="720"/>
        </w:tabs>
        <w:spacing w:before="120" w:after="120" w:line="360" w:lineRule="auto"/>
        <w:jc w:val="both"/>
        <w:rPr>
          <w:rFonts w:eastAsia="Calibri"/>
          <w:sz w:val="28"/>
          <w:szCs w:val="22"/>
          <w:lang w:eastAsia="en-US"/>
        </w:rPr>
      </w:pPr>
      <w:r w:rsidRPr="00CA0278">
        <w:rPr>
          <w:rFonts w:eastAsia="Calibri"/>
          <w:sz w:val="28"/>
          <w:szCs w:val="22"/>
          <w:lang w:eastAsia="en-US"/>
        </w:rPr>
        <w:t>Иванов И.И., Петров П.П. Интернет вещей: основы и практика. — М.: Наука, 2020. — 320 с.</w:t>
      </w:r>
    </w:p>
    <w:p w14:paraId="1139BE0E" w14:textId="079B44CA" w:rsidR="00DE0B22" w:rsidRPr="00CA0278" w:rsidRDefault="00DE0B22" w:rsidP="00406B16">
      <w:pPr>
        <w:pStyle w:val="a7"/>
        <w:numPr>
          <w:ilvl w:val="0"/>
          <w:numId w:val="63"/>
        </w:numPr>
        <w:tabs>
          <w:tab w:val="num" w:pos="720"/>
        </w:tabs>
        <w:spacing w:before="120" w:after="120" w:line="360" w:lineRule="auto"/>
        <w:jc w:val="both"/>
        <w:rPr>
          <w:rFonts w:eastAsia="Calibri"/>
          <w:sz w:val="28"/>
          <w:szCs w:val="22"/>
          <w:lang w:eastAsia="en-US"/>
        </w:rPr>
      </w:pPr>
      <w:r w:rsidRPr="00CA0278">
        <w:rPr>
          <w:rFonts w:eastAsia="Calibri"/>
          <w:sz w:val="28"/>
          <w:szCs w:val="22"/>
          <w:lang w:eastAsia="en-US"/>
        </w:rPr>
        <w:t>Смирнов А.А., Кузнецова Е.В. Машинное обучение в прикладных задачах. — СПб.: БХВ-Петербург, 2019. — 256 с.</w:t>
      </w:r>
    </w:p>
    <w:p w14:paraId="6F3CC67F" w14:textId="2E0B45AA" w:rsidR="00DE0B22" w:rsidRPr="00CA0278" w:rsidRDefault="00DE0B22" w:rsidP="00406B16">
      <w:pPr>
        <w:pStyle w:val="a7"/>
        <w:numPr>
          <w:ilvl w:val="0"/>
          <w:numId w:val="63"/>
        </w:numPr>
        <w:tabs>
          <w:tab w:val="num" w:pos="720"/>
        </w:tabs>
        <w:spacing w:before="120" w:after="120" w:line="360" w:lineRule="auto"/>
        <w:jc w:val="both"/>
        <w:rPr>
          <w:rFonts w:eastAsia="Calibri"/>
          <w:sz w:val="28"/>
          <w:szCs w:val="22"/>
          <w:lang w:eastAsia="en-US"/>
        </w:rPr>
      </w:pPr>
      <w:r w:rsidRPr="00CA0278">
        <w:rPr>
          <w:rFonts w:eastAsia="Calibri"/>
          <w:sz w:val="28"/>
          <w:szCs w:val="22"/>
          <w:lang w:eastAsia="en-US"/>
        </w:rPr>
        <w:t>Гусев В.В. Разработка умных устройств для «умного дома». — М.: ДМК Пресс, 2021. — 280 с.</w:t>
      </w:r>
    </w:p>
    <w:p w14:paraId="0997E4CF" w14:textId="73804A86" w:rsidR="00DE0B22" w:rsidRPr="007C548B" w:rsidRDefault="00DE0B22" w:rsidP="00406B16">
      <w:pPr>
        <w:pStyle w:val="a7"/>
        <w:numPr>
          <w:ilvl w:val="0"/>
          <w:numId w:val="63"/>
        </w:numPr>
        <w:tabs>
          <w:tab w:val="num" w:pos="720"/>
        </w:tabs>
        <w:spacing w:before="120" w:after="120" w:line="360" w:lineRule="auto"/>
        <w:jc w:val="both"/>
        <w:rPr>
          <w:rFonts w:eastAsia="Calibri"/>
          <w:sz w:val="28"/>
          <w:szCs w:val="22"/>
          <w:lang w:val="en-US" w:eastAsia="en-US"/>
        </w:rPr>
      </w:pPr>
      <w:r w:rsidRPr="007C548B">
        <w:rPr>
          <w:rFonts w:eastAsia="Calibri"/>
          <w:sz w:val="28"/>
          <w:szCs w:val="22"/>
          <w:lang w:val="en-US" w:eastAsia="en-US"/>
        </w:rPr>
        <w:t>Zhang Y., Li X. IoT-Based Smart Weather Monitoring Systems: A Review // Journal of Sensor Networks. — 2020. — Vol. 15. — P. 45–58.</w:t>
      </w:r>
    </w:p>
    <w:p w14:paraId="2331979E" w14:textId="700391CE" w:rsidR="00DE0B22" w:rsidRPr="00CA0278" w:rsidRDefault="00DE0B22" w:rsidP="00406B16">
      <w:pPr>
        <w:pStyle w:val="a7"/>
        <w:numPr>
          <w:ilvl w:val="0"/>
          <w:numId w:val="63"/>
        </w:numPr>
        <w:tabs>
          <w:tab w:val="num" w:pos="720"/>
        </w:tabs>
        <w:spacing w:before="120" w:after="120" w:line="360" w:lineRule="auto"/>
        <w:jc w:val="both"/>
        <w:rPr>
          <w:rFonts w:eastAsia="Calibri"/>
          <w:sz w:val="28"/>
          <w:szCs w:val="22"/>
          <w:lang w:eastAsia="en-US"/>
        </w:rPr>
      </w:pPr>
      <w:r w:rsidRPr="00CA0278">
        <w:rPr>
          <w:rFonts w:eastAsia="Calibri"/>
          <w:sz w:val="28"/>
          <w:szCs w:val="22"/>
          <w:lang w:eastAsia="en-US"/>
        </w:rPr>
        <w:t>Open-</w:t>
      </w:r>
      <w:proofErr w:type="spellStart"/>
      <w:r w:rsidRPr="00CA0278">
        <w:rPr>
          <w:rFonts w:eastAsia="Calibri"/>
          <w:sz w:val="28"/>
          <w:szCs w:val="22"/>
          <w:lang w:eastAsia="en-US"/>
        </w:rPr>
        <w:t>Meteo</w:t>
      </w:r>
      <w:proofErr w:type="spellEnd"/>
      <w:r w:rsidRPr="00CA0278">
        <w:rPr>
          <w:rFonts w:eastAsia="Calibri"/>
          <w:sz w:val="28"/>
          <w:szCs w:val="22"/>
          <w:lang w:eastAsia="en-US"/>
        </w:rPr>
        <w:t xml:space="preserve"> API </w:t>
      </w:r>
      <w:proofErr w:type="spellStart"/>
      <w:r w:rsidRPr="00CA0278">
        <w:rPr>
          <w:rFonts w:eastAsia="Calibri"/>
          <w:sz w:val="28"/>
          <w:szCs w:val="22"/>
          <w:lang w:eastAsia="en-US"/>
        </w:rPr>
        <w:t>Documentation</w:t>
      </w:r>
      <w:proofErr w:type="spellEnd"/>
      <w:r w:rsidRPr="00CA0278">
        <w:rPr>
          <w:rFonts w:eastAsia="Calibri"/>
          <w:sz w:val="28"/>
          <w:szCs w:val="22"/>
          <w:lang w:eastAsia="en-US"/>
        </w:rPr>
        <w:t xml:space="preserve">. — Режим доступа: </w:t>
      </w:r>
      <w:hyperlink r:id="rId18" w:tgtFrame="_new" w:history="1">
        <w:r w:rsidRPr="00CA0278">
          <w:rPr>
            <w:rFonts w:eastAsia="Calibri"/>
            <w:sz w:val="28"/>
            <w:szCs w:val="22"/>
            <w:lang w:eastAsia="en-US"/>
          </w:rPr>
          <w:t>https://open-meteo.com/</w:t>
        </w:r>
      </w:hyperlink>
      <w:r w:rsidRPr="00CA0278">
        <w:rPr>
          <w:rFonts w:eastAsia="Calibri"/>
          <w:sz w:val="28"/>
          <w:szCs w:val="22"/>
          <w:lang w:eastAsia="en-US"/>
        </w:rPr>
        <w:t xml:space="preserve"> — Дата обращения: 16.12.2025.</w:t>
      </w:r>
    </w:p>
    <w:p w14:paraId="409247A3" w14:textId="129A042D" w:rsidR="00DE0B22" w:rsidRPr="00CA0278" w:rsidRDefault="00DE0B22" w:rsidP="00406B16">
      <w:pPr>
        <w:pStyle w:val="a7"/>
        <w:numPr>
          <w:ilvl w:val="0"/>
          <w:numId w:val="63"/>
        </w:numPr>
        <w:tabs>
          <w:tab w:val="num" w:pos="720"/>
        </w:tabs>
        <w:spacing w:before="120" w:after="120" w:line="360" w:lineRule="auto"/>
        <w:jc w:val="both"/>
        <w:rPr>
          <w:rFonts w:eastAsia="Calibri"/>
          <w:sz w:val="28"/>
          <w:szCs w:val="22"/>
          <w:lang w:eastAsia="en-US"/>
        </w:rPr>
      </w:pPr>
      <w:r w:rsidRPr="00CA0278">
        <w:rPr>
          <w:rFonts w:eastAsia="Calibri"/>
          <w:sz w:val="28"/>
          <w:szCs w:val="22"/>
          <w:lang w:eastAsia="en-US"/>
        </w:rPr>
        <w:t xml:space="preserve">MQTT.org. MQTT Protocol </w:t>
      </w:r>
      <w:proofErr w:type="spellStart"/>
      <w:r w:rsidRPr="00CA0278">
        <w:rPr>
          <w:rFonts w:eastAsia="Calibri"/>
          <w:sz w:val="28"/>
          <w:szCs w:val="22"/>
          <w:lang w:eastAsia="en-US"/>
        </w:rPr>
        <w:t>Overview</w:t>
      </w:r>
      <w:proofErr w:type="spellEnd"/>
      <w:r w:rsidRPr="00CA0278">
        <w:rPr>
          <w:rFonts w:eastAsia="Calibri"/>
          <w:sz w:val="28"/>
          <w:szCs w:val="22"/>
          <w:lang w:eastAsia="en-US"/>
        </w:rPr>
        <w:t xml:space="preserve">. — Режим доступа: </w:t>
      </w:r>
      <w:hyperlink r:id="rId19" w:tgtFrame="_new" w:history="1">
        <w:r w:rsidRPr="00CA0278">
          <w:rPr>
            <w:rFonts w:eastAsia="Calibri"/>
            <w:sz w:val="28"/>
            <w:szCs w:val="22"/>
            <w:lang w:eastAsia="en-US"/>
          </w:rPr>
          <w:t>https://mqtt.org/</w:t>
        </w:r>
      </w:hyperlink>
      <w:r w:rsidRPr="00CA0278">
        <w:rPr>
          <w:rFonts w:eastAsia="Calibri"/>
          <w:sz w:val="28"/>
          <w:szCs w:val="22"/>
          <w:lang w:eastAsia="en-US"/>
        </w:rPr>
        <w:t xml:space="preserve"> — Дата обращения: 16.12.2025.</w:t>
      </w:r>
    </w:p>
    <w:p w14:paraId="46D31DBE" w14:textId="700951CD" w:rsidR="00DE0B22" w:rsidRPr="007C548B" w:rsidRDefault="00DE0B22" w:rsidP="00406B16">
      <w:pPr>
        <w:pStyle w:val="a7"/>
        <w:numPr>
          <w:ilvl w:val="0"/>
          <w:numId w:val="63"/>
        </w:numPr>
        <w:tabs>
          <w:tab w:val="num" w:pos="720"/>
        </w:tabs>
        <w:spacing w:before="120" w:after="120" w:line="360" w:lineRule="auto"/>
        <w:jc w:val="both"/>
        <w:rPr>
          <w:rFonts w:eastAsia="Calibri"/>
          <w:sz w:val="28"/>
          <w:szCs w:val="22"/>
          <w:lang w:val="en-US" w:eastAsia="en-US"/>
        </w:rPr>
      </w:pPr>
      <w:r w:rsidRPr="007C548B">
        <w:rPr>
          <w:rFonts w:eastAsia="Calibri"/>
          <w:sz w:val="28"/>
          <w:szCs w:val="22"/>
          <w:lang w:val="en-US" w:eastAsia="en-US"/>
        </w:rPr>
        <w:t>He K., Zhang X., Ren S., Sun J. Deep Residual Learning for Image Recognition // IEEE Conference on Computer Vision and Pattern Recognition (CVPR), 2016. — P. 770–778.</w:t>
      </w:r>
    </w:p>
    <w:p w14:paraId="2C28E096" w14:textId="3F905CA8" w:rsidR="00DE0B22" w:rsidRPr="00CA0278" w:rsidRDefault="00DE0B22" w:rsidP="00406B16">
      <w:pPr>
        <w:pStyle w:val="a7"/>
        <w:numPr>
          <w:ilvl w:val="0"/>
          <w:numId w:val="63"/>
        </w:numPr>
        <w:tabs>
          <w:tab w:val="num" w:pos="720"/>
        </w:tabs>
        <w:spacing w:before="120" w:after="120" w:line="360" w:lineRule="auto"/>
        <w:jc w:val="both"/>
        <w:rPr>
          <w:rFonts w:eastAsia="Calibri"/>
          <w:sz w:val="28"/>
          <w:szCs w:val="22"/>
          <w:lang w:eastAsia="en-US"/>
        </w:rPr>
      </w:pPr>
      <w:r w:rsidRPr="00CA0278">
        <w:rPr>
          <w:rFonts w:eastAsia="Calibri"/>
          <w:sz w:val="28"/>
          <w:szCs w:val="22"/>
          <w:lang w:eastAsia="en-US"/>
        </w:rPr>
        <w:t xml:space="preserve">ГОСТ 7.0.5–2008. Библиографическая запись. Библиографическое описание. Общие требования и правила составления. — М.: </w:t>
      </w:r>
      <w:proofErr w:type="spellStart"/>
      <w:r w:rsidRPr="00CA0278">
        <w:rPr>
          <w:rFonts w:eastAsia="Calibri"/>
          <w:sz w:val="28"/>
          <w:szCs w:val="22"/>
          <w:lang w:eastAsia="en-US"/>
        </w:rPr>
        <w:t>Стандартинформ</w:t>
      </w:r>
      <w:proofErr w:type="spellEnd"/>
      <w:r w:rsidRPr="00CA0278">
        <w:rPr>
          <w:rFonts w:eastAsia="Calibri"/>
          <w:sz w:val="28"/>
          <w:szCs w:val="22"/>
          <w:lang w:eastAsia="en-US"/>
        </w:rPr>
        <w:t>, 2008.</w:t>
      </w:r>
    </w:p>
    <w:p w14:paraId="373C96CF" w14:textId="7E4A38D3" w:rsidR="00DE0B22" w:rsidRPr="007C548B" w:rsidRDefault="00406B16" w:rsidP="00CA0278">
      <w:pPr>
        <w:pStyle w:val="a7"/>
        <w:numPr>
          <w:ilvl w:val="0"/>
          <w:numId w:val="63"/>
        </w:numPr>
        <w:tabs>
          <w:tab w:val="num" w:pos="720"/>
        </w:tabs>
        <w:spacing w:before="120" w:after="120" w:line="360" w:lineRule="auto"/>
        <w:jc w:val="both"/>
        <w:rPr>
          <w:rFonts w:eastAsia="Calibri"/>
          <w:sz w:val="28"/>
          <w:szCs w:val="22"/>
          <w:lang w:val="en-US" w:eastAsia="en-US"/>
        </w:rPr>
      </w:pPr>
      <w:r w:rsidRPr="007C548B">
        <w:rPr>
          <w:rFonts w:eastAsia="Calibri"/>
          <w:sz w:val="28"/>
          <w:szCs w:val="22"/>
          <w:lang w:val="en-US" w:eastAsia="en-US"/>
        </w:rPr>
        <w:t xml:space="preserve">9. </w:t>
      </w:r>
      <w:r w:rsidR="00DE0B22" w:rsidRPr="007C548B">
        <w:rPr>
          <w:rFonts w:eastAsia="Calibri"/>
          <w:sz w:val="28"/>
          <w:szCs w:val="22"/>
          <w:lang w:val="en-US" w:eastAsia="en-US"/>
        </w:rPr>
        <w:t>Regulation (EU) 2016/679 (GDPR) of the European Parliament and of the Council. — Official Journal of the European Union, 2016. — L 119/1–88.</w:t>
      </w:r>
    </w:p>
    <w:p w14:paraId="01ACEBB2" w14:textId="7ECF5597" w:rsidR="003F42B8" w:rsidRPr="00CA0278" w:rsidRDefault="00406B16" w:rsidP="00CA0278">
      <w:pPr>
        <w:pStyle w:val="a7"/>
        <w:numPr>
          <w:ilvl w:val="0"/>
          <w:numId w:val="63"/>
        </w:numPr>
        <w:tabs>
          <w:tab w:val="num" w:pos="720"/>
        </w:tabs>
        <w:spacing w:before="120" w:after="120" w:line="360" w:lineRule="auto"/>
        <w:jc w:val="both"/>
        <w:rPr>
          <w:rFonts w:eastAsia="Calibri"/>
          <w:sz w:val="28"/>
          <w:szCs w:val="22"/>
          <w:lang w:eastAsia="en-US"/>
        </w:rPr>
      </w:pPr>
      <w:r w:rsidRPr="00C237E1">
        <w:rPr>
          <w:rFonts w:eastAsia="Calibri"/>
          <w:sz w:val="28"/>
          <w:szCs w:val="22"/>
          <w:lang w:val="en-US" w:eastAsia="en-US"/>
        </w:rPr>
        <w:t xml:space="preserve">10. </w:t>
      </w:r>
      <w:r w:rsidR="00DE0B22" w:rsidRPr="00C237E1">
        <w:rPr>
          <w:rFonts w:eastAsia="Calibri"/>
          <w:sz w:val="28"/>
          <w:szCs w:val="22"/>
          <w:lang w:val="en-US" w:eastAsia="en-US"/>
        </w:rPr>
        <w:t xml:space="preserve">R. </w:t>
      </w:r>
      <w:proofErr w:type="spellStart"/>
      <w:r w:rsidR="00DE0B22" w:rsidRPr="00C237E1">
        <w:rPr>
          <w:rFonts w:eastAsia="Calibri"/>
          <w:sz w:val="28"/>
          <w:szCs w:val="22"/>
          <w:lang w:val="en-US" w:eastAsia="en-US"/>
        </w:rPr>
        <w:t>Polikar</w:t>
      </w:r>
      <w:proofErr w:type="spellEnd"/>
      <w:r w:rsidR="00DE0B22" w:rsidRPr="00C237E1">
        <w:rPr>
          <w:rFonts w:eastAsia="Calibri"/>
          <w:sz w:val="28"/>
          <w:szCs w:val="22"/>
          <w:lang w:val="en-US" w:eastAsia="en-US"/>
        </w:rPr>
        <w:t xml:space="preserve">. Ensemble Learning. — Encyclopedia of Machine Learning and Data Mining. </w:t>
      </w:r>
      <w:r w:rsidR="00DE0B22" w:rsidRPr="00CA0278">
        <w:rPr>
          <w:rFonts w:eastAsia="Calibri"/>
          <w:sz w:val="28"/>
          <w:szCs w:val="22"/>
          <w:lang w:eastAsia="en-US"/>
        </w:rPr>
        <w:t>Springer, 2017. — P. 337–346.</w:t>
      </w:r>
    </w:p>
    <w:sectPr w:rsidR="003F42B8" w:rsidRPr="00CA0278">
      <w:pgSz w:w="11906" w:h="16838"/>
      <w:pgMar w:top="1138" w:right="562" w:bottom="1138" w:left="113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3120E" w14:textId="77777777" w:rsidR="00DF1C91" w:rsidRDefault="00DF1C91">
      <w:r>
        <w:separator/>
      </w:r>
    </w:p>
  </w:endnote>
  <w:endnote w:type="continuationSeparator" w:id="0">
    <w:p w14:paraId="0F700154" w14:textId="77777777" w:rsidR="00DF1C91" w:rsidRDefault="00DF1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C3CB9" w14:textId="26D7A75A" w:rsidR="009446B5" w:rsidRDefault="009446B5" w:rsidP="00042D1B">
    <w:pPr>
      <w:pStyle w:val="af"/>
    </w:pPr>
  </w:p>
  <w:p w14:paraId="08428749" w14:textId="77777777" w:rsidR="009446B5" w:rsidRDefault="009446B5">
    <w:pPr>
      <w:pStyle w:val="af"/>
      <w:jc w:val="center"/>
    </w:pPr>
    <w:r>
      <w:fldChar w:fldCharType="begin"/>
    </w:r>
    <w:r>
      <w:instrText>PAGE</w:instrText>
    </w:r>
    <w:r>
      <w:fldChar w:fldCharType="separate"/>
    </w:r>
    <w:r w:rsidR="00042D1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64D90" w14:textId="77777777" w:rsidR="00DF1C91" w:rsidRDefault="00DF1C91">
      <w:r>
        <w:separator/>
      </w:r>
    </w:p>
  </w:footnote>
  <w:footnote w:type="continuationSeparator" w:id="0">
    <w:p w14:paraId="63C32CA2" w14:textId="77777777" w:rsidR="00DF1C91" w:rsidRDefault="00DF1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0C1B"/>
    <w:multiLevelType w:val="hybridMultilevel"/>
    <w:tmpl w:val="EE2826A2"/>
    <w:lvl w:ilvl="0" w:tplc="E78A460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1E14741"/>
    <w:multiLevelType w:val="multilevel"/>
    <w:tmpl w:val="AE46228A"/>
    <w:lvl w:ilvl="0">
      <w:start w:val="4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2" w15:restartNumberingAfterBreak="0">
    <w:nsid w:val="045C5B15"/>
    <w:multiLevelType w:val="multilevel"/>
    <w:tmpl w:val="0F4C2044"/>
    <w:lvl w:ilvl="0">
      <w:start w:val="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3" w15:restartNumberingAfterBreak="0">
    <w:nsid w:val="074179B9"/>
    <w:multiLevelType w:val="multilevel"/>
    <w:tmpl w:val="020C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63609"/>
    <w:multiLevelType w:val="multilevel"/>
    <w:tmpl w:val="662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E561E"/>
    <w:multiLevelType w:val="multilevel"/>
    <w:tmpl w:val="2FAA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96938"/>
    <w:multiLevelType w:val="multilevel"/>
    <w:tmpl w:val="B7EA0708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9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1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6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62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7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90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05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1760" w:hanging="2160"/>
      </w:pPr>
      <w:rPr>
        <w:rFonts w:hint="default"/>
        <w:b/>
      </w:rPr>
    </w:lvl>
  </w:abstractNum>
  <w:abstractNum w:abstractNumId="7" w15:restartNumberingAfterBreak="0">
    <w:nsid w:val="11A772E1"/>
    <w:multiLevelType w:val="multilevel"/>
    <w:tmpl w:val="D7A09E58"/>
    <w:lvl w:ilvl="0">
      <w:start w:val="6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8" w15:restartNumberingAfterBreak="0">
    <w:nsid w:val="11B206C8"/>
    <w:multiLevelType w:val="multilevel"/>
    <w:tmpl w:val="A75C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D3A32"/>
    <w:multiLevelType w:val="multilevel"/>
    <w:tmpl w:val="A7D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736B2"/>
    <w:multiLevelType w:val="multilevel"/>
    <w:tmpl w:val="29F062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15A50874"/>
    <w:multiLevelType w:val="multilevel"/>
    <w:tmpl w:val="D1925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CF575C"/>
    <w:multiLevelType w:val="multilevel"/>
    <w:tmpl w:val="43E05C22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  <w:b/>
      </w:rPr>
    </w:lvl>
  </w:abstractNum>
  <w:abstractNum w:abstractNumId="13" w15:restartNumberingAfterBreak="0">
    <w:nsid w:val="17777381"/>
    <w:multiLevelType w:val="multilevel"/>
    <w:tmpl w:val="CB6A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91894"/>
    <w:multiLevelType w:val="multilevel"/>
    <w:tmpl w:val="588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B435AB"/>
    <w:multiLevelType w:val="multilevel"/>
    <w:tmpl w:val="2F48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D2B50"/>
    <w:multiLevelType w:val="multilevel"/>
    <w:tmpl w:val="8E6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41D41"/>
    <w:multiLevelType w:val="multilevel"/>
    <w:tmpl w:val="FF7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C3AE7"/>
    <w:multiLevelType w:val="multilevel"/>
    <w:tmpl w:val="E3D2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D80E90"/>
    <w:multiLevelType w:val="multilevel"/>
    <w:tmpl w:val="A7A8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DD539E"/>
    <w:multiLevelType w:val="multilevel"/>
    <w:tmpl w:val="36F4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D60FB2"/>
    <w:multiLevelType w:val="hybridMultilevel"/>
    <w:tmpl w:val="7BD87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81E4B6F"/>
    <w:multiLevelType w:val="multilevel"/>
    <w:tmpl w:val="5100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7E2A34"/>
    <w:multiLevelType w:val="multilevel"/>
    <w:tmpl w:val="B194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55C34"/>
    <w:multiLevelType w:val="multilevel"/>
    <w:tmpl w:val="200CF684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9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31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6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62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7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90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05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1760" w:hanging="2160"/>
      </w:pPr>
      <w:rPr>
        <w:rFonts w:hint="default"/>
        <w:b/>
      </w:rPr>
    </w:lvl>
  </w:abstractNum>
  <w:abstractNum w:abstractNumId="25" w15:restartNumberingAfterBreak="0">
    <w:nsid w:val="2E687DD2"/>
    <w:multiLevelType w:val="multilevel"/>
    <w:tmpl w:val="7FB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9E10A7"/>
    <w:multiLevelType w:val="multilevel"/>
    <w:tmpl w:val="1944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AC2F0D"/>
    <w:multiLevelType w:val="multilevel"/>
    <w:tmpl w:val="A246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67430"/>
    <w:multiLevelType w:val="multilevel"/>
    <w:tmpl w:val="2A6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910DA7"/>
    <w:multiLevelType w:val="multilevel"/>
    <w:tmpl w:val="DBF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13A40"/>
    <w:multiLevelType w:val="hybridMultilevel"/>
    <w:tmpl w:val="545A7CD8"/>
    <w:lvl w:ilvl="0" w:tplc="3DE867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3F5555FF"/>
    <w:multiLevelType w:val="multilevel"/>
    <w:tmpl w:val="CFA6C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8267D1"/>
    <w:multiLevelType w:val="multilevel"/>
    <w:tmpl w:val="3780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FD5B54"/>
    <w:multiLevelType w:val="multilevel"/>
    <w:tmpl w:val="B7F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170ED"/>
    <w:multiLevelType w:val="multilevel"/>
    <w:tmpl w:val="06FC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2A0A64"/>
    <w:multiLevelType w:val="hybridMultilevel"/>
    <w:tmpl w:val="0778C8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356FAA"/>
    <w:multiLevelType w:val="multilevel"/>
    <w:tmpl w:val="353A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BF557D"/>
    <w:multiLevelType w:val="multilevel"/>
    <w:tmpl w:val="D742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9C3FEB"/>
    <w:multiLevelType w:val="multilevel"/>
    <w:tmpl w:val="C522596C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1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5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760" w:hanging="2160"/>
      </w:pPr>
      <w:rPr>
        <w:rFonts w:hint="default"/>
      </w:rPr>
    </w:lvl>
  </w:abstractNum>
  <w:abstractNum w:abstractNumId="39" w15:restartNumberingAfterBreak="0">
    <w:nsid w:val="4E4B63E8"/>
    <w:multiLevelType w:val="multilevel"/>
    <w:tmpl w:val="F9C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6A5102"/>
    <w:multiLevelType w:val="hybridMultilevel"/>
    <w:tmpl w:val="AF1EA906"/>
    <w:lvl w:ilvl="0" w:tplc="4B92B1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510A3055"/>
    <w:multiLevelType w:val="multilevel"/>
    <w:tmpl w:val="D272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F2529D"/>
    <w:multiLevelType w:val="multilevel"/>
    <w:tmpl w:val="154A21D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52FD7181"/>
    <w:multiLevelType w:val="multilevel"/>
    <w:tmpl w:val="5E0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0C6510"/>
    <w:multiLevelType w:val="multilevel"/>
    <w:tmpl w:val="D6D43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617C72"/>
    <w:multiLevelType w:val="multilevel"/>
    <w:tmpl w:val="DE8E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7F6A80"/>
    <w:multiLevelType w:val="multilevel"/>
    <w:tmpl w:val="FD8C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F24C0A"/>
    <w:multiLevelType w:val="multilevel"/>
    <w:tmpl w:val="E33AB346"/>
    <w:lvl w:ilvl="0">
      <w:start w:val="5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8" w15:restartNumberingAfterBreak="0">
    <w:nsid w:val="5D920595"/>
    <w:multiLevelType w:val="multilevel"/>
    <w:tmpl w:val="9B80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64659A"/>
    <w:multiLevelType w:val="multilevel"/>
    <w:tmpl w:val="0D48E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CD16BB"/>
    <w:multiLevelType w:val="multilevel"/>
    <w:tmpl w:val="973E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240232"/>
    <w:multiLevelType w:val="multilevel"/>
    <w:tmpl w:val="C6D43436"/>
    <w:lvl w:ilvl="0">
      <w:start w:val="3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52" w15:restartNumberingAfterBreak="0">
    <w:nsid w:val="61134E8D"/>
    <w:multiLevelType w:val="multilevel"/>
    <w:tmpl w:val="6BDC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BB731B"/>
    <w:multiLevelType w:val="multilevel"/>
    <w:tmpl w:val="46A4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D322C6"/>
    <w:multiLevelType w:val="multilevel"/>
    <w:tmpl w:val="97E6FB2C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5" w15:restartNumberingAfterBreak="0">
    <w:nsid w:val="674E6D71"/>
    <w:multiLevelType w:val="multilevel"/>
    <w:tmpl w:val="9D16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9D1BB4"/>
    <w:multiLevelType w:val="multilevel"/>
    <w:tmpl w:val="DF6C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997B8B"/>
    <w:multiLevelType w:val="multilevel"/>
    <w:tmpl w:val="98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F87E6D"/>
    <w:multiLevelType w:val="multilevel"/>
    <w:tmpl w:val="BF6C0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7275B5"/>
    <w:multiLevelType w:val="multilevel"/>
    <w:tmpl w:val="F3C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8A11CB"/>
    <w:multiLevelType w:val="multilevel"/>
    <w:tmpl w:val="7F38E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A747516"/>
    <w:multiLevelType w:val="multilevel"/>
    <w:tmpl w:val="5C56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F7D2299"/>
    <w:multiLevelType w:val="multilevel"/>
    <w:tmpl w:val="FEAA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395194">
    <w:abstractNumId w:val="21"/>
  </w:num>
  <w:num w:numId="2" w16cid:durableId="764964163">
    <w:abstractNumId w:val="0"/>
  </w:num>
  <w:num w:numId="3" w16cid:durableId="2008900557">
    <w:abstractNumId w:val="35"/>
  </w:num>
  <w:num w:numId="4" w16cid:durableId="1445807772">
    <w:abstractNumId w:val="10"/>
  </w:num>
  <w:num w:numId="5" w16cid:durableId="1277637328">
    <w:abstractNumId w:val="30"/>
  </w:num>
  <w:num w:numId="6" w16cid:durableId="1485318657">
    <w:abstractNumId w:val="45"/>
  </w:num>
  <w:num w:numId="7" w16cid:durableId="1647465571">
    <w:abstractNumId w:val="56"/>
  </w:num>
  <w:num w:numId="8" w16cid:durableId="533887275">
    <w:abstractNumId w:val="62"/>
  </w:num>
  <w:num w:numId="9" w16cid:durableId="1020741557">
    <w:abstractNumId w:val="36"/>
  </w:num>
  <w:num w:numId="10" w16cid:durableId="579749923">
    <w:abstractNumId w:val="60"/>
  </w:num>
  <w:num w:numId="11" w16cid:durableId="2009168640">
    <w:abstractNumId w:val="23"/>
  </w:num>
  <w:num w:numId="12" w16cid:durableId="1684475678">
    <w:abstractNumId w:val="11"/>
  </w:num>
  <w:num w:numId="13" w16cid:durableId="343096596">
    <w:abstractNumId w:val="34"/>
  </w:num>
  <w:num w:numId="14" w16cid:durableId="2108496613">
    <w:abstractNumId w:val="44"/>
  </w:num>
  <w:num w:numId="15" w16cid:durableId="1991203822">
    <w:abstractNumId w:val="31"/>
  </w:num>
  <w:num w:numId="16" w16cid:durableId="1359887846">
    <w:abstractNumId w:val="18"/>
  </w:num>
  <w:num w:numId="17" w16cid:durableId="1458841717">
    <w:abstractNumId w:val="4"/>
  </w:num>
  <w:num w:numId="18" w16cid:durableId="282465864">
    <w:abstractNumId w:val="33"/>
  </w:num>
  <w:num w:numId="19" w16cid:durableId="1895895401">
    <w:abstractNumId w:val="9"/>
  </w:num>
  <w:num w:numId="20" w16cid:durableId="1049888095">
    <w:abstractNumId w:val="52"/>
  </w:num>
  <w:num w:numId="21" w16cid:durableId="886601943">
    <w:abstractNumId w:val="8"/>
  </w:num>
  <w:num w:numId="22" w16cid:durableId="158815112">
    <w:abstractNumId w:val="28"/>
  </w:num>
  <w:num w:numId="23" w16cid:durableId="1361860654">
    <w:abstractNumId w:val="37"/>
  </w:num>
  <w:num w:numId="24" w16cid:durableId="1401976722">
    <w:abstractNumId w:val="22"/>
  </w:num>
  <w:num w:numId="25" w16cid:durableId="1222643114">
    <w:abstractNumId w:val="53"/>
  </w:num>
  <w:num w:numId="26" w16cid:durableId="887381728">
    <w:abstractNumId w:val="59"/>
  </w:num>
  <w:num w:numId="27" w16cid:durableId="696664063">
    <w:abstractNumId w:val="20"/>
  </w:num>
  <w:num w:numId="28" w16cid:durableId="707143555">
    <w:abstractNumId w:val="50"/>
  </w:num>
  <w:num w:numId="29" w16cid:durableId="1969820451">
    <w:abstractNumId w:val="5"/>
  </w:num>
  <w:num w:numId="30" w16cid:durableId="850222059">
    <w:abstractNumId w:val="13"/>
  </w:num>
  <w:num w:numId="31" w16cid:durableId="1909222071">
    <w:abstractNumId w:val="14"/>
  </w:num>
  <w:num w:numId="32" w16cid:durableId="760759274">
    <w:abstractNumId w:val="39"/>
  </w:num>
  <w:num w:numId="33" w16cid:durableId="1535926332">
    <w:abstractNumId w:val="29"/>
  </w:num>
  <w:num w:numId="34" w16cid:durableId="1782870606">
    <w:abstractNumId w:val="15"/>
  </w:num>
  <w:num w:numId="35" w16cid:durableId="1210343355">
    <w:abstractNumId w:val="58"/>
  </w:num>
  <w:num w:numId="36" w16cid:durableId="787503885">
    <w:abstractNumId w:val="3"/>
  </w:num>
  <w:num w:numId="37" w16cid:durableId="482432139">
    <w:abstractNumId w:val="26"/>
  </w:num>
  <w:num w:numId="38" w16cid:durableId="431167132">
    <w:abstractNumId w:val="55"/>
  </w:num>
  <w:num w:numId="39" w16cid:durableId="1970236609">
    <w:abstractNumId w:val="61"/>
  </w:num>
  <w:num w:numId="40" w16cid:durableId="448550635">
    <w:abstractNumId w:val="49"/>
  </w:num>
  <w:num w:numId="41" w16cid:durableId="1275210002">
    <w:abstractNumId w:val="32"/>
  </w:num>
  <w:num w:numId="42" w16cid:durableId="730929169">
    <w:abstractNumId w:val="27"/>
  </w:num>
  <w:num w:numId="43" w16cid:durableId="989674234">
    <w:abstractNumId w:val="57"/>
  </w:num>
  <w:num w:numId="44" w16cid:durableId="772432127">
    <w:abstractNumId w:val="41"/>
  </w:num>
  <w:num w:numId="45" w16cid:durableId="1291861073">
    <w:abstractNumId w:val="46"/>
  </w:num>
  <w:num w:numId="46" w16cid:durableId="1139421796">
    <w:abstractNumId w:val="19"/>
  </w:num>
  <w:num w:numId="47" w16cid:durableId="714548063">
    <w:abstractNumId w:val="43"/>
  </w:num>
  <w:num w:numId="48" w16cid:durableId="1401369724">
    <w:abstractNumId w:val="25"/>
  </w:num>
  <w:num w:numId="49" w16cid:durableId="1791362444">
    <w:abstractNumId w:val="17"/>
  </w:num>
  <w:num w:numId="50" w16cid:durableId="42337181">
    <w:abstractNumId w:val="16"/>
  </w:num>
  <w:num w:numId="51" w16cid:durableId="781145231">
    <w:abstractNumId w:val="48"/>
  </w:num>
  <w:num w:numId="52" w16cid:durableId="917208460">
    <w:abstractNumId w:val="54"/>
  </w:num>
  <w:num w:numId="53" w16cid:durableId="970091023">
    <w:abstractNumId w:val="42"/>
  </w:num>
  <w:num w:numId="54" w16cid:durableId="2059010206">
    <w:abstractNumId w:val="12"/>
  </w:num>
  <w:num w:numId="55" w16cid:durableId="1562710378">
    <w:abstractNumId w:val="24"/>
  </w:num>
  <w:num w:numId="56" w16cid:durableId="385297971">
    <w:abstractNumId w:val="6"/>
  </w:num>
  <w:num w:numId="57" w16cid:durableId="639698124">
    <w:abstractNumId w:val="51"/>
  </w:num>
  <w:num w:numId="58" w16cid:durableId="1233155236">
    <w:abstractNumId w:val="1"/>
  </w:num>
  <w:num w:numId="59" w16cid:durableId="1991787634">
    <w:abstractNumId w:val="38"/>
  </w:num>
  <w:num w:numId="60" w16cid:durableId="2100826125">
    <w:abstractNumId w:val="47"/>
  </w:num>
  <w:num w:numId="61" w16cid:durableId="505023475">
    <w:abstractNumId w:val="7"/>
  </w:num>
  <w:num w:numId="62" w16cid:durableId="290093480">
    <w:abstractNumId w:val="2"/>
  </w:num>
  <w:num w:numId="63" w16cid:durableId="244086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8E7"/>
    <w:rsid w:val="000014EC"/>
    <w:rsid w:val="0001125E"/>
    <w:rsid w:val="00042D1B"/>
    <w:rsid w:val="000566BD"/>
    <w:rsid w:val="000A4902"/>
    <w:rsid w:val="000D64AD"/>
    <w:rsid w:val="000E667B"/>
    <w:rsid w:val="001040B5"/>
    <w:rsid w:val="00115958"/>
    <w:rsid w:val="0012516B"/>
    <w:rsid w:val="00151CFD"/>
    <w:rsid w:val="00161A76"/>
    <w:rsid w:val="00172148"/>
    <w:rsid w:val="00222BB7"/>
    <w:rsid w:val="00260AF7"/>
    <w:rsid w:val="002874B9"/>
    <w:rsid w:val="002B1AC6"/>
    <w:rsid w:val="00367684"/>
    <w:rsid w:val="003F42B8"/>
    <w:rsid w:val="00406B16"/>
    <w:rsid w:val="00427F65"/>
    <w:rsid w:val="00447B6D"/>
    <w:rsid w:val="004643C3"/>
    <w:rsid w:val="00476D19"/>
    <w:rsid w:val="004B0579"/>
    <w:rsid w:val="005015B1"/>
    <w:rsid w:val="005440BF"/>
    <w:rsid w:val="00565A25"/>
    <w:rsid w:val="00591AFB"/>
    <w:rsid w:val="005A59FE"/>
    <w:rsid w:val="005F12F8"/>
    <w:rsid w:val="005F2229"/>
    <w:rsid w:val="0061062B"/>
    <w:rsid w:val="00611C4C"/>
    <w:rsid w:val="00622F43"/>
    <w:rsid w:val="006961BB"/>
    <w:rsid w:val="0077091C"/>
    <w:rsid w:val="0078690C"/>
    <w:rsid w:val="007C548B"/>
    <w:rsid w:val="00811BF1"/>
    <w:rsid w:val="00817C5E"/>
    <w:rsid w:val="00867F64"/>
    <w:rsid w:val="00870A74"/>
    <w:rsid w:val="00880EEA"/>
    <w:rsid w:val="00893E63"/>
    <w:rsid w:val="008A35F5"/>
    <w:rsid w:val="008A68E7"/>
    <w:rsid w:val="008A7D39"/>
    <w:rsid w:val="008D620E"/>
    <w:rsid w:val="009446B5"/>
    <w:rsid w:val="00976019"/>
    <w:rsid w:val="00996905"/>
    <w:rsid w:val="00A209B5"/>
    <w:rsid w:val="00BA49D7"/>
    <w:rsid w:val="00C237E1"/>
    <w:rsid w:val="00C6061A"/>
    <w:rsid w:val="00C70F89"/>
    <w:rsid w:val="00C73E3A"/>
    <w:rsid w:val="00C902EE"/>
    <w:rsid w:val="00CA0278"/>
    <w:rsid w:val="00CA65C0"/>
    <w:rsid w:val="00CF25C5"/>
    <w:rsid w:val="00D47F62"/>
    <w:rsid w:val="00D67CA2"/>
    <w:rsid w:val="00DE0B22"/>
    <w:rsid w:val="00DF1C91"/>
    <w:rsid w:val="00E278DC"/>
    <w:rsid w:val="00E57780"/>
    <w:rsid w:val="00E61CBA"/>
    <w:rsid w:val="00EA0FF9"/>
    <w:rsid w:val="00ED72D8"/>
    <w:rsid w:val="00EE72D4"/>
    <w:rsid w:val="00F306BC"/>
    <w:rsid w:val="00F376C9"/>
    <w:rsid w:val="00F8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B4064"/>
  <w15:chartTrackingRefBased/>
  <w15:docId w15:val="{17C61135-1AA8-47CA-9B5D-DDB72701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C4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6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A6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8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8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8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8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A6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8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8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8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8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8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8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8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8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8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8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8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8E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rsid w:val="008A68E7"/>
    <w:rPr>
      <w:i/>
      <w:iCs/>
    </w:rPr>
  </w:style>
  <w:style w:type="character" w:customStyle="1" w:styleId="ad">
    <w:name w:val="Основной текст Знак"/>
    <w:basedOn w:val="a0"/>
    <w:link w:val="ac"/>
    <w:rsid w:val="008A68E7"/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table" w:styleId="ae">
    <w:name w:val="Table Grid"/>
    <w:basedOn w:val="a1"/>
    <w:uiPriority w:val="39"/>
    <w:rsid w:val="008A68E7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8A68E7"/>
    <w:pPr>
      <w:tabs>
        <w:tab w:val="center" w:pos="4677"/>
        <w:tab w:val="right" w:pos="9355"/>
      </w:tabs>
    </w:pPr>
    <w:rPr>
      <w:sz w:val="22"/>
      <w:szCs w:val="22"/>
    </w:rPr>
  </w:style>
  <w:style w:type="character" w:customStyle="1" w:styleId="af0">
    <w:name w:val="Нижний колонтитул Знак"/>
    <w:basedOn w:val="a0"/>
    <w:link w:val="af"/>
    <w:uiPriority w:val="99"/>
    <w:rsid w:val="008A68E7"/>
    <w:rPr>
      <w:rFonts w:ascii="Times New Roman" w:eastAsia="Times New Roman" w:hAnsi="Times New Roman" w:cs="Times New Roman"/>
      <w:kern w:val="0"/>
      <w:sz w:val="22"/>
      <w:szCs w:val="22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8A68E7"/>
    <w:pPr>
      <w:spacing w:before="240" w:after="0" w:line="259" w:lineRule="auto"/>
      <w:outlineLvl w:val="9"/>
    </w:pPr>
    <w:rPr>
      <w:sz w:val="32"/>
      <w:szCs w:val="32"/>
    </w:rPr>
  </w:style>
  <w:style w:type="character" w:styleId="af2">
    <w:name w:val="Hyperlink"/>
    <w:basedOn w:val="a0"/>
    <w:uiPriority w:val="99"/>
    <w:unhideWhenUsed/>
    <w:rsid w:val="00DE0B2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E0B22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5440BF"/>
    <w:pPr>
      <w:tabs>
        <w:tab w:val="right" w:leader="dot" w:pos="10196"/>
      </w:tabs>
      <w:spacing w:after="100"/>
      <w:jc w:val="both"/>
    </w:pPr>
  </w:style>
  <w:style w:type="paragraph" w:styleId="23">
    <w:name w:val="toc 2"/>
    <w:basedOn w:val="a"/>
    <w:next w:val="a"/>
    <w:autoRedefine/>
    <w:uiPriority w:val="39"/>
    <w:unhideWhenUsed/>
    <w:rsid w:val="00C902EE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C902EE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C902EE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C902EE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C902EE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C902EE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C902EE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C902EE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af4">
    <w:name w:val="header"/>
    <w:basedOn w:val="a"/>
    <w:link w:val="af5"/>
    <w:uiPriority w:val="99"/>
    <w:unhideWhenUsed/>
    <w:rsid w:val="00042D1B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042D1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6">
    <w:name w:val="No Spacing"/>
    <w:link w:val="af7"/>
    <w:uiPriority w:val="1"/>
    <w:qFormat/>
    <w:rsid w:val="00C237E1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f7">
    <w:name w:val="Без интервала Знак"/>
    <w:basedOn w:val="a0"/>
    <w:link w:val="af6"/>
    <w:uiPriority w:val="1"/>
    <w:rsid w:val="00C237E1"/>
    <w:rPr>
      <w:rFonts w:eastAsiaTheme="minorEastAsia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5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3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26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23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92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3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9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653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06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9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72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0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2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65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692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849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368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250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660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61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2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2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67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0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9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45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576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8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1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430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27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887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46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11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24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99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792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519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182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733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3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open-meteo.com/" TargetMode="Externa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yperlink" Target="https://mqtt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FE08EAF299942E9A4187F73ED962F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A8D1C2B-96AF-4998-B271-A97A6124D0E7}"/>
      </w:docPartPr>
      <w:docPartBody>
        <w:p w:rsidR="00000000" w:rsidRDefault="003B1448" w:rsidP="003B1448">
          <w:pPr>
            <w:pStyle w:val="6FE08EAF299942E9A4187F73ED962FB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[Заголовок документа]</w:t>
          </w:r>
        </w:p>
      </w:docPartBody>
    </w:docPart>
    <w:docPart>
      <w:docPartPr>
        <w:name w:val="65E83B53237242E499E2CAD67EB7F2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CD8353-1C01-4F10-BB0E-5238AF3667DB}"/>
      </w:docPartPr>
      <w:docPartBody>
        <w:p w:rsidR="00000000" w:rsidRDefault="003B1448" w:rsidP="003B1448">
          <w:pPr>
            <w:pStyle w:val="65E83B53237242E499E2CAD67EB7F2E7"/>
          </w:pPr>
          <w:r>
            <w:rPr>
              <w:color w:val="156082" w:themeColor="accent1"/>
              <w:sz w:val="28"/>
              <w:szCs w:val="28"/>
            </w:rPr>
            <w:t>[Подзаголовок документа]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48"/>
    <w:rsid w:val="003B1448"/>
    <w:rsid w:val="00447B6D"/>
    <w:rsid w:val="00D8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FE08EAF299942E9A4187F73ED962FB8">
    <w:name w:val="6FE08EAF299942E9A4187F73ED962FB8"/>
    <w:rsid w:val="003B1448"/>
  </w:style>
  <w:style w:type="paragraph" w:customStyle="1" w:styleId="65E83B53237242E499E2CAD67EB7F2E7">
    <w:name w:val="65E83B53237242E499E2CAD67EB7F2E7"/>
    <w:rsid w:val="003B14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7D2EE-4FC9-485F-8F07-6C6A4E737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60</Pages>
  <Words>10679</Words>
  <Characters>60876</Characters>
  <Application>Microsoft Office Word</Application>
  <DocSecurity>0</DocSecurity>
  <Lines>507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аппаратно-программного комплекса для рекомендаций по выбору одежды на основе мониторинга и анализа окружающей среды</dc:title>
  <dc:subject>Николаев Максим Дмитриевич</dc:subject>
  <dc:creator>Maxim Nikolaev</dc:creator>
  <cp:keywords/>
  <dc:description/>
  <cp:lastModifiedBy>Maxim Nikolaev</cp:lastModifiedBy>
  <cp:revision>3</cp:revision>
  <dcterms:created xsi:type="dcterms:W3CDTF">2025-12-23T09:02:00Z</dcterms:created>
  <dcterms:modified xsi:type="dcterms:W3CDTF">2025-12-23T09:04:00Z</dcterms:modified>
</cp:coreProperties>
</file>