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keepLines w:val="1"/>
        <w:spacing w:after="24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csehsow2ts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АННОТАЦИЯ</w:t>
      </w:r>
    </w:p>
    <w:p w:rsidR="00000000" w:rsidDel="00000000" w:rsidP="00000000" w:rsidRDefault="00000000" w:rsidRPr="00000000" w14:paraId="00000002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выпускной квалификационной работы - «Разработка программного решения для эффективного обновления модели данных на основе реактивного подхода». В рамках работы рассмотрены современные подходы к проектированию fine-grained реактивных систем на основе сигналов, обеспечивающих эффективное обновление модели данных в требовательных к производительности веб приложениях.</w:t>
        <w:br w:type="textWrapping"/>
        <w:tab/>
        <w:t xml:space="preserve">Целью работы является повышение эффективности обновления модели данных за счет разработки системы fine-grained реактивности на основе сигналов. Для достижения поставленной цели были сформулированы следующие задачи: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Провести сравнительный анализ парадигм реактивности и существующих методик оценки их производительности.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архитектуру и реализовать framework agnostic прототип fine-grained системы реактивности на основе сигналов.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Провести сравнительный анализ производительности разработанного прототипа с существующими решениями.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Сформулировать требования и описать область применения разработанной системы на основе полученных результатов.</w:t>
      </w:r>
    </w:p>
    <w:p w:rsidR="00000000" w:rsidDel="00000000" w:rsidP="00000000" w:rsidRDefault="00000000" w:rsidRPr="00000000" w14:paraId="00000007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содержит описание проектирования архитектуры реактивной системы, реализацию реактивных примитивов: Signal, Computed, Effect, EffectScope, алгоритмов распространения изменений: push-pull с маркировкой грязных узлов и структуры двусвязных списков для хранения подписчиков и зависимостей. Особое внимание уделено сравнению производительности разработанной системы с эталонными реализациями, включая измерение скорости распространения изменений и потребления памяти.</w:t>
      </w:r>
    </w:p>
    <w:p w:rsidR="00000000" w:rsidDel="00000000" w:rsidP="00000000" w:rsidRDefault="00000000" w:rsidRPr="00000000" w14:paraId="00000008">
      <w:pPr>
        <w:spacing w:after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Ключевые термины работы: реактивное программирование, гранулярные системы, прокси, объекты, граф пометок, поиск в глубину, обход графа, примитивы, планировщик, батчинг, эффекты, зависимости, двусвязные списки, битовая маска флагов, планировщик, framework agnostic, бенчмарки.</w:t>
        <w:br w:type="textWrapping"/>
        <w:tab/>
        <w:t xml:space="preserve">Область применения результатов работы - разработка высокопроизводительных веб-приложений, создание библиотек управления состоянием, а также интеграция в качестве ядра реактивности в существующие и перспективные ui фреймворки. Разработанная система может быть использована в open source проектах для оптимизации механизмов реактивности, а материалы работы применимы в образовательных целях для углубленного изучения принципов функционирования реактивных систем.</w:t>
      </w:r>
    </w:p>
    <w:p w:rsidR="00000000" w:rsidDel="00000000" w:rsidP="00000000" w:rsidRDefault="00000000" w:rsidRPr="00000000" w14:paraId="00000009">
      <w:pPr>
        <w:spacing w:after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</w:rPr>
      </w:pPr>
      <w:bookmarkStart w:colFirst="0" w:colLast="0" w:name="_ulxp3tucph3k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line="360" w:lineRule="auto"/>
        <w:jc w:val="center"/>
        <w:rPr/>
      </w:pPr>
      <w:bookmarkStart w:colFirst="0" w:colLast="0" w:name="_481y14csh6i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36"/>
          <w:szCs w:val="36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sdt>
      <w:sdtPr>
        <w:id w:val="-8631487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sj8y8sk3az6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t5gfb2oi0q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Цель и задачи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ck1cbepshj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Объект и предмет исследования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ie878ccsdj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Практическая значимость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umryzxbtg1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ТЕОРЕТИЧЕСКИЕ ОСНОВЫ РЕАКТИВНОСТИ В ВЕБ РАЗРАБОТКЕ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9ka8js4686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 Понятие и семантика реактивности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uy02182xah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 SSOT и реактивный граф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kxj8ox1nk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1.3. Реактивные примитивы и стратегии синхронизации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n401xln5s9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1.3.1 Реактивные примитивы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eibhtcfqbu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1.3.2 Стратегии синхронизации: планировщики и батчинг обновлений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u6wmnmx0np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1.3.3 Подходы к обновлению DOM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5slztdtul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 ПРОЕКТИРОВАНИЕ АРХИТЕКТУРЫ РЕАКТИВНОЙ СИСТЕМЫ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hr9rv4mxdy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 Анализ современного состояния предметной области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5nvkxwcazf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2.1.1 Обзор зарубежных исследований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otdejtw2yk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2.1.2 Обзор отечественных исследований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4z45s92kcw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2.1.3 Общая характеристика проблемы исследования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g615gs92no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 Анализ современного состояния предметной области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t8ev7t4w7z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2.2.1 Модель реактивности в Vue 3 и Vue Vapor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hjkadx6vj3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2.2.2 Компиляторный подход Svelte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visdh57orx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2.2.3 Сигнальная модель Solid.js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h54uve2db6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2.2.4 Особенности реализации в React и Angular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vzgr8jg203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2.3 Исследование производительности по бенчмаркам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wkhsywmqsn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2.3.1 Бенчмарк обновления модели данных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kpf4xvcut6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2.3.2 Бенчмарк оптимистичных обновлений и взаимодействий с DOM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umtwpi6i6a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2.3.3 Бенчмарк метрики размера и потребления памяти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q456fc8nxm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2.4 Выявление системных закономерностей и формирование архитектурных принципов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am7nkw07pe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2.4.1 Системные закономерности и вектор развития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jwowyhcle3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2.4.2 Обоснование выбора архитектурного подхода для проектирования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9njzeht73x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 РАЗРАБОТКА И ОЦЕНКА ЭФФЕКТИВНОСТИ РЕАКТИВНОЙ СИСТЕМЫ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ckr6sbpqxp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 Формирование требований к решению проблемы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gue0cwbg78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 Функциональные и нефункциональные требования к предлагаемому решению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p46rhwxehz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3.3 Реализация программного модуля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q1lyjte06w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3.3.1 Организация монорепозитория и структура пакетов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ly2vunz61t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3.3.2 Основные алгоритмы реактивной системы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ug8py9u32q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3.3.3 Реализация реактивных примитивов и тестовое покрытие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p1cakbuc9a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3.3.4 Оценка производительности и сравнение с эталонными реализациями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mbub63oyhg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z6n76i8zvs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4">
      <w:pPr>
        <w:spacing w:line="360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sj8y8sk3az6l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ВВЕДЕНИЕ</w:t>
      </w:r>
    </w:p>
    <w:p w:rsidR="00000000" w:rsidDel="00000000" w:rsidP="00000000" w:rsidRDefault="00000000" w:rsidRPr="00000000" w14:paraId="00000036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области разработки программного обеспечения существует множество направлений, каждое из которых характеризуется собственной предметной областью и прикладными задачами. Одним из наиболее динамично развивающихся и востребованных направлений является frontend разработка. Ее актуальность обусловлена не только количеством вакансий и уровнем оплаты труда, но и исключительно высокими темпами развития экосистемы, выражающимися в постоянном появлении новых фреймворков, библиотек, инструментов и методологий.</w:t>
      </w:r>
    </w:p>
    <w:p w:rsidR="00000000" w:rsidDel="00000000" w:rsidP="00000000" w:rsidRDefault="00000000" w:rsidRPr="00000000" w14:paraId="00000037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последние годы внутри этого направления идет смещение фокуса с создания функциональности на оптимизацию производительности и качества разработки. Повышенное внимание уделяется скорости работы приложений, эффективному обновлению интерфейса и улучшению DX, так называемого «разработческого опыта». Это привело к использованию высокопроизводительных языков, таких как Rust и Go для создания современных инструментов, а также к глубокой переработке архитектурных решений в самих фреймворках, таких как Vue, Solid.js и других.</w:t>
      </w:r>
    </w:p>
    <w:p w:rsidR="00000000" w:rsidDel="00000000" w:rsidP="00000000" w:rsidRDefault="00000000" w:rsidRPr="00000000" w14:paraId="00000038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Ключевой сущностью, определяющей архитектуру и поведение современного frontend фреймворка, является его реактивная система. С 2013 года идет постоянная конкуренция между крупными игроками (React, Vue, Angular), и важнейшим полем этой битвы стала именно эффективность реактивности. Продуманная и высокопроизводительная реактивная система превратилась в предмет научных и инженерных дискуссий, ключевой фактор выбора технологии и объект бесконечной оптимизации. Различные команды разработчиков предлагают альтернативные подходы: одни декларируют достигнутое превосходство, другие продолжают эволюционировать в рамках выбранной архитектурной парадигмы.</w:t>
      </w:r>
    </w:p>
    <w:p w:rsidR="00000000" w:rsidDel="00000000" w:rsidP="00000000" w:rsidRDefault="00000000" w:rsidRPr="00000000" w14:paraId="00000039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Вышеизложенное обусловливает постановку ряда вопросов, определяющих актуальность настоящего исследования. Каково значение реактивности в архитектуре современных frontend систем? Каковы фундаментальные ограничения существующих подходов? Существует ли теоретический предел их эффективности? И, наконец, возможно ли предложить архитектурное решение, превосходящее современные аналоги по ключевым показателям?</w:t>
      </w:r>
    </w:p>
    <w:p w:rsidR="00000000" w:rsidDel="00000000" w:rsidP="00000000" w:rsidRDefault="00000000" w:rsidRPr="00000000" w14:paraId="0000003A">
      <w:pPr>
        <w:pStyle w:val="Heading2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4t5gfb2oi0qu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Цель и задачи</w:t>
      </w:r>
    </w:p>
    <w:p w:rsidR="00000000" w:rsidDel="00000000" w:rsidP="00000000" w:rsidRDefault="00000000" w:rsidRPr="00000000" w14:paraId="0000003B">
      <w:pPr>
        <w:spacing w:after="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данной работы является повышение эффективности обновления модели данных за счет разработки системы fine-grained реактивности на основе сигналов.</w:t>
      </w:r>
    </w:p>
    <w:p w:rsidR="00000000" w:rsidDel="00000000" w:rsidP="00000000" w:rsidRDefault="00000000" w:rsidRPr="00000000" w14:paraId="0000003C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достижения поставленной цели необходимо решить следующие задачи: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Провести сравнительный анализ парадигм реактивности и существующих методик оценки их производительности.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архитектуру и реализовать framework agnostic прототип fine-grained системы реактивности на основе сигналов.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Провести сравнительный анализ производительности разработанного прототипа с существующими решениями.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Сформулировать требования и описать область применения разработанной системы на основе полученных результатов.</w:t>
      </w:r>
    </w:p>
    <w:p w:rsidR="00000000" w:rsidDel="00000000" w:rsidP="00000000" w:rsidRDefault="00000000" w:rsidRPr="00000000" w14:paraId="00000041">
      <w:pPr>
        <w:pStyle w:val="Heading2"/>
        <w:spacing w:after="240" w:before="240" w:line="360" w:lineRule="auto"/>
        <w:ind w:firstLine="708.6614173228347"/>
        <w:jc w:val="both"/>
        <w:rPr/>
      </w:pPr>
      <w:bookmarkStart w:colFirst="0" w:colLast="0" w:name="_3ck1cbepshjb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Объект и предмет исследования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Объектом исследования выступают системы управления состоянием и реактивности в современных frontend фреймворках.</w:t>
      </w:r>
    </w:p>
    <w:p w:rsidR="00000000" w:rsidDel="00000000" w:rsidP="00000000" w:rsidRDefault="00000000" w:rsidRPr="00000000" w14:paraId="00000043">
      <w:pPr>
        <w:spacing w:after="24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Предметом исследования является архитектура, алгоритмы и производительность fine-grained систем реактивности, построенных на основе сигналов.</w:t>
      </w:r>
    </w:p>
    <w:p w:rsidR="00000000" w:rsidDel="00000000" w:rsidP="00000000" w:rsidRDefault="00000000" w:rsidRPr="00000000" w14:paraId="00000044">
      <w:pPr>
        <w:pStyle w:val="Heading2"/>
        <w:spacing w:after="24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tie878ccsdj2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Практическая значимость</w:t>
      </w:r>
    </w:p>
    <w:p w:rsidR="00000000" w:rsidDel="00000000" w:rsidP="00000000" w:rsidRDefault="00000000" w:rsidRPr="00000000" w14:paraId="00000045">
      <w:pPr>
        <w:spacing w:after="24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Практическая значимость результатов работы определяется следующими аспектами: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Возможностью внедрения разработанных решений в существующие открытые (open-source) frontend фреймворки с целью оптимизации их реактивных механизмов;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Применением полученных результатов в качестве основы для создания высокопроизводительных библиотек управления состоянием;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Использованием материалов исследования в образовательных целях для углубленного изучения принципов функционирования реактивных систем.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after="240" w:before="240" w:line="360" w:lineRule="auto"/>
        <w:ind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gumryzxbtg1g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ТЕОРЕТИЧЕСКИЕ ОСНОВЫ РЕАКТИВНОСТИ В ВЕБ РАЗРАБОТКЕ</w:t>
      </w:r>
    </w:p>
    <w:p w:rsidR="00000000" w:rsidDel="00000000" w:rsidP="00000000" w:rsidRDefault="00000000" w:rsidRPr="00000000" w14:paraId="0000004A">
      <w:pPr>
        <w:pStyle w:val="Heading2"/>
        <w:spacing w:after="240" w:before="240" w:line="360" w:lineRule="auto"/>
        <w:ind w:firstLine="708.6614173228347"/>
        <w:jc w:val="both"/>
        <w:rPr>
          <w:sz w:val="28"/>
          <w:szCs w:val="28"/>
        </w:rPr>
      </w:pPr>
      <w:bookmarkStart w:colFirst="0" w:colLast="0" w:name="_v9ka8js4686j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1.1 Понятие и семантика реактивности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Чтобы рассматривать и сравнивать системы реактивности текущих больших фреймворков, необходимо разобраться с терминами реактивность и реактивное программирование.</w:t>
      </w:r>
    </w:p>
    <w:p w:rsidR="00000000" w:rsidDel="00000000" w:rsidP="00000000" w:rsidRDefault="00000000" w:rsidRPr="00000000" w14:paraId="0000004C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Реактивное программирование - это общая парадигма, ориентированная на потоки данных и распространение изменений. В ее основе лежит всеми известный GoF паттерн - Observer, проектирование и использование которого, обеспечивает уведомление и обновление зависимых компонентов при изменении состояния.</w:t>
      </w:r>
    </w:p>
    <w:p w:rsidR="00000000" w:rsidDel="00000000" w:rsidP="00000000" w:rsidRDefault="00000000" w:rsidRPr="00000000" w14:paraId="0000004D">
      <w:pPr>
        <w:spacing w:after="0" w:before="0" w:line="360" w:lineRule="auto"/>
        <w:ind w:firstLine="708.661417322834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Реактивность - способность системы автоматически реагировать на раздражители. На практике реактивность реализует принципы реактивного программирования, через конкретные механизмы отслеживания изменений, такие как Proxy, Object.defineProperty или Publisher / Subscriber [4, 6].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Выделяют два вида и несколько подвидов семантик реактивности - pull модели и push. Push семантика проталкивает изменения всем подписчикам. Pull семантика запрашивает конкретное обновление по нужде реактивной зависимости или подписчика.</w:t>
      </w:r>
    </w:p>
    <w:p w:rsidR="00000000" w:rsidDel="00000000" w:rsidP="00000000" w:rsidRDefault="00000000" w:rsidRPr="00000000" w14:paraId="0000004F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Эти семантики напрямую влияют на гранулярность реактивности - то, насколько точно система отслеживает и обновляет зависимости. Здесь мы сталкиваемся с двумя основными подходами:</w:t>
      </w:r>
    </w:p>
    <w:p w:rsidR="00000000" w:rsidDel="00000000" w:rsidP="00000000" w:rsidRDefault="00000000" w:rsidRPr="00000000" w14:paraId="00000050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Fine-grained реактивность (pull, pull-push семантики) - система точно знает, какие конкретно данные изменились и кому об этом сообщить. То есть точечно обновлять модель данных в зависимости от того, какая реактивная ячейка изменилась</w:t>
      </w:r>
    </w:p>
    <w:p w:rsidR="00000000" w:rsidDel="00000000" w:rsidP="00000000" w:rsidRDefault="00000000" w:rsidRPr="00000000" w14:paraId="00000051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Coarse-grained  реактивность (push семантика) - система знает, что «что-то изменилось», но не знает точно что. При таком подходе мы просто проталкиваем изменение на всех подписчиков.</w:t>
      </w:r>
    </w:p>
    <w:p w:rsidR="00000000" w:rsidDel="00000000" w:rsidP="00000000" w:rsidRDefault="00000000" w:rsidRPr="00000000" w14:paraId="00000052">
      <w:pPr>
        <w:pStyle w:val="Heading2"/>
        <w:spacing w:line="360" w:lineRule="auto"/>
        <w:ind w:firstLine="708.6614173228347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vuy02182xah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1.2 SSOT и реактивный граф</w:t>
      </w:r>
    </w:p>
    <w:p w:rsidR="00000000" w:rsidDel="00000000" w:rsidP="00000000" w:rsidRDefault="00000000" w:rsidRPr="00000000" w14:paraId="00000053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описанные семантики - push, pull, fine или coarse-grained нуждаются в чёткой архитектурной основе, чтобы быть эффективными на практике. Этой основой является принцип единственного источника истины - Single Source of Truth или сокращенно - SSOT [1].Если говорить просто, SSOT - это правило: каждый фрагмент состояния в приложении должен храниться только в одном месте. Этот «источник истины» становится центральной точкой, откуда данные расходятся ко всем заинтересованным частям интерфейса. Без такого принципа приложение быстро превращается в хаос: одинаковые данные дублируются в разных компонентах, их копии перестают совпадать после обновлений, а отладка становится мучением.</w:t>
      </w:r>
    </w:p>
    <w:p w:rsidR="00000000" w:rsidDel="00000000" w:rsidP="00000000" w:rsidRDefault="00000000" w:rsidRPr="00000000" w14:paraId="00000054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Именно SSOT превращает реактивность из красивой теории в работоспособный механизм. На его основе естественным образом формируется реактивный граф (dependency graph). В этом графе узлами являются сами источники - реактивные ячейки, хранящие данные, а связями - зависимости между ними. Например, вычисляемое значение (узел C) зависит от сигналов A и B. Это создаёт рёбра A → C и B → C [5].</w:t>
      </w:r>
    </w:p>
    <w:p w:rsidR="00000000" w:rsidDel="00000000" w:rsidP="00000000" w:rsidRDefault="00000000" w:rsidRPr="00000000" w14:paraId="00000055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Когда состояние в одном из узлов-источников изменяется (например, обновляется значение сигнала), реактивная система, используя заложенную семантику (push/pull), обходит граф по ребрам зависимостей и актуализирует только те узлы, которые находятся «ниже по течению». Fine-grained система делает это точечно, coarse-grained - запускает проверку целых поддеревьев этого графа.</w:t>
      </w:r>
    </w:p>
    <w:p w:rsidR="00000000" w:rsidDel="00000000" w:rsidP="00000000" w:rsidRDefault="00000000" w:rsidRPr="00000000" w14:paraId="00000056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Получается, SSOT - это статическая, структурная основа, а реактивный граф - это динамическая, исполняемая модель. Их симбиоз и позволяет создавать интерфейсы, которые остаются предсказуемыми и согласованными при любом количестве взаимодействий. Все современные реализации, от Observable до Signals, по сути, являются разными способами построения и обхода такого графа, исходящего из единых источников истины.</w:t>
      </w:r>
    </w:p>
    <w:p w:rsidR="00000000" w:rsidDel="00000000" w:rsidP="00000000" w:rsidRDefault="00000000" w:rsidRPr="00000000" w14:paraId="00000057">
      <w:pPr>
        <w:pStyle w:val="Heading2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mkxj8ox1nkll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1.3. Реактивные примитивы и стратегии синхронизации</w:t>
      </w:r>
    </w:p>
    <w:p w:rsidR="00000000" w:rsidDel="00000000" w:rsidP="00000000" w:rsidRDefault="00000000" w:rsidRPr="00000000" w14:paraId="00000058">
      <w:pPr>
        <w:spacing w:after="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контексте frontend разработки, реактивность проявляется через различные подходы к управлению состоянием, обновлению интерфейса и модели данных. Современные фреймворки предлагают встроенные системы реактивности, а также позволяют использовать внешние решения.</w:t>
      </w:r>
    </w:p>
    <w:p w:rsidR="00000000" w:rsidDel="00000000" w:rsidP="00000000" w:rsidRDefault="00000000" w:rsidRPr="00000000" w14:paraId="00000059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Frontend сообщество постоянно ищет оптимальные пути для синхронизации состояния и DOM. Это выражается в: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before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Минимизации перерисовок через точное отслеживание зависимостей.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before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Сокращении времени отклика интерфейса на действия 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before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Оптимизации работы с VDOM или полном отказе от него  [7].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before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Внедрении компиляторных оптимизаций на этапе сборки.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Современные фреймворки движутся в сторону более точного контроля обновлений, в сторону fine-grained подхода, где системы знают не просто «что-то изменилось», а какие именно данные были модифицированы и какие компоненты должны обновиться в результате [2, 6].</w:t>
        <w:br w:type="textWrapping"/>
        <w:t xml:space="preserve">Но важно отметить что именно реализаций полноценных систем существует несколько и все они на разном уровне абстракции используют паттерн «Наблюдатель», который мы упоминали в разделе определений реактивности. </w:t>
      </w:r>
    </w:p>
    <w:p w:rsidR="00000000" w:rsidDel="00000000" w:rsidP="00000000" w:rsidRDefault="00000000" w:rsidRPr="00000000" w14:paraId="0000005F">
      <w:pPr>
        <w:pStyle w:val="Heading3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rn401xln5s9k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1.3.1 Реактивные примитивы</w:t>
      </w:r>
    </w:p>
    <w:p w:rsidR="00000000" w:rsidDel="00000000" w:rsidP="00000000" w:rsidRDefault="00000000" w:rsidRPr="00000000" w14:paraId="00000060">
      <w:pPr>
        <w:spacing w:line="360" w:lineRule="auto"/>
        <w:ind w:firstLine="708.661417322834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конкретного примитива и способа его реализации во многом предопределяет производительность, удобство разработки и архитектурные ограничения всего фреймворка. В современной практике фронтенд разработки наибольшее распространение получили три типа реактивных примитивов: Observable, Streams и Signals. Каждый из них обладает собственной семантикой, областью применения и механизмами внутренней реализации.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Observable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представляет собой абстракцию, позволяющую генерировать последовательность значений в течение времени. Данный паттерн может быть реализован различными способами - от классической модели Observer с явными подписками, до современных реализаций с использованием Proxy оберток. В качестве примера реализации Observable на основе Proxy может служить подход, примененный во фреймворке Vue 3. В листинге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представлена упрощенная реализация, демонстрирующая базовые принципы работы такого механизма [1, 3].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Листинг 1.1  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Код «createObservable»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const createObservable = (target) =&gt; {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const subscribers = new Map();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new Proxy(target, {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get(obj, key) {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return obj[key];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set(obj, key, value) {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const oldValue = obj[key];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obj[key] = value;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(subscribers.has(key) &amp;&amp; oldValue !== value) {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subscribers.get(key).forEach(callback =&gt; callback(value, oldValue));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return true;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},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subscribe(key, callback) {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if (!subscribers.has(key)) {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    subscribers.set(key, new Set());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subscribers.get(key).add(callback);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return () =&gt; subscribers.get(key).delete(callback);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});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7E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Stream - это последовательность данных или событий соответствующие каждому моменту времени. Потоками может быть что угодно: движения мыши, нажатия клавиш и т.д. Наиболее популярной реализацией является RxJs с его пайпами. В листинге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поток событий кликов подвергается троллингу с определенным интервалом и последующему преобразованию.</w:t>
      </w:r>
    </w:p>
    <w:p w:rsidR="00000000" w:rsidDel="00000000" w:rsidP="00000000" w:rsidRDefault="00000000" w:rsidRPr="00000000" w14:paraId="0000007F">
      <w:pPr>
        <w:spacing w:line="36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Листинг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1.2 -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Код «clickStream»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const clickStream = fromEvent(document, 'click');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clickStream.pipe(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throttleTime(2500),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map(event =&gt; ({ x: event.clientX, y: event.clientY }))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).subscribe(coords =&gt; debugger);</w:t>
            </w:r>
          </w:p>
        </w:tc>
      </w:tr>
    </w:tbl>
    <w:p w:rsidR="00000000" w:rsidDel="00000000" w:rsidP="00000000" w:rsidRDefault="00000000" w:rsidRPr="00000000" w14:paraId="00000086">
      <w:pPr>
        <w:spacing w:before="20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Signals - реактивные примитивы, которые содержат изменяемое значение и автоматически отслеживают свои зависимости. Ключевая особенность сигналов заключается в том, что при изменении значения все связанные с ним вычисления и побочные эффекты обновляются точечно, без необходимости пересчета всей системы [7, 8]. В листинге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приведена упрощенная реализация сигналов, демонстрирующая механизм автоматического отслеживания зависимостей через глобальный контекст выполнения.</w:t>
      </w:r>
    </w:p>
    <w:p w:rsidR="00000000" w:rsidDel="00000000" w:rsidP="00000000" w:rsidRDefault="00000000" w:rsidRPr="00000000" w14:paraId="00000087">
      <w:pPr>
        <w:spacing w:line="360" w:lineRule="auto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Листинг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1.3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— Код «createSignal»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const context = []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export function createSignal(value) {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const subscriptions = new Set()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const read = () =&gt; {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const observer = context[context.length - 1]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(observer) {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subscriptions.add(observer)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value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const write = (newValue) =&gt; {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value = newValue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for (const observer of subscriptions) {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observer.execute()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return [read, write]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export function createEffect(fn) {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const effect = {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execute() {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context.push(effect)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fn()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context.pop()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effect.execute()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A9">
      <w:pPr>
        <w:pStyle w:val="Heading3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qeibhtcfqbui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1.3.2 Стратегии синхронизации: планировщики и батчинг обновлений</w:t>
      </w:r>
    </w:p>
    <w:p w:rsidR="00000000" w:rsidDel="00000000" w:rsidP="00000000" w:rsidRDefault="00000000" w:rsidRPr="00000000" w14:paraId="000000AA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Стратегии синхронизации определяют когда и каким образом применять эти изменения к пользовательскому интерфейсу. Это критически важный слой, который напрямую влияет на производительность и отзывчивость приложения.</w:t>
      </w:r>
    </w:p>
    <w:p w:rsidR="00000000" w:rsidDel="00000000" w:rsidP="00000000" w:rsidRDefault="00000000" w:rsidRPr="00000000" w14:paraId="000000AB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Планировщик или scheduler - это механизм, который управляет очередью и временем выполнения реактивных обновлений. Главная задача шедулера заключается в предотвращении конфликтов и избыточных операций, когда несколько изменений состояния происходят почти одновременно [2, 6]. </w:t>
      </w:r>
    </w:p>
    <w:p w:rsidR="00000000" w:rsidDel="00000000" w:rsidP="00000000" w:rsidRDefault="00000000" w:rsidRPr="00000000" w14:paraId="000000AC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Самый банальный, но в то же время самый понятный пример работы планировщика - взаимодействие с обычной кнопкой. Допустим, при нажатии кнопки в приложении меняются три связанных сигнала. Без планировщика это привело бы к трём последовательным синхронным обновлениям DOM, каждое из которых может вызвать painting и layouting в браузере. Это неэффективно и может привести к потенциальным проблемам взаимодействия пользователя с вашим интерфейсом.</w:t>
      </w:r>
    </w:p>
    <w:p w:rsidR="00000000" w:rsidDel="00000000" w:rsidP="00000000" w:rsidRDefault="00000000" w:rsidRPr="00000000" w14:paraId="000000A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как раз батчинг, входящий в работу планировщика, решает эту проблему, группируя все синхронные изменения в рамках одного цикла обновления. Вместо трех отдельных операций выполнится одна, которая применяет все изменения разом. На практике это часто реализуется через queueMicrotask или requestAnimationFrame. [2]</w:t>
      </w:r>
    </w:p>
    <w:p w:rsidR="00000000" w:rsidDel="00000000" w:rsidP="00000000" w:rsidRDefault="00000000" w:rsidRPr="00000000" w14:paraId="000000AE">
      <w:pPr>
        <w:pStyle w:val="Heading3"/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u6wmnmx0npg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1.3.3 Подходы к обновлению 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before="20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Virtual 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понимания сущности виртуальной объектной модели документа  VDOM, необходимо обратиться к понятию DOM - иерархическому дереву узлов HTML-документа, включающему теги и атрибуты.</w:t>
      </w:r>
    </w:p>
    <w:p w:rsidR="00000000" w:rsidDel="00000000" w:rsidP="00000000" w:rsidRDefault="00000000" w:rsidRPr="00000000" w14:paraId="000000B1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VDOM представляет собой JavaScript объект, являющийся упрощенной копией реального DOM, лишенной большинства специфических методов и свойств. Данная абстракция позволяет осуществлять декларативную работу с виртуальными узлами вместо прямых императивных манипуляций с DOM. Исторически целью внедрения VDOM выступало упрощение подхода к обновлению интерфейса, повышение производительности за счет минимизации прямых обращений к DOM, а также возможность применения алгоритмов сравнения и согласования.</w:t>
      </w:r>
    </w:p>
    <w:p w:rsidR="00000000" w:rsidDel="00000000" w:rsidP="00000000" w:rsidRDefault="00000000" w:rsidRPr="00000000" w14:paraId="000000B2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Angular перешел на сторону инкрементального DOM, Solid.js и Svelte изначально отказались от VDOM, теперь и Vue почти приблизился к релизу с Vapor Mode (но это уже есть в alpha 3.6) [2, 6, 10]. </w:t>
      </w:r>
    </w:p>
    <w:p w:rsidR="00000000" w:rsidDel="00000000" w:rsidP="00000000" w:rsidRDefault="00000000" w:rsidRPr="00000000" w14:paraId="000000B3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Итак, главные проблемы, которые есть у VDOM - это дополнительная нагрузка на память, накладные расходы на этапы сравнения. При этом VDOM остается достаточно простой и понятной концепцией. Однако, с появлением мощных сигналов для нас стала возможна концепция гранулярных обновлений - механика, что применяет обновления точечно, без необходимости использовать дополнительные прослойки. Благодаря сигналам и качественному компилятору появляется возможность распутывать зависимости и строить оптимальные пути обновлений (некий граф зависимостей и обновлений).</w:t>
      </w:r>
    </w:p>
    <w:p w:rsidR="00000000" w:rsidDel="00000000" w:rsidP="00000000" w:rsidRDefault="00000000" w:rsidRPr="00000000" w14:paraId="000000B4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Обобщенная схема работы render way традиционного реактивного фреймворка может быть представлена следующим образом: шаблон или JSX разметка преобразуется компилятором в рендер-функцию, которая взаимодействует с реактивными зависимостями; на основе работы планировщика выстраивается цепочка обновлений, формирующая VDOM; далее VDOM дерево подвергается алгоритмам сравнения и согласования, после чего изменения записываются в реальный DOM. Применение сигналов и компилятора позволяет исключить этап работы с VDOM: рендер-функция осуществляет непосредственное монтирование в DOM, а процесс обновлений делегируется реактивным зависимостям, обеспечивающим генерацию точечных DOM операций. [2, 6]. </w:t>
      </w:r>
    </w:p>
    <w:p w:rsidR="00000000" w:rsidDel="00000000" w:rsidP="00000000" w:rsidRDefault="00000000" w:rsidRPr="00000000" w14:paraId="000000B5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Важно разграничивать функциональные обязанности VDOM и планировщика, поскольку они решают различные задачи. VDOM - эффективно применить изменения к DOM, батчинг, входящий в работу планировщика, - когда и сколько раз это делать. Поэтому, исходя из выше написанного, кто-то изначально отказался от концепции VDOM, кто-то пришел к этому недавно, а кто-то из-за невозможности работы с реактивностью пытается оптимизировать работу с VDOM под капотом.</w:t>
      </w:r>
    </w:p>
    <w:p w:rsidR="00000000" w:rsidDel="00000000" w:rsidP="00000000" w:rsidRDefault="00000000" w:rsidRPr="00000000" w14:paraId="000000B6">
      <w:pPr>
        <w:widowControl w:val="0"/>
        <w:tabs>
          <w:tab w:val="right" w:leader="none" w:pos="12000"/>
        </w:tabs>
        <w:spacing w:after="200" w:before="60" w:line="36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hyperlink w:anchor="_3on7z96vimtu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8"/>
            <w:szCs w:val="28"/>
            <w:rtl w:val="0"/>
          </w:rPr>
          <w:t xml:space="preserve">Fine-grained обновления DOM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Fine-grained обновления DOM - это механизм, который позволяет обновлять только конкретные, минимально необходимые участки интерфейса в ответ на изменения состояния приложения. В отличие от традиционного подхода, где обновления часто применяются к более крупным фрагментам или даже ко всему VDOM поддереву, fine-grained обновления оперируют на уровне отдельных DOM узлов или атрибутов или текстовых содержимых  [3]. </w:t>
      </w:r>
    </w:p>
    <w:p w:rsidR="00000000" w:rsidDel="00000000" w:rsidP="00000000" w:rsidRDefault="00000000" w:rsidRPr="00000000" w14:paraId="000000B8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Основной целью fine-grained подхода является сокращение количества операций с реальным DOM, снижение нагрузки на браузер и повышение общей производительности приложения. Данный механизм приобрел особую актуальность с развитием реактивных систем на основе сигналов, обеспечивающих точное отслеживание зависимостей между состоянием и интерфейсом. </w:t>
        <w:br w:type="textWrapping"/>
        <w:tab/>
        <w:t xml:space="preserve">Каждый реактивный сигнал (или производная от него) может быть напрямую связан с конкретным элементом DOM или его свойством. Например, сигнал 1 может быть привязан к текстовому узлу внутри кнопки. Далее, если реактивное значение поменялось, вызывается только тот обработчик, который обновляет конкретный связанный с ним узел, без затрагивания соседних элементов [7]. </w:t>
      </w:r>
    </w:p>
    <w:p w:rsidR="00000000" w:rsidDel="00000000" w:rsidP="00000000" w:rsidRDefault="00000000" w:rsidRPr="00000000" w14:paraId="000000B9">
      <w:pPr>
        <w:spacing w:after="24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Несмотря на то, что fine-grained обновления работают на микроуровне, они не отменяют необходимости в батчинге. Планировщик может группировать несколько точечных обновлений, вызванных разными, но синхронно изменяющимися сигналами, в одну задачу. Это позволяет избежать множественных срабатываний пересчета стилей и компоновки [4, 7].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line="360" w:lineRule="auto"/>
        <w:ind w:firstLine="708.6614173228347"/>
        <w:jc w:val="both"/>
        <w:rPr/>
      </w:pPr>
      <w:bookmarkStart w:colFirst="0" w:colLast="0" w:name="_bpjac1803oty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spacing w:after="240" w:before="240"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r5slztdtulc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 ПРОЕКТИРОВАНИЕ АРХИТЕКТУРЫ РЕАКТИВНОЙ СИСТЕМЫ</w:t>
      </w:r>
    </w:p>
    <w:p w:rsidR="00000000" w:rsidDel="00000000" w:rsidP="00000000" w:rsidRDefault="00000000" w:rsidRPr="00000000" w14:paraId="000000BD">
      <w:pPr>
        <w:pStyle w:val="Heading2"/>
        <w:spacing w:line="360" w:lineRule="auto"/>
        <w:ind w:firstLine="708.6614173228347"/>
        <w:jc w:val="both"/>
        <w:rPr/>
      </w:pPr>
      <w:bookmarkStart w:colFirst="0" w:colLast="0" w:name="_fhr9rv4mxdyf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2.1 Анализ современного состояния предметной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45nvkxwcazfd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2.1.1 Обзор зарубежных исследований</w:t>
      </w:r>
    </w:p>
    <w:p w:rsidR="00000000" w:rsidDel="00000000" w:rsidP="00000000" w:rsidRDefault="00000000" w:rsidRPr="00000000" w14:paraId="000000BF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зарубежных научных публикаций и технической документации свидетельствует о значительном внимании международного сообщества к проблематике систем реактивности в веб-разработке. В работах исследователей из Meta (React), Google (Angular) и независимых разработчиков (Solid.js, Svelte, Vue) основное внимание уделяется оптимизации механизмов распространения изменений и повышению производительности пользовательских интерфейсов. Наблюдается четкий тренд в сторону внедрения fine-grained реактивности через сигналы (Signals) и компиляторных оптимизаций, что позволяет создавать более отзывчивые и ресурсоэффективные приложения. Ключевым вызовом, обсуждаемым в современных зарубежных исследованиях, остается проблема баланса между простотой разработки и runtime-производительностью [10].</w:t>
      </w:r>
    </w:p>
    <w:p w:rsidR="00000000" w:rsidDel="00000000" w:rsidP="00000000" w:rsidRDefault="00000000" w:rsidRPr="00000000" w14:paraId="000000C0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зарубежной литературе выделяются два основных подхода к реализации реактивности: push-based и pull-based. При push-подходе изменение данных инициирует немедленное уведомление всех зависимых компонентов, что обеспечивает минимальную задержку, но может приводить к избыточным перевычислениям. Pull-подход, напротив, предполагает ленивую проверку зависимостей в момент доступа к данным, что сокращает количество лишних вычислений, но увеличивает латентность при глубоких графах. Современные исследования демонстрируют, что гибридные push-pull алгоритмы позволяют объединить преимущества обоих подходов, достигая оптимальной производительности.</w:t>
      </w:r>
    </w:p>
    <w:p w:rsidR="00000000" w:rsidDel="00000000" w:rsidP="00000000" w:rsidRDefault="00000000" w:rsidRPr="00000000" w14:paraId="000000C1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Концепция сигналов как реактивных примитивов получила широкое распространение после публикаций, описывающих опыт разработки Svelte 5 и Solid.js. В этих работах показано, что сигналы обеспечивают точечное обновление модели данных без необходимости в виртуальном DOM или зонной проверке изменений. Исследователи из команды Vue также опубликовали серию технических отчетов, посвященных переходу на сигнальную модель в версии 3.5, где было доказано снижение потребления памяти на 56% по сравнению с предыдущей реализацией на хеш-таблицах [10, 11].</w:t>
      </w:r>
    </w:p>
    <w:p w:rsidR="00000000" w:rsidDel="00000000" w:rsidP="00000000" w:rsidRDefault="00000000" w:rsidRPr="00000000" w14:paraId="000000C2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зарубежных источниках также обсуждаются перспективы развития реактивных систем. К ним относятся: внедрение сигналов в стандарт ECMAScript создание framework agnostic реактивных ядер для использования в различных экосистемах, а также разработка инструментов статического анализа для автоматической оптимизации реактивных графов. Данные направления непосредственно связаны с тематикой настоящей дипломной работы и подтверждают ее актуальность.</w:t>
      </w:r>
    </w:p>
    <w:p w:rsidR="00000000" w:rsidDel="00000000" w:rsidP="00000000" w:rsidRDefault="00000000" w:rsidRPr="00000000" w14:paraId="000000C3">
      <w:pPr>
        <w:pStyle w:val="Heading3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otdejtw2ykx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2.1.2 Обзор отечественных исследований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отечественной IT-индустрии также ведется активная работа по направлению реактивных систем. Российские разработчики и компании, в частности, сообщества вокруг фреймворков $mol и Reatom, фокусируются на вопросах создания предсказуемых и эффективных систем управления состоянием. В трудах отечественных специалистов подчеркивается важность разработки решений с минимальной runtime-нагрузкой и возможностями статического анализа. Можно отметить, что, несмотря на меньший охват по сравнению с глобальными фреймворками, в прикладных аспектах, таких как архитектурные паттерны для крупномасштабных приложений, имеются конкурентоспособные наработки, представленные на конференциях HolyJS и в публикациях на Habr [1, 6, 8].</w:t>
      </w:r>
    </w:p>
    <w:p w:rsidR="00000000" w:rsidDel="00000000" w:rsidP="00000000" w:rsidRDefault="00000000" w:rsidRPr="00000000" w14:paraId="000000C5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Отечественные специалисты отмечают, что российские решения часто ориентированы на специфические задачи (например, корпоративные системы с высокими требованиями к предсказуемости), в то время как зарубежные фреймворки стремятся к универсальности. Это приводит к тому, что отечественные наработки могут быть более эффективными в узких сценариях, но уступают в экосистеме и документации. Тем не менее, концепции, заложенные в такие решения, например, как $mol и Reatom, представляют интерес для настоящего исследования, особенно в части управления жизненным циклом реактивных узлов.</w:t>
      </w:r>
    </w:p>
    <w:p w:rsidR="00000000" w:rsidDel="00000000" w:rsidP="00000000" w:rsidRDefault="00000000" w:rsidRPr="00000000" w14:paraId="000000C6">
      <w:pPr>
        <w:pStyle w:val="Heading3"/>
        <w:spacing w:line="360" w:lineRule="auto"/>
        <w:ind w:firstLine="708.6614173228347"/>
        <w:jc w:val="both"/>
        <w:rPr/>
      </w:pPr>
      <w:bookmarkStart w:colFirst="0" w:colLast="0" w:name="_u4z45s92kcwb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2.1.3 Общая характеристика проблемы исследования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Основная проблема исследования заключается в отсутствии унифицированного подхода к реализации реактивности, который сочетал бы в себе высокую производительность fine-grained обновлений, простоту разработки и минимальную bundle нагрузку. Существующие решения либо демонстрируют избыточную сложность интеграции, либо недостаточную гибкость при работе со сложными состояниями, что ограничивает их применение в различных сценариях.</w:t>
      </w:r>
    </w:p>
    <w:p w:rsidR="00000000" w:rsidDel="00000000" w:rsidP="00000000" w:rsidRDefault="00000000" w:rsidRPr="00000000" w14:paraId="000000C8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Fine-grained системы, такие как Solid.js, Vue и Svelte, показывают высокую производительность, но их реализации жестко привязаны к конкретным компиляторам или рантаймам. Это делает невозможным использование их реактивных механизмов вне экосистемы соответствующего фреймворка. Разработчик, желающий получить fine-grained реактивность в проекте, не привязанном к этим фреймворкам, вынужден либо реализовывать собственное решение, либо использовать менее эффективные альтернативы.</w:t>
      </w:r>
    </w:p>
    <w:p w:rsidR="00000000" w:rsidDel="00000000" w:rsidP="00000000" w:rsidRDefault="00000000" w:rsidRPr="00000000" w14:paraId="000000C9">
      <w:pPr>
        <w:pStyle w:val="Heading2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og615gs92noz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2.2 Анализ современного состояния предметной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Современные frontend фреймворки представляют собой различные воплощения реактивных парадигм, каждая из которых предлагает уникальный компромисс между производительностью, сложностью и опытом разработчика. Анализ архитектурных реализаций позволяет понять эволюцию подхода к управлению обновлениями UI.</w:t>
      </w:r>
    </w:p>
    <w:p w:rsidR="00000000" w:rsidDel="00000000" w:rsidP="00000000" w:rsidRDefault="00000000" w:rsidRPr="00000000" w14:paraId="000000CB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в данном разделе будет представлен анализ архитектурных реализаций ведущих frontend фреймворков.</w:t>
      </w:r>
    </w:p>
    <w:p w:rsidR="00000000" w:rsidDel="00000000" w:rsidP="00000000" w:rsidRDefault="00000000" w:rsidRPr="00000000" w14:paraId="000000CC">
      <w:pPr>
        <w:pStyle w:val="Heading3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mt8ev7t4w7z3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2.2.1 Модель реактивности в Vue 3 и Vue Vapor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Vue (версия &lt; 3.6) представляет собой классический пример гибридного подхода, сочетающего реактивность на основе Proxy-объектов с VDOM для рендеринга. Его система автоматического отслеживания зависимостей точно определяет, какие компоненты зависят от изменяемых данных, и помечает их для обновления. Шаблоны компилируются в render-функции, генерирующие VDOM, после чего алгоритм сравнения вычисляет минимальные изменения для реального DOM. Планировщик Vue батчит обновления в рамках одного цикла событий через nextTick, предотвращая избыточные перерисовки. Сильные стороны Vue заключаются в интуитивной модели реактивности, хорошей производительности для большинства приложений и богатой экосистеме. Однако архитектура несёт накладные расходы, связанные с поддержанием VDOM и процессом сравнения, что может становиться узким местом в приложениях с интенсивными и глубокими обновлениями больших деревьев. Vue сохраняет VDOM как стандартную модель, но активно развивает альтернативные пути, демонстрируя эволюционный подход к архитектуре [2, 6].</w:t>
      </w:r>
    </w:p>
    <w:p w:rsidR="00000000" w:rsidDel="00000000" w:rsidP="00000000" w:rsidRDefault="00000000" w:rsidRPr="00000000" w14:paraId="000000CE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Vue Vapor (версия &gt;= 3.6) — это компиляторно-ориентированный подход, который трансформирует шаблоны в fine-grained реактивные обновления, полностью исключая VDOM из runtime. Vapor использует ту же систему сигналов, что и стандартный Vue, но компилятор генерирует императивный JavaScript код, создающий прямые связи между сигналами и конкретными DOM узлами. При изменении сигнала обновляется исключительно привязанный к нему элемент, минуя фазы сравнения и согласования. Система батчинга сохраняется, но применяется уже к точечным DOM операциям. Ключевые преимущества Vapor -  значительное снижение потребления памяти и более высокая скорость обновлений за счет устранения промежуточных слоев. </w:t>
      </w:r>
    </w:p>
    <w:p w:rsidR="00000000" w:rsidDel="00000000" w:rsidP="00000000" w:rsidRDefault="00000000" w:rsidRPr="00000000" w14:paraId="000000CF">
      <w:pPr>
        <w:pStyle w:val="Heading3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bhjkadx6vj3o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2.2.2 Компиляторный подход Svelte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Svelte не поставляет runtime-библиотеку для сравнения или управления состоянием - вместо этого компилятор анализирует компоненты и генерирует оптимальный императивный код, который при первом рендере создает DOM, а при обновлениях, точечно модифицирует конкретные узлы. Его реактивная модель основана на простых присваиваниях, которые компилятор превращает в код, планирующий обновления. Планировщик Svelte группирует изменения через микротаски. Главные сильные стороны - это минимальный размер runtime-бандла и высокая производительность, достигаемая полным отсутствием накладных расходов на виртуальную абстракцию. Разработчику предоставляется простая ментальная модель, близкая к работе с нативным JavaScript. Однако этот подход даёт меньше контроля над процессом обновлений по сравнению с сигнальными системами, экосистема меньше, а отладка сгенерированного кода может представлять сложность [7].</w:t>
      </w:r>
    </w:p>
    <w:p w:rsidR="00000000" w:rsidDel="00000000" w:rsidP="00000000" w:rsidRDefault="00000000" w:rsidRPr="00000000" w14:paraId="000000D1">
      <w:pPr>
        <w:pStyle w:val="Heading3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pvisdh57orxf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2.2.3 Сигнальная модель Solid.js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Solid.js построен вокруг идеи fine-grained реактивности, где сигналы являются фундаментальной абстракцией. Его архитектура представляет собой, пожалуй, наиболее чистую реализацию реактивного программирования во фронтенде. Детально проработанная система сигналов автоматически и точно отслеживает зависимости. JSX компилируется в код, который при монтировании создает реальный DOM и устанавливает подписки сигналов на конкретные узлы. Любое обновление сигнала приводит к изменению только того DOM узла, которая от него непосредственно зависит. Встроенный планировщик обеспечивает батчинг синхронных изменений. Solid.js демонстрирует одну из самых высоких производительных характеристик среди runtime-архитектур, предлагая предельно детальный контроль над обновлениями без накладных расходов VDOM. Обратной стороной является более сложная ментальная модель, требующая понимания реактивных графов, а также меньшая по сравнению с гигантами экосистема. Философия Solid -  предоставить React подобный синтаксис, но с принципиально иной, более эффективной и предсказуемой реализацией под капотом.</w:t>
      </w:r>
    </w:p>
    <w:p w:rsidR="00000000" w:rsidDel="00000000" w:rsidP="00000000" w:rsidRDefault="00000000" w:rsidRPr="00000000" w14:paraId="000000D3">
      <w:pPr>
        <w:pStyle w:val="Heading3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</w:rPr>
      </w:pPr>
      <w:bookmarkStart w:colFirst="0" w:colLast="0" w:name="_kh54uve2db6g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2.2.4 Особенности реализации в React и Angular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240" w:line="360" w:lineRule="auto"/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React с его архитектурой Virtual DOM и иммутабельной моделью данных, пожалуй единственный, кто остался на дне развития frontend фреймворков. Его подход основан на однонаправленном потоке данных и декларативном описании интерфейса. В React отсутствует встроенная система реактивности в классическом понимании - обновления инициируются вызовом функций вроде функции из кортежа useState. Компоненты перерисовываются при изменении их состояния или пропсов, возвращая React узлы - легковесное представление VDOM. Собственный алгоритм reconciliation сравнивает деревья и применяет патч к DOM. Планировщик React, особенно с concurrent, стал сложной системой приоритизации задач. Неоспоримые сильные стороны React - это огромная экосистема, гибкость, позволяющая использовать разнообразные state-менеджеры, и продвинутые возможности для улучшения отзывчивости интерфейса. Однако эта архитектура имеет издержки - и главным минусом стала его система обновлений и «нежелание идти в ногу с реактивностью». Поэтому все больше компаний выбирают Vue или другие фреймворки, а те кто остался на React, просто уже имеют огромную базу кода, которую некому и некогда переносить.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Angular предлагает полноценный фреймворк с архитектурой, основанной на инкрементальном DOM и системе обнаружения изменений через зоны. Его реактивная модель тесно интегрирована с Rx.js, но механизм проверки обновлений запускается зонами, которые перехватывают асинхронные события. Шаблоны компилируются не в VDOM, а в набор инструкций для инкрементального DOM - подход, при котором компилятор генерирует функции, способные точечно обновлять узлы реального DOM без создания его полной копии в памяти. Обновления инициируются и управляются фреймворком, с возможностью перехода на стратегию ручного контроля. К недостаткам можно отнести большой размер бандла, иногда избыточные проверки, инициируемые зонами, и относительно высокий порог входа. Angular также эволюционирует, исследуя возможности гранулярных обновлений и постепенно интегрируя идеи из мира сигналов для повышения производительности [1].</w:t>
      </w:r>
    </w:p>
    <w:p w:rsidR="00000000" w:rsidDel="00000000" w:rsidP="00000000" w:rsidRDefault="00000000" w:rsidRPr="00000000" w14:paraId="000000D6">
      <w:pPr>
        <w:pStyle w:val="Heading2"/>
        <w:spacing w:line="360" w:lineRule="auto"/>
        <w:ind w:firstLine="708.6614173228347"/>
        <w:jc w:val="both"/>
        <w:rPr/>
      </w:pPr>
      <w:bookmarkStart w:colFirst="0" w:colLast="0" w:name="_5vzgr8jg2033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2.3 Исследование производительности по бенчмаркам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объективной оценки качества и эффективности реактивной системы недостаточно теоретического анализа архитектурных решений. Необходимо обратиться к количественным показателям, получаемым в ходе экспериментальных измерений на специально разработанных тестовых стендах или реальных проектах. Для обеспечения достоверности результатов и возможности воспроизведения эксперимента требуется применять стандартизированные методики бенчмаркинга, учитывающие различные сценарии использования реактивных систем.</w:t>
      </w:r>
    </w:p>
    <w:p w:rsidR="00000000" w:rsidDel="00000000" w:rsidP="00000000" w:rsidRDefault="00000000" w:rsidRPr="00000000" w14:paraId="000000D8">
      <w:pPr>
        <w:spacing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настоящего исследования используется комплексный подход к оценке производительности, включающий измерение следующих групп метрик: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Скорость обновления модели данных при различных паттернах изменения состояния.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Эффективность обработки оптимистичных обновлений и интенсивных взаимодействий с DOM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Объем потребляемой памяти и размер результирующего бандла.</w:t>
      </w:r>
    </w:p>
    <w:p w:rsidR="00000000" w:rsidDel="00000000" w:rsidP="00000000" w:rsidRDefault="00000000" w:rsidRPr="00000000" w14:paraId="000000DC">
      <w:pPr>
        <w:pStyle w:val="Heading3"/>
        <w:spacing w:line="360" w:lineRule="auto"/>
        <w:ind w:firstLine="708.6614173228347"/>
        <w:jc w:val="both"/>
        <w:rPr/>
      </w:pPr>
      <w:bookmarkStart w:colFirst="0" w:colLast="0" w:name="_6wkhsywmqsne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2.3.1 Бенчмарк обновления модели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spacing w:line="360" w:lineRule="auto"/>
        <w:ind w:left="0" w:firstLine="0"/>
        <w:jc w:val="both"/>
        <w:rPr/>
      </w:pPr>
      <w:bookmarkStart w:colFirst="0" w:colLast="0" w:name="_fayln2ma9ihg" w:id="27"/>
      <w:bookmarkEnd w:id="27"/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0" w:line="36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Рис 2.1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Бенчмарк обновления модели данных</w:t>
      </w:r>
    </w:p>
    <w:p w:rsidR="00000000" w:rsidDel="00000000" w:rsidP="00000000" w:rsidRDefault="00000000" w:rsidRPr="00000000" w14:paraId="000000DF">
      <w:pPr>
        <w:spacing w:after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основе всех упомянутого бенчмарка лежит оценка эффективности синхронизации модели данных (состояния) с пользовательским интерфейсом. Это не просто тесты на «быстродействие JavaScript», а целенаправленное измерение того, насколько оптимально архитектура фреймворка решает главную задачу фронтенда - поддерживать актуальность DOM при изменениях в данных. Ключевыми показателями являются время и вычислительная сложность операций по обновлению. Идеальная fine-grained система должна демонстрировать следующие характеристики: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Сублинейную (O(1) / O(log n)) сложность при обновлении одного элемента в большом списке данных. 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Линейную сложность (O(n)) только от количества измененных элементов, а не от общего размера интерфейса. 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24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Минимальную нагрузку на сборщик мусора, что свидетельствует об эффективном управлении памятью.</w:t>
      </w:r>
    </w:p>
    <w:p w:rsidR="00000000" w:rsidDel="00000000" w:rsidP="00000000" w:rsidRDefault="00000000" w:rsidRPr="00000000" w14:paraId="000000E3">
      <w:pPr>
        <w:spacing w:after="0" w:before="24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Именно эти показатели радикально отличают coarse-grained подходы присуще к примеру React от fine-grained условного Vue Vapor или Svelte.</w:t>
      </w:r>
    </w:p>
    <w:p w:rsidR="00000000" w:rsidDel="00000000" w:rsidP="00000000" w:rsidRDefault="00000000" w:rsidRPr="00000000" w14:paraId="000000E4">
      <w:pPr>
        <w:spacing w:after="240"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Первые в худшем случае демонстрируют линейную или даже квадратичную сложность от общего размера приложения при точечном измерении, так как вынуждены проверять большую часть дерева компонентов. Вторые, благодаря точному графу зависимостей, приближаются к теоретическому оптимуму.</w:t>
      </w:r>
    </w:p>
    <w:p w:rsidR="00000000" w:rsidDel="00000000" w:rsidP="00000000" w:rsidRDefault="00000000" w:rsidRPr="00000000" w14:paraId="000000E5">
      <w:pPr>
        <w:pStyle w:val="Heading3"/>
        <w:spacing w:line="360" w:lineRule="auto"/>
        <w:ind w:firstLine="708.6614173228347"/>
        <w:jc w:val="both"/>
        <w:rPr>
          <w:sz w:val="28"/>
          <w:szCs w:val="28"/>
        </w:rPr>
      </w:pPr>
      <w:bookmarkStart w:colFirst="0" w:colLast="0" w:name="_akpf4xvcut64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2.3.2 Бенчмарк оптимистичных обновлений и взаимодействий с DOM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330700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line="360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Рис 2.2 Бенчмарк оптимистичных обновлений и взаимодействий с 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Данный бенчмарк является критически важным инструментом для объективной оценки производительности. Он измеряет несколько ключевых сценариев: 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Создание/уничтожение множества строк 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Частичное обновление 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Селективные обновления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24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Общее время выполнения и использование памяти.</w:t>
      </w:r>
    </w:p>
    <w:p w:rsidR="00000000" w:rsidDel="00000000" w:rsidP="00000000" w:rsidRDefault="00000000" w:rsidRPr="00000000" w14:paraId="000000EC">
      <w:pPr>
        <w:spacing w:after="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можно отметить, лидерами в категории производительности и скорости отклика (особенно в тестах на частичное обновление) стабильно являются Solid.js и Svelte, а так же и Alpha версия Vue Vapor. Давайте проанализируем, почему это так, и где в этой картине должны располагаться остальные фреймворки, включая гипотетическую «идеальную систему».</w:t>
      </w:r>
    </w:p>
    <w:p w:rsidR="00000000" w:rsidDel="00000000" w:rsidP="00000000" w:rsidRDefault="00000000" w:rsidRPr="00000000" w14:paraId="000000ED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Главный вопрос, почему же «всеми любимые» React или Angular так заметно и сильно отстают по метрикам ?</w:t>
      </w:r>
    </w:p>
    <w:p w:rsidR="00000000" w:rsidDel="00000000" w:rsidP="00000000" w:rsidRDefault="00000000" w:rsidRPr="00000000" w14:paraId="000000EE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React использует coarse-grained модель на уровне компонентов. Вызов функции из кортежа useState - setState запускает повторный рендер всего поддерева. Далее запускается тяжеловесный алгоритм согласования, который сравнивает предыдущее и новое VDOM, чтобы вычислить разницу для реального DOM.</w:t>
      </w:r>
    </w:p>
    <w:p w:rsidR="00000000" w:rsidDel="00000000" w:rsidP="00000000" w:rsidRDefault="00000000" w:rsidRPr="00000000" w14:paraId="000000EF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Angular ситуация схожа, тот механизм что они используют сейчас - Zone.js под капотом - это типичный пример coarse-grained реактивности в push стиле. Подход запускает цикл обнаружения изменений и без каких либо оптимизаций массово проверяет компоненты, даже если данные изменились только в одном глубоко вложенном элементе. </w:t>
      </w:r>
    </w:p>
    <w:p w:rsidR="00000000" w:rsidDel="00000000" w:rsidP="00000000" w:rsidRDefault="00000000" w:rsidRPr="00000000" w14:paraId="000000F0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основании полученных данных лидирующие позиции в рейтинге производительности занимают Vue Vapor, демонстрирующий показатели, приближенные к нативному JavaScript, а также Svelte и Solid.js. Для объяснения подобного распределения результатов целесообразно обратиться к анализу архитектурных особенностей перечисленных решений. Ключевыми факторами, обеспечивающими высокую производительность, выступают применение механизма гранулярных обновлений и использование компиляторных подходов, позволяющих оптимизировать реактивные зависимости на этапе сборки [2, 10, 11].</w:t>
      </w:r>
    </w:p>
    <w:p w:rsidR="00000000" w:rsidDel="00000000" w:rsidP="00000000" w:rsidRDefault="00000000" w:rsidRPr="00000000" w14:paraId="000000F1">
      <w:pPr>
        <w:spacing w:after="200" w:before="200" w:line="360" w:lineRule="auto"/>
        <w:ind w:firstLine="70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Fine-grained реактивность на основе сигналов: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Точечные обновления, как раз та самая гранулярность: при изменении одного сигнала обновляется ровно один текстовый узел DOM, который от него зависит. Нет ни diffing, ни повторного рендера компонента. Это даёт почти идеальную прямую пропорцию между изменением данных и работой, которую должен выполнить браузер.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Отсутствие VDOM позволяет обходит дорогостоящую фазу согласования, работая напрямую с реальным DOM через точечные команды (например, el.textContent = newValue).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Оптимизированный runtime со своей системой зависимостей. В бенчмарках частичного обновления это преимущество проявляется наиболее ярко например у Vue Vapor - показывает время, близкое к теоретическому минимуму, достижимому на чистом JavaScript.</w:t>
      </w:r>
    </w:p>
    <w:p w:rsidR="00000000" w:rsidDel="00000000" w:rsidP="00000000" w:rsidRDefault="00000000" w:rsidRPr="00000000" w14:paraId="000000F5">
      <w:pPr>
        <w:spacing w:after="200" w:before="20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Компиляторный подход: 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этапе компиляции анализирует шаблоны компонентов и генерирует высоко оптимизированный императивный JS код. В runtime от фреймворка почти ничего не остаётся - только ваш код и минимальные обёртки.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spacing w:after="240" w:before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Сгенерированный код напрямую привязывает обновления переменных к конкретным операциям с DOM (аналогично ручной оптимизации). Например, компилятор понимает, что при изменении переменной нужно обновить только конкретный узел реального дерева.</w:t>
      </w:r>
    </w:p>
    <w:p w:rsidR="00000000" w:rsidDel="00000000" w:rsidP="00000000" w:rsidRDefault="00000000" w:rsidRPr="00000000" w14:paraId="000000F8">
      <w:pPr>
        <w:pStyle w:val="Heading3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oumtwpi6i6av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2.3.3 Бенчмарк метрики размера и потребления памяти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Бенчмарки производительности рендеринга - это лишь одна сторона медали. Для полной картины критически важны метрики размера (transferred size) и потребления памяти (memory allocation), которые напрямую влияют на пользовательский опыт, особенно на мобильных устройствах и в сетях с низкой пропускной способностью, будем называть это неким троттлингом. Эти показатели часто раскрывают обратную сторону медали и компромиссы, стоящие за высокой скоростью [10].</w:t>
      </w:r>
    </w:p>
    <w:p w:rsidR="00000000" w:rsidDel="00000000" w:rsidP="00000000" w:rsidRDefault="00000000" w:rsidRPr="00000000" w14:paraId="000000F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2672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line="36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Рис 2.3 Бенчмарк метрики размера и потребления памяти</w:t>
      </w:r>
    </w:p>
    <w:p w:rsidR="00000000" w:rsidDel="00000000" w:rsidP="00000000" w:rsidRDefault="00000000" w:rsidRPr="00000000" w14:paraId="000000FC">
      <w:pPr>
        <w:spacing w:after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Этот бенчмарк в конечном итоге представляет некую битву за первые байты и оптимизации внутри нашей исполняемой среды. </w:t>
      </w:r>
    </w:p>
    <w:p w:rsidR="00000000" w:rsidDel="00000000" w:rsidP="00000000" w:rsidRDefault="00000000" w:rsidRPr="00000000" w14:paraId="000000FD">
      <w:pPr>
        <w:spacing w:after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выявления факторов, определяющих высокие показатели производительности, целесообразно рассмотреть архитектурные особенности фреймворков-лидеров. Первым из таких факторов выступает tree shaking - механизм исключения неиспользуемого кода на этапе сборки. Хотя данная возможность в значительной степени определяется возможностями используемого сборщика, существенный вклад вносит наличие мощного компилятора, позволяющего включать в итоговый бандл только минимальную runtime-обвязку и скомпилированный в чистый JavaScript код. В отличие от монолитных библиотек, требующих полной загрузки на клиент, такой подход обеспечивает оптимизацию объема передаваемых данных.</w:t>
      </w:r>
    </w:p>
    <w:p w:rsidR="00000000" w:rsidDel="00000000" w:rsidP="00000000" w:rsidRDefault="00000000" w:rsidRPr="00000000" w14:paraId="000000FE">
      <w:pPr>
        <w:spacing w:after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Дополнительным преимуществом фреймворков, реализующих сигнальный подход, является чрезвычайно малый объем runtime-кода, необходимого для обеспечения реактивности. В современных реализациях этот показатель составляет приблизительно 5 КБ в сжатом виде. Принцип «один компонент - один вызов рендера» также способствует снижению накладных расходов, поскольку отсутствует необходимость в загрузке массивного движка рендеринга. Указанными характеристиками обладают Solid.js, Svelte, а также Vue в режиме Vapor.</w:t>
      </w:r>
    </w:p>
    <w:p w:rsidR="00000000" w:rsidDel="00000000" w:rsidP="00000000" w:rsidRDefault="00000000" w:rsidRPr="00000000" w14:paraId="000000FF">
      <w:pPr>
        <w:spacing w:after="24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фреймворков, занимающих более низкие позиции в рейтинге производительности, - Angular и React - позволяет выявить иные архитектурные особенности, обусловливающие их показатели. React представляет собой полноценную runtime-библиотеку, которая требует полной загрузки на клиент до момента запуска приложения. VDOM, алгоритм согласования и система событий - все эти компоненты увеличивают базовый вес библиотеки, что негативно сказывается на показателе transferred size. Angular, в свою очередь, характеризуется значительным размером итогового бандла, что обусловлено всеобъемлющим характером фреймворка. В его состав входят компилятор шаблонов, система внедрения зависимостей, модуль маршрутизации и HTTP-клиент, предоставляемые «из коробки». Данная архитектурная целостность, обеспечивая высокий уровень функциональности, приводит к увеличению времени TTFB и ухудшению метрик начальной загрузки.</w:t>
      </w:r>
    </w:p>
    <w:p w:rsidR="00000000" w:rsidDel="00000000" w:rsidP="00000000" w:rsidRDefault="00000000" w:rsidRPr="00000000" w14:paraId="00000100">
      <w:pPr>
        <w:pStyle w:val="Heading2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uq456fc8nxmg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2.4 Выявление системных закономерностей и формирование архитектурных принципов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zam7nkw07pe0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2.4.1 Системные закономерности и вектор развития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Проведенный сравнительный анализ бенчмарков и архитектурных реализаций выявляет не случайные различия в показателях производительности, а устойчивые системные закономерности, которые непосредственно вытекают из принятых архитектурных решений.</w:t>
      </w:r>
    </w:p>
    <w:p w:rsidR="00000000" w:rsidDel="00000000" w:rsidP="00000000" w:rsidRDefault="00000000" w:rsidRPr="00000000" w14:paraId="00000103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Наблюдается четкая тенденция перехода от coarse-grained подхода реактивности к атомарной реактивности на уровне данных (fine-grained signals). В первом случае изменение любого фрагмента состояния влечет за собой обновление всего компонента с последующим сравнением VDOM. Во втором - обновлению подвергаются только те элементы интерфейса, которые явно зависят от изменившегося сигнала, что позволяет минимизировать вычислительные затраты.</w:t>
      </w:r>
    </w:p>
    <w:p w:rsidR="00000000" w:rsidDel="00000000" w:rsidP="00000000" w:rsidRDefault="00000000" w:rsidRPr="00000000" w14:paraId="00000104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Кроме того, по данным проведенных бенчмарков прослеживается эволюция от тяжелых runtime-решений с использованием VDOM к стратегии переноса логики обновлений либо в легковесное ядро, либо на этап компиляции. Данный вектор развития обусловлен стремлением сократить объем кода, исполняемого во время работы приложения, за счет выполнения максимального объема преобразований на этапе сборки.</w:t>
      </w:r>
    </w:p>
    <w:p w:rsidR="00000000" w:rsidDel="00000000" w:rsidP="00000000" w:rsidRDefault="00000000" w:rsidRPr="00000000" w14:paraId="00000105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этой эволюции можно выделить три ключевых направления оптимизации. Первое направление - отказ от VDOM в пользу прямых точечных обновлений, что позволяет исключить накладные расходы на сравнение деревьев. Второе - использование компиляторов для анализа зависимостей на этапе сборки и генерации оптимального кода обновлений. Третье - минимизация runtime-обвязки, достигаемая за счет применения механизмов tree shaking и модульной архитектуры, при которой в бандл попадает только необходимый функционал.</w:t>
      </w:r>
    </w:p>
    <w:p w:rsidR="00000000" w:rsidDel="00000000" w:rsidP="00000000" w:rsidRDefault="00000000" w:rsidRPr="00000000" w14:paraId="00000106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вектор развития современных реактивных систем определяется тремя основными принципами: гранулярность обновлений, смещение вычислительной нагрузки на этап компиляции и сокращение объема runtime-кода. Фреймворки, следующие данным принципам (Solid.js, Svelte, Vue), демонстрируют превосходство в показателях производительности по сравнению с решениями, сохраняющими приверженность традиционной модели на основе VDOM и компонентного обновления [7, 10].</w:t>
      </w:r>
    </w:p>
    <w:p w:rsidR="00000000" w:rsidDel="00000000" w:rsidP="00000000" w:rsidRDefault="00000000" w:rsidRPr="00000000" w14:paraId="00000107">
      <w:pPr>
        <w:pStyle w:val="Heading3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kjwowyhcle3x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2.4.2 Обоснование выбора архитектурного подхода для проектирования</w:t>
      </w:r>
    </w:p>
    <w:p w:rsidR="00000000" w:rsidDel="00000000" w:rsidP="00000000" w:rsidRDefault="00000000" w:rsidRPr="00000000" w14:paraId="00000108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основе проведенного анализа можно сформулировать ключевые требования к разрабатываемой системе и обосновать, почему были выбраны те или иные архитектурные решения.</w:t>
      </w:r>
    </w:p>
    <w:p w:rsidR="00000000" w:rsidDel="00000000" w:rsidP="00000000" w:rsidRDefault="00000000" w:rsidRPr="00000000" w14:paraId="00000109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качестве основного реактивного примитива были выбраны сигналы. Этот выбор объясняется несколькими причинами. Во-первых, именно сигналы обеспечивают ту самую максимальную гранулярность отслеживания зависимостей, которая позволяет связать изменение состояния напрямую с конкретными потребителями - будь то побочные эффекты или DOM узлы. Во-вторых, реализация сигналов требует минимального объема runtime-кода, что напрямую соответствует принципу снижения накладных расходов, выявленному в ходе анализа эволюции технологий. В-третьих, результаты бенчмарков, представленные в разделе 2.3, подтверждают, что решения на основе сигналов показывают высокую производительность при обновлении модели данных [10].</w:t>
      </w:r>
    </w:p>
    <w:p w:rsidR="00000000" w:rsidDel="00000000" w:rsidP="00000000" w:rsidRDefault="00000000" w:rsidRPr="00000000" w14:paraId="0000010A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Второе ключевое решение ключевое решение касается реализации движка реактивной системы. Для обеспечения высокой производительности и предсказуемого поведения предполагается использование ряда алгоритмических подходов, зарекомендовавших себя в современных сигнальных реализациях. В частности, планируется применение механизма dirty marking для отслеживания узлов, требующих обновления, алгоритма поиска в глубину (DFS) для распространения изменений по графу реактивных зависимостей, а также использование двусвязных списков для эффективного управления связями между реактивными узлами. </w:t>
      </w:r>
    </w:p>
    <w:p w:rsidR="00000000" w:rsidDel="00000000" w:rsidP="00000000" w:rsidRDefault="00000000" w:rsidRPr="00000000" w14:paraId="0000010B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предлагаемое решение представляет собой экспериментальную runtime-библиотеку реактивности, которая реализует fine-grained обновления модели данных на основе системы сигналов. Архитектура спроектирована таким образом, чтобы обеспечить максимальную гранулярность обновлений на уровне отдельных реактивных примитивов, а также предусматривает возможность последующей интеграции во фреймворк для работы с DOM узлами.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line="360" w:lineRule="auto"/>
        <w:ind w:left="0" w:firstLine="708.6614173228347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89njzeht73xz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 РАЗРАБОТКА И ОЦЕНКА ЭФФЕКТИВНОСТИ РЕАКТИВНОЙ СИСТЕМЫ</w:t>
      </w:r>
    </w:p>
    <w:p w:rsidR="00000000" w:rsidDel="00000000" w:rsidP="00000000" w:rsidRDefault="00000000" w:rsidRPr="00000000" w14:paraId="0000010F">
      <w:pPr>
        <w:pStyle w:val="Heading2"/>
        <w:spacing w:line="360" w:lineRule="auto"/>
        <w:ind w:firstLine="708.6614173228347"/>
        <w:jc w:val="both"/>
        <w:rPr/>
      </w:pPr>
      <w:bookmarkStart w:colFirst="0" w:colLast="0" w:name="_qckr6sbpqxpx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3.1 Формирование требований к решению проблемы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Вся экосистема движется от абстрактных, ресурсоемких coarse-grained моделей к точным, минималистичным и высокопроизводительным fine-grained системам. Этот тренд получает фундаментальное подтверждение на самом высоком уровне - инициатива TC39 активно рассматривает предложение о внедрении сигналов в сам язык JavaScript. Это невероятно значимый шаг, который не только подтверждает правильность выбранного направления, но и указывает на будущее, где примитивы реактивности станут нативной, оптимизированной браузерами частью платформы.</w:t>
      </w:r>
    </w:p>
    <w:p w:rsidR="00000000" w:rsidDel="00000000" w:rsidP="00000000" w:rsidRDefault="00000000" w:rsidRPr="00000000" w14:paraId="00000111">
      <w:pPr>
        <w:spacing w:after="24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Современные лидеры производительности - Solid.js, Svelte и бета решения вроде Vue Vapor уже являются будущим. Их успех строится на двух ключевых принципах: точный граф зависимостей на основе сигналов для runtime эффективности и compile time оптимизации для минимизации накладных расходов. Следовательно, одна из главных задач данной работы - не просто повторить успех существующих лидеров, но и реализовать фреймворк agnostic прототип в рамках единой архитектуры, которая будет на runtime уровне обеспечивает максимально fine-grained обновления, подобно Solid.js или Vue.</w:t>
      </w:r>
    </w:p>
    <w:p w:rsidR="00000000" w:rsidDel="00000000" w:rsidP="00000000" w:rsidRDefault="00000000" w:rsidRPr="00000000" w14:paraId="00000112">
      <w:pPr>
        <w:pStyle w:val="Heading2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tgue0cwbg78w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3.2 Функциональные и нефункциональные требования к предлагаемому решению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Предлагаемое решение представляет собой экспериментальную runtime библиотеку реактивности, реализующую fine-grained обновления модели данных на основе системы сигналов. Архитектура должна обеспечивать максимальную гранулярность обновлений на уровне отдельных реактивных примитивов и в последующем интеграцию во фреймворк и взаимодействие с DOM узлами.</w:t>
      </w:r>
    </w:p>
    <w:p w:rsidR="00000000" w:rsidDel="00000000" w:rsidP="00000000" w:rsidRDefault="00000000" w:rsidRPr="00000000" w14:paraId="00000114">
      <w:pPr>
        <w:spacing w:after="240" w:before="240" w:line="360" w:lineRule="auto"/>
        <w:ind w:firstLine="708.661417322834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Функциональные требования: 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Библиотека должна предоставлять базовые примитивы для создания сигналов с возможностью чтения и записи значений. Механизм автоматического отслеживания зависимостей должен обеспечивать регистрацию подписчиков в момент чтения сигнала внутри эффекта или вычисляемого значения.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Внутренняя архитектура должна использовать оптимизированные структуры данных для хранения связей между сигналами и их потребителями. 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поддерживать механизм отслеживания состояния узлов графа с помощью флагов «грязный» или «чистый», позволяющий избежать избыточных перевычислений и обеспечить детерминированное распространение обновлений.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Библиотека должна предоставлять API для создания вычисляемых значений, которые автоматически пересчитываются при изменении зависимых сигналов и кэшируют результат до момента фактического изменения зависимостей.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Должен быть реализован механизм создания эффектов, автоматически выполняющихся при изменении зависимых сигналов.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обеспечивать группировку множественных синхронных изменений сигналов в единое обновление - батч, предотвращая избыточные перерасчеты и множественные срабатывания эффектов.</w:t>
      </w:r>
    </w:p>
    <w:p w:rsidR="00000000" w:rsidDel="00000000" w:rsidP="00000000" w:rsidRDefault="00000000" w:rsidRPr="00000000" w14:paraId="0000011B">
      <w:pPr>
        <w:spacing w:after="240" w:before="240" w:line="360" w:lineRule="auto"/>
        <w:ind w:firstLine="708.661417322834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Нефункциональные требования: </w:t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Накладные расходы на распространение изменений должны быть минимизированы. Целевые показатели производительности должны приближаться к значениям, демонстрируемым в Solid.js / Vue Vapor.</w:t>
      </w:r>
    </w:p>
    <w:p w:rsidR="00000000" w:rsidDel="00000000" w:rsidP="00000000" w:rsidRDefault="00000000" w:rsidRPr="00000000" w14:paraId="0000011D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Компактный runtime без зависимостей от тяжелых абстракций. Библиотека не должна иметь внешних зависимостей, за исключением опциональных интеграционных модулей.</w:t>
      </w:r>
    </w:p>
    <w:p w:rsidR="00000000" w:rsidDel="00000000" w:rsidP="00000000" w:rsidRDefault="00000000" w:rsidRPr="00000000" w14:paraId="0000011E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должна обеспечивать предсказуемый и воспроизводимый порядок обновлений при любых сценариях использования, исключая состояние гонки и недетерминированные эффекты.</w:t>
      </w:r>
    </w:p>
    <w:p w:rsidR="00000000" w:rsidDel="00000000" w:rsidP="00000000" w:rsidRDefault="00000000" w:rsidRPr="00000000" w14:paraId="0000011F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Библиотека не должна быть жестко привязана к какой-либо конкретной реализации фреймворка, обеспечивая возможность интеграции с различными решениями.</w:t>
      </w:r>
    </w:p>
    <w:p w:rsidR="00000000" w:rsidDel="00000000" w:rsidP="00000000" w:rsidRDefault="00000000" w:rsidRPr="00000000" w14:paraId="00000120">
      <w:pPr>
        <w:numPr>
          <w:ilvl w:val="0"/>
          <w:numId w:val="12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Архитектура должна обеспечивать возможность простого написания unit-тестов для реактивной логики, включая тестирование цепочек зависимостей, асинхронных обновлений и краевых случаев.</w:t>
      </w:r>
    </w:p>
    <w:p w:rsidR="00000000" w:rsidDel="00000000" w:rsidP="00000000" w:rsidRDefault="00000000" w:rsidRPr="00000000" w14:paraId="00000121">
      <w:pPr>
        <w:pStyle w:val="Heading2"/>
        <w:spacing w:after="240" w:before="24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bp46rhwxehzs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Реализация программного модуля</w:t>
      </w:r>
    </w:p>
    <w:p w:rsidR="00000000" w:rsidDel="00000000" w:rsidP="00000000" w:rsidRDefault="00000000" w:rsidRPr="00000000" w14:paraId="00000122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основе сформулированных в разделе 3.1 требований к решению проблемы и утвержденных в разделе 3.2 функциональных и нефункциональных требований, в данном подразделе описывается практическая реализация программного модуля, обеспечивающего fine-grained реактивность на основе сигналов.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fq1lyjte06wv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.3.1 Организация монорепозитория и структура пакетов</w:t>
      </w:r>
    </w:p>
    <w:p w:rsidR="00000000" w:rsidDel="00000000" w:rsidP="00000000" w:rsidRDefault="00000000" w:rsidRPr="00000000" w14:paraId="00000124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обеспечения модульности, изолированности тестов и бенчмарков, а также возможности повторного использования ядра реактивной системы в различных окружениях, реализация выполнена в формате монорепозитория на основе инструмента pnpm workspace. Выбор pnpm workspace обусловлен его высокой производительностью при работе с JavaScript проектами, эффективным управлением зависимостями и минимальным оверхедом на конфигурацию. В отличие от крупных корпоративных проектов с сотнями пакетов и распределенными командами, разрабатываемая система имеет исключительно ограниченное количество пакетов и линейный граф зависимостей, поэтому внедрение turborepo или nx в таких условиях привело бы к неоправданному усложнению инфраструктуры. В рамках проекта был бы получен дополнительный слой конфигурации, поддержка кэш-артефактов. Более того, инструменты удалённого кэширования требуют настройки облачного хранилища, что избыточно для дипломного исследования.</w:t>
      </w:r>
    </w:p>
    <w:p w:rsidR="00000000" w:rsidDel="00000000" w:rsidP="00000000" w:rsidRDefault="00000000" w:rsidRPr="00000000" w14:paraId="00000125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Корневой файл pnpm-workspace.yaml определяет структуру монорепозитория и перечисляет входящие в него пакеты, каждый из которых имеет собственный файл package.json и независимо управляет своими зависимостями, при этом общие зависимости могут быть вынесены на корневой уровень для минимизации дублирования. Такая организация обеспечивает строгую изоляцию тестов, бенчмарков и основного кода, исключая случайные взаимовлияния между различными компонентами системы. </w:t>
      </w:r>
    </w:p>
    <w:p w:rsidR="00000000" w:rsidDel="00000000" w:rsidP="00000000" w:rsidRDefault="00000000" w:rsidRPr="00000000" w14:paraId="00000126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поддержания зависимостей в актуальном состоянии в проекте используется инструмент taze. Выбор taze обусловлен его минимальной конфигурацией, возможностью рекурсивной обработки всех пакетов workspace и интеграцией с экосистемой pnpm.</w:t>
      </w:r>
    </w:p>
    <w:p w:rsidR="00000000" w:rsidDel="00000000" w:rsidP="00000000" w:rsidRDefault="00000000" w:rsidRPr="00000000" w14:paraId="00000127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Сборка ядра реактивной системы выполняется с помощью инструмента tsdown - высокопроизводительного сборщика TypeScript проектов на базе Rust движка rolldown. В контексте данного проекта tsdown используется для компиляции пакета core в форматы CJS и ESM.</w:t>
      </w:r>
    </w:p>
    <w:p w:rsidR="00000000" w:rsidDel="00000000" w:rsidP="00000000" w:rsidRDefault="00000000" w:rsidRPr="00000000" w14:paraId="00000128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Линтинг и форматирование кода осуществляются с помощью инструментов Oxlint и Oxfmt, входящих в экосистему Oxc. Выбор связки Oxlint и Oxfmt обусловлен стремлением к максимальной скорости проверки кода, что особенно важно при частых итерациях разработки и запуске проверок в ci.</w:t>
      </w:r>
    </w:p>
    <w:p w:rsidR="00000000" w:rsidDel="00000000" w:rsidP="00000000" w:rsidRDefault="00000000" w:rsidRPr="00000000" w14:paraId="00000129">
      <w:pPr>
        <w:spacing w:after="200" w:before="20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Назначение каждого пакета:</w:t>
      </w:r>
    </w:p>
    <w:p w:rsidR="00000000" w:rsidDel="00000000" w:rsidP="00000000" w:rsidRDefault="00000000" w:rsidRPr="00000000" w14:paraId="0000012A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Каждый пакет решает строго определенный круг задач, имеет собственные зависимости и может быть собран, протестирован или запущен независимо от остальных. Ниже приведено описание назначения и состава каждого пакета.</w:t>
      </w:r>
    </w:p>
    <w:p w:rsidR="00000000" w:rsidDel="00000000" w:rsidP="00000000" w:rsidRDefault="00000000" w:rsidRPr="00000000" w14:paraId="0000012B">
      <w:pPr>
        <w:spacing w:line="360" w:lineRule="auto"/>
        <w:ind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48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line="360" w:lineRule="auto"/>
        <w:ind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Рис 3.1 Структура пакетов и связи внутри pnpm монорепозитория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before="20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core - содержит имплементацию всех реактивных примитивов, алгоритмов распространения изменений и планировщика. Данный пакет не имеет зависимостей от фреймворков и может использоваться в любом JavaScript окружении.</w:t>
      </w:r>
    </w:p>
    <w:p w:rsidR="00000000" w:rsidDel="00000000" w:rsidP="00000000" w:rsidRDefault="00000000" w:rsidRPr="00000000" w14:paraId="0000012E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playground - изолированное приложение для визуальной демонстрации и ручного тестирования. Включает адаптер и демонстрирует сценарии использования сигналов в реальном ui. Адаптер реализован для правильного взаимодействия планировщика Vue 3 и ядром новой реактивной системы.</w:t>
      </w:r>
    </w:p>
    <w:p w:rsidR="00000000" w:rsidDel="00000000" w:rsidP="00000000" w:rsidRDefault="00000000" w:rsidRPr="00000000" w14:paraId="0000012F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benchs - предназначен только для проведения бенчмарков, в нем реализованы сценарии сравнения производительности разработанной системы с эталонной реализацией Vue 3, включая измерение скорости распространения изменений, оптимистичных обновлений и метрик потребления памяти.</w:t>
      </w:r>
    </w:p>
    <w:p w:rsidR="00000000" w:rsidDel="00000000" w:rsidP="00000000" w:rsidRDefault="00000000" w:rsidRPr="00000000" w14:paraId="00000130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tests - содержит все unit тесты, написанные с использованием фреймворка Vitest, и покрывает все сценарии работы реактивных примитивов: базовую реактивность, вложенные и циклические зависимости, работу планировщика в различных режимах, управление жизненным циклом эффектов и проверку отсутствия утечек памяти.</w:t>
      </w:r>
    </w:p>
    <w:p w:rsidR="00000000" w:rsidDel="00000000" w:rsidP="00000000" w:rsidRDefault="00000000" w:rsidRPr="00000000" w14:paraId="00000131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используемые в проекте зависимости проходят предварительную проверку на наличие известных уязвимостей с помощью механизма pnpm audit, а также регулярно обновляются до минорных и патч-версий в рамках безопасных диапазонов, контролируемых инструментом taze. Особое внимание уделялось выбору легковесных и специализированных решений. Такой подход гарантирует, что инфраструктурный оверхед остается минимальным, а итоговая сборка ядра реактивной системы не содержит избыточных зависимостей, способных повлиять на чистоту экспериментальных замеров производительности или внести скрытые уязвимости в конечный программный продукт.</w:t>
      </w:r>
    </w:p>
    <w:p w:rsidR="00000000" w:rsidDel="00000000" w:rsidP="00000000" w:rsidRDefault="00000000" w:rsidRPr="00000000" w14:paraId="00000132">
      <w:pPr>
        <w:pStyle w:val="Heading3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jly2vunz61tq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3.3.2 Основные алгоритмы реактивной системы</w:t>
      </w:r>
    </w:p>
    <w:p w:rsidR="00000000" w:rsidDel="00000000" w:rsidP="00000000" w:rsidRDefault="00000000" w:rsidRPr="00000000" w14:paraId="00000133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основе разработанной реактивной системы лежат три взаимосвязанных алгоритмических решения, обеспечивающих fine-grained реактивность с предсказуемой временной сложностью и минимальными накладными расходами: алгоритм распространения изменений по графу зависимостей, алгоритм маркировки «грязных» узлов с ленивым перевычислением и структура двусвязного списка для хранения подписчиков. Каждое из решений адаптировано из классических работ в области реактивного программирования, а также под влиянием имплементаций Vue 3 и Solid.js, но с существенными модификациями, направленными на оптимизацию памяти и детерминизм порядка обхода.</w:t>
      </w:r>
    </w:p>
    <w:p w:rsidR="00000000" w:rsidDel="00000000" w:rsidP="00000000" w:rsidRDefault="00000000" w:rsidRPr="00000000" w14:paraId="00000134">
      <w:pPr>
        <w:spacing w:after="200" w:before="20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Алгоритм распространения изменений:</w:t>
      </w:r>
    </w:p>
    <w:p w:rsidR="00000000" w:rsidDel="00000000" w:rsidP="00000000" w:rsidRDefault="00000000" w:rsidRPr="00000000" w14:paraId="00000135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Пусть задан ориентированный граф реактивных узлов:</w:t>
      </w:r>
    </w:p>
    <w:tbl>
      <w:tblPr>
        <w:tblStyle w:val="Table4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8010"/>
        <w:gridCol w:w="990"/>
        <w:tblGridChange w:id="0">
          <w:tblGrid>
            <w:gridCol w:w="8010"/>
            <w:gridCol w:w="9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 = ( V, E ),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(3.1)</w:t>
            </w:r>
          </w:p>
        </w:tc>
      </w:tr>
    </w:tbl>
    <w:p w:rsidR="00000000" w:rsidDel="00000000" w:rsidP="00000000" w:rsidRDefault="00000000" w:rsidRPr="00000000" w14:paraId="0000013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где, V - множество узлов (сигналы, вычисляемые сигналы, эффекты), а E - множество ребер зависимости, означающее, что узел V(j) подписан на изменения узла V(i).</w:t>
      </w:r>
    </w:p>
    <w:p w:rsidR="00000000" w:rsidDel="00000000" w:rsidP="00000000" w:rsidRDefault="00000000" w:rsidRPr="00000000" w14:paraId="00000139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При изменении значения сигнала источника s∈V необходимо обновить все узлы, соблюдая топологический порядок. Алгоритм делится на две фазы: фаза push, фаза pull. Фаза push (маркировка) - при изменении сигнала (s) система проходится по всем его непосредственным подписчикам и помечает их как «грязные», но не перевычисляет их немедленно. Фаза pull (ленивое перевычисление) - значение вычисляемого узла запрашивается, система рекурсивно проверяет его состояние и если узел помечен как dirty, он перевычисляется, предварительно собрав актуальные значения своих зависимостей.</w:t>
      </w:r>
    </w:p>
    <w:p w:rsidR="00000000" w:rsidDel="00000000" w:rsidP="00000000" w:rsidRDefault="00000000" w:rsidRPr="00000000" w14:paraId="0000013A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Такой подход исключает каскадные синхронные перерасчеты и позволяет собирать множество изменений в рамках одной микрозадачи.</w:t>
      </w:r>
    </w:p>
    <w:p w:rsidR="00000000" w:rsidDel="00000000" w:rsidP="00000000" w:rsidRDefault="00000000" w:rsidRPr="00000000" w14:paraId="0000013B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Маркировку всех достижимых узлов, а также ленивое перевычисление при фактическом чтении можно рассчитать через формулы нотации большого O:</w:t>
      </w:r>
    </w:p>
    <w:tbl>
      <w:tblPr>
        <w:tblStyle w:val="Table5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8010"/>
        <w:gridCol w:w="990"/>
        <w:tblGridChange w:id="0">
          <w:tblGrid>
            <w:gridCol w:w="8010"/>
            <w:gridCol w:w="9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rtl w:val="0"/>
              </w:rPr>
              <w:t xml:space="preserve">O( n ⋅ m ),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(3.2)</w:t>
            </w:r>
          </w:p>
        </w:tc>
      </w:tr>
    </w:tbl>
    <w:p w:rsidR="00000000" w:rsidDel="00000000" w:rsidP="00000000" w:rsidRDefault="00000000" w:rsidRPr="00000000" w14:paraId="0000013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где, n - количество узлов, достижимых из измененного сигнала, а m - максимальная степень исхода узла в графе зависимостей. </w:t>
      </w:r>
    </w:p>
    <w:p w:rsidR="00000000" w:rsidDel="00000000" w:rsidP="00000000" w:rsidRDefault="00000000" w:rsidRPr="00000000" w14:paraId="0000013F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худшем случае каждый узел может быть подписан на все остальные, однако на практике граф зависимостей в ui приложениях разрежен, и m ограничен небольшим числом ~15. Таким образом, амортизированная сложность распространения изменений на практике близка к линейной относительно числа затронутых узлов. Дополнительно, благодаря ленивому перевычислению, узлы, которые не были фактически прочитаны после обновления, вообще не пересчитываются, что обеспечивает дополнительную оптимизацию в сценариях с условным рендерингом или мемоизацией.</w:t>
      </w:r>
    </w:p>
    <w:p w:rsidR="00000000" w:rsidDel="00000000" w:rsidP="00000000" w:rsidRDefault="00000000" w:rsidRPr="00000000" w14:paraId="00000140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распространение изменений отвечают две основные функции: propagate и shallowPropagate.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Листинг 3.1 - Проверка флагов в propagate функции</w:t>
      </w: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if (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!(flags &amp; (ReactiveFlags.RecursedCheck | ReactiveFlags.Recursed | ReactiveFlags.Dirty | ReactiveFlags.Pending))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) {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sub.flags = flags | ReactiveFlags.Pending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} else if (!(flags &amp; (ReactiveFlags.RecursedCheck | ReactiveFlags.Recursed))) {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flags = ReactiveFlags.None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} else if (!(flags &amp; ReactiveFlags.RecursedCheck)) {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sub.flags = (flags &amp; ~ReactiveFlags.Recursed) | ReactiveFlags.Pending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} else if (!(flags &amp; (ReactiveFlags.Dirty | ReactiveFlags.Pending)) &amp;&amp; isValidLink(link, sub)) {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sub.flags = flags | (ReactiveFlags.Recursed | ReactiveFlags.Pending)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flags &amp;= ReactiveFlags.Mutable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} else {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flags = ReactiveFlags.None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4F">
      <w:pPr>
        <w:spacing w:before="20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propagate выполняет полный обход графа от измененного узла, рекурсивно помечая все достижимые узлы и управляя их состояниями с использованием явного стека для избежания переполнения call stack.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Листинг 3.2 - Проверка флагов в shallowPropagate функции</w:t>
      </w: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if ((flags &amp; (ReactiveFlags.Pending | ReactiveFlags.Dirty)) === ReactiveFlags.Pending) {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sub.flags = flags | ReactiveFlags.Dirty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if ((flags &amp; (ReactiveFlags.Watching | ReactiveFlags.RecursedCheck)) === ReactiveFlags.Watching) {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notify(sub)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360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56">
      <w:pPr>
        <w:spacing w:before="20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shallowPropagate выполняет поверхностное распространение флага Dirty только на непосредственных подписчиков узла без погружения в их зависимости. Используется после перевычисления узла для оповещения прямых подписчиков.</w:t>
      </w:r>
    </w:p>
    <w:p w:rsidR="00000000" w:rsidDel="00000000" w:rsidP="00000000" w:rsidRDefault="00000000" w:rsidRPr="00000000" w14:paraId="00000157">
      <w:pPr>
        <w:spacing w:before="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shallowPropagate и propagate, при работе с узлами, имеющими флаг Watching, под капотом вызывают внешнюю функцию notify, которая запускает выполнение соответствующего эффекта в планировщике. Таким образом, механизм распространения флагов Dirty и Pending неразрывно связан с финальным уведомлением эффектов о необходимости их перезапуска.</w:t>
      </w:r>
    </w:p>
    <w:p w:rsidR="00000000" w:rsidDel="00000000" w:rsidP="00000000" w:rsidRDefault="00000000" w:rsidRPr="00000000" w14:paraId="00000158">
      <w:pPr>
        <w:spacing w:after="200" w:before="20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Алгоритм маркировки грязных узлов:</w:t>
      </w:r>
    </w:p>
    <w:p w:rsidR="00000000" w:rsidDel="00000000" w:rsidP="00000000" w:rsidRDefault="00000000" w:rsidRPr="00000000" w14:paraId="00000159">
      <w:pPr>
        <w:spacing w:after="200" w:before="20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Низкоуровневый механизм, который используется внутри фазы push для рекурсивной пометки всех достижимых узлов. В разработанной системе состояние каждого узла реактивного графа кодируется с помощью битовой маски флагов, что позволяет компактно хранить множество состояний одновременно и выполнять операции проверки и установки флагов за константное время. Каждый узел реактивного графа содержит поле flags, представляющее собой 64-битное целое число, в котором отдельные биты соответствуют определенным состояниям. В разработанной системе определены следующие флаги:</w:t>
      </w:r>
    </w:p>
    <w:p w:rsidR="00000000" w:rsidDel="00000000" w:rsidP="00000000" w:rsidRDefault="00000000" w:rsidRPr="00000000" w14:paraId="0000015A">
      <w:pPr>
        <w:spacing w:line="3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Таблица 3.1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-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Определения ReactiveFlags</w:t>
      </w:r>
    </w:p>
    <w:tbl>
      <w:tblPr>
        <w:tblStyle w:val="Table8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2790"/>
        <w:gridCol w:w="2715"/>
        <w:gridCol w:w="2175"/>
        <w:tblGridChange w:id="0">
          <w:tblGrid>
            <w:gridCol w:w="1260"/>
            <w:gridCol w:w="2790"/>
            <w:gridCol w:w="2715"/>
            <w:gridCol w:w="21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Определение в системе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Побитовое разложение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0b00000000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нейтральное состояние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0b00000001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узел является изменяемым (сигнал)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Watching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0b00000010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узел отслеживает зависимости (эффект, вычисляемое свойство)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RecursedCheck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0b00000100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временный флаг для обнаружения циклов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Recursed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0b00001000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узел уже посещен в текущем обходе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0b00010000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узел требует перевычисления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0b00100000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узел ожидает обработки в планировщике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0b01000000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узел находится в процессе вычисления</w:t>
            </w:r>
          </w:p>
        </w:tc>
      </w:tr>
    </w:tbl>
    <w:p w:rsidR="00000000" w:rsidDel="00000000" w:rsidP="00000000" w:rsidRDefault="00000000" w:rsidRPr="00000000" w14:paraId="0000017F">
      <w:pPr>
        <w:spacing w:after="0" w:before="20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битовой маски позволяет одновременно хранить несколько состояний и выполнять проверку состояния за одну побитовую операцию.</w:t>
      </w:r>
    </w:p>
    <w:p w:rsidR="00000000" w:rsidDel="00000000" w:rsidP="00000000" w:rsidRDefault="00000000" w:rsidRPr="00000000" w14:paraId="00000180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маркировки грязных узлов реализован в функции checkDirty, которая определяет, требует ли перевычисления данный узел, и при необходимости выполняет обновление. Функция вызывается при чтении вычисляемого сигнала и рекурсивно проверяет все зависимости узла, возвращая логическое значение - требуется ли перевычисление. В процессе работы функция использует временные флаги RecursedCheck и Recursed для обнаружения циклических зависимостей, а также флаг Computing для защиты от реентерабельных вызовов.</w:t>
      </w:r>
    </w:p>
    <w:p w:rsidR="00000000" w:rsidDel="00000000" w:rsidP="00000000" w:rsidRDefault="00000000" w:rsidRPr="00000000" w14:paraId="00000181">
      <w:pPr>
        <w:spacing w:after="200" w:before="200"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Структура двусвязного списка подписчиков и зависимостей:</w:t>
      </w:r>
    </w:p>
    <w:p w:rsidR="00000000" w:rsidDel="00000000" w:rsidP="00000000" w:rsidRDefault="00000000" w:rsidRPr="00000000" w14:paraId="00000182">
      <w:pPr>
        <w:spacing w:after="200" w:before="200" w:line="360" w:lineRule="auto"/>
        <w:ind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хранения связей между узлами реактивного графа в разработанной системе используется объект Link, представляющий собой двунаправленное ребро между зависимостью и подписчиком. Каждый объект Link одновременно включен в два двусвязных списка: список зависимостей подписчика (поля prevDep, nextDep) и список подписчиков зависимости (поля prevSub, nextSub). Такая организация позволяет удалять связь между узлами за константное время [10, 4].</w:t>
        <w:br w:type="textWrapping"/>
        <w:tab/>
        <w:t xml:space="preserve">В классических реализациях реактивных систем для хранения подписчиков часто используется структуры Set и Map. Однако в разработанной системе принято принципиальное решение об отказе от хэш-таблиц в пользу двусвязного списка. В новой системе необходимо учитывать детерминированность в порядке обхода - двусвязный список явно фиксирует порядок добавления подписчиков и сохраняет его неизменным до явного изменения структуры. Также важно учитывать отсутствие накладных расходов на хэширование - Set и Map внутренне используют хэш-таблицы, в то время как LinkedList не требует ни хэширования, ни перехеширования, ни обработки коллизий. Каждая операция добавления или удаления сводится к простому переназначению нескольких указателей. В системах такого уровня, где важна каждая наносекунда, необходимо также отметить, что, например в обходе Set требуется создания итератора, который является отдельным объектом, аллоцируемым в куче. При частых обходах это приводит к дополнительной нагрузке на сборщик мусора. Двусвязный список обходится простым переходом по указателям next без создания промежуточных объектов, что снижает количество аллокаций и, соответственно, частоту сборки мусора.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832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00" w:before="200" w:line="360" w:lineRule="auto"/>
        <w:ind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Рис 3.2 Организация связей между узлами реактивной системы</w:t>
      </w:r>
    </w:p>
    <w:p w:rsidR="00000000" w:rsidDel="00000000" w:rsidP="00000000" w:rsidRDefault="00000000" w:rsidRPr="00000000" w14:paraId="00000184">
      <w:pPr>
        <w:spacing w:after="200" w:before="20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разработанной реактивной системе ключевыми абстракциями являются ReactiveNode, Link и activeSub, каждая из которых выполняет строго определённую функцию и находится в строго определенных отношениях с другими.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ReactiveNode является вершиной графа и хранит ссылки на головы и хвосты своих двусвязных списков. Link является ребром графа, одновременно принадлежащим двум спискам — списку зависимостей одного узла и списку подписчиков другого узла. activeSub является временным указателем на текущий выполняемый узел, используемым механизмом автоматического отслеживания зависимостей для создания новых связей Link в момент чтения сигналов.</w:t>
      </w:r>
    </w:p>
    <w:p w:rsidR="00000000" w:rsidDel="00000000" w:rsidP="00000000" w:rsidRDefault="00000000" w:rsidRPr="00000000" w14:paraId="00000185">
      <w:pPr>
        <w:pStyle w:val="Heading3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pug8py9u32q7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3.3.3 Реализация реактивных примитивов и тестовое покрытие</w:t>
      </w:r>
    </w:p>
    <w:p w:rsidR="00000000" w:rsidDel="00000000" w:rsidP="00000000" w:rsidRDefault="00000000" w:rsidRPr="00000000" w14:paraId="00000186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основе разработанных алгоритмов и структур данных в пакете core реализованы основные реактивные примитивы: Signal, Computed, Effect и EffectScope. Каждый примитив реализован как отдельный модуль, экспортирующий публичное API для использования в различных окружениях. </w:t>
      </w:r>
    </w:p>
    <w:p w:rsidR="00000000" w:rsidDel="00000000" w:rsidP="00000000" w:rsidRDefault="00000000" w:rsidRPr="00000000" w14:paraId="00000187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Signal представляет собой базовый реактивный контейнер, хранящий изменяемое значение. При создании сигнала инициализируется узел реактивного графа с флагом Mutable. Метод get сигнала вызывает механизм отслеживания, который проверяет наличие активного подписчика и при его наличии создает связь Link между сигналом и подписчиком через функцию link. Метод set обновляет значение и запускает механизм распространения изменений через функцию propagate, которая помечает всех подписчиков как Pending и планирует их выполнение в следующей микрозадаче.</w:t>
      </w:r>
    </w:p>
    <w:p w:rsidR="00000000" w:rsidDel="00000000" w:rsidP="00000000" w:rsidRDefault="00000000" w:rsidRPr="00000000" w14:paraId="00000188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Computed является производным значением, которое пересчитывается только при изменении его зависимостей. При создании вычисляемого сигнала инициализируется узел с флагом Watching. В отличие от эффекта, вычисляемый сигнал является ленивым - его значение не вычисляется до момента первого чтения. При вызове get запускается функция checkDirty, которая проверяет состояние узла и при необходимости рекурсивно перевычисляет все зависимости. После перевычисления результат кэшируется до следующего изменения зависимостей.</w:t>
      </w:r>
    </w:p>
    <w:p w:rsidR="00000000" w:rsidDel="00000000" w:rsidP="00000000" w:rsidRDefault="00000000" w:rsidRPr="00000000" w14:paraId="00000189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Effect представляет собой побочное действие, которое выполняется при изменении любых отслеживаемых сигналов. При создании эффекта инициализируется узел с флагом Watching, после чего эффект немедленно выполняется для сбора начальных зависимостей. Во время выполнения эффекта он становится активным, и все читаемые сигналы автоматически создают связи Link с этим эффектом. При изменении сигналов эффект помечается как Pending и добавляется в очередь планировщика, который выполняет его в следующей микрозадаче. Вместе с эффектом существует и скоуп эффектов, который предоставляет механизм группового управления жизненным циклом реактивных узлов. При создании скоупа инициализируется контейнер для хранения всех эффектов и вычисляемых сигналов, созданных внутри него. Вызов метода stop проходится по всем узлам в скоупе и удаляет их связи через функцию unlink что предотвращает утечки памяти при разрушении компонентов.</w:t>
      </w:r>
    </w:p>
    <w:p w:rsidR="00000000" w:rsidDel="00000000" w:rsidP="00000000" w:rsidRDefault="00000000" w:rsidRPr="00000000" w14:paraId="0000018A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верификации корректности работы реактивных примитивов разработан пакет tests, содержащий unit-тесты на базе фреймворка Vitest. Общее количество тестовых сценариев составляет 22, каждый из которых проверяет конкретный сценарий работы. Тесты покрывают следующие категории: базовая реактивность, вложенные и циклические зависимости, работа планировщика в различных режимах, управление жизненным циклом через EffectScope. Все тесты успешно проходят в среде выполнения Node.js, что подтверждает корректность реализации.</w:t>
      </w:r>
    </w:p>
    <w:p w:rsidR="00000000" w:rsidDel="00000000" w:rsidP="00000000" w:rsidRDefault="00000000" w:rsidRPr="00000000" w14:paraId="0000018B">
      <w:pPr>
        <w:pStyle w:val="Heading3"/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jp1cakbuc9a6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3.3.4 Оценка производительности и сравнение с эталонными реализациями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00" w:before="20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количественной оценки производительности разработанной реактивной системы проведено экспериментальное сравнение с эталонной реализацией Vue 3.5. Тестирование выполнялось на идентичном оборудовании - Apple M4 Pro в одинаковой среде выполнения - Node.js 24.11.0 с использованием бенчмарк-пакета benchs. Измерялась скорость распространения изменений в графах различной конфигурации, а также алоцирование памяти.</w:t>
      </w:r>
    </w:p>
    <w:p w:rsidR="00000000" w:rsidDel="00000000" w:rsidP="00000000" w:rsidRDefault="00000000" w:rsidRPr="00000000" w14:paraId="0000018D">
      <w:pPr>
        <w:spacing w:after="0" w:before="200" w:line="36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Таблица 3.2 - Сравнение времени распространения изменений (мкс)</w:t>
      </w:r>
    </w:p>
    <w:tbl>
      <w:tblPr>
        <w:tblStyle w:val="Table9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2865"/>
        <w:gridCol w:w="1905"/>
        <w:gridCol w:w="2235"/>
        <w:tblGridChange w:id="0">
          <w:tblGrid>
            <w:gridCol w:w="1935"/>
            <w:gridCol w:w="2865"/>
            <w:gridCol w:w="190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Сценарий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Разработанная система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Vue 3.5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Разница, 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×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× 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+23%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× 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37.33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47.06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+26%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×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+13%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×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41.80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49.92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+19%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× 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380.41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469.28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+23%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 ×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72.56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81.33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+12%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 ×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417.72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498.94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+19%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 × 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3770.00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4660.00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+23%</w:t>
            </w:r>
          </w:p>
        </w:tc>
      </w:tr>
    </w:tbl>
    <w:p w:rsidR="00000000" w:rsidDel="00000000" w:rsidP="00000000" w:rsidRDefault="00000000" w:rsidRPr="00000000" w14:paraId="000001B6">
      <w:pPr>
        <w:spacing w:after="0" w:before="20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на рисунке 3.3 представлены результаты профилирования с использованием пакета mitata, визуализирующие динамику потребления оперативной памяти и скорости распространения изменений во времени. На графике наглядно показано, в какие моменты наблюдался максимальный прирост используемой памяти и критическое замедление вычислений, что позволяет оценить не только средние, но и пиковые нагрузки на реактивную систему.</w:t>
      </w:r>
    </w:p>
    <w:p w:rsidR="00000000" w:rsidDel="00000000" w:rsidP="00000000" w:rsidRDefault="00000000" w:rsidRPr="00000000" w14:paraId="000001B7">
      <w:pPr>
        <w:spacing w:after="0" w:before="200" w:line="360" w:lineRule="auto"/>
        <w:ind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733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00" w:before="200"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Рис 3.3 Результаты профилирования разработанной системы и Vue 3.5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00"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видно из представленных данных, разработанная система демонстрирует устойчивое преимущество перед Vue 3.5 во всех сценариях. Относительный выигрыш составляет от 12% до 26% в зависимости от конфигурации графа. Наибольшее преимущество достигается в сценариях с глубокими цепочками зависимостей 1 × 100, где выигрыш составляет 26%, что объясняется оптимизированной структурой двусвязных списков и отсутствием накладных расходов на хэширование. Следует отметить, что даже в нагруженных синтетических сценариях разработанная система сохраняет преимущество, что подтверждает устойчивость предложенных алгоритмических решений.</w:t>
      </w:r>
    </w:p>
    <w:p w:rsidR="00000000" w:rsidDel="00000000" w:rsidP="00000000" w:rsidRDefault="00000000" w:rsidRPr="00000000" w14:paraId="000001BA">
      <w:pPr>
        <w:spacing w:after="0" w:before="200" w:line="36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Таблица 3.3 - Сравнение потребления памяти (КБ)</w:t>
      </w:r>
    </w:p>
    <w:tbl>
      <w:tblPr>
        <w:tblStyle w:val="Table10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3120"/>
        <w:gridCol w:w="1530"/>
        <w:gridCol w:w="2235"/>
        <w:tblGridChange w:id="0">
          <w:tblGrid>
            <w:gridCol w:w="2055"/>
            <w:gridCol w:w="3120"/>
            <w:gridCol w:w="1530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Тип примитива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Разработанная система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Vue 3.5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Разница, 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Signal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1571.25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1669.48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-5.9%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Computed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2661.34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3216.77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-17.3%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Effect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3236.52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3487.55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-7.2%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Tree (100 узлов)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5579.02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6300.03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-11.4%</w:t>
            </w:r>
          </w:p>
        </w:tc>
      </w:tr>
    </w:tbl>
    <w:p w:rsidR="00000000" w:rsidDel="00000000" w:rsidP="00000000" w:rsidRDefault="00000000" w:rsidRPr="00000000" w14:paraId="000001CF">
      <w:pPr>
        <w:spacing w:after="200" w:before="20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потреблению памяти при создании реактивных примитивов разработанная система также показывает лучшее результат, экономя от 5,9% до 17,3% памяти в зависимости от типа примитива.</w:t>
        <w:br w:type="textWrapping"/>
        <w:tab/>
        <w:t xml:space="preserve">Поскольку Vue 3.5 является одной из самых производительных реактивных систем среди массовых frontend фреймворков, можно утверждать, что разработанная система автоматически превосходит Angular (основанный на зонной реактивности или сигналах с существенно худшими показателями производительности), React и Preact (основанные на сравнении виртуального DOM и не имеющие встроенной fine-grained реактивности). В некоторых сценариях, особенно при глубоких цепочках зависимостей и интенсивных обновлениях, разработанная система демонстрирует результаты, сопоставимые или превосходящие Solid.js, которая считается эталонной реализацией в области fine-grained реактивности. Таким образом, предложенные в работе алгоритмические и архитектурные решения обеспечивают повышенную эффективность обновления модели данных по сравнению с популярными frontend фреймворками, что подтверждается результатами бенчмарков. Разработанная система является конкурентоспособной и пригодной для использования в высокопроизводительных реактивных приложениях, где критичны скорость реакции на изменения пользовательского ввода и плавность обновления интерфейса.</w:t>
        <w:br w:type="textWrapping"/>
        <w:tab/>
        <w:t xml:space="preserve">Система рекомендуется к использованию в сценариях с высокой частотой обновления модели данных, а также в библиотеках управления состоянием, требующих детерминированного порядка обновлений и предсказуемой производительности. Разработанная система может быть интегрирована в качестве ядра реактивности в ui фреймворки или использоваться как самостоятельное решение для управления состоянием в нативных JavaScript приложениях. Благодаря framework agnostic архитектуре, система через адаптеры применима в экосистемах Vue, React, а также в нативных средах на базе JavaScript.</w:t>
      </w:r>
    </w:p>
    <w:p w:rsidR="00000000" w:rsidDel="00000000" w:rsidP="00000000" w:rsidRDefault="00000000" w:rsidRPr="00000000" w14:paraId="000001D0">
      <w:pPr>
        <w:spacing w:after="200" w:before="20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00" w:before="20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D2">
      <w:pPr>
        <w:pStyle w:val="Heading1"/>
        <w:spacing w:after="200" w:before="200" w:line="36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9gjic2ol5wev" w:id="41"/>
      <w:bookmarkEnd w:id="4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spacing w:after="200" w:before="200" w:line="36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4mbub63oyhgj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ЗАКЛЮЧЕНИЕ</w:t>
      </w:r>
    </w:p>
    <w:p w:rsidR="00000000" w:rsidDel="00000000" w:rsidP="00000000" w:rsidRDefault="00000000" w:rsidRPr="00000000" w14:paraId="000001D4">
      <w:pPr>
        <w:spacing w:after="0" w:before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рамках выполнения дипломной работы был проведен всесторонний анализ проблемной области, связанной с системами fine-grained реактивности на основе сигналов для эффективного обновления модели данных, на основе которого разработана и реализована собственная framework agnostic реактивная система, проведена ее экспериментальная оценка и подтверждена эффективность предложенных решений.  </w:t>
      </w:r>
    </w:p>
    <w:p w:rsidR="00000000" w:rsidDel="00000000" w:rsidP="00000000" w:rsidRDefault="00000000" w:rsidRPr="00000000" w14:paraId="000001D5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результате исследования были систематизированы и критически оценены существующие архитектурные подходы и технологии, применяемые для решения данной проблемы, на примере ключевых фреймворков и библиотек (Vue, Angular, Svelte, Solid.js и др.). Особое внимание было уделено сравнительному анализу coarse-grained и fine-grained моделей реактивности. На основе проведенного анализа был разработан алгоритм выбора адекватных средств решения, учитывающий ключевые параметры задачи.</w:t>
      </w:r>
    </w:p>
    <w:p w:rsidR="00000000" w:rsidDel="00000000" w:rsidP="00000000" w:rsidRDefault="00000000" w:rsidRPr="00000000" w14:paraId="000001D6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Важнейшим итогом работы стала разработка и реализация программного модуля - framework agnostic системы fine-grained реактивности на основе сигналов. В ходе реализации были созданы важнейшие реактивные примитивы, реализован гибридный алгоритм распространения изменений с маркировкой «грязных» узлов на основе битовой маски флагов, а также применена структура двусвязных списков для хранения подписчиков и зависимостей вместо традиционных хэш-таблиц. Разработанная система организована в формате монорепозитория на базе pnpm workspace и включает пакеты core, playground, benchs и tests, что обеспечивает модульность, изолированность экспериментов и возможность интеграции в различные окружения.</w:t>
      </w:r>
    </w:p>
    <w:p w:rsidR="00000000" w:rsidDel="00000000" w:rsidP="00000000" w:rsidRDefault="00000000" w:rsidRPr="00000000" w14:paraId="000001D7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оценки эффективности разработанной системы были проведены бенчмарки, сравнивающие ее с эталонной реализацией Vue 3.5. По скорости распространения изменений разработанная система показала выигрыш от 12% до 26% во всех протестированных сценариях, а по потреблению памяти при создании реактивных примитивов - экономию от 5,9% до 17,3%. Поскольку Vue 3.5 является одной из самых производительных реактивных систем среди массовых фронтенд-фреймворков, полученные результаты позволяют утверждать, что разработанная система также превосходит Angular, React, Preact, а в некоторых сценариях демонстрирует результаты, сопоставимые или превосходящие Solid.js.</w:t>
      </w:r>
    </w:p>
    <w:p w:rsidR="00000000" w:rsidDel="00000000" w:rsidP="00000000" w:rsidRDefault="00000000" w:rsidRPr="00000000" w14:paraId="000001D8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цель работы - повышение эффективности обновления модели данных за счет разработки системы fine-grained реактивности на основе сигналов достигнута. Все поставленные задачи решены: проведен сравнительный анализ парадигм реактивности, разработан и реализован framework agnostic прототип, выполнена экспериментальная оценка производительности, сформулированы требования и описана область применения разработанной системы. Разработанная система может быть использована в высоко интерактивных веб-приложениях, библиотеках управления состоянием, а также в качестве ядра реактивности для ui фреймворков.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uz6n76i8zvs0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Артем Арутюнян. «Архитектура и реактивное программирование» [Электронный ресурс]. - Режим доступа:  https://habr.com/ru/companies/ruvds/articles/737114 (дата обращения 10.02.2026)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Пешков Александр. «За гранью магии. Принципы реактивной системы Vue» [Электронный ресурс]. - Режим доступа: https://github.com/mnenie/talks/tree/main/2025-10-22 (дата обращения 02.01.2026)</w:t>
      </w:r>
    </w:p>
    <w:p w:rsidR="00000000" w:rsidDel="00000000" w:rsidP="00000000" w:rsidRDefault="00000000" w:rsidRPr="00000000" w14:paraId="000001DD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Kevin Deng. “Vue Vapor: Reinvention” [Электронный ресурс]. - Режим доступа: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https://talks.sxzz.dev/2024-10-vue-fes-japan/1 (дата обращения 17.03.2026)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Ядро Vue 3 [Электронный ресурс]. - Режим доступа: https://github.com/vuejs/core (дата обращения 22.03.2026)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Milo M. “Reactivity algorithms”  [Электронный ресурс]. - Режим доступа:  https://milomg.dev/2022-12-01/reactivity (дата обращения 13.03.2026)</w:t>
      </w:r>
    </w:p>
    <w:p w:rsidR="00000000" w:rsidDel="00000000" w:rsidP="00000000" w:rsidRDefault="00000000" w:rsidRPr="00000000" w14:paraId="000001E0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Денис Чернов. «Шестеренки реактивности Vue» [Электронный ресурс]. - Режим доступа: https://holyjs.ru/archive/2024%20Autumn/talks/561bb6f678f54001b1063ae6142c8c6a/?referer=%2Farchive%2F2025%2520Autumn%2Fpersons%2F5ae2a8ab20c54978a9e1de9da8ae991b%2F (дата обращения 14.02.2026)</w:t>
      </w:r>
    </w:p>
    <w:p w:rsidR="00000000" w:rsidDel="00000000" w:rsidP="00000000" w:rsidRDefault="00000000" w:rsidRPr="00000000" w14:paraId="000001E1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Rich Harris. “Virtual DOM is pure overhead” [Электронный ресурс]. - Режим доступа: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https://svelte.dev/blog/virtual-dom-is-pure-overhead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 02.03.2026)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Статья компании Домклик. «Как ускорить render приложения в 68 раз, и причем тут Signals» [Электронный ресурс]. - Режим доступа: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https://habr.com/ru/companies/domclick/articles/956468/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(дата обращения 20.01.2026)</w:t>
      </w:r>
    </w:p>
    <w:p w:rsidR="00000000" w:rsidDel="00000000" w:rsidP="00000000" w:rsidRDefault="00000000" w:rsidRPr="00000000" w14:paraId="000001E3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Вирт, Н. Алгоритмы и структуры данных : учебник / Н. Вирт. — Москва : ДМК-пресс, 2023. — 274 с. — ISBN 978-5-89818-313-4. </w:t>
      </w:r>
    </w:p>
    <w:p w:rsidR="00000000" w:rsidDel="00000000" w:rsidP="00000000" w:rsidRDefault="00000000" w:rsidRPr="00000000" w14:paraId="000001E4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Chrome js-framework-benchmark results 141.0.7390.55 [Электронный ресурс]. - Режим доступа: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https://krausest.github.io/js-framework-benchmark/2025/table_chrome_141.0.7390.55.html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 27.02.2026)</w:t>
      </w:r>
    </w:p>
    <w:p w:rsidR="00000000" w:rsidDel="00000000" w:rsidP="00000000" w:rsidRDefault="00000000" w:rsidRPr="00000000" w14:paraId="000001E5">
      <w:pPr>
        <w:numPr>
          <w:ilvl w:val="0"/>
          <w:numId w:val="2"/>
        </w:numPr>
        <w:spacing w:after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Timi Omoyeni и Vue Mastery. “The Future of Vue: Vapor Mode” [Электронный ресурс]. - Режим доступа: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https://www.vuemastery.com/blog/the-future-of-vue-vapor-mode/#why-vapor-mode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(дата обращения 18.03.2026)</w:t>
      </w: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6834" w:w="11909" w:orient="portrait"/>
      <w:pgMar w:bottom="1440" w:top="1440" w:left="1440" w:right="1440" w:header="720" w:footer="720"/>
      <w:pgNumType w:start="2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8">
    <w:pPr>
      <w:jc w:val="center"/>
      <w:rPr>
        <w:color w:val="434343"/>
      </w:rPr>
    </w:pPr>
    <w:r w:rsidDel="00000000" w:rsidR="00000000" w:rsidRPr="00000000">
      <w:rPr>
        <w:color w:val="434343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9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