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pecwrwn1x2c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СОДЕРЖАНИЕ</w:t>
      </w:r>
    </w:p>
    <w:sdt>
      <w:sdtPr>
        <w:id w:val="20161686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9urtw7ywsl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hlizjg9z1q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 ПОГРУЖЕНИЕ В РЕАКТИВНОСТЬ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yoqifontfbc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Что такое реактивность 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18r6sm7ojx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Семантики и гранулярность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6moevutlzph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SSOT и реактивный граф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rlfps9rcccv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 РЕАКТИВНОСТЬ В ПАРАДИГМЕ FRONTEND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z4qfp87ntf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Реактивные примитивы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q118m5ot9c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Observable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l883yzuawbz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Streams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gnykehmn7dm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 Signals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dj9p8nku4e6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Стратегии синхронизации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y24sslqo3rw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Планировщик и батчинг обновлений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3fg01qgjbsz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Virtual DOM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qsminxn601j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1.2.3 Fine-grained обновления DOM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3q9exr8dhsf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 ОБЗОР ТЕКУЩЕГО СОСТОЯНИЯ ПРЕДМЕТА ИССЛЕДОВАНИЯ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y1rw80khh0o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Обзор зарубежных исследований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bm45owxoc58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Обзор отечественных исследований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f33balp4cn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Общая характеристика проблемы исследования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vvfst5w0hzk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 СРАВНИТЕЛЬНЫЙ АНАЛИЗ АРХИТЕКТУРНЫХ РЕАЛИЗАЦИЙ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g502f9s45g5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Vue 3 и Vue Vapor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w579wwp1k38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Svelte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9r1x9b89ho1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Solid.js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iev2v7h64qm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React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g8cicaw31b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 Angular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n14bkoi9bdk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 БЕНЧМАРКИ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bdfn49mo0e8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 Бенчмарк обновления модели данных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ut1nhmm8nho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 Бенчмарк оптимистичных обновлений и взаимодействий с DOM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b1c0ovjzsrk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5.3 Бенчмарк метрики размера и потребления памяти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l4eolzs4d0j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5.4 Системные закономерности и вектор развития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nc4lei9d0fq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 ФОРМИРОВАНИЕ ТРЕБОВАНИЙ К РЕШЕНИЮ ПРОБЛЕМЫ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7srvp9tk5t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6.1 Общая характеристика предлагаемого решения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ey4vk2h0ih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6.2 Функциональные требования к предлагаемому решению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vx6bzal192h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6.3 Нефункциональные требования к предлагаемому решению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73003hjva16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78w8jhcupu6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line="3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9urtw7ywsl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2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мире разработки ПО существует множество направлений, каждое из которых находит свое применение. Одним из наиболее динамичных и востребованных является frontend разработка. Её популярность обусловлена не только количеством вакансий и уровнем заработной платы, но и исключительно быстрыми темпами развития экосистемы - постоянным появлением новых фреймворков, библиотек, инструментов и методологий.</w:t>
      </w:r>
    </w:p>
    <w:p w:rsidR="00000000" w:rsidDel="00000000" w:rsidP="00000000" w:rsidRDefault="00000000" w:rsidRPr="00000000" w14:paraId="0000002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последние годы внутри этого направления идет смещение фокуса с создания функциональности на оптимизацию производительности и качества разработки. Повышенное внимание уделяется скорости работы приложений, эффективному обновлению интерфейса и улучшению DX, так называемого “разработческого опыта”. Это привело к использованию высокопроизводительных языков, таких как Rust и Go для создания тулзов, а также к глубокой переработке архитектурных решений в самих фреймворках, таких как Vue, Solid.js и других.</w:t>
      </w:r>
    </w:p>
    <w:p w:rsidR="00000000" w:rsidDel="00000000" w:rsidP="00000000" w:rsidRDefault="00000000" w:rsidRPr="00000000" w14:paraId="00000029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сущностью, определяющей архитектуру и поведение современного frontend фреймворка, является его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реактивная система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 2013 года идет постоянная конкуренция между крупными игроками (React, Vue, Angular), и важнейшим полем этой битвы стала именно эффективность реактивности.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Продуманная и высокопроизводительная реактивная система превратилась в предмет научных и инженерных дискуссий, ключевой фактор выбора технологии и объект бесконечной оптимизации. Разные команды предлагают различные решения: кто-то заявляет о достигнутом превосходстве, кто-то продолжает эволюционировать в собственном направлении.</w:t>
      </w:r>
    </w:p>
    <w:p w:rsidR="00000000" w:rsidDel="00000000" w:rsidP="00000000" w:rsidRDefault="00000000" w:rsidRPr="00000000" w14:paraId="0000002A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подводит нас к ключевым вопросам, определяющим актуальность данного исследования: </w:t>
        <w:br w:type="textWrapping"/>
        <w:t xml:space="preserve">Почему реактивность так важна? Каковы фундаментальные ограничения существующих подходов? Существует ли теоретический предел их эффективности? И, наконец, можно ли предложить архитектурное решение, которое превзойдет современные аналоги?</w:t>
      </w:r>
    </w:p>
    <w:p w:rsidR="00000000" w:rsidDel="00000000" w:rsidP="00000000" w:rsidRDefault="00000000" w:rsidRPr="00000000" w14:paraId="0000002B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by1ba63sph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 и задачи</w:t>
      </w:r>
    </w:p>
    <w:p w:rsidR="00000000" w:rsidDel="00000000" w:rsidP="00000000" w:rsidRDefault="00000000" w:rsidRPr="00000000" w14:paraId="0000002C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теоретическая основа для разработки прототипа системы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fine-grained реактивности на основе сигналов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направленной на максимально эффективное обновление модели данных.</w:t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сравнительный анализ существующих парадигм и реализаций реактивности (coarse-grained vs. fine-grained, VDOM vs. DOM, Observables, Signals)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существующих бенчмарков и методик тестирования производительности реактивных систем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Выявить их слабые места и сформулировать требования к идеальной fine-grained системе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требования и провести анализ своей системы реактивности относительно других</w:t>
      </w:r>
    </w:p>
    <w:p w:rsidR="00000000" w:rsidDel="00000000" w:rsidP="00000000" w:rsidRDefault="00000000" w:rsidRPr="00000000" w14:paraId="00000032">
      <w:pPr>
        <w:pStyle w:val="Heading2"/>
        <w:spacing w:after="240" w:before="240" w:line="360" w:lineRule="auto"/>
        <w:ind w:firstLine="708.6614173228347"/>
        <w:jc w:val="both"/>
        <w:rPr/>
      </w:pPr>
      <w:bookmarkStart w:colFirst="0" w:colLast="0" w:name="_wb67rr6x1xh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Объект и предмет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выступают системы управления состоянием и реактивности в современных frontend-фреймворках.</w:t>
      </w:r>
    </w:p>
    <w:p w:rsidR="00000000" w:rsidDel="00000000" w:rsidP="00000000" w:rsidRDefault="00000000" w:rsidRPr="00000000" w14:paraId="00000034">
      <w:pPr>
        <w:spacing w:after="24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Предметом исследования является архитектура, алгоритмы и производительность fine-grained систем реактивности, построенных на основе сигналов.</w:t>
      </w:r>
    </w:p>
    <w:p w:rsidR="00000000" w:rsidDel="00000000" w:rsidP="00000000" w:rsidRDefault="00000000" w:rsidRPr="00000000" w14:paraId="00000035">
      <w:pPr>
        <w:pStyle w:val="Heading2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tt9rnehe0h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значимость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Улучшения существующих open-source фреймворков, основа для создания высокопроизводительных библиотек управления состоянием, образовательные цели для глубокого понимания принципов работы реактивных систем.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40" w:before="240"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lizjg9z1qr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 ПОГРУЖЕНИЕ В РЕАКТИВНОСТЬ</w:t>
      </w:r>
    </w:p>
    <w:p w:rsidR="00000000" w:rsidDel="00000000" w:rsidP="00000000" w:rsidRDefault="00000000" w:rsidRPr="00000000" w14:paraId="00000038">
      <w:pPr>
        <w:pStyle w:val="Heading2"/>
        <w:spacing w:after="240" w:before="240" w:line="360" w:lineRule="auto"/>
        <w:ind w:firstLine="708.6614173228347"/>
        <w:jc w:val="both"/>
        <w:rPr>
          <w:sz w:val="28"/>
          <w:szCs w:val="28"/>
        </w:rPr>
      </w:pPr>
      <w:bookmarkStart w:colFirst="0" w:colLast="0" w:name="_yoqifontfbc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Что такое реактивность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рассматривать и сравнивать системы реактивности текущих больших фреймворков, необходимо разобраться с терминами реактивность и реактивное программирование.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Реактивное программирование - это общая парадигма, ориентированная на потоки данных и распространение изменений. В ее основе лежит всеми известный GoF паттерн - Observer, который обеспечивает уведомление и обновление зависимых компонентов при изменении состояния.</w:t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Реактивность - способность системы автоматически реагировать на раздражители. На практике реактивность реализует принципы реактивного программирования, через конкретные механизмы отслеживания изменений, такие как Proxy, Object.defineProperty или Publisher/Subscriber</w:t>
      </w:r>
    </w:p>
    <w:p w:rsidR="00000000" w:rsidDel="00000000" w:rsidP="00000000" w:rsidRDefault="00000000" w:rsidRPr="00000000" w14:paraId="0000003C">
      <w:pPr>
        <w:pStyle w:val="Heading2"/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18r6sm7ojx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Семантики и гранулярность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Выделяют два вида и несколько подвидов семантик реактивности - pull модели и push. Push семантика проталкивает изменения всем подписчикам. Pull семантика запрашивает конкретное обновление по нужде реактивной зависимости или подписчика.</w:t>
      </w:r>
    </w:p>
    <w:p w:rsidR="00000000" w:rsidDel="00000000" w:rsidP="00000000" w:rsidRDefault="00000000" w:rsidRPr="00000000" w14:paraId="0000003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семантики напрямую влияют на гранулярность реактивности - то, насколько точно система отслеживает и обновляет зависимости. Здесь мы сталкиваемся с двумя основными подходами:</w:t>
      </w:r>
    </w:p>
    <w:p w:rsidR="00000000" w:rsidDel="00000000" w:rsidP="00000000" w:rsidRDefault="00000000" w:rsidRPr="00000000" w14:paraId="0000004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Fine-grained реактивность (pull, pull-push семантики) - система точно знает, какие конкретно данные изменились и кому об этом сообщить. То есть точечно обновлять модель данных в зависимости от того, какая реактивная ячейка изменилась</w:t>
      </w:r>
    </w:p>
    <w:p w:rsidR="00000000" w:rsidDel="00000000" w:rsidP="00000000" w:rsidRDefault="00000000" w:rsidRPr="00000000" w14:paraId="0000004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Coarse-grained  реактивность (push семантика) - система знает, что "что-то изменилось", но не знает точно что. При таком подходе мы просто проталкиваем изменение на всех подписчиков.</w:t>
      </w:r>
    </w:p>
    <w:p w:rsidR="00000000" w:rsidDel="00000000" w:rsidP="00000000" w:rsidRDefault="00000000" w:rsidRPr="00000000" w14:paraId="00000042">
      <w:pPr>
        <w:pStyle w:val="Heading2"/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moevutlzph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SSOT и реактивный граф</w:t>
      </w:r>
    </w:p>
    <w:p w:rsidR="00000000" w:rsidDel="00000000" w:rsidP="00000000" w:rsidRDefault="00000000" w:rsidRPr="00000000" w14:paraId="0000004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описанные семантики - push, pull, fine или coarse-grained нуждаются в чёткой архитектурной основе, чтобы быть эффективными на практике. Этой основой является принцип единственного источника истины - Single Source of Truth или сокращенно - SSOT. Если говорить просто, SSOT - это правило: Каждый фрагмент состояния в приложении должен храниться только в одном месте. Этот «источник истины» становится центральной точкой, откуда данные расходятся ко всем заинтересованным частям интерфейса. Без такого принципа приложение быстро превращается в хаос: одинаковые данные дублируются в разных компонентах, их копии перестают совпадать после обновлений, а отладка становится мучением.</w:t>
      </w:r>
    </w:p>
    <w:p w:rsidR="00000000" w:rsidDel="00000000" w:rsidP="00000000" w:rsidRDefault="00000000" w:rsidRPr="00000000" w14:paraId="00000044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Именно SSOT превращает реактивность из красивой теории в работоспособный механизм. На его основе естественным образом формируется реактивный граф (dependency graph). В этом графе узлами являются сами источники - реактивные ячейки, хранящие данные, а связями - зависимости между ними. Например, вычисляемое значение (узел C) зависит от сигналов A и B. Это создаёт рёбра A → C и B → C.</w:t>
      </w:r>
    </w:p>
    <w:p w:rsidR="00000000" w:rsidDel="00000000" w:rsidP="00000000" w:rsidRDefault="00000000" w:rsidRPr="00000000" w14:paraId="0000004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состояние в одном из узлов-источников изменяется (например, обновляется значение сигнала), реактивная система, используя заложенную семантику (push/pull), обходит граф по рёбрам зависимостей и актуализирует только те узлы, которые находятся «ниже по течению». Fine-grained система делает это точечно, coarse-grained — запускает проверку целых поддеревьев этого графа.</w:t>
      </w:r>
    </w:p>
    <w:p w:rsidR="00000000" w:rsidDel="00000000" w:rsidP="00000000" w:rsidRDefault="00000000" w:rsidRPr="00000000" w14:paraId="0000004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Получается, SSOT - это статическая, структурная основа, а реактивный граф - это динамическая, исполняемая модель. Их симбиоз и позволяет создавать интерфейсы, которые остаются предсказуемыми и согласованными при любом количестве взаимодействий. Все современные реализации, от Observable до Signals, по сути, являются разными способами построения и обхода такого графа, исходящего из единых источников истины.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40" w:before="240"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lfps9rcccv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 РЕАКТИВНОСТЬ В ПАРАДИГМЕ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контексте frontend разработки, реактивность проявляется через различные подходы к управлению состоянием, обновлению интерфейса и модели данных. Современные фреймворки предлагают встроенные системы реактивности, а также позволяют использовать внешние решения.</w:t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 сообщество постоянно ищет оптимальные пути для синхронизации состояния и DOM. Это выражается в: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Минимизации перерисовок через точное отслеживание зависимостей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Сокращении времени отклика интерфейса на действия пользователя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Оптимизации работы с VDOM или полном отказе от него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Внедрении компиляторных оптимизаций на этапе сборки</w:t>
      </w:r>
    </w:p>
    <w:p w:rsidR="00000000" w:rsidDel="00000000" w:rsidP="00000000" w:rsidRDefault="00000000" w:rsidRPr="00000000" w14:paraId="0000004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фреймворки движутся в сторону более точного контроля обновлений, в сторону fine-grained подхода, где системы знают не просто "что-то изменилось", а какие именно данные были модифицированы и какие компоненты должны перерендериться в результате.</w:t>
        <w:br w:type="textWrapping"/>
        <w:t xml:space="preserve">Но важно отметить что именно реализаций полноценных систем существует несколько и все они на разном уровне абстракции используют паттерн “Наблюдатель”, который мы упоминали в разделе определений реактивности.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z4qfp87ntf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Реактивные примитивы</w:t>
      </w:r>
    </w:p>
    <w:p w:rsidR="00000000" w:rsidDel="00000000" w:rsidP="00000000" w:rsidRDefault="00000000" w:rsidRPr="00000000" w14:paraId="00000050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q118m5ot9c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1.1.1 Observable</w:t>
      </w:r>
    </w:p>
    <w:p w:rsidR="00000000" w:rsidDel="00000000" w:rsidP="00000000" w:rsidRDefault="00000000" w:rsidRPr="00000000" w14:paraId="0000005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Observables позволяют генерировать последовательность значений в  течение времени. Как и ранее я уже упомянул этот паттерн можно реализовать различными способами - от классического Observer с явными подписками до современных реализаций с использованием Proxy.</w:t>
        <w:br w:type="textWrapping"/>
        <w:t xml:space="preserve">В качестве примера возьмем реализацию в виде Proxy что характерно Vue 3.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1.1.1 — Код «createObservable»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const createObservable = (target) =&gt; {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const subscribers = new Map();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new Proxy(target, {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get(obj, key) {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return obj[key];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set(obj, key, value) {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const oldValue = obj[key];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obj[key] = value;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(subscribers.has(key) &amp;&amp; oldValue !== value) {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subscribers.get(key).forEach(callback =&gt; callback(value, oldValue));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subscribe(key, callback) {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(!subscribers.has(key)) {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subscribers.set(key, new Set());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subscribers.get(key).add(callback);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() =&gt; subscribers.get(key).delete(callback);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883yzuawbz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1.1.2 Streams</w:t>
      </w:r>
    </w:p>
    <w:p w:rsidR="00000000" w:rsidDel="00000000" w:rsidP="00000000" w:rsidRDefault="00000000" w:rsidRPr="00000000" w14:paraId="0000006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Stream - это последовательность данных или событий соответствующие каждому моменту времени. Потоками может быть что угодно: движения мыши, нажатия клавиш и тд. Наиболее популярной реализацией является RxJs с его пайпами.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1.1.2 — Код «clickStream»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const clickStream = fromEvent(document, 'click');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clickStream.pipe(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throttleTime(2500),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map(event =&gt; ({ x: event.clientX, y: event.clientY }))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).subscribe(coords =&gt; debugger);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nykehmn7dm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1.1.3 Signals</w:t>
      </w:r>
    </w:p>
    <w:p w:rsidR="00000000" w:rsidDel="00000000" w:rsidP="00000000" w:rsidRDefault="00000000" w:rsidRPr="00000000" w14:paraId="0000007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Signals - реактивные примитивы, которые содержат изменяемое значение и автоматически отслеживают свои зависимости. При изменении значения сигнала все связанные с ним вычисления и эффекты обновляются точечно, без необходимости перерасчета всей системы.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1.1.3 — Код «createSignal»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const context = []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export function createSignal(value) 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subscriptions = new Set()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read = () =&gt; 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const observer = context[context.length - 1]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(observer)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subscriptions.add(observer)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value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write = (newValue) =&gt; {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value = newValue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(const observer of subscriptions) {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observer.execute()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return [read, write]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export function createEffect(fn) {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effect = {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execute() {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context.push(effect)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fn()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context.pop()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effect.execute()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j9p8nku4e6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Стратегии синхронизации</w:t>
      </w:r>
    </w:p>
    <w:p w:rsidR="00000000" w:rsidDel="00000000" w:rsidP="00000000" w:rsidRDefault="00000000" w:rsidRPr="00000000" w14:paraId="0000009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Стратегии синхронизации определяют когда и каким образом применять эти изменения к пользовательскому интерфейсу. Это критически важный слой, который напрямую влияет на производительность и отзывчивость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24sslqo3rw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1.2.1 Планировщик и батчинг обновлений</w:t>
      </w:r>
    </w:p>
    <w:p w:rsidR="00000000" w:rsidDel="00000000" w:rsidP="00000000" w:rsidRDefault="00000000" w:rsidRPr="00000000" w14:paraId="0000009E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Планировщик или scheduler - это механизм, который управляет очередью и временем выполнения реактивных обновлений. Главная задача шедулера заключается в предотвращении конфликтов и избыточных операций, когда несколько изменений состояния происходят почти одновременно.</w:t>
      </w:r>
    </w:p>
    <w:p w:rsidR="00000000" w:rsidDel="00000000" w:rsidP="00000000" w:rsidRDefault="00000000" w:rsidRPr="00000000" w14:paraId="0000009F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Самый банальный, но в то же время самый понятный пример работы планировщика - взаимодействие с обычной кнопкой. Допустим, при нажатии кнопки в приложении меняются три связанных сигнала. Без планировщика это привело бы к трём последовательным синхронным обновлениям DOM, каждое из которых может вызвать painting и layouting в браузере. Это неэффективно и может привести к потенциальным проблемам взаимодействия пользователя с вашим интерфейсом.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как раз батчинг, входящий в работу планировщика, решает эту проблему, группируя все синхронные изменения в рамках одного цикла обновления. Вместо трех отдельных операций выполнится одна, которая применяет все изменения разом. На практике это часто реализуется через queueMicrotask или requestAnimationFrame.</w:t>
      </w:r>
    </w:p>
    <w:p w:rsidR="00000000" w:rsidDel="00000000" w:rsidP="00000000" w:rsidRDefault="00000000" w:rsidRPr="00000000" w14:paraId="000000A1">
      <w:pPr>
        <w:pStyle w:val="Heading3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fg01qgjbsz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1.2.2 Virtual DOM</w:t>
      </w:r>
    </w:p>
    <w:p w:rsidR="00000000" w:rsidDel="00000000" w:rsidP="00000000" w:rsidRDefault="00000000" w:rsidRPr="00000000" w14:paraId="000000A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понять, что такое VDOM, вспомним, что такое DOM - это иерархическое дерево узлов (в последующем мной называемые нодами) html документа, включающее теги и атрибуты.</w:t>
      </w:r>
    </w:p>
    <w:p w:rsidR="00000000" w:rsidDel="00000000" w:rsidP="00000000" w:rsidRDefault="00000000" w:rsidRPr="00000000" w14:paraId="000000A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VDOM - это js объект, который является очень упрощенной копией реального DOM (выпилено почти все), позволяющий декларативно работать с виртуальными нодами вместо прямых манипуляций с DOM. Когда придумали VDOM, его целью сделали облегчить подход императивного обновления, повысить производительность и использовать крутые алгоритмы (diffing, reconciliation и тд). Время шло, frontend развивался и развивалась экосистема, с появлением реактивных концепций и мощных сигналов мы задумались - а точно ли VDOM самое оптимальное и верное решение?</w:t>
      </w:r>
    </w:p>
    <w:p w:rsidR="00000000" w:rsidDel="00000000" w:rsidP="00000000" w:rsidRDefault="00000000" w:rsidRPr="00000000" w14:paraId="000000A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 перешел на сторону инкрементального DOM, Solid.js и Svelte изначально отказались от VDOM, теперь и Vue почти приблизился к релизу с Vapor Mode (но это уже есть в alpha 3.6).</w:t>
      </w:r>
    </w:p>
    <w:p w:rsidR="00000000" w:rsidDel="00000000" w:rsidP="00000000" w:rsidRDefault="00000000" w:rsidRPr="00000000" w14:paraId="000000A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Итак, главные проблемы, которые есть у VDOM - это дополнительная нагрузка на память, накладные расходы на этапы сравнения. При этом VDOM остается достаточно простой и понятной концепцией. Однако, не зря выше я говорил про сигналы, - с появлением мощных сигналов для нас стала возможна концепция гранулярных обновлений - механика, что применяет обновления точечно, без необходимости использовать дополнительные прослойки. Благодаря сигналам и качественному компилятору появляется возможность распутывать зависимости и строить оптимальные пути обновлений (некий граф зависимостей и обновлений).</w:t>
      </w:r>
    </w:p>
    <w:p w:rsidR="00000000" w:rsidDel="00000000" w:rsidP="00000000" w:rsidRDefault="00000000" w:rsidRPr="00000000" w14:paraId="000000A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Представьте себе некую схематичную работу render way реактивного фреймворка: есть шаблон / jsx, которые за счет компилятора преобразуются в рендер функцию, она же взаимодействует с реактивными зависимостями и далее за счет работы планировщика выстраивает цепочку обновлений, засовывает их в возвращаемый VDOM, следом VDOM использует diffing, reconciliation и записывает изменения в DOM. Но, с помощью мощных сигналов и компилятора мы можем отбросить весь процесс с VDOM - с рендер функции мы напрямую монтируем все в DOM, а весь процесс обновлений оставить на реактивные зависимости и генерацию точечных DOM операций.</w:t>
      </w:r>
    </w:p>
    <w:p w:rsidR="00000000" w:rsidDel="00000000" w:rsidP="00000000" w:rsidRDefault="00000000" w:rsidRPr="00000000" w14:paraId="000000A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как же без VDOM у нас будет правильно работать батчинг и будет ли работать вообще? Важно, что VDOM и планировщик решают две разные задачи. VDOM - эффективно применить изменения к DOM, батчинг, входящий в работу планировщика, - когда и сколько раз это делать. Поэтому, исходя из выше написанного, кто-то изначально отказался от концепции VDOM, кто-то пришел к этому недавно, а кто-то из-за невозможности работы с реактивностью пытается оптимизировать работу с VDOM под капотом.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qsminxn601j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1.2.3 Fine-grained обновления DOM</w:t>
      </w:r>
    </w:p>
    <w:p w:rsidR="00000000" w:rsidDel="00000000" w:rsidP="00000000" w:rsidRDefault="00000000" w:rsidRPr="00000000" w14:paraId="000000A9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Fine-grained обновления DOM - это механизм, который позволяет обновлять только конкретные, минимально необходимые участки интерфейса в ответ на изменения состояния приложения. В отличие от традиционного подхода, где обновления часто применяются к более крупным фрагментам или даже ко всему VDOM поддереву, fine-grained обновления оперируют на уровне отдельных DOM-нод или узлов, атрибутов или текстовых содержимых.</w:t>
      </w:r>
    </w:p>
    <w:p w:rsidR="00000000" w:rsidDel="00000000" w:rsidP="00000000" w:rsidRDefault="00000000" w:rsidRPr="00000000" w14:paraId="000000AA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цель fine-grained подхода, заключается в том, чтобы максимально сократить количество операций с реальным DOM, минимизировать нагрузку на браузер и повысить общую производительность приложения. Этот механизм стал особенно актуальным с развитием реактивных систем на основе сигналов, которые позволяют точно отслеживать зависимости между состоянием и интерфейсом. И тут стоит вернуться к предыдущему пункту, где мы с вами детально разобрали VDOM. Так же как и VDOM, DOM ничего общего не имеет с планировщиком, планировщик - отдельный пакет любого из фреймворков. Мы разобрались, что можем отбросить дополнительную прослойку в виде VDOM, но как работают точечные обновления ? </w:t>
        <w:br w:type="textWrapping"/>
        <w:tab/>
        <w:t xml:space="preserve">Каждый реактивный сигнал (или производная от него) может быть напрямую связан с конкретным элементом DOM или его свойством. Например, сигнал 1 может быть привязан к текстовому узлу внутри кнопки. Далее, если реактивное значение поменялось, вызывается только тот обработчик, который обновляет конкретный связанный с ним узел, без затрагивания соседних элементов.</w:t>
      </w:r>
    </w:p>
    <w:p w:rsidR="00000000" w:rsidDel="00000000" w:rsidP="00000000" w:rsidRDefault="00000000" w:rsidRPr="00000000" w14:paraId="000000AB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то, что fine-grained обновления работают на микроуровне, они не отменяют необходимости в батчинге. Планировщик может группировать несколько точечных обновлений, вызванных разными, но синхронно изменяющимися сигналами, в одну задачу. Это позволяет избежать множественных срабатываний пересчета стилей и компоновки.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line="360" w:lineRule="auto"/>
        <w:ind w:firstLine="708.6614173228347"/>
        <w:jc w:val="both"/>
        <w:rPr/>
      </w:pPr>
      <w:bookmarkStart w:colFirst="0" w:colLast="0" w:name="_70ohr7lzk7xg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q9exr8dhsf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 ОБЗОР ТЕКУЩЕГО СОСТОЯНИЯ ПРЕДМЕТА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1rw80khh0o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.1 Обзор зарубежных исследований</w:t>
      </w:r>
    </w:p>
    <w:p w:rsidR="00000000" w:rsidDel="00000000" w:rsidP="00000000" w:rsidRDefault="00000000" w:rsidRPr="00000000" w14:paraId="000000B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зарубежных научных публикаций и технической документации свидетельствует о значительном внимании международного сообщества к проблематике систем реактивности в веб-разработке. В работах исследователей из Meta (React), Google (Angular) и независимых разработчиков (Solid.js, Svelte, Vue) основное внимание уделяется оптимизации механизмов распространения изменений и повышению производительности пользовательских интерфейсов. Наблюдается четкий тренд в сторону внедрения fine-grained реактивности через сигналы (Signals) и компиляторных оптимизаций, что позволяет создавать более отзывчивые и ресурсоэффективные приложения. Ключевым вызовом, обсуждаемым в современных зарубежных исследованиях, остается проблема баланса между простотой разработки и runtime-производительностью.</w:t>
      </w:r>
    </w:p>
    <w:p w:rsidR="00000000" w:rsidDel="00000000" w:rsidP="00000000" w:rsidRDefault="00000000" w:rsidRPr="00000000" w14:paraId="000000B1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m45owxoc58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Обзор отечественных исследований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отечественной IT-индустрии также ведется активная работа по направлению реактивных систем. Российские разработчики и компании, в частности, сообщества вокруг фреймворков $mol и Reatom, фокусируются на вопросах создания предсказуемых и эффективных систем управления состоянием. В трудах отечественных специалистов подчеркивается важность разработки решений с минимальной runtime-нагрузкой и возможностями статического анализа. Можно отметить, что, несмотря на меньший охват по сравнению с глобальными фреймворками, в прикладных аспектах, таких как архитектурные паттерны для крупномасштабных приложений, имеются конкурентоспособные наработки, представленные на конференциях HolyJS и в публикациях на Habr.</w:t>
      </w:r>
    </w:p>
    <w:p w:rsidR="00000000" w:rsidDel="00000000" w:rsidP="00000000" w:rsidRDefault="00000000" w:rsidRPr="00000000" w14:paraId="000000B3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f33balp4cn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Общая характеристика проблемы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проблема исследования заключается в отсутствии унифицированного подхода к реализации реактивности, который сочетал бы в себе высокую производительность fine-grained обновлений, простоту разработки и минимальную bundle нагрузку. Существующие решения либо демонстрируют избыточную сложность интеграции, либо недостаточную гибкость при работе со сложными состояниями, что ограничивает их применение в различных сценариях.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vfst5w0hzk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 СРАВНИТЕЛЬНЫЙ АНАЛИЗ АРХИТЕКТУРНЫХ РЕАЛИЗАЦИЙ</w:t>
      </w:r>
    </w:p>
    <w:p w:rsidR="00000000" w:rsidDel="00000000" w:rsidP="00000000" w:rsidRDefault="00000000" w:rsidRPr="00000000" w14:paraId="000000B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frontend фреймворки представляют собой различные воплощения реактивных парадигм, каждая из которых предлагает уникальный компромисс между производительностью, сложностью и опытом разработчика. Анализ архитектурных реализаций позволяет понять эволюцию подхода к управлению обновлениями UI.</w:t>
      </w:r>
    </w:p>
    <w:p w:rsidR="00000000" w:rsidDel="00000000" w:rsidP="00000000" w:rsidRDefault="00000000" w:rsidRPr="00000000" w14:paraId="000000B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я распишу архитектурные реализации основных топ фреймворков в мире frontend.</w:t>
      </w:r>
    </w:p>
    <w:p w:rsidR="00000000" w:rsidDel="00000000" w:rsidP="00000000" w:rsidRDefault="00000000" w:rsidRPr="00000000" w14:paraId="000000B8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502f9s45g5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Vue 3 и Vue Vapor</w:t>
      </w:r>
    </w:p>
    <w:p w:rsidR="00000000" w:rsidDel="00000000" w:rsidP="00000000" w:rsidRDefault="00000000" w:rsidRPr="00000000" w14:paraId="000000B9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Vue (version &lt; 3.6) представляет собой классический пример гибридного подхода, сочетающего реактивность на основе Proxy-объектов с VDOM для рендеринга. Его система автоматического отслеживания зависимостей точно определяет, какие компоненты зависят от изменяемых данных, и помечает их для обновления. Шаблоны компилируются в render-функции, генерирующие VDOM, после чего алгоритм diffing вычисляет минимальные изменения для реального DOM. Планировщик Vue батчит обновления в рамках одного цикла событий через nextTick, предотвращая избыточные перерисовки. Сильные стороны Vue заключаются в интуитивной модели реактивности, хорошей производительности для большинства приложений и богатой экосистеме. Однако архитектура несёт накладные расходы, связанные с поддержанием VDOM и процессом сравнения, что может становиться узким местом в приложениях с интенсивными и глубокими обновлениями больших деревьев. Vue сохраняет VDOM как стандартную модель, но активно развивает альтернативные пути, демонстрируя эволюционный подход к архитектуре.</w:t>
      </w:r>
    </w:p>
    <w:p w:rsidR="00000000" w:rsidDel="00000000" w:rsidP="00000000" w:rsidRDefault="00000000" w:rsidRPr="00000000" w14:paraId="000000B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Vue Vapor (version &gt;= 3.6) — это компиляторно ориентированный подход, который трансформирует шаблоны в fine-grained реактивные обновления, полностью исключая VDOM из runtime. Vapor использует ту же систему сигналов, что и стандартный Vue, но компилятор генерирует императивный JavaScript код, создающий прямые связи между сигналами и конкретными DOM нодами. При изменении сигнала обновляется исключительно привязанный к нему элемент, минуя фазы diffing и reconciliation. Система батчинга сохраняется, но применяется уже к точечным DOM операциям. Ключевые преимущества Vapor -  значительное снижение потребления памяти и более высокая скорость обновлений за счет устранения промежуточных слоёв. </w:t>
      </w:r>
    </w:p>
    <w:p w:rsidR="00000000" w:rsidDel="00000000" w:rsidP="00000000" w:rsidRDefault="00000000" w:rsidRPr="00000000" w14:paraId="000000BB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579wwp1k389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Svelte</w:t>
      </w:r>
    </w:p>
    <w:p w:rsidR="00000000" w:rsidDel="00000000" w:rsidP="00000000" w:rsidRDefault="00000000" w:rsidRPr="00000000" w14:paraId="000000BC">
      <w:pPr>
        <w:spacing w:after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Svelte не поставляет runtime-библиотеку для diffing или управления состоянием - вместо этого компилятор анализирует компоненты и генерирует оптимальный императивный код, который при первом рендере создает DOM, а при обновлениях, точечно модифицирует конкретные узлы. Его реактивная модель основана на простых присваиваниях, которые компилятор превращает в код, планирующий обновления. Планировщик Svelte группирует изменения через микротаски. Главные сильные стороны - это минимальный размер runtime-бандла и высокая производительность, достигаемая полным отсутствием накладных расходов на виртуальную абстракцию. Разработчику предоставляется простая ментальная модель, близкая к работе с нативным JavaScript. Однако этот подход даёт меньше контроля над процессом обновлений по сравнению с сигнальными системами, экосистема меньше, а отладка сгенерированного кода может представлять сложность. </w:t>
      </w:r>
    </w:p>
    <w:p w:rsidR="00000000" w:rsidDel="00000000" w:rsidP="00000000" w:rsidRDefault="00000000" w:rsidRPr="00000000" w14:paraId="000000BD">
      <w:pPr>
        <w:spacing w:after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r1x9b89ho1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Solid.js</w:t>
      </w:r>
    </w:p>
    <w:p w:rsidR="00000000" w:rsidDel="00000000" w:rsidP="00000000" w:rsidRDefault="00000000" w:rsidRPr="00000000" w14:paraId="000000BF">
      <w:pPr>
        <w:spacing w:after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Solid.js построен вокруг идеи fine-grained реактивности, где сигналы являются фундаментальной абстракцией. Его архитектура представляет собой, пожалуй, наиболее чистую реализацию реактивного программирования во фронтенде. Детально проработанная система сигналов автоматически и точно отслеживает зависимости. JSX компилируется в код, который при монтировании создает реальный DOM и устанавливает подписки сигналов на конкретные узлы. Любое обновление сигнала приводит к изменению только той DOM ноды, которая от него непосредственно зависит. Встроенный планировщик обеспечивает батчинг синхронных изменений. Solid.js демонстрирует одну из самых высоких производительных характеристик среди runtime-архитектур, предлагая предельно детальный контроль над обновлениями без накладных расходов VDOM. Обратной стороной является более сложная ментальная модель, требующая понимания реактивных графов, а также меньшая по сравнению с гигантами экосистема. Философия Solid -  предоставить React подобный синтаксис, но с принципиально иной, более эффективной и предсказуемой реализацией под капотом.</w:t>
      </w:r>
    </w:p>
    <w:p w:rsidR="00000000" w:rsidDel="00000000" w:rsidP="00000000" w:rsidRDefault="00000000" w:rsidRPr="00000000" w14:paraId="000000C0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bookmarkStart w:colFirst="0" w:colLast="0" w:name="_iev2v7h64qm8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с его архитектурой Virtual DOM и иммутабельной моделью данных, пожалуй единственный, кто остался на дне развития frontend фреймворков. Его подход основан на однонаправленном потоке данных и декларативном описании интерфейса. В React отсутствует встроенная система реактивности в классическом понимании - обновления инициируются вызовом функций вроде функции из кортежа useState. Компоненты перерисовываются при изменении их состояния или пропсов, возвращая React узлы - легковесное представление VDOM. Собственный алгоритм reconciliation сравнивает деревья и применяет патч к DOM. Планировщик React, особенно с concurrent, стал сложной системой приоритизации задач. Неоспоримые сильные стороны React - это огромная экосистема, гибкость, позволяющая использовать разнообразные state-менеджеры, и продвинутые возможности для улучшения отзывчивости интерфейса. Однако эта архитектура имеет издержки - и главным минусом стала его система обновлений и «нежелание идти в ногу с реактивностью». Поэтому все больше компаний выбирают Vue или другие фреймворки, а те кто остался на React, просто уже имеют огромную базу кода, которую некому и некогда переносить.</w:t>
      </w:r>
    </w:p>
    <w:p w:rsidR="00000000" w:rsidDel="00000000" w:rsidP="00000000" w:rsidRDefault="00000000" w:rsidRPr="00000000" w14:paraId="000000C2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bookmarkStart w:colFirst="0" w:colLast="0" w:name="_sg8cicaw31b8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 предлагает полноценный framework с архитектурой, основанной на инкрементальном DOM и системе обнаружения изменений через зоны. Его реактивная модель тесно интегрирована с Rx.js, но механизм проверки обновлений запускается зонами, которые перехватывают асинхронные события. Шаблоны компилируются не в VDOM, а в набор инструкций для инкрементального DOM - подход, при котором компилятор генерирует функции, способные точечно обновлять узлы реального DOM без создания его полной копии в памяти. Обновления инициируются и управляются фреймворком, с возможностью перехода на стратегию ручного контроля. К недостаткам можно отнести большой размер бандла, иногда избыточные проверки, инициируемые зонами, и относительно высокий порог входа. Angular также эволюционирует, исследуя возможности гранулярных обновлений и постепенно интегрируя идеи из мира сигналов для повышения производительности.</w:t>
      </w:r>
    </w:p>
    <w:p w:rsidR="00000000" w:rsidDel="00000000" w:rsidP="00000000" w:rsidRDefault="00000000" w:rsidRPr="00000000" w14:paraId="000000C4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этих ключевых игроков, экосистема предлагает и другие значимые решения. Preact Signals привносит fine-grained реактивность в контекст VDOM фреймворков, позволяя оптимизировать обновления. Lit использует реактивные свойства и dirty checking для эффективного обновления шаблонов, работая напрямую с DOM. Qwik фокусируется на инстантной загрузке через ленивое выполнение и сериализацию состояния, используя fine-grained реактивность.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left="0" w:firstLine="7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14bkoi9bdk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 БЕНЧМАРКИ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четко говорить какая реактивная система является оснащенной и хорошей, необходимо обратиться к графикам или показателям измерений на реальных проектах </w:t>
        <w:br w:type="textWrapping"/>
        <w:t xml:space="preserve">Одним из таких является недавний бенчмарк предоставленный создателем Vue и Vite - Эваном Ю.</w:t>
        <w:br w:type="textWrapping"/>
        <w:t xml:space="preserve">Давайте взглянем на него и подведем ту грань, где и как должна располагаться идеальная система из тех что есть.</w:t>
      </w:r>
    </w:p>
    <w:p w:rsidR="00000000" w:rsidDel="00000000" w:rsidP="00000000" w:rsidRDefault="00000000" w:rsidRPr="00000000" w14:paraId="000000CA">
      <w:pPr>
        <w:pStyle w:val="Heading2"/>
        <w:spacing w:line="360" w:lineRule="auto"/>
        <w:ind w:firstLine="708.6614173228347"/>
        <w:jc w:val="both"/>
        <w:rPr/>
      </w:pPr>
      <w:bookmarkStart w:colFirst="0" w:colLast="0" w:name="_bdfn49mo0e88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 Бенчмарк обновления модели данных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5.1 Бенчмарк обновления модели данных</w:t>
      </w:r>
    </w:p>
    <w:p w:rsidR="00000000" w:rsidDel="00000000" w:rsidP="00000000" w:rsidRDefault="00000000" w:rsidRPr="00000000" w14:paraId="000000CC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основе всех упомянутого бенчмарка лежит оценка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эффективности синхронизации модели данных (состояния) с пользовательским интерфейсом.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не просто тесты на «быстродействие JavaScript», а целенаправленное измерение того, насколько оптимально архитектура фреймворка решает главную задачу фронтенда - поддерживать актуальность DOM при изменениях в данных. Ключевыми показателями являются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и вычислительная сложность операций по обновлению.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Идеальная fine-grained система должна демонстрировать следующие характеристики: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Сублинейную (O(1) / O(log n)) сложность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обновлении одного элемента в большом списке данных. 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Линейную сложность (O(n)) только от количества измененных элементов, а не от общего размера интерфейса. 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Минимальную нагрузку на сборщик мусора,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свидетельствует об эффективном управлении памятью.</w:t>
      </w:r>
    </w:p>
    <w:p w:rsidR="00000000" w:rsidDel="00000000" w:rsidP="00000000" w:rsidRDefault="00000000" w:rsidRPr="00000000" w14:paraId="000000D0">
      <w:pPr>
        <w:spacing w:after="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эти показатели радикально отличают coarse-grained подходы присуще к примеру React от fine-grained условного Vue Vapor или Svelte.</w:t>
      </w:r>
    </w:p>
    <w:p w:rsidR="00000000" w:rsidDel="00000000" w:rsidP="00000000" w:rsidRDefault="00000000" w:rsidRPr="00000000" w14:paraId="000000D1">
      <w:pPr>
        <w:spacing w:after="24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Первые в худшем случае демонстрируют линейную или даже квадратичную сложность от общего размера приложения при точечном измерении, так как вынуждены проверять большую часть дерева компонентов. Вторые, благодаря точному графу зависимостей, приближаются к теоретическому оптимуму.</w:t>
      </w:r>
    </w:p>
    <w:p w:rsidR="00000000" w:rsidDel="00000000" w:rsidP="00000000" w:rsidRDefault="00000000" w:rsidRPr="00000000" w14:paraId="000000D2">
      <w:pPr>
        <w:pStyle w:val="Heading2"/>
        <w:spacing w:before="240" w:line="360" w:lineRule="auto"/>
        <w:ind w:firstLine="708.6614173228347"/>
        <w:rPr>
          <w:sz w:val="28"/>
          <w:szCs w:val="28"/>
        </w:rPr>
      </w:pPr>
      <w:bookmarkStart w:colFirst="0" w:colLast="0" w:name="_ut1nhmm8nho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.2 Бенчмарк оптимистичных обновлений и взаимодействий с DOM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330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5.2 Бенчмарк оптимистичных обновлений и взаимодействий с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бенчмарк является критически важным инструментом для объективной оценки производительности. Он измеряет несколько ключевых сценариев: 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Создание/уничтожение множества строк 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Частичное обновление 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Селективные обновления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время выполнения и использование памяти.</w:t>
      </w:r>
    </w:p>
    <w:p w:rsidR="00000000" w:rsidDel="00000000" w:rsidP="00000000" w:rsidRDefault="00000000" w:rsidRPr="00000000" w14:paraId="000000D9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можно отметить, лидерами в категории производительности и скорости отклика (особенно в тестах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частичное обновление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стабильно являются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Solid.js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Svelte, а так же и Alpha версия Vue Vapor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Давайте проанализируем, почему это так, и где в этой картине должны располагаться остальные фреймворки, включая гипотетическую «идеальную систему».</w:t>
      </w:r>
    </w:p>
    <w:p w:rsidR="00000000" w:rsidDel="00000000" w:rsidP="00000000" w:rsidRDefault="00000000" w:rsidRPr="00000000" w14:paraId="000000D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Главный вопрос, почему же «всеми любимые» React или Angular так заметно и сильно отстают по метрикам ?</w:t>
      </w:r>
    </w:p>
    <w:p w:rsidR="00000000" w:rsidDel="00000000" w:rsidP="00000000" w:rsidRDefault="00000000" w:rsidRPr="00000000" w14:paraId="000000D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использует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coarse-grained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модель на уровне компонентов. Вызов функции из кортежа useState - setState запускает повторный рендер всего поддерева. Далее запускается тяжеловесный алгоритм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reconciliation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сравнивает предыдущее и новое VDOM, чтобы вычислить разницу для реального DOM.</w:t>
      </w:r>
    </w:p>
    <w:p w:rsidR="00000000" w:rsidDel="00000000" w:rsidP="00000000" w:rsidRDefault="00000000" w:rsidRPr="00000000" w14:paraId="000000D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Angular ситуация схожа, тот механизм что они используют сейчас - Zone.js под капотом - это типичный пример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coarse-grained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реактивности в push-стиле. Подход запускает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 обнаружения изменений и без каких либо оптимизаций массово проверяет компоненты, даже если данные изменились только в одном глубоко вложенном элементе (ноде). </w:t>
      </w:r>
    </w:p>
    <w:p w:rsidR="00000000" w:rsidDel="00000000" w:rsidP="00000000" w:rsidRDefault="00000000" w:rsidRPr="00000000" w14:paraId="000000D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Лидерство безусловно занимают Vue Vapor, который ближе к нативному js по показателям производительности и скорости, а так же Svelte и Solid.js. Давайте рассмотрим на примере игроков, кто уже давно показывает уровень в бенчмарках. Секрет прост - гранулярность и компиляция.</w:t>
      </w:r>
    </w:p>
    <w:p w:rsidR="00000000" w:rsidDel="00000000" w:rsidP="00000000" w:rsidRDefault="00000000" w:rsidRPr="00000000" w14:paraId="000000DE">
      <w:pPr>
        <w:spacing w:after="0" w:before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fine-grained реактивность на основе сигналов: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Точечные обновления, как раз та самая гранулярность: при изменении одного сигнала обновляется ровно один текстовый узел DOM, который от него зависит. Нет ни diffing, ни повторного рендера компонента. Это даёт почти идеальную прямую пропорцию между изменением данных и работой, которую должен выполнить браузер. 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VDOM позволяет обходит дорогостоящую фазу согласования, работая напрямую с реальным DOM через точечные команды (например, el.textContent = newValue). 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Оптимизированный runtime со своей системой зависимостей. В бенчмарках частичного обновления это преимущество проявляется наиболее ярко например у Vue Vapor - показывает время, близкое к теоретическому минимуму, достижимому на чистом JavaScript.</w:t>
      </w:r>
    </w:p>
    <w:p w:rsidR="00000000" w:rsidDel="00000000" w:rsidP="00000000" w:rsidRDefault="00000000" w:rsidRPr="00000000" w14:paraId="000000E2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Компиляторный подход: 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компиляции анализирует шаблоны компонентов и генерирует высокооптимизированный императивный JS код. В runtime от фреймворка почти ничего не остаётся - только ваш код и минимальные обёртки.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Сгенерированный код напрямую привязывает обновления переменных к конкретным операциям с DOM (аналогично ручной оптимизации). Например, компилятор понимает, что при изменении переменной нужно обновить только конкретный узел реального дерева.</w:t>
      </w:r>
    </w:p>
    <w:p w:rsidR="00000000" w:rsidDel="00000000" w:rsidP="00000000" w:rsidRDefault="00000000" w:rsidRPr="00000000" w14:paraId="000000E6">
      <w:pPr>
        <w:pStyle w:val="Heading2"/>
        <w:spacing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1c0ovjzsrk1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.3 Бенчмарк метрики размера и потребления памяти</w:t>
      </w:r>
    </w:p>
    <w:p w:rsidR="00000000" w:rsidDel="00000000" w:rsidP="00000000" w:rsidRDefault="00000000" w:rsidRPr="00000000" w14:paraId="000000E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Бенчмарки производительности рендеринга - это лишь одна сторона медали. Для полной картины критически важны метрики размера (transferred size) и потребления памяти (memory allocation), которые напрямую влияют на пользовательский опыт, особенно на мобильных устройствах и в сетях с низкой пропускной способностью, будем называть это неким тротлингом. Эти показатели часто раскрывают обратную сторону медали и компромиссы, стоящие за высокой скоростью.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67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5.3 Бенчмарк метрики размера и потребления памяти</w:t>
      </w:r>
    </w:p>
    <w:p w:rsidR="00000000" w:rsidDel="00000000" w:rsidP="00000000" w:rsidRDefault="00000000" w:rsidRPr="00000000" w14:paraId="000000EA">
      <w:pPr>
        <w:spacing w:after="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бенчмарк в конечном итоге представляет некую битву за первые байты и оптимизации внутри нашей исполняемой среды. </w:t>
      </w:r>
    </w:p>
    <w:p w:rsidR="00000000" w:rsidDel="00000000" w:rsidP="00000000" w:rsidRDefault="00000000" w:rsidRPr="00000000" w14:paraId="000000EB">
      <w:pPr>
        <w:spacing w:after="24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Предлагаю взглянуть на лидеров и разобрать их отличительные черты. И первое на что хочется обратить внимание на tree shaking. Да, он в большинстве своем исключительно зависит от сборщика а не от самого фреймворка, но так же не стоит забывать о сильных компиляторах - в бандл попадает только минимальная runtime-обвязка и ваш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скомпилированный в чистый 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код. Нет монолитной библиотеки фреймворка, которую нужно загружать целиком. Так же если говорить о signal-way библиотеках, то их runtime для реактивности невероятно мал (~5 КБ gzipped). Принцип «один компонент - один вызов рендера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также означает, что ему не нужен громоздкий движок рендеринга. Такими данными обладают Solid.js , Svelte, Vue (Vue Vapor).</w:t>
      </w:r>
    </w:p>
    <w:p w:rsidR="00000000" w:rsidDel="00000000" w:rsidP="00000000" w:rsidRDefault="00000000" w:rsidRPr="00000000" w14:paraId="000000EC">
      <w:pPr>
        <w:spacing w:after="24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же говорить об аутсайдерах в таблице - Angular и React то у них все совершенно просто, ранее я уже приводил факты о системе «реактивности» таких решений, но повторюсь снова. React ценой transferred size показателя является полноценной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runtime-библиотекой,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которую необходимо целиком загрузить на клиент, прежде чем приложение сможет запуститься. VDOM, алгоритм согласования, система событий - всё это увеличивает базовый вес. Angular же известен своим большим размером из-за всеобъемлющего характера фреймворка, который включает в себя всё: от компилятора шаблонов и системы dependency injection до роутинга и HTTP-клиента из коробки - теряет TTFB.</w:t>
      </w:r>
    </w:p>
    <w:p w:rsidR="00000000" w:rsidDel="00000000" w:rsidP="00000000" w:rsidRDefault="00000000" w:rsidRPr="00000000" w14:paraId="000000ED">
      <w:pPr>
        <w:pStyle w:val="Heading2"/>
        <w:spacing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4eolzs4d0jw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5.4 Системные закономерности и вектор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24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Проведенный сравнительный анализ бенчмарков выявляет не случайные различия, а жесткие системные закономерности, которые напрямую следуют из архитектурных решений.</w:t>
      </w:r>
    </w:p>
    <w:p w:rsidR="00000000" w:rsidDel="00000000" w:rsidP="00000000" w:rsidRDefault="00000000" w:rsidRPr="00000000" w14:paraId="000000EF">
      <w:pPr>
        <w:spacing w:after="0" w:before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напрямую наблюдаем переход от реактивности на уровне компонентов - coarse-grained подход к атомарной реактивности на уровне данных -fine-grained signals. Также по показателям с бенчмарков явно прослеживается эволюция от тяжелых runtime-решений с VDOM к стратегии переноса логики обновлений либо в легковесное ядро, либо на этап компиляции.</w:t>
      </w:r>
    </w:p>
    <w:p w:rsidR="00000000" w:rsidDel="00000000" w:rsidP="00000000" w:rsidRDefault="00000000" w:rsidRPr="00000000" w14:paraId="000000F0">
      <w:pPr>
        <w:spacing w:after="24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c4lei9d0fqw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 ФОРМИРОВАНИЕ ТРЕБОВАНИЙ К РЕШЕНИЮ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Проведенный анализ бенчмарков и текущего состояния экосистемы выявляет не просто разные подходы, а стремительный вектор развития. Вся экосистема движется от абстрактных, ресурсоемких coarse-grained моделей к точным, минималистичным и высокопроизводительным fine-grained системам. Этот тренд получает фундаментальное подтверждение на самом высоком уровне- инициатива TC39 активно рассматривает предложение о внедрении сигналов в сам язык JavaScript. Это невероятно значимый шаг, который не только подтверждает правильность выбранного направления, но и указывает на будущее, где примитивы реактивности станут нативной, оптимизированной браузерами частью платформы.</w:t>
      </w:r>
    </w:p>
    <w:p w:rsidR="00000000" w:rsidDel="00000000" w:rsidP="00000000" w:rsidRDefault="00000000" w:rsidRPr="00000000" w14:paraId="000000F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лидеры производительности - Solid.js, Svelte и emerging-решения вроде Vue Vapor уже являются будущим. Их успех строится на двух ключевых принципах: точный граф зависимостей на основе сигналов для runtime эффективности и compile time оптимизации для минимизации накладных расходов. Следовательно, одна из главных задач данного исследования - не просто повторить успех существующих лидеров, а выбрать их сильные стороны в рамках единой архитектуры, которая будет на runtime уровне обеспечивает максимально fine-grained обновления, подобно Solid.js или Vue.</w:t>
      </w:r>
    </w:p>
    <w:p w:rsidR="00000000" w:rsidDel="00000000" w:rsidP="00000000" w:rsidRDefault="00000000" w:rsidRPr="00000000" w14:paraId="000000F4">
      <w:pPr>
        <w:pStyle w:val="Heading2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7srvp9tk5tk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.1 Общая характеристика предлагаемого решения</w:t>
      </w:r>
    </w:p>
    <w:p w:rsidR="00000000" w:rsidDel="00000000" w:rsidP="00000000" w:rsidRDefault="00000000" w:rsidRPr="00000000" w14:paraId="000000F5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Предлагаемое решение представляет собой экспериментальную runtime-библиотеку реактивности, реализующую fine-grained обновления модели данных на основе системы сигналов. Архитектура должна обеспечивать максимальную гранулярность обновлений на уровне отдельных реактивных примитивов и в последующем интеграцию во фреймворк и взаимодействие с DOM нодами.</w:t>
      </w:r>
    </w:p>
    <w:p w:rsidR="00000000" w:rsidDel="00000000" w:rsidP="00000000" w:rsidRDefault="00000000" w:rsidRPr="00000000" w14:paraId="000000F6">
      <w:pPr>
        <w:pStyle w:val="Heading2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ey4vk2h0ihc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.2 Функциональные требования к предлагаемому решению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системы реактивных сигналов с автоматическим отслеживанием зависимостей.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 автоматического оповещения системы об изменении реактивных эффектов.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вычисляемых свойств на основе сигналов.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для создания эффектов, реагирующих на изменения реактивного состояния.</w:t>
      </w:r>
    </w:p>
    <w:p w:rsidR="00000000" w:rsidDel="00000000" w:rsidP="00000000" w:rsidRDefault="00000000" w:rsidRPr="00000000" w14:paraId="000000FB">
      <w:pPr>
        <w:pStyle w:val="Heading2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x6bzal192hc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6.3 Нефункциональные требования к предлагаемому решению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Минимизация накладных расходов на обновления, целевые показатели - близкие к Solid.js / Vue Vapor.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Компактный runtime без зависимостей от тяжелых абстракций.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Детерминированное поведение системы обновлений.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интеграции с существующими инструментами и библиотеками.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Простота написания unit-тестов для реактивной логики.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2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3003hjva16k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102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выполнения научно-исследовательской работы был проведен всесторонний анализ проблемной области, связанной с системой fine-grained реактивности на основе сигналов для эффективного обновления модели данных. В результате исследования были систематизированы и критически оценены существующие архитектурные подходы и технологии, применяемые для решения данной проблемы, на примере ключевых фреймворков и библиотек (Vue, Angular, Svelte, Solid.js и др.). Особое внимание было уделено сравнительному анализу coarse-grained и fine-grained моделей реактивности. На основе проведенного анализа был разработан алгоритм выбора адекватных средств решения, учитывающий ключевые параметры задачи.</w:t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Важнейшим итогом работы стало формирование комплекса функциональных и нефункциональных требований к перспективному программному решению - системе fine-grained реактивности на основе сигналов. Эти требования, включающие реализацию реактивных примитивов, механизма точных обновлений DOM, планировщика для батчинга и минималистичного runtime, задают четкие рамки и критерии для последующей проектной и разработческой деятельности. Требования синтезируют сильные стороны наиболее прогрессивных существующих решений Solid.js, Vue Vapor и ориентированы на соответствие формирующемуся отраслевому тренду и будущей нативной поддержке сигналов в JavaScript.</w:t>
      </w:r>
    </w:p>
    <w:p w:rsidR="00000000" w:rsidDel="00000000" w:rsidP="00000000" w:rsidRDefault="00000000" w:rsidRPr="00000000" w14:paraId="00000104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Проведенное исследование создает прочный теоретический и методологический задел для перехода к практической стадии - непосредственной разработке и реализации программного комплекса в рамках выпускной квалификационной работы. Дальнейшая деятельность будет сосредоточена на детальном проектировании архитектуры предложенной системы, выборе конкретных инструментов и паттернов реализации из рассмотренных классов и поэтапной реализации сформулированных требований, с фокусом на достижение максимальной производительности и предсказуемости fine-grained обновлений модели данных.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8w8jhcupu6v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Артем Арутюнян.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и реактивное программирование»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https://habr.com/ru/companies/ruvds/articles/737114/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Пешков Александр.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«За гранью магии. Принципы реактивной системы Vue»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https://github.com/mnenie/talks/tree/main/2025-10-22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Кевин Денг.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Vue Vapor: Reinvention”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https://talks.sxzz.dev/2024-10-vue-fes-japan/1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Vue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https://vuejs.org/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Milo Mighdoll.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 Reactivity Benchmark”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https://github.com/transitive-bullshit/js-reactivity-benchmark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Денис Чернов. «Шестеренки реактивности Vue»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https://holyjs.ru/archive/2024%20Autumn/talks/561bb6f678f54001b1063ae6142c8c6a/?referer=%2Farchive%2F2025%2520Autumn%2Fpersons%2F5ae2a8ab20c54978a9e1de9da8ae991b%2F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Rich Harris. “Virtual DOM is pure overhead” -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https://svelte.dev/blog/virtual-dom-is-pure-overhead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Статья компании Домклик. «Как ускорить render приложения в 68 раз, и при чём тут Signals» -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https://habr.com/ru/companies/domclick/articles/956468/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js-framework-benchmark results for Chrome 141.0.7390.55 -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https://krausest.github.io/js-framework-benchmark/2025/table_chrome_141.0.7390.55.html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Timi Omoyeni и Vue Mastery. “The Future of Vue: Vapor Mode”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https://www.vuemastery.com/blog/the-future-of-vue-vapor-mode/#why-vapor-mode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4" w:w="11909" w:orient="portrait"/>
      <w:pgMar w:bottom="1440" w:top="1440" w:left="1440" w:right="1440" w:header="72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jc w:val="center"/>
      <w:rPr>
        <w:color w:val="434343"/>
      </w:rPr>
    </w:pPr>
    <w:r w:rsidDel="00000000" w:rsidR="00000000" w:rsidRPr="00000000">
      <w:rPr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talks.sxzz.dev/2024-10-vue-fes-japan/1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github.com/mnenie/talks/tree/main/2025-10-22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github.com/transitive-bullshit/js-reactivity-benchmark" TargetMode="External"/><Relationship Id="rId12" Type="http://schemas.openxmlformats.org/officeDocument/2006/relationships/hyperlink" Target="https://vuej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br.com/ru/companies/ruvds/articles/737114/" TargetMode="External"/><Relationship Id="rId15" Type="http://schemas.openxmlformats.org/officeDocument/2006/relationships/hyperlink" Target="https://svelte.dev/blog/virtual-dom-is-pure-overhead" TargetMode="External"/><Relationship Id="rId14" Type="http://schemas.openxmlformats.org/officeDocument/2006/relationships/hyperlink" Target="https://holyjs.ru/archive/2024%20Autumn/talks/561bb6f678f54001b1063ae6142c8c6a/?referer=%2Farchive%2F2025%2520Autumn%2Fpersons%2F5ae2a8ab20c54978a9e1de9da8ae991b%2F" TargetMode="External"/><Relationship Id="rId17" Type="http://schemas.openxmlformats.org/officeDocument/2006/relationships/hyperlink" Target="https://krausest.github.io/js-framework-benchmark/2025/table_chrome_141.0.7390.55.html" TargetMode="External"/><Relationship Id="rId16" Type="http://schemas.openxmlformats.org/officeDocument/2006/relationships/hyperlink" Target="https://habr.com/ru/companies/domclick/articles/956468/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3.png"/><Relationship Id="rId18" Type="http://schemas.openxmlformats.org/officeDocument/2006/relationships/hyperlink" Target="https://www.vuemastery.com/blog/the-future-of-vue-vapor-mode/#why-vapor-mode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