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17240791" w:displacedByCustomXml="next"/>
    <w:sdt>
      <w:sdtPr>
        <w:id w:val="-650451457"/>
        <w:docPartObj>
          <w:docPartGallery w:val="Table of Contents"/>
          <w:docPartUnique/>
        </w:docPartObj>
      </w:sdtPr>
      <w:sdtEndPr>
        <w:rPr>
          <w:sz w:val="28"/>
          <w:szCs w:val="28"/>
        </w:rPr>
      </w:sdtEndPr>
      <w:sdtContent>
        <w:p w14:paraId="3FCA60EC" w14:textId="2138FB9F" w:rsidR="00B32BFB" w:rsidRDefault="00B32BFB" w:rsidP="00E9467A">
          <w:pPr>
            <w:pStyle w:val="10"/>
            <w:jc w:val="center"/>
          </w:pPr>
          <w:r>
            <w:t>СОДЕРЖАНИЕ</w:t>
          </w:r>
          <w:bookmarkEnd w:id="0"/>
        </w:p>
        <w:p w14:paraId="4ADBCCB0" w14:textId="39722BBE" w:rsidR="0022086E" w:rsidRDefault="00B32BFB">
          <w:pPr>
            <w:pStyle w:val="12"/>
            <w:tabs>
              <w:tab w:val="right" w:leader="dot" w:pos="9679"/>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17240791" w:history="1">
            <w:r w:rsidR="0022086E" w:rsidRPr="001B7E66">
              <w:rPr>
                <w:rStyle w:val="aa"/>
                <w:noProof/>
              </w:rPr>
              <w:t>СОДЕРЖАНИЕ</w:t>
            </w:r>
            <w:r w:rsidR="0022086E">
              <w:rPr>
                <w:noProof/>
                <w:webHidden/>
              </w:rPr>
              <w:tab/>
            </w:r>
            <w:r w:rsidR="0022086E">
              <w:rPr>
                <w:noProof/>
                <w:webHidden/>
              </w:rPr>
              <w:fldChar w:fldCharType="begin"/>
            </w:r>
            <w:r w:rsidR="0022086E">
              <w:rPr>
                <w:noProof/>
                <w:webHidden/>
              </w:rPr>
              <w:instrText xml:space="preserve"> PAGEREF _Toc217240791 \h </w:instrText>
            </w:r>
            <w:r w:rsidR="0022086E">
              <w:rPr>
                <w:noProof/>
                <w:webHidden/>
              </w:rPr>
            </w:r>
            <w:r w:rsidR="0022086E">
              <w:rPr>
                <w:noProof/>
                <w:webHidden/>
              </w:rPr>
              <w:fldChar w:fldCharType="separate"/>
            </w:r>
            <w:r w:rsidR="007D6E72">
              <w:rPr>
                <w:noProof/>
                <w:webHidden/>
              </w:rPr>
              <w:t>1</w:t>
            </w:r>
            <w:r w:rsidR="0022086E">
              <w:rPr>
                <w:noProof/>
                <w:webHidden/>
              </w:rPr>
              <w:fldChar w:fldCharType="end"/>
            </w:r>
          </w:hyperlink>
        </w:p>
        <w:p w14:paraId="6D485C5E" w14:textId="11E27DF0" w:rsidR="0022086E" w:rsidRDefault="0022086E">
          <w:pPr>
            <w:pStyle w:val="12"/>
            <w:tabs>
              <w:tab w:val="right" w:leader="dot" w:pos="9679"/>
            </w:tabs>
            <w:rPr>
              <w:rFonts w:asciiTheme="minorHAnsi" w:eastAsiaTheme="minorEastAsia" w:hAnsiTheme="minorHAnsi" w:cstheme="minorBidi"/>
              <w:noProof/>
              <w:kern w:val="2"/>
              <w:sz w:val="24"/>
              <w:szCs w:val="24"/>
              <w:lang w:eastAsia="ru-RU"/>
              <w14:ligatures w14:val="standardContextual"/>
            </w:rPr>
          </w:pPr>
          <w:hyperlink w:anchor="_Toc217240792" w:history="1">
            <w:r w:rsidRPr="001B7E66">
              <w:rPr>
                <w:rStyle w:val="aa"/>
                <w:noProof/>
              </w:rPr>
              <w:t>ВВЕДЕНИЕ</w:t>
            </w:r>
            <w:r>
              <w:rPr>
                <w:noProof/>
                <w:webHidden/>
              </w:rPr>
              <w:tab/>
            </w:r>
            <w:r>
              <w:rPr>
                <w:noProof/>
                <w:webHidden/>
              </w:rPr>
              <w:fldChar w:fldCharType="begin"/>
            </w:r>
            <w:r>
              <w:rPr>
                <w:noProof/>
                <w:webHidden/>
              </w:rPr>
              <w:instrText xml:space="preserve"> PAGEREF _Toc217240792 \h </w:instrText>
            </w:r>
            <w:r>
              <w:rPr>
                <w:noProof/>
                <w:webHidden/>
              </w:rPr>
            </w:r>
            <w:r>
              <w:rPr>
                <w:noProof/>
                <w:webHidden/>
              </w:rPr>
              <w:fldChar w:fldCharType="separate"/>
            </w:r>
            <w:r w:rsidR="007D6E72">
              <w:rPr>
                <w:noProof/>
                <w:webHidden/>
              </w:rPr>
              <w:t>3</w:t>
            </w:r>
            <w:r>
              <w:rPr>
                <w:noProof/>
                <w:webHidden/>
              </w:rPr>
              <w:fldChar w:fldCharType="end"/>
            </w:r>
          </w:hyperlink>
        </w:p>
        <w:p w14:paraId="0C0C7996" w14:textId="3B609915" w:rsidR="0022086E" w:rsidRDefault="0022086E">
          <w:pPr>
            <w:pStyle w:val="12"/>
            <w:tabs>
              <w:tab w:val="right" w:leader="dot" w:pos="9679"/>
            </w:tabs>
            <w:rPr>
              <w:rFonts w:asciiTheme="minorHAnsi" w:eastAsiaTheme="minorEastAsia" w:hAnsiTheme="minorHAnsi" w:cstheme="minorBidi"/>
              <w:noProof/>
              <w:kern w:val="2"/>
              <w:sz w:val="24"/>
              <w:szCs w:val="24"/>
              <w:lang w:eastAsia="ru-RU"/>
              <w14:ligatures w14:val="standardContextual"/>
            </w:rPr>
          </w:pPr>
          <w:hyperlink w:anchor="_Toc217240793" w:history="1">
            <w:r w:rsidRPr="001B7E66">
              <w:rPr>
                <w:rStyle w:val="aa"/>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_Toc217240793 \h </w:instrText>
            </w:r>
            <w:r>
              <w:rPr>
                <w:noProof/>
                <w:webHidden/>
              </w:rPr>
            </w:r>
            <w:r>
              <w:rPr>
                <w:noProof/>
                <w:webHidden/>
              </w:rPr>
              <w:fldChar w:fldCharType="separate"/>
            </w:r>
            <w:r w:rsidR="007D6E72">
              <w:rPr>
                <w:noProof/>
                <w:webHidden/>
              </w:rPr>
              <w:t>4</w:t>
            </w:r>
            <w:r>
              <w:rPr>
                <w:noProof/>
                <w:webHidden/>
              </w:rPr>
              <w:fldChar w:fldCharType="end"/>
            </w:r>
          </w:hyperlink>
        </w:p>
        <w:p w14:paraId="55A137A6" w14:textId="6633D5A9" w:rsidR="0022086E" w:rsidRDefault="0022086E" w:rsidP="0022086E">
          <w:pPr>
            <w:pStyle w:val="21"/>
            <w:rPr>
              <w:rFonts w:asciiTheme="minorHAnsi" w:eastAsiaTheme="minorEastAsia" w:hAnsiTheme="minorHAnsi" w:cstheme="minorBidi"/>
              <w:noProof/>
              <w:kern w:val="2"/>
              <w:sz w:val="24"/>
              <w:szCs w:val="24"/>
              <w:lang w:eastAsia="ru-RU"/>
              <w14:ligatures w14:val="standardContextual"/>
            </w:rPr>
          </w:pPr>
          <w:hyperlink w:anchor="_Toc217240794" w:history="1">
            <w:r w:rsidRPr="001B7E66">
              <w:rPr>
                <w:rStyle w:val="aa"/>
                <w:noProof/>
              </w:rPr>
              <w:t>1.1 Обзор зарубежных исследований</w:t>
            </w:r>
            <w:r>
              <w:rPr>
                <w:noProof/>
                <w:webHidden/>
              </w:rPr>
              <w:tab/>
            </w:r>
            <w:r>
              <w:rPr>
                <w:noProof/>
                <w:webHidden/>
              </w:rPr>
              <w:fldChar w:fldCharType="begin"/>
            </w:r>
            <w:r>
              <w:rPr>
                <w:noProof/>
                <w:webHidden/>
              </w:rPr>
              <w:instrText xml:space="preserve"> PAGEREF _Toc217240794 \h </w:instrText>
            </w:r>
            <w:r>
              <w:rPr>
                <w:noProof/>
                <w:webHidden/>
              </w:rPr>
            </w:r>
            <w:r>
              <w:rPr>
                <w:noProof/>
                <w:webHidden/>
              </w:rPr>
              <w:fldChar w:fldCharType="separate"/>
            </w:r>
            <w:r w:rsidR="007D6E72">
              <w:rPr>
                <w:noProof/>
                <w:webHidden/>
              </w:rPr>
              <w:t>4</w:t>
            </w:r>
            <w:r>
              <w:rPr>
                <w:noProof/>
                <w:webHidden/>
              </w:rPr>
              <w:fldChar w:fldCharType="end"/>
            </w:r>
          </w:hyperlink>
        </w:p>
        <w:p w14:paraId="24E0B213" w14:textId="14443B0E" w:rsidR="0022086E" w:rsidRDefault="0022086E" w:rsidP="0022086E">
          <w:pPr>
            <w:pStyle w:val="21"/>
            <w:rPr>
              <w:rFonts w:asciiTheme="minorHAnsi" w:eastAsiaTheme="minorEastAsia" w:hAnsiTheme="minorHAnsi" w:cstheme="minorBidi"/>
              <w:noProof/>
              <w:kern w:val="2"/>
              <w:sz w:val="24"/>
              <w:szCs w:val="24"/>
              <w:lang w:eastAsia="ru-RU"/>
              <w14:ligatures w14:val="standardContextual"/>
            </w:rPr>
          </w:pPr>
          <w:hyperlink w:anchor="_Toc217240795" w:history="1">
            <w:r w:rsidRPr="001B7E66">
              <w:rPr>
                <w:rStyle w:val="aa"/>
                <w:noProof/>
              </w:rPr>
              <w:t>1.2 Обзор отечественных исследований</w:t>
            </w:r>
            <w:r>
              <w:rPr>
                <w:noProof/>
                <w:webHidden/>
              </w:rPr>
              <w:tab/>
            </w:r>
            <w:r>
              <w:rPr>
                <w:noProof/>
                <w:webHidden/>
              </w:rPr>
              <w:fldChar w:fldCharType="begin"/>
            </w:r>
            <w:r>
              <w:rPr>
                <w:noProof/>
                <w:webHidden/>
              </w:rPr>
              <w:instrText xml:space="preserve"> PAGEREF _Toc217240795 \h </w:instrText>
            </w:r>
            <w:r>
              <w:rPr>
                <w:noProof/>
                <w:webHidden/>
              </w:rPr>
            </w:r>
            <w:r>
              <w:rPr>
                <w:noProof/>
                <w:webHidden/>
              </w:rPr>
              <w:fldChar w:fldCharType="separate"/>
            </w:r>
            <w:r w:rsidR="007D6E72">
              <w:rPr>
                <w:noProof/>
                <w:webHidden/>
              </w:rPr>
              <w:t>6</w:t>
            </w:r>
            <w:r>
              <w:rPr>
                <w:noProof/>
                <w:webHidden/>
              </w:rPr>
              <w:fldChar w:fldCharType="end"/>
            </w:r>
          </w:hyperlink>
        </w:p>
        <w:p w14:paraId="5B1C436A" w14:textId="6E876505" w:rsidR="0022086E" w:rsidRDefault="0022086E" w:rsidP="0022086E">
          <w:pPr>
            <w:pStyle w:val="21"/>
            <w:rPr>
              <w:rFonts w:asciiTheme="minorHAnsi" w:eastAsiaTheme="minorEastAsia" w:hAnsiTheme="minorHAnsi" w:cstheme="minorBidi"/>
              <w:noProof/>
              <w:kern w:val="2"/>
              <w:sz w:val="24"/>
              <w:szCs w:val="24"/>
              <w:lang w:eastAsia="ru-RU"/>
              <w14:ligatures w14:val="standardContextual"/>
            </w:rPr>
          </w:pPr>
          <w:hyperlink w:anchor="_Toc217240796" w:history="1">
            <w:r w:rsidRPr="001B7E66">
              <w:rPr>
                <w:rStyle w:val="aa"/>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_Toc217240796 \h </w:instrText>
            </w:r>
            <w:r>
              <w:rPr>
                <w:noProof/>
                <w:webHidden/>
              </w:rPr>
            </w:r>
            <w:r>
              <w:rPr>
                <w:noProof/>
                <w:webHidden/>
              </w:rPr>
              <w:fldChar w:fldCharType="separate"/>
            </w:r>
            <w:r w:rsidR="007D6E72">
              <w:rPr>
                <w:noProof/>
                <w:webHidden/>
              </w:rPr>
              <w:t>9</w:t>
            </w:r>
            <w:r>
              <w:rPr>
                <w:noProof/>
                <w:webHidden/>
              </w:rPr>
              <w:fldChar w:fldCharType="end"/>
            </w:r>
          </w:hyperlink>
        </w:p>
        <w:p w14:paraId="66532268" w14:textId="0E720C59" w:rsidR="0022086E" w:rsidRDefault="0022086E">
          <w:pPr>
            <w:pStyle w:val="12"/>
            <w:tabs>
              <w:tab w:val="right" w:leader="dot" w:pos="9679"/>
            </w:tabs>
            <w:rPr>
              <w:rFonts w:asciiTheme="minorHAnsi" w:eastAsiaTheme="minorEastAsia" w:hAnsiTheme="minorHAnsi" w:cstheme="minorBidi"/>
              <w:noProof/>
              <w:kern w:val="2"/>
              <w:sz w:val="24"/>
              <w:szCs w:val="24"/>
              <w:lang w:eastAsia="ru-RU"/>
              <w14:ligatures w14:val="standardContextual"/>
            </w:rPr>
          </w:pPr>
          <w:hyperlink w:anchor="_Toc217240797" w:history="1">
            <w:r w:rsidRPr="001B7E66">
              <w:rPr>
                <w:rStyle w:val="aa"/>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_Toc217240797 \h </w:instrText>
            </w:r>
            <w:r>
              <w:rPr>
                <w:noProof/>
                <w:webHidden/>
              </w:rPr>
            </w:r>
            <w:r>
              <w:rPr>
                <w:noProof/>
                <w:webHidden/>
              </w:rPr>
              <w:fldChar w:fldCharType="separate"/>
            </w:r>
            <w:r w:rsidR="007D6E72">
              <w:rPr>
                <w:noProof/>
                <w:webHidden/>
              </w:rPr>
              <w:t>12</w:t>
            </w:r>
            <w:r>
              <w:rPr>
                <w:noProof/>
                <w:webHidden/>
              </w:rPr>
              <w:fldChar w:fldCharType="end"/>
            </w:r>
          </w:hyperlink>
        </w:p>
        <w:p w14:paraId="1E5BD503" w14:textId="5080DACF" w:rsidR="0022086E" w:rsidRDefault="0022086E" w:rsidP="0022086E">
          <w:pPr>
            <w:pStyle w:val="21"/>
            <w:rPr>
              <w:rFonts w:asciiTheme="minorHAnsi" w:eastAsiaTheme="minorEastAsia" w:hAnsiTheme="minorHAnsi" w:cstheme="minorBidi"/>
              <w:noProof/>
              <w:kern w:val="2"/>
              <w:sz w:val="24"/>
              <w:szCs w:val="24"/>
              <w:lang w:eastAsia="ru-RU"/>
              <w14:ligatures w14:val="standardContextual"/>
            </w:rPr>
          </w:pPr>
          <w:hyperlink w:anchor="_Toc217240798" w:history="1">
            <w:r w:rsidRPr="001B7E66">
              <w:rPr>
                <w:rStyle w:val="aa"/>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_Toc217240798 \h </w:instrText>
            </w:r>
            <w:r>
              <w:rPr>
                <w:noProof/>
                <w:webHidden/>
              </w:rPr>
            </w:r>
            <w:r>
              <w:rPr>
                <w:noProof/>
                <w:webHidden/>
              </w:rPr>
              <w:fldChar w:fldCharType="separate"/>
            </w:r>
            <w:r w:rsidR="007D6E72">
              <w:rPr>
                <w:noProof/>
                <w:webHidden/>
              </w:rPr>
              <w:t>12</w:t>
            </w:r>
            <w:r>
              <w:rPr>
                <w:noProof/>
                <w:webHidden/>
              </w:rPr>
              <w:fldChar w:fldCharType="end"/>
            </w:r>
          </w:hyperlink>
        </w:p>
        <w:p w14:paraId="440796C7" w14:textId="7A01951F" w:rsidR="0022086E" w:rsidRDefault="0022086E" w:rsidP="0022086E">
          <w:pPr>
            <w:pStyle w:val="21"/>
            <w:rPr>
              <w:rFonts w:asciiTheme="minorHAnsi" w:eastAsiaTheme="minorEastAsia" w:hAnsiTheme="minorHAnsi" w:cstheme="minorBidi"/>
              <w:noProof/>
              <w:kern w:val="2"/>
              <w:sz w:val="24"/>
              <w:szCs w:val="24"/>
              <w:lang w:eastAsia="ru-RU"/>
              <w14:ligatures w14:val="standardContextual"/>
            </w:rPr>
          </w:pPr>
          <w:hyperlink w:anchor="_Toc217240799" w:history="1">
            <w:r w:rsidRPr="001B7E66">
              <w:rPr>
                <w:rStyle w:val="aa"/>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_Toc217240799 \h </w:instrText>
            </w:r>
            <w:r>
              <w:rPr>
                <w:noProof/>
                <w:webHidden/>
              </w:rPr>
            </w:r>
            <w:r>
              <w:rPr>
                <w:noProof/>
                <w:webHidden/>
              </w:rPr>
              <w:fldChar w:fldCharType="separate"/>
            </w:r>
            <w:r w:rsidR="007D6E72">
              <w:rPr>
                <w:noProof/>
                <w:webHidden/>
              </w:rPr>
              <w:t>14</w:t>
            </w:r>
            <w:r>
              <w:rPr>
                <w:noProof/>
                <w:webHidden/>
              </w:rPr>
              <w:fldChar w:fldCharType="end"/>
            </w:r>
          </w:hyperlink>
        </w:p>
        <w:p w14:paraId="72301D17" w14:textId="2C9B7F24" w:rsidR="0022086E" w:rsidRDefault="0022086E" w:rsidP="0022086E">
          <w:pPr>
            <w:pStyle w:val="21"/>
            <w:rPr>
              <w:rFonts w:asciiTheme="minorHAnsi" w:eastAsiaTheme="minorEastAsia" w:hAnsiTheme="minorHAnsi" w:cstheme="minorBidi"/>
              <w:noProof/>
              <w:kern w:val="2"/>
              <w:sz w:val="24"/>
              <w:szCs w:val="24"/>
              <w:lang w:eastAsia="ru-RU"/>
              <w14:ligatures w14:val="standardContextual"/>
            </w:rPr>
          </w:pPr>
          <w:hyperlink w:anchor="_Toc217240800" w:history="1">
            <w:r w:rsidRPr="001B7E66">
              <w:rPr>
                <w:rStyle w:val="aa"/>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_Toc217240800 \h </w:instrText>
            </w:r>
            <w:r>
              <w:rPr>
                <w:noProof/>
                <w:webHidden/>
              </w:rPr>
            </w:r>
            <w:r>
              <w:rPr>
                <w:noProof/>
                <w:webHidden/>
              </w:rPr>
              <w:fldChar w:fldCharType="separate"/>
            </w:r>
            <w:r w:rsidR="007D6E72">
              <w:rPr>
                <w:noProof/>
                <w:webHidden/>
              </w:rPr>
              <w:t>17</w:t>
            </w:r>
            <w:r>
              <w:rPr>
                <w:noProof/>
                <w:webHidden/>
              </w:rPr>
              <w:fldChar w:fldCharType="end"/>
            </w:r>
          </w:hyperlink>
        </w:p>
        <w:p w14:paraId="3AD90287" w14:textId="35355BB7"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01" w:history="1">
            <w:r w:rsidRPr="001B7E66">
              <w:rPr>
                <w:rStyle w:val="aa"/>
                <w:noProof/>
              </w:rPr>
              <w:t>2.3.1 Первый этап — анализ требований и ограничений</w:t>
            </w:r>
            <w:r>
              <w:rPr>
                <w:noProof/>
                <w:webHidden/>
              </w:rPr>
              <w:tab/>
            </w:r>
            <w:r>
              <w:rPr>
                <w:noProof/>
                <w:webHidden/>
              </w:rPr>
              <w:fldChar w:fldCharType="begin"/>
            </w:r>
            <w:r>
              <w:rPr>
                <w:noProof/>
                <w:webHidden/>
              </w:rPr>
              <w:instrText xml:space="preserve"> PAGEREF _Toc217240801 \h </w:instrText>
            </w:r>
            <w:r>
              <w:rPr>
                <w:noProof/>
                <w:webHidden/>
              </w:rPr>
            </w:r>
            <w:r>
              <w:rPr>
                <w:noProof/>
                <w:webHidden/>
              </w:rPr>
              <w:fldChar w:fldCharType="separate"/>
            </w:r>
            <w:r w:rsidR="007D6E72">
              <w:rPr>
                <w:noProof/>
                <w:webHidden/>
              </w:rPr>
              <w:t>17</w:t>
            </w:r>
            <w:r>
              <w:rPr>
                <w:noProof/>
                <w:webHidden/>
              </w:rPr>
              <w:fldChar w:fldCharType="end"/>
            </w:r>
          </w:hyperlink>
        </w:p>
        <w:p w14:paraId="3242C298" w14:textId="00B6B90C"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02" w:history="1">
            <w:r w:rsidRPr="001B7E66">
              <w:rPr>
                <w:rStyle w:val="aa"/>
                <w:noProof/>
              </w:rPr>
              <w:t>2.3.2 Второй этап — анализ возможностей технологий</w:t>
            </w:r>
            <w:r>
              <w:rPr>
                <w:noProof/>
                <w:webHidden/>
              </w:rPr>
              <w:tab/>
            </w:r>
            <w:r>
              <w:rPr>
                <w:noProof/>
                <w:webHidden/>
              </w:rPr>
              <w:fldChar w:fldCharType="begin"/>
            </w:r>
            <w:r>
              <w:rPr>
                <w:noProof/>
                <w:webHidden/>
              </w:rPr>
              <w:instrText xml:space="preserve"> PAGEREF _Toc217240802 \h </w:instrText>
            </w:r>
            <w:r>
              <w:rPr>
                <w:noProof/>
                <w:webHidden/>
              </w:rPr>
            </w:r>
            <w:r>
              <w:rPr>
                <w:noProof/>
                <w:webHidden/>
              </w:rPr>
              <w:fldChar w:fldCharType="separate"/>
            </w:r>
            <w:r w:rsidR="007D6E72">
              <w:rPr>
                <w:noProof/>
                <w:webHidden/>
              </w:rPr>
              <w:t>18</w:t>
            </w:r>
            <w:r>
              <w:rPr>
                <w:noProof/>
                <w:webHidden/>
              </w:rPr>
              <w:fldChar w:fldCharType="end"/>
            </w:r>
          </w:hyperlink>
        </w:p>
        <w:p w14:paraId="46301AFC" w14:textId="11C7B965"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03" w:history="1">
            <w:r w:rsidRPr="001B7E66">
              <w:rPr>
                <w:rStyle w:val="aa"/>
                <w:noProof/>
              </w:rPr>
              <w:t>2.3.3 Третий этап — оценка совокупной эффективности</w:t>
            </w:r>
            <w:r>
              <w:rPr>
                <w:noProof/>
                <w:webHidden/>
              </w:rPr>
              <w:tab/>
            </w:r>
            <w:r>
              <w:rPr>
                <w:noProof/>
                <w:webHidden/>
              </w:rPr>
              <w:fldChar w:fldCharType="begin"/>
            </w:r>
            <w:r>
              <w:rPr>
                <w:noProof/>
                <w:webHidden/>
              </w:rPr>
              <w:instrText xml:space="preserve"> PAGEREF _Toc217240803 \h </w:instrText>
            </w:r>
            <w:r>
              <w:rPr>
                <w:noProof/>
                <w:webHidden/>
              </w:rPr>
            </w:r>
            <w:r>
              <w:rPr>
                <w:noProof/>
                <w:webHidden/>
              </w:rPr>
              <w:fldChar w:fldCharType="separate"/>
            </w:r>
            <w:r w:rsidR="007D6E72">
              <w:rPr>
                <w:noProof/>
                <w:webHidden/>
              </w:rPr>
              <w:t>19</w:t>
            </w:r>
            <w:r>
              <w:rPr>
                <w:noProof/>
                <w:webHidden/>
              </w:rPr>
              <w:fldChar w:fldCharType="end"/>
            </w:r>
          </w:hyperlink>
        </w:p>
        <w:p w14:paraId="3E880040" w14:textId="07A0F38E"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04" w:history="1">
            <w:r w:rsidRPr="001B7E66">
              <w:rPr>
                <w:rStyle w:val="aa"/>
                <w:noProof/>
              </w:rPr>
              <w:t>2.3.4 Четвертый этап — выбор итогового решения</w:t>
            </w:r>
            <w:r>
              <w:rPr>
                <w:noProof/>
                <w:webHidden/>
              </w:rPr>
              <w:tab/>
            </w:r>
            <w:r>
              <w:rPr>
                <w:noProof/>
                <w:webHidden/>
              </w:rPr>
              <w:fldChar w:fldCharType="begin"/>
            </w:r>
            <w:r>
              <w:rPr>
                <w:noProof/>
                <w:webHidden/>
              </w:rPr>
              <w:instrText xml:space="preserve"> PAGEREF _Toc217240804 \h </w:instrText>
            </w:r>
            <w:r>
              <w:rPr>
                <w:noProof/>
                <w:webHidden/>
              </w:rPr>
            </w:r>
            <w:r>
              <w:rPr>
                <w:noProof/>
                <w:webHidden/>
              </w:rPr>
              <w:fldChar w:fldCharType="separate"/>
            </w:r>
            <w:r w:rsidR="007D6E72">
              <w:rPr>
                <w:noProof/>
                <w:webHidden/>
              </w:rPr>
              <w:t>19</w:t>
            </w:r>
            <w:r>
              <w:rPr>
                <w:noProof/>
                <w:webHidden/>
              </w:rPr>
              <w:fldChar w:fldCharType="end"/>
            </w:r>
          </w:hyperlink>
        </w:p>
        <w:p w14:paraId="027E74C4" w14:textId="1DF3C28F"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05" w:history="1">
            <w:r w:rsidRPr="001B7E66">
              <w:rPr>
                <w:rStyle w:val="aa"/>
                <w:noProof/>
              </w:rPr>
              <w:t>2.3.5 Рекомендуемое решение для типичного российского вуза:</w:t>
            </w:r>
            <w:r>
              <w:rPr>
                <w:noProof/>
                <w:webHidden/>
              </w:rPr>
              <w:tab/>
            </w:r>
            <w:r>
              <w:rPr>
                <w:noProof/>
                <w:webHidden/>
              </w:rPr>
              <w:fldChar w:fldCharType="begin"/>
            </w:r>
            <w:r>
              <w:rPr>
                <w:noProof/>
                <w:webHidden/>
              </w:rPr>
              <w:instrText xml:space="preserve"> PAGEREF _Toc217240805 \h </w:instrText>
            </w:r>
            <w:r>
              <w:rPr>
                <w:noProof/>
                <w:webHidden/>
              </w:rPr>
            </w:r>
            <w:r>
              <w:rPr>
                <w:noProof/>
                <w:webHidden/>
              </w:rPr>
              <w:fldChar w:fldCharType="separate"/>
            </w:r>
            <w:r w:rsidR="007D6E72">
              <w:rPr>
                <w:noProof/>
                <w:webHidden/>
              </w:rPr>
              <w:t>19</w:t>
            </w:r>
            <w:r>
              <w:rPr>
                <w:noProof/>
                <w:webHidden/>
              </w:rPr>
              <w:fldChar w:fldCharType="end"/>
            </w:r>
          </w:hyperlink>
        </w:p>
        <w:p w14:paraId="48522AB1" w14:textId="40FDAB26" w:rsidR="0022086E" w:rsidRDefault="0022086E">
          <w:pPr>
            <w:pStyle w:val="12"/>
            <w:tabs>
              <w:tab w:val="right" w:leader="dot" w:pos="9679"/>
            </w:tabs>
            <w:rPr>
              <w:rFonts w:asciiTheme="minorHAnsi" w:eastAsiaTheme="minorEastAsia" w:hAnsiTheme="minorHAnsi" w:cstheme="minorBidi"/>
              <w:noProof/>
              <w:kern w:val="2"/>
              <w:sz w:val="24"/>
              <w:szCs w:val="24"/>
              <w:lang w:eastAsia="ru-RU"/>
              <w14:ligatures w14:val="standardContextual"/>
            </w:rPr>
          </w:pPr>
          <w:hyperlink w:anchor="_Toc217240806" w:history="1">
            <w:r w:rsidRPr="001B7E66">
              <w:rPr>
                <w:rStyle w:val="aa"/>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_Toc217240806 \h </w:instrText>
            </w:r>
            <w:r>
              <w:rPr>
                <w:noProof/>
                <w:webHidden/>
              </w:rPr>
            </w:r>
            <w:r>
              <w:rPr>
                <w:noProof/>
                <w:webHidden/>
              </w:rPr>
              <w:fldChar w:fldCharType="separate"/>
            </w:r>
            <w:r w:rsidR="007D6E72">
              <w:rPr>
                <w:noProof/>
                <w:webHidden/>
              </w:rPr>
              <w:t>21</w:t>
            </w:r>
            <w:r>
              <w:rPr>
                <w:noProof/>
                <w:webHidden/>
              </w:rPr>
              <w:fldChar w:fldCharType="end"/>
            </w:r>
          </w:hyperlink>
        </w:p>
        <w:p w14:paraId="133C9795" w14:textId="137E5E2C" w:rsidR="0022086E" w:rsidRDefault="0022086E" w:rsidP="0022086E">
          <w:pPr>
            <w:pStyle w:val="21"/>
            <w:rPr>
              <w:rFonts w:asciiTheme="minorHAnsi" w:eastAsiaTheme="minorEastAsia" w:hAnsiTheme="minorHAnsi" w:cstheme="minorBidi"/>
              <w:noProof/>
              <w:kern w:val="2"/>
              <w:sz w:val="24"/>
              <w:szCs w:val="24"/>
              <w:lang w:eastAsia="ru-RU"/>
              <w14:ligatures w14:val="standardContextual"/>
            </w:rPr>
          </w:pPr>
          <w:hyperlink w:anchor="_Toc217240807" w:history="1">
            <w:r w:rsidRPr="001B7E66">
              <w:rPr>
                <w:rStyle w:val="aa"/>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_Toc217240807 \h </w:instrText>
            </w:r>
            <w:r>
              <w:rPr>
                <w:noProof/>
                <w:webHidden/>
              </w:rPr>
            </w:r>
            <w:r>
              <w:rPr>
                <w:noProof/>
                <w:webHidden/>
              </w:rPr>
              <w:fldChar w:fldCharType="separate"/>
            </w:r>
            <w:r w:rsidR="007D6E72">
              <w:rPr>
                <w:noProof/>
                <w:webHidden/>
              </w:rPr>
              <w:t>21</w:t>
            </w:r>
            <w:r>
              <w:rPr>
                <w:noProof/>
                <w:webHidden/>
              </w:rPr>
              <w:fldChar w:fldCharType="end"/>
            </w:r>
          </w:hyperlink>
        </w:p>
        <w:p w14:paraId="168FD9FE" w14:textId="085F5EDF"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08" w:history="1">
            <w:r w:rsidRPr="001B7E66">
              <w:rPr>
                <w:rStyle w:val="aa"/>
                <w:noProof/>
              </w:rPr>
              <w:t xml:space="preserve">3.1.1 Первый компонент —приложение </w:t>
            </w:r>
            <w:r w:rsidRPr="001B7E66">
              <w:rPr>
                <w:rStyle w:val="aa"/>
                <w:noProof/>
              </w:rPr>
              <w:t>д</w:t>
            </w:r>
            <w:r w:rsidRPr="001B7E66">
              <w:rPr>
                <w:rStyle w:val="aa"/>
                <w:noProof/>
              </w:rPr>
              <w:t>ля сканирования QR-кодов.</w:t>
            </w:r>
            <w:r>
              <w:rPr>
                <w:noProof/>
                <w:webHidden/>
              </w:rPr>
              <w:tab/>
            </w:r>
            <w:r>
              <w:rPr>
                <w:noProof/>
                <w:webHidden/>
              </w:rPr>
              <w:fldChar w:fldCharType="begin"/>
            </w:r>
            <w:r>
              <w:rPr>
                <w:noProof/>
                <w:webHidden/>
              </w:rPr>
              <w:instrText xml:space="preserve"> PAGEREF _Toc217240808 \h </w:instrText>
            </w:r>
            <w:r>
              <w:rPr>
                <w:noProof/>
                <w:webHidden/>
              </w:rPr>
            </w:r>
            <w:r>
              <w:rPr>
                <w:noProof/>
                <w:webHidden/>
              </w:rPr>
              <w:fldChar w:fldCharType="separate"/>
            </w:r>
            <w:r w:rsidR="007D6E72">
              <w:rPr>
                <w:noProof/>
                <w:webHidden/>
              </w:rPr>
              <w:t>21</w:t>
            </w:r>
            <w:r>
              <w:rPr>
                <w:noProof/>
                <w:webHidden/>
              </w:rPr>
              <w:fldChar w:fldCharType="end"/>
            </w:r>
          </w:hyperlink>
        </w:p>
        <w:p w14:paraId="27AA94DB" w14:textId="72CEA7BB"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09" w:history="1">
            <w:r w:rsidRPr="001B7E66">
              <w:rPr>
                <w:rStyle w:val="aa"/>
                <w:noProof/>
              </w:rPr>
              <w:t>3.1.2. Второй компонент — веб-портал для администраторов.</w:t>
            </w:r>
            <w:r>
              <w:rPr>
                <w:noProof/>
                <w:webHidden/>
              </w:rPr>
              <w:tab/>
            </w:r>
            <w:r>
              <w:rPr>
                <w:noProof/>
                <w:webHidden/>
              </w:rPr>
              <w:fldChar w:fldCharType="begin"/>
            </w:r>
            <w:r>
              <w:rPr>
                <w:noProof/>
                <w:webHidden/>
              </w:rPr>
              <w:instrText xml:space="preserve"> PAGEREF _Toc217240809 \h </w:instrText>
            </w:r>
            <w:r>
              <w:rPr>
                <w:noProof/>
                <w:webHidden/>
              </w:rPr>
            </w:r>
            <w:r>
              <w:rPr>
                <w:noProof/>
                <w:webHidden/>
              </w:rPr>
              <w:fldChar w:fldCharType="separate"/>
            </w:r>
            <w:r w:rsidR="007D6E72">
              <w:rPr>
                <w:noProof/>
                <w:webHidden/>
              </w:rPr>
              <w:t>21</w:t>
            </w:r>
            <w:r>
              <w:rPr>
                <w:noProof/>
                <w:webHidden/>
              </w:rPr>
              <w:fldChar w:fldCharType="end"/>
            </w:r>
          </w:hyperlink>
        </w:p>
        <w:p w14:paraId="561D5625" w14:textId="5E07A1DB"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10" w:history="1">
            <w:r w:rsidRPr="001B7E66">
              <w:rPr>
                <w:rStyle w:val="aa"/>
                <w:noProof/>
              </w:rPr>
              <w:t>3.1.3. Третий компонент — серверная часть с базой данных.</w:t>
            </w:r>
            <w:r>
              <w:rPr>
                <w:noProof/>
                <w:webHidden/>
              </w:rPr>
              <w:tab/>
            </w:r>
            <w:r>
              <w:rPr>
                <w:noProof/>
                <w:webHidden/>
              </w:rPr>
              <w:fldChar w:fldCharType="begin"/>
            </w:r>
            <w:r>
              <w:rPr>
                <w:noProof/>
                <w:webHidden/>
              </w:rPr>
              <w:instrText xml:space="preserve"> PAGEREF _Toc217240810 \h </w:instrText>
            </w:r>
            <w:r>
              <w:rPr>
                <w:noProof/>
                <w:webHidden/>
              </w:rPr>
            </w:r>
            <w:r>
              <w:rPr>
                <w:noProof/>
                <w:webHidden/>
              </w:rPr>
              <w:fldChar w:fldCharType="separate"/>
            </w:r>
            <w:r w:rsidR="007D6E72">
              <w:rPr>
                <w:noProof/>
                <w:webHidden/>
              </w:rPr>
              <w:t>22</w:t>
            </w:r>
            <w:r>
              <w:rPr>
                <w:noProof/>
                <w:webHidden/>
              </w:rPr>
              <w:fldChar w:fldCharType="end"/>
            </w:r>
          </w:hyperlink>
        </w:p>
        <w:p w14:paraId="3E7EB94F" w14:textId="5BACAC26"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11" w:history="1">
            <w:r w:rsidRPr="001B7E66">
              <w:rPr>
                <w:rStyle w:val="aa"/>
                <w:noProof/>
              </w:rPr>
              <w:t>3.1.4 Архитектура системы.</w:t>
            </w:r>
            <w:r>
              <w:rPr>
                <w:noProof/>
                <w:webHidden/>
              </w:rPr>
              <w:tab/>
            </w:r>
            <w:r>
              <w:rPr>
                <w:noProof/>
                <w:webHidden/>
              </w:rPr>
              <w:fldChar w:fldCharType="begin"/>
            </w:r>
            <w:r>
              <w:rPr>
                <w:noProof/>
                <w:webHidden/>
              </w:rPr>
              <w:instrText xml:space="preserve"> PAGEREF _Toc217240811 \h </w:instrText>
            </w:r>
            <w:r>
              <w:rPr>
                <w:noProof/>
                <w:webHidden/>
              </w:rPr>
            </w:r>
            <w:r>
              <w:rPr>
                <w:noProof/>
                <w:webHidden/>
              </w:rPr>
              <w:fldChar w:fldCharType="separate"/>
            </w:r>
            <w:r w:rsidR="007D6E72">
              <w:rPr>
                <w:noProof/>
                <w:webHidden/>
              </w:rPr>
              <w:t>22</w:t>
            </w:r>
            <w:r>
              <w:rPr>
                <w:noProof/>
                <w:webHidden/>
              </w:rPr>
              <w:fldChar w:fldCharType="end"/>
            </w:r>
          </w:hyperlink>
        </w:p>
        <w:p w14:paraId="1E97ECCF" w14:textId="7ED8EB28" w:rsidR="0022086E" w:rsidRDefault="0022086E">
          <w:pPr>
            <w:pStyle w:val="31"/>
            <w:rPr>
              <w:rFonts w:asciiTheme="minorHAnsi" w:eastAsiaTheme="minorEastAsia" w:hAnsiTheme="minorHAnsi" w:cstheme="minorBidi"/>
              <w:noProof/>
              <w:kern w:val="2"/>
              <w:sz w:val="24"/>
              <w:szCs w:val="24"/>
              <w:lang w:eastAsia="ru-RU"/>
              <w14:ligatures w14:val="standardContextual"/>
            </w:rPr>
          </w:pPr>
          <w:hyperlink w:anchor="_Toc217240812" w:history="1">
            <w:r w:rsidRPr="001B7E66">
              <w:rPr>
                <w:rStyle w:val="aa"/>
                <w:noProof/>
              </w:rPr>
              <w:t>3.1.5 Преимущества решения.</w:t>
            </w:r>
            <w:r>
              <w:rPr>
                <w:noProof/>
                <w:webHidden/>
              </w:rPr>
              <w:tab/>
            </w:r>
            <w:r>
              <w:rPr>
                <w:noProof/>
                <w:webHidden/>
              </w:rPr>
              <w:fldChar w:fldCharType="begin"/>
            </w:r>
            <w:r>
              <w:rPr>
                <w:noProof/>
                <w:webHidden/>
              </w:rPr>
              <w:instrText xml:space="preserve"> PAGEREF _Toc217240812 \h </w:instrText>
            </w:r>
            <w:r>
              <w:rPr>
                <w:noProof/>
                <w:webHidden/>
              </w:rPr>
            </w:r>
            <w:r>
              <w:rPr>
                <w:noProof/>
                <w:webHidden/>
              </w:rPr>
              <w:fldChar w:fldCharType="separate"/>
            </w:r>
            <w:r w:rsidR="007D6E72">
              <w:rPr>
                <w:noProof/>
                <w:webHidden/>
              </w:rPr>
              <w:t>23</w:t>
            </w:r>
            <w:r>
              <w:rPr>
                <w:noProof/>
                <w:webHidden/>
              </w:rPr>
              <w:fldChar w:fldCharType="end"/>
            </w:r>
          </w:hyperlink>
        </w:p>
        <w:p w14:paraId="45648443" w14:textId="54F78E07" w:rsidR="0022086E" w:rsidRDefault="0022086E" w:rsidP="0022086E">
          <w:pPr>
            <w:pStyle w:val="21"/>
            <w:rPr>
              <w:rFonts w:asciiTheme="minorHAnsi" w:eastAsiaTheme="minorEastAsia" w:hAnsiTheme="minorHAnsi" w:cstheme="minorBidi"/>
              <w:noProof/>
              <w:kern w:val="2"/>
              <w:sz w:val="24"/>
              <w:szCs w:val="24"/>
              <w:lang w:eastAsia="ru-RU"/>
              <w14:ligatures w14:val="standardContextual"/>
            </w:rPr>
          </w:pPr>
          <w:hyperlink w:anchor="_Toc217240813" w:history="1">
            <w:r w:rsidRPr="001B7E66">
              <w:rPr>
                <w:rStyle w:val="aa"/>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_Toc217240813 \h </w:instrText>
            </w:r>
            <w:r>
              <w:rPr>
                <w:noProof/>
                <w:webHidden/>
              </w:rPr>
            </w:r>
            <w:r>
              <w:rPr>
                <w:noProof/>
                <w:webHidden/>
              </w:rPr>
              <w:fldChar w:fldCharType="separate"/>
            </w:r>
            <w:r w:rsidR="007D6E72">
              <w:rPr>
                <w:noProof/>
                <w:webHidden/>
              </w:rPr>
              <w:t>23</w:t>
            </w:r>
            <w:r>
              <w:rPr>
                <w:noProof/>
                <w:webHidden/>
              </w:rPr>
              <w:fldChar w:fldCharType="end"/>
            </w:r>
          </w:hyperlink>
        </w:p>
        <w:p w14:paraId="3C32C79F" w14:textId="6B556F36" w:rsidR="0022086E" w:rsidRDefault="0022086E" w:rsidP="0022086E">
          <w:pPr>
            <w:pStyle w:val="21"/>
            <w:rPr>
              <w:rFonts w:asciiTheme="minorHAnsi" w:eastAsiaTheme="minorEastAsia" w:hAnsiTheme="minorHAnsi" w:cstheme="minorBidi"/>
              <w:noProof/>
              <w:kern w:val="2"/>
              <w:sz w:val="24"/>
              <w:szCs w:val="24"/>
              <w:lang w:eastAsia="ru-RU"/>
              <w14:ligatures w14:val="standardContextual"/>
            </w:rPr>
          </w:pPr>
          <w:hyperlink w:anchor="_Toc217240814" w:history="1">
            <w:r w:rsidRPr="001B7E66">
              <w:rPr>
                <w:rStyle w:val="aa"/>
                <w:noProof/>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_Toc217240814 \h </w:instrText>
            </w:r>
            <w:r>
              <w:rPr>
                <w:noProof/>
                <w:webHidden/>
              </w:rPr>
            </w:r>
            <w:r>
              <w:rPr>
                <w:noProof/>
                <w:webHidden/>
              </w:rPr>
              <w:fldChar w:fldCharType="separate"/>
            </w:r>
            <w:r w:rsidR="007D6E72">
              <w:rPr>
                <w:noProof/>
                <w:webHidden/>
              </w:rPr>
              <w:t>25</w:t>
            </w:r>
            <w:r>
              <w:rPr>
                <w:noProof/>
                <w:webHidden/>
              </w:rPr>
              <w:fldChar w:fldCharType="end"/>
            </w:r>
          </w:hyperlink>
        </w:p>
        <w:p w14:paraId="0320EAF8" w14:textId="3AF986A0" w:rsidR="0022086E" w:rsidRDefault="0022086E">
          <w:pPr>
            <w:pStyle w:val="12"/>
            <w:tabs>
              <w:tab w:val="right" w:leader="dot" w:pos="9679"/>
            </w:tabs>
            <w:rPr>
              <w:rFonts w:asciiTheme="minorHAnsi" w:eastAsiaTheme="minorEastAsia" w:hAnsiTheme="minorHAnsi" w:cstheme="minorBidi"/>
              <w:noProof/>
              <w:kern w:val="2"/>
              <w:sz w:val="24"/>
              <w:szCs w:val="24"/>
              <w:lang w:eastAsia="ru-RU"/>
              <w14:ligatures w14:val="standardContextual"/>
            </w:rPr>
          </w:pPr>
          <w:hyperlink w:anchor="_Toc217240815" w:history="1">
            <w:r w:rsidRPr="001B7E66">
              <w:rPr>
                <w:rStyle w:val="aa"/>
                <w:noProof/>
              </w:rPr>
              <w:t>ЗАКЛЮЧЕНИЕ</w:t>
            </w:r>
            <w:r>
              <w:rPr>
                <w:noProof/>
                <w:webHidden/>
              </w:rPr>
              <w:tab/>
            </w:r>
            <w:r>
              <w:rPr>
                <w:noProof/>
                <w:webHidden/>
              </w:rPr>
              <w:fldChar w:fldCharType="begin"/>
            </w:r>
            <w:r>
              <w:rPr>
                <w:noProof/>
                <w:webHidden/>
              </w:rPr>
              <w:instrText xml:space="preserve"> PAGEREF _Toc217240815 \h </w:instrText>
            </w:r>
            <w:r>
              <w:rPr>
                <w:noProof/>
                <w:webHidden/>
              </w:rPr>
            </w:r>
            <w:r>
              <w:rPr>
                <w:noProof/>
                <w:webHidden/>
              </w:rPr>
              <w:fldChar w:fldCharType="separate"/>
            </w:r>
            <w:r w:rsidR="007D6E72">
              <w:rPr>
                <w:noProof/>
                <w:webHidden/>
              </w:rPr>
              <w:t>27</w:t>
            </w:r>
            <w:r>
              <w:rPr>
                <w:noProof/>
                <w:webHidden/>
              </w:rPr>
              <w:fldChar w:fldCharType="end"/>
            </w:r>
          </w:hyperlink>
        </w:p>
        <w:p w14:paraId="20E2D528" w14:textId="6B21FBEA" w:rsidR="0022086E" w:rsidRDefault="0022086E">
          <w:pPr>
            <w:pStyle w:val="12"/>
            <w:tabs>
              <w:tab w:val="right" w:leader="dot" w:pos="9679"/>
            </w:tabs>
            <w:rPr>
              <w:rFonts w:asciiTheme="minorHAnsi" w:eastAsiaTheme="minorEastAsia" w:hAnsiTheme="minorHAnsi" w:cstheme="minorBidi"/>
              <w:noProof/>
              <w:kern w:val="2"/>
              <w:sz w:val="24"/>
              <w:szCs w:val="24"/>
              <w:lang w:eastAsia="ru-RU"/>
              <w14:ligatures w14:val="standardContextual"/>
            </w:rPr>
          </w:pPr>
          <w:hyperlink w:anchor="_Toc217240816" w:history="1">
            <w:r w:rsidRPr="001B7E66">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_Toc217240816 \h </w:instrText>
            </w:r>
            <w:r>
              <w:rPr>
                <w:noProof/>
                <w:webHidden/>
              </w:rPr>
            </w:r>
            <w:r>
              <w:rPr>
                <w:noProof/>
                <w:webHidden/>
              </w:rPr>
              <w:fldChar w:fldCharType="separate"/>
            </w:r>
            <w:r w:rsidR="007D6E72">
              <w:rPr>
                <w:noProof/>
                <w:webHidden/>
              </w:rPr>
              <w:t>29</w:t>
            </w:r>
            <w:r>
              <w:rPr>
                <w:noProof/>
                <w:webHidden/>
              </w:rPr>
              <w:fldChar w:fldCharType="end"/>
            </w:r>
          </w:hyperlink>
        </w:p>
        <w:p w14:paraId="51F5267C" w14:textId="391827B1" w:rsidR="00B32BFB" w:rsidRDefault="00B32BFB">
          <w:r>
            <w:rPr>
              <w:b/>
              <w:bCs/>
            </w:rPr>
            <w:fldChar w:fldCharType="end"/>
          </w:r>
        </w:p>
      </w:sdtContent>
    </w:sdt>
    <w:p w14:paraId="5A80A2FB" w14:textId="77777777" w:rsidR="008C7123" w:rsidRPr="00E96D4E" w:rsidRDefault="008C7123" w:rsidP="00E96D4E">
      <w:pPr>
        <w:rPr>
          <w:sz w:val="32"/>
          <w:szCs w:val="32"/>
        </w:rPr>
      </w:pPr>
      <w:r w:rsidRPr="00E96D4E">
        <w:br w:type="page"/>
      </w:r>
    </w:p>
    <w:p w14:paraId="461B5B39" w14:textId="53CF807A" w:rsidR="00CB765F" w:rsidRPr="00E96D4E" w:rsidRDefault="000006C7" w:rsidP="00556696">
      <w:pPr>
        <w:pStyle w:val="10"/>
        <w:jc w:val="center"/>
      </w:pPr>
      <w:bookmarkStart w:id="1" w:name="_Toc217240792"/>
      <w:r w:rsidRPr="00E96D4E">
        <w:lastRenderedPageBreak/>
        <w:t>ВВЕДЕНИЕ</w:t>
      </w:r>
      <w:bookmarkEnd w:id="1"/>
    </w:p>
    <w:p w14:paraId="228785E8" w14:textId="77777777" w:rsidR="00CB765F" w:rsidRPr="00E96D4E" w:rsidRDefault="000006C7" w:rsidP="00E96D4E">
      <w:r w:rsidRPr="00E96D4E">
        <w:t>Актуальностью проекта является растущая потребность высших учебных заведений в автоматизации системы контроля посещаемости различных мероприятий. Развитие информационных технологий и распространение мобильных устройств позволяют внедрять новые подходы к организации учета присутствующих. Традиционные методы ведения журналов посещаемости требуют траты огромного количества времени и в них могут быть ошибки. Поэтому применение технологии QR-кодов представляется перспективным решением, обеспечивающим оперативный сбор данных и минимизацию ручной работы.</w:t>
      </w:r>
    </w:p>
    <w:p w14:paraId="6F49911B" w14:textId="77777777" w:rsidR="001935CA" w:rsidRPr="00E96D4E" w:rsidRDefault="001935CA" w:rsidP="00E96D4E">
      <w:r w:rsidRPr="00E96D4E">
        <w:t>Целью данной работы является проведение анализа предметной области автоматизации контроля посещаемости с использованием QR-кодов и обоснование выбора методов и технологий для разработки соответствующей информационной системы.</w:t>
      </w:r>
    </w:p>
    <w:p w14:paraId="76E1F68A" w14:textId="77777777" w:rsidR="001935CA" w:rsidRPr="00E96D4E" w:rsidRDefault="001935CA" w:rsidP="00E96D4E">
      <w:r w:rsidRPr="00E96D4E">
        <w:t>Для достижения поставленной цели необходимо решить следующие задачи: изучить текущее состояние методов контроля посещаемости в отечественной и зарубежной практике; провести анализ существующих коммерческих решений и их недостатков; определить оптимальные методы и технологии для реализации системы; сформулировать полный набор функциональных и нефункциональных требований к разрабатываемой системе.</w:t>
      </w:r>
    </w:p>
    <w:p w14:paraId="55BC1121" w14:textId="22AAF82F" w:rsidR="001935CA" w:rsidRPr="00E96D4E" w:rsidRDefault="001935CA" w:rsidP="00E96D4E">
      <w:r w:rsidRPr="00E96D4E">
        <w:t>Практическое значение работы состоит в создании научно обоснованной основы для последующей разработки программного комплекса, который повысит эффективность управления посещаемостью в вузе и существенно минимизирует затраты на его внедрение и поддержку.</w:t>
      </w:r>
    </w:p>
    <w:p w14:paraId="65ED534E" w14:textId="69492E9F" w:rsidR="00CB765F" w:rsidRPr="0089068F" w:rsidRDefault="00BA65C0" w:rsidP="00BA65C0">
      <w:pPr>
        <w:pStyle w:val="10"/>
      </w:pPr>
      <w:bookmarkStart w:id="2" w:name="_Toc217240793"/>
      <w:r>
        <w:lastRenderedPageBreak/>
        <w:t xml:space="preserve">1 </w:t>
      </w:r>
      <w:r w:rsidR="000006C7" w:rsidRPr="00BA65C0">
        <w:t>ОБЗОР</w:t>
      </w:r>
      <w:r w:rsidR="000006C7" w:rsidRPr="0089068F">
        <w:t xml:space="preserve"> ТЕКУЩЕГО СОСТОЯНИЯ ПРЕДМЕТА ИССЛЕДОВАНИЯ</w:t>
      </w:r>
      <w:bookmarkEnd w:id="2"/>
    </w:p>
    <w:p w14:paraId="5CA1D36A" w14:textId="66F66041" w:rsidR="00CB765F" w:rsidRPr="00E91AA4" w:rsidRDefault="00E96D4E" w:rsidP="00253C26">
      <w:pPr>
        <w:pStyle w:val="2"/>
        <w:rPr>
          <w:lang w:val="ru-RU"/>
        </w:rPr>
      </w:pPr>
      <w:bookmarkStart w:id="3" w:name="_Toc217240794"/>
      <w:r w:rsidRPr="00E91AA4">
        <w:rPr>
          <w:lang w:val="ru-RU"/>
        </w:rPr>
        <w:t>1.1</w:t>
      </w:r>
      <w:r w:rsidR="00BA65C0">
        <w:rPr>
          <w:lang w:val="ru-RU"/>
        </w:rPr>
        <w:t xml:space="preserve"> </w:t>
      </w:r>
      <w:r w:rsidR="000006C7" w:rsidRPr="00E91AA4">
        <w:rPr>
          <w:lang w:val="ru-RU"/>
        </w:rPr>
        <w:t>Обзор зарубежных исследований</w:t>
      </w:r>
      <w:bookmarkEnd w:id="3"/>
    </w:p>
    <w:p w14:paraId="473881EB" w14:textId="77777777" w:rsidR="00CB765F" w:rsidRPr="00E96D4E" w:rsidRDefault="000006C7" w:rsidP="00E96D4E">
      <w:r w:rsidRPr="00E96D4E">
        <w:t xml:space="preserve">В зарубежной практике системы контроля посещаемости на основе QR-кодов уже давно получили широкое распространение и активно применяются в образовательных учреждениях разных уровней — от школ до университетов. Исследования, которые проводятся в ведущих международных конференциях таких как IEEE International Conference </w:t>
      </w:r>
      <w:proofErr w:type="spellStart"/>
      <w:r w:rsidRPr="00E96D4E">
        <w:t>on</w:t>
      </w:r>
      <w:proofErr w:type="spellEnd"/>
      <w:r w:rsidRPr="00E96D4E">
        <w:t xml:space="preserve"> Software Engineering, ACM CHI Conference </w:t>
      </w:r>
      <w:proofErr w:type="spellStart"/>
      <w:r w:rsidRPr="00E96D4E">
        <w:t>on</w:t>
      </w:r>
      <w:proofErr w:type="spellEnd"/>
      <w:r w:rsidRPr="00E96D4E">
        <w:t xml:space="preserve"> Human </w:t>
      </w:r>
      <w:proofErr w:type="spellStart"/>
      <w:r w:rsidRPr="00E96D4E">
        <w:t>Factors</w:t>
      </w:r>
      <w:proofErr w:type="spellEnd"/>
      <w:r w:rsidRPr="00E96D4E">
        <w:t xml:space="preserve"> </w:t>
      </w:r>
      <w:proofErr w:type="spellStart"/>
      <w:r w:rsidRPr="00E96D4E">
        <w:t>in</w:t>
      </w:r>
      <w:proofErr w:type="spellEnd"/>
      <w:r w:rsidRPr="00E96D4E">
        <w:t xml:space="preserve"> Computing Systems, и публикуются в научных журналах типа Computers &amp; Education, показывают стабильно растущий интерес к технологиям автоматической идентификации в образовательной среде.</w:t>
      </w:r>
    </w:p>
    <w:p w14:paraId="5DDCEA3D" w14:textId="77777777" w:rsidR="00CB765F" w:rsidRPr="00E96D4E" w:rsidRDefault="000006C7" w:rsidP="00E96D4E">
      <w:r w:rsidRPr="00E96D4E">
        <w:t xml:space="preserve">В первую очередь нужно отметить работы исследователей из США, где эта область активно развивается уже более десяти лет. Американские вузы, такие как MIT, Stanford, </w:t>
      </w:r>
      <w:proofErr w:type="spellStart"/>
      <w:r w:rsidRPr="00E96D4E">
        <w:t>Berkeley</w:t>
      </w:r>
      <w:proofErr w:type="spellEnd"/>
      <w:r w:rsidRPr="00E96D4E">
        <w:t>, проводят исследования и разработки в области автоматизации учебного процесса. В них активно используются QR-коды не только для контроля посещаемости, но и для организации различных образовательных мероприятий, интерактивных лекций и семинаров.</w:t>
      </w:r>
    </w:p>
    <w:p w14:paraId="7F130624" w14:textId="77777777" w:rsidR="00CB765F" w:rsidRPr="00E96D4E" w:rsidRDefault="000006C7" w:rsidP="00E96D4E">
      <w:r w:rsidRPr="00E96D4E">
        <w:t>Европейские университеты также активно внедряют подобные системы. Исследовательские группы в Великобритании, Германии, Франции разработали собственные решения для автоматизации учета посещаемости. Особенно активны университеты Нидерландов, которые известны своим прогрессивным подходом к образованию и активным внедрением ИТ-технологий.</w:t>
      </w:r>
    </w:p>
    <w:p w14:paraId="17DF8712" w14:textId="77777777" w:rsidR="00CB765F" w:rsidRPr="00E96D4E" w:rsidRDefault="000006C7" w:rsidP="00E96D4E">
      <w:r w:rsidRPr="00E96D4E">
        <w:t xml:space="preserve">Компании вроде </w:t>
      </w:r>
      <w:proofErr w:type="spellStart"/>
      <w:r w:rsidRPr="00E96D4E">
        <w:t>Scandit</w:t>
      </w:r>
      <w:proofErr w:type="spellEnd"/>
      <w:r w:rsidRPr="00E96D4E">
        <w:t xml:space="preserve">, которая специализируется на мобильных решениях для сканирования, разработали специализированные SDK (программные наборы инструментов), которые обеспечивают высокую скорость и надежность распознавания кодов. Важно подчеркнуть, что эти системы </w:t>
      </w:r>
      <w:r w:rsidRPr="00E96D4E">
        <w:lastRenderedPageBreak/>
        <w:t>способны работать даже при неблагоприятных условиях — плохом освещении, различных углах наклона камеры, движении объекта. Это очень важно для применения в реальных вузовских условиях, где условия не всегда идеальны.</w:t>
      </w:r>
    </w:p>
    <w:p w14:paraId="754D77E8" w14:textId="77777777" w:rsidR="00CB765F" w:rsidRPr="00E96D4E" w:rsidRDefault="000006C7" w:rsidP="00E96D4E">
      <w:r w:rsidRPr="00E96D4E">
        <w:t xml:space="preserve">Также активно развивается интеграция QR-кодов с облачными платформами и сервисами. Компании вроде </w:t>
      </w:r>
      <w:proofErr w:type="spellStart"/>
      <w:r w:rsidRPr="00E96D4E">
        <w:t>Salesforce</w:t>
      </w:r>
      <w:proofErr w:type="spellEnd"/>
      <w:r w:rsidRPr="00E96D4E">
        <w:t xml:space="preserve">, </w:t>
      </w:r>
      <w:proofErr w:type="spellStart"/>
      <w:r w:rsidRPr="00E96D4E">
        <w:t>ServiceNow</w:t>
      </w:r>
      <w:proofErr w:type="spellEnd"/>
      <w:r w:rsidRPr="00E96D4E">
        <w:t>, Microsoft разработали облачные решения, которые интегрируют QR-кодирование с системами управления образовательным процессом. Это позволяет организациям получать доступ к данным посещаемости в режиме реального времени с любого устройства, где есть интернет. Преподаватели могут просматривать статистику посещаемости прямо во время проведения занятия или мероприятия, анализировать тренды, видеть, какие студенты часто опаздывают или пропускают занятия. Облачные решения также упрощают масштабирование системы, когда количество пользователей и мероприятий растет экспоненциально.</w:t>
      </w:r>
    </w:p>
    <w:p w14:paraId="37FDEC3A" w14:textId="0A1E7855" w:rsidR="00CB765F" w:rsidRPr="00E96D4E" w:rsidRDefault="000006C7" w:rsidP="00E96D4E">
      <w:r w:rsidRPr="00E96D4E">
        <w:t>В зарубежных исследованиях активно обсуждаются альтернативные и дополнительные подходы к идентификации, такие как использование NFC-меток (</w:t>
      </w:r>
      <w:proofErr w:type="spellStart"/>
      <w:r w:rsidRPr="00E96D4E">
        <w:t>Near</w:t>
      </w:r>
      <w:proofErr w:type="spellEnd"/>
      <w:r w:rsidRPr="00E96D4E">
        <w:t xml:space="preserve"> Field Communication), RFID-технологий (Radio Frequency </w:t>
      </w:r>
      <w:proofErr w:type="spellStart"/>
      <w:r w:rsidRPr="00E96D4E">
        <w:t>Identification</w:t>
      </w:r>
      <w:proofErr w:type="spellEnd"/>
      <w:r w:rsidRPr="00E96D4E">
        <w:t xml:space="preserve">), биометрических методов (распознавание лиц, отпечатков пальцев). Однако, несмотря на определенные преимущества этих технологий (например, RFID может работать на расстояниях до нескольких метров), QR-коды остаются более практичным и доступным решением. Основные причины очевидны: простота генерации QR-кодов (их можно создать в любом онлайн-сервисе, например </w:t>
      </w:r>
      <w:hyperlink r:id="rId8">
        <w:r w:rsidRPr="00E96D4E">
          <w:t>qr-code.com</w:t>
        </w:r>
      </w:hyperlink>
      <w:r w:rsidRPr="00E96D4E">
        <w:t xml:space="preserve">, за несколько секунд); отсутствие необходимости в дорогостоящем специальном оборудовании для распознавания; универсальность решения (почти каждый смартфон может сканировать QR-коды без установки специальных приложений благодаря встроенной функции в камеру </w:t>
      </w:r>
      <w:proofErr w:type="spellStart"/>
      <w:r w:rsidRPr="00E96D4E">
        <w:t>iOS</w:t>
      </w:r>
      <w:proofErr w:type="spellEnd"/>
      <w:r w:rsidRPr="00E96D4E">
        <w:t xml:space="preserve"> и </w:t>
      </w:r>
      <w:proofErr w:type="spellStart"/>
      <w:r w:rsidRPr="00E96D4E">
        <w:t>Android</w:t>
      </w:r>
      <w:proofErr w:type="spellEnd"/>
      <w:r w:rsidRPr="00E96D4E">
        <w:t>); экономичность (печать QR-кодов на обычном принтере</w:t>
      </w:r>
      <w:r w:rsidR="009D2783">
        <w:t xml:space="preserve"> обходится не дорого</w:t>
      </w:r>
      <w:r w:rsidRPr="00E96D4E">
        <w:t>).</w:t>
      </w:r>
    </w:p>
    <w:p w14:paraId="235C4B1B" w14:textId="72AF8362" w:rsidR="00CB765F" w:rsidRPr="00E96D4E" w:rsidRDefault="000006C7" w:rsidP="00E96D4E">
      <w:r w:rsidRPr="00E96D4E">
        <w:lastRenderedPageBreak/>
        <w:t xml:space="preserve">Еще один важный аспект, который активно исследуют зарубежные </w:t>
      </w:r>
      <w:r w:rsidR="0028508D">
        <w:br/>
      </w:r>
      <w:r w:rsidRPr="00E96D4E">
        <w:t xml:space="preserve">ученые — это безопасность и конфиденциальность данных при использовании QR-кодов для учета посещаемости. Обсуждаются вопросы: как шифровать информацию в коде, как защищаться от подделки кодов и предотвращения несанкционированного доступа к базе данных посещаемости, как соответствовать требованиям GDPR (General Data Protection </w:t>
      </w:r>
      <w:proofErr w:type="spellStart"/>
      <w:r w:rsidRPr="00E96D4E">
        <w:t>Regulation</w:t>
      </w:r>
      <w:proofErr w:type="spellEnd"/>
      <w:r w:rsidRPr="00E96D4E">
        <w:t>) в Европе. Особое внимание уделяется минимизации сбора персональных данных — собирать только то, что действительно необходимо для решения задачи. Все эти вопросы становятся все более актуальными в контексте GDPR и других законов о защите персональных данных.</w:t>
      </w:r>
    </w:p>
    <w:p w14:paraId="26BA2313" w14:textId="77777777" w:rsidR="00CB765F" w:rsidRPr="00E96D4E" w:rsidRDefault="000006C7" w:rsidP="00E96D4E">
      <w:r w:rsidRPr="00E96D4E">
        <w:t xml:space="preserve">В университетах Австралии (University </w:t>
      </w:r>
      <w:proofErr w:type="spellStart"/>
      <w:r w:rsidRPr="00E96D4E">
        <w:t>of</w:t>
      </w:r>
      <w:proofErr w:type="spellEnd"/>
      <w:r w:rsidRPr="00E96D4E">
        <w:t xml:space="preserve"> </w:t>
      </w:r>
      <w:proofErr w:type="spellStart"/>
      <w:r w:rsidRPr="00E96D4E">
        <w:t>Melbourne</w:t>
      </w:r>
      <w:proofErr w:type="spellEnd"/>
      <w:r w:rsidRPr="00E96D4E">
        <w:t xml:space="preserve">, University </w:t>
      </w:r>
      <w:proofErr w:type="spellStart"/>
      <w:r w:rsidRPr="00E96D4E">
        <w:t>of</w:t>
      </w:r>
      <w:proofErr w:type="spellEnd"/>
      <w:r w:rsidRPr="00E96D4E">
        <w:t xml:space="preserve"> </w:t>
      </w:r>
      <w:proofErr w:type="spellStart"/>
      <w:r w:rsidRPr="00E96D4E">
        <w:t>Sydney</w:t>
      </w:r>
      <w:proofErr w:type="spellEnd"/>
      <w:r w:rsidRPr="00E96D4E">
        <w:t xml:space="preserve">), Канады (University </w:t>
      </w:r>
      <w:proofErr w:type="spellStart"/>
      <w:r w:rsidRPr="00E96D4E">
        <w:t>of</w:t>
      </w:r>
      <w:proofErr w:type="spellEnd"/>
      <w:r w:rsidRPr="00E96D4E">
        <w:t xml:space="preserve"> Toronto, </w:t>
      </w:r>
      <w:proofErr w:type="spellStart"/>
      <w:r w:rsidRPr="00E96D4E">
        <w:t>McGill</w:t>
      </w:r>
      <w:proofErr w:type="spellEnd"/>
      <w:r w:rsidRPr="00E96D4E">
        <w:t xml:space="preserve"> University) и Новой Зеландии (University </w:t>
      </w:r>
      <w:proofErr w:type="spellStart"/>
      <w:r w:rsidRPr="00E96D4E">
        <w:t>of</w:t>
      </w:r>
      <w:proofErr w:type="spellEnd"/>
      <w:r w:rsidRPr="00E96D4E">
        <w:t xml:space="preserve"> </w:t>
      </w:r>
      <w:proofErr w:type="spellStart"/>
      <w:r w:rsidRPr="00E96D4E">
        <w:t>Auckland</w:t>
      </w:r>
      <w:proofErr w:type="spellEnd"/>
      <w:r w:rsidRPr="00E96D4E">
        <w:t>) уже внедрены полнофункциональные системы на основе QR-кодов. Они позволяют не только регистрировать посещаемость, но и собирать дополнительную информацию о студентах, проводить опросы и анкетирование во время мероприятий, отслеживать, как студенты передвигаются по кампусу, какие помещения они посещают.</w:t>
      </w:r>
    </w:p>
    <w:p w14:paraId="4DE068B1" w14:textId="77777777" w:rsidR="00CB765F" w:rsidRPr="00E96D4E" w:rsidRDefault="000006C7" w:rsidP="00E96D4E">
      <w:r w:rsidRPr="00E96D4E">
        <w:t>В азиатских странах, особенно в Южной Корее, Китае и Японии, системы на основе QR-кодов приобрели еще большую популярность. В этих странах высокая степень автоматизации образовательного процесса и населением хорошо воспринимаются мобильные решения. Корейский технологический университет KAIST, например, разработал собственную систему управления посещаемостью, которая интегрирует QR-коды с системой управления обучением.</w:t>
      </w:r>
    </w:p>
    <w:p w14:paraId="351D3182" w14:textId="18279668" w:rsidR="00CB765F" w:rsidRPr="00E96D4E" w:rsidRDefault="000006C7" w:rsidP="00253C26">
      <w:pPr>
        <w:pStyle w:val="2"/>
      </w:pPr>
      <w:bookmarkStart w:id="4" w:name="_Toc217240795"/>
      <w:r w:rsidRPr="00E96D4E">
        <w:t xml:space="preserve">1.2 </w:t>
      </w:r>
      <w:proofErr w:type="spellStart"/>
      <w:r w:rsidRPr="00253C26">
        <w:t>Обзор</w:t>
      </w:r>
      <w:proofErr w:type="spellEnd"/>
      <w:r w:rsidRPr="00E96D4E">
        <w:t xml:space="preserve"> </w:t>
      </w:r>
      <w:proofErr w:type="spellStart"/>
      <w:r w:rsidRPr="00E96D4E">
        <w:t>отечественных</w:t>
      </w:r>
      <w:proofErr w:type="spellEnd"/>
      <w:r w:rsidRPr="00E96D4E">
        <w:t xml:space="preserve"> </w:t>
      </w:r>
      <w:proofErr w:type="spellStart"/>
      <w:r w:rsidRPr="00E96D4E">
        <w:t>исследований</w:t>
      </w:r>
      <w:bookmarkEnd w:id="4"/>
      <w:proofErr w:type="spellEnd"/>
    </w:p>
    <w:p w14:paraId="3C010E96" w14:textId="21CF6271" w:rsidR="00CB765F" w:rsidRPr="00E96D4E" w:rsidRDefault="000006C7" w:rsidP="00E96D4E">
      <w:r w:rsidRPr="00E96D4E">
        <w:t xml:space="preserve">В России вопросы автоматизации учета посещаемости также активно обсуждаются в научном сообществе и практикуются в образовательных </w:t>
      </w:r>
      <w:r w:rsidRPr="00E96D4E">
        <w:lastRenderedPageBreak/>
        <w:t>учреждениях. Отечественные вузы, такие как МГУ имени Ломоносова, Национальный исследовательский ядерный университет</w:t>
      </w:r>
      <w:r w:rsidR="0038481E">
        <w:t xml:space="preserve"> (</w:t>
      </w:r>
      <w:r w:rsidR="0038481E" w:rsidRPr="00E96D4E">
        <w:t>МИФИ</w:t>
      </w:r>
      <w:r w:rsidRPr="00E96D4E">
        <w:t>), Санкт-Петербургский политехнический университет</w:t>
      </w:r>
      <w:r w:rsidR="0038481E">
        <w:t xml:space="preserve"> (</w:t>
      </w:r>
      <w:proofErr w:type="spellStart"/>
      <w:r w:rsidR="0038481E" w:rsidRPr="00E96D4E">
        <w:t>СПбПУ</w:t>
      </w:r>
      <w:proofErr w:type="spellEnd"/>
      <w:r w:rsidRPr="00E96D4E">
        <w:t>), Национальный исследовательский университет «Высшая школа экономики»</w:t>
      </w:r>
      <w:r w:rsidR="0038481E" w:rsidRPr="0038481E">
        <w:t xml:space="preserve"> (</w:t>
      </w:r>
      <w:r w:rsidR="0038481E" w:rsidRPr="00E96D4E">
        <w:t>НИУ ВШЭ</w:t>
      </w:r>
      <w:r w:rsidRPr="00E96D4E">
        <w:t>) и многие другие, уже начали или собираются внедрять информационные системы для управления образовательным процессом с использованием современных технологий.</w:t>
      </w:r>
    </w:p>
    <w:p w14:paraId="0F99597A" w14:textId="77777777" w:rsidR="00CB765F" w:rsidRPr="00E96D4E" w:rsidRDefault="000006C7" w:rsidP="00E96D4E">
      <w:r w:rsidRPr="00E96D4E">
        <w:t>Российские специалисты в области информационных систем уделяют особое внимание вопросам информационной безопасности и защиты персональных данных при сборе информации о посещаемости. Это является критичным требованием в соответствии с законодательством Российской Федерации, в частности с Федеральным законом № 152-ФЗ «О защите персональных данных», а также с недавно введенными требованиями по локализации персональных данных граждан Российской Федерации на территории России. Система должна быть спроектирована так, чтобы минимизировать сбор ненужной информации и обеспечивать надежную защиту данных студентов от несанкционированного доступа.</w:t>
      </w:r>
    </w:p>
    <w:p w14:paraId="090A4DA7" w14:textId="77777777" w:rsidR="00CB765F" w:rsidRPr="00E96D4E" w:rsidRDefault="000006C7" w:rsidP="00E96D4E">
      <w:r w:rsidRPr="00E96D4E">
        <w:t>Многие российские вузы разрабатывают собственные внутренние решения, которые адаптированы именно к локальным требованиям их учреждений и интегрированы с существующими системами управления учебным процессом (ЭИОС — электронная информационно-образовательная среда). Например, система могут быть связаны с портальными системами вузов, системами управления обучением (Learning Management System), кадровыми информационными системами.</w:t>
      </w:r>
    </w:p>
    <w:p w14:paraId="6B51B936" w14:textId="77777777" w:rsidR="00CB765F" w:rsidRPr="00E96D4E" w:rsidRDefault="000006C7" w:rsidP="00E96D4E">
      <w:r w:rsidRPr="00E96D4E">
        <w:t xml:space="preserve">Московский государственный университет имени М.В. Ломоносова, будучи флагманским учреждением высшего образования в России, проводит исследования в области информационных систем для управления образовательным процессом. Исследовательские группы МГУ занимаются </w:t>
      </w:r>
      <w:r w:rsidRPr="00E96D4E">
        <w:lastRenderedPageBreak/>
        <w:t>вопросами разработки архитектур распределенных систем, обеспечения информационной безопасности и оптимизации пользовательских интерфейсов.</w:t>
      </w:r>
    </w:p>
    <w:p w14:paraId="393B39A3" w14:textId="77777777" w:rsidR="00CB765F" w:rsidRPr="00E96D4E" w:rsidRDefault="000006C7" w:rsidP="00E96D4E">
      <w:r w:rsidRPr="00E96D4E">
        <w:t>МИФИ активно развивает инфраструктуру информационных технологий в образовательном процессе. В этом вузе проводятся исследования в области применения QR-кодов для различных целей — не только для контроля посещаемости, но и для организации интерактивных лекций, проведения виртуальных экскурсий, управления доступом в лаборатории.</w:t>
      </w:r>
    </w:p>
    <w:p w14:paraId="301F0725" w14:textId="77777777" w:rsidR="00CB765F" w:rsidRPr="00E96D4E" w:rsidRDefault="000006C7" w:rsidP="00E96D4E">
      <w:r w:rsidRPr="00E96D4E">
        <w:t xml:space="preserve">Санкт-Петербургский политехнический университет известен своей активной работой в области информационных технологий. Исследователи из </w:t>
      </w:r>
      <w:proofErr w:type="spellStart"/>
      <w:r w:rsidRPr="00E96D4E">
        <w:t>СПбПУ</w:t>
      </w:r>
      <w:proofErr w:type="spellEnd"/>
      <w:r w:rsidRPr="00E96D4E">
        <w:t xml:space="preserve"> занимаются вопросами оптимизации алгоритмов распознавания QR-кодов, повышением скорости обработки данных при использовании мобильных устройств.</w:t>
      </w:r>
    </w:p>
    <w:p w14:paraId="3161E39E" w14:textId="77777777" w:rsidR="00CB765F" w:rsidRPr="00E96D4E" w:rsidRDefault="000006C7" w:rsidP="00E96D4E">
      <w:r w:rsidRPr="00E96D4E">
        <w:t>Отечественные исследователи, такие как В.В. Парфенов, Е.А. Соколова, А.М. Федоров, И.С. Петров, особенно подчеркивают важность удобства использования системы как для преподавателей, так и для студентов. Это критично, потому что успешное внедрение новой технологии напрямую зависит от того, насколько легко её использовать. Если система сложная и требует специального обучения, преподаватели могут отказаться её использовать, и проект потерпит неудачу. Российская педагогическая культура отличается от западной, и решения должны учитывать эти особенности.</w:t>
      </w:r>
    </w:p>
    <w:p w14:paraId="136601B0" w14:textId="77777777" w:rsidR="00CB765F" w:rsidRPr="00E96D4E" w:rsidRDefault="000006C7" w:rsidP="00E96D4E">
      <w:r w:rsidRPr="00E96D4E">
        <w:t xml:space="preserve">В статьях, опубликованных в журналах «Информатика в образовании», «Вестник образовательных технологий и общества», «Компьютерные науки и их приложения», «Университетское управление: практика и анализ» и других авторитетных изданиях, обсуждаются практические аспекты внедрения QR-кодов для контроля посещаемости. Авторы пишут о том, какие проблемы они встретили при реализации, как их решали, и какие результаты получились. Например, в статье И.С. Петрова описан процесс внедрения системы на базе одного из московских вузов, где подробно рассмотрены трудности интеграции с </w:t>
      </w:r>
      <w:r w:rsidRPr="00E96D4E">
        <w:lastRenderedPageBreak/>
        <w:t>существующей ЭИОС и способы их преодоления. Эти материалы очень полезны для понимания реальной ситуации в отечественном образовании.</w:t>
      </w:r>
    </w:p>
    <w:p w14:paraId="4B5B75E2" w14:textId="77777777" w:rsidR="00CB765F" w:rsidRPr="00E96D4E" w:rsidRDefault="000006C7" w:rsidP="00E96D4E">
      <w:r w:rsidRPr="00E96D4E">
        <w:t xml:space="preserve">Кроме того, в России растет количество стартапов и небольших компаний, которые разрабатывают решения для автоматизации учета в образовательных учреждениях. Примеры таких компаний — </w:t>
      </w:r>
      <w:proofErr w:type="spellStart"/>
      <w:r w:rsidRPr="00E96D4E">
        <w:t>Netology</w:t>
      </w:r>
      <w:proofErr w:type="spellEnd"/>
      <w:r w:rsidRPr="00E96D4E">
        <w:t xml:space="preserve">, </w:t>
      </w:r>
      <w:proofErr w:type="spellStart"/>
      <w:r w:rsidRPr="00E96D4E">
        <w:t>Teachbase</w:t>
      </w:r>
      <w:proofErr w:type="spellEnd"/>
      <w:r w:rsidRPr="00E96D4E">
        <w:t xml:space="preserve">, </w:t>
      </w:r>
      <w:proofErr w:type="spellStart"/>
      <w:r w:rsidRPr="00E96D4E">
        <w:t>GetCourse</w:t>
      </w:r>
      <w:proofErr w:type="spellEnd"/>
      <w:r w:rsidRPr="00E96D4E">
        <w:t>, которые разработали собственные решения для управления обучением, и многие из них используют QR-коды или мобильные решения. Это показывает, что спрос на такие системы реально существует и постоянно растет. Венчурные инвесторы вкладывают деньги в такие проекты, что свидетельствует о перспективности направления.</w:t>
      </w:r>
    </w:p>
    <w:p w14:paraId="0EC63ABE" w14:textId="77777777" w:rsidR="00CB765F" w:rsidRPr="00E96D4E" w:rsidRDefault="000006C7" w:rsidP="00E96D4E">
      <w:r w:rsidRPr="00E96D4E">
        <w:t>В российских вузах также проводятся дипломные работы и магистерские диссертации, посвященные разработке систем контроля посещаемости на основе QR-кодов. Эти работы показывают, что тема актуальна и востребована среди студентов и преподавателей.</w:t>
      </w:r>
    </w:p>
    <w:p w14:paraId="65C8441E" w14:textId="17DADA0D" w:rsidR="00CB765F" w:rsidRPr="00BA65C0" w:rsidRDefault="000006C7" w:rsidP="00253C26">
      <w:pPr>
        <w:pStyle w:val="2"/>
        <w:rPr>
          <w:szCs w:val="28"/>
          <w:lang w:val="ru-RU"/>
        </w:rPr>
      </w:pPr>
      <w:bookmarkStart w:id="5" w:name="_Toc217240796"/>
      <w:r w:rsidRPr="00BA65C0">
        <w:rPr>
          <w:szCs w:val="28"/>
          <w:lang w:val="ru-RU"/>
        </w:rPr>
        <w:t>1.3</w:t>
      </w:r>
      <w:r w:rsidR="00BA65C0">
        <w:rPr>
          <w:szCs w:val="28"/>
          <w:lang w:val="ru-RU"/>
        </w:rPr>
        <w:t xml:space="preserve"> </w:t>
      </w:r>
      <w:r w:rsidR="00E91AA4" w:rsidRPr="00E91AA4">
        <w:rPr>
          <w:lang w:val="ru-RU"/>
        </w:rPr>
        <w:t>Общая характеристика проблемы исследования</w:t>
      </w:r>
      <w:bookmarkEnd w:id="5"/>
    </w:p>
    <w:p w14:paraId="78439FB0" w14:textId="77777777" w:rsidR="00F153A4" w:rsidRPr="00E96D4E" w:rsidRDefault="00F153A4" w:rsidP="00E96D4E">
      <w:r w:rsidRPr="00E96D4E">
        <w:t>На основе анализа отечественной и зарубежной практики можно выявить ключевую проблему: существует недостаток универсального, простого в использовании и экономически доступного решения для контроля посещаемости мероприятий вуза, которое одновременно обеспечивает высокую надежность, безопасность персональных данных, совместимость с существующей инфраструктурой учреждения и соответствие российскому законодательству.</w:t>
      </w:r>
    </w:p>
    <w:p w14:paraId="555210DB" w14:textId="77777777" w:rsidR="00F153A4" w:rsidRPr="00E96D4E" w:rsidRDefault="00F153A4" w:rsidP="00E96D4E">
      <w:r w:rsidRPr="00E96D4E">
        <w:t xml:space="preserve">Существующие коммерческие решения, как правило, обладают рядом недостатков. Во-первых, многие из них требуют значительных знаний и навыков для развертывания и поддержки, что вынуждает учреждение либо нанимать специалистов, либо платить за услуги технической поддержки. Стоимость таких услуг часто составляет от 50 до 200 тысяч рублей в год, что превышает бюджет </w:t>
      </w:r>
      <w:r w:rsidRPr="00E96D4E">
        <w:lastRenderedPageBreak/>
        <w:t>многих региональных вузов. Во-вторых, функциональность часто не соответствует потребностям российского вуза: отсутствуют необходимые методы анализа данных, интеграция с локальными системами управления, поддержка русского языка и локальные платежные системы. В-третьих, стоимость лицензий и обслуживания зачастую недоступна для учреждений со скромным бюджетом.</w:t>
      </w:r>
    </w:p>
    <w:p w14:paraId="485D8D61" w14:textId="77777777" w:rsidR="00F153A4" w:rsidRPr="00E96D4E" w:rsidRDefault="00F153A4" w:rsidP="00E96D4E">
      <w:r w:rsidRPr="00E96D4E">
        <w:t>Проблема совместимости с различным оборудованием и операционными системами также остается актуальной. Вузы, как правило, не могут требовать от студентов использования определенных моделей смартфонов или версий ОС, особенно учитывая социальный состав студенчества. Система должна работать на широком спектре устройств, включая старые модели смартфонов с ограниченными возможностями, что усложняет разработку, но является обязательным условием для массового внедрения. Кроме того, система должна работать в условиях нестабильного интернет-соединения, характерного для некоторых регионов России.</w:t>
      </w:r>
    </w:p>
    <w:p w14:paraId="4805AAB0" w14:textId="77777777" w:rsidR="00F153A4" w:rsidRPr="00E96D4E" w:rsidRDefault="00F153A4" w:rsidP="00E96D4E">
      <w:r w:rsidRPr="00E96D4E">
        <w:t>Еще одной серьезной проблемой является отсутствие единого стандарта для таких систем. Каждое учреждение часто разрабатывает собственное решение, что приводит к дублированию работ и растрачиванию ресурсов. Отсутствие стандартизации также затрудняет интеграцию с другими системами и переносимость данных между вузами. Это актуально для студентов, обучающихся по программам двойных дипломов или проходящих обучение в нескольких учреждениях одновременно.</w:t>
      </w:r>
    </w:p>
    <w:p w14:paraId="1C7203B9" w14:textId="0E14173E" w:rsidR="00F153A4" w:rsidRPr="00E96D4E" w:rsidRDefault="00F153A4" w:rsidP="00E96D4E">
      <w:r w:rsidRPr="00E96D4E">
        <w:t>Таким образом, разработка специализированного решения, учитывающего все эти аспекты, представляется как актуальная и необходимая задача. Такое решение должно быть не только функционально полным, но и легким в развертывании, доступным по стоимости и соответствующим российским нормативно-правовым требованиям.</w:t>
      </w:r>
    </w:p>
    <w:p w14:paraId="4BBBCFC8" w14:textId="77777777" w:rsidR="00E91AA4" w:rsidRDefault="00E91AA4">
      <w:pPr>
        <w:spacing w:after="120" w:line="240" w:lineRule="atLeast"/>
        <w:ind w:firstLine="0"/>
        <w:jc w:val="left"/>
        <w:rPr>
          <w:b/>
          <w:bCs/>
        </w:rPr>
      </w:pPr>
      <w:r>
        <w:rPr>
          <w:b/>
          <w:bCs/>
        </w:rPr>
        <w:br w:type="page"/>
      </w:r>
    </w:p>
    <w:p w14:paraId="4003B7BE" w14:textId="675C80CE" w:rsidR="00F153A4" w:rsidRPr="00E91AA4" w:rsidRDefault="00F153A4" w:rsidP="00E91AA4">
      <w:pPr>
        <w:rPr>
          <w:b/>
          <w:bCs/>
          <w:sz w:val="20"/>
        </w:rPr>
      </w:pPr>
      <w:r w:rsidRPr="00E91AA4">
        <w:rPr>
          <w:b/>
          <w:bCs/>
        </w:rPr>
        <w:lastRenderedPageBreak/>
        <w:t>Существующие коммерческие решения и их оценка</w:t>
      </w:r>
      <w:r w:rsidR="00EE4DA9">
        <w:rPr>
          <w:b/>
          <w:bCs/>
        </w:rPr>
        <w:t>.</w:t>
      </w:r>
    </w:p>
    <w:p w14:paraId="69ACD44E" w14:textId="77777777" w:rsidR="00F153A4" w:rsidRPr="00E96D4E" w:rsidRDefault="00F153A4" w:rsidP="00253C26">
      <w:r w:rsidRPr="00E96D4E">
        <w:t>На рынке существует несколько коммерческих решений для контроля посещаемости, каждое из которых имеет свои преимущества и недостатки. Рассмотрим наиболее известные из них.</w:t>
      </w:r>
    </w:p>
    <w:p w14:paraId="26599DD6" w14:textId="77777777" w:rsidR="00F153A4" w:rsidRPr="00E96D4E" w:rsidRDefault="00F153A4" w:rsidP="00E96D4E">
      <w:r w:rsidRPr="00E96D4E">
        <w:t xml:space="preserve">Платформа </w:t>
      </w:r>
      <w:proofErr w:type="spellStart"/>
      <w:r w:rsidRPr="00E96D4E">
        <w:t>Blackboard</w:t>
      </w:r>
      <w:proofErr w:type="spellEnd"/>
      <w:r w:rsidRPr="00E96D4E">
        <w:t xml:space="preserve"> </w:t>
      </w:r>
      <w:proofErr w:type="spellStart"/>
      <w:r w:rsidRPr="00E96D4E">
        <w:t>Learn</w:t>
      </w:r>
      <w:proofErr w:type="spellEnd"/>
      <w:r w:rsidRPr="00E96D4E">
        <w:t xml:space="preserve"> является одной из наиболее распространенных систем управления обучением в мире. Она включает встроенный модуль для контроля посещаемости, который позволяет преподавателям вести учет посещаемости студентов. Однако этот модуль требует ручного ввода данных и не поддерживает QR-коды. Стоимость лицензии на одного студента составляет примерно 50-100 долларов в год, что для больших вузов означает значительные инвестиции.</w:t>
      </w:r>
    </w:p>
    <w:p w14:paraId="5708EAFD" w14:textId="77777777" w:rsidR="00F153A4" w:rsidRPr="00E96D4E" w:rsidRDefault="00F153A4" w:rsidP="00E96D4E">
      <w:proofErr w:type="spellStart"/>
      <w:r w:rsidRPr="00E96D4E">
        <w:t>Canvas</w:t>
      </w:r>
      <w:proofErr w:type="spellEnd"/>
      <w:r w:rsidRPr="00E96D4E">
        <w:t xml:space="preserve"> LMS от компании </w:t>
      </w:r>
      <w:proofErr w:type="spellStart"/>
      <w:r w:rsidRPr="00E96D4E">
        <w:t>Instructure</w:t>
      </w:r>
      <w:proofErr w:type="spellEnd"/>
      <w:r w:rsidRPr="00E96D4E">
        <w:t xml:space="preserve"> также предоставляет инструменты для контроля посещаемости. Система более удобна в использовании по сравнению с </w:t>
      </w:r>
      <w:proofErr w:type="spellStart"/>
      <w:r w:rsidRPr="00E96D4E">
        <w:t>Blackboard</w:t>
      </w:r>
      <w:proofErr w:type="spellEnd"/>
      <w:r w:rsidRPr="00E96D4E">
        <w:t>, но также не имеет встроенной поддержки QR-кодов. Интеграция с внешними системами, поддерживающими QR-коды, возможна, но требует разработки собственных плагинов.</w:t>
      </w:r>
    </w:p>
    <w:p w14:paraId="0C2BDA5C" w14:textId="77777777" w:rsidR="00F153A4" w:rsidRPr="00E96D4E" w:rsidRDefault="00F153A4" w:rsidP="00E96D4E">
      <w:r w:rsidRPr="00E96D4E">
        <w:t>Компания SOTI предоставляет решение для контроля посещаемости с использованием QR-кодов и RFID-меток. Однако это решение ориентировано на крупные учреждения и требует значительных капитальных вложений в оборудование. Стоимость внедрения может составлять от 500 тысяч рублей и выше.</w:t>
      </w:r>
    </w:p>
    <w:p w14:paraId="0964A4DC" w14:textId="77777777" w:rsidR="00F153A4" w:rsidRPr="00E96D4E" w:rsidRDefault="00F153A4" w:rsidP="00E96D4E">
      <w:r w:rsidRPr="00E96D4E">
        <w:t>Отечественная компания 1С предлагает решение в рамках своей платформы 1</w:t>
      </w:r>
      <w:proofErr w:type="gramStart"/>
      <w:r w:rsidRPr="00E96D4E">
        <w:t>С:Предприятие</w:t>
      </w:r>
      <w:proofErr w:type="gramEnd"/>
      <w:r w:rsidRPr="00E96D4E">
        <w:t xml:space="preserve"> для управления образовательным учреждением. Однако это решение требует наличия у вуза собственного IT-отдела с опытом работы с системами 1С, что ограничивает круг потенциальных пользователей.</w:t>
      </w:r>
    </w:p>
    <w:p w14:paraId="33CC4F1C" w14:textId="77777777" w:rsidR="00F153A4" w:rsidRPr="00E96D4E" w:rsidRDefault="00F153A4" w:rsidP="00E96D4E"/>
    <w:p w14:paraId="3C3E7724" w14:textId="0A0C8FF9" w:rsidR="00CB765F" w:rsidRPr="00E96D4E" w:rsidRDefault="00BA65C0" w:rsidP="00BA65C0">
      <w:pPr>
        <w:pStyle w:val="10"/>
      </w:pPr>
      <w:bookmarkStart w:id="6" w:name="_Toc217240797"/>
      <w:r>
        <w:lastRenderedPageBreak/>
        <w:t xml:space="preserve">2 </w:t>
      </w:r>
      <w:r w:rsidR="000006C7" w:rsidRPr="00E96D4E">
        <w:t>ОБЗОР ТЕХНОЛОГИЙ И МЕТОДОВ РЕШЕНИЯ ПРОБЛЕМЫ</w:t>
      </w:r>
      <w:bookmarkEnd w:id="6"/>
    </w:p>
    <w:p w14:paraId="436D65C3" w14:textId="3A1BEED3" w:rsidR="00CB765F" w:rsidRPr="00253C26" w:rsidRDefault="000006C7" w:rsidP="00253C26">
      <w:pPr>
        <w:pStyle w:val="2"/>
        <w:rPr>
          <w:lang w:val="ru-RU"/>
        </w:rPr>
      </w:pPr>
      <w:bookmarkStart w:id="7" w:name="_Toc217240798"/>
      <w:r w:rsidRPr="00253C26">
        <w:rPr>
          <w:lang w:val="ru-RU"/>
        </w:rPr>
        <w:t>2.1</w:t>
      </w:r>
      <w:r w:rsidR="00253C26">
        <w:rPr>
          <w:lang w:val="ru-RU"/>
        </w:rPr>
        <w:t xml:space="preserve"> </w:t>
      </w:r>
      <w:r w:rsidRPr="00253C26">
        <w:rPr>
          <w:lang w:val="ru-RU"/>
        </w:rPr>
        <w:t>Основные методы решения проблемы и их характеристики</w:t>
      </w:r>
      <w:bookmarkEnd w:id="7"/>
    </w:p>
    <w:p w14:paraId="168094B3" w14:textId="77777777" w:rsidR="00126F82" w:rsidRPr="00E96D4E" w:rsidRDefault="00126F82" w:rsidP="00E96D4E">
      <w:r w:rsidRPr="00E96D4E">
        <w:t>Для автоматизации контроля посещаемости в практике применяется несколько основных подходов, различающихся по уровню автоматизации, стоимости и удобству использования. Выбор метода зависит от специфики учреждения, его финансовых возможностей и технологической готовности.</w:t>
      </w:r>
    </w:p>
    <w:p w14:paraId="5DD5434F" w14:textId="2CFA8866" w:rsidR="00126F82" w:rsidRPr="00E96D4E" w:rsidRDefault="00126F82" w:rsidP="00E96D4E">
      <w:r w:rsidRPr="00E96D4E">
        <w:t>Ручной учет посещаемости через бумажные журналы остается распространенным методом в силу простоты реализации. Преподаватель ведет журнал посещаемости, записывая фамилию каждого студента, присутствующего на занятии. Однако этот подход имеет существенные ограничения: требуется 5-10 минут на каждое занятие для регистрации, высока вероятность ошибок при заполнении (неправильное написание фамилии, ошибки в номерах зачетной книжки), обработка накопленных данных для анализа посещаемости требует значительного ручного труда. Физическое хранение журналов создает проблемы с доступностью информации и возможностью потери данных. Кроме того, учет посещаемости может быть подвержен злоупотреблениям</w:t>
      </w:r>
      <w:r w:rsidR="0038481E">
        <w:t xml:space="preserve">, если, </w:t>
      </w:r>
      <w:r w:rsidRPr="00E96D4E">
        <w:t>например, студент может попросить однокурсника отметить его присутствие.</w:t>
      </w:r>
    </w:p>
    <w:p w14:paraId="598414F3" w14:textId="77777777" w:rsidR="00126F82" w:rsidRPr="00E96D4E" w:rsidRDefault="00126F82" w:rsidP="00E96D4E">
      <w:r w:rsidRPr="00E96D4E">
        <w:t xml:space="preserve">Использование карточек с магнитной полоской или RFID-меток обеспечивает более быстрый процесс регистрации, практически исключает ошибки и позволяет автоматизировать сбор данных. Студент прикладывает карточку к считывателю, и информация о его присутствии автоматически записывается в базу данных. Однако этот метод требует значительных капитальных вложений в оборудование (турникеты, считыватели), которое должно быть установлено в каждом входе в аудиторию. Стоимость такого </w:t>
      </w:r>
      <w:r w:rsidRPr="00E96D4E">
        <w:lastRenderedPageBreak/>
        <w:t>оборудования может составлять от 100 до 500 тысяч рублей на одну аудиторию. Кроме того, необходимо выпускать и заменять карточки, что генерирует дополнительные расходы. RFID-метки могут быть скопированы или использованы несанкционированно, что требует реализации дополнительных мер безопасности.</w:t>
      </w:r>
    </w:p>
    <w:p w14:paraId="3B2493A8" w14:textId="27DE4F13" w:rsidR="00126F82" w:rsidRPr="00E96D4E" w:rsidRDefault="00126F82" w:rsidP="00E96D4E">
      <w:r w:rsidRPr="00E96D4E">
        <w:t>Использование биометрических методов</w:t>
      </w:r>
      <w:r w:rsidR="0038481E">
        <w:t>, таких как</w:t>
      </w:r>
      <w:r w:rsidRPr="00E96D4E">
        <w:t xml:space="preserve"> сканирование отпечатков пальцев или сетчатки глаза</w:t>
      </w:r>
      <w:r w:rsidR="0038481E">
        <w:t>,</w:t>
      </w:r>
      <w:r w:rsidRPr="00E96D4E">
        <w:t xml:space="preserve"> обеспечивает высокий уровень безопасности и исключает возможность подделок. Однако такой метод требует не только дорогостоящего оборудования, но и решения этических и законодательных вопросов, связанных с обработкой биометрических данных. Кроме того, такой метод может быть неприемлем для студентов по различным причинам.</w:t>
      </w:r>
    </w:p>
    <w:p w14:paraId="054164A8" w14:textId="77777777" w:rsidR="00126F82" w:rsidRPr="00E96D4E" w:rsidRDefault="00126F82" w:rsidP="00E96D4E">
      <w:r w:rsidRPr="00E96D4E">
        <w:t>Применение QR-кодов представляет собой оптимальный баланс между простотой, функциональностью и стоимостью. QR-код генерируется за несколько секунд, не требует затрат на печать (может выводиться на экран), не нуждается в специализированном оборудовании. Большинство современных смартфонов имеют встроенную функцию распознавания кодов, что делает систему доступной для всех пользователей без необходимости установки дополнительного приложения. Время регистрации одного студента составляет 2-3 секунды. Стоимость разработки системы на основе QR-кодов значительно ниже, чем для других методов, так как не требуется развертывание дорогостоящей инфраструктуры.</w:t>
      </w:r>
    </w:p>
    <w:p w14:paraId="38BF4597" w14:textId="77777777" w:rsidR="00126F82" w:rsidRPr="00E96D4E" w:rsidRDefault="00126F82" w:rsidP="00E96D4E">
      <w:r w:rsidRPr="00E96D4E">
        <w:t>Кроме того, QR-коды могут содержать различную информацию не только о времени сканирования, но и о месте, типе мероприятия, возможных ограничениях и других параметрах. Это позволяет использовать одну систему контроля посещаемости для различных типов мероприятий: лекций, практических занятий, лабораторных работ, дополнительных занятий и т.д.</w:t>
      </w:r>
    </w:p>
    <w:p w14:paraId="645C607F" w14:textId="4FC09A1B" w:rsidR="008C7123" w:rsidRPr="00E96D4E" w:rsidRDefault="000006C7" w:rsidP="00253C26">
      <w:pPr>
        <w:pStyle w:val="2"/>
      </w:pPr>
      <w:bookmarkStart w:id="8" w:name="_Toc217240799"/>
      <w:r w:rsidRPr="00E96D4E">
        <w:lastRenderedPageBreak/>
        <w:t>2.2 Основные технологии решения проблемы и их характеристики</w:t>
      </w:r>
      <w:bookmarkEnd w:id="8"/>
    </w:p>
    <w:p w14:paraId="30153463" w14:textId="0B554684" w:rsidR="00EF54DA" w:rsidRPr="00E96D4E" w:rsidRDefault="000006C7" w:rsidP="00E96D4E">
      <w:r w:rsidRPr="00E96D4E">
        <w:t>На технологическом уровне система для управления посещаемостью может быть реализована с использованием различных стеков технологий. Выбор правильного стека критичен для успеха проекта, так как влияет на производительность, надежность, стоимость разработки и поддержки.</w:t>
      </w:r>
    </w:p>
    <w:p w14:paraId="30F1DC27" w14:textId="0418377C" w:rsidR="00CB765F" w:rsidRPr="00E91AA4" w:rsidRDefault="000006C7" w:rsidP="00E96D4E">
      <w:pPr>
        <w:rPr>
          <w:b/>
          <w:bCs/>
        </w:rPr>
      </w:pPr>
      <w:r w:rsidRPr="00E91AA4">
        <w:rPr>
          <w:b/>
          <w:bCs/>
        </w:rPr>
        <w:t>Мобильное приложение для сканирования QR-кодов:</w:t>
      </w:r>
    </w:p>
    <w:p w14:paraId="4997A0C7" w14:textId="77777777" w:rsidR="00CB765F" w:rsidRPr="00E96D4E" w:rsidRDefault="000006C7" w:rsidP="00E96D4E">
      <w:r w:rsidRPr="00E96D4E">
        <w:t xml:space="preserve">Рекомендуется использовать современные кроссплатформенные фреймворки, которые позволяют написать код один раз и развернуть его и на </w:t>
      </w:r>
      <w:proofErr w:type="spellStart"/>
      <w:r w:rsidRPr="00E96D4E">
        <w:t>iOS</w:t>
      </w:r>
      <w:proofErr w:type="spellEnd"/>
      <w:r w:rsidRPr="00E96D4E">
        <w:t xml:space="preserve">, и на </w:t>
      </w:r>
      <w:proofErr w:type="spellStart"/>
      <w:r w:rsidRPr="00E96D4E">
        <w:t>Android</w:t>
      </w:r>
      <w:proofErr w:type="spellEnd"/>
      <w:r w:rsidRPr="00E96D4E">
        <w:t>.</w:t>
      </w:r>
    </w:p>
    <w:p w14:paraId="58FFDF9D" w14:textId="77777777" w:rsidR="00CB765F" w:rsidRPr="00E96D4E" w:rsidRDefault="000006C7" w:rsidP="00E96D4E">
      <w:proofErr w:type="spellStart"/>
      <w:r w:rsidRPr="00E96D4E">
        <w:t>React</w:t>
      </w:r>
      <w:proofErr w:type="spellEnd"/>
      <w:r w:rsidRPr="00E96D4E">
        <w:t xml:space="preserve"> </w:t>
      </w:r>
      <w:proofErr w:type="spellStart"/>
      <w:r w:rsidRPr="00E96D4E">
        <w:t>Native</w:t>
      </w:r>
      <w:proofErr w:type="spellEnd"/>
      <w:r w:rsidRPr="00E96D4E">
        <w:t xml:space="preserve"> — это фреймворк от Facebook, написан на JavaScript. Основные преимущества: единая база кода для </w:t>
      </w:r>
      <w:proofErr w:type="spellStart"/>
      <w:r w:rsidRPr="00E96D4E">
        <w:t>iOS</w:t>
      </w:r>
      <w:proofErr w:type="spellEnd"/>
      <w:r w:rsidRPr="00E96D4E">
        <w:t xml:space="preserve"> и </w:t>
      </w:r>
      <w:proofErr w:type="spellStart"/>
      <w:r w:rsidRPr="00E96D4E">
        <w:t>Android</w:t>
      </w:r>
      <w:proofErr w:type="spellEnd"/>
      <w:r w:rsidRPr="00E96D4E">
        <w:t>, очень быстрая разработка, большое сообщество разработчиков. Недостатки: иногда производительность ниже, чем у нативных приложений, некоторые функции требуют нативного кода.</w:t>
      </w:r>
    </w:p>
    <w:p w14:paraId="6B326465" w14:textId="77777777" w:rsidR="00CB765F" w:rsidRPr="00E96D4E" w:rsidRDefault="000006C7" w:rsidP="00E96D4E">
      <w:proofErr w:type="spellStart"/>
      <w:r w:rsidRPr="00E96D4E">
        <w:t>Flutter</w:t>
      </w:r>
      <w:proofErr w:type="spellEnd"/>
      <w:r w:rsidRPr="00E96D4E">
        <w:t xml:space="preserve"> — это фреймворк от Google, написан на языке </w:t>
      </w:r>
      <w:proofErr w:type="spellStart"/>
      <w:r w:rsidRPr="00E96D4E">
        <w:t>Dart</w:t>
      </w:r>
      <w:proofErr w:type="spellEnd"/>
      <w:r w:rsidRPr="00E96D4E">
        <w:t xml:space="preserve">. Преимущества: высокая производительность, красивый интерфейс, быстро растущее сообщество. Недостатки: </w:t>
      </w:r>
      <w:proofErr w:type="spellStart"/>
      <w:r w:rsidRPr="00E96D4E">
        <w:t>Dart</w:t>
      </w:r>
      <w:proofErr w:type="spellEnd"/>
      <w:r w:rsidRPr="00E96D4E">
        <w:t xml:space="preserve"> менее популярен, чем JavaScript, может быть сложнее найти разработчиков.</w:t>
      </w:r>
    </w:p>
    <w:p w14:paraId="07427925" w14:textId="77777777" w:rsidR="00CB765F" w:rsidRPr="00E96D4E" w:rsidRDefault="000006C7" w:rsidP="00E96D4E">
      <w:r w:rsidRPr="00E96D4E">
        <w:t>Обе технологии имеют активные сообщества разработчиков, хорошую документацию и большое количество примеров и библиотек.</w:t>
      </w:r>
    </w:p>
    <w:p w14:paraId="44CAF12C" w14:textId="617EF7D0" w:rsidR="00EF54DA" w:rsidRPr="00E96D4E" w:rsidRDefault="000006C7" w:rsidP="00E96D4E">
      <w:r w:rsidRPr="00E96D4E">
        <w:t>Для сканирования QR-кодов используются специальные библиотеки. В</w:t>
      </w:r>
      <w:r w:rsidRPr="00E96D4E">
        <w:rPr>
          <w:lang w:val="en-US"/>
        </w:rPr>
        <w:t xml:space="preserve"> React Native </w:t>
      </w:r>
      <w:r w:rsidRPr="00E96D4E">
        <w:t>это</w:t>
      </w:r>
      <w:r w:rsidRPr="00E96D4E">
        <w:rPr>
          <w:lang w:val="en-US"/>
        </w:rPr>
        <w:t xml:space="preserve"> </w:t>
      </w:r>
      <w:r w:rsidRPr="00E96D4E">
        <w:t>может</w:t>
      </w:r>
      <w:r w:rsidRPr="00E96D4E">
        <w:rPr>
          <w:lang w:val="en-US"/>
        </w:rPr>
        <w:t xml:space="preserve"> </w:t>
      </w:r>
      <w:r w:rsidRPr="00E96D4E">
        <w:t>быть</w:t>
      </w:r>
      <w:r w:rsidRPr="00E96D4E">
        <w:rPr>
          <w:lang w:val="en-US"/>
        </w:rPr>
        <w:t xml:space="preserve"> react-native-</w:t>
      </w:r>
      <w:proofErr w:type="spellStart"/>
      <w:r w:rsidRPr="00E96D4E">
        <w:rPr>
          <w:lang w:val="en-US"/>
        </w:rPr>
        <w:t>qrcode</w:t>
      </w:r>
      <w:proofErr w:type="spellEnd"/>
      <w:r w:rsidRPr="00E96D4E">
        <w:rPr>
          <w:lang w:val="en-US"/>
        </w:rPr>
        <w:t xml:space="preserve">-scanner, react-native-vision-camera </w:t>
      </w:r>
      <w:r w:rsidRPr="00E96D4E">
        <w:t>или</w:t>
      </w:r>
      <w:r w:rsidRPr="00E96D4E">
        <w:rPr>
          <w:lang w:val="en-US"/>
        </w:rPr>
        <w:t xml:space="preserve"> </w:t>
      </w:r>
      <w:r w:rsidRPr="00E96D4E">
        <w:t>другие</w:t>
      </w:r>
      <w:r w:rsidRPr="00E96D4E">
        <w:rPr>
          <w:lang w:val="en-US"/>
        </w:rPr>
        <w:t xml:space="preserve"> </w:t>
      </w:r>
      <w:r w:rsidRPr="00E96D4E">
        <w:t>похожие</w:t>
      </w:r>
      <w:r w:rsidRPr="00E96D4E">
        <w:rPr>
          <w:lang w:val="en-US"/>
        </w:rPr>
        <w:t xml:space="preserve"> </w:t>
      </w:r>
      <w:r w:rsidRPr="00E96D4E">
        <w:t>пакеты</w:t>
      </w:r>
      <w:r w:rsidRPr="00E96D4E">
        <w:rPr>
          <w:lang w:val="en-US"/>
        </w:rPr>
        <w:t xml:space="preserve">. </w:t>
      </w:r>
      <w:r w:rsidRPr="00E96D4E">
        <w:t xml:space="preserve">Во </w:t>
      </w:r>
      <w:proofErr w:type="spellStart"/>
      <w:r w:rsidRPr="00E96D4E">
        <w:t>Flutter</w:t>
      </w:r>
      <w:proofErr w:type="spellEnd"/>
      <w:r w:rsidRPr="00E96D4E">
        <w:t xml:space="preserve"> используется пакет </w:t>
      </w:r>
      <w:proofErr w:type="spellStart"/>
      <w:r w:rsidRPr="00E96D4E">
        <w:t>qr_code_scanner</w:t>
      </w:r>
      <w:proofErr w:type="spellEnd"/>
      <w:r w:rsidRPr="00E96D4E">
        <w:t xml:space="preserve">, </w:t>
      </w:r>
      <w:proofErr w:type="spellStart"/>
      <w:r w:rsidRPr="00E96D4E">
        <w:t>mobile_scanner</w:t>
      </w:r>
      <w:proofErr w:type="spellEnd"/>
      <w:r w:rsidRPr="00E96D4E">
        <w:t xml:space="preserve"> и т.д. Встроенные библиотеки для работы с камерой позволяют получить доступ к камере устройства и обработать изображение. Процесс </w:t>
      </w:r>
      <w:r w:rsidRPr="00E96D4E">
        <w:lastRenderedPageBreak/>
        <w:t>сканирования можно оптимизировать, используя аппаратное ускорение обработки видео, доступное на современных смартфонах.</w:t>
      </w:r>
    </w:p>
    <w:p w14:paraId="34E94044" w14:textId="3887977A" w:rsidR="00CB765F" w:rsidRPr="00E91AA4" w:rsidRDefault="000006C7" w:rsidP="00E96D4E">
      <w:pPr>
        <w:rPr>
          <w:b/>
          <w:bCs/>
        </w:rPr>
      </w:pPr>
      <w:r w:rsidRPr="00E91AA4">
        <w:rPr>
          <w:b/>
          <w:bCs/>
        </w:rPr>
        <w:t>Веб-интерфейс администратора и аналитики:</w:t>
      </w:r>
    </w:p>
    <w:p w14:paraId="7353460B" w14:textId="77777777" w:rsidR="00CB765F" w:rsidRPr="00E96D4E" w:rsidRDefault="000006C7" w:rsidP="00E96D4E">
      <w:r w:rsidRPr="00E96D4E">
        <w:t xml:space="preserve">Для веб-интерфейса подходят современные фреймворки, такие как </w:t>
      </w:r>
      <w:proofErr w:type="spellStart"/>
      <w:r w:rsidRPr="00E96D4E">
        <w:t>React</w:t>
      </w:r>
      <w:proofErr w:type="spellEnd"/>
      <w:r w:rsidRPr="00E96D4E">
        <w:t xml:space="preserve"> или Vue.js.</w:t>
      </w:r>
    </w:p>
    <w:p w14:paraId="5CB30FED" w14:textId="168C5842" w:rsidR="00CB765F" w:rsidRPr="00E96D4E" w:rsidRDefault="000006C7" w:rsidP="00E96D4E">
      <w:proofErr w:type="spellStart"/>
      <w:r w:rsidRPr="00E96D4E">
        <w:t>React</w:t>
      </w:r>
      <w:proofErr w:type="spellEnd"/>
      <w:r w:rsidRPr="00E96D4E">
        <w:t xml:space="preserve"> — это библиотека Facebook для создания пользовательских интерфейсов. Основные преимущества: очень популярна, большое сообщество, много готовых компонентов и библиотек, хорошая документация, высокая производительность. Разработчиков на </w:t>
      </w:r>
      <w:proofErr w:type="spellStart"/>
      <w:r w:rsidRPr="00E96D4E">
        <w:t>React</w:t>
      </w:r>
      <w:proofErr w:type="spellEnd"/>
      <w:r w:rsidRPr="00E96D4E">
        <w:t xml:space="preserve"> легко найти на рынке труда.</w:t>
      </w:r>
    </w:p>
    <w:p w14:paraId="5C76E1B8" w14:textId="12125F25" w:rsidR="00CB765F" w:rsidRPr="00E96D4E" w:rsidRDefault="000006C7" w:rsidP="00E96D4E">
      <w:r w:rsidRPr="00E96D4E">
        <w:t xml:space="preserve">Vue.js — это более лёгкий вариант, проще в изучении для начинающих, но не менее мощный. </w:t>
      </w:r>
      <w:r w:rsidR="0038481E">
        <w:t>Основным п</w:t>
      </w:r>
      <w:r w:rsidRPr="00E96D4E">
        <w:t>реимуществ</w:t>
      </w:r>
      <w:r w:rsidR="0038481E">
        <w:t>ом является</w:t>
      </w:r>
      <w:r w:rsidRPr="00E96D4E">
        <w:t xml:space="preserve"> </w:t>
      </w:r>
      <w:r w:rsidR="0028508D">
        <w:t xml:space="preserve">низкая </w:t>
      </w:r>
      <w:r w:rsidRPr="00E96D4E">
        <w:t>кривая обучения, хорошая документация</w:t>
      </w:r>
      <w:r w:rsidR="0038481E">
        <w:t xml:space="preserve"> и</w:t>
      </w:r>
      <w:r w:rsidRPr="00E96D4E">
        <w:t xml:space="preserve"> быстрая разработка. </w:t>
      </w:r>
      <w:r w:rsidR="0038481E">
        <w:t>В качестве н</w:t>
      </w:r>
      <w:r w:rsidRPr="00E96D4E">
        <w:t>едостатк</w:t>
      </w:r>
      <w:r w:rsidR="0038481E">
        <w:t>ов можно отметить</w:t>
      </w:r>
      <w:r w:rsidRPr="00E96D4E">
        <w:t xml:space="preserve"> меньше</w:t>
      </w:r>
      <w:r w:rsidR="0038481E">
        <w:t>е количество</w:t>
      </w:r>
      <w:r w:rsidRPr="00E96D4E">
        <w:t xml:space="preserve"> готовых компонентов, чем у </w:t>
      </w:r>
      <w:proofErr w:type="spellStart"/>
      <w:r w:rsidRPr="00E96D4E">
        <w:t>React</w:t>
      </w:r>
      <w:proofErr w:type="spellEnd"/>
      <w:r w:rsidRPr="00E96D4E">
        <w:t>,</w:t>
      </w:r>
      <w:r w:rsidR="0038481E">
        <w:t xml:space="preserve"> а также</w:t>
      </w:r>
      <w:r w:rsidRPr="00E96D4E">
        <w:t xml:space="preserve"> меньше сообщество.</w:t>
      </w:r>
    </w:p>
    <w:p w14:paraId="68980FA6" w14:textId="4A31E7E9" w:rsidR="000006C7" w:rsidRPr="00E96D4E" w:rsidRDefault="000006C7" w:rsidP="00E96D4E">
      <w:r w:rsidRPr="00E96D4E">
        <w:t xml:space="preserve">Также можно использовать </w:t>
      </w:r>
      <w:proofErr w:type="spellStart"/>
      <w:r w:rsidRPr="00E96D4E">
        <w:t>Angular</w:t>
      </w:r>
      <w:proofErr w:type="spellEnd"/>
      <w:r w:rsidRPr="00E96D4E">
        <w:t xml:space="preserve"> от Google или </w:t>
      </w:r>
      <w:proofErr w:type="spellStart"/>
      <w:r w:rsidRPr="00E96D4E">
        <w:t>Svelte</w:t>
      </w:r>
      <w:proofErr w:type="spellEnd"/>
      <w:r w:rsidRPr="00E96D4E">
        <w:t xml:space="preserve">, но </w:t>
      </w:r>
      <w:proofErr w:type="spellStart"/>
      <w:r w:rsidRPr="00E96D4E">
        <w:t>React</w:t>
      </w:r>
      <w:proofErr w:type="spellEnd"/>
      <w:r w:rsidRPr="00E96D4E">
        <w:t xml:space="preserve"> и Vue.js считаются наиболее практичными выборами.</w:t>
      </w:r>
    </w:p>
    <w:p w14:paraId="380C70D2" w14:textId="76BA6A97" w:rsidR="00CB765F" w:rsidRPr="00E91AA4" w:rsidRDefault="000006C7" w:rsidP="00E96D4E">
      <w:pPr>
        <w:rPr>
          <w:b/>
          <w:bCs/>
        </w:rPr>
      </w:pPr>
      <w:r w:rsidRPr="00E91AA4">
        <w:rPr>
          <w:b/>
          <w:bCs/>
        </w:rPr>
        <w:t>Серверная часть и REST API:</w:t>
      </w:r>
    </w:p>
    <w:p w14:paraId="5050FDB5" w14:textId="77777777" w:rsidR="00CB765F" w:rsidRPr="00E96D4E" w:rsidRDefault="000006C7" w:rsidP="00E96D4E">
      <w:r w:rsidRPr="00E96D4E">
        <w:t>На стороне сервера рекомендуется использовать Node.js с фреймворком Express.</w:t>
      </w:r>
    </w:p>
    <w:p w14:paraId="4E21E54A" w14:textId="596AFDC9" w:rsidR="00CB765F" w:rsidRPr="00E96D4E" w:rsidRDefault="000006C7" w:rsidP="00E96D4E">
      <w:r w:rsidRPr="00E96D4E">
        <w:t xml:space="preserve">Node.js работает на JavaScript и позволяет использовать один язык программирования </w:t>
      </w:r>
      <w:r w:rsidR="0038481E">
        <w:t xml:space="preserve">как </w:t>
      </w:r>
      <w:r w:rsidRPr="00E96D4E">
        <w:t>на</w:t>
      </w:r>
      <w:r w:rsidR="0038481E">
        <w:t xml:space="preserve"> сервере, так и на клиенте</w:t>
      </w:r>
      <w:r w:rsidRPr="00E96D4E">
        <w:t>, что упрощает разработку и поддержку.</w:t>
      </w:r>
    </w:p>
    <w:p w14:paraId="05662E3D" w14:textId="01201241" w:rsidR="00CB765F" w:rsidRPr="00E96D4E" w:rsidRDefault="000006C7" w:rsidP="00E96D4E">
      <w:r w:rsidRPr="00E96D4E">
        <w:t xml:space="preserve">Express — это минималистичный веб-фреймворк для Node.js, который предоставляет необходимые инструменты для создания REST API. Преимущества: простой, быстрый, </w:t>
      </w:r>
      <w:r w:rsidR="0038481E">
        <w:t xml:space="preserve">большое количество промежуточных </w:t>
      </w:r>
      <w:r w:rsidR="0038481E" w:rsidRPr="0038481E">
        <w:t>(</w:t>
      </w:r>
      <w:r w:rsidR="0038481E">
        <w:rPr>
          <w:lang w:val="en-US"/>
        </w:rPr>
        <w:t>middleware)</w:t>
      </w:r>
      <w:r w:rsidR="0038481E">
        <w:t xml:space="preserve"> компонентов</w:t>
      </w:r>
      <w:r w:rsidRPr="00E96D4E">
        <w:t>. Недостатки: требует выбора дополнительных библиотек для многих функций.</w:t>
      </w:r>
    </w:p>
    <w:p w14:paraId="291E04F9" w14:textId="0CF5EABF" w:rsidR="000006C7" w:rsidRPr="00E96D4E" w:rsidRDefault="000006C7" w:rsidP="00E96D4E">
      <w:r w:rsidRPr="00E96D4E">
        <w:lastRenderedPageBreak/>
        <w:t xml:space="preserve">Альтернативой может быть Python с </w:t>
      </w:r>
      <w:proofErr w:type="spellStart"/>
      <w:r w:rsidRPr="00E96D4E">
        <w:t>Django</w:t>
      </w:r>
      <w:proofErr w:type="spellEnd"/>
      <w:r w:rsidRPr="00E96D4E">
        <w:t xml:space="preserve"> или </w:t>
      </w:r>
      <w:proofErr w:type="spellStart"/>
      <w:r w:rsidRPr="00E96D4E">
        <w:t>FastAPI</w:t>
      </w:r>
      <w:proofErr w:type="spellEnd"/>
      <w:r w:rsidRPr="00E96D4E">
        <w:t xml:space="preserve">. </w:t>
      </w:r>
      <w:proofErr w:type="spellStart"/>
      <w:r w:rsidRPr="00E96D4E">
        <w:t>Django</w:t>
      </w:r>
      <w:proofErr w:type="spellEnd"/>
      <w:r w:rsidRPr="00E96D4E">
        <w:t xml:space="preserve"> — это полнофункциональный фреймворк с встроенными инструментами для всего</w:t>
      </w:r>
      <w:r w:rsidR="0038481E">
        <w:t>, включая</w:t>
      </w:r>
      <w:r w:rsidRPr="00E96D4E">
        <w:t xml:space="preserve"> </w:t>
      </w:r>
      <w:r w:rsidR="0038481E">
        <w:t xml:space="preserve">работу с базами данных </w:t>
      </w:r>
      <w:r w:rsidRPr="00E96D4E">
        <w:t>ORM, админ-панель</w:t>
      </w:r>
      <w:r w:rsidR="0038481E">
        <w:t xml:space="preserve"> и</w:t>
      </w:r>
      <w:r w:rsidRPr="00E96D4E">
        <w:t xml:space="preserve"> система аутентификации. </w:t>
      </w:r>
      <w:proofErr w:type="spellStart"/>
      <w:r w:rsidRPr="00E96D4E">
        <w:t>FastAPI</w:t>
      </w:r>
      <w:proofErr w:type="spellEnd"/>
      <w:r w:rsidRPr="00E96D4E">
        <w:t xml:space="preserve"> — это современный легкий фреймворк с автоматической генерацией документации. Выбор между Node.js/Express и Python/</w:t>
      </w:r>
      <w:proofErr w:type="spellStart"/>
      <w:r w:rsidRPr="00E96D4E">
        <w:t>Django</w:t>
      </w:r>
      <w:proofErr w:type="spellEnd"/>
      <w:r w:rsidRPr="00E96D4E">
        <w:t>/</w:t>
      </w:r>
      <w:proofErr w:type="spellStart"/>
      <w:r w:rsidRPr="00E96D4E">
        <w:t>FastAPI</w:t>
      </w:r>
      <w:proofErr w:type="spellEnd"/>
      <w:r w:rsidRPr="00E96D4E">
        <w:t xml:space="preserve"> зависит от опыта команды разработчиков.</w:t>
      </w:r>
    </w:p>
    <w:p w14:paraId="2FE0AFDF" w14:textId="2C9D499E" w:rsidR="00CB765F" w:rsidRPr="00E91AA4" w:rsidRDefault="000006C7" w:rsidP="00E96D4E">
      <w:pPr>
        <w:rPr>
          <w:b/>
          <w:bCs/>
        </w:rPr>
      </w:pPr>
      <w:r w:rsidRPr="00E91AA4">
        <w:rPr>
          <w:b/>
          <w:bCs/>
        </w:rPr>
        <w:t>База данных:</w:t>
      </w:r>
    </w:p>
    <w:p w14:paraId="59C7BE13" w14:textId="513B6785" w:rsidR="00CB765F" w:rsidRPr="00E96D4E" w:rsidRDefault="000006C7" w:rsidP="00E96D4E">
      <w:r w:rsidRPr="00E96D4E">
        <w:t xml:space="preserve">Для хранения данных о посещаемости используется реляционная база данных </w:t>
      </w:r>
      <w:proofErr w:type="spellStart"/>
      <w:r w:rsidRPr="00E96D4E">
        <w:t>PostgreSQL</w:t>
      </w:r>
      <w:proofErr w:type="spellEnd"/>
      <w:r w:rsidRPr="00E96D4E">
        <w:t xml:space="preserve">. Это мощная, надежная система управления базами данных с открытым исходным кодом. </w:t>
      </w:r>
      <w:proofErr w:type="spellStart"/>
      <w:r w:rsidRPr="00E96D4E">
        <w:t>PostgreSQL</w:t>
      </w:r>
      <w:proofErr w:type="spellEnd"/>
      <w:r w:rsidRPr="00E96D4E">
        <w:t xml:space="preserve"> обеспечивает целостность данных (ACID транзакции), поддерживает сложные SQL-запросы, имеет отличные инструменты для резервного копирования и восстановления. </w:t>
      </w:r>
      <w:proofErr w:type="spellStart"/>
      <w:r w:rsidRPr="00E96D4E">
        <w:t>PostgreSQL</w:t>
      </w:r>
      <w:proofErr w:type="spellEnd"/>
      <w:r w:rsidRPr="00E96D4E">
        <w:t xml:space="preserve"> имеет встроенные механизмы контроля доступа, что критично для защиты персональных данных. Можно использовать встроенные функции для автоматического заполнения дат создания записей, изменения и других полей.</w:t>
      </w:r>
    </w:p>
    <w:p w14:paraId="36AC2785" w14:textId="6AEBE1AD" w:rsidR="001935CA" w:rsidRPr="00E96D4E" w:rsidRDefault="000006C7" w:rsidP="00E96D4E">
      <w:r w:rsidRPr="00E96D4E">
        <w:t xml:space="preserve">Альтернативой может быть MySQL, </w:t>
      </w:r>
      <w:proofErr w:type="spellStart"/>
      <w:r w:rsidRPr="00E96D4E">
        <w:t>MongoDB</w:t>
      </w:r>
      <w:proofErr w:type="spellEnd"/>
      <w:r w:rsidRPr="00E96D4E">
        <w:t xml:space="preserve"> или другие базы данных, но </w:t>
      </w:r>
      <w:proofErr w:type="spellStart"/>
      <w:r w:rsidRPr="00E96D4E">
        <w:t>PostgreSQL</w:t>
      </w:r>
      <w:proofErr w:type="spellEnd"/>
      <w:r w:rsidRPr="00E96D4E">
        <w:t xml:space="preserve"> считается оптимальным выбором для этого типа системы из-за надежности и функциональности.</w:t>
      </w:r>
    </w:p>
    <w:p w14:paraId="7D20AEA5" w14:textId="3EF0CB18" w:rsidR="00CB765F" w:rsidRPr="00E91AA4" w:rsidRDefault="000006C7" w:rsidP="00E96D4E">
      <w:pPr>
        <w:rPr>
          <w:b/>
          <w:bCs/>
        </w:rPr>
      </w:pPr>
      <w:r w:rsidRPr="00E91AA4">
        <w:rPr>
          <w:b/>
          <w:bCs/>
        </w:rPr>
        <w:t>Кеширование:</w:t>
      </w:r>
    </w:p>
    <w:p w14:paraId="23F73CB5" w14:textId="0FD7253D" w:rsidR="000006C7" w:rsidRPr="00E96D4E" w:rsidRDefault="000006C7" w:rsidP="00E96D4E">
      <w:r w:rsidRPr="00E96D4E">
        <w:t xml:space="preserve">Для оптимизации производительности системы при массовом сканировании QR-кодов можно использовать </w:t>
      </w:r>
      <w:proofErr w:type="spellStart"/>
      <w:r w:rsidRPr="00E96D4E">
        <w:t>Redis</w:t>
      </w:r>
      <w:proofErr w:type="spellEnd"/>
      <w:r w:rsidRPr="00E96D4E">
        <w:t xml:space="preserve"> — это </w:t>
      </w:r>
      <w:proofErr w:type="spellStart"/>
      <w:r w:rsidRPr="00E96D4E">
        <w:t>in-memory</w:t>
      </w:r>
      <w:proofErr w:type="spellEnd"/>
      <w:r w:rsidRPr="00E96D4E">
        <w:t xml:space="preserve"> хранилище данных. </w:t>
      </w:r>
      <w:proofErr w:type="spellStart"/>
      <w:r w:rsidRPr="00E96D4E">
        <w:t>Redis</w:t>
      </w:r>
      <w:proofErr w:type="spellEnd"/>
      <w:r w:rsidRPr="00E96D4E">
        <w:t xml:space="preserve"> работает в памяти, что дает </w:t>
      </w:r>
      <w:r w:rsidR="002935FE">
        <w:t xml:space="preserve">очень </w:t>
      </w:r>
      <w:r w:rsidRPr="00E96D4E">
        <w:t>быстрый доступ</w:t>
      </w:r>
      <w:r w:rsidR="002935FE">
        <w:t xml:space="preserve"> к данным</w:t>
      </w:r>
      <w:r w:rsidRPr="00E96D4E">
        <w:t xml:space="preserve">. </w:t>
      </w:r>
      <w:r w:rsidR="002935FE">
        <w:t xml:space="preserve">В </w:t>
      </w:r>
      <w:proofErr w:type="spellStart"/>
      <w:r w:rsidRPr="00E96D4E">
        <w:t>Redis</w:t>
      </w:r>
      <w:proofErr w:type="spellEnd"/>
      <w:r w:rsidR="002935FE">
        <w:t xml:space="preserve"> можно</w:t>
      </w:r>
      <w:r w:rsidRPr="00E96D4E">
        <w:t xml:space="preserve"> кешир</w:t>
      </w:r>
      <w:r w:rsidR="002935FE">
        <w:t>овать</w:t>
      </w:r>
      <w:r w:rsidRPr="00E96D4E">
        <w:t xml:space="preserve"> часто запрашиваемые данные, что значительно ускоряет отклик системы. Когда много студентов одновременно сканируют коды в начале мероприятия, </w:t>
      </w:r>
      <w:proofErr w:type="spellStart"/>
      <w:r w:rsidRPr="00E96D4E">
        <w:t>Redis</w:t>
      </w:r>
      <w:proofErr w:type="spellEnd"/>
      <w:r w:rsidRPr="00E96D4E">
        <w:t xml:space="preserve"> помогает справиться с нагрузкой.</w:t>
      </w:r>
    </w:p>
    <w:p w14:paraId="4472D6BD" w14:textId="4FAFBD1F" w:rsidR="00CB765F" w:rsidRPr="00E91AA4" w:rsidRDefault="000006C7" w:rsidP="00E96D4E">
      <w:pPr>
        <w:rPr>
          <w:b/>
          <w:bCs/>
        </w:rPr>
      </w:pPr>
      <w:r w:rsidRPr="00E91AA4">
        <w:rPr>
          <w:b/>
          <w:bCs/>
        </w:rPr>
        <w:t>Развертывание и масштабирование:</w:t>
      </w:r>
    </w:p>
    <w:p w14:paraId="04A4FA03" w14:textId="043D7D7F" w:rsidR="00CB765F" w:rsidRPr="00E96D4E" w:rsidRDefault="000006C7" w:rsidP="00E96D4E">
      <w:r w:rsidRPr="00E96D4E">
        <w:t xml:space="preserve">Для развертывания и масштабирования системы рекомендуется использовать </w:t>
      </w:r>
      <w:proofErr w:type="spellStart"/>
      <w:r w:rsidRPr="00E96D4E">
        <w:t>Docker</w:t>
      </w:r>
      <w:proofErr w:type="spellEnd"/>
      <w:r w:rsidRPr="00E96D4E">
        <w:t xml:space="preserve"> — это технология контейнеризации. </w:t>
      </w:r>
      <w:proofErr w:type="spellStart"/>
      <w:r w:rsidRPr="00E96D4E">
        <w:t>Docker</w:t>
      </w:r>
      <w:proofErr w:type="spellEnd"/>
      <w:r w:rsidRPr="00E96D4E">
        <w:t xml:space="preserve"> позволяет </w:t>
      </w:r>
      <w:r w:rsidRPr="00E96D4E">
        <w:lastRenderedPageBreak/>
        <w:t>упаковать приложение со всеми его зависимостями в контейнер, который гарантированно будет работать одинаково на любо</w:t>
      </w:r>
      <w:r w:rsidR="002935FE">
        <w:t>м</w:t>
      </w:r>
      <w:r w:rsidRPr="00E96D4E">
        <w:t xml:space="preserve"> </w:t>
      </w:r>
      <w:r w:rsidR="002935FE">
        <w:t>сервере</w:t>
      </w:r>
      <w:r w:rsidRPr="00E96D4E">
        <w:t>.</w:t>
      </w:r>
    </w:p>
    <w:p w14:paraId="6E87FB38" w14:textId="3698E52E" w:rsidR="000006C7" w:rsidRPr="00E96D4E" w:rsidRDefault="000006C7" w:rsidP="00E96D4E">
      <w:r w:rsidRPr="00E96D4E">
        <w:t xml:space="preserve">Для управления несколькими контейнерами на нескольких машинах </w:t>
      </w:r>
      <w:r w:rsidR="002935FE">
        <w:t xml:space="preserve">можно </w:t>
      </w:r>
      <w:r w:rsidRPr="00E96D4E">
        <w:t>использ</w:t>
      </w:r>
      <w:r w:rsidR="002935FE">
        <w:t>овать</w:t>
      </w:r>
      <w:r w:rsidRPr="00E96D4E">
        <w:t xml:space="preserve"> </w:t>
      </w:r>
      <w:proofErr w:type="spellStart"/>
      <w:r w:rsidRPr="00E96D4E">
        <w:t>Kubernetes</w:t>
      </w:r>
      <w:proofErr w:type="spellEnd"/>
      <w:r w:rsidRPr="00E96D4E">
        <w:t xml:space="preserve"> — это система </w:t>
      </w:r>
      <w:proofErr w:type="spellStart"/>
      <w:r w:rsidRPr="00E96D4E">
        <w:t>оркестрации</w:t>
      </w:r>
      <w:proofErr w:type="spellEnd"/>
      <w:r w:rsidRPr="00E96D4E">
        <w:t xml:space="preserve"> контейнеров. </w:t>
      </w:r>
      <w:proofErr w:type="spellStart"/>
      <w:r w:rsidRPr="00E96D4E">
        <w:t>Kubernetes</w:t>
      </w:r>
      <w:proofErr w:type="spellEnd"/>
      <w:r w:rsidRPr="00E96D4E">
        <w:t xml:space="preserve"> автоматически распределяет нагрузку, перезапускает упавшие контейнеры и обеспечивает высокую доступность системы. Однако, </w:t>
      </w:r>
      <w:proofErr w:type="spellStart"/>
      <w:r w:rsidRPr="00E96D4E">
        <w:t>Kubernetes</w:t>
      </w:r>
      <w:proofErr w:type="spellEnd"/>
      <w:r w:rsidRPr="00E96D4E">
        <w:t xml:space="preserve"> может быть излишним для небольших вузов. </w:t>
      </w:r>
      <w:r w:rsidR="002935FE">
        <w:t xml:space="preserve">Как альтернативу можно использовать </w:t>
      </w:r>
      <w:proofErr w:type="spellStart"/>
      <w:r w:rsidR="002935FE" w:rsidRPr="002935FE">
        <w:t>Docker</w:t>
      </w:r>
      <w:proofErr w:type="spellEnd"/>
      <w:r w:rsidR="002935FE" w:rsidRPr="002935FE">
        <w:t xml:space="preserve"> </w:t>
      </w:r>
      <w:proofErr w:type="spellStart"/>
      <w:r w:rsidR="002935FE" w:rsidRPr="002935FE">
        <w:t>Swarm</w:t>
      </w:r>
      <w:proofErr w:type="spellEnd"/>
      <w:r w:rsidR="002935FE">
        <w:t>, а д</w:t>
      </w:r>
      <w:r w:rsidRPr="00E96D4E">
        <w:t xml:space="preserve">ля простых случаев </w:t>
      </w:r>
      <w:proofErr w:type="spellStart"/>
      <w:r w:rsidRPr="00E96D4E">
        <w:t>Docker</w:t>
      </w:r>
      <w:proofErr w:type="spellEnd"/>
      <w:r w:rsidRPr="00E96D4E">
        <w:t xml:space="preserve"> </w:t>
      </w:r>
      <w:proofErr w:type="spellStart"/>
      <w:r w:rsidRPr="00E96D4E">
        <w:t>Compose</w:t>
      </w:r>
      <w:proofErr w:type="spellEnd"/>
      <w:r w:rsidRPr="00E96D4E">
        <w:t>.</w:t>
      </w:r>
    </w:p>
    <w:p w14:paraId="5CE0CABD" w14:textId="5EE0BB8D" w:rsidR="00CB765F" w:rsidRPr="00E91AA4" w:rsidRDefault="000006C7" w:rsidP="00E96D4E">
      <w:pPr>
        <w:rPr>
          <w:b/>
          <w:bCs/>
        </w:rPr>
      </w:pPr>
      <w:r w:rsidRPr="00E91AA4">
        <w:rPr>
          <w:b/>
          <w:bCs/>
        </w:rPr>
        <w:t>Облачный хостинг:</w:t>
      </w:r>
    </w:p>
    <w:p w14:paraId="36CEAA13" w14:textId="3255CB43" w:rsidR="00CB765F" w:rsidRPr="00E96D4E" w:rsidRDefault="00D73E0A" w:rsidP="00E96D4E">
      <w:r>
        <w:t>В связи с недоступностью западных облачных сервисов, д</w:t>
      </w:r>
      <w:r w:rsidR="000006C7" w:rsidRPr="00E96D4E">
        <w:t xml:space="preserve">ля хостинга можно использовать </w:t>
      </w:r>
      <w:r>
        <w:t xml:space="preserve">отечественные облачные сервисы, такие как </w:t>
      </w:r>
      <w:r w:rsidR="000006C7" w:rsidRPr="00E96D4E">
        <w:t xml:space="preserve">Yandex </w:t>
      </w:r>
      <w:proofErr w:type="spellStart"/>
      <w:r w:rsidR="000006C7" w:rsidRPr="00E96D4E">
        <w:t>Cloud</w:t>
      </w:r>
      <w:proofErr w:type="spellEnd"/>
      <w:r w:rsidRPr="00D73E0A">
        <w:t xml:space="preserve">, </w:t>
      </w:r>
      <w:r>
        <w:rPr>
          <w:lang w:val="en-US"/>
        </w:rPr>
        <w:t>VK</w:t>
      </w:r>
      <w:r w:rsidRPr="00D73E0A">
        <w:t xml:space="preserve"> </w:t>
      </w:r>
      <w:r>
        <w:rPr>
          <w:lang w:val="en-US"/>
        </w:rPr>
        <w:t>Cloud</w:t>
      </w:r>
      <w:r w:rsidRPr="00D73E0A">
        <w:t xml:space="preserve">, </w:t>
      </w:r>
      <w:proofErr w:type="spellStart"/>
      <w:r w:rsidRPr="00D73E0A">
        <w:t>Cloud</w:t>
      </w:r>
      <w:proofErr w:type="spellEnd"/>
      <w:r w:rsidRPr="00D73E0A">
        <w:t>.</w:t>
      </w:r>
      <w:r>
        <w:rPr>
          <w:lang w:val="en-US"/>
        </w:rPr>
        <w:t>r</w:t>
      </w:r>
      <w:r w:rsidRPr="00D73E0A">
        <w:t>u</w:t>
      </w:r>
      <w:r>
        <w:t xml:space="preserve"> от Сбера</w:t>
      </w:r>
      <w:r w:rsidR="000006C7" w:rsidRPr="00E96D4E">
        <w:t xml:space="preserve"> или других провайдеров. Эти платформы предоставляют масштабируемую инфраструктуру и различные сервисы для работы с базами данных, хранения файлов, балансировки нагрузки и других задач. Выбор провайдера зависит от бюджета и предпочтений.</w:t>
      </w:r>
    </w:p>
    <w:p w14:paraId="315F6695" w14:textId="7F0E74E6" w:rsidR="00CB765F" w:rsidRPr="00E96D4E" w:rsidRDefault="000006C7" w:rsidP="00253C26">
      <w:pPr>
        <w:pStyle w:val="2"/>
      </w:pPr>
      <w:bookmarkStart w:id="9" w:name="_Toc217240800"/>
      <w:r w:rsidRPr="00E96D4E">
        <w:t>2.3 Алгоритм выбора методов и технологий решения проблемы</w:t>
      </w:r>
      <w:bookmarkEnd w:id="9"/>
    </w:p>
    <w:p w14:paraId="33EF2724" w14:textId="77777777" w:rsidR="00CB765F" w:rsidRPr="00E96D4E" w:rsidRDefault="000006C7" w:rsidP="00E96D4E">
      <w:r w:rsidRPr="00E96D4E">
        <w:t>Процесс выбора оптимального решения для конкретного вуза должен быть структурированным и логичным. Нельзя просто выбрать случайную комбинацию технологий. Нужно тщательно анализировать требования и выбирать решение, которое лучше всего им соответствует. Рекомендуется следовать определенному алгоритму.</w:t>
      </w:r>
    </w:p>
    <w:p w14:paraId="78BD4EB7" w14:textId="59421C30" w:rsidR="00CB765F" w:rsidRPr="00B32BFB" w:rsidRDefault="00BC18F3" w:rsidP="00BC18F3">
      <w:pPr>
        <w:pStyle w:val="3"/>
      </w:pPr>
      <w:bookmarkStart w:id="10" w:name="_Toc217240801"/>
      <w:r>
        <w:t>2.3.1 Первый э</w:t>
      </w:r>
      <w:r w:rsidR="000006C7" w:rsidRPr="00B32BFB">
        <w:t xml:space="preserve">тап </w:t>
      </w:r>
      <w:r>
        <w:t>—</w:t>
      </w:r>
      <w:r w:rsidR="000006C7" w:rsidRPr="00B32BFB">
        <w:t xml:space="preserve"> </w:t>
      </w:r>
      <w:r>
        <w:t>а</w:t>
      </w:r>
      <w:r w:rsidR="000006C7" w:rsidRPr="00B32BFB">
        <w:t>нализ требований и ограничений</w:t>
      </w:r>
      <w:bookmarkEnd w:id="10"/>
    </w:p>
    <w:p w14:paraId="1181BCFE" w14:textId="77777777" w:rsidR="00CB765F" w:rsidRPr="00E96D4E" w:rsidRDefault="000006C7" w:rsidP="00E96D4E">
      <w:r w:rsidRPr="00E96D4E">
        <w:t>На первом этапе необходимо провести тщательный анализ требований и ограничений конкретного учреждения. Нужно ответить на следующие вопросы:</w:t>
      </w:r>
    </w:p>
    <w:p w14:paraId="67F145EE" w14:textId="75BD9D0E" w:rsidR="00E91AA4" w:rsidRPr="00373CEB" w:rsidRDefault="000006C7" w:rsidP="0015397F">
      <w:pPr>
        <w:pStyle w:val="13"/>
        <w:numPr>
          <w:ilvl w:val="0"/>
          <w:numId w:val="12"/>
        </w:numPr>
        <w:ind w:left="0" w:firstLine="709"/>
      </w:pPr>
      <w:r w:rsidRPr="00373CEB">
        <w:lastRenderedPageBreak/>
        <w:t>Сколько студентов и преподавателей будут пользоваться системой?</w:t>
      </w:r>
    </w:p>
    <w:p w14:paraId="2491821E" w14:textId="347D2F33" w:rsidR="00E91AA4" w:rsidRPr="00E91AA4" w:rsidRDefault="000006C7" w:rsidP="002616A1">
      <w:pPr>
        <w:pStyle w:val="13"/>
        <w:numPr>
          <w:ilvl w:val="0"/>
          <w:numId w:val="12"/>
        </w:numPr>
        <w:ind w:left="0" w:firstLine="709"/>
      </w:pPr>
      <w:r w:rsidRPr="00E96D4E">
        <w:t>Сколько мероприятий в день может быть?</w:t>
      </w:r>
    </w:p>
    <w:p w14:paraId="59AB88F9" w14:textId="4BBAE9D7" w:rsidR="00E91AA4" w:rsidRPr="00E91AA4" w:rsidRDefault="000006C7" w:rsidP="002616A1">
      <w:pPr>
        <w:pStyle w:val="13"/>
        <w:numPr>
          <w:ilvl w:val="0"/>
          <w:numId w:val="12"/>
        </w:numPr>
        <w:ind w:left="0" w:firstLine="709"/>
      </w:pPr>
      <w:r w:rsidRPr="00E96D4E">
        <w:t>Какой объем данных нужно хранить</w:t>
      </w:r>
      <w:r w:rsidR="009D65F3">
        <w:t>, какую историю и за сколько лет</w:t>
      </w:r>
      <w:r w:rsidRPr="00E96D4E">
        <w:t>?</w:t>
      </w:r>
    </w:p>
    <w:p w14:paraId="286117F9" w14:textId="10B70568" w:rsidR="00E91AA4" w:rsidRPr="00373CEB" w:rsidRDefault="000006C7" w:rsidP="002616A1">
      <w:pPr>
        <w:pStyle w:val="13"/>
        <w:numPr>
          <w:ilvl w:val="0"/>
          <w:numId w:val="12"/>
        </w:numPr>
        <w:ind w:left="0" w:firstLine="709"/>
      </w:pPr>
      <w:r w:rsidRPr="00E96D4E">
        <w:t>Какие требования к времени отклика системы?</w:t>
      </w:r>
    </w:p>
    <w:p w14:paraId="3BB5439B" w14:textId="1B22AE1F" w:rsidR="00E91AA4" w:rsidRPr="00373CEB" w:rsidRDefault="009D65F3" w:rsidP="002616A1">
      <w:pPr>
        <w:pStyle w:val="13"/>
        <w:numPr>
          <w:ilvl w:val="0"/>
          <w:numId w:val="12"/>
        </w:numPr>
        <w:ind w:left="0" w:firstLine="709"/>
      </w:pPr>
      <w:r>
        <w:t>Определить</w:t>
      </w:r>
      <w:r w:rsidRPr="009D65F3">
        <w:t xml:space="preserve"> </w:t>
      </w:r>
      <w:r w:rsidR="000006C7" w:rsidRPr="00E96D4E">
        <w:t>бюджет на разработку и поддержку</w:t>
      </w:r>
      <w:r>
        <w:t>.</w:t>
      </w:r>
    </w:p>
    <w:p w14:paraId="1E368ADD" w14:textId="358A366A" w:rsidR="00E91AA4" w:rsidRPr="00373CEB" w:rsidRDefault="000006C7" w:rsidP="002616A1">
      <w:pPr>
        <w:pStyle w:val="13"/>
        <w:numPr>
          <w:ilvl w:val="0"/>
          <w:numId w:val="12"/>
        </w:numPr>
        <w:ind w:left="0" w:firstLine="709"/>
      </w:pPr>
      <w:r w:rsidRPr="00E96D4E">
        <w:t>Какие требования к безопасности</w:t>
      </w:r>
      <w:r w:rsidR="009D65F3">
        <w:t>,</w:t>
      </w:r>
      <w:r w:rsidRPr="00E96D4E">
        <w:t xml:space="preserve"> </w:t>
      </w:r>
      <w:r w:rsidR="009D65F3">
        <w:t>т</w:t>
      </w:r>
      <w:r w:rsidRPr="00E96D4E">
        <w:t>ребуется ли шифрование, соответствие законодательству</w:t>
      </w:r>
      <w:r w:rsidR="009D65F3">
        <w:t xml:space="preserve"> о хранении персональных данных.</w:t>
      </w:r>
    </w:p>
    <w:p w14:paraId="6939DF06" w14:textId="2751C855" w:rsidR="00E91AA4" w:rsidRPr="00373CEB" w:rsidRDefault="000006C7" w:rsidP="002616A1">
      <w:pPr>
        <w:pStyle w:val="13"/>
        <w:numPr>
          <w:ilvl w:val="0"/>
          <w:numId w:val="12"/>
        </w:numPr>
        <w:ind w:left="0" w:firstLine="709"/>
      </w:pPr>
      <w:r w:rsidRPr="00E96D4E">
        <w:t>Какие требования к совместимости</w:t>
      </w:r>
      <w:r w:rsidR="009D65F3">
        <w:t>,</w:t>
      </w:r>
      <w:r w:rsidRPr="00E96D4E">
        <w:t xml:space="preserve"> </w:t>
      </w:r>
      <w:proofErr w:type="spellStart"/>
      <w:r w:rsidRPr="00E96D4E">
        <w:t>iOS</w:t>
      </w:r>
      <w:proofErr w:type="spellEnd"/>
      <w:r w:rsidRPr="00E96D4E">
        <w:t xml:space="preserve">, </w:t>
      </w:r>
      <w:proofErr w:type="spellStart"/>
      <w:r w:rsidRPr="00E96D4E">
        <w:t>Android</w:t>
      </w:r>
      <w:proofErr w:type="spellEnd"/>
      <w:r w:rsidRPr="00E96D4E">
        <w:t>, Windows</w:t>
      </w:r>
      <w:r w:rsidR="009D65F3">
        <w:t xml:space="preserve"> или</w:t>
      </w:r>
      <w:r w:rsidRPr="00E96D4E">
        <w:t xml:space="preserve"> все сразу?</w:t>
      </w:r>
    </w:p>
    <w:p w14:paraId="3219EE4D" w14:textId="5EF24458" w:rsidR="00E91AA4" w:rsidRPr="00E91AA4" w:rsidRDefault="000006C7" w:rsidP="002616A1">
      <w:pPr>
        <w:pStyle w:val="13"/>
        <w:numPr>
          <w:ilvl w:val="0"/>
          <w:numId w:val="12"/>
        </w:numPr>
        <w:ind w:left="0" w:firstLine="709"/>
      </w:pPr>
      <w:r w:rsidRPr="00E96D4E">
        <w:t>Есть ли у вуза свой IT-отдел</w:t>
      </w:r>
      <w:r w:rsidR="009D65F3">
        <w:t>, к</w:t>
      </w:r>
      <w:r w:rsidRPr="00E96D4E">
        <w:t>оторый будет поддерживать систему после разработки</w:t>
      </w:r>
      <w:r w:rsidR="009D65F3">
        <w:t>?</w:t>
      </w:r>
    </w:p>
    <w:p w14:paraId="393C0F27" w14:textId="797BB0AA" w:rsidR="00CB765F" w:rsidRPr="00E96D4E" w:rsidRDefault="000006C7" w:rsidP="002616A1">
      <w:pPr>
        <w:pStyle w:val="13"/>
        <w:numPr>
          <w:ilvl w:val="0"/>
          <w:numId w:val="12"/>
        </w:numPr>
        <w:ind w:left="0" w:firstLine="709"/>
      </w:pPr>
      <w:r w:rsidRPr="00E96D4E">
        <w:t>Какие системы уже используются в вузе? Нужна ли интеграция с существующей ЭИОС, системой управления обучением и т.д.</w:t>
      </w:r>
    </w:p>
    <w:p w14:paraId="144327D2" w14:textId="7F5A3114" w:rsidR="00B64FDD" w:rsidRPr="00E96D4E" w:rsidRDefault="000006C7" w:rsidP="0028508D">
      <w:r w:rsidRPr="00E96D4E">
        <w:t>Ответы на эти вопросы позволят составить достаточно четкие требования к системе.</w:t>
      </w:r>
    </w:p>
    <w:p w14:paraId="2BAA5B80" w14:textId="0A71260E" w:rsidR="00CB765F" w:rsidRPr="00B32BFB" w:rsidRDefault="00BC18F3" w:rsidP="00BC18F3">
      <w:pPr>
        <w:pStyle w:val="3"/>
      </w:pPr>
      <w:bookmarkStart w:id="11" w:name="_Toc217240802"/>
      <w:r>
        <w:t>2.3.2 Второй э</w:t>
      </w:r>
      <w:r w:rsidR="000006C7" w:rsidRPr="00B32BFB">
        <w:t>тап</w:t>
      </w:r>
      <w:r>
        <w:t xml:space="preserve"> —</w:t>
      </w:r>
      <w:r w:rsidR="00FC0DFF">
        <w:t xml:space="preserve"> анализ </w:t>
      </w:r>
      <w:r w:rsidR="000006C7" w:rsidRPr="00B32BFB">
        <w:t>возможност</w:t>
      </w:r>
      <w:r w:rsidR="00FC0DFF">
        <w:t>ей</w:t>
      </w:r>
      <w:r w:rsidR="000006C7" w:rsidRPr="00B32BFB">
        <w:t xml:space="preserve"> технологий</w:t>
      </w:r>
      <w:bookmarkEnd w:id="11"/>
    </w:p>
    <w:p w14:paraId="418508BA" w14:textId="77777777" w:rsidR="00CB765F" w:rsidRPr="00E96D4E" w:rsidRDefault="000006C7" w:rsidP="00E96D4E">
      <w:r w:rsidRPr="00E96D4E">
        <w:t>На втором этапе нужно сопоставить ответы на эти вопросы с возможностями и характеристиками рассмотренных методов и технологий. На этом этапе исключаются явно неподходящие варианты.</w:t>
      </w:r>
    </w:p>
    <w:p w14:paraId="27ACAF7F" w14:textId="7F1616D2" w:rsidR="00CB765F" w:rsidRPr="00E96D4E" w:rsidRDefault="000006C7" w:rsidP="00E96D4E">
      <w:r w:rsidRPr="00E96D4E">
        <w:t xml:space="preserve">Например, если в вузе всего 500 студентов, нет бюджета на облачный хостинг и нет своего IT-отдела для поддержки сложной инфраструктуры, то </w:t>
      </w:r>
      <w:r w:rsidR="008D4738">
        <w:t xml:space="preserve">не стоит использовать </w:t>
      </w:r>
      <w:r w:rsidRPr="00E96D4E">
        <w:t>сложны</w:t>
      </w:r>
      <w:r w:rsidR="008D4738">
        <w:t>е</w:t>
      </w:r>
      <w:r w:rsidRPr="00E96D4E">
        <w:t xml:space="preserve"> решения с </w:t>
      </w:r>
      <w:proofErr w:type="spellStart"/>
      <w:r w:rsidRPr="00E96D4E">
        <w:t>Kubernetes</w:t>
      </w:r>
      <w:proofErr w:type="spellEnd"/>
      <w:r w:rsidRPr="00E96D4E">
        <w:t xml:space="preserve"> и облачным хостингом. Лучше выбрать простое решение, которое можно развернуть на одном-двух серверах. Если требуется интеграция с существующей системой, которая написана на C#, имеет смысл выбрать Node.js </w:t>
      </w:r>
      <w:r w:rsidR="008D4738">
        <w:t xml:space="preserve">с более </w:t>
      </w:r>
      <w:r w:rsidRPr="00E96D4E">
        <w:t>просто</w:t>
      </w:r>
      <w:r w:rsidR="008D4738">
        <w:t>й</w:t>
      </w:r>
      <w:r w:rsidRPr="00E96D4E">
        <w:t xml:space="preserve"> </w:t>
      </w:r>
      <w:proofErr w:type="spellStart"/>
      <w:r w:rsidRPr="00E96D4E">
        <w:t>интегрир</w:t>
      </w:r>
      <w:r w:rsidR="008D4738">
        <w:t>ацией</w:t>
      </w:r>
      <w:proofErr w:type="spellEnd"/>
      <w:r w:rsidRPr="00E96D4E">
        <w:t xml:space="preserve"> вместо </w:t>
      </w:r>
      <w:proofErr w:type="spellStart"/>
      <w:r w:rsidRPr="00E96D4E">
        <w:t>Django</w:t>
      </w:r>
      <w:proofErr w:type="spellEnd"/>
      <w:r w:rsidRPr="00E96D4E">
        <w:t>.</w:t>
      </w:r>
    </w:p>
    <w:p w14:paraId="26D57281" w14:textId="4588399C" w:rsidR="00CB765F" w:rsidRPr="00B32BFB" w:rsidRDefault="00BC18F3" w:rsidP="00BC18F3">
      <w:pPr>
        <w:pStyle w:val="3"/>
      </w:pPr>
      <w:bookmarkStart w:id="12" w:name="_Toc217240803"/>
      <w:r>
        <w:lastRenderedPageBreak/>
        <w:t>2.3.3 Третий э</w:t>
      </w:r>
      <w:r w:rsidR="000006C7" w:rsidRPr="00B32BFB">
        <w:t>тап</w:t>
      </w:r>
      <w:r>
        <w:t xml:space="preserve"> —</w:t>
      </w:r>
      <w:r w:rsidR="000006C7" w:rsidRPr="00B32BFB">
        <w:t xml:space="preserve"> </w:t>
      </w:r>
      <w:r>
        <w:t>о</w:t>
      </w:r>
      <w:r w:rsidR="000006C7" w:rsidRPr="00B32BFB">
        <w:t>ценка совокупной эффективности</w:t>
      </w:r>
      <w:bookmarkEnd w:id="12"/>
    </w:p>
    <w:p w14:paraId="659690C2" w14:textId="77777777" w:rsidR="00CB765F" w:rsidRPr="00E96D4E" w:rsidRDefault="000006C7" w:rsidP="0015397F">
      <w:pPr>
        <w:pStyle w:val="1"/>
        <w:numPr>
          <w:ilvl w:val="0"/>
          <w:numId w:val="17"/>
        </w:numPr>
        <w:tabs>
          <w:tab w:val="left" w:pos="1276"/>
        </w:tabs>
        <w:ind w:left="0" w:firstLine="709"/>
      </w:pPr>
      <w:r w:rsidRPr="00E96D4E">
        <w:t>На третьем этапе производится оценка совокупной эффективности оставшихся вариантов. Учитываются такие факторы:</w:t>
      </w:r>
    </w:p>
    <w:p w14:paraId="45577132" w14:textId="50226987" w:rsidR="0028508D" w:rsidRDefault="000006C7" w:rsidP="0015397F">
      <w:pPr>
        <w:pStyle w:val="1"/>
        <w:numPr>
          <w:ilvl w:val="0"/>
          <w:numId w:val="17"/>
        </w:numPr>
        <w:tabs>
          <w:tab w:val="left" w:pos="1276"/>
        </w:tabs>
        <w:ind w:left="0" w:firstLine="709"/>
      </w:pPr>
      <w:r w:rsidRPr="00E96D4E">
        <w:t>Стоимость разработки и поддержки (зарплаты разработчиков, лицензии, облачный хостинг и т.д.)</w:t>
      </w:r>
    </w:p>
    <w:p w14:paraId="19C0D1E0" w14:textId="0BF5FF46" w:rsidR="0028508D" w:rsidRDefault="000006C7" w:rsidP="0015397F">
      <w:pPr>
        <w:pStyle w:val="1"/>
        <w:numPr>
          <w:ilvl w:val="0"/>
          <w:numId w:val="17"/>
        </w:numPr>
        <w:tabs>
          <w:tab w:val="left" w:pos="1276"/>
        </w:tabs>
        <w:ind w:left="0" w:firstLine="709"/>
      </w:pPr>
      <w:r w:rsidRPr="00E96D4E">
        <w:t>Удобство использования для конечных пользователей (интуитивность интерфейса, скорость работы)</w:t>
      </w:r>
    </w:p>
    <w:p w14:paraId="33EC3918" w14:textId="2532C7D2" w:rsidR="0028508D" w:rsidRDefault="000006C7" w:rsidP="0015397F">
      <w:pPr>
        <w:pStyle w:val="1"/>
        <w:numPr>
          <w:ilvl w:val="0"/>
          <w:numId w:val="17"/>
        </w:numPr>
        <w:tabs>
          <w:tab w:val="left" w:pos="1276"/>
        </w:tabs>
        <w:ind w:left="0" w:firstLine="709"/>
      </w:pPr>
      <w:r w:rsidRPr="00E96D4E">
        <w:t>Возможность масштабирования в будущем (если вуз будет расти, сможет ли система справиться с большей нагрузкой?)</w:t>
      </w:r>
    </w:p>
    <w:p w14:paraId="5A0D7056" w14:textId="33780DD7" w:rsidR="0028508D" w:rsidRDefault="000006C7" w:rsidP="0015397F">
      <w:pPr>
        <w:pStyle w:val="1"/>
        <w:numPr>
          <w:ilvl w:val="0"/>
          <w:numId w:val="17"/>
        </w:numPr>
        <w:tabs>
          <w:tab w:val="left" w:pos="1276"/>
        </w:tabs>
        <w:ind w:left="0" w:firstLine="709"/>
      </w:pPr>
      <w:r w:rsidRPr="00E96D4E">
        <w:t xml:space="preserve">Наличие квалифицированных специалистов на рынке труда, которые могут работать с выбранными технологиями (если с </w:t>
      </w:r>
      <w:proofErr w:type="spellStart"/>
      <w:r w:rsidRPr="00E96D4E">
        <w:t>React</w:t>
      </w:r>
      <w:proofErr w:type="spellEnd"/>
      <w:r w:rsidRPr="00E96D4E">
        <w:t xml:space="preserve"> легче найти разработчиков, чем с </w:t>
      </w:r>
      <w:proofErr w:type="spellStart"/>
      <w:r w:rsidRPr="00E96D4E">
        <w:t>Svelte</w:t>
      </w:r>
      <w:proofErr w:type="spellEnd"/>
      <w:r w:rsidRPr="00E96D4E">
        <w:t xml:space="preserve">, это фактор в пользу </w:t>
      </w:r>
      <w:proofErr w:type="spellStart"/>
      <w:r w:rsidRPr="00E96D4E">
        <w:t>React</w:t>
      </w:r>
      <w:proofErr w:type="spellEnd"/>
      <w:r w:rsidRPr="00E96D4E">
        <w:t>)</w:t>
      </w:r>
    </w:p>
    <w:p w14:paraId="136AAC9B" w14:textId="69AF2F0C" w:rsidR="000006C7" w:rsidRPr="00E96D4E" w:rsidRDefault="000006C7" w:rsidP="0015397F">
      <w:pPr>
        <w:pStyle w:val="1"/>
        <w:numPr>
          <w:ilvl w:val="0"/>
          <w:numId w:val="17"/>
        </w:numPr>
        <w:tabs>
          <w:tab w:val="left" w:pos="1276"/>
        </w:tabs>
        <w:ind w:left="0" w:firstLine="709"/>
      </w:pPr>
      <w:r w:rsidRPr="00E96D4E">
        <w:t>Поддержка и развитие выбранных технологий сообществом (активно ли развивается эта технология? Много ли примеров и документации?)</w:t>
      </w:r>
    </w:p>
    <w:p w14:paraId="10F37DCB" w14:textId="232BF8CC" w:rsidR="00CB765F" w:rsidRPr="00B32BFB" w:rsidRDefault="00BC18F3" w:rsidP="00BC18F3">
      <w:pPr>
        <w:pStyle w:val="3"/>
      </w:pPr>
      <w:bookmarkStart w:id="13" w:name="_Toc217240804"/>
      <w:r>
        <w:t>2.3.4 Четвертый э</w:t>
      </w:r>
      <w:r w:rsidR="000006C7" w:rsidRPr="00B32BFB">
        <w:t>тап</w:t>
      </w:r>
      <w:r>
        <w:t xml:space="preserve"> —</w:t>
      </w:r>
      <w:r w:rsidR="000006C7" w:rsidRPr="00B32BFB">
        <w:t xml:space="preserve"> </w:t>
      </w:r>
      <w:r>
        <w:t>в</w:t>
      </w:r>
      <w:r w:rsidR="000006C7" w:rsidRPr="00B32BFB">
        <w:t>ыбор итогового решения</w:t>
      </w:r>
      <w:bookmarkEnd w:id="13"/>
    </w:p>
    <w:p w14:paraId="682DA19F" w14:textId="77777777" w:rsidR="00CB765F" w:rsidRPr="00E96D4E" w:rsidRDefault="000006C7" w:rsidP="00E96D4E">
      <w:r w:rsidRPr="00E96D4E">
        <w:t>На четвертом этапе выбирается итоговое решение на основе произведенного анализа. Если несколько вариантов примерно одинаковы по эффективности, то можно взвесить их на основе других критериев, например, знакомства команды разработчиков с используемыми технологиями. Лучше использовать знакомые технологии, где разработчики имеют опыт, чем пробовать что-то новое и рисковать проектом.</w:t>
      </w:r>
    </w:p>
    <w:p w14:paraId="399E388A" w14:textId="55E50473" w:rsidR="00CB765F" w:rsidRPr="00373CEB" w:rsidRDefault="00BC18F3" w:rsidP="00BC18F3">
      <w:pPr>
        <w:pStyle w:val="3"/>
      </w:pPr>
      <w:bookmarkStart w:id="14" w:name="_Toc217240805"/>
      <w:r>
        <w:t xml:space="preserve">2.3.5 </w:t>
      </w:r>
      <w:r w:rsidR="000006C7" w:rsidRPr="00373CEB">
        <w:t>Рекомендуемое решение для типичного российского вуза:</w:t>
      </w:r>
      <w:bookmarkEnd w:id="14"/>
    </w:p>
    <w:p w14:paraId="05EBCF91" w14:textId="77777777" w:rsidR="00CB765F" w:rsidRPr="00E96D4E" w:rsidRDefault="000006C7" w:rsidP="00E96D4E">
      <w:r w:rsidRPr="00E96D4E">
        <w:t xml:space="preserve">В данном случае, учитывая типичную специфику задачи контроля посещаемости в российском вузе среднего размера (1000-3000 студентов, </w:t>
      </w:r>
      <w:r w:rsidRPr="00E96D4E">
        <w:lastRenderedPageBreak/>
        <w:t>несколько десятков мероприятий в день), наиболее целесообразным представляется выбор в пользу следующего решения:</w:t>
      </w:r>
    </w:p>
    <w:p w14:paraId="14F2EC76" w14:textId="77777777" w:rsidR="0058399E" w:rsidRPr="00E96D4E" w:rsidRDefault="000006C7" w:rsidP="00E96D4E">
      <w:r w:rsidRPr="00E96D4E">
        <w:t xml:space="preserve">Для сканирования QR-кодов на мобильных устройствах: </w:t>
      </w:r>
    </w:p>
    <w:p w14:paraId="5F187B21" w14:textId="1935617F" w:rsidR="0058399E" w:rsidRPr="00E96D4E" w:rsidRDefault="000006C7" w:rsidP="0015397F">
      <w:pPr>
        <w:pStyle w:val="1"/>
        <w:tabs>
          <w:tab w:val="left" w:pos="1276"/>
        </w:tabs>
        <w:ind w:left="0" w:firstLine="709"/>
      </w:pPr>
      <w:proofErr w:type="spellStart"/>
      <w:r w:rsidRPr="00E96D4E">
        <w:t>React</w:t>
      </w:r>
      <w:proofErr w:type="spellEnd"/>
      <w:r w:rsidRPr="00E96D4E">
        <w:t xml:space="preserve"> </w:t>
      </w:r>
      <w:proofErr w:type="spellStart"/>
      <w:r w:rsidRPr="00E96D4E">
        <w:t>Native</w:t>
      </w:r>
      <w:proofErr w:type="spellEnd"/>
      <w:r w:rsidRPr="00E96D4E">
        <w:t xml:space="preserve"> или </w:t>
      </w:r>
      <w:proofErr w:type="spellStart"/>
      <w:r w:rsidRPr="00E96D4E">
        <w:t>Flutter</w:t>
      </w:r>
      <w:proofErr w:type="spellEnd"/>
      <w:r w:rsidR="001935CA" w:rsidRPr="00E96D4E">
        <w:t>.</w:t>
      </w:r>
      <w:r w:rsidRPr="00E96D4E">
        <w:t xml:space="preserve"> </w:t>
      </w:r>
    </w:p>
    <w:p w14:paraId="0CE180F8" w14:textId="1C42F496" w:rsidR="0058399E" w:rsidRPr="00E96D4E" w:rsidRDefault="000006C7" w:rsidP="0015397F">
      <w:pPr>
        <w:pStyle w:val="1"/>
        <w:tabs>
          <w:tab w:val="left" w:pos="1276"/>
        </w:tabs>
        <w:ind w:left="0" w:firstLine="709"/>
      </w:pPr>
      <w:r w:rsidRPr="00E96D4E">
        <w:t xml:space="preserve">Для веб-интерфейса администрации: </w:t>
      </w:r>
      <w:proofErr w:type="spellStart"/>
      <w:r w:rsidRPr="00E96D4E">
        <w:t>React</w:t>
      </w:r>
      <w:proofErr w:type="spellEnd"/>
      <w:r w:rsidRPr="00E96D4E">
        <w:t xml:space="preserve"> с инструментами сборки </w:t>
      </w:r>
      <w:proofErr w:type="spellStart"/>
      <w:r w:rsidRPr="00E96D4E">
        <w:t>Webpack</w:t>
      </w:r>
      <w:proofErr w:type="spellEnd"/>
      <w:r w:rsidR="009D65F3">
        <w:t xml:space="preserve"> или</w:t>
      </w:r>
      <w:r w:rsidR="001935CA" w:rsidRPr="00E96D4E">
        <w:t xml:space="preserve"> </w:t>
      </w:r>
      <w:proofErr w:type="spellStart"/>
      <w:r w:rsidRPr="00E96D4E">
        <w:t>Vite</w:t>
      </w:r>
      <w:proofErr w:type="spellEnd"/>
      <w:r w:rsidR="001935CA" w:rsidRPr="00E96D4E">
        <w:t>.</w:t>
      </w:r>
      <w:r w:rsidRPr="00E96D4E">
        <w:t xml:space="preserve"> </w:t>
      </w:r>
    </w:p>
    <w:p w14:paraId="4EE7B307" w14:textId="43EDDD92" w:rsidR="0058399E" w:rsidRPr="00E96D4E" w:rsidRDefault="000006C7" w:rsidP="0015397F">
      <w:pPr>
        <w:pStyle w:val="1"/>
        <w:tabs>
          <w:tab w:val="left" w:pos="1276"/>
        </w:tabs>
        <w:ind w:left="0" w:firstLine="709"/>
      </w:pPr>
      <w:r w:rsidRPr="00E96D4E">
        <w:t>Для серверной части: Node.js с Express</w:t>
      </w:r>
      <w:r w:rsidR="001935CA" w:rsidRPr="00E96D4E">
        <w:t>.</w:t>
      </w:r>
      <w:r w:rsidRPr="00E96D4E">
        <w:t xml:space="preserve"> Для базы данных: </w:t>
      </w:r>
      <w:proofErr w:type="spellStart"/>
      <w:r w:rsidRPr="00E96D4E">
        <w:t>PostgreSQL</w:t>
      </w:r>
      <w:proofErr w:type="spellEnd"/>
      <w:r w:rsidRPr="00E96D4E">
        <w:t xml:space="preserve">– Для кеширования: </w:t>
      </w:r>
      <w:proofErr w:type="spellStart"/>
      <w:r w:rsidRPr="00E96D4E">
        <w:t>Redis</w:t>
      </w:r>
      <w:proofErr w:type="spellEnd"/>
      <w:r w:rsidR="001935CA" w:rsidRPr="00E96D4E">
        <w:t>.</w:t>
      </w:r>
      <w:r w:rsidRPr="00E96D4E">
        <w:t xml:space="preserve"> </w:t>
      </w:r>
    </w:p>
    <w:p w14:paraId="697C9B7D" w14:textId="33E860F9" w:rsidR="0058399E" w:rsidRPr="00E96D4E" w:rsidRDefault="000006C7" w:rsidP="0015397F">
      <w:pPr>
        <w:pStyle w:val="1"/>
        <w:tabs>
          <w:tab w:val="left" w:pos="1276"/>
        </w:tabs>
        <w:ind w:left="0" w:firstLine="709"/>
      </w:pPr>
      <w:r w:rsidRPr="00E96D4E">
        <w:t xml:space="preserve">Для развертывания: </w:t>
      </w:r>
      <w:proofErr w:type="spellStart"/>
      <w:r w:rsidRPr="00E96D4E">
        <w:t>Docker</w:t>
      </w:r>
      <w:proofErr w:type="spellEnd"/>
      <w:r w:rsidRPr="00E96D4E">
        <w:t xml:space="preserve"> и локальный/облачный сервер без K</w:t>
      </w:r>
      <w:proofErr w:type="spellStart"/>
      <w:r w:rsidRPr="00E96D4E">
        <w:t>ubernetes</w:t>
      </w:r>
      <w:proofErr w:type="spellEnd"/>
      <w:r w:rsidRPr="00E96D4E">
        <w:t>, если это небольшой вуз</w:t>
      </w:r>
      <w:r w:rsidR="009D65F3">
        <w:t xml:space="preserve"> или </w:t>
      </w:r>
      <w:r w:rsidRPr="00E96D4E">
        <w:t xml:space="preserve">с </w:t>
      </w:r>
      <w:proofErr w:type="spellStart"/>
      <w:r w:rsidRPr="00E96D4E">
        <w:t>Kubernetes</w:t>
      </w:r>
      <w:proofErr w:type="spellEnd"/>
      <w:r w:rsidRPr="00E96D4E">
        <w:t>, если система должна быть очень надежной и масштабируемой</w:t>
      </w:r>
      <w:r w:rsidR="001935CA" w:rsidRPr="00E96D4E">
        <w:t>.</w:t>
      </w:r>
      <w:r w:rsidRPr="00E96D4E">
        <w:t xml:space="preserve"> </w:t>
      </w:r>
    </w:p>
    <w:p w14:paraId="4286A174" w14:textId="255335C8" w:rsidR="00CB765F" w:rsidRPr="00E96D4E" w:rsidRDefault="000006C7" w:rsidP="0015397F">
      <w:pPr>
        <w:pStyle w:val="1"/>
        <w:tabs>
          <w:tab w:val="left" w:pos="1276"/>
        </w:tabs>
        <w:ind w:left="0" w:firstLine="709"/>
      </w:pPr>
      <w:r w:rsidRPr="00E96D4E">
        <w:t xml:space="preserve">Для облачного хостинга: </w:t>
      </w:r>
      <w:r w:rsidR="009D65F3">
        <w:rPr>
          <w:lang w:val="en-US"/>
        </w:rPr>
        <w:t>VK</w:t>
      </w:r>
      <w:r w:rsidR="009D65F3" w:rsidRPr="009D65F3">
        <w:t xml:space="preserve"> </w:t>
      </w:r>
      <w:r w:rsidR="009D65F3">
        <w:rPr>
          <w:lang w:val="en-US"/>
        </w:rPr>
        <w:t>Cloud</w:t>
      </w:r>
      <w:r w:rsidR="009D65F3" w:rsidRPr="009D65F3">
        <w:t xml:space="preserve"> </w:t>
      </w:r>
      <w:r w:rsidR="009D65F3">
        <w:t>или</w:t>
      </w:r>
      <w:r w:rsidR="009D65F3" w:rsidRPr="009D65F3">
        <w:t xml:space="preserve"> </w:t>
      </w:r>
      <w:r w:rsidRPr="00E96D4E">
        <w:t xml:space="preserve">Yandex </w:t>
      </w:r>
      <w:proofErr w:type="spellStart"/>
      <w:r w:rsidRPr="00E96D4E">
        <w:t>Cloud</w:t>
      </w:r>
      <w:proofErr w:type="spellEnd"/>
      <w:r w:rsidR="009D2783">
        <w:t>.</w:t>
      </w:r>
    </w:p>
    <w:p w14:paraId="41ECA653" w14:textId="77777777" w:rsidR="00CB765F" w:rsidRPr="00E96D4E" w:rsidRDefault="000006C7" w:rsidP="00E96D4E">
      <w:r w:rsidRPr="00E96D4E">
        <w:t>Это решение обеспечивает хороший баланс между функциональностью, стоимостью, удобством использования и возможностью масштабирования. Разработчиков на этом стеке легче найти в России, есть много примеров и документации.</w:t>
      </w:r>
    </w:p>
    <w:p w14:paraId="33F1B631" w14:textId="77777777" w:rsidR="000006C7" w:rsidRPr="00E96D4E" w:rsidRDefault="000006C7" w:rsidP="00E96D4E"/>
    <w:p w14:paraId="2EB5870F" w14:textId="298A3DB6" w:rsidR="00CB765F" w:rsidRPr="00E96D4E" w:rsidRDefault="00BA65C0" w:rsidP="00BA65C0">
      <w:pPr>
        <w:pStyle w:val="10"/>
      </w:pPr>
      <w:bookmarkStart w:id="15" w:name="_Toc217240806"/>
      <w:r>
        <w:lastRenderedPageBreak/>
        <w:t xml:space="preserve">3 </w:t>
      </w:r>
      <w:r w:rsidR="000006C7" w:rsidRPr="00E96D4E">
        <w:t>ФОРМИРОВАНИЕ ТРЕБОВАНИЙ К РЕШЕНИЮ ПРОБЛЕМЫ</w:t>
      </w:r>
      <w:bookmarkEnd w:id="15"/>
    </w:p>
    <w:p w14:paraId="050B1A2D" w14:textId="12C0F473" w:rsidR="00CB765F" w:rsidRPr="00E96D4E" w:rsidRDefault="00B32BFB" w:rsidP="00B32BFB">
      <w:pPr>
        <w:pStyle w:val="2"/>
      </w:pPr>
      <w:bookmarkStart w:id="16" w:name="_Toc217240807"/>
      <w:r>
        <w:rPr>
          <w:lang w:val="ru-RU"/>
        </w:rPr>
        <w:t xml:space="preserve">3.1 </w:t>
      </w:r>
      <w:proofErr w:type="spellStart"/>
      <w:r w:rsidR="000006C7" w:rsidRPr="00E96D4E">
        <w:t>Общая</w:t>
      </w:r>
      <w:proofErr w:type="spellEnd"/>
      <w:r w:rsidR="000006C7" w:rsidRPr="00E96D4E">
        <w:t xml:space="preserve"> </w:t>
      </w:r>
      <w:proofErr w:type="spellStart"/>
      <w:r w:rsidR="000006C7" w:rsidRPr="00B32BFB">
        <w:t>характеристика</w:t>
      </w:r>
      <w:proofErr w:type="spellEnd"/>
      <w:r w:rsidR="000006C7" w:rsidRPr="00E96D4E">
        <w:t xml:space="preserve"> </w:t>
      </w:r>
      <w:proofErr w:type="spellStart"/>
      <w:r w:rsidR="000006C7" w:rsidRPr="00E96D4E">
        <w:t>предлагаемого</w:t>
      </w:r>
      <w:proofErr w:type="spellEnd"/>
      <w:r w:rsidR="000006C7" w:rsidRPr="00E96D4E">
        <w:t xml:space="preserve"> </w:t>
      </w:r>
      <w:proofErr w:type="spellStart"/>
      <w:r w:rsidR="000006C7" w:rsidRPr="00E96D4E">
        <w:t>решения</w:t>
      </w:r>
      <w:bookmarkEnd w:id="16"/>
      <w:proofErr w:type="spellEnd"/>
    </w:p>
    <w:p w14:paraId="15F7EE04" w14:textId="77777777" w:rsidR="00CB765F" w:rsidRPr="00E96D4E" w:rsidRDefault="000006C7" w:rsidP="00E96D4E">
      <w:r w:rsidRPr="00E96D4E">
        <w:t>Предлагаемое решение представляет собой комплексную информационную систему для управления посещаемостью мероприятий вуза. Система состоит из трех основных компонентов, которые взаимодействуют между собой и создают единую экосистему.</w:t>
      </w:r>
    </w:p>
    <w:p w14:paraId="6372D5BC" w14:textId="4206A865" w:rsidR="00CB765F" w:rsidRPr="00B32BFB" w:rsidRDefault="00BC18F3" w:rsidP="00BC18F3">
      <w:pPr>
        <w:pStyle w:val="3"/>
      </w:pPr>
      <w:bookmarkStart w:id="17" w:name="_Toc217240808"/>
      <w:r>
        <w:t xml:space="preserve">3.1.1 </w:t>
      </w:r>
      <w:r w:rsidR="000006C7" w:rsidRPr="00B32BFB">
        <w:t>Первый компонент — мобильное приложение для сканирования QR-кодов</w:t>
      </w:r>
      <w:r w:rsidR="0015397F">
        <w:t>.</w:t>
      </w:r>
      <w:bookmarkEnd w:id="17"/>
    </w:p>
    <w:p w14:paraId="747A342E" w14:textId="007CC479" w:rsidR="000006C7" w:rsidRPr="00E96D4E" w:rsidRDefault="000006C7" w:rsidP="00E96D4E">
      <w:r w:rsidRPr="00E96D4E">
        <w:t xml:space="preserve">Это приложение устанавливается на смартфоны студентов и используется для регистрации посещения. Приложение имеет простой и интуитивный интерфейс, который не требует обучения. Студент открывает приложение, видит видеопоток с камеры, наводит камеру на QR-код и получает подтверждение о регистрации. Приложение работает как на </w:t>
      </w:r>
      <w:proofErr w:type="spellStart"/>
      <w:r w:rsidRPr="00E96D4E">
        <w:t>iOS</w:t>
      </w:r>
      <w:proofErr w:type="spellEnd"/>
      <w:r w:rsidRPr="00E96D4E">
        <w:t xml:space="preserve">, так и на </w:t>
      </w:r>
      <w:proofErr w:type="spellStart"/>
      <w:r w:rsidRPr="00E96D4E">
        <w:t>Android</w:t>
      </w:r>
      <w:proofErr w:type="spellEnd"/>
      <w:r w:rsidRPr="00E96D4E">
        <w:t>. Приложение использует встроенную камеру смартфона и библиотеку для распознавания QR-кодов. После сканирования приложение отправляет данные на сервер. Приложение может работать даже при плохом интернет-соединении — оно может кешировать данные локально и отправить их позже, когда соединение восстановится.</w:t>
      </w:r>
    </w:p>
    <w:p w14:paraId="5975224C" w14:textId="6DFC03B7" w:rsidR="00CB765F" w:rsidRPr="00B32BFB" w:rsidRDefault="00BC18F3" w:rsidP="00BC18F3">
      <w:pPr>
        <w:pStyle w:val="3"/>
      </w:pPr>
      <w:bookmarkStart w:id="18" w:name="_Toc217240809"/>
      <w:r>
        <w:t xml:space="preserve">3.1.2. </w:t>
      </w:r>
      <w:r w:rsidR="000006C7" w:rsidRPr="00B32BFB">
        <w:t>Второй компонент — веб-портал для администраторов</w:t>
      </w:r>
      <w:r w:rsidR="0015397F">
        <w:t>.</w:t>
      </w:r>
      <w:bookmarkEnd w:id="18"/>
    </w:p>
    <w:p w14:paraId="423728E8" w14:textId="437E97F5" w:rsidR="003A35D2" w:rsidRPr="00E96D4E" w:rsidRDefault="000006C7" w:rsidP="00E96D4E">
      <w:r w:rsidRPr="00E96D4E">
        <w:t>Через этот портал можно управлять всеми аспектами системы. Администраторы могут создавать мероприятия</w:t>
      </w:r>
      <w:r w:rsidR="009D65F3">
        <w:t>,</w:t>
      </w:r>
      <w:r w:rsidRPr="00E96D4E">
        <w:t xml:space="preserve"> </w:t>
      </w:r>
      <w:r w:rsidR="009D65F3">
        <w:t>фиксируя</w:t>
      </w:r>
      <w:r w:rsidRPr="00E96D4E">
        <w:t xml:space="preserve"> название, дату, время, место</w:t>
      </w:r>
      <w:r w:rsidR="009D65F3">
        <w:t xml:space="preserve"> и его</w:t>
      </w:r>
      <w:r w:rsidRPr="00E96D4E">
        <w:t xml:space="preserve"> описание, генерировать для них QR-коды, просматривать списки </w:t>
      </w:r>
      <w:r w:rsidRPr="00E96D4E">
        <w:lastRenderedPageBreak/>
        <w:t>присутствующих студентов во время мероприятия, после мероприятия смотреть итоговый список и статистику. Преподаватели могут видеть посещаемость своих студентов, формировать отчеты. Портал доступен в браузере с компьютера, планшета или смартфона. Интерфейс портала адаптивный, правильно отображается на всех устройствах.</w:t>
      </w:r>
    </w:p>
    <w:p w14:paraId="21E65E9F" w14:textId="5D7801C0" w:rsidR="00CB765F" w:rsidRPr="00373CEB" w:rsidRDefault="00BC18F3" w:rsidP="00BC18F3">
      <w:pPr>
        <w:pStyle w:val="3"/>
      </w:pPr>
      <w:bookmarkStart w:id="19" w:name="_Toc217240810"/>
      <w:r>
        <w:t xml:space="preserve">3.1.3. </w:t>
      </w:r>
      <w:r w:rsidR="000006C7" w:rsidRPr="00373CEB">
        <w:t>Третий компонент — серверная часть с базой данных</w:t>
      </w:r>
      <w:r w:rsidR="0015397F">
        <w:t>.</w:t>
      </w:r>
      <w:bookmarkEnd w:id="19"/>
    </w:p>
    <w:p w14:paraId="017315F0" w14:textId="36CD1369" w:rsidR="000006C7" w:rsidRPr="00E96D4E" w:rsidRDefault="000006C7" w:rsidP="00E96D4E">
      <w:r w:rsidRPr="00E96D4E">
        <w:t>Сервер принимает данные от мобильного приложения, проверяет их корректность</w:t>
      </w:r>
      <w:r w:rsidR="009D65F3">
        <w:t>,</w:t>
      </w:r>
      <w:r w:rsidRPr="00E96D4E">
        <w:t xml:space="preserve"> проверя</w:t>
      </w:r>
      <w:r w:rsidR="009D65F3">
        <w:t>я</w:t>
      </w:r>
      <w:r w:rsidRPr="00E96D4E">
        <w:t>, что QR-код относится к текущему мероприятию и не истёк,</w:t>
      </w:r>
      <w:r w:rsidR="009D65F3">
        <w:t xml:space="preserve"> и</w:t>
      </w:r>
      <w:r w:rsidRPr="00E96D4E">
        <w:t xml:space="preserve"> сохраняет в базу данных. Сервер также предоставляет данные для веб-портала, обрабатывает запросы администраторов и преподавателей. База данных хранит информацию о студентах, преподавателях, мероприятиях и записях о посещаемости. Хранит также логи всех операций для аудита.</w:t>
      </w:r>
    </w:p>
    <w:p w14:paraId="3B6D9800" w14:textId="7D32D43E" w:rsidR="00CB765F" w:rsidRPr="00B32BFB" w:rsidRDefault="00BC18F3" w:rsidP="00BC18F3">
      <w:pPr>
        <w:pStyle w:val="3"/>
      </w:pPr>
      <w:bookmarkStart w:id="20" w:name="_Toc217240811"/>
      <w:r>
        <w:t xml:space="preserve">3.1.4 </w:t>
      </w:r>
      <w:r w:rsidR="000006C7" w:rsidRPr="00B32BFB">
        <w:t>Архитектура системы</w:t>
      </w:r>
      <w:r w:rsidR="0015397F">
        <w:t>.</w:t>
      </w:r>
      <w:bookmarkEnd w:id="20"/>
    </w:p>
    <w:p w14:paraId="766CFC68" w14:textId="63CFDA17" w:rsidR="00CB765F" w:rsidRPr="00E96D4E" w:rsidRDefault="000006C7" w:rsidP="00E96D4E">
      <w:r w:rsidRPr="00E96D4E">
        <w:t>Архитектурно решение построено по принципу разделения ответственности (</w:t>
      </w:r>
      <w:proofErr w:type="spellStart"/>
      <w:r w:rsidRPr="00E96D4E">
        <w:t>separation</w:t>
      </w:r>
      <w:proofErr w:type="spellEnd"/>
      <w:r w:rsidRPr="00E96D4E">
        <w:t xml:space="preserve"> </w:t>
      </w:r>
      <w:proofErr w:type="spellStart"/>
      <w:r w:rsidRPr="00E96D4E">
        <w:t>of</w:t>
      </w:r>
      <w:proofErr w:type="spellEnd"/>
      <w:r w:rsidRPr="00E96D4E">
        <w:t xml:space="preserve"> </w:t>
      </w:r>
      <w:proofErr w:type="spellStart"/>
      <w:r w:rsidRPr="00E96D4E">
        <w:t>concerns</w:t>
      </w:r>
      <w:proofErr w:type="spellEnd"/>
      <w:r w:rsidRPr="00E96D4E">
        <w:t xml:space="preserve">). Это означает, что каждый компонент отвечает за свою часть работы, и они взаимодействуют между собой через четко определенные интерфейсы. </w:t>
      </w:r>
      <w:r w:rsidR="00425881">
        <w:t>«Клиент»</w:t>
      </w:r>
      <w:r w:rsidRPr="00E96D4E">
        <w:t xml:space="preserve"> </w:t>
      </w:r>
      <w:r w:rsidR="00425881">
        <w:t xml:space="preserve">— </w:t>
      </w:r>
      <w:r w:rsidRPr="00E96D4E">
        <w:t xml:space="preserve">мобильное приложение и </w:t>
      </w:r>
      <w:proofErr w:type="gramStart"/>
      <w:r w:rsidRPr="00E96D4E">
        <w:t>веб-портал</w:t>
      </w:r>
      <w:proofErr w:type="gramEnd"/>
      <w:r w:rsidRPr="00E96D4E">
        <w:t xml:space="preserve"> и </w:t>
      </w:r>
      <w:r w:rsidR="00425881">
        <w:t>«С</w:t>
      </w:r>
      <w:r w:rsidRPr="00E96D4E">
        <w:t>ервер</w:t>
      </w:r>
      <w:r w:rsidR="00425881">
        <w:t>»</w:t>
      </w:r>
      <w:r w:rsidRPr="00E96D4E">
        <w:t xml:space="preserve"> взаимодействуют через REST API, что обеспечивает гибкость и позволяет в будущем подключить дополнительные интеграции, например с системой автоматизации маркетинга или CRM системой.</w:t>
      </w:r>
    </w:p>
    <w:p w14:paraId="77E721B5" w14:textId="728DC011" w:rsidR="000006C7" w:rsidRPr="00E96D4E" w:rsidRDefault="000006C7" w:rsidP="00E96D4E">
      <w:r w:rsidRPr="00E96D4E">
        <w:t>API построен таким образом, чтобы быть понятным и удобным для разработчиков. Используется стандартные HTTP методы</w:t>
      </w:r>
      <w:r w:rsidR="00551B59">
        <w:t>:</w:t>
      </w:r>
      <w:r w:rsidRPr="00E96D4E">
        <w:t xml:space="preserve"> GET, POST, PUT, DELETE и JSON для обмена данными.</w:t>
      </w:r>
    </w:p>
    <w:p w14:paraId="2761FCF4" w14:textId="049BC362" w:rsidR="00CB765F" w:rsidRPr="00B32BFB" w:rsidRDefault="00BC18F3" w:rsidP="00BC18F3">
      <w:pPr>
        <w:pStyle w:val="3"/>
      </w:pPr>
      <w:bookmarkStart w:id="21" w:name="_Toc217240812"/>
      <w:r>
        <w:lastRenderedPageBreak/>
        <w:t xml:space="preserve">3.1.5 </w:t>
      </w:r>
      <w:r w:rsidR="000006C7" w:rsidRPr="00B32BFB">
        <w:t>Преимущества решения</w:t>
      </w:r>
      <w:r w:rsidR="0015397F">
        <w:t>.</w:t>
      </w:r>
      <w:bookmarkEnd w:id="21"/>
    </w:p>
    <w:p w14:paraId="7531F2CE" w14:textId="77777777" w:rsidR="00CB765F" w:rsidRPr="00E96D4E" w:rsidRDefault="000006C7" w:rsidP="00E96D4E">
      <w:r w:rsidRPr="00E96D4E">
        <w:t>Основное преимущество предлагаемого решения заключается в комбинации простоты использования с мощным функционалом аналитики и отчетности. Система должна быть простой для студентов и преподавателей — они смогут использовать её без специального обучения. Но при этом система предоставляет администрации детальную информацию об посещаемости для анализа и принятия решений. Администраторы смогут видеть, какие студенты часто пропускают, какова посещаемость по группам, по факультетам и т.д.</w:t>
      </w:r>
    </w:p>
    <w:p w14:paraId="183CC4B2" w14:textId="4779CE37" w:rsidR="00CB765F" w:rsidRPr="00E96D4E" w:rsidRDefault="000006C7" w:rsidP="00E96D4E">
      <w:r w:rsidRPr="00E96D4E">
        <w:t xml:space="preserve">Другие преимущества: </w:t>
      </w:r>
      <w:r w:rsidR="008B72D6" w:rsidRPr="00E96D4E">
        <w:t>н</w:t>
      </w:r>
      <w:r w:rsidRPr="00E96D4E">
        <w:t>изкая стоимость внедрения</w:t>
      </w:r>
      <w:r w:rsidR="008B72D6" w:rsidRPr="00E96D4E">
        <w:t>;</w:t>
      </w:r>
      <w:r w:rsidRPr="00E96D4E">
        <w:t xml:space="preserve"> </w:t>
      </w:r>
      <w:r w:rsidR="008B72D6" w:rsidRPr="00E96D4E">
        <w:t>л</w:t>
      </w:r>
      <w:r w:rsidRPr="00E96D4E">
        <w:t>егкость интеграции с существующими системами вуза</w:t>
      </w:r>
      <w:r w:rsidR="008B72D6" w:rsidRPr="00E96D4E">
        <w:t>;</w:t>
      </w:r>
      <w:r w:rsidRPr="00E96D4E">
        <w:t xml:space="preserve"> </w:t>
      </w:r>
      <w:r w:rsidR="008B72D6" w:rsidRPr="00E96D4E">
        <w:t>в</w:t>
      </w:r>
      <w:r w:rsidRPr="00E96D4E">
        <w:t>озможность быстрого развертывания</w:t>
      </w:r>
      <w:r w:rsidR="008B72D6" w:rsidRPr="00E96D4E">
        <w:t>; м</w:t>
      </w:r>
      <w:r w:rsidRPr="00E96D4E">
        <w:t>асштабируемость (система может расти вместе с вузом)</w:t>
      </w:r>
      <w:r w:rsidR="008B72D6" w:rsidRPr="00E96D4E">
        <w:t>; с</w:t>
      </w:r>
      <w:r w:rsidRPr="00E96D4E">
        <w:t>оответствие российскому законодательству о защите данных</w:t>
      </w:r>
      <w:r w:rsidR="008B72D6" w:rsidRPr="00E96D4E">
        <w:t>; у</w:t>
      </w:r>
      <w:r w:rsidRPr="00E96D4E">
        <w:t>добство использования для всех категорий пользователей</w:t>
      </w:r>
    </w:p>
    <w:p w14:paraId="6E529DE1" w14:textId="027ABC3B" w:rsidR="00CB765F" w:rsidRPr="00B32BFB" w:rsidRDefault="00B32BFB" w:rsidP="00B32BFB">
      <w:pPr>
        <w:pStyle w:val="2"/>
        <w:rPr>
          <w:lang w:val="ru-RU"/>
        </w:rPr>
      </w:pPr>
      <w:bookmarkStart w:id="22" w:name="_Toc217240813"/>
      <w:r>
        <w:rPr>
          <w:lang w:val="ru-RU"/>
        </w:rPr>
        <w:t xml:space="preserve">3.2 </w:t>
      </w:r>
      <w:proofErr w:type="spellStart"/>
      <w:r w:rsidR="000006C7" w:rsidRPr="00B32BFB">
        <w:t>Функциональные</w:t>
      </w:r>
      <w:proofErr w:type="spellEnd"/>
      <w:r w:rsidR="000006C7" w:rsidRPr="00B32BFB">
        <w:rPr>
          <w:lang w:val="ru-RU"/>
        </w:rPr>
        <w:t xml:space="preserve"> требования к предлагаемому решению</w:t>
      </w:r>
      <w:bookmarkEnd w:id="22"/>
    </w:p>
    <w:p w14:paraId="20B85C48" w14:textId="77777777" w:rsidR="003A35D2" w:rsidRPr="00E96D4E" w:rsidRDefault="003A35D2" w:rsidP="00E96D4E">
      <w:r w:rsidRPr="00E96D4E">
        <w:t>Функциональные требования определяют основные операции, которые должна поддерживать система. Эти требования разделены по категориям пользователей: студенты, преподаватели и администраторы.</w:t>
      </w:r>
    </w:p>
    <w:p w14:paraId="5BB8F58B" w14:textId="77777777" w:rsidR="003A35D2" w:rsidRPr="00E96D4E" w:rsidRDefault="003A35D2" w:rsidP="00E96D4E">
      <w:r w:rsidRPr="00E96D4E">
        <w:t>Для студентов (мобильное приложение) требуются следующие функции: сканирование QR-кодов с встроенной камеры устройства, передача данных о сканировании на сервер с указанием времени, получение подтверждения о регистрации на экране устройства, просмотр истории своих сканирований с указанием даты, времени и названия мероприятия, возможность повторного сканирования в случае ошибки, уведомления о важных сообщениях от преподавателей.</w:t>
      </w:r>
    </w:p>
    <w:p w14:paraId="61B0C8F5" w14:textId="77777777" w:rsidR="003A35D2" w:rsidRPr="00E96D4E" w:rsidRDefault="003A35D2" w:rsidP="00E96D4E">
      <w:r w:rsidRPr="00E96D4E">
        <w:t xml:space="preserve">Для преподавателей (веб-интерфейс) требуются следующие функции: создание и управление мероприятиями (указание названия, даты, времени, места </w:t>
      </w:r>
      <w:r w:rsidRPr="00E96D4E">
        <w:lastRenderedPageBreak/>
        <w:t>и списка студентов), автоматическая генерация QR-кодов для каждого мероприятия, возможность вывода кода на экран или печати на бумагу, просмотр списка присутствующих студентов в реальном времени с обновлением данных каждые несколько секунд, завершение регистрации с возможностью установки временного окна для сканирования, возможность ручной корректировки списков в случае технических проблем (добавление или удаление студента из списка присутствующих), формирование отчетов о посещаемости (общие отчеты, отчеты по отдельным студентам, статистика посещаемости по дням недели и времени), отправка автоматических уведомлений студентам с низкой посещаемостью, экспорт данных в различные форматы.</w:t>
      </w:r>
    </w:p>
    <w:p w14:paraId="561A5BAF" w14:textId="059EAECD" w:rsidR="003A35D2" w:rsidRPr="00E96D4E" w:rsidRDefault="003A35D2" w:rsidP="00E96D4E">
      <w:r w:rsidRPr="00E96D4E">
        <w:t xml:space="preserve">Для </w:t>
      </w:r>
      <w:r w:rsidR="00905C6B" w:rsidRPr="00E96D4E">
        <w:t>веб-интерфейс</w:t>
      </w:r>
      <w:r w:rsidR="00905C6B">
        <w:t>а</w:t>
      </w:r>
      <w:r w:rsidR="00905C6B" w:rsidRPr="00E96D4E">
        <w:t xml:space="preserve"> </w:t>
      </w:r>
      <w:r w:rsidRPr="00E96D4E">
        <w:t>администраторов требуются следующие функции: полное управление системой включая создание пользователей</w:t>
      </w:r>
      <w:r w:rsidR="00905C6B">
        <w:t xml:space="preserve"> с ролями</w:t>
      </w:r>
      <w:r w:rsidRPr="00E96D4E">
        <w:t xml:space="preserve"> студентов, преподавателей</w:t>
      </w:r>
      <w:r w:rsidR="00905C6B">
        <w:t xml:space="preserve"> или</w:t>
      </w:r>
      <w:r w:rsidRPr="00E96D4E">
        <w:t xml:space="preserve"> администраторов, назначение ролей и прав доступа, деактивация учетных записей, управление информацией о студентах и преподавателях</w:t>
      </w:r>
      <w:r w:rsidR="00905C6B">
        <w:t xml:space="preserve"> с возможностью</w:t>
      </w:r>
      <w:r w:rsidRPr="00E96D4E">
        <w:t xml:space="preserve"> импорт</w:t>
      </w:r>
      <w:r w:rsidR="00905C6B">
        <w:t>а</w:t>
      </w:r>
      <w:r w:rsidRPr="00E96D4E">
        <w:t xml:space="preserve"> из ЭИОС</w:t>
      </w:r>
      <w:r w:rsidR="00905C6B">
        <w:t xml:space="preserve"> и обратной</w:t>
      </w:r>
      <w:r w:rsidRPr="00E96D4E">
        <w:t xml:space="preserve"> синхронизаци</w:t>
      </w:r>
      <w:r w:rsidR="00905C6B">
        <w:t>и</w:t>
      </w:r>
      <w:r w:rsidRPr="00E96D4E">
        <w:t xml:space="preserve"> данных, управление мероприятиями</w:t>
      </w:r>
      <w:r w:rsidR="00905C6B">
        <w:t>,</w:t>
      </w:r>
      <w:r w:rsidRPr="00E96D4E">
        <w:t xml:space="preserve"> </w:t>
      </w:r>
      <w:r w:rsidR="00905C6B">
        <w:t xml:space="preserve">их </w:t>
      </w:r>
      <w:r w:rsidRPr="00E96D4E">
        <w:t>просмотр, редактирование</w:t>
      </w:r>
      <w:r w:rsidR="00905C6B">
        <w:t xml:space="preserve"> и</w:t>
      </w:r>
      <w:r w:rsidRPr="00E96D4E">
        <w:t xml:space="preserve"> удаление, </w:t>
      </w:r>
      <w:r w:rsidR="00905C6B">
        <w:t xml:space="preserve">а также </w:t>
      </w:r>
      <w:r w:rsidRPr="00E96D4E">
        <w:t>формирование глобальной статистики по посещаемости</w:t>
      </w:r>
      <w:r w:rsidR="00905C6B">
        <w:t>,</w:t>
      </w:r>
      <w:r w:rsidRPr="00E96D4E">
        <w:t xml:space="preserve"> </w:t>
      </w:r>
      <w:r w:rsidR="00905C6B">
        <w:t xml:space="preserve">с возможностью </w:t>
      </w:r>
      <w:r w:rsidRPr="00E96D4E">
        <w:t>анализ</w:t>
      </w:r>
      <w:r w:rsidR="00905C6B">
        <w:t>а</w:t>
      </w:r>
      <w:r w:rsidRPr="00E96D4E">
        <w:t xml:space="preserve"> по факультетам, направлениям обучения</w:t>
      </w:r>
      <w:r w:rsidR="00905C6B">
        <w:t xml:space="preserve"> и</w:t>
      </w:r>
      <w:r w:rsidRPr="00E96D4E">
        <w:t xml:space="preserve"> преподавателям, экспорт данных в различные форматы (Excel, CSV, PDF) для дальнейшего анализа, просмотр </w:t>
      </w:r>
      <w:r w:rsidR="00710DF0">
        <w:t>истории</w:t>
      </w:r>
      <w:r w:rsidRPr="00E96D4E">
        <w:t xml:space="preserve"> для аудита кто и когда сканировал коды, какие были ошибки, какие были сделаны исправления, настройка параметров, правила автоматического удаления старых данных, резервное копирование и восстановление данных, управление резервными копиями.</w:t>
      </w:r>
    </w:p>
    <w:p w14:paraId="29140313" w14:textId="038DB3D2" w:rsidR="00CB765F" w:rsidRPr="00B32BFB" w:rsidRDefault="00B32BFB" w:rsidP="00B32BFB">
      <w:pPr>
        <w:pStyle w:val="2"/>
        <w:rPr>
          <w:lang w:val="ru-RU"/>
        </w:rPr>
      </w:pPr>
      <w:bookmarkStart w:id="23" w:name="_Toc217240814"/>
      <w:r>
        <w:rPr>
          <w:lang w:val="ru-RU"/>
        </w:rPr>
        <w:lastRenderedPageBreak/>
        <w:t xml:space="preserve">3.3 </w:t>
      </w:r>
      <w:r w:rsidR="000006C7" w:rsidRPr="00B32BFB">
        <w:rPr>
          <w:lang w:val="ru-RU"/>
        </w:rPr>
        <w:t>Нефункциональные требования к предлагаемому решению</w:t>
      </w:r>
      <w:bookmarkEnd w:id="23"/>
    </w:p>
    <w:p w14:paraId="27D91E2D" w14:textId="77777777" w:rsidR="003A35D2" w:rsidRPr="00E96D4E" w:rsidRDefault="003A35D2" w:rsidP="00E96D4E">
      <w:r w:rsidRPr="00E96D4E">
        <w:t>Нефункциональные требования описывают качественные характеристики системы, включая производительность, надежность, безопасность и удобство использования.</w:t>
      </w:r>
    </w:p>
    <w:p w14:paraId="4F6775CB" w14:textId="77777777" w:rsidR="003A35D2" w:rsidRPr="00E96D4E" w:rsidRDefault="003A35D2" w:rsidP="00E96D4E">
      <w:r w:rsidRPr="00E96D4E">
        <w:t>Производительность: время отклика мобильного приложения на сканирование не должно превышать 2-3 секунды в нормальных условиях, веб-интерфейс должен загружаться не дольше 3 секунд при скорости интернета 2 Мбит/с, сервер должен обрабатывать минимум 100-150 одновременных запросов на регистрацию при условии стандартной нагрузки на мероприятия, пиковая нагрузка может достигать 500 одновременных запросов, система должна обеспечивать время отклика менее 1 секунды при таких нагрузках.</w:t>
      </w:r>
    </w:p>
    <w:p w14:paraId="4F1ED798" w14:textId="1E8DB0DF" w:rsidR="003A35D2" w:rsidRPr="00E96D4E" w:rsidRDefault="003A35D2" w:rsidP="00E96D4E">
      <w:r w:rsidRPr="00E96D4E">
        <w:t xml:space="preserve">Масштабируемость: архитектура должна позволять добавлять новые серверы для обработки растущего числа пользователей без необходимости переделки основного кода, база данных должна поддерживать горизонтальное масштабирование через репликацию и </w:t>
      </w:r>
      <w:proofErr w:type="spellStart"/>
      <w:r w:rsidRPr="00E96D4E">
        <w:t>партиционирование</w:t>
      </w:r>
      <w:proofErr w:type="spellEnd"/>
      <w:r w:rsidRPr="00E96D4E">
        <w:t>, система должна работать с растущим объемом данных (ожидается примерно 10 миллионов записей о посещаемости в год для вуза с 3000 студентами) без деградации производительности, система должна быть способна масштабироваться от небольших вузов (500 студентов) до крупных учреждений (10000</w:t>
      </w:r>
      <w:r w:rsidR="00AE2610">
        <w:t xml:space="preserve"> и более</w:t>
      </w:r>
      <w:r w:rsidRPr="00E96D4E">
        <w:t xml:space="preserve"> студентов).</w:t>
      </w:r>
    </w:p>
    <w:p w14:paraId="6D41BCCE" w14:textId="3C9006C4" w:rsidR="003A35D2" w:rsidRPr="00E96D4E" w:rsidRDefault="003A35D2" w:rsidP="00E96D4E">
      <w:r w:rsidRPr="00E96D4E">
        <w:t xml:space="preserve">Надежность: коэффициент готовности </w:t>
      </w:r>
      <w:r w:rsidR="00D34A13">
        <w:t>«</w:t>
      </w:r>
      <w:proofErr w:type="spellStart"/>
      <w:r w:rsidRPr="00E96D4E">
        <w:t>uptime</w:t>
      </w:r>
      <w:proofErr w:type="spellEnd"/>
      <w:r w:rsidR="00D34A13">
        <w:t>»</w:t>
      </w:r>
      <w:r w:rsidRPr="00E96D4E">
        <w:t xml:space="preserve"> должен составлять не менее 99,5 процентов в течение года (не более 3.65 дней простоя в год), система должна иметь механизмы автоматического восстановления после сбоев (автоматический перезапуск сервисов, переключение на резервные серверы), необходимо ведение подробных логов всех операций для возможности восстановления и аудита, должны быть регулярные резервные копии данных </w:t>
      </w:r>
      <w:r w:rsidRPr="00E96D4E">
        <w:lastRenderedPageBreak/>
        <w:t>(минимум один раз в сутки), система должна иметь процедуру восстановления из резервной копии, время восстановления должно быть менее 1 часа.</w:t>
      </w:r>
    </w:p>
    <w:p w14:paraId="0DF51BD5" w14:textId="1AAB53AB" w:rsidR="003A35D2" w:rsidRPr="00E96D4E" w:rsidRDefault="003A35D2" w:rsidP="00E96D4E">
      <w:r w:rsidRPr="00E96D4E">
        <w:t xml:space="preserve">Безопасность: аутентификация пользователей должна осуществляться через логин и пароль с возможностью интеграции с </w:t>
      </w:r>
      <w:proofErr w:type="spellStart"/>
      <w:r w:rsidRPr="00E96D4E">
        <w:t>OAuth</w:t>
      </w:r>
      <w:proofErr w:type="spellEnd"/>
      <w:r w:rsidRPr="00E96D4E">
        <w:t xml:space="preserve"> 2.0 и единой системой аутентификации, шифрование данных при передаче должно осуществляться через HTTPS с использованием протокола TLS 1.2 и выше, шифрование данных при хранении должно использовать алгоритмы AES-256, соответствие требованиям Федерального закона "О защиты персональных данных", локализация данных на серверах, расположенных в России, система должна иметь механизм управления доступом на уровне ролей, регулярное сканирование уязвимостей и исправление обнаруженных проблем.</w:t>
      </w:r>
    </w:p>
    <w:p w14:paraId="0F396A90" w14:textId="77777777" w:rsidR="003A35D2" w:rsidRPr="00E96D4E" w:rsidRDefault="003A35D2" w:rsidP="00E96D4E">
      <w:r w:rsidRPr="00E96D4E">
        <w:t>Удобство использования: интуитивно понятный пользовательский интерфейс как для студентов, так и для преподавателей, мобильное приложение не должно требовать длительного обучения (студент должен иметь возможность использовать приложение без инструкций в первый раз), веб-портал должен быть доступен с различных устройств (компьютер, планшет, смартфон) с адаптивным дизайном, система должна предоставлять понятные сообщения об ошибках с указанием способа решения проблемы, язык интерфейса должен быть русским или поддерживать русский язык, система должна быть доступна для людей с ограниченными возможностями (поддержка экранных читалок, контрастные цвета и т.д.).</w:t>
      </w:r>
    </w:p>
    <w:p w14:paraId="1A0B6CAD" w14:textId="6F5B4D52" w:rsidR="00126F82" w:rsidRPr="00E96D4E" w:rsidRDefault="00126F82" w:rsidP="00E96D4E">
      <w:r w:rsidRPr="00E96D4E">
        <w:br w:type="page"/>
      </w:r>
    </w:p>
    <w:p w14:paraId="1AB5A0A5" w14:textId="7589F472" w:rsidR="008C7123" w:rsidRPr="00E96D4E" w:rsidRDefault="000006C7" w:rsidP="00556696">
      <w:pPr>
        <w:pStyle w:val="10"/>
        <w:jc w:val="center"/>
      </w:pPr>
      <w:bookmarkStart w:id="24" w:name="_Toc217240815"/>
      <w:r w:rsidRPr="00E96D4E">
        <w:lastRenderedPageBreak/>
        <w:t>ЗАКЛЮЧЕНИЕ</w:t>
      </w:r>
      <w:bookmarkEnd w:id="24"/>
    </w:p>
    <w:p w14:paraId="0224704E" w14:textId="77777777" w:rsidR="003A35D2" w:rsidRPr="00E96D4E" w:rsidRDefault="003A35D2" w:rsidP="00E96D4E">
      <w:r w:rsidRPr="00E96D4E">
        <w:t>Проведенное исследование позволяет сделать следующие выводы. Во-первых, существует объективная потребность в разработке отечественного решения для контроля посещаемости в вузах, адаптированного к российским нормативным требованиям и специфике образовательного процесса. Текущие коммерческие решения либо не соответствуют требованиям российского законодательства, либо имеют слишком высокую стоимость, либо требуют слишком высокого уровня технической подготовки для внедрения.</w:t>
      </w:r>
    </w:p>
    <w:p w14:paraId="4AF520B3" w14:textId="77777777" w:rsidR="003A35D2" w:rsidRPr="00E96D4E" w:rsidRDefault="003A35D2" w:rsidP="00E96D4E">
      <w:r w:rsidRPr="00E96D4E">
        <w:t>Во-вторых, анализ зарубежного и отечественного опыта показывает, что применение QR-кодов является наиболее оптимальным методом с точки зрения баланса между простотой, функциональностью и экономичностью. QR-коды не требуют дорогостоящей инфраструктуры, доступны большинству пользователей благодаря встроенной функции распознавания в смартфонах, и обеспечивают достаточно высокий уровень безопасности и контроля.</w:t>
      </w:r>
    </w:p>
    <w:p w14:paraId="38F44DFE" w14:textId="49D60D2C" w:rsidR="003A35D2" w:rsidRPr="00E96D4E" w:rsidRDefault="003A35D2" w:rsidP="00E96D4E">
      <w:r w:rsidRPr="00E96D4E">
        <w:t>На основе критического анализа существующих методов и технологий был определен рекомендуемый технологический стек для реализации системы, учитывающий как требования к функциональности и производительности, так и возможность развития на российском рынке труда. Предложенная архитектура использует современные и хорошо проверенные технологии</w:t>
      </w:r>
      <w:r w:rsidR="00D34A13">
        <w:t>, такие как</w:t>
      </w:r>
      <w:r w:rsidRPr="00E96D4E">
        <w:t xml:space="preserve"> </w:t>
      </w:r>
      <w:proofErr w:type="spellStart"/>
      <w:r w:rsidRPr="00E96D4E">
        <w:t>React</w:t>
      </w:r>
      <w:proofErr w:type="spellEnd"/>
      <w:r w:rsidRPr="00E96D4E">
        <w:t xml:space="preserve">, Node.js, </w:t>
      </w:r>
      <w:proofErr w:type="spellStart"/>
      <w:r w:rsidRPr="00E96D4E">
        <w:t>PostgreSQL</w:t>
      </w:r>
      <w:proofErr w:type="spellEnd"/>
      <w:r w:rsidRPr="00E96D4E">
        <w:t xml:space="preserve">, </w:t>
      </w:r>
      <w:proofErr w:type="spellStart"/>
      <w:r w:rsidRPr="00E96D4E">
        <w:t>Docker</w:t>
      </w:r>
      <w:proofErr w:type="spellEnd"/>
      <w:r w:rsidRPr="00E96D4E">
        <w:t>, которые имеют активные сообщества разработчиков и хорошую документацию.</w:t>
      </w:r>
    </w:p>
    <w:p w14:paraId="0F60E763" w14:textId="77777777" w:rsidR="003A35D2" w:rsidRPr="00E96D4E" w:rsidRDefault="003A35D2" w:rsidP="00E96D4E">
      <w:r w:rsidRPr="00E96D4E">
        <w:t xml:space="preserve">Сформулированный набор функциональных и нефункциональных требований создает четкие рамки для проектирования и разработки системы. Требования были разработаны на основе анализа потребностей различных групп пользователей (студентов, преподавателей, администраторов) и отражают как функциональные потребности, так и требования к качеству и надежности системы. Требования также учитывают особенности работы в условиях </w:t>
      </w:r>
      <w:r w:rsidRPr="00E96D4E">
        <w:lastRenderedPageBreak/>
        <w:t>российской высшей школы, включая требования локализации данных и поддержку русского языка.</w:t>
      </w:r>
    </w:p>
    <w:p w14:paraId="139979D7" w14:textId="77777777" w:rsidR="003A35D2" w:rsidRPr="00E96D4E" w:rsidRDefault="003A35D2" w:rsidP="00E96D4E">
      <w:r w:rsidRPr="00E96D4E">
        <w:t>Результаты работы создают теоретический и методологический задел для перехода к практической стадии разработки. Дальнейшая деятельность будет сосредоточена на детальном проектировании архитектуры системы, выборе конкретных инструментов и поэтапной реализации сформулированных требований в рамках разработки выпускной квалификационной работы. В частности, необходимо разработать модель данных для хранения информации о студентах, мероприятиях и посещаемости, разработать API для взаимодействия между компонентами системы, разработать дизайн пользовательского интерфейса, провести тестирование прототипа и собрать обратную связь от целевых пользователей.</w:t>
      </w:r>
    </w:p>
    <w:p w14:paraId="01E3DB6A" w14:textId="13E60249" w:rsidR="003A35D2" w:rsidRPr="00E96D4E" w:rsidRDefault="003A35D2" w:rsidP="00E96D4E">
      <w:r w:rsidRPr="00E96D4E">
        <w:t>Ожидается, что внедрение разработанной системы позволит повысить эффективность контроля посещаемости, улучшить качество данных о посещаемости, сократить временные затраты преподавателей на учет посещаемости, обеспечить лучшую информированность администрации о состоянии посещаемости, и в целом улучшить управление образовательным процессом в вузе.</w:t>
      </w:r>
    </w:p>
    <w:p w14:paraId="2BF93EAB" w14:textId="305BECAC" w:rsidR="003A35D2" w:rsidRPr="00E96D4E" w:rsidRDefault="003A35D2" w:rsidP="00E96D4E">
      <w:r w:rsidRPr="00E96D4E">
        <w:br w:type="page"/>
      </w:r>
    </w:p>
    <w:p w14:paraId="09BA6BB5" w14:textId="5A8B4595" w:rsidR="00CB765F" w:rsidRPr="00E96D4E" w:rsidRDefault="000006C7" w:rsidP="00BA65C0">
      <w:pPr>
        <w:pStyle w:val="10"/>
        <w:jc w:val="center"/>
      </w:pPr>
      <w:bookmarkStart w:id="25" w:name="_Toc217240816"/>
      <w:r w:rsidRPr="00E96D4E">
        <w:lastRenderedPageBreak/>
        <w:t xml:space="preserve">СПИСОК </w:t>
      </w:r>
      <w:r w:rsidRPr="00B32BFB">
        <w:t>ИСПОЛЬЗОВАННЫХ</w:t>
      </w:r>
      <w:r w:rsidRPr="00E96D4E">
        <w:t xml:space="preserve"> ИСТОЧНИКОВ</w:t>
      </w:r>
      <w:bookmarkEnd w:id="25"/>
    </w:p>
    <w:p w14:paraId="4FC2BA8C" w14:textId="21EC72CC" w:rsidR="00CB765F" w:rsidRPr="00556696" w:rsidRDefault="00556696" w:rsidP="00556696">
      <w:pPr>
        <w:tabs>
          <w:tab w:val="left" w:pos="1276"/>
        </w:tabs>
      </w:pPr>
      <w:r w:rsidRPr="00556696">
        <w:t>1.</w:t>
      </w:r>
      <w:r w:rsidRPr="00556696">
        <w:tab/>
      </w:r>
      <w:r w:rsidR="000006C7" w:rsidRPr="00556696">
        <w:t xml:space="preserve">Федеральный закон Российской Федерации от 27 июля 2006 г. № 152-ФЗ «О защите персональных данных» // Справочно-правовая система КонсультантПлюс. URL: </w:t>
      </w:r>
      <w:hyperlink r:id="rId9">
        <w:r w:rsidR="000006C7" w:rsidRPr="00556696">
          <w:t>http://www.consultant.ru</w:t>
        </w:r>
      </w:hyperlink>
      <w:r w:rsidR="000006C7" w:rsidRPr="00556696">
        <w:t xml:space="preserve"> (Дата обращения: 05.12.2025).</w:t>
      </w:r>
    </w:p>
    <w:p w14:paraId="7C7B64BF" w14:textId="282DB08D" w:rsidR="00CB765F" w:rsidRPr="00556696" w:rsidRDefault="00556696" w:rsidP="00556696">
      <w:pPr>
        <w:tabs>
          <w:tab w:val="left" w:pos="1276"/>
        </w:tabs>
      </w:pPr>
      <w:r>
        <w:rPr>
          <w:lang w:val="en-US"/>
        </w:rPr>
        <w:t>2.</w:t>
      </w:r>
      <w:r>
        <w:rPr>
          <w:lang w:val="en-US"/>
        </w:rPr>
        <w:tab/>
      </w:r>
      <w:r w:rsidR="000006C7" w:rsidRPr="00556696">
        <w:t xml:space="preserve">ГОСТ 34.601-90 Информационная технология. Комплекс стандартов на автоматизированные системы. Эталонные модели и услуги. </w:t>
      </w:r>
      <w:proofErr w:type="spellStart"/>
      <w:r w:rsidR="000006C7" w:rsidRPr="00556696">
        <w:t>Введ</w:t>
      </w:r>
      <w:proofErr w:type="spellEnd"/>
      <w:r w:rsidR="000006C7" w:rsidRPr="00556696">
        <w:t>. 1992-07-01. М.: Изд-во стандартов, 2010. 160 с.</w:t>
      </w:r>
    </w:p>
    <w:p w14:paraId="609AEFD3" w14:textId="179B4072" w:rsidR="00CB765F" w:rsidRPr="00556696" w:rsidRDefault="00556696" w:rsidP="00556696">
      <w:pPr>
        <w:tabs>
          <w:tab w:val="left" w:pos="1276"/>
        </w:tabs>
      </w:pPr>
      <w:r w:rsidRPr="00556696">
        <w:t>3.</w:t>
      </w:r>
      <w:r w:rsidRPr="00556696">
        <w:tab/>
      </w:r>
      <w:r w:rsidR="000006C7" w:rsidRPr="00556696">
        <w:t>Соколова Е. А., Петров И. С. Применение QR-кодов при организации контроля посещаемости // Информатика в образовании. 2023. № 6. С. 45–52.</w:t>
      </w:r>
    </w:p>
    <w:p w14:paraId="32EF4C3E" w14:textId="4957132C" w:rsidR="00CB765F" w:rsidRPr="00556696" w:rsidRDefault="00556696" w:rsidP="00556696">
      <w:pPr>
        <w:tabs>
          <w:tab w:val="left" w:pos="1276"/>
        </w:tabs>
      </w:pPr>
      <w:r w:rsidRPr="00556696">
        <w:t>4.</w:t>
      </w:r>
      <w:r w:rsidRPr="00556696">
        <w:tab/>
      </w:r>
      <w:r w:rsidR="000006C7" w:rsidRPr="00556696">
        <w:t>Федоров А. М., Крылов О. Л. Архитектура распределенных информационных систем учебного назначения // Компьютерные науки и их приложения. 2021. Т. 15. № 2. С. 67–82.</w:t>
      </w:r>
    </w:p>
    <w:p w14:paraId="214CB127" w14:textId="5D118339" w:rsidR="00CB765F" w:rsidRPr="00556696" w:rsidRDefault="00556696" w:rsidP="00556696">
      <w:pPr>
        <w:tabs>
          <w:tab w:val="left" w:pos="1276"/>
        </w:tabs>
      </w:pPr>
      <w:r w:rsidRPr="00556696">
        <w:t>5.</w:t>
      </w:r>
      <w:r w:rsidRPr="00556696">
        <w:tab/>
      </w:r>
      <w:r w:rsidR="000006C7" w:rsidRPr="00556696">
        <w:t>Хвостова Е. В. Технологии контроля доступа на основе мобильных устройств // Университетское управление: практика и анализ. 2022. № 3. С. 88–99.</w:t>
      </w:r>
    </w:p>
    <w:p w14:paraId="1634FBB7" w14:textId="6B2C76EB" w:rsidR="00CB765F" w:rsidRPr="00556696" w:rsidRDefault="00556696" w:rsidP="00556696">
      <w:pPr>
        <w:tabs>
          <w:tab w:val="left" w:pos="1276"/>
        </w:tabs>
      </w:pPr>
      <w:r>
        <w:rPr>
          <w:lang w:val="en-US"/>
        </w:rPr>
        <w:t>6.</w:t>
      </w:r>
      <w:r>
        <w:rPr>
          <w:lang w:val="en-US"/>
        </w:rPr>
        <w:tab/>
      </w:r>
      <w:proofErr w:type="spellStart"/>
      <w:r w:rsidR="000006C7" w:rsidRPr="00556696">
        <w:t>React</w:t>
      </w:r>
      <w:proofErr w:type="spellEnd"/>
      <w:r w:rsidR="000006C7" w:rsidRPr="00556696">
        <w:t xml:space="preserve"> </w:t>
      </w:r>
      <w:proofErr w:type="spellStart"/>
      <w:r w:rsidR="000006C7" w:rsidRPr="00556696">
        <w:t>Native</w:t>
      </w:r>
      <w:proofErr w:type="spellEnd"/>
      <w:r w:rsidR="000006C7" w:rsidRPr="00556696">
        <w:t xml:space="preserve"> </w:t>
      </w:r>
      <w:proofErr w:type="spellStart"/>
      <w:r w:rsidR="000006C7" w:rsidRPr="00556696">
        <w:t>Official</w:t>
      </w:r>
      <w:proofErr w:type="spellEnd"/>
      <w:r w:rsidR="000006C7" w:rsidRPr="00556696">
        <w:t xml:space="preserve"> </w:t>
      </w:r>
      <w:proofErr w:type="spellStart"/>
      <w:r w:rsidR="000006C7" w:rsidRPr="00556696">
        <w:t>Documentation</w:t>
      </w:r>
      <w:proofErr w:type="spellEnd"/>
      <w:r w:rsidR="000006C7" w:rsidRPr="00556696">
        <w:t xml:space="preserve">. </w:t>
      </w:r>
      <w:proofErr w:type="spellStart"/>
      <w:r w:rsidR="000006C7" w:rsidRPr="00556696">
        <w:t>Getting</w:t>
      </w:r>
      <w:proofErr w:type="spellEnd"/>
      <w:r w:rsidR="000006C7" w:rsidRPr="00556696">
        <w:t xml:space="preserve"> </w:t>
      </w:r>
      <w:proofErr w:type="spellStart"/>
      <w:r w:rsidR="000006C7" w:rsidRPr="00556696">
        <w:t>Started</w:t>
      </w:r>
      <w:proofErr w:type="spellEnd"/>
      <w:r w:rsidR="000006C7" w:rsidRPr="00556696">
        <w:t xml:space="preserve"> Guide. URL: </w:t>
      </w:r>
      <w:hyperlink r:id="rId10">
        <w:r w:rsidR="000006C7" w:rsidRPr="00556696">
          <w:t>https://reactnative.dev/docs/getting-started</w:t>
        </w:r>
      </w:hyperlink>
      <w:r w:rsidR="000006C7" w:rsidRPr="00556696">
        <w:t xml:space="preserve"> (Дата обращения: 01.12.2025).</w:t>
      </w:r>
    </w:p>
    <w:p w14:paraId="09A94718" w14:textId="45F904B9" w:rsidR="00CB765F" w:rsidRPr="00556696" w:rsidRDefault="00556696" w:rsidP="00556696">
      <w:pPr>
        <w:tabs>
          <w:tab w:val="left" w:pos="1276"/>
        </w:tabs>
      </w:pPr>
      <w:r>
        <w:rPr>
          <w:lang w:val="en-US"/>
        </w:rPr>
        <w:t>7.</w:t>
      </w:r>
      <w:r>
        <w:rPr>
          <w:lang w:val="en-US"/>
        </w:rPr>
        <w:tab/>
      </w:r>
      <w:proofErr w:type="spellStart"/>
      <w:r w:rsidR="000006C7" w:rsidRPr="00556696">
        <w:t>Flutter</w:t>
      </w:r>
      <w:proofErr w:type="spellEnd"/>
      <w:r w:rsidR="000006C7" w:rsidRPr="00556696">
        <w:t xml:space="preserve"> </w:t>
      </w:r>
      <w:proofErr w:type="spellStart"/>
      <w:r w:rsidR="000006C7" w:rsidRPr="00556696">
        <w:t>Official</w:t>
      </w:r>
      <w:proofErr w:type="spellEnd"/>
      <w:r w:rsidR="000006C7" w:rsidRPr="00556696">
        <w:t xml:space="preserve"> </w:t>
      </w:r>
      <w:proofErr w:type="spellStart"/>
      <w:r w:rsidR="000006C7" w:rsidRPr="00556696">
        <w:t>Documentation</w:t>
      </w:r>
      <w:proofErr w:type="spellEnd"/>
      <w:r w:rsidR="000006C7" w:rsidRPr="00556696">
        <w:t xml:space="preserve">. </w:t>
      </w:r>
      <w:proofErr w:type="spellStart"/>
      <w:r w:rsidR="000006C7" w:rsidRPr="00556696">
        <w:t>Introduction</w:t>
      </w:r>
      <w:proofErr w:type="spellEnd"/>
      <w:r w:rsidR="000006C7" w:rsidRPr="00556696">
        <w:t xml:space="preserve"> </w:t>
      </w:r>
      <w:proofErr w:type="spellStart"/>
      <w:r w:rsidR="000006C7" w:rsidRPr="00556696">
        <w:t>to</w:t>
      </w:r>
      <w:proofErr w:type="spellEnd"/>
      <w:r w:rsidR="000006C7" w:rsidRPr="00556696">
        <w:t xml:space="preserve"> </w:t>
      </w:r>
      <w:proofErr w:type="spellStart"/>
      <w:r w:rsidR="000006C7" w:rsidRPr="00556696">
        <w:t>Flutter</w:t>
      </w:r>
      <w:proofErr w:type="spellEnd"/>
      <w:r w:rsidR="000006C7" w:rsidRPr="00556696">
        <w:t xml:space="preserve">. URL: </w:t>
      </w:r>
      <w:hyperlink r:id="rId11">
        <w:r w:rsidR="000006C7" w:rsidRPr="00556696">
          <w:t>https://flutter.dev/docs</w:t>
        </w:r>
      </w:hyperlink>
      <w:r w:rsidR="000006C7" w:rsidRPr="00556696">
        <w:t xml:space="preserve"> (Дата обращения: 01.12.2025).</w:t>
      </w:r>
    </w:p>
    <w:p w14:paraId="3E190C41" w14:textId="10ACD8E5" w:rsidR="00CB765F" w:rsidRPr="00556696" w:rsidRDefault="00556696" w:rsidP="00556696">
      <w:pPr>
        <w:tabs>
          <w:tab w:val="left" w:pos="1276"/>
        </w:tabs>
      </w:pPr>
      <w:r>
        <w:rPr>
          <w:lang w:val="en-US"/>
        </w:rPr>
        <w:t>8.</w:t>
      </w:r>
      <w:r>
        <w:rPr>
          <w:lang w:val="en-US"/>
        </w:rPr>
        <w:tab/>
      </w:r>
      <w:proofErr w:type="spellStart"/>
      <w:r w:rsidR="000006C7" w:rsidRPr="00556696">
        <w:t>PostgreSQL</w:t>
      </w:r>
      <w:proofErr w:type="spellEnd"/>
      <w:r w:rsidR="000006C7" w:rsidRPr="00556696">
        <w:t xml:space="preserve"> </w:t>
      </w:r>
      <w:proofErr w:type="spellStart"/>
      <w:r w:rsidR="000006C7" w:rsidRPr="00556696">
        <w:t>Official</w:t>
      </w:r>
      <w:proofErr w:type="spellEnd"/>
      <w:r w:rsidR="000006C7" w:rsidRPr="00556696">
        <w:t xml:space="preserve"> </w:t>
      </w:r>
      <w:proofErr w:type="spellStart"/>
      <w:r w:rsidR="000006C7" w:rsidRPr="00556696">
        <w:t>Documentation</w:t>
      </w:r>
      <w:proofErr w:type="spellEnd"/>
      <w:r w:rsidR="000006C7" w:rsidRPr="00556696">
        <w:t xml:space="preserve">. Server Administration Guide. URL: </w:t>
      </w:r>
      <w:hyperlink r:id="rId12">
        <w:r w:rsidR="000006C7" w:rsidRPr="00556696">
          <w:t>https://www.postgresql.org/docs/current/admin.html</w:t>
        </w:r>
      </w:hyperlink>
      <w:r w:rsidR="000006C7" w:rsidRPr="00556696">
        <w:t xml:space="preserve"> (Дата обращения: 28.11.2025).</w:t>
      </w:r>
    </w:p>
    <w:p w14:paraId="61F7FDB7" w14:textId="5770C681" w:rsidR="00CB765F" w:rsidRPr="00556696" w:rsidRDefault="00556696" w:rsidP="00556696">
      <w:pPr>
        <w:tabs>
          <w:tab w:val="left" w:pos="1276"/>
        </w:tabs>
      </w:pPr>
      <w:r>
        <w:rPr>
          <w:lang w:val="en-US"/>
        </w:rPr>
        <w:t>9.</w:t>
      </w:r>
      <w:r>
        <w:rPr>
          <w:lang w:val="en-US"/>
        </w:rPr>
        <w:tab/>
      </w:r>
      <w:r w:rsidR="000006C7" w:rsidRPr="00556696">
        <w:t xml:space="preserve">Express.js </w:t>
      </w:r>
      <w:proofErr w:type="spellStart"/>
      <w:r w:rsidR="000006C7" w:rsidRPr="00556696">
        <w:t>Official</w:t>
      </w:r>
      <w:proofErr w:type="spellEnd"/>
      <w:r w:rsidR="000006C7" w:rsidRPr="00556696">
        <w:t xml:space="preserve"> </w:t>
      </w:r>
      <w:proofErr w:type="spellStart"/>
      <w:r w:rsidR="000006C7" w:rsidRPr="00556696">
        <w:t>Documentation</w:t>
      </w:r>
      <w:proofErr w:type="spellEnd"/>
      <w:r w:rsidR="000006C7" w:rsidRPr="00556696">
        <w:t xml:space="preserve">. Guide </w:t>
      </w:r>
      <w:proofErr w:type="spellStart"/>
      <w:r w:rsidR="000006C7" w:rsidRPr="00556696">
        <w:t>and</w:t>
      </w:r>
      <w:proofErr w:type="spellEnd"/>
      <w:r w:rsidR="000006C7" w:rsidRPr="00556696">
        <w:t xml:space="preserve"> API </w:t>
      </w:r>
      <w:proofErr w:type="spellStart"/>
      <w:r w:rsidR="000006C7" w:rsidRPr="00556696">
        <w:t>Reference</w:t>
      </w:r>
      <w:proofErr w:type="spellEnd"/>
      <w:r w:rsidR="000006C7" w:rsidRPr="00556696">
        <w:t xml:space="preserve">. URL: </w:t>
      </w:r>
      <w:hyperlink r:id="rId13">
        <w:r w:rsidR="000006C7" w:rsidRPr="00556696">
          <w:t>https://expressjs.com</w:t>
        </w:r>
      </w:hyperlink>
      <w:r w:rsidR="000006C7" w:rsidRPr="00556696">
        <w:t xml:space="preserve"> (Дата обращения: 28.11.2025).</w:t>
      </w:r>
    </w:p>
    <w:p w14:paraId="01CD4919" w14:textId="37D98ECE" w:rsidR="00CB765F" w:rsidRPr="00556696" w:rsidRDefault="00556696" w:rsidP="00556696">
      <w:pPr>
        <w:tabs>
          <w:tab w:val="left" w:pos="1276"/>
        </w:tabs>
      </w:pPr>
      <w:r w:rsidRPr="00556696">
        <w:t>10.</w:t>
      </w:r>
      <w:r w:rsidRPr="00556696">
        <w:tab/>
      </w:r>
      <w:r w:rsidR="000006C7" w:rsidRPr="00556696">
        <w:t>Шахов В. В. Облачные технологии в образовательных учреждениях. М.: Академия, 2023. 288 с.</w:t>
      </w:r>
    </w:p>
    <w:p w14:paraId="734914F4" w14:textId="45C0F6A3" w:rsidR="00CB765F" w:rsidRPr="00556696" w:rsidRDefault="00556696" w:rsidP="00556696">
      <w:pPr>
        <w:tabs>
          <w:tab w:val="left" w:pos="1276"/>
        </w:tabs>
      </w:pPr>
      <w:r w:rsidRPr="00556696">
        <w:t>11.</w:t>
      </w:r>
      <w:r w:rsidRPr="00556696">
        <w:tab/>
      </w:r>
      <w:r w:rsidR="000006C7" w:rsidRPr="00556696">
        <w:t>Никитина М. С., Волков Р. А. Практика внедрения систем автоматизации учета в вузах. СПб.: БХВ-Петербург, 2022. 256 с.</w:t>
      </w:r>
    </w:p>
    <w:sectPr w:rsidR="00CB765F" w:rsidRPr="00556696" w:rsidSect="00F6025D">
      <w:footerReference w:type="default" r:id="rId14"/>
      <w:pgSz w:w="12240" w:h="15840"/>
      <w:pgMar w:top="1134" w:right="850" w:bottom="1134" w:left="1701"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AADA7" w14:textId="77777777" w:rsidR="007766A1" w:rsidRDefault="007766A1" w:rsidP="00E96D4E">
      <w:r>
        <w:separator/>
      </w:r>
    </w:p>
  </w:endnote>
  <w:endnote w:type="continuationSeparator" w:id="0">
    <w:p w14:paraId="7C467CC7" w14:textId="77777777" w:rsidR="007766A1" w:rsidRDefault="007766A1" w:rsidP="00E96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8709301"/>
      <w:docPartObj>
        <w:docPartGallery w:val="Page Numbers (Bottom of Page)"/>
        <w:docPartUnique/>
      </w:docPartObj>
    </w:sdtPr>
    <w:sdtContent>
      <w:p w14:paraId="51BAFCE3" w14:textId="2F645C2D" w:rsidR="00F6025D" w:rsidRPr="00253C26" w:rsidRDefault="00F6025D" w:rsidP="00253C26">
        <w:pPr>
          <w:pStyle w:val="a6"/>
          <w:jc w:val="center"/>
        </w:pPr>
        <w:r w:rsidRPr="00253C26">
          <w:fldChar w:fldCharType="begin"/>
        </w:r>
        <w:r w:rsidRPr="00253C26">
          <w:instrText>PAGE   \* MERGEFORMAT</w:instrText>
        </w:r>
        <w:r w:rsidRPr="00253C26">
          <w:fldChar w:fldCharType="separate"/>
        </w:r>
        <w:r w:rsidRPr="00253C26">
          <w:t>2</w:t>
        </w:r>
        <w:r w:rsidRPr="00253C26">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04EAB" w14:textId="77777777" w:rsidR="007766A1" w:rsidRDefault="007766A1" w:rsidP="00E96D4E">
      <w:r>
        <w:separator/>
      </w:r>
    </w:p>
  </w:footnote>
  <w:footnote w:type="continuationSeparator" w:id="0">
    <w:p w14:paraId="738B3F44" w14:textId="77777777" w:rsidR="007766A1" w:rsidRDefault="007766A1" w:rsidP="00E96D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740BF4A"/>
    <w:lvl w:ilvl="0">
      <w:start w:val="1"/>
      <w:numFmt w:val="decimal"/>
      <w:pStyle w:val="a"/>
      <w:lvlText w:val="%1."/>
      <w:lvlJc w:val="left"/>
      <w:pPr>
        <w:tabs>
          <w:tab w:val="num" w:pos="360"/>
        </w:tabs>
        <w:ind w:left="360" w:hanging="360"/>
      </w:pPr>
    </w:lvl>
  </w:abstractNum>
  <w:abstractNum w:abstractNumId="1" w15:restartNumberingAfterBreak="0">
    <w:nsid w:val="09CC0BEF"/>
    <w:multiLevelType w:val="hybridMultilevel"/>
    <w:tmpl w:val="0C2098FC"/>
    <w:lvl w:ilvl="0" w:tplc="A2FC04A8">
      <w:start w:val="5"/>
      <w:numFmt w:val="decimal"/>
      <w:lvlText w:val="%1."/>
      <w:lvlJc w:val="left"/>
      <w:pPr>
        <w:tabs>
          <w:tab w:val="num" w:pos="1080"/>
        </w:tabs>
        <w:ind w:left="720" w:hanging="360"/>
      </w:pPr>
    </w:lvl>
    <w:lvl w:ilvl="1" w:tplc="F39C6822">
      <w:numFmt w:val="decimal"/>
      <w:lvlText w:val=""/>
      <w:lvlJc w:val="left"/>
    </w:lvl>
    <w:lvl w:ilvl="2" w:tplc="5962666E">
      <w:numFmt w:val="decimal"/>
      <w:lvlText w:val=""/>
      <w:lvlJc w:val="left"/>
    </w:lvl>
    <w:lvl w:ilvl="3" w:tplc="0EE0E2C6">
      <w:numFmt w:val="decimal"/>
      <w:lvlText w:val=""/>
      <w:lvlJc w:val="left"/>
    </w:lvl>
    <w:lvl w:ilvl="4" w:tplc="67A6E85C">
      <w:numFmt w:val="decimal"/>
      <w:lvlText w:val=""/>
      <w:lvlJc w:val="left"/>
    </w:lvl>
    <w:lvl w:ilvl="5" w:tplc="A4782DB2">
      <w:numFmt w:val="decimal"/>
      <w:lvlText w:val=""/>
      <w:lvlJc w:val="left"/>
    </w:lvl>
    <w:lvl w:ilvl="6" w:tplc="73F645CA">
      <w:numFmt w:val="decimal"/>
      <w:lvlText w:val=""/>
      <w:lvlJc w:val="left"/>
    </w:lvl>
    <w:lvl w:ilvl="7" w:tplc="EB8C146C">
      <w:numFmt w:val="decimal"/>
      <w:lvlText w:val=""/>
      <w:lvlJc w:val="left"/>
    </w:lvl>
    <w:lvl w:ilvl="8" w:tplc="D722CFA8">
      <w:numFmt w:val="decimal"/>
      <w:lvlText w:val=""/>
      <w:lvlJc w:val="left"/>
    </w:lvl>
  </w:abstractNum>
  <w:abstractNum w:abstractNumId="2" w15:restartNumberingAfterBreak="0">
    <w:nsid w:val="0F0F67BB"/>
    <w:multiLevelType w:val="multilevel"/>
    <w:tmpl w:val="9D52CE9C"/>
    <w:lvl w:ilvl="0">
      <w:start w:val="1"/>
      <w:numFmt w:val="decimal"/>
      <w:lvlText w:val="%1"/>
      <w:lvlJc w:val="left"/>
      <w:pPr>
        <w:ind w:left="958" w:hanging="390"/>
      </w:pPr>
      <w:rPr>
        <w:rFonts w:hint="default"/>
      </w:rPr>
    </w:lvl>
    <w:lvl w:ilvl="1">
      <w:start w:val="1"/>
      <w:numFmt w:val="decimal"/>
      <w:lvlText w:val="%1.%2"/>
      <w:lvlJc w:val="left"/>
      <w:pPr>
        <w:ind w:left="1667" w:hanging="39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415"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553" w:hanging="1440"/>
      </w:pPr>
      <w:rPr>
        <w:rFonts w:hint="default"/>
      </w:rPr>
    </w:lvl>
    <w:lvl w:ilvl="6">
      <w:start w:val="1"/>
      <w:numFmt w:val="decimal"/>
      <w:lvlText w:val="%1.%2.%3.%4.%5.%6.%7"/>
      <w:lvlJc w:val="left"/>
      <w:pPr>
        <w:ind w:left="6262" w:hanging="1440"/>
      </w:pPr>
      <w:rPr>
        <w:rFonts w:hint="default"/>
      </w:rPr>
    </w:lvl>
    <w:lvl w:ilvl="7">
      <w:start w:val="1"/>
      <w:numFmt w:val="decimal"/>
      <w:lvlText w:val="%1.%2.%3.%4.%5.%6.%7.%8"/>
      <w:lvlJc w:val="left"/>
      <w:pPr>
        <w:ind w:left="7331" w:hanging="180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11CF7880"/>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4E728A4"/>
    <w:multiLevelType w:val="hybridMultilevel"/>
    <w:tmpl w:val="37E013D2"/>
    <w:lvl w:ilvl="0" w:tplc="72C20D4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323454"/>
    <w:multiLevelType w:val="hybridMultilevel"/>
    <w:tmpl w:val="502C14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AE301C8"/>
    <w:multiLevelType w:val="hybridMultilevel"/>
    <w:tmpl w:val="2DB61C32"/>
    <w:lvl w:ilvl="0" w:tplc="F8E2777E">
      <w:start w:val="1"/>
      <w:numFmt w:val="decimal"/>
      <w:lvlText w:val="%1."/>
      <w:lvlJc w:val="left"/>
      <w:pPr>
        <w:tabs>
          <w:tab w:val="num" w:pos="1080"/>
        </w:tabs>
        <w:ind w:left="720" w:hanging="360"/>
      </w:pPr>
    </w:lvl>
    <w:lvl w:ilvl="1" w:tplc="A408362E">
      <w:numFmt w:val="decimal"/>
      <w:lvlText w:val=""/>
      <w:lvlJc w:val="left"/>
    </w:lvl>
    <w:lvl w:ilvl="2" w:tplc="13E6D640">
      <w:numFmt w:val="decimal"/>
      <w:lvlText w:val=""/>
      <w:lvlJc w:val="left"/>
    </w:lvl>
    <w:lvl w:ilvl="3" w:tplc="D8AA8AF8">
      <w:numFmt w:val="decimal"/>
      <w:lvlText w:val=""/>
      <w:lvlJc w:val="left"/>
    </w:lvl>
    <w:lvl w:ilvl="4" w:tplc="C9D6C1D2">
      <w:numFmt w:val="decimal"/>
      <w:lvlText w:val=""/>
      <w:lvlJc w:val="left"/>
    </w:lvl>
    <w:lvl w:ilvl="5" w:tplc="4676AA88">
      <w:numFmt w:val="decimal"/>
      <w:lvlText w:val=""/>
      <w:lvlJc w:val="left"/>
    </w:lvl>
    <w:lvl w:ilvl="6" w:tplc="9606CDC0">
      <w:numFmt w:val="decimal"/>
      <w:lvlText w:val=""/>
      <w:lvlJc w:val="left"/>
    </w:lvl>
    <w:lvl w:ilvl="7" w:tplc="DFE28832">
      <w:numFmt w:val="decimal"/>
      <w:lvlText w:val=""/>
      <w:lvlJc w:val="left"/>
    </w:lvl>
    <w:lvl w:ilvl="8" w:tplc="772EBF18">
      <w:numFmt w:val="decimal"/>
      <w:lvlText w:val=""/>
      <w:lvlJc w:val="left"/>
    </w:lvl>
  </w:abstractNum>
  <w:abstractNum w:abstractNumId="7" w15:restartNumberingAfterBreak="0">
    <w:nsid w:val="2E11763A"/>
    <w:multiLevelType w:val="hybridMultilevel"/>
    <w:tmpl w:val="1A46775A"/>
    <w:lvl w:ilvl="0" w:tplc="C7AC9B3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037443"/>
    <w:multiLevelType w:val="hybridMultilevel"/>
    <w:tmpl w:val="D99CB8BE"/>
    <w:lvl w:ilvl="0" w:tplc="FAD0A71A">
      <w:start w:val="1"/>
      <w:numFmt w:val="decimal"/>
      <w:lvlText w:val="%1."/>
      <w:lvlJc w:val="left"/>
      <w:pPr>
        <w:tabs>
          <w:tab w:val="num" w:pos="1080"/>
        </w:tabs>
        <w:ind w:left="720" w:hanging="360"/>
      </w:pPr>
    </w:lvl>
    <w:lvl w:ilvl="1" w:tplc="1186B0EE">
      <w:numFmt w:val="decimal"/>
      <w:lvlText w:val=""/>
      <w:lvlJc w:val="left"/>
    </w:lvl>
    <w:lvl w:ilvl="2" w:tplc="1974F588">
      <w:numFmt w:val="decimal"/>
      <w:lvlText w:val=""/>
      <w:lvlJc w:val="left"/>
    </w:lvl>
    <w:lvl w:ilvl="3" w:tplc="F496B6EC">
      <w:numFmt w:val="decimal"/>
      <w:lvlText w:val=""/>
      <w:lvlJc w:val="left"/>
    </w:lvl>
    <w:lvl w:ilvl="4" w:tplc="1720A62E">
      <w:numFmt w:val="decimal"/>
      <w:lvlText w:val=""/>
      <w:lvlJc w:val="left"/>
    </w:lvl>
    <w:lvl w:ilvl="5" w:tplc="B03ED61C">
      <w:numFmt w:val="decimal"/>
      <w:lvlText w:val=""/>
      <w:lvlJc w:val="left"/>
    </w:lvl>
    <w:lvl w:ilvl="6" w:tplc="B0B8EE34">
      <w:numFmt w:val="decimal"/>
      <w:lvlText w:val=""/>
      <w:lvlJc w:val="left"/>
    </w:lvl>
    <w:lvl w:ilvl="7" w:tplc="C7B288D8">
      <w:numFmt w:val="decimal"/>
      <w:lvlText w:val=""/>
      <w:lvlJc w:val="left"/>
    </w:lvl>
    <w:lvl w:ilvl="8" w:tplc="5566A9E4">
      <w:numFmt w:val="decimal"/>
      <w:lvlText w:val=""/>
      <w:lvlJc w:val="left"/>
    </w:lvl>
  </w:abstractNum>
  <w:abstractNum w:abstractNumId="9" w15:restartNumberingAfterBreak="0">
    <w:nsid w:val="4B4B2FA6"/>
    <w:multiLevelType w:val="hybridMultilevel"/>
    <w:tmpl w:val="7D38515C"/>
    <w:lvl w:ilvl="0" w:tplc="6394949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6C2942"/>
    <w:multiLevelType w:val="hybridMultilevel"/>
    <w:tmpl w:val="59BE5C48"/>
    <w:lvl w:ilvl="0" w:tplc="1F8CB1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47376A6"/>
    <w:multiLevelType w:val="hybridMultilevel"/>
    <w:tmpl w:val="2990F9AA"/>
    <w:lvl w:ilvl="0" w:tplc="5AF027D2">
      <w:start w:val="1"/>
      <w:numFmt w:val="decimal"/>
      <w:pStyle w:val="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543DB0"/>
    <w:multiLevelType w:val="hybridMultilevel"/>
    <w:tmpl w:val="841CC500"/>
    <w:lvl w:ilvl="0" w:tplc="156E66E6">
      <w:start w:val="1"/>
      <w:numFmt w:val="decimal"/>
      <w:lvlText w:val="%1."/>
      <w:lvlJc w:val="left"/>
      <w:pPr>
        <w:tabs>
          <w:tab w:val="num" w:pos="1080"/>
        </w:tabs>
        <w:ind w:left="720" w:hanging="360"/>
      </w:pPr>
    </w:lvl>
    <w:lvl w:ilvl="1" w:tplc="FBE8755C">
      <w:numFmt w:val="decimal"/>
      <w:lvlText w:val=""/>
      <w:lvlJc w:val="left"/>
    </w:lvl>
    <w:lvl w:ilvl="2" w:tplc="AC1C408C">
      <w:numFmt w:val="decimal"/>
      <w:lvlText w:val=""/>
      <w:lvlJc w:val="left"/>
    </w:lvl>
    <w:lvl w:ilvl="3" w:tplc="CDB8AEEA">
      <w:numFmt w:val="decimal"/>
      <w:lvlText w:val=""/>
      <w:lvlJc w:val="left"/>
    </w:lvl>
    <w:lvl w:ilvl="4" w:tplc="D6CAC2A0">
      <w:numFmt w:val="decimal"/>
      <w:lvlText w:val=""/>
      <w:lvlJc w:val="left"/>
    </w:lvl>
    <w:lvl w:ilvl="5" w:tplc="1012D19E">
      <w:numFmt w:val="decimal"/>
      <w:lvlText w:val=""/>
      <w:lvlJc w:val="left"/>
    </w:lvl>
    <w:lvl w:ilvl="6" w:tplc="1B6091E4">
      <w:numFmt w:val="decimal"/>
      <w:lvlText w:val=""/>
      <w:lvlJc w:val="left"/>
    </w:lvl>
    <w:lvl w:ilvl="7" w:tplc="7F86DE5C">
      <w:numFmt w:val="decimal"/>
      <w:lvlText w:val=""/>
      <w:lvlJc w:val="left"/>
    </w:lvl>
    <w:lvl w:ilvl="8" w:tplc="20EA0376">
      <w:numFmt w:val="decimal"/>
      <w:lvlText w:val=""/>
      <w:lvlJc w:val="left"/>
    </w:lvl>
  </w:abstractNum>
  <w:abstractNum w:abstractNumId="13" w15:restartNumberingAfterBreak="0">
    <w:nsid w:val="62E64CA6"/>
    <w:multiLevelType w:val="hybridMultilevel"/>
    <w:tmpl w:val="6C904CC2"/>
    <w:lvl w:ilvl="0" w:tplc="49EE891C">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65373888"/>
    <w:multiLevelType w:val="hybridMultilevel"/>
    <w:tmpl w:val="96D03E1C"/>
    <w:lvl w:ilvl="0" w:tplc="49EE891C">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6C512116"/>
    <w:multiLevelType w:val="hybridMultilevel"/>
    <w:tmpl w:val="F08A7B0A"/>
    <w:lvl w:ilvl="0" w:tplc="927C3BB4">
      <w:start w:val="19"/>
      <w:numFmt w:val="decimal"/>
      <w:lvlText w:val="%1."/>
      <w:lvlJc w:val="left"/>
      <w:pPr>
        <w:tabs>
          <w:tab w:val="num" w:pos="1080"/>
        </w:tabs>
        <w:ind w:left="720" w:hanging="360"/>
      </w:pPr>
    </w:lvl>
    <w:lvl w:ilvl="1" w:tplc="E1C8653E">
      <w:numFmt w:val="decimal"/>
      <w:lvlText w:val=""/>
      <w:lvlJc w:val="left"/>
    </w:lvl>
    <w:lvl w:ilvl="2" w:tplc="62221BD0">
      <w:numFmt w:val="decimal"/>
      <w:lvlText w:val=""/>
      <w:lvlJc w:val="left"/>
    </w:lvl>
    <w:lvl w:ilvl="3" w:tplc="440A986E">
      <w:numFmt w:val="decimal"/>
      <w:lvlText w:val=""/>
      <w:lvlJc w:val="left"/>
    </w:lvl>
    <w:lvl w:ilvl="4" w:tplc="512A32FA">
      <w:numFmt w:val="decimal"/>
      <w:lvlText w:val=""/>
      <w:lvlJc w:val="left"/>
    </w:lvl>
    <w:lvl w:ilvl="5" w:tplc="2C0077B0">
      <w:numFmt w:val="decimal"/>
      <w:lvlText w:val=""/>
      <w:lvlJc w:val="left"/>
    </w:lvl>
    <w:lvl w:ilvl="6" w:tplc="0764D658">
      <w:numFmt w:val="decimal"/>
      <w:lvlText w:val=""/>
      <w:lvlJc w:val="left"/>
    </w:lvl>
    <w:lvl w:ilvl="7" w:tplc="AE603C7C">
      <w:numFmt w:val="decimal"/>
      <w:lvlText w:val=""/>
      <w:lvlJc w:val="left"/>
    </w:lvl>
    <w:lvl w:ilvl="8" w:tplc="EBE2CDC0">
      <w:numFmt w:val="decimal"/>
      <w:lvlText w:val=""/>
      <w:lvlJc w:val="left"/>
    </w:lvl>
  </w:abstractNum>
  <w:abstractNum w:abstractNumId="16" w15:restartNumberingAfterBreak="0">
    <w:nsid w:val="6DC6263F"/>
    <w:multiLevelType w:val="hybridMultilevel"/>
    <w:tmpl w:val="4B205B88"/>
    <w:lvl w:ilvl="0" w:tplc="4E963520">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728A6C67"/>
    <w:multiLevelType w:val="hybridMultilevel"/>
    <w:tmpl w:val="CE96F0A0"/>
    <w:lvl w:ilvl="0" w:tplc="BB74EEF8">
      <w:start w:val="11"/>
      <w:numFmt w:val="decimal"/>
      <w:lvlText w:val="%1."/>
      <w:lvlJc w:val="left"/>
      <w:pPr>
        <w:tabs>
          <w:tab w:val="num" w:pos="1080"/>
        </w:tabs>
        <w:ind w:left="720" w:hanging="360"/>
      </w:pPr>
    </w:lvl>
    <w:lvl w:ilvl="1" w:tplc="4606B50A">
      <w:numFmt w:val="decimal"/>
      <w:lvlText w:val=""/>
      <w:lvlJc w:val="left"/>
    </w:lvl>
    <w:lvl w:ilvl="2" w:tplc="BA341726">
      <w:numFmt w:val="decimal"/>
      <w:lvlText w:val=""/>
      <w:lvlJc w:val="left"/>
    </w:lvl>
    <w:lvl w:ilvl="3" w:tplc="6E96C89C">
      <w:numFmt w:val="decimal"/>
      <w:lvlText w:val=""/>
      <w:lvlJc w:val="left"/>
    </w:lvl>
    <w:lvl w:ilvl="4" w:tplc="998299CC">
      <w:numFmt w:val="decimal"/>
      <w:lvlText w:val=""/>
      <w:lvlJc w:val="left"/>
    </w:lvl>
    <w:lvl w:ilvl="5" w:tplc="B57859C2">
      <w:numFmt w:val="decimal"/>
      <w:lvlText w:val=""/>
      <w:lvlJc w:val="left"/>
    </w:lvl>
    <w:lvl w:ilvl="6" w:tplc="CBA04EDE">
      <w:numFmt w:val="decimal"/>
      <w:lvlText w:val=""/>
      <w:lvlJc w:val="left"/>
    </w:lvl>
    <w:lvl w:ilvl="7" w:tplc="22D498C2">
      <w:numFmt w:val="decimal"/>
      <w:lvlText w:val=""/>
      <w:lvlJc w:val="left"/>
    </w:lvl>
    <w:lvl w:ilvl="8" w:tplc="D98441E2">
      <w:numFmt w:val="decimal"/>
      <w:lvlText w:val=""/>
      <w:lvlJc w:val="left"/>
    </w:lvl>
  </w:abstractNum>
  <w:abstractNum w:abstractNumId="18" w15:restartNumberingAfterBreak="0">
    <w:nsid w:val="7E4A2756"/>
    <w:multiLevelType w:val="hybridMultilevel"/>
    <w:tmpl w:val="956CC2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005519008">
    <w:abstractNumId w:val="6"/>
  </w:num>
  <w:num w:numId="2" w16cid:durableId="2025865396">
    <w:abstractNumId w:val="8"/>
  </w:num>
  <w:num w:numId="3" w16cid:durableId="1124889971">
    <w:abstractNumId w:val="1"/>
  </w:num>
  <w:num w:numId="4" w16cid:durableId="2103257952">
    <w:abstractNumId w:val="17"/>
  </w:num>
  <w:num w:numId="5" w16cid:durableId="963510748">
    <w:abstractNumId w:val="15"/>
  </w:num>
  <w:num w:numId="6" w16cid:durableId="780688155">
    <w:abstractNumId w:val="12"/>
  </w:num>
  <w:num w:numId="7" w16cid:durableId="333654807">
    <w:abstractNumId w:val="2"/>
  </w:num>
  <w:num w:numId="8" w16cid:durableId="539367968">
    <w:abstractNumId w:val="18"/>
  </w:num>
  <w:num w:numId="9" w16cid:durableId="2055080206">
    <w:abstractNumId w:val="10"/>
  </w:num>
  <w:num w:numId="10" w16cid:durableId="1873305837">
    <w:abstractNumId w:val="5"/>
  </w:num>
  <w:num w:numId="11" w16cid:durableId="1047804372">
    <w:abstractNumId w:val="3"/>
  </w:num>
  <w:num w:numId="12" w16cid:durableId="1771201068">
    <w:abstractNumId w:val="16"/>
  </w:num>
  <w:num w:numId="13" w16cid:durableId="1335188343">
    <w:abstractNumId w:val="13"/>
  </w:num>
  <w:num w:numId="14" w16cid:durableId="190535773">
    <w:abstractNumId w:val="0"/>
  </w:num>
  <w:num w:numId="15" w16cid:durableId="1461649711">
    <w:abstractNumId w:val="16"/>
  </w:num>
  <w:num w:numId="16" w16cid:durableId="1922523080">
    <w:abstractNumId w:val="14"/>
  </w:num>
  <w:num w:numId="17" w16cid:durableId="1635672480">
    <w:abstractNumId w:val="16"/>
    <w:lvlOverride w:ilvl="0">
      <w:startOverride w:val="1"/>
    </w:lvlOverride>
  </w:num>
  <w:num w:numId="18" w16cid:durableId="461533593">
    <w:abstractNumId w:val="16"/>
  </w:num>
  <w:num w:numId="19" w16cid:durableId="1940214535">
    <w:abstractNumId w:val="7"/>
  </w:num>
  <w:num w:numId="20" w16cid:durableId="1445802470">
    <w:abstractNumId w:val="4"/>
  </w:num>
  <w:num w:numId="21" w16cid:durableId="563177119">
    <w:abstractNumId w:val="9"/>
  </w:num>
  <w:num w:numId="22" w16cid:durableId="1200059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65F"/>
    <w:rsid w:val="000006C7"/>
    <w:rsid w:val="00126F82"/>
    <w:rsid w:val="0015397F"/>
    <w:rsid w:val="001935CA"/>
    <w:rsid w:val="0022086E"/>
    <w:rsid w:val="00253C26"/>
    <w:rsid w:val="002616A1"/>
    <w:rsid w:val="0028508D"/>
    <w:rsid w:val="002935FE"/>
    <w:rsid w:val="00336514"/>
    <w:rsid w:val="00373CEB"/>
    <w:rsid w:val="0038481E"/>
    <w:rsid w:val="003A35D2"/>
    <w:rsid w:val="00425881"/>
    <w:rsid w:val="004C5A13"/>
    <w:rsid w:val="00551B59"/>
    <w:rsid w:val="00556696"/>
    <w:rsid w:val="0058399E"/>
    <w:rsid w:val="0065460B"/>
    <w:rsid w:val="00710DF0"/>
    <w:rsid w:val="007766A1"/>
    <w:rsid w:val="007D6E72"/>
    <w:rsid w:val="007E4390"/>
    <w:rsid w:val="00837ED2"/>
    <w:rsid w:val="0089068F"/>
    <w:rsid w:val="008B72D6"/>
    <w:rsid w:val="008C7123"/>
    <w:rsid w:val="008D4738"/>
    <w:rsid w:val="00905C6B"/>
    <w:rsid w:val="00967751"/>
    <w:rsid w:val="009C2199"/>
    <w:rsid w:val="009D2783"/>
    <w:rsid w:val="009D65F3"/>
    <w:rsid w:val="00A16BF4"/>
    <w:rsid w:val="00A33292"/>
    <w:rsid w:val="00A969CB"/>
    <w:rsid w:val="00AD5AE0"/>
    <w:rsid w:val="00AE2610"/>
    <w:rsid w:val="00B32BFB"/>
    <w:rsid w:val="00B64FDD"/>
    <w:rsid w:val="00BA65C0"/>
    <w:rsid w:val="00BC18F3"/>
    <w:rsid w:val="00BD787E"/>
    <w:rsid w:val="00CB65B8"/>
    <w:rsid w:val="00CB765F"/>
    <w:rsid w:val="00CF5866"/>
    <w:rsid w:val="00D34A13"/>
    <w:rsid w:val="00D73E0A"/>
    <w:rsid w:val="00D76957"/>
    <w:rsid w:val="00E91AA4"/>
    <w:rsid w:val="00E9467A"/>
    <w:rsid w:val="00E96D4E"/>
    <w:rsid w:val="00EE4DA9"/>
    <w:rsid w:val="00EF4486"/>
    <w:rsid w:val="00EF54DA"/>
    <w:rsid w:val="00F153A4"/>
    <w:rsid w:val="00F6025D"/>
    <w:rsid w:val="00FC0D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7E052"/>
  <w15:docId w15:val="{0B493E3B-CE59-4ED8-82CD-5B44711F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96D4E"/>
    <w:pPr>
      <w:spacing w:after="0" w:line="360" w:lineRule="auto"/>
      <w:ind w:firstLine="709"/>
      <w:jc w:val="both"/>
    </w:pPr>
    <w:rPr>
      <w:rFonts w:ascii="Times New Roman" w:eastAsia="Georgia" w:hAnsi="Times New Roman" w:cs="Times New Roman"/>
      <w:sz w:val="28"/>
      <w:szCs w:val="28"/>
    </w:rPr>
  </w:style>
  <w:style w:type="paragraph" w:styleId="10">
    <w:name w:val="heading 1"/>
    <w:basedOn w:val="a0"/>
    <w:next w:val="a0"/>
    <w:link w:val="11"/>
    <w:uiPriority w:val="9"/>
    <w:qFormat/>
    <w:rsid w:val="00BA65C0"/>
    <w:pPr>
      <w:keepNext/>
      <w:keepLines/>
      <w:pageBreakBefore/>
      <w:spacing w:after="240"/>
      <w:outlineLvl w:val="0"/>
    </w:pPr>
    <w:rPr>
      <w:b/>
      <w:bCs/>
      <w:sz w:val="36"/>
      <w:szCs w:val="36"/>
    </w:rPr>
  </w:style>
  <w:style w:type="paragraph" w:styleId="2">
    <w:name w:val="heading 2"/>
    <w:basedOn w:val="a0"/>
    <w:next w:val="a0"/>
    <w:link w:val="20"/>
    <w:uiPriority w:val="9"/>
    <w:unhideWhenUsed/>
    <w:qFormat/>
    <w:rsid w:val="00253C26"/>
    <w:pPr>
      <w:keepNext/>
      <w:keepLines/>
      <w:spacing w:before="480" w:after="240"/>
      <w:outlineLvl w:val="1"/>
    </w:pPr>
    <w:rPr>
      <w:b/>
      <w:bCs/>
      <w:sz w:val="32"/>
      <w:szCs w:val="32"/>
      <w:lang w:val="en-US"/>
    </w:rPr>
  </w:style>
  <w:style w:type="paragraph" w:styleId="3">
    <w:name w:val="heading 3"/>
    <w:basedOn w:val="a0"/>
    <w:next w:val="a0"/>
    <w:link w:val="30"/>
    <w:uiPriority w:val="9"/>
    <w:unhideWhenUsed/>
    <w:qFormat/>
    <w:rsid w:val="0028508D"/>
    <w:pPr>
      <w:keepNext/>
      <w:keepLines/>
      <w:spacing w:before="480" w:after="240"/>
      <w:ind w:left="709" w:firstLine="0"/>
      <w:outlineLvl w:val="2"/>
    </w:pPr>
    <w:rPr>
      <w:rFonts w:eastAsiaTheme="majorEastAsia"/>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VerbatimChar">
    <w:name w:val="Verbatim Char"/>
    <w:rPr>
      <w:rFonts w:ascii="Consolas" w:hAnsi="Consolas"/>
      <w:sz w:val="22"/>
    </w:rPr>
  </w:style>
  <w:style w:type="paragraph" w:styleId="a4">
    <w:name w:val="header"/>
    <w:basedOn w:val="a0"/>
    <w:link w:val="a5"/>
    <w:uiPriority w:val="99"/>
    <w:unhideWhenUsed/>
    <w:rsid w:val="00F6025D"/>
    <w:pPr>
      <w:tabs>
        <w:tab w:val="center" w:pos="4677"/>
        <w:tab w:val="right" w:pos="9355"/>
      </w:tabs>
      <w:spacing w:line="240" w:lineRule="auto"/>
    </w:pPr>
  </w:style>
  <w:style w:type="character" w:customStyle="1" w:styleId="a5">
    <w:name w:val="Верхний колонтитул Знак"/>
    <w:basedOn w:val="a1"/>
    <w:link w:val="a4"/>
    <w:uiPriority w:val="99"/>
    <w:rsid w:val="00F6025D"/>
  </w:style>
  <w:style w:type="paragraph" w:styleId="a6">
    <w:name w:val="footer"/>
    <w:basedOn w:val="a0"/>
    <w:link w:val="a7"/>
    <w:uiPriority w:val="99"/>
    <w:unhideWhenUsed/>
    <w:rsid w:val="00F6025D"/>
    <w:pPr>
      <w:tabs>
        <w:tab w:val="center" w:pos="4677"/>
        <w:tab w:val="right" w:pos="9355"/>
      </w:tabs>
      <w:spacing w:line="240" w:lineRule="auto"/>
    </w:pPr>
  </w:style>
  <w:style w:type="character" w:customStyle="1" w:styleId="a7">
    <w:name w:val="Нижний колонтитул Знак"/>
    <w:basedOn w:val="a1"/>
    <w:link w:val="a6"/>
    <w:uiPriority w:val="99"/>
    <w:rsid w:val="00F6025D"/>
  </w:style>
  <w:style w:type="character" w:customStyle="1" w:styleId="11">
    <w:name w:val="Заголовок 1 Знак"/>
    <w:basedOn w:val="a1"/>
    <w:link w:val="10"/>
    <w:uiPriority w:val="9"/>
    <w:rsid w:val="00BA65C0"/>
    <w:rPr>
      <w:rFonts w:ascii="Times New Roman" w:eastAsia="Georgia" w:hAnsi="Times New Roman" w:cs="Times New Roman"/>
      <w:b/>
      <w:bCs/>
      <w:sz w:val="36"/>
      <w:szCs w:val="36"/>
    </w:rPr>
  </w:style>
  <w:style w:type="character" w:customStyle="1" w:styleId="20">
    <w:name w:val="Заголовок 2 Знак"/>
    <w:basedOn w:val="a1"/>
    <w:link w:val="2"/>
    <w:uiPriority w:val="9"/>
    <w:rsid w:val="00253C26"/>
    <w:rPr>
      <w:rFonts w:ascii="Times New Roman" w:eastAsia="Georgia" w:hAnsi="Times New Roman" w:cs="Times New Roman"/>
      <w:b/>
      <w:bCs/>
      <w:sz w:val="32"/>
      <w:szCs w:val="32"/>
      <w:lang w:val="en-US"/>
    </w:rPr>
  </w:style>
  <w:style w:type="paragraph" w:styleId="a8">
    <w:name w:val="List Paragraph"/>
    <w:basedOn w:val="a0"/>
    <w:uiPriority w:val="34"/>
    <w:qFormat/>
    <w:rsid w:val="008C7123"/>
    <w:pPr>
      <w:ind w:left="720"/>
      <w:contextualSpacing/>
    </w:pPr>
  </w:style>
  <w:style w:type="paragraph" w:styleId="a9">
    <w:name w:val="TOC Heading"/>
    <w:basedOn w:val="10"/>
    <w:next w:val="a0"/>
    <w:uiPriority w:val="39"/>
    <w:unhideWhenUsed/>
    <w:qFormat/>
    <w:rsid w:val="008C7123"/>
    <w:pPr>
      <w:spacing w:line="259" w:lineRule="auto"/>
      <w:outlineLvl w:val="9"/>
    </w:pPr>
    <w:rPr>
      <w:lang w:eastAsia="ru-RU"/>
    </w:rPr>
  </w:style>
  <w:style w:type="paragraph" w:styleId="12">
    <w:name w:val="toc 1"/>
    <w:basedOn w:val="a0"/>
    <w:next w:val="a0"/>
    <w:autoRedefine/>
    <w:uiPriority w:val="39"/>
    <w:unhideWhenUsed/>
    <w:rsid w:val="008C7123"/>
    <w:pPr>
      <w:spacing w:after="100"/>
    </w:pPr>
  </w:style>
  <w:style w:type="paragraph" w:styleId="21">
    <w:name w:val="toc 2"/>
    <w:basedOn w:val="a0"/>
    <w:next w:val="a0"/>
    <w:autoRedefine/>
    <w:uiPriority w:val="39"/>
    <w:unhideWhenUsed/>
    <w:rsid w:val="0022086E"/>
    <w:pPr>
      <w:tabs>
        <w:tab w:val="right" w:leader="dot" w:pos="9679"/>
      </w:tabs>
      <w:spacing w:after="100"/>
    </w:pPr>
  </w:style>
  <w:style w:type="character" w:styleId="aa">
    <w:name w:val="Hyperlink"/>
    <w:basedOn w:val="a1"/>
    <w:uiPriority w:val="99"/>
    <w:unhideWhenUsed/>
    <w:rsid w:val="008C7123"/>
    <w:rPr>
      <w:color w:val="0563C1" w:themeColor="hyperlink"/>
      <w:u w:val="single"/>
    </w:rPr>
  </w:style>
  <w:style w:type="character" w:customStyle="1" w:styleId="30">
    <w:name w:val="Заголовок 3 Знак"/>
    <w:basedOn w:val="a1"/>
    <w:link w:val="3"/>
    <w:uiPriority w:val="9"/>
    <w:rsid w:val="0028508D"/>
    <w:rPr>
      <w:rFonts w:ascii="Times New Roman" w:eastAsiaTheme="majorEastAsia" w:hAnsi="Times New Roman" w:cs="Times New Roman"/>
      <w:b/>
      <w:bCs/>
      <w:sz w:val="28"/>
      <w:szCs w:val="28"/>
    </w:rPr>
  </w:style>
  <w:style w:type="paragraph" w:styleId="31">
    <w:name w:val="toc 3"/>
    <w:basedOn w:val="a0"/>
    <w:next w:val="a0"/>
    <w:autoRedefine/>
    <w:uiPriority w:val="39"/>
    <w:unhideWhenUsed/>
    <w:rsid w:val="00FC0DFF"/>
    <w:pPr>
      <w:tabs>
        <w:tab w:val="right" w:leader="dot" w:pos="9679"/>
      </w:tabs>
      <w:spacing w:after="100"/>
    </w:pPr>
  </w:style>
  <w:style w:type="paragraph" w:customStyle="1" w:styleId="13">
    <w:name w:val="Маркированный список 1"/>
    <w:basedOn w:val="a0"/>
    <w:qFormat/>
    <w:rsid w:val="00373CEB"/>
    <w:pPr>
      <w:tabs>
        <w:tab w:val="left" w:pos="1276"/>
      </w:tabs>
    </w:pPr>
  </w:style>
  <w:style w:type="paragraph" w:customStyle="1" w:styleId="1">
    <w:name w:val="Нумерованный список 1"/>
    <w:basedOn w:val="a"/>
    <w:qFormat/>
    <w:rsid w:val="0015397F"/>
    <w:pPr>
      <w:numPr>
        <w:numId w:val="22"/>
      </w:numPr>
    </w:pPr>
  </w:style>
  <w:style w:type="paragraph" w:styleId="a">
    <w:name w:val="List Number"/>
    <w:basedOn w:val="a0"/>
    <w:uiPriority w:val="99"/>
    <w:semiHidden/>
    <w:unhideWhenUsed/>
    <w:rsid w:val="0015397F"/>
    <w:pPr>
      <w:numPr>
        <w:numId w:val="14"/>
      </w:numPr>
      <w:contextualSpacing/>
    </w:pPr>
  </w:style>
  <w:style w:type="paragraph" w:styleId="ab">
    <w:name w:val="No Spacing"/>
    <w:uiPriority w:val="1"/>
    <w:qFormat/>
    <w:rsid w:val="00BC18F3"/>
    <w:pPr>
      <w:spacing w:after="0" w:line="240" w:lineRule="auto"/>
      <w:ind w:firstLine="709"/>
      <w:jc w:val="both"/>
    </w:pPr>
    <w:rPr>
      <w:rFonts w:ascii="Times New Roman" w:eastAsia="Georgia"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018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qr-code.com" TargetMode="External"/><Relationship Id="rId13" Type="http://schemas.openxmlformats.org/officeDocument/2006/relationships/hyperlink" Target="https://expressj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stgresql.org/docs/current/admin.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utter.dev/do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actnative.dev/docs/getting-started" TargetMode="External"/><Relationship Id="rId4" Type="http://schemas.openxmlformats.org/officeDocument/2006/relationships/settings" Target="settings.xml"/><Relationship Id="rId9" Type="http://schemas.openxmlformats.org/officeDocument/2006/relationships/hyperlink" Target="http://www.consultant.ru"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940FF-C749-4942-8A94-4091E8E81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6759</Words>
  <Characters>38530</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Алексей Фадеев</cp:lastModifiedBy>
  <cp:revision>2</cp:revision>
  <dcterms:created xsi:type="dcterms:W3CDTF">2025-12-21T18:19:00Z</dcterms:created>
  <dcterms:modified xsi:type="dcterms:W3CDTF">2025-12-21T18:19:00Z</dcterms:modified>
</cp:coreProperties>
</file>