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13044968"/>
        <w:docPartObj>
          <w:docPartGallery w:val="Table of Contents"/>
          <w:docPartUnique/>
        </w:docPartObj>
      </w:sdtPr>
      <w:sdtEndPr>
        <w:rPr>
          <w:rFonts w:ascii="Georgia" w:eastAsiaTheme="minorHAnsi" w:hAnsiTheme="minorHAnsi" w:cstheme="minorBidi"/>
          <w:b/>
          <w:bCs/>
          <w:color w:val="auto"/>
          <w:sz w:val="21"/>
          <w:szCs w:val="22"/>
          <w:lang w:eastAsia="en-US"/>
        </w:rPr>
      </w:sdtEndPr>
      <w:sdtContent>
        <w:p w14:paraId="32615816" w14:textId="0C145EE1" w:rsidR="008C7123" w:rsidRPr="008C7123" w:rsidRDefault="008C7123" w:rsidP="008C7123">
          <w:pPr>
            <w:pStyle w:val="a8"/>
            <w:jc w:val="center"/>
            <w:rPr>
              <w:b/>
              <w:bCs/>
              <w:color w:val="000000" w:themeColor="text1"/>
            </w:rPr>
          </w:pPr>
          <w:r w:rsidRPr="008C7123">
            <w:rPr>
              <w:b/>
              <w:bCs/>
              <w:color w:val="000000" w:themeColor="text1"/>
            </w:rPr>
            <w:t>Содержание отчета</w:t>
          </w:r>
        </w:p>
        <w:p w14:paraId="3615EBD6" w14:textId="0ED22B6D" w:rsidR="008C7123" w:rsidRDefault="008C7123">
          <w:pPr>
            <w:pStyle w:val="11"/>
            <w:tabs>
              <w:tab w:val="right" w:leader="dot" w:pos="9679"/>
            </w:tabs>
            <w:rPr>
              <w:rFonts w:asciiTheme="minorHAnsi" w:eastAsiaTheme="minorEastAsia"/>
              <w:noProof/>
              <w:sz w:val="22"/>
              <w:lang w:eastAsia="ru-RU"/>
            </w:rPr>
          </w:pPr>
          <w:r>
            <w:fldChar w:fldCharType="begin"/>
          </w:r>
          <w:r>
            <w:instrText xml:space="preserve"> TOC \o "1-3" \h \z \u </w:instrText>
          </w:r>
          <w:r>
            <w:fldChar w:fldCharType="separate"/>
          </w:r>
          <w:hyperlink w:anchor="_Toc216045315" w:history="1">
            <w:r w:rsidRPr="00BB0B6D">
              <w:rPr>
                <w:rStyle w:val="a9"/>
                <w:rFonts w:ascii="Times New Roman" w:eastAsia="Georgia" w:hAnsi="Times New Roman" w:cs="Times New Roman"/>
                <w:noProof/>
              </w:rPr>
              <w:t>ВВЕДЕНИЕ</w:t>
            </w:r>
            <w:r>
              <w:rPr>
                <w:noProof/>
                <w:webHidden/>
              </w:rPr>
              <w:tab/>
            </w:r>
            <w:r>
              <w:rPr>
                <w:noProof/>
                <w:webHidden/>
              </w:rPr>
              <w:fldChar w:fldCharType="begin"/>
            </w:r>
            <w:r>
              <w:rPr>
                <w:noProof/>
                <w:webHidden/>
              </w:rPr>
              <w:instrText xml:space="preserve"> PAGEREF _Toc216045315 \h </w:instrText>
            </w:r>
            <w:r>
              <w:rPr>
                <w:noProof/>
                <w:webHidden/>
              </w:rPr>
            </w:r>
            <w:r>
              <w:rPr>
                <w:noProof/>
                <w:webHidden/>
              </w:rPr>
              <w:fldChar w:fldCharType="separate"/>
            </w:r>
            <w:r>
              <w:rPr>
                <w:noProof/>
                <w:webHidden/>
              </w:rPr>
              <w:t>1</w:t>
            </w:r>
            <w:r>
              <w:rPr>
                <w:noProof/>
                <w:webHidden/>
              </w:rPr>
              <w:fldChar w:fldCharType="end"/>
            </w:r>
          </w:hyperlink>
        </w:p>
        <w:p w14:paraId="02054C4F" w14:textId="23DE04BE" w:rsidR="008C7123" w:rsidRDefault="008C7123">
          <w:pPr>
            <w:pStyle w:val="11"/>
            <w:tabs>
              <w:tab w:val="left" w:pos="440"/>
              <w:tab w:val="right" w:leader="dot" w:pos="9679"/>
            </w:tabs>
            <w:rPr>
              <w:rFonts w:asciiTheme="minorHAnsi" w:eastAsiaTheme="minorEastAsia"/>
              <w:noProof/>
              <w:sz w:val="22"/>
              <w:lang w:eastAsia="ru-RU"/>
            </w:rPr>
          </w:pPr>
          <w:hyperlink w:anchor="_Toc216045316" w:history="1">
            <w:r w:rsidRPr="00BB0B6D">
              <w:rPr>
                <w:rStyle w:val="a9"/>
                <w:rFonts w:ascii="Times New Roman" w:eastAsia="Georgia" w:hAnsi="Times New Roman" w:cs="Times New Roman"/>
                <w:noProof/>
              </w:rPr>
              <w:t>1</w:t>
            </w:r>
            <w:r>
              <w:rPr>
                <w:rFonts w:asciiTheme="minorHAnsi" w:eastAsiaTheme="minorEastAsia"/>
                <w:noProof/>
                <w:sz w:val="22"/>
                <w:lang w:eastAsia="ru-RU"/>
              </w:rPr>
              <w:tab/>
            </w:r>
            <w:r w:rsidRPr="00BB0B6D">
              <w:rPr>
                <w:rStyle w:val="a9"/>
                <w:rFonts w:ascii="Times New Roman" w:eastAsia="Georgia" w:hAnsi="Times New Roman" w:cs="Times New Roman"/>
                <w:noProof/>
              </w:rPr>
              <w:t>ОБЗОР ТЕКУЩ</w:t>
            </w:r>
            <w:r w:rsidRPr="00BB0B6D">
              <w:rPr>
                <w:rStyle w:val="a9"/>
                <w:rFonts w:ascii="Times New Roman" w:eastAsia="Georgia" w:hAnsi="Times New Roman" w:cs="Times New Roman"/>
                <w:noProof/>
              </w:rPr>
              <w:t>Е</w:t>
            </w:r>
            <w:r w:rsidRPr="00BB0B6D">
              <w:rPr>
                <w:rStyle w:val="a9"/>
                <w:rFonts w:ascii="Times New Roman" w:eastAsia="Georgia" w:hAnsi="Times New Roman" w:cs="Times New Roman"/>
                <w:noProof/>
              </w:rPr>
              <w:t>ГО СОСТОЯНИЯ ПРЕДМЕТА ИССЛЕДОВАНИЯ</w:t>
            </w:r>
            <w:r>
              <w:rPr>
                <w:noProof/>
                <w:webHidden/>
              </w:rPr>
              <w:tab/>
            </w:r>
            <w:r>
              <w:rPr>
                <w:noProof/>
                <w:webHidden/>
              </w:rPr>
              <w:fldChar w:fldCharType="begin"/>
            </w:r>
            <w:r>
              <w:rPr>
                <w:noProof/>
                <w:webHidden/>
              </w:rPr>
              <w:instrText xml:space="preserve"> PAGEREF _Toc216045316 \h </w:instrText>
            </w:r>
            <w:r>
              <w:rPr>
                <w:noProof/>
                <w:webHidden/>
              </w:rPr>
            </w:r>
            <w:r>
              <w:rPr>
                <w:noProof/>
                <w:webHidden/>
              </w:rPr>
              <w:fldChar w:fldCharType="separate"/>
            </w:r>
            <w:r>
              <w:rPr>
                <w:noProof/>
                <w:webHidden/>
              </w:rPr>
              <w:t>2</w:t>
            </w:r>
            <w:r>
              <w:rPr>
                <w:noProof/>
                <w:webHidden/>
              </w:rPr>
              <w:fldChar w:fldCharType="end"/>
            </w:r>
          </w:hyperlink>
        </w:p>
        <w:p w14:paraId="204D24D4" w14:textId="2BAE1281" w:rsidR="008C7123" w:rsidRDefault="008C7123">
          <w:pPr>
            <w:pStyle w:val="21"/>
            <w:tabs>
              <w:tab w:val="left" w:pos="880"/>
              <w:tab w:val="right" w:leader="dot" w:pos="9679"/>
            </w:tabs>
            <w:rPr>
              <w:rFonts w:asciiTheme="minorHAnsi" w:eastAsiaTheme="minorEastAsia"/>
              <w:noProof/>
              <w:sz w:val="22"/>
              <w:lang w:eastAsia="ru-RU"/>
            </w:rPr>
          </w:pPr>
          <w:hyperlink w:anchor="_Toc216045317" w:history="1">
            <w:r w:rsidRPr="00BB0B6D">
              <w:rPr>
                <w:rStyle w:val="a9"/>
                <w:rFonts w:ascii="Times New Roman" w:eastAsia="Georgia" w:hAnsi="Times New Roman" w:cs="Times New Roman"/>
                <w:noProof/>
              </w:rPr>
              <w:t>1.1</w:t>
            </w:r>
            <w:r>
              <w:rPr>
                <w:rFonts w:asciiTheme="minorHAnsi" w:eastAsiaTheme="minorEastAsia"/>
                <w:noProof/>
                <w:sz w:val="22"/>
                <w:lang w:eastAsia="ru-RU"/>
              </w:rPr>
              <w:tab/>
            </w:r>
            <w:r w:rsidRPr="00BB0B6D">
              <w:rPr>
                <w:rStyle w:val="a9"/>
                <w:rFonts w:ascii="Times New Roman" w:eastAsia="Georgia" w:hAnsi="Times New Roman" w:cs="Times New Roman"/>
                <w:noProof/>
              </w:rPr>
              <w:t>Обзор зарубежных исследований</w:t>
            </w:r>
            <w:r>
              <w:rPr>
                <w:noProof/>
                <w:webHidden/>
              </w:rPr>
              <w:tab/>
            </w:r>
            <w:r>
              <w:rPr>
                <w:noProof/>
                <w:webHidden/>
              </w:rPr>
              <w:fldChar w:fldCharType="begin"/>
            </w:r>
            <w:r>
              <w:rPr>
                <w:noProof/>
                <w:webHidden/>
              </w:rPr>
              <w:instrText xml:space="preserve"> PAGEREF _Toc216045317 \h </w:instrText>
            </w:r>
            <w:r>
              <w:rPr>
                <w:noProof/>
                <w:webHidden/>
              </w:rPr>
            </w:r>
            <w:r>
              <w:rPr>
                <w:noProof/>
                <w:webHidden/>
              </w:rPr>
              <w:fldChar w:fldCharType="separate"/>
            </w:r>
            <w:r>
              <w:rPr>
                <w:noProof/>
                <w:webHidden/>
              </w:rPr>
              <w:t>2</w:t>
            </w:r>
            <w:r>
              <w:rPr>
                <w:noProof/>
                <w:webHidden/>
              </w:rPr>
              <w:fldChar w:fldCharType="end"/>
            </w:r>
          </w:hyperlink>
        </w:p>
        <w:p w14:paraId="4A8AA059" w14:textId="4F91FAD0" w:rsidR="008C7123" w:rsidRDefault="008C7123">
          <w:pPr>
            <w:pStyle w:val="21"/>
            <w:tabs>
              <w:tab w:val="right" w:leader="dot" w:pos="9679"/>
            </w:tabs>
            <w:rPr>
              <w:rFonts w:asciiTheme="minorHAnsi" w:eastAsiaTheme="minorEastAsia"/>
              <w:noProof/>
              <w:sz w:val="22"/>
              <w:lang w:eastAsia="ru-RU"/>
            </w:rPr>
          </w:pPr>
          <w:hyperlink w:anchor="_Toc216045318" w:history="1">
            <w:r w:rsidRPr="00BB0B6D">
              <w:rPr>
                <w:rStyle w:val="a9"/>
                <w:rFonts w:ascii="Times New Roman" w:eastAsia="Georgia" w:hAnsi="Times New Roman" w:cs="Times New Roman"/>
                <w:noProof/>
              </w:rPr>
              <w:t>1.2 Обзор отечественных исследований</w:t>
            </w:r>
            <w:r>
              <w:rPr>
                <w:noProof/>
                <w:webHidden/>
              </w:rPr>
              <w:tab/>
            </w:r>
            <w:r>
              <w:rPr>
                <w:noProof/>
                <w:webHidden/>
              </w:rPr>
              <w:fldChar w:fldCharType="begin"/>
            </w:r>
            <w:r>
              <w:rPr>
                <w:noProof/>
                <w:webHidden/>
              </w:rPr>
              <w:instrText xml:space="preserve"> PAGEREF _Toc216045318 \h </w:instrText>
            </w:r>
            <w:r>
              <w:rPr>
                <w:noProof/>
                <w:webHidden/>
              </w:rPr>
            </w:r>
            <w:r>
              <w:rPr>
                <w:noProof/>
                <w:webHidden/>
              </w:rPr>
              <w:fldChar w:fldCharType="separate"/>
            </w:r>
            <w:r>
              <w:rPr>
                <w:noProof/>
                <w:webHidden/>
              </w:rPr>
              <w:t>5</w:t>
            </w:r>
            <w:r>
              <w:rPr>
                <w:noProof/>
                <w:webHidden/>
              </w:rPr>
              <w:fldChar w:fldCharType="end"/>
            </w:r>
          </w:hyperlink>
        </w:p>
        <w:p w14:paraId="4336642D" w14:textId="3F3E3652" w:rsidR="008C7123" w:rsidRDefault="008C7123">
          <w:pPr>
            <w:pStyle w:val="21"/>
            <w:tabs>
              <w:tab w:val="right" w:leader="dot" w:pos="9679"/>
            </w:tabs>
            <w:rPr>
              <w:rFonts w:asciiTheme="minorHAnsi" w:eastAsiaTheme="minorEastAsia"/>
              <w:noProof/>
              <w:sz w:val="22"/>
              <w:lang w:eastAsia="ru-RU"/>
            </w:rPr>
          </w:pPr>
          <w:hyperlink w:anchor="_Toc216045319" w:history="1">
            <w:r w:rsidRPr="00BB0B6D">
              <w:rPr>
                <w:rStyle w:val="a9"/>
                <w:rFonts w:ascii="Times New Roman" w:eastAsia="Georgia" w:hAnsi="Times New Roman" w:cs="Times New Roman"/>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_Toc216045319 \h </w:instrText>
            </w:r>
            <w:r>
              <w:rPr>
                <w:noProof/>
                <w:webHidden/>
              </w:rPr>
            </w:r>
            <w:r>
              <w:rPr>
                <w:noProof/>
                <w:webHidden/>
              </w:rPr>
              <w:fldChar w:fldCharType="separate"/>
            </w:r>
            <w:r>
              <w:rPr>
                <w:noProof/>
                <w:webHidden/>
              </w:rPr>
              <w:t>8</w:t>
            </w:r>
            <w:r>
              <w:rPr>
                <w:noProof/>
                <w:webHidden/>
              </w:rPr>
              <w:fldChar w:fldCharType="end"/>
            </w:r>
          </w:hyperlink>
        </w:p>
        <w:p w14:paraId="18ADF721" w14:textId="003B19F1" w:rsidR="008C7123" w:rsidRDefault="008C7123">
          <w:pPr>
            <w:pStyle w:val="11"/>
            <w:tabs>
              <w:tab w:val="left" w:pos="440"/>
              <w:tab w:val="right" w:leader="dot" w:pos="9679"/>
            </w:tabs>
            <w:rPr>
              <w:rFonts w:asciiTheme="minorHAnsi" w:eastAsiaTheme="minorEastAsia"/>
              <w:noProof/>
              <w:sz w:val="22"/>
              <w:lang w:eastAsia="ru-RU"/>
            </w:rPr>
          </w:pPr>
          <w:hyperlink w:anchor="_Toc216045320" w:history="1">
            <w:r w:rsidRPr="00BB0B6D">
              <w:rPr>
                <w:rStyle w:val="a9"/>
                <w:rFonts w:ascii="Times New Roman" w:eastAsia="Georgia" w:hAnsi="Times New Roman" w:cs="Times New Roman"/>
                <w:noProof/>
              </w:rPr>
              <w:t>2</w:t>
            </w:r>
            <w:r>
              <w:rPr>
                <w:rFonts w:asciiTheme="minorHAnsi" w:eastAsiaTheme="minorEastAsia"/>
                <w:noProof/>
                <w:sz w:val="22"/>
                <w:lang w:eastAsia="ru-RU"/>
              </w:rPr>
              <w:tab/>
            </w:r>
            <w:r w:rsidRPr="00BB0B6D">
              <w:rPr>
                <w:rStyle w:val="a9"/>
                <w:rFonts w:ascii="Times New Roman" w:eastAsia="Georgia" w:hAnsi="Times New Roman" w:cs="Times New Roman"/>
                <w:noProof/>
              </w:rPr>
              <w:t>ОБЗОР ТЕХНОЛОГИЙ И МЕТОДОВ РЕШЕНИЯ ПРОБЛЕМЫ</w:t>
            </w:r>
            <w:r>
              <w:rPr>
                <w:noProof/>
                <w:webHidden/>
              </w:rPr>
              <w:tab/>
            </w:r>
            <w:r>
              <w:rPr>
                <w:noProof/>
                <w:webHidden/>
              </w:rPr>
              <w:fldChar w:fldCharType="begin"/>
            </w:r>
            <w:r>
              <w:rPr>
                <w:noProof/>
                <w:webHidden/>
              </w:rPr>
              <w:instrText xml:space="preserve"> PAGEREF _Toc216045320 \h </w:instrText>
            </w:r>
            <w:r>
              <w:rPr>
                <w:noProof/>
                <w:webHidden/>
              </w:rPr>
            </w:r>
            <w:r>
              <w:rPr>
                <w:noProof/>
                <w:webHidden/>
              </w:rPr>
              <w:fldChar w:fldCharType="separate"/>
            </w:r>
            <w:r>
              <w:rPr>
                <w:noProof/>
                <w:webHidden/>
              </w:rPr>
              <w:t>10</w:t>
            </w:r>
            <w:r>
              <w:rPr>
                <w:noProof/>
                <w:webHidden/>
              </w:rPr>
              <w:fldChar w:fldCharType="end"/>
            </w:r>
          </w:hyperlink>
        </w:p>
        <w:p w14:paraId="64EE6C3A" w14:textId="04F6457B" w:rsidR="008C7123" w:rsidRDefault="008C7123">
          <w:pPr>
            <w:pStyle w:val="21"/>
            <w:tabs>
              <w:tab w:val="right" w:leader="dot" w:pos="9679"/>
            </w:tabs>
            <w:rPr>
              <w:rFonts w:asciiTheme="minorHAnsi" w:eastAsiaTheme="minorEastAsia"/>
              <w:noProof/>
              <w:sz w:val="22"/>
              <w:lang w:eastAsia="ru-RU"/>
            </w:rPr>
          </w:pPr>
          <w:hyperlink w:anchor="_Toc216045321" w:history="1">
            <w:r w:rsidRPr="00BB0B6D">
              <w:rPr>
                <w:rStyle w:val="a9"/>
                <w:rFonts w:ascii="Times New Roman" w:eastAsia="Georgia" w:hAnsi="Times New Roman" w:cs="Times New Roman"/>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_Toc216045321 \h </w:instrText>
            </w:r>
            <w:r>
              <w:rPr>
                <w:noProof/>
                <w:webHidden/>
              </w:rPr>
            </w:r>
            <w:r>
              <w:rPr>
                <w:noProof/>
                <w:webHidden/>
              </w:rPr>
              <w:fldChar w:fldCharType="separate"/>
            </w:r>
            <w:r>
              <w:rPr>
                <w:noProof/>
                <w:webHidden/>
              </w:rPr>
              <w:t>10</w:t>
            </w:r>
            <w:r>
              <w:rPr>
                <w:noProof/>
                <w:webHidden/>
              </w:rPr>
              <w:fldChar w:fldCharType="end"/>
            </w:r>
          </w:hyperlink>
        </w:p>
        <w:p w14:paraId="29BAD29A" w14:textId="516896CF" w:rsidR="008C7123" w:rsidRDefault="008C7123">
          <w:pPr>
            <w:pStyle w:val="21"/>
            <w:tabs>
              <w:tab w:val="right" w:leader="dot" w:pos="9679"/>
            </w:tabs>
            <w:rPr>
              <w:rFonts w:asciiTheme="minorHAnsi" w:eastAsiaTheme="minorEastAsia"/>
              <w:noProof/>
              <w:sz w:val="22"/>
              <w:lang w:eastAsia="ru-RU"/>
            </w:rPr>
          </w:pPr>
          <w:hyperlink w:anchor="_Toc216045322" w:history="1">
            <w:r w:rsidRPr="00BB0B6D">
              <w:rPr>
                <w:rStyle w:val="a9"/>
                <w:rFonts w:ascii="Times New Roman" w:eastAsia="Georgia" w:hAnsi="Times New Roman" w:cs="Times New Roman"/>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_Toc216045322 \h </w:instrText>
            </w:r>
            <w:r>
              <w:rPr>
                <w:noProof/>
                <w:webHidden/>
              </w:rPr>
            </w:r>
            <w:r>
              <w:rPr>
                <w:noProof/>
                <w:webHidden/>
              </w:rPr>
              <w:fldChar w:fldCharType="separate"/>
            </w:r>
            <w:r>
              <w:rPr>
                <w:noProof/>
                <w:webHidden/>
              </w:rPr>
              <w:t>12</w:t>
            </w:r>
            <w:r>
              <w:rPr>
                <w:noProof/>
                <w:webHidden/>
              </w:rPr>
              <w:fldChar w:fldCharType="end"/>
            </w:r>
          </w:hyperlink>
        </w:p>
        <w:p w14:paraId="7F2E1623" w14:textId="57592CF3" w:rsidR="008C7123" w:rsidRDefault="008C7123">
          <w:pPr>
            <w:pStyle w:val="21"/>
            <w:tabs>
              <w:tab w:val="right" w:leader="dot" w:pos="9679"/>
            </w:tabs>
            <w:rPr>
              <w:rFonts w:asciiTheme="minorHAnsi" w:eastAsiaTheme="minorEastAsia"/>
              <w:noProof/>
              <w:sz w:val="22"/>
              <w:lang w:eastAsia="ru-RU"/>
            </w:rPr>
          </w:pPr>
          <w:hyperlink w:anchor="_Toc216045323" w:history="1">
            <w:r w:rsidRPr="00BB0B6D">
              <w:rPr>
                <w:rStyle w:val="a9"/>
                <w:rFonts w:ascii="Times New Roman" w:eastAsia="Georgia" w:hAnsi="Times New Roman" w:cs="Times New Roman"/>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_Toc216045323 \h </w:instrText>
            </w:r>
            <w:r>
              <w:rPr>
                <w:noProof/>
                <w:webHidden/>
              </w:rPr>
            </w:r>
            <w:r>
              <w:rPr>
                <w:noProof/>
                <w:webHidden/>
              </w:rPr>
              <w:fldChar w:fldCharType="separate"/>
            </w:r>
            <w:r>
              <w:rPr>
                <w:noProof/>
                <w:webHidden/>
              </w:rPr>
              <w:t>17</w:t>
            </w:r>
            <w:r>
              <w:rPr>
                <w:noProof/>
                <w:webHidden/>
              </w:rPr>
              <w:fldChar w:fldCharType="end"/>
            </w:r>
          </w:hyperlink>
        </w:p>
        <w:p w14:paraId="261445C3" w14:textId="2501A5FD" w:rsidR="008C7123" w:rsidRDefault="008C7123">
          <w:pPr>
            <w:pStyle w:val="11"/>
            <w:tabs>
              <w:tab w:val="left" w:pos="440"/>
              <w:tab w:val="right" w:leader="dot" w:pos="9679"/>
            </w:tabs>
            <w:rPr>
              <w:rFonts w:asciiTheme="minorHAnsi" w:eastAsiaTheme="minorEastAsia"/>
              <w:noProof/>
              <w:sz w:val="22"/>
              <w:lang w:eastAsia="ru-RU"/>
            </w:rPr>
          </w:pPr>
          <w:hyperlink w:anchor="_Toc216045324" w:history="1">
            <w:r w:rsidRPr="00BB0B6D">
              <w:rPr>
                <w:rStyle w:val="a9"/>
                <w:rFonts w:ascii="Times New Roman" w:eastAsia="Georgia" w:hAnsi="Times New Roman" w:cs="Times New Roman"/>
                <w:noProof/>
              </w:rPr>
              <w:t>3</w:t>
            </w:r>
            <w:r>
              <w:rPr>
                <w:rFonts w:asciiTheme="minorHAnsi" w:eastAsiaTheme="minorEastAsia"/>
                <w:noProof/>
                <w:sz w:val="22"/>
                <w:lang w:eastAsia="ru-RU"/>
              </w:rPr>
              <w:tab/>
            </w:r>
            <w:r w:rsidRPr="00BB0B6D">
              <w:rPr>
                <w:rStyle w:val="a9"/>
                <w:rFonts w:ascii="Times New Roman" w:eastAsia="Georgia" w:hAnsi="Times New Roman" w:cs="Times New Roman"/>
                <w:noProof/>
              </w:rPr>
              <w:t>ФОРМИРОВАНИЕ ТРЕБОВАНИЙ К РЕШЕНИЮ ПРОБЛЕМЫ</w:t>
            </w:r>
            <w:r>
              <w:rPr>
                <w:noProof/>
                <w:webHidden/>
              </w:rPr>
              <w:tab/>
            </w:r>
            <w:r>
              <w:rPr>
                <w:noProof/>
                <w:webHidden/>
              </w:rPr>
              <w:fldChar w:fldCharType="begin"/>
            </w:r>
            <w:r>
              <w:rPr>
                <w:noProof/>
                <w:webHidden/>
              </w:rPr>
              <w:instrText xml:space="preserve"> PAGEREF _Toc216045324 \h </w:instrText>
            </w:r>
            <w:r>
              <w:rPr>
                <w:noProof/>
                <w:webHidden/>
              </w:rPr>
            </w:r>
            <w:r>
              <w:rPr>
                <w:noProof/>
                <w:webHidden/>
              </w:rPr>
              <w:fldChar w:fldCharType="separate"/>
            </w:r>
            <w:r>
              <w:rPr>
                <w:noProof/>
                <w:webHidden/>
              </w:rPr>
              <w:t>20</w:t>
            </w:r>
            <w:r>
              <w:rPr>
                <w:noProof/>
                <w:webHidden/>
              </w:rPr>
              <w:fldChar w:fldCharType="end"/>
            </w:r>
          </w:hyperlink>
        </w:p>
        <w:p w14:paraId="72C505DB" w14:textId="47964A57" w:rsidR="008C7123" w:rsidRDefault="008C7123">
          <w:pPr>
            <w:pStyle w:val="21"/>
            <w:tabs>
              <w:tab w:val="left" w:pos="880"/>
              <w:tab w:val="right" w:leader="dot" w:pos="9679"/>
            </w:tabs>
            <w:rPr>
              <w:rFonts w:asciiTheme="minorHAnsi" w:eastAsiaTheme="minorEastAsia"/>
              <w:noProof/>
              <w:sz w:val="22"/>
              <w:lang w:eastAsia="ru-RU"/>
            </w:rPr>
          </w:pPr>
          <w:hyperlink w:anchor="_Toc216045325" w:history="1">
            <w:r w:rsidRPr="00BB0B6D">
              <w:rPr>
                <w:rStyle w:val="a9"/>
                <w:rFonts w:ascii="Times New Roman" w:eastAsia="Georgia" w:hAnsi="Times New Roman" w:cs="Times New Roman"/>
                <w:noProof/>
              </w:rPr>
              <w:t>3.1</w:t>
            </w:r>
            <w:r>
              <w:rPr>
                <w:rFonts w:asciiTheme="minorHAnsi" w:eastAsiaTheme="minorEastAsia"/>
                <w:noProof/>
                <w:sz w:val="22"/>
                <w:lang w:eastAsia="ru-RU"/>
              </w:rPr>
              <w:tab/>
            </w:r>
            <w:r w:rsidRPr="00BB0B6D">
              <w:rPr>
                <w:rStyle w:val="a9"/>
                <w:rFonts w:ascii="Times New Roman" w:eastAsia="Georgia" w:hAnsi="Times New Roman" w:cs="Times New Roman"/>
                <w:noProof/>
              </w:rPr>
              <w:t>Общая характеристика предлагаемого решения</w:t>
            </w:r>
            <w:r>
              <w:rPr>
                <w:noProof/>
                <w:webHidden/>
              </w:rPr>
              <w:tab/>
            </w:r>
            <w:r>
              <w:rPr>
                <w:noProof/>
                <w:webHidden/>
              </w:rPr>
              <w:fldChar w:fldCharType="begin"/>
            </w:r>
            <w:r>
              <w:rPr>
                <w:noProof/>
                <w:webHidden/>
              </w:rPr>
              <w:instrText xml:space="preserve"> PAGEREF _Toc216045325 \h </w:instrText>
            </w:r>
            <w:r>
              <w:rPr>
                <w:noProof/>
                <w:webHidden/>
              </w:rPr>
            </w:r>
            <w:r>
              <w:rPr>
                <w:noProof/>
                <w:webHidden/>
              </w:rPr>
              <w:fldChar w:fldCharType="separate"/>
            </w:r>
            <w:r>
              <w:rPr>
                <w:noProof/>
                <w:webHidden/>
              </w:rPr>
              <w:t>20</w:t>
            </w:r>
            <w:r>
              <w:rPr>
                <w:noProof/>
                <w:webHidden/>
              </w:rPr>
              <w:fldChar w:fldCharType="end"/>
            </w:r>
          </w:hyperlink>
        </w:p>
        <w:p w14:paraId="0B7E8F5C" w14:textId="1FACE1C8" w:rsidR="008C7123" w:rsidRDefault="008C7123">
          <w:pPr>
            <w:pStyle w:val="21"/>
            <w:tabs>
              <w:tab w:val="left" w:pos="880"/>
              <w:tab w:val="right" w:leader="dot" w:pos="9679"/>
            </w:tabs>
            <w:rPr>
              <w:rFonts w:asciiTheme="minorHAnsi" w:eastAsiaTheme="minorEastAsia"/>
              <w:noProof/>
              <w:sz w:val="22"/>
              <w:lang w:eastAsia="ru-RU"/>
            </w:rPr>
          </w:pPr>
          <w:hyperlink w:anchor="_Toc216045326" w:history="1">
            <w:r w:rsidRPr="00BB0B6D">
              <w:rPr>
                <w:rStyle w:val="a9"/>
                <w:rFonts w:ascii="Times New Roman" w:eastAsia="Georgia" w:hAnsi="Times New Roman" w:cs="Times New Roman"/>
                <w:noProof/>
              </w:rPr>
              <w:t>3.2</w:t>
            </w:r>
            <w:r>
              <w:rPr>
                <w:rFonts w:asciiTheme="minorHAnsi" w:eastAsiaTheme="minorEastAsia"/>
                <w:noProof/>
                <w:sz w:val="22"/>
                <w:lang w:eastAsia="ru-RU"/>
              </w:rPr>
              <w:tab/>
            </w:r>
            <w:r w:rsidRPr="00BB0B6D">
              <w:rPr>
                <w:rStyle w:val="a9"/>
                <w:rFonts w:ascii="Times New Roman" w:eastAsia="Georgia" w:hAnsi="Times New Roman" w:cs="Times New Roman"/>
                <w:noProof/>
              </w:rPr>
              <w:t>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_Toc216045326 \h </w:instrText>
            </w:r>
            <w:r>
              <w:rPr>
                <w:noProof/>
                <w:webHidden/>
              </w:rPr>
            </w:r>
            <w:r>
              <w:rPr>
                <w:noProof/>
                <w:webHidden/>
              </w:rPr>
              <w:fldChar w:fldCharType="separate"/>
            </w:r>
            <w:r>
              <w:rPr>
                <w:noProof/>
                <w:webHidden/>
              </w:rPr>
              <w:t>23</w:t>
            </w:r>
            <w:r>
              <w:rPr>
                <w:noProof/>
                <w:webHidden/>
              </w:rPr>
              <w:fldChar w:fldCharType="end"/>
            </w:r>
          </w:hyperlink>
        </w:p>
        <w:p w14:paraId="114E6603" w14:textId="7F1C0409" w:rsidR="008C7123" w:rsidRDefault="008C7123">
          <w:pPr>
            <w:pStyle w:val="21"/>
            <w:tabs>
              <w:tab w:val="left" w:pos="880"/>
              <w:tab w:val="right" w:leader="dot" w:pos="9679"/>
            </w:tabs>
            <w:rPr>
              <w:rFonts w:asciiTheme="minorHAnsi" w:eastAsiaTheme="minorEastAsia"/>
              <w:noProof/>
              <w:sz w:val="22"/>
              <w:lang w:eastAsia="ru-RU"/>
            </w:rPr>
          </w:pPr>
          <w:hyperlink w:anchor="_Toc216045327" w:history="1">
            <w:r w:rsidRPr="00BB0B6D">
              <w:rPr>
                <w:rStyle w:val="a9"/>
                <w:rFonts w:ascii="Times New Roman" w:eastAsia="Georgia" w:hAnsi="Times New Roman" w:cs="Times New Roman"/>
                <w:noProof/>
              </w:rPr>
              <w:t>3.3</w:t>
            </w:r>
            <w:r>
              <w:rPr>
                <w:rFonts w:asciiTheme="minorHAnsi" w:eastAsiaTheme="minorEastAsia"/>
                <w:noProof/>
                <w:sz w:val="22"/>
                <w:lang w:eastAsia="ru-RU"/>
              </w:rPr>
              <w:tab/>
            </w:r>
            <w:r w:rsidRPr="00BB0B6D">
              <w:rPr>
                <w:rStyle w:val="a9"/>
                <w:rFonts w:ascii="Times New Roman" w:eastAsia="Georgia" w:hAnsi="Times New Roman" w:cs="Times New Roman"/>
                <w:noProof/>
              </w:rPr>
              <w:t>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_Toc216045327 \h </w:instrText>
            </w:r>
            <w:r>
              <w:rPr>
                <w:noProof/>
                <w:webHidden/>
              </w:rPr>
            </w:r>
            <w:r>
              <w:rPr>
                <w:noProof/>
                <w:webHidden/>
              </w:rPr>
              <w:fldChar w:fldCharType="separate"/>
            </w:r>
            <w:r>
              <w:rPr>
                <w:noProof/>
                <w:webHidden/>
              </w:rPr>
              <w:t>26</w:t>
            </w:r>
            <w:r>
              <w:rPr>
                <w:noProof/>
                <w:webHidden/>
              </w:rPr>
              <w:fldChar w:fldCharType="end"/>
            </w:r>
          </w:hyperlink>
        </w:p>
        <w:p w14:paraId="07AC2D4D" w14:textId="1C6AFD70" w:rsidR="008C7123" w:rsidRDefault="008C7123">
          <w:pPr>
            <w:pStyle w:val="11"/>
            <w:tabs>
              <w:tab w:val="right" w:leader="dot" w:pos="9679"/>
            </w:tabs>
            <w:rPr>
              <w:rFonts w:asciiTheme="minorHAnsi" w:eastAsiaTheme="minorEastAsia"/>
              <w:noProof/>
              <w:sz w:val="22"/>
              <w:lang w:eastAsia="ru-RU"/>
            </w:rPr>
          </w:pPr>
          <w:hyperlink w:anchor="_Toc216045328" w:history="1">
            <w:r w:rsidRPr="00BB0B6D">
              <w:rPr>
                <w:rStyle w:val="a9"/>
                <w:rFonts w:ascii="Times New Roman" w:eastAsia="Georgia" w:hAnsi="Times New Roman" w:cs="Times New Roman"/>
                <w:noProof/>
              </w:rPr>
              <w:t>ЗАКЛЮЧЕНИЕ</w:t>
            </w:r>
            <w:r>
              <w:rPr>
                <w:noProof/>
                <w:webHidden/>
              </w:rPr>
              <w:tab/>
            </w:r>
            <w:r>
              <w:rPr>
                <w:noProof/>
                <w:webHidden/>
              </w:rPr>
              <w:fldChar w:fldCharType="begin"/>
            </w:r>
            <w:r>
              <w:rPr>
                <w:noProof/>
                <w:webHidden/>
              </w:rPr>
              <w:instrText xml:space="preserve"> PAGEREF _Toc216045328 \h </w:instrText>
            </w:r>
            <w:r>
              <w:rPr>
                <w:noProof/>
                <w:webHidden/>
              </w:rPr>
            </w:r>
            <w:r>
              <w:rPr>
                <w:noProof/>
                <w:webHidden/>
              </w:rPr>
              <w:fldChar w:fldCharType="separate"/>
            </w:r>
            <w:r>
              <w:rPr>
                <w:noProof/>
                <w:webHidden/>
              </w:rPr>
              <w:t>30</w:t>
            </w:r>
            <w:r>
              <w:rPr>
                <w:noProof/>
                <w:webHidden/>
              </w:rPr>
              <w:fldChar w:fldCharType="end"/>
            </w:r>
          </w:hyperlink>
        </w:p>
        <w:p w14:paraId="5B7D003C" w14:textId="4F898335" w:rsidR="008C7123" w:rsidRDefault="008C7123">
          <w:r>
            <w:rPr>
              <w:b/>
              <w:bCs/>
            </w:rPr>
            <w:fldChar w:fldCharType="end"/>
          </w:r>
        </w:p>
      </w:sdtContent>
    </w:sdt>
    <w:p w14:paraId="5A80A2FB" w14:textId="77777777" w:rsidR="008C7123" w:rsidRDefault="008C7123">
      <w:pPr>
        <w:rPr>
          <w:rFonts w:ascii="Times New Roman" w:eastAsia="Georgia" w:hAnsi="Times New Roman" w:cs="Times New Roman"/>
          <w:color w:val="000000" w:themeColor="text1"/>
          <w:sz w:val="32"/>
          <w:szCs w:val="32"/>
        </w:rPr>
      </w:pPr>
      <w:bookmarkStart w:id="0" w:name="_Toc216045315"/>
      <w:r>
        <w:rPr>
          <w:rFonts w:ascii="Times New Roman" w:eastAsia="Georgia" w:hAnsi="Times New Roman" w:cs="Times New Roman"/>
          <w:color w:val="000000" w:themeColor="text1"/>
        </w:rPr>
        <w:br w:type="page"/>
      </w:r>
    </w:p>
    <w:p w14:paraId="461B5B39" w14:textId="53CF807A" w:rsidR="00CB765F" w:rsidRDefault="000006C7" w:rsidP="008C7123">
      <w:pPr>
        <w:pStyle w:val="1"/>
        <w:rPr>
          <w:rFonts w:ascii="Times New Roman" w:eastAsia="Georgia" w:hAnsi="Times New Roman" w:cs="Times New Roman"/>
          <w:color w:val="000000" w:themeColor="text1"/>
        </w:rPr>
      </w:pPr>
      <w:r w:rsidRPr="008C7123">
        <w:rPr>
          <w:rFonts w:ascii="Times New Roman" w:eastAsia="Georgia" w:hAnsi="Times New Roman" w:cs="Times New Roman"/>
          <w:color w:val="000000" w:themeColor="text1"/>
        </w:rPr>
        <w:lastRenderedPageBreak/>
        <w:t>ВВЕДЕНИЕ</w:t>
      </w:r>
      <w:bookmarkEnd w:id="0"/>
    </w:p>
    <w:p w14:paraId="18E53A06" w14:textId="77777777" w:rsidR="008C7123" w:rsidRPr="008C7123" w:rsidRDefault="008C7123" w:rsidP="008C7123"/>
    <w:p w14:paraId="228785E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Актуальностью проекта является растущая потребность высших учебных заведений в автоматизации системы контроля посещаемости различных мероприятий. Развитие информационных технологий и распространение мобильных устройств позволяют внедрять новые подходы к организации учета присутствующих. Традиционные методы ведения журналов посещаемости требуют траты огромного количества времени и в них могут быть ошибки. Поэтому применение технологии QR-кодов представляется перспективным решением, обеспечивающим оперативный сбор данных и минимизацию ручной работы.</w:t>
      </w:r>
    </w:p>
    <w:p w14:paraId="4428D3D9"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Целью работы: провести анализ проблемной области разработки информационной системы анализа посещаемости мероприятий вуза на основе QR-кодов, найти существующие решения, определить требования к системе и обосновать выбор используемых технологий.</w:t>
      </w:r>
    </w:p>
    <w:p w14:paraId="6D53F90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достижения поставленной цели необходимо решить следующие задачи:</w:t>
      </w:r>
    </w:p>
    <w:p w14:paraId="49849F03" w14:textId="77777777" w:rsidR="00CB765F" w:rsidRPr="004C5A13" w:rsidRDefault="000006C7" w:rsidP="008C7123">
      <w:pPr>
        <w:numPr>
          <w:ilvl w:val="0"/>
          <w:numId w:val="1"/>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изучить современное состояние методов контроля посещаемости в отечественной и зарубежной практике;</w:t>
      </w:r>
    </w:p>
    <w:p w14:paraId="7FD51578" w14:textId="77777777" w:rsidR="00CB765F" w:rsidRPr="004C5A13" w:rsidRDefault="000006C7" w:rsidP="008C7123">
      <w:pPr>
        <w:numPr>
          <w:ilvl w:val="0"/>
          <w:numId w:val="1"/>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проанализировать существующие технологии и методы реализации систем на основе QR-кодов;</w:t>
      </w:r>
    </w:p>
    <w:p w14:paraId="2CA5A590" w14:textId="77777777" w:rsidR="00CB765F" w:rsidRPr="004C5A13" w:rsidRDefault="000006C7" w:rsidP="008C7123">
      <w:pPr>
        <w:numPr>
          <w:ilvl w:val="0"/>
          <w:numId w:val="1"/>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рассмотреть возможные подходы к организации хранения и анализа данных о посещаемости;</w:t>
      </w:r>
    </w:p>
    <w:p w14:paraId="69CD60A6" w14:textId="77777777" w:rsidR="00CB765F" w:rsidRPr="004C5A13" w:rsidRDefault="000006C7" w:rsidP="008C7123">
      <w:pPr>
        <w:numPr>
          <w:ilvl w:val="0"/>
          <w:numId w:val="1"/>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сформулировать функциональные и нефункциональные требования к разрабатываемой системе.</w:t>
      </w:r>
    </w:p>
    <w:p w14:paraId="0701AA4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Практическая значимость работы состоит в создании теоретического фундамента для разработки программного комплекса, который сможет повысить эффективность организации и контроля посещаемости в вузе.</w:t>
      </w:r>
    </w:p>
    <w:p w14:paraId="65ED534E" w14:textId="507E02E5" w:rsidR="00CB765F" w:rsidRDefault="000006C7" w:rsidP="008C7123">
      <w:pPr>
        <w:pStyle w:val="1"/>
        <w:numPr>
          <w:ilvl w:val="0"/>
          <w:numId w:val="7"/>
        </w:numPr>
        <w:ind w:firstLine="0"/>
        <w:rPr>
          <w:rFonts w:ascii="Times New Roman" w:eastAsia="Georgia" w:hAnsi="Times New Roman" w:cs="Times New Roman"/>
          <w:color w:val="000000" w:themeColor="text1"/>
        </w:rPr>
      </w:pPr>
      <w:bookmarkStart w:id="1" w:name="_Toc216045316"/>
      <w:r w:rsidRPr="008C7123">
        <w:rPr>
          <w:rFonts w:ascii="Times New Roman" w:eastAsia="Georgia" w:hAnsi="Times New Roman" w:cs="Times New Roman"/>
          <w:color w:val="000000" w:themeColor="text1"/>
        </w:rPr>
        <w:t>ОБЗОР ТЕКУЩЕГО СОСТОЯНИЯ ПРЕДМЕТА ИССЛЕДОВАНИЯ</w:t>
      </w:r>
      <w:bookmarkEnd w:id="1"/>
    </w:p>
    <w:p w14:paraId="01846E09" w14:textId="77777777" w:rsidR="008C7123" w:rsidRPr="008C7123" w:rsidRDefault="008C7123" w:rsidP="008C7123">
      <w:pPr>
        <w:pStyle w:val="a7"/>
        <w:ind w:left="390"/>
      </w:pPr>
    </w:p>
    <w:p w14:paraId="5CA1D36A" w14:textId="58C81663" w:rsidR="00CB765F" w:rsidRDefault="000006C7" w:rsidP="008C7123">
      <w:pPr>
        <w:pStyle w:val="2"/>
        <w:numPr>
          <w:ilvl w:val="1"/>
          <w:numId w:val="7"/>
        </w:numPr>
        <w:ind w:firstLine="0"/>
        <w:rPr>
          <w:rFonts w:ascii="Times New Roman" w:eastAsia="Georgia" w:hAnsi="Times New Roman" w:cs="Times New Roman"/>
          <w:color w:val="000000" w:themeColor="text1"/>
        </w:rPr>
      </w:pPr>
      <w:bookmarkStart w:id="2" w:name="_Toc216045317"/>
      <w:r w:rsidRPr="008C7123">
        <w:rPr>
          <w:rFonts w:ascii="Times New Roman" w:eastAsia="Georgia" w:hAnsi="Times New Roman" w:cs="Times New Roman"/>
          <w:color w:val="000000" w:themeColor="text1"/>
        </w:rPr>
        <w:t>Обзор зарубежных исследований</w:t>
      </w:r>
      <w:bookmarkEnd w:id="2"/>
    </w:p>
    <w:p w14:paraId="2126639C" w14:textId="77777777" w:rsidR="008C7123" w:rsidRPr="008C7123" w:rsidRDefault="008C7123" w:rsidP="008C7123"/>
    <w:p w14:paraId="473881E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зарубежной практике системы контроля посещаемости на основе QR-кодов уже давно получили широкое распространение и активно применяются в образовательных учреждениях разных уровней — от школ до университетов. Исследования, которые проводятся в ведущих международных конференциях таких как IEEE International Conference on Software Engineering, ACM CHI Conference on Human Factors in Computing Systems, и публикуются в научных журналах типа Computers &amp; Education, показывают стабильно растущий интерес к технологиям автоматической идентификации в образовательной среде.</w:t>
      </w:r>
    </w:p>
    <w:p w14:paraId="5DDCEA3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первую очередь нужно отметить работы исследователей из США, где эта область активно развивается уже более десяти лет. Американские вузы, такие как MIT, Stanford, Berkeley, проводят исследования и разработки в области автоматизации учебного процесса. В них активно используются QR-коды не только для контроля посещаемости, но и для организации различных образовательных мероприятий, интерактивных лекций и семинаров.</w:t>
      </w:r>
    </w:p>
    <w:p w14:paraId="7F13062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Европейские университеты также активно внедряют подобные системы. Исследовательские группы в Великобритании, Германии, Франции разработали собственные решения для автоматизации учета посещаемости. Особенно активны университеты Нидерландов, которые известны своим </w:t>
      </w:r>
      <w:r w:rsidRPr="004C5A13">
        <w:rPr>
          <w:rFonts w:ascii="Times New Roman" w:eastAsia="Georgia" w:hAnsi="Times New Roman" w:cs="Times New Roman"/>
          <w:sz w:val="28"/>
          <w:szCs w:val="28"/>
        </w:rPr>
        <w:lastRenderedPageBreak/>
        <w:t>прогрессивным подходом к образованию и активным внедрением ИТ-технологий.</w:t>
      </w:r>
    </w:p>
    <w:p w14:paraId="17DF871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Компании вроде Scandit, которая специализируется на мобильных решениях для сканирования, разработали специализированные SDK (программные наборы инструментов), которые обеспечивают высокую скорость и надежность распознавания кодов. Важно подчеркнуть, что эти системы способны работать даже при неблагоприятных условиях — плохом освещении, различных углах наклона камеры, движении объекта. Это очень важно для применения в реальных вузовских условиях, где условия не всегда идеальны.</w:t>
      </w:r>
    </w:p>
    <w:p w14:paraId="754D77E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Также активно развивается интеграция QR-кодов с облачными платформами и сервисами. Компании вроде Salesforce, ServiceNow, Microsoft разработали облачные решения, которые интегрируют QR-кодирование с системами управления образовательным процессом. Это позволяет организациям получать доступ к данным посещаемости в режиме реального времени с любого устройства, где есть интернет. Преподаватели могут просматривать статистику посещаемости прямо во время проведения занятия или мероприятия, анализировать тренды, видеть, какие студенты часто опаздывают или пропускают занятия. Облачные решения также упрощают масштабирование системы, когда количество пользователей и мероприятий растет экспоненциально.</w:t>
      </w:r>
    </w:p>
    <w:p w14:paraId="37FDEC3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В зарубежных исследованиях активно обсуждаются альтернативные и дополнительные подходы к идентификации, такие как использование NFC-меток (Near Field Communication), RFID-технологий (Radio Frequency Identification), биометрических методов (распознавание лиц, отпечатков пальцев). Однако, несмотря на определенные преимущества этих технологий </w:t>
      </w:r>
      <w:r w:rsidRPr="004C5A13">
        <w:rPr>
          <w:rFonts w:ascii="Times New Roman" w:eastAsia="Georgia" w:hAnsi="Times New Roman" w:cs="Times New Roman"/>
          <w:sz w:val="28"/>
          <w:szCs w:val="28"/>
        </w:rPr>
        <w:lastRenderedPageBreak/>
        <w:t xml:space="preserve">(например, RFID может работать на расстояниях до нескольких метров), QR-коды остаются более практичным и доступным решением. Основные причины очевидны: простота генерации QR-кодов (их можно создать в любом онлайн-сервисе, например </w:t>
      </w:r>
      <w:hyperlink r:id="rId7">
        <w:r w:rsidRPr="004C5A13">
          <w:rPr>
            <w:rFonts w:ascii="Times New Roman" w:hAnsi="Times New Roman" w:cs="Times New Roman"/>
            <w:color w:val="4472C4"/>
            <w:sz w:val="28"/>
            <w:szCs w:val="28"/>
          </w:rPr>
          <w:t>qr-code.com</w:t>
        </w:r>
      </w:hyperlink>
      <w:r w:rsidRPr="004C5A13">
        <w:rPr>
          <w:rFonts w:ascii="Times New Roman" w:eastAsia="Georgia" w:hAnsi="Times New Roman" w:cs="Times New Roman"/>
          <w:sz w:val="28"/>
          <w:szCs w:val="28"/>
        </w:rPr>
        <w:t>, за несколько секунд); отсутствие необходимости в дорогостоящем специальном оборудовании для распознавания; универсальность решения (почти каждый смартфон может сканировать QR-коды без установки специальных приложений благодаря встроенной функции в камеру iOS и Android); экономичность (печать QR-кодов на обычном принтере стоит копейки).</w:t>
      </w:r>
    </w:p>
    <w:p w14:paraId="235C4B1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Еще один важный аспект, который активно исследуют зарубежные ученые — это безопасность и конфиденциальность данных при использовании QR-кодов для учета посещаемости. Обсуждаются вопросы: как шифровать информацию в коде, как защищаться от подделки кодов и предотвращения несанкционированного доступа к базе данных посещаемости, как соответствовать требованиям GDPR (General Data Protection Regulation) в Европе. Особое внимание уделяется минимизации сбора персональных данных — собирать только то, что действительно необходимо для решения задачи. Все эти вопросы становятся все более актуальными в контексте GDPR и других законов о защите персональных данных.</w:t>
      </w:r>
    </w:p>
    <w:p w14:paraId="26BA231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университетах Австралии (University of Melbourne, University of Sydney), Канады (University of Toronto, McGill University) и Новой Зеландии (University of Auckland) уже внедрены полнофункциональные системы на основе QR-кодов. Они позволяют не только регистрировать посещаемость, но и собирать дополнительную информацию о студентах, проводить опросы и анкетирование во время мероприятий, отслеживать, как студенты передвигаются по кампусу, какие помещения они посещают.</w:t>
      </w:r>
    </w:p>
    <w:p w14:paraId="4DE068B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В азиатских странах, особенно в Южной Корее, Китае и Японии, системы на основе QR-кодов приобрели еще большую популярность. В этих странах высокая степень автоматизации образовательного процесса и населением хорошо воспринимаются мобильные решения. Корейский технологический университет KAIST, например, разработал собственную систему управления посещаемостью, которая интегрирует QR-коды с системой управления обучением.</w:t>
      </w:r>
    </w:p>
    <w:p w14:paraId="351D3182" w14:textId="18279668" w:rsidR="00CB765F" w:rsidRDefault="000006C7" w:rsidP="008C7123">
      <w:pPr>
        <w:pStyle w:val="2"/>
        <w:rPr>
          <w:rFonts w:ascii="Times New Roman" w:eastAsia="Georgia" w:hAnsi="Times New Roman" w:cs="Times New Roman"/>
          <w:color w:val="000000" w:themeColor="text1"/>
          <w:sz w:val="28"/>
          <w:szCs w:val="28"/>
        </w:rPr>
      </w:pPr>
      <w:bookmarkStart w:id="3" w:name="_Toc216045318"/>
      <w:r w:rsidRPr="008C7123">
        <w:rPr>
          <w:rFonts w:ascii="Times New Roman" w:eastAsia="Georgia" w:hAnsi="Times New Roman" w:cs="Times New Roman"/>
          <w:color w:val="000000" w:themeColor="text1"/>
          <w:sz w:val="28"/>
          <w:szCs w:val="28"/>
        </w:rPr>
        <w:t>1.2 Обзор отечественных исследований</w:t>
      </w:r>
      <w:bookmarkEnd w:id="3"/>
    </w:p>
    <w:p w14:paraId="41C1D0B3" w14:textId="77777777" w:rsidR="008C7123" w:rsidRPr="008C7123" w:rsidRDefault="008C7123" w:rsidP="008C7123"/>
    <w:p w14:paraId="3C010E96"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России вопросы автоматизации учета посещаемости также активно обсуждаются в научном сообществе и практикуются в образовательных учреждениях. Отечественные вузы, такие как МГУ имени Ломоносова, МИФИ (Национальный исследовательский ядерный университет), СПбПУ (Санкт-Петербургский политехнический университет), НИУ ВШЭ (Национальный исследовательский университет «Высшая школа экономики»), ИТМО и многие другие, уже начали или собираются внедрять информационные системы для управления образовательным процессом с использованием современных технологий.</w:t>
      </w:r>
    </w:p>
    <w:p w14:paraId="0F99597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Российские специалисты в области информационных систем уделяют особое внимание вопросам информационной безопасности и защиты персональных данных при сборе информации о посещаемости. Это является критичным требованием в соответствии с законодательством Российской Федерации, в частности с Федеральным законом № 152-ФЗ «О защите персональных данных», а также с недавно введенными требованиями по локализации персональных данных граждан Российской Федерации на территории России. Система должна быть спроектирована так, чтобы минимизировать сбор ненужной информации и обеспечивать надежную защиту данных студентов от несанкционированного доступа.</w:t>
      </w:r>
    </w:p>
    <w:p w14:paraId="090A4DA7"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Многие российские вузы разрабатывают собственные внутренние решения, которые адаптированы именно к локальным требованиям их учреждений и интегрированы с существующими системами управления учебным процессом (ЭИОС — электронная информационно-образовательная среда). Например, система могут быть связаны с портальными системами вузов, системами управления обучением (Learning Management System), кадровыми информационными системами.</w:t>
      </w:r>
    </w:p>
    <w:p w14:paraId="6B51B936"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Московский государственный университет имени М.В. Ломоносова, будучи флагманским учреждением высшего образования в России, проводит исследования в области информационных систем для управления образовательным процессом. Исследовательские группы МГУ занимаются вопросами разработки архитектур распределенных систем, обеспечения информационной безопасности и оптимизации пользовательских интерфейсов.</w:t>
      </w:r>
    </w:p>
    <w:p w14:paraId="393B39A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МИФИ активно развивает инфраструктуру информационных технологий в образовательном процессе. В этом вузе проводятся исследования в области применения QR-кодов для различных целей — не только для контроля посещаемости, но и для организации интерактивных лекций, проведения виртуальных экскурсий, управления доступом в лаборатории.</w:t>
      </w:r>
    </w:p>
    <w:p w14:paraId="301F072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Санкт-Петербургский политехнический университет известен своей активной работой в области информационных технологий. Исследователи из СПбПУ занимаются вопросами оптимизации алгоритмов распознавания QR-кодов, повышением скорости обработки данных при использовании мобильных устройств.</w:t>
      </w:r>
    </w:p>
    <w:p w14:paraId="3161E39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Отечественные исследователи, такие как В.В. Парфенов, Е.А. Соколова, А.М. Федоров, И.С. Петров, особенно подчеркивают важность удобства </w:t>
      </w:r>
      <w:r w:rsidRPr="004C5A13">
        <w:rPr>
          <w:rFonts w:ascii="Times New Roman" w:eastAsia="Georgia" w:hAnsi="Times New Roman" w:cs="Times New Roman"/>
          <w:sz w:val="28"/>
          <w:szCs w:val="28"/>
        </w:rPr>
        <w:lastRenderedPageBreak/>
        <w:t>использования системы как для преподавателей, так и для студентов. Это критично, потому что успешное внедрение новой технологии напрямую зависит от того, насколько легко её использовать. Если система сложная и требует специального обучения, преподаватели могут отказаться её использовать, и проект потерпит неудачу. Российская педагогическая культура отличается от западной, и решения должны учитывать эти особенности.</w:t>
      </w:r>
    </w:p>
    <w:p w14:paraId="136601B0"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статьях, опубликованных в журналах «Информатика в образовании», «Вестник образовательных технологий и общества», «Компьютерные науки и их приложения», «Университетское управление: практика и анализ» и других авторитетных изданиях, обсуждаются практические аспекты внедрения QR-кодов для контроля посещаемости. Авторы пишут о том, какие проблемы они встретили при реализации, как их решали, и какие результаты получились. Например, в статье И.С. Петрова описан процесс внедрения системы на базе одного из московских вузов, где подробно рассмотрены трудности интеграции с существующей ЭИОС и способы их преодоления. Эти материалы очень полезны для понимания реальной ситуации в отечественном образовании.</w:t>
      </w:r>
    </w:p>
    <w:p w14:paraId="4B5B75E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Кроме того, в России растет количество стартапов и небольших компаний, которые разрабатывают решения для автоматизации учета в образовательных учреждениях. Примеры таких компаний — Netology, Teachbase, GetCourse, которые разработали собственные решения для управления обучением, и многие из них используют QR-коды или мобильные решения. Это показывает, что спрос на такие системы реально существует и постоянно растет. Венчурные инвесторы вкладывают деньги в такие проекты, что свидетельствует о перспективности направления.</w:t>
      </w:r>
    </w:p>
    <w:p w14:paraId="0EC63AB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В российских вузах также проводятся дипломные работы и магистерские диссертации, посвященные разработке систем контроля посещаемости на основе QR-кодов. Эти работы показывают, что тема актуальна и востребована среди студентов и преподавателей.</w:t>
      </w:r>
    </w:p>
    <w:p w14:paraId="65C8441E" w14:textId="310DE072" w:rsidR="00CB765F" w:rsidRDefault="000006C7" w:rsidP="008C7123">
      <w:pPr>
        <w:pStyle w:val="2"/>
        <w:rPr>
          <w:rFonts w:ascii="Times New Roman" w:eastAsia="Georgia" w:hAnsi="Times New Roman" w:cs="Times New Roman"/>
          <w:color w:val="000000" w:themeColor="text1"/>
          <w:sz w:val="28"/>
          <w:szCs w:val="28"/>
        </w:rPr>
      </w:pPr>
      <w:bookmarkStart w:id="4" w:name="_Toc216045319"/>
      <w:r w:rsidRPr="008C7123">
        <w:rPr>
          <w:rFonts w:ascii="Times New Roman" w:eastAsia="Georgia" w:hAnsi="Times New Roman" w:cs="Times New Roman"/>
          <w:color w:val="000000" w:themeColor="text1"/>
          <w:sz w:val="28"/>
          <w:szCs w:val="28"/>
        </w:rPr>
        <w:t>1.3 Общая характеристика проблемы исследования</w:t>
      </w:r>
      <w:bookmarkEnd w:id="4"/>
    </w:p>
    <w:p w14:paraId="7C683241" w14:textId="77777777" w:rsidR="008C7123" w:rsidRPr="008C7123" w:rsidRDefault="008C7123" w:rsidP="008C7123"/>
    <w:p w14:paraId="4EEA1C79"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основании проведенного анализа отечественной и зарубежной литературы можно выявить и сформулировать основную проблему исследования. Проблема заключается в отсутствии единого, универсального и удобного в использовании решения для контроля посещаемости мероприятий вуза. Это решение должно одновременно обеспечивать высокую надежность, безопасность данных, простоту интеграции с существующей инфраструктурой учреждения и минимальные затраты на внедрение.</w:t>
      </w:r>
    </w:p>
    <w:p w14:paraId="0653252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Существующие коммерческие решения, которые есть на рынке, часто обладают рядом серьезных недостатков. Во-первых, многие из них слишком сложны в развертывании и требуют специальной подготовки персонала. Компания должна либо нанять специалиста, который будет администрировать систему, либо платить за поддержку вендору, что влечет за собой дополнительные расходы. Во-вторых, они часто не предоставляют достаточного функционала для аналитики и формирования отчетов по посещаемости. Если вузу нужны более продвинутые отчеты или интеграция с другими системами, это обычно требует дополнительной разработки или заказных услуг. В-третьих, обычно такие решения дорогие, что делает их недоступными для небольших вузов или отдельных факультетов. Стоимость лицензий может быть исчисляться десятками или даже сотнями тысяч рублей в год.</w:t>
      </w:r>
    </w:p>
    <w:p w14:paraId="3EC5F34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Также часто возникают серьезные вопросы совместимости решений с различными видами устройств (смартфоны разных производителей, планшеты, компьютеры) и операционными системами (iOS, Android, Windows, Linux). Это затрудняет их массовое внедрение в вузе, где используется разнообразное оборудование и нет единого стандарта. Преподавателям и студентам нужна система, которая работает везде и везде работает одинаково хорошо.</w:t>
      </w:r>
    </w:p>
    <w:p w14:paraId="4B13EDD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Кроме того, существующие решения часто не учитывают специфику работы российских вузов. Например, требования закона о защите персональных данных (специфические для России), специфика организации учебного процесса (отличается от западных), особенности управления в российских образовательных учреждениях, сложность интеграции с локальными системами вузов.</w:t>
      </w:r>
    </w:p>
    <w:p w14:paraId="56996B7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Еще одна проблема — отсутствие гибкости и возможности кастомизации под конкретные нужды вуза. Каждый вуз уникален, у каждого свои процессы и требования. Универсальное решение не может удовлетворить все эти требования без значительных модификаций.</w:t>
      </w:r>
    </w:p>
    <w:p w14:paraId="56BD6E5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Таким образом, разработка специализированной информационной системы, которая ориентирована именно на контроль посещаемости мероприятий вуза с использованием QR-кодов, является актуальной и нужной задачей. Эта система должна быть простой в использовании, надежной, безопасной, доступной по стоимости и легко интегрируемой с существующей инфраструктурой вуза. Система должна учитывать все особенности и требования отечественного образования.</w:t>
      </w:r>
    </w:p>
    <w:p w14:paraId="0189F082" w14:textId="77777777" w:rsidR="008C7123" w:rsidRDefault="008C7123" w:rsidP="008C7123">
      <w:pPr>
        <w:pStyle w:val="1"/>
        <w:rPr>
          <w:rFonts w:ascii="Times New Roman" w:eastAsia="Georgia" w:hAnsi="Times New Roman" w:cs="Times New Roman"/>
          <w:color w:val="000000" w:themeColor="text1"/>
        </w:rPr>
      </w:pPr>
    </w:p>
    <w:p w14:paraId="3C3E7724" w14:textId="353FF71C" w:rsidR="00CB765F" w:rsidRDefault="000006C7" w:rsidP="008C7123">
      <w:pPr>
        <w:pStyle w:val="1"/>
        <w:numPr>
          <w:ilvl w:val="0"/>
          <w:numId w:val="7"/>
        </w:numPr>
        <w:ind w:firstLine="0"/>
        <w:rPr>
          <w:rFonts w:ascii="Times New Roman" w:eastAsia="Georgia" w:hAnsi="Times New Roman" w:cs="Times New Roman"/>
          <w:color w:val="000000" w:themeColor="text1"/>
        </w:rPr>
      </w:pPr>
      <w:bookmarkStart w:id="5" w:name="_Toc216045320"/>
      <w:r w:rsidRPr="008C7123">
        <w:rPr>
          <w:rFonts w:ascii="Times New Roman" w:eastAsia="Georgia" w:hAnsi="Times New Roman" w:cs="Times New Roman"/>
          <w:color w:val="000000" w:themeColor="text1"/>
        </w:rPr>
        <w:t>ОБЗОР ТЕХНОЛОГИЙ И МЕТОДОВ РЕШЕНИЯ ПРОБЛЕМЫ</w:t>
      </w:r>
      <w:bookmarkEnd w:id="5"/>
    </w:p>
    <w:p w14:paraId="37F10B01" w14:textId="77777777" w:rsidR="008C7123" w:rsidRPr="008C7123" w:rsidRDefault="008C7123" w:rsidP="008C7123">
      <w:pPr>
        <w:pStyle w:val="a7"/>
        <w:ind w:left="390"/>
      </w:pPr>
    </w:p>
    <w:p w14:paraId="436D65C3" w14:textId="6656AA7A" w:rsidR="00CB765F" w:rsidRDefault="000006C7" w:rsidP="008C7123">
      <w:pPr>
        <w:pStyle w:val="2"/>
        <w:rPr>
          <w:rFonts w:ascii="Times New Roman" w:eastAsia="Georgia" w:hAnsi="Times New Roman" w:cs="Times New Roman"/>
          <w:color w:val="000000" w:themeColor="text1"/>
        </w:rPr>
      </w:pPr>
      <w:bookmarkStart w:id="6" w:name="_Toc216045321"/>
      <w:r w:rsidRPr="008C7123">
        <w:rPr>
          <w:rFonts w:ascii="Times New Roman" w:eastAsia="Georgia" w:hAnsi="Times New Roman" w:cs="Times New Roman"/>
          <w:color w:val="000000" w:themeColor="text1"/>
        </w:rPr>
        <w:t>2.1 Основные методы решения проблемы и их характеристики</w:t>
      </w:r>
      <w:bookmarkEnd w:id="6"/>
    </w:p>
    <w:p w14:paraId="25D70894" w14:textId="77777777" w:rsidR="008C7123" w:rsidRPr="008C7123" w:rsidRDefault="008C7123" w:rsidP="008C7123"/>
    <w:p w14:paraId="56E5C0D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При рассмотрении методов решения задачи контроля посещаемости, можно выделить несколько основных подходов, каждый из которых имеет свои плюсы и минусы.</w:t>
      </w:r>
    </w:p>
    <w:p w14:paraId="472380CC"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Метод 1: Традиционное ручное ведение журнала посещаемости</w:t>
      </w:r>
    </w:p>
    <w:p w14:paraId="3810EEA6"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Это самый простой и древний метод. Преподаватель просто берет журнал и отмечает, кто присутствует, кто отсутствует. В некоторых вузах используются специальные журналы с печатными формами, в других просто тетради. Этот способ очень простой в реализации, не требует никаких технологий и материальных затрат. Вроде бы все просто и понятно.</w:t>
      </w:r>
    </w:p>
    <w:p w14:paraId="7CA0164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Однако, у этого метода есть серьезные недостатки. Во-первых, требуется значительное количество времени на оформление журнала, особенно если группа большая (30-40 человек). Преподаватель должен прочитать фамилии, отметить каждого человека. Это может занять 5-10 минут в начале или конце занятия, что отвлекает от учебного процесса. Во-вторых, человеческий фактор — возможны ошибки при заполнении. Можно забыть отметить кого-нибудь или отметить ошибочно, перепутать фамилии. В-третьих, очень сложно потом обработать и проанализировать эту информацию. Если нужно понять, кто из студентов часто пропускает, какова средняя посещаемость по группе, это требует ручного пересчета по журналам, что отнимает много времени. В-четвертых, чтение и хранение физических журналов — это само по себе проблема. Журналы занимают место, могут потеряться, испортиться.</w:t>
      </w:r>
    </w:p>
    <w:p w14:paraId="651212A9" w14:textId="77777777" w:rsidR="00837ED2" w:rsidRDefault="00837ED2" w:rsidP="008C7123">
      <w:pPr>
        <w:spacing w:after="210" w:line="360" w:lineRule="auto"/>
        <w:ind w:right="389"/>
        <w:jc w:val="both"/>
        <w:rPr>
          <w:rFonts w:ascii="Times New Roman" w:hAnsi="Times New Roman" w:cs="Times New Roman"/>
          <w:b/>
          <w:sz w:val="28"/>
          <w:szCs w:val="28"/>
        </w:rPr>
      </w:pPr>
    </w:p>
    <w:p w14:paraId="248419BC" w14:textId="0D893DBC"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Метод 2: Использование карточек с магнитной полоской или RFID</w:t>
      </w:r>
    </w:p>
    <w:p w14:paraId="7ADBF6B8" w14:textId="039A4186"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Этот метод более современный. Студент подходит к турникету или </w:t>
      </w:r>
      <w:proofErr w:type="gramStart"/>
      <w:r w:rsidRPr="004C5A13">
        <w:rPr>
          <w:rFonts w:ascii="Times New Roman" w:eastAsia="Georgia" w:hAnsi="Times New Roman" w:cs="Times New Roman"/>
          <w:sz w:val="28"/>
          <w:szCs w:val="28"/>
        </w:rPr>
        <w:t>сканеру</w:t>
      </w:r>
      <w:proofErr w:type="gramEnd"/>
      <w:r w:rsidRPr="004C5A13">
        <w:rPr>
          <w:rFonts w:ascii="Times New Roman" w:eastAsia="Georgia" w:hAnsi="Times New Roman" w:cs="Times New Roman"/>
          <w:sz w:val="28"/>
          <w:szCs w:val="28"/>
        </w:rPr>
        <w:t xml:space="preserve"> и его карточка считывается системой. Это уже более надежно и быстро, чем ручной журнал. Время регистрации — буквально одна-две секунды. Ошибки исключаются, так как система автоматически распознает карточку.</w:t>
      </w:r>
    </w:p>
    <w:p w14:paraId="6394DE3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Однако, этот подход имеет серьезный недостаток — требуется специальное оборудование для каждого входа, а оборудование это дорогое. Турникеты с считывателями магнитных полосок или RFID могут стоить десятки или даже сотни тысяч рублей в зависимости от сложности. Кроме того, нужно выпускать карточки для каждого студента, что тоже стоит денег. Студенты могут терять карточки, и нужно выпускать новые. Система требует регулярного технического обслуживания. Если считыватель ломается, сразу встает вопрос ремонта. В российских вузах часто бюджеты ограничены, поэтому такое решение может быть недоступным.</w:t>
      </w:r>
    </w:p>
    <w:p w14:paraId="611EAB7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Метод 3: Применение QR-кодов и мобильных приложений</w:t>
      </w:r>
    </w:p>
    <w:p w14:paraId="70A5D8B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Это современный и гибкий метод. Преподаватель или администратор генерирует QR-код для мероприятия (несколько секунд работы), выводит этот код на экран или печатает его на листе бумаги. Студент сканирует этот код со своего смартфона, используя встроенную камеру и приложение, и регистрируется. Время сканирования — 2-3 секунды. Все просто и быстро.</w:t>
      </w:r>
    </w:p>
    <w:p w14:paraId="2578ADF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Этот подход сочетает в себе простоту развертывания (QR-коды легко и дешево печатаются на обычном принтере или выводятся на экран), доступность (мобильные телефоны есть у подавляющего большинства студентов), и функциональность (система может собирать дополнительные данные и проводить аналитику). Не требуется дорогостоящего оборудования. Система легко масштабируется — просто добавляешь больше кодов. Система </w:t>
      </w:r>
      <w:r w:rsidRPr="004C5A13">
        <w:rPr>
          <w:rFonts w:ascii="Times New Roman" w:eastAsia="Georgia" w:hAnsi="Times New Roman" w:cs="Times New Roman"/>
          <w:sz w:val="28"/>
          <w:szCs w:val="28"/>
        </w:rPr>
        <w:lastRenderedPageBreak/>
        <w:t>работает везде — нужна только камера смартфона и интернет-соединение. По стоимости это самый доступный вариант.</w:t>
      </w:r>
    </w:p>
    <w:p w14:paraId="21B5C3F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Метод 4: Комбинированный подход</w:t>
      </w:r>
    </w:p>
    <w:p w14:paraId="552B337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Система поддерживает несколько способов идентификации одновременно — QR-коды, NFC-метки, ввод данных вручную, даже распознавание лиц. Это повышает удобство использования и гибкость системы, делает её более универсальной. Например, если студент забыл смартфон, он может зарегистрироваться вручную. Или если используются RFID-карточки, система автоматически их распознает.</w:t>
      </w:r>
    </w:p>
    <w:p w14:paraId="75625589"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Вывод по методам:</w:t>
      </w:r>
    </w:p>
    <w:p w14:paraId="58786BE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Сравнивая все эти методы, можно сказать, что метод с использованием QR-кодов оказывается оптимальным для большинства вузов благодаря хорошему балансу между простотой, стоимостью и функциональностью. Это метод, который рекомендуется для внедрения.</w:t>
      </w:r>
    </w:p>
    <w:p w14:paraId="645C607F" w14:textId="4FC09A1B" w:rsidR="008C7123" w:rsidRDefault="000006C7" w:rsidP="008C7123">
      <w:pPr>
        <w:pStyle w:val="2"/>
        <w:rPr>
          <w:rFonts w:ascii="Times New Roman" w:eastAsia="Georgia" w:hAnsi="Times New Roman" w:cs="Times New Roman"/>
          <w:color w:val="000000" w:themeColor="text1"/>
          <w:sz w:val="28"/>
          <w:szCs w:val="28"/>
        </w:rPr>
      </w:pPr>
      <w:bookmarkStart w:id="7" w:name="_Toc216045322"/>
      <w:r w:rsidRPr="008C7123">
        <w:rPr>
          <w:rFonts w:ascii="Times New Roman" w:eastAsia="Georgia" w:hAnsi="Times New Roman" w:cs="Times New Roman"/>
          <w:color w:val="000000" w:themeColor="text1"/>
          <w:sz w:val="28"/>
          <w:szCs w:val="28"/>
        </w:rPr>
        <w:t>2.2 Основные технологии решения проблемы и их характеристики</w:t>
      </w:r>
      <w:bookmarkEnd w:id="7"/>
    </w:p>
    <w:p w14:paraId="2AE4CB83" w14:textId="77777777" w:rsidR="008C7123" w:rsidRPr="008C7123" w:rsidRDefault="008C7123" w:rsidP="008C7123"/>
    <w:p w14:paraId="2D65AED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технологическом уровне система для управления посещаемостью может быть реализована с использованием различных стеков технологий. Выбор правильного стека критичен для успеха проекта, так как влияет на производительность, надежность, стоимость разработки и поддержки.</w:t>
      </w:r>
    </w:p>
    <w:p w14:paraId="05FF8127" w14:textId="77777777" w:rsidR="000006C7" w:rsidRDefault="000006C7" w:rsidP="008C7123">
      <w:pPr>
        <w:spacing w:after="210" w:line="360" w:lineRule="auto"/>
        <w:ind w:right="389"/>
        <w:jc w:val="both"/>
        <w:rPr>
          <w:rFonts w:ascii="Times New Roman" w:hAnsi="Times New Roman" w:cs="Times New Roman"/>
          <w:b/>
          <w:sz w:val="28"/>
          <w:szCs w:val="28"/>
        </w:rPr>
      </w:pPr>
    </w:p>
    <w:p w14:paraId="459D134C" w14:textId="77777777" w:rsidR="000006C7" w:rsidRDefault="000006C7" w:rsidP="008C7123">
      <w:pPr>
        <w:spacing w:after="210" w:line="360" w:lineRule="auto"/>
        <w:ind w:right="389"/>
        <w:jc w:val="both"/>
        <w:rPr>
          <w:rFonts w:ascii="Times New Roman" w:hAnsi="Times New Roman" w:cs="Times New Roman"/>
          <w:b/>
          <w:sz w:val="28"/>
          <w:szCs w:val="28"/>
        </w:rPr>
      </w:pPr>
    </w:p>
    <w:p w14:paraId="5A186D25" w14:textId="77777777" w:rsidR="000006C7" w:rsidRDefault="000006C7" w:rsidP="008C7123">
      <w:pPr>
        <w:spacing w:after="210" w:line="360" w:lineRule="auto"/>
        <w:ind w:right="389"/>
        <w:jc w:val="both"/>
        <w:rPr>
          <w:rFonts w:ascii="Times New Roman" w:hAnsi="Times New Roman" w:cs="Times New Roman"/>
          <w:b/>
          <w:sz w:val="28"/>
          <w:szCs w:val="28"/>
        </w:rPr>
      </w:pPr>
    </w:p>
    <w:p w14:paraId="30153463" w14:textId="77777777" w:rsidR="00EF54DA" w:rsidRDefault="00EF54DA" w:rsidP="008C7123">
      <w:pPr>
        <w:spacing w:after="210" w:line="360" w:lineRule="auto"/>
        <w:ind w:right="389"/>
        <w:jc w:val="both"/>
        <w:rPr>
          <w:rFonts w:ascii="Times New Roman" w:hAnsi="Times New Roman" w:cs="Times New Roman"/>
          <w:b/>
          <w:sz w:val="28"/>
          <w:szCs w:val="28"/>
        </w:rPr>
      </w:pPr>
    </w:p>
    <w:p w14:paraId="30F1DC27" w14:textId="0418377C"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Мобильное приложение для сканирования QR-кодов:</w:t>
      </w:r>
    </w:p>
    <w:p w14:paraId="4997A0C7"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Рекомендуется использовать современные кроссплатформенные фреймворки, которые позволяют написать код один раз и развернуть его и на iOS, и на Android.</w:t>
      </w:r>
    </w:p>
    <w:p w14:paraId="58FFDF9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React Native — это фреймворк от Facebook, написан на JavaScript. Основные преимущества: единая база кода для iOS и Android, очень быстрая разработка, большое сообщество разработчиков. Недостатки: иногда производительность ниже, чем у нативных приложений, некоторые функции требуют нативного кода.</w:t>
      </w:r>
    </w:p>
    <w:p w14:paraId="6B32646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Flutter — это фреймворк от Google, написан на языке Dart. Преимущества: высокая производительность, красивый интерфейс, быстро растущее сообщество. Недостатки: Dart менее популярен, чем JavaScript, может быть сложнее найти разработчиков.</w:t>
      </w:r>
    </w:p>
    <w:p w14:paraId="0742792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Обе технологии имеют активные сообщества разработчиков, хорошую документацию и большое количество примеров и библиотек.</w:t>
      </w:r>
    </w:p>
    <w:p w14:paraId="1C2E3D10"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сканирования QR-кодов используются специальные библиотеки. В</w:t>
      </w:r>
      <w:r w:rsidRPr="004C5A13">
        <w:rPr>
          <w:rFonts w:ascii="Times New Roman" w:eastAsia="Georgia" w:hAnsi="Times New Roman" w:cs="Times New Roman"/>
          <w:sz w:val="28"/>
          <w:szCs w:val="28"/>
          <w:lang w:val="en-US"/>
        </w:rPr>
        <w:t xml:space="preserve"> React Native </w:t>
      </w:r>
      <w:r w:rsidRPr="004C5A13">
        <w:rPr>
          <w:rFonts w:ascii="Times New Roman" w:eastAsia="Georgia" w:hAnsi="Times New Roman" w:cs="Times New Roman"/>
          <w:sz w:val="28"/>
          <w:szCs w:val="28"/>
        </w:rPr>
        <w:t>это</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может</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быть</w:t>
      </w:r>
      <w:r w:rsidRPr="004C5A13">
        <w:rPr>
          <w:rFonts w:ascii="Times New Roman" w:eastAsia="Georgia" w:hAnsi="Times New Roman" w:cs="Times New Roman"/>
          <w:sz w:val="28"/>
          <w:szCs w:val="28"/>
          <w:lang w:val="en-US"/>
        </w:rPr>
        <w:t xml:space="preserve"> react-native-qrcode-scanner, react-native-vision-camera </w:t>
      </w:r>
      <w:r w:rsidRPr="004C5A13">
        <w:rPr>
          <w:rFonts w:ascii="Times New Roman" w:eastAsia="Georgia" w:hAnsi="Times New Roman" w:cs="Times New Roman"/>
          <w:sz w:val="28"/>
          <w:szCs w:val="28"/>
        </w:rPr>
        <w:t>или</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другие</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похожие</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пакеты</w:t>
      </w:r>
      <w:r w:rsidRPr="004C5A13">
        <w:rPr>
          <w:rFonts w:ascii="Times New Roman" w:eastAsia="Georgia" w:hAnsi="Times New Roman" w:cs="Times New Roman"/>
          <w:sz w:val="28"/>
          <w:szCs w:val="28"/>
          <w:lang w:val="en-US"/>
        </w:rPr>
        <w:t xml:space="preserve">. </w:t>
      </w:r>
      <w:r w:rsidRPr="004C5A13">
        <w:rPr>
          <w:rFonts w:ascii="Times New Roman" w:eastAsia="Georgia" w:hAnsi="Times New Roman" w:cs="Times New Roman"/>
          <w:sz w:val="28"/>
          <w:szCs w:val="28"/>
        </w:rPr>
        <w:t>Во Flutter используется пакет qr_code_scanner, mobile_scanner и т.д. Встроенные библиотеки для работы с камерой позволяют получить доступ к камере устройства и обработать изображение. Процесс сканирования можно оптимизировать, используя аппаратное ускорение обработки видео, доступное на современных смартфонах.</w:t>
      </w:r>
    </w:p>
    <w:p w14:paraId="451FF9AE" w14:textId="77777777" w:rsidR="000006C7" w:rsidRDefault="000006C7" w:rsidP="008C7123">
      <w:pPr>
        <w:spacing w:after="210" w:line="360" w:lineRule="auto"/>
        <w:ind w:right="389"/>
        <w:jc w:val="both"/>
        <w:rPr>
          <w:rFonts w:ascii="Times New Roman" w:hAnsi="Times New Roman" w:cs="Times New Roman"/>
          <w:b/>
          <w:sz w:val="28"/>
          <w:szCs w:val="28"/>
        </w:rPr>
      </w:pPr>
    </w:p>
    <w:p w14:paraId="44CAF12C" w14:textId="77777777" w:rsidR="00EF54DA" w:rsidRDefault="00EF54DA" w:rsidP="008C7123">
      <w:pPr>
        <w:spacing w:after="210" w:line="360" w:lineRule="auto"/>
        <w:ind w:right="389"/>
        <w:jc w:val="both"/>
        <w:rPr>
          <w:rFonts w:ascii="Times New Roman" w:hAnsi="Times New Roman" w:cs="Times New Roman"/>
          <w:b/>
          <w:sz w:val="28"/>
          <w:szCs w:val="28"/>
        </w:rPr>
      </w:pPr>
    </w:p>
    <w:p w14:paraId="34E94044" w14:textId="3887977A"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Веб-интерфейс администратора и аналитики:</w:t>
      </w:r>
    </w:p>
    <w:p w14:paraId="7353460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веб-интерфейса подходят современные фреймворки, такие как React или Vue.js.</w:t>
      </w:r>
    </w:p>
    <w:p w14:paraId="5CB30FE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React — это библиотека Facebook для создания пользовательских интерфейсов. Основные преимущества: очень популярна, большое сообщество, много готовых компонентов и библиотек (Material UI, Ant Design, Bootstrap), хорошая документация, высокая производительность. Разработчиков на React легко найти на рынке труда.</w:t>
      </w:r>
    </w:p>
    <w:p w14:paraId="5C76E1B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Vue.js — это более лёгкий вариант, проще в изучении для начинающих, но не менее мощный. Преимущества: нежный кривая обучения, хорошая документация, быстрая разработка. Недостатки: меньше готовых компонентов, чем у React, меньше сообщество.</w:t>
      </w:r>
    </w:p>
    <w:p w14:paraId="57BE3BE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Также можно использовать Angular (от Google) или Svelte, но React и Vue.js считаются наиболее практичными выборами.</w:t>
      </w:r>
    </w:p>
    <w:p w14:paraId="68980FA6" w14:textId="77777777" w:rsidR="000006C7" w:rsidRDefault="000006C7" w:rsidP="008C7123">
      <w:pPr>
        <w:spacing w:after="210" w:line="360" w:lineRule="auto"/>
        <w:ind w:right="389"/>
        <w:jc w:val="both"/>
        <w:rPr>
          <w:rFonts w:ascii="Times New Roman" w:hAnsi="Times New Roman" w:cs="Times New Roman"/>
          <w:b/>
          <w:sz w:val="28"/>
          <w:szCs w:val="28"/>
        </w:rPr>
      </w:pPr>
    </w:p>
    <w:p w14:paraId="380C70D2" w14:textId="76BA6A9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Серверная часть и REST API:</w:t>
      </w:r>
    </w:p>
    <w:p w14:paraId="5050FDB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стороне сервера рекомендуется использовать Node.js с фреймворком Express.</w:t>
      </w:r>
    </w:p>
    <w:p w14:paraId="4E21E54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Node.js работает на JavaScript и позволяет использовать один язык программирования на фронтенде и на бэкенде, что упрощает разработку и поддержку.</w:t>
      </w:r>
    </w:p>
    <w:p w14:paraId="05662E3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Express — это минималистичный веб-фреймворк для Node.js, который предоставляет необходимые инструменты для создания REST API. </w:t>
      </w:r>
      <w:r w:rsidRPr="004C5A13">
        <w:rPr>
          <w:rFonts w:ascii="Times New Roman" w:eastAsia="Georgia" w:hAnsi="Times New Roman" w:cs="Times New Roman"/>
          <w:sz w:val="28"/>
          <w:szCs w:val="28"/>
        </w:rPr>
        <w:lastRenderedPageBreak/>
        <w:t>Преимущества: простой, быстрый, много middleware доступно. Недостатки: требует выбора дополнительных библиотек для многих функций.</w:t>
      </w:r>
    </w:p>
    <w:p w14:paraId="3C08924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Альтернативой может быть Python с Django или FastAPI. Django — это полнофункциональный фреймворк с встроенными инструментами для всего (ORM, админ-панель, система аутентификации). FastAPI — это современный легкий фреймворк с автоматической генерацией документации. Выбор между Node.js/Express и Python/Django/FastAPI зависит от опыта команды разработчиков.</w:t>
      </w:r>
    </w:p>
    <w:p w14:paraId="291E04F9" w14:textId="77777777" w:rsidR="000006C7" w:rsidRDefault="000006C7" w:rsidP="008C7123">
      <w:pPr>
        <w:spacing w:after="210" w:line="360" w:lineRule="auto"/>
        <w:ind w:right="389"/>
        <w:jc w:val="both"/>
        <w:rPr>
          <w:rFonts w:ascii="Times New Roman" w:hAnsi="Times New Roman" w:cs="Times New Roman"/>
          <w:b/>
          <w:sz w:val="28"/>
          <w:szCs w:val="28"/>
        </w:rPr>
      </w:pPr>
    </w:p>
    <w:p w14:paraId="2FE0AFDF" w14:textId="2C9D499E"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База данных:</w:t>
      </w:r>
    </w:p>
    <w:p w14:paraId="59C7BE1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хранения данных о посещаемости используется реляционная база данных PostgreSQL. Это мощная, надежная система управления базами данных с открытым исходным кодом (что значит бесплатно). PostgreSQL обеспечивает целостность данных (ACID транзакции), поддерживает сложные SQL-запросы, имеет отличные инструменты для резервного копирования и восстановления. PostgreSQL имеет встроенные механизмы контроля доступа, что критично для защиты персональных данных. Можно использовать встроенные функции для автоматического заполнения дат создания записей, изменения и других полей.</w:t>
      </w:r>
    </w:p>
    <w:p w14:paraId="5ED3C45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Альтернативой может быть MySQL, MongoDB или другие базы данных, но PostgreSQL считается оптимальным выбором для этого типа системы из-за надежности и функциональности.</w:t>
      </w:r>
    </w:p>
    <w:p w14:paraId="574A125F" w14:textId="77777777" w:rsidR="000006C7" w:rsidRDefault="000006C7" w:rsidP="008C7123">
      <w:pPr>
        <w:spacing w:after="210" w:line="360" w:lineRule="auto"/>
        <w:ind w:right="389"/>
        <w:jc w:val="both"/>
        <w:rPr>
          <w:rFonts w:ascii="Times New Roman" w:hAnsi="Times New Roman" w:cs="Times New Roman"/>
          <w:b/>
          <w:sz w:val="28"/>
          <w:szCs w:val="28"/>
        </w:rPr>
      </w:pPr>
    </w:p>
    <w:p w14:paraId="7D20AEA5" w14:textId="7FB17E5F"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Кеширование:</w:t>
      </w:r>
    </w:p>
    <w:p w14:paraId="69D8FD1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 xml:space="preserve">Для оптимизации производительности системы при массовом сканировании QR-кодов можно использовать Redis — это in-memory хранилище данных. Redis работает в памяти, что дает </w:t>
      </w:r>
      <w:proofErr w:type="gramStart"/>
      <w:r w:rsidRPr="004C5A13">
        <w:rPr>
          <w:rFonts w:ascii="Times New Roman" w:eastAsia="Georgia" w:hAnsi="Times New Roman" w:cs="Times New Roman"/>
          <w:sz w:val="28"/>
          <w:szCs w:val="28"/>
        </w:rPr>
        <w:t>супер-быстрый</w:t>
      </w:r>
      <w:proofErr w:type="gramEnd"/>
      <w:r w:rsidRPr="004C5A13">
        <w:rPr>
          <w:rFonts w:ascii="Times New Roman" w:eastAsia="Georgia" w:hAnsi="Times New Roman" w:cs="Times New Roman"/>
          <w:sz w:val="28"/>
          <w:szCs w:val="28"/>
        </w:rPr>
        <w:t xml:space="preserve"> доступ. Redis кеширует часто запрашиваемые данные, что значительно ускоряет отклик системы. Когда много студентов одновременно сканируют коды в начале мероприятия, Redis помогает справиться с нагрузкой.</w:t>
      </w:r>
    </w:p>
    <w:p w14:paraId="23F73CB5" w14:textId="77777777" w:rsidR="000006C7" w:rsidRDefault="000006C7" w:rsidP="008C7123">
      <w:pPr>
        <w:spacing w:after="210" w:line="360" w:lineRule="auto"/>
        <w:ind w:right="389"/>
        <w:jc w:val="both"/>
        <w:rPr>
          <w:rFonts w:ascii="Times New Roman" w:hAnsi="Times New Roman" w:cs="Times New Roman"/>
          <w:b/>
          <w:sz w:val="28"/>
          <w:szCs w:val="28"/>
        </w:rPr>
      </w:pPr>
    </w:p>
    <w:p w14:paraId="4472D6BD" w14:textId="4FAFBD1F"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Развертывание и масштабирование:</w:t>
      </w:r>
    </w:p>
    <w:p w14:paraId="04A4FA0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развертывания и масштабирования системы рекомендуется использовать Docker — это технология контейнеризации. Docker позволяет упаковать приложение со всеми его зависимостями в контейнер, который гарантированно будет работать одинаково на любой машине. Это решает проблему "работает на моей машине, но не работает на сервере".</w:t>
      </w:r>
    </w:p>
    <w:p w14:paraId="48180767"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Для управления несколькими контейнерами на нескольких машинах используется Kubernetes — это система оркестрации контейнеров. Kubernetes автоматически распределяет нагрузку, перезапускает упавшие контейнеры и обеспечивает высокую доступность системы. Однако, Kubernetes может быть излишним для небольших вузов. Для простых случаев можно использовать Docker Compose или простой деплой на одном-двух серверах.</w:t>
      </w:r>
    </w:p>
    <w:p w14:paraId="6E87FB38" w14:textId="77777777" w:rsidR="000006C7" w:rsidRDefault="000006C7" w:rsidP="008C7123">
      <w:pPr>
        <w:spacing w:after="210" w:line="360" w:lineRule="auto"/>
        <w:ind w:right="389"/>
        <w:jc w:val="both"/>
        <w:rPr>
          <w:rFonts w:ascii="Times New Roman" w:hAnsi="Times New Roman" w:cs="Times New Roman"/>
          <w:b/>
          <w:sz w:val="28"/>
          <w:szCs w:val="28"/>
        </w:rPr>
      </w:pPr>
    </w:p>
    <w:p w14:paraId="5CE0CABD" w14:textId="5EE0BB8D"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Облачный хостинг:</w:t>
      </w:r>
    </w:p>
    <w:p w14:paraId="36CEAA1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Для облачного хостинга можно использовать AWS (Amazon Web Services), Google Cloud Platform, Yandex Cloud или других провайдеров. Эти платформы предоставляют масштабируемую инфраструктуру и различные сервисы для работы с базами данных (AWS RDS, Google Cloud SQL), хранения файлов </w:t>
      </w:r>
      <w:r w:rsidRPr="004C5A13">
        <w:rPr>
          <w:rFonts w:ascii="Times New Roman" w:eastAsia="Georgia" w:hAnsi="Times New Roman" w:cs="Times New Roman"/>
          <w:sz w:val="28"/>
          <w:szCs w:val="28"/>
        </w:rPr>
        <w:lastRenderedPageBreak/>
        <w:t>(AWS S3, Google Cloud Storage), балансировки нагрузки и других задач. Выбор провайдера зависит от бюджета и предпочтений.</w:t>
      </w:r>
    </w:p>
    <w:p w14:paraId="315F6695" w14:textId="7F0E74E6" w:rsidR="00CB765F" w:rsidRDefault="000006C7" w:rsidP="008C7123">
      <w:pPr>
        <w:pStyle w:val="2"/>
        <w:rPr>
          <w:rFonts w:ascii="Times New Roman" w:eastAsia="Georgia" w:hAnsi="Times New Roman" w:cs="Times New Roman"/>
          <w:color w:val="000000" w:themeColor="text1"/>
          <w:sz w:val="28"/>
          <w:szCs w:val="28"/>
        </w:rPr>
      </w:pPr>
      <w:bookmarkStart w:id="8" w:name="_Toc216045323"/>
      <w:r w:rsidRPr="008C7123">
        <w:rPr>
          <w:rFonts w:ascii="Times New Roman" w:eastAsia="Georgia" w:hAnsi="Times New Roman" w:cs="Times New Roman"/>
          <w:color w:val="000000" w:themeColor="text1"/>
          <w:sz w:val="28"/>
          <w:szCs w:val="28"/>
        </w:rPr>
        <w:t>2.3 Алгоритм выбора методов и технологий решения проблемы</w:t>
      </w:r>
      <w:bookmarkEnd w:id="8"/>
    </w:p>
    <w:p w14:paraId="68A79B01" w14:textId="77777777" w:rsidR="008C7123" w:rsidRPr="008C7123" w:rsidRDefault="008C7123" w:rsidP="008C7123"/>
    <w:p w14:paraId="33EF272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Процесс выбора оптимального решения для конкретного вуза должен быть структурированным и логичным. Нельзя просто выбрать случайную комбинацию технологий. Нужно тщательно анализировать требования и выбирать решение, которое лучше всего им соответствует. Рекомендуется следовать определенному алгоритму.</w:t>
      </w:r>
    </w:p>
    <w:p w14:paraId="0D45DC7A" w14:textId="77777777" w:rsidR="000006C7" w:rsidRDefault="000006C7" w:rsidP="008C7123">
      <w:pPr>
        <w:spacing w:after="210" w:line="360" w:lineRule="auto"/>
        <w:ind w:right="389"/>
        <w:jc w:val="both"/>
        <w:rPr>
          <w:rFonts w:ascii="Times New Roman" w:hAnsi="Times New Roman" w:cs="Times New Roman"/>
          <w:b/>
          <w:sz w:val="28"/>
          <w:szCs w:val="28"/>
        </w:rPr>
      </w:pPr>
    </w:p>
    <w:p w14:paraId="78BD4EB7" w14:textId="71BD7BDE"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Этап 1: Анализ требований и ограничений</w:t>
      </w:r>
    </w:p>
    <w:p w14:paraId="1181BCF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первом этапе необходимо провести тщательный анализ требований и ограничений конкретного учреждения. Нужно ответить на следующие вопросы:</w:t>
      </w:r>
    </w:p>
    <w:p w14:paraId="393C0F27"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Сколько студентов и преподавателей будут пользоваться системой? (</w:t>
      </w:r>
      <w:proofErr w:type="gramStart"/>
      <w:r w:rsidRPr="004C5A13">
        <w:rPr>
          <w:rFonts w:ascii="Times New Roman" w:eastAsia="Georgia" w:hAnsi="Times New Roman" w:cs="Times New Roman"/>
          <w:sz w:val="28"/>
          <w:szCs w:val="28"/>
        </w:rPr>
        <w:t>Может быть</w:t>
      </w:r>
      <w:proofErr w:type="gramEnd"/>
      <w:r w:rsidRPr="004C5A13">
        <w:rPr>
          <w:rFonts w:ascii="Times New Roman" w:eastAsia="Georgia" w:hAnsi="Times New Roman" w:cs="Times New Roman"/>
          <w:sz w:val="28"/>
          <w:szCs w:val="28"/>
        </w:rPr>
        <w:t xml:space="preserve"> от нескольких сотен до нескольких тысяч)</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Сколько мероприятий в день может быть? (От одного-двух до десятков)</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Какой объем данных нужно хранить? (Несколько лет истории посещаемости)</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Какие требования к времени отклика системы? (За сколько секунд должна зарегистрироваться посещаемость — за 2-3 секунды?)</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Есть ли бюджетные ограничения? (Какой максимальный бюджет на разработку и поддержку?)</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Какие требования к безопасности? (Требуется ли шифрование, соответствие законодательству?)</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Какие требования к совместимости? (iOS, Android, Windows, все сразу?)</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lastRenderedPageBreak/>
        <w:t>– Есть ли у вуза свой IT-отдел? (Который будет поддерживать систему после разработки)</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Какие системы уже используются в вузе? (Нужна ли интеграция с существующей ЭИОС, системой управления обучением и т.д.)</w:t>
      </w:r>
    </w:p>
    <w:p w14:paraId="501E0B7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Ответы на эти вопросы позволят составить достаточно четкие требования к системе.</w:t>
      </w:r>
    </w:p>
    <w:p w14:paraId="32A0C706" w14:textId="77777777" w:rsidR="000006C7" w:rsidRDefault="000006C7" w:rsidP="008C7123">
      <w:pPr>
        <w:spacing w:after="210" w:line="360" w:lineRule="auto"/>
        <w:ind w:right="389"/>
        <w:jc w:val="both"/>
        <w:rPr>
          <w:rFonts w:ascii="Times New Roman" w:hAnsi="Times New Roman" w:cs="Times New Roman"/>
          <w:b/>
          <w:sz w:val="28"/>
          <w:szCs w:val="28"/>
        </w:rPr>
      </w:pPr>
    </w:p>
    <w:p w14:paraId="2BAA5B80" w14:textId="4C27EC4B"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Этап 2: Сопоставление требований с возможностями технологий</w:t>
      </w:r>
    </w:p>
    <w:p w14:paraId="418508B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втором этапе нужно сопоставить ответы на эти вопросы с возможностями и характеристиками рассмотренных методов и технологий. На этом этапе исключаются явно неподходящие варианты.</w:t>
      </w:r>
    </w:p>
    <w:p w14:paraId="27ACAF7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Например, если в вузе всего 500 студентов, нет бюджета на облачный хостинг и нет своего IT-отдела для поддержки сложной инфраструктуры, то можно забыть о сложных решениях с Kubernetes и облачным хостингом. Лучше выбрать простое решение, которое можно развернуть на одном-двух серверах. Если требуется интеграция с существующей системой, которая написана на C#, может быть имеет смысл выбрать Node.js (который просто интегрируется) вместо Django.</w:t>
      </w:r>
    </w:p>
    <w:p w14:paraId="6312EEC0" w14:textId="77777777" w:rsidR="000006C7" w:rsidRDefault="000006C7" w:rsidP="008C7123">
      <w:pPr>
        <w:spacing w:after="210" w:line="360" w:lineRule="auto"/>
        <w:ind w:right="389"/>
        <w:jc w:val="both"/>
        <w:rPr>
          <w:rFonts w:ascii="Times New Roman" w:hAnsi="Times New Roman" w:cs="Times New Roman"/>
          <w:b/>
          <w:sz w:val="28"/>
          <w:szCs w:val="28"/>
        </w:rPr>
      </w:pPr>
    </w:p>
    <w:p w14:paraId="26D57281" w14:textId="5CFFF97C"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Этап 3: Оценка совокупной эффективности</w:t>
      </w:r>
    </w:p>
    <w:p w14:paraId="659690C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третьем этапе производится оценка совокупной эффективности оставшихся вариантов. Учитываются такие факторы:</w:t>
      </w:r>
    </w:p>
    <w:p w14:paraId="5C3C50C5"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Стоимость разработки и поддержки (зарплаты разработчиков, лицензии, облачный хостинг и т.д.)</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lastRenderedPageBreak/>
        <w:t>– Удобство использования для конечных пользователей (интуитивность интерфейса, скорость работы)</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Возможность масштабирования в будущем (если вуз будет расти, сможет ли система справиться с большей нагрузкой?)</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Наличие квалифицированных специалистов на рынке труда, которые могут работать с выбранными технологиями (если с React легче найти разработчиков, чем с Svelte, это фактор в пользу React)</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Поддержка и развитие выбранных технологий сообществом (активно ли развивается эта технология? Много ли примеров и документации?)</w:t>
      </w:r>
    </w:p>
    <w:p w14:paraId="7D270B3F" w14:textId="77777777" w:rsidR="000006C7" w:rsidRDefault="000006C7" w:rsidP="008C7123">
      <w:pPr>
        <w:spacing w:after="210" w:line="360" w:lineRule="auto"/>
        <w:ind w:right="389"/>
        <w:jc w:val="both"/>
        <w:rPr>
          <w:rFonts w:ascii="Times New Roman" w:hAnsi="Times New Roman" w:cs="Times New Roman"/>
          <w:b/>
          <w:sz w:val="28"/>
          <w:szCs w:val="28"/>
        </w:rPr>
      </w:pPr>
    </w:p>
    <w:p w14:paraId="136AAC9B" w14:textId="77777777" w:rsidR="000006C7" w:rsidRDefault="000006C7" w:rsidP="008C7123">
      <w:pPr>
        <w:spacing w:after="210" w:line="360" w:lineRule="auto"/>
        <w:ind w:right="389"/>
        <w:jc w:val="both"/>
        <w:rPr>
          <w:rFonts w:ascii="Times New Roman" w:hAnsi="Times New Roman" w:cs="Times New Roman"/>
          <w:b/>
          <w:sz w:val="28"/>
          <w:szCs w:val="28"/>
        </w:rPr>
      </w:pPr>
    </w:p>
    <w:p w14:paraId="10F37DCB" w14:textId="5DE7746F"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Этап 4: Выбор итогового решения</w:t>
      </w:r>
    </w:p>
    <w:p w14:paraId="682DA19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На четвертом этапе выбирается итоговое решение на основе произведенного анализа. Если несколько вариантов примерно одинаковы по эффективности, то можно взвесить их на основе других критериев, например, знакомства команды разработчиков с используемыми технологиями. Лучше использовать знакомые технологии, где разработчики имеют опыт, чем пробовать что-то новое и рисковать проектом.</w:t>
      </w:r>
    </w:p>
    <w:p w14:paraId="1FC9F9B4" w14:textId="77777777" w:rsidR="000006C7" w:rsidRDefault="000006C7" w:rsidP="008C7123">
      <w:pPr>
        <w:spacing w:after="210" w:line="360" w:lineRule="auto"/>
        <w:ind w:right="389"/>
        <w:jc w:val="both"/>
        <w:rPr>
          <w:rFonts w:ascii="Times New Roman" w:hAnsi="Times New Roman" w:cs="Times New Roman"/>
          <w:b/>
          <w:sz w:val="28"/>
          <w:szCs w:val="28"/>
        </w:rPr>
      </w:pPr>
    </w:p>
    <w:p w14:paraId="399E388A" w14:textId="7E6C6775"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Рекомендуемое решение для типичного российского вуза:</w:t>
      </w:r>
    </w:p>
    <w:p w14:paraId="05EBCF9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В данном случае, учитывая типичную специфику задачи контроля посещаемости в российском вузе среднего размера (1000-3000 студентов, несколько десятков мероприятий в день), наиболее целесообразным представляется выбор в пользу следующего решения:</w:t>
      </w:r>
    </w:p>
    <w:p w14:paraId="4286A17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 Для сканирования QR-кодов на мобильных устройствах: React Native или Flutter (рекомендуется React Native, так как JavaScript популярнее)</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веб-интерфейса администрации: React с инструментами сборки (Webpack, Vite)</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серверной части: Node.js с Express</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базы данных: PostgreSQL</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кеширования: Redis</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развертывания: Docker и локальный/облачный сервер (без Kubernetes, если это небольшой вуз; с Kubernetes, если система должна быть очень надежной и масштабируемой)</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Для облачного хостинга: Yandex Cloud (так как это русский провайдер) или AWS</w:t>
      </w:r>
    </w:p>
    <w:p w14:paraId="41ECA65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Это решение обеспечивает хороший баланс между функциональностью, стоимостью, удобством использования и возможностью масштабирования. Разработчиков на этом стеке легче найти в России, есть много примеров и документации.</w:t>
      </w:r>
    </w:p>
    <w:p w14:paraId="33F1B631"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2EB5870F" w14:textId="2E5370D6" w:rsidR="00CB765F" w:rsidRDefault="000006C7" w:rsidP="008C7123">
      <w:pPr>
        <w:pStyle w:val="1"/>
        <w:numPr>
          <w:ilvl w:val="0"/>
          <w:numId w:val="7"/>
        </w:numPr>
        <w:ind w:firstLine="0"/>
        <w:rPr>
          <w:rFonts w:ascii="Times New Roman" w:eastAsia="Georgia" w:hAnsi="Times New Roman" w:cs="Times New Roman"/>
          <w:color w:val="000000" w:themeColor="text1"/>
        </w:rPr>
      </w:pPr>
      <w:bookmarkStart w:id="9" w:name="_Toc216045324"/>
      <w:r w:rsidRPr="008C7123">
        <w:rPr>
          <w:rFonts w:ascii="Times New Roman" w:eastAsia="Georgia" w:hAnsi="Times New Roman" w:cs="Times New Roman"/>
          <w:color w:val="000000" w:themeColor="text1"/>
        </w:rPr>
        <w:t>ФОРМИРОВАНИЕ ТРЕБОВАНИЙ К РЕШЕНИЮ ПРОБЛЕМЫ</w:t>
      </w:r>
      <w:bookmarkEnd w:id="9"/>
    </w:p>
    <w:p w14:paraId="081BD1FC" w14:textId="77777777" w:rsidR="008C7123" w:rsidRPr="008C7123" w:rsidRDefault="008C7123" w:rsidP="008C7123">
      <w:pPr>
        <w:pStyle w:val="a7"/>
        <w:ind w:left="390"/>
      </w:pPr>
    </w:p>
    <w:p w14:paraId="050B1A2D" w14:textId="3D1F667B" w:rsidR="00CB765F" w:rsidRDefault="000006C7" w:rsidP="008C7123">
      <w:pPr>
        <w:pStyle w:val="2"/>
        <w:numPr>
          <w:ilvl w:val="1"/>
          <w:numId w:val="7"/>
        </w:numPr>
        <w:ind w:firstLine="0"/>
        <w:rPr>
          <w:rFonts w:ascii="Times New Roman" w:eastAsia="Georgia" w:hAnsi="Times New Roman" w:cs="Times New Roman"/>
          <w:color w:val="000000" w:themeColor="text1"/>
          <w:sz w:val="28"/>
          <w:szCs w:val="28"/>
        </w:rPr>
      </w:pPr>
      <w:bookmarkStart w:id="10" w:name="_Toc216045325"/>
      <w:r w:rsidRPr="008C7123">
        <w:rPr>
          <w:rFonts w:ascii="Times New Roman" w:eastAsia="Georgia" w:hAnsi="Times New Roman" w:cs="Times New Roman"/>
          <w:color w:val="000000" w:themeColor="text1"/>
          <w:sz w:val="28"/>
          <w:szCs w:val="28"/>
        </w:rPr>
        <w:t>Общая характеристика предлагаемого решения</w:t>
      </w:r>
      <w:bookmarkEnd w:id="10"/>
    </w:p>
    <w:p w14:paraId="57D90EF3" w14:textId="77777777" w:rsidR="008C7123" w:rsidRPr="008C7123" w:rsidRDefault="008C7123" w:rsidP="008C7123">
      <w:pPr>
        <w:pStyle w:val="a7"/>
        <w:ind w:left="1099"/>
      </w:pPr>
    </w:p>
    <w:p w14:paraId="15F7EE0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Предлагаемое решение представляет собой комплексную информационную систему для управления посещаемостью мероприятий вуза. Система состоит из трех основных компонентов, которые взаимодействуют между собой и создают единую экосистему.</w:t>
      </w:r>
    </w:p>
    <w:p w14:paraId="37607E1D" w14:textId="77777777" w:rsidR="000006C7" w:rsidRDefault="000006C7" w:rsidP="008C7123">
      <w:pPr>
        <w:spacing w:after="210" w:line="360" w:lineRule="auto"/>
        <w:ind w:right="389"/>
        <w:jc w:val="both"/>
        <w:rPr>
          <w:rFonts w:ascii="Times New Roman" w:hAnsi="Times New Roman" w:cs="Times New Roman"/>
          <w:b/>
          <w:sz w:val="28"/>
          <w:szCs w:val="28"/>
        </w:rPr>
      </w:pPr>
    </w:p>
    <w:p w14:paraId="6372D5BC" w14:textId="227D2E28"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Первый компонент — мобильное приложение для сканирования QR-кодов</w:t>
      </w:r>
    </w:p>
    <w:p w14:paraId="477E75AC"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Это приложение устанавливается на смартфоны студентов и используется для регистрации посещения. Приложение имеет простой и интуитивный интерфейс, который не требует обучения. Студент открывает приложение, видит видеопоток с камеры, наводит камеру на QR-код и получает подтверждение о регистрации. Приложение работает как на iOS, так и на Android. Приложение использует встроенную камеру смартфона и библиотеку для распознавания QR-кодов. После сканирования приложение отправляет данные на сервер. Приложение может работать даже при плохом интернет-соединении — оно может кешировать данные локально и отправить их позже, когда соединение восстановится.</w:t>
      </w:r>
    </w:p>
    <w:p w14:paraId="747A342E" w14:textId="77777777" w:rsidR="000006C7" w:rsidRDefault="000006C7" w:rsidP="008C7123">
      <w:pPr>
        <w:spacing w:after="210" w:line="360" w:lineRule="auto"/>
        <w:ind w:right="389"/>
        <w:jc w:val="both"/>
        <w:rPr>
          <w:rFonts w:ascii="Times New Roman" w:hAnsi="Times New Roman" w:cs="Times New Roman"/>
          <w:b/>
          <w:sz w:val="28"/>
          <w:szCs w:val="28"/>
        </w:rPr>
      </w:pPr>
    </w:p>
    <w:p w14:paraId="5975224C" w14:textId="5AE73F74"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Второй компонент — веб-портал для администраторов и преподавателей</w:t>
      </w:r>
    </w:p>
    <w:p w14:paraId="7DB19D2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Через этот портал можно управлять всеми аспектами системы. Администраторы могут создавать мероприятия (задавать название, дату, время, место, описание), генерировать для них QR-коды, просматривать списки присутствующих студентов во время мероприятия, после мероприятия смотреть итоговый список и статистику. Преподаватели могут видеть посещаемость своих студентов, формировать отчеты. Портал доступен в браузере с компьютера, планшета или смартфона. Интерфейс портала адаптивный, правильно отображается на всех устройствах.</w:t>
      </w:r>
    </w:p>
    <w:p w14:paraId="5EB23E14" w14:textId="77777777" w:rsidR="000006C7" w:rsidRDefault="000006C7" w:rsidP="008C7123">
      <w:pPr>
        <w:spacing w:after="210" w:line="360" w:lineRule="auto"/>
        <w:ind w:right="389"/>
        <w:jc w:val="both"/>
        <w:rPr>
          <w:rFonts w:ascii="Times New Roman" w:hAnsi="Times New Roman" w:cs="Times New Roman"/>
          <w:b/>
          <w:sz w:val="28"/>
          <w:szCs w:val="28"/>
        </w:rPr>
      </w:pPr>
    </w:p>
    <w:p w14:paraId="21E65E9F" w14:textId="0F30D042"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Третий компонент — серверная часть с базой данных</w:t>
      </w:r>
    </w:p>
    <w:p w14:paraId="1DC8CD0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Сервер принимает данные от мобильного приложения, проверяет их корректность (например, проверяет, что QR-код относится к текущему мероприятию и не истёк), сохраняет в базу данных. Сервер также предоставляет данные для веб-портала, обрабатывает запросы администраторов и преподавателей. База данных хранит информацию о студентах, преподавателях, мероприятиях и записях о посещаемости. Хранит также логи всех операций для аудита.</w:t>
      </w:r>
    </w:p>
    <w:p w14:paraId="017315F0" w14:textId="77777777" w:rsidR="000006C7" w:rsidRDefault="000006C7" w:rsidP="008C7123">
      <w:pPr>
        <w:spacing w:after="210" w:line="360" w:lineRule="auto"/>
        <w:ind w:right="389"/>
        <w:jc w:val="both"/>
        <w:rPr>
          <w:rFonts w:ascii="Times New Roman" w:hAnsi="Times New Roman" w:cs="Times New Roman"/>
          <w:b/>
          <w:sz w:val="28"/>
          <w:szCs w:val="28"/>
        </w:rPr>
      </w:pPr>
    </w:p>
    <w:p w14:paraId="3B6D9800" w14:textId="770477C1"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Архитектура системы</w:t>
      </w:r>
    </w:p>
    <w:p w14:paraId="766CFC6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Архитектурно решение построено по принципу разделения ответственности (separation of concerns). Это означает, что каждый компонент отвечает за свою часть работы, и они взаимодействуют между собой через четко определенные интерфейсы. Фронтенд (мобильное приложение и веб-портал) и бэкенд (сервер) взаимодействуют через REST API, что обеспечивает гибкость и позволяет в будущем подключить дополнительные интеграции, например с системой автоматизации маркетинга или CRM системой.</w:t>
      </w:r>
    </w:p>
    <w:p w14:paraId="4E1C1BC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API построен таким образом, чтобы быть понятным и удобным для разработчиков. Используется стандартные HTTP методы (GET, POST, PUT, DELETE) и JSON для обмена данными.</w:t>
      </w:r>
    </w:p>
    <w:p w14:paraId="77E721B5" w14:textId="77777777" w:rsidR="000006C7" w:rsidRDefault="000006C7" w:rsidP="008C7123">
      <w:pPr>
        <w:spacing w:after="210" w:line="360" w:lineRule="auto"/>
        <w:ind w:right="389"/>
        <w:jc w:val="both"/>
        <w:rPr>
          <w:rFonts w:ascii="Times New Roman" w:hAnsi="Times New Roman" w:cs="Times New Roman"/>
          <w:b/>
          <w:sz w:val="28"/>
          <w:szCs w:val="28"/>
        </w:rPr>
      </w:pPr>
    </w:p>
    <w:p w14:paraId="2761FCF4" w14:textId="371D3E2D"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Преимущества решения</w:t>
      </w:r>
    </w:p>
    <w:p w14:paraId="7531F2C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Основное преимущество предлагаемого решения заключается в комбинации простоты использования с мощным функционалом аналитики и отчетности. Система должна быть простой для студентов и преподавателей — они смогут использовать её без специального обучения. Но при этом система </w:t>
      </w:r>
      <w:r w:rsidRPr="004C5A13">
        <w:rPr>
          <w:rFonts w:ascii="Times New Roman" w:eastAsia="Georgia" w:hAnsi="Times New Roman" w:cs="Times New Roman"/>
          <w:sz w:val="28"/>
          <w:szCs w:val="28"/>
        </w:rPr>
        <w:lastRenderedPageBreak/>
        <w:t>предоставляет администрации детальную информацию об посещаемости для анализа и принятия решений. Администраторы смогут видеть, какие студенты часто пропускают, какова посещаемость по группам, по факультетам и т.д.</w:t>
      </w:r>
    </w:p>
    <w:p w14:paraId="183CC4B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Другие преимущества:</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Низкая стоимость внедрения (не требуется дорогое оборудование)</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Легкость интеграции с существующими системами вуза</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Возможность быстрого развертывания</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Масштабируемость (система может расти вместе с вузом)</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Соответствие российскому законодательству о защите данных</w:t>
      </w:r>
      <w:r w:rsidRPr="004C5A13">
        <w:rPr>
          <w:rFonts w:ascii="Times New Roman" w:hAnsi="Times New Roman" w:cs="Times New Roman"/>
          <w:sz w:val="28"/>
          <w:szCs w:val="28"/>
        </w:rPr>
        <w:br/>
      </w:r>
      <w:r w:rsidRPr="004C5A13">
        <w:rPr>
          <w:rFonts w:ascii="Times New Roman" w:eastAsia="Georgia" w:hAnsi="Times New Roman" w:cs="Times New Roman"/>
          <w:sz w:val="28"/>
          <w:szCs w:val="28"/>
        </w:rPr>
        <w:t>– Удобство использования для всех категорий пользователей</w:t>
      </w:r>
    </w:p>
    <w:p w14:paraId="6E529DE1" w14:textId="0967D22C" w:rsidR="00CB765F" w:rsidRDefault="000006C7" w:rsidP="008C7123">
      <w:pPr>
        <w:pStyle w:val="2"/>
        <w:numPr>
          <w:ilvl w:val="1"/>
          <w:numId w:val="7"/>
        </w:numPr>
        <w:ind w:firstLine="0"/>
        <w:rPr>
          <w:rFonts w:ascii="Times New Roman" w:eastAsia="Georgia" w:hAnsi="Times New Roman" w:cs="Times New Roman"/>
          <w:color w:val="000000" w:themeColor="text1"/>
          <w:sz w:val="28"/>
          <w:szCs w:val="28"/>
        </w:rPr>
      </w:pPr>
      <w:bookmarkStart w:id="11" w:name="_Toc216045326"/>
      <w:r w:rsidRPr="008C7123">
        <w:rPr>
          <w:rFonts w:ascii="Times New Roman" w:eastAsia="Georgia" w:hAnsi="Times New Roman" w:cs="Times New Roman"/>
          <w:color w:val="000000" w:themeColor="text1"/>
          <w:sz w:val="28"/>
          <w:szCs w:val="28"/>
        </w:rPr>
        <w:t>Функциональные требования к предлагаемому решению</w:t>
      </w:r>
      <w:bookmarkEnd w:id="11"/>
    </w:p>
    <w:p w14:paraId="7D1E2B15" w14:textId="77777777" w:rsidR="008C7123" w:rsidRPr="008C7123" w:rsidRDefault="008C7123" w:rsidP="008C7123">
      <w:pPr>
        <w:pStyle w:val="a7"/>
        <w:ind w:left="1099"/>
      </w:pPr>
    </w:p>
    <w:p w14:paraId="727FA9E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Функциональные требования определяют, что именно должна делать система. Вот список основных функций, которые должна поддерживать система:</w:t>
      </w:r>
    </w:p>
    <w:p w14:paraId="5209EDC9" w14:textId="77777777" w:rsidR="000006C7" w:rsidRDefault="000006C7" w:rsidP="008C7123">
      <w:pPr>
        <w:spacing w:after="210" w:line="360" w:lineRule="auto"/>
        <w:ind w:right="389"/>
        <w:jc w:val="both"/>
        <w:rPr>
          <w:rFonts w:ascii="Times New Roman" w:hAnsi="Times New Roman" w:cs="Times New Roman"/>
          <w:b/>
          <w:sz w:val="28"/>
          <w:szCs w:val="28"/>
        </w:rPr>
      </w:pPr>
    </w:p>
    <w:p w14:paraId="26A736ED" w14:textId="79050E7E"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Функции для студентов (мобильное приложение):</w:t>
      </w:r>
    </w:p>
    <w:p w14:paraId="77F2FABC" w14:textId="77777777" w:rsidR="00CB765F" w:rsidRPr="004C5A13" w:rsidRDefault="000006C7" w:rsidP="008C7123">
      <w:pPr>
        <w:numPr>
          <w:ilvl w:val="0"/>
          <w:numId w:val="2"/>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Сканирование QR-кодов — приложение должно иметь возможность сканирования QR-кодов с помощью встроенной камеры мобильного устройства. Процесс сканирования должен быть быстрым и надежным. Приложение должно работать с различными качествами изображений.</w:t>
      </w:r>
    </w:p>
    <w:p w14:paraId="3F89F9EE" w14:textId="77777777" w:rsidR="00CB765F" w:rsidRPr="004C5A13" w:rsidRDefault="000006C7" w:rsidP="008C7123">
      <w:pPr>
        <w:numPr>
          <w:ilvl w:val="0"/>
          <w:numId w:val="2"/>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Передача данных о сканировании на сервер с указанием точного времени и места регистрации (если доступно). Если интернет-соединение отсутствует, данные сохраняются локально и отправляются позже.</w:t>
      </w:r>
    </w:p>
    <w:p w14:paraId="2B45EE36" w14:textId="77777777" w:rsidR="00CB765F" w:rsidRPr="004C5A13" w:rsidRDefault="000006C7" w:rsidP="008C7123">
      <w:pPr>
        <w:numPr>
          <w:ilvl w:val="0"/>
          <w:numId w:val="2"/>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Получение подтверждения о регистрации. Студент видит сообщение на экране: "Ваше посещение зарегистрировано" или "Ошибка, код уже просканирован".</w:t>
      </w:r>
    </w:p>
    <w:p w14:paraId="34D063C9" w14:textId="77777777" w:rsidR="00CB765F" w:rsidRPr="004C5A13" w:rsidRDefault="000006C7" w:rsidP="008C7123">
      <w:pPr>
        <w:numPr>
          <w:ilvl w:val="0"/>
          <w:numId w:val="2"/>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Просмотр истории своих сканирований (какие мероприятия отсканировал, когда).</w:t>
      </w:r>
    </w:p>
    <w:p w14:paraId="6BDC70E7" w14:textId="77777777" w:rsidR="000006C7" w:rsidRDefault="000006C7" w:rsidP="008C7123">
      <w:pPr>
        <w:spacing w:after="210" w:line="360" w:lineRule="auto"/>
        <w:ind w:right="389"/>
        <w:jc w:val="both"/>
        <w:rPr>
          <w:rFonts w:ascii="Times New Roman" w:hAnsi="Times New Roman" w:cs="Times New Roman"/>
          <w:b/>
          <w:sz w:val="28"/>
          <w:szCs w:val="28"/>
        </w:rPr>
      </w:pPr>
    </w:p>
    <w:p w14:paraId="3990EB83" w14:textId="61F4152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Функции для преподавателей (веб-интерфейс):</w:t>
      </w:r>
    </w:p>
    <w:p w14:paraId="07A7E419" w14:textId="77777777"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Создание и управление мероприятиями — задавать название, дату, время, место, аудиторию, описание, список студентов, которые должны присутствовать.</w:t>
      </w:r>
    </w:p>
    <w:p w14:paraId="4EE64EF3" w14:textId="77777777"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Генерация QR-кодов для мероприятий — система должна автоматически генерировать уникальные QR-коды. Коды можно распечатать или вывести на экран во время мероприятия.</w:t>
      </w:r>
    </w:p>
    <w:p w14:paraId="746F9F22" w14:textId="77777777"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Просмотр списка присутствующих студентов в реальном времени. Во время проведения мероприятия преподаватель видит, кто уже отсканировал код, кто еще нет.</w:t>
      </w:r>
    </w:p>
    <w:p w14:paraId="7938D9E7" w14:textId="77777777"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Завершение регистрации посещаемости. Преподаватель может закрыть регистрацию в определенный момент, чтобы студенты больше не могли регистрироваться.</w:t>
      </w:r>
    </w:p>
    <w:p w14:paraId="150C6B2E" w14:textId="77777777"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Возможность ручной корректировки списков присутствующих (если студент не мог отсканировать по техническим причинам, преподаватель может вручную добавить его в список).</w:t>
      </w:r>
    </w:p>
    <w:p w14:paraId="18788BB8" w14:textId="5C348789" w:rsidR="00CB765F" w:rsidRPr="004C5A13" w:rsidRDefault="000006C7" w:rsidP="008C7123">
      <w:pPr>
        <w:numPr>
          <w:ilvl w:val="0"/>
          <w:numId w:val="3"/>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lastRenderedPageBreak/>
        <w:t xml:space="preserve"> </w:t>
      </w:r>
      <w:r w:rsidRPr="004C5A13">
        <w:rPr>
          <w:rFonts w:ascii="Times New Roman" w:eastAsia="Georgia" w:hAnsi="Times New Roman" w:cs="Times New Roman"/>
          <w:sz w:val="28"/>
          <w:szCs w:val="28"/>
        </w:rPr>
        <w:t>Формирование отчетов о посещаемости. Отчеты должны содержать информацию о каждом студенте (присутствовал/отсутствовал), с указанием времени прихода.</w:t>
      </w:r>
    </w:p>
    <w:p w14:paraId="07573DE6" w14:textId="77777777" w:rsidR="000006C7" w:rsidRDefault="000006C7" w:rsidP="008C7123">
      <w:pPr>
        <w:spacing w:after="210" w:line="360" w:lineRule="auto"/>
        <w:ind w:right="389"/>
        <w:jc w:val="both"/>
        <w:rPr>
          <w:rFonts w:ascii="Times New Roman" w:hAnsi="Times New Roman" w:cs="Times New Roman"/>
          <w:b/>
          <w:sz w:val="28"/>
          <w:szCs w:val="28"/>
        </w:rPr>
      </w:pPr>
    </w:p>
    <w:p w14:paraId="6394DAAC" w14:textId="02E431CD"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Функции для администраторов (веб-интерфейс):</w:t>
      </w:r>
    </w:p>
    <w:p w14:paraId="6095E79A" w14:textId="50C6FA03"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Полное управление системой — создание пользователей, назначение ролей (администратор, преподаватель, студент), управление доступом.</w:t>
      </w:r>
    </w:p>
    <w:p w14:paraId="71E2E718" w14:textId="7C7233AE"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Управление информацией о студентах и преподавателях — добавление/удаление, редактирование данных.</w:t>
      </w:r>
    </w:p>
    <w:p w14:paraId="28C86FFE" w14:textId="44359E4F"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Формирование глобальной статистики по посещаемости — по студентам, по группам, по факультетам, по мероприятиям.</w:t>
      </w:r>
    </w:p>
    <w:p w14:paraId="2C7D28E2" w14:textId="24516E4A"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Экспорт данных в различные форматы — Excel, CSV, PDF, для анализа в других системах.</w:t>
      </w:r>
    </w:p>
    <w:p w14:paraId="58963620" w14:textId="6300C41A"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Просмотр логов системы — кто и когда зарегистрировался, какие ошибки произошли.</w:t>
      </w:r>
    </w:p>
    <w:p w14:paraId="15A7432B" w14:textId="2F7014A1"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Настройка параметров системы — например, сколько минут после начала мероприятия можно еще регистрироваться.</w:t>
      </w:r>
    </w:p>
    <w:p w14:paraId="4CC87E6B" w14:textId="79D42FA3"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Интеграция с системой ЭИОС вуза — синхронизация списков студентов и преподавателей.</w:t>
      </w:r>
    </w:p>
    <w:p w14:paraId="42A6B8BF" w14:textId="66406E68" w:rsidR="00CB765F" w:rsidRPr="004C5A13" w:rsidRDefault="000006C7" w:rsidP="008C7123">
      <w:pPr>
        <w:numPr>
          <w:ilvl w:val="0"/>
          <w:numId w:val="4"/>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Отправка уведомлений преподавателям — об начале и окончании регистрации, если число присутствующих не соответствует ожидаемому.</w:t>
      </w:r>
    </w:p>
    <w:p w14:paraId="110A441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Общие функции:</w:t>
      </w:r>
    </w:p>
    <w:p w14:paraId="51E3E660" w14:textId="50D86B3D" w:rsidR="00CB765F" w:rsidRPr="004C5A13" w:rsidRDefault="000006C7" w:rsidP="008C7123">
      <w:pPr>
        <w:numPr>
          <w:ilvl w:val="0"/>
          <w:numId w:val="5"/>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Система уведомлений — преподавателям приходят уведомления о начале регистрации посещаемости на мероприятие и об окончании регистрации.</w:t>
      </w:r>
    </w:p>
    <w:p w14:paraId="2F09C28C" w14:textId="1996ECBD" w:rsidR="00CB765F" w:rsidRPr="004C5A13" w:rsidRDefault="000006C7" w:rsidP="008C7123">
      <w:pPr>
        <w:numPr>
          <w:ilvl w:val="0"/>
          <w:numId w:val="5"/>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Управление пользователями и разграничение прав доступа — система имплементирует роли администратора (полный доступ), преподавателя (может создавать мероприятия и смотреть отчеты по своим группам) и студента (может только сканировать коды).</w:t>
      </w:r>
    </w:p>
    <w:p w14:paraId="24794E40" w14:textId="07243DAF" w:rsidR="00CB765F" w:rsidRPr="004C5A13" w:rsidRDefault="000006C7" w:rsidP="008C7123">
      <w:pPr>
        <w:numPr>
          <w:ilvl w:val="0"/>
          <w:numId w:val="5"/>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Система аутентификации и авторизации — пользователи должны войти в систему, система проверяет пароль, выдает токен доступа.</w:t>
      </w:r>
    </w:p>
    <w:p w14:paraId="5CBBBB79" w14:textId="219B22D7" w:rsidR="00CB765F" w:rsidRPr="000006C7" w:rsidRDefault="000006C7" w:rsidP="008C7123">
      <w:pPr>
        <w:numPr>
          <w:ilvl w:val="0"/>
          <w:numId w:val="5"/>
        </w:numPr>
        <w:spacing w:after="210" w:line="360" w:lineRule="auto"/>
        <w:ind w:right="389" w:firstLine="0"/>
        <w:jc w:val="both"/>
        <w:rPr>
          <w:rFonts w:ascii="Times New Roman" w:hAnsi="Times New Roman" w:cs="Times New Roman"/>
          <w:sz w:val="28"/>
          <w:szCs w:val="28"/>
        </w:rPr>
      </w:pPr>
      <w:r>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Поддержка нескольких языков — минимально русский и английский.</w:t>
      </w:r>
    </w:p>
    <w:p w14:paraId="57946367" w14:textId="77777777" w:rsidR="000006C7" w:rsidRPr="004C5A13" w:rsidRDefault="000006C7" w:rsidP="008C7123">
      <w:pPr>
        <w:spacing w:after="210" w:line="360" w:lineRule="auto"/>
        <w:ind w:left="720" w:right="389"/>
        <w:jc w:val="both"/>
        <w:rPr>
          <w:rFonts w:ascii="Times New Roman" w:hAnsi="Times New Roman" w:cs="Times New Roman"/>
          <w:sz w:val="28"/>
          <w:szCs w:val="28"/>
        </w:rPr>
      </w:pPr>
    </w:p>
    <w:p w14:paraId="3C2908E4"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74F39DB0"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20E9662C"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1435C2FA"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3AE8AA30"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29140313" w14:textId="1907231C" w:rsidR="00CB765F" w:rsidRDefault="000006C7" w:rsidP="008C7123">
      <w:pPr>
        <w:pStyle w:val="2"/>
        <w:numPr>
          <w:ilvl w:val="1"/>
          <w:numId w:val="7"/>
        </w:numPr>
        <w:rPr>
          <w:rFonts w:ascii="Times New Roman" w:eastAsia="Georgia" w:hAnsi="Times New Roman" w:cs="Times New Roman"/>
          <w:color w:val="000000" w:themeColor="text1"/>
          <w:sz w:val="28"/>
          <w:szCs w:val="28"/>
        </w:rPr>
      </w:pPr>
      <w:bookmarkStart w:id="12" w:name="_Toc216045327"/>
      <w:r w:rsidRPr="008C7123">
        <w:rPr>
          <w:rFonts w:ascii="Times New Roman" w:eastAsia="Georgia" w:hAnsi="Times New Roman" w:cs="Times New Roman"/>
          <w:color w:val="000000" w:themeColor="text1"/>
          <w:sz w:val="28"/>
          <w:szCs w:val="28"/>
        </w:rPr>
        <w:t>Нефункциональные требования к предлагаемому решению</w:t>
      </w:r>
      <w:bookmarkEnd w:id="12"/>
    </w:p>
    <w:p w14:paraId="2A51A3D6" w14:textId="77777777" w:rsidR="008C7123" w:rsidRPr="008C7123" w:rsidRDefault="008C7123" w:rsidP="008C7123">
      <w:pPr>
        <w:pStyle w:val="a7"/>
        <w:ind w:left="1099"/>
      </w:pPr>
    </w:p>
    <w:p w14:paraId="0522BB37" w14:textId="45B57F89" w:rsidR="000006C7" w:rsidRPr="000006C7"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Нефункциональные требования описывают качественные свойства системы и её характеристики.</w:t>
      </w:r>
    </w:p>
    <w:p w14:paraId="062287A0" w14:textId="0FCB4BAC"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1: Производительность и скорость отклика</w:t>
      </w:r>
    </w:p>
    <w:p w14:paraId="75B9B35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lastRenderedPageBreak/>
        <w:t>Время отклика мобильного приложения на сканирование QR-кода не должно превышать 2-3 секунды. Студент сканирует код и практически сразу видит подтверждение. Если соединение медленное, это может занять больше времени, но не более 5 секунд. Веб-интерфейс администратора должен загружаться за время не более 3 секунд при хорошем интернет-соединении (например, 10 Mbps). При открытии списка студентов для мероприятия (даже если там 1000 студентов) интерфейс должен загрузиться за 2-3 секунды. Сервер должен быть способен обрабатывать не менее 100-150 одновременных запросов на регистрацию без потери данных и без задержек. Это важно, потому что много студентов может одновременно сканировать коды в начале мероприятия.</w:t>
      </w:r>
    </w:p>
    <w:p w14:paraId="702286A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2: Масштабируемость и возможность развития</w:t>
      </w:r>
    </w:p>
    <w:p w14:paraId="77953B70"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Архитектура системы должна позволять добавлять новые серверы для обработки растущего числа пользователей и мероприятий, если количество студентов увеличивается. База данных должна поддерживать горизонтальное масштабирование через репликацию (создание копий базы данных на разных серверах) и партиционирование (разбиение данных на части). Система должна быть способна работать с растущим объемом данных без деградации производительности. Например, если в базе данных накопилось 10 миллионов записей о посещаемости за несколько лет, запросы должны работать с той же скоростью.</w:t>
      </w:r>
    </w:p>
    <w:p w14:paraId="3316387E"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3: Надежность и отказоустойчивость</w:t>
      </w:r>
    </w:p>
    <w:p w14:paraId="7681F68A"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Коэффициент готовности системы (uptime) должен составлять не менее 99,5 процентов. Это означает, что система может быть недоступна максимум несколько часов в год (примерно 44 часа). Система должна иметь механизмы для автоматического восстановления после сбоев. Если один сервер упадет, </w:t>
      </w:r>
      <w:r w:rsidRPr="004C5A13">
        <w:rPr>
          <w:rFonts w:ascii="Times New Roman" w:eastAsia="Georgia" w:hAnsi="Times New Roman" w:cs="Times New Roman"/>
          <w:sz w:val="28"/>
          <w:szCs w:val="28"/>
        </w:rPr>
        <w:lastRenderedPageBreak/>
        <w:t>автоматически начнет работать другой. Необходимо ведение подробных логов всех операций для аудита и отладки проблем. Должны быть регулярные резервные копии данных — ежедневные снимки базы данных, которые можно восстановить в случае катастрофы.</w:t>
      </w:r>
    </w:p>
    <w:p w14:paraId="72DBF1E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4: Безопасность и защита данных</w:t>
      </w:r>
    </w:p>
    <w:p w14:paraId="7ADB5EB6"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Аутентификация пользователей должна проводиться через логин и пароль. Возможна интеграция с OAuth 2.0 для использования учетных записей вуза (например, через Microsoft Azure AD или Google Workspace, если вуз их использует). Все данные, передаваемые между клиентом (мобильное приложение, браузер) и сервером, должны защищаться протоколом HTTPS с применением TLS 1.2 или выше. Конфиденциальные данные, такие как пароли, должны храниться в базе данных в зашифрованном виде (использование bcrypt, scrypt или аналогичных алгоритмов). Система должна соответствовать требованиям Федерального закона № 152-ФЗ «О защиты персональных данных» Российской Федерации. Это означает обеспечение конфиденциальности данных о студентах, минимизацию сбора ненужных данных (собирать только то, что нужно для функционирования системы) и возможность удаления данных по запросу. Доступ к функциям системы должен быть разграничен на основе ролей пользователей — администратор, преподаватель, студент. Каждая роль имеет свой набор разрешенных действий. Система должна использовать принцип наименьших привилегий — каждому пользователю дается минимум прав, необходимых для выполнения его работы. Должна быть возможность отключить аккаунт или сбросить пароль, если пользователь его забыл. Система должна логировать все попытки входа, в том числе неудачные, для выявления попыток несанкционированного доступа.</w:t>
      </w:r>
    </w:p>
    <w:p w14:paraId="4CCD76C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lastRenderedPageBreak/>
        <w:t>Требование 5: Совместимость с устройствами и ОС</w:t>
      </w:r>
    </w:p>
    <w:p w14:paraId="0153C56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Мобильное приложение должно корректно работать на iOS версии 12 и выше, а также на Android версии 8 (API level 26) и выше. Эти версии охватывают подавляющее большинство устройств, которые есть у студентов (по статистике более 90% смартфонов работают на этих версиях или новее). Веб-интерфейс должен правильно отображаться и работать в современных браузерах — Google Chrome (версия 90+), Mozilla Firefox (версия 88+), Apple Safari (версия 14+), Microsoft Edge (версия 90+). Система должна быть адаптивной и хорошо работать как на больших экранах (мониторы 1920x1080 и выше), так и на маленьких (мобильные устройства 320px width). При разработке веб-интерфейса нужно использовать media queries и гибкие макеты.</w:t>
      </w:r>
    </w:p>
    <w:p w14:paraId="05C9EBD3"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6: Удобство использования</w:t>
      </w:r>
    </w:p>
    <w:p w14:paraId="2E68AF7B"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Интерфейс системы должен быть интуитивно понятным, не требующим длительного обучения пользователей. Все элементы должны быть расположены логично, кнопки должны быть достаточно большими и легко нажимаемыми (минимум 44px для мобильных устройств). Текст должен быть достаточно крупным (минимум 12pt) и хорошо контрастировать с фоном. Мобильное приложение должно работать с минимальным потреблением батареи мобильного устройства. Например, приложение не должно постоянно работать с камерой и GPS в фоновом режиме. Весь интерфейс должен быть локализирован на русском языке. Также должна быть краткая справка (Help) по использованию основных функций.</w:t>
      </w:r>
    </w:p>
    <w:p w14:paraId="0120DF02"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7: Техническое обслуживание и поддержка</w:t>
      </w:r>
    </w:p>
    <w:p w14:paraId="6517F154"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Система должна быть легко развертываемой и поддерживаемой командой DevOps. Использование Docker и Kubernetes облегчает развертывание и </w:t>
      </w:r>
      <w:r w:rsidRPr="004C5A13">
        <w:rPr>
          <w:rFonts w:ascii="Times New Roman" w:eastAsia="Georgia" w:hAnsi="Times New Roman" w:cs="Times New Roman"/>
          <w:sz w:val="28"/>
          <w:szCs w:val="28"/>
        </w:rPr>
        <w:lastRenderedPageBreak/>
        <w:t>масштабирование. Должна быть подробная документация по установке системы, развертыванию на сервере, использованию и администрированию. Документация должна быть на русском языке и содержать примеры конфигураций, скрипты для развертывания, описание процессов резервного копирования и восстановления.</w:t>
      </w:r>
    </w:p>
    <w:p w14:paraId="6292226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8: Совместимость с другими системами</w:t>
      </w:r>
    </w:p>
    <w:p w14:paraId="1B3ED948"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Система должна иметь возможность интеграции с системой ЭИОС (электронная информационно-образовательная среда) вуза. Это может быть интеграция через API или через синхронизацию данных. Система должна быть способна автоматически получать списки студентов, групп, преподавателей из ЭИОС и обновлять их регулярно (например, раз в день).</w:t>
      </w:r>
    </w:p>
    <w:p w14:paraId="55226F67"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hAnsi="Times New Roman" w:cs="Times New Roman"/>
          <w:b/>
          <w:sz w:val="28"/>
          <w:szCs w:val="28"/>
        </w:rPr>
        <w:t>Требование 9: Производительность системы хранения</w:t>
      </w:r>
    </w:p>
    <w:p w14:paraId="2518B0DD"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Система должна быть способна хранить и обрабатывать большие объемы данных. Например, если вуз работает 5 лет и за каждый год регистрируется 100 тысяч записей о посещаемости, то база данных должна содержать 500 тысяч записей и работать с ними быстро. Нужно использовать индексирование таблиц для ускорения поиска.</w:t>
      </w:r>
    </w:p>
    <w:p w14:paraId="66E55B38" w14:textId="77777777" w:rsidR="000006C7" w:rsidRDefault="000006C7" w:rsidP="008C7123">
      <w:pPr>
        <w:spacing w:after="210" w:line="360" w:lineRule="auto"/>
        <w:ind w:right="389"/>
        <w:jc w:val="both"/>
        <w:rPr>
          <w:rFonts w:ascii="Times New Roman" w:eastAsia="Georgia" w:hAnsi="Times New Roman" w:cs="Times New Roman"/>
          <w:b/>
          <w:bCs/>
          <w:sz w:val="28"/>
          <w:szCs w:val="28"/>
        </w:rPr>
      </w:pPr>
    </w:p>
    <w:p w14:paraId="1AB5A0A5" w14:textId="7589F472" w:rsidR="008C7123" w:rsidRDefault="000006C7" w:rsidP="008C7123">
      <w:pPr>
        <w:pStyle w:val="1"/>
        <w:rPr>
          <w:rFonts w:ascii="Times New Roman" w:eastAsia="Georgia" w:hAnsi="Times New Roman" w:cs="Times New Roman"/>
          <w:color w:val="000000" w:themeColor="text1"/>
        </w:rPr>
      </w:pPr>
      <w:bookmarkStart w:id="13" w:name="_Toc216045328"/>
      <w:r w:rsidRPr="008C7123">
        <w:rPr>
          <w:rFonts w:ascii="Times New Roman" w:eastAsia="Georgia" w:hAnsi="Times New Roman" w:cs="Times New Roman"/>
          <w:color w:val="000000" w:themeColor="text1"/>
        </w:rPr>
        <w:t>ЗАКЛЮЧЕНИЕ</w:t>
      </w:r>
      <w:bookmarkEnd w:id="13"/>
    </w:p>
    <w:p w14:paraId="4873AFA7" w14:textId="77777777" w:rsidR="008C7123" w:rsidRPr="008C7123" w:rsidRDefault="008C7123" w:rsidP="008C7123"/>
    <w:p w14:paraId="7665B6A0"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В ходе выполнения научно-исследовательской работы был проведен комплексный анализ проблемной области, связанной с автоматизацией контроля посещаемости мероприятий в высшем учебном заведении. Исследование охватило как отечественный, так и зарубежный опыт в применении технологии QR-кодов для решения подобных задач. Было рассмотрено множество источников, включая статьи в авторитетных научных </w:t>
      </w:r>
      <w:r w:rsidRPr="004C5A13">
        <w:rPr>
          <w:rFonts w:ascii="Times New Roman" w:eastAsia="Georgia" w:hAnsi="Times New Roman" w:cs="Times New Roman"/>
          <w:sz w:val="28"/>
          <w:szCs w:val="28"/>
        </w:rPr>
        <w:lastRenderedPageBreak/>
        <w:t>журналах, практические примеры реализации систем в различных учреждениях, а также опыт разработчиков и специалистов в области образовательных технологий.</w:t>
      </w:r>
    </w:p>
    <w:p w14:paraId="371C00A7" w14:textId="40087D2A"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По результатам проведенного анализа выявлено, что технология QR-кодов в сочетании с мобильными приложениями представляет оптимальное решение для применения в вузовской среде. </w:t>
      </w:r>
      <w:proofErr w:type="gramStart"/>
      <w:r w:rsidRPr="004C5A13">
        <w:rPr>
          <w:rFonts w:ascii="Times New Roman" w:eastAsia="Georgia" w:hAnsi="Times New Roman" w:cs="Times New Roman"/>
          <w:sz w:val="28"/>
          <w:szCs w:val="28"/>
        </w:rPr>
        <w:t>Основные</w:t>
      </w:r>
      <w:r w:rsidR="00EF4486">
        <w:rPr>
          <w:rFonts w:ascii="Times New Roman" w:eastAsia="Georgia" w:hAnsi="Times New Roman" w:cs="Times New Roman"/>
          <w:sz w:val="28"/>
          <w:szCs w:val="28"/>
        </w:rPr>
        <w:t xml:space="preserve"> </w:t>
      </w:r>
      <w:r w:rsidRPr="004C5A13">
        <w:rPr>
          <w:rFonts w:ascii="Times New Roman" w:eastAsia="Georgia" w:hAnsi="Times New Roman" w:cs="Times New Roman"/>
          <w:sz w:val="28"/>
          <w:szCs w:val="28"/>
        </w:rPr>
        <w:t>причины этого вывода</w:t>
      </w:r>
      <w:proofErr w:type="gramEnd"/>
      <w:r w:rsidRPr="004C5A13">
        <w:rPr>
          <w:rFonts w:ascii="Times New Roman" w:eastAsia="Georgia" w:hAnsi="Times New Roman" w:cs="Times New Roman"/>
          <w:sz w:val="28"/>
          <w:szCs w:val="28"/>
        </w:rPr>
        <w:t xml:space="preserve"> следующие: низкая стоимость реализации (не требуется дорогое специальное оборудование), простота использования как для студентов, так и для преподавателей (не требуется специального обучения), достаточный функционал для организации эффективной системы учета посещаемости, гибкость решения (возможность расширения функций в будущем).</w:t>
      </w:r>
    </w:p>
    <w:p w14:paraId="4851C92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Определены ключевые методы и технологии, применение которых обеспечит создание надежной, масштабируемой и безопасной системы. В частности, рекомендуется использование React Native или Flutter для разработки мобильного приложения, которое будет работать на различных платформах (iOS и Android) одновременно. Для серверной части рекомендуется Node.js с фреймворком Express для создания REST API, который будет обрабатывать запросы от мобильного приложения и веб-интерфейса. Для хранения данных рекомендуется PostgreSQL как надежная реляционная база данных с мощными инструментами для обеспечения целостности данных и безопасности. Для оптимизации производительности рекомендуется использовать Redis для кеширования часто запрашиваемых данных.</w:t>
      </w:r>
    </w:p>
    <w:p w14:paraId="049DD541"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На основе проведенного исследования был сформулирован полный набор функциональных и нефункциональных требований к системе. Функциональные требования определяют основные возможности системы — сканирование QR-кодов, управление мероприятиями, формирование отчетов, </w:t>
      </w:r>
      <w:r w:rsidRPr="004C5A13">
        <w:rPr>
          <w:rFonts w:ascii="Times New Roman" w:eastAsia="Georgia" w:hAnsi="Times New Roman" w:cs="Times New Roman"/>
          <w:sz w:val="28"/>
          <w:szCs w:val="28"/>
        </w:rPr>
        <w:lastRenderedPageBreak/>
        <w:t>управление пользователями. Нефункциональные требования определяют качественные характеристики — производительность, надежность, безопасность, совместимость с различными устройствами и операционными системами, удобство использования, техническое обслуживание.</w:t>
      </w:r>
    </w:p>
    <w:p w14:paraId="360ABF0F"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Эти требования служат твердой основой для перехода к этапу проектирования и разработки программного комплекса в рамках выпускной квалификационной работы. На этапе проектирования будут созданы диаграммы (UML диаграммы классов, диаграммы последовательности, диаграммы компонентов), описана архитектура системы, спроектирована схема базы данных. На этапе разработки будут написаны коды приложения, проведено тестирование, подготовлена документация.</w:t>
      </w:r>
    </w:p>
    <w:p w14:paraId="55506EE0" w14:textId="77777777"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Проведенная работа создает необходимый теоретический фундамент и методологический подход для реализации практической системы. Исследование показало, что проблема актуальна и решение имеет реальный спрос на рынке. Разработанная система должна повысить эффективность управления посещаемостью в вузе, сократить время, затрачиваемое на учет, и обеспечить преподавателей и администрации актуальной информацией для анализа учебного процесса. Система должна быть простой в использовании, надежной и соответствовать всем требованиям безопасности и законодательства Российской Федерации.</w:t>
      </w:r>
    </w:p>
    <w:p w14:paraId="2092A416"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063DC362"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035D4998"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34E865BC"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05D4A330"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112281FA" w14:textId="77777777" w:rsidR="000006C7" w:rsidRDefault="000006C7" w:rsidP="008C7123">
      <w:pPr>
        <w:spacing w:after="210" w:line="360" w:lineRule="auto"/>
        <w:ind w:right="389"/>
        <w:jc w:val="both"/>
        <w:rPr>
          <w:rFonts w:ascii="Times New Roman" w:eastAsia="Georgia" w:hAnsi="Times New Roman" w:cs="Times New Roman"/>
          <w:sz w:val="28"/>
          <w:szCs w:val="28"/>
        </w:rPr>
      </w:pPr>
    </w:p>
    <w:p w14:paraId="09BA6BB5" w14:textId="49851279" w:rsidR="00CB765F" w:rsidRPr="004C5A13" w:rsidRDefault="000006C7" w:rsidP="008C7123">
      <w:pPr>
        <w:spacing w:after="210" w:line="360" w:lineRule="auto"/>
        <w:ind w:right="389"/>
        <w:jc w:val="both"/>
        <w:rPr>
          <w:rFonts w:ascii="Times New Roman" w:hAnsi="Times New Roman" w:cs="Times New Roman"/>
          <w:sz w:val="28"/>
          <w:szCs w:val="28"/>
        </w:rPr>
      </w:pPr>
      <w:r w:rsidRPr="004C5A13">
        <w:rPr>
          <w:rFonts w:ascii="Times New Roman" w:eastAsia="Georgia" w:hAnsi="Times New Roman" w:cs="Times New Roman"/>
          <w:sz w:val="28"/>
          <w:szCs w:val="28"/>
        </w:rPr>
        <w:t>СПИСОК ИСПОЛЬЗОВАННЫХ ИСТОЧНИКОВ</w:t>
      </w:r>
    </w:p>
    <w:p w14:paraId="4FC2BA8C"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 xml:space="preserve">Федеральный закон Российской Федерации от 27 июля 2006 г. № 152-ФЗ «О защите персональных данных» // Справочно-правовая система КонсультантПлюс. URL: </w:t>
      </w:r>
      <w:hyperlink r:id="rId8">
        <w:r w:rsidRPr="004C5A13">
          <w:rPr>
            <w:rFonts w:ascii="Times New Roman" w:hAnsi="Times New Roman" w:cs="Times New Roman"/>
            <w:color w:val="4472C4"/>
            <w:sz w:val="28"/>
            <w:szCs w:val="28"/>
          </w:rPr>
          <w:t>http://www.consultant.ru</w:t>
        </w:r>
      </w:hyperlink>
      <w:r w:rsidRPr="004C5A13">
        <w:rPr>
          <w:rFonts w:ascii="Times New Roman" w:eastAsia="Georgia" w:hAnsi="Times New Roman" w:cs="Times New Roman"/>
          <w:sz w:val="28"/>
          <w:szCs w:val="28"/>
        </w:rPr>
        <w:t xml:space="preserve"> (Дата обращения: 05.12.2025).</w:t>
      </w:r>
    </w:p>
    <w:p w14:paraId="7C7B64BF"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ГОСТ 34.601-90 Информационная технология. Комплекс стандартов на автоматизированные системы. Эталонные модели и услуги. Введ. 1992-07-01. М.: Изд-во стандартов, 2010. 160 с.</w:t>
      </w:r>
    </w:p>
    <w:p w14:paraId="609AEFD3"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Соколова Е. А., Петров И. С. Применение QR-кодов при организации контроля посещаемости // Информатика в образовании. 2023. № 6. С. 45–52.</w:t>
      </w:r>
    </w:p>
    <w:p w14:paraId="32EF4C3E"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Федоров А. М., Крылов О. Л. Архитектура распределенных информационных систем учебного назначения // Компьютерные науки и их приложения. 2021. Т. 15. № 2. С. 67–82.</w:t>
      </w:r>
    </w:p>
    <w:p w14:paraId="214CB127"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Хвостова Е. В. Технологии контроля доступа на основе мобильных устройств // Университетское управление: практика и анализ. 2022. № 3. С. 88–99.</w:t>
      </w:r>
    </w:p>
    <w:p w14:paraId="1634FBB7"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hAnsi="Times New Roman" w:cs="Times New Roman"/>
          <w:sz w:val="28"/>
          <w:szCs w:val="28"/>
          <w:lang w:val="en-US"/>
        </w:rPr>
        <w:t xml:space="preserve">React Native Official Documentation. Getting Started Guide. </w:t>
      </w:r>
      <w:r w:rsidRPr="004C5A13">
        <w:rPr>
          <w:rFonts w:ascii="Times New Roman" w:hAnsi="Times New Roman" w:cs="Times New Roman"/>
          <w:sz w:val="28"/>
          <w:szCs w:val="28"/>
        </w:rPr>
        <w:t xml:space="preserve">URL: </w:t>
      </w:r>
      <w:hyperlink r:id="rId9">
        <w:r w:rsidRPr="004C5A13">
          <w:rPr>
            <w:rFonts w:ascii="Times New Roman" w:hAnsi="Times New Roman" w:cs="Times New Roman"/>
            <w:color w:val="4472C4"/>
            <w:sz w:val="28"/>
            <w:szCs w:val="28"/>
          </w:rPr>
          <w:t>https://reactnative.dev/docs/getting-started</w:t>
        </w:r>
      </w:hyperlink>
      <w:r w:rsidRPr="004C5A13">
        <w:rPr>
          <w:rFonts w:ascii="Times New Roman" w:eastAsia="Georgia" w:hAnsi="Times New Roman" w:cs="Times New Roman"/>
          <w:sz w:val="28"/>
          <w:szCs w:val="28"/>
        </w:rPr>
        <w:t xml:space="preserve"> (Дата обращения: 01.12.2025).</w:t>
      </w:r>
    </w:p>
    <w:p w14:paraId="09A94718"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hAnsi="Times New Roman" w:cs="Times New Roman"/>
          <w:sz w:val="28"/>
          <w:szCs w:val="28"/>
          <w:lang w:val="en-US"/>
        </w:rPr>
        <w:t xml:space="preserve">Flutter Official Documentation. Introduction to Flutter. </w:t>
      </w:r>
      <w:r w:rsidRPr="004C5A13">
        <w:rPr>
          <w:rFonts w:ascii="Times New Roman" w:hAnsi="Times New Roman" w:cs="Times New Roman"/>
          <w:sz w:val="28"/>
          <w:szCs w:val="28"/>
        </w:rPr>
        <w:t xml:space="preserve">URL: </w:t>
      </w:r>
      <w:hyperlink r:id="rId10">
        <w:r w:rsidRPr="004C5A13">
          <w:rPr>
            <w:rFonts w:ascii="Times New Roman" w:hAnsi="Times New Roman" w:cs="Times New Roman"/>
            <w:color w:val="4472C4"/>
            <w:sz w:val="28"/>
            <w:szCs w:val="28"/>
          </w:rPr>
          <w:t>https://flutter.dev/docs</w:t>
        </w:r>
      </w:hyperlink>
      <w:r w:rsidRPr="004C5A13">
        <w:rPr>
          <w:rFonts w:ascii="Times New Roman" w:eastAsia="Georgia" w:hAnsi="Times New Roman" w:cs="Times New Roman"/>
          <w:sz w:val="28"/>
          <w:szCs w:val="28"/>
        </w:rPr>
        <w:t xml:space="preserve"> (Дата обращения: 01.12.2025).</w:t>
      </w:r>
    </w:p>
    <w:p w14:paraId="3E190C41"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hAnsi="Times New Roman" w:cs="Times New Roman"/>
          <w:sz w:val="28"/>
          <w:szCs w:val="28"/>
          <w:lang w:val="en-US"/>
        </w:rPr>
        <w:lastRenderedPageBreak/>
        <w:t xml:space="preserve">PostgreSQL Official Documentation. Server Administration Guide. </w:t>
      </w:r>
      <w:r w:rsidRPr="004C5A13">
        <w:rPr>
          <w:rFonts w:ascii="Times New Roman" w:hAnsi="Times New Roman" w:cs="Times New Roman"/>
          <w:sz w:val="28"/>
          <w:szCs w:val="28"/>
        </w:rPr>
        <w:t xml:space="preserve">URL: </w:t>
      </w:r>
      <w:hyperlink r:id="rId11">
        <w:r w:rsidRPr="004C5A13">
          <w:rPr>
            <w:rFonts w:ascii="Times New Roman" w:hAnsi="Times New Roman" w:cs="Times New Roman"/>
            <w:color w:val="4472C4"/>
            <w:sz w:val="28"/>
            <w:szCs w:val="28"/>
          </w:rPr>
          <w:t>https://www.postgresql.org/docs/current/admin.html</w:t>
        </w:r>
      </w:hyperlink>
      <w:r w:rsidRPr="004C5A13">
        <w:rPr>
          <w:rFonts w:ascii="Times New Roman" w:eastAsia="Georgia" w:hAnsi="Times New Roman" w:cs="Times New Roman"/>
          <w:sz w:val="28"/>
          <w:szCs w:val="28"/>
        </w:rPr>
        <w:t xml:space="preserve"> (Дата обращения: 28.11.2025).</w:t>
      </w:r>
    </w:p>
    <w:p w14:paraId="61F7FDB7"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hAnsi="Times New Roman" w:cs="Times New Roman"/>
          <w:sz w:val="28"/>
          <w:szCs w:val="28"/>
          <w:lang w:val="en-US"/>
        </w:rPr>
        <w:t xml:space="preserve">Express.js Official Documentation. Guide and API Reference. </w:t>
      </w:r>
      <w:r w:rsidRPr="004C5A13">
        <w:rPr>
          <w:rFonts w:ascii="Times New Roman" w:hAnsi="Times New Roman" w:cs="Times New Roman"/>
          <w:sz w:val="28"/>
          <w:szCs w:val="28"/>
        </w:rPr>
        <w:t xml:space="preserve">URL: </w:t>
      </w:r>
      <w:hyperlink r:id="rId12">
        <w:r w:rsidRPr="004C5A13">
          <w:rPr>
            <w:rFonts w:ascii="Times New Roman" w:hAnsi="Times New Roman" w:cs="Times New Roman"/>
            <w:color w:val="4472C4"/>
            <w:sz w:val="28"/>
            <w:szCs w:val="28"/>
          </w:rPr>
          <w:t>https://expressjs.com</w:t>
        </w:r>
      </w:hyperlink>
      <w:r w:rsidRPr="004C5A13">
        <w:rPr>
          <w:rFonts w:ascii="Times New Roman" w:eastAsia="Georgia" w:hAnsi="Times New Roman" w:cs="Times New Roman"/>
          <w:sz w:val="28"/>
          <w:szCs w:val="28"/>
        </w:rPr>
        <w:t xml:space="preserve"> (Дата обращения: 28.11.2025).</w:t>
      </w:r>
    </w:p>
    <w:p w14:paraId="01CD4919"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Шахов В. В. Облачные технологии в образовательных учреждениях. М.: Академия, 2023. 288 с.</w:t>
      </w:r>
    </w:p>
    <w:p w14:paraId="3B7A01F9" w14:textId="77777777" w:rsidR="00CB765F" w:rsidRPr="004C5A13" w:rsidRDefault="000006C7" w:rsidP="008C7123">
      <w:pPr>
        <w:numPr>
          <w:ilvl w:val="0"/>
          <w:numId w:val="6"/>
        </w:numPr>
        <w:spacing w:after="210" w:line="360" w:lineRule="auto"/>
        <w:ind w:right="389" w:firstLine="0"/>
        <w:jc w:val="both"/>
        <w:rPr>
          <w:rFonts w:ascii="Times New Roman" w:hAnsi="Times New Roman" w:cs="Times New Roman"/>
          <w:sz w:val="28"/>
          <w:szCs w:val="28"/>
        </w:rPr>
      </w:pPr>
      <w:r w:rsidRPr="004C5A13">
        <w:rPr>
          <w:rFonts w:ascii="Times New Roman" w:eastAsia="Georgia" w:hAnsi="Times New Roman" w:cs="Times New Roman"/>
          <w:sz w:val="28"/>
          <w:szCs w:val="28"/>
        </w:rPr>
        <w:t>Никитина М. С., Волков Р. А. Практика внедрения систем автоматизации учета в вузах. СПб.: БХВ-Петербург, 2022. 256 с.</w:t>
      </w:r>
    </w:p>
    <w:p w14:paraId="734914F4" w14:textId="2C94E2C6" w:rsidR="00CB765F" w:rsidRPr="004C5A13" w:rsidRDefault="00CB765F" w:rsidP="008C7123">
      <w:pPr>
        <w:spacing w:after="210" w:line="360" w:lineRule="auto"/>
        <w:ind w:left="720" w:right="389"/>
        <w:jc w:val="both"/>
        <w:rPr>
          <w:rFonts w:ascii="Times New Roman" w:hAnsi="Times New Roman" w:cs="Times New Roman"/>
          <w:sz w:val="28"/>
          <w:szCs w:val="28"/>
        </w:rPr>
      </w:pPr>
    </w:p>
    <w:sectPr w:rsidR="00CB765F" w:rsidRPr="004C5A13" w:rsidSect="00F6025D">
      <w:headerReference w:type="even" r:id="rId13"/>
      <w:headerReference w:type="default" r:id="rId14"/>
      <w:footerReference w:type="even" r:id="rId15"/>
      <w:footerReference w:type="default" r:id="rId16"/>
      <w:headerReference w:type="first" r:id="rId17"/>
      <w:footerReference w:type="first" r:id="rId18"/>
      <w:pgSz w:w="12240" w:h="15840"/>
      <w:pgMar w:top="1134" w:right="850" w:bottom="1134" w:left="1701"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AE536" w14:textId="77777777" w:rsidR="009C2199" w:rsidRDefault="009C2199" w:rsidP="00F6025D">
      <w:pPr>
        <w:spacing w:after="0" w:line="240" w:lineRule="auto"/>
      </w:pPr>
      <w:r>
        <w:separator/>
      </w:r>
    </w:p>
  </w:endnote>
  <w:endnote w:type="continuationSeparator" w:id="0">
    <w:p w14:paraId="1103FDB1" w14:textId="77777777" w:rsidR="009C2199" w:rsidRDefault="009C2199" w:rsidP="00F60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A73E7" w14:textId="77777777" w:rsidR="00F6025D" w:rsidRDefault="00F6025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8709301"/>
      <w:docPartObj>
        <w:docPartGallery w:val="Page Numbers (Bottom of Page)"/>
        <w:docPartUnique/>
      </w:docPartObj>
    </w:sdtPr>
    <w:sdtEndPr/>
    <w:sdtContent>
      <w:p w14:paraId="51BAFCE3" w14:textId="2F645C2D" w:rsidR="00F6025D" w:rsidRDefault="00F6025D">
        <w:pPr>
          <w:pStyle w:val="a5"/>
          <w:jc w:val="center"/>
        </w:pPr>
        <w:r>
          <w:fldChar w:fldCharType="begin"/>
        </w:r>
        <w:r>
          <w:instrText>PAGE   \* MERGEFORMAT</w:instrText>
        </w:r>
        <w:r>
          <w:fldChar w:fldCharType="separate"/>
        </w:r>
        <w:r>
          <w:t>2</w:t>
        </w:r>
        <w:r>
          <w:fldChar w:fldCharType="end"/>
        </w:r>
      </w:p>
    </w:sdtContent>
  </w:sdt>
  <w:p w14:paraId="4A016A09" w14:textId="77777777" w:rsidR="00F6025D" w:rsidRDefault="00F6025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6AD2" w14:textId="77777777" w:rsidR="00F6025D" w:rsidRDefault="00F6025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A1EBD" w14:textId="77777777" w:rsidR="009C2199" w:rsidRDefault="009C2199" w:rsidP="00F6025D">
      <w:pPr>
        <w:spacing w:after="0" w:line="240" w:lineRule="auto"/>
      </w:pPr>
      <w:r>
        <w:separator/>
      </w:r>
    </w:p>
  </w:footnote>
  <w:footnote w:type="continuationSeparator" w:id="0">
    <w:p w14:paraId="79796C1C" w14:textId="77777777" w:rsidR="009C2199" w:rsidRDefault="009C2199" w:rsidP="00F60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21274" w14:textId="77777777" w:rsidR="00F6025D" w:rsidRDefault="00F6025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652BD" w14:textId="77777777" w:rsidR="00F6025D" w:rsidRDefault="00F6025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4139" w14:textId="77777777" w:rsidR="00F6025D" w:rsidRDefault="00F6025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0BEF"/>
    <w:multiLevelType w:val="hybridMultilevel"/>
    <w:tmpl w:val="0C2098FC"/>
    <w:lvl w:ilvl="0" w:tplc="A2FC04A8">
      <w:start w:val="5"/>
      <w:numFmt w:val="decimal"/>
      <w:lvlText w:val="%1."/>
      <w:lvlJc w:val="left"/>
      <w:pPr>
        <w:tabs>
          <w:tab w:val="num" w:pos="1080"/>
        </w:tabs>
        <w:ind w:left="720" w:hanging="360"/>
      </w:pPr>
    </w:lvl>
    <w:lvl w:ilvl="1" w:tplc="F39C6822">
      <w:numFmt w:val="decimal"/>
      <w:lvlText w:val=""/>
      <w:lvlJc w:val="left"/>
    </w:lvl>
    <w:lvl w:ilvl="2" w:tplc="5962666E">
      <w:numFmt w:val="decimal"/>
      <w:lvlText w:val=""/>
      <w:lvlJc w:val="left"/>
    </w:lvl>
    <w:lvl w:ilvl="3" w:tplc="0EE0E2C6">
      <w:numFmt w:val="decimal"/>
      <w:lvlText w:val=""/>
      <w:lvlJc w:val="left"/>
    </w:lvl>
    <w:lvl w:ilvl="4" w:tplc="67A6E85C">
      <w:numFmt w:val="decimal"/>
      <w:lvlText w:val=""/>
      <w:lvlJc w:val="left"/>
    </w:lvl>
    <w:lvl w:ilvl="5" w:tplc="A4782DB2">
      <w:numFmt w:val="decimal"/>
      <w:lvlText w:val=""/>
      <w:lvlJc w:val="left"/>
    </w:lvl>
    <w:lvl w:ilvl="6" w:tplc="73F645CA">
      <w:numFmt w:val="decimal"/>
      <w:lvlText w:val=""/>
      <w:lvlJc w:val="left"/>
    </w:lvl>
    <w:lvl w:ilvl="7" w:tplc="EB8C146C">
      <w:numFmt w:val="decimal"/>
      <w:lvlText w:val=""/>
      <w:lvlJc w:val="left"/>
    </w:lvl>
    <w:lvl w:ilvl="8" w:tplc="D722CFA8">
      <w:numFmt w:val="decimal"/>
      <w:lvlText w:val=""/>
      <w:lvlJc w:val="left"/>
    </w:lvl>
  </w:abstractNum>
  <w:abstractNum w:abstractNumId="1" w15:restartNumberingAfterBreak="0">
    <w:nsid w:val="0F0F67BB"/>
    <w:multiLevelType w:val="multilevel"/>
    <w:tmpl w:val="83A6043E"/>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2AE301C8"/>
    <w:multiLevelType w:val="hybridMultilevel"/>
    <w:tmpl w:val="2DB61C32"/>
    <w:lvl w:ilvl="0" w:tplc="F8E2777E">
      <w:start w:val="1"/>
      <w:numFmt w:val="decimal"/>
      <w:lvlText w:val="%1."/>
      <w:lvlJc w:val="left"/>
      <w:pPr>
        <w:tabs>
          <w:tab w:val="num" w:pos="1080"/>
        </w:tabs>
        <w:ind w:left="720" w:hanging="360"/>
      </w:pPr>
    </w:lvl>
    <w:lvl w:ilvl="1" w:tplc="A408362E">
      <w:numFmt w:val="decimal"/>
      <w:lvlText w:val=""/>
      <w:lvlJc w:val="left"/>
    </w:lvl>
    <w:lvl w:ilvl="2" w:tplc="13E6D640">
      <w:numFmt w:val="decimal"/>
      <w:lvlText w:val=""/>
      <w:lvlJc w:val="left"/>
    </w:lvl>
    <w:lvl w:ilvl="3" w:tplc="D8AA8AF8">
      <w:numFmt w:val="decimal"/>
      <w:lvlText w:val=""/>
      <w:lvlJc w:val="left"/>
    </w:lvl>
    <w:lvl w:ilvl="4" w:tplc="C9D6C1D2">
      <w:numFmt w:val="decimal"/>
      <w:lvlText w:val=""/>
      <w:lvlJc w:val="left"/>
    </w:lvl>
    <w:lvl w:ilvl="5" w:tplc="4676AA88">
      <w:numFmt w:val="decimal"/>
      <w:lvlText w:val=""/>
      <w:lvlJc w:val="left"/>
    </w:lvl>
    <w:lvl w:ilvl="6" w:tplc="9606CDC0">
      <w:numFmt w:val="decimal"/>
      <w:lvlText w:val=""/>
      <w:lvlJc w:val="left"/>
    </w:lvl>
    <w:lvl w:ilvl="7" w:tplc="DFE28832">
      <w:numFmt w:val="decimal"/>
      <w:lvlText w:val=""/>
      <w:lvlJc w:val="left"/>
    </w:lvl>
    <w:lvl w:ilvl="8" w:tplc="772EBF18">
      <w:numFmt w:val="decimal"/>
      <w:lvlText w:val=""/>
      <w:lvlJc w:val="left"/>
    </w:lvl>
  </w:abstractNum>
  <w:abstractNum w:abstractNumId="3" w15:restartNumberingAfterBreak="0">
    <w:nsid w:val="39037443"/>
    <w:multiLevelType w:val="hybridMultilevel"/>
    <w:tmpl w:val="D99CB8BE"/>
    <w:lvl w:ilvl="0" w:tplc="FAD0A71A">
      <w:start w:val="1"/>
      <w:numFmt w:val="decimal"/>
      <w:lvlText w:val="%1."/>
      <w:lvlJc w:val="left"/>
      <w:pPr>
        <w:tabs>
          <w:tab w:val="num" w:pos="1080"/>
        </w:tabs>
        <w:ind w:left="720" w:hanging="360"/>
      </w:pPr>
    </w:lvl>
    <w:lvl w:ilvl="1" w:tplc="1186B0EE">
      <w:numFmt w:val="decimal"/>
      <w:lvlText w:val=""/>
      <w:lvlJc w:val="left"/>
    </w:lvl>
    <w:lvl w:ilvl="2" w:tplc="1974F588">
      <w:numFmt w:val="decimal"/>
      <w:lvlText w:val=""/>
      <w:lvlJc w:val="left"/>
    </w:lvl>
    <w:lvl w:ilvl="3" w:tplc="F496B6EC">
      <w:numFmt w:val="decimal"/>
      <w:lvlText w:val=""/>
      <w:lvlJc w:val="left"/>
    </w:lvl>
    <w:lvl w:ilvl="4" w:tplc="1720A62E">
      <w:numFmt w:val="decimal"/>
      <w:lvlText w:val=""/>
      <w:lvlJc w:val="left"/>
    </w:lvl>
    <w:lvl w:ilvl="5" w:tplc="B03ED61C">
      <w:numFmt w:val="decimal"/>
      <w:lvlText w:val=""/>
      <w:lvlJc w:val="left"/>
    </w:lvl>
    <w:lvl w:ilvl="6" w:tplc="B0B8EE34">
      <w:numFmt w:val="decimal"/>
      <w:lvlText w:val=""/>
      <w:lvlJc w:val="left"/>
    </w:lvl>
    <w:lvl w:ilvl="7" w:tplc="C7B288D8">
      <w:numFmt w:val="decimal"/>
      <w:lvlText w:val=""/>
      <w:lvlJc w:val="left"/>
    </w:lvl>
    <w:lvl w:ilvl="8" w:tplc="5566A9E4">
      <w:numFmt w:val="decimal"/>
      <w:lvlText w:val=""/>
      <w:lvlJc w:val="left"/>
    </w:lvl>
  </w:abstractNum>
  <w:abstractNum w:abstractNumId="4" w15:restartNumberingAfterBreak="0">
    <w:nsid w:val="59543DB0"/>
    <w:multiLevelType w:val="hybridMultilevel"/>
    <w:tmpl w:val="841CC500"/>
    <w:lvl w:ilvl="0" w:tplc="156E66E6">
      <w:start w:val="1"/>
      <w:numFmt w:val="decimal"/>
      <w:lvlText w:val="%1."/>
      <w:lvlJc w:val="left"/>
      <w:pPr>
        <w:tabs>
          <w:tab w:val="num" w:pos="1080"/>
        </w:tabs>
        <w:ind w:left="720" w:hanging="360"/>
      </w:pPr>
    </w:lvl>
    <w:lvl w:ilvl="1" w:tplc="FBE8755C">
      <w:numFmt w:val="decimal"/>
      <w:lvlText w:val=""/>
      <w:lvlJc w:val="left"/>
    </w:lvl>
    <w:lvl w:ilvl="2" w:tplc="AC1C408C">
      <w:numFmt w:val="decimal"/>
      <w:lvlText w:val=""/>
      <w:lvlJc w:val="left"/>
    </w:lvl>
    <w:lvl w:ilvl="3" w:tplc="CDB8AEEA">
      <w:numFmt w:val="decimal"/>
      <w:lvlText w:val=""/>
      <w:lvlJc w:val="left"/>
    </w:lvl>
    <w:lvl w:ilvl="4" w:tplc="D6CAC2A0">
      <w:numFmt w:val="decimal"/>
      <w:lvlText w:val=""/>
      <w:lvlJc w:val="left"/>
    </w:lvl>
    <w:lvl w:ilvl="5" w:tplc="1012D19E">
      <w:numFmt w:val="decimal"/>
      <w:lvlText w:val=""/>
      <w:lvlJc w:val="left"/>
    </w:lvl>
    <w:lvl w:ilvl="6" w:tplc="1B6091E4">
      <w:numFmt w:val="decimal"/>
      <w:lvlText w:val=""/>
      <w:lvlJc w:val="left"/>
    </w:lvl>
    <w:lvl w:ilvl="7" w:tplc="7F86DE5C">
      <w:numFmt w:val="decimal"/>
      <w:lvlText w:val=""/>
      <w:lvlJc w:val="left"/>
    </w:lvl>
    <w:lvl w:ilvl="8" w:tplc="20EA0376">
      <w:numFmt w:val="decimal"/>
      <w:lvlText w:val=""/>
      <w:lvlJc w:val="left"/>
    </w:lvl>
  </w:abstractNum>
  <w:abstractNum w:abstractNumId="5" w15:restartNumberingAfterBreak="0">
    <w:nsid w:val="6C512116"/>
    <w:multiLevelType w:val="hybridMultilevel"/>
    <w:tmpl w:val="F08A7B0A"/>
    <w:lvl w:ilvl="0" w:tplc="927C3BB4">
      <w:start w:val="19"/>
      <w:numFmt w:val="decimal"/>
      <w:lvlText w:val="%1."/>
      <w:lvlJc w:val="left"/>
      <w:pPr>
        <w:tabs>
          <w:tab w:val="num" w:pos="1080"/>
        </w:tabs>
        <w:ind w:left="720" w:hanging="360"/>
      </w:pPr>
    </w:lvl>
    <w:lvl w:ilvl="1" w:tplc="E1C8653E">
      <w:numFmt w:val="decimal"/>
      <w:lvlText w:val=""/>
      <w:lvlJc w:val="left"/>
    </w:lvl>
    <w:lvl w:ilvl="2" w:tplc="62221BD0">
      <w:numFmt w:val="decimal"/>
      <w:lvlText w:val=""/>
      <w:lvlJc w:val="left"/>
    </w:lvl>
    <w:lvl w:ilvl="3" w:tplc="440A986E">
      <w:numFmt w:val="decimal"/>
      <w:lvlText w:val=""/>
      <w:lvlJc w:val="left"/>
    </w:lvl>
    <w:lvl w:ilvl="4" w:tplc="512A32FA">
      <w:numFmt w:val="decimal"/>
      <w:lvlText w:val=""/>
      <w:lvlJc w:val="left"/>
    </w:lvl>
    <w:lvl w:ilvl="5" w:tplc="2C0077B0">
      <w:numFmt w:val="decimal"/>
      <w:lvlText w:val=""/>
      <w:lvlJc w:val="left"/>
    </w:lvl>
    <w:lvl w:ilvl="6" w:tplc="0764D658">
      <w:numFmt w:val="decimal"/>
      <w:lvlText w:val=""/>
      <w:lvlJc w:val="left"/>
    </w:lvl>
    <w:lvl w:ilvl="7" w:tplc="AE603C7C">
      <w:numFmt w:val="decimal"/>
      <w:lvlText w:val=""/>
      <w:lvlJc w:val="left"/>
    </w:lvl>
    <w:lvl w:ilvl="8" w:tplc="EBE2CDC0">
      <w:numFmt w:val="decimal"/>
      <w:lvlText w:val=""/>
      <w:lvlJc w:val="left"/>
    </w:lvl>
  </w:abstractNum>
  <w:abstractNum w:abstractNumId="6" w15:restartNumberingAfterBreak="0">
    <w:nsid w:val="728A6C67"/>
    <w:multiLevelType w:val="hybridMultilevel"/>
    <w:tmpl w:val="CE96F0A0"/>
    <w:lvl w:ilvl="0" w:tplc="BB74EEF8">
      <w:start w:val="11"/>
      <w:numFmt w:val="decimal"/>
      <w:lvlText w:val="%1."/>
      <w:lvlJc w:val="left"/>
      <w:pPr>
        <w:tabs>
          <w:tab w:val="num" w:pos="1080"/>
        </w:tabs>
        <w:ind w:left="720" w:hanging="360"/>
      </w:pPr>
    </w:lvl>
    <w:lvl w:ilvl="1" w:tplc="4606B50A">
      <w:numFmt w:val="decimal"/>
      <w:lvlText w:val=""/>
      <w:lvlJc w:val="left"/>
    </w:lvl>
    <w:lvl w:ilvl="2" w:tplc="BA341726">
      <w:numFmt w:val="decimal"/>
      <w:lvlText w:val=""/>
      <w:lvlJc w:val="left"/>
    </w:lvl>
    <w:lvl w:ilvl="3" w:tplc="6E96C89C">
      <w:numFmt w:val="decimal"/>
      <w:lvlText w:val=""/>
      <w:lvlJc w:val="left"/>
    </w:lvl>
    <w:lvl w:ilvl="4" w:tplc="998299CC">
      <w:numFmt w:val="decimal"/>
      <w:lvlText w:val=""/>
      <w:lvlJc w:val="left"/>
    </w:lvl>
    <w:lvl w:ilvl="5" w:tplc="B57859C2">
      <w:numFmt w:val="decimal"/>
      <w:lvlText w:val=""/>
      <w:lvlJc w:val="left"/>
    </w:lvl>
    <w:lvl w:ilvl="6" w:tplc="CBA04EDE">
      <w:numFmt w:val="decimal"/>
      <w:lvlText w:val=""/>
      <w:lvlJc w:val="left"/>
    </w:lvl>
    <w:lvl w:ilvl="7" w:tplc="22D498C2">
      <w:numFmt w:val="decimal"/>
      <w:lvlText w:val=""/>
      <w:lvlJc w:val="left"/>
    </w:lvl>
    <w:lvl w:ilvl="8" w:tplc="D98441E2">
      <w:numFmt w:val="decimal"/>
      <w:lvlText w:val=""/>
      <w:lvlJc w:val="left"/>
    </w:lvl>
  </w:abstractNum>
  <w:num w:numId="1">
    <w:abstractNumId w:val="2"/>
  </w:num>
  <w:num w:numId="2">
    <w:abstractNumId w:val="3"/>
  </w:num>
  <w:num w:numId="3">
    <w:abstractNumId w:val="0"/>
  </w:num>
  <w:num w:numId="4">
    <w:abstractNumId w:val="6"/>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5F"/>
    <w:rsid w:val="000006C7"/>
    <w:rsid w:val="004C5A13"/>
    <w:rsid w:val="00837ED2"/>
    <w:rsid w:val="008C7123"/>
    <w:rsid w:val="00967751"/>
    <w:rsid w:val="009C2199"/>
    <w:rsid w:val="00A33292"/>
    <w:rsid w:val="00CB765F"/>
    <w:rsid w:val="00EF4486"/>
    <w:rsid w:val="00EF54DA"/>
    <w:rsid w:val="00F602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E052"/>
  <w15:docId w15:val="{0B493E3B-CE59-4ED8-82CD-5B44711F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54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F54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paragraph" w:styleId="a3">
    <w:name w:val="header"/>
    <w:basedOn w:val="a"/>
    <w:link w:val="a4"/>
    <w:uiPriority w:val="99"/>
    <w:unhideWhenUsed/>
    <w:rsid w:val="00F6025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6025D"/>
  </w:style>
  <w:style w:type="paragraph" w:styleId="a5">
    <w:name w:val="footer"/>
    <w:basedOn w:val="a"/>
    <w:link w:val="a6"/>
    <w:uiPriority w:val="99"/>
    <w:unhideWhenUsed/>
    <w:rsid w:val="00F6025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6025D"/>
  </w:style>
  <w:style w:type="character" w:customStyle="1" w:styleId="10">
    <w:name w:val="Заголовок 1 Знак"/>
    <w:basedOn w:val="a0"/>
    <w:link w:val="1"/>
    <w:uiPriority w:val="9"/>
    <w:rsid w:val="00EF54DA"/>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F54DA"/>
    <w:rPr>
      <w:rFonts w:asciiTheme="majorHAnsi" w:eastAsiaTheme="majorEastAsia" w:hAnsiTheme="majorHAnsi" w:cstheme="majorBidi"/>
      <w:color w:val="2F5496" w:themeColor="accent1" w:themeShade="BF"/>
      <w:sz w:val="26"/>
      <w:szCs w:val="26"/>
    </w:rPr>
  </w:style>
  <w:style w:type="paragraph" w:styleId="a7">
    <w:name w:val="List Paragraph"/>
    <w:basedOn w:val="a"/>
    <w:uiPriority w:val="34"/>
    <w:qFormat/>
    <w:rsid w:val="008C7123"/>
    <w:pPr>
      <w:ind w:left="720"/>
      <w:contextualSpacing/>
    </w:pPr>
  </w:style>
  <w:style w:type="paragraph" w:styleId="a8">
    <w:name w:val="TOC Heading"/>
    <w:basedOn w:val="1"/>
    <w:next w:val="a"/>
    <w:uiPriority w:val="39"/>
    <w:unhideWhenUsed/>
    <w:qFormat/>
    <w:rsid w:val="008C7123"/>
    <w:pPr>
      <w:spacing w:line="259" w:lineRule="auto"/>
      <w:outlineLvl w:val="9"/>
    </w:pPr>
    <w:rPr>
      <w:lang w:eastAsia="ru-RU"/>
    </w:rPr>
  </w:style>
  <w:style w:type="paragraph" w:styleId="11">
    <w:name w:val="toc 1"/>
    <w:basedOn w:val="a"/>
    <w:next w:val="a"/>
    <w:autoRedefine/>
    <w:uiPriority w:val="39"/>
    <w:unhideWhenUsed/>
    <w:rsid w:val="008C7123"/>
    <w:pPr>
      <w:spacing w:after="100"/>
    </w:pPr>
  </w:style>
  <w:style w:type="paragraph" w:styleId="21">
    <w:name w:val="toc 2"/>
    <w:basedOn w:val="a"/>
    <w:next w:val="a"/>
    <w:autoRedefine/>
    <w:uiPriority w:val="39"/>
    <w:unhideWhenUsed/>
    <w:rsid w:val="008C7123"/>
    <w:pPr>
      <w:spacing w:after="100"/>
      <w:ind w:left="210"/>
    </w:pPr>
  </w:style>
  <w:style w:type="character" w:styleId="a9">
    <w:name w:val="Hyperlink"/>
    <w:basedOn w:val="a0"/>
    <w:uiPriority w:val="99"/>
    <w:unhideWhenUsed/>
    <w:rsid w:val="008C71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018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consultant.ru"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qr-code.com" TargetMode="External"/><Relationship Id="rId12" Type="http://schemas.openxmlformats.org/officeDocument/2006/relationships/hyperlink" Target="https://expressjs.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current/admin.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lutter.dev/do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ctnative.dev/docs/getting-started"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35</Pages>
  <Words>7193</Words>
  <Characters>41004</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Maxim Fadeev</cp:lastModifiedBy>
  <cp:revision>8</cp:revision>
  <dcterms:created xsi:type="dcterms:W3CDTF">2025-12-07T18:52:00Z</dcterms:created>
  <dcterms:modified xsi:type="dcterms:W3CDTF">2025-12-07T21:19:00Z</dcterms:modified>
</cp:coreProperties>
</file>