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9825F" w14:textId="77777777" w:rsidR="00AF2857" w:rsidRDefault="00AF2857" w:rsidP="00AF2857">
      <w:pPr>
        <w:ind w:firstLine="0"/>
      </w:pPr>
      <w:bookmarkStart w:id="0" w:name="_Hlk216044485"/>
      <w:bookmarkEnd w:id="0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AF2857" w14:paraId="6DBC2D54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2E7D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18D3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AF2857" w14:paraId="4DB4D4B4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DEEF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548F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AF2857" w14:paraId="11E24EAE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E6AB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E978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AF2857" w14:paraId="36A6615A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1186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10E2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AF2857" w14:paraId="36BFD2E2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9CD4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3067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Астафьев Рустам </w:t>
            </w:r>
            <w:proofErr w:type="spellStart"/>
            <w:r>
              <w:t>Уралович</w:t>
            </w:r>
            <w:proofErr w:type="spellEnd"/>
          </w:p>
        </w:tc>
      </w:tr>
      <w:tr w:rsidR="00AF2857" w14:paraId="5046F920" w14:textId="77777777" w:rsidTr="009A231D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FE7E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122C" w14:textId="77777777" w:rsidR="00AF2857" w:rsidRDefault="00AF2857" w:rsidP="009A23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39473638" w14:textId="77777777" w:rsidR="00A7762A" w:rsidRDefault="00A7762A" w:rsidP="00AF2857">
      <w:pPr>
        <w:pStyle w:val="1"/>
      </w:pPr>
      <w:bookmarkStart w:id="1" w:name="_m0xq2lqdk6q" w:colFirst="0" w:colLast="0"/>
      <w:bookmarkStart w:id="2" w:name="_Toc216048743"/>
      <w:bookmarkEnd w:id="1"/>
    </w:p>
    <w:p w14:paraId="6CCCDF81" w14:textId="77777777" w:rsidR="00A7762A" w:rsidRDefault="00A7762A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bookmarkEnd w:id="2"/>
    <w:p w14:paraId="57010BD7" w14:textId="77777777" w:rsidR="00A7762A" w:rsidRPr="00A7762A" w:rsidRDefault="00A7762A" w:rsidP="00A7762A">
      <w:pPr>
        <w:keepNext/>
        <w:pageBreakBefore/>
        <w:widowControl w:val="0"/>
        <w:spacing w:after="240"/>
        <w:outlineLvl w:val="0"/>
        <w:rPr>
          <w:rFonts w:eastAsia="Times New Roman" w:cs="Times New Roman"/>
          <w:b/>
          <w:caps/>
          <w:sz w:val="36"/>
          <w:szCs w:val="40"/>
        </w:rPr>
      </w:pPr>
      <w:r w:rsidRPr="00A7762A">
        <w:rPr>
          <w:rFonts w:eastAsia="Times New Roman" w:cs="Times New Roman"/>
          <w:b/>
          <w:caps/>
          <w:sz w:val="36"/>
          <w:szCs w:val="40"/>
        </w:rPr>
        <w:lastRenderedPageBreak/>
        <w:t>СОДЕРЖАНИЕ ОТЧЁТА</w:t>
      </w:r>
    </w:p>
    <w:p w14:paraId="4501287A" w14:textId="77777777" w:rsidR="00AF2857" w:rsidRDefault="00AF2857" w:rsidP="00AF2857">
      <w: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 и 5 задач.</w:t>
      </w:r>
    </w:p>
    <w:p w14:paraId="2BDD75C9" w14:textId="77777777" w:rsidR="00A7762A" w:rsidRDefault="00A7762A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" w:name="_Toc216048744"/>
      <w:r>
        <w:br w:type="page"/>
      </w:r>
    </w:p>
    <w:p w14:paraId="587AB76C" w14:textId="219D5548" w:rsidR="00AF2857" w:rsidRPr="00A7762A" w:rsidRDefault="00AF2857" w:rsidP="00A7762A">
      <w:pPr>
        <w:pStyle w:val="1"/>
        <w:keepLines w:val="0"/>
        <w:pageBreakBefore/>
        <w:widowControl w:val="0"/>
        <w:spacing w:before="0" w:after="240" w:line="360" w:lineRule="auto"/>
        <w:ind w:firstLine="709"/>
        <w:jc w:val="center"/>
        <w:rPr>
          <w:rFonts w:ascii="Times New Roman" w:hAnsi="Times New Roman"/>
          <w:b/>
          <w:caps/>
          <w:color w:val="auto"/>
          <w:sz w:val="36"/>
        </w:rPr>
      </w:pPr>
      <w:r w:rsidRPr="00A7762A">
        <w:rPr>
          <w:rFonts w:ascii="Times New Roman" w:hAnsi="Times New Roman"/>
          <w:b/>
          <w:caps/>
          <w:color w:val="auto"/>
          <w:sz w:val="36"/>
        </w:rPr>
        <w:lastRenderedPageBreak/>
        <w:t>СОДЕРЖАНИЕ</w:t>
      </w:r>
      <w:bookmarkEnd w:id="3"/>
    </w:p>
    <w:p w14:paraId="76DB81AC" w14:textId="5BB5353A" w:rsidR="00AF2857" w:rsidRDefault="00AF2857" w:rsidP="00AF2857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048743" w:history="1">
        <w:r w:rsidRPr="00D119CD">
          <w:rPr>
            <w:rStyle w:val="ac"/>
            <w:noProof/>
          </w:rPr>
          <w:t>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0AA2B6" w14:textId="4276E52B" w:rsidR="00AF2857" w:rsidRDefault="00000000" w:rsidP="00AF2857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4" w:history="1">
        <w:r w:rsidR="00AF2857" w:rsidRPr="00D119CD">
          <w:rPr>
            <w:rStyle w:val="ac"/>
            <w:noProof/>
          </w:rPr>
          <w:t>СОДЕРЖАНИЕ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_Toc216048744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3</w:t>
        </w:r>
        <w:r w:rsidR="00AF2857">
          <w:rPr>
            <w:noProof/>
            <w:webHidden/>
          </w:rPr>
          <w:fldChar w:fldCharType="end"/>
        </w:r>
      </w:hyperlink>
    </w:p>
    <w:p w14:paraId="59110A70" w14:textId="1DCAA245" w:rsidR="00AF2857" w:rsidRPr="001C3EB9" w:rsidRDefault="00000000" w:rsidP="00AF2857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6048745" w:history="1">
        <w:r w:rsidR="00AF2857" w:rsidRPr="00D119CD">
          <w:rPr>
            <w:rStyle w:val="ac"/>
            <w:noProof/>
          </w:rPr>
          <w:t>ВВЕДЕНИЕ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_Toc216048745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4</w:t>
        </w:r>
        <w:r w:rsidR="00AF2857">
          <w:rPr>
            <w:noProof/>
            <w:webHidden/>
          </w:rPr>
          <w:fldChar w:fldCharType="end"/>
        </w:r>
      </w:hyperlink>
    </w:p>
    <w:p w14:paraId="7DCA6138" w14:textId="39E337D7" w:rsidR="00AF2857" w:rsidRDefault="00000000" w:rsidP="00AF2857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6" w:history="1">
        <w:r w:rsidR="00AF2857" w:rsidRPr="00D119CD">
          <w:rPr>
            <w:rStyle w:val="ac"/>
            <w:noProof/>
          </w:rPr>
          <w:t>ПЕРЕЧЕНЬ ВЫПОЛНЕННЫХ РАБОТ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_Toc216048746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5</w:t>
        </w:r>
        <w:r w:rsidR="00AF2857">
          <w:rPr>
            <w:noProof/>
            <w:webHidden/>
          </w:rPr>
          <w:fldChar w:fldCharType="end"/>
        </w:r>
      </w:hyperlink>
    </w:p>
    <w:p w14:paraId="5800AF2F" w14:textId="676804F7" w:rsidR="00AF2857" w:rsidRPr="001C3EB9" w:rsidRDefault="00000000" w:rsidP="00AF2857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6048747" w:history="1">
        <w:r w:rsidR="00AF2857" w:rsidRPr="00D119CD">
          <w:rPr>
            <w:rStyle w:val="ac"/>
            <w:noProof/>
          </w:rPr>
          <w:t xml:space="preserve">1. Разработка надстройки </w:t>
        </w:r>
        <w:r w:rsidR="00AF2857" w:rsidRPr="00D119CD">
          <w:rPr>
            <w:rStyle w:val="ac"/>
            <w:noProof/>
            <w:lang w:val="en-US"/>
          </w:rPr>
          <w:t>Excel</w:t>
        </w:r>
        <w:r w:rsidR="00AF2857" w:rsidRPr="00D119CD">
          <w:rPr>
            <w:rStyle w:val="ac"/>
            <w:noProof/>
          </w:rPr>
          <w:t xml:space="preserve"> (</w:t>
        </w:r>
        <w:r w:rsidR="00AF2857" w:rsidRPr="00D119CD">
          <w:rPr>
            <w:rStyle w:val="ac"/>
            <w:noProof/>
            <w:lang w:val="en-US"/>
          </w:rPr>
          <w:t>C</w:t>
        </w:r>
        <w:r w:rsidR="00AF2857" w:rsidRPr="00D119CD">
          <w:rPr>
            <w:rStyle w:val="ac"/>
            <w:noProof/>
          </w:rPr>
          <w:t>#)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_Toc216048747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5</w:t>
        </w:r>
        <w:r w:rsidR="00AF2857">
          <w:rPr>
            <w:noProof/>
            <w:webHidden/>
          </w:rPr>
          <w:fldChar w:fldCharType="end"/>
        </w:r>
      </w:hyperlink>
    </w:p>
    <w:p w14:paraId="2D4D7212" w14:textId="5EF44E70" w:rsidR="00AF2857" w:rsidRDefault="00000000" w:rsidP="00AF2857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8" w:history="1">
        <w:r w:rsidR="00AF2857" w:rsidRPr="00D119CD">
          <w:rPr>
            <w:rStyle w:val="ac"/>
            <w:noProof/>
          </w:rPr>
          <w:t xml:space="preserve">2. Создание </w:t>
        </w:r>
        <w:r w:rsidR="00AF2857" w:rsidRPr="00D119CD">
          <w:rPr>
            <w:rStyle w:val="ac"/>
            <w:noProof/>
            <w:lang w:val="en-US"/>
          </w:rPr>
          <w:t>Python</w:t>
        </w:r>
        <w:r w:rsidR="00AF2857" w:rsidRPr="00D119CD">
          <w:rPr>
            <w:rStyle w:val="ac"/>
            <w:noProof/>
          </w:rPr>
          <w:t xml:space="preserve"> парсера для мониторинга новых публикаций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_Toc216048748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6</w:t>
        </w:r>
        <w:r w:rsidR="00AF2857">
          <w:rPr>
            <w:noProof/>
            <w:webHidden/>
          </w:rPr>
          <w:fldChar w:fldCharType="end"/>
        </w:r>
      </w:hyperlink>
    </w:p>
    <w:p w14:paraId="0F1DE7C5" w14:textId="78B140B4" w:rsidR="00AF2857" w:rsidRDefault="00000000" w:rsidP="00AF2857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9" w:history="1">
        <w:r w:rsidR="00AF2857" w:rsidRPr="00D119CD">
          <w:rPr>
            <w:rStyle w:val="ac"/>
            <w:noProof/>
          </w:rPr>
          <w:t xml:space="preserve">3. Создание </w:t>
        </w:r>
        <w:r w:rsidR="00AF2857" w:rsidRPr="00D119CD">
          <w:rPr>
            <w:rStyle w:val="ac"/>
            <w:noProof/>
            <w:lang w:val="en-US"/>
          </w:rPr>
          <w:t>Python</w:t>
        </w:r>
        <w:r w:rsidR="00AF2857" w:rsidRPr="00D119CD">
          <w:rPr>
            <w:rStyle w:val="ac"/>
            <w:noProof/>
          </w:rPr>
          <w:t xml:space="preserve"> скрипта для извлечения данных из таблиц и парсинг в </w:t>
        </w:r>
        <w:r w:rsidR="00AF2857" w:rsidRPr="00D119CD">
          <w:rPr>
            <w:rStyle w:val="ac"/>
            <w:noProof/>
            <w:lang w:val="en-US"/>
          </w:rPr>
          <w:t>Excel</w:t>
        </w:r>
        <w:r w:rsidR="00AF2857" w:rsidRPr="00D119CD">
          <w:rPr>
            <w:rStyle w:val="ac"/>
            <w:noProof/>
          </w:rPr>
          <w:t>, в виде структурированных таблиц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_Toc216048749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7</w:t>
        </w:r>
        <w:r w:rsidR="00AF2857">
          <w:rPr>
            <w:noProof/>
            <w:webHidden/>
          </w:rPr>
          <w:fldChar w:fldCharType="end"/>
        </w:r>
      </w:hyperlink>
    </w:p>
    <w:p w14:paraId="09513222" w14:textId="45134486" w:rsidR="00AF2857" w:rsidRDefault="00000000" w:rsidP="00AF2857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50" w:history="1">
        <w:r w:rsidR="00AF2857" w:rsidRPr="00D119CD">
          <w:rPr>
            <w:rStyle w:val="ac"/>
            <w:noProof/>
          </w:rPr>
          <w:t xml:space="preserve">4. Создание </w:t>
        </w:r>
        <w:r w:rsidR="00AF2857" w:rsidRPr="00D119CD">
          <w:rPr>
            <w:rStyle w:val="ac"/>
            <w:noProof/>
            <w:lang w:val="en-US"/>
          </w:rPr>
          <w:t>Python</w:t>
        </w:r>
        <w:r w:rsidR="00AF2857" w:rsidRPr="00D119CD">
          <w:rPr>
            <w:rStyle w:val="ac"/>
            <w:noProof/>
          </w:rPr>
          <w:t xml:space="preserve"> планировщика задач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_Toc216048750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8</w:t>
        </w:r>
        <w:r w:rsidR="00AF2857">
          <w:rPr>
            <w:noProof/>
            <w:webHidden/>
          </w:rPr>
          <w:fldChar w:fldCharType="end"/>
        </w:r>
      </w:hyperlink>
    </w:p>
    <w:p w14:paraId="0AFCF35C" w14:textId="09864817" w:rsidR="00AF2857" w:rsidRDefault="00000000" w:rsidP="00AF2857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51" w:history="1">
        <w:r w:rsidR="00AF2857" w:rsidRPr="00D119CD">
          <w:rPr>
            <w:rStyle w:val="ac"/>
            <w:noProof/>
            <w:lang w:val="en-US"/>
          </w:rPr>
          <w:t>5</w:t>
        </w:r>
        <w:r w:rsidR="00AF2857" w:rsidRPr="00D119CD">
          <w:rPr>
            <w:rStyle w:val="ac"/>
            <w:noProof/>
          </w:rPr>
          <w:t xml:space="preserve">. Создание </w:t>
        </w:r>
        <w:r w:rsidR="00AF2857" w:rsidRPr="00D119CD">
          <w:rPr>
            <w:rStyle w:val="ac"/>
            <w:noProof/>
            <w:lang w:val="en-US"/>
          </w:rPr>
          <w:t>Postman</w:t>
        </w:r>
        <w:r w:rsidR="00AF2857" w:rsidRPr="00D119CD">
          <w:rPr>
            <w:rStyle w:val="ac"/>
            <w:noProof/>
          </w:rPr>
          <w:t xml:space="preserve"> </w:t>
        </w:r>
        <w:r w:rsidR="00AF2857" w:rsidRPr="00D119CD">
          <w:rPr>
            <w:rStyle w:val="ac"/>
            <w:noProof/>
            <w:lang w:val="en-US"/>
          </w:rPr>
          <w:t>Collection</w:t>
        </w:r>
        <w:r w:rsidR="00AF2857" w:rsidRPr="00D119CD">
          <w:rPr>
            <w:rStyle w:val="ac"/>
            <w:noProof/>
          </w:rPr>
          <w:t xml:space="preserve"> для удобного теста </w:t>
        </w:r>
        <w:r w:rsidR="00AF2857" w:rsidRPr="00D119CD">
          <w:rPr>
            <w:rStyle w:val="ac"/>
            <w:noProof/>
            <w:lang w:val="en-US"/>
          </w:rPr>
          <w:t>API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_Toc216048751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10</w:t>
        </w:r>
        <w:r w:rsidR="00AF2857">
          <w:rPr>
            <w:noProof/>
            <w:webHidden/>
          </w:rPr>
          <w:fldChar w:fldCharType="end"/>
        </w:r>
      </w:hyperlink>
    </w:p>
    <w:p w14:paraId="2510BBF5" w14:textId="29612A19" w:rsidR="00AF2857" w:rsidRPr="001C3EB9" w:rsidRDefault="00000000" w:rsidP="00AF2857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US" w:eastAsia="ru-RU"/>
        </w:rPr>
      </w:pPr>
      <w:hyperlink w:anchor="_Toc216048752" w:history="1">
        <w:r w:rsidR="00AF2857" w:rsidRPr="00D119CD">
          <w:rPr>
            <w:rStyle w:val="ac"/>
            <w:noProof/>
          </w:rPr>
          <w:t>ЗАКЛЮЧЕНИЕ</w:t>
        </w:r>
        <w:r w:rsidR="00AF2857">
          <w:rPr>
            <w:noProof/>
            <w:webHidden/>
          </w:rPr>
          <w:tab/>
        </w:r>
        <w:r w:rsidR="00AF2857">
          <w:rPr>
            <w:noProof/>
            <w:webHidden/>
          </w:rPr>
          <w:fldChar w:fldCharType="begin"/>
        </w:r>
        <w:r w:rsidR="00AF2857">
          <w:rPr>
            <w:noProof/>
            <w:webHidden/>
          </w:rPr>
          <w:instrText xml:space="preserve"> PAGEREF _Toc216048752 \h </w:instrText>
        </w:r>
        <w:r w:rsidR="00AF2857">
          <w:rPr>
            <w:noProof/>
            <w:webHidden/>
          </w:rPr>
        </w:r>
        <w:r w:rsidR="00AF2857">
          <w:rPr>
            <w:noProof/>
            <w:webHidden/>
          </w:rPr>
          <w:fldChar w:fldCharType="separate"/>
        </w:r>
        <w:r w:rsidR="00B84228">
          <w:rPr>
            <w:noProof/>
            <w:webHidden/>
          </w:rPr>
          <w:t>13</w:t>
        </w:r>
        <w:r w:rsidR="00AF2857">
          <w:rPr>
            <w:noProof/>
            <w:webHidden/>
          </w:rPr>
          <w:fldChar w:fldCharType="end"/>
        </w:r>
      </w:hyperlink>
    </w:p>
    <w:p w14:paraId="0E076DF0" w14:textId="77777777" w:rsidR="00AF2857" w:rsidRPr="00CC088C" w:rsidRDefault="00AF2857" w:rsidP="00AF2857">
      <w:r>
        <w:fldChar w:fldCharType="end"/>
      </w:r>
    </w:p>
    <w:p w14:paraId="44926317" w14:textId="77777777" w:rsidR="00A7762A" w:rsidRDefault="00A7762A">
      <w:pPr>
        <w:spacing w:after="160" w:line="278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_Toc216048745"/>
      <w:r>
        <w:br w:type="page"/>
      </w:r>
    </w:p>
    <w:p w14:paraId="4E11520D" w14:textId="235D1243" w:rsidR="00AF2857" w:rsidRPr="00A7762A" w:rsidRDefault="00AF2857" w:rsidP="00A7762A">
      <w:pPr>
        <w:pStyle w:val="1"/>
        <w:keepLines w:val="0"/>
        <w:pageBreakBefore/>
        <w:widowControl w:val="0"/>
        <w:spacing w:before="0" w:after="240" w:line="360" w:lineRule="auto"/>
        <w:ind w:firstLine="709"/>
        <w:jc w:val="center"/>
        <w:rPr>
          <w:rFonts w:ascii="Times New Roman" w:hAnsi="Times New Roman"/>
          <w:b/>
          <w:caps/>
          <w:color w:val="auto"/>
          <w:sz w:val="36"/>
        </w:rPr>
      </w:pPr>
      <w:r w:rsidRPr="00A7762A">
        <w:rPr>
          <w:rFonts w:ascii="Times New Roman" w:hAnsi="Times New Roman"/>
          <w:b/>
          <w:caps/>
          <w:color w:val="auto"/>
          <w:sz w:val="36"/>
        </w:rPr>
        <w:lastRenderedPageBreak/>
        <w:t>ВВЕДЕНИЕ</w:t>
      </w:r>
      <w:bookmarkEnd w:id="4"/>
    </w:p>
    <w:p w14:paraId="689A7308" w14:textId="639DB2EB" w:rsidR="001739F6" w:rsidRPr="00B84228" w:rsidRDefault="001739F6" w:rsidP="001739F6">
      <w:r>
        <w:t xml:space="preserve">Современная IT-индустрия отличается не только быстрым появлением новых инструментов и подходов, но и всё более высокими ожиданиями к тому, насколько легко специалист способен встраиваться в реальные рабочие процессы. Поэтому практика становится ключевой частью подготовки будущих </w:t>
      </w:r>
      <w:proofErr w:type="spellStart"/>
      <w:r>
        <w:t>айти</w:t>
      </w:r>
      <w:proofErr w:type="spellEnd"/>
      <w:r>
        <w:t>-специалистов: она выполняет роль связующего звена между университетской теорией и профессиональной деятельностью, превращая абстрактные знания в прикладные навыки, востребованные работодателями.</w:t>
      </w:r>
    </w:p>
    <w:p w14:paraId="7CB25B79" w14:textId="1013D34C" w:rsidR="001739F6" w:rsidRPr="00B84228" w:rsidRDefault="001739F6" w:rsidP="001739F6">
      <w:r>
        <w:t>Целью данной практики было погружение в корпоративную среду, чтобы сформировать целостное понимание того, как устроена работа IT-компании, как проходит жизненный цикл разработки программного обеспечения и какие роли распределяются внутри проектных команд. В рамках этого предполагалось освоение инструментов управления проектами, участие в планировании и контроле задач, работа с системами контроля версий, соблюдение стандартов оформления кода и процедур код-ревью, а также развитие навыков эффективного взаимодействия в команде.</w:t>
      </w:r>
    </w:p>
    <w:p w14:paraId="0FBA84DB" w14:textId="616C3AAC" w:rsidR="00AF2857" w:rsidRDefault="001739F6" w:rsidP="001739F6">
      <w:r>
        <w:t xml:space="preserve">Практика дала возможность наблюдать и напрямую участвовать в решении прикладных бизнес-задач, что помогло увидеть IT-продукт как комплексный процесс: от формирования требований и выбора архитектуры до тестирования, развертывания и последующей поддержки. Полученный опыт не только углубил техническую подготовку, но и укрепил «гибкие навыки» — деловую коммуникацию, управление временем и ответственность за свой участок работы. В итоге практика стала важным этапом профессионального самоопределения: она позволила сопоставить университетские знания с реальными запросами индустрии и обозначить направления дальнейшего </w:t>
      </w:r>
      <w:proofErr w:type="gramStart"/>
      <w:r>
        <w:t>развития.</w:t>
      </w:r>
      <w:r w:rsidR="00AF2857">
        <w:t>.</w:t>
      </w:r>
      <w:proofErr w:type="gramEnd"/>
    </w:p>
    <w:p w14:paraId="01877957" w14:textId="77777777" w:rsidR="00AF2857" w:rsidRPr="00A7762A" w:rsidRDefault="00AF2857" w:rsidP="00A7762A">
      <w:pPr>
        <w:pStyle w:val="1"/>
        <w:keepLines w:val="0"/>
        <w:pageBreakBefore/>
        <w:widowControl w:val="0"/>
        <w:spacing w:before="0" w:after="240" w:line="360" w:lineRule="auto"/>
        <w:ind w:firstLine="709"/>
        <w:jc w:val="both"/>
        <w:rPr>
          <w:rFonts w:ascii="Times New Roman" w:hAnsi="Times New Roman"/>
          <w:b/>
          <w:caps/>
          <w:color w:val="auto"/>
          <w:sz w:val="36"/>
        </w:rPr>
      </w:pPr>
      <w:bookmarkStart w:id="5" w:name="_Toc216048746"/>
      <w:r w:rsidRPr="00A7762A">
        <w:rPr>
          <w:rFonts w:ascii="Times New Roman" w:hAnsi="Times New Roman"/>
          <w:b/>
          <w:caps/>
          <w:color w:val="auto"/>
          <w:sz w:val="36"/>
        </w:rPr>
        <w:lastRenderedPageBreak/>
        <w:t>ПЕРЕЧЕНЬ ВЫПОЛНЕННЫХ РАБОТ</w:t>
      </w:r>
      <w:bookmarkEnd w:id="5"/>
    </w:p>
    <w:p w14:paraId="45469F6D" w14:textId="4765E34C" w:rsidR="00AF2857" w:rsidRPr="00A7762A" w:rsidRDefault="00AF2857" w:rsidP="00A7762A">
      <w:pPr>
        <w:pStyle w:val="2"/>
        <w:spacing w:before="480" w:after="240" w:line="360" w:lineRule="auto"/>
        <w:ind w:firstLine="709"/>
        <w:jc w:val="both"/>
        <w:rPr>
          <w:rFonts w:ascii="Times New Roman" w:hAnsi="Times New Roman"/>
          <w:b/>
          <w:color w:val="auto"/>
        </w:rPr>
      </w:pPr>
      <w:bookmarkStart w:id="6" w:name="_Toc216048747"/>
      <w:r w:rsidRPr="00A7762A">
        <w:rPr>
          <w:rFonts w:ascii="Times New Roman" w:hAnsi="Times New Roman"/>
          <w:b/>
          <w:color w:val="auto"/>
        </w:rPr>
        <w:t xml:space="preserve">1. </w:t>
      </w:r>
      <w:bookmarkStart w:id="7" w:name="_Hlk216902130"/>
      <w:bookmarkEnd w:id="6"/>
      <w:r w:rsidR="008F6178" w:rsidRPr="00A7762A">
        <w:rPr>
          <w:rFonts w:ascii="Times New Roman" w:hAnsi="Times New Roman"/>
          <w:b/>
          <w:color w:val="auto"/>
        </w:rPr>
        <w:t>Разработка надстройки Excel для работы со спецификациями и ведомостями проекта (C#)</w:t>
      </w:r>
      <w:bookmarkEnd w:id="7"/>
    </w:p>
    <w:p w14:paraId="415EE181" w14:textId="77777777" w:rsidR="00AF2857" w:rsidRPr="00F568FC" w:rsidRDefault="00AF2857" w:rsidP="00AF2857">
      <w:r w:rsidRPr="00F568FC">
        <w:rPr>
          <w:b/>
          <w:bCs/>
        </w:rPr>
        <w:t>Дата выдачи</w:t>
      </w:r>
      <w:r w:rsidRPr="00F568FC">
        <w:t>: </w:t>
      </w:r>
      <w:r w:rsidRPr="00DA4E87">
        <w:t>4</w:t>
      </w:r>
      <w:r w:rsidRPr="00F568FC">
        <w:t xml:space="preserve"> </w:t>
      </w:r>
      <w:r>
        <w:t>ноября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7086826E" w14:textId="7799BF87" w:rsidR="008F6178" w:rsidRDefault="00AF2857" w:rsidP="00AF2857">
      <w:r w:rsidRPr="00F568FC">
        <w:rPr>
          <w:b/>
          <w:bCs/>
        </w:rPr>
        <w:t>Автор задачи:</w:t>
      </w:r>
      <w:r w:rsidRPr="00F568FC">
        <w:t> </w:t>
      </w:r>
      <w:bookmarkStart w:id="8" w:name="_Hlk216901471"/>
      <w:r w:rsidR="008F6178" w:rsidRPr="008F6178">
        <w:t>Пятин В.</w:t>
      </w:r>
      <w:r w:rsidR="008F6178">
        <w:t>С</w:t>
      </w:r>
      <w:r w:rsidR="008F6178" w:rsidRPr="008F6178">
        <w:t>., начальник отдела.</w:t>
      </w:r>
      <w:bookmarkEnd w:id="8"/>
    </w:p>
    <w:p w14:paraId="7B7BE7BB" w14:textId="630FCF09" w:rsidR="00AF2857" w:rsidRPr="00F568FC" w:rsidRDefault="00AF2857" w:rsidP="00AF2857">
      <w:r w:rsidRPr="00F568FC">
        <w:rPr>
          <w:b/>
          <w:bCs/>
        </w:rPr>
        <w:t>Срок для исполнения:</w:t>
      </w:r>
      <w:r w:rsidRPr="00F568FC">
        <w:t> </w:t>
      </w:r>
      <w:r>
        <w:t>10</w:t>
      </w:r>
      <w:r w:rsidRPr="00F568FC">
        <w:t xml:space="preserve"> рабочих дней.</w:t>
      </w:r>
    </w:p>
    <w:p w14:paraId="1D125603" w14:textId="77777777" w:rsidR="008F6178" w:rsidRDefault="008F6178" w:rsidP="00AF2857">
      <w:r w:rsidRPr="008F6178">
        <w:t>Проектировщики и специалисты смежных отделов регулярно ведут спецификации оборудования, ведомости материалов, перечни КИПиА, а также таблицы исходных данных (расходы, нагрузки, режимы) в Excel. Ранее актуализация выполнялась вручную: выгрузка данных из внутреннего реестра проектов/оборудования, сверка артикулов/параметров, копирование в шаблоны, из-за чего возникали ошибки и потеря времени. Требовалось сделать инструмент, который позволит сотруднику без “технических” навыков быстро получать данные по объекту/стадии и автоматически формировать таблицы в корпоративных форматах.</w:t>
      </w:r>
    </w:p>
    <w:p w14:paraId="570119D7" w14:textId="7BF9111C" w:rsidR="00AF2857" w:rsidRPr="00F568FC" w:rsidRDefault="00AF2857" w:rsidP="00AF2857">
      <w:r w:rsidRPr="00F568FC">
        <w:rPr>
          <w:b/>
          <w:bCs/>
        </w:rPr>
        <w:t>Описание выполненных работ:</w:t>
      </w:r>
    </w:p>
    <w:p w14:paraId="622B27EE" w14:textId="76B68E5C" w:rsidR="008F6178" w:rsidRDefault="008F6178" w:rsidP="008F6178">
      <w:r>
        <w:t>Проведён анализ типовых рабочих сценариев: обновление спецификаций, формирование ведомостей по объекту/стадии, сверка параметров оборудования, выгрузка перечней по системам/узлам.</w:t>
      </w:r>
    </w:p>
    <w:p w14:paraId="3A38F4E9" w14:textId="2BB91710" w:rsidR="008F6178" w:rsidRDefault="008F6178" w:rsidP="008F6178">
      <w:r>
        <w:t>Разработана архитектура надстройки с модулями:</w:t>
      </w:r>
    </w:p>
    <w:p w14:paraId="5F312874" w14:textId="54805F8C" w:rsidR="008F6178" w:rsidRDefault="008F6178" w:rsidP="008F6178">
      <w:r>
        <w:t>Авторизация и подключение к корпоративному источнику проектных данных (реестр проектов/оборудования/</w:t>
      </w:r>
      <w:proofErr w:type="spellStart"/>
      <w:r>
        <w:t>позиционники</w:t>
      </w:r>
      <w:proofErr w:type="spellEnd"/>
      <w:r>
        <w:t>).</w:t>
      </w:r>
    </w:p>
    <w:p w14:paraId="5429CDAC" w14:textId="61C70935" w:rsidR="008F6178" w:rsidRDefault="008F6178" w:rsidP="008F6178">
      <w:r>
        <w:t>Конструктор выборок и фильтров (объект, стадия, раздел, система, узел, тип оборудования, статус согласования, даты актуализации).</w:t>
      </w:r>
    </w:p>
    <w:p w14:paraId="177C9D4B" w14:textId="45C99788" w:rsidR="008F6178" w:rsidRDefault="008F6178" w:rsidP="008F6178">
      <w:r>
        <w:t>Массовая загрузка с пагинацией и кэшированием, чтобы ускорить повторные обновления одних и тех же таблиц.</w:t>
      </w:r>
    </w:p>
    <w:p w14:paraId="164BE816" w14:textId="044E2AB8" w:rsidR="008F6178" w:rsidRDefault="008F6178" w:rsidP="008F6178">
      <w:r>
        <w:lastRenderedPageBreak/>
        <w:t xml:space="preserve">Запись в Excel по корпоративным шаблонам: отдельные листы под ведомости/спецификации, форматирование шапок, </w:t>
      </w:r>
      <w:proofErr w:type="spellStart"/>
      <w:r>
        <w:t>автоширина</w:t>
      </w:r>
      <w:proofErr w:type="spellEnd"/>
      <w:r>
        <w:t>, сохранение структуры.</w:t>
      </w:r>
    </w:p>
    <w:p w14:paraId="74F14985" w14:textId="2E5169A2" w:rsidR="008F6178" w:rsidRDefault="008F6178" w:rsidP="008F6178">
      <w:r>
        <w:t>Реализован интерфейс панели задач (WPF): выбор проекта, настройка фильтров, контроль прогресса и лог операций.</w:t>
      </w:r>
    </w:p>
    <w:p w14:paraId="590BA1F7" w14:textId="77777777" w:rsidR="008F6178" w:rsidRDefault="008F6178" w:rsidP="008F6178">
      <w:r>
        <w:t xml:space="preserve">Добавлены </w:t>
      </w:r>
      <w:proofErr w:type="spellStart"/>
      <w:r>
        <w:t>кастомные</w:t>
      </w:r>
      <w:proofErr w:type="spellEnd"/>
      <w:r>
        <w:t xml:space="preserve"> формулы Excel, которые позволяют подтягивать точечные параметры (например, “паспортный расход/напор/материал/код позиции”) напрямую в расчётные листы — без полной выгрузки таблиц.</w:t>
      </w:r>
    </w:p>
    <w:p w14:paraId="581E4BF8" w14:textId="2082E804" w:rsidR="00AF2857" w:rsidRPr="009B0E4D" w:rsidRDefault="00AF2857" w:rsidP="008F6178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6</w:t>
      </w:r>
      <w:r w:rsidRPr="00F568FC">
        <w:rPr>
          <w:b/>
          <w:bCs/>
        </w:rPr>
        <w:t xml:space="preserve"> рабочих дня.</w:t>
      </w:r>
    </w:p>
    <w:p w14:paraId="1D554C27" w14:textId="77777777" w:rsidR="00AF2857" w:rsidRDefault="00AF2857" w:rsidP="00AF285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6C572C96" w14:textId="076A27C2" w:rsidR="00AF2857" w:rsidRPr="00F568FC" w:rsidRDefault="00AF2857" w:rsidP="00AF2857">
      <w:r w:rsidRPr="00F568FC">
        <w:t>«</w:t>
      </w:r>
      <w:r w:rsidR="008F6178" w:rsidRPr="008F6178">
        <w:t>Решение заметно сокращает ручную работу со спецификациями и ведомостями, уменьшает количество ошибок при переносе данных и помогает поддерживать единый формат таблиц по проектам</w:t>
      </w:r>
      <w:r w:rsidRPr="00F568FC">
        <w:t>».</w:t>
      </w:r>
    </w:p>
    <w:p w14:paraId="67566E13" w14:textId="1FC72C56" w:rsidR="00AF2857" w:rsidRPr="00A7762A" w:rsidRDefault="00AF2857" w:rsidP="00A7762A">
      <w:pPr>
        <w:pStyle w:val="2"/>
        <w:spacing w:before="480" w:after="240" w:line="360" w:lineRule="auto"/>
        <w:ind w:firstLine="709"/>
        <w:jc w:val="both"/>
        <w:rPr>
          <w:rFonts w:ascii="Times New Roman" w:hAnsi="Times New Roman"/>
          <w:b/>
          <w:color w:val="auto"/>
        </w:rPr>
      </w:pPr>
      <w:bookmarkStart w:id="9" w:name="_Toc216048748"/>
      <w:r w:rsidRPr="00A7762A">
        <w:rPr>
          <w:rFonts w:ascii="Times New Roman" w:hAnsi="Times New Roman"/>
          <w:b/>
          <w:color w:val="auto"/>
        </w:rPr>
        <w:t xml:space="preserve">2. </w:t>
      </w:r>
      <w:bookmarkEnd w:id="9"/>
      <w:r w:rsidR="008F6178" w:rsidRPr="00A7762A">
        <w:rPr>
          <w:rFonts w:ascii="Times New Roman" w:hAnsi="Times New Roman"/>
          <w:b/>
          <w:color w:val="auto"/>
        </w:rPr>
        <w:t>Создание Python-парсера для мониторинга обновлений нормативов/каталогов и документации поставщиков</w:t>
      </w:r>
    </w:p>
    <w:p w14:paraId="79C9CB35" w14:textId="77777777" w:rsidR="00AF2857" w:rsidRPr="00F568FC" w:rsidRDefault="00AF2857" w:rsidP="00AF2857">
      <w:r w:rsidRPr="00F568FC">
        <w:rPr>
          <w:b/>
          <w:bCs/>
        </w:rPr>
        <w:t>Дата выдачи:</w:t>
      </w:r>
      <w:r w:rsidRPr="00F568FC">
        <w:t> </w:t>
      </w:r>
      <w:r>
        <w:t>16</w:t>
      </w:r>
      <w:r w:rsidRPr="00F568FC">
        <w:t xml:space="preserve"> </w:t>
      </w:r>
      <w:r>
        <w:t>октября</w:t>
      </w:r>
      <w:r w:rsidRPr="00F568FC">
        <w:t xml:space="preserve"> 202</w:t>
      </w:r>
      <w:r w:rsidRPr="00AF2857">
        <w:t>5</w:t>
      </w:r>
      <w:r w:rsidRPr="00F568FC">
        <w:t xml:space="preserve"> г.</w:t>
      </w:r>
    </w:p>
    <w:p w14:paraId="4D859734" w14:textId="5D14D3D2" w:rsidR="00AF2857" w:rsidRPr="008F6178" w:rsidRDefault="00AF2857" w:rsidP="00AF2857">
      <w:r w:rsidRPr="00F568FC">
        <w:rPr>
          <w:b/>
          <w:bCs/>
        </w:rPr>
        <w:t>Автор задачи:</w:t>
      </w:r>
      <w:r w:rsidRPr="00F568FC">
        <w:t> </w:t>
      </w:r>
      <w:r w:rsidR="008F6178" w:rsidRPr="008F6178">
        <w:t>Пятин В.</w:t>
      </w:r>
      <w:r w:rsidR="008F6178">
        <w:t>С</w:t>
      </w:r>
      <w:r w:rsidR="008F6178" w:rsidRPr="008F6178">
        <w:t>., начальник отдела.</w:t>
      </w:r>
    </w:p>
    <w:p w14:paraId="190695E9" w14:textId="77777777" w:rsidR="00AF2857" w:rsidRPr="00F568FC" w:rsidRDefault="00AF2857" w:rsidP="00AF2857">
      <w:r w:rsidRPr="00F568FC">
        <w:rPr>
          <w:b/>
          <w:bCs/>
        </w:rPr>
        <w:t>Срок для исполнения:</w:t>
      </w:r>
      <w:r w:rsidRPr="00F568FC">
        <w:t> </w:t>
      </w:r>
      <w:r>
        <w:t>5</w:t>
      </w:r>
      <w:r w:rsidRPr="00F568FC">
        <w:t xml:space="preserve"> рабочих дня.</w:t>
      </w:r>
    </w:p>
    <w:p w14:paraId="71E3CA3F" w14:textId="77777777" w:rsidR="008F6178" w:rsidRDefault="008F6178" w:rsidP="00AF2857">
      <w:r w:rsidRPr="008F6178">
        <w:t>Инженерам и комплектаторам необходимо отслеживать обновления каталогов оборудования, паспортов, сертификатов, типовых чертежей, методичек и нормативных документов, которые публикуются на сайтах производителей/поставщиков и отраслевых ресурсах. Ручной мониторинг множества ссылок занимает время, часто приводит к пропуску обновлений и усложняет контроль актуальности документации, используемой в проекте.</w:t>
      </w:r>
    </w:p>
    <w:p w14:paraId="7C61E64D" w14:textId="77777777" w:rsidR="008F6178" w:rsidRDefault="008F6178" w:rsidP="00AF2857">
      <w:pPr>
        <w:rPr>
          <w:b/>
          <w:bCs/>
        </w:rPr>
      </w:pPr>
    </w:p>
    <w:p w14:paraId="1EB5843C" w14:textId="77777777" w:rsidR="008F6178" w:rsidRDefault="008F6178" w:rsidP="00AF2857">
      <w:pPr>
        <w:rPr>
          <w:b/>
          <w:bCs/>
        </w:rPr>
      </w:pPr>
    </w:p>
    <w:p w14:paraId="4905B443" w14:textId="77777777" w:rsidR="008F6178" w:rsidRDefault="008F6178" w:rsidP="00AF2857">
      <w:pPr>
        <w:rPr>
          <w:b/>
          <w:bCs/>
        </w:rPr>
      </w:pPr>
    </w:p>
    <w:p w14:paraId="415FC726" w14:textId="77777777" w:rsidR="00A7762A" w:rsidRPr="00B84228" w:rsidRDefault="00A7762A" w:rsidP="00AF2857">
      <w:pPr>
        <w:rPr>
          <w:b/>
          <w:bCs/>
        </w:rPr>
      </w:pPr>
    </w:p>
    <w:p w14:paraId="3D2B5556" w14:textId="507F5EAC" w:rsidR="00AF2857" w:rsidRPr="00F568FC" w:rsidRDefault="00AF2857" w:rsidP="00AF2857">
      <w:r w:rsidRPr="00F568FC">
        <w:rPr>
          <w:b/>
          <w:bCs/>
        </w:rPr>
        <w:lastRenderedPageBreak/>
        <w:t>Описание выполненных работ:</w:t>
      </w:r>
    </w:p>
    <w:p w14:paraId="480A14D8" w14:textId="74F71EAB" w:rsidR="008F6178" w:rsidRDefault="008F6178" w:rsidP="008F6178">
      <w:r>
        <w:t>Разработан универсальный парсер на Python для страниц разных структур: извлекает дату обновления/публикации, тип документа, краткое описание и ссылку.</w:t>
      </w:r>
    </w:p>
    <w:p w14:paraId="1FB71B07" w14:textId="41099455" w:rsidR="008F6178" w:rsidRDefault="008F6178" w:rsidP="008F6178">
      <w:r>
        <w:t>Реализована фильтрация “новое за период” (сегодня/вчера/последние N дней) и формирование списка изменений.</w:t>
      </w:r>
    </w:p>
    <w:p w14:paraId="33DDC8E3" w14:textId="045EB9C6" w:rsidR="008F6178" w:rsidRDefault="008F6178" w:rsidP="008F6178">
      <w:r>
        <w:t>Реестр источников ведётся в Excel и автоматически конвертируется в JSON (единый формат хранения, история проверок).</w:t>
      </w:r>
    </w:p>
    <w:p w14:paraId="1BCC47CE" w14:textId="498B6998" w:rsidR="008F6178" w:rsidRDefault="008F6178" w:rsidP="008F6178">
      <w:r>
        <w:t xml:space="preserve">Введена </w:t>
      </w:r>
      <w:proofErr w:type="spellStart"/>
      <w:r>
        <w:t>приоритизация</w:t>
      </w:r>
      <w:proofErr w:type="spellEnd"/>
      <w:r>
        <w:t xml:space="preserve"> источников (критичные поставщики/ключевое оборудование) — отдельный отчёт для оперативного просмотра.</w:t>
      </w:r>
    </w:p>
    <w:p w14:paraId="12BD25D1" w14:textId="7BAD7C6D" w:rsidR="008F6178" w:rsidRDefault="008F6178" w:rsidP="008F6178">
      <w:r>
        <w:t>Добавлено логирование и диагностические сообщения, чтобы быстро находить причины сбоев.</w:t>
      </w:r>
    </w:p>
    <w:p w14:paraId="2D255AB5" w14:textId="77777777" w:rsidR="008F6178" w:rsidRDefault="008F6178" w:rsidP="008F6178">
      <w:r>
        <w:t>Итог: автоматическое формирование Excel-отчёта “обновления документации” для инженерных групп.</w:t>
      </w:r>
    </w:p>
    <w:p w14:paraId="22F3195B" w14:textId="109BD7F7" w:rsidR="00AF2857" w:rsidRPr="001A1007" w:rsidRDefault="00AF2857" w:rsidP="008F6178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8F6178">
        <w:rPr>
          <w:b/>
          <w:bCs/>
        </w:rPr>
        <w:t>4</w:t>
      </w:r>
      <w:r w:rsidRPr="005F493E">
        <w:rPr>
          <w:b/>
          <w:bCs/>
        </w:rPr>
        <w:t xml:space="preserve"> рабочих дня.</w:t>
      </w:r>
    </w:p>
    <w:p w14:paraId="6320804A" w14:textId="77777777" w:rsidR="00AF2857" w:rsidRDefault="00AF2857" w:rsidP="00AF285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0E6749E" w14:textId="594CBCA2" w:rsidR="00AF2857" w:rsidRPr="00F568FC" w:rsidRDefault="00AF2857" w:rsidP="00AF2857">
      <w:r w:rsidRPr="00F568FC">
        <w:t>«</w:t>
      </w:r>
      <w:r w:rsidR="008F6178" w:rsidRPr="008F6178">
        <w:t>Автоматизация помогла держать под контролем актуальность документации по оборудованию и снизила риск использования устаревших паспортов/каталогов в проекте</w:t>
      </w:r>
      <w:r w:rsidRPr="00F568FC">
        <w:t>».</w:t>
      </w:r>
    </w:p>
    <w:p w14:paraId="5414B427" w14:textId="77777777" w:rsidR="00AF2857" w:rsidRDefault="00AF2857" w:rsidP="00AF2857">
      <w:pPr>
        <w:rPr>
          <w:b/>
          <w:bCs/>
        </w:rPr>
      </w:pPr>
    </w:p>
    <w:p w14:paraId="39502598" w14:textId="77777777" w:rsidR="00AF2857" w:rsidRDefault="00AF2857" w:rsidP="00AF2857">
      <w:pPr>
        <w:rPr>
          <w:b/>
          <w:bCs/>
        </w:rPr>
      </w:pPr>
    </w:p>
    <w:p w14:paraId="52BF017F" w14:textId="77777777" w:rsidR="00AF2857" w:rsidRDefault="00AF2857" w:rsidP="00AF2857">
      <w:pPr>
        <w:rPr>
          <w:b/>
          <w:bCs/>
        </w:rPr>
      </w:pPr>
    </w:p>
    <w:p w14:paraId="04A957B5" w14:textId="24CF712D" w:rsidR="00AF2857" w:rsidRPr="00A7762A" w:rsidRDefault="00AF2857" w:rsidP="00A7762A">
      <w:pPr>
        <w:pStyle w:val="2"/>
        <w:spacing w:before="480" w:after="240" w:line="360" w:lineRule="auto"/>
        <w:ind w:firstLine="709"/>
        <w:jc w:val="both"/>
        <w:rPr>
          <w:rFonts w:ascii="Times New Roman" w:hAnsi="Times New Roman"/>
          <w:b/>
          <w:color w:val="auto"/>
        </w:rPr>
      </w:pPr>
      <w:bookmarkStart w:id="10" w:name="_Toc216048749"/>
      <w:r w:rsidRPr="00A7762A">
        <w:rPr>
          <w:rFonts w:ascii="Times New Roman" w:hAnsi="Times New Roman"/>
          <w:b/>
          <w:color w:val="auto"/>
        </w:rPr>
        <w:t xml:space="preserve">3. </w:t>
      </w:r>
      <w:bookmarkEnd w:id="10"/>
      <w:r w:rsidR="001C3EB9" w:rsidRPr="00A7762A">
        <w:rPr>
          <w:rFonts w:ascii="Times New Roman" w:hAnsi="Times New Roman"/>
          <w:b/>
          <w:color w:val="auto"/>
        </w:rPr>
        <w:t>Создание Python-скрипта для извлечения табличных данных из сканов (протоколы/паспорта) в структурированный Excel</w:t>
      </w:r>
    </w:p>
    <w:p w14:paraId="6F9663D0" w14:textId="77777777" w:rsidR="00AF2857" w:rsidRPr="00F568FC" w:rsidRDefault="00AF2857" w:rsidP="00AF2857">
      <w:r w:rsidRPr="00F568FC">
        <w:rPr>
          <w:b/>
          <w:bCs/>
        </w:rPr>
        <w:t>Дата выдачи:</w:t>
      </w:r>
      <w:r w:rsidRPr="00F568FC">
        <w:t> </w:t>
      </w:r>
      <w:r>
        <w:t>7</w:t>
      </w:r>
      <w:r w:rsidRPr="00F568FC">
        <w:t xml:space="preserve"> </w:t>
      </w:r>
      <w:r>
        <w:t>сентября</w:t>
      </w:r>
      <w:r w:rsidRPr="00F568FC">
        <w:t xml:space="preserve"> 202</w:t>
      </w:r>
      <w:r w:rsidRPr="009B0E4D">
        <w:t>5</w:t>
      </w:r>
      <w:r w:rsidRPr="00F568FC">
        <w:t xml:space="preserve"> г.</w:t>
      </w:r>
    </w:p>
    <w:p w14:paraId="77801114" w14:textId="3088CEEC" w:rsidR="00AF2857" w:rsidRPr="00F568FC" w:rsidRDefault="00AF2857" w:rsidP="00AF2857">
      <w:r w:rsidRPr="00F568FC">
        <w:rPr>
          <w:b/>
          <w:bCs/>
        </w:rPr>
        <w:t>Автор задачи:</w:t>
      </w:r>
      <w:r w:rsidRPr="00F568FC">
        <w:t> </w:t>
      </w:r>
      <w:r w:rsidR="001C3EB9" w:rsidRPr="001C3EB9">
        <w:t>Пятин В.С., начальник отдела.</w:t>
      </w:r>
    </w:p>
    <w:p w14:paraId="071C2979" w14:textId="77777777" w:rsidR="00AF2857" w:rsidRDefault="00AF2857" w:rsidP="00AF2857">
      <w:r w:rsidRPr="00F568FC">
        <w:rPr>
          <w:b/>
          <w:bCs/>
        </w:rPr>
        <w:t>Срок для исполнения:</w:t>
      </w:r>
      <w:r w:rsidRPr="00F568FC">
        <w:t> </w:t>
      </w:r>
      <w:r>
        <w:t>10</w:t>
      </w:r>
      <w:r w:rsidRPr="00F568FC">
        <w:t xml:space="preserve"> рабочих дня.</w:t>
      </w:r>
    </w:p>
    <w:p w14:paraId="6B07D83A" w14:textId="77777777" w:rsidR="001C3EB9" w:rsidRDefault="001C3EB9" w:rsidP="00AF2857">
      <w:r w:rsidRPr="001C3EB9">
        <w:lastRenderedPageBreak/>
        <w:t>В проектах водоочистки часто используются сканы с таблицами: протоколы лабораторных анализов воды, паспорта и ведомости оборудования, акты обследований, исполнительные схемы с табличными блоками. Ранее сотрудники вручную переносили значения в Excel для расчётов и отчётности, что занимало 10–15 минут на документ и создавало ошибки ввода. Требовалась автоматизация: распознать таблицу, извлечь значения по ячейкам и собрать Excel-таблицу, пригодную для дальнейших расчётов и включения в отчёты.</w:t>
      </w:r>
    </w:p>
    <w:p w14:paraId="02526357" w14:textId="1EDEF91F" w:rsidR="00AF2857" w:rsidRDefault="00AF2857" w:rsidP="00AF2857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1D3EA862" w14:textId="378476F3" w:rsidR="001C3EB9" w:rsidRDefault="001C3EB9" w:rsidP="001C3EB9">
      <w:r>
        <w:t xml:space="preserve">Реализован конвейер: детекция таблиц (Microsoft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>) → построение сетки ячеек методами CV → OCR ячеек (</w:t>
      </w:r>
      <w:proofErr w:type="spellStart"/>
      <w:r>
        <w:t>Tesseract</w:t>
      </w:r>
      <w:proofErr w:type="spellEnd"/>
      <w:r>
        <w:t>).</w:t>
      </w:r>
    </w:p>
    <w:p w14:paraId="15282D5B" w14:textId="0E6AEFF6" w:rsidR="001C3EB9" w:rsidRDefault="001C3EB9" w:rsidP="001C3EB9">
      <w:r>
        <w:t>Экспорт в Excel (</w:t>
      </w:r>
      <w:proofErr w:type="spellStart"/>
      <w:r>
        <w:t>openpyxl</w:t>
      </w:r>
      <w:proofErr w:type="spellEnd"/>
      <w:r>
        <w:t>/</w:t>
      </w:r>
      <w:proofErr w:type="spellStart"/>
      <w:r>
        <w:t>pandas</w:t>
      </w:r>
      <w:proofErr w:type="spellEnd"/>
      <w:r>
        <w:t>) с сохранением структуры (строки/колонки по координатам), базового оформления и разнесения таблиц по листам.</w:t>
      </w:r>
    </w:p>
    <w:p w14:paraId="344F370C" w14:textId="4C23A482" w:rsidR="001C3EB9" w:rsidRDefault="001C3EB9" w:rsidP="001C3EB9">
      <w:r>
        <w:t>Добавлены промежуточные артефакты отладки и визуализация результата (для контроля качества на разных типах сканов).</w:t>
      </w:r>
    </w:p>
    <w:p w14:paraId="54FEC049" w14:textId="77777777" w:rsidR="001C3EB9" w:rsidRDefault="001C3EB9" w:rsidP="001C3EB9">
      <w:r>
        <w:t>В результате инженер получает готовую табличную форму для расчётов/сводов без ручного переписывания.</w:t>
      </w:r>
    </w:p>
    <w:p w14:paraId="4D568455" w14:textId="31AD00A6" w:rsidR="00AF2857" w:rsidRPr="001A1007" w:rsidRDefault="00AF2857" w:rsidP="001C3EB9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1C3EB9">
        <w:rPr>
          <w:b/>
          <w:bCs/>
        </w:rPr>
        <w:t>10</w:t>
      </w:r>
      <w:r w:rsidRPr="005F493E">
        <w:rPr>
          <w:b/>
          <w:bCs/>
        </w:rPr>
        <w:t xml:space="preserve"> рабочих дня.</w:t>
      </w:r>
    </w:p>
    <w:p w14:paraId="0B1F9091" w14:textId="77777777" w:rsidR="00AF2857" w:rsidRDefault="00AF2857" w:rsidP="00AF285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54F9BC6D" w14:textId="20ABAD7B" w:rsidR="00AF2857" w:rsidRDefault="00AF2857" w:rsidP="00AF2857">
      <w:r w:rsidRPr="00F568FC">
        <w:t>«</w:t>
      </w:r>
      <w:r w:rsidR="001C3EB9" w:rsidRPr="001C3EB9">
        <w:t>Скрипт существенно ускорил перенос данных из протоколов/паспортов в Excel и уменьшил количество ошибок при подготовке расчётных таблиц и отчётности</w:t>
      </w:r>
      <w:r w:rsidRPr="00F568FC">
        <w:t>».</w:t>
      </w:r>
    </w:p>
    <w:p w14:paraId="0BBE92D1" w14:textId="77777777" w:rsidR="00AF2857" w:rsidRDefault="00AF2857" w:rsidP="00AF2857"/>
    <w:p w14:paraId="29132103" w14:textId="77777777" w:rsidR="00AF2857" w:rsidRDefault="00AF2857" w:rsidP="00AF2857"/>
    <w:p w14:paraId="5DE635B2" w14:textId="77777777" w:rsidR="00AF2857" w:rsidRDefault="00AF2857" w:rsidP="00AF2857"/>
    <w:p w14:paraId="63A6E40D" w14:textId="77777777" w:rsidR="00AF2857" w:rsidRPr="00A7762A" w:rsidRDefault="00AF2857" w:rsidP="00A7762A">
      <w:pPr>
        <w:pStyle w:val="2"/>
        <w:spacing w:before="480" w:after="240" w:line="360" w:lineRule="auto"/>
        <w:ind w:firstLine="709"/>
        <w:jc w:val="both"/>
        <w:rPr>
          <w:rFonts w:ascii="Times New Roman" w:hAnsi="Times New Roman"/>
          <w:b/>
          <w:color w:val="auto"/>
        </w:rPr>
      </w:pPr>
      <w:bookmarkStart w:id="11" w:name="_Toc216048750"/>
      <w:r w:rsidRPr="00A7762A">
        <w:rPr>
          <w:rFonts w:ascii="Times New Roman" w:hAnsi="Times New Roman"/>
          <w:b/>
          <w:color w:val="auto"/>
        </w:rPr>
        <w:t>4. Создание Python планировщика задач</w:t>
      </w:r>
      <w:bookmarkEnd w:id="11"/>
    </w:p>
    <w:p w14:paraId="1487A044" w14:textId="15FB4203" w:rsidR="00AF2857" w:rsidRPr="00F568FC" w:rsidRDefault="00AF2857" w:rsidP="00AF2857">
      <w:r w:rsidRPr="00F568FC">
        <w:rPr>
          <w:b/>
          <w:bCs/>
        </w:rPr>
        <w:t>Дата выдачи:</w:t>
      </w:r>
      <w:r w:rsidRPr="00F568FC">
        <w:t> </w:t>
      </w:r>
      <w:r>
        <w:t>2</w:t>
      </w:r>
      <w:r w:rsidR="001C3EB9">
        <w:t>2</w:t>
      </w:r>
      <w:r w:rsidRPr="00F568FC">
        <w:t xml:space="preserve"> </w:t>
      </w:r>
      <w:r>
        <w:t>сентября</w:t>
      </w:r>
      <w:r w:rsidRPr="00F568FC">
        <w:t xml:space="preserve"> 202</w:t>
      </w:r>
      <w:r w:rsidRPr="000602AA">
        <w:t>5</w:t>
      </w:r>
      <w:r w:rsidRPr="00F568FC">
        <w:t xml:space="preserve"> г.</w:t>
      </w:r>
    </w:p>
    <w:p w14:paraId="321C0681" w14:textId="4A732161" w:rsidR="00AF2857" w:rsidRPr="00F568FC" w:rsidRDefault="00AF2857" w:rsidP="00AF2857">
      <w:r w:rsidRPr="00F568FC">
        <w:rPr>
          <w:b/>
          <w:bCs/>
        </w:rPr>
        <w:t>Автор задачи:</w:t>
      </w:r>
      <w:r w:rsidRPr="00F568FC">
        <w:t> </w:t>
      </w:r>
      <w:r w:rsidR="001C3EB9" w:rsidRPr="001C3EB9">
        <w:t>Пятин В.С., начальник отдела.</w:t>
      </w:r>
    </w:p>
    <w:p w14:paraId="7832465F" w14:textId="0D8D5E96" w:rsidR="00AF2857" w:rsidRPr="00F568FC" w:rsidRDefault="00AF2857" w:rsidP="00AF2857">
      <w:r w:rsidRPr="00F568FC">
        <w:rPr>
          <w:b/>
          <w:bCs/>
        </w:rPr>
        <w:lastRenderedPageBreak/>
        <w:t>Срок для исполнения:</w:t>
      </w:r>
      <w:r w:rsidRPr="00F568FC">
        <w:t> </w:t>
      </w:r>
      <w:r w:rsidR="001C3EB9">
        <w:t>6</w:t>
      </w:r>
      <w:r w:rsidRPr="00F568FC">
        <w:t xml:space="preserve"> рабочи</w:t>
      </w:r>
      <w:r>
        <w:t>й</w:t>
      </w:r>
      <w:r w:rsidRPr="00F568FC">
        <w:t xml:space="preserve"> д</w:t>
      </w:r>
      <w:r>
        <w:t>ень</w:t>
      </w:r>
      <w:r w:rsidRPr="00F568FC">
        <w:t>.</w:t>
      </w:r>
    </w:p>
    <w:p w14:paraId="3BC29D9A" w14:textId="77777777" w:rsidR="00AF2857" w:rsidRDefault="00AF2857" w:rsidP="00AF2857">
      <w:r w:rsidRPr="00776F5A">
        <w:t>Запуск скриптов по расписанию через системные инструменты не обеспечивал централизованное управление задачами, отслеживание их состояния и обработку результатов. Планировщик автоматизирует выполнение задач, обеспечивает контроль состояния всех запланированных операций и централизованное управление.</w:t>
      </w:r>
    </w:p>
    <w:p w14:paraId="3424F6C9" w14:textId="77777777" w:rsidR="00AF2857" w:rsidRPr="00F568FC" w:rsidRDefault="00AF2857" w:rsidP="00AF2857">
      <w:r w:rsidRPr="00F568FC">
        <w:rPr>
          <w:b/>
          <w:bCs/>
        </w:rPr>
        <w:t>Описание выполненных работ:</w:t>
      </w:r>
    </w:p>
    <w:p w14:paraId="091C4EB2" w14:textId="77777777" w:rsidR="00AF2857" w:rsidRDefault="00AF2857" w:rsidP="00AF2857">
      <w:r>
        <w:t>Проблема решена путем разработки централизованного планировщика задач. Анализ показал, что системные инструменты планирования (</w:t>
      </w:r>
      <w:proofErr w:type="spellStart"/>
      <w:r>
        <w:t>cron</w:t>
      </w:r>
      <w:proofErr w:type="spellEnd"/>
      <w:r>
        <w:t>) не обеспечивают необходимый уровень контроля: отсутствует возможность динамического управления задачами, отслеживание их состояния выполнения, обработка выходных файлов и централизованное логирование.</w:t>
      </w:r>
    </w:p>
    <w:p w14:paraId="1E03B5B1" w14:textId="77777777" w:rsidR="00AF2857" w:rsidRDefault="00AF2857" w:rsidP="00AF2857">
      <w:r>
        <w:t xml:space="preserve">Для решения проблемы был реализован планировщик на базе библиотеки </w:t>
      </w:r>
      <w:proofErr w:type="spellStart"/>
      <w:r>
        <w:t>schedule</w:t>
      </w:r>
      <w:proofErr w:type="spellEnd"/>
      <w:r>
        <w:t xml:space="preserve"> с конфигурацией через JSON-файл. Это позволяет централизованно управлять всеми задачами без необходимости редактирования системных конфигурационных файлов. Поддерживаются гибкие форматы расписания: ежедневное выполнение с настраиваемым временем, а также еженедельное с указанием дня недели и времени.</w:t>
      </w:r>
    </w:p>
    <w:p w14:paraId="0F5E1587" w14:textId="77777777" w:rsidR="00AF2857" w:rsidRDefault="00AF2857" w:rsidP="00AF2857">
      <w:r>
        <w:t xml:space="preserve">Дополнительно была реализована система отслеживания состояния задач: каждая задача сохраняет информацию о времени последнего запуска и статусе выполнения (успешно/ошибка). Для обработки выходных файлов был внедрен механизм автоматического поиска результатов в папках </w:t>
      </w:r>
      <w:proofErr w:type="spellStart"/>
      <w:r>
        <w:t>output</w:t>
      </w:r>
      <w:proofErr w:type="spellEnd"/>
      <w:r>
        <w:t>, их архивирования с организацией по задачам и датам выполнения. Также были добавлены методы для управления задачами: включение/выключение без изменения конфигурационного файла, что обеспечивает гибкость в управлении выполнением задач.</w:t>
      </w:r>
    </w:p>
    <w:p w14:paraId="276CA7CC" w14:textId="5765C3D5" w:rsidR="00AF2857" w:rsidRPr="001A1007" w:rsidRDefault="00AF2857" w:rsidP="00AF2857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1C3EB9">
        <w:rPr>
          <w:b/>
          <w:bCs/>
        </w:rPr>
        <w:t>5</w:t>
      </w:r>
      <w:r w:rsidRPr="005F493E">
        <w:rPr>
          <w:b/>
          <w:bCs/>
        </w:rPr>
        <w:t xml:space="preserve"> рабоч</w:t>
      </w:r>
      <w:r w:rsidR="001C3EB9">
        <w:rPr>
          <w:b/>
          <w:bCs/>
        </w:rPr>
        <w:t>их</w:t>
      </w:r>
      <w:r w:rsidRPr="005F493E">
        <w:rPr>
          <w:b/>
          <w:bCs/>
        </w:rPr>
        <w:t xml:space="preserve"> д</w:t>
      </w:r>
      <w:r w:rsidR="001C3EB9">
        <w:rPr>
          <w:b/>
          <w:bCs/>
        </w:rPr>
        <w:t>ней</w:t>
      </w:r>
      <w:r w:rsidRPr="005F493E">
        <w:rPr>
          <w:b/>
          <w:bCs/>
        </w:rPr>
        <w:t>.</w:t>
      </w:r>
    </w:p>
    <w:p w14:paraId="0E6E0917" w14:textId="77777777" w:rsidR="00AF2857" w:rsidRDefault="00AF2857" w:rsidP="00AF285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2E5F71E0" w14:textId="77777777" w:rsidR="00AF2857" w:rsidRDefault="00AF2857" w:rsidP="00AF2857">
      <w:r w:rsidRPr="00F568FC">
        <w:t>«</w:t>
      </w:r>
      <w:r w:rsidRPr="00776F5A">
        <w:t xml:space="preserve">Проделана работа по разработке планировщика. Реализовано централизованное управление задачами по расписанию с отслеживанием </w:t>
      </w:r>
      <w:r w:rsidRPr="00776F5A">
        <w:lastRenderedPageBreak/>
        <w:t>состояния и обработкой результатов. Применены стандартные библиотеки планирования (</w:t>
      </w:r>
      <w:proofErr w:type="spellStart"/>
      <w:r w:rsidRPr="00776F5A">
        <w:t>schedule</w:t>
      </w:r>
      <w:proofErr w:type="spellEnd"/>
      <w:r w:rsidRPr="00776F5A">
        <w:t>) и подходы организации кода, что обеспечивает стабильность. Результат соответствует ожиданиям</w:t>
      </w:r>
      <w:r w:rsidRPr="00F568FC">
        <w:t>».</w:t>
      </w:r>
    </w:p>
    <w:p w14:paraId="1EA072E5" w14:textId="77777777" w:rsidR="00AF2857" w:rsidRDefault="00AF2857" w:rsidP="00AF2857"/>
    <w:p w14:paraId="0C6490D7" w14:textId="77777777" w:rsidR="00AF2857" w:rsidRDefault="00AF2857" w:rsidP="00AF2857"/>
    <w:p w14:paraId="09152CD3" w14:textId="77777777" w:rsidR="00AF2857" w:rsidRPr="00F568FC" w:rsidRDefault="00AF2857" w:rsidP="00AF2857"/>
    <w:p w14:paraId="0C654E48" w14:textId="77777777" w:rsidR="00AF2857" w:rsidRDefault="00AF2857" w:rsidP="00AF2857"/>
    <w:p w14:paraId="2578D967" w14:textId="77777777" w:rsidR="00AF2857" w:rsidRDefault="00AF2857" w:rsidP="00AF2857"/>
    <w:p w14:paraId="28391591" w14:textId="0DFB8A30" w:rsidR="00AF2857" w:rsidRPr="00A7762A" w:rsidRDefault="00AF2857" w:rsidP="00A7762A">
      <w:pPr>
        <w:pStyle w:val="2"/>
        <w:spacing w:before="480" w:after="240" w:line="360" w:lineRule="auto"/>
        <w:ind w:firstLine="709"/>
        <w:jc w:val="both"/>
        <w:rPr>
          <w:rFonts w:ascii="Times New Roman" w:hAnsi="Times New Roman"/>
          <w:b/>
          <w:color w:val="auto"/>
        </w:rPr>
      </w:pPr>
      <w:bookmarkStart w:id="12" w:name="_Toc216048751"/>
      <w:r w:rsidRPr="00A7762A">
        <w:rPr>
          <w:rFonts w:ascii="Times New Roman" w:hAnsi="Times New Roman"/>
          <w:b/>
          <w:color w:val="auto"/>
        </w:rPr>
        <w:t xml:space="preserve">5. </w:t>
      </w:r>
      <w:bookmarkEnd w:id="12"/>
      <w:r w:rsidR="001C3EB9" w:rsidRPr="00A7762A">
        <w:rPr>
          <w:rFonts w:ascii="Times New Roman" w:hAnsi="Times New Roman"/>
          <w:b/>
          <w:color w:val="auto"/>
        </w:rPr>
        <w:t xml:space="preserve">Интеграция ИИ-помощника в Outlook для обработки проектной переписки (Microsoft </w:t>
      </w:r>
      <w:proofErr w:type="spellStart"/>
      <w:r w:rsidR="001C3EB9" w:rsidRPr="00A7762A">
        <w:rPr>
          <w:rFonts w:ascii="Times New Roman" w:hAnsi="Times New Roman"/>
          <w:b/>
          <w:color w:val="auto"/>
        </w:rPr>
        <w:t>Graph</w:t>
      </w:r>
      <w:proofErr w:type="spellEnd"/>
      <w:r w:rsidR="001C3EB9" w:rsidRPr="00A7762A">
        <w:rPr>
          <w:rFonts w:ascii="Times New Roman" w:hAnsi="Times New Roman"/>
          <w:b/>
          <w:color w:val="auto"/>
        </w:rPr>
        <w:t xml:space="preserve"> API)</w:t>
      </w:r>
    </w:p>
    <w:p w14:paraId="30FD2AA7" w14:textId="6318A758" w:rsidR="00AF2857" w:rsidRPr="00776F5A" w:rsidRDefault="00AF2857" w:rsidP="00AF2857">
      <w:r w:rsidRPr="00776F5A">
        <w:rPr>
          <w:b/>
          <w:bCs/>
        </w:rPr>
        <w:t>Дата выдачи:</w:t>
      </w:r>
      <w:r w:rsidRPr="00776F5A">
        <w:t> </w:t>
      </w:r>
      <w:r w:rsidR="001C3EB9" w:rsidRPr="001C3EB9">
        <w:t>5</w:t>
      </w:r>
      <w:r w:rsidRPr="007C71E9">
        <w:t xml:space="preserve"> </w:t>
      </w:r>
      <w:r>
        <w:t>декабря</w:t>
      </w:r>
      <w:r w:rsidRPr="00776F5A">
        <w:t xml:space="preserve"> 2025 г.</w:t>
      </w:r>
    </w:p>
    <w:p w14:paraId="7B5A0D60" w14:textId="2083D5B0" w:rsidR="00AF2857" w:rsidRPr="00776F5A" w:rsidRDefault="00AF2857" w:rsidP="00AF2857">
      <w:r w:rsidRPr="00776F5A">
        <w:rPr>
          <w:b/>
          <w:bCs/>
        </w:rPr>
        <w:t>Автор задачи:</w:t>
      </w:r>
      <w:r w:rsidRPr="00776F5A">
        <w:t> </w:t>
      </w:r>
      <w:r w:rsidR="001C3EB9" w:rsidRPr="001C3EB9">
        <w:t>Пятин В.С., начальник отдела.</w:t>
      </w:r>
    </w:p>
    <w:p w14:paraId="48C00B5E" w14:textId="6CAC0E5F" w:rsidR="00AF2857" w:rsidRPr="00776F5A" w:rsidRDefault="00AF2857" w:rsidP="00AF2857">
      <w:r w:rsidRPr="00776F5A">
        <w:rPr>
          <w:b/>
          <w:bCs/>
        </w:rPr>
        <w:t>Срок для исполнения:</w:t>
      </w:r>
      <w:r w:rsidRPr="00776F5A">
        <w:t> </w:t>
      </w:r>
      <w:r w:rsidR="001C3EB9" w:rsidRPr="001C3EB9">
        <w:t>1</w:t>
      </w:r>
      <w:r>
        <w:t>1</w:t>
      </w:r>
      <w:r w:rsidRPr="00776F5A">
        <w:t xml:space="preserve"> рабоч</w:t>
      </w:r>
      <w:r w:rsidR="001C3EB9">
        <w:t>их</w:t>
      </w:r>
      <w:r w:rsidRPr="00776F5A">
        <w:t xml:space="preserve"> д</w:t>
      </w:r>
      <w:r w:rsidR="001C3EB9">
        <w:t>ней</w:t>
      </w:r>
      <w:r w:rsidRPr="00776F5A">
        <w:t>.</w:t>
      </w:r>
    </w:p>
    <w:p w14:paraId="6C0CA27A" w14:textId="77777777" w:rsidR="001C3EB9" w:rsidRPr="001C3EB9" w:rsidRDefault="001C3EB9" w:rsidP="001C3EB9">
      <w:r w:rsidRPr="001C3EB9">
        <w:t>В проектной деятельности значительная часть коммуникаций проходит через Outlook: входящие письма от заказчиков, подрядчиков, лабораторий, поставщиков оборудования, а также внутренние согласования (ТЗ, замечания, протоколы, графики, запросы на исходные данные). Ручная обработка почты отнимает время: письма приходится читать целиком, выделять задачи, находить номер проекта/объекта, пересылать ответственным и фиксировать договорённости. Это приводит к задержкам, потерям контекста и риску пропустить критичные сроки или вложения.</w:t>
      </w:r>
    </w:p>
    <w:p w14:paraId="3BC21530" w14:textId="77777777" w:rsidR="001C3EB9" w:rsidRPr="001C3EB9" w:rsidRDefault="001C3EB9" w:rsidP="001C3EB9">
      <w:r w:rsidRPr="001C3EB9">
        <w:t xml:space="preserve">Необходимо реализовать интеграцию с Outlook через API, которая поможет сотрудникам автоматизировать рутину: </w:t>
      </w:r>
      <w:proofErr w:type="spellStart"/>
      <w:r w:rsidRPr="001C3EB9">
        <w:rPr>
          <w:b/>
          <w:bCs/>
        </w:rPr>
        <w:t>суммаризация</w:t>
      </w:r>
      <w:proofErr w:type="spellEnd"/>
      <w:r w:rsidRPr="001C3EB9">
        <w:rPr>
          <w:b/>
          <w:bCs/>
        </w:rPr>
        <w:t xml:space="preserve"> писем, извлечение задач/сроков, классификация по проектам и подготовка черновиков ответов</w:t>
      </w:r>
      <w:r w:rsidRPr="001C3EB9">
        <w:t>.</w:t>
      </w:r>
    </w:p>
    <w:p w14:paraId="10FB1EF6" w14:textId="77777777" w:rsidR="00AF2857" w:rsidRPr="00776F5A" w:rsidRDefault="00AF2857" w:rsidP="00AF2857">
      <w:r w:rsidRPr="00776F5A">
        <w:rPr>
          <w:b/>
          <w:bCs/>
        </w:rPr>
        <w:t>Описание выполненных работ:</w:t>
      </w:r>
    </w:p>
    <w:p w14:paraId="349A3698" w14:textId="77777777" w:rsidR="001C3EB9" w:rsidRDefault="001C3EB9" w:rsidP="001C3EB9">
      <w:r>
        <w:t xml:space="preserve">Проведён анализ типовых входящих писем и выделены ключевые сценарии: “замечания к документации”, “запрос исходных данных”, </w:t>
      </w:r>
      <w:r>
        <w:lastRenderedPageBreak/>
        <w:t>“согласование спецификаций”, “поставка/КП”, “протоколы анализов/результаты лаборатории”, “сроки/графики”.</w:t>
      </w:r>
    </w:p>
    <w:p w14:paraId="2452E753" w14:textId="4FBED4DD" w:rsidR="001C3EB9" w:rsidRPr="00B84228" w:rsidRDefault="001C3EB9" w:rsidP="00A7762A">
      <w:r>
        <w:t xml:space="preserve">Реализована интеграция с Outlook на базе Microsoft </w:t>
      </w:r>
      <w:proofErr w:type="spellStart"/>
      <w:r>
        <w:t>Graph</w:t>
      </w:r>
      <w:proofErr w:type="spellEnd"/>
      <w:r>
        <w:t xml:space="preserve"> API:</w:t>
      </w:r>
    </w:p>
    <w:p w14:paraId="41B0816F" w14:textId="79ACFAB8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авторизация через корпоративную учётную запись (OAuth2/Azure AD),</w:t>
      </w:r>
    </w:p>
    <w:p w14:paraId="79539749" w14:textId="02194D5D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выбор целевых папок/ящиков для обработки,</w:t>
      </w:r>
    </w:p>
    <w:p w14:paraId="21C85344" w14:textId="654423AB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получение писем, метаданных и вложений (при наличии прав доступа).</w:t>
      </w:r>
    </w:p>
    <w:p w14:paraId="35FF9981" w14:textId="68ECF371" w:rsidR="001C3EB9" w:rsidRDefault="001C3EB9" w:rsidP="001C3EB9">
      <w:pPr>
        <w:ind w:left="709" w:firstLine="0"/>
      </w:pPr>
      <w:r>
        <w:t xml:space="preserve">Разработан сервис ИИ-обработки (внутренний </w:t>
      </w:r>
      <w:proofErr w:type="spellStart"/>
      <w:r>
        <w:t>endpoint</w:t>
      </w:r>
      <w:proofErr w:type="spellEnd"/>
      <w:r>
        <w:t>), который:</w:t>
      </w:r>
    </w:p>
    <w:p w14:paraId="7EC37160" w14:textId="28087E95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формирует краткое резюме письма “для инженера”,</w:t>
      </w:r>
    </w:p>
    <w:p w14:paraId="2656186D" w14:textId="11C0AF0F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выделяет задачи, ответственных, сроки и риски,</w:t>
      </w:r>
    </w:p>
    <w:p w14:paraId="5625DD5B" w14:textId="164FE2E9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извлекает признаки проекта (шифр/объект/контрагент) по правилам + ИИ-классификации,</w:t>
      </w:r>
    </w:p>
    <w:p w14:paraId="5FFC98FD" w14:textId="2AF50F12" w:rsidR="001C3EB9" w:rsidRPr="001C3EB9" w:rsidRDefault="001C3EB9" w:rsidP="001C3EB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3EB9">
        <w:rPr>
          <w:rFonts w:ascii="Times New Roman" w:hAnsi="Times New Roman" w:cs="Times New Roman"/>
          <w:sz w:val="28"/>
          <w:szCs w:val="28"/>
        </w:rPr>
        <w:t>предлагает категории письма (например: “замечания”, “исходные данные”, “КП/поставка”, “лаборатория”, “внутреннее согласование”).</w:t>
      </w:r>
    </w:p>
    <w:p w14:paraId="49484D34" w14:textId="30D11D40" w:rsidR="001C3EB9" w:rsidRDefault="001C3EB9" w:rsidP="00584F14">
      <w:r>
        <w:t>Реализовано формирование черновика ответа в стиле компании (вежливо-деловой тон, ссылка на проект/объект, список уточняющих вопросов, просьба прислать недостающие вложения). Черновик создаётся для пользователя, решение об отправке остаётся за сотрудником.</w:t>
      </w:r>
    </w:p>
    <w:p w14:paraId="5FDD1DC2" w14:textId="2F1E19D0" w:rsidR="001C3EB9" w:rsidRDefault="001C3EB9" w:rsidP="00584F14">
      <w:r>
        <w:t>Добавлен механизм “кнопок-действий”/сценариев обработки (например: “Создать задачу по письму”, “Сформировать список замечаний”, “Запросить недостающие данные”), чтобы стандартизировать реакцию на типовые обращения.</w:t>
      </w:r>
    </w:p>
    <w:p w14:paraId="5FA3D37B" w14:textId="77777777" w:rsidR="001C3EB9" w:rsidRDefault="001C3EB9" w:rsidP="001C3EB9">
      <w:r>
        <w:t xml:space="preserve">Внедрены базовые меры качества и безопасности: логирование без хранения содержимого писем “как есть”, маскирование персональных данных в логах, конфигурирование доступов к ящикам, контроль ошибок API и ограничение </w:t>
      </w:r>
      <w:proofErr w:type="gramStart"/>
      <w:r>
        <w:t>объёма</w:t>
      </w:r>
      <w:proofErr w:type="gramEnd"/>
      <w:r>
        <w:t xml:space="preserve"> обрабатываемого текста/вложений.</w:t>
      </w:r>
    </w:p>
    <w:p w14:paraId="76DBABBD" w14:textId="5BF84CB6" w:rsidR="00AF2857" w:rsidRPr="00776F5A" w:rsidRDefault="00AF2857" w:rsidP="001C3EB9">
      <w:pPr>
        <w:rPr>
          <w:b/>
          <w:bCs/>
        </w:rPr>
      </w:pPr>
      <w:r w:rsidRPr="00776F5A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1</w:t>
      </w:r>
      <w:r w:rsidR="001C3EB9">
        <w:rPr>
          <w:b/>
          <w:bCs/>
        </w:rPr>
        <w:t>1</w:t>
      </w:r>
      <w:r w:rsidRPr="00776F5A">
        <w:rPr>
          <w:b/>
          <w:bCs/>
        </w:rPr>
        <w:t xml:space="preserve"> рабочи</w:t>
      </w:r>
      <w:r w:rsidR="001C3EB9">
        <w:rPr>
          <w:b/>
          <w:bCs/>
        </w:rPr>
        <w:t>х</w:t>
      </w:r>
      <w:r w:rsidRPr="00776F5A">
        <w:rPr>
          <w:b/>
          <w:bCs/>
        </w:rPr>
        <w:t xml:space="preserve"> д</w:t>
      </w:r>
      <w:r w:rsidR="001C3EB9">
        <w:rPr>
          <w:b/>
          <w:bCs/>
        </w:rPr>
        <w:t>ней</w:t>
      </w:r>
      <w:r w:rsidRPr="00776F5A">
        <w:rPr>
          <w:b/>
          <w:bCs/>
        </w:rPr>
        <w:t>.</w:t>
      </w:r>
    </w:p>
    <w:p w14:paraId="64585B62" w14:textId="77777777" w:rsidR="00AF2857" w:rsidRPr="00776F5A" w:rsidRDefault="00AF2857" w:rsidP="00AF2857">
      <w:pPr>
        <w:rPr>
          <w:b/>
          <w:bCs/>
        </w:rPr>
      </w:pPr>
      <w:r w:rsidRPr="00776F5A">
        <w:rPr>
          <w:b/>
          <w:bCs/>
        </w:rPr>
        <w:t>Комментарий принимающего лица:</w:t>
      </w:r>
    </w:p>
    <w:p w14:paraId="2CB6A3D5" w14:textId="7D172806" w:rsidR="00AF2857" w:rsidRPr="00776F5A" w:rsidRDefault="00AF2857" w:rsidP="00AF2857">
      <w:r w:rsidRPr="00776F5A">
        <w:t>«</w:t>
      </w:r>
      <w:r w:rsidR="001C3EB9" w:rsidRPr="001C3EB9">
        <w:t xml:space="preserve">Интеграция существенно снижает нагрузку на сотрудников при обработке почты: письма быстрее классифицируются по проектам, задачи и сроки </w:t>
      </w:r>
      <w:r w:rsidR="001C3EB9" w:rsidRPr="001C3EB9">
        <w:lastRenderedPageBreak/>
        <w:t>выделяются автоматически, а черновики ответов ускоряют коммуникацию с заказчиками и подрядчиками. Решение хорошо ложится в реальные процессы проектирования и помогает уменьшить риск пропуска критичных писем и вложений</w:t>
      </w:r>
      <w:r w:rsidRPr="00776F5A">
        <w:t>».</w:t>
      </w:r>
    </w:p>
    <w:p w14:paraId="75B7E510" w14:textId="77777777" w:rsidR="00AF2857" w:rsidRDefault="00AF2857" w:rsidP="00AF2857"/>
    <w:p w14:paraId="2ADB89FB" w14:textId="77777777" w:rsidR="00AF2857" w:rsidRPr="00A7762A" w:rsidRDefault="00AF2857" w:rsidP="00A7762A">
      <w:pPr>
        <w:pStyle w:val="1"/>
        <w:keepLines w:val="0"/>
        <w:pageBreakBefore/>
        <w:widowControl w:val="0"/>
        <w:spacing w:before="0" w:after="240" w:line="360" w:lineRule="auto"/>
        <w:ind w:firstLine="709"/>
        <w:jc w:val="center"/>
        <w:rPr>
          <w:rFonts w:ascii="Times New Roman" w:hAnsi="Times New Roman"/>
          <w:b/>
          <w:caps/>
          <w:color w:val="auto"/>
          <w:sz w:val="36"/>
        </w:rPr>
      </w:pPr>
      <w:bookmarkStart w:id="13" w:name="_Toc216048752"/>
      <w:r w:rsidRPr="00A7762A">
        <w:rPr>
          <w:rFonts w:ascii="Times New Roman" w:hAnsi="Times New Roman"/>
          <w:b/>
          <w:caps/>
          <w:color w:val="auto"/>
          <w:sz w:val="36"/>
        </w:rPr>
        <w:lastRenderedPageBreak/>
        <w:t>ЗАКЛЮЧЕНИЕ</w:t>
      </w:r>
      <w:bookmarkEnd w:id="13"/>
    </w:p>
    <w:p w14:paraId="7EBDCCBD" w14:textId="43407709" w:rsidR="00584F14" w:rsidRPr="00584F14" w:rsidRDefault="00584F14" w:rsidP="00584F14">
      <w:r w:rsidRPr="00584F14">
        <w:t>Подводя итоги производственной практики, можно сделать вывод, что поставленные цели были достигнуты в полном объёме. Ключевым результатом стало формирование целостного понимания того, как организована работа в компании среднего размера, выполняющей проектирование водоочистных сооружений, и какую роль в этой деятельности играет IT-поддержка: автоматизация рутины, повышение прозрачности процессов и снижение рисков ошибок в документации и расчётных материалах. Полученный опыт был ценен не только освоением конкретных инструментов, но прежде всего выработкой системного подхода к анализу задач, проектированию решений и их внедрению в рабочую среду.</w:t>
      </w:r>
    </w:p>
    <w:p w14:paraId="73E0D04D" w14:textId="1B236917" w:rsidR="00584F14" w:rsidRPr="00584F14" w:rsidRDefault="00584F14" w:rsidP="00584F14">
      <w:r w:rsidRPr="00584F14">
        <w:t xml:space="preserve">В ходе практики я работал на стыке ролей </w:t>
      </w:r>
      <w:proofErr w:type="spellStart"/>
      <w:r w:rsidRPr="00584F14">
        <w:t>фуллстек</w:t>
      </w:r>
      <w:proofErr w:type="spellEnd"/>
      <w:r w:rsidRPr="00584F14">
        <w:t xml:space="preserve">-разработчика, бизнес-аналитика и </w:t>
      </w:r>
      <w:proofErr w:type="spellStart"/>
      <w:r w:rsidRPr="00584F14">
        <w:t>проджект</w:t>
      </w:r>
      <w:proofErr w:type="spellEnd"/>
      <w:r w:rsidRPr="00584F14">
        <w:t>-менеджера. Это включало сбор и уточнение требований у внутренних заказчиков (инженеров-проектировщиков и руководителей групп), декомпозицию задач, планирование сроков, согласование критериев готовности и последующую реализацию решений. Выполнение задач в рамках реальных процессов потребовало соблюдения внутренних регламентов, внимания к качеству (логирование, обработка ошибок, понятные сообщения пользователю), а также понимания того, как локальные технические улучшения влияют на общий результат — скорость подготовки спецификаций и ведомостей, актуальность документации, управляемость регулярных проверок и отчётности.</w:t>
      </w:r>
    </w:p>
    <w:p w14:paraId="12A41EE6" w14:textId="77777777" w:rsidR="00584F14" w:rsidRPr="00584F14" w:rsidRDefault="00584F14" w:rsidP="00584F14">
      <w:r w:rsidRPr="00584F14">
        <w:t>Отдельно важным результатом стало развитие практических навыков командной работы и коммуникации: регулярное согласование приоритетов, корректировка требований по мере уточнения бизнес-контекста, демонстрация промежуточных результатов и внедрение с учётом обратной связи пользователей. Это помогло лучше понять взаимосвязь между инженерной частью проектирования, документооборотом и цифровыми инструментами, которые обеспечивают устойчивость и эффективность работы отдела.</w:t>
      </w:r>
    </w:p>
    <w:p w14:paraId="3D421A06" w14:textId="77777777" w:rsidR="00584F14" w:rsidRPr="00584F14" w:rsidRDefault="00584F14" w:rsidP="00584F14"/>
    <w:p w14:paraId="3BD722F6" w14:textId="2BED220F" w:rsidR="00AF2857" w:rsidRPr="00584F14" w:rsidRDefault="00584F14" w:rsidP="00584F14">
      <w:r w:rsidRPr="00584F14">
        <w:lastRenderedPageBreak/>
        <w:t>Таким образом, практика стала значимым этапом профессионального становления. Она позволила закрепить и расширить теоретическую базу, а также сформировала более чёткое представление о дальнейшем развитии в направлении прикладной разработки и аналитики для инженерных компаний. Навыки постановки и управления задачами, взаимодействия с пользователями, разработки инструментов автоматизации и доведения решений до внедрения являются универсальным фундаментом и будут востребованы в дальнейшем профессиональном росте.</w:t>
      </w:r>
    </w:p>
    <w:p w14:paraId="4942DEB5" w14:textId="77777777" w:rsidR="00614D46" w:rsidRDefault="00614D46"/>
    <w:sectPr w:rsidR="00614D46" w:rsidSect="00AF28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83D5" w14:textId="77777777" w:rsidR="008510F1" w:rsidRDefault="008510F1">
      <w:pPr>
        <w:spacing w:line="240" w:lineRule="auto"/>
      </w:pPr>
      <w:r>
        <w:separator/>
      </w:r>
    </w:p>
  </w:endnote>
  <w:endnote w:type="continuationSeparator" w:id="0">
    <w:p w14:paraId="4B986805" w14:textId="77777777" w:rsidR="008510F1" w:rsidRDefault="008510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55CB4" w14:textId="77777777" w:rsidR="009C021F" w:rsidRDefault="009C021F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655F46BA" w14:textId="77777777" w:rsidR="009C021F" w:rsidRPr="00315493" w:rsidRDefault="00000000" w:rsidP="00315493">
        <w:pPr>
          <w:pStyle w:val="ad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5A95" w14:textId="77777777" w:rsidR="009C021F" w:rsidRDefault="009C021F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16DB8" w14:textId="77777777" w:rsidR="008510F1" w:rsidRDefault="008510F1">
      <w:pPr>
        <w:spacing w:line="240" w:lineRule="auto"/>
      </w:pPr>
      <w:r>
        <w:separator/>
      </w:r>
    </w:p>
  </w:footnote>
  <w:footnote w:type="continuationSeparator" w:id="0">
    <w:p w14:paraId="64C64E38" w14:textId="77777777" w:rsidR="008510F1" w:rsidRDefault="008510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115B" w14:textId="77777777" w:rsidR="009C021F" w:rsidRDefault="009C021F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B0445" w14:textId="77777777" w:rsidR="009C021F" w:rsidRDefault="009C021F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1A5A" w14:textId="77777777" w:rsidR="009C021F" w:rsidRDefault="009C021F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36FBE"/>
    <w:multiLevelType w:val="multilevel"/>
    <w:tmpl w:val="5868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E0473"/>
    <w:multiLevelType w:val="multilevel"/>
    <w:tmpl w:val="BF7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D37EE"/>
    <w:multiLevelType w:val="hybridMultilevel"/>
    <w:tmpl w:val="E7707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4F27D2"/>
    <w:multiLevelType w:val="multilevel"/>
    <w:tmpl w:val="E05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E191D"/>
    <w:multiLevelType w:val="multilevel"/>
    <w:tmpl w:val="357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223F4"/>
    <w:multiLevelType w:val="multilevel"/>
    <w:tmpl w:val="01C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17E42"/>
    <w:multiLevelType w:val="hybridMultilevel"/>
    <w:tmpl w:val="0C1CFD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1057931">
    <w:abstractNumId w:val="0"/>
  </w:num>
  <w:num w:numId="2" w16cid:durableId="269094833">
    <w:abstractNumId w:val="3"/>
  </w:num>
  <w:num w:numId="3" w16cid:durableId="1882789214">
    <w:abstractNumId w:val="1"/>
  </w:num>
  <w:num w:numId="4" w16cid:durableId="51005569">
    <w:abstractNumId w:val="5"/>
  </w:num>
  <w:num w:numId="5" w16cid:durableId="277374998">
    <w:abstractNumId w:val="4"/>
  </w:num>
  <w:num w:numId="6" w16cid:durableId="1287157082">
    <w:abstractNumId w:val="2"/>
  </w:num>
  <w:num w:numId="7" w16cid:durableId="1531332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57"/>
    <w:rsid w:val="001739F6"/>
    <w:rsid w:val="001C3EB9"/>
    <w:rsid w:val="001C52A7"/>
    <w:rsid w:val="001D4D5F"/>
    <w:rsid w:val="00257E37"/>
    <w:rsid w:val="00584F14"/>
    <w:rsid w:val="00614D46"/>
    <w:rsid w:val="00841C95"/>
    <w:rsid w:val="008510F1"/>
    <w:rsid w:val="008F6178"/>
    <w:rsid w:val="009C021F"/>
    <w:rsid w:val="00A33DDF"/>
    <w:rsid w:val="00A7762A"/>
    <w:rsid w:val="00AF2857"/>
    <w:rsid w:val="00B50977"/>
    <w:rsid w:val="00B84228"/>
    <w:rsid w:val="00CD402C"/>
    <w:rsid w:val="00D60732"/>
    <w:rsid w:val="00E5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3E51"/>
  <w15:chartTrackingRefBased/>
  <w15:docId w15:val="{62D72EA0-64E5-4270-A7BB-C96882C0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85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2857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2857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857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857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857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857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857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857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857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2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8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8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857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857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857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AF28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857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AF28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AF28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857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F285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F2857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AF2857"/>
    <w:rPr>
      <w:color w:val="467886" w:themeColor="hyperlink"/>
      <w:u w:val="single"/>
    </w:rPr>
  </w:style>
  <w:style w:type="paragraph" w:styleId="ad">
    <w:name w:val="footer"/>
    <w:basedOn w:val="a"/>
    <w:link w:val="ae"/>
    <w:uiPriority w:val="99"/>
    <w:unhideWhenUsed/>
    <w:rsid w:val="00AF2857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e">
    <w:name w:val="Нижний колонтитул Знак"/>
    <w:basedOn w:val="a0"/>
    <w:link w:val="ad"/>
    <w:uiPriority w:val="99"/>
    <w:rsid w:val="00AF2857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2442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Харабрин</dc:creator>
  <cp:keywords/>
  <dc:description/>
  <cp:lastModifiedBy>Кирилл Харабрин</cp:lastModifiedBy>
  <cp:revision>8</cp:revision>
  <cp:lastPrinted>2025-12-17T19:29:00Z</cp:lastPrinted>
  <dcterms:created xsi:type="dcterms:W3CDTF">2025-12-17T17:39:00Z</dcterms:created>
  <dcterms:modified xsi:type="dcterms:W3CDTF">2025-12-17T19:29:00Z</dcterms:modified>
</cp:coreProperties>
</file>