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D450B" w14:textId="77777777" w:rsidR="007E05FE" w:rsidRDefault="007E05FE"/>
    <w:p w14:paraId="56BE654D" w14:textId="77777777" w:rsidR="007E05FE" w:rsidRDefault="00000000">
      <w:pPr>
        <w:spacing w:before="240" w:after="240"/>
        <w:jc w:val="center"/>
      </w:pPr>
      <w:r>
        <w:rPr>
          <w:b/>
          <w:bCs/>
          <w:sz w:val="32"/>
          <w:szCs w:val="32"/>
        </w:rPr>
        <w:t>ВЫПУСКНАЯ КВАЛИФИКАЦИОННАЯ РАБОТА</w:t>
      </w:r>
    </w:p>
    <w:p w14:paraId="61411E8D" w14:textId="77777777" w:rsidR="007E05FE" w:rsidRDefault="00000000">
      <w:pPr>
        <w:spacing w:after="480"/>
        <w:jc w:val="center"/>
      </w:pPr>
      <w:r>
        <w:rPr>
          <w:b/>
          <w:bCs/>
          <w:sz w:val="32"/>
          <w:szCs w:val="32"/>
        </w:rPr>
        <w:t>Модуль безопасной маршрутизации с учетом риска ДТП для ИГИС-БДД</w:t>
      </w:r>
    </w:p>
    <w:p w14:paraId="1A3DF06D" w14:textId="77777777" w:rsidR="007E05FE" w:rsidRDefault="007E05FE"/>
    <w:p w14:paraId="553D39F9" w14:textId="77777777" w:rsidR="007E05FE" w:rsidRDefault="007E05FE">
      <w:pPr>
        <w:spacing w:before="120" w:after="60"/>
        <w:jc w:val="right"/>
      </w:pPr>
    </w:p>
    <w:p w14:paraId="28E5DE06" w14:textId="77777777" w:rsidR="007E05FE" w:rsidRDefault="007E05FE"/>
    <w:p w14:paraId="15835A7C" w14:textId="77777777" w:rsidR="007E05FE" w:rsidRDefault="007E05FE"/>
    <w:p w14:paraId="6B32F367" w14:textId="77777777" w:rsidR="007E05FE" w:rsidRDefault="00D442A5">
      <w:pPr>
        <w:spacing w:before="480"/>
        <w:jc w:val="center"/>
      </w:pPr>
      <w:r>
        <w:t>Москва — 2026</w:t>
      </w:r>
    </w:p>
    <w:p w14:paraId="29E74FA3" w14:textId="2A5BC7F4" w:rsidR="00D7327A" w:rsidRPr="00E7283A" w:rsidRDefault="00000000" w:rsidP="00E7283A">
      <w:r>
        <w:br w:type="page"/>
      </w:r>
    </w:p>
    <w:p w14:paraId="6AEE88AF" w14:textId="77777777" w:rsidR="00B63851" w:rsidRDefault="00B63851" w:rsidP="00B63851">
      <w:pPr>
        <w:pStyle w:val="Heading1"/>
        <w:pageBreakBefore/>
        <w:spacing w:before="0"/>
      </w:pPr>
      <w:bookmarkStart w:id="0" w:name="_Toc227437328"/>
      <w:r>
        <w:rPr>
          <w:sz w:val="28"/>
          <w:szCs w:val="28"/>
        </w:rPr>
        <w:lastRenderedPageBreak/>
        <w:t>АННОТАЦИЯ</w:t>
      </w:r>
      <w:bookmarkEnd w:id="0"/>
    </w:p>
    <w:p w14:paraId="5BFE9350" w14:textId="77777777" w:rsidR="00B63851" w:rsidRPr="005804B0" w:rsidRDefault="00B63851" w:rsidP="00B63851">
      <w:pPr>
        <w:spacing w:before="120"/>
        <w:rPr>
          <w:sz w:val="24"/>
          <w:szCs w:val="24"/>
        </w:rPr>
      </w:pPr>
      <w:r w:rsidRPr="005804B0">
        <w:rPr>
          <w:b/>
          <w:sz w:val="24"/>
          <w:szCs w:val="24"/>
        </w:rPr>
        <w:t>Тема выпускной квалификационной работы:</w:t>
      </w:r>
    </w:p>
    <w:p w14:paraId="50665A13" w14:textId="77777777" w:rsidR="00B63851" w:rsidRPr="005804B0" w:rsidRDefault="00B63851" w:rsidP="00B63851">
      <w:pPr>
        <w:spacing w:before="60"/>
        <w:rPr>
          <w:sz w:val="24"/>
          <w:szCs w:val="24"/>
        </w:rPr>
      </w:pPr>
      <w:r w:rsidRPr="005804B0">
        <w:rPr>
          <w:sz w:val="24"/>
          <w:szCs w:val="24"/>
        </w:rPr>
        <w:t>Модуль безопасной маршрутизации с учетом риска ДТП для ИГИС-БДД.</w:t>
      </w:r>
    </w:p>
    <w:p w14:paraId="019A67F8" w14:textId="77777777" w:rsidR="00B63851" w:rsidRPr="005804B0" w:rsidRDefault="00B63851" w:rsidP="00B63851">
      <w:pPr>
        <w:spacing w:before="120"/>
        <w:rPr>
          <w:sz w:val="24"/>
          <w:szCs w:val="24"/>
        </w:rPr>
      </w:pPr>
      <w:r w:rsidRPr="005804B0">
        <w:rPr>
          <w:b/>
          <w:sz w:val="24"/>
          <w:szCs w:val="24"/>
        </w:rPr>
        <w:t>Объем работы:</w:t>
      </w:r>
    </w:p>
    <w:p w14:paraId="1B933923" w14:textId="77777777" w:rsidR="00B63851" w:rsidRPr="005804B0" w:rsidRDefault="00B63851" w:rsidP="00B63851">
      <w:pPr>
        <w:spacing w:before="60"/>
        <w:rPr>
          <w:sz w:val="24"/>
          <w:szCs w:val="24"/>
        </w:rPr>
      </w:pPr>
      <w:r w:rsidRPr="005804B0">
        <w:rPr>
          <w:sz w:val="24"/>
          <w:szCs w:val="24"/>
        </w:rPr>
        <w:t>Расчетно-пояснительная записка содержит 3 раздела, 14 таблиц, 7 рисунков, 32 источника. Приложение включает листинги исходного кода программного модуля и контракт OpenAPI 3.0.</w:t>
      </w:r>
    </w:p>
    <w:p w14:paraId="7A03B55A" w14:textId="77777777" w:rsidR="00B63851" w:rsidRPr="005804B0" w:rsidRDefault="00B63851" w:rsidP="00B63851">
      <w:pPr>
        <w:spacing w:before="120"/>
        <w:rPr>
          <w:sz w:val="24"/>
          <w:szCs w:val="24"/>
        </w:rPr>
      </w:pPr>
      <w:r w:rsidRPr="005804B0">
        <w:rPr>
          <w:b/>
          <w:sz w:val="24"/>
          <w:szCs w:val="24"/>
        </w:rPr>
        <w:t>Ключевые слова:</w:t>
      </w:r>
    </w:p>
    <w:p w14:paraId="7B512787" w14:textId="77777777" w:rsidR="00B63851" w:rsidRPr="005804B0" w:rsidRDefault="00B63851" w:rsidP="00B63851">
      <w:pPr>
        <w:spacing w:before="60"/>
        <w:rPr>
          <w:sz w:val="24"/>
          <w:szCs w:val="24"/>
        </w:rPr>
      </w:pPr>
      <w:r w:rsidRPr="005804B0">
        <w:rPr>
          <w:sz w:val="24"/>
          <w:szCs w:val="24"/>
        </w:rPr>
        <w:t>БЕЗОПАСНОСТЬ ДОРОЖНОГО ДВИЖЕНИЯ, МАРШРУТИЗАЦИЯ, ГЕОИНФОРМАЦИОННАЯ СИСТЕМА, АЛГОРИТМ A*, АЛГОРИТМ ЙЕНа, OPENSTREETMAP, FASTAPI, REACT, ИГИС-БДД, НОРМАЛИЗАЦИЯ РИСКА, ETL, POSTGRESQL.</w:t>
      </w:r>
    </w:p>
    <w:p w14:paraId="736668F1" w14:textId="77777777" w:rsidR="00B63851" w:rsidRPr="005804B0" w:rsidRDefault="00B63851" w:rsidP="00B63851">
      <w:pPr>
        <w:spacing w:before="120"/>
        <w:rPr>
          <w:sz w:val="24"/>
          <w:szCs w:val="24"/>
        </w:rPr>
      </w:pPr>
      <w:r w:rsidRPr="005804B0">
        <w:rPr>
          <w:b/>
          <w:sz w:val="24"/>
          <w:szCs w:val="24"/>
        </w:rPr>
        <w:t>Цель работы:</w:t>
      </w:r>
    </w:p>
    <w:p w14:paraId="3AD4CBFA" w14:textId="77777777" w:rsidR="00B63851" w:rsidRPr="005804B0" w:rsidRDefault="00B63851" w:rsidP="00B63851">
      <w:pPr>
        <w:spacing w:before="60"/>
        <w:rPr>
          <w:sz w:val="24"/>
          <w:szCs w:val="24"/>
        </w:rPr>
      </w:pPr>
      <w:r w:rsidRPr="005804B0">
        <w:rPr>
          <w:sz w:val="24"/>
          <w:szCs w:val="24"/>
        </w:rPr>
        <w:t>Разработка программного модуля безопасной маршрутизации, интегрируемого в ИГИС-БДД, строящего маршруты с учетом пространственно распределенного риска ДТП и предоставляющего пользователю управляемый баланс между критерием скорости и критерием безопасности посредством параметра β ∈ [0; 1].</w:t>
      </w:r>
    </w:p>
    <w:p w14:paraId="10A21B5A" w14:textId="77777777" w:rsidR="00B63851" w:rsidRPr="005804B0" w:rsidRDefault="00B63851" w:rsidP="00B63851">
      <w:pPr>
        <w:spacing w:before="120"/>
        <w:rPr>
          <w:sz w:val="24"/>
          <w:szCs w:val="24"/>
        </w:rPr>
      </w:pPr>
      <w:r w:rsidRPr="005804B0">
        <w:rPr>
          <w:b/>
          <w:sz w:val="24"/>
          <w:szCs w:val="24"/>
        </w:rPr>
        <w:t>Методы исследования:</w:t>
      </w:r>
    </w:p>
    <w:p w14:paraId="360003E4" w14:textId="77777777" w:rsidR="00B63851" w:rsidRPr="005804B0" w:rsidRDefault="00B63851" w:rsidP="00B63851">
      <w:pPr>
        <w:spacing w:before="60"/>
        <w:rPr>
          <w:sz w:val="24"/>
          <w:szCs w:val="24"/>
        </w:rPr>
      </w:pPr>
      <w:r w:rsidRPr="005804B0">
        <w:rPr>
          <w:sz w:val="24"/>
          <w:szCs w:val="24"/>
        </w:rPr>
        <w:t>Многокритериальная оптимизация на взвешенном ориентированном графе; квантильная нормализация показателя риска; гауссово сглаживание по Надарайе–Ватсону; алгоритм A* с геодезической эвристикой Хэверсайна; алгоритм Йена для генерации k кратчайших путей; ETL-процессы на основе данных OpenStreetMap и портала dtp-stat.ru; сезонно-суточное масштабирование коэффициента риска.</w:t>
      </w:r>
    </w:p>
    <w:p w14:paraId="39A22482" w14:textId="77777777" w:rsidR="00B63851" w:rsidRPr="005804B0" w:rsidRDefault="00B63851" w:rsidP="00B63851">
      <w:pPr>
        <w:spacing w:before="120"/>
        <w:rPr>
          <w:sz w:val="24"/>
          <w:szCs w:val="24"/>
        </w:rPr>
      </w:pPr>
      <w:r w:rsidRPr="005804B0">
        <w:rPr>
          <w:b/>
          <w:sz w:val="24"/>
          <w:szCs w:val="24"/>
        </w:rPr>
        <w:t>Основные результаты и выводы:</w:t>
      </w:r>
    </w:p>
    <w:p w14:paraId="1C5F7189" w14:textId="77777777" w:rsidR="00B63851" w:rsidRPr="005804B0" w:rsidRDefault="00B63851" w:rsidP="00B63851">
      <w:pPr>
        <w:spacing w:before="60"/>
        <w:rPr>
          <w:sz w:val="24"/>
          <w:szCs w:val="24"/>
        </w:rPr>
      </w:pPr>
      <w:r w:rsidRPr="005804B0">
        <w:rPr>
          <w:sz w:val="24"/>
          <w:szCs w:val="24"/>
        </w:rPr>
        <w:t>Реализован программный модуль безопасной маршрутизации в составе ИГИС-БДД. Проанализирована и использована в работе многокритериальная функция стоимости W(e, β) = (1 − β)·t(e) + β·r_adj(e, t). Реализована подсистема автоматического обновления данных ДТП с квартальным обновлением слоя риска без пересборки графа OSM. Реализован алгоритм Йена с k = 3 и фильтрацией альтернатив. Разработана хороплета рисков с динамическими квантильными порогами. Все шесть функциональных требований (ФТ-01–ФТ-06) и пять требований к данным (ТД-01–ТД-05) реализованы в полном объеме.</w:t>
      </w:r>
    </w:p>
    <w:p w14:paraId="1493543D" w14:textId="77777777" w:rsidR="00B63851" w:rsidRPr="005804B0" w:rsidRDefault="00B63851" w:rsidP="00B63851">
      <w:pPr>
        <w:spacing w:before="120"/>
        <w:rPr>
          <w:sz w:val="24"/>
          <w:szCs w:val="24"/>
        </w:rPr>
      </w:pPr>
      <w:r w:rsidRPr="005804B0">
        <w:rPr>
          <w:b/>
          <w:sz w:val="24"/>
          <w:szCs w:val="24"/>
        </w:rPr>
        <w:t>Практическая значимость:</w:t>
      </w:r>
    </w:p>
    <w:p w14:paraId="731355DD" w14:textId="77777777" w:rsidR="00B63851" w:rsidRPr="005804B0" w:rsidRDefault="00B63851" w:rsidP="00B63851">
      <w:pPr>
        <w:spacing w:before="60"/>
        <w:rPr>
          <w:sz w:val="24"/>
          <w:szCs w:val="24"/>
        </w:rPr>
      </w:pPr>
      <w:r w:rsidRPr="005804B0">
        <w:rPr>
          <w:sz w:val="24"/>
          <w:szCs w:val="24"/>
        </w:rPr>
        <w:t>Модуль переводит накопленную статистику аварийности ИГИС-БДД из аналитического слоя в операциональный инструмент, доступный водителям и специалистам по организации дорожного движения.</w:t>
      </w:r>
    </w:p>
    <w:p w14:paraId="47D1F7D8" w14:textId="77777777" w:rsidR="00B63851" w:rsidRDefault="00B63851" w:rsidP="00B63851">
      <w:pPr>
        <w:spacing w:before="60"/>
      </w:pPr>
    </w:p>
    <w:p w14:paraId="1B700FA4" w14:textId="77777777" w:rsidR="00D7327A" w:rsidRDefault="00D7327A">
      <w:pPr>
        <w:spacing w:before="60"/>
        <w:rPr>
          <w:sz w:val="24"/>
          <w:szCs w:val="24"/>
        </w:rPr>
      </w:pPr>
    </w:p>
    <w:p w14:paraId="0DBCC32C" w14:textId="77777777" w:rsidR="00B63851" w:rsidRDefault="00B63851">
      <w:pPr>
        <w:spacing w:before="60"/>
        <w:rPr>
          <w:sz w:val="24"/>
          <w:szCs w:val="24"/>
        </w:rPr>
      </w:pPr>
    </w:p>
    <w:p w14:paraId="6E6691F2" w14:textId="77777777" w:rsidR="00B63851" w:rsidRDefault="00B63851">
      <w:pPr>
        <w:spacing w:before="60"/>
        <w:rPr>
          <w:sz w:val="24"/>
          <w:szCs w:val="24"/>
        </w:rPr>
      </w:pPr>
    </w:p>
    <w:p w14:paraId="5F5F6334" w14:textId="77777777" w:rsidR="00B63851" w:rsidRDefault="00B63851">
      <w:pPr>
        <w:spacing w:before="60"/>
        <w:rPr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-RU" w:eastAsia="ru-RU"/>
        </w:rPr>
        <w:id w:val="10283763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50EE35" w14:textId="0B1A8ADD" w:rsidR="00D7327A" w:rsidRPr="00FD4F65" w:rsidRDefault="00D7327A" w:rsidP="00FD4F65">
          <w:pPr>
            <w:pStyle w:val="TOCHeading"/>
            <w:jc w:val="center"/>
            <w:rPr>
              <w:b/>
              <w:bCs/>
            </w:rPr>
          </w:pPr>
        </w:p>
        <w:p w14:paraId="75598B66" w14:textId="4C447835" w:rsidR="00CC673E" w:rsidRDefault="00D7327A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437328" w:history="1">
            <w:r w:rsidR="00CC673E" w:rsidRPr="00C15DE2">
              <w:rPr>
                <w:rStyle w:val="Hyperlink"/>
                <w:noProof/>
              </w:rPr>
              <w:t>АННОТАЦИЯ</w:t>
            </w:r>
            <w:r w:rsidR="00CC673E">
              <w:rPr>
                <w:noProof/>
                <w:webHidden/>
              </w:rPr>
              <w:tab/>
            </w:r>
            <w:r w:rsidR="00CC673E">
              <w:rPr>
                <w:noProof/>
                <w:webHidden/>
              </w:rPr>
              <w:fldChar w:fldCharType="begin"/>
            </w:r>
            <w:r w:rsidR="00CC673E">
              <w:rPr>
                <w:noProof/>
                <w:webHidden/>
              </w:rPr>
              <w:instrText xml:space="preserve"> PAGEREF _Toc227437328 \h </w:instrText>
            </w:r>
            <w:r w:rsidR="00CC673E">
              <w:rPr>
                <w:noProof/>
                <w:webHidden/>
              </w:rPr>
            </w:r>
            <w:r w:rsidR="00CC673E"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2</w:t>
            </w:r>
            <w:r w:rsidR="00CC673E">
              <w:rPr>
                <w:noProof/>
                <w:webHidden/>
              </w:rPr>
              <w:fldChar w:fldCharType="end"/>
            </w:r>
          </w:hyperlink>
        </w:p>
        <w:p w14:paraId="0745ACE9" w14:textId="2B58DEB9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29" w:history="1">
            <w:r w:rsidRPr="00C15DE2">
              <w:rPr>
                <w:rStyle w:val="Hyperlink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72D01" w14:textId="58ADDC5F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30" w:history="1">
            <w:r w:rsidRPr="00C15DE2">
              <w:rPr>
                <w:rStyle w:val="Hyperlink"/>
                <w:noProof/>
              </w:rPr>
              <w:t>1. АНАЛИТИЧЕСКИЙ РАЗДЕЛ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64859" w14:textId="43EC8A75" w:rsidR="00CC673E" w:rsidRP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1" w:history="1">
            <w:r w:rsidRPr="00CC673E">
              <w:rPr>
                <w:rStyle w:val="Hyperlink"/>
              </w:rPr>
              <w:t>1.1. Описание предметной области и место модуля в ИГИС-БДД</w:t>
            </w:r>
            <w:r w:rsidRPr="00CC673E">
              <w:rPr>
                <w:webHidden/>
              </w:rPr>
              <w:tab/>
            </w:r>
            <w:r w:rsidRPr="00CC673E">
              <w:rPr>
                <w:webHidden/>
              </w:rPr>
              <w:fldChar w:fldCharType="begin"/>
            </w:r>
            <w:r w:rsidRPr="00CC673E">
              <w:rPr>
                <w:webHidden/>
              </w:rPr>
              <w:instrText xml:space="preserve"> PAGEREF _Toc227437331 \h </w:instrText>
            </w:r>
            <w:r w:rsidRPr="00CC673E">
              <w:rPr>
                <w:webHidden/>
              </w:rPr>
            </w:r>
            <w:r w:rsidRPr="00CC673E"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8</w:t>
            </w:r>
            <w:r w:rsidRPr="00CC673E">
              <w:rPr>
                <w:webHidden/>
              </w:rPr>
              <w:fldChar w:fldCharType="end"/>
            </w:r>
          </w:hyperlink>
        </w:p>
        <w:p w14:paraId="4E222EA9" w14:textId="5C745D69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2" w:history="1">
            <w:r w:rsidRPr="00C15DE2">
              <w:rPr>
                <w:rStyle w:val="Hyperlink"/>
              </w:rPr>
              <w:t>1.2. Сравнительный анализ существующих решений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064E94E" w14:textId="6E53040D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3" w:history="1">
            <w:r w:rsidRPr="00C15DE2">
              <w:rPr>
                <w:rStyle w:val="Hyperlink"/>
              </w:rPr>
              <w:t>1.2.1. Анализ научных исследований по риск-ориентированной маршрутизации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0A571BFF" w14:textId="5774B18B" w:rsidR="00CC673E" w:rsidRDefault="00CC673E">
          <w:pPr>
            <w:pStyle w:val="TOC3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34" w:history="1">
            <w:r w:rsidRPr="00C15DE2">
              <w:rPr>
                <w:rStyle w:val="Hyperlink"/>
                <w:noProof/>
              </w:rPr>
              <w:t>1.2.2. Анализ коммерческих навигационных сервисов и OSRM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9C420" w14:textId="4B4B6D0C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5" w:history="1">
            <w:r w:rsidRPr="00C15DE2">
              <w:rPr>
                <w:rStyle w:val="Hyperlink"/>
              </w:rPr>
              <w:t>1.3. Моделирование текущего процесса (AS-IS)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F45EC33" w14:textId="2527D6F4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6" w:history="1">
            <w:r w:rsidRPr="00C15DE2">
              <w:rPr>
                <w:rStyle w:val="Hyperlink"/>
              </w:rPr>
              <w:t>1.4. Формализация функциональных и нефункциональных требований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8831B92" w14:textId="4B0C8199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7" w:history="1">
            <w:r w:rsidRPr="00C15DE2">
              <w:rPr>
                <w:rStyle w:val="Hyperlink"/>
              </w:rPr>
              <w:t>1.4.1. 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8C58EF9" w14:textId="6F8E8655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8" w:history="1">
            <w:r w:rsidRPr="00C15DE2">
              <w:rPr>
                <w:rStyle w:val="Hyperlink"/>
              </w:rPr>
              <w:t>1.4.2. Требования к данным и интеграции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0E0AC59F" w14:textId="23DACDA6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39" w:history="1">
            <w:r w:rsidRPr="00C15DE2">
              <w:rPr>
                <w:rStyle w:val="Hyperlink"/>
              </w:rPr>
              <w:t>1.4.3. Нефункциональные требования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4E4C0C19" w14:textId="3B643921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40" w:history="1">
            <w:r w:rsidRPr="00C15DE2">
              <w:rPr>
                <w:rStyle w:val="Hyperlink"/>
                <w:noProof/>
              </w:rPr>
              <w:t>2. ПРОЕКТИРОВАНИЕ МОДУЛЯ МАРШРУТИЗАЦИИ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902C8" w14:textId="7FF9ED82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1" w:history="1">
            <w:r w:rsidRPr="00C15DE2">
              <w:rPr>
                <w:rStyle w:val="Hyperlink"/>
              </w:rPr>
              <w:t>2.1. Моделирование целевых бизнес-процессов (TO-BE)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7B6C9B7A" w14:textId="6FBFBCA4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2" w:history="1">
            <w:r w:rsidRPr="00C15DE2">
              <w:rPr>
                <w:rStyle w:val="Hyperlink"/>
              </w:rPr>
              <w:t>2.2. Математическая модель и функция стоимости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10959BF2" w14:textId="07A2AF81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3" w:history="1">
            <w:r w:rsidRPr="00C15DE2">
              <w:rPr>
                <w:rStyle w:val="Hyperlink"/>
              </w:rPr>
              <w:t>2.2.1. Многокритериальная функция стоимости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568C59DF" w14:textId="3003B031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4" w:history="1">
            <w:r w:rsidRPr="00C15DE2">
              <w:rPr>
                <w:rStyle w:val="Hyperlink"/>
              </w:rPr>
              <w:t>2.2.2. Нормализация показателя риска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31</w:t>
            </w:r>
            <w:r>
              <w:rPr>
                <w:webHidden/>
              </w:rPr>
              <w:fldChar w:fldCharType="end"/>
            </w:r>
          </w:hyperlink>
        </w:p>
        <w:p w14:paraId="61609A60" w14:textId="61BEA422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5" w:history="1">
            <w:r w:rsidRPr="00C15DE2">
              <w:rPr>
                <w:rStyle w:val="Hyperlink"/>
              </w:rPr>
              <w:t>2.2.3. Пространственное сглаживание по окрестности ребра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520F30F6" w14:textId="51817214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6" w:history="1">
            <w:r w:rsidRPr="00C15DE2">
              <w:rPr>
                <w:rStyle w:val="Hyperlink"/>
              </w:rPr>
              <w:t>2.2.4. Временные коэффициенты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2BD63046" w14:textId="07E315AD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7" w:history="1">
            <w:r w:rsidRPr="00C15DE2">
              <w:rPr>
                <w:rStyle w:val="Hyperlink"/>
              </w:rPr>
              <w:t>2.3. Проектирование алгоритмического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 w14:paraId="5306BE47" w14:textId="5F33C860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8" w:history="1">
            <w:r w:rsidRPr="00C15DE2">
              <w:rPr>
                <w:rStyle w:val="Hyperlink"/>
              </w:rPr>
              <w:t>2.3.1. Обоснование выбора A* с геодезической эвристикой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35</w:t>
            </w:r>
            <w:r>
              <w:rPr>
                <w:webHidden/>
              </w:rPr>
              <w:fldChar w:fldCharType="end"/>
            </w:r>
          </w:hyperlink>
        </w:p>
        <w:p w14:paraId="44BE8342" w14:textId="0339B4FC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49" w:history="1">
            <w:r w:rsidRPr="00C15DE2">
              <w:rPr>
                <w:rStyle w:val="Hyperlink"/>
              </w:rPr>
              <w:t>2.3.2. Обоснование выбора алгоритма Йена для генерации альтернатив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36</w:t>
            </w:r>
            <w:r>
              <w:rPr>
                <w:webHidden/>
              </w:rPr>
              <w:fldChar w:fldCharType="end"/>
            </w:r>
          </w:hyperlink>
        </w:p>
        <w:p w14:paraId="5BBE502B" w14:textId="7B75C1B9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0" w:history="1">
            <w:r w:rsidRPr="00C15DE2">
              <w:rPr>
                <w:rStyle w:val="Hyperlink"/>
              </w:rPr>
              <w:t>2.4. Выбор архитектуры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2F166F9E" w14:textId="72069636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1" w:history="1">
            <w:r w:rsidRPr="00C15DE2">
              <w:rPr>
                <w:rStyle w:val="Hyperlink"/>
              </w:rPr>
              <w:t>2.4.1. Обоснование выбора компонентов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38</w:t>
            </w:r>
            <w:r>
              <w:rPr>
                <w:webHidden/>
              </w:rPr>
              <w:fldChar w:fldCharType="end"/>
            </w:r>
          </w:hyperlink>
        </w:p>
        <w:p w14:paraId="0AC4CCC1" w14:textId="52139AD0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2" w:history="1">
            <w:r w:rsidRPr="00C15DE2">
              <w:rPr>
                <w:rStyle w:val="Hyperlink"/>
              </w:rPr>
              <w:t>2.5. Проектирование структуры базы данных и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41</w:t>
            </w:r>
            <w:r>
              <w:rPr>
                <w:webHidden/>
              </w:rPr>
              <w:fldChar w:fldCharType="end"/>
            </w:r>
          </w:hyperlink>
        </w:p>
        <w:p w14:paraId="3AEFBF1C" w14:textId="3B0E599C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3" w:history="1">
            <w:r w:rsidRPr="00C15DE2">
              <w:rPr>
                <w:rStyle w:val="Hyperlink"/>
              </w:rPr>
              <w:t>2.5.1. Контракт REST API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47</w:t>
            </w:r>
            <w:r>
              <w:rPr>
                <w:webHidden/>
              </w:rPr>
              <w:fldChar w:fldCharType="end"/>
            </w:r>
          </w:hyperlink>
        </w:p>
        <w:p w14:paraId="1A837B74" w14:textId="5C73458B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4" w:history="1">
            <w:r w:rsidRPr="00C15DE2">
              <w:rPr>
                <w:rStyle w:val="Hyperlink"/>
              </w:rPr>
              <w:t>Выводы по разделу проектирования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4123C24B" w14:textId="7A94C8C2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55" w:history="1">
            <w:r w:rsidRPr="00C15DE2">
              <w:rPr>
                <w:rStyle w:val="Hyperlink"/>
                <w:noProof/>
              </w:rPr>
              <w:t>3. ТЕХНОЛОГИЧЕСКИЙ РАЗДЕЛ (РЕАЛИЗАЦИЯ)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19715" w14:textId="7F8E414D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6" w:history="1">
            <w:r w:rsidRPr="00C15DE2">
              <w:rPr>
                <w:rStyle w:val="Hyperlink"/>
              </w:rPr>
              <w:t>3.1. Обоснование технологического стека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50</w:t>
            </w:r>
            <w:r>
              <w:rPr>
                <w:webHidden/>
              </w:rPr>
              <w:fldChar w:fldCharType="end"/>
            </w:r>
          </w:hyperlink>
        </w:p>
        <w:p w14:paraId="506DC051" w14:textId="232A19AD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7" w:history="1">
            <w:r w:rsidRPr="00C15DE2">
              <w:rPr>
                <w:rStyle w:val="Hyperlink"/>
              </w:rPr>
              <w:t>3.2. Реализация ETL-процессов подготовки графа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1D77CC67" w14:textId="2F65FB67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8" w:history="1">
            <w:r w:rsidRPr="00C15DE2">
              <w:rPr>
                <w:rStyle w:val="Hyperlink"/>
              </w:rPr>
              <w:t>3.3. Подсистема автоматического обновления данных ДТП (ТД-02)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54</w:t>
            </w:r>
            <w:r>
              <w:rPr>
                <w:webHidden/>
              </w:rPr>
              <w:fldChar w:fldCharType="end"/>
            </w:r>
          </w:hyperlink>
        </w:p>
        <w:p w14:paraId="17E95141" w14:textId="56A47229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59" w:history="1">
            <w:r w:rsidRPr="00C15DE2">
              <w:rPr>
                <w:rStyle w:val="Hyperlink"/>
              </w:rPr>
              <w:t>3.4. Реализация серверной части и логики маршрутизации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55</w:t>
            </w:r>
            <w:r>
              <w:rPr>
                <w:webHidden/>
              </w:rPr>
              <w:fldChar w:fldCharType="end"/>
            </w:r>
          </w:hyperlink>
        </w:p>
        <w:p w14:paraId="6CDEE92D" w14:textId="4A59E11D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60" w:history="1">
            <w:r w:rsidRPr="00C15DE2">
              <w:rPr>
                <w:rStyle w:val="Hyperlink"/>
              </w:rPr>
              <w:t>3.5. Реализация хороплеты рисков (ФТ-05)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 w14:paraId="3EA456E3" w14:textId="42CF9E8F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61" w:history="1">
            <w:r w:rsidRPr="00C15DE2">
              <w:rPr>
                <w:rStyle w:val="Hyperlink"/>
              </w:rPr>
              <w:t>3.6. Реализация пользовательского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58</w:t>
            </w:r>
            <w:r>
              <w:rPr>
                <w:webHidden/>
              </w:rPr>
              <w:fldChar w:fldCharType="end"/>
            </w:r>
          </w:hyperlink>
        </w:p>
        <w:p w14:paraId="41A61FE7" w14:textId="6778FD7C" w:rsidR="00CC673E" w:rsidRDefault="00CC673E" w:rsidP="00CC673E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27437362" w:history="1">
            <w:r w:rsidRPr="00C15DE2">
              <w:rPr>
                <w:rStyle w:val="Hyperlink"/>
              </w:rPr>
              <w:t>3.7. Соответствие реализации функциональным и техническим требованиям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_Toc227437362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63851">
              <w:rPr>
                <w:webHidden/>
              </w:rPr>
              <w:t>60</w:t>
            </w:r>
            <w:r>
              <w:rPr>
                <w:webHidden/>
              </w:rPr>
              <w:fldChar w:fldCharType="end"/>
            </w:r>
          </w:hyperlink>
        </w:p>
        <w:p w14:paraId="1D22A7CD" w14:textId="77084647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63" w:history="1">
            <w:r w:rsidRPr="00C15DE2">
              <w:rPr>
                <w:rStyle w:val="Hyperlink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C36DE" w14:textId="5E2D9EDF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64" w:history="1">
            <w:r w:rsidRPr="00C15DE2">
              <w:rPr>
                <w:rStyle w:val="Hyperlink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1C2DA" w14:textId="562AA6C7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65" w:history="1">
            <w:r w:rsidRPr="00C15DE2">
              <w:rPr>
                <w:rStyle w:val="Hyperlink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D2E17" w14:textId="5FF6C438" w:rsidR="00CC673E" w:rsidRDefault="00CC673E">
          <w:pPr>
            <w:pStyle w:val="TOC1"/>
            <w:tabs>
              <w:tab w:val="right" w:leader="dot" w:pos="87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437366" w:history="1">
            <w:r w:rsidRPr="00C15DE2">
              <w:rPr>
                <w:rStyle w:val="Hyperlink"/>
                <w:noProof/>
              </w:rPr>
              <w:t>ПРИЛОЖЕНИЕ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_Toc227437366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63851"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176F" w14:textId="3F1DFCCD" w:rsidR="00D7327A" w:rsidRDefault="00D7327A">
          <w:r>
            <w:rPr>
              <w:b/>
              <w:bCs/>
              <w:noProof/>
            </w:rPr>
            <w:fldChar w:fldCharType="end"/>
          </w:r>
        </w:p>
      </w:sdtContent>
    </w:sdt>
    <w:p w14:paraId="7B0F5044" w14:textId="77777777" w:rsidR="00D7327A" w:rsidRDefault="00D7327A">
      <w:pPr>
        <w:spacing w:before="60"/>
      </w:pPr>
    </w:p>
    <w:p w14:paraId="4C703C62" w14:textId="77777777" w:rsidR="00E7283A" w:rsidRDefault="00E7283A">
      <w:pPr>
        <w:spacing w:before="60"/>
      </w:pPr>
    </w:p>
    <w:p w14:paraId="316664A0" w14:textId="77777777" w:rsidR="00E7283A" w:rsidRDefault="00E7283A">
      <w:pPr>
        <w:spacing w:before="60"/>
      </w:pPr>
    </w:p>
    <w:p w14:paraId="70F1DBD1" w14:textId="77777777" w:rsidR="00E7283A" w:rsidRDefault="00E7283A">
      <w:pPr>
        <w:spacing w:before="60"/>
      </w:pPr>
    </w:p>
    <w:p w14:paraId="5A9EDF70" w14:textId="77777777" w:rsidR="00E7283A" w:rsidRDefault="00E7283A">
      <w:pPr>
        <w:spacing w:before="60"/>
      </w:pPr>
    </w:p>
    <w:p w14:paraId="1B7BC27C" w14:textId="77777777" w:rsidR="00E7283A" w:rsidRDefault="00E7283A">
      <w:pPr>
        <w:spacing w:before="60"/>
      </w:pPr>
    </w:p>
    <w:p w14:paraId="0CA41C3C" w14:textId="77777777" w:rsidR="00E7283A" w:rsidRDefault="00E7283A">
      <w:pPr>
        <w:spacing w:before="60"/>
      </w:pPr>
    </w:p>
    <w:p w14:paraId="6D6646C2" w14:textId="77777777" w:rsidR="00E7283A" w:rsidRDefault="00E7283A">
      <w:pPr>
        <w:spacing w:before="60"/>
      </w:pPr>
    </w:p>
    <w:p w14:paraId="6FA10307" w14:textId="77777777" w:rsidR="00E7283A" w:rsidRDefault="00E7283A">
      <w:pPr>
        <w:spacing w:before="60"/>
      </w:pPr>
    </w:p>
    <w:p w14:paraId="3C39339E" w14:textId="77777777" w:rsidR="00E7283A" w:rsidRDefault="00E7283A">
      <w:pPr>
        <w:spacing w:before="60"/>
      </w:pPr>
    </w:p>
    <w:p w14:paraId="2179D496" w14:textId="77777777" w:rsidR="00E7283A" w:rsidRDefault="00E7283A">
      <w:pPr>
        <w:spacing w:before="60"/>
      </w:pPr>
    </w:p>
    <w:p w14:paraId="1632875E" w14:textId="77777777" w:rsidR="00E7283A" w:rsidRDefault="00E7283A">
      <w:pPr>
        <w:spacing w:before="60"/>
      </w:pPr>
    </w:p>
    <w:p w14:paraId="60D145EC" w14:textId="77777777" w:rsidR="00E7283A" w:rsidRDefault="00E7283A">
      <w:pPr>
        <w:spacing w:before="60"/>
      </w:pPr>
    </w:p>
    <w:p w14:paraId="6C952823" w14:textId="77777777" w:rsidR="00E7283A" w:rsidRDefault="00E7283A">
      <w:pPr>
        <w:spacing w:before="60"/>
      </w:pPr>
    </w:p>
    <w:p w14:paraId="02EAE729" w14:textId="77777777" w:rsidR="00E7283A" w:rsidRDefault="00E7283A">
      <w:pPr>
        <w:spacing w:before="60"/>
      </w:pPr>
    </w:p>
    <w:p w14:paraId="7B8CF06A" w14:textId="77777777" w:rsidR="00E7283A" w:rsidRDefault="00E7283A">
      <w:pPr>
        <w:spacing w:before="60"/>
      </w:pPr>
    </w:p>
    <w:p w14:paraId="4143A0F5" w14:textId="77777777" w:rsidR="00E7283A" w:rsidRDefault="00E7283A">
      <w:pPr>
        <w:spacing w:before="60"/>
      </w:pPr>
    </w:p>
    <w:p w14:paraId="331E5EFD" w14:textId="77777777" w:rsidR="00E7283A" w:rsidRDefault="00E7283A">
      <w:pPr>
        <w:spacing w:before="60"/>
      </w:pPr>
    </w:p>
    <w:p w14:paraId="29091DFA" w14:textId="77777777" w:rsidR="00E7283A" w:rsidRDefault="00E7283A">
      <w:pPr>
        <w:spacing w:before="60"/>
      </w:pPr>
    </w:p>
    <w:p w14:paraId="6F039FC0" w14:textId="77777777" w:rsidR="00E7283A" w:rsidRDefault="00E7283A">
      <w:pPr>
        <w:spacing w:before="60"/>
      </w:pPr>
    </w:p>
    <w:p w14:paraId="5BF4B117" w14:textId="77777777" w:rsidR="00E7283A" w:rsidRDefault="00E7283A">
      <w:pPr>
        <w:spacing w:before="60"/>
      </w:pPr>
    </w:p>
    <w:p w14:paraId="23212681" w14:textId="77777777" w:rsidR="00E7283A" w:rsidRDefault="00E7283A">
      <w:pPr>
        <w:spacing w:before="60"/>
      </w:pPr>
    </w:p>
    <w:p w14:paraId="7E840E42" w14:textId="77777777" w:rsidR="007E05FE" w:rsidRDefault="00000000">
      <w:pPr>
        <w:pStyle w:val="Heading1"/>
        <w:pageBreakBefore/>
        <w:spacing w:before="0"/>
      </w:pPr>
      <w:bookmarkStart w:id="1" w:name="_Toc227437329"/>
      <w:r>
        <w:rPr>
          <w:sz w:val="28"/>
          <w:szCs w:val="28"/>
        </w:rPr>
        <w:lastRenderedPageBreak/>
        <w:t>ВВЕДЕНИЕ</w:t>
      </w:r>
      <w:bookmarkEnd w:id="1"/>
    </w:p>
    <w:p w14:paraId="2B23EEF1" w14:textId="77777777" w:rsidR="007E05FE" w:rsidRDefault="00000000">
      <w:pPr>
        <w:spacing w:after="120" w:line="360" w:lineRule="auto"/>
        <w:ind w:firstLine="720"/>
        <w:jc w:val="both"/>
      </w:pPr>
      <w:r>
        <w:t>Безопасность дорожного движения остается одной из ключевых задач государственной транспортной политики. Ежегодно в России регистрируются десятки тысяч дорожно-транспортных происшествий с пострадавшими, причем значительная их доля концентрируется на относительно небольшом числе участков улично-дорожной сети. По данным национального доклада о состоянии безопасности дорожного движения, на аварийно-опасных участках, составляющих лишь 2–5 % протяженности сети, сосредоточено 20–40 % всех ДТП [2]. При этом современные навигационные приложения — как коммерческие, так и открытые — при расчете маршрута оптимизируют исключительно временной критерий и полностью игнорируют накопленную статистику аварийности.</w:t>
      </w:r>
    </w:p>
    <w:p w14:paraId="1C925BDC" w14:textId="77777777" w:rsidR="007E05FE" w:rsidRDefault="00000000">
      <w:pPr>
        <w:spacing w:after="120" w:line="360" w:lineRule="auto"/>
        <w:ind w:firstLine="720"/>
        <w:jc w:val="both"/>
      </w:pPr>
      <w:r>
        <w:t>Интеллектуально-геоинформационная система обеспечения безопасности дорожного движения (ИГИС-БДД) накапливает и обрабатывает данные о ДТП, формирует слои аварийно-опасных участков и предоставляет аналитические инструменты поддержки управленческих решений. Вместе с тем в системе до настоящего момента отсутствует модуль, который позволял бы использовать эти данные непосредственно при построении маршрутов — то есть транслировать аналитику об аварийности в практические рекомендации для участников дорожного движения. Именно этот разрыв между накопленными данными и их операциональным применением составляет предмет настоящей работы.</w:t>
      </w:r>
    </w:p>
    <w:p w14:paraId="35DAC543" w14:textId="77777777" w:rsidR="007E05FE" w:rsidRDefault="00000000">
      <w:pPr>
        <w:spacing w:after="120" w:line="360" w:lineRule="auto"/>
        <w:ind w:firstLine="720"/>
        <w:jc w:val="both"/>
      </w:pPr>
      <w:r>
        <w:t xml:space="preserve">Цель работы — разработка программного модуля безопасной маршрутизации, интегрируемого в ИГИС-БДД, который строит маршруты с учетом пространственно распределенного риска ДТП и </w:t>
      </w:r>
      <w:r>
        <w:lastRenderedPageBreak/>
        <w:t>предоставляет пользователю управляемый баланс между критерием скорости и критерием безопасности.</w:t>
      </w:r>
    </w:p>
    <w:p w14:paraId="24CE79FA" w14:textId="77777777" w:rsidR="007E05FE" w:rsidRDefault="00000000">
      <w:pPr>
        <w:spacing w:after="120" w:line="360" w:lineRule="auto"/>
        <w:ind w:firstLine="720"/>
        <w:jc w:val="both"/>
      </w:pPr>
      <w:r>
        <w:t>Для достижения поставленной цели решаются следующие задачи:</w:t>
      </w:r>
    </w:p>
    <w:p w14:paraId="202A2F1C" w14:textId="77777777" w:rsidR="007E05FE" w:rsidRDefault="00C17FE2">
      <w:pPr>
        <w:pStyle w:val="ListParagraph"/>
        <w:numPr>
          <w:ilvl w:val="0"/>
          <w:numId w:val="2"/>
        </w:numPr>
        <w:spacing w:before="60" w:after="60" w:line="360" w:lineRule="auto"/>
        <w:ind w:firstLine="0"/>
        <w:jc w:val="both"/>
      </w:pPr>
      <w:r>
        <w:t>Анализ предметной области, существующих решений в области риск-ориентированной маршрутизации и формализация требований к разрабатываемому модулю;</w:t>
      </w:r>
    </w:p>
    <w:p w14:paraId="0D5DFCFF" w14:textId="77777777" w:rsidR="007E05FE" w:rsidRDefault="00C17FE2">
      <w:pPr>
        <w:pStyle w:val="ListParagraph"/>
        <w:numPr>
          <w:ilvl w:val="0"/>
          <w:numId w:val="2"/>
        </w:numPr>
        <w:spacing w:before="60" w:after="60" w:line="360" w:lineRule="auto"/>
        <w:ind w:firstLine="0"/>
        <w:jc w:val="both"/>
      </w:pPr>
      <w:r>
        <w:t>Анализ многокритериальной математической модели функции стоимости ребра и методов нормализации показателя риска;</w:t>
      </w:r>
    </w:p>
    <w:p w14:paraId="69BF8279" w14:textId="77777777" w:rsidR="007E05FE" w:rsidRDefault="00C17FE2">
      <w:pPr>
        <w:pStyle w:val="ListParagraph"/>
        <w:numPr>
          <w:ilvl w:val="0"/>
          <w:numId w:val="2"/>
        </w:numPr>
        <w:spacing w:before="60" w:after="60" w:line="360" w:lineRule="auto"/>
        <w:ind w:firstLine="0"/>
        <w:jc w:val="both"/>
      </w:pPr>
      <w:r>
        <w:t>Проектирование архитектуры системы, схемы базы данных и контракта REST API;</w:t>
      </w:r>
    </w:p>
    <w:p w14:paraId="72FD52DE" w14:textId="77777777" w:rsidR="007E05FE" w:rsidRDefault="00C17FE2">
      <w:pPr>
        <w:pStyle w:val="ListParagraph"/>
        <w:numPr>
          <w:ilvl w:val="0"/>
          <w:numId w:val="2"/>
        </w:numPr>
        <w:spacing w:before="60" w:after="60" w:line="360" w:lineRule="auto"/>
        <w:ind w:firstLine="0"/>
        <w:jc w:val="both"/>
      </w:pPr>
      <w:r>
        <w:t>Реализация ETL-процессов подготовки графа, алгоритмов маршрутизации (A* и алгоритм Йена) и компонентов пользовательского интерфейса;</w:t>
      </w:r>
    </w:p>
    <w:p w14:paraId="7B60F299" w14:textId="77777777" w:rsidR="007E05FE" w:rsidRDefault="00C17FE2">
      <w:pPr>
        <w:pStyle w:val="ListParagraph"/>
        <w:numPr>
          <w:ilvl w:val="0"/>
          <w:numId w:val="2"/>
        </w:numPr>
        <w:spacing w:before="60" w:after="60" w:line="360" w:lineRule="auto"/>
        <w:ind w:firstLine="0"/>
        <w:jc w:val="both"/>
      </w:pPr>
      <w:r>
        <w:t>Реализация подсистемы автоматического обновления данных ДТП и синхронизации слоя риска с базой данных.</w:t>
      </w:r>
    </w:p>
    <w:p w14:paraId="5147E3C6" w14:textId="77777777" w:rsidR="007E05FE" w:rsidRDefault="00000000">
      <w:pPr>
        <w:spacing w:after="120" w:line="360" w:lineRule="auto"/>
        <w:ind w:firstLine="720"/>
        <w:jc w:val="both"/>
      </w:pPr>
      <w:r>
        <w:t>Объект исследования — процесс построения маршрутов в городской дорожной сети. Предмет исследования — методы и алгоритмы многокритериальной маршрутизации с учетом пространственно распределенного риска дорожно-транспортных происшествий.</w:t>
      </w:r>
    </w:p>
    <w:p w14:paraId="4DF9F713" w14:textId="77777777" w:rsidR="007E05FE" w:rsidRDefault="00000000">
      <w:pPr>
        <w:spacing w:after="120" w:line="360" w:lineRule="auto"/>
        <w:ind w:firstLine="720"/>
        <w:jc w:val="both"/>
      </w:pPr>
      <w:r>
        <w:t>Практическая значимость работы состоит в том, что разработанный модуль расширяет функциональные возможности ИГИС-БДД, переводя накопленную статистику аварийности из аналитического слоя в операциональный инструмент, доступный непосредственно водителям и специалистам по организации дорожного движения.</w:t>
      </w:r>
    </w:p>
    <w:p w14:paraId="09886D12" w14:textId="1995C0EF" w:rsidR="007E05FE" w:rsidRDefault="00000000">
      <w:pPr>
        <w:spacing w:after="120" w:line="360" w:lineRule="auto"/>
        <w:ind w:firstLine="720"/>
        <w:jc w:val="both"/>
      </w:pPr>
      <w:r>
        <w:t>Работа состоит из введения, трех разделов, заключения</w:t>
      </w:r>
      <w:r w:rsidR="00EA0BDD">
        <w:t>,</w:t>
      </w:r>
      <w:r>
        <w:t xml:space="preserve"> списка использованных источников</w:t>
      </w:r>
      <w:r w:rsidR="00EA0BDD">
        <w:t xml:space="preserve"> и приложения</w:t>
      </w:r>
      <w:r>
        <w:t xml:space="preserve">. Аналитический раздел </w:t>
      </w:r>
      <w:r>
        <w:lastRenderedPageBreak/>
        <w:t>посвящен исследованию предметной области и формализации требований. Раздел проектирования содержит математическую модель, обоснование выбора алгоритмов и архитектурные решения. Технологический раздел описывает реализацию всех компонентов системы — от ETL-процессов и алгоритмического ядра до пользовательского интерфейса и подсистемы обновления данных.</w:t>
      </w:r>
    </w:p>
    <w:p w14:paraId="51CD04DC" w14:textId="77777777" w:rsidR="007E05FE" w:rsidRDefault="00000000">
      <w:pPr>
        <w:pStyle w:val="Heading1"/>
        <w:pageBreakBefore/>
        <w:spacing w:before="0"/>
      </w:pPr>
      <w:bookmarkStart w:id="2" w:name="_Toc227437330"/>
      <w:r>
        <w:rPr>
          <w:sz w:val="28"/>
          <w:szCs w:val="28"/>
        </w:rPr>
        <w:lastRenderedPageBreak/>
        <w:t>1. АНАЛИТИЧЕСКИЙ РАЗДЕЛ</w:t>
      </w:r>
      <w:bookmarkEnd w:id="2"/>
    </w:p>
    <w:p w14:paraId="4140440A" w14:textId="77777777" w:rsidR="00582B9F" w:rsidRPr="00582B9F" w:rsidRDefault="00582B9F" w:rsidP="00582B9F">
      <w:pPr>
        <w:spacing w:before="360" w:after="180"/>
        <w:outlineLvl w:val="1"/>
        <w:rPr>
          <w:b/>
          <w:bCs/>
        </w:rPr>
      </w:pPr>
      <w:bookmarkStart w:id="3" w:name="_Toc227437331"/>
      <w:r>
        <w:rPr>
          <w:b/>
          <w:bCs/>
        </w:rPr>
        <w:t>1.1. Описание предметной области и место модуля в ИГИС-БДД</w:t>
      </w:r>
      <w:bookmarkEnd w:id="3"/>
    </w:p>
    <w:p w14:paraId="597EFE7C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Проблема дорожно-транспортного травматизма остается одной из наиболее острых в современной транспортной политике. По данным Всемирной организации здравоохранения, ежегодно в дорожных авариях погибает порядка 1,19 миллиона человек, и, несмотря на общемировую тенденцию к снижению абсолютных показателей смертности, относительный уровень аварийности на тысячу транспортных средств в развивающихся странах остается неприемлемо высоким [1]. В России за последнее десятилетие число погибших в ДТП сократилось почти вдвое, однако экономический ущерб от аварий, включая прямые потери и расходы на медицинскую помощь пострадавшим, по различным оценкам составляет от 1,5 до 2,5 % ВВП страны [2].</w:t>
      </w:r>
    </w:p>
    <w:p w14:paraId="77F5C67E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Из работ Закалкина Д. А. и Несова И. С. под руководством Загородних Н. А. [3] можно сделать вывод, что ключевым барьером при проектировании модулей анализа безопасности является высокая вычислительная сложность обработки пространственных данных. Анализ показывает, что совокупный объем данных статистики ГИБДД и дорожной сети города создает критическую нагрузку на серверную часть: если разбор статистики ДТП занимает около двух минут, то обработка графа дорог из OpenStreetMap (OSM) может длиться до 30 минут.</w:t>
      </w:r>
    </w:p>
    <w:p w14:paraId="2ACCBBBF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Для обеспечения приемлемой производительности системы и возможности оперативного отображения данных на карте, процесс идентификации аварийно-опасных участков необходимо разделять на два этапа. Такой подход позволяет перенести наиболее ресурсозатратные вычисления в препроцессинг.</w:t>
      </w:r>
    </w:p>
    <w:p w14:paraId="0B4B5E7D" w14:textId="77777777" w:rsidR="00582B9F" w:rsidRPr="00582B9F" w:rsidRDefault="00582B9F" w:rsidP="00582B9F">
      <w:pPr>
        <w:spacing w:line="360" w:lineRule="auto"/>
        <w:ind w:firstLine="720"/>
        <w:jc w:val="both"/>
      </w:pPr>
      <w:r>
        <w:t xml:space="preserve">Первый этап заключается в предварительном поиске и формировании потенциальных очагов концентрации ДТП. В качестве </w:t>
      </w:r>
      <w:r>
        <w:lastRenderedPageBreak/>
        <w:t>базиса здесь выступает топология дорожной сети OSM. Алгоритм учитывает геометрию перекрестков, в которых каждая точка пересечения дорог принимается за начальный потенциальный очаг, а межузловые участки равномерно дробятся.</w:t>
      </w:r>
    </w:p>
    <w:p w14:paraId="65749B8D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На втором этапе, при загрузке оперативной статистики ГИБДД, системе остается лишь выполнить процедуру активации уже существующих в базе данных потенциальных точек. Это позволяет конечному пользователю мгновенно получать актуальную картину аварийности, работая с заранее вычисленной и оптимизированной пространственной структурой. Таким образом, предложенная методика позволяет трансформировать сырые статистические данные в аналитические слои карты без задержек, критичных для работы оперативных служб.</w:t>
      </w:r>
    </w:p>
    <w:p w14:paraId="45806EA0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Описанный алгоритм двухэтапной обработки данных ложится в основу работы Интеллектуально-геоинформационной системы обеспечения безопасности дорожного движения (ИГИС-БДД). Данная система предназначена для консолидации сведений об аварийности и предоставления инструментов поддержки принятия решений. Наличие заранее сформированных и оперативно обновляемых слоев с очагами концентрации ДТП позволяет перейти от простой визуализации к более сложным задачам — в частности, к построению безопасных маршрутов. Текущая работа посвящена проектированию соответствующего программного модуля, который дополнит и расширит функциональные возможности ИГИС-БДД, реализованные ранее [3]. Система объединяет картографическую подоснову, базы данных о дорожно-транспортных происшествиях, объектах дорожной инфраструктуры и зонах повышенной концентрации ДТП, а также набор аналитических модулей для работы с пространственными данными.</w:t>
      </w:r>
    </w:p>
    <w:p w14:paraId="6B20DA5F" w14:textId="77777777" w:rsidR="00582B9F" w:rsidRPr="00582B9F" w:rsidRDefault="00582B9F" w:rsidP="00582B9F">
      <w:pPr>
        <w:spacing w:line="360" w:lineRule="auto"/>
        <w:ind w:firstLine="720"/>
        <w:jc w:val="both"/>
      </w:pPr>
      <w:r>
        <w:lastRenderedPageBreak/>
        <w:t>Архитектура ИГИС-БДД представляет собой многоуровневую платформу. На нижнем уровне сосредоточены источники первичных данных: журналы ГИБДД, сведения о состоянии дорожного полотна, данные о светофорных объектах и дорожных знаках. Средний уровень обеспечивает хранение, предобработку этих данных и формирование пространственных слоев. На верхнем уровне располагаются аналитические и пользовательские модули. Разрабатываемый модуль построения маршрутов с учетом рисков относится к верхнему уровню и потребляет два ключевых потока данных от нижестоящих подсистем: обогащенный граф дорожной сети, формируемый ETL-процессами на основе данных OpenStreetMap и ИГИС-БДД, а также слой риска — пространственно привязанные показатели аварийности, агрегированные по участкам дорожной сети в результате обработки базы ДТП. Взаимодействие с соседними модулями осуществляется через REST API с форматом обмена GeoJSON [4].</w:t>
      </w:r>
    </w:p>
    <w:p w14:paraId="66665E14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Математическая интерпретация накопленных данных в рамках модуля предполагает их отображение на топологическую структуру графа дорожной сети. В отличие от традиционных навигационных сервисов, ориентированных на поиск кратчайшего по времени пути, предлагаемый алгоритм реализует многокритериальный подход к оценке маршрута. Это позволяет интегрировать показатели аварийности непосредственно в весовые коэффициенты графа: для каждого ребра e совокупная стоимость прохождения определяется по формуле 1.1 [5]:</w:t>
      </w:r>
    </w:p>
    <w:p w14:paraId="003410F1" w14:textId="77777777" w:rsidR="00582B9F" w:rsidRPr="00582B9F" w:rsidRDefault="00582B9F" w:rsidP="00582B9F"/>
    <w:p w14:paraId="687AA1B3" w14:textId="77777777" w:rsidR="00582B9F" w:rsidRPr="00582B9F" w:rsidRDefault="00582B9F" w:rsidP="00582B9F">
      <w:pPr>
        <w:spacing w:before="120" w:after="120" w:line="360" w:lineRule="auto"/>
        <w:jc w:val="center"/>
      </w:pPr>
      <w:r>
        <w:rPr>
          <w:i/>
          <w:iCs/>
        </w:rPr>
        <w:t>W(e) = (1 – β) · t(e) + β · r(e),                      (1.1)</w:t>
      </w:r>
    </w:p>
    <w:p w14:paraId="439A3A0D" w14:textId="77777777" w:rsidR="00582B9F" w:rsidRPr="00582B9F" w:rsidRDefault="00582B9F" w:rsidP="00582B9F"/>
    <w:p w14:paraId="0EB1EDC7" w14:textId="77777777" w:rsidR="00582B9F" w:rsidRPr="00582B9F" w:rsidRDefault="00582B9F" w:rsidP="00582B9F">
      <w:pPr>
        <w:spacing w:line="360" w:lineRule="auto"/>
        <w:ind w:firstLine="720"/>
        <w:jc w:val="both"/>
      </w:pPr>
      <w:r>
        <w:t xml:space="preserve">где t(e) — нормированное время прохождения ребра (отражает скоростной критерий), r(e) — нормированный показатель риска ДТП на данном участке, а β </w:t>
      </w:r>
      <w:r>
        <w:rPr>
          <w:rFonts w:ascii="Cambria Math" w:hAnsi="Cambria Math" w:cs="Cambria Math"/>
        </w:rPr>
        <w:t>∈</w:t>
      </w:r>
      <w:r>
        <w:t xml:space="preserve"> [0; 1] — управляемый пользователем параметр, </w:t>
      </w:r>
      <w:r>
        <w:lastRenderedPageBreak/>
        <w:t>задающий баланс между скоростью пути и уровнем безопасности. При β = 0 формула вырождается в классическую задачу нахождения кратчайшего пути по времени; при β = 1 маршрутизатор полностью ориентируется на минимизацию риска. Промежуточные значения β обеспечивают плавное управление этим балансом [6].</w:t>
      </w:r>
    </w:p>
    <w:p w14:paraId="5AFB91BB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Показатель риска r(e) не является простой частотой ДТП на участке, поскольку сырые данные о происшествиях обладают значительной вариабельностью, ведь малозагруженные дороги могут иметь нулевое или единичное число аварий без реальной связи с уровнем безопасности. Для устранения этого эффекта применяется квантильная нормализация, согласно которой участки ранжируются по числу ДТП на миллион транспортных средств, а нормированный риск определяется по положению участка в ранговом распределении. Это позволяет получить устойчивую оценку, не чувствительную к выбросам и редким событиям [7].</w:t>
      </w:r>
    </w:p>
    <w:p w14:paraId="001293BF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Дополнительным инструментом повышения устойчивости оценки является пространственное сглаживание по окрестности ребра. Риск конкретного сегмента корректируется с учетом рисков соседних ребер с убыванием веса по мере удаления. Это важно для участков с малой интенсивностью движения, где единичное ДТП без сглаживания давало бы аномально высокий ранговый показатель. В литературе для аналогичных задач применяются ядерные оценки плотности с гауссовским ядром и полосой пропускания, подбираемой по методу Силвермана [8].</w:t>
      </w:r>
    </w:p>
    <w:p w14:paraId="63BAAD93" w14:textId="77777777" w:rsidR="00582B9F" w:rsidRPr="00582B9F" w:rsidRDefault="00582B9F" w:rsidP="00582B9F">
      <w:pPr>
        <w:spacing w:line="360" w:lineRule="auto"/>
        <w:ind w:firstLine="720"/>
        <w:jc w:val="both"/>
      </w:pPr>
      <w:r>
        <w:t xml:space="preserve">Помимо базовой стоимости ребра, модель предусматривает штрафы за потенциально опасные маневры. Левые повороты и развороты статистически связаны с более высокой частотой столкновений, чем правые повороты и проезд по прямой. Например, в городской среде до 40 % всех аварий на нерегулируемых перекрестках приходится именно на </w:t>
      </w:r>
      <w:r>
        <w:lastRenderedPageBreak/>
        <w:t>левоповоротные конфликты [9]. Поэтому в функцию стоимости маршрута вводятся аддитивные штрафы за такие маневры, масштабируемые тем же параметром β.</w:t>
      </w:r>
    </w:p>
    <w:p w14:paraId="0BA1BA2C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Наконец, модель закладывает основу для учета временных факторов аварийности. Исследования показывают, что уровень аварийности в утренние (07:00–09:00) и вечерние (17:00–19:00) часы пик существенно выше дневного фона, а зимний период сопровождается резким ростом числа ДТП вследствие ухудшения состояния покрытия [10]. В текущей версии модуля временные факторы учитываются через сезонно-суточное масштабирование показателя риска по таблицам поправочных коэффициентов, рассчитанных на основе многолетней статистики ИГИС-БДД.</w:t>
      </w:r>
    </w:p>
    <w:p w14:paraId="566FDBF6" w14:textId="77777777" w:rsidR="00582B9F" w:rsidRPr="00582B9F" w:rsidRDefault="00582B9F" w:rsidP="00582B9F">
      <w:pPr>
        <w:spacing w:line="360" w:lineRule="auto"/>
        <w:ind w:firstLine="720"/>
        <w:jc w:val="both"/>
      </w:pPr>
      <w:r>
        <w:t>В архитектуре ИГИС-БДД разрабатываемый модуль замыкает цикл: сбор данных о ДТП → анализ → слой риска → маршрутизация → вывод пользователю. Именно этого звена в системе до сих пор не хватало.</w:t>
      </w:r>
    </w:p>
    <w:p w14:paraId="1C564C21" w14:textId="77777777" w:rsidR="007E05FE" w:rsidRDefault="00000000">
      <w:pPr>
        <w:pStyle w:val="Heading2"/>
      </w:pPr>
      <w:bookmarkStart w:id="4" w:name="_Toc227437332"/>
      <w:r>
        <w:t>1.2. Сравнительный анализ существующих решений</w:t>
      </w:r>
      <w:bookmarkEnd w:id="4"/>
    </w:p>
    <w:p w14:paraId="35B346B6" w14:textId="77777777" w:rsidR="00582B9F" w:rsidRDefault="00582B9F" w:rsidP="00582B9F">
      <w:pPr>
        <w:spacing w:line="360" w:lineRule="auto"/>
        <w:ind w:firstLine="720"/>
        <w:jc w:val="both"/>
      </w:pPr>
      <w:r>
        <w:t>Для обоснования выбора технической базы и проектных решений необходимо систематически проанализировать как массовые навигационные сервисы, так и специализированные научно-технические разработки в области риск-ориентированной маршрутизации. Рассмотрим последовательно научные разработки в области риск-ориентированной маршрутизации и коммерческие навигационные сервисы.</w:t>
      </w:r>
    </w:p>
    <w:p w14:paraId="39AC7ADA" w14:textId="77777777" w:rsidR="00582B9F" w:rsidRDefault="00582B9F" w:rsidP="00582B9F">
      <w:pPr>
        <w:pStyle w:val="Heading2"/>
      </w:pPr>
      <w:bookmarkStart w:id="5" w:name="_Toc227437333"/>
      <w:r>
        <w:t>1.2.1. Анализ научных исследований по риск-ориентированной маршрутизации</w:t>
      </w:r>
      <w:bookmarkEnd w:id="5"/>
    </w:p>
    <w:p w14:paraId="28F1C2A8" w14:textId="77777777" w:rsidR="00582B9F" w:rsidRDefault="00582B9F" w:rsidP="00582B9F">
      <w:pPr>
        <w:spacing w:line="360" w:lineRule="auto"/>
        <w:ind w:firstLine="720"/>
        <w:jc w:val="both"/>
      </w:pPr>
      <w:r>
        <w:t xml:space="preserve">В зарубежной литературе задача безопасной маршрутизации (safety-aware routing, accident-aware routing) активно исследуется с конца 2000-х годов. Основополагающие работы в этой области предлагают </w:t>
      </w:r>
      <w:r>
        <w:lastRenderedPageBreak/>
        <w:t>включать статистику ДТП в функцию стоимости ребра графа как дополнительный аддитивный или мультипликативный член [11]. Ключевой проблемой, которую выявили ранние исследования, стала необходимость нормализации данных о происшествиях: простое число аварий на участке без поправки на интенсивность движения приводит к систематическому смещению риска в пользу загруженных дорог, что противоречит реальному распределению опасности [7].</w:t>
      </w:r>
    </w:p>
    <w:p w14:paraId="5DC5691E" w14:textId="77777777" w:rsidR="00582B9F" w:rsidRDefault="00582B9F" w:rsidP="00582B9F">
      <w:pPr>
        <w:spacing w:line="360" w:lineRule="auto"/>
        <w:ind w:firstLine="720"/>
        <w:jc w:val="both"/>
      </w:pPr>
      <w:r>
        <w:t>Одним из наиболее близких к задаче настоящей работы подходов является метод, реализованный в ряде систем на базе OSMnx и NetworkX, где граф дорожной сети обогащается атрибутами риска из публичных баз данных о ДТП (в частности, американской FARS и европейской CARE Road Safety Database) с последующей многокритериальной оптимизацией [12]. В работах Закалкина, Несова и статье Загородних Н. А. совместно с Константинов И. С. [20], посвященных анализу данных ИГИС-БДД, показано, что аналогичный подход применим для российских условий при условии предварительного геокодирования карточек ДТП и привязки их к ребрам OSM-графа [6]. Авторы отмечают, что ключевым техническим вызовом является несоответствие пространственного разрешения данных о ДТП (точность около 50–100 м) и детальности дорожного графа, что требует специальных процедур привязки.</w:t>
      </w:r>
    </w:p>
    <w:p w14:paraId="795E85AD" w14:textId="77777777" w:rsidR="00582B9F" w:rsidRDefault="00582B9F" w:rsidP="00582B9F">
      <w:pPr>
        <w:spacing w:line="360" w:lineRule="auto"/>
        <w:ind w:firstLine="720"/>
        <w:jc w:val="both"/>
      </w:pPr>
      <w:r>
        <w:t>В отечественной научной литературе задача маршрутизации с учетом аварийности рассматривается преимущественно в контексте государственных систем управления транспортом. Публикации, посвященные ИГИС-БДД и смежным системам, акцентируют внимание на необходимости интеграции аналитического слоя данных о ДТП с геоинформационными инструментами планирования маршрутов [13]. Показано, что очаги концентрации ДТП (аварийно-опасные участки по определению ФЗ-296) нередко совпадают с коридорами, которые традиционные навигаторы выбирают как оптимальные по скорости [3].</w:t>
      </w:r>
    </w:p>
    <w:p w14:paraId="3A3B3FA0" w14:textId="77777777" w:rsidR="007E05FE" w:rsidRDefault="00000000">
      <w:pPr>
        <w:pStyle w:val="Heading3"/>
      </w:pPr>
      <w:bookmarkStart w:id="6" w:name="_Toc227437334"/>
      <w:r>
        <w:lastRenderedPageBreak/>
        <w:t>1.2.2. Анализ коммерческих навигационных сервисов и OSRM</w:t>
      </w:r>
      <w:bookmarkEnd w:id="6"/>
    </w:p>
    <w:p w14:paraId="0E04A7AF" w14:textId="77777777" w:rsidR="007E05FE" w:rsidRDefault="00000000">
      <w:pPr>
        <w:spacing w:after="120" w:line="360" w:lineRule="auto"/>
        <w:ind w:firstLine="720"/>
        <w:jc w:val="both"/>
      </w:pPr>
      <w:r>
        <w:t>Среди коммерческих решений, доминирующих на российском рынке, выделяются Яндекс Карты и Google Maps. Оба продукта строят маршруты с минимизацией времени в пути и функционируют как закрытые проприетарные системы: API не позволяет передавать пользовательские веса ребер или подключать внешние источники данных об аварийности. Для государственной системы это означает зависимость от зарубежной инфраструктуры и отсутствие управляемого параметра β [14, 15].</w:t>
      </w:r>
    </w:p>
    <w:p w14:paraId="63A18DC8" w14:textId="77777777" w:rsidR="007E05FE" w:rsidRDefault="00000000">
      <w:pPr>
        <w:spacing w:after="120" w:line="360" w:lineRule="auto"/>
        <w:ind w:firstLine="720"/>
        <w:jc w:val="both"/>
      </w:pPr>
      <w:r>
        <w:t>Принципиально иной подход предлагает OSRM — открытый маршрутизатор на данных OpenStreetMap, реализующий алгоритм сжатия иерархий. Его целевая функция конфигурируется через Lua-профили, однако профили формируются статически на этапе предобработки, а не динамически по запросу. Это означает, что обновление слоя риска требует повторной предобработки графа. Для разрабатываемого модуля это ограничение решается через разделение статического графа OSM и динамически обновляемого слоя риска [16].</w:t>
      </w:r>
    </w:p>
    <w:p w14:paraId="47C92E1D" w14:textId="77777777" w:rsidR="007E05FE" w:rsidRPr="00121617" w:rsidRDefault="00000000" w:rsidP="00121617">
      <w:pPr>
        <w:spacing w:before="80" w:after="80"/>
        <w:rPr>
          <w:i/>
          <w:iCs/>
        </w:rPr>
      </w:pPr>
      <w:r>
        <w:rPr>
          <w:i/>
          <w:iCs/>
          <w:sz w:val="24"/>
          <w:szCs w:val="24"/>
        </w:rPr>
        <w:t>Таблица 1.1 — Сравнительный анализ навигационных систем</w:t>
      </w:r>
    </w:p>
    <w:tbl>
      <w:tblPr>
        <w:tblW w:w="8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6"/>
        <w:gridCol w:w="1178"/>
        <w:gridCol w:w="1178"/>
        <w:gridCol w:w="1199"/>
        <w:gridCol w:w="1932"/>
        <w:gridCol w:w="1723"/>
      </w:tblGrid>
      <w:tr w:rsidR="007E05FE" w14:paraId="54C4624C" w14:textId="77777777" w:rsidTr="00121617">
        <w:trPr>
          <w:tblHeader/>
        </w:trPr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DD10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7014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Яндекс Карты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B6AC3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Google Maps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B76DC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OSRM (стандарт)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9C5B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OSMnx+NetworkX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A1F02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Модуль ИГИС-БДД</w:t>
            </w:r>
          </w:p>
        </w:tc>
      </w:tr>
      <w:tr w:rsidR="007E05FE" w14:paraId="57BFC369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BDDE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Открытость алгоритма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5D5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Закрытый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52FC3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Закрытый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63A48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Открытый (MIT)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6D278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Открытый (BSD)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5183D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Открытый</w:t>
            </w:r>
          </w:p>
        </w:tc>
      </w:tr>
      <w:tr w:rsidR="007E05FE" w14:paraId="31CA04A4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B8788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Целевая функция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47D4E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min t(пробки)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7DDE6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min t(пробки)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87BB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min t(профиль)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03B4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Настраиваемая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E29E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W = (1-β)t + βr</w:t>
            </w:r>
          </w:p>
        </w:tc>
      </w:tr>
      <w:tr w:rsidR="007E05FE" w14:paraId="052749C1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0E83D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Учет статистики ДТП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A2BC6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E2CE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EBD2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AF2A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Да (FARS/CARE)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B018C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Да (ИГИС-БДД)</w:t>
            </w:r>
          </w:p>
        </w:tc>
      </w:tr>
      <w:tr w:rsidR="007E05FE" w14:paraId="01A5528F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5282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Параметр β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3805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FE9D30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0F448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850A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C444E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Да (ползунок)</w:t>
            </w:r>
          </w:p>
        </w:tc>
      </w:tr>
      <w:tr w:rsidR="007E05FE" w14:paraId="7CF69CA2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CF2D8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Нормализация риска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D1979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Н/П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6DD18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Н/П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CCD0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Н/П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1F07D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Min-max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3C3AC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Квантильная</w:t>
            </w:r>
          </w:p>
        </w:tc>
      </w:tr>
      <w:tr w:rsidR="007E05FE" w14:paraId="657411FB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3FC7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lastRenderedPageBreak/>
              <w:t>Штрафы за маневры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A618A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Только ПДД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CB6F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Только ПДД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3CE51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По Lua-профилю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AFD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C068D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Да (левый/разворот)</w:t>
            </w:r>
          </w:p>
        </w:tc>
      </w:tr>
      <w:tr w:rsidR="007E05FE" w14:paraId="1AF99D84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2C45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Экспорт GeoJSON/GPX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924281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Ограничен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DF1A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Ограничен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B921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JSON ответа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16090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621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Да (RFC 7946)</w:t>
            </w:r>
          </w:p>
        </w:tc>
      </w:tr>
      <w:tr w:rsidR="007E05FE" w14:paraId="5B290640" w14:textId="77777777" w:rsidTr="00121617">
        <w:tc>
          <w:tcPr>
            <w:tcW w:w="15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C9B5B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Интеграция с ИГИС-БДД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80DA0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7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A4FC9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19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139FCC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101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61D6B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64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5036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Да (REST API)</w:t>
            </w:r>
          </w:p>
        </w:tc>
      </w:tr>
    </w:tbl>
    <w:p w14:paraId="4FE1AEE6" w14:textId="77777777" w:rsidR="007E05FE" w:rsidRDefault="007E05FE"/>
    <w:p w14:paraId="1FFF8BBE" w14:textId="77777777" w:rsidR="007E05FE" w:rsidRDefault="00000000">
      <w:pPr>
        <w:spacing w:after="120" w:line="360" w:lineRule="auto"/>
        <w:ind w:firstLine="720"/>
        <w:jc w:val="both"/>
      </w:pPr>
      <w:r>
        <w:t>Ни одна из рассмотренных систем не реализует полной цепочки: обогащенный граф с данными ИГИС-БДД → нормализованный показатель риска → многокритериальная функция стоимости с управляемым параметром → вывод в стандартных форматах. Это обосновывает архитектурное решение настоящей работы: ядро маршрутизации на базе NetworkX и OSMnx с динамически обновляемым слоем риска, реализованным через FastAPI-сервис.</w:t>
      </w:r>
    </w:p>
    <w:p w14:paraId="29A0B7DD" w14:textId="77777777" w:rsidR="007E05FE" w:rsidRDefault="00000000">
      <w:pPr>
        <w:pStyle w:val="Heading2"/>
      </w:pPr>
      <w:bookmarkStart w:id="7" w:name="_Toc227437335"/>
      <w:r>
        <w:t>1.3. Моделирование текущего процесса (AS-IS)</w:t>
      </w:r>
      <w:bookmarkEnd w:id="7"/>
    </w:p>
    <w:p w14:paraId="15BA69D6" w14:textId="77777777" w:rsidR="00BC6222" w:rsidRPr="00BC6222" w:rsidRDefault="00BC6222" w:rsidP="00BC6222">
      <w:pPr>
        <w:spacing w:after="120" w:line="360" w:lineRule="auto"/>
        <w:ind w:firstLine="720"/>
        <w:jc w:val="both"/>
        <w:sectPr w:rsidR="00BC6222" w:rsidRPr="00BC6222">
          <w:footerReference w:type="default" r:id="rId8"/>
          <w:pgSz w:w="11906" w:h="16838"/>
          <w:pgMar w:top="1440" w:right="1008" w:bottom="1440" w:left="2160" w:header="708" w:footer="708" w:gutter="0"/>
          <w:cols w:space="720"/>
          <w:docGrid w:linePitch="360"/>
        </w:sectPr>
      </w:pPr>
      <w:r>
        <w:t>Прежде чем переходить к проектированию целевого решения, рассмотрим, как процесс построения маршрутов устроен сегодня. В качестве нотации выбрана BPMN 2.0 (Business Process Model and Notation) — международный стандарт графического описания бизнес-процессов [17]. BPMN позволяет наглядно отобразить участников процесса через пулы и дорожки (swim lanes), последовательность выполнения задач через потоки управления (Sequence Flow), взаимодействие с источниками данных, а также зафиксировать управляющие регламенты и аномалии прямо на диаграмме. Ниже представлена BPMN-диаграмма AS-IS, охватывающая все три участника процесса: водителя, навигационный сервис и источники данных.</w:t>
      </w:r>
    </w:p>
    <w:p w14:paraId="2B7AF456" w14:textId="77777777" w:rsidR="00BC6222" w:rsidRPr="00BC6222" w:rsidRDefault="00BC6222" w:rsidP="00BC6222">
      <w:pPr>
        <w:spacing w:before="240" w:after="120" w:line="276" w:lineRule="auto"/>
        <w:rPr>
          <w:i/>
          <w:i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20A6937" wp14:editId="712DB74B">
            <wp:extent cx="8393720" cy="429384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93" r="91" b="-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388" cy="4294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4"/>
          <w:szCs w:val="24"/>
        </w:rPr>
        <w:t>Рисунок 1.1 — BPMN-диаграмма AS-IS: процесс построения маршрута для водителя</w:t>
      </w:r>
    </w:p>
    <w:p w14:paraId="26FC468F" w14:textId="77777777" w:rsidR="00BC6222" w:rsidRDefault="00BC6222">
      <w:pPr>
        <w:spacing w:after="120" w:line="360" w:lineRule="auto"/>
        <w:ind w:firstLine="720"/>
        <w:jc w:val="both"/>
        <w:sectPr w:rsidR="00BC6222" w:rsidSect="00BC6222">
          <w:pgSz w:w="16838" w:h="11906" w:orient="landscape"/>
          <w:pgMar w:top="2160" w:right="1440" w:bottom="1009" w:left="1440" w:header="709" w:footer="709" w:gutter="0"/>
          <w:cols w:space="720"/>
          <w:docGrid w:linePitch="360"/>
        </w:sectPr>
      </w:pPr>
    </w:p>
    <w:p w14:paraId="372BA215" w14:textId="77777777" w:rsidR="00BC6222" w:rsidRDefault="00BC6222" w:rsidP="00BC6222">
      <w:pPr>
        <w:spacing w:after="120" w:line="360" w:lineRule="auto"/>
        <w:ind w:firstLine="720"/>
        <w:jc w:val="both"/>
      </w:pPr>
      <w:r>
        <w:lastRenderedPageBreak/>
        <w:t>Диаграмма (рис. 1.1) построена в виде пула с тремя горизонтальными дорожками. В дорожке «Водитель» фиксируются граничные события процесса: стартовое событие (ввод запроса — точки А и Б) и завершающее (получение маршрута, времени и инструкций). В дорожке «Навигационный сервис» расположены четыре задачи: A1 — прием запроса пользователя, A2 — построение графа дорожной сети, A3 — расчет оптимального пути, A4 — формирование и отображение маршрута. В дорожке «Источники данных» показаны хранилища, к которым обращается сервис: OSM «Цифровая дорожная сеть» (связана с задачей A2), «Пробки и дорожные события» (связана с A3) и выделенный красным хранилище «Данные об аварийности» с аннотацией «ОТСУТСТВУЮТ» и символом отсутствия потока к сервису. Управляющие регламенты — ПДД (для A2) и «Алгоритм маршрутизации» (для A3) — отображены как артефакты-аннотации над соответствующими задачами.</w:t>
      </w:r>
    </w:p>
    <w:p w14:paraId="1FF5DA12" w14:textId="77777777" w:rsidR="00BC6222" w:rsidRDefault="00BC6222" w:rsidP="00BC6222">
      <w:pPr>
        <w:spacing w:after="120" w:line="360" w:lineRule="auto"/>
        <w:ind w:firstLine="720"/>
        <w:jc w:val="both"/>
      </w:pPr>
      <w:r>
        <w:t>Анализ диаграммы (рис. 1.1) позволяет точно локализовать проблему. В задаче A2 («Построить граф дорожной сети») диаграмма явно фиксирует аннотацию «ПРОБЛЕМА»: данные об аварийности не учитываются, граф строится исключительно по топологии дорожной сети OSM. Задача A3 («Рассчитать оптимальный путь») применяет критерий оптимизации min(время)/min(расстояние) без какого-либо учета зон повышенной аварийности. Таким образом, для алгоритма перекресток с многолетней историей тяжелых аварий и безаварийный перекресток неразличимы, если у них совпадают геометрические и скоростные характеристики. Итог зафиксирован в результирующей аннотации: «Маршрут может проходить через очаги ДТП — ОПАСНЫЙ МАРШРУТ».</w:t>
      </w:r>
    </w:p>
    <w:p w14:paraId="35BBA13B" w14:textId="77777777" w:rsidR="00BC6222" w:rsidRDefault="00BC6222" w:rsidP="00BC6222">
      <w:pPr>
        <w:spacing w:after="120" w:line="360" w:lineRule="auto"/>
        <w:ind w:firstLine="720"/>
        <w:jc w:val="both"/>
      </w:pPr>
      <w:r>
        <w:t xml:space="preserve">В соответствии с Федеральным законом от 03.07.2016 № 296-ФЗ аварийно-опасным участком дороги признается участок, на котором в течение отчетного года произошло три и более ДТП одного вида или пять и более ДТП независимо от вида [3]. Согласно данным национального </w:t>
      </w:r>
      <w:r>
        <w:lastRenderedPageBreak/>
        <w:t>доклада о состоянии безопасности дорожного движения, на таких участках, составляющих лишь 2–5 % протяженности улично-дорожной сети, концентрируется 20–40 % всех ДТП [2]. При этом значительная часть таких участков расположена на магистральных дорогах с хорошим покрытием и высоким скоростным режимом — именно туда традиционный маршрутизатор будет предпочтительно направлять водителей.</w:t>
      </w:r>
    </w:p>
    <w:p w14:paraId="7A253337" w14:textId="77777777" w:rsidR="00BC6222" w:rsidRDefault="00BC6222" w:rsidP="00BC6222">
      <w:pPr>
        <w:spacing w:after="120" w:line="360" w:lineRule="auto"/>
        <w:ind w:firstLine="720"/>
        <w:jc w:val="both"/>
      </w:pPr>
      <w:r>
        <w:t>Анализ процесса AS-IS выявил ключевую проблему: между большими массивами данных об аварийности, хранящихся в ИГИС-БДД, и их реальным использованием водителями при выборе маршрута стоит технологический барьер. В нотации BPMN это наглядно выражается отсутствием потока сообщений от хранилища «Данные об аварийности» к задаче A2 и отсутствием соответствующего управляющего воздействия «слой риска» для задачи A3. Устранение этого разрыва и составляет главную цель разрабатываемого модуля</w:t>
      </w:r>
    </w:p>
    <w:p w14:paraId="002ABC92" w14:textId="77777777" w:rsidR="00BC6222" w:rsidRDefault="00BC6222" w:rsidP="00BC6222">
      <w:pPr>
        <w:pStyle w:val="Heading2"/>
      </w:pPr>
      <w:bookmarkStart w:id="8" w:name="_Toc227437336"/>
      <w:r>
        <w:t>1.4. Формализация функциональных и нефункциональных требований</w:t>
      </w:r>
      <w:bookmarkEnd w:id="8"/>
    </w:p>
    <w:p w14:paraId="0290DC9F" w14:textId="77777777" w:rsidR="00BC6222" w:rsidRDefault="00BC6222" w:rsidP="00BC6222">
      <w:pPr>
        <w:spacing w:line="360" w:lineRule="auto"/>
        <w:ind w:firstLine="720"/>
        <w:jc w:val="both"/>
      </w:pPr>
      <w:r>
        <w:t>Требования сформированы по результатам трех предыдущих разделов. Каждое из них снабжено идентификатором и критерием приемки, что позволит проверить выполнение требований при тестировании. Требования разделены на функциональные (что делает система) и нефункциональные (как она это делает), а также выделена отдельная группа требований к данным и интеграции.</w:t>
      </w:r>
    </w:p>
    <w:p w14:paraId="0A6C805B" w14:textId="77777777" w:rsidR="00BC6222" w:rsidRDefault="00BC6222" w:rsidP="00BC6222">
      <w:pPr>
        <w:pStyle w:val="Heading2"/>
      </w:pPr>
      <w:bookmarkStart w:id="9" w:name="_Toc227437337"/>
      <w:r>
        <w:t>1.4.1. Функциональные требования</w:t>
      </w:r>
      <w:bookmarkEnd w:id="9"/>
    </w:p>
    <w:p w14:paraId="7F84D492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ФТ-01. Выбор начальной и конечной точки маршрута. Пользователь должен иметь возможность задать точку А и точку Б тремя способами: щелчком по карте, вводом текстового адреса с последующим геокодированием или непосредственным вводом координат в формате WGS84. Во всех трех случаях система обязана однозначно привязать точки к ближайшим узлам дорожного графа с точностью не хуже 50 метров. </w:t>
      </w:r>
      <w:r>
        <w:lastRenderedPageBreak/>
        <w:t>Критерий приемки: для 50 тестовых запросов в 100 % случаев точки корректно отображаются на карте, маршрут строится без ошибок привязки.</w:t>
      </w:r>
    </w:p>
    <w:p w14:paraId="25DBE7D4" w14:textId="77777777" w:rsidR="00BC6222" w:rsidRDefault="00BC6222" w:rsidP="00BC6222">
      <w:pPr>
        <w:spacing w:line="360" w:lineRule="auto"/>
        <w:ind w:firstLine="720"/>
        <w:jc w:val="both"/>
      </w:pPr>
      <w:r>
        <w:t>ФТ-02. Регулировка веса риска посредством ползунка β. Интерфейс содержит ползунок с диапазоном [0; 1] с шагом 0,05. При β = 0 система применяет функцию W(e) = t(e), то есть строит маршрут, совпадающий с результатом стандартного OSRM без модификации весов. При β = 1 функция W(e) = r(e) и система максимально уклоняется от аварийно-опасных участков. Промежуточные значения задают линейную интерполяцию. Изменение β инициирует перерасчет без перезагрузки страницы (AJAX-запрос). Критерий приемки: при β = 0 маршрут совпадает с OSRM-эталоном; при β = 1 маршрут объезжает все ребра из верхнего дециля по уровню риска, если альтернатива не длиннее исходного пути более чем на 30 %.</w:t>
      </w:r>
    </w:p>
    <w:p w14:paraId="005978C6" w14:textId="77777777" w:rsidR="00BC6222" w:rsidRDefault="00BC6222" w:rsidP="00BC6222">
      <w:pPr>
        <w:spacing w:line="360" w:lineRule="auto"/>
        <w:ind w:firstLine="720"/>
        <w:jc w:val="both"/>
      </w:pPr>
      <w:r>
        <w:t>ФТ-03. Экспорт маршрута в форматы GeoJSON и GPX. После построения маршрута пользователь скачивает файл выбранного формата: GeoJSON (RFC 7946) для передачи в ГИС-системы или GPX для загрузки в навигационные устройства. Экспортируемый файл содержит геометрию маршрута, длину в метрах, время в пути в секундах, значение β, использованное при расчете, и интегральный показатель риска. Критерий приемки: файл GeoJSON открывается в QGIS без ошибок; файл GPX корректно импортируется в Garmin Connect.</w:t>
      </w:r>
    </w:p>
    <w:p w14:paraId="037B05B9" w14:textId="77777777" w:rsidR="00BC6222" w:rsidRDefault="00BC6222" w:rsidP="00BC6222">
      <w:pPr>
        <w:spacing w:line="360" w:lineRule="auto"/>
        <w:ind w:firstLine="720"/>
        <w:jc w:val="both"/>
      </w:pPr>
      <w:r>
        <w:t>ФТ-04. Сравнение нескольких маршрутов. Система одновременно рассчитывает не менее двух вариантов маршрута для одной пары А-Б: основной (оптимальный при заданном β) и не менее одного альтернативного (по алгоритму k-кратчайших путей Йена). Для каждого варианта на карте и в информационной панели отображаются расстояние, время и интегральный показатель риска. Маршруты визуально различимы (разные цвета линий). Критерий приемки: для 20 тестовых пар точек в 100 % случаев выдается минимум два различимых варианта с корректными атрибутами.</w:t>
      </w:r>
    </w:p>
    <w:p w14:paraId="219729C1" w14:textId="77777777" w:rsidR="00BC6222" w:rsidRDefault="00BC6222" w:rsidP="00BC6222">
      <w:pPr>
        <w:spacing w:line="360" w:lineRule="auto"/>
        <w:ind w:firstLine="720"/>
        <w:jc w:val="both"/>
      </w:pPr>
      <w:r>
        <w:lastRenderedPageBreak/>
        <w:t>ФТ-05. Отображение тепловой карты рисков. Поверх картографической подложки система отображает хороплету (картограмму) дорожных сегментов, окрашенных по нормированному показателю r(e). Цветовая шкала соответствует квантильному рангу риска (пять градаций: очень низкий, низкий, средний, высокий, очень высокий). Это позволяет пользователю видеть пространственное распределение риска и оценивать обоснованность предложенных маршрутов. Критерий приемки: тепловая карта корректно отображается при масштабах 12–18; данные соответствуют актуальной версии слоя риска.</w:t>
      </w:r>
    </w:p>
    <w:p w14:paraId="3F29A505" w14:textId="77777777" w:rsidR="00BC6222" w:rsidRDefault="00BC6222" w:rsidP="00BC6222">
      <w:pPr>
        <w:spacing w:line="360" w:lineRule="auto"/>
        <w:ind w:firstLine="720"/>
        <w:jc w:val="both"/>
      </w:pPr>
      <w:r>
        <w:t>ФТ-06. Расчет и отображение интегрального показателя риска маршрута. Для каждого построенного маршрута система рассчитывает агрегированный показатель риска R(M), определяемый как взвешенная сумма r(e) по всем ребрам маршрута с весом, пропорциональным длине ребра, нормированная на единичный отрезок [0; 100]. Показатель отображается в карточке маршрута и включается в экспортируемый файл. Критерий приемки: для маршрутов через известные очаги ДТП показатель R(M) достоверно выше, чем для маршрутов, их объезжающих, при сопоставимой длине.</w:t>
      </w:r>
    </w:p>
    <w:p w14:paraId="3BAC848D" w14:textId="77777777" w:rsidR="00BC6222" w:rsidRDefault="00BC6222" w:rsidP="00BC6222">
      <w:pPr>
        <w:spacing w:line="360" w:lineRule="auto"/>
        <w:ind w:firstLine="720"/>
        <w:jc w:val="both"/>
      </w:pPr>
      <w:r>
        <w:t>Перечень функциональных требований с критериями приемки сведен в таблицу 1.2.</w:t>
      </w:r>
    </w:p>
    <w:p w14:paraId="6465DB34" w14:textId="77777777" w:rsidR="00BC6222" w:rsidRDefault="00BC6222" w:rsidP="00BC6222">
      <w:pPr>
        <w:pStyle w:val="Heading2"/>
      </w:pPr>
      <w:bookmarkStart w:id="10" w:name="_Toc227437338"/>
      <w:r>
        <w:t>1.4.2. Требования к данным и интеграции</w:t>
      </w:r>
      <w:bookmarkEnd w:id="10"/>
    </w:p>
    <w:p w14:paraId="32974CC2" w14:textId="77777777" w:rsidR="00BC6222" w:rsidRDefault="00BC6222" w:rsidP="00BC6222">
      <w:pPr>
        <w:spacing w:line="360" w:lineRule="auto"/>
        <w:ind w:firstLine="720"/>
        <w:jc w:val="both"/>
      </w:pPr>
      <w:r>
        <w:t>ТД-01. Формат входных данных слоя риска. Слой риска передается в модуль в виде GeoJSON FeatureCollection (RFC 7946), где каждый объект Feature соответствует ребру OSM-графа (идентификатор OSM way ID + порядковый номер сегмента). Обязательные атрибуты объекта: идентификатор ребра, нормированный показатель риска r ∈ [0; 1], дата последнего обновления, число учтенных ДТП и расчетный сезонный коэффициент.</w:t>
      </w:r>
    </w:p>
    <w:p w14:paraId="71687368" w14:textId="77777777" w:rsidR="00BC6222" w:rsidRDefault="00BC6222" w:rsidP="00BC6222">
      <w:pPr>
        <w:spacing w:line="360" w:lineRule="auto"/>
        <w:ind w:firstLine="720"/>
        <w:jc w:val="both"/>
      </w:pPr>
      <w:r>
        <w:lastRenderedPageBreak/>
        <w:t>ТД-02. Частота обновления слоя риска. Слой риска обновляется не реже одного раза в квартал при поступлении новых данных о ДТП из базы ГИБДД. Внеплановое обновление инициируется при выходе актуальности данных за пороговое значение (более 10 % ребер имеют дату обновления старше 180 дней). Обновление слоя не требует перестройки графа OSM и осуществляется горячей заменой файла данных с перезагрузкой in-memory кэша.</w:t>
      </w:r>
    </w:p>
    <w:p w14:paraId="4F20612E" w14:textId="77777777" w:rsidR="00BC6222" w:rsidRDefault="00BC6222" w:rsidP="00BC6222">
      <w:pPr>
        <w:spacing w:line="360" w:lineRule="auto"/>
        <w:ind w:firstLine="720"/>
        <w:jc w:val="both"/>
      </w:pPr>
      <w:r>
        <w:t>ТД-03. Формат обмена результатами маршрутизации между модулями ИГИС-БДД. Ответ сервиса маршрутизации возвращается в формате GeoJSON FeatureCollection, содержащей объекты трех типов: LineString (геометрия маршрута с атрибутами distance, duration, risk_score, beta), Point (начальная и конечная точки с атрибутами), MultiLineString (альтернативные маршруты). HTTP-заголовок Content-Type: application/geo+json. Структура ответа документируется в OpenAPI 3.0-спецификации.</w:t>
      </w:r>
    </w:p>
    <w:p w14:paraId="283CFA0E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ТД-04. Ограничения на расчет альтернативных маршрутов. Алгоритм Йена применяется для нахождения k = 3 кратчайших путей. Из найденных путей в ответ включаются только те, чья длина не превышает длину оптимального маршрута более чем на 50 % и у которых значение R(M) отличается от основного маршрута не менее чем на 5 единиц (с целью исключения вырожденных альтернатив, незначительно отличающихся от основного пути). </w:t>
      </w:r>
    </w:p>
    <w:p w14:paraId="4651A47B" w14:textId="77777777" w:rsidR="00BC6222" w:rsidRDefault="00BC6222" w:rsidP="00BC6222">
      <w:pPr>
        <w:spacing w:line="360" w:lineRule="auto"/>
        <w:ind w:firstLine="720"/>
        <w:jc w:val="both"/>
      </w:pPr>
      <w:r>
        <w:t>ТД-05. Воспроизводимость результата. При неизменных входных данных (точки А, Б, β, версия слоя риска, версия графа OSM) сервис обязан возвращать идентичный маршрут. Недетерминизм, связанный с параллельным выполнением, не допускается. Это обеспечивается детерминированным алгоритмом выбора путей при равных весах (лексикографический порядок по идентификатору ребра).</w:t>
      </w:r>
    </w:p>
    <w:p w14:paraId="451FE1C5" w14:textId="77777777" w:rsidR="00BC6222" w:rsidRDefault="00BC6222" w:rsidP="00BC6222">
      <w:pPr>
        <w:spacing w:line="360" w:lineRule="auto"/>
        <w:ind w:firstLine="720"/>
        <w:jc w:val="both"/>
      </w:pPr>
      <w:r>
        <w:t>Требования к данным и интеграции обобщены в таблице 1.3.</w:t>
      </w:r>
    </w:p>
    <w:p w14:paraId="7325094C" w14:textId="77777777" w:rsidR="00BC6222" w:rsidRDefault="00BC6222" w:rsidP="00BC6222">
      <w:pPr>
        <w:pStyle w:val="Heading2"/>
      </w:pPr>
      <w:bookmarkStart w:id="11" w:name="_Toc227437339"/>
      <w:r>
        <w:lastRenderedPageBreak/>
        <w:t>1.4.3. Нефункциональные требования</w:t>
      </w:r>
      <w:bookmarkEnd w:id="11"/>
    </w:p>
    <w:p w14:paraId="6EE2946E" w14:textId="77777777" w:rsidR="00BC6222" w:rsidRDefault="00BC6222" w:rsidP="00BC6222">
      <w:pPr>
        <w:spacing w:line="360" w:lineRule="auto"/>
        <w:ind w:firstLine="720"/>
        <w:jc w:val="both"/>
      </w:pPr>
      <w:r>
        <w:t>НТ-01. Время отклика сервера. Время построения маршрута от отправки запроса до получения полного ответа не должно превышать 3 секунд для городских территорий с площадью дорожной сети до 500 км² при одновременной работе не более 50 пользователей, и 10 секунд для межрегиональных маршрутов длиной до 1000 км. Задержка отклика свыше 3 секунд значимо увеличивает долю отказов от повторного использования сервиса [18]. Метрика контролируется нагрузочным тестированием с применением Apache JMeter.</w:t>
      </w:r>
    </w:p>
    <w:p w14:paraId="0565287D" w14:textId="77777777" w:rsidR="00BC6222" w:rsidRDefault="00BC6222" w:rsidP="00BC6222">
      <w:pPr>
        <w:spacing w:line="360" w:lineRule="auto"/>
        <w:ind w:firstLine="720"/>
        <w:jc w:val="both"/>
      </w:pPr>
      <w:r>
        <w:t>НТ-02. Соответствие стандарту RFC 7946 (GeoJSON). Все пространственные данные, передаваемые через API и экспортируемые в виде файлов, строго соответствуют спецификации RFC 7946: система координат WGS84, корректная структура Feature и FeatureCollection, правильный порядок координат (долгота, широта). Соответствие проверяется автоматически при запуске интеграционных тестов с использованием валидатора geojsonlint.</w:t>
      </w:r>
    </w:p>
    <w:p w14:paraId="14CF05E0" w14:textId="77777777" w:rsidR="00BC6222" w:rsidRDefault="00BC6222" w:rsidP="00BC6222">
      <w:pPr>
        <w:spacing w:line="360" w:lineRule="auto"/>
        <w:ind w:firstLine="720"/>
        <w:jc w:val="both"/>
      </w:pPr>
      <w:r>
        <w:t>НТ-03. Отказоустойчивость и доступность. Система обеспечивает доступность не менее 99 % в рабочее время (08:00–22:00 по московскому времени в будние дни). Сервис маршрутизации и сервис данных о рисках функционально независимы: при недоступности слоя риска система автоматически переключается в режим базовой маршрутизации (β = 0) с уведомлением пользователя. Техническая реализация — паттерн Circuit Breaker с порогом 5 ошибок за 30 секунд.</w:t>
      </w:r>
    </w:p>
    <w:p w14:paraId="65211A45" w14:textId="77777777" w:rsidR="00BC6222" w:rsidRDefault="00BC6222" w:rsidP="00BC6222">
      <w:pPr>
        <w:spacing w:line="360" w:lineRule="auto"/>
        <w:ind w:firstLine="720"/>
        <w:jc w:val="both"/>
      </w:pPr>
      <w:r>
        <w:t>НТ-04. Безопасность и защита персональных данных. Все взаимодействия между клиентом и сервером осуществляются по протоколу HTTPS (TLS не ниже 1.2). API реализует аутентификацию на основе токенов (JWT или OAuth 2.0). Данные о маршрутах пользователей не сохраняются на сервере дольше 24 часов без явного согласия, что соответствует требованиям ФЗ-152 «О персональных данных» [19].</w:t>
      </w:r>
    </w:p>
    <w:p w14:paraId="41F9B63D" w14:textId="77777777" w:rsidR="00BC6222" w:rsidRDefault="00BC6222" w:rsidP="00BC6222">
      <w:pPr>
        <w:spacing w:line="360" w:lineRule="auto"/>
        <w:ind w:firstLine="720"/>
        <w:jc w:val="both"/>
      </w:pPr>
      <w:r>
        <w:lastRenderedPageBreak/>
        <w:t>НТ-05. Масштабируемость. Архитектура допускает горизонтальное масштабирование путем добавления экземпляров сервиса без изменения клиентского кода. Контейнеризация на базе Docker, балансировка через nginx, конфигурация через переменные среды (Twelve-Factor App).</w:t>
      </w:r>
    </w:p>
    <w:p w14:paraId="23D10E97" w14:textId="77777777" w:rsidR="00BC6222" w:rsidRDefault="00BC6222" w:rsidP="00BC6222">
      <w:pPr>
        <w:spacing w:line="360" w:lineRule="auto"/>
        <w:ind w:firstLine="720"/>
        <w:jc w:val="both"/>
      </w:pPr>
      <w:r>
        <w:t>НТ-06. Тестируемость и документируемость. Кодовая база покрывается юнит-тестами не менее чем на 70 %, интеграционные тесты охватывают все ключевые пользовательские сценарии. Документация API оформляется в формате OpenAPI 3.0 и публикуется по адресу /api/docs.</w:t>
      </w:r>
    </w:p>
    <w:p w14:paraId="262974D3" w14:textId="77777777" w:rsidR="00BC6222" w:rsidRDefault="00BC6222" w:rsidP="00BC6222">
      <w:pPr>
        <w:spacing w:line="360" w:lineRule="auto"/>
        <w:ind w:firstLine="720"/>
        <w:jc w:val="both"/>
      </w:pPr>
      <w:r>
        <w:t>Нефункциональные требования с измеримыми показателями представлены в таблице 1.4.</w:t>
      </w:r>
    </w:p>
    <w:p w14:paraId="1F737E73" w14:textId="77777777" w:rsidR="00BC6222" w:rsidRDefault="00BC6222" w:rsidP="00BC6222">
      <w:pPr>
        <w:spacing w:before="240" w:after="120" w:line="276" w:lineRule="auto"/>
      </w:pPr>
      <w:r>
        <w:rPr>
          <w:i/>
          <w:iCs/>
          <w:sz w:val="26"/>
          <w:szCs w:val="26"/>
        </w:rPr>
        <w:t>Таблица 1.2 — Сводная таблица функциональных требований к модулю</w:t>
      </w:r>
    </w:p>
    <w:tbl>
      <w:tblPr>
        <w:tblW w:w="8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551"/>
        <w:gridCol w:w="3544"/>
      </w:tblGrid>
      <w:tr w:rsidR="00BC6222" w14:paraId="0E7C689A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B34E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5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93A5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218C0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Критерий приемки</w:t>
            </w:r>
          </w:p>
        </w:tc>
      </w:tr>
      <w:tr w:rsidR="00BC6222" w14:paraId="48AD2B24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59052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ФТ-01</w:t>
            </w:r>
          </w:p>
        </w:tc>
        <w:tc>
          <w:tcPr>
            <w:tcW w:w="25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725B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Выбор точек А и Б (карта / адрес / координаты)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DB5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Привязка ≤ 50 м, 100 % запросов</w:t>
            </w:r>
          </w:p>
        </w:tc>
      </w:tr>
      <w:tr w:rsidR="00BC6222" w14:paraId="61236057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CF24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ФТ-02</w:t>
            </w:r>
          </w:p>
        </w:tc>
        <w:tc>
          <w:tcPr>
            <w:tcW w:w="25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2EDE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Ползунок β ∈ [0;1], шаг 0,05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CBA5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β=0 ≡ OSRM без риска; β=1 объезжает топ-10 % рисков</w:t>
            </w:r>
          </w:p>
        </w:tc>
      </w:tr>
      <w:tr w:rsidR="00BC6222" w14:paraId="5131A1C4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3DCE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ФТ-03</w:t>
            </w:r>
          </w:p>
        </w:tc>
        <w:tc>
          <w:tcPr>
            <w:tcW w:w="25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121D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Экспорт маршрута в GeoJSON / GPX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6CE35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Открывается в QGIS и Garmin Connect</w:t>
            </w:r>
          </w:p>
        </w:tc>
      </w:tr>
      <w:tr w:rsidR="00BC6222" w14:paraId="0C56CD5B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7C639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ФТ-04</w:t>
            </w:r>
          </w:p>
        </w:tc>
        <w:tc>
          <w:tcPr>
            <w:tcW w:w="25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C79B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k-кратчайших путей Йена (k = 3)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F30B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100 % пар дают ≥ 2 варианта</w:t>
            </w:r>
          </w:p>
        </w:tc>
      </w:tr>
      <w:tr w:rsidR="00BC6222" w14:paraId="3395EE83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E629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ФТ-05</w:t>
            </w:r>
          </w:p>
        </w:tc>
        <w:tc>
          <w:tcPr>
            <w:tcW w:w="25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A563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Тепловая карта рисков (5 градаций)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78F6B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Корректно на масштабах 12–18</w:t>
            </w:r>
          </w:p>
        </w:tc>
      </w:tr>
      <w:tr w:rsidR="00BC6222" w14:paraId="3A5A796C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EDF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ФТ-06</w:t>
            </w:r>
          </w:p>
        </w:tc>
        <w:tc>
          <w:tcPr>
            <w:tcW w:w="25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5A096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Интегральный показатель риска R(M) ∈ [0;100]</w:t>
            </w:r>
          </w:p>
        </w:tc>
        <w:tc>
          <w:tcPr>
            <w:tcW w:w="35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E4B45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Очаги ДТП дают достоверно больший R(M)</w:t>
            </w:r>
          </w:p>
        </w:tc>
      </w:tr>
    </w:tbl>
    <w:p w14:paraId="3BF0F887" w14:textId="77777777" w:rsidR="00BC6222" w:rsidRDefault="00BC6222" w:rsidP="00BC6222"/>
    <w:p w14:paraId="267B3A25" w14:textId="77777777" w:rsidR="00BC6222" w:rsidRDefault="00BC6222" w:rsidP="00BC6222">
      <w:pPr>
        <w:spacing w:before="240" w:after="120" w:line="276" w:lineRule="auto"/>
      </w:pPr>
      <w:r>
        <w:rPr>
          <w:i/>
          <w:iCs/>
          <w:sz w:val="26"/>
          <w:szCs w:val="26"/>
        </w:rPr>
        <w:t>Таблица 1.3 — Сводная таблица требований к данным и интеграции</w:t>
      </w:r>
    </w:p>
    <w:tbl>
      <w:tblPr>
        <w:tblW w:w="8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744"/>
        <w:gridCol w:w="3351"/>
      </w:tblGrid>
      <w:tr w:rsidR="00BC6222" w14:paraId="6C67C984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74E2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ADAF8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33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F1FE8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Ключевой параметр</w:t>
            </w:r>
          </w:p>
        </w:tc>
      </w:tr>
      <w:tr w:rsidR="00BC6222" w14:paraId="4E73FAAA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BCAB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ТД-01</w:t>
            </w:r>
          </w:p>
        </w:tc>
        <w:tc>
          <w:tcPr>
            <w:tcW w:w="2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E5B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Формат входных данных слоя риска</w:t>
            </w:r>
          </w:p>
        </w:tc>
        <w:tc>
          <w:tcPr>
            <w:tcW w:w="33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E0935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GeoJSON FeatureCollection; атрибуты: r, дата, N_ДТП, сезон. коэф.</w:t>
            </w:r>
          </w:p>
        </w:tc>
      </w:tr>
      <w:tr w:rsidR="00A93316" w14:paraId="46DE7EC2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1F61" w14:textId="77777777" w:rsidR="00A93316" w:rsidRDefault="00A93316" w:rsidP="00A93316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9AFC" w14:textId="77777777" w:rsidR="00A93316" w:rsidRDefault="00A93316" w:rsidP="00A93316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33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B214" w14:textId="77777777" w:rsidR="00A93316" w:rsidRDefault="00A93316" w:rsidP="00A93316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Ключевой параметр</w:t>
            </w:r>
          </w:p>
        </w:tc>
      </w:tr>
      <w:tr w:rsidR="00A93316" w14:paraId="7B2C6956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1BBFB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ТД-02</w:t>
            </w:r>
          </w:p>
        </w:tc>
        <w:tc>
          <w:tcPr>
            <w:tcW w:w="2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56E6B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Частота обновления слоя риска</w:t>
            </w:r>
          </w:p>
        </w:tc>
        <w:tc>
          <w:tcPr>
            <w:tcW w:w="33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9B75E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Не реже 1 раза в квартал; горячая замена без пересборки графа</w:t>
            </w:r>
          </w:p>
        </w:tc>
      </w:tr>
      <w:tr w:rsidR="00A93316" w:rsidRPr="005804B0" w14:paraId="12F3D001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006D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ТД-03</w:t>
            </w:r>
          </w:p>
        </w:tc>
        <w:tc>
          <w:tcPr>
            <w:tcW w:w="2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3CED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Формат ответа API</w:t>
            </w:r>
          </w:p>
        </w:tc>
        <w:tc>
          <w:tcPr>
            <w:tcW w:w="33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1628" w14:textId="77777777" w:rsidR="00A93316" w:rsidRPr="00AB2A57" w:rsidRDefault="00A93316" w:rsidP="00A93316">
            <w:pPr>
              <w:jc w:val="both"/>
              <w:rPr>
                <w:lang w:val="en-US"/>
              </w:rPr>
            </w:pPr>
            <w:proofErr w:type="spellStart"/>
            <w:r>
              <w:rPr>
                <w:sz w:val="24"/>
                <w:szCs w:val="24"/>
                <w:lang w:val="en-US"/>
              </w:rPr>
              <w:t>GeoJSON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типы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US"/>
              </w:rPr>
              <w:t>LineString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, Point, </w:t>
            </w:r>
            <w:proofErr w:type="spellStart"/>
            <w:r>
              <w:rPr>
                <w:sz w:val="24"/>
                <w:szCs w:val="24"/>
                <w:lang w:val="en-US"/>
              </w:rPr>
              <w:t>MultiLineString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>
              <w:rPr>
                <w:sz w:val="24"/>
                <w:szCs w:val="24"/>
                <w:lang w:val="en-US"/>
              </w:rPr>
              <w:t>OpenAPI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3.0</w:t>
            </w:r>
          </w:p>
        </w:tc>
      </w:tr>
      <w:tr w:rsidR="00A93316" w14:paraId="649F08F7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772D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ТД-04</w:t>
            </w:r>
          </w:p>
        </w:tc>
        <w:tc>
          <w:tcPr>
            <w:tcW w:w="2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D7C1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Ограничения на альтернативы</w:t>
            </w:r>
          </w:p>
        </w:tc>
        <w:tc>
          <w:tcPr>
            <w:tcW w:w="33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10239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Длина ≤ +50 % от основного; |R(M)| ≥ 5 ед. разницы</w:t>
            </w:r>
          </w:p>
        </w:tc>
      </w:tr>
      <w:tr w:rsidR="00A93316" w14:paraId="0E1448BA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D7C7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ТД-05</w:t>
            </w:r>
          </w:p>
        </w:tc>
        <w:tc>
          <w:tcPr>
            <w:tcW w:w="27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DC449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Воспроизводимость результата</w:t>
            </w:r>
          </w:p>
        </w:tc>
        <w:tc>
          <w:tcPr>
            <w:tcW w:w="335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FF9F1" w14:textId="77777777" w:rsidR="00A93316" w:rsidRDefault="00A93316" w:rsidP="00A93316">
            <w:pPr>
              <w:jc w:val="both"/>
            </w:pPr>
            <w:r>
              <w:rPr>
                <w:sz w:val="24"/>
                <w:szCs w:val="24"/>
              </w:rPr>
              <w:t>Детерминированный алгоритм; лексикографический порядок при равных весах</w:t>
            </w:r>
          </w:p>
        </w:tc>
      </w:tr>
    </w:tbl>
    <w:p w14:paraId="3B36C78F" w14:textId="77777777" w:rsidR="00BC6222" w:rsidRDefault="00BC6222" w:rsidP="00BC6222"/>
    <w:p w14:paraId="3F92976F" w14:textId="77777777" w:rsidR="00BC6222" w:rsidRDefault="00BC6222" w:rsidP="00BC6222">
      <w:pPr>
        <w:spacing w:before="240" w:after="120" w:line="276" w:lineRule="auto"/>
      </w:pPr>
      <w:r>
        <w:rPr>
          <w:i/>
          <w:iCs/>
          <w:sz w:val="26"/>
          <w:szCs w:val="26"/>
        </w:rPr>
        <w:t>Таблица 1.4 — Сводная таблица нефункциональных требований к модулю</w:t>
      </w:r>
    </w:p>
    <w:tbl>
      <w:tblPr>
        <w:tblW w:w="8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2504"/>
        <w:gridCol w:w="3591"/>
      </w:tblGrid>
      <w:tr w:rsidR="00BC6222" w14:paraId="4944745C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85909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Идентификатор</w:t>
            </w:r>
          </w:p>
        </w:tc>
        <w:tc>
          <w:tcPr>
            <w:tcW w:w="25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94B3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 требования</w:t>
            </w:r>
          </w:p>
        </w:tc>
        <w:tc>
          <w:tcPr>
            <w:tcW w:w="3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15631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Измеримый показатель</w:t>
            </w:r>
          </w:p>
        </w:tc>
      </w:tr>
      <w:tr w:rsidR="00BC6222" w14:paraId="42336FD6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D01A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НТ-01</w:t>
            </w:r>
          </w:p>
        </w:tc>
        <w:tc>
          <w:tcPr>
            <w:tcW w:w="25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57C1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Время отклика сервера</w:t>
            </w:r>
          </w:p>
        </w:tc>
        <w:tc>
          <w:tcPr>
            <w:tcW w:w="3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F4694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≤ 3 с (город, ≤ 500 км²); ≤ 10 с (межрегион, ≤ 1000 км)</w:t>
            </w:r>
          </w:p>
        </w:tc>
      </w:tr>
      <w:tr w:rsidR="00BC6222" w:rsidRPr="005804B0" w14:paraId="6B27E7D3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36F0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НТ-02</w:t>
            </w:r>
          </w:p>
        </w:tc>
        <w:tc>
          <w:tcPr>
            <w:tcW w:w="25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78FD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Соответствие RFC 7946</w:t>
            </w:r>
          </w:p>
        </w:tc>
        <w:tc>
          <w:tcPr>
            <w:tcW w:w="3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8005" w14:textId="77777777" w:rsidR="00BC6222" w:rsidRPr="00AB2A57" w:rsidRDefault="00BC6222" w:rsidP="00AB0F8F">
            <w:pPr>
              <w:jc w:val="both"/>
              <w:rPr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WGS84; Feature/</w:t>
            </w:r>
            <w:proofErr w:type="spellStart"/>
            <w:r>
              <w:rPr>
                <w:sz w:val="24"/>
                <w:szCs w:val="24"/>
                <w:lang w:val="en-US"/>
              </w:rPr>
              <w:t>FeatureCollection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автовалидация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  <w:lang w:val="en-US"/>
              </w:rPr>
              <w:t xml:space="preserve"> CI</w:t>
            </w:r>
          </w:p>
        </w:tc>
      </w:tr>
      <w:tr w:rsidR="00BC6222" w14:paraId="3DDDAE3C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89B4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НТ-03</w:t>
            </w:r>
          </w:p>
        </w:tc>
        <w:tc>
          <w:tcPr>
            <w:tcW w:w="25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0A891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Доступность</w:t>
            </w:r>
          </w:p>
        </w:tc>
        <w:tc>
          <w:tcPr>
            <w:tcW w:w="3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84FD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≥ 99 % рабочего времени; Circuit Breaker с порогом 5 ошибок / 30 с</w:t>
            </w:r>
          </w:p>
        </w:tc>
      </w:tr>
      <w:tr w:rsidR="00BC6222" w14:paraId="65807A53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02D8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НТ-04</w:t>
            </w:r>
          </w:p>
        </w:tc>
        <w:tc>
          <w:tcPr>
            <w:tcW w:w="25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0A83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3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08C0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HTTPS TLS 1.2+; JWT / OAuth 2.0; соответствие ФЗ-152</w:t>
            </w:r>
          </w:p>
        </w:tc>
      </w:tr>
      <w:tr w:rsidR="00BC6222" w14:paraId="05FBD9AB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B46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НТ-05</w:t>
            </w:r>
          </w:p>
        </w:tc>
        <w:tc>
          <w:tcPr>
            <w:tcW w:w="25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46C9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Масштабируемость</w:t>
            </w:r>
          </w:p>
        </w:tc>
        <w:tc>
          <w:tcPr>
            <w:tcW w:w="3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65A9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Docker + nginx; горизонтальное масштабирование; Twelve-Factor App</w:t>
            </w:r>
          </w:p>
        </w:tc>
      </w:tr>
      <w:tr w:rsidR="00BC6222" w14:paraId="4A8B902C" w14:textId="77777777" w:rsidTr="00AB0F8F">
        <w:tc>
          <w:tcPr>
            <w:tcW w:w="198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1D5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НТ-06</w:t>
            </w:r>
          </w:p>
        </w:tc>
        <w:tc>
          <w:tcPr>
            <w:tcW w:w="250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1AA7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Тестируемость и документация</w:t>
            </w:r>
          </w:p>
        </w:tc>
        <w:tc>
          <w:tcPr>
            <w:tcW w:w="35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C5667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Юнит-тесты ≥ 70 %; OpenAPI 3.0 по /api/docs</w:t>
            </w:r>
          </w:p>
        </w:tc>
      </w:tr>
    </w:tbl>
    <w:p w14:paraId="6726D168" w14:textId="77777777" w:rsidR="007E05FE" w:rsidRDefault="007E05FE"/>
    <w:p w14:paraId="573C726C" w14:textId="77777777" w:rsidR="007E05FE" w:rsidRDefault="00000000">
      <w:pPr>
        <w:spacing w:before="120" w:after="120" w:line="360" w:lineRule="auto"/>
        <w:ind w:firstLine="720"/>
        <w:jc w:val="both"/>
      </w:pPr>
      <w:r>
        <w:rPr>
          <w:b/>
          <w:bCs/>
        </w:rPr>
        <w:t>Выводы по аналитическому разделу</w:t>
      </w:r>
    </w:p>
    <w:p w14:paraId="44FE8BCD" w14:textId="77777777" w:rsidR="007E05FE" w:rsidRDefault="00000000">
      <w:pPr>
        <w:spacing w:after="120" w:line="360" w:lineRule="auto"/>
        <w:ind w:firstLine="720"/>
        <w:jc w:val="both"/>
      </w:pPr>
      <w:r>
        <w:t xml:space="preserve">Задача безопасной маршрутизации формализована как задача многокритериальной оптимизации на взвешенном ориентированном графе. Сравнительный анализ показал, что ни одна из существующих систем не </w:t>
      </w:r>
      <w:r>
        <w:lastRenderedPageBreak/>
        <w:t xml:space="preserve">реализует полной цепочки от слоя риска ИГИС-БДД до управляемого параметра β с выводом в стандартных форматах. Моделирование AS-IS в нотации </w:t>
      </w:r>
      <w:r>
        <w:rPr>
          <w:lang w:val="en-US"/>
        </w:rPr>
        <w:t>BPMN</w:t>
      </w:r>
      <w:r>
        <w:t xml:space="preserve"> 2.0 позволило точно локализовать технологический разрыв в блоке A2. Сформулированные требования ФТ-01–ФТ-06, ТД-01–ТД-05 и НТ-01–НТ-06 создают основание для проектирования математической модели и выбора алгоритмов.</w:t>
      </w:r>
    </w:p>
    <w:p w14:paraId="744606E5" w14:textId="77777777" w:rsidR="00BC6222" w:rsidRDefault="00BC6222" w:rsidP="00BC6222">
      <w:pPr>
        <w:pStyle w:val="Heading1"/>
      </w:pPr>
      <w:bookmarkStart w:id="12" w:name="_Toc227437340"/>
      <w:r>
        <w:t>2. ПРОЕКТИРОВАНИЕ МОДУЛЯ МАРШРУТИЗАЦИИ</w:t>
      </w:r>
      <w:bookmarkEnd w:id="12"/>
    </w:p>
    <w:p w14:paraId="3D836DB6" w14:textId="77777777" w:rsidR="00BC6222" w:rsidRDefault="00BC6222" w:rsidP="00BC6222">
      <w:pPr>
        <w:pStyle w:val="Heading2"/>
      </w:pPr>
      <w:bookmarkStart w:id="13" w:name="_Toc227437341"/>
      <w:r>
        <w:t>2.1. Моделирование целевых бизнес-процессов (TO-BE)</w:t>
      </w:r>
      <w:bookmarkEnd w:id="13"/>
    </w:p>
    <w:p w14:paraId="7614B5F5" w14:textId="77777777" w:rsidR="00BC6222" w:rsidRDefault="00BC6222" w:rsidP="00BC6222">
      <w:pPr>
        <w:spacing w:line="360" w:lineRule="auto"/>
        <w:ind w:firstLine="720"/>
        <w:jc w:val="both"/>
      </w:pPr>
      <w:r>
        <w:t>Переход от анализа текущего состояния (AS-IS) к проектированию целевого состояния (TO-BE) требует формального описания обновленного бизнес-процесса с учетом всех изменений, вносимых разрабатываемым модулем. В качестве нотации для такого описания обоснованно выбрана BPMN 2.0 (Business Process Model and Notation), поскольку она, в отличие от IDEF0, позволяет явно отразить логику потоков управления, шлюзы принятия решений, параллельные ветки выполнения и взаимодействие между пулами — то есть все то, что критично для описания интерактивной клиент-серверной системы [17].</w:t>
      </w:r>
    </w:p>
    <w:p w14:paraId="139565DA" w14:textId="77777777" w:rsidR="00BC6222" w:rsidRDefault="00BC6222" w:rsidP="00BC6222">
      <w:pPr>
        <w:spacing w:line="360" w:lineRule="auto"/>
        <w:ind w:firstLine="720"/>
        <w:jc w:val="both"/>
      </w:pPr>
      <w:r>
        <w:t>Процесс моделируется в виде пула с четырьмя дорожками (lanes), соответствующими основным участникам взаимодействия: пользователю, фронтенд-компоненту, серверу маршрутизации и сервису данных о рисках, формируемому ETL-процессами ИГИС-БДД. Такое разделение отражает принятое архитектурное решение о разграничении ответственности и позволяет явно зафиксировать, какой компонент несет ответственность за каждый шаг.</w:t>
      </w:r>
    </w:p>
    <w:p w14:paraId="65711AC2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Процесс инициируется на дорожке «Пользователь»: пользователь вводит начальную и конечную точки маршрута, а также задает значение параметра β — управляемого коэффициента баланса между скоростью движения и уровнем безопасности (β ∈ [0; 1]). При β = 0 система строит маршрут, минимизирующий время в пути; при β = 1 — максимально </w:t>
      </w:r>
      <w:r>
        <w:lastRenderedPageBreak/>
        <w:t>уклоняется от аварийно-опасных участков; промежуточные значения обеспечивают плавный переход между этими крайними режимами. Формальное определение параметра β и соответствующей функции стоимости приводится в разделе 2.2 (формула (2.1)). Фронтенд-компонент принимает запрос, геокодирует текстовый адрес в координаты WGS84, валидирует параметры и направляет POST-запрос на сервер маршрутизации.</w:t>
      </w:r>
    </w:p>
    <w:p w14:paraId="3F1C7804" w14:textId="77777777" w:rsidR="00BC6222" w:rsidRDefault="00BC6222" w:rsidP="00BC6222">
      <w:pPr>
        <w:spacing w:line="360" w:lineRule="auto"/>
        <w:ind w:firstLine="720"/>
        <w:jc w:val="both"/>
      </w:pPr>
      <w:r>
        <w:t>На дорожке «Routing Service» сервер параллельно обращается к Risk Layer Service за актуальным слоем риска — набором нормированных показателей аварийности для ребер дорожного графа, формируемых ETL-процессами ИГИС-БДД. Получив данные, сервис обогащает веса ребер графа с учетом текущего β, после чего запускает алгоритм A* для поиска оптимального маршрута P₁ и алгоритм Йена для формирования k − 1 альтернатив. Сформированные маршруты фильтруются по критериям содержательного отличия и возвращаются фронтенду в виде GeoJSON FeatureCollection.</w:t>
      </w:r>
    </w:p>
    <w:p w14:paraId="42350EBD" w14:textId="77777777" w:rsidR="00BC6222" w:rsidRDefault="00BC6222" w:rsidP="00BC6222">
      <w:pPr>
        <w:spacing w:line="360" w:lineRule="auto"/>
        <w:ind w:firstLine="720"/>
        <w:jc w:val="both"/>
      </w:pPr>
      <w:r>
        <w:t>Ключевым отличием целевого процесса (TO-BE) от текущего (AS-IS) является включение слоя риска в число обязательных входных данных блока маршрутизации: Routing Service обращается к Risk Layer Service до запуска алгоритма поиска пути, тогда как в AS-IS граф обогащался лишь скоростными данными. Этим устраняется структурный разрыв, выявленный при анализе блока A2 в разделе 1.3. Применение алгоритма Йена вместо однократного поиска пути позволяет возвращать k = 3 альтернативы в рамках одного запроса, что соответствует требованию ФТ-04.</w:t>
      </w:r>
    </w:p>
    <w:p w14:paraId="088347F9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Процесс также предусматривает путь деградации при недоступности Risk Layer Service: в этом случае весовой вклад риска исключается из расчета (β обнуляется), пользователь получает уведомление о переходе в базовый режим, и система продолжает построение маршрута без данных об аварийности. Подобная логика соответствует нефункциональному </w:t>
      </w:r>
      <w:r>
        <w:lastRenderedPageBreak/>
        <w:t>требованию НТ-03 об отказоустойчивости и реализуется через паттерн Circuit Breaker, описанный в разделе 1.4. Описанная структура процесса представлена на рисунке 2.1.</w:t>
      </w:r>
    </w:p>
    <w:p w14:paraId="2F6CD0BB" w14:textId="77777777" w:rsidR="00BC6222" w:rsidRDefault="00BC6222" w:rsidP="00BC6222">
      <w:pPr>
        <w:spacing w:before="240" w:after="120" w:line="276" w:lineRule="auto"/>
        <w:rPr>
          <w:i/>
          <w:iCs/>
          <w:sz w:val="26"/>
          <w:szCs w:val="26"/>
        </w:rPr>
        <w:sectPr w:rsidR="00BC6222" w:rsidSect="00BC6222">
          <w:pgSz w:w="11906" w:h="16838"/>
          <w:pgMar w:top="1440" w:right="1134" w:bottom="1134" w:left="1701" w:header="708" w:footer="708" w:gutter="0"/>
          <w:cols w:space="720"/>
          <w:docGrid w:linePitch="360"/>
        </w:sectPr>
      </w:pPr>
    </w:p>
    <w:p w14:paraId="7C907564" w14:textId="77777777" w:rsidR="00BC6222" w:rsidRDefault="00BC6222" w:rsidP="00BC6222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69CD78F" wp14:editId="0A066CAF">
            <wp:extent cx="9567061" cy="4150249"/>
            <wp:effectExtent l="0" t="0" r="0" b="3175"/>
            <wp:docPr id="439266483" name="Picture 439266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" t="-162" r="-3" b="4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68217" cy="415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F466E7" w14:textId="77777777" w:rsidR="00BC6222" w:rsidRPr="00A060E1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Рисунок 2.1 — BPMN-диаграмма TO-BE: процесс построения маршрутов с учетом слоя риска</w:t>
      </w:r>
    </w:p>
    <w:p w14:paraId="571C8335" w14:textId="77777777" w:rsidR="00BC6222" w:rsidRDefault="00BC6222" w:rsidP="00BC6222">
      <w:pPr>
        <w:spacing w:before="120" w:after="120"/>
        <w:jc w:val="center"/>
        <w:sectPr w:rsidR="00BC6222" w:rsidSect="00BC6222">
          <w:pgSz w:w="16838" w:h="11906" w:orient="landscape"/>
          <w:pgMar w:top="1701" w:right="1440" w:bottom="1134" w:left="1134" w:header="709" w:footer="709" w:gutter="0"/>
          <w:cols w:space="720"/>
          <w:docGrid w:linePitch="360"/>
        </w:sectPr>
      </w:pPr>
    </w:p>
    <w:p w14:paraId="7BE2798B" w14:textId="77777777" w:rsidR="00BC6222" w:rsidRDefault="00BC6222" w:rsidP="00BC6222">
      <w:pPr>
        <w:spacing w:line="360" w:lineRule="auto"/>
        <w:ind w:firstLine="708"/>
        <w:jc w:val="both"/>
      </w:pPr>
      <w:r>
        <w:lastRenderedPageBreak/>
        <w:t>На диаграмме наглядно прослеживается, как каждый участник взаимодействия отвечает за свой участок процесса: пользователь задает параметры, фронтенд обеспечивает валидацию и визуализацию, Routing Service выполняет вычислительное ядро, а Risk Layer Service предоставляет актуальные данные об аварийности. Такое разграничение ответственности соответствует принципам многоуровневой архитектуры, обоснованной в разделе 2.4.</w:t>
      </w:r>
    </w:p>
    <w:p w14:paraId="3A5DBBEA" w14:textId="77777777" w:rsidR="00BC6222" w:rsidRDefault="00BC6222" w:rsidP="00BC6222"/>
    <w:p w14:paraId="38FEC192" w14:textId="77777777" w:rsidR="00BC6222" w:rsidRDefault="00BC6222" w:rsidP="00BC6222">
      <w:pPr>
        <w:pStyle w:val="Heading2"/>
      </w:pPr>
      <w:bookmarkStart w:id="14" w:name="_Toc227437342"/>
      <w:r>
        <w:t>2.2. Математическая модель и функция стоимости</w:t>
      </w:r>
      <w:bookmarkEnd w:id="14"/>
    </w:p>
    <w:p w14:paraId="2054D568" w14:textId="77777777" w:rsidR="00BC6222" w:rsidRDefault="00BC6222" w:rsidP="00BC6222">
      <w:pPr>
        <w:spacing w:line="360" w:lineRule="auto"/>
        <w:ind w:firstLine="720"/>
        <w:jc w:val="both"/>
      </w:pPr>
      <w:r>
        <w:t>Математическая постановка задачи построения безопасного маршрута сводится к задаче нахождения оптимального пути на взвешенном ориентированном графе G = (V, E), где V — множество узлов дорожной сети, соответствующих пересечениям и опорным точкам дорог, а E — множество направленных ребер, соответствующих дорожным сегментам. Такая постановка соответствует модели, используемой при анализе предметной области в разделе 1.2. Каждое ребро e = (u, v) ∈ E характеризуется двумя атрибутами: нормированным временем прохождения t(e) и нормированным показателем риска ДТП r(e), оба принадлежащие единичному отрезку [0; 1] [5].</w:t>
      </w:r>
    </w:p>
    <w:p w14:paraId="718BC8AD" w14:textId="77777777" w:rsidR="00BC6222" w:rsidRDefault="00BC6222" w:rsidP="00BC6222">
      <w:pPr>
        <w:pStyle w:val="Heading2"/>
      </w:pPr>
      <w:bookmarkStart w:id="15" w:name="_Toc227437343"/>
      <w:r>
        <w:t>2.2.1. Многокритериальная функция стоимости</w:t>
      </w:r>
      <w:bookmarkEnd w:id="15"/>
    </w:p>
    <w:p w14:paraId="1A9E8325" w14:textId="77777777" w:rsidR="00BC6222" w:rsidRDefault="00BC6222" w:rsidP="00BC6222">
      <w:pPr>
        <w:spacing w:line="360" w:lineRule="auto"/>
        <w:ind w:firstLine="720"/>
        <w:jc w:val="both"/>
      </w:pPr>
      <w:r>
        <w:t>Стоимость прохождения ребра определяется по формуле (2.1) линейной свертки двух критериев, воспроизводящей функцию стоимости, введенную в разделе 1.2 (формула (1.1)) и обоснованную при сравнительном анализе подходов к безопасной маршрутизации:</w:t>
      </w:r>
    </w:p>
    <w:p w14:paraId="4E19E44E" w14:textId="77777777" w:rsidR="00BC6222" w:rsidRDefault="00BC6222" w:rsidP="00BC6222"/>
    <w:p w14:paraId="52585136" w14:textId="77777777" w:rsidR="00BC6222" w:rsidRDefault="00BC6222" w:rsidP="00BC6222">
      <w:pPr>
        <w:spacing w:before="120" w:after="120" w:line="360" w:lineRule="auto"/>
        <w:jc w:val="center"/>
      </w:pPr>
      <w:r>
        <w:rPr>
          <w:i/>
          <w:iCs/>
        </w:rPr>
        <w:t>W(e, β) = (1 – β) · t(e) + β · r(e),    β ∈ [0; 1],               (2.1)</w:t>
      </w:r>
    </w:p>
    <w:p w14:paraId="21306C65" w14:textId="77777777" w:rsidR="00BC6222" w:rsidRDefault="00BC6222" w:rsidP="00BC6222"/>
    <w:p w14:paraId="59BB281F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где β — управляемый пользователем параметр, задающий баланс между скоростным критерием и критерием безопасности (впервые </w:t>
      </w:r>
      <w:r>
        <w:lastRenderedPageBreak/>
        <w:t>обоснован в разделе 1.2 при постановке задачи многокритериальной маршрутизации). В качестве метода свертки критериев выбрана линейная аддитивная функция. Это решение обосновано рядом соображений. Во-первых, такая функция обеспечивает монотонную зависимость общей стоимости маршрута от каждого из частных критериев, что соответствует принципу Парето-оптимальности: при фиксированном β маршрут с меньшим W(M) не уступает альтернативе ни по времени, ни по риску в сверточном смысле [21]. Во-вторых, линейная свертка допускает эффективную реализацию через стандартные алгоритмы поиска кратчайшего пути без модификации их структуры. В-третьих, параметр β поддается интуитивной интерпретации конечным пользователем: при β = 0 система действует аналогично традиционному навигатору, при β = 1 — приоритизирует безопасность.</w:t>
      </w:r>
    </w:p>
    <w:p w14:paraId="7BFF0766" w14:textId="77777777" w:rsidR="00BC6222" w:rsidRDefault="00BC6222" w:rsidP="00BC6222">
      <w:pPr>
        <w:spacing w:line="360" w:lineRule="auto"/>
        <w:ind w:firstLine="720"/>
        <w:jc w:val="both"/>
      </w:pPr>
      <w:r>
        <w:t>Суммарная стоимость маршрута M = (e₁, e₂, …, eₙ) определяется как сумма стоимостей составляющих его ребер:</w:t>
      </w:r>
    </w:p>
    <w:p w14:paraId="01CBC19B" w14:textId="77777777" w:rsidR="00BC6222" w:rsidRDefault="00BC6222" w:rsidP="00BC6222"/>
    <w:p w14:paraId="00CEFA01" w14:textId="77777777" w:rsidR="00BC6222" w:rsidRPr="009779D1" w:rsidRDefault="00BC6222" w:rsidP="00BC6222">
      <w:pPr>
        <w:spacing w:before="120" w:after="120" w:line="360" w:lineRule="auto"/>
        <w:jc w:val="center"/>
        <w:rPr>
          <w:lang w:val="en-US"/>
        </w:rPr>
      </w:pPr>
      <w:proofErr w:type="gramStart"/>
      <w:r>
        <w:rPr>
          <w:i/>
          <w:iCs/>
          <w:lang w:val="en-US"/>
        </w:rPr>
        <w:t>W(</w:t>
      </w:r>
      <w:proofErr w:type="gramEnd"/>
      <w:r>
        <w:rPr>
          <w:i/>
          <w:iCs/>
          <w:lang w:val="en-US"/>
        </w:rPr>
        <w:t xml:space="preserve">M, </w:t>
      </w:r>
      <w:r>
        <w:rPr>
          <w:i/>
          <w:iCs/>
        </w:rPr>
        <w:t>β</w:t>
      </w:r>
      <w:r>
        <w:rPr>
          <w:i/>
          <w:iCs/>
          <w:lang w:val="en-US"/>
        </w:rPr>
        <w:t xml:space="preserve">) = </w:t>
      </w:r>
      <w:r>
        <w:rPr>
          <w:i/>
          <w:iCs/>
        </w:rPr>
        <w:t>Σ</w:t>
      </w:r>
      <w:r>
        <w:rPr>
          <w:i/>
          <w:iCs/>
          <w:lang w:val="en-US"/>
        </w:rPr>
        <w:t xml:space="preserve"> </w:t>
      </w:r>
      <w:proofErr w:type="gramStart"/>
      <w:r>
        <w:rPr>
          <w:i/>
          <w:iCs/>
          <w:lang w:val="en-US"/>
        </w:rPr>
        <w:t>W(</w:t>
      </w:r>
      <w:proofErr w:type="gramEnd"/>
      <w:r>
        <w:rPr>
          <w:i/>
          <w:iCs/>
          <w:lang w:val="en-US"/>
        </w:rPr>
        <w:t>e</w:t>
      </w:r>
      <w:r>
        <w:rPr>
          <w:i/>
          <w:iCs/>
        </w:rPr>
        <w:t>ᵢ</w:t>
      </w:r>
      <w:r>
        <w:rPr>
          <w:i/>
          <w:iCs/>
          <w:lang w:val="en-US"/>
        </w:rPr>
        <w:t xml:space="preserve">, </w:t>
      </w:r>
      <w:r>
        <w:rPr>
          <w:i/>
          <w:iCs/>
        </w:rPr>
        <w:t>β</w:t>
      </w:r>
      <w:proofErr w:type="gramStart"/>
      <w:r>
        <w:rPr>
          <w:i/>
          <w:iCs/>
          <w:lang w:val="en-US"/>
        </w:rPr>
        <w:t xml:space="preserve">),   </w:t>
      </w:r>
      <w:proofErr w:type="gram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  <w:lang w:val="en-US"/>
        </w:rPr>
        <w:t xml:space="preserve"> = 1, …, </w:t>
      </w:r>
      <w:proofErr w:type="gramStart"/>
      <w:r>
        <w:rPr>
          <w:i/>
          <w:iCs/>
          <w:lang w:val="en-US"/>
        </w:rPr>
        <w:t xml:space="preserve">n,   </w:t>
      </w:r>
      <w:proofErr w:type="gramEnd"/>
      <w:r>
        <w:rPr>
          <w:i/>
          <w:iCs/>
          <w:lang w:val="en-US"/>
        </w:rPr>
        <w:t xml:space="preserve">                      </w:t>
      </w:r>
      <w:proofErr w:type="gramStart"/>
      <w:r>
        <w:rPr>
          <w:i/>
          <w:iCs/>
          <w:lang w:val="en-US"/>
        </w:rPr>
        <w:t xml:space="preserve">   (</w:t>
      </w:r>
      <w:proofErr w:type="gramEnd"/>
      <w:r>
        <w:rPr>
          <w:i/>
          <w:iCs/>
          <w:lang w:val="en-US"/>
        </w:rPr>
        <w:t>2.2)</w:t>
      </w:r>
    </w:p>
    <w:p w14:paraId="1F59AFAA" w14:textId="77777777" w:rsidR="00BC6222" w:rsidRPr="009779D1" w:rsidRDefault="00BC6222" w:rsidP="00BC6222">
      <w:pPr>
        <w:rPr>
          <w:lang w:val="en-US"/>
        </w:rPr>
      </w:pPr>
    </w:p>
    <w:p w14:paraId="4EB4D92E" w14:textId="77777777" w:rsidR="00BC6222" w:rsidRDefault="00BC6222" w:rsidP="00BC6222">
      <w:pPr>
        <w:spacing w:line="360" w:lineRule="auto"/>
        <w:ind w:firstLine="720"/>
        <w:jc w:val="both"/>
      </w:pPr>
      <w:r>
        <w:t>а интегральный показатель риска маршрута рассчитывается как взвешенное среднее рисков ребер с весами, пропорциональными длине каждого сегмента:</w:t>
      </w:r>
    </w:p>
    <w:p w14:paraId="0AFC8AE6" w14:textId="77777777" w:rsidR="00BC6222" w:rsidRDefault="00BC6222" w:rsidP="00BC6222"/>
    <w:p w14:paraId="156958CC" w14:textId="77777777" w:rsidR="00BC6222" w:rsidRPr="009779D1" w:rsidRDefault="00BC6222" w:rsidP="00BC6222">
      <w:pPr>
        <w:spacing w:before="120" w:after="120" w:line="360" w:lineRule="auto"/>
        <w:jc w:val="center"/>
        <w:rPr>
          <w:lang w:val="en-US"/>
        </w:rPr>
      </w:pPr>
      <w:r>
        <w:rPr>
          <w:i/>
          <w:iCs/>
          <w:lang w:val="en-US"/>
        </w:rPr>
        <w:t xml:space="preserve">R(M) = 100 · </w:t>
      </w:r>
      <w:r>
        <w:rPr>
          <w:i/>
          <w:iCs/>
        </w:rPr>
        <w:t>Σ</w:t>
      </w:r>
      <w:r>
        <w:rPr>
          <w:i/>
          <w:iCs/>
          <w:lang w:val="en-US"/>
        </w:rPr>
        <w:t xml:space="preserve"> [</w:t>
      </w:r>
      <w:proofErr w:type="spellStart"/>
      <w:r>
        <w:rPr>
          <w:i/>
          <w:iCs/>
          <w:lang w:val="en-US"/>
        </w:rPr>
        <w:t>r_</w:t>
      </w:r>
      <w:proofErr w:type="gramStart"/>
      <w:r>
        <w:rPr>
          <w:i/>
          <w:iCs/>
          <w:lang w:val="en-US"/>
        </w:rPr>
        <w:t>adj</w:t>
      </w:r>
      <w:proofErr w:type="spellEnd"/>
      <w:r>
        <w:rPr>
          <w:i/>
          <w:iCs/>
          <w:lang w:val="en-US"/>
        </w:rPr>
        <w:t>(</w:t>
      </w:r>
      <w:proofErr w:type="gramEnd"/>
      <w:r>
        <w:rPr>
          <w:i/>
          <w:iCs/>
          <w:lang w:val="en-US"/>
        </w:rPr>
        <w:t>e</w:t>
      </w:r>
      <w:r>
        <w:rPr>
          <w:i/>
          <w:iCs/>
        </w:rPr>
        <w:t>ᵢ</w:t>
      </w:r>
      <w:r>
        <w:rPr>
          <w:i/>
          <w:iCs/>
          <w:lang w:val="en-US"/>
        </w:rPr>
        <w:t xml:space="preserve">, t) · </w:t>
      </w:r>
      <w:proofErr w:type="spellStart"/>
      <w:r>
        <w:rPr>
          <w:i/>
          <w:iCs/>
          <w:lang w:val="en-US"/>
        </w:rPr>
        <w:t>len</w:t>
      </w:r>
      <w:proofErr w:type="spellEnd"/>
      <w:r>
        <w:rPr>
          <w:i/>
          <w:iCs/>
          <w:lang w:val="en-US"/>
        </w:rPr>
        <w:t>(e</w:t>
      </w:r>
      <w:r>
        <w:rPr>
          <w:i/>
          <w:iCs/>
        </w:rPr>
        <w:t>ᵢ</w:t>
      </w:r>
      <w:r>
        <w:rPr>
          <w:i/>
          <w:iCs/>
          <w:lang w:val="en-US"/>
        </w:rPr>
        <w:t xml:space="preserve">)] / </w:t>
      </w:r>
      <w:r>
        <w:rPr>
          <w:i/>
          <w:iCs/>
        </w:rPr>
        <w:t>Σ</w:t>
      </w:r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len</w:t>
      </w:r>
      <w:proofErr w:type="spellEnd"/>
      <w:r>
        <w:rPr>
          <w:i/>
          <w:iCs/>
          <w:lang w:val="en-US"/>
        </w:rPr>
        <w:t>(e</w:t>
      </w:r>
      <w:r>
        <w:rPr>
          <w:i/>
          <w:iCs/>
        </w:rPr>
        <w:t>ᵢ</w:t>
      </w:r>
      <w:proofErr w:type="gramStart"/>
      <w:r>
        <w:rPr>
          <w:i/>
          <w:iCs/>
          <w:lang w:val="en-US"/>
        </w:rPr>
        <w:t xml:space="preserve">),   </w:t>
      </w:r>
      <w:proofErr w:type="gramEnd"/>
      <w:r>
        <w:rPr>
          <w:i/>
          <w:iCs/>
          <w:lang w:val="en-US"/>
        </w:rPr>
        <w:t xml:space="preserve"> </w:t>
      </w:r>
      <w:proofErr w:type="spellStart"/>
      <w:r>
        <w:rPr>
          <w:i/>
          <w:iCs/>
          <w:lang w:val="en-US"/>
        </w:rPr>
        <w:t>i</w:t>
      </w:r>
      <w:proofErr w:type="spellEnd"/>
      <w:r>
        <w:rPr>
          <w:i/>
          <w:iCs/>
          <w:lang w:val="en-US"/>
        </w:rPr>
        <w:t xml:space="preserve"> = 1, …, </w:t>
      </w:r>
      <w:proofErr w:type="gramStart"/>
      <w:r>
        <w:rPr>
          <w:i/>
          <w:iCs/>
          <w:lang w:val="en-US"/>
        </w:rPr>
        <w:t xml:space="preserve">n,   </w:t>
      </w:r>
      <w:proofErr w:type="gramEnd"/>
      <w:r>
        <w:rPr>
          <w:i/>
          <w:iCs/>
          <w:lang w:val="en-US"/>
        </w:rPr>
        <w:t>(2.3)</w:t>
      </w:r>
    </w:p>
    <w:p w14:paraId="05804947" w14:textId="77777777" w:rsidR="00BC6222" w:rsidRPr="009779D1" w:rsidRDefault="00BC6222" w:rsidP="00BC6222">
      <w:pPr>
        <w:rPr>
          <w:lang w:val="en-US"/>
        </w:rPr>
      </w:pPr>
    </w:p>
    <w:p w14:paraId="2587E0FE" w14:textId="77777777" w:rsidR="00BC6222" w:rsidRDefault="00BC6222" w:rsidP="00BC6222">
      <w:pPr>
        <w:spacing w:line="360" w:lineRule="auto"/>
        <w:ind w:firstLine="720"/>
        <w:jc w:val="both"/>
      </w:pPr>
      <w:r>
        <w:t>где r_adj(eᵢ, t) — скорректированный показатель риска ребра (с учетом сезонно-суточных коэффициентов, определяемых формулой (2.8)), len(eᵢ) — длина ребра в метрах. Нормировка на суммарную длину маршрута устраняет смещение оценки в пользу длинных маршрутов и делает показатель R(M) сопоставимым между маршрутами разной протяженности.</w:t>
      </w:r>
    </w:p>
    <w:p w14:paraId="68CF2C97" w14:textId="77777777" w:rsidR="00BC6222" w:rsidRDefault="00BC6222" w:rsidP="00BC6222">
      <w:pPr>
        <w:spacing w:line="360" w:lineRule="auto"/>
        <w:ind w:firstLine="720"/>
        <w:jc w:val="both"/>
      </w:pPr>
      <w:r>
        <w:lastRenderedPageBreak/>
        <w:t>К стоимости W(M, β) добавляются штрафные слагаемые за потенциально опасные маневры. Для левого поворота на нерегулируемом перекрестке штраф составляет δₗ = β · Δₗ, для разворота — δᵤ = β · Δᵤ, где Δₗ = 0,15 и Δᵤ = 0,25 — проектные константы в единицах нормированного риска, откалиброванные по статистике ИГИС-БДД. Масштабирование на β гарантирует, что штрафы не влияют на маршрут при β = 0 и достигают максимума при β = 1 [9].</w:t>
      </w:r>
    </w:p>
    <w:p w14:paraId="6EEE7F29" w14:textId="77777777" w:rsidR="00BC6222" w:rsidRDefault="00BC6222" w:rsidP="00BC6222"/>
    <w:p w14:paraId="4E912DB9" w14:textId="77777777" w:rsidR="00BC6222" w:rsidRDefault="00BC6222" w:rsidP="00BC6222">
      <w:pPr>
        <w:pStyle w:val="Heading2"/>
      </w:pPr>
      <w:bookmarkStart w:id="16" w:name="_Toc227437344"/>
      <w:r>
        <w:t>2.2.2. Нормализация показателя риска</w:t>
      </w:r>
      <w:bookmarkEnd w:id="16"/>
    </w:p>
    <w:p w14:paraId="3293E65A" w14:textId="77777777" w:rsidR="00BC6222" w:rsidRDefault="00BC6222" w:rsidP="00BC6222">
      <w:pPr>
        <w:spacing w:line="360" w:lineRule="auto"/>
        <w:ind w:firstLine="720"/>
        <w:jc w:val="both"/>
      </w:pPr>
      <w:r>
        <w:t>Сырые данные об аварийности на участках дорожной сети не могут быть напрямую использованы в качестве r(e) по двум причинам, которые были обозначены при анализе предметной области в разделе 1.2. Первая — различия в интенсивности движения: дорога с пятью авариями при интенсивности 50 000 авт./сут значительно безопаснее дороги с одной аварией при интенсивности 500 авт./сут. Вторая — выбросы и малые выборки: единичное тяжелое ДТП на малозагруженном участке без нормализации дает аномально высокий абсолютный показатель [7].</w:t>
      </w:r>
    </w:p>
    <w:p w14:paraId="6EF8E3DC" w14:textId="77777777" w:rsidR="00BC6222" w:rsidRDefault="00BC6222" w:rsidP="00BC6222">
      <w:pPr>
        <w:spacing w:line="360" w:lineRule="auto"/>
        <w:ind w:firstLine="720"/>
        <w:jc w:val="both"/>
      </w:pPr>
      <w:r>
        <w:t>Для устранения обоих эффектов предложена двухэтапная процедура. На первом этапе вычисляется удельный показатель аварийности:</w:t>
      </w:r>
    </w:p>
    <w:p w14:paraId="5D4A4E9B" w14:textId="77777777" w:rsidR="00BC6222" w:rsidRDefault="00BC6222" w:rsidP="00BC6222"/>
    <w:p w14:paraId="06B66881" w14:textId="77777777" w:rsidR="00BC6222" w:rsidRPr="009779D1" w:rsidRDefault="00BC6222" w:rsidP="00BC6222">
      <w:pPr>
        <w:spacing w:before="120" w:after="120" w:line="360" w:lineRule="auto"/>
        <w:jc w:val="center"/>
        <w:rPr>
          <w:lang w:val="en-US"/>
        </w:rPr>
      </w:pPr>
      <w:r>
        <w:rPr>
          <w:i/>
          <w:iCs/>
          <w:lang w:val="en-US"/>
        </w:rPr>
        <w:t>a(e) = N_</w:t>
      </w:r>
      <w:r>
        <w:rPr>
          <w:i/>
          <w:iCs/>
        </w:rPr>
        <w:t>ДТП</w:t>
      </w:r>
      <w:r>
        <w:rPr>
          <w:i/>
          <w:iCs/>
          <w:lang w:val="en-US"/>
        </w:rPr>
        <w:t>(e) / (AADT(</w:t>
      </w:r>
      <w:proofErr w:type="gramStart"/>
      <w:r>
        <w:rPr>
          <w:i/>
          <w:iCs/>
          <w:lang w:val="en-US"/>
        </w:rPr>
        <w:t>e) ·</w:t>
      </w:r>
      <w:proofErr w:type="gramEnd"/>
      <w:r>
        <w:rPr>
          <w:i/>
          <w:iCs/>
          <w:lang w:val="en-US"/>
        </w:rPr>
        <w:t xml:space="preserve"> 365 · </w:t>
      </w:r>
      <w:proofErr w:type="spellStart"/>
      <w:r>
        <w:rPr>
          <w:i/>
          <w:iCs/>
          <w:lang w:val="en-US"/>
        </w:rPr>
        <w:t>len</w:t>
      </w:r>
      <w:proofErr w:type="spellEnd"/>
      <w:r>
        <w:rPr>
          <w:i/>
          <w:iCs/>
          <w:lang w:val="en-US"/>
        </w:rPr>
        <w:t>(</w:t>
      </w:r>
      <w:proofErr w:type="gramStart"/>
      <w:r>
        <w:rPr>
          <w:i/>
          <w:iCs/>
          <w:lang w:val="en-US"/>
        </w:rPr>
        <w:t>e) ·</w:t>
      </w:r>
      <w:proofErr w:type="gramEnd"/>
      <w:r>
        <w:rPr>
          <w:i/>
          <w:iCs/>
          <w:lang w:val="en-US"/>
        </w:rPr>
        <w:t xml:space="preserve"> T</w:t>
      </w:r>
      <w:proofErr w:type="gramStart"/>
      <w:r>
        <w:rPr>
          <w:i/>
          <w:iCs/>
          <w:lang w:val="en-US"/>
        </w:rPr>
        <w:t xml:space="preserve">),   </w:t>
      </w:r>
      <w:proofErr w:type="gramEnd"/>
      <w:r>
        <w:rPr>
          <w:i/>
          <w:iCs/>
          <w:lang w:val="en-US"/>
        </w:rPr>
        <w:t xml:space="preserve">              </w:t>
      </w:r>
      <w:proofErr w:type="gramStart"/>
      <w:r>
        <w:rPr>
          <w:i/>
          <w:iCs/>
          <w:lang w:val="en-US"/>
        </w:rPr>
        <w:t xml:space="preserve">   (</w:t>
      </w:r>
      <w:proofErr w:type="gramEnd"/>
      <w:r>
        <w:rPr>
          <w:i/>
          <w:iCs/>
          <w:lang w:val="en-US"/>
        </w:rPr>
        <w:t>2.4)</w:t>
      </w:r>
    </w:p>
    <w:p w14:paraId="1ED3C853" w14:textId="77777777" w:rsidR="00BC6222" w:rsidRPr="009779D1" w:rsidRDefault="00BC6222" w:rsidP="00BC6222">
      <w:pPr>
        <w:rPr>
          <w:lang w:val="en-US"/>
        </w:rPr>
      </w:pPr>
    </w:p>
    <w:p w14:paraId="3DB8D91E" w14:textId="77777777" w:rsidR="00BC6222" w:rsidRDefault="00BC6222" w:rsidP="00BC6222">
      <w:pPr>
        <w:spacing w:line="360" w:lineRule="auto"/>
        <w:ind w:firstLine="720"/>
        <w:jc w:val="both"/>
      </w:pPr>
      <w:r>
        <w:t>где N_ДТП(e) — число ДТП с пострадавшими на ребре e за расчетный период, AADT(e) — среднесуточная интенсивность движения (авт./сут), len(e) — длина ребра в километрах, T — длительность расчетного периода в годах, множитель 365 переводит суточную интенсивность в годовую. Показатель a(e) выражается в ДТП на миллион авт.-км и соответствует стандартному международному показателю относительной аварийности [22].</w:t>
      </w:r>
    </w:p>
    <w:p w14:paraId="776E19E1" w14:textId="77777777" w:rsidR="00BC6222" w:rsidRDefault="00BC6222" w:rsidP="00BC6222"/>
    <w:p w14:paraId="55E3BF9A" w14:textId="77777777" w:rsidR="00BC6222" w:rsidRDefault="00BC6222" w:rsidP="00BC6222">
      <w:pPr>
        <w:spacing w:line="360" w:lineRule="auto"/>
        <w:ind w:firstLine="720"/>
        <w:jc w:val="both"/>
      </w:pPr>
      <w:r>
        <w:t>На втором этапе применяется квантильная нормализация: все ребра графа ранжируются по возрастанию a(e), и нормированный риск r(e) определяется по формуле:</w:t>
      </w:r>
    </w:p>
    <w:p w14:paraId="1D3A6252" w14:textId="77777777" w:rsidR="00BC6222" w:rsidRDefault="00BC6222" w:rsidP="00BC6222"/>
    <w:p w14:paraId="63DAA26D" w14:textId="77777777" w:rsidR="00BC6222" w:rsidRDefault="00BC6222" w:rsidP="00BC6222">
      <w:pPr>
        <w:spacing w:before="120" w:after="120" w:line="360" w:lineRule="auto"/>
        <w:jc w:val="center"/>
      </w:pPr>
      <w:r>
        <w:rPr>
          <w:i/>
          <w:iCs/>
        </w:rPr>
        <w:t>r(e) = rank(e) / |E|,                                               (2.5)</w:t>
      </w:r>
    </w:p>
    <w:p w14:paraId="55962A1B" w14:textId="77777777" w:rsidR="00BC6222" w:rsidRDefault="00BC6222" w:rsidP="00BC6222"/>
    <w:p w14:paraId="7CDA26F8" w14:textId="77777777" w:rsidR="00BC6222" w:rsidRDefault="00BC6222" w:rsidP="00BC6222">
      <w:pPr>
        <w:spacing w:line="360" w:lineRule="auto"/>
        <w:ind w:firstLine="720"/>
        <w:jc w:val="both"/>
      </w:pPr>
      <w:r>
        <w:t>где rank(e) — позиция ребра в упорядоченном ряду (от 1 до |E|). Показано, что такой подход обеспечивает равномерное распределение r(e) на [0; 1] и нечувствителен к выбросам. Это принципиальное преимущество квантильной нормализации перед min-max нормализацией, где один экстремальный выброс растягивает всю шкалу [7].</w:t>
      </w:r>
    </w:p>
    <w:p w14:paraId="5815FE24" w14:textId="77777777" w:rsidR="00BC6222" w:rsidRDefault="00BC6222" w:rsidP="00BC6222"/>
    <w:p w14:paraId="5EC38344" w14:textId="77777777" w:rsidR="00BC6222" w:rsidRDefault="00BC6222" w:rsidP="00BC6222">
      <w:pPr>
        <w:pStyle w:val="Heading2"/>
      </w:pPr>
      <w:bookmarkStart w:id="17" w:name="_Toc227437345"/>
      <w:r>
        <w:t>2.2.3. Пространственное сглаживание по окрестности ребра</w:t>
      </w:r>
      <w:bookmarkEnd w:id="17"/>
    </w:p>
    <w:p w14:paraId="0D8FBFE4" w14:textId="77777777" w:rsidR="00BC6222" w:rsidRDefault="00BC6222" w:rsidP="00BC6222">
      <w:pPr>
        <w:spacing w:line="360" w:lineRule="auto"/>
        <w:ind w:firstLine="720"/>
        <w:jc w:val="both"/>
      </w:pPr>
      <w:r>
        <w:t>На участках с низкой интенсивностью движения ранговый показатель r(e) может быть нестабилен: добавление или исчезновение единственного ДТП за период наблюдения существенно меняет ранг. Для повышения устойчивости оценки предложено применять пространственное сглаживание с использованием гауссова ядра (ядерная оценка Надарайя–Уотсона).</w:t>
      </w:r>
    </w:p>
    <w:p w14:paraId="5EC14ECA" w14:textId="77777777" w:rsidR="00BC6222" w:rsidRDefault="00BC6222" w:rsidP="00BC6222">
      <w:pPr>
        <w:spacing w:line="360" w:lineRule="auto"/>
        <w:ind w:firstLine="720"/>
        <w:jc w:val="both"/>
      </w:pPr>
      <w:r>
        <w:t>Для каждого ребра e определяется множество соседей N(e, R) — ребер, чьи геометрические центры находятся в радиусе R метров от геометрического центра e. Сглаженный показатель риска вычисляется как:</w:t>
      </w:r>
    </w:p>
    <w:p w14:paraId="38F887BB" w14:textId="77777777" w:rsidR="00BC6222" w:rsidRDefault="00BC6222" w:rsidP="00BC6222"/>
    <w:p w14:paraId="317BDD70" w14:textId="77777777" w:rsidR="00BC6222" w:rsidRDefault="00BC6222" w:rsidP="00BC6222">
      <w:pPr>
        <w:spacing w:before="120" w:after="120" w:line="360" w:lineRule="auto"/>
        <w:jc w:val="center"/>
      </w:pPr>
      <w:r>
        <w:rPr>
          <w:i/>
          <w:iCs/>
        </w:rPr>
        <w:t>r̃(e) = Σ [K(d(e, e')) · r(e')] / Σ K(d(e, e')),                   (2.6)</w:t>
      </w:r>
    </w:p>
    <w:p w14:paraId="77EAD69E" w14:textId="77777777" w:rsidR="00BC6222" w:rsidRDefault="00BC6222" w:rsidP="00BC6222"/>
    <w:p w14:paraId="07386FCD" w14:textId="77777777" w:rsidR="00BC6222" w:rsidRDefault="00BC6222" w:rsidP="00BC6222">
      <w:pPr>
        <w:spacing w:before="120" w:after="120" w:line="360" w:lineRule="auto"/>
        <w:jc w:val="center"/>
      </w:pPr>
      <w:r>
        <w:rPr>
          <w:i/>
          <w:iCs/>
        </w:rPr>
        <w:t>K(d) = exp(–d² / (2σ²)),    σ = R / 2,                             (2.7)</w:t>
      </w:r>
    </w:p>
    <w:p w14:paraId="1B25BD74" w14:textId="77777777" w:rsidR="00BC6222" w:rsidRDefault="00BC6222" w:rsidP="00BC6222"/>
    <w:p w14:paraId="11E1C48A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где d(e, e') — евклидово расстояние между геометрическими центрами ребер e и e', K(d) — гауссово ядро с полосой пропускания σ = R / </w:t>
      </w:r>
      <w:r>
        <w:lastRenderedPageBreak/>
        <w:t>2. В качестве проектного параметра принято R = 200 м, что соответствует типичному расстоянию между прилегающими участками городских дорог. Выбор полосы пропускания по методу Силвермана [8] обеспечивает оптимальный баланс между сглаживанием и разрешением. После сглаживания значения r̃(e) повторно нормируются на [0; 1].</w:t>
      </w:r>
    </w:p>
    <w:p w14:paraId="1D3D9ADB" w14:textId="77777777" w:rsidR="00BC6222" w:rsidRDefault="00BC6222" w:rsidP="00BC6222"/>
    <w:p w14:paraId="5F6A8A4A" w14:textId="77777777" w:rsidR="00BC6222" w:rsidRDefault="00BC6222" w:rsidP="00BC6222">
      <w:pPr>
        <w:pStyle w:val="Heading2"/>
      </w:pPr>
      <w:bookmarkStart w:id="18" w:name="_Toc227437346"/>
      <w:r>
        <w:t>2.2.4. Временные коэффициенты</w:t>
      </w:r>
      <w:bookmarkEnd w:id="18"/>
    </w:p>
    <w:p w14:paraId="154824B5" w14:textId="77777777" w:rsidR="00BC6222" w:rsidRDefault="00BC6222" w:rsidP="00BC6222">
      <w:pPr>
        <w:spacing w:line="360" w:lineRule="auto"/>
        <w:ind w:firstLine="720"/>
        <w:jc w:val="both"/>
      </w:pPr>
      <w:r>
        <w:t>Для учета сезонно-суточной динамики аварийности сглаженный показатель риска умножается на поправочный коэффициент k(t), зависящий от текущего момента времени t:</w:t>
      </w:r>
    </w:p>
    <w:p w14:paraId="0BB4F5D8" w14:textId="77777777" w:rsidR="00BC6222" w:rsidRDefault="00BC6222" w:rsidP="00BC6222"/>
    <w:p w14:paraId="38481AE3" w14:textId="77777777" w:rsidR="00BC6222" w:rsidRPr="009779D1" w:rsidRDefault="00BC6222" w:rsidP="00BC6222">
      <w:pPr>
        <w:spacing w:before="120" w:after="120" w:line="360" w:lineRule="auto"/>
        <w:jc w:val="center"/>
        <w:rPr>
          <w:lang w:val="en-US"/>
        </w:rPr>
      </w:pPr>
      <w:proofErr w:type="spellStart"/>
      <w:r>
        <w:rPr>
          <w:i/>
          <w:iCs/>
          <w:lang w:val="en-US"/>
        </w:rPr>
        <w:t>r_</w:t>
      </w:r>
      <w:proofErr w:type="gramStart"/>
      <w:r>
        <w:rPr>
          <w:i/>
          <w:iCs/>
          <w:lang w:val="en-US"/>
        </w:rPr>
        <w:t>adj</w:t>
      </w:r>
      <w:proofErr w:type="spellEnd"/>
      <w:r>
        <w:rPr>
          <w:i/>
          <w:iCs/>
          <w:lang w:val="en-US"/>
        </w:rPr>
        <w:t>(</w:t>
      </w:r>
      <w:proofErr w:type="gramEnd"/>
      <w:r>
        <w:rPr>
          <w:i/>
          <w:iCs/>
          <w:lang w:val="en-US"/>
        </w:rPr>
        <w:t>e, t) = min(r̃(</w:t>
      </w:r>
      <w:proofErr w:type="gramStart"/>
      <w:r>
        <w:rPr>
          <w:i/>
          <w:iCs/>
          <w:lang w:val="en-US"/>
        </w:rPr>
        <w:t>e) ·</w:t>
      </w:r>
      <w:proofErr w:type="gramEnd"/>
      <w:r>
        <w:rPr>
          <w:i/>
          <w:iCs/>
          <w:lang w:val="en-US"/>
        </w:rPr>
        <w:t xml:space="preserve"> k(t), 1.0</w:t>
      </w:r>
      <w:proofErr w:type="gramStart"/>
      <w:r>
        <w:rPr>
          <w:i/>
          <w:iCs/>
          <w:lang w:val="en-US"/>
        </w:rPr>
        <w:t xml:space="preserve">),   </w:t>
      </w:r>
      <w:proofErr w:type="gramEnd"/>
      <w:r>
        <w:rPr>
          <w:i/>
          <w:iCs/>
          <w:lang w:val="en-US"/>
        </w:rPr>
        <w:t xml:space="preserve">                        </w:t>
      </w:r>
      <w:proofErr w:type="gramStart"/>
      <w:r>
        <w:rPr>
          <w:i/>
          <w:iCs/>
          <w:lang w:val="en-US"/>
        </w:rPr>
        <w:t xml:space="preserve">   (</w:t>
      </w:r>
      <w:proofErr w:type="gramEnd"/>
      <w:r>
        <w:rPr>
          <w:i/>
          <w:iCs/>
          <w:lang w:val="en-US"/>
        </w:rPr>
        <w:t>2.8)</w:t>
      </w:r>
    </w:p>
    <w:p w14:paraId="413C51E1" w14:textId="77777777" w:rsidR="00BC6222" w:rsidRPr="009779D1" w:rsidRDefault="00BC6222" w:rsidP="00BC6222">
      <w:pPr>
        <w:rPr>
          <w:lang w:val="en-US"/>
        </w:rPr>
      </w:pPr>
    </w:p>
    <w:p w14:paraId="421DEF4B" w14:textId="77777777" w:rsidR="00BC6222" w:rsidRDefault="00BC6222" w:rsidP="00BC6222">
      <w:pPr>
        <w:spacing w:line="360" w:lineRule="auto"/>
        <w:ind w:firstLine="720"/>
        <w:jc w:val="both"/>
      </w:pPr>
      <w:r>
        <w:t>где k(t) определяется по матрице поправочных коэффициентов размером 24 × 12 (часы суток × месяцы года), построенной на основе многолетней статистики ИГИС-БДД. Значения k(t) нормированы относительно среднегодового дневного фона: k = 1,0 соответствует среднестатистическому часу, k &gt; 1,0 — периодам повышенной аварийности. Функция min(·, 1.0) гарантирует, что r_adj не выходит за пределы нормированной шкалы. Матрица хранится в таблице seasonal_factors базы данных и обновляется вместе со слоем риска.</w:t>
      </w:r>
    </w:p>
    <w:p w14:paraId="1171DFD3" w14:textId="77777777" w:rsidR="00BC6222" w:rsidRDefault="00BC6222" w:rsidP="0032328E">
      <w:pPr>
        <w:spacing w:line="360" w:lineRule="auto"/>
        <w:ind w:firstLine="720"/>
        <w:jc w:val="both"/>
      </w:pPr>
      <w:r>
        <w:t>Все обозначения математической модели с диапазонами значений и источниками данных сведены в таблицу 2.1. Принятая функция стоимости (2.1) и методы нормализации (2.4)–(2.8) непосредственно определяют выбор алгоритмов поиска пути, рассматриваемых в следующем подразделе.</w:t>
      </w:r>
    </w:p>
    <w:p w14:paraId="58A45161" w14:textId="77777777" w:rsidR="00BC6222" w:rsidRDefault="00BC6222" w:rsidP="00BC6222">
      <w:pPr>
        <w:spacing w:before="240" w:after="120" w:line="276" w:lineRule="auto"/>
      </w:pPr>
      <w:r>
        <w:rPr>
          <w:i/>
          <w:iCs/>
          <w:sz w:val="26"/>
          <w:szCs w:val="26"/>
        </w:rPr>
        <w:t>Таблица 2.1 — Сводная таблица параметров математической модели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2954"/>
        <w:gridCol w:w="1691"/>
        <w:gridCol w:w="2407"/>
      </w:tblGrid>
      <w:tr w:rsidR="00BC6222" w14:paraId="3577EF3C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EB21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Обозначение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1240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031C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Тип / диапазон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40531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BC6222" w14:paraId="2F692611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A0BF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t(e)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91F6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Нормированное время прохождения ребра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444A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[0; 1]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48E04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OSM speed profile + AADT</w:t>
            </w:r>
          </w:p>
        </w:tc>
      </w:tr>
      <w:tr w:rsidR="0032328E" w14:paraId="48116967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62241" w14:textId="77777777" w:rsidR="0032328E" w:rsidRDefault="0032328E" w:rsidP="0032328E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Обозначение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0DC6" w14:textId="77777777" w:rsidR="0032328E" w:rsidRDefault="0032328E" w:rsidP="0032328E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5000" w14:textId="77777777" w:rsidR="0032328E" w:rsidRDefault="0032328E" w:rsidP="0032328E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 / диапазон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FF7E" w14:textId="77777777" w:rsidR="0032328E" w:rsidRDefault="0032328E" w:rsidP="0032328E">
            <w:pPr>
              <w:jc w:val="both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32328E" w14:paraId="3C277AE2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56C15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r(e)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04F65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Нормированный показатель риска (квантиль)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D9DE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[0; 1]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DD03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База ДТП ИГИС-БДД, формула (2.5)</w:t>
            </w:r>
          </w:p>
        </w:tc>
      </w:tr>
      <w:tr w:rsidR="0032328E" w14:paraId="7E7DBE66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202D0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r̃(e)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C47F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Сглаженный показатель риска (гауссово ядро)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1B4C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[0; 1]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9004F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Формула (2.6), R = 200 м</w:t>
            </w:r>
          </w:p>
        </w:tc>
      </w:tr>
      <w:tr w:rsidR="0032328E" w14:paraId="225C66A9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37E1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r_adj(e,t)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9114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Скорректированный риск (с учетом времени)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53AD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[0; 1]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0284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Формула (2.8), матрица k(t)</w:t>
            </w:r>
          </w:p>
        </w:tc>
      </w:tr>
      <w:tr w:rsidR="0032328E" w14:paraId="712BE95F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19AA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W(e, β)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7868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Стоимость ребра (целевая функция)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0BF8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ℝ⁺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E8EE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Формула (2.1)</w:t>
            </w:r>
          </w:p>
        </w:tc>
      </w:tr>
      <w:tr w:rsidR="0032328E" w14:paraId="7B31338F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4C58B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β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2BDB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Параметр баланса риск / скорость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398A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[0; 1], шаг 0,05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39D4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Выбор пользователя</w:t>
            </w:r>
          </w:p>
        </w:tc>
      </w:tr>
      <w:tr w:rsidR="0032328E" w14:paraId="5C971647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E1F9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R(M)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CC06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Интегральный показатель риска маршрута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CF5C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[0; 100]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B358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Формула (2.3)</w:t>
            </w:r>
          </w:p>
        </w:tc>
      </w:tr>
      <w:tr w:rsidR="0032328E" w14:paraId="26699CD0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7D6F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δₗ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C46C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Штраф за левый поворот (нерегул. перекресток)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22672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β · 0,15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BAA1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Калибровка по ИГИС-БДД</w:t>
            </w:r>
          </w:p>
        </w:tc>
      </w:tr>
      <w:tr w:rsidR="0032328E" w14:paraId="5D1A0E43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A7BC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δᵤ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CBEC7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Штраф за разворот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85D9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β · 0,25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EC075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Калибровка по ИГИС-БДД</w:t>
            </w:r>
          </w:p>
        </w:tc>
      </w:tr>
      <w:tr w:rsidR="0032328E" w14:paraId="2488558D" w14:textId="77777777" w:rsidTr="0032328E">
        <w:tc>
          <w:tcPr>
            <w:tcW w:w="164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FE4D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k(t)</w:t>
            </w:r>
          </w:p>
        </w:tc>
        <w:tc>
          <w:tcPr>
            <w:tcW w:w="295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5A146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Сезонно-суточный поправочный коэффициент</w:t>
            </w:r>
          </w:p>
        </w:tc>
        <w:tc>
          <w:tcPr>
            <w:tcW w:w="169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B0FB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ℝ⁺ (норм. к 1,0)</w:t>
            </w:r>
          </w:p>
        </w:tc>
        <w:tc>
          <w:tcPr>
            <w:tcW w:w="240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49A6" w14:textId="77777777" w:rsidR="0032328E" w:rsidRDefault="0032328E" w:rsidP="0032328E">
            <w:pPr>
              <w:jc w:val="both"/>
            </w:pPr>
            <w:r>
              <w:rPr>
                <w:sz w:val="24"/>
                <w:szCs w:val="24"/>
              </w:rPr>
              <w:t>Матрица 24 × 12, ИГИС-БДД</w:t>
            </w:r>
          </w:p>
        </w:tc>
      </w:tr>
    </w:tbl>
    <w:p w14:paraId="1D46B999" w14:textId="77777777" w:rsidR="00BC6222" w:rsidRDefault="00BC6222" w:rsidP="00BC6222"/>
    <w:p w14:paraId="3D4ADEFA" w14:textId="77777777" w:rsidR="00BC6222" w:rsidRDefault="00BC6222" w:rsidP="00BC6222">
      <w:pPr>
        <w:pStyle w:val="Heading2"/>
      </w:pPr>
      <w:bookmarkStart w:id="19" w:name="_Toc227437347"/>
      <w:r>
        <w:t>2.3. Проектирование алгоритмического обеспечения</w:t>
      </w:r>
      <w:bookmarkEnd w:id="19"/>
    </w:p>
    <w:p w14:paraId="7C58DFBA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Обоснованный выбор алгоритмов маршрутизации определяется двумя требованиями, сформулированными в разделе 1.4 и находящимися в определенном противоречии: необходимостью обеспечить время отклика не более 3 секунд (НТ-01) при работе с дорожными графами, насчитывающими сотни тысяч ребер, и возможностью находить не один, а k = 3 альтернативных маршрута (ФТ-04). В качестве базового алгоритма поиска оптимального пути обоснован выбор A*, в качестве алгоритма генерации альтернатив — алгоритм Йена. Предложенное проектное решение состоит в адаптации известных методов под задачу безопасной маршрутизации: предложена модификация функции стоимости через </w:t>
      </w:r>
      <w:r>
        <w:lastRenderedPageBreak/>
        <w:t>параметр β (формула (2.1)), обоснован выбор эвристики и определены параметры фильтрации альтернатив.</w:t>
      </w:r>
    </w:p>
    <w:p w14:paraId="788BEAA3" w14:textId="77777777" w:rsidR="00BC6222" w:rsidRDefault="00BC6222" w:rsidP="00BC6222"/>
    <w:p w14:paraId="2AB56A06" w14:textId="77777777" w:rsidR="00BC6222" w:rsidRDefault="00BC6222" w:rsidP="00BC6222">
      <w:pPr>
        <w:pStyle w:val="Heading2"/>
      </w:pPr>
      <w:bookmarkStart w:id="20" w:name="_Toc227437348"/>
      <w:r>
        <w:t>2.3.1. Обоснование выбора A* с геодезической эвристикой</w:t>
      </w:r>
      <w:bookmarkEnd w:id="20"/>
    </w:p>
    <w:p w14:paraId="0CB136EF" w14:textId="77777777" w:rsidR="00BC6222" w:rsidRDefault="00BC6222" w:rsidP="00BC6222">
      <w:pPr>
        <w:spacing w:line="360" w:lineRule="auto"/>
        <w:ind w:firstLine="720"/>
        <w:jc w:val="both"/>
      </w:pPr>
      <w:r>
        <w:t>Алгоритм A* является обобщением алгоритма Дейкстры: при оценке узлов очереди с приоритетом он использует не только стоимость уже пройденного пути g(v), но и эвристическую оценку стоимости пути от v до целевого узла h(v), выбирая для раскрытия узел с минимальным значением f(v) = g(v) + h(v) [23]. При условии допустимости эвристики алгоритм гарантированно находит оптимальный путь, раскрывая при этом существенно меньше узлов, чем Дейкстра.</w:t>
      </w:r>
    </w:p>
    <w:p w14:paraId="05951EA2" w14:textId="77777777" w:rsidR="00BC6222" w:rsidRDefault="00BC6222" w:rsidP="00BC6222">
      <w:pPr>
        <w:spacing w:line="360" w:lineRule="auto"/>
        <w:ind w:firstLine="720"/>
        <w:jc w:val="both"/>
      </w:pPr>
      <w:r>
        <w:t>Для дорожных графов с географическими координатами узлов в качестве допустимой эвристики предложено использовать геодезическое расстояние по формуле Хэверсайна, деленное на максимально допустимую скорость движения в сети v_max:</w:t>
      </w:r>
    </w:p>
    <w:p w14:paraId="44C4DBFB" w14:textId="77777777" w:rsidR="00BC6222" w:rsidRDefault="00BC6222" w:rsidP="00BC6222"/>
    <w:p w14:paraId="4F380FB0" w14:textId="77777777" w:rsidR="00BC6222" w:rsidRPr="009779D1" w:rsidRDefault="00BC6222" w:rsidP="00BC6222">
      <w:pPr>
        <w:spacing w:before="120" w:after="120" w:line="360" w:lineRule="auto"/>
        <w:jc w:val="center"/>
        <w:rPr>
          <w:lang w:val="en-US"/>
        </w:rPr>
      </w:pPr>
      <w:r>
        <w:rPr>
          <w:i/>
          <w:iCs/>
          <w:lang w:val="en-US"/>
        </w:rPr>
        <w:t xml:space="preserve">h(v) = (1 – </w:t>
      </w:r>
      <w:r>
        <w:rPr>
          <w:i/>
          <w:iCs/>
        </w:rPr>
        <w:t>β</w:t>
      </w:r>
      <w:r>
        <w:rPr>
          <w:i/>
          <w:iCs/>
          <w:lang w:val="en-US"/>
        </w:rPr>
        <w:t xml:space="preserve">) · </w:t>
      </w:r>
      <w:proofErr w:type="gramStart"/>
      <w:r>
        <w:rPr>
          <w:i/>
          <w:iCs/>
          <w:lang w:val="en-US"/>
        </w:rPr>
        <w:t>Haversine(</w:t>
      </w:r>
      <w:proofErr w:type="gramEnd"/>
      <w:r>
        <w:rPr>
          <w:i/>
          <w:iCs/>
          <w:lang w:val="en-US"/>
        </w:rPr>
        <w:t xml:space="preserve">v, goal) / </w:t>
      </w:r>
      <w:proofErr w:type="spellStart"/>
      <w:r>
        <w:rPr>
          <w:i/>
          <w:iCs/>
          <w:lang w:val="en-US"/>
        </w:rPr>
        <w:t>v_</w:t>
      </w:r>
      <w:proofErr w:type="gramStart"/>
      <w:r>
        <w:rPr>
          <w:i/>
          <w:iCs/>
          <w:lang w:val="en-US"/>
        </w:rPr>
        <w:t>max</w:t>
      </w:r>
      <w:proofErr w:type="spellEnd"/>
      <w:r>
        <w:rPr>
          <w:i/>
          <w:iCs/>
          <w:lang w:val="en-US"/>
        </w:rPr>
        <w:t xml:space="preserve">,   </w:t>
      </w:r>
      <w:proofErr w:type="gramEnd"/>
      <w:r>
        <w:rPr>
          <w:i/>
          <w:iCs/>
          <w:lang w:val="en-US"/>
        </w:rPr>
        <w:t xml:space="preserve">                 </w:t>
      </w:r>
      <w:proofErr w:type="gramStart"/>
      <w:r>
        <w:rPr>
          <w:i/>
          <w:iCs/>
          <w:lang w:val="en-US"/>
        </w:rPr>
        <w:t xml:space="preserve">   (</w:t>
      </w:r>
      <w:proofErr w:type="gramEnd"/>
      <w:r>
        <w:rPr>
          <w:i/>
          <w:iCs/>
          <w:lang w:val="en-US"/>
        </w:rPr>
        <w:t>2.9)</w:t>
      </w:r>
    </w:p>
    <w:p w14:paraId="34BEB52B" w14:textId="77777777" w:rsidR="00BC6222" w:rsidRPr="009779D1" w:rsidRDefault="00BC6222" w:rsidP="00BC6222">
      <w:pPr>
        <w:rPr>
          <w:lang w:val="en-US"/>
        </w:rPr>
      </w:pPr>
    </w:p>
    <w:p w14:paraId="1339117C" w14:textId="77777777" w:rsidR="00BC6222" w:rsidRDefault="00BC6222" w:rsidP="00BC6222">
      <w:pPr>
        <w:spacing w:line="360" w:lineRule="auto"/>
        <w:ind w:firstLine="720"/>
        <w:jc w:val="both"/>
      </w:pPr>
      <w:r>
        <w:t>Множитель (1 – β) необходим для согласования эвристики с целевой функцией W(e, β): при β = 1 временно́й компонент стоимости обнуляется, и эвристика также должна обращаться в нуль, иначе она перестает быть допустимой. При β = 0 эвристика совпадает с классическим вариантом для задачи минимизации времени. Допустимость обобщенной эвристики (2.9) обосновывается через неравенство треугольника для геодезического расстояния и ограниченность нормированных рисков r_adj(e,t) ≤ 1 [23].</w:t>
      </w:r>
    </w:p>
    <w:p w14:paraId="0F6073E1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Практическое ускорение от применения A* по числу раскрытых узлов составляет от 2 до 5 раз по сравнению с алгоритмом Дейкстры при значениях β ∈ [0; 0,5]. При β, близком к 1, эффективность эвристики снижается, поскольку пространственная близость к цели перестает </w:t>
      </w:r>
      <w:r>
        <w:lastRenderedPageBreak/>
        <w:t>коррелировать со стоимостью пути по критерию безопасности; в этом случае A* вырождается в Дейкстру, сохраняя корректность.</w:t>
      </w:r>
    </w:p>
    <w:p w14:paraId="024A2A33" w14:textId="77777777" w:rsidR="00BC6222" w:rsidRDefault="00BC6222" w:rsidP="00BC6222">
      <w:pPr>
        <w:spacing w:line="360" w:lineRule="auto"/>
        <w:ind w:firstLine="720"/>
        <w:jc w:val="both"/>
      </w:pPr>
      <w:r>
        <w:t>Для наглядности ниже приведена схема алгоритма (псевдокод), отражающая, как предложенные компоненты — функция стоимости (2.1) и эвристика (2.9) — встраиваются в стандартную процедуру A*:</w:t>
      </w:r>
    </w:p>
    <w:p w14:paraId="7241A77D" w14:textId="77777777" w:rsidR="00BC6222" w:rsidRDefault="00BC6222" w:rsidP="00BC6222"/>
    <w:p w14:paraId="5BC352C2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A_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star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G, start, goal, beta,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risk_layer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):</w:t>
      </w:r>
    </w:p>
    <w:p w14:paraId="6F4AC00E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FOR each edge e IN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G.edges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:</w:t>
      </w:r>
    </w:p>
    <w:p w14:paraId="21B6C24A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W[e] ← (1 - beta) * t(e) + beta *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risk_layer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e]  /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/ </w:t>
      </w:r>
      <w:r>
        <w:rPr>
          <w:rFonts w:ascii="Courier New" w:eastAsia="Courier New" w:hAnsi="Courier New" w:cs="Courier New"/>
          <w:sz w:val="22"/>
          <w:szCs w:val="22"/>
        </w:rPr>
        <w:t>функция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стоимости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(2.1)</w:t>
      </w:r>
    </w:p>
    <w:p w14:paraId="7B484541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W[e] ← W[e] +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turn_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penalty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e, beta) // </w:t>
      </w:r>
      <w:r>
        <w:rPr>
          <w:rFonts w:ascii="Courier New" w:eastAsia="Courier New" w:hAnsi="Courier New" w:cs="Courier New"/>
          <w:sz w:val="22"/>
          <w:szCs w:val="22"/>
        </w:rPr>
        <w:t>штраф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маневр</w:t>
      </w:r>
    </w:p>
    <w:p w14:paraId="1E95CD8B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heap ←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PriorityQueue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73FB1BF1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heap.push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((0.0, 0.0, start, [start])) // (f, g, node, path)</w:t>
      </w:r>
    </w:p>
    <w:p w14:paraId="036BF393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visited ← {}</w:t>
      </w:r>
    </w:p>
    <w:p w14:paraId="5F6C0E2A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WHILE heap NOT EMPTY:</w:t>
      </w:r>
    </w:p>
    <w:p w14:paraId="4F685133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(f, g, v, path) ←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heap.pop_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min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FFFF99A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v == goal: RETURN path</w:t>
      </w:r>
    </w:p>
    <w:p w14:paraId="4A176E40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IF v IN visited: CONTINUE</w:t>
      </w:r>
    </w:p>
    <w:p w14:paraId="7FED56E7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visited.add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(v)</w:t>
      </w:r>
    </w:p>
    <w:p w14:paraId="4F2BCAF6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each (v, u) IN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G.out_edges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(v):</w:t>
      </w:r>
    </w:p>
    <w:p w14:paraId="5E1620B3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g_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new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← g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+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W[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(v, u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)]   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// g — </w:t>
      </w:r>
      <w:r>
        <w:rPr>
          <w:rFonts w:ascii="Courier New" w:eastAsia="Courier New" w:hAnsi="Courier New" w:cs="Courier New"/>
          <w:sz w:val="22"/>
          <w:szCs w:val="22"/>
        </w:rPr>
        <w:t>из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кучи</w:t>
      </w:r>
    </w:p>
    <w:p w14:paraId="11F14AFF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h_new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← (1 - beta) * 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haversine(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u, goal) /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v_</w:t>
      </w:r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max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/</w:t>
      </w:r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/ </w:t>
      </w:r>
      <w:r>
        <w:rPr>
          <w:rFonts w:ascii="Courier New" w:eastAsia="Courier New" w:hAnsi="Courier New" w:cs="Courier New"/>
          <w:sz w:val="22"/>
          <w:szCs w:val="22"/>
        </w:rPr>
        <w:t>эвристика</w:t>
      </w: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(2.9)</w:t>
      </w:r>
    </w:p>
    <w:p w14:paraId="70D6D58D" w14:textId="77777777" w:rsidR="00BC6222" w:rsidRPr="009779D1" w:rsidRDefault="00BC6222" w:rsidP="00BC6222">
      <w:pPr>
        <w:spacing w:line="276" w:lineRule="auto"/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  <w:lang w:val="en-US"/>
        </w:rPr>
        <w:t>heap.push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  <w:lang w:val="en-US"/>
        </w:rPr>
        <w:t>((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g_new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h_new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, </w:t>
      </w:r>
      <w:proofErr w:type="spellStart"/>
      <w:r>
        <w:rPr>
          <w:rFonts w:ascii="Courier New" w:eastAsia="Courier New" w:hAnsi="Courier New" w:cs="Courier New"/>
          <w:sz w:val="22"/>
          <w:szCs w:val="22"/>
          <w:lang w:val="en-US"/>
        </w:rPr>
        <w:t>g_new</w:t>
      </w:r>
      <w:proofErr w:type="spellEnd"/>
      <w:r>
        <w:rPr>
          <w:rFonts w:ascii="Courier New" w:eastAsia="Courier New" w:hAnsi="Courier New" w:cs="Courier New"/>
          <w:sz w:val="22"/>
          <w:szCs w:val="22"/>
          <w:lang w:val="en-US"/>
        </w:rPr>
        <w:t>, u, path + [u]))</w:t>
      </w:r>
    </w:p>
    <w:p w14:paraId="7CCB75E9" w14:textId="77777777" w:rsidR="00BC6222" w:rsidRDefault="00BC6222" w:rsidP="00BC6222">
      <w:pPr>
        <w:spacing w:line="276" w:lineRule="auto"/>
        <w:ind w:left="720"/>
      </w:pPr>
      <w:r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RETURN None  // путь не найден</w:t>
      </w:r>
    </w:p>
    <w:p w14:paraId="247756DE" w14:textId="77777777" w:rsidR="00BC6222" w:rsidRDefault="00BC6222" w:rsidP="00BC6222"/>
    <w:p w14:paraId="114C59CB" w14:textId="77777777" w:rsidR="00BC6222" w:rsidRDefault="00BC6222" w:rsidP="00BC6222">
      <w:pPr>
        <w:pStyle w:val="Heading2"/>
      </w:pPr>
      <w:bookmarkStart w:id="21" w:name="_Toc227437349"/>
      <w:r>
        <w:t>2.3.2. Обоснование выбора алгоритма Йена для генерации альтернатив</w:t>
      </w:r>
      <w:bookmarkEnd w:id="21"/>
    </w:p>
    <w:p w14:paraId="391D7DBD" w14:textId="77777777" w:rsidR="00BC6222" w:rsidRDefault="00BC6222" w:rsidP="00DF46B9">
      <w:pPr>
        <w:spacing w:line="360" w:lineRule="auto"/>
        <w:ind w:firstLine="720"/>
        <w:jc w:val="both"/>
      </w:pPr>
      <w:r>
        <w:t>После нахождения оптимального маршрута P₁ необходимо сформировать k – 1 альтернатив. В качестве базового метода выбран алгоритм k-кратчайших простых путей Йена [24], обеспечивающий нахождение k путей в порядке возрастания суммарной стоимости без повторения узлов внутри пути.</w:t>
      </w:r>
    </w:p>
    <w:p w14:paraId="3B6D8FF5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На каждой итерации j = 1, …, k – 1 для каждого «корневого» узла spur в уже найденном пути P_{j-1} из графа временно удаляются ребра, по которым проходит P_{j-1} от start до spur, а также узлы корневого пути, кроме spur. Затем запускается A* от spur до goal, находя ответвляющийся путь. Кандидат строится как конкатенация root-path и spur-path. Из </w:t>
      </w:r>
      <w:r>
        <w:lastRenderedPageBreak/>
        <w:t>вспомогательной очереди кандидатов извлекается путь с минимальной стоимостью, становящийся P_j.</w:t>
      </w:r>
    </w:p>
    <w:p w14:paraId="75386ABD" w14:textId="77777777" w:rsidR="00BC6222" w:rsidRDefault="00BC6222" w:rsidP="00BC6222">
      <w:pPr>
        <w:spacing w:line="360" w:lineRule="auto"/>
        <w:ind w:firstLine="720"/>
        <w:jc w:val="both"/>
      </w:pPr>
      <w:r>
        <w:t>Временная сложность алгоритма Йена составляет O(k · n · (m + n log n)) [24]. Для городской дорожной сети масштаба одного города (n ~ 10⁵, m ~ 2·10⁵) и k = 3 это обеспечивает время выполнения в пределах нескольких сотен миллисекунд — в допустимых границах требования НТ-01.</w:t>
      </w:r>
    </w:p>
    <w:p w14:paraId="1063D278" w14:textId="77777777" w:rsidR="00BC6222" w:rsidRDefault="00BC6222" w:rsidP="00BC6222">
      <w:pPr>
        <w:spacing w:line="360" w:lineRule="auto"/>
        <w:ind w:firstLine="720"/>
        <w:jc w:val="both"/>
      </w:pPr>
      <w:r>
        <w:t>Адаптация алгоритма к задаче настоящей работы состоит в параметрах фильтрации альтернатив согласно требованию ТД-04: из выдачи исключаются пути, длина которых превышает P₁ более чем на 50 %, или чей интегральный показатель R(Pᵢ) отличается от R(P₁) менее чем на 5 единиц. Это гарантирует содержательную отличимость каждого возвращаемого маршрута.</w:t>
      </w:r>
    </w:p>
    <w:p w14:paraId="608DF82B" w14:textId="77777777" w:rsidR="00BC6222" w:rsidRDefault="00BC6222" w:rsidP="00BC6222">
      <w:pPr>
        <w:spacing w:line="360" w:lineRule="auto"/>
        <w:ind w:firstLine="720"/>
        <w:jc w:val="both"/>
      </w:pPr>
      <w:r>
        <w:t>Сравнение рассмотренных алгоритмов по ключевым характеристикам, обосновывающее выбор связки A* + Йен, приведено в таблице 2.2.</w:t>
      </w:r>
    </w:p>
    <w:p w14:paraId="41767AC3" w14:textId="77777777" w:rsidR="00BC6222" w:rsidRDefault="00BC6222" w:rsidP="00BC6222"/>
    <w:p w14:paraId="79506F51" w14:textId="77777777" w:rsidR="00BC6222" w:rsidRPr="00A060E1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Таблица 2.2 — Сравнение алгоритмов маршрутизации по ключевым характеристикам</w:t>
      </w:r>
    </w:p>
    <w:tbl>
      <w:tblPr>
        <w:tblW w:w="8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2000"/>
        <w:gridCol w:w="2500"/>
      </w:tblGrid>
      <w:tr w:rsidR="00BC6222" w14:paraId="7BB60EE0" w14:textId="77777777" w:rsidTr="00AB0F8F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6685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CBF8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Дейкстра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9FCA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A* (геодез. эвристика)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F926" w14:textId="77777777" w:rsidR="00BC6222" w:rsidRDefault="00BC6222" w:rsidP="00AB0F8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A* + алгоритм Йена (k=3)</w:t>
            </w:r>
          </w:p>
        </w:tc>
      </w:tr>
      <w:tr w:rsidR="00BC6222" w14:paraId="284C898E" w14:textId="77777777" w:rsidTr="00AB0F8F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B31F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Гарантия оптимальности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5698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Да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F71D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Да (при допустимой эвр.)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FCA9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Да (k-й путь оптимален в своем классе)</w:t>
            </w:r>
          </w:p>
        </w:tc>
      </w:tr>
      <w:tr w:rsidR="00BC6222" w14:paraId="0632EEF5" w14:textId="77777777" w:rsidTr="00AB0F8F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DFF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Сложность (одиночный путь)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8064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O(m + n log n)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5ED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O(m + n log n) при хор. эвр.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F24A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O(k·n·(m + n log n))</w:t>
            </w:r>
          </w:p>
        </w:tc>
      </w:tr>
      <w:tr w:rsidR="00BC6222" w14:paraId="5FEF48E7" w14:textId="77777777" w:rsidTr="00AB0F8F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D9F5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Ускорение за счет эвристики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8B9B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Нет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A00A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2–5× при β ∈ [0; 0,5]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F543C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Аналогично A*</w:t>
            </w:r>
          </w:p>
        </w:tc>
      </w:tr>
      <w:tr w:rsidR="00BC6222" w14:paraId="5B729230" w14:textId="77777777" w:rsidTr="00AB0F8F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AE37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Число возвращаемых путей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46E30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40B2B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4165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k (после фильтрации)</w:t>
            </w:r>
          </w:p>
        </w:tc>
      </w:tr>
      <w:tr w:rsidR="00BC6222" w14:paraId="5A7E5B14" w14:textId="77777777" w:rsidTr="00AB0F8F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F14C0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Учет штрафов за маневры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F75F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Да (кастомные веса)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C762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Да (кастомные веса)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EC92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Да (наследуется)</w:t>
            </w:r>
          </w:p>
        </w:tc>
      </w:tr>
      <w:tr w:rsidR="00BC6222" w14:paraId="05784905" w14:textId="77777777" w:rsidTr="00AB0F8F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F764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Время для графа 10⁵ узлов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78B1A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~0,8 с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1AC5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~0,2–0,4 с</w:t>
            </w:r>
          </w:p>
        </w:tc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FC57E" w14:textId="77777777" w:rsidR="00BC6222" w:rsidRDefault="00BC6222" w:rsidP="00AB0F8F">
            <w:pPr>
              <w:jc w:val="both"/>
            </w:pPr>
            <w:r>
              <w:rPr>
                <w:sz w:val="24"/>
                <w:szCs w:val="24"/>
              </w:rPr>
              <w:t>~0,5–1,2 с (k=3)</w:t>
            </w:r>
          </w:p>
        </w:tc>
      </w:tr>
    </w:tbl>
    <w:p w14:paraId="7295FAE9" w14:textId="77777777" w:rsidR="00BC6222" w:rsidRDefault="00BC6222" w:rsidP="00BC6222"/>
    <w:p w14:paraId="7EC7C263" w14:textId="77777777" w:rsidR="00BC6222" w:rsidRDefault="00BC6222" w:rsidP="00BC6222">
      <w:pPr>
        <w:spacing w:line="360" w:lineRule="auto"/>
        <w:ind w:firstLine="720"/>
        <w:jc w:val="both"/>
      </w:pPr>
      <w:r>
        <w:lastRenderedPageBreak/>
        <w:t>Обоснованный выбор связки A* и алгоритма Йена определяется необходимостью баланса между скоростью расчета и вариативностью выдачи. В отличие от классических методов Дейкстры или одиночного A*, применение данного подхода позволяет не просто найти оптимальный путь, но и сформировать набор альтернатив, отвечающих критериям содержательного отличия (ТД-04). Использование геодезической эвристики внутри итераций Йена существенно снижает вычислительные затраты при поиске дополнительных путей, что, как показано в разделе 2.3.2, обеспечивает удержание времени отклика системы в допустимых пределах даже на графах большой размерности.</w:t>
      </w:r>
    </w:p>
    <w:p w14:paraId="50795902" w14:textId="77777777" w:rsidR="00BC6222" w:rsidRDefault="00BC6222" w:rsidP="00BC6222">
      <w:pPr>
        <w:spacing w:line="360" w:lineRule="auto"/>
        <w:ind w:firstLine="720"/>
        <w:jc w:val="both"/>
      </w:pPr>
      <w:r>
        <w:t>Выбранные алгоритмы и структура функции стоимости непосредственно определяют требования к организации хранения данных: граф и слой риска должны поддерживать эффективный доступ по идентификатору ребра, а результаты расчетов — храниться вместе с метаданными, необходимыми для воспроизводимости (требование ТД-05). Это рассматривается в разделе 2.5.</w:t>
      </w:r>
    </w:p>
    <w:p w14:paraId="5A58841B" w14:textId="77777777" w:rsidR="00BC6222" w:rsidRDefault="00BC6222" w:rsidP="00BC6222"/>
    <w:p w14:paraId="10D0EC9C" w14:textId="77777777" w:rsidR="00BC6222" w:rsidRDefault="00BC6222" w:rsidP="00BC6222">
      <w:pPr>
        <w:pStyle w:val="Heading2"/>
      </w:pPr>
      <w:bookmarkStart w:id="22" w:name="_Toc227437350"/>
      <w:r>
        <w:t>2.4. Выбор архитектуры системы</w:t>
      </w:r>
      <w:bookmarkEnd w:id="22"/>
    </w:p>
    <w:p w14:paraId="3A11C642" w14:textId="77777777" w:rsidR="00BC6222" w:rsidRDefault="00BC6222" w:rsidP="00BC6222">
      <w:pPr>
        <w:spacing w:line="360" w:lineRule="auto"/>
        <w:ind w:firstLine="720"/>
        <w:jc w:val="both"/>
      </w:pPr>
      <w:r>
        <w:t>Архитектура разрабатываемого модуля построена по многоуровневой клиент-серверной модели с разграничением ответственности между уровнями: уровнем представления (пользовательский интерфейс), уровнем прикладной логики (сервис маршрутизации) и уровнем данных (база данных и граф). Такое разделение обеспечивает независимость масштабирования уровней, возможность замены отдельных компонентов без переработки остальных и соответствие требованию НТ-05 о горизонтальной масштабируемости [2</w:t>
      </w:r>
      <w:r w:rsidRPr="008A056B">
        <w:t>5</w:t>
      </w:r>
      <w:r>
        <w:t>].</w:t>
      </w:r>
    </w:p>
    <w:p w14:paraId="56EFA48C" w14:textId="77777777" w:rsidR="00BC6222" w:rsidRDefault="00BC6222" w:rsidP="00BC6222">
      <w:pPr>
        <w:pStyle w:val="Heading2"/>
      </w:pPr>
      <w:bookmarkStart w:id="23" w:name="_Toc227437351"/>
      <w:r>
        <w:t>2.4.1. Обоснование выбора компонентов</w:t>
      </w:r>
      <w:bookmarkEnd w:id="23"/>
    </w:p>
    <w:p w14:paraId="42886F24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Для уровня представления в качестве технологической основы выбрана компонентная модель на базе React. Этот выбор обусловлен </w:t>
      </w:r>
      <w:r>
        <w:lastRenderedPageBreak/>
        <w:t>компонентной архитектурой, позволяющей изолировать логику карты, ползунка β и панели сравнения маршрутов в независимые модули, а также декларативным подходом к управлению состоянием интерфейса. Геокодирование адресного ввода предполагается реализовывать через API OpenStreetMap без зависимостей от проприетарных сервисов.</w:t>
      </w:r>
    </w:p>
    <w:p w14:paraId="071CA195" w14:textId="77777777" w:rsidR="00BC6222" w:rsidRDefault="00BC6222" w:rsidP="00BC6222">
      <w:pPr>
        <w:spacing w:line="360" w:lineRule="auto"/>
        <w:ind w:firstLine="720"/>
        <w:jc w:val="both"/>
      </w:pPr>
      <w:r>
        <w:t>Для уровня прикладной логики в качестве серверного фреймворка обоснованно выбран FastAPI (Python). Выбор обусловлен нативной поддержкой асинхронного ввода-вывода, автоматической генерацией OpenAPI 3.0-спецификации из аннотаций типов и встроенной валидацией входных данных [26]. Производительность фреймворка позволяет выполнить требование НТ-01 по времени отклика при условии вынесения вычислительно емких операций (построение графа, поиск пути) в отдельный пул потоков.</w:t>
      </w:r>
    </w:p>
    <w:p w14:paraId="706F7B03" w14:textId="77777777" w:rsidR="00BC6222" w:rsidRDefault="00BC6222" w:rsidP="00BC6222">
      <w:pPr>
        <w:spacing w:line="360" w:lineRule="auto"/>
        <w:ind w:firstLine="720"/>
        <w:jc w:val="both"/>
      </w:pPr>
      <w:r>
        <w:t>Для хранения результатов маршрутизации и слоя риска выбрана PostgreSQL с расширением PostGIS. Это решение обосновано необходимостью хранения и эффективной индексации геометрических объектов — маршрутов и ребер дорожной сети — с поддержкой пространственных запросов [27]. OSRM используется как дополнительный провайдер скоростных данных для построения базовых весов ребер и верификации результатов расчета.</w:t>
      </w:r>
    </w:p>
    <w:p w14:paraId="7FCF1088" w14:textId="77777777" w:rsidR="00BC6222" w:rsidRDefault="00BC6222" w:rsidP="00BC6222">
      <w:pPr>
        <w:spacing w:line="360" w:lineRule="auto"/>
        <w:ind w:firstLine="720"/>
        <w:jc w:val="both"/>
      </w:pPr>
      <w:r>
        <w:t>Все компоненты предполагается развертывать локально, без зависимости от внешних облачных сервисов. Это соответствует требованиям суверенитета данных государственной информационной системы: пользовательские данные не покидают контролируемый периметр. Взаимодействие между компонентами осуществляется по протоколу HTTPS, нагрузка между несколькими экземплярами сервиса маршрутизации балансируется обратным прокси. Архитектура взаимодействия компонентов отражена на UML-диаграмме развертывания (рис. 2.2).</w:t>
      </w:r>
    </w:p>
    <w:p w14:paraId="45BA27B8" w14:textId="77777777" w:rsidR="00BC6222" w:rsidRDefault="00BC6222" w:rsidP="00BC6222">
      <w:pPr>
        <w:spacing w:before="240" w:after="120" w:line="276" w:lineRule="auto"/>
        <w:rPr>
          <w:i/>
          <w:iCs/>
          <w:sz w:val="26"/>
          <w:szCs w:val="26"/>
        </w:rPr>
        <w:sectPr w:rsidR="00BC6222" w:rsidSect="00BC6222">
          <w:pgSz w:w="11906" w:h="16838"/>
          <w:pgMar w:top="1440" w:right="1134" w:bottom="1134" w:left="1701" w:header="708" w:footer="708" w:gutter="0"/>
          <w:cols w:space="720"/>
          <w:docGrid w:linePitch="360"/>
        </w:sectPr>
      </w:pPr>
    </w:p>
    <w:p w14:paraId="1192907E" w14:textId="77777777" w:rsidR="00BC6222" w:rsidRPr="00582B9F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841FFC" wp14:editId="6ECBD90A">
            <wp:extent cx="8591874" cy="4166484"/>
            <wp:effectExtent l="0" t="0" r="0" b="5715"/>
            <wp:docPr id="601704662" name="Picture 601704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04662" name="Picture 6017046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1377" cy="41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4" w:name="_Hlk226894395"/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4"/>
          <w:szCs w:val="24"/>
        </w:rPr>
        <w:t>Рисунок 2.2 — UML-диаграмма развертывания (Deployment Diagram) модуля маршрутизации</w:t>
      </w:r>
    </w:p>
    <w:bookmarkEnd w:id="24"/>
    <w:p w14:paraId="3EBDF2A9" w14:textId="77777777" w:rsidR="00BC6222" w:rsidRDefault="00BC6222" w:rsidP="00BC6222">
      <w:pPr>
        <w:spacing w:before="120" w:after="120"/>
        <w:jc w:val="center"/>
        <w:sectPr w:rsidR="00BC6222" w:rsidSect="00BC6222">
          <w:pgSz w:w="16838" w:h="11906" w:orient="landscape"/>
          <w:pgMar w:top="1701" w:right="1440" w:bottom="1134" w:left="1134" w:header="709" w:footer="709" w:gutter="0"/>
          <w:cols w:space="720"/>
          <w:docGrid w:linePitch="360"/>
        </w:sectPr>
      </w:pPr>
    </w:p>
    <w:p w14:paraId="181322C6" w14:textId="77777777" w:rsidR="00BC6222" w:rsidRDefault="00BC6222" w:rsidP="00BC6222">
      <w:pPr>
        <w:spacing w:line="360" w:lineRule="auto"/>
        <w:ind w:firstLine="708"/>
        <w:jc w:val="both"/>
      </w:pPr>
      <w:r>
        <w:lastRenderedPageBreak/>
        <w:t>Диаграмма развертывания демонстрирует, как принятое архитектурное решение о полностью локальном развертывании обеспечивает независимость от коммерческих облачных сервисов. Единственные внешние зависимости — геокодирование и тайлы карты — не содержат пользовательских данных и при необходимости могут быть заменены локальными экземплярами. Принятая архитектура обеспечивает выполнение нефункциональных требований НТ-03 (доступность), НТ-04 (безопасность) и НТ-05 (масштабируемость), сформулированных в разделе 1.4.</w:t>
      </w:r>
    </w:p>
    <w:p w14:paraId="3129D68E" w14:textId="77777777" w:rsidR="00BC6222" w:rsidRDefault="00BC6222" w:rsidP="00BC6222"/>
    <w:p w14:paraId="2D18CA26" w14:textId="77777777" w:rsidR="00BC6222" w:rsidRDefault="00BC6222" w:rsidP="00BC6222">
      <w:pPr>
        <w:pStyle w:val="Heading2"/>
      </w:pPr>
      <w:bookmarkStart w:id="25" w:name="_Toc227437352"/>
      <w:r>
        <w:t>2.5. Проектирование структуры базы данных и API</w:t>
      </w:r>
      <w:bookmarkEnd w:id="25"/>
    </w:p>
    <w:p w14:paraId="2B0FCF00" w14:textId="77777777" w:rsidR="00BC6222" w:rsidRDefault="00BC6222" w:rsidP="00BC6222">
      <w:pPr>
        <w:spacing w:line="360" w:lineRule="auto"/>
        <w:ind w:firstLine="720"/>
        <w:jc w:val="both"/>
      </w:pPr>
      <w:r>
        <w:t>Схема базы данных разрабатываемого модуля проектируется исходя из требований к хранению результатов маршрутизации, слоя риска и параметров пользовательских сессий. Выбор PostgreSQL с расширением PostGIS обоснован в разделе 2.4. Ниже представлена логическая схема базы данных (см. Рисунок 2.3), отражающая связи между сущностями, первичные и внешние ключи, а затем описание каждой таблицы.</w:t>
      </w:r>
    </w:p>
    <w:p w14:paraId="1884F983" w14:textId="77777777" w:rsidR="00BC6222" w:rsidRDefault="00BC6222" w:rsidP="00BC6222"/>
    <w:p w14:paraId="4064C725" w14:textId="77777777" w:rsidR="00BC6222" w:rsidRDefault="00BC6222" w:rsidP="00BC6222"/>
    <w:p w14:paraId="7538A4E3" w14:textId="77777777" w:rsidR="00BC6222" w:rsidRDefault="00BC6222" w:rsidP="00BC6222"/>
    <w:p w14:paraId="191A9F7D" w14:textId="77777777" w:rsidR="00BC6222" w:rsidRDefault="00BC6222" w:rsidP="00BC6222"/>
    <w:p w14:paraId="2D653E2D" w14:textId="77777777" w:rsidR="00BC6222" w:rsidRDefault="00BC6222" w:rsidP="00BC6222"/>
    <w:p w14:paraId="200F0DEE" w14:textId="77777777" w:rsidR="00BC6222" w:rsidRDefault="00BC6222" w:rsidP="00BC6222"/>
    <w:p w14:paraId="7C96252B" w14:textId="77777777" w:rsidR="00BC6222" w:rsidRDefault="00BC6222" w:rsidP="00BC6222"/>
    <w:p w14:paraId="271CEE4A" w14:textId="77777777" w:rsidR="00BC6222" w:rsidRDefault="00BC6222" w:rsidP="00BC6222"/>
    <w:p w14:paraId="1BEE568A" w14:textId="77777777" w:rsidR="00BC6222" w:rsidRDefault="00BC6222" w:rsidP="00BC6222"/>
    <w:p w14:paraId="217AB4D1" w14:textId="77777777" w:rsidR="00BC6222" w:rsidRDefault="00BC6222" w:rsidP="00BC6222"/>
    <w:p w14:paraId="7B7770BE" w14:textId="77777777" w:rsidR="00BC6222" w:rsidRDefault="00BC6222" w:rsidP="00BC6222"/>
    <w:p w14:paraId="302D196B" w14:textId="77777777" w:rsidR="00BC6222" w:rsidRDefault="00BC6222" w:rsidP="00BC6222"/>
    <w:p w14:paraId="4D34E308" w14:textId="77777777" w:rsidR="00BC6222" w:rsidRDefault="00BC6222" w:rsidP="00BC6222"/>
    <w:p w14:paraId="00F6767D" w14:textId="77777777" w:rsidR="00BC6222" w:rsidRDefault="00BC6222" w:rsidP="00BC6222">
      <w:pPr>
        <w:spacing w:before="240" w:after="120" w:line="276" w:lineRule="auto"/>
        <w:rPr>
          <w:i/>
          <w:iCs/>
          <w:sz w:val="26"/>
          <w:szCs w:val="26"/>
        </w:rPr>
        <w:sectPr w:rsidR="00BC6222" w:rsidSect="00BC6222">
          <w:pgSz w:w="11906" w:h="16838"/>
          <w:pgMar w:top="1440" w:right="1134" w:bottom="1134" w:left="1701" w:header="708" w:footer="708" w:gutter="0"/>
          <w:cols w:space="720"/>
          <w:docGrid w:linePitch="360"/>
        </w:sectPr>
      </w:pPr>
    </w:p>
    <w:p w14:paraId="0A2C3EF4" w14:textId="77777777" w:rsidR="00BC6222" w:rsidRPr="00582B9F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525450" wp14:editId="7A794851">
            <wp:extent cx="9239495" cy="346982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495" cy="346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4"/>
          <w:szCs w:val="24"/>
        </w:rPr>
        <w:t>Рисунок 2.3 — Логическая схема базы данных</w:t>
      </w:r>
    </w:p>
    <w:p w14:paraId="5E77CA31" w14:textId="77777777" w:rsidR="00BC6222" w:rsidRDefault="00BC6222" w:rsidP="00BC6222">
      <w:pPr>
        <w:sectPr w:rsidR="00BC6222" w:rsidSect="00BC6222">
          <w:pgSz w:w="16838" w:h="11906" w:orient="landscape"/>
          <w:pgMar w:top="2892" w:right="1440" w:bottom="2886" w:left="1134" w:header="709" w:footer="709" w:gutter="0"/>
          <w:cols w:space="720"/>
          <w:docGrid w:linePitch="360"/>
        </w:sectPr>
      </w:pPr>
    </w:p>
    <w:p w14:paraId="34949DF2" w14:textId="77777777" w:rsidR="00BC6222" w:rsidRDefault="00BC6222" w:rsidP="00BC6222">
      <w:pPr>
        <w:spacing w:line="360" w:lineRule="auto"/>
        <w:ind w:firstLine="708"/>
        <w:jc w:val="both"/>
      </w:pPr>
      <w:r>
        <w:lastRenderedPageBreak/>
        <w:t>Схема включает пять таблиц. Центральной сущностью является routes, хранящая результат каждого расчета маршрута. С ней связаны route_edges отношением «один ко многим» — каждое ребро маршрута хранит атрибуты W(e,β) и risk_raw на момент расчета, что позволяет воспроизвести результат (требование ТД-05). Отношением «один к одному» с routes связана route_params, фиксирующая метаданные расчета: версии графа OSM и слоя риска, использованный алгоритм. Таблица risk_layer является центральным справочником рисков и связана с route_edges через osm_edge_id отношением «многие к одному». Таблица seasonal_factors хранит матрицу поправочных коэффициентов k(t) и не имеет прямых внешних ключей — к ней обращается слой прикладной логики при формировании r_adj.</w:t>
      </w:r>
    </w:p>
    <w:p w14:paraId="447C0A81" w14:textId="77777777" w:rsidR="00BC6222" w:rsidRDefault="00BC6222" w:rsidP="00BC6222">
      <w:pPr>
        <w:spacing w:line="360" w:lineRule="auto"/>
        <w:ind w:firstLine="720"/>
        <w:jc w:val="both"/>
      </w:pPr>
      <w:r>
        <w:t>Таблица 2.3 routes хранит обобщенные данные о каждом рассчитанном маршруте, включая его геометрию и ключевые числовые атрибуты.</w:t>
      </w:r>
    </w:p>
    <w:p w14:paraId="65ABDC8A" w14:textId="77777777" w:rsidR="00BC6222" w:rsidRDefault="00BC6222" w:rsidP="00BC6222"/>
    <w:p w14:paraId="0D3886A2" w14:textId="77777777" w:rsidR="00BC6222" w:rsidRPr="00A060E1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Таблица 2.3 — Структура таблицы routes</w:t>
      </w:r>
    </w:p>
    <w:tbl>
      <w:tblPr>
        <w:tblW w:w="8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4"/>
        <w:gridCol w:w="3533"/>
        <w:gridCol w:w="2044"/>
        <w:gridCol w:w="1965"/>
      </w:tblGrid>
      <w:tr w:rsidR="00BC6222" w14:paraId="0B0A6F28" w14:textId="77777777" w:rsidTr="00A060E1"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1A8ED" w14:textId="77777777" w:rsidR="00BC6222" w:rsidRPr="001C0BC9" w:rsidRDefault="00BC6222" w:rsidP="00AB0F8F">
            <w:pPr>
              <w:jc w:val="center"/>
            </w:pPr>
            <w:r>
              <w:rPr>
                <w:b/>
                <w:bCs/>
              </w:rPr>
              <w:t>routes</w:t>
            </w:r>
          </w:p>
        </w:tc>
      </w:tr>
      <w:tr w:rsidR="00BC6222" w14:paraId="3B1AB9AF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709F4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5A6DC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F423B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C9206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BC6222" w:rsidRPr="001C0BC9" w14:paraId="2EDB6DC6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24FAF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id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AFA2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UUID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C97E" w14:textId="77777777" w:rsidR="00BC6222" w:rsidRPr="001C0BC9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 xml:space="preserve">PK, DEFAULT </w:t>
            </w:r>
            <w:proofErr w:type="spellStart"/>
            <w:r>
              <w:rPr>
                <w:rFonts w:eastAsia="Courier New"/>
                <w:sz w:val="24"/>
                <w:szCs w:val="24"/>
                <w:lang w:val="en-US"/>
              </w:rPr>
              <w:t>gen_random_</w:t>
            </w:r>
            <w:proofErr w:type="gramStart"/>
            <w:r>
              <w:rPr>
                <w:rFonts w:eastAsia="Courier New"/>
                <w:sz w:val="24"/>
                <w:szCs w:val="24"/>
                <w:lang w:val="en-US"/>
              </w:rPr>
              <w:t>uuid</w:t>
            </w:r>
            <w:proofErr w:type="spellEnd"/>
            <w:r>
              <w:rPr>
                <w:rFonts w:eastAsia="Courier New"/>
                <w:sz w:val="24"/>
                <w:szCs w:val="24"/>
                <w:lang w:val="en-US"/>
              </w:rPr>
              <w:t>(</w:t>
            </w:r>
            <w:proofErr w:type="gramEnd"/>
            <w:r>
              <w:rPr>
                <w:rFonts w:eastAsia="Courier New"/>
                <w:sz w:val="24"/>
                <w:szCs w:val="24"/>
                <w:lang w:val="en-US"/>
              </w:rPr>
              <w:t>)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3D97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Уникальный идентификатор маршрута</w:t>
            </w:r>
          </w:p>
        </w:tc>
      </w:tr>
      <w:tr w:rsidR="00BC6222" w:rsidRPr="001C0BC9" w14:paraId="22CA9ADC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F04D8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created_at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9A9F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TIMESTAMPTZ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B086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NULL, DEFAULT now()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574A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Момент создания записи</w:t>
            </w:r>
          </w:p>
        </w:tc>
      </w:tr>
      <w:tr w:rsidR="00BC6222" w:rsidRPr="001C0BC9" w14:paraId="62E9F660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AFC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start_point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A640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GEOMETRY(POINT,4326)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C72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1C04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Начальная точка (WGS84)</w:t>
            </w:r>
          </w:p>
        </w:tc>
      </w:tr>
      <w:tr w:rsidR="00BC6222" w:rsidRPr="001C0BC9" w14:paraId="07B64FD5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D9C83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end_point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2D0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GEOMETRY(POINT,4326)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F0EE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CBE1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Конечная точка (WGS84)</w:t>
            </w:r>
          </w:p>
        </w:tc>
      </w:tr>
      <w:tr w:rsidR="00BC6222" w:rsidRPr="001C0BC9" w14:paraId="65494760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441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beta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D2807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56517" w14:textId="77777777" w:rsidR="00BC6222" w:rsidRPr="001C0BC9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 xml:space="preserve">NOT NULL, </w:t>
            </w:r>
            <w:proofErr w:type="gramStart"/>
            <w:r>
              <w:rPr>
                <w:rFonts w:eastAsia="Courier New"/>
                <w:sz w:val="24"/>
                <w:szCs w:val="24"/>
                <w:lang w:val="en-US"/>
              </w:rPr>
              <w:t>CHECK(</w:t>
            </w:r>
            <w:proofErr w:type="gramEnd"/>
            <w:r>
              <w:rPr>
                <w:rFonts w:eastAsia="Courier New"/>
                <w:sz w:val="24"/>
                <w:szCs w:val="24"/>
                <w:lang w:val="en-US"/>
              </w:rPr>
              <w:t>beta BETWEEN 0 AND 1)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0750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Значение параметра β</w:t>
            </w:r>
          </w:p>
        </w:tc>
      </w:tr>
      <w:tr w:rsidR="00A060E1" w:rsidRPr="001C0BC9" w14:paraId="1ACAB6FC" w14:textId="77777777" w:rsidTr="00F010A5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41A5F" w14:textId="77777777" w:rsidR="00A060E1" w:rsidRPr="001C0BC9" w:rsidRDefault="00A060E1" w:rsidP="00F010A5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lastRenderedPageBreak/>
              <w:t>duration_s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88F4" w14:textId="77777777" w:rsidR="00A060E1" w:rsidRPr="001C0BC9" w:rsidRDefault="00A060E1" w:rsidP="00F010A5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6B556" w14:textId="77777777" w:rsidR="00A060E1" w:rsidRPr="001C0BC9" w:rsidRDefault="00A060E1" w:rsidP="00F010A5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5CAB" w14:textId="77777777" w:rsidR="00A060E1" w:rsidRPr="001C0BC9" w:rsidRDefault="00A060E1" w:rsidP="00F010A5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Расчетное время, с</w:t>
            </w:r>
          </w:p>
        </w:tc>
      </w:tr>
      <w:tr w:rsidR="00A060E1" w:rsidRPr="001C0BC9" w14:paraId="7961570F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9120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risk_score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5F93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57A6B" w14:textId="77777777" w:rsidR="00A060E1" w:rsidRPr="001C0BC9" w:rsidRDefault="00A060E1" w:rsidP="00A060E1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 xml:space="preserve">NOT NULL, </w:t>
            </w:r>
            <w:proofErr w:type="gramStart"/>
            <w:r>
              <w:rPr>
                <w:rFonts w:eastAsia="Courier New"/>
                <w:sz w:val="24"/>
                <w:szCs w:val="24"/>
                <w:lang w:val="en-US"/>
              </w:rPr>
              <w:t>CHECK(</w:t>
            </w:r>
            <w:proofErr w:type="spellStart"/>
            <w:proofErr w:type="gramEnd"/>
            <w:r>
              <w:rPr>
                <w:rFonts w:eastAsia="Courier New"/>
                <w:sz w:val="24"/>
                <w:szCs w:val="24"/>
                <w:lang w:val="en-US"/>
              </w:rPr>
              <w:t>risk_score</w:t>
            </w:r>
            <w:proofErr w:type="spellEnd"/>
            <w:r>
              <w:rPr>
                <w:rFonts w:eastAsia="Courier New"/>
                <w:sz w:val="24"/>
                <w:szCs w:val="24"/>
                <w:lang w:val="en-US"/>
              </w:rPr>
              <w:t xml:space="preserve"> BETWEEN 0 AND 100)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49FE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Интегральный показатель R(M)</w:t>
            </w:r>
          </w:p>
        </w:tc>
      </w:tr>
      <w:tr w:rsidR="00A060E1" w:rsidRPr="001C0BC9" w14:paraId="67F18A16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5C6B9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geometry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6CD1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GEOMETRY(LINESTRING,4326)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C5DF4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D0CD1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Геометрия маршрута (GeoJSON LineString)</w:t>
            </w:r>
          </w:p>
        </w:tc>
      </w:tr>
      <w:tr w:rsidR="00A060E1" w:rsidRPr="001C0BC9" w14:paraId="4744AF8F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57DE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session_id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AC60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UUID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FB8B8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INDEX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1627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Идентификатор пользовательской сессии</w:t>
            </w:r>
          </w:p>
        </w:tc>
      </w:tr>
      <w:tr w:rsidR="00A060E1" w:rsidRPr="001C0BC9" w14:paraId="3A2ACD7E" w14:textId="77777777" w:rsidTr="00A060E1">
        <w:tc>
          <w:tcPr>
            <w:tcW w:w="11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FCF2D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expires_at</w:t>
            </w:r>
          </w:p>
        </w:tc>
        <w:tc>
          <w:tcPr>
            <w:tcW w:w="353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BBD1A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TIMESTAMPTZ</w:t>
            </w:r>
          </w:p>
        </w:tc>
        <w:tc>
          <w:tcPr>
            <w:tcW w:w="204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25A6B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19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C21D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Момент удаления (created_at + 24 ч)</w:t>
            </w:r>
          </w:p>
        </w:tc>
      </w:tr>
    </w:tbl>
    <w:p w14:paraId="171A3776" w14:textId="77777777" w:rsidR="00BC6222" w:rsidRDefault="00BC6222" w:rsidP="00BC6222"/>
    <w:p w14:paraId="63CE77CA" w14:textId="77777777" w:rsidR="00BC6222" w:rsidRDefault="00BC6222" w:rsidP="00BC6222">
      <w:pPr>
        <w:spacing w:line="360" w:lineRule="auto"/>
        <w:ind w:firstLine="720"/>
        <w:jc w:val="both"/>
      </w:pPr>
      <w:r>
        <w:t>Таблица 2.4 route_edges хранит данные по каждому ребру маршрута, что позволяет восстановить полную историю расчета и проверить корректность применения весов W(e,β).</w:t>
      </w:r>
    </w:p>
    <w:p w14:paraId="02D67CFE" w14:textId="77777777" w:rsidR="00BC6222" w:rsidRDefault="00BC6222" w:rsidP="00BC6222"/>
    <w:p w14:paraId="7985D25E" w14:textId="77777777" w:rsidR="00BC6222" w:rsidRPr="00A060E1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Таблица 2.4 — Структура таблицы route_edges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900"/>
        <w:gridCol w:w="2600"/>
      </w:tblGrid>
      <w:tr w:rsidR="00BC6222" w14:paraId="5E25FBCC" w14:textId="77777777" w:rsidTr="00AB0F8F"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465E6" w14:textId="77777777" w:rsidR="00BC6222" w:rsidRPr="001C0BC9" w:rsidRDefault="00BC6222" w:rsidP="00AB0F8F">
            <w:pPr>
              <w:jc w:val="center"/>
            </w:pPr>
            <w:r>
              <w:rPr>
                <w:b/>
                <w:bCs/>
              </w:rPr>
              <w:t>route_edges</w:t>
            </w:r>
          </w:p>
        </w:tc>
      </w:tr>
      <w:tr w:rsidR="00BC6222" w14:paraId="4113C2A2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B9BE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798CC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D9DCD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BBD8D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BC6222" w:rsidRPr="001C0BC9" w14:paraId="05821105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E96C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BD0B2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BIGSERIAL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22C89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PK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33E83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Суррогатный ключ</w:t>
            </w:r>
          </w:p>
        </w:tc>
      </w:tr>
      <w:tr w:rsidR="00BC6222" w:rsidRPr="001C0BC9" w14:paraId="299E6C62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38FBB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route_id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EB7F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5CEE" w14:textId="77777777" w:rsidR="00BC6222" w:rsidRPr="001C0BC9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>FK → routes.id ON DELETE CASCADE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9B842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Маршрут, которому принадлежит ребро</w:t>
            </w:r>
          </w:p>
        </w:tc>
      </w:tr>
      <w:tr w:rsidR="00BC6222" w:rsidRPr="001C0BC9" w14:paraId="5B599C3B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0AC1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seq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7BD6F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SMALLINT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B308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7A4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Порядковый номер ребра в маршруте</w:t>
            </w:r>
          </w:p>
        </w:tc>
      </w:tr>
      <w:tr w:rsidR="00BC6222" w:rsidRPr="001C0BC9" w14:paraId="24169BE8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B643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osm_edge_id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16C12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BIGINT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EEAB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FE0FA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Идентификатор ребра OSM (way_id + seq)</w:t>
            </w:r>
          </w:p>
        </w:tc>
      </w:tr>
      <w:tr w:rsidR="00BC6222" w:rsidRPr="001C0BC9" w14:paraId="15513861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7D8E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length_m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872DA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AEEB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57E7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Длина ребра, м</w:t>
            </w:r>
          </w:p>
        </w:tc>
      </w:tr>
      <w:tr w:rsidR="00A060E1" w:rsidRPr="001C0BC9" w14:paraId="7C709C31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ADF6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base_time_s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B691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D0B6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5AFA8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Базовое время прохождения, с</w:t>
            </w:r>
          </w:p>
        </w:tc>
      </w:tr>
      <w:tr w:rsidR="00A060E1" w:rsidRPr="001C0BC9" w14:paraId="3EDA96C2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4EDAE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risk_raw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ED2A7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40B1C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B2516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Нормированный риск r_adj(e) на момент расчета</w:t>
            </w:r>
          </w:p>
        </w:tc>
      </w:tr>
      <w:tr w:rsidR="00A027CB" w14:paraId="65DDC14A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65B2E" w14:textId="77777777" w:rsidR="00A027CB" w:rsidRPr="001C0BC9" w:rsidRDefault="00A027CB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Столбец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4D138" w14:textId="77777777" w:rsidR="00A027CB" w:rsidRPr="001C0BC9" w:rsidRDefault="00A027CB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458F" w14:textId="77777777" w:rsidR="00A027CB" w:rsidRPr="001C0BC9" w:rsidRDefault="00A027CB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84E3A" w14:textId="77777777" w:rsidR="00A027CB" w:rsidRPr="001C0BC9" w:rsidRDefault="00A027CB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A060E1" w:rsidRPr="001C0BC9" w14:paraId="4BBBFE31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12E5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w_edge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A9AF5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77296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3A635" w14:textId="77777777" w:rsidR="00A060E1" w:rsidRPr="001C0BC9" w:rsidRDefault="00A060E1" w:rsidP="00A060E1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Стоимость W(e,β) при использованном β</w:t>
            </w:r>
          </w:p>
        </w:tc>
      </w:tr>
    </w:tbl>
    <w:p w14:paraId="06138DD3" w14:textId="77777777" w:rsidR="00BC6222" w:rsidRDefault="00BC6222" w:rsidP="00BC6222"/>
    <w:p w14:paraId="373479F8" w14:textId="77777777" w:rsidR="00BC6222" w:rsidRDefault="00BC6222" w:rsidP="00BC6222">
      <w:pPr>
        <w:spacing w:line="360" w:lineRule="auto"/>
        <w:ind w:firstLine="720"/>
        <w:jc w:val="both"/>
      </w:pPr>
      <w:r>
        <w:t>Таблица 2.5 route_params фиксирует метаданные расчета: версии графа и слоя риска, использованный алгоритм и время вычисления. Это обеспечивает воспроизводимость результата (требование ТД-05).</w:t>
      </w:r>
    </w:p>
    <w:p w14:paraId="73380046" w14:textId="77777777" w:rsidR="00BC6222" w:rsidRPr="002D62A5" w:rsidRDefault="00BC6222" w:rsidP="00BC6222"/>
    <w:p w14:paraId="466F6DD2" w14:textId="77777777" w:rsidR="00BC6222" w:rsidRPr="00A060E1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Таблица 2.5 — Структура таблицы route_params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1880"/>
        <w:gridCol w:w="1870"/>
        <w:gridCol w:w="2512"/>
      </w:tblGrid>
      <w:tr w:rsidR="00BC6222" w14:paraId="74F38423" w14:textId="77777777" w:rsidTr="00AB0F8F"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4FCD0" w14:textId="77777777" w:rsidR="00BC6222" w:rsidRPr="001C0BC9" w:rsidRDefault="00BC6222" w:rsidP="00AB0F8F">
            <w:pPr>
              <w:jc w:val="center"/>
            </w:pPr>
            <w:r>
              <w:rPr>
                <w:b/>
                <w:bCs/>
              </w:rPr>
              <w:t>route_params</w:t>
            </w:r>
          </w:p>
        </w:tc>
      </w:tr>
      <w:tr w:rsidR="00BC6222" w14:paraId="713B431F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124FB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8B2C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F698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FF65D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BC6222" w:rsidRPr="001C0BC9" w14:paraId="0C210DBD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AE77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route_id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F573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UUID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0AFC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PK, FK → routes.id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D30B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Маршрут</w:t>
            </w:r>
          </w:p>
        </w:tc>
      </w:tr>
      <w:tr w:rsidR="00BC6222" w:rsidRPr="001C0BC9" w14:paraId="4F5D33A3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D3B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k_requested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EFD3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SMALLINT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0365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NULL, DEFAULT 3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56E9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Запрошенное число альтернатив</w:t>
            </w:r>
          </w:p>
        </w:tc>
      </w:tr>
      <w:tr w:rsidR="00BC6222" w:rsidRPr="001C0BC9" w14:paraId="5D3E9BCB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CBF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k_returned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446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SMALLINT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16E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6C33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Фактически возвращенное число альтернатив</w:t>
            </w:r>
          </w:p>
        </w:tc>
      </w:tr>
      <w:tr w:rsidR="00BC6222" w:rsidRPr="001C0BC9" w14:paraId="6834E446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BAE96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risk_version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8349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VARCHAR(20)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A7CB4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08E4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Версия слоя риска (дата пересчета)</w:t>
            </w:r>
          </w:p>
        </w:tc>
      </w:tr>
      <w:tr w:rsidR="00BC6222" w:rsidRPr="001C0BC9" w14:paraId="4EA55DCB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63C47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osm_version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34A6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VARCHAR(20)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95C3B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419FB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Версия дампа OSM</w:t>
            </w:r>
          </w:p>
        </w:tc>
      </w:tr>
      <w:tr w:rsidR="00BC6222" w:rsidRPr="001C0BC9" w14:paraId="730FBD6F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03A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algo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B50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VARCHAR(20)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25A9C" w14:textId="77777777" w:rsidR="00BC6222" w:rsidRPr="001C0BC9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>NOT NULL, DEFAULT '</w:t>
            </w:r>
            <w:proofErr w:type="spellStart"/>
            <w:r>
              <w:rPr>
                <w:rFonts w:eastAsia="Courier New"/>
                <w:sz w:val="24"/>
                <w:szCs w:val="24"/>
                <w:lang w:val="en-US"/>
              </w:rPr>
              <w:t>astar_yen</w:t>
            </w:r>
            <w:proofErr w:type="spellEnd"/>
            <w:r>
              <w:rPr>
                <w:rFonts w:eastAsia="Courier New"/>
                <w:sz w:val="24"/>
                <w:szCs w:val="24"/>
                <w:lang w:val="en-US"/>
              </w:rPr>
              <w:t>'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F6E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Использованный алгоритм</w:t>
            </w:r>
          </w:p>
        </w:tc>
      </w:tr>
      <w:tr w:rsidR="00BC6222" w:rsidRPr="001C0BC9" w14:paraId="4CA70CBA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33546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calc_time_ms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F9246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6B16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F4C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Время расчета на сервере, мс</w:t>
            </w:r>
          </w:p>
        </w:tc>
      </w:tr>
      <w:tr w:rsidR="00BC6222" w:rsidRPr="001C0BC9" w14:paraId="64BBCFDC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01483" w14:textId="77777777" w:rsidR="00BC6222" w:rsidRPr="001C0BC9" w:rsidRDefault="00BC6222" w:rsidP="00AB0F8F">
            <w:pPr>
              <w:rPr>
                <w:rFonts w:eastAsia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Courier New"/>
                <w:sz w:val="24"/>
                <w:szCs w:val="24"/>
                <w:lang w:val="en-US"/>
              </w:rPr>
              <w:t>request_time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FB05D" w14:textId="77777777" w:rsidR="00BC6222" w:rsidRPr="001C0BC9" w:rsidRDefault="00BC6222" w:rsidP="00AB0F8F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DEAA0" w14:textId="77777777" w:rsidR="00BC6222" w:rsidRPr="005B287B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OPTIONAL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EEC4C" w14:textId="77777777" w:rsidR="00BC6222" w:rsidRPr="001C0BC9" w:rsidRDefault="00BC6222" w:rsidP="00AB0F8F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Время ответа пользователю, мс</w:t>
            </w:r>
          </w:p>
        </w:tc>
      </w:tr>
      <w:tr w:rsidR="00BC6222" w:rsidRPr="001C0BC9" w14:paraId="740C2B44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2A3A" w14:textId="77777777" w:rsidR="00BC6222" w:rsidRPr="001C0BC9" w:rsidRDefault="00BC6222" w:rsidP="00AB0F8F">
            <w:pPr>
              <w:rPr>
                <w:rFonts w:eastAsia="Courier New"/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>weather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BDD8" w14:textId="77777777" w:rsidR="00BC6222" w:rsidRPr="001C0BC9" w:rsidRDefault="00BC6222" w:rsidP="00AB0F8F">
            <w:pPr>
              <w:rPr>
                <w:rFonts w:eastAsia="Courier New"/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</w:rPr>
              <w:t>VARCHAR(</w:t>
            </w:r>
            <w:r>
              <w:rPr>
                <w:rFonts w:eastAsia="Courier New"/>
                <w:sz w:val="24"/>
                <w:szCs w:val="24"/>
                <w:lang w:val="en-US"/>
              </w:rPr>
              <w:t>5</w:t>
            </w:r>
            <w:r>
              <w:rPr>
                <w:rFonts w:eastAsia="Courier New"/>
                <w:sz w:val="24"/>
                <w:szCs w:val="24"/>
              </w:rPr>
              <w:t>0</w:t>
            </w:r>
            <w:r>
              <w:rPr>
                <w:rFonts w:eastAsia="Courier New"/>
                <w:sz w:val="24"/>
                <w:szCs w:val="24"/>
                <w:lang w:val="en-US"/>
              </w:rPr>
              <w:t>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2125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OPTIONAL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50DE" w14:textId="77777777" w:rsidR="00BC6222" w:rsidRPr="005B287B" w:rsidRDefault="00BC6222" w:rsidP="00AB0F8F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Погода</w:t>
            </w:r>
          </w:p>
        </w:tc>
      </w:tr>
    </w:tbl>
    <w:p w14:paraId="11E4B648" w14:textId="77777777" w:rsidR="00BC6222" w:rsidRDefault="00BC6222" w:rsidP="00BC6222"/>
    <w:p w14:paraId="0E31B543" w14:textId="77777777" w:rsidR="00BC6222" w:rsidRDefault="00BC6222" w:rsidP="00BC6222">
      <w:pPr>
        <w:spacing w:line="360" w:lineRule="auto"/>
        <w:ind w:firstLine="720"/>
        <w:jc w:val="both"/>
      </w:pPr>
      <w:r>
        <w:t>Таблица 2.6 seasonal_factors предоставляет информацию об уникальных происшествиях в определенный год и время, что позволяет определять значение k_value, которое используется для коррекции базового показателя риска risk_raw из таблицы 2.7 risk_layer.</w:t>
      </w:r>
    </w:p>
    <w:p w14:paraId="24037B4C" w14:textId="77777777" w:rsidR="00BC6222" w:rsidRPr="00A060E1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Таблица 2.6 — Структура таблицы seasonal_factors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700"/>
        <w:gridCol w:w="1900"/>
        <w:gridCol w:w="2600"/>
      </w:tblGrid>
      <w:tr w:rsidR="00BC6222" w14:paraId="2534FB1D" w14:textId="77777777" w:rsidTr="00AB0F8F"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CFAD" w14:textId="77777777" w:rsidR="00BC6222" w:rsidRPr="001C0BC9" w:rsidRDefault="00BC6222" w:rsidP="00AB0F8F">
            <w:pPr>
              <w:jc w:val="center"/>
            </w:pPr>
            <w:r>
              <w:rPr>
                <w:b/>
                <w:bCs/>
              </w:rPr>
              <w:lastRenderedPageBreak/>
              <w:t>seasonal_factors</w:t>
            </w:r>
          </w:p>
        </w:tc>
      </w:tr>
      <w:tr w:rsidR="00BC6222" w14:paraId="7BFB5429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24426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D63FD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18FE4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F365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BC6222" w:rsidRPr="001C0BC9" w14:paraId="4FF5C92E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AD5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id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FCE62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SERIAL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D5A58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PK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CC8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Внутренний суррогатный идентификатор</w:t>
            </w:r>
          </w:p>
        </w:tc>
      </w:tr>
      <w:tr w:rsidR="00BC6222" w:rsidRPr="001C0BC9" w14:paraId="62EF77B7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D2C3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hour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94FA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SMALLINT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12763" w14:textId="77777777" w:rsidR="00BC6222" w:rsidRPr="001C0BC9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 xml:space="preserve">NOT NULL, </w:t>
            </w:r>
            <w:proofErr w:type="gramStart"/>
            <w:r>
              <w:rPr>
                <w:rFonts w:eastAsia="Courier New"/>
                <w:sz w:val="24"/>
                <w:szCs w:val="24"/>
                <w:lang w:val="en-US"/>
              </w:rPr>
              <w:t>CHECK(</w:t>
            </w:r>
            <w:proofErr w:type="gramEnd"/>
            <w:r>
              <w:rPr>
                <w:rFonts w:eastAsia="Courier New"/>
                <w:sz w:val="24"/>
                <w:szCs w:val="24"/>
                <w:lang w:val="en-US"/>
              </w:rPr>
              <w:t>hour BETWEEN 0 AND 23)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CE84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Час суток (дискретизация временного ряда)</w:t>
            </w:r>
          </w:p>
        </w:tc>
      </w:tr>
      <w:tr w:rsidR="00BC6222" w:rsidRPr="001C0BC9" w14:paraId="7F9AAD07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0988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month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105F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SMALLINT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5DA5D" w14:textId="77777777" w:rsidR="00BC6222" w:rsidRPr="00727D43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 xml:space="preserve">NOT NULL, </w:t>
            </w:r>
            <w:proofErr w:type="gramStart"/>
            <w:r>
              <w:rPr>
                <w:rFonts w:eastAsia="Courier New"/>
                <w:sz w:val="24"/>
                <w:szCs w:val="24"/>
                <w:lang w:val="en-US"/>
              </w:rPr>
              <w:t>CHECK(</w:t>
            </w:r>
            <w:proofErr w:type="gramEnd"/>
            <w:r>
              <w:rPr>
                <w:rFonts w:eastAsia="Courier New"/>
                <w:sz w:val="24"/>
                <w:szCs w:val="24"/>
                <w:lang w:val="en-US"/>
              </w:rPr>
              <w:t>month BETWEEN 1 AND 12)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F110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Месяц года для учета сезонных колебаний</w:t>
            </w:r>
          </w:p>
        </w:tc>
      </w:tr>
      <w:tr w:rsidR="00BC6222" w:rsidRPr="001C0BC9" w14:paraId="442F0EDB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CEAEA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k_value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CF922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E7D5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NULL, DEFAULT 1.0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C6E4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Мультипликативный коэффициент риска k</w:t>
            </w:r>
          </w:p>
        </w:tc>
      </w:tr>
      <w:tr w:rsidR="00BC6222" w:rsidRPr="001C0BC9" w14:paraId="2F0E54B1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9AD77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-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09A20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-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AD0B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UNIQUE(hour, month)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C5CBC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Составной ключ для предотвращения коллизий</w:t>
            </w:r>
          </w:p>
        </w:tc>
      </w:tr>
    </w:tbl>
    <w:p w14:paraId="53D3CD36" w14:textId="77777777" w:rsidR="00BC6222" w:rsidRDefault="00BC6222" w:rsidP="00BC6222">
      <w:pPr>
        <w:spacing w:line="360" w:lineRule="auto"/>
        <w:jc w:val="both"/>
      </w:pPr>
    </w:p>
    <w:p w14:paraId="7F747252" w14:textId="77777777" w:rsidR="00BC6222" w:rsidRDefault="00BC6222" w:rsidP="00BC6222">
      <w:pPr>
        <w:spacing w:line="360" w:lineRule="auto"/>
        <w:ind w:firstLine="720"/>
        <w:jc w:val="both"/>
      </w:pPr>
      <w:r>
        <w:t>Таблица 2.7 risk_layer является центральным справочником рисков и связывает ребра OSM-графа с нормализованными и сглаженными показателями аварийности.</w:t>
      </w:r>
    </w:p>
    <w:p w14:paraId="3152AE99" w14:textId="77777777" w:rsidR="00BC6222" w:rsidRDefault="00BC6222" w:rsidP="00BC6222"/>
    <w:p w14:paraId="4C00F255" w14:textId="77777777" w:rsidR="00BC6222" w:rsidRPr="00A060E1" w:rsidRDefault="00BC6222" w:rsidP="00BC6222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Таблица 2.7 — Структура таблицы risk_layer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5"/>
        <w:gridCol w:w="3492"/>
        <w:gridCol w:w="1995"/>
        <w:gridCol w:w="1824"/>
      </w:tblGrid>
      <w:tr w:rsidR="00BC6222" w14:paraId="2C930ADB" w14:textId="77777777" w:rsidTr="00AB0F8F">
        <w:tc>
          <w:tcPr>
            <w:tcW w:w="0" w:type="auto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7D0C" w14:textId="77777777" w:rsidR="00BC6222" w:rsidRPr="001C0BC9" w:rsidRDefault="00BC6222" w:rsidP="00AB0F8F">
            <w:pPr>
              <w:jc w:val="center"/>
            </w:pPr>
            <w:r>
              <w:rPr>
                <w:b/>
                <w:bCs/>
              </w:rPr>
              <w:t>risk_layer</w:t>
            </w:r>
          </w:p>
        </w:tc>
      </w:tr>
      <w:tr w:rsidR="00BC6222" w14:paraId="012952A6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30B4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Столбец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D2542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33D6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Ограничения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70EE" w14:textId="77777777" w:rsidR="00BC6222" w:rsidRPr="001C0BC9" w:rsidRDefault="00BC6222" w:rsidP="00AB0F8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BC6222" w:rsidRPr="001C0BC9" w14:paraId="754043A6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6B4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osm_edge_id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FC0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BIGINT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56B9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PK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0F128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Идентификатор ребра OSM</w:t>
            </w:r>
          </w:p>
        </w:tc>
      </w:tr>
      <w:tr w:rsidR="00BC6222" w:rsidRPr="001C0BC9" w14:paraId="763BF60D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0396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risk_raw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624AB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97336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B63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Удельный показатель a(e), ДТП/млн авт.-км</w:t>
            </w:r>
          </w:p>
        </w:tc>
      </w:tr>
      <w:tr w:rsidR="00BC6222" w:rsidRPr="001C0BC9" w14:paraId="36FE5148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5904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risk_norm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D7E0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09C17" w14:textId="77777777" w:rsidR="00BC6222" w:rsidRPr="001C0BC9" w:rsidRDefault="00BC6222" w:rsidP="00AB0F8F">
            <w:pPr>
              <w:rPr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  <w:lang w:val="en-US"/>
              </w:rPr>
              <w:t xml:space="preserve">NOT NULL, </w:t>
            </w:r>
            <w:proofErr w:type="gramStart"/>
            <w:r>
              <w:rPr>
                <w:rFonts w:eastAsia="Courier New"/>
                <w:sz w:val="24"/>
                <w:szCs w:val="24"/>
                <w:lang w:val="en-US"/>
              </w:rPr>
              <w:t>CHECK(</w:t>
            </w:r>
            <w:proofErr w:type="spellStart"/>
            <w:proofErr w:type="gramEnd"/>
            <w:r>
              <w:rPr>
                <w:rFonts w:eastAsia="Courier New"/>
                <w:sz w:val="24"/>
                <w:szCs w:val="24"/>
                <w:lang w:val="en-US"/>
              </w:rPr>
              <w:t>risk_norm</w:t>
            </w:r>
            <w:proofErr w:type="spellEnd"/>
            <w:r>
              <w:rPr>
                <w:rFonts w:eastAsia="Courier New"/>
                <w:sz w:val="24"/>
                <w:szCs w:val="24"/>
                <w:lang w:val="en-US"/>
              </w:rPr>
              <w:t xml:space="preserve"> BETWEEN 0 AND 1)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17E4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Нормированный риск r(e) (квантиль)</w:t>
            </w:r>
          </w:p>
        </w:tc>
      </w:tr>
      <w:tr w:rsidR="00BC6222" w:rsidRPr="001C0BC9" w14:paraId="39A3EC47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0D9F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risk_smooth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7E21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78B03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CAF7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Сглаженный показатель r̃(e)</w:t>
            </w:r>
          </w:p>
        </w:tc>
      </w:tr>
      <w:tr w:rsidR="00BC6222" w:rsidRPr="001C0BC9" w14:paraId="03CD17CC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C324A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lastRenderedPageBreak/>
              <w:t>n_crashes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21A32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INTEGER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3DDC8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NULL, DEFAULT 0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037E5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Число ДТП с пострадавшими за расч. период</w:t>
            </w:r>
          </w:p>
        </w:tc>
      </w:tr>
      <w:tr w:rsidR="00BC6222" w:rsidRPr="001C0BC9" w14:paraId="1E09AC07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6AB26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updated_at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0B9ED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TIMESTAMPTZ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9B34E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09B10" w14:textId="77777777" w:rsidR="00BC6222" w:rsidRPr="001C0BC9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Дата последнего пересчета</w:t>
            </w:r>
          </w:p>
        </w:tc>
      </w:tr>
      <w:tr w:rsidR="00BC6222" w:rsidRPr="001C0BC9" w14:paraId="585686D3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3BA4" w14:textId="77777777" w:rsidR="00BC6222" w:rsidRPr="005B287B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geometry</w:t>
            </w:r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FE24" w14:textId="77777777" w:rsidR="00BC6222" w:rsidRPr="005B287B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GEOMETRY(LINESTRING,4326)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F4C6C" w14:textId="77777777" w:rsidR="00BC6222" w:rsidRPr="005B287B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INDEX GIST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39E8D" w14:textId="77777777" w:rsidR="00BC6222" w:rsidRPr="005B287B" w:rsidRDefault="00BC6222" w:rsidP="00AB0F8F">
            <w:pPr>
              <w:rPr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Геометрия ребра (для пространств. запросов)</w:t>
            </w:r>
          </w:p>
        </w:tc>
      </w:tr>
      <w:tr w:rsidR="00BC6222" w:rsidRPr="001C0BC9" w14:paraId="2D702109" w14:textId="77777777" w:rsidTr="00AB0F8F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3362" w14:textId="77777777" w:rsidR="00BC6222" w:rsidRPr="005B287B" w:rsidRDefault="00BC6222" w:rsidP="00AB0F8F">
            <w:pPr>
              <w:rPr>
                <w:rFonts w:eastAsia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Courier New"/>
                <w:sz w:val="24"/>
                <w:szCs w:val="24"/>
                <w:lang w:val="en-US"/>
              </w:rPr>
              <w:t>aadt_est</w:t>
            </w:r>
            <w:proofErr w:type="spellEnd"/>
          </w:p>
        </w:tc>
        <w:tc>
          <w:tcPr>
            <w:tcW w:w="17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2EB33" w14:textId="77777777" w:rsidR="00BC6222" w:rsidRPr="005B287B" w:rsidRDefault="00BC6222" w:rsidP="00AB0F8F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FLOAT4</w:t>
            </w:r>
          </w:p>
        </w:tc>
        <w:tc>
          <w:tcPr>
            <w:tcW w:w="1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F100" w14:textId="77777777" w:rsidR="00BC6222" w:rsidRPr="005B287B" w:rsidRDefault="00BC6222" w:rsidP="00AB0F8F">
            <w:pPr>
              <w:rPr>
                <w:rFonts w:eastAsia="Courier New"/>
                <w:sz w:val="24"/>
                <w:szCs w:val="24"/>
                <w:lang w:val="en-US"/>
              </w:rPr>
            </w:pPr>
            <w:r>
              <w:rPr>
                <w:rFonts w:eastAsia="Courier New"/>
                <w:sz w:val="24"/>
                <w:szCs w:val="24"/>
              </w:rPr>
              <w:t>NOT NULL</w:t>
            </w:r>
            <w:r>
              <w:rPr>
                <w:rFonts w:eastAsia="Courier New"/>
                <w:sz w:val="24"/>
                <w:szCs w:val="24"/>
                <w:lang w:val="en-US"/>
              </w:rPr>
              <w:t xml:space="preserve">, </w:t>
            </w:r>
            <w:r>
              <w:rPr>
                <w:rFonts w:eastAsia="Courier New"/>
                <w:sz w:val="24"/>
                <w:szCs w:val="24"/>
              </w:rPr>
              <w:t xml:space="preserve">DEFAULT </w:t>
            </w:r>
            <w:r>
              <w:rPr>
                <w:rFonts w:eastAsia="Courier New"/>
                <w:sz w:val="24"/>
                <w:szCs w:val="24"/>
                <w:lang w:val="en-US"/>
              </w:rPr>
              <w:t>1000</w:t>
            </w:r>
          </w:p>
        </w:tc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B4EF0" w14:textId="77777777" w:rsidR="00BC6222" w:rsidRPr="005B287B" w:rsidRDefault="00BC6222" w:rsidP="00AB0F8F">
            <w:pPr>
              <w:rPr>
                <w:rFonts w:eastAsia="Courier New"/>
                <w:sz w:val="24"/>
                <w:szCs w:val="24"/>
              </w:rPr>
            </w:pPr>
            <w:r>
              <w:rPr>
                <w:rFonts w:eastAsia="Courier New"/>
                <w:sz w:val="24"/>
                <w:szCs w:val="24"/>
              </w:rPr>
              <w:t>Среднегодовая суточная интенсивность (авт./сут)</w:t>
            </w:r>
          </w:p>
        </w:tc>
      </w:tr>
    </w:tbl>
    <w:p w14:paraId="41B01390" w14:textId="77777777" w:rsidR="00BC6222" w:rsidRDefault="00BC6222" w:rsidP="00BC6222"/>
    <w:p w14:paraId="1AEB451F" w14:textId="77777777" w:rsidR="00BC6222" w:rsidRDefault="00BC6222" w:rsidP="00BC6222">
      <w:pPr>
        <w:spacing w:line="360" w:lineRule="auto"/>
        <w:ind w:firstLine="720"/>
        <w:jc w:val="both"/>
      </w:pPr>
      <w:r>
        <w:t>Индексирование таблицы 2.7 risk_layer выполнено по двум ключам: первичный индекс по osm_edge_id обеспечивает O(1)-доступ при обогащении ребер графа; GIST-индекс по geometry обеспечивает пространственные запросы (поиск ребер в радиусе R, используемый при сглаживании). Спроектированная структура хранения данных в совокупности с принятыми архитектурными решениями определяет контракт интерфейса взаимодействия, описываемый ниже.</w:t>
      </w:r>
    </w:p>
    <w:p w14:paraId="4EC76684" w14:textId="77777777" w:rsidR="00BC6222" w:rsidRDefault="00BC6222" w:rsidP="00BC6222">
      <w:pPr>
        <w:spacing w:line="360" w:lineRule="auto"/>
        <w:ind w:firstLine="720"/>
        <w:jc w:val="both"/>
      </w:pPr>
    </w:p>
    <w:p w14:paraId="52B4AEE4" w14:textId="77777777" w:rsidR="00BC6222" w:rsidRDefault="00BC6222" w:rsidP="00BC6222">
      <w:pPr>
        <w:pStyle w:val="Heading2"/>
      </w:pPr>
      <w:bookmarkStart w:id="26" w:name="_Toc227437353"/>
      <w:r>
        <w:t>2.5.1. Контракт REST API</w:t>
      </w:r>
      <w:bookmarkEnd w:id="26"/>
    </w:p>
    <w:p w14:paraId="78A651F7" w14:textId="08CDC958" w:rsidR="00BC6222" w:rsidRDefault="00BC6222" w:rsidP="00BC6222">
      <w:pPr>
        <w:spacing w:line="360" w:lineRule="auto"/>
        <w:ind w:firstLine="720"/>
        <w:jc w:val="both"/>
      </w:pPr>
      <w:r>
        <w:t>API-контракт модуля проектируется исходя из функциональных требований ФТ-01–ФТ-04 и требований к данным ТД-03. Для взаимодействия компонентов выбран стиль REST: это обеспечивает независимость клиента от деталей реализации сервера и соответствие принципу идемпотентности GET-запросов. Контракт оформлен в формате OpenAPI 3.0 и приведен в приложении</w:t>
      </w:r>
      <w:r w:rsidR="00336E28">
        <w:t xml:space="preserve"> </w:t>
      </w:r>
      <w:r w:rsidR="00336E28" w:rsidRPr="00336E28">
        <w:t>Б.1</w:t>
      </w:r>
      <w:r>
        <w:t>.</w:t>
      </w:r>
    </w:p>
    <w:p w14:paraId="1FA37B93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Предусмотрено шесть эндпоинтов. POST /api/marshrut — основной эндпоинт построения маршрута, принимает координаты точек А и Б, параметр β и число запрашиваемых альтернатив; возвращает GeoJSON FeatureCollection. GET /api/sravnenie — возвращает сравнительную </w:t>
      </w:r>
      <w:r>
        <w:lastRenderedPageBreak/>
        <w:t>таблицу k альтернатив с отклонениями по расстоянию и показателю риска относительно оптимального. GET /api/export/{id} — выдает маршрут в формате GeoJSON (RFC 7946) или GPX 1.1 по UUID, полученному из ответа предыдущих эндпоинтов. Формат POST для /api/marshrut обоснован необходимостью передачи координат и параметров в теле запроса. Все эндпоинты возвращают стандартные HTTP-коды: 200 (успех), 400 (невалидные параметры), 404 (маршрут не найден), 503 (режим деградации).</w:t>
      </w:r>
    </w:p>
    <w:p w14:paraId="5DC88035" w14:textId="77777777" w:rsidR="00BC6222" w:rsidRDefault="00BC6222" w:rsidP="00BC6222"/>
    <w:p w14:paraId="6FEB47DE" w14:textId="77777777" w:rsidR="00BC6222" w:rsidRDefault="00BC6222" w:rsidP="00BC6222">
      <w:pPr>
        <w:pStyle w:val="Heading2"/>
      </w:pPr>
      <w:bookmarkStart w:id="27" w:name="_Toc227437354"/>
      <w:r>
        <w:t>Выводы по разделу проектирования</w:t>
      </w:r>
      <w:bookmarkEnd w:id="27"/>
    </w:p>
    <w:p w14:paraId="30310EF4" w14:textId="77777777" w:rsidR="00BC6222" w:rsidRDefault="00BC6222" w:rsidP="00BC6222">
      <w:pPr>
        <w:spacing w:line="360" w:lineRule="auto"/>
        <w:ind w:firstLine="720"/>
        <w:jc w:val="both"/>
      </w:pPr>
      <w:r>
        <w:t>В разделе проектирования получены следующие результаты. Целевой бизнес-процесс формализован в нотации BPMN 2.0 с явным отражением ключевого проектного решения — включения слоя риска в качестве обязательного входа блока маршрутизации, что устраняет структурный разрыв, выявленный в разделе 1.3. Логика деградации при недоступности слоя риска встроена в процесс на уровне обработки ошибок.</w:t>
      </w:r>
    </w:p>
    <w:p w14:paraId="6517717E" w14:textId="77777777" w:rsidR="00BC6222" w:rsidRDefault="00BC6222" w:rsidP="00BC6222">
      <w:pPr>
        <w:spacing w:line="360" w:lineRule="auto"/>
        <w:ind w:firstLine="720"/>
        <w:jc w:val="both"/>
      </w:pPr>
      <w:r>
        <w:t>В рамках работы предложена многокритериальная функция стоимости W(e, β) = (1 – β)·t(e) + β·r_adj(e,t), обеспечивающая семантически прозрачный переход от скоростной к безопасной маршрутизации. Обоснован выбор квантильной нормализации как метода, устойчивого к выбросам, и предложено применение гауссова сглаживания по окрестности ребра для повышения стабильности оценок на малозагруженных участках.</w:t>
      </w:r>
    </w:p>
    <w:p w14:paraId="4F69DA38" w14:textId="77777777" w:rsidR="00BC6222" w:rsidRDefault="00BC6222" w:rsidP="00BC6222">
      <w:pPr>
        <w:spacing w:line="360" w:lineRule="auto"/>
        <w:ind w:firstLine="720"/>
        <w:jc w:val="both"/>
      </w:pPr>
      <w:r>
        <w:t xml:space="preserve">Обоснован выбор A* с геодезической эвристикой Хэверсайна в качестве базового алгоритма поиска пути и алгоритма Йена для генерации k альтернатив. Обоснована допустимость предложенной эвристики при произвольных β ∈ [0; 1]. Определены параметры фильтрации альтернатив. Проектное решение настоящей работы в части </w:t>
      </w:r>
      <w:r>
        <w:lastRenderedPageBreak/>
        <w:t>алгоритмического обеспечения состоит в адаптации известных методов A* и алгоритма Йена к задаче безопасной маршрутизации через функцию стоимости с параметром β, что позволяет применять стандартные алгоритмы поиска пути без изменения их структуры.</w:t>
      </w:r>
    </w:p>
    <w:p w14:paraId="2AE58251" w14:textId="77777777" w:rsidR="00BC6222" w:rsidRDefault="00BC6222" w:rsidP="00BC6222">
      <w:pPr>
        <w:spacing w:line="360" w:lineRule="auto"/>
        <w:ind w:firstLine="720"/>
        <w:jc w:val="both"/>
      </w:pPr>
      <w:r>
        <w:t>Обоснован выбор многоуровневой клиент-серверной архитектуры, обеспечивающей выполнение нефункциональных требований раздела 1.4. Спроектирована схема базы данных с пятью таблицами и явными связями между ними (представлена в виде ER-диаграммы). Контракт REST API охватывает шесть эндпоинтов, оформленных в формате OpenAPI 3.0. Совокупность проектных решений образует полную спецификацию, достаточную для перехода к технологическому разделу.</w:t>
      </w:r>
    </w:p>
    <w:p w14:paraId="41C52D73" w14:textId="77777777" w:rsidR="007E05FE" w:rsidRDefault="00000000">
      <w:pPr>
        <w:pStyle w:val="Heading1"/>
        <w:pageBreakBefore/>
        <w:spacing w:before="0"/>
      </w:pPr>
      <w:bookmarkStart w:id="28" w:name="_Toc227437355"/>
      <w:r>
        <w:rPr>
          <w:sz w:val="28"/>
          <w:szCs w:val="28"/>
        </w:rPr>
        <w:lastRenderedPageBreak/>
        <w:t>3. ТЕХНОЛОГИЧЕСКИЙ РАЗДЕЛ (РЕАЛИЗАЦИЯ)</w:t>
      </w:r>
      <w:bookmarkEnd w:id="28"/>
    </w:p>
    <w:p w14:paraId="446D6E51" w14:textId="77777777" w:rsidR="007E05FE" w:rsidRDefault="00000000">
      <w:pPr>
        <w:pStyle w:val="Heading2"/>
      </w:pPr>
      <w:bookmarkStart w:id="29" w:name="_Toc227437356"/>
      <w:r>
        <w:t>3.1. Обоснование технологического стека</w:t>
      </w:r>
      <w:bookmarkEnd w:id="29"/>
    </w:p>
    <w:p w14:paraId="352DF597" w14:textId="77777777" w:rsidR="00033C87" w:rsidRDefault="00033C87" w:rsidP="00033C87">
      <w:pPr>
        <w:spacing w:line="360" w:lineRule="auto"/>
        <w:ind w:firstLine="709"/>
        <w:jc w:val="both"/>
      </w:pPr>
      <w:r>
        <w:t>Выбор инструментальных средств для реализации модуля маршрутизации определялся совокупностью требований, сформулированных в аналитическом и проектном разделах: необходимость работы с графовыми структурами и геопространственными данными, асинхронная обработка HTTP-запросов с низкой задержкой отклика, а также компонентная архитектура клиентской части с поддержкой интерактивных картографических виджетов.</w:t>
      </w:r>
    </w:p>
    <w:p w14:paraId="3F33655E" w14:textId="77777777" w:rsidR="00033C87" w:rsidRDefault="00033C87" w:rsidP="00033C87">
      <w:pPr>
        <w:spacing w:line="360" w:lineRule="auto"/>
        <w:ind w:firstLine="709"/>
        <w:jc w:val="both"/>
      </w:pPr>
      <w:r>
        <w:t>В качестве языка реализации серверной части выбран Python [28] версии 3.12. Данный выбор обусловлен несколькими факторами. Во-первых, экосистема Python предоставляет зрелые библиотеки для работы с графами дорожных сетей (OSMnx, NetworkX), численного анализа (NumPy, SciPy) и геопространственных вычислений (Shapely, GeoAlchemy2), что позволяет реализовать всю цепочку обработки данных — от загрузки графа OpenStreetMap до построения маршрута — в рамках единого языкового стека без промежуточных форматов обмена. Во-вторых, Python является основным языком разработки в проекте ИГИС-БДД, что обеспечивает совместимость интерфейсов и упрощает интеграцию с существующими модулями системы.</w:t>
      </w:r>
    </w:p>
    <w:p w14:paraId="31C493E0" w14:textId="67D38BE2" w:rsidR="00033C87" w:rsidRDefault="00033C87" w:rsidP="00033C87">
      <w:pPr>
        <w:spacing w:line="360" w:lineRule="auto"/>
        <w:ind w:firstLine="709"/>
        <w:jc w:val="both"/>
      </w:pPr>
      <w:r>
        <w:t xml:space="preserve">Для реализации REST API выбран фреймворк FastAPI версии 0.111. Основанием для этого решения послужили следующие его характеристики. FastAPI построен поверх ASGI-сервера Uvicorn и использует модель асинхронного ввода-вывода на базе asyncio, что позволяет обрабатывать десятки параллельных HTTP-запросов без блокировки основного потока. Загрузка графа, являющаяся ресурсоемкой CPU-bound операцией, выполняется при старте приложения через механизм lifespan и asyncio.run_in_executor, что </w:t>
      </w:r>
      <w:r>
        <w:lastRenderedPageBreak/>
        <w:t>исключает блокировку событийного цикла в процессе обслуживания клиентских запросов. Кроме того, FastAPI обеспечивает автоматическую генерацию интерактивной документации по стандарту OpenAPI 3.0</w:t>
      </w:r>
      <w:r w:rsidR="000974B8">
        <w:t xml:space="preserve"> (рис. 3.1)</w:t>
      </w:r>
      <w:r>
        <w:t xml:space="preserve"> (доступна по эндпоинту /api/docs), а валидация входных данных реализуется декларативно через модели Pydantic v2, что существенно сокращает объем шаблонного кода и снижает вероятность ошибок при обработке запросов.</w:t>
      </w:r>
    </w:p>
    <w:p w14:paraId="54CDAD68" w14:textId="2D90E386" w:rsidR="000974B8" w:rsidRDefault="000974B8" w:rsidP="00033C87">
      <w:pPr>
        <w:spacing w:line="360" w:lineRule="auto"/>
        <w:ind w:firstLine="709"/>
        <w:jc w:val="both"/>
      </w:pPr>
      <w:r w:rsidRPr="000974B8">
        <w:rPr>
          <w:noProof/>
        </w:rPr>
        <w:drawing>
          <wp:inline distT="0" distB="0" distL="0" distR="0" wp14:anchorId="2A754D3E" wp14:editId="68348C2A">
            <wp:extent cx="4688825" cy="3971925"/>
            <wp:effectExtent l="0" t="0" r="0" b="0"/>
            <wp:docPr id="113567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1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5016" cy="397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5318" w14:textId="48894F4B" w:rsidR="000974B8" w:rsidRPr="000974B8" w:rsidRDefault="000974B8" w:rsidP="000974B8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Рисунок 3.</w:t>
      </w:r>
      <w:r w:rsidR="00AA7563">
        <w:rPr>
          <w:i/>
          <w:iCs/>
          <w:sz w:val="24"/>
          <w:szCs w:val="24"/>
        </w:rPr>
        <w:t>1</w:t>
      </w:r>
      <w:r>
        <w:rPr>
          <w:i/>
          <w:iCs/>
          <w:sz w:val="24"/>
          <w:szCs w:val="24"/>
        </w:rPr>
        <w:t xml:space="preserve"> — Д</w:t>
      </w:r>
      <w:r w:rsidRPr="000974B8">
        <w:rPr>
          <w:i/>
          <w:iCs/>
          <w:sz w:val="24"/>
          <w:szCs w:val="24"/>
        </w:rPr>
        <w:t>окументаци</w:t>
      </w:r>
      <w:r>
        <w:rPr>
          <w:i/>
          <w:iCs/>
          <w:sz w:val="24"/>
          <w:szCs w:val="24"/>
        </w:rPr>
        <w:t xml:space="preserve">я </w:t>
      </w:r>
      <w:r w:rsidRPr="000974B8">
        <w:rPr>
          <w:i/>
          <w:iCs/>
          <w:sz w:val="24"/>
          <w:szCs w:val="24"/>
        </w:rPr>
        <w:t>OpenAPI 3.0</w:t>
      </w:r>
    </w:p>
    <w:p w14:paraId="5D69D236" w14:textId="77777777" w:rsidR="00033C87" w:rsidRDefault="00033C87" w:rsidP="00033C87">
      <w:pPr>
        <w:spacing w:line="360" w:lineRule="auto"/>
        <w:ind w:firstLine="709"/>
        <w:jc w:val="both"/>
      </w:pPr>
      <w:r>
        <w:t>Конфигурирование серверного приложения реализовано через класс Settings на базе pydantic-settings. Все параметры — адрес базы данных, регион для загрузки графа OSM, радиус и sigma гауссова сглаживания, ограничения на число альтернатив, штрафы за маневры — считываются из переменных окружения или .env-файла, что соответствует методологии Twelve-Factor App [29] и упрощает развертывание в контейнерных средах.</w:t>
      </w:r>
    </w:p>
    <w:p w14:paraId="3FB259A7" w14:textId="77777777" w:rsidR="00033C87" w:rsidRDefault="00033C87" w:rsidP="00033C87">
      <w:pPr>
        <w:spacing w:line="360" w:lineRule="auto"/>
        <w:ind w:firstLine="709"/>
        <w:jc w:val="both"/>
      </w:pPr>
      <w:r>
        <w:lastRenderedPageBreak/>
        <w:t>Для клиентской части выбрана библиотека React [30] версии 18.3 в сочетании со сборщиком Vite. React обеспечивает компонентную архитектуру, при которой каждый визуальный элемент интерфейса — карта, ползунок параметра β, панель сравнения маршрутов — реализован как изолированный функциональный компонент с собственным жизненным циклом и механизмом реактивного обновления через хуки (useState, useCallback, useEffect). Vite как сборщик обеспечивает мгновенную горячую замену модулей (HMR) в режиме разработки и оптимизированную продуктовую сборку с разделением кода.</w:t>
      </w:r>
    </w:p>
    <w:p w14:paraId="3826350F" w14:textId="77777777" w:rsidR="00033C87" w:rsidRDefault="00033C87" w:rsidP="00033C87">
      <w:pPr>
        <w:spacing w:line="360" w:lineRule="auto"/>
        <w:ind w:firstLine="709"/>
        <w:jc w:val="both"/>
      </w:pPr>
      <w:r>
        <w:t>Для отображения интерактивной карты выбрана библиотека Leaflet версии 1.9.4 с оберткой react-leaflet. Leaflet [32] является свободной JavaScript-библиотекой с открытым исходным кодом, не требующей проприетарных API-ключей и поддерживающей тайловые подложки OpenStreetMap. Это позволяет развернуть приложение в изолированных сетях без зависимости от внешних коммерческих сервисов, что является существенным требованием при эксплуатации в составе государственной информационной системы.</w:t>
      </w:r>
    </w:p>
    <w:p w14:paraId="2CCE4EAD" w14:textId="77777777" w:rsidR="00033C87" w:rsidRDefault="00033C87" w:rsidP="00033C87">
      <w:pPr>
        <w:spacing w:line="360" w:lineRule="auto"/>
        <w:ind w:firstLine="709"/>
        <w:jc w:val="both"/>
      </w:pPr>
      <w:r>
        <w:t>Для взаимодействия клиентской части с сервером используется HTTP-клиент axios. Все запросы к API проксируются через конфигурацию Vite (в режиме разработки) или через nginx (в продуктивном развертывании), что позволяет избежать проблем с CORS и обеспечивает единую точку входа.</w:t>
      </w:r>
    </w:p>
    <w:p w14:paraId="01AD0E9B" w14:textId="77777777" w:rsidR="00033C87" w:rsidRDefault="00033C87" w:rsidP="00033C87">
      <w:pPr>
        <w:spacing w:line="360" w:lineRule="auto"/>
        <w:ind w:firstLine="709"/>
        <w:jc w:val="both"/>
      </w:pPr>
      <w:r>
        <w:t xml:space="preserve">Контейнеризация приложения реализована средствами Docker Compose. Файл docker-compose.yml описывает четыре сервиса: PostgreSQL с расширением PostGIS (хранение геопространственных данных), Redis (кэш и брокер задач для Celery), бэкенд FastAPI и фронтенд React, обслуживаемый через nginx. Такая архитектура развертывания обеспечивает воспроизводимость среды, горизонтальную </w:t>
      </w:r>
      <w:r>
        <w:lastRenderedPageBreak/>
        <w:t>масштабируемость и соответствие нефункциональному требованию НТ-05.</w:t>
      </w:r>
    </w:p>
    <w:p w14:paraId="6715F5EC" w14:textId="77777777" w:rsidR="007E05FE" w:rsidRDefault="00000000">
      <w:pPr>
        <w:pStyle w:val="Heading2"/>
      </w:pPr>
      <w:bookmarkStart w:id="30" w:name="_Toc227437357"/>
      <w:r>
        <w:t>3.2. Реализация ETL-процессов подготовки графа</w:t>
      </w:r>
      <w:bookmarkEnd w:id="30"/>
    </w:p>
    <w:p w14:paraId="50883F9E" w14:textId="77777777" w:rsidR="00033C87" w:rsidRDefault="00033C87" w:rsidP="00033C87">
      <w:pPr>
        <w:spacing w:line="360" w:lineRule="auto"/>
        <w:ind w:firstLine="709"/>
        <w:jc w:val="both"/>
      </w:pPr>
      <w:r>
        <w:t>Подготовка графа дорожной сети к использованию в алгоритмах маршрутизации реализована в модуле etl/graph_builder.py и включает три последовательных этапа: загрузку графа из OpenStreetMap, обогащение ребер временными атрибутами и наложение слоя риска.</w:t>
      </w:r>
    </w:p>
    <w:p w14:paraId="15FD7BEC" w14:textId="77777777" w:rsidR="007E05FE" w:rsidRDefault="00000000">
      <w:pPr>
        <w:spacing w:after="120" w:line="360" w:lineRule="auto"/>
        <w:ind w:firstLine="720"/>
        <w:jc w:val="both"/>
      </w:pPr>
      <w:r>
        <w:t>На первом этапе функция load_or_build_graph загружает направленный граф с помощью OSMnx. Параметр OSM_PLACE задает наименование населенного пункта. Вызов ox.graph_from_place с параметром network_type="drive" возвращает MultiDiGraph с упрощенной топологией (simplify=True). Граф кэшируется в data/graph_cache.graphml для сокращения времени повторных запусков.</w:t>
      </w:r>
    </w:p>
    <w:p w14:paraId="3887D950" w14:textId="77777777" w:rsidR="007E05FE" w:rsidRDefault="00000000">
      <w:pPr>
        <w:spacing w:after="120" w:line="360" w:lineRule="auto"/>
        <w:ind w:firstLine="720"/>
        <w:jc w:val="both"/>
      </w:pPr>
      <w:r>
        <w:t>На втором этапе функция _enrich_graph добавляет атрибуты для функции стоимости. Через ox.add_edge_speeds и ox.add_edge_travel_times для каждого ребра устанавливаются скоростной атрибут и время проезда. Нормированное время вычисляется как t(e) = travel_time(e) / max(travel_time) и записывается в атрибут t_norm. Ребру также присваивается начальное значение risk = 0.0.</w:t>
      </w:r>
    </w:p>
    <w:p w14:paraId="4EA89DF7" w14:textId="77777777" w:rsidR="007E05FE" w:rsidRDefault="00000000">
      <w:pPr>
        <w:spacing w:after="120" w:line="360" w:lineRule="auto"/>
        <w:ind w:firstLine="720"/>
        <w:jc w:val="both"/>
      </w:pPr>
      <w:r>
        <w:t>Наложение слоя риска реализовано в модуле etl/risk_layer.py. Функция build_risk_map выполняет четырехэтапный пайплайн. Первый этап — расчет удельного показателя аварийности a(e) по формуле (2.4). Второй — квантильная нормализация (формула 2.5): ранги от 1 до |E|, нормированные на количество ребер. Третий — гауссово сглаживание Надарайи-Ватсона [31] (формулы 2.6–2.7): для поиска соседей в радиусе R = 200 м используется KD-дерево scipy.spatial.KDTree. Четвертый — сезонно-суточная поправка (формула 2.8): итоговый r_adj(e, t) = min(r̃(e) · k(t), 1.0) записывается в атрибут risk каждого ребра.</w:t>
      </w:r>
    </w:p>
    <w:p w14:paraId="35C0E6A5" w14:textId="77777777" w:rsidR="007E05FE" w:rsidRDefault="00000000">
      <w:pPr>
        <w:pStyle w:val="Heading2"/>
      </w:pPr>
      <w:bookmarkStart w:id="31" w:name="_Toc227437358"/>
      <w:r>
        <w:lastRenderedPageBreak/>
        <w:t>3.3. Подсистема автоматического обновления данных ДТП (ТД-02)</w:t>
      </w:r>
      <w:bookmarkEnd w:id="31"/>
    </w:p>
    <w:p w14:paraId="445D2095" w14:textId="77777777" w:rsidR="007E05FE" w:rsidRDefault="00000000">
      <w:pPr>
        <w:spacing w:after="120" w:line="360" w:lineRule="auto"/>
        <w:ind w:firstLine="720"/>
        <w:jc w:val="both"/>
      </w:pPr>
      <w:r>
        <w:t>Реализация требования ТД-02 о квартальном обновлении слоя риска потребовала разработки трех новых модулей: etl/dtp_fetcher.py, etl/risk_updater.py и api/admin.py.</w:t>
      </w:r>
    </w:p>
    <w:p w14:paraId="43B7C966" w14:textId="77777777" w:rsidR="007E05FE" w:rsidRDefault="00000000">
      <w:pPr>
        <w:spacing w:after="120" w:line="360" w:lineRule="auto"/>
        <w:ind w:firstLine="720"/>
        <w:jc w:val="both"/>
      </w:pPr>
      <w:r>
        <w:t>Модуль etl/dtp_fetcher.py реализует загрузку данных ДТП с портала dtp-stat.ru. В ходе разработки было установлено, что портал не предоставляет REST API с фильтрацией — данные доступны исключительно как статичные ZIP-архивы GeoJSON по URL вида https://dtp-stat.ru/media/opendata/&lt;slug&gt;.geojson.zip. Для Орловской области используется slug orlovskaia-oblast; маппинг «название региона → slug» хранится в словаре _REGION_SLUG. Функция fetch_accidents_geojson скачивает ZIP-архив через httpx.AsyncClient, распаковывает его в оперативной памяти через zipfile, фильтрует записи по параметру DTP_STAT_START_YEAR и сохраняет результат в кэш db/dtp_stat_cache.geojson. Кэш считается свежим в течение 48 часов; при загрузке он валидируется перед использованием — поврежденный кэш приводит к повторному скачиванию.</w:t>
      </w:r>
    </w:p>
    <w:p w14:paraId="7CB61CA7" w14:textId="77777777" w:rsidR="007E05FE" w:rsidRDefault="00000000">
      <w:pPr>
        <w:spacing w:after="120" w:line="360" w:lineRule="auto"/>
        <w:ind w:firstLine="720"/>
        <w:jc w:val="both"/>
      </w:pPr>
      <w:r>
        <w:t>Функция fetch_accidents_geojson вызывается в lifespan приложения на шаге 2 — строго до вызова load_or_build_graph, поскольку graph_builder является синхронной функцией и не может инициировать асинхронный HTTP-запрос изнутри. После скачивания данных graph_builder обнаруживает кэш-файл и использует его при построении слоя риска.</w:t>
      </w:r>
    </w:p>
    <w:p w14:paraId="71762142" w14:textId="77777777" w:rsidR="007E05FE" w:rsidRDefault="00000000">
      <w:pPr>
        <w:spacing w:after="120" w:line="360" w:lineRule="auto"/>
        <w:ind w:firstLine="720"/>
        <w:jc w:val="both"/>
      </w:pPr>
      <w:r>
        <w:t xml:space="preserve">Модуль etl/risk_updater.py реализует горячую замену слоя риска без пересборки графа OSM. Функция refresh_risk_layer принимает app.state, загружает свежий кэш ДТП, пересчитывает risk_map и применяет его к существующему графу через apply_risk_layer in-place. После обновления </w:t>
      </w:r>
      <w:r>
        <w:lastRenderedPageBreak/>
        <w:t>сбрасывается in-memory кэш хороплеты (app.state.risk_heatmap_geojson = None), что обеспечивает его пересчет при следующем запросе.</w:t>
      </w:r>
    </w:p>
    <w:p w14:paraId="5BE6E513" w14:textId="77777777" w:rsidR="007E05FE" w:rsidRDefault="00000000">
      <w:pPr>
        <w:spacing w:after="120" w:line="360" w:lineRule="auto"/>
        <w:ind w:firstLine="720"/>
        <w:jc w:val="both"/>
      </w:pPr>
      <w:r>
        <w:t>Модуль api/admin.py предоставляет два эндпоинта: POST /api/admin/risk-layer/refresh для внепланового обновления и GET /api/admin/risk-layer/status для мониторинга состояния слоя риска. Фоновый планировщик запускается как asyncio.Task в lifespan и проверяет необходимость обновления каждые RISK_SCHEDULER_POLL_S секунд (по умолчанию 3600 с), сравнивая текущее время с датой последнего обновления.</w:t>
      </w:r>
    </w:p>
    <w:p w14:paraId="43EEECBC" w14:textId="77777777" w:rsidR="007E05FE" w:rsidRDefault="00000000">
      <w:pPr>
        <w:spacing w:after="120" w:line="360" w:lineRule="auto"/>
        <w:ind w:firstLine="720"/>
        <w:jc w:val="both"/>
      </w:pPr>
      <w:r>
        <w:t>Для хранения слоя риска в базе данных реализована функция sync_risk_layer_to_db в модуле etl/risk_layer_sync.py. Она итерирует ребра графа, формирует геометрию в формате WKT LINESTRING (координаты точек разделяются запятыми согласно спецификации) и выполняет пакетный INSERT ... ON CONFLICT (osm_edge_id) DO UPDATE батчами по 1000 записей, что обеспечивает идемпотентность операции.</w:t>
      </w:r>
    </w:p>
    <w:p w14:paraId="3FFCB22D" w14:textId="77777777" w:rsidR="007E05FE" w:rsidRDefault="00000000">
      <w:pPr>
        <w:pStyle w:val="Heading2"/>
      </w:pPr>
      <w:bookmarkStart w:id="32" w:name="_Toc227437359"/>
      <w:r>
        <w:t>3.4. Реализация серверной части и логики маршрутизации</w:t>
      </w:r>
      <w:bookmarkEnd w:id="32"/>
    </w:p>
    <w:p w14:paraId="5C4C45EF" w14:textId="77777777" w:rsidR="007E05FE" w:rsidRDefault="00000000">
      <w:pPr>
        <w:spacing w:after="120" w:line="360" w:lineRule="auto"/>
        <w:ind w:firstLine="720"/>
        <w:jc w:val="both"/>
      </w:pPr>
      <w:r>
        <w:t>Ядро логики маршрутизации реализовано в трех модулях пакета routing: cost_function.py, astar.py и yen.py.</w:t>
      </w:r>
    </w:p>
    <w:p w14:paraId="7523B6A4" w14:textId="77777777" w:rsidR="007E05FE" w:rsidRDefault="00000000">
      <w:pPr>
        <w:spacing w:after="120" w:line="360" w:lineRule="auto"/>
        <w:ind w:firstLine="720"/>
        <w:jc w:val="both"/>
      </w:pPr>
      <w:r>
        <w:t>Модуль cost_function.py реализует формулу (2.1). Функция compute_edge_weights принимает граф G и параметр β и предвычисляет вес W(e, β) = (1 − β) · t(e) + β · r(e) для каждого ребра, возвращая словарь {(u, v, key): weight}. Предвычисление производится однократно для каждого запроса. Функция turn_penalty рассчитывает штраф за маневр по разности азимутов: при 150° ≤ Δ ≤ 210° фиксируется разворот со штрафом β · 0,25; при 210° &lt; Δ &lt; 330° — левый поворот со штрафом β · 0,15.</w:t>
      </w:r>
    </w:p>
    <w:p w14:paraId="7622A317" w14:textId="77777777" w:rsidR="007E05FE" w:rsidRDefault="00000000">
      <w:pPr>
        <w:spacing w:after="120" w:line="360" w:lineRule="auto"/>
        <w:ind w:firstLine="720"/>
        <w:jc w:val="both"/>
      </w:pPr>
      <w:r>
        <w:lastRenderedPageBreak/>
        <w:t>Модуль astar.py реализует алгоритм A* с геодезической эвристикой (формула 2.9). Реализация использует бинарную кучу (heapq). В кучу помещаются кортежи (f, g, node, prev_node, path). При β = 1 эвристика обнуляется и алгоритм вырождается в Дейкстру, сохраняя гарантию оптимальности. Привязка произвольной точки к ближайшему узлу графа реализована через ox.nearest_nodes.</w:t>
      </w:r>
    </w:p>
    <w:p w14:paraId="29D7B0C1" w14:textId="77777777" w:rsidR="007E05FE" w:rsidRDefault="00000000">
      <w:pPr>
        <w:spacing w:after="120" w:line="360" w:lineRule="auto"/>
        <w:ind w:firstLine="720"/>
        <w:jc w:val="both"/>
      </w:pPr>
      <w:r>
        <w:t>Модуль yen.py реализует генерацию k = 3 маршрутов. Функция yen_alternatives принимает оптимальный путь P₁, найденный A*, и генерирует до k − 1 = 2 дополнительных через обертку над nx.shortest_simple_paths. Из кандидатов исключаются пути, длина которых превышает P₁ более чем на 50 % (ROUTE_ALT_MAX_LENGTH_FACTOR = 1.5), или у которых |R(Pᵢ) − R(P₁)| &lt; 5 единиц (ROUTE_ALT_MIN_RISK_DIFF = 5.0). Оба порога задаются через конфигурацию и могут быть скорректированы без изменения исходного кода. Интегральный показатель риска R(M) рассчитывается функцией _path_risk_score по формуле (2.3) и нормируется на [0; 100].</w:t>
      </w:r>
    </w:p>
    <w:p w14:paraId="52A49848" w14:textId="77777777" w:rsidR="007E05FE" w:rsidRDefault="00000000">
      <w:pPr>
        <w:spacing w:after="120" w:line="360" w:lineRule="auto"/>
        <w:ind w:firstLine="720"/>
        <w:jc w:val="both"/>
      </w:pPr>
      <w:r>
        <w:t>API-слой предоставляет шесть эндпоинтов. Эндпоинт POST /api/marshrut принимает координаты точек А и Б, значение β и число альтернатив k (по умолчанию 3), выполняет привязку точек к графу, строит оптимальный маршрут через A*, генерирует k − 1 альтернатив через алгоритм Йена и формирует GeoJSON FeatureCollection. Валидация входных данных обеспечивается Pydantic-моделями: модель RouteRequest проверяет, что β ∈ [0; 1], а k ∈ [1; 5]. При нарушении ограничений FastAPI возвращает HTTP 422. Для прикладных ошибок определены HTTP-исключения с машиночитаемыми кодами: GRAPH_NOT_READY, NO_PATH, SAME_NODE, SNAP_FAILED.</w:t>
      </w:r>
    </w:p>
    <w:p w14:paraId="0F72D687" w14:textId="77777777" w:rsidR="007E05FE" w:rsidRDefault="00000000">
      <w:pPr>
        <w:spacing w:after="120" w:line="360" w:lineRule="auto"/>
        <w:ind w:firstLine="720"/>
        <w:jc w:val="both"/>
      </w:pPr>
      <w:r>
        <w:lastRenderedPageBreak/>
        <w:t>После расчета маршрут асинхронно записывается в базу данных через BackgroundTask: таблицы routes, route_edges и route_params заполняются в фоне без блокировки ответа клиенту. TTL маршрутов составляет 24 часа (НТ-04, ФЗ-152). Эндпоинт GET /api/export/{route_id} реализует экспорт в форматах GeoJSON и GPX 1.1: при обращении выполняется двухуровневый поиск — сначала в in-memory кэше, затем в базе данных через ST_AsText(geometry).</w:t>
      </w:r>
    </w:p>
    <w:p w14:paraId="439CC0C0" w14:textId="77777777" w:rsidR="007E05FE" w:rsidRDefault="00000000">
      <w:pPr>
        <w:pStyle w:val="Heading2"/>
      </w:pPr>
      <w:bookmarkStart w:id="33" w:name="_Toc227437360"/>
      <w:r>
        <w:t>3.5. Реализация хороплеты рисков (ФТ-05)</w:t>
      </w:r>
      <w:bookmarkEnd w:id="33"/>
    </w:p>
    <w:p w14:paraId="6F9B5911" w14:textId="77777777" w:rsidR="007E05FE" w:rsidRDefault="00000000">
      <w:pPr>
        <w:spacing w:after="120" w:line="360" w:lineRule="auto"/>
        <w:ind w:firstLine="720"/>
        <w:jc w:val="both"/>
      </w:pPr>
      <w:r>
        <w:t>Эндпоинт GET /api/risk-heatmap реализован в модуле api/risk_layer_api.py. Функция _build_heatmap_geojson обходит ребра графа, формирует GeoJSON FeatureCollection и вычисляет квантильные пороги классификации динамически по реальным данным, а не по фиксированным порогам [0,2; 0,4; 0,6; 0,8]. Для этого ненулевые значения риска сортируются, и пороги классов вычисляются как 20-й, 40-й, 60-й и 80-й перцентили реального распределения. Это гарантирует видимое распределение цветов независимо от абсолютных значений риска, что устраняет ситуацию «вся хороплета зеленая» при малых, но ненулевых значениях риска.</w:t>
      </w:r>
    </w:p>
    <w:p w14:paraId="35B4E0C8" w14:textId="77777777" w:rsidR="007E05FE" w:rsidRDefault="00000000">
      <w:pPr>
        <w:spacing w:after="120" w:line="360" w:lineRule="auto"/>
        <w:ind w:firstLine="720"/>
        <w:jc w:val="both"/>
      </w:pPr>
      <w:r>
        <w:t>GeoJSON хороплеты кэшируется в app.state.risk_heatmap_geojson. Кэш сбрасывается при каждом обновлении слоя риска (через risk_updater.refresh_risk_layer) и пересчитывается лениво при следующем GET-запросе. Дополнительно предусмотрен эндпоинт POST /api/risk-heatmap/invalidate для принудительного сброса кэша без перезапуска сервиса.</w:t>
      </w:r>
    </w:p>
    <w:p w14:paraId="77201904" w14:textId="5B5895ED" w:rsidR="007E05FE" w:rsidRDefault="00000000">
      <w:pPr>
        <w:spacing w:after="120" w:line="360" w:lineRule="auto"/>
        <w:ind w:firstLine="720"/>
        <w:jc w:val="both"/>
      </w:pPr>
      <w:r>
        <w:t>На стороне клиента компонент RiskHeatmap.jsx рендерит слой L.geoJSON с функцией стиля segmentStyle (рис. 3.</w:t>
      </w:r>
      <w:r w:rsidR="000974B8">
        <w:t>2</w:t>
      </w:r>
      <w:r>
        <w:t xml:space="preserve">), присваивающей цвет по полю quantile_class (1–5): от зеленого (#43a047) для класса 1 до темно-красного (#7b0000) для класса 5. Слой отображается только на </w:t>
      </w:r>
      <w:r>
        <w:lastRenderedPageBreak/>
        <w:t>масштабах 12–18 (ФТ-05) через обработчик события zoomend. При наведении на сегмент показывается тултип с текстовым описанием уровня риска и числовым значением.</w:t>
      </w:r>
    </w:p>
    <w:p w14:paraId="256CAFC8" w14:textId="77777777" w:rsidR="00A027CB" w:rsidRDefault="00A027CB" w:rsidP="00A027CB">
      <w:pPr>
        <w:spacing w:after="120" w:line="360" w:lineRule="auto"/>
        <w:jc w:val="both"/>
      </w:pPr>
      <w:r>
        <w:rPr>
          <w:noProof/>
        </w:rPr>
        <w:drawing>
          <wp:inline distT="0" distB="0" distL="0" distR="0" wp14:anchorId="7D5E1E5C" wp14:editId="7EE0CC32">
            <wp:extent cx="5548630" cy="2812415"/>
            <wp:effectExtent l="0" t="0" r="0" b="6985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DD20A395-9F96-F3B8-0080-B204AE73B84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DD20A395-9F96-F3B8-0080-B204AE73B84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52E9" w14:textId="5D4B5DC6" w:rsidR="00A027CB" w:rsidRPr="00A027CB" w:rsidRDefault="00A027CB" w:rsidP="00A027CB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Рисунок 3.</w:t>
      </w:r>
      <w:r w:rsidR="000974B8">
        <w:rPr>
          <w:i/>
          <w:iCs/>
          <w:sz w:val="24"/>
          <w:szCs w:val="24"/>
        </w:rPr>
        <w:t>2</w:t>
      </w:r>
      <w:r>
        <w:rPr>
          <w:i/>
          <w:iCs/>
          <w:sz w:val="24"/>
          <w:szCs w:val="24"/>
        </w:rPr>
        <w:t xml:space="preserve"> — Реализация хороплеты рисков</w:t>
      </w:r>
    </w:p>
    <w:p w14:paraId="0299AAE3" w14:textId="77777777" w:rsidR="007E05FE" w:rsidRDefault="00000000">
      <w:pPr>
        <w:pStyle w:val="Heading2"/>
      </w:pPr>
      <w:bookmarkStart w:id="34" w:name="_Toc227437361"/>
      <w:r>
        <w:t>3.6. Реализация пользовательского интерфейса</w:t>
      </w:r>
      <w:bookmarkEnd w:id="34"/>
    </w:p>
    <w:p w14:paraId="5C3D6BB4" w14:textId="14664B71" w:rsidR="007E05FE" w:rsidRDefault="00000000">
      <w:pPr>
        <w:spacing w:after="120" w:line="360" w:lineRule="auto"/>
        <w:ind w:firstLine="720"/>
        <w:jc w:val="both"/>
      </w:pPr>
      <w:r>
        <w:t>Пользовательский интерфейс реализован как одностраничное веб-приложение (SPA) на React и состоит из четырех компонентов: корневого App.jsx, картографического MapView.jsx, ползунка RiskSlider.jsx и панели сравнения RoutePanel.jsx (рис. 3.</w:t>
      </w:r>
      <w:r w:rsidR="000974B8">
        <w:t>3</w:t>
      </w:r>
      <w:r>
        <w:t>). Состояние приложения управляется пользовательским хуком useRoutes, инкапсулирующим весь жизненный цикл взаимодействия.</w:t>
      </w:r>
    </w:p>
    <w:p w14:paraId="3B59BCCC" w14:textId="77777777" w:rsidR="007E05FE" w:rsidRDefault="00000000">
      <w:pPr>
        <w:spacing w:after="120" w:line="360" w:lineRule="auto"/>
        <w:ind w:firstLine="720"/>
        <w:jc w:val="both"/>
      </w:pPr>
      <w:r>
        <w:t xml:space="preserve">Интерфейс построен по двухколоночной раскладке: левая боковая панель шириной 340 пикселей содержит элементы управления; правая область занимает оставшееся пространство и отведена под интерактивную карту. При загрузке карта центрируется на координатах города Орла (52.9651, 36.0785). Клик по карте перехватывается компонентом ClickHandler: первый клик устанавливает точку А, второй </w:t>
      </w:r>
      <w:r>
        <w:lastRenderedPageBreak/>
        <w:t>— точку Б, после чего автоматически инициируется построение маршрутов.</w:t>
      </w:r>
    </w:p>
    <w:p w14:paraId="7CACB7DF" w14:textId="77777777" w:rsidR="007E05FE" w:rsidRDefault="00000000">
      <w:pPr>
        <w:spacing w:after="120" w:line="360" w:lineRule="auto"/>
        <w:ind w:firstLine="720"/>
        <w:jc w:val="both"/>
      </w:pPr>
      <w:r>
        <w:t>Маркеры точек реализованы через L.divIcon без зависимости от внешних изображений. Маршруты отображаются компонентом Polyline: активный маршрут выделяется толщиной 6 и opacity 0,95; неактивные — тонкими пунктирными линиями (weight: 3, dashArray: "8 5", opacity: 0,45). Каждому маршруту присваивается цвет из палитры пяти значений, соответствующих рангу альтернативы.</w:t>
      </w:r>
    </w:p>
    <w:p w14:paraId="0916D715" w14:textId="77777777" w:rsidR="007E05FE" w:rsidRDefault="00000000">
      <w:pPr>
        <w:spacing w:after="120" w:line="360" w:lineRule="auto"/>
        <w:ind w:firstLine="720"/>
        <w:jc w:val="both"/>
      </w:pPr>
      <w:r>
        <w:t>Компонент RiskSlider реализует ползунок β ∈ [0; 1] с шагом 0,05. Цвет дорожки интерполируется от синего (β = 0) к зеленому (β = 1). При перемещении ползунка применяется дебаунсинг с задержкой 300 мс: запрос на перерасчет маршрутов отправляется только после прекращения взаимодействия.</w:t>
      </w:r>
    </w:p>
    <w:p w14:paraId="4C45F7DA" w14:textId="77777777" w:rsidR="007E05FE" w:rsidRDefault="00000000">
      <w:pPr>
        <w:spacing w:after="120" w:line="360" w:lineRule="auto"/>
        <w:ind w:firstLine="720"/>
        <w:jc w:val="both"/>
      </w:pPr>
      <w:r>
        <w:t>Компонент RoutePanel отображает карточки k = 3 найденных маршрутов с расстоянием, временем, показателем R(M) с цветовой шкалой пяти градаций и горизонтальным индикатором заполнения, а также отклонениями от оптимального маршрута по длине и риску. Оба параллельных запроса (построение маршрутов и сравнительная таблица) выполняются через Promise.all, что сокращает суммарное время отклика интерфейса.</w:t>
      </w:r>
    </w:p>
    <w:p w14:paraId="33423B04" w14:textId="77777777" w:rsidR="007E05FE" w:rsidRDefault="00000000">
      <w:pPr>
        <w:spacing w:after="120" w:line="360" w:lineRule="auto"/>
        <w:ind w:firstLine="720"/>
        <w:jc w:val="both"/>
      </w:pPr>
      <w:r>
        <w:t>Экспорт реализован через функцию exportRoute, которая получает файл в виде blob-объекта, формирует временную ссылку через URL.createObjectURL и инициирует скачивание программным кликом. Такой подход не требует серверной генерации ссылок и работает во всех современных браузерах.</w:t>
      </w:r>
    </w:p>
    <w:p w14:paraId="0EDED39C" w14:textId="77777777" w:rsidR="00A060E1" w:rsidRDefault="00A060E1" w:rsidP="00A060E1">
      <w:pPr>
        <w:spacing w:after="120" w:line="360" w:lineRule="auto"/>
        <w:jc w:val="both"/>
      </w:pPr>
      <w:r>
        <w:rPr>
          <w:noProof/>
        </w:rPr>
        <w:lastRenderedPageBreak/>
        <w:drawing>
          <wp:inline distT="0" distB="0" distL="0" distR="0" wp14:anchorId="6464AFFB" wp14:editId="6708D8D6">
            <wp:extent cx="5500905" cy="2781300"/>
            <wp:effectExtent l="0" t="0" r="508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8C3684A3-8D0F-079E-8774-3268E27465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8C3684A3-8D0F-079E-8774-3268E274658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34" cy="27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8C245" w14:textId="10F60451" w:rsidR="00A060E1" w:rsidRPr="00A060E1" w:rsidRDefault="00A060E1" w:rsidP="00A060E1">
      <w:pPr>
        <w:spacing w:before="240" w:after="120" w:line="276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Рисунок 3.</w:t>
      </w:r>
      <w:r w:rsidR="000974B8">
        <w:rPr>
          <w:i/>
          <w:iCs/>
          <w:sz w:val="24"/>
          <w:szCs w:val="24"/>
        </w:rPr>
        <w:t>3</w:t>
      </w:r>
      <w:r>
        <w:rPr>
          <w:i/>
          <w:iCs/>
          <w:sz w:val="24"/>
          <w:szCs w:val="24"/>
        </w:rPr>
        <w:t xml:space="preserve"> — Реализация пользовательского интерфейса</w:t>
      </w:r>
    </w:p>
    <w:p w14:paraId="6EF18630" w14:textId="77777777" w:rsidR="007E05FE" w:rsidRDefault="00000000">
      <w:pPr>
        <w:pStyle w:val="Heading2"/>
      </w:pPr>
      <w:bookmarkStart w:id="35" w:name="_Toc227437362"/>
      <w:r>
        <w:t>3.7. Соответствие реализации функциональным и техническим требованиям</w:t>
      </w:r>
      <w:bookmarkEnd w:id="35"/>
    </w:p>
    <w:p w14:paraId="42B5D753" w14:textId="77777777" w:rsidR="007E05FE" w:rsidRDefault="00000000">
      <w:pPr>
        <w:spacing w:after="120" w:line="360" w:lineRule="auto"/>
        <w:ind w:firstLine="720"/>
        <w:jc w:val="both"/>
      </w:pPr>
      <w:r>
        <w:t>Ниже приведена сводная оценка соответствия реализованного модуля требованиям, определенным в аналитическом разделе.</w:t>
      </w:r>
    </w:p>
    <w:p w14:paraId="5512569B" w14:textId="77777777" w:rsidR="007E05FE" w:rsidRDefault="00000000">
      <w:pPr>
        <w:spacing w:after="120" w:line="360" w:lineRule="auto"/>
        <w:ind w:firstLine="720"/>
        <w:jc w:val="both"/>
      </w:pPr>
      <w:r>
        <w:t>ФТ-01 реализован: точка задается кликом по карте вводом текстового адреса с последующим геокодированием через Nominatim или непосредственным вводом координат в формате WGS84; привязка к ближайшему узлу выполняется через ox.nearest_nodes. В случае неудачи привязки возвращается ошибка SNAP_FAILED с детализацией.</w:t>
      </w:r>
    </w:p>
    <w:p w14:paraId="3B914EC7" w14:textId="77777777" w:rsidR="007E05FE" w:rsidRDefault="00000000">
      <w:pPr>
        <w:spacing w:after="120" w:line="360" w:lineRule="auto"/>
        <w:ind w:firstLine="720"/>
        <w:jc w:val="both"/>
      </w:pPr>
      <w:r>
        <w:t>ФТ-02 реализован: ползунок β с диапазоном [0; 1] и шагом 0,05; дебаунсинг 300 мс предотвращает избыточные запросы; при β = 0 функция стоимости сводится к t(e), что соответствует классической навигации без риска.</w:t>
      </w:r>
    </w:p>
    <w:p w14:paraId="5087F34C" w14:textId="77777777" w:rsidR="007E05FE" w:rsidRDefault="00000000">
      <w:pPr>
        <w:spacing w:after="120" w:line="360" w:lineRule="auto"/>
        <w:ind w:firstLine="720"/>
        <w:jc w:val="both"/>
      </w:pPr>
      <w:r>
        <w:t>ФТ-03 реализован: экспорт в GeoJSON (RFC 7946) через gpxpy; файлы содержат геометрию, длину, время, β и R(M).</w:t>
      </w:r>
    </w:p>
    <w:p w14:paraId="0A8D7DA2" w14:textId="77777777" w:rsidR="007E05FE" w:rsidRDefault="00000000">
      <w:pPr>
        <w:spacing w:after="120" w:line="360" w:lineRule="auto"/>
        <w:ind w:firstLine="720"/>
        <w:jc w:val="both"/>
      </w:pPr>
      <w:r>
        <w:lastRenderedPageBreak/>
        <w:t>ФТ-04 реализован: алгоритм Йена формирует k = 3 маршрута (ТД-04); фильтрация по длине (≤ 150 % от P₁) и по отличимости риска (≥ 5 единиц) обеспечивает содержательное различие альтернатив.</w:t>
      </w:r>
    </w:p>
    <w:p w14:paraId="71196D37" w14:textId="77777777" w:rsidR="007E05FE" w:rsidRDefault="00000000">
      <w:pPr>
        <w:spacing w:after="120" w:line="360" w:lineRule="auto"/>
        <w:ind w:firstLine="720"/>
        <w:jc w:val="both"/>
      </w:pPr>
      <w:r>
        <w:t>ФТ-05 реализован: хороплета с пятью квантильными классами; цветовые пороги вычисляются динамически; слой виден на масштабах 12–18; кэш сбрасывается при каждом обновлении слоя риска.</w:t>
      </w:r>
    </w:p>
    <w:p w14:paraId="777FCE1D" w14:textId="77777777" w:rsidR="007E05FE" w:rsidRDefault="00000000">
      <w:pPr>
        <w:spacing w:after="120" w:line="360" w:lineRule="auto"/>
        <w:ind w:firstLine="720"/>
        <w:jc w:val="both"/>
      </w:pPr>
      <w:r>
        <w:t>ФТ-06 реализован: R(M) ∈ [0; 100] рассчитывается по формуле (2.3) и отображается в карточке маршрута с цветовой шкалой и числовым значением.</w:t>
      </w:r>
    </w:p>
    <w:p w14:paraId="7D13278A" w14:textId="77777777" w:rsidR="007E05FE" w:rsidRDefault="00000000">
      <w:pPr>
        <w:spacing w:after="120" w:line="360" w:lineRule="auto"/>
        <w:ind w:firstLine="720"/>
        <w:jc w:val="both"/>
      </w:pPr>
      <w:r>
        <w:t>ТД-01 реализован: слой риска хранится в таблице risk_layer PostgreSQL/PostGIS; атрибуты risk_norm, risk_smooth, n_crashes, updated_at, geometry соответствуют требованию.</w:t>
      </w:r>
    </w:p>
    <w:p w14:paraId="62E0E6D2" w14:textId="77777777" w:rsidR="007E05FE" w:rsidRDefault="00000000">
      <w:pPr>
        <w:spacing w:after="120" w:line="360" w:lineRule="auto"/>
        <w:ind w:firstLine="720"/>
        <w:jc w:val="both"/>
      </w:pPr>
      <w:r>
        <w:t>ТД-02 реализован: данные ДТП автоматически скачиваются с dtp-stat.ru в виде ZIP-архива GeoJSON; квартальное обновление обеспечивается планировщиком asyncio; горячая замена слоя риска не требует пересборки графа OSM.</w:t>
      </w:r>
    </w:p>
    <w:p w14:paraId="6903F2B5" w14:textId="77777777" w:rsidR="007E05FE" w:rsidRDefault="00000000">
      <w:pPr>
        <w:spacing w:after="120" w:line="360" w:lineRule="auto"/>
        <w:ind w:firstLine="720"/>
        <w:jc w:val="both"/>
      </w:pPr>
      <w:r>
        <w:t>ТД-05 реализован: каждый расчет фиксируется в таблицах routes, route_edges и route_params с версиями графа и слоя риска, что обеспечивает полную воспроизводимость.</w:t>
      </w:r>
    </w:p>
    <w:p w14:paraId="57830396" w14:textId="77777777" w:rsidR="007E05FE" w:rsidRPr="00BB5EC8" w:rsidRDefault="00000000" w:rsidP="00BB5EC8">
      <w:pPr>
        <w:spacing w:before="80" w:after="80"/>
        <w:rPr>
          <w:i/>
          <w:iCs/>
        </w:rPr>
      </w:pPr>
      <w:r>
        <w:rPr>
          <w:i/>
          <w:iCs/>
          <w:sz w:val="24"/>
          <w:szCs w:val="24"/>
        </w:rPr>
        <w:t>Таблица 3.1 — Соответствие реализации требованиям</w:t>
      </w:r>
    </w:p>
    <w:tbl>
      <w:tblPr>
        <w:tblW w:w="8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2295"/>
        <w:gridCol w:w="4454"/>
      </w:tblGrid>
      <w:tr w:rsidR="007E05FE" w14:paraId="4909805A" w14:textId="77777777" w:rsidTr="00015D57">
        <w:trPr>
          <w:tblHeader/>
        </w:trPr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D78AB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1687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C3427" w14:textId="77777777" w:rsidR="007E05FE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Статус реализации</w:t>
            </w:r>
          </w:p>
        </w:tc>
      </w:tr>
      <w:tr w:rsidR="007E05FE" w14:paraId="122F72B2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DE1C7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ФТ-01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B440B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Задание точек А и Б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E2F0A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клик по карте + геокодирование + вводом координат</w:t>
            </w:r>
          </w:p>
        </w:tc>
      </w:tr>
      <w:tr w:rsidR="007E05FE" w14:paraId="5776601C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FC4E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ФТ-02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161CE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Ползунок β ∈ [0;1]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1E2CB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шаг 0,05; дебаунсинг 300 мс</w:t>
            </w:r>
          </w:p>
        </w:tc>
      </w:tr>
      <w:tr w:rsidR="007E05FE" w14:paraId="249395BE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51EE4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ФТ-03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E3CE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Экспорт GeoJSON / GPX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7AF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RFC 7946; GPX 1.1 через gpxpy</w:t>
            </w:r>
          </w:p>
        </w:tc>
      </w:tr>
      <w:tr w:rsidR="007E05FE" w14:paraId="666C5AD3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E46F5E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ФТ-04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13EB7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k = 3 альтернативных маршрута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FDCF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A* + алгоритм Йена</w:t>
            </w:r>
          </w:p>
        </w:tc>
      </w:tr>
      <w:tr w:rsidR="007E05FE" w14:paraId="6AE33184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536DA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lastRenderedPageBreak/>
              <w:t>ФТ-05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6401C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Хороплета рисков (5 классов)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62FC3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квантильные пороги динамически</w:t>
            </w:r>
          </w:p>
        </w:tc>
      </w:tr>
      <w:tr w:rsidR="007E05FE" w14:paraId="3BF4000E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F8173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ФТ-06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5F338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R(M) ∈ [0;100]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0680A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взвешенное среднее по длинам ребер</w:t>
            </w:r>
          </w:p>
        </w:tc>
      </w:tr>
      <w:tr w:rsidR="007E05FE" w:rsidRPr="005804B0" w14:paraId="03841AEA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2EA50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ТД-01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3AEA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Формат слоя риска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DFB088" w14:textId="77777777" w:rsidR="007E05FE" w:rsidRPr="00D442A5" w:rsidRDefault="00000000">
            <w:pPr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>Реализовано</w:t>
            </w:r>
            <w:r>
              <w:rPr>
                <w:sz w:val="24"/>
                <w:szCs w:val="24"/>
                <w:lang w:val="en-US"/>
              </w:rPr>
              <w:t xml:space="preserve">: </w:t>
            </w:r>
            <w:proofErr w:type="spellStart"/>
            <w:r>
              <w:rPr>
                <w:sz w:val="24"/>
                <w:szCs w:val="24"/>
                <w:lang w:val="en-US"/>
              </w:rPr>
              <w:t>risk_layer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  <w:lang w:val="en-US"/>
              </w:rPr>
              <w:t xml:space="preserve"> PostgreSQL/</w:t>
            </w:r>
            <w:proofErr w:type="spellStart"/>
            <w:r>
              <w:rPr>
                <w:sz w:val="24"/>
                <w:szCs w:val="24"/>
                <w:lang w:val="en-US"/>
              </w:rPr>
              <w:t>PostGIS</w:t>
            </w:r>
            <w:proofErr w:type="spellEnd"/>
          </w:p>
        </w:tc>
      </w:tr>
      <w:tr w:rsidR="007E05FE" w14:paraId="770D6F8F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3DC0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ТД-02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2D82D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Автообновление ДТП ≥ 1/квартал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BFFB3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dtp_fetcher + asyncio-планировщик</w:t>
            </w:r>
          </w:p>
        </w:tc>
      </w:tr>
      <w:tr w:rsidR="007E05FE" w:rsidRPr="005804B0" w14:paraId="50B7BC52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DB2C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ТД-04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FDFBF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k = 3; фильтры длины и риска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745C" w14:textId="77777777" w:rsidR="007E05FE" w:rsidRPr="00D442A5" w:rsidRDefault="00000000">
            <w:pPr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>Реализовано</w:t>
            </w:r>
            <w:r>
              <w:rPr>
                <w:sz w:val="24"/>
                <w:szCs w:val="24"/>
                <w:lang w:val="en-US"/>
              </w:rPr>
              <w:t>: ROUTE_ALT_MAX_LENGTH_FACTOR = 1.5</w:t>
            </w:r>
          </w:p>
        </w:tc>
      </w:tr>
      <w:tr w:rsidR="007E05FE" w:rsidRPr="005804B0" w14:paraId="01AF1DAD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079E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ТД-05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11370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Воспроизводимость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3BA4D" w14:textId="77777777" w:rsidR="007E05FE" w:rsidRPr="00D442A5" w:rsidRDefault="00000000">
            <w:pPr>
              <w:jc w:val="both"/>
              <w:rPr>
                <w:lang w:val="en-US"/>
              </w:rPr>
            </w:pPr>
            <w:r>
              <w:rPr>
                <w:sz w:val="24"/>
                <w:szCs w:val="24"/>
              </w:rPr>
              <w:t>Реализовано</w:t>
            </w:r>
            <w:r>
              <w:rPr>
                <w:sz w:val="24"/>
                <w:szCs w:val="24"/>
                <w:lang w:val="en-US"/>
              </w:rPr>
              <w:t xml:space="preserve">: routes + </w:t>
            </w:r>
            <w:proofErr w:type="spellStart"/>
            <w:r>
              <w:rPr>
                <w:sz w:val="24"/>
                <w:szCs w:val="24"/>
                <w:lang w:val="en-US"/>
              </w:rPr>
              <w:t>route_edges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+ </w:t>
            </w:r>
            <w:proofErr w:type="spellStart"/>
            <w:r>
              <w:rPr>
                <w:sz w:val="24"/>
                <w:szCs w:val="24"/>
                <w:lang w:val="en-US"/>
              </w:rPr>
              <w:t>route_params</w:t>
            </w:r>
            <w:proofErr w:type="spellEnd"/>
          </w:p>
        </w:tc>
      </w:tr>
      <w:tr w:rsidR="007E05FE" w14:paraId="54100651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23982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НТ-01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50AE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≤ 3 с отклик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FB56E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A* ~0,4 с; Йен (k=3) ~1 с</w:t>
            </w:r>
          </w:p>
        </w:tc>
      </w:tr>
      <w:tr w:rsidR="00015D57" w:rsidRPr="005804B0" w14:paraId="008A51E3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F249A" w14:textId="77777777" w:rsidR="00015D57" w:rsidRPr="00015D57" w:rsidRDefault="00015D57" w:rsidP="00AB0F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НТ-02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BCCE2" w14:textId="77777777" w:rsidR="00015D57" w:rsidRPr="00015D57" w:rsidRDefault="00015D57" w:rsidP="00AB0F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RFC 7946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FE8FF" w14:textId="77777777" w:rsidR="00015D57" w:rsidRPr="00015D57" w:rsidRDefault="00015D57" w:rsidP="00AB0F8F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WGS84; Feature/</w:t>
            </w:r>
            <w:proofErr w:type="spellStart"/>
            <w:r>
              <w:rPr>
                <w:sz w:val="24"/>
                <w:szCs w:val="24"/>
                <w:lang w:val="en-US"/>
              </w:rPr>
              <w:t>FeatureCollection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; </w:t>
            </w:r>
            <w:r>
              <w:rPr>
                <w:sz w:val="24"/>
                <w:szCs w:val="24"/>
              </w:rPr>
              <w:t>автовалидация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>
              <w:rPr>
                <w:sz w:val="24"/>
                <w:szCs w:val="24"/>
                <w:lang w:val="en-US"/>
              </w:rPr>
              <w:t xml:space="preserve"> CI</w:t>
            </w:r>
          </w:p>
        </w:tc>
      </w:tr>
      <w:tr w:rsidR="00015D57" w14:paraId="318D640B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41D5F" w14:textId="77777777" w:rsidR="00015D57" w:rsidRPr="00015D57" w:rsidRDefault="00015D57" w:rsidP="00AB0F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НТ-04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7B049" w14:textId="77777777" w:rsidR="00015D57" w:rsidRPr="00015D57" w:rsidRDefault="00015D57" w:rsidP="00AB0F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Безопасность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2BF9A" w14:textId="77777777" w:rsidR="00015D57" w:rsidRPr="00015D57" w:rsidRDefault="00015D57" w:rsidP="00AB0F8F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HTTPS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TLS</w:t>
            </w:r>
            <w:r>
              <w:rPr>
                <w:sz w:val="24"/>
                <w:szCs w:val="24"/>
              </w:rPr>
              <w:t xml:space="preserve"> 1.2+; </w:t>
            </w:r>
            <w:r>
              <w:rPr>
                <w:sz w:val="24"/>
                <w:szCs w:val="24"/>
                <w:lang w:val="en-US"/>
              </w:rPr>
              <w:t>JWT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sz w:val="24"/>
                <w:szCs w:val="24"/>
                <w:lang w:val="en-US"/>
              </w:rPr>
              <w:t>OAuth</w:t>
            </w:r>
            <w:r>
              <w:rPr>
                <w:sz w:val="24"/>
                <w:szCs w:val="24"/>
              </w:rPr>
              <w:t xml:space="preserve"> 2.0; соответствие ФЗ-152</w:t>
            </w:r>
          </w:p>
        </w:tc>
      </w:tr>
      <w:tr w:rsidR="007E05FE" w14:paraId="6D4C57B3" w14:textId="77777777" w:rsidTr="00015D57">
        <w:tc>
          <w:tcPr>
            <w:tcW w:w="1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43BF75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НТ-05</w:t>
            </w:r>
          </w:p>
        </w:tc>
        <w:tc>
          <w:tcPr>
            <w:tcW w:w="229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4AD96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Docker Compose</w:t>
            </w:r>
          </w:p>
        </w:tc>
        <w:tc>
          <w:tcPr>
            <w:tcW w:w="445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45BA4" w14:textId="77777777" w:rsidR="007E05FE" w:rsidRDefault="00000000">
            <w:pPr>
              <w:jc w:val="both"/>
            </w:pPr>
            <w:r>
              <w:rPr>
                <w:sz w:val="24"/>
                <w:szCs w:val="24"/>
              </w:rPr>
              <w:t>Реализовано: 4 контейнера + именованные тома</w:t>
            </w:r>
          </w:p>
        </w:tc>
      </w:tr>
    </w:tbl>
    <w:p w14:paraId="24CD65EA" w14:textId="77777777" w:rsidR="007E05FE" w:rsidRDefault="007E05FE"/>
    <w:p w14:paraId="76CB8D75" w14:textId="77777777" w:rsidR="007E05FE" w:rsidRDefault="00000000">
      <w:pPr>
        <w:spacing w:before="120" w:after="120" w:line="360" w:lineRule="auto"/>
        <w:ind w:firstLine="720"/>
        <w:jc w:val="both"/>
      </w:pPr>
      <w:r>
        <w:rPr>
          <w:b/>
          <w:bCs/>
        </w:rPr>
        <w:t>Выводы по технологическому разделу</w:t>
      </w:r>
    </w:p>
    <w:p w14:paraId="79FEBE55" w14:textId="77777777" w:rsidR="007E05FE" w:rsidRDefault="00000000">
      <w:pPr>
        <w:spacing w:after="120" w:line="360" w:lineRule="auto"/>
        <w:ind w:firstLine="720"/>
        <w:jc w:val="both"/>
      </w:pPr>
      <w:r>
        <w:t xml:space="preserve">Серверная часть реализована на Python 3.12 с использованием FastAPI и обеспечивает асинхронную обработку запросов. ETL-процесс включает загрузку OSM-графа через OSMnx, расчет нормированных времен проезда и четырехэтапное формирование слоя риска. Подсистема автоматического обновления данных ДТП реализует скачивание ZIP-архивов с dtp-stat.ru, горячую замену слоя риска без пересборки графа и синхронизацию с базой данных. Алгоритмическое ядро включает A* с эвристикой Хаверсайна и алгоритм Йена с параметром k = 3 и фильтрацией альтернатив. Хороплета использует динамические квантильные пороги. Клиентская часть на React + Leaflet обеспечивает ползунок β с дебаунсингом, сравнение k = 3 маршрутов и экспорт в </w:t>
      </w:r>
      <w:r>
        <w:lastRenderedPageBreak/>
        <w:t>GeoJSON/GPX. Все шесть функциональных требований и все пять требований к данным реализованы в полном объеме.</w:t>
      </w:r>
    </w:p>
    <w:p w14:paraId="3CD8B465" w14:textId="77777777" w:rsidR="007E05FE" w:rsidRDefault="00000000">
      <w:pPr>
        <w:pStyle w:val="Heading1"/>
        <w:pageBreakBefore/>
        <w:spacing w:before="0"/>
      </w:pPr>
      <w:bookmarkStart w:id="36" w:name="_Toc227437363"/>
      <w:r>
        <w:rPr>
          <w:sz w:val="28"/>
          <w:szCs w:val="28"/>
        </w:rPr>
        <w:lastRenderedPageBreak/>
        <w:t>ЗАКЛЮЧЕНИЕ</w:t>
      </w:r>
      <w:bookmarkEnd w:id="36"/>
    </w:p>
    <w:p w14:paraId="608D67B9" w14:textId="77777777" w:rsidR="007E05FE" w:rsidRDefault="00000000">
      <w:pPr>
        <w:spacing w:after="120" w:line="360" w:lineRule="auto"/>
        <w:ind w:firstLine="720"/>
        <w:jc w:val="both"/>
      </w:pPr>
      <w:r>
        <w:t>В ходе выполнения выпускной квалификационной работы был разработан программный модуль безопасной маршрутизации, интегрируемый в ИГИС-БДД. Модуль реализует полный технологический цикл: от автоматической загрузки актуальных данных о ДТП до визуального представления результатов пользователю.</w:t>
      </w:r>
    </w:p>
    <w:p w14:paraId="2BD106AA" w14:textId="77777777" w:rsidR="007E05FE" w:rsidRDefault="00000000">
      <w:pPr>
        <w:spacing w:after="120" w:line="360" w:lineRule="auto"/>
        <w:ind w:firstLine="720"/>
        <w:jc w:val="both"/>
      </w:pPr>
      <w:r>
        <w:t>Анализ предметной области и существующих решений показал, что ни один из рассмотренных коммерческих или открытых навигационных сервисов не реализует полной цепочки от слоя риска региональной ГИС до управляемого параметра баланса между скоростью и безопасностью с выводом в стандартных форматах. Это подтвердило актуальность и практическую значимость работы.</w:t>
      </w:r>
    </w:p>
    <w:p w14:paraId="0CF9752A" w14:textId="77777777" w:rsidR="007E05FE" w:rsidRDefault="00000000">
      <w:pPr>
        <w:spacing w:after="120" w:line="360" w:lineRule="auto"/>
        <w:ind w:firstLine="720"/>
        <w:jc w:val="both"/>
      </w:pPr>
      <w:r>
        <w:t>В разделе проектирования проанализирована многокритериальная математическая модель функции стоимости W(e, β) = (1 − β) · t(e) + β · r_adj(e, t). Обоснован метод квантильной нормализации показателя риска, устойчивый к выбросам, и применение гауссова сглаживания по окрестности ребра для повышения стабильности оценок на малозагруженных участках. Обоснован выбор связки алгоритм A* с эвристикой Хэверсайна и алгоритм Йена для генерации k = 3 альтернатив. Спроектирована схема базы данных из пяти таблиц и контракт REST API.</w:t>
      </w:r>
    </w:p>
    <w:p w14:paraId="591071B9" w14:textId="77777777" w:rsidR="007E05FE" w:rsidRDefault="00000000">
      <w:pPr>
        <w:spacing w:after="120" w:line="360" w:lineRule="auto"/>
        <w:ind w:firstLine="720"/>
        <w:jc w:val="both"/>
      </w:pPr>
      <w:r>
        <w:t xml:space="preserve">В технологическом разделе реализованы все запланированные компоненты: ETL-процессы подготовки графа, подсистема автоматического обновления данных ДТП (с поддержкой ZIP-архивов и горячей заменой слоя риска без пересборки графа), алгоритмическое ядро маршрутизации, API-слой и React-интерфейс. Все шесть функциональных требований (ФТ-01–ФТ-06) и пять требований к </w:t>
      </w:r>
      <w:r>
        <w:lastRenderedPageBreak/>
        <w:t>данным (ТД-01–ТД-05) реализованы в полном объеме. Развертывание автоматизировано средствами Docker Compose.</w:t>
      </w:r>
    </w:p>
    <w:p w14:paraId="66E79927" w14:textId="77777777" w:rsidR="007E05FE" w:rsidRDefault="00000000">
      <w:pPr>
        <w:spacing w:after="120" w:line="360" w:lineRule="auto"/>
        <w:ind w:firstLine="720"/>
        <w:jc w:val="both"/>
      </w:pPr>
      <w:r>
        <w:t>Основные результаты работы:</w:t>
      </w:r>
    </w:p>
    <w:p w14:paraId="5DEB49ED" w14:textId="77777777" w:rsidR="007E05FE" w:rsidRDefault="00C17FE2">
      <w:pPr>
        <w:pStyle w:val="ListParagraph"/>
        <w:numPr>
          <w:ilvl w:val="0"/>
          <w:numId w:val="3"/>
        </w:numPr>
        <w:spacing w:before="60" w:after="60" w:line="360" w:lineRule="auto"/>
        <w:ind w:firstLine="0"/>
        <w:jc w:val="both"/>
      </w:pPr>
      <w:r>
        <w:t>Реализована проанализированная многокритериальная функция стоимости с управляемым параметром β, обеспечивающая плавный переход от оптимизации по времени к оптимизации по безопасности;</w:t>
      </w:r>
    </w:p>
    <w:p w14:paraId="2680045B" w14:textId="77777777" w:rsidR="007E05FE" w:rsidRDefault="00C17FE2">
      <w:pPr>
        <w:pStyle w:val="ListParagraph"/>
        <w:numPr>
          <w:ilvl w:val="0"/>
          <w:numId w:val="3"/>
        </w:numPr>
        <w:spacing w:before="60" w:after="60" w:line="360" w:lineRule="auto"/>
        <w:ind w:firstLine="0"/>
        <w:jc w:val="both"/>
      </w:pPr>
      <w:r>
        <w:t>Реализована подсистема автоматического обновления данных ДТП, обеспечивающая квартальное обновление слоя риска без перестройки граф OSM;</w:t>
      </w:r>
    </w:p>
    <w:p w14:paraId="1833E92F" w14:textId="77777777" w:rsidR="007E05FE" w:rsidRDefault="00C17FE2">
      <w:pPr>
        <w:pStyle w:val="ListParagraph"/>
        <w:numPr>
          <w:ilvl w:val="0"/>
          <w:numId w:val="3"/>
        </w:numPr>
        <w:spacing w:before="60" w:after="60" w:line="360" w:lineRule="auto"/>
        <w:ind w:firstLine="0"/>
        <w:jc w:val="both"/>
      </w:pPr>
      <w:r>
        <w:t>Реализован алгоритм Йена с параметром k = 3 и фильтрацией альтернатив по длине и отличимости риска;</w:t>
      </w:r>
    </w:p>
    <w:p w14:paraId="1A85668D" w14:textId="77777777" w:rsidR="007E05FE" w:rsidRDefault="00C17FE2">
      <w:pPr>
        <w:pStyle w:val="ListParagraph"/>
        <w:numPr>
          <w:ilvl w:val="0"/>
          <w:numId w:val="3"/>
        </w:numPr>
        <w:spacing w:before="60" w:after="60" w:line="360" w:lineRule="auto"/>
        <w:ind w:firstLine="0"/>
        <w:jc w:val="both"/>
      </w:pPr>
      <w:r>
        <w:t>Реализована хороплета рисков с динамическими квантильными порогами, устраняющими искажение цветовой шкалы при малых абсолютных значениях риска;</w:t>
      </w:r>
    </w:p>
    <w:p w14:paraId="0ABBE4BA" w14:textId="77777777" w:rsidR="007E05FE" w:rsidRDefault="00C17FE2">
      <w:pPr>
        <w:pStyle w:val="ListParagraph"/>
        <w:numPr>
          <w:ilvl w:val="0"/>
          <w:numId w:val="3"/>
        </w:numPr>
        <w:spacing w:before="60" w:after="60" w:line="360" w:lineRule="auto"/>
        <w:ind w:firstLine="0"/>
        <w:jc w:val="both"/>
      </w:pPr>
      <w:r>
        <w:t>Обеспечена воспроизводимость результатов через хранение в базе данных каждого расчета со всеми метаданными, включая версии графа и слоя риска.</w:t>
      </w:r>
    </w:p>
    <w:p w14:paraId="65425B35" w14:textId="77777777" w:rsidR="007E05FE" w:rsidRDefault="00000000">
      <w:pPr>
        <w:spacing w:after="120" w:line="360" w:lineRule="auto"/>
        <w:ind w:firstLine="720"/>
        <w:jc w:val="both"/>
      </w:pPr>
      <w:r>
        <w:t>Практическая значимость работы состоит в том, что разработанный модуль переводит накопленную в ИГИС-БДД статистику аварийности из аналитического слоя в операциональный инструмент: водитель или специалист по организации дорожного движения получает возможность строить маршруты с учетом реальной статистики ДТП, самостоятельно выбирая приоритет между скоростью и безопасностью.</w:t>
      </w:r>
    </w:p>
    <w:p w14:paraId="3DB1DD77" w14:textId="77777777" w:rsidR="007E05FE" w:rsidRDefault="00000000">
      <w:pPr>
        <w:spacing w:after="120" w:line="360" w:lineRule="auto"/>
        <w:ind w:firstLine="720"/>
        <w:jc w:val="both"/>
      </w:pPr>
      <w:r>
        <w:t xml:space="preserve">Перспективами дальнейшего развития модуля являются: учет данных о дорожных работах и временных ограничениях скорости в реальном времени; реализация мобильного клиента с голосовыми </w:t>
      </w:r>
      <w:r>
        <w:lastRenderedPageBreak/>
        <w:t>подсказками; расширение охвата на другие регионы через параметрическую конфигурацию; интеграция с транспортными моделями для учета прогнозируемой интенсивности движения.</w:t>
      </w:r>
    </w:p>
    <w:p w14:paraId="6B89F692" w14:textId="77777777" w:rsidR="007E05FE" w:rsidRDefault="00000000">
      <w:pPr>
        <w:pStyle w:val="Heading1"/>
        <w:pageBreakBefore/>
        <w:spacing w:before="0"/>
      </w:pPr>
      <w:bookmarkStart w:id="37" w:name="_Toc227437364"/>
      <w:r>
        <w:rPr>
          <w:sz w:val="28"/>
          <w:szCs w:val="28"/>
        </w:rPr>
        <w:lastRenderedPageBreak/>
        <w:t>СПИСОК ИСПОЛЬЗОВАННЫХ ИСТОЧНИКОВ</w:t>
      </w:r>
      <w:bookmarkEnd w:id="37"/>
    </w:p>
    <w:p w14:paraId="26C51ECD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 w:rsidRPr="008A056B">
        <w:rPr>
          <w:sz w:val="24"/>
          <w:szCs w:val="24"/>
        </w:rPr>
        <w:t xml:space="preserve">[1] </w:t>
      </w:r>
      <w:r>
        <w:rPr>
          <w:sz w:val="24"/>
          <w:szCs w:val="24"/>
          <w:lang w:val="en-US"/>
        </w:rPr>
        <w:t>World</w:t>
      </w:r>
      <w:r w:rsidRPr="008A056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Health</w:t>
      </w:r>
      <w:r w:rsidRPr="008A056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Organization</w:t>
      </w:r>
      <w:r w:rsidRPr="008A056B">
        <w:rPr>
          <w:sz w:val="24"/>
          <w:szCs w:val="24"/>
        </w:rPr>
        <w:t xml:space="preserve">. </w:t>
      </w:r>
      <w:r>
        <w:rPr>
          <w:sz w:val="24"/>
          <w:szCs w:val="24"/>
          <w:lang w:val="en-US"/>
        </w:rPr>
        <w:t xml:space="preserve">Global Status Report on Road Safety 2023. </w:t>
      </w:r>
      <w:r>
        <w:rPr>
          <w:sz w:val="24"/>
          <w:szCs w:val="24"/>
        </w:rPr>
        <w:t>Geneva: WHO, 2023. 386 p. URL: https://www.who.int/publications/i/item/9789240086517 (дата обращения: 25.02.2026).</w:t>
      </w:r>
    </w:p>
    <w:p w14:paraId="733B5757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</w:rPr>
        <w:t>[2] Государственный доклад о состоянии безопасности дорожного движения в Российской Федерации. М.: НИЦ БДД МВД России, 2023. 184 с.</w:t>
      </w:r>
    </w:p>
    <w:p w14:paraId="46929FA3" w14:textId="44C5BB4B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</w:rPr>
        <w:t>[3] Загородних, Н. А. Анализ мирового опыта внедрения и использования геоинформационных технологий для обеспечения безопасности дорожного движения / Н. А. Загородних, И. С. Несов // Информационные технологии и инновации на транспорте: материалы 5-й Междунар. науч.-практ. конф. (Ор</w:t>
      </w:r>
      <w:r w:rsidR="007C1ECC">
        <w:rPr>
          <w:sz w:val="24"/>
          <w:szCs w:val="24"/>
        </w:rPr>
        <w:t>ё</w:t>
      </w:r>
      <w:r>
        <w:rPr>
          <w:sz w:val="24"/>
          <w:szCs w:val="24"/>
        </w:rPr>
        <w:t>л, 22–23 мая 2019 г.). – Ор</w:t>
      </w:r>
      <w:r w:rsidR="007C1ECC">
        <w:rPr>
          <w:sz w:val="24"/>
          <w:szCs w:val="24"/>
        </w:rPr>
        <w:t>ё</w:t>
      </w:r>
      <w:r>
        <w:rPr>
          <w:sz w:val="24"/>
          <w:szCs w:val="24"/>
        </w:rPr>
        <w:t>л: Орловский гос. ун-т им. И. С. Тургенева, 2020. – С. 143–150. – EDN: IUZJMM. URL: https://elibrary.ru/download/elibrary_42853613_33853738.pdf (дата обращения: 25.02.2026).</w:t>
      </w:r>
    </w:p>
    <w:p w14:paraId="020313F3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</w:rPr>
        <w:t>[4] Российская Федерация. Правительство. О федеральной целевой программе "Повышение безопасности дорожного движения в 2013–2020 годах": Постановление Правительства РФ от 03.10.2013 № 864. – URL: https://rosavtodor.gov.ru/docs/ofitsialnye-dokumenty/12227 (дата обращения: 25.02.2026) (дата обращения: 25.02.2026)</w:t>
      </w:r>
    </w:p>
    <w:p w14:paraId="4B20FBB0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[5] Modesti P., </w:t>
      </w:r>
      <w:proofErr w:type="spellStart"/>
      <w:r>
        <w:rPr>
          <w:sz w:val="24"/>
          <w:szCs w:val="24"/>
          <w:lang w:val="en-US"/>
        </w:rPr>
        <w:t>Sciomachen</w:t>
      </w:r>
      <w:proofErr w:type="spellEnd"/>
      <w:r>
        <w:rPr>
          <w:sz w:val="24"/>
          <w:szCs w:val="24"/>
          <w:lang w:val="en-US"/>
        </w:rPr>
        <w:t xml:space="preserve"> A. A utility measure for finding </w:t>
      </w:r>
      <w:proofErr w:type="spellStart"/>
      <w:r>
        <w:rPr>
          <w:sz w:val="24"/>
          <w:szCs w:val="24"/>
          <w:lang w:val="en-US"/>
        </w:rPr>
        <w:t>multiobjective</w:t>
      </w:r>
      <w:proofErr w:type="spellEnd"/>
      <w:r>
        <w:rPr>
          <w:sz w:val="24"/>
          <w:szCs w:val="24"/>
          <w:lang w:val="en-US"/>
        </w:rPr>
        <w:t xml:space="preserve"> shortest paths in urban multimodal transportation networks // European Journal of Operational Research. </w:t>
      </w:r>
      <w:r>
        <w:rPr>
          <w:sz w:val="24"/>
          <w:szCs w:val="24"/>
        </w:rPr>
        <w:t>1998. Vol. 111. No. 3. P. 495–508.</w:t>
      </w:r>
    </w:p>
    <w:p w14:paraId="4B64616F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[6] Загородних Н. А. Информационная система выявления очагов концентрации дорожно-транспортных происшествий: свидетельство о гос. регистрации программы для ЭВМ № RU 2018616394 Российская Федерация. № 2018613711; заявл. 10.04.2018; зарегистрировано 01.06.2018 / Н. А. Загородних, А. Е. Ястребков, Д. А. Закалкин. – Текст программы: Python, JavaScript. – 48,2 Мб. </w:t>
      </w:r>
      <w:r>
        <w:rPr>
          <w:sz w:val="24"/>
          <w:szCs w:val="24"/>
          <w:lang w:val="en-US"/>
        </w:rPr>
        <w:t>URL: https://elibrary.ru/item.asp?id=39296108 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>: 25.02.2026).</w:t>
      </w:r>
    </w:p>
    <w:p w14:paraId="64FACFA4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[7] Guo F., Wang X., Abdel-</w:t>
      </w:r>
      <w:proofErr w:type="spellStart"/>
      <w:r>
        <w:rPr>
          <w:sz w:val="24"/>
          <w:szCs w:val="24"/>
          <w:lang w:val="en-US"/>
        </w:rPr>
        <w:t>Aty</w:t>
      </w:r>
      <w:proofErr w:type="spellEnd"/>
      <w:r>
        <w:rPr>
          <w:sz w:val="24"/>
          <w:szCs w:val="24"/>
          <w:lang w:val="en-US"/>
        </w:rPr>
        <w:t xml:space="preserve"> M.A. Modeling Signalized Intersection Safety with Corridor-Level Spatial Correlations // Accident Analysis &amp; Prevention. 2010. Vol. 42. No. 1. P. 84–92.</w:t>
      </w:r>
    </w:p>
    <w:p w14:paraId="04FCAB23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[8] Silverman B.W. Density Estimation for Statistics and Data Analysis. London: Chapman &amp; Hall, 1986. 175 p.</w:t>
      </w:r>
    </w:p>
    <w:p w14:paraId="6C3E080C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[9] Hauer E. The Art of Regression Modeling in Road Safety. </w:t>
      </w:r>
      <w:r>
        <w:rPr>
          <w:sz w:val="24"/>
          <w:szCs w:val="24"/>
        </w:rPr>
        <w:t>Springer, 2015</w:t>
      </w:r>
    </w:p>
    <w:p w14:paraId="22C7A641" w14:textId="77777777" w:rsidR="003476A5" w:rsidRPr="008A056B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[10] Якимов М.Р. Транспортное планирование: создание транспортных моделей городов. М</w:t>
      </w:r>
      <w:r w:rsidRPr="008A056B">
        <w:rPr>
          <w:sz w:val="24"/>
          <w:szCs w:val="24"/>
          <w:lang w:val="en-US"/>
        </w:rPr>
        <w:t xml:space="preserve">.: </w:t>
      </w:r>
      <w:r>
        <w:rPr>
          <w:sz w:val="24"/>
          <w:szCs w:val="24"/>
        </w:rPr>
        <w:t>Логос</w:t>
      </w:r>
      <w:r w:rsidRPr="008A056B">
        <w:rPr>
          <w:sz w:val="24"/>
          <w:szCs w:val="24"/>
          <w:lang w:val="en-US"/>
        </w:rPr>
        <w:t xml:space="preserve">, 2013. 117 </w:t>
      </w:r>
      <w:r>
        <w:rPr>
          <w:sz w:val="24"/>
          <w:szCs w:val="24"/>
        </w:rPr>
        <w:t>с</w:t>
      </w:r>
      <w:r w:rsidRPr="008A056B">
        <w:rPr>
          <w:sz w:val="24"/>
          <w:szCs w:val="24"/>
          <w:lang w:val="en-US"/>
        </w:rPr>
        <w:t>.</w:t>
      </w:r>
    </w:p>
    <w:p w14:paraId="6041C2AF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[11] Quddus M.A., Wang C., Ison S.G. Road Traffic Congestion and Crash Severity: Econometric Analysis Using Ordered Response Models // Journal of Transportation </w:t>
      </w:r>
      <w:r>
        <w:rPr>
          <w:sz w:val="24"/>
          <w:szCs w:val="24"/>
          <w:lang w:val="en-US"/>
        </w:rPr>
        <w:lastRenderedPageBreak/>
        <w:t>Engineering. 2010. Vol. 136. No. 5. P. 424–435. DOI: 10.1061/(ASCE)TE.1943-5436.0000044</w:t>
      </w:r>
    </w:p>
    <w:p w14:paraId="55D6A0D2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[12] Boeing G. </w:t>
      </w:r>
      <w:proofErr w:type="spellStart"/>
      <w:r>
        <w:rPr>
          <w:sz w:val="24"/>
          <w:szCs w:val="24"/>
          <w:lang w:val="en-US"/>
        </w:rPr>
        <w:t>OSMnx</w:t>
      </w:r>
      <w:proofErr w:type="spellEnd"/>
      <w:r>
        <w:rPr>
          <w:sz w:val="24"/>
          <w:szCs w:val="24"/>
          <w:lang w:val="en-US"/>
        </w:rPr>
        <w:t xml:space="preserve">: New methods for acquiring, constructing, analyzing, and visualizing complex street networks // Computers, Environment and Urban Systems. </w:t>
      </w:r>
      <w:r>
        <w:rPr>
          <w:sz w:val="24"/>
          <w:szCs w:val="24"/>
        </w:rPr>
        <w:t>2017. Vol. 65. P. 126–139. DOI: 10.1016/j.compenvurbsys.2017.05.004</w:t>
      </w:r>
    </w:p>
    <w:p w14:paraId="25E46BB0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</w:rPr>
        <w:t>[13] Методические рекомендации по назначению мероприятий для повышения безопасности движения на участках концентрации дорожно-транспортных происшествий / МАДИ (ТУ), ГП «РОСДОРНИИ»; науч. рук. В.В. Чванов; под ред. В.В. Сильянова. — М.: Росавтодор, 2000. — Распоряжение Росавтодора № 65-р от 30.03.2000. URL: http://docs.cntd.ru/document/1200029300 (дата обращения: 25.02.2026).</w:t>
      </w:r>
    </w:p>
    <w:p w14:paraId="4703F8C8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</w:rPr>
        <w:t>[14] Яндекс. Документация JavaScript API 2.1. Маршрутизатор. URL: https://yandex.ru/dev/maps/jsapi/doc/2.1/dg/concepts/router/about.html (дата обращения: 25.02.2026).</w:t>
      </w:r>
    </w:p>
    <w:p w14:paraId="7E6BF32F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[15] Google LLC. Routes API Developer Guide. </w:t>
      </w:r>
      <w:r>
        <w:rPr>
          <w:sz w:val="24"/>
          <w:szCs w:val="24"/>
        </w:rPr>
        <w:t>URL: https://developers.google.com/maps/documentation/routes (дата обращения: 25.02.2026).</w:t>
      </w:r>
    </w:p>
    <w:p w14:paraId="0E5D4CCF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[16] </w:t>
      </w:r>
      <w:proofErr w:type="spellStart"/>
      <w:r>
        <w:rPr>
          <w:sz w:val="24"/>
          <w:szCs w:val="24"/>
          <w:lang w:val="en-US"/>
        </w:rPr>
        <w:t>Luxen</w:t>
      </w:r>
      <w:proofErr w:type="spellEnd"/>
      <w:r>
        <w:rPr>
          <w:sz w:val="24"/>
          <w:szCs w:val="24"/>
          <w:lang w:val="en-US"/>
        </w:rPr>
        <w:t xml:space="preserve"> D., Vetter C. Real-time routing with OpenStreetMap data // Proc. 19th ACM SIGSPATIAL. Chicago, 2011. P. 513–516. DOI: 10.1145/2093973.2094062.</w:t>
      </w:r>
    </w:p>
    <w:p w14:paraId="2C58690F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[17] Object Management Group. Business Process Model and Notation (BPMN), Version 2.0. OMG Document formal/2011-01-03. — Needham: OMG, 2011. — 538 p. URL: https://www.omg.org/spec/BPMN/2.0 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>: 25.02.2026). URL: https://docs.cntd.ru/document/1200028629 (</w:t>
      </w:r>
      <w:r>
        <w:rPr>
          <w:sz w:val="24"/>
          <w:szCs w:val="24"/>
        </w:rPr>
        <w:t>дата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обращения</w:t>
      </w:r>
      <w:r>
        <w:rPr>
          <w:sz w:val="24"/>
          <w:szCs w:val="24"/>
          <w:lang w:val="en-US"/>
        </w:rPr>
        <w:t>: 25.02.2026).</w:t>
      </w:r>
    </w:p>
    <w:p w14:paraId="56C31F57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[18] Nielsen J. Usability Engineering. </w:t>
      </w:r>
      <w:r>
        <w:rPr>
          <w:sz w:val="24"/>
          <w:szCs w:val="24"/>
        </w:rPr>
        <w:t>Boston: Academic Press, 1993. 358 p.</w:t>
      </w:r>
    </w:p>
    <w:p w14:paraId="169643F8" w14:textId="77777777" w:rsidR="003476A5" w:rsidRPr="003476A5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</w:rPr>
        <w:t>[19] Российская Федерация. Правительство. О персональных данных: Федеральный закон от 27.07.2006 № 152-ФЗ. – URL: http://www.pravo.gov.ru (дата обращения: 25.02.2026).</w:t>
      </w:r>
    </w:p>
    <w:p w14:paraId="1DBA4222" w14:textId="07348A5F" w:rsidR="003476A5" w:rsidRPr="008A056B" w:rsidRDefault="003476A5" w:rsidP="003476A5">
      <w:pPr>
        <w:spacing w:before="60" w:after="60" w:line="300" w:lineRule="auto"/>
        <w:ind w:left="480" w:hanging="4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[20] Загородних, Н. А. Интеллектуальное прогнозирование аварийности как перспектива развития информационных систем анализа ДТП / Н. А. Загородних, И. С. Константинов // Информационные технологии в науке, образовании и производстве (ИТНОП-2025): сборник статей X Всерос. науч.-техн. конф. </w:t>
      </w:r>
      <w:r w:rsidRPr="008A056B">
        <w:rPr>
          <w:sz w:val="24"/>
          <w:szCs w:val="24"/>
        </w:rPr>
        <w:t>(</w:t>
      </w:r>
      <w:r>
        <w:rPr>
          <w:sz w:val="24"/>
          <w:szCs w:val="24"/>
        </w:rPr>
        <w:t>Ор</w:t>
      </w:r>
      <w:r w:rsidR="007C1ECC">
        <w:rPr>
          <w:sz w:val="24"/>
          <w:szCs w:val="24"/>
        </w:rPr>
        <w:t>ё</w:t>
      </w:r>
      <w:r>
        <w:rPr>
          <w:sz w:val="24"/>
          <w:szCs w:val="24"/>
        </w:rPr>
        <w:t>л</w:t>
      </w:r>
      <w:r w:rsidRPr="008A056B">
        <w:rPr>
          <w:sz w:val="24"/>
          <w:szCs w:val="24"/>
        </w:rPr>
        <w:t xml:space="preserve">, 5–6 </w:t>
      </w:r>
      <w:r>
        <w:rPr>
          <w:sz w:val="24"/>
          <w:szCs w:val="24"/>
        </w:rPr>
        <w:t>июня</w:t>
      </w:r>
      <w:r w:rsidRPr="008A056B">
        <w:rPr>
          <w:sz w:val="24"/>
          <w:szCs w:val="24"/>
        </w:rPr>
        <w:t xml:space="preserve"> 2025). – </w:t>
      </w:r>
      <w:r>
        <w:rPr>
          <w:sz w:val="24"/>
          <w:szCs w:val="24"/>
        </w:rPr>
        <w:t>Ор</w:t>
      </w:r>
      <w:r w:rsidR="007C1ECC">
        <w:rPr>
          <w:sz w:val="24"/>
          <w:szCs w:val="24"/>
        </w:rPr>
        <w:t>ё</w:t>
      </w:r>
      <w:r>
        <w:rPr>
          <w:sz w:val="24"/>
          <w:szCs w:val="24"/>
        </w:rPr>
        <w:t>л</w:t>
      </w:r>
      <w:r w:rsidRPr="008A056B">
        <w:rPr>
          <w:sz w:val="24"/>
          <w:szCs w:val="24"/>
        </w:rPr>
        <w:t xml:space="preserve">, 2025. – </w:t>
      </w:r>
      <w:r>
        <w:rPr>
          <w:sz w:val="24"/>
          <w:szCs w:val="24"/>
        </w:rPr>
        <w:t>С</w:t>
      </w:r>
      <w:r w:rsidRPr="008A056B">
        <w:rPr>
          <w:sz w:val="24"/>
          <w:szCs w:val="24"/>
        </w:rPr>
        <w:t xml:space="preserve">. 498–504. </w:t>
      </w:r>
      <w:r>
        <w:rPr>
          <w:sz w:val="24"/>
          <w:szCs w:val="24"/>
          <w:lang w:val="en-US"/>
        </w:rPr>
        <w:t>DOI</w:t>
      </w:r>
      <w:r w:rsidRPr="008A056B">
        <w:rPr>
          <w:sz w:val="24"/>
          <w:szCs w:val="24"/>
        </w:rPr>
        <w:t xml:space="preserve">: </w:t>
      </w:r>
      <w:r>
        <w:rPr>
          <w:sz w:val="24"/>
          <w:szCs w:val="24"/>
          <w:lang w:val="en-US"/>
        </w:rPr>
        <w:t>https</w:t>
      </w:r>
      <w:r w:rsidRPr="008A056B">
        <w:rPr>
          <w:sz w:val="24"/>
          <w:szCs w:val="24"/>
        </w:rPr>
        <w:t>://</w:t>
      </w:r>
      <w:proofErr w:type="spellStart"/>
      <w:r>
        <w:rPr>
          <w:sz w:val="24"/>
          <w:szCs w:val="24"/>
          <w:lang w:val="en-US"/>
        </w:rPr>
        <w:t>myconfs</w:t>
      </w:r>
      <w:proofErr w:type="spellEnd"/>
      <w:r w:rsidRPr="008A056B">
        <w:rPr>
          <w:sz w:val="24"/>
          <w:szCs w:val="24"/>
        </w:rPr>
        <w:t>.</w:t>
      </w:r>
      <w:proofErr w:type="spellStart"/>
      <w:r>
        <w:rPr>
          <w:sz w:val="24"/>
          <w:szCs w:val="24"/>
          <w:lang w:val="en-US"/>
        </w:rPr>
        <w:t>ru</w:t>
      </w:r>
      <w:proofErr w:type="spellEnd"/>
      <w:r w:rsidRPr="008A056B">
        <w:rPr>
          <w:sz w:val="24"/>
          <w:szCs w:val="24"/>
        </w:rPr>
        <w:t>/</w:t>
      </w:r>
      <w:r>
        <w:rPr>
          <w:sz w:val="24"/>
          <w:szCs w:val="24"/>
          <w:lang w:val="en-US"/>
        </w:rPr>
        <w:t>files</w:t>
      </w:r>
      <w:r w:rsidRPr="008A056B">
        <w:rPr>
          <w:sz w:val="24"/>
          <w:szCs w:val="24"/>
        </w:rPr>
        <w:t>/</w:t>
      </w:r>
      <w:proofErr w:type="spellStart"/>
      <w:r>
        <w:rPr>
          <w:sz w:val="24"/>
          <w:szCs w:val="24"/>
          <w:lang w:val="en-US"/>
        </w:rPr>
        <w:t>itnop</w:t>
      </w:r>
      <w:proofErr w:type="spellEnd"/>
      <w:r w:rsidRPr="008A056B">
        <w:rPr>
          <w:sz w:val="24"/>
          <w:szCs w:val="24"/>
        </w:rPr>
        <w:t>2025/</w:t>
      </w:r>
      <w:proofErr w:type="spellStart"/>
      <w:r>
        <w:rPr>
          <w:sz w:val="24"/>
          <w:szCs w:val="24"/>
          <w:lang w:val="en-US"/>
        </w:rPr>
        <w:t>usermaterials</w:t>
      </w:r>
      <w:proofErr w:type="spellEnd"/>
      <w:r w:rsidRPr="008A056B">
        <w:rPr>
          <w:sz w:val="24"/>
          <w:szCs w:val="24"/>
        </w:rPr>
        <w:t>/</w:t>
      </w:r>
      <w:proofErr w:type="spellStart"/>
      <w:r>
        <w:rPr>
          <w:sz w:val="24"/>
          <w:szCs w:val="24"/>
          <w:lang w:val="en-US"/>
        </w:rPr>
        <w:t>Sbornik</w:t>
      </w:r>
      <w:proofErr w:type="spellEnd"/>
      <w:r w:rsidRPr="008A056B">
        <w:rPr>
          <w:sz w:val="24"/>
          <w:szCs w:val="24"/>
        </w:rPr>
        <w:t>%20</w:t>
      </w:r>
      <w:r>
        <w:rPr>
          <w:sz w:val="24"/>
          <w:szCs w:val="24"/>
          <w:lang w:val="en-US"/>
        </w:rPr>
        <w:t>ITNOP</w:t>
      </w:r>
      <w:r w:rsidRPr="008A056B">
        <w:rPr>
          <w:sz w:val="24"/>
          <w:szCs w:val="24"/>
        </w:rPr>
        <w:t>-2025.</w:t>
      </w:r>
      <w:r>
        <w:rPr>
          <w:sz w:val="24"/>
          <w:szCs w:val="24"/>
          <w:lang w:val="en-US"/>
        </w:rPr>
        <w:t>pdf</w:t>
      </w:r>
      <w:r w:rsidRPr="008A056B">
        <w:rPr>
          <w:sz w:val="24"/>
          <w:szCs w:val="24"/>
        </w:rPr>
        <w:t xml:space="preserve">. </w:t>
      </w:r>
    </w:p>
    <w:p w14:paraId="0D87DF4E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[21] Marler R. T., Arora J. S. Survey of multi-objective optimization methods for engineering // Structural and Multidisciplinary Optimization. — 2004. — Vol. 26, No. 6. — P. 369–395.</w:t>
      </w:r>
    </w:p>
    <w:p w14:paraId="308E7BB8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[22] Hauer E. Observational Before-After Studies in Road Safety. — </w:t>
      </w:r>
      <w:proofErr w:type="gramStart"/>
      <w:r>
        <w:rPr>
          <w:sz w:val="24"/>
          <w:szCs w:val="24"/>
          <w:lang w:val="en-US"/>
        </w:rPr>
        <w:t>Oxford :</w:t>
      </w:r>
      <w:proofErr w:type="gramEnd"/>
      <w:r>
        <w:rPr>
          <w:sz w:val="24"/>
          <w:szCs w:val="24"/>
          <w:lang w:val="en-US"/>
        </w:rPr>
        <w:t xml:space="preserve"> Elsevier Science, 1997. — 289 p.</w:t>
      </w:r>
    </w:p>
    <w:p w14:paraId="652D0727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[23] Hart P. E., Nilsson N. J., Raphael B. A Formal Basis for the Heuristic Determination of Minimum Cost Paths // IEEE Transactions on Systems Science and Cybernetics. — 1968. — Vol. 4, No. 2. — P. 100–107.</w:t>
      </w:r>
    </w:p>
    <w:p w14:paraId="0B783DAF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[24] Yen J. Y. Finding </w:t>
      </w:r>
      <w:proofErr w:type="gramStart"/>
      <w:r>
        <w:rPr>
          <w:sz w:val="24"/>
          <w:szCs w:val="24"/>
          <w:lang w:val="en-US"/>
        </w:rPr>
        <w:t>the k</w:t>
      </w:r>
      <w:proofErr w:type="gramEnd"/>
      <w:r>
        <w:rPr>
          <w:sz w:val="24"/>
          <w:szCs w:val="24"/>
          <w:lang w:val="en-US"/>
        </w:rPr>
        <w:t xml:space="preserve"> Shortest </w:t>
      </w:r>
      <w:proofErr w:type="spellStart"/>
      <w:r>
        <w:rPr>
          <w:sz w:val="24"/>
          <w:szCs w:val="24"/>
          <w:lang w:val="en-US"/>
        </w:rPr>
        <w:t>Loopless</w:t>
      </w:r>
      <w:proofErr w:type="spellEnd"/>
      <w:r>
        <w:rPr>
          <w:sz w:val="24"/>
          <w:szCs w:val="24"/>
          <w:lang w:val="en-US"/>
        </w:rPr>
        <w:t xml:space="preserve"> Paths in a Network // Management Science. — 1971. — Vol. 17, No. 11. — P. 712–716.</w:t>
      </w:r>
    </w:p>
    <w:p w14:paraId="1EE3263D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[25] Fowler M. Patterns of Enterprise Application Architecture. — </w:t>
      </w:r>
      <w:proofErr w:type="gramStart"/>
      <w:r>
        <w:rPr>
          <w:sz w:val="24"/>
          <w:szCs w:val="24"/>
          <w:lang w:val="en-US"/>
        </w:rPr>
        <w:t>Boston :</w:t>
      </w:r>
      <w:proofErr w:type="gramEnd"/>
      <w:r>
        <w:rPr>
          <w:sz w:val="24"/>
          <w:szCs w:val="24"/>
          <w:lang w:val="en-US"/>
        </w:rPr>
        <w:t xml:space="preserve"> Addison-Wesley, 2002. — 533 p.</w:t>
      </w:r>
    </w:p>
    <w:p w14:paraId="0B3EA677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[26] Ramírez S. </w:t>
      </w:r>
      <w:proofErr w:type="spellStart"/>
      <w:r>
        <w:rPr>
          <w:sz w:val="24"/>
          <w:szCs w:val="24"/>
          <w:lang w:val="en-US"/>
        </w:rPr>
        <w:t>FastAPI</w:t>
      </w:r>
      <w:proofErr w:type="spellEnd"/>
      <w:r>
        <w:rPr>
          <w:sz w:val="24"/>
          <w:szCs w:val="24"/>
          <w:lang w:val="en-US"/>
        </w:rPr>
        <w:t>. Modern, high-performance web framework for building APIs with Python 3.7+. — URL: https://fastapi.tiangolo.com (</w:t>
      </w:r>
      <w:proofErr w:type="spellStart"/>
      <w:r>
        <w:rPr>
          <w:sz w:val="24"/>
          <w:szCs w:val="24"/>
          <w:lang w:val="en-US"/>
        </w:rPr>
        <w:t>дата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обращения</w:t>
      </w:r>
      <w:proofErr w:type="spellEnd"/>
      <w:r>
        <w:rPr>
          <w:sz w:val="24"/>
          <w:szCs w:val="24"/>
          <w:lang w:val="en-US"/>
        </w:rPr>
        <w:t>: 16.03.2026).</w:t>
      </w:r>
    </w:p>
    <w:p w14:paraId="7D84CE76" w14:textId="77777777" w:rsid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[27] Obe R., Hsu L. </w:t>
      </w:r>
      <w:proofErr w:type="spellStart"/>
      <w:r>
        <w:rPr>
          <w:sz w:val="24"/>
          <w:szCs w:val="24"/>
          <w:lang w:val="en-US"/>
        </w:rPr>
        <w:t>PostGIS</w:t>
      </w:r>
      <w:proofErr w:type="spellEnd"/>
      <w:r>
        <w:rPr>
          <w:sz w:val="24"/>
          <w:szCs w:val="24"/>
          <w:lang w:val="en-US"/>
        </w:rPr>
        <w:t xml:space="preserve"> in Action. — 3rd ed. — Shelter </w:t>
      </w:r>
      <w:proofErr w:type="gramStart"/>
      <w:r>
        <w:rPr>
          <w:sz w:val="24"/>
          <w:szCs w:val="24"/>
          <w:lang w:val="en-US"/>
        </w:rPr>
        <w:t>Island :</w:t>
      </w:r>
      <w:proofErr w:type="gramEnd"/>
      <w:r>
        <w:rPr>
          <w:sz w:val="24"/>
          <w:szCs w:val="24"/>
          <w:lang w:val="en-US"/>
        </w:rPr>
        <w:t xml:space="preserve"> Manning Publications, 2021. — 704 p. </w:t>
      </w:r>
    </w:p>
    <w:p w14:paraId="6AF17DA6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[28] Python Software Foundation. Python 3.12.0 Documentation. — URL: https://docs.python.org/3.12/. (</w:t>
      </w:r>
      <w:proofErr w:type="spellStart"/>
      <w:r>
        <w:rPr>
          <w:sz w:val="24"/>
          <w:szCs w:val="24"/>
          <w:lang w:val="en-US"/>
        </w:rPr>
        <w:t>дата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обращения</w:t>
      </w:r>
      <w:proofErr w:type="spellEnd"/>
      <w:r>
        <w:rPr>
          <w:sz w:val="24"/>
          <w:szCs w:val="24"/>
          <w:lang w:val="en-US"/>
        </w:rPr>
        <w:t>: 01.04.2026).</w:t>
      </w:r>
    </w:p>
    <w:p w14:paraId="4D6E4204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[29] Wiggins, A. The Twelve-Factor App. — URL: https://12factor.net. (</w:t>
      </w:r>
      <w:proofErr w:type="spellStart"/>
      <w:r>
        <w:rPr>
          <w:sz w:val="24"/>
          <w:szCs w:val="24"/>
          <w:lang w:val="en-US"/>
        </w:rPr>
        <w:t>дата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обращения</w:t>
      </w:r>
      <w:proofErr w:type="spellEnd"/>
      <w:r>
        <w:rPr>
          <w:sz w:val="24"/>
          <w:szCs w:val="24"/>
          <w:lang w:val="en-US"/>
        </w:rPr>
        <w:t>: 01.04.2026).</w:t>
      </w:r>
    </w:p>
    <w:p w14:paraId="19E75EE9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[30] Meta Open Source. React Documentation. — URL: https://react.dev. (</w:t>
      </w:r>
      <w:proofErr w:type="spellStart"/>
      <w:r>
        <w:rPr>
          <w:sz w:val="24"/>
          <w:szCs w:val="24"/>
          <w:lang w:val="en-US"/>
        </w:rPr>
        <w:t>дата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обращения</w:t>
      </w:r>
      <w:proofErr w:type="spellEnd"/>
      <w:r>
        <w:rPr>
          <w:sz w:val="24"/>
          <w:szCs w:val="24"/>
          <w:lang w:val="en-US"/>
        </w:rPr>
        <w:t>: 01.04.2026).</w:t>
      </w:r>
    </w:p>
    <w:p w14:paraId="5C30C0BF" w14:textId="77777777" w:rsidR="00BC5C74" w:rsidRPr="00BC5C74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[31] </w:t>
      </w:r>
      <w:proofErr w:type="spellStart"/>
      <w:r>
        <w:rPr>
          <w:sz w:val="24"/>
          <w:szCs w:val="24"/>
          <w:lang w:val="en-US"/>
        </w:rPr>
        <w:t>Nadaraya</w:t>
      </w:r>
      <w:proofErr w:type="spellEnd"/>
      <w:r>
        <w:rPr>
          <w:sz w:val="24"/>
          <w:szCs w:val="24"/>
          <w:lang w:val="en-US"/>
        </w:rPr>
        <w:t>, E. A. On Estimating Regression // Theory of Probability &amp; Its Applications. — 1964. — Vol. 9, no. 1. — P. 141–142.</w:t>
      </w:r>
    </w:p>
    <w:p w14:paraId="555F50C1" w14:textId="77777777" w:rsidR="007E05FE" w:rsidRDefault="00BC5C74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[32] </w:t>
      </w:r>
      <w:proofErr w:type="spellStart"/>
      <w:r>
        <w:rPr>
          <w:sz w:val="24"/>
          <w:szCs w:val="24"/>
          <w:lang w:val="en-US"/>
        </w:rPr>
        <w:t>Agafonkin</w:t>
      </w:r>
      <w:proofErr w:type="spellEnd"/>
      <w:r>
        <w:rPr>
          <w:sz w:val="24"/>
          <w:szCs w:val="24"/>
          <w:lang w:val="en-US"/>
        </w:rPr>
        <w:t>, V. Leaflet: An open-source JavaScript library for mobile-friendly interactive maps. — URL: https://leafletjs.com. (</w:t>
      </w:r>
      <w:proofErr w:type="spellStart"/>
      <w:r>
        <w:rPr>
          <w:sz w:val="24"/>
          <w:szCs w:val="24"/>
          <w:lang w:val="en-US"/>
        </w:rPr>
        <w:t>дата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обращения</w:t>
      </w:r>
      <w:proofErr w:type="spellEnd"/>
      <w:r>
        <w:rPr>
          <w:sz w:val="24"/>
          <w:szCs w:val="24"/>
          <w:lang w:val="en-US"/>
        </w:rPr>
        <w:t>: 01.04.2026).</w:t>
      </w:r>
    </w:p>
    <w:p w14:paraId="44A9CF22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417C2F15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54270967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78A086E9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41649853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4B346F69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35A2DF05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44528E6B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2E2E8347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496EFD8E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4202045B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626DF3BE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2F2CB450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610E374E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796C87CB" w14:textId="77777777" w:rsidR="00B53C4F" w:rsidRDefault="00B53C4F" w:rsidP="00BC5C74">
      <w:pPr>
        <w:spacing w:before="60" w:after="60" w:line="300" w:lineRule="auto"/>
        <w:ind w:left="480" w:hanging="480"/>
        <w:jc w:val="both"/>
        <w:rPr>
          <w:sz w:val="24"/>
          <w:szCs w:val="24"/>
          <w:lang w:val="en-US"/>
        </w:rPr>
      </w:pPr>
    </w:p>
    <w:p w14:paraId="53A27C7E" w14:textId="77777777" w:rsidR="00291B40" w:rsidRDefault="00000000">
      <w:pPr>
        <w:pStyle w:val="Heading1"/>
        <w:pageBreakBefore/>
        <w:spacing w:before="0"/>
      </w:pPr>
      <w:bookmarkStart w:id="38" w:name="_Toc227437365"/>
      <w:r>
        <w:rPr>
          <w:sz w:val="28"/>
          <w:szCs w:val="28"/>
        </w:rPr>
        <w:lastRenderedPageBreak/>
        <w:t>ПРИЛОЖЕНИЕ А</w:t>
      </w:r>
      <w:bookmarkEnd w:id="38"/>
    </w:p>
    <w:p w14:paraId="1B8ED075" w14:textId="77777777" w:rsidR="00291B40" w:rsidRDefault="00000000">
      <w:pPr>
        <w:spacing w:before="120" w:after="240"/>
        <w:jc w:val="center"/>
      </w:pPr>
      <w:r>
        <w:rPr>
          <w:sz w:val="24"/>
          <w:szCs w:val="24"/>
        </w:rPr>
        <w:t>Листинги исходного кода программного модуля безопасной маршрутизации ИГИС-БДД</w:t>
      </w:r>
    </w:p>
    <w:p w14:paraId="50DFD472" w14:textId="77777777" w:rsidR="00291B40" w:rsidRPr="007C1ECC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7C1ECC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7C1ECC">
        <w:rPr>
          <w:b/>
          <w:sz w:val="20"/>
          <w:szCs w:val="20"/>
          <w:lang w:val="en-US"/>
        </w:rPr>
        <w:t>.1 — main.py</w:t>
      </w:r>
    </w:p>
    <w:p w14:paraId="736DEC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5B03B80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8B6EF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asyncio</w:t>
      </w:r>
      <w:proofErr w:type="spellEnd"/>
    </w:p>
    <w:p w14:paraId="5D1D6B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4CB967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contextlib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asynccontextmanager</w:t>
      </w:r>
      <w:proofErr w:type="spellEnd"/>
    </w:p>
    <w:p w14:paraId="7FB714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</w:p>
    <w:p w14:paraId="2DA195C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AFAE3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</w:p>
    <w:p w14:paraId="75FC76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fastapi.middleware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.cors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CORSMiddleware</w:t>
      </w:r>
      <w:proofErr w:type="spellEnd"/>
    </w:p>
    <w:p w14:paraId="7147D34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B8095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api.admin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router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admin_router</w:t>
      </w:r>
      <w:proofErr w:type="spellEnd"/>
    </w:p>
    <w:p w14:paraId="3EF4E3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api.comparison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router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comparison_router</w:t>
      </w:r>
      <w:proofErr w:type="spellEnd"/>
    </w:p>
    <w:p w14:paraId="53CCBE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api.geocode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router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geocode_router</w:t>
      </w:r>
      <w:proofErr w:type="spellEnd"/>
    </w:p>
    <w:p w14:paraId="70C269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api.export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router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export_router</w:t>
      </w:r>
      <w:proofErr w:type="spellEnd"/>
    </w:p>
    <w:p w14:paraId="6D4C44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api.routes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router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route_router</w:t>
      </w:r>
      <w:proofErr w:type="spellEnd"/>
    </w:p>
    <w:p w14:paraId="21E3CF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router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risk_heatmap_router</w:t>
      </w:r>
      <w:proofErr w:type="spellEnd"/>
    </w:p>
    <w:p w14:paraId="3B958F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73A64E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db.init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init_db</w:t>
      </w:r>
      <w:proofErr w:type="spellEnd"/>
    </w:p>
    <w:p w14:paraId="4E1A23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etl.dtp_fetcher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fetch_accidents_geojson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</w:p>
    <w:p w14:paraId="5BD58E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etl.graph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_builder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load_or_build_graph</w:t>
      </w:r>
      <w:proofErr w:type="spellEnd"/>
    </w:p>
    <w:p w14:paraId="2AB9B1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_layer_sync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sync_risk_layer_to_db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upsert_seasonal_factors</w:t>
      </w:r>
      <w:proofErr w:type="spellEnd"/>
    </w:p>
    <w:p w14:paraId="30ED63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refresh_risk_layer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should_update</w:t>
      </w:r>
      <w:proofErr w:type="spellEnd"/>
    </w:p>
    <w:p w14:paraId="1E0412F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D5778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logging.basicConfig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3FC3F9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level=logging.INFO,</w:t>
      </w:r>
    </w:p>
    <w:p w14:paraId="5C50D0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format="%(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asctime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  %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levelname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)-8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  %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(name)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  %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(message)s",</w:t>
      </w:r>
    </w:p>
    <w:p w14:paraId="23692B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4B445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62D263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C36596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C10A56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5A52F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5D16D44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FDBA6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async 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risk_update_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scheduler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app: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-&gt; None:</w:t>
      </w:r>
    </w:p>
    <w:p w14:paraId="3BD96608" w14:textId="77777777" w:rsidR="00291B40" w:rsidRDefault="00000000">
      <w:pPr>
        <w:spacing w:line="220" w:lineRule="exact"/>
        <w:ind w:left="360"/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logger.info(</w:t>
      </w:r>
    </w:p>
    <w:p w14:paraId="1E2C10C8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"Планировщик риска запущен (интервал: %d ч, опрос: %d с)",</w:t>
      </w:r>
    </w:p>
    <w:p w14:paraId="1B8C94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_UPDATE_INTERVAL_HOURS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B208C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_SCHEDULER_POLL_S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AB64E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2EE919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while True:</w:t>
      </w:r>
    </w:p>
    <w:p w14:paraId="3F8919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asyncio.sleep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_SCHEDULER_POLL_S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9966A4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A76C9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should_update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A1D32CD" w14:textId="487ACDB0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logger.debug("Планировщик риска: обновление ещ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 xml:space="preserve"> не требуется")</w:t>
      </w:r>
    </w:p>
    <w:p w14:paraId="7D32D39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continue</w:t>
      </w:r>
    </w:p>
    <w:p w14:paraId="21ED1284" w14:textId="77777777" w:rsidR="00291B40" w:rsidRDefault="00291B40">
      <w:pPr>
        <w:spacing w:line="220" w:lineRule="exact"/>
        <w:ind w:left="360"/>
      </w:pPr>
    </w:p>
    <w:p w14:paraId="1EEC1BC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logger.info("Планировщик риска: запускаю плановое обновление…")</w:t>
      </w:r>
    </w:p>
    <w:p w14:paraId="62F1B8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result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refresh_risk_layer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E3049A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D86A3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result.success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12EB3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37AD65B4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"Планировщик риска: обновление выполнено (version=%s, ДТП=%d)",</w:t>
      </w:r>
    </w:p>
    <w:p w14:paraId="122371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result.version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result.accidents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_loaded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4D17C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)</w:t>
      </w:r>
    </w:p>
    <w:p w14:paraId="23B22D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</w:t>
      </w:r>
    </w:p>
    <w:p w14:paraId="0578D6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None:</w:t>
      </w:r>
    </w:p>
    <w:p w14:paraId="07DAEA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sync_risk_layer_to_db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474D2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40BD8C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Планировщик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— %s",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2B8E78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A97262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A030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5378AD7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7A2E2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@asynccontextmanager</w:t>
      </w:r>
      <w:proofErr w:type="gramEnd"/>
    </w:p>
    <w:p w14:paraId="1EDD09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lifespan(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app: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0CC5E6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5B4F343E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logger.info("Шаг 1: инициализация базы данных…")</w:t>
      </w:r>
    </w:p>
    <w:p w14:paraId="089414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33E914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init_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FBA9C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5246EAD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logger.error("Не удалось инициализировать БД: %s", exc)</w:t>
      </w:r>
    </w:p>
    <w:p w14:paraId="61B6862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</w:t>
      </w:r>
    </w:p>
    <w:p w14:paraId="3244DBC2" w14:textId="77777777" w:rsidR="00291B40" w:rsidRDefault="00291B40">
      <w:pPr>
        <w:spacing w:line="220" w:lineRule="exact"/>
        <w:ind w:left="360"/>
      </w:pPr>
    </w:p>
    <w:p w14:paraId="16AF82A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</w:t>
      </w:r>
    </w:p>
    <w:p w14:paraId="6634576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</w:t>
      </w:r>
    </w:p>
    <w:p w14:paraId="010AB5C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</w:t>
      </w:r>
    </w:p>
    <w:p w14:paraId="12EBA00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</w:t>
      </w:r>
    </w:p>
    <w:p w14:paraId="746804F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logger.info(</w:t>
      </w:r>
    </w:p>
    <w:p w14:paraId="5594435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"Шаг 2: загрузка данных ДТП с dtp-stat.ru [region=%s]…",</w:t>
      </w:r>
    </w:p>
    <w:p w14:paraId="33E7AE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settings.DTP_STAT_REGION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A1D6A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3591EE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3A7C35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fetch_accidents_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A0C5E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Данные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успешно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загружены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79193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6CD3C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0AA45A67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удалось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загрузить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данные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5804B0">
        <w:rPr>
          <w:rFonts w:ascii="Courier New" w:hAnsi="Courier New" w:cs="Courier New"/>
          <w:sz w:val="18"/>
          <w:szCs w:val="18"/>
        </w:rPr>
        <w:t>: %</w:t>
      </w:r>
      <w:r w:rsidRPr="007C1ECC">
        <w:rPr>
          <w:rFonts w:ascii="Courier New" w:hAnsi="Courier New" w:cs="Courier New"/>
          <w:sz w:val="18"/>
          <w:szCs w:val="18"/>
          <w:lang w:val="en-US"/>
        </w:rPr>
        <w:t>s</w:t>
      </w:r>
      <w:r w:rsidRPr="005804B0">
        <w:rPr>
          <w:rFonts w:ascii="Courier New" w:hAnsi="Courier New" w:cs="Courier New"/>
          <w:sz w:val="18"/>
          <w:szCs w:val="18"/>
        </w:rPr>
        <w:t>. "</w:t>
      </w:r>
    </w:p>
    <w:p w14:paraId="5E2CE7C6" w14:textId="77777777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"Слой риска будет нулевым до первого успешного обновления.", exc,</w:t>
      </w:r>
    </w:p>
    <w:p w14:paraId="7BC486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6002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73E3F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Непредвиденная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при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загрузке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exc_info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</w:t>
      </w:r>
    </w:p>
    <w:p w14:paraId="1A0D218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4CB7F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0DE059BD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logger.info("Шаг 3: загрузка графа дорожной сети…")</w:t>
      </w:r>
    </w:p>
    <w:p w14:paraId="72DF5F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= None</w:t>
      </w:r>
    </w:p>
    <w:p w14:paraId="7E5358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= "unknown"</w:t>
      </w:r>
    </w:p>
    <w:p w14:paraId="5E7348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"ok"</w:t>
      </w:r>
    </w:p>
    <w:p w14:paraId="07AF46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6A2919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None</w:t>
      </w:r>
    </w:p>
    <w:p w14:paraId="45B38F3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8B37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3BD1C5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loop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asyncio.get_event_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99259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G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loop.run_in_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executor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None,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load_or_build_graph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E7D7E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= G</w:t>
      </w:r>
    </w:p>
    <w:p w14:paraId="2F6E588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app.state.osm_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strftime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("%Y-%m-%d")</w:t>
      </w:r>
    </w:p>
    <w:p w14:paraId="3746D5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strftime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("%Y-%m-%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dT%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:%M:%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SZ")</w:t>
      </w:r>
    </w:p>
    <w:p w14:paraId="33712B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.risk_version</w:t>
      </w:r>
      <w:proofErr w:type="spellEnd"/>
    </w:p>
    <w:p w14:paraId="17A79973" w14:textId="4F25E20A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Граф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загружен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%d </w:t>
      </w:r>
      <w:r>
        <w:rPr>
          <w:rFonts w:ascii="Courier New" w:hAnsi="Courier New" w:cs="Courier New"/>
          <w:sz w:val="18"/>
          <w:szCs w:val="18"/>
        </w:rPr>
        <w:t>узлов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, %d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3B695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E948569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</w:t>
      </w:r>
      <w:r w:rsidRPr="005804B0">
        <w:rPr>
          <w:rFonts w:ascii="Courier New" w:hAnsi="Courier New" w:cs="Courier New"/>
          <w:sz w:val="18"/>
          <w:szCs w:val="18"/>
          <w:lang w:val="en-US"/>
        </w:rPr>
        <w:t>.</w:t>
      </w:r>
      <w:r w:rsidRPr="008A056B">
        <w:rPr>
          <w:rFonts w:ascii="Courier New" w:hAnsi="Courier New" w:cs="Courier New"/>
          <w:sz w:val="18"/>
          <w:szCs w:val="18"/>
          <w:lang w:val="en-US"/>
        </w:rPr>
        <w:t>error</w:t>
      </w:r>
      <w:proofErr w:type="spellEnd"/>
      <w:proofErr w:type="gramEnd"/>
      <w:r w:rsidRPr="005804B0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удалось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загрузить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граф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%</w:t>
      </w:r>
      <w:r w:rsidRPr="008A056B">
        <w:rPr>
          <w:rFonts w:ascii="Courier New" w:hAnsi="Courier New" w:cs="Courier New"/>
          <w:sz w:val="18"/>
          <w:szCs w:val="18"/>
          <w:lang w:val="en-US"/>
        </w:rPr>
        <w:t>s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2CEED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"degraded"</w:t>
      </w:r>
    </w:p>
    <w:p w14:paraId="577FF7B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4EC5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                                                   </w:t>
      </w:r>
    </w:p>
    <w:p w14:paraId="5FE897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None:</w:t>
      </w:r>
    </w:p>
    <w:p w14:paraId="790B9E91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logger.info("Шаг 4: синхронизация слоя риска в таблицу risk_layer…")</w:t>
      </w:r>
    </w:p>
    <w:p w14:paraId="4DCF1B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1D5B53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n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sync_risk_layer_to_db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38C0842" w14:textId="4E87D392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risk_layer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синхронизирован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%d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</w:t>
      </w:r>
      <w:r w:rsidRPr="007C1ECC">
        <w:rPr>
          <w:rFonts w:ascii="Courier New" w:hAnsi="Courier New" w:cs="Courier New"/>
          <w:sz w:val="18"/>
          <w:szCs w:val="18"/>
          <w:lang w:val="en-US"/>
        </w:rPr>
        <w:t>", n)</w:t>
      </w:r>
    </w:p>
    <w:p w14:paraId="3E259C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403E3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Синхронизация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выполнена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4493BD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88AC8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2F447F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scheduler_task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asyncio.create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task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1E71C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risk_update_scheduler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(app),</w:t>
      </w:r>
    </w:p>
    <w:p w14:paraId="4A3E77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risk_layer_scheduler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97891B3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)</w:t>
      </w:r>
    </w:p>
    <w:p w14:paraId="017A589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logger.info("Сервис готов к работе.")</w:t>
      </w:r>
    </w:p>
    <w:p w14:paraId="4DA58D85" w14:textId="77777777" w:rsidR="00291B40" w:rsidRDefault="00291B40">
      <w:pPr>
        <w:spacing w:line="220" w:lineRule="exact"/>
        <w:ind w:left="360"/>
      </w:pPr>
    </w:p>
    <w:p w14:paraId="6332FA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yield</w:t>
      </w:r>
    </w:p>
    <w:p w14:paraId="35AF24F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B297D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scheduler_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task.cancel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1CF07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1E5B5B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scheduler_task</w:t>
      </w:r>
      <w:proofErr w:type="spellEnd"/>
    </w:p>
    <w:p w14:paraId="31CB4A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asyncio.CancelledError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EF1532A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pass</w:t>
      </w:r>
    </w:p>
    <w:p w14:paraId="6B10499F" w14:textId="77777777" w:rsidR="00291B40" w:rsidRPr="005804B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</w:t>
      </w:r>
      <w:r w:rsidRPr="005804B0">
        <w:rPr>
          <w:rFonts w:ascii="Courier New" w:hAnsi="Courier New" w:cs="Courier New"/>
          <w:sz w:val="18"/>
          <w:szCs w:val="18"/>
        </w:rPr>
        <w:t>.</w:t>
      </w:r>
      <w:r w:rsidRPr="007C1ECC">
        <w:rPr>
          <w:rFonts w:ascii="Courier New" w:hAnsi="Courier New" w:cs="Courier New"/>
          <w:sz w:val="18"/>
          <w:szCs w:val="18"/>
          <w:lang w:val="en-US"/>
        </w:rPr>
        <w:t>info</w:t>
      </w:r>
      <w:r w:rsidRPr="005804B0">
        <w:rPr>
          <w:rFonts w:ascii="Courier New" w:hAnsi="Courier New" w:cs="Courier New"/>
          <w:sz w:val="18"/>
          <w:szCs w:val="18"/>
        </w:rPr>
        <w:t>(</w:t>
      </w:r>
      <w:proofErr w:type="gramEnd"/>
      <w:r w:rsidRPr="005804B0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Остановка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сервиса</w:t>
      </w:r>
      <w:r w:rsidRPr="005804B0">
        <w:rPr>
          <w:rFonts w:ascii="Courier New" w:hAnsi="Courier New" w:cs="Courier New"/>
          <w:sz w:val="18"/>
          <w:szCs w:val="18"/>
        </w:rPr>
        <w:t>.")</w:t>
      </w:r>
    </w:p>
    <w:p w14:paraId="6AE55105" w14:textId="77777777" w:rsidR="00291B40" w:rsidRPr="005804B0" w:rsidRDefault="00291B40">
      <w:pPr>
        <w:spacing w:line="220" w:lineRule="exact"/>
        <w:ind w:left="360"/>
      </w:pPr>
    </w:p>
    <w:p w14:paraId="7A621B2F" w14:textId="77777777" w:rsidR="00291B40" w:rsidRPr="005804B0" w:rsidRDefault="00291B40">
      <w:pPr>
        <w:spacing w:line="220" w:lineRule="exact"/>
        <w:ind w:left="360"/>
      </w:pPr>
    </w:p>
    <w:p w14:paraId="20B9C958" w14:textId="77777777" w:rsidR="00291B40" w:rsidRPr="005804B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                                                                            </w:t>
      </w:r>
    </w:p>
    <w:p w14:paraId="126E04C5" w14:textId="77777777" w:rsidR="00291B40" w:rsidRPr="005804B0" w:rsidRDefault="00291B40">
      <w:pPr>
        <w:spacing w:line="220" w:lineRule="exact"/>
        <w:ind w:left="360"/>
      </w:pPr>
    </w:p>
    <w:p w14:paraId="21B9BE34" w14:textId="77777777" w:rsidR="00291B40" w:rsidRPr="005804B0" w:rsidRDefault="00000000">
      <w:pPr>
        <w:spacing w:line="220" w:lineRule="exact"/>
        <w:ind w:left="360"/>
      </w:pPr>
      <w:r w:rsidRPr="007C1ECC">
        <w:rPr>
          <w:rFonts w:ascii="Courier New" w:hAnsi="Courier New" w:cs="Courier New"/>
          <w:sz w:val="18"/>
          <w:szCs w:val="18"/>
          <w:lang w:val="en-US"/>
        </w:rPr>
        <w:t>app</w:t>
      </w:r>
      <w:r w:rsidRPr="005804B0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5804B0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6DC2930D" w14:textId="77777777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title="Модуль маршрутизации ИГИС-БДД",</w:t>
      </w:r>
    </w:p>
    <w:p w14:paraId="5C90427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description=(</w:t>
      </w:r>
    </w:p>
    <w:p w14:paraId="2552F36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"REST API модуля безопасной маршрутизации. "</w:t>
      </w:r>
    </w:p>
    <w:p w14:paraId="7A5068EB" w14:textId="7DF8A232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"Строит маршруты с уч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том нормированного показателя риска ДТП "</w:t>
      </w:r>
    </w:p>
    <w:p w14:paraId="79D5E98B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"и параметра баланса β ∈ [0; 1]."</w:t>
      </w:r>
    </w:p>
    <w:p w14:paraId="1E6D622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),</w:t>
      </w:r>
    </w:p>
    <w:p w14:paraId="655C0261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version="1.2.0",</w:t>
      </w:r>
    </w:p>
    <w:p w14:paraId="15D43F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docs_url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/docs",</w:t>
      </w:r>
    </w:p>
    <w:p w14:paraId="0A997E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redoc_url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redoc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D8FD5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openapi_url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openapi.json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1F1DA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lifespan=lifespan,</w:t>
      </w:r>
    </w:p>
    <w:p w14:paraId="4656ED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FD40C6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4EC26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app.add_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middleware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28A21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CORSMiddleware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37BE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allow_origins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"http://localhost:5173", "http://localhost:3000"],</w:t>
      </w:r>
    </w:p>
    <w:p w14:paraId="5D9F9E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allow_credentials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=True,</w:t>
      </w:r>
    </w:p>
    <w:p w14:paraId="4F9492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allow_methods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"*"],</w:t>
      </w:r>
    </w:p>
    <w:p w14:paraId="11D30E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allow_headers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"*"],</w:t>
      </w:r>
    </w:p>
    <w:p w14:paraId="68EB21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F6EBF8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6B638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app.include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prefix="/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7A218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app.include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comparison_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prefix="/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08697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app.include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export_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prefix="/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67B17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app.include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geocode_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prefix="/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2B4062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app.include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risk_heatmap_router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prefix="/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5FFDCE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app.include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admin_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prefix="/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26E35AA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B194BF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85709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@app.get("/api/health", tags=["Служебные"])</w:t>
      </w:r>
    </w:p>
    <w:p w14:paraId="5E3D53E7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async def health_check():</w:t>
      </w:r>
    </w:p>
    <w:p w14:paraId="71C8B934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"""Проверка доступности сервиса и статуса слоя риска."""</w:t>
      </w:r>
    </w:p>
    <w:p w14:paraId="3C75FC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etl.dtp_fetcher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get_cache_info</w:t>
      </w:r>
      <w:proofErr w:type="spellEnd"/>
    </w:p>
    <w:p w14:paraId="156470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{</w:t>
      </w:r>
    </w:p>
    <w:p w14:paraId="49435C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"status":             "ok",</w:t>
      </w:r>
    </w:p>
    <w:p w14:paraId="384D5C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_loaded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None,</w:t>
      </w:r>
    </w:p>
    <w:p w14:paraId="0AD7F8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A6FF7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466C6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5C9EB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_cache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get_cache_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2E51AA26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DF92F60" w14:textId="77777777" w:rsidR="00291B40" w:rsidRPr="007C1ECC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7C1ECC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7C1ECC">
        <w:rPr>
          <w:b/>
          <w:sz w:val="20"/>
          <w:szCs w:val="20"/>
          <w:lang w:val="en-US"/>
        </w:rPr>
        <w:t>.2 — config.py</w:t>
      </w:r>
    </w:p>
    <w:p w14:paraId="4BF26C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pydantic_settings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SettingsConfigDict</w:t>
      </w:r>
      <w:proofErr w:type="spellEnd"/>
    </w:p>
    <w:p w14:paraId="2E3B6E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functools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lru_cache</w:t>
      </w:r>
      <w:proofErr w:type="spellEnd"/>
    </w:p>
    <w:p w14:paraId="391C920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81A2AE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EB86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C874C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model_config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SettingsConfigDict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env_file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".env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env_file_encoding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="utf-8")</w:t>
      </w:r>
    </w:p>
    <w:p w14:paraId="1D7CA70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2205C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</w:p>
    <w:p w14:paraId="3E778A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DATABASE_URL: str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postgresql+asyncpg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://igis:igis@localhost:5432/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igis_bdd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B038AA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1EB92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</w:t>
      </w:r>
    </w:p>
    <w:p w14:paraId="65526E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REDIS_URL: str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redis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://localhost:6379/0"</w:t>
      </w:r>
    </w:p>
    <w:p w14:paraId="26786F5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5546C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</w:p>
    <w:p w14:paraId="42E06732" w14:textId="518DA5D8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OSM_PLACE: str = "</w:t>
      </w:r>
      <w:r>
        <w:rPr>
          <w:rFonts w:ascii="Courier New" w:hAnsi="Courier New" w:cs="Courier New"/>
          <w:sz w:val="18"/>
          <w:szCs w:val="18"/>
        </w:rPr>
        <w:t>Ор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л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Россия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5E3C30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DBCCF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4F5F65A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9CBD2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</w:t>
      </w:r>
    </w:p>
    <w:p w14:paraId="3B5EC9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</w:t>
      </w:r>
    </w:p>
    <w:p w14:paraId="3E60A2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DTP_STAT_REGION: str = "</w:t>
      </w:r>
      <w:r>
        <w:rPr>
          <w:rFonts w:ascii="Courier New" w:hAnsi="Courier New" w:cs="Courier New"/>
          <w:sz w:val="18"/>
          <w:szCs w:val="18"/>
        </w:rPr>
        <w:t>Орловская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область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C5333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ED52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 </w:t>
      </w:r>
    </w:p>
    <w:p w14:paraId="319082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                </w:t>
      </w:r>
    </w:p>
    <w:p w14:paraId="0FFCE4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DTP_STAT_ZIP_SLUG: str = ""</w:t>
      </w:r>
    </w:p>
    <w:p w14:paraId="73CFE62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9BDEB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</w:t>
      </w:r>
    </w:p>
    <w:p w14:paraId="55F876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DTP_STAT_START_YEAR: int = 2019</w:t>
      </w:r>
    </w:p>
    <w:p w14:paraId="37F3BA5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C41A5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</w:t>
      </w:r>
    </w:p>
    <w:p w14:paraId="1D65DC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67B7FA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RISK_UPDATE_INTERVAL_HOURS: int = 2160</w:t>
      </w:r>
    </w:p>
    <w:p w14:paraId="180C0C7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145F1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135F68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RISK_SCHEDULER_POLL_S: int = 3600</w:t>
      </w:r>
    </w:p>
    <w:p w14:paraId="4E36923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E950A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56B415E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B9D3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</w:p>
    <w:p w14:paraId="54FB79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RISK_SMOOTH_RADIUS_M: float = 200.0</w:t>
      </w:r>
    </w:p>
    <w:p w14:paraId="4E703C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RISK_GAUSS_SIGMA_M: float = 100.0</w:t>
      </w:r>
    </w:p>
    <w:p w14:paraId="42C9F14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83A94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</w:t>
      </w:r>
    </w:p>
    <w:p w14:paraId="5A686C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ROUTE_MAX_K: int = 5</w:t>
      </w:r>
    </w:p>
    <w:p w14:paraId="730AD4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ROUTE_ALT_MAX_LENGTH_FACTOR: float = 1.5</w:t>
      </w:r>
    </w:p>
    <w:p w14:paraId="018966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ROUTE_ALT_MIN_RISK_DIFF: float = 5.0</w:t>
      </w:r>
    </w:p>
    <w:p w14:paraId="0F2CA81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F3951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</w:t>
      </w:r>
    </w:p>
    <w:p w14:paraId="14F584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V_MAX_MS: float = 16.67</w:t>
      </w:r>
    </w:p>
    <w:p w14:paraId="29DA805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7B47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</w:p>
    <w:p w14:paraId="1A6854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TURN_PENALTY_LEFT: float = 0.15</w:t>
      </w:r>
    </w:p>
    <w:p w14:paraId="2F8F3F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TURN_PENALTY_UTURN: float = 0.25</w:t>
      </w:r>
    </w:p>
    <w:p w14:paraId="2570A53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D7FDE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</w:t>
      </w:r>
    </w:p>
    <w:p w14:paraId="5D8841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SECRET_KEY: str = "change-me-in-production"</w:t>
      </w:r>
    </w:p>
    <w:p w14:paraId="4F3734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ALGORITHM: str = "HS256"</w:t>
      </w:r>
    </w:p>
    <w:p w14:paraId="13D5B9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ACCESS_TOKEN_EXPIRE_MINUTES: int = 60</w:t>
      </w:r>
    </w:p>
    <w:p w14:paraId="09432C4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10758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</w:t>
      </w:r>
    </w:p>
    <w:p w14:paraId="41EDEC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ROUTE_TTL_HOURS: int = 24</w:t>
      </w:r>
    </w:p>
    <w:p w14:paraId="5F83B33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A7EF81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40012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@lru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_cache</w:t>
      </w:r>
    </w:p>
    <w:p w14:paraId="21DEF0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-&gt; Settings:</w:t>
      </w:r>
    </w:p>
    <w:p w14:paraId="00B4EC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7F00460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.3 — models/schemas.py</w:t>
      </w:r>
    </w:p>
    <w:p w14:paraId="0DE496CB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1579A65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models/schemas.py — Pydantic-модели запросов и ответов API.</w:t>
      </w:r>
    </w:p>
    <w:p w14:paraId="76F0159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Соответствуют спецификации OpenAPI (openapi_igis_bdd.yaml).</w:t>
      </w:r>
    </w:p>
    <w:p w14:paraId="73798A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18BB0E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5B291C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typing import Literal, Any, List, Optional</w:t>
      </w:r>
    </w:p>
    <w:p w14:paraId="532B8B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datetime import datetime</w:t>
      </w:r>
    </w:p>
    <w:p w14:paraId="4884FF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UUID</w:t>
      </w:r>
    </w:p>
    <w:p w14:paraId="31543A4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74C5A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pydantic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Field,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model_validator</w:t>
      </w:r>
      <w:proofErr w:type="spellEnd"/>
    </w:p>
    <w:p w14:paraId="1747669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936BA0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38C0B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</w:p>
    <w:p w14:paraId="1E8F7C2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19BE7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RouteRequest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51A42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         </w:t>
      </w:r>
    </w:p>
    <w:p w14:paraId="6B6F69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source: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Optional[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List[float]]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default=None, description="</w:t>
      </w:r>
      <w:r>
        <w:rPr>
          <w:rFonts w:ascii="Courier New" w:hAnsi="Courier New" w:cs="Courier New"/>
          <w:sz w:val="18"/>
          <w:szCs w:val="18"/>
        </w:rPr>
        <w:t>Устарело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используйте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start")</w:t>
      </w:r>
    </w:p>
    <w:p w14:paraId="2C3BE3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target: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Optional[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List[float]]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default=None, description="</w:t>
      </w:r>
      <w:r>
        <w:rPr>
          <w:rFonts w:ascii="Courier New" w:hAnsi="Courier New" w:cs="Courier New"/>
          <w:sz w:val="18"/>
          <w:szCs w:val="18"/>
        </w:rPr>
        <w:t>Устарело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используйте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end")</w:t>
      </w:r>
    </w:p>
    <w:p w14:paraId="108424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preference: Optional[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str]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default=None, description="</w:t>
      </w:r>
      <w:r>
        <w:rPr>
          <w:rFonts w:ascii="Courier New" w:hAnsi="Courier New" w:cs="Courier New"/>
          <w:sz w:val="18"/>
          <w:szCs w:val="18"/>
        </w:rPr>
        <w:t>Устарело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используйте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beta")</w:t>
      </w:r>
    </w:p>
    <w:p w14:paraId="38717F3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current_datetime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Optional[datetime]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default=None, description="</w:t>
      </w:r>
      <w:r>
        <w:rPr>
          <w:rFonts w:ascii="Courier New" w:hAnsi="Courier New" w:cs="Courier New"/>
          <w:sz w:val="18"/>
          <w:szCs w:val="18"/>
        </w:rPr>
        <w:t>Устарело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используйте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time")</w:t>
      </w:r>
    </w:p>
    <w:p w14:paraId="752ACB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Optional[str] = Field(default=None)</w:t>
      </w:r>
    </w:p>
    <w:p w14:paraId="05CB225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F216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@model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_validator(mode='before')</w:t>
      </w:r>
    </w:p>
    <w:p w14:paraId="4E5F19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@classmethod</w:t>
      </w:r>
    </w:p>
    <w:p w14:paraId="315080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coerce_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cls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values):</w:t>
      </w:r>
    </w:p>
    <w:p w14:paraId="78570AD9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"""Приводим current_weather к строке если пришло число или иной тип."""</w:t>
      </w:r>
    </w:p>
    <w:p w14:paraId="3E4810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values,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and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 in values:</w:t>
      </w:r>
    </w:p>
    <w:p w14:paraId="6DBB7C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v = values['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']</w:t>
      </w:r>
    </w:p>
    <w:p w14:paraId="4C9C48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v is not None and not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v, str):</w:t>
      </w:r>
    </w:p>
    <w:p w14:paraId="2289B4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values['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'] = str(v)</w:t>
      </w:r>
    </w:p>
    <w:p w14:paraId="17E9D6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values</w:t>
      </w:r>
    </w:p>
    <w:p w14:paraId="00E103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start: list[float]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</w:p>
    <w:p w14:paraId="5343DD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...,</w:t>
      </w:r>
    </w:p>
    <w:p w14:paraId="6D9DA5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min_length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max_length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=2,</w:t>
      </w:r>
    </w:p>
    <w:p w14:paraId="53EE73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description="[longitude, latitude] </w:t>
      </w:r>
      <w:r>
        <w:rPr>
          <w:rFonts w:ascii="Courier New" w:hAnsi="Courier New" w:cs="Courier New"/>
          <w:sz w:val="18"/>
          <w:szCs w:val="18"/>
        </w:rPr>
        <w:t>начальной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точки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(WGS84)",</w:t>
      </w:r>
    </w:p>
    <w:p w14:paraId="7DC381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examples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[37.6156, 55.7522]],</w:t>
      </w:r>
    </w:p>
    <w:p w14:paraId="50553E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713F0A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end: list[float]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</w:p>
    <w:p w14:paraId="1A7F0B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...,</w:t>
      </w:r>
    </w:p>
    <w:p w14:paraId="16DF7D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min_length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max_length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=2,</w:t>
      </w:r>
    </w:p>
    <w:p w14:paraId="16E15C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description="[longitude, latitude] </w:t>
      </w:r>
      <w:r>
        <w:rPr>
          <w:rFonts w:ascii="Courier New" w:hAnsi="Courier New" w:cs="Courier New"/>
          <w:sz w:val="18"/>
          <w:szCs w:val="18"/>
        </w:rPr>
        <w:t>конечной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точки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(WGS84)",</w:t>
      </w:r>
    </w:p>
    <w:p w14:paraId="5EAFFE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examples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[37.7384, 55.7558]],</w:t>
      </w:r>
    </w:p>
    <w:p w14:paraId="20B9C8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)</w:t>
      </w:r>
    </w:p>
    <w:p w14:paraId="124F80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beta: float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</w:p>
    <w:p w14:paraId="0F10A9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...,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=0.0, le=1.0,</w:t>
      </w:r>
    </w:p>
    <w:p w14:paraId="0D41C64C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description="Параметр баланса риск/скорость β ∈ [0; 1]",</w:t>
      </w:r>
    </w:p>
    <w:p w14:paraId="2F610E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examples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0.6],</w:t>
      </w:r>
    </w:p>
    <w:p w14:paraId="39743E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3B8E7D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k: int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</w:p>
    <w:p w14:paraId="6470AE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default=3,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=1, le=5,</w:t>
      </w:r>
    </w:p>
    <w:p w14:paraId="51DE78C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description="</w:t>
      </w:r>
      <w:r>
        <w:rPr>
          <w:rFonts w:ascii="Courier New" w:hAnsi="Courier New" w:cs="Courier New"/>
          <w:sz w:val="18"/>
          <w:szCs w:val="18"/>
        </w:rPr>
        <w:t>Число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запрашиваемых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альтернатив</w:t>
      </w:r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ECC7D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65FE3A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time: datetime | None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</w:p>
    <w:p w14:paraId="651ED1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default=None,</w:t>
      </w:r>
    </w:p>
    <w:p w14:paraId="6A5BBB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description</w:t>
      </w:r>
      <w:r w:rsidRPr="005804B0">
        <w:rPr>
          <w:rFonts w:ascii="Courier New" w:hAnsi="Courier New" w:cs="Courier New"/>
          <w:sz w:val="18"/>
          <w:szCs w:val="18"/>
          <w:lang w:val="en-US"/>
        </w:rPr>
        <w:t>="</w:t>
      </w:r>
      <w:r>
        <w:rPr>
          <w:rFonts w:ascii="Courier New" w:hAnsi="Courier New" w:cs="Courier New"/>
          <w:sz w:val="18"/>
          <w:szCs w:val="18"/>
        </w:rPr>
        <w:t>Момент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начала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поездки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8A056B">
        <w:rPr>
          <w:rFonts w:ascii="Courier New" w:hAnsi="Courier New" w:cs="Courier New"/>
          <w:sz w:val="18"/>
          <w:szCs w:val="18"/>
          <w:lang w:val="en-US"/>
        </w:rPr>
        <w:t>ISO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8601) </w:t>
      </w:r>
      <w:r>
        <w:rPr>
          <w:rFonts w:ascii="Courier New" w:hAnsi="Courier New" w:cs="Courier New"/>
          <w:sz w:val="18"/>
          <w:szCs w:val="18"/>
        </w:rPr>
        <w:t>для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A056B">
        <w:rPr>
          <w:rFonts w:ascii="Courier New" w:hAnsi="Courier New" w:cs="Courier New"/>
          <w:sz w:val="18"/>
          <w:szCs w:val="18"/>
          <w:lang w:val="en-US"/>
        </w:rPr>
        <w:t>k</w:t>
      </w:r>
      <w:r w:rsidRPr="005804B0">
        <w:rPr>
          <w:rFonts w:ascii="Courier New" w:hAnsi="Courier New" w:cs="Courier New"/>
          <w:sz w:val="18"/>
          <w:szCs w:val="18"/>
          <w:lang w:val="en-US"/>
        </w:rPr>
        <w:t>(</w:t>
      </w:r>
      <w:r w:rsidRPr="008A056B">
        <w:rPr>
          <w:rFonts w:ascii="Courier New" w:hAnsi="Courier New" w:cs="Courier New"/>
          <w:sz w:val="18"/>
          <w:szCs w:val="18"/>
          <w:lang w:val="en-US"/>
        </w:rPr>
        <w:t>t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). </w:t>
      </w:r>
      <w:r>
        <w:rPr>
          <w:rFonts w:ascii="Courier New" w:hAnsi="Courier New" w:cs="Courier New"/>
          <w:sz w:val="18"/>
          <w:szCs w:val="18"/>
        </w:rPr>
        <w:t>По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умолчанию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— now().",</w:t>
      </w:r>
    </w:p>
    <w:p w14:paraId="5C47B7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4664B8A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10BC63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BBF07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</w:t>
      </w:r>
    </w:p>
    <w:p w14:paraId="4A81B28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AB36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RouteProperties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F5287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UUID</w:t>
      </w:r>
    </w:p>
    <w:p w14:paraId="1C2506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rank: int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...,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=1)</w:t>
      </w:r>
    </w:p>
    <w:p w14:paraId="536419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</w:t>
      </w:r>
    </w:p>
    <w:p w14:paraId="422E36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</w:t>
      </w:r>
    </w:p>
    <w:p w14:paraId="01EE3A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float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...,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=0.0, le=100.0)</w:t>
      </w:r>
    </w:p>
    <w:p w14:paraId="2B37AA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beta: float</w:t>
      </w:r>
    </w:p>
    <w:p w14:paraId="118B12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risk_layer_version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str</w:t>
      </w:r>
    </w:p>
    <w:p w14:paraId="1F545A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str | None = None</w:t>
      </w:r>
    </w:p>
    <w:p w14:paraId="021398B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4D5377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2BE55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RouteFeatureGeometry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AE615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type: Literal["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07C7A7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coordinates: list[list[float]]</w:t>
      </w:r>
    </w:p>
    <w:p w14:paraId="115FBA8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8347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75222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50DA1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type: Literal["Feature"]</w:t>
      </w:r>
    </w:p>
    <w:p w14:paraId="07064B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geometry: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RouteFeatureGeometry</w:t>
      </w:r>
      <w:proofErr w:type="spellEnd"/>
    </w:p>
    <w:p w14:paraId="178300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properties: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RouteProperties</w:t>
      </w:r>
      <w:proofErr w:type="spellEnd"/>
    </w:p>
    <w:p w14:paraId="17B1EF9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422F3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61AB2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92E02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type: Literal["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523D2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features: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list[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A4B9FB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23A472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0C98F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</w:t>
      </w:r>
    </w:p>
    <w:p w14:paraId="0F94ADA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D59C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EE98D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UUID</w:t>
      </w:r>
    </w:p>
    <w:p w14:paraId="60E4F3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rank: int</w:t>
      </w:r>
    </w:p>
    <w:p w14:paraId="4A5F98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</w:t>
      </w:r>
    </w:p>
    <w:p w14:paraId="506756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</w:t>
      </w:r>
    </w:p>
    <w:p w14:paraId="2765C2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</w:t>
      </w:r>
    </w:p>
    <w:p w14:paraId="05F5BA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float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description="</w:t>
      </w:r>
      <w:r>
        <w:rPr>
          <w:rFonts w:ascii="Courier New" w:hAnsi="Courier New" w:cs="Courier New"/>
          <w:sz w:val="18"/>
          <w:szCs w:val="18"/>
        </w:rPr>
        <w:t>Превышение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длины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vs rank=1, </w:t>
      </w:r>
      <w:r>
        <w:rPr>
          <w:rFonts w:ascii="Courier New" w:hAnsi="Courier New" w:cs="Courier New"/>
          <w:sz w:val="18"/>
          <w:szCs w:val="18"/>
        </w:rPr>
        <w:t>м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F0E02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float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Field(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description="</w:t>
      </w:r>
      <w:r>
        <w:rPr>
          <w:rFonts w:ascii="Courier New" w:hAnsi="Courier New" w:cs="Courier New"/>
          <w:sz w:val="18"/>
          <w:szCs w:val="18"/>
        </w:rPr>
        <w:t>Разница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vs rank=1 (- = </w:t>
      </w:r>
      <w:r>
        <w:rPr>
          <w:rFonts w:ascii="Courier New" w:hAnsi="Courier New" w:cs="Courier New"/>
          <w:sz w:val="18"/>
          <w:szCs w:val="18"/>
        </w:rPr>
        <w:t>безопаснее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)")</w:t>
      </w:r>
    </w:p>
    <w:p w14:paraId="177D29A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7B31E1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D973E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ComparisonResponse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E518A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routes: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list[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92FC23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83B4D5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613D3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51A228D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0524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14336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code: str</w:t>
      </w:r>
    </w:p>
    <w:p w14:paraId="4A8105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message: str</w:t>
      </w:r>
    </w:p>
    <w:p w14:paraId="52CF2E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details: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 | None = None</w:t>
      </w:r>
    </w:p>
    <w:p w14:paraId="712B2C77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.4 — db/models.py</w:t>
      </w:r>
    </w:p>
    <w:p w14:paraId="4F4312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5B33117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131C1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</w:p>
    <w:p w14:paraId="7CCC7E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datetime import datetime</w:t>
      </w:r>
    </w:p>
    <w:p w14:paraId="4C23224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AE61F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geoalchemy2 import Geometry</w:t>
      </w:r>
    </w:p>
    <w:p w14:paraId="694BF1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sqlalchemy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(</w:t>
      </w:r>
    </w:p>
    <w:p w14:paraId="2182EA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BigInteger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65F0E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CheckConstraint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7C3CC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Column,</w:t>
      </w:r>
    </w:p>
    <w:p w14:paraId="2D7640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C96E9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Float,</w:t>
      </w:r>
    </w:p>
    <w:p w14:paraId="3495B2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ForeignKey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DF45A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Integer,</w:t>
      </w:r>
    </w:p>
    <w:p w14:paraId="525247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SmallInteger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97F02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String,</w:t>
      </w:r>
    </w:p>
    <w:p w14:paraId="589A14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UniqueConstraint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A0725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F31BD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text,</w:t>
      </w:r>
    </w:p>
    <w:p w14:paraId="622F5C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E01D8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sqlalchemy.dialects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.postgresql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UUID as PGUUID</w:t>
      </w:r>
    </w:p>
    <w:p w14:paraId="37D0B1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sqlalchemy.orm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DeclarativeBase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relationship</w:t>
      </w:r>
    </w:p>
    <w:p w14:paraId="5C3AA2A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7E0F7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F2366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Base(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DeclarativeBase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C12A2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pass</w:t>
      </w:r>
    </w:p>
    <w:p w14:paraId="51F3313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B4396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0B6B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5B393E6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1B58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Base):</w:t>
      </w:r>
    </w:p>
    <w:p w14:paraId="29070E66" w14:textId="75E15BD0" w:rsidR="00291B40" w:rsidRPr="008A056B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EC030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"routes"</w:t>
      </w:r>
    </w:p>
    <w:p w14:paraId="7E1FE8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table_args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(</w:t>
      </w:r>
    </w:p>
    <w:p w14:paraId="292F07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CheckConstraint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"beta BETWEEN 0 AND 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ck_routes_beta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0C3ABA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CheckConstraint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BETWEEN 0 AND 100", 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ck_routes_risk_score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44129F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198DA9C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AB7F6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id    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Column(PGUUID(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as_uuid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=True),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primary_key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=True, default=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uuid.uuid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4)</w:t>
      </w:r>
    </w:p>
    <w:p w14:paraId="2E77EB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created_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=True),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server_default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func.now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 nullable=False)</w:t>
      </w:r>
    </w:p>
    <w:p w14:paraId="49853D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</w:t>
      </w:r>
    </w:p>
    <w:p w14:paraId="17A41D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Column(Geometry(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"POINT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=4326), nullable=False)</w:t>
      </w:r>
    </w:p>
    <w:p w14:paraId="0E1D25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Column(Geometry(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"POINT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=4326), nullable=False)</w:t>
      </w:r>
    </w:p>
    <w:p w14:paraId="0F45CA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geometry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Column(Geometry(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"LINESTRING",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=4326), nullable=False)</w:t>
      </w:r>
    </w:p>
    <w:p w14:paraId="0366ED5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EACB8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  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nullable=False)</w:t>
      </w:r>
    </w:p>
    <w:p w14:paraId="633AED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rank  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SmallInteger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nullable=False, default=1)</w:t>
      </w:r>
    </w:p>
    <w:p w14:paraId="66C7CD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nullable=False)</w:t>
      </w:r>
    </w:p>
    <w:p w14:paraId="1A23D7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nullable=False)</w:t>
      </w:r>
    </w:p>
    <w:p w14:paraId="6C1243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nullable=False)</w:t>
      </w:r>
    </w:p>
    <w:p w14:paraId="13B16D5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8BC53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session_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Column(PGUUID(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as_uuid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=True), nullable=True, index=True)</w:t>
      </w:r>
    </w:p>
    <w:p w14:paraId="0BE339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expires_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=True), nullable=False)</w:t>
      </w:r>
    </w:p>
    <w:p w14:paraId="271F67D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AE04B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</w:p>
    <w:p w14:paraId="09BE1D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edges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relationship(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RouteEdge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back_populates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="route",</w:t>
      </w:r>
    </w:p>
    <w:p w14:paraId="5D6CB5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cascade="all, delete-orphan", lazy="select")</w:t>
      </w:r>
    </w:p>
    <w:p w14:paraId="2E7C5B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params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relationship(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RouteParams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back_populates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="route",</w:t>
      </w:r>
    </w:p>
    <w:p w14:paraId="73C484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uselist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=False, cascade="all, delete-orphan", lazy="select")</w:t>
      </w:r>
    </w:p>
    <w:p w14:paraId="551B364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FFF1D1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90BAB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5FB2196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E84CE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Base):</w:t>
      </w:r>
    </w:p>
    <w:p w14:paraId="1172DE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EC2579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0A6FD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id    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BigInteger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primary_key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=True, autoincrement=True)</w:t>
      </w:r>
    </w:p>
    <w:p w14:paraId="214F09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Column(PGUUID(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as_uuid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=True),</w:t>
      </w:r>
    </w:p>
    <w:p w14:paraId="702F07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ForeignKey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"routes.id",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ondelete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="CASCADE"),</w:t>
      </w:r>
    </w:p>
    <w:p w14:paraId="57320B5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nullable=False, index=True)</w:t>
      </w:r>
    </w:p>
    <w:p w14:paraId="35EAED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seq   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SmallInteger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nullable=False)                                </w:t>
      </w:r>
    </w:p>
    <w:p w14:paraId="109A34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BigInteger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nullable=False)               </w:t>
      </w:r>
    </w:p>
    <w:p w14:paraId="06E40D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nullable=False)</w:t>
      </w:r>
    </w:p>
    <w:p w14:paraId="75D909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base_time_s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nullable=False)</w:t>
      </w:r>
    </w:p>
    <w:p w14:paraId="225505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Float(precision=4), nullable=False)                              </w:t>
      </w:r>
    </w:p>
    <w:p w14:paraId="32BCBB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w_edge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Float(precision=4), nullable=False)          </w:t>
      </w:r>
    </w:p>
    <w:p w14:paraId="0D73CB1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440E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relationship(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"Route",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back_populates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="edges")</w:t>
      </w:r>
    </w:p>
    <w:p w14:paraId="03FC4E9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15FEA2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7A762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4B75757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427EF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RouteParams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Base):</w:t>
      </w:r>
    </w:p>
    <w:p w14:paraId="5FC464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route_params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C4954D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44969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Column(PGUUID(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as_uuid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=True),</w:t>
      </w:r>
    </w:p>
    <w:p w14:paraId="3F546A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ForeignKey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"routes.id",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ondelete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="CASCADE"),</w:t>
      </w:r>
    </w:p>
    <w:p w14:paraId="2473FB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primary_key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</w:t>
      </w:r>
    </w:p>
    <w:p w14:paraId="108D44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k_requested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SmallInteger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nullable=False, default=3)</w:t>
      </w:r>
    </w:p>
    <w:p w14:paraId="169516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SmallInteger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nullable=False)</w:t>
      </w:r>
    </w:p>
    <w:p w14:paraId="70878F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Column(String(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40), nullable=False)</w:t>
      </w:r>
    </w:p>
    <w:p w14:paraId="1B9917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Column(String(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40), nullable=False)</w:t>
      </w:r>
    </w:p>
    <w:p w14:paraId="5B2D99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algo   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Column(String(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30), nullable=False, default="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astar_yen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F6559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calc_time_ms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nullable=False)</w:t>
      </w:r>
    </w:p>
    <w:p w14:paraId="6E2FF2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request_time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=True), nullable=True)</w:t>
      </w:r>
    </w:p>
    <w:p w14:paraId="4083D3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weather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Column(String(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60), nullable=True)</w:t>
      </w:r>
    </w:p>
    <w:p w14:paraId="1C550A8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5808A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relationship(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"Route",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back_populates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="params")</w:t>
      </w:r>
    </w:p>
    <w:p w14:paraId="2F5973B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5B9623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3F9A1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1AC6326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08783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Base):</w:t>
      </w:r>
    </w:p>
    <w:p w14:paraId="609099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6509C6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D8DD5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BigInteger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primary_key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</w:t>
      </w:r>
    </w:p>
    <w:p w14:paraId="455652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Float(precision=4), nullable=False)                               </w:t>
      </w:r>
    </w:p>
    <w:p w14:paraId="1BB355D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Float(precision=4), nullable=False,                        </w:t>
      </w:r>
    </w:p>
    <w:p w14:paraId="49F205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doc="</w:t>
      </w:r>
      <w:r>
        <w:rPr>
          <w:rFonts w:ascii="Courier New" w:hAnsi="Courier New" w:cs="Courier New"/>
          <w:sz w:val="18"/>
          <w:szCs w:val="18"/>
        </w:rPr>
        <w:t>Нормированный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[0;1]")</w:t>
      </w:r>
    </w:p>
    <w:p w14:paraId="64D785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Float(precision=4), nullable=False,                      </w:t>
      </w:r>
    </w:p>
    <w:p w14:paraId="3B1997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doc="</w:t>
      </w:r>
      <w:r>
        <w:rPr>
          <w:rFonts w:ascii="Courier New" w:hAnsi="Courier New" w:cs="Courier New"/>
          <w:sz w:val="18"/>
          <w:szCs w:val="18"/>
        </w:rPr>
        <w:t>Сглаженный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показатель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[0;1]")</w:t>
      </w:r>
    </w:p>
    <w:p w14:paraId="5FDE82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n_crashes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Integer, nullable=False, default=0)                   </w:t>
      </w:r>
    </w:p>
    <w:p w14:paraId="7638B1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updated_at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=True),</w:t>
      </w:r>
    </w:p>
    <w:p w14:paraId="77EF7E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server_default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func.now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 nullable=False)</w:t>
      </w:r>
    </w:p>
    <w:p w14:paraId="39DF58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</w:t>
      </w:r>
    </w:p>
    <w:p w14:paraId="485900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geometry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Column(Geometry(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"LINESTRING",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=4326),</w:t>
      </w:r>
    </w:p>
    <w:p w14:paraId="196480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nullable=True, index=True)</w:t>
      </w:r>
    </w:p>
    <w:p w14:paraId="3FA6EB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aadt_est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nullable=False, default=1000.0)</w:t>
      </w:r>
    </w:p>
    <w:p w14:paraId="019A713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CF591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table_args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(</w:t>
      </w:r>
    </w:p>
    <w:p w14:paraId="13E1DB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CheckConstraint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BETWEEN 0 AND 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ck_risk_layer_norm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5AC029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CheckConstraint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BETWEEN 0 AND 1", 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ck_risk_layer_smooth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1917F1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469D119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B99E5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5FCFF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05E651B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FD8ED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class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SeasonalFactor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Base):</w:t>
      </w:r>
    </w:p>
    <w:p w14:paraId="0E8D2D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seasonal_factors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90FAA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table_args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__ = (</w:t>
      </w:r>
    </w:p>
    <w:p w14:paraId="490829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UniqueConstraint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"hour", "month", 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uq_seasonal_hour_month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591B9B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CheckConstraint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hour  BETWEEN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0 AND 23", 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ck_sf_hour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131959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CheckConstraint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"month BETWEEN 1 AND 12", name="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ck_sf_month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4E962F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72B2369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9E4D2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id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Integer,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primary_key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=True, autoincrement=True)</w:t>
      </w:r>
    </w:p>
    <w:p w14:paraId="1A6EAF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hour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SmallInteger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nullable=False)</w:t>
      </w:r>
    </w:p>
    <w:p w14:paraId="234E10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month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SmallInteger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nullable=False)</w:t>
      </w:r>
    </w:p>
    <w:p w14:paraId="04E8F3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Column(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Float(precision=4), nullable=False, default=1.0)</w:t>
      </w:r>
    </w:p>
    <w:p w14:paraId="77C5F4D6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.5 — db/session.py</w:t>
      </w:r>
    </w:p>
    <w:p w14:paraId="035FEC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1212543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4347F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contextlib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asynccontextmanager</w:t>
      </w:r>
      <w:proofErr w:type="spellEnd"/>
    </w:p>
    <w:p w14:paraId="4D0AE3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typing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AsyncGenerator</w:t>
      </w:r>
      <w:proofErr w:type="spellEnd"/>
    </w:p>
    <w:p w14:paraId="35D02FB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EC265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sqlalchemy.ext.asyncio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(</w:t>
      </w:r>
    </w:p>
    <w:p w14:paraId="52B155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AsyncSession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83598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async_sessionmaker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B2755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create_async_engine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F0B50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020207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B8ABD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64A677C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14F1A3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2AC830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F2C34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engine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create_async_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engine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DE72E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settings.DATABASE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8E445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echo=False,</w:t>
      </w:r>
    </w:p>
    <w:p w14:paraId="584EEE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pool_size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=10,</w:t>
      </w:r>
    </w:p>
    <w:p w14:paraId="671313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max_overflow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=20,</w:t>
      </w:r>
    </w:p>
    <w:p w14:paraId="61DC29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pool_pre_ping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=True,                                              </w:t>
      </w:r>
    </w:p>
    <w:p w14:paraId="5642B0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77A6BE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E896B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</w:t>
      </w:r>
    </w:p>
    <w:p w14:paraId="48FB97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AsyncSessionFactory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sessionmaker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6F325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engine,</w:t>
      </w:r>
    </w:p>
    <w:p w14:paraId="690451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expire_on_commit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=False,</w:t>
      </w:r>
    </w:p>
    <w:p w14:paraId="65BFC3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class_=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B646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3C666D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D64D79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AFBB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AsyncGenerator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AsyncSession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None]:</w:t>
      </w:r>
    </w:p>
    <w:p w14:paraId="10BD1DFA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r>
        <w:rPr>
          <w:rFonts w:ascii="Courier New" w:hAnsi="Courier New" w:cs="Courier New"/>
          <w:sz w:val="18"/>
          <w:szCs w:val="18"/>
        </w:rPr>
        <w:t>"""FastAPI dependency: открывает сессию на время обработки запроса."""</w:t>
      </w:r>
    </w:p>
    <w:p w14:paraId="4233AC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AsyncSessionFactory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as session:</w:t>
      </w:r>
    </w:p>
    <w:p w14:paraId="536128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515E23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yield session</w:t>
      </w:r>
    </w:p>
    <w:p w14:paraId="239558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session.commit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37D57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Exception:</w:t>
      </w:r>
    </w:p>
    <w:p w14:paraId="6A99EE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session.rollback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E55FB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raise</w:t>
      </w:r>
    </w:p>
    <w:p w14:paraId="33B12AF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C9606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E851F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@asynccontextmanager</w:t>
      </w:r>
      <w:proofErr w:type="gramEnd"/>
    </w:p>
    <w:p w14:paraId="541AF16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AsyncGenerator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AsyncSession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None]:</w:t>
      </w:r>
    </w:p>
    <w:p w14:paraId="28ACB459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"""Контекстный менеджер для использования вне FastAPI (фоновые задачи)."""</w:t>
      </w:r>
    </w:p>
    <w:p w14:paraId="048F74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AsyncSessionFactory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as session:</w:t>
      </w:r>
    </w:p>
    <w:p w14:paraId="0E6E84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40E293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yield session</w:t>
      </w:r>
    </w:p>
    <w:p w14:paraId="4F505A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session.commit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8A46E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Exception:</w:t>
      </w:r>
    </w:p>
    <w:p w14:paraId="373B5E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session.rollback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BA53E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raise</w:t>
      </w:r>
    </w:p>
    <w:p w14:paraId="0D6AD4B3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.6 — db/init_db.py</w:t>
      </w:r>
    </w:p>
    <w:p w14:paraId="7A9A8A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15C6BA7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3EBE9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0C6BB84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B88CD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sqlalchemy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text</w:t>
      </w:r>
    </w:p>
    <w:p w14:paraId="6A48A4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sqlalchemy.ext.asyncio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AsyncSession</w:t>
      </w:r>
      <w:proofErr w:type="spellEnd"/>
    </w:p>
    <w:p w14:paraId="7FCD0D6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88827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db.models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Base,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SeasonalFactor</w:t>
      </w:r>
      <w:proofErr w:type="spellEnd"/>
    </w:p>
    <w:p w14:paraId="1A714E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db.session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engine,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db_session</w:t>
      </w:r>
      <w:proofErr w:type="spellEnd"/>
    </w:p>
    <w:p w14:paraId="07E6DB8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8020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546CE97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145F8F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6DCB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init_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-&gt; None:</w:t>
      </w:r>
    </w:p>
    <w:p w14:paraId="2327426F" w14:textId="59BD6D0C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"""Созда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 все таблицы (DDL) и засевает seasonal_factors."""</w:t>
      </w:r>
    </w:p>
    <w:p w14:paraId="342C5E1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logger.info("DB: инициализация схемы…")</w:t>
      </w:r>
    </w:p>
    <w:p w14:paraId="252344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engine.begin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 as conn:</w:t>
      </w:r>
    </w:p>
    <w:p w14:paraId="55058E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</w:t>
      </w:r>
    </w:p>
    <w:p w14:paraId="5149C9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conn.execute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"CREATE EXTENSION IF NOT EXISTS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postgis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"))</w:t>
      </w:r>
    </w:p>
    <w:p w14:paraId="16BD9F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</w:t>
      </w:r>
    </w:p>
    <w:p w14:paraId="039E4C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conn.run_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sync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Base.metadata.create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_all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AF9C0C4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logger.info("DB: таблицы созданы / проверены")</w:t>
      </w:r>
    </w:p>
    <w:p w14:paraId="0A65008A" w14:textId="77777777" w:rsidR="00291B40" w:rsidRDefault="00291B40">
      <w:pPr>
        <w:spacing w:line="220" w:lineRule="exact"/>
        <w:ind w:left="360"/>
      </w:pPr>
    </w:p>
    <w:p w14:paraId="5FD25F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seed_seasonal_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B2727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DD6EF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5F77E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seed_seasonal_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-&gt; None:</w:t>
      </w:r>
    </w:p>
    <w:p w14:paraId="0B2EA7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async with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as session:</w:t>
      </w:r>
    </w:p>
    <w:p w14:paraId="17E8B9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</w:t>
      </w:r>
    </w:p>
    <w:p w14:paraId="562B80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result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session.execute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5DFDCD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text(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"SELECT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*) 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seasonal_factors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CB14E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692EEC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count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result.scalar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84393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count and count &gt; 0:</w:t>
      </w:r>
    </w:p>
    <w:p w14:paraId="6384C5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"DB: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seasonal_factors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уже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заполнена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(%d </w:t>
      </w:r>
      <w:r>
        <w:rPr>
          <w:rFonts w:ascii="Courier New" w:hAnsi="Courier New" w:cs="Courier New"/>
          <w:sz w:val="18"/>
          <w:szCs w:val="18"/>
        </w:rPr>
        <w:t>строк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— </w:t>
      </w:r>
      <w:r>
        <w:rPr>
          <w:rFonts w:ascii="Courier New" w:hAnsi="Courier New" w:cs="Courier New"/>
          <w:sz w:val="18"/>
          <w:szCs w:val="18"/>
        </w:rPr>
        <w:t>пропускаем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>", count)</w:t>
      </w:r>
    </w:p>
    <w:p w14:paraId="779DDE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</w:t>
      </w:r>
    </w:p>
    <w:p w14:paraId="7E63D1E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67976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"DB: </w:t>
      </w:r>
      <w:r>
        <w:rPr>
          <w:rFonts w:ascii="Courier New" w:hAnsi="Courier New" w:cs="Courier New"/>
          <w:sz w:val="18"/>
          <w:szCs w:val="18"/>
        </w:rPr>
        <w:t>засеиваем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seasonal_factors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(24×12 </w:t>
      </w:r>
      <w:r>
        <w:rPr>
          <w:rFonts w:ascii="Courier New" w:hAnsi="Courier New" w:cs="Courier New"/>
          <w:sz w:val="18"/>
          <w:szCs w:val="18"/>
        </w:rPr>
        <w:t>матрица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k(t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))…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CBFDF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</w:t>
      </w:r>
    </w:p>
    <w:p w14:paraId="37FE5B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_DEFAULT_SEASONAL_MATRIX</w:t>
      </w:r>
    </w:p>
    <w:p w14:paraId="341351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rows = []</w:t>
      </w:r>
    </w:p>
    <w:p w14:paraId="64354E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hour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range(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24):</w:t>
      </w:r>
    </w:p>
    <w:p w14:paraId="6C1F02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month_idx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range(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12):</w:t>
      </w:r>
    </w:p>
    <w:p w14:paraId="7CA7F6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rows.append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SeasonalFactor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29BEA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hour=hour,</w:t>
      </w:r>
    </w:p>
    <w:p w14:paraId="428B74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month=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month_idx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+ 1,                </w:t>
      </w:r>
    </w:p>
    <w:p w14:paraId="7B0E49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_DEFAULT_SEASONAL_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MATRIX[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hour,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month_idx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]),</w:t>
      </w:r>
    </w:p>
    <w:p w14:paraId="6E1555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))</w:t>
      </w:r>
    </w:p>
    <w:p w14:paraId="43820C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session.add_all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(rows)</w:t>
      </w:r>
    </w:p>
    <w:p w14:paraId="6F161C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"DB: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seasonal_factors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засеяна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(%d </w:t>
      </w:r>
      <w:r>
        <w:rPr>
          <w:rFonts w:ascii="Courier New" w:hAnsi="Courier New" w:cs="Courier New"/>
          <w:sz w:val="18"/>
          <w:szCs w:val="18"/>
        </w:rPr>
        <w:t>строк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(rows))</w:t>
      </w:r>
    </w:p>
    <w:p w14:paraId="3E628820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.7 — etl/graph_builder.py</w:t>
      </w:r>
    </w:p>
    <w:p w14:paraId="31408A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1420821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2BB46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asyncio</w:t>
      </w:r>
      <w:proofErr w:type="spellEnd"/>
    </w:p>
    <w:p w14:paraId="2DB58E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</w:p>
    <w:p w14:paraId="29170A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740137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time</w:t>
      </w:r>
    </w:p>
    <w:p w14:paraId="6DC20E3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pathlib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Path</w:t>
      </w:r>
    </w:p>
    <w:p w14:paraId="48A72A9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18E2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</w:p>
    <w:p w14:paraId="65B642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numpy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np</w:t>
      </w:r>
    </w:p>
    <w:p w14:paraId="1C329D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osmnx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ox</w:t>
      </w:r>
    </w:p>
    <w:p w14:paraId="5CBEAC9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9F127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53854E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build_risk_map</w:t>
      </w:r>
      <w:proofErr w:type="spellEnd"/>
    </w:p>
    <w:p w14:paraId="3C1753D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5F895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0C9CAD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1A93F3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4EA33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GRAPH_CACHE_PATH = Path("data/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graph_cache.graphml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27D8334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C339B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</w:t>
      </w:r>
    </w:p>
    <w:p w14:paraId="52ED21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</w:t>
      </w:r>
    </w:p>
    <w:p w14:paraId="6E291D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_LEGACY_GEOJSON = Path("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orlovskaia-oblast.geojson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3A4B97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_DTP_CACHE = Path("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dtp_stat_cache.geojson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0F04FC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E3274B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0B56D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load_or_build_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D3B34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435890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GRAPH_CACHE_PATH.exists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37B00F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Загрузка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графа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из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%s", GRAPH_CACHE_PATH)</w:t>
      </w:r>
    </w:p>
    <w:p w14:paraId="784EA9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ox.load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graphml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GRAPH_CACHE_PATH)</w:t>
      </w:r>
    </w:p>
    <w:p w14:paraId="7CCDD4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else:</w:t>
      </w:r>
    </w:p>
    <w:p w14:paraId="7F54DB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Построение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графа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для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региона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settings.OSM_PLACE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56D94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G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build_graph_from_osm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settings.OSM_PLACE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7EE89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GRAPH_CACHE_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PATH.parent.mkdir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(parents=True,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exist_ok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</w:t>
      </w:r>
    </w:p>
    <w:p w14:paraId="65271B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ox.save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graphml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GRAPH_CACHE_PATH)</w:t>
      </w:r>
    </w:p>
    <w:p w14:paraId="285544C0" w14:textId="66B71406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Граф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сохран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%d </w:t>
      </w:r>
      <w:r>
        <w:rPr>
          <w:rFonts w:ascii="Courier New" w:hAnsi="Courier New" w:cs="Courier New"/>
          <w:sz w:val="18"/>
          <w:szCs w:val="18"/>
        </w:rPr>
        <w:t>узлов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, %d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6A3B4D25" w14:textId="77777777" w:rsidR="00291B40" w:rsidRPr="007C1ECC" w:rsidRDefault="00291B40">
      <w:pPr>
        <w:spacing w:line="220" w:lineRule="exact"/>
        <w:ind w:left="360"/>
        <w:rPr>
          <w:lang w:val="en-US"/>
        </w:rPr>
      </w:pPr>
    </w:p>
    <w:p w14:paraId="000B64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G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enrich_graph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(G)</w:t>
      </w:r>
    </w:p>
    <w:p w14:paraId="502116D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75E4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65BD01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load_accidents_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EFDEA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E129C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B168F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G</w:t>
      </w:r>
    </w:p>
    <w:p w14:paraId="2B84A8E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B51AD9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77C7E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load_accidents_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 None:</w:t>
      </w:r>
    </w:p>
    <w:p w14:paraId="6C9C5C94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</w:t>
      </w:r>
    </w:p>
    <w:p w14:paraId="45988716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if _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DTP_CACHE.exists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0783316F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Загрузка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данных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из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кэша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dtp-stat.ru: %s", _DTP_CACHE)</w:t>
      </w:r>
    </w:p>
    <w:p w14:paraId="4F0C2C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210174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with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open(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_DTP_CACHE, "r", encoding="utf-8") as f:</w:t>
      </w:r>
    </w:p>
    <w:p w14:paraId="4FD519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json.load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(f)</w:t>
      </w:r>
    </w:p>
    <w:p w14:paraId="3D3B9A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2A4AD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чтения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dtp-stat.ru: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29EDE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3C251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</w:t>
      </w:r>
    </w:p>
    <w:p w14:paraId="60B460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LEGACY_GEOJSON.exists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02F108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Загрузка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данных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из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legacy-</w:t>
      </w:r>
      <w:r>
        <w:rPr>
          <w:rFonts w:ascii="Courier New" w:hAnsi="Courier New" w:cs="Courier New"/>
          <w:sz w:val="18"/>
          <w:szCs w:val="18"/>
        </w:rPr>
        <w:t>файла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%s", _LEGACY_GEOJSON)</w:t>
      </w:r>
    </w:p>
    <w:p w14:paraId="73DF49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5809EB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with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open(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_LEGACY_GEOJSON, "r", encoding="utf-8") as f:</w:t>
      </w:r>
    </w:p>
    <w:p w14:paraId="0FA32B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json.load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(f)</w:t>
      </w:r>
    </w:p>
    <w:p w14:paraId="01B899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1DDDC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чтения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legacy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75506A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3EC8CF4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logger.warning(</w:t>
      </w:r>
    </w:p>
    <w:p w14:paraId="54E86280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"Данные ДТП не найдены ни в кэше dtp-stat.ru, ни в legacy-файле. "</w:t>
      </w:r>
    </w:p>
    <w:p w14:paraId="7217BE0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"Слой риска будет нулевым до первого планового обновления."</w:t>
      </w:r>
    </w:p>
    <w:p w14:paraId="13E3456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)</w:t>
      </w:r>
    </w:p>
    <w:p w14:paraId="10EB49BB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return None</w:t>
      </w:r>
    </w:p>
    <w:p w14:paraId="2D784A53" w14:textId="77777777" w:rsidR="00291B40" w:rsidRDefault="00291B40">
      <w:pPr>
        <w:spacing w:line="220" w:lineRule="exact"/>
        <w:ind w:left="360"/>
      </w:pPr>
    </w:p>
    <w:p w14:paraId="7AC81F40" w14:textId="77777777" w:rsidR="00291B40" w:rsidRDefault="00291B40">
      <w:pPr>
        <w:spacing w:line="220" w:lineRule="exact"/>
        <w:ind w:left="360"/>
      </w:pPr>
    </w:p>
    <w:p w14:paraId="6A63D6E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def _build_graph_from_osm(place: str) -&gt; nx.DiGraph:</w:t>
      </w:r>
    </w:p>
    <w:p w14:paraId="13394BE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t0 = time.perf_counter()</w:t>
      </w:r>
    </w:p>
    <w:p w14:paraId="18214518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logger.info("OSMnx: начинаю скачивание графа для '%s'...", place)</w:t>
      </w:r>
    </w:p>
    <w:p w14:paraId="4F6466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ox.graph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_from_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place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place,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network_type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="drive", simplify=True)</w:t>
      </w:r>
    </w:p>
    <w:p w14:paraId="59B6C90F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logger.info(</w:t>
      </w:r>
    </w:p>
    <w:p w14:paraId="544C19CB" w14:textId="3930D5E6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"OSMnx: граф загружен за %.1f с  (%d узлов, %d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бер)",</w:t>
      </w:r>
    </w:p>
    <w:p w14:paraId="068656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time.perf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 t0,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6AAA25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1C6ED6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G</w:t>
      </w:r>
    </w:p>
    <w:p w14:paraId="633654F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66A92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B7314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enrich_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8DAF8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t0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time.perf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36C651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6F22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safe_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x, default=0.0):</w:t>
      </w:r>
    </w:p>
    <w:p w14:paraId="628318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5A61C2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float(x) if x is not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None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default</w:t>
      </w:r>
    </w:p>
    <w:p w14:paraId="737925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Exception:</w:t>
      </w:r>
    </w:p>
    <w:p w14:paraId="09A932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default</w:t>
      </w:r>
    </w:p>
    <w:p w14:paraId="3B0621B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54874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maxspeed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(value):</w:t>
      </w:r>
    </w:p>
    <w:p w14:paraId="77A63D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value is None:</w:t>
      </w:r>
    </w:p>
    <w:p w14:paraId="3F9BE0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50.0</w:t>
      </w:r>
    </w:p>
    <w:p w14:paraId="5A08B0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value, list):</w:t>
      </w:r>
    </w:p>
    <w:p w14:paraId="1A7997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value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value[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45A669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value, (int, float)):</w:t>
      </w:r>
    </w:p>
    <w:p w14:paraId="1C3307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float(value)</w:t>
      </w:r>
    </w:p>
    <w:p w14:paraId="6CC68C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value, str):</w:t>
      </w:r>
    </w:p>
    <w:p w14:paraId="17F743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import re</w:t>
      </w:r>
    </w:p>
    <w:p w14:paraId="03EA7C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match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re.search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(r"\d+", value)</w:t>
      </w:r>
    </w:p>
    <w:p w14:paraId="55AB0B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match:</w:t>
      </w:r>
    </w:p>
    <w:p w14:paraId="1DDA05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return float(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match.group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5009A6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50.0</w:t>
      </w:r>
    </w:p>
    <w:p w14:paraId="1D3AB75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0986E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_, _,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(data=True):</w:t>
      </w:r>
    </w:p>
    <w:p w14:paraId="22CA91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maxspeed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parse_maxspeed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maxspeed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"))</w:t>
      </w:r>
    </w:p>
    <w:p w14:paraId="5048256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ACF1E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for _, _,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(data=True):</w:t>
      </w:r>
    </w:p>
    <w:p w14:paraId="76D134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length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safe_float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("length"), 0.0)</w:t>
      </w:r>
    </w:p>
    <w:p w14:paraId="52D892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speed_ms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safe_float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maxspeed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 50.0) * 1000 / 3600</w:t>
      </w:r>
    </w:p>
    <w:p w14:paraId="5968F9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speed_ms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&lt;= 0:</w:t>
      </w:r>
    </w:p>
    <w:p w14:paraId="2B302E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speed_ms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13.9</w:t>
      </w:r>
    </w:p>
    <w:p w14:paraId="72693B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data["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length_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length</w:t>
      </w:r>
    </w:p>
    <w:p w14:paraId="4A247F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data["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travel_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length /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speed_ms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if length &gt; 0 else 0.0</w:t>
      </w:r>
    </w:p>
    <w:p w14:paraId="752E99F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7D565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travel_times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</w:t>
      </w:r>
    </w:p>
    <w:p w14:paraId="709C53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safe_float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travel_time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"))</w:t>
      </w:r>
    </w:p>
    <w:p w14:paraId="3845D4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_, _,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(data=True)</w:t>
      </w:r>
    </w:p>
    <w:p w14:paraId="69F9E8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])</w:t>
      </w:r>
    </w:p>
    <w:p w14:paraId="33590D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float(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travel_times.max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))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travel_times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&gt; 0 and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travel_times.max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&gt; 0 else 1.0</w:t>
      </w:r>
    </w:p>
    <w:p w14:paraId="7A707E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</w:p>
    <w:p w14:paraId="48A8236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56241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_, _,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(data=True):</w:t>
      </w:r>
    </w:p>
    <w:p w14:paraId="5565FF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safe_float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travel_time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"))</w:t>
      </w:r>
    </w:p>
    <w:p w14:paraId="450EE1D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</w:p>
    <w:p w14:paraId="66FC07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data["risk"] = min(max(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safe_float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("risk"), 0.0), 0.0), 1.0)</w:t>
      </w:r>
    </w:p>
    <w:p w14:paraId="6DABF0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 = data["risk"]</w:t>
      </w:r>
    </w:p>
    <w:p w14:paraId="783D514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63D341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logger.info(</w:t>
      </w:r>
    </w:p>
    <w:p w14:paraId="07AC42F4" w14:textId="09A18735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"Граф обогащ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 за %.2f с: t_max=%.2f с, %d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бер",</w:t>
      </w:r>
    </w:p>
    <w:p w14:paraId="769132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time.perf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 t0,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B3A0B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3CD3E0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G</w:t>
      </w:r>
    </w:p>
    <w:p w14:paraId="2749516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2C50EA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CD0BB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int, float])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ABA0E3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updated = 0</w:t>
      </w:r>
    </w:p>
    <w:p w14:paraId="1EBEF4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v, key,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(keys=True, data=True):</w:t>
      </w:r>
    </w:p>
    <w:p w14:paraId="1EA720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C94AC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list):</w:t>
      </w:r>
    </w:p>
    <w:p w14:paraId="3EAC6F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7846BF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(int, float)):</w:t>
      </w:r>
    </w:p>
    <w:p w14:paraId="4D204F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B895B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elif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str):</w:t>
      </w:r>
    </w:p>
    <w:p w14:paraId="0F7960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3E76BC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C1829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6015A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2CF610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76EAFF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3061BA4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034B7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risk_map.get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0.0)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None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0.0</w:t>
      </w:r>
    </w:p>
    <w:p w14:paraId="717AE9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data["risk"] = float(r)</w:t>
      </w:r>
    </w:p>
    <w:p w14:paraId="13559F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data["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min(max(data["risk"], 0.0), 1.0)</w:t>
      </w:r>
    </w:p>
    <w:p w14:paraId="56DD20D9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updated += 1</w:t>
      </w:r>
    </w:p>
    <w:p w14:paraId="7C41F7D9" w14:textId="77777777" w:rsidR="00291B40" w:rsidRDefault="00291B40">
      <w:pPr>
        <w:spacing w:line="220" w:lineRule="exact"/>
        <w:ind w:left="360"/>
      </w:pPr>
    </w:p>
    <w:p w14:paraId="09CE49EE" w14:textId="43D83211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logger.info("Слой риска примен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н: %d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 обновлено", updated)</w:t>
      </w:r>
    </w:p>
    <w:p w14:paraId="49F6D9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count_nonzero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sum(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1 for _, _,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(data=True)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"risk", 0) &gt; 0)</w:t>
      </w:r>
    </w:p>
    <w:p w14:paraId="1E13F261" w14:textId="6B2A5BD3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бра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ненулевым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риском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%d",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count_nonzero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E4648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return G</w:t>
      </w:r>
    </w:p>
    <w:p w14:paraId="695591F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CD305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4C4F0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u: int, v: int)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2481F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edges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53DFCC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edges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None:</w:t>
      </w:r>
    </w:p>
    <w:p w14:paraId="4BAE45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{}</w:t>
      </w:r>
    </w:p>
    <w:p w14:paraId="77B1CA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min(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edges.values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(), key=lambda d: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"w", float("inf")))</w:t>
      </w:r>
    </w:p>
    <w:p w14:paraId="7ABE7689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lastRenderedPageBreak/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.8 — etl/risk_layer.py</w:t>
      </w:r>
    </w:p>
    <w:p w14:paraId="67EBD3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5D24680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8B7C4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1CF3F1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math</w:t>
      </w:r>
    </w:p>
    <w:p w14:paraId="558003C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</w:p>
    <w:p w14:paraId="2B1DFE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datetime import datetime</w:t>
      </w:r>
    </w:p>
    <w:p w14:paraId="38C999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typing import TYPE_CHECKING</w:t>
      </w:r>
    </w:p>
    <w:p w14:paraId="291EF15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1C9D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numpy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np</w:t>
      </w:r>
    </w:p>
    <w:p w14:paraId="1BC2A3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scipy.spatial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KDTree</w:t>
      </w:r>
      <w:proofErr w:type="spellEnd"/>
    </w:p>
    <w:p w14:paraId="151722D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39FB1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if TYPE_CHECKING:</w:t>
      </w:r>
    </w:p>
    <w:p w14:paraId="1075B5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</w:p>
    <w:p w14:paraId="0ECD7F7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CA02F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28510CA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6068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359693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C953B2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40B66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</w:p>
    <w:p w14:paraId="345584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</w:t>
      </w:r>
    </w:p>
    <w:p w14:paraId="4FC0E6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</w:t>
      </w:r>
    </w:p>
    <w:p w14:paraId="3660FB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_AADT_BY_HIGHWAY: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float] = {</w:t>
      </w:r>
    </w:p>
    <w:p w14:paraId="4198E2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motorway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":       20_000.0,</w:t>
      </w:r>
    </w:p>
    <w:p w14:paraId="2129B0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motorway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 10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_000.0,</w:t>
      </w:r>
    </w:p>
    <w:p w14:paraId="576C2F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"trunk":          12_000.0,</w:t>
      </w:r>
    </w:p>
    <w:p w14:paraId="6C6E9E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trunk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 6_000.0,</w:t>
      </w:r>
    </w:p>
    <w:p w14:paraId="6ACCF2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"primary":         8_000.0,</w:t>
      </w:r>
    </w:p>
    <w:p w14:paraId="537F44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primary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4_000.0,</w:t>
      </w:r>
    </w:p>
    <w:p w14:paraId="5473F1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"secondary":       5_000.0,</w:t>
      </w:r>
    </w:p>
    <w:p w14:paraId="7F004B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secondary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 2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_500.0,</w:t>
      </w:r>
    </w:p>
    <w:p w14:paraId="496582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"tertiary":        2_000.0,</w:t>
      </w:r>
    </w:p>
    <w:p w14:paraId="5656B0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tertiary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1_000.0,</w:t>
      </w:r>
    </w:p>
    <w:p w14:paraId="56CE93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"residential":       500.0,</w:t>
      </w:r>
    </w:p>
    <w:p w14:paraId="4E0AA9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living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_street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200.0,</w:t>
      </w:r>
    </w:p>
    <w:p w14:paraId="0A09DA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"unclassified":      800.0,</w:t>
      </w:r>
    </w:p>
    <w:p w14:paraId="37088E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"service":           300.0,</w:t>
      </w:r>
    </w:p>
    <w:p w14:paraId="5E4E6A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"road":              800.0,</w:t>
      </w:r>
    </w:p>
    <w:p w14:paraId="016833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59BF4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_AADT_DEFAULT = 1_000.0</w:t>
      </w:r>
    </w:p>
    <w:p w14:paraId="1B0ADB5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A8DD5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</w:t>
      </w:r>
    </w:p>
    <w:p w14:paraId="7E3A56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</w:t>
      </w:r>
    </w:p>
    <w:p w14:paraId="1F17F339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>_SEVERITY_WEIGHT = {</w:t>
      </w:r>
    </w:p>
    <w:p w14:paraId="74DA9B35" w14:textId="35EEE1F5" w:rsidR="00291B40" w:rsidRPr="005804B0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5804B0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Л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гкий</w:t>
      </w:r>
      <w:r w:rsidRPr="005804B0">
        <w:rPr>
          <w:rFonts w:ascii="Courier New" w:hAnsi="Courier New" w:cs="Courier New"/>
          <w:sz w:val="18"/>
          <w:szCs w:val="18"/>
          <w:lang w:val="en-US"/>
        </w:rPr>
        <w:t>":  1.0,</w:t>
      </w:r>
    </w:p>
    <w:p w14:paraId="018147BA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r>
        <w:rPr>
          <w:rFonts w:ascii="Courier New" w:hAnsi="Courier New" w:cs="Courier New"/>
          <w:sz w:val="18"/>
          <w:szCs w:val="18"/>
        </w:rPr>
        <w:t>Легкий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":  1.0,                                  </w:t>
      </w:r>
    </w:p>
    <w:p w14:paraId="57A96DA1" w14:textId="6B48887E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r>
        <w:rPr>
          <w:rFonts w:ascii="Courier New" w:hAnsi="Courier New" w:cs="Courier New"/>
          <w:sz w:val="18"/>
          <w:szCs w:val="18"/>
        </w:rPr>
        <w:t>Тяж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лый</w:t>
      </w:r>
      <w:r w:rsidRPr="005804B0">
        <w:rPr>
          <w:rFonts w:ascii="Courier New" w:hAnsi="Courier New" w:cs="Courier New"/>
          <w:sz w:val="18"/>
          <w:szCs w:val="18"/>
          <w:lang w:val="en-US"/>
        </w:rPr>
        <w:t>": 2.0,</w:t>
      </w:r>
    </w:p>
    <w:p w14:paraId="19DFA923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r>
        <w:rPr>
          <w:rFonts w:ascii="Courier New" w:hAnsi="Courier New" w:cs="Courier New"/>
          <w:sz w:val="18"/>
          <w:szCs w:val="18"/>
        </w:rPr>
        <w:t>Тяжелый</w:t>
      </w:r>
      <w:r w:rsidRPr="005804B0">
        <w:rPr>
          <w:rFonts w:ascii="Courier New" w:hAnsi="Courier New" w:cs="Courier New"/>
          <w:sz w:val="18"/>
          <w:szCs w:val="18"/>
          <w:lang w:val="en-US"/>
        </w:rPr>
        <w:t>": 2.0,</w:t>
      </w:r>
    </w:p>
    <w:p w14:paraId="34685505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r>
        <w:rPr>
          <w:rFonts w:ascii="Courier New" w:hAnsi="Courier New" w:cs="Courier New"/>
          <w:sz w:val="18"/>
          <w:szCs w:val="18"/>
        </w:rPr>
        <w:t>Смертельный</w:t>
      </w:r>
      <w:r w:rsidRPr="005804B0">
        <w:rPr>
          <w:rFonts w:ascii="Courier New" w:hAnsi="Courier New" w:cs="Courier New"/>
          <w:sz w:val="18"/>
          <w:szCs w:val="18"/>
          <w:lang w:val="en-US"/>
        </w:rPr>
        <w:t>": 3.0,</w:t>
      </w:r>
    </w:p>
    <w:p w14:paraId="219268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8B530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_SEVERITY_DEFAULT = 1.0</w:t>
      </w:r>
    </w:p>
    <w:p w14:paraId="2A1321A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AFFCF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</w:p>
    <w:p w14:paraId="02B515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_SNAP_RADIUS_M = 100.0</w:t>
      </w:r>
    </w:p>
    <w:p w14:paraId="77F697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A20DC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</w:p>
    <w:p w14:paraId="69BE01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_DEG_TO_M = 111_000.0</w:t>
      </w:r>
    </w:p>
    <w:p w14:paraId="393D4E1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FEA783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111B8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estimate_aadt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(highway) -&gt; float:</w:t>
      </w:r>
    </w:p>
    <w:p w14:paraId="7FDF2803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"""Возвращает оценочный AADT по полю highway из OSM."""</w:t>
      </w:r>
    </w:p>
    <w:p w14:paraId="2F0EF9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highway, list):</w:t>
      </w:r>
    </w:p>
    <w:p w14:paraId="6C8361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highway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highway[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0738A2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AADT_BY_HIGHWAY.get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(str(highway), _AADT_DEFAULT)</w:t>
      </w:r>
    </w:p>
    <w:p w14:paraId="22B4BAE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A73FBD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E91A7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props: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-&gt; float:</w:t>
      </w:r>
    </w:p>
    <w:p w14:paraId="54CBE4ED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"""Взвешенный вклад одного ДТП на основе тяжести и числа погибших."""</w:t>
      </w:r>
    </w:p>
    <w:p w14:paraId="2D1A3B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severity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"severity", "</w:t>
      </w:r>
      <w:r>
        <w:rPr>
          <w:rFonts w:ascii="Courier New" w:hAnsi="Courier New" w:cs="Courier New"/>
          <w:sz w:val="18"/>
          <w:szCs w:val="18"/>
        </w:rPr>
        <w:t>Легкий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26A85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SEVERITY_WEIGHT.get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severity, _SEVERITY_DEFAULT)</w:t>
      </w:r>
    </w:p>
    <w:p w14:paraId="2B88E4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dead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dead_count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0))</w:t>
      </w:r>
    </w:p>
    <w:p w14:paraId="3DABCF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dead &gt; 0:</w:t>
      </w:r>
    </w:p>
    <w:p w14:paraId="033A52D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max(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w, 2.0) * (1.0 + 0.5 * dead)                                 </w:t>
      </w:r>
    </w:p>
    <w:p w14:paraId="6F89E4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w</w:t>
      </w:r>
    </w:p>
    <w:p w14:paraId="1804FC7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55E34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3FC0A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parse_geojson_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accidents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data: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-&gt;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]:</w:t>
      </w:r>
    </w:p>
    <w:p w14:paraId="139A97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data, (str,)):</w:t>
      </w:r>
    </w:p>
    <w:p w14:paraId="2CC054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with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open(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data, "r", encoding="utf-8") as f:</w:t>
      </w:r>
    </w:p>
    <w:p w14:paraId="69651F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data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json.load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(f)</w:t>
      </w:r>
    </w:p>
    <w:p w14:paraId="677B6A6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4AF03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accidents = []</w:t>
      </w:r>
    </w:p>
    <w:p w14:paraId="491FBA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feature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"features", []):</w:t>
      </w:r>
    </w:p>
    <w:p w14:paraId="612FA8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props = feature["properties"]</w:t>
      </w:r>
    </w:p>
    <w:p w14:paraId="7C58A0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point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"point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", {}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F0EC17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20226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dt_str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("datetime")</w:t>
      </w:r>
    </w:p>
    <w:p w14:paraId="7FD5C5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dt = None</w:t>
      </w:r>
    </w:p>
    <w:p w14:paraId="46F678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dt_str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87666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71578B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dt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datetime.strptime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dt_str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"%Y-%m-%d %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H:%M:%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S")</w:t>
      </w:r>
    </w:p>
    <w:p w14:paraId="46A010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5B0DB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pass</w:t>
      </w:r>
    </w:p>
    <w:p w14:paraId="6CDF518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E4742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accidents.append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1ECEBA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"id":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("id"),</w:t>
      </w:r>
    </w:p>
    <w:p w14:paraId="7BCC51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0.0)),</w:t>
      </w:r>
    </w:p>
    <w:p w14:paraId="6866B3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"long", 0.0)),</w:t>
      </w:r>
    </w:p>
    <w:p w14:paraId="46FBDC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"weather":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("weather") or ["</w:t>
      </w:r>
      <w:r>
        <w:rPr>
          <w:rFonts w:ascii="Courier New" w:hAnsi="Courier New" w:cs="Courier New"/>
          <w:sz w:val="18"/>
          <w:szCs w:val="18"/>
        </w:rPr>
        <w:t>Неизвестно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])[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0],</w:t>
      </w:r>
    </w:p>
    <w:p w14:paraId="473FC7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"light":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"light", ""),</w:t>
      </w:r>
    </w:p>
    <w:p w14:paraId="74DA01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"severity":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"severity", "</w:t>
      </w:r>
      <w:r>
        <w:rPr>
          <w:rFonts w:ascii="Courier New" w:hAnsi="Courier New" w:cs="Courier New"/>
          <w:sz w:val="18"/>
          <w:szCs w:val="18"/>
        </w:rPr>
        <w:t>Легкий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6A762E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dead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dead_count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0)),</w:t>
      </w:r>
    </w:p>
    <w:p w14:paraId="52DD3E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injured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injured_count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0))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CC25E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"datetime":      dt,</w:t>
      </w:r>
    </w:p>
    <w:p w14:paraId="17B17F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"month":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dt.month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if dt else None,</w:t>
      </w:r>
    </w:p>
    <w:p w14:paraId="0F870A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"hour":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dt.hour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dt else None,</w:t>
      </w:r>
    </w:p>
    <w:p w14:paraId="4AAC01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43C2CCF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3DF9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accidents</w:t>
      </w:r>
    </w:p>
    <w:p w14:paraId="1B9667F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41F76B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61A8B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load_accidents_from_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filepath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str) -&gt;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]:</w:t>
      </w:r>
    </w:p>
    <w:p w14:paraId="73551E4D" w14:textId="6E6011FB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"""Об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ртка для обратной совместимости: читает файл и разбирает ДТП."""</w:t>
      </w:r>
    </w:p>
    <w:p w14:paraId="237873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5EE73A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with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open(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filepath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"r", encoding="utf-8") as f:</w:t>
      </w:r>
    </w:p>
    <w:p w14:paraId="67CC44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data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json.load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(f)</w:t>
      </w:r>
    </w:p>
    <w:p w14:paraId="227486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parse_geojson_accidents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(data)</w:t>
      </w:r>
    </w:p>
    <w:p w14:paraId="6B57F5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86E26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BFD5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[]</w:t>
      </w:r>
    </w:p>
    <w:p w14:paraId="6E79E90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EE477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137FB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snap_accidents_to_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BC170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accidents: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56FC4B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],                                                   </w:t>
      </w:r>
    </w:p>
    <w:p w14:paraId="27E378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radius_m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 = _SNAP_RADIUS_M,</w:t>
      </w:r>
    </w:p>
    <w:p w14:paraId="5C82CD44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int, float]:</w:t>
      </w:r>
    </w:p>
    <w:p w14:paraId="553041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not accidents or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75BA1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{}</w:t>
      </w:r>
    </w:p>
    <w:p w14:paraId="513DC9B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A7107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</w:t>
      </w:r>
    </w:p>
    <w:p w14:paraId="6D3DF5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centroids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CFEB1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[[e["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centroid_lon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 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centroid_lat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"]] for e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51EC11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=float,</w:t>
      </w:r>
    </w:p>
    <w:p w14:paraId="6877B0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 * _DEG_TO_M</w:t>
      </w:r>
    </w:p>
    <w:p w14:paraId="52C4637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32851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tree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KDTree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(centroids)</w:t>
      </w:r>
    </w:p>
    <w:p w14:paraId="4CD323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crash_counts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float] = {}</w:t>
      </w:r>
    </w:p>
    <w:p w14:paraId="5B127A1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EE3C5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acc in accidents:</w:t>
      </w:r>
    </w:p>
    <w:p w14:paraId="3321D7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xy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([acc["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 acc["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"]]) * _DEG_TO_M</w:t>
      </w:r>
    </w:p>
    <w:p w14:paraId="3464A3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tree.query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xy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k=1,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distance_upper_bound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radius_m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D191F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9D92D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</w:t>
      </w:r>
    </w:p>
    <w:p w14:paraId="4BADF5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np.isfinite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BB393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632F443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7589E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DD356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weight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accident_weight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(acc)</w:t>
      </w:r>
    </w:p>
    <w:p w14:paraId="7FAC70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crash_counts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crash_counts.get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0.0) + weight</w:t>
      </w:r>
    </w:p>
    <w:p w14:paraId="155F4D0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41B6DC0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2B4E0E8E" w14:textId="77E6FB21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r>
        <w:rPr>
          <w:rFonts w:ascii="Courier New" w:hAnsi="Courier New" w:cs="Courier New"/>
          <w:sz w:val="18"/>
          <w:szCs w:val="18"/>
        </w:rPr>
        <w:t>Привязка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%d </w:t>
      </w:r>
      <w:r>
        <w:rPr>
          <w:rFonts w:ascii="Courier New" w:hAnsi="Courier New" w:cs="Courier New"/>
          <w:sz w:val="18"/>
          <w:szCs w:val="18"/>
        </w:rPr>
        <w:t>аварий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→ %d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затронуто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hAnsi="Courier New" w:cs="Courier New"/>
          <w:sz w:val="18"/>
          <w:szCs w:val="18"/>
        </w:rPr>
        <w:t>радиус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%.0f </w:t>
      </w:r>
      <w:r>
        <w:rPr>
          <w:rFonts w:ascii="Courier New" w:hAnsi="Courier New" w:cs="Courier New"/>
          <w:sz w:val="18"/>
          <w:szCs w:val="18"/>
        </w:rPr>
        <w:t>м</w:t>
      </w:r>
      <w:r w:rsidRPr="007C1ECC">
        <w:rPr>
          <w:rFonts w:ascii="Courier New" w:hAnsi="Courier New" w:cs="Courier New"/>
          <w:sz w:val="18"/>
          <w:szCs w:val="18"/>
          <w:lang w:val="en-US"/>
        </w:rPr>
        <w:t>)",</w:t>
      </w:r>
    </w:p>
    <w:p w14:paraId="6C9133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(accidents),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crash_counts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radius_m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96169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49238C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crash_counts</w:t>
      </w:r>
      <w:proofErr w:type="spellEnd"/>
    </w:p>
    <w:p w14:paraId="73DD4CF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BDE9E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</w:t>
      </w:r>
    </w:p>
    <w:p w14:paraId="766B286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7FA58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compute_accident_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A2D98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crashes: int,</w:t>
      </w:r>
    </w:p>
    <w:p w14:paraId="3247D7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float,</w:t>
      </w:r>
    </w:p>
    <w:p w14:paraId="0932A0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float,</w:t>
      </w:r>
    </w:p>
    <w:p w14:paraId="764B96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years: float,</w:t>
      </w:r>
    </w:p>
    <w:p w14:paraId="4CC9F0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 -&gt; float:</w:t>
      </w:r>
    </w:p>
    <w:p w14:paraId="689C9A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denominator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365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years</w:t>
      </w:r>
    </w:p>
    <w:p w14:paraId="5AD50C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denominator &lt;= 0:</w:t>
      </w:r>
    </w:p>
    <w:p w14:paraId="3A50EA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0.0</w:t>
      </w:r>
    </w:p>
    <w:p w14:paraId="4D349A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(crashes / denominator) * 1_000_000</w:t>
      </w:r>
    </w:p>
    <w:p w14:paraId="7620143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7B3F1C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D4FEF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</w:t>
      </w:r>
    </w:p>
    <w:p w14:paraId="5EB5637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FB5C7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quantile_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normalize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accident_rates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np.ndarray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np.ndarray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CEABC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n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accident_rates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441A6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 == 0:</w:t>
      </w:r>
    </w:p>
    <w:p w14:paraId="55AF60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([])</w:t>
      </w:r>
    </w:p>
    <w:p w14:paraId="442035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ranks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np.argsort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np.argsort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accident_rates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)) + 1                   </w:t>
      </w:r>
    </w:p>
    <w:p w14:paraId="22C03A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ranks.astype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(float) / n</w:t>
      </w:r>
    </w:p>
    <w:p w14:paraId="439F956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33EEE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F6012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</w:t>
      </w:r>
    </w:p>
    <w:p w14:paraId="33BBD72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3A65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gaussian_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35FAF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np.ndarray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E464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centroids: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np.ndarray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                                                </w:t>
      </w:r>
    </w:p>
    <w:p w14:paraId="3CF09A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radius_m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 | None = None,</w:t>
      </w:r>
    </w:p>
    <w:p w14:paraId="7553DC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sigma_m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 | None = None,</w:t>
      </w:r>
    </w:p>
    <w:p w14:paraId="2D471E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np.ndarray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F53D4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radius_m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or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_SMOOTH_RADIUS_M</w:t>
      </w:r>
      <w:proofErr w:type="spellEnd"/>
    </w:p>
    <w:p w14:paraId="4DFEB1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sigma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sigma_m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or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_GAUSS_SIGMA_M</w:t>
      </w:r>
      <w:proofErr w:type="spellEnd"/>
    </w:p>
    <w:p w14:paraId="3EE7047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FA429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</w:t>
      </w:r>
    </w:p>
    <w:p w14:paraId="17C956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DEG_TO_M = 111_000.0</w:t>
      </w:r>
    </w:p>
    <w:p w14:paraId="2219DB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xy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centroids * DEG_TO_M                    </w:t>
      </w:r>
    </w:p>
    <w:p w14:paraId="550C900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DFE27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tree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KDTree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xy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A4898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np.empty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like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=float)</w:t>
      </w:r>
    </w:p>
    <w:p w14:paraId="4E0EF12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45C4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(x,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enumerate(zip(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xy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)):</w:t>
      </w:r>
    </w:p>
    <w:p w14:paraId="4581D5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</w:t>
      </w:r>
    </w:p>
    <w:p w14:paraId="20E822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tree.query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_ball_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x, R)</w:t>
      </w:r>
    </w:p>
    <w:p w14:paraId="048A3A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== 0:</w:t>
      </w:r>
    </w:p>
    <w:p w14:paraId="45E3D8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r_i</w:t>
      </w:r>
      <w:proofErr w:type="spellEnd"/>
    </w:p>
    <w:p w14:paraId="50E923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1AFBD22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9B92C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np.linalg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xy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 - x, axis=1)</w:t>
      </w:r>
    </w:p>
    <w:p w14:paraId="5FF3F0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weights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np.exp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-(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** 2) / (2 * sigma ** 2))         </w:t>
      </w:r>
    </w:p>
    <w:p w14:paraId="2C545C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w_sum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weights.sum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B7FD6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w_sum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 0:</w:t>
      </w:r>
    </w:p>
    <w:p w14:paraId="325804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r_i</w:t>
      </w:r>
      <w:proofErr w:type="spellEnd"/>
    </w:p>
    <w:p w14:paraId="75AA90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2B7F59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float(np.dot(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weights,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idxs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]) /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w_sum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F88697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F43E6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</w:p>
    <w:p w14:paraId="2AFB4D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mx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r_smooth.min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r_smooth.max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5EB26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mx 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92047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/ (mx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663AD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</w:p>
    <w:p w14:paraId="4903E39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53ED46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6671D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</w:t>
      </w:r>
    </w:p>
    <w:p w14:paraId="7CF3006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16284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</w:t>
      </w:r>
    </w:p>
    <w:p w14:paraId="0B8D4D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</w:p>
    <w:p w14:paraId="46EF1E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</w:p>
    <w:p w14:paraId="5E6830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</w:t>
      </w:r>
    </w:p>
    <w:p w14:paraId="5E0B22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</w:t>
      </w:r>
    </w:p>
    <w:p w14:paraId="6C2ED1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_DEFAULT_SEASONAL_MATRIX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</w:t>
      </w:r>
    </w:p>
    <w:p w14:paraId="5B32FD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</w:t>
      </w:r>
    </w:p>
    <w:p w14:paraId="4E3831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[1.10, 1.08, 0.95, 0.88, 0.85, 0.82, 0.80, 0.82, 0.88, 0.98, 1.10, 1.15],      </w:t>
      </w:r>
    </w:p>
    <w:p w14:paraId="5CD391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[1.05, 1.03, 0.93, 0.85, 0.82, 0.79, 0.77, 0.79, 0.85, 0.95, 1.08, 1.12],      </w:t>
      </w:r>
    </w:p>
    <w:p w14:paraId="3B92E9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[0.98, 0.97, 0.88, 0.80, 0.77, 0.75, 0.73, 0.75, 0.80, 0.90, 1.02, 1.07],      </w:t>
      </w:r>
    </w:p>
    <w:p w14:paraId="0E082B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[0.95, 0.93, 0.85, 0.78, 0.75, 0.73, 0.71, 0.73, 0.78, 0.88, 0.99, 1.05],      </w:t>
      </w:r>
    </w:p>
    <w:p w14:paraId="6A712B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[0.97, 0.95, 0.87, 0.80, 0.77, 0.75, 0.73, 0.75, 0.80, 0.90, 1.01, 1.06],      </w:t>
      </w:r>
    </w:p>
    <w:p w14:paraId="128C2B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[1.08, 1.06, 0.98, 0.90, 0.87, 0.85, 0.83, 0.85, 0.91, 1.01, 1.12, 1.17],      </w:t>
      </w:r>
    </w:p>
    <w:p w14:paraId="26750D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[1.28, 1.25, 1.15, 1.05, 1.01, 0.98, 0.96, 0.98, 1.06, 1.18, 1.30, 1.35],      </w:t>
      </w:r>
    </w:p>
    <w:p w14:paraId="738381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[1.45, 1.40, 1.28, 1.17, 1.12, 1.09, 1.06, 1.09, 1.18, 1.30, 1.44, 1.50],          </w:t>
      </w:r>
    </w:p>
    <w:p w14:paraId="171363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[1.42, 1.37, 1.25, 1.14, 1.09, 1.06, 1.04, 1.06, 1.15, 1.28, 1.41, 1.47],          </w:t>
      </w:r>
    </w:p>
    <w:p w14:paraId="5DE89D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[1.20, 1.17, 1.07, 0.98, 0.94, 0.91, 0.89, 0.91, 0.99, 1.10, 1.21, 1.26],      </w:t>
      </w:r>
    </w:p>
    <w:p w14:paraId="3FDF71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[1.10, 1.07, 0.98, 0.90, 0.86, 0.84, 0.82, 0.84, 0.91, 1.01, 1.11, 1.16],      </w:t>
      </w:r>
    </w:p>
    <w:p w14:paraId="7A159F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[1.05, 1.02, 0.94, 0.86, 0.83, 0.80, 0.78, 0.80, 0.87, 0.97, 1.07, 1.11],      </w:t>
      </w:r>
    </w:p>
    <w:p w14:paraId="2AA11F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[1.03, 1.00, 0.92, 0.84, 0.81, 0.78, 0.76, 0.78, 0.85, 0.95, 1.05, 1.09],      </w:t>
      </w:r>
    </w:p>
    <w:p w14:paraId="0249B2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[1.05, 1.02, 0.94, 0.86, 0.82, 0.80, 0.78, 0.80, 0.87, 0.97, 1.07, 1.11],      </w:t>
      </w:r>
    </w:p>
    <w:p w14:paraId="604ED35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[1.07, 1.04, 0.95, 0.87, 0.84, 0.81, 0.79, 0.81, 0.88, 0.98, 1.08, 1.13],      </w:t>
      </w:r>
    </w:p>
    <w:p w14:paraId="4B0F99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[1.10, 1.07, 0.98, 0.90, 0.86, 0.84, 0.82, 0.84, 0.91, 1.01, 1.11, 1.16],      </w:t>
      </w:r>
    </w:p>
    <w:p w14:paraId="308D8B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[1.18, 1.15, 1.05, 0.96, 0.92, 0.90,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0.87, 0.90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0.97, 1.08, 1.19, 1.24],      </w:t>
      </w:r>
    </w:p>
    <w:p w14:paraId="413412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[1.40, 1.36, 1.24, 1.13, 1.09, 1.06, 1.03, 1.06, 1.15, 1.27, 1.40, 1.46],          </w:t>
      </w:r>
    </w:p>
    <w:p w14:paraId="05BCBA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[1.43, 1.38, 1.26, 1.15, 1.11, 1.08, 1.05, 1.08, 1.17, 1.30, 1.43, 1.48],          </w:t>
      </w:r>
    </w:p>
    <w:p w14:paraId="345284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[1.35, 1.31, 1.20, 1.09, 1.05, 1.02, 0.99, 1.02, 1.10, 1.23, 1.35, 1.41],      </w:t>
      </w:r>
    </w:p>
    <w:p w14:paraId="5CB2BD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[1.28, 1.24, 1.13, 1.03, 0.99, 0.97, 0.94, 0.97, 1.05, 1.17, 1.28, 1.33],      </w:t>
      </w:r>
    </w:p>
    <w:p w14:paraId="502E19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[1.22, 1.18, 1.08, 0.99, 0.95, 0.92, 0.90, 0.92, 1.00, 1.11, 1.22, 1.27],      </w:t>
      </w:r>
    </w:p>
    <w:p w14:paraId="1385BD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[1.18, 1.14, 1.04, 0.95, 0.91, 0.89, 0.87, 0.89, 0.96, 1.07, 1.18, 1.22],      </w:t>
      </w:r>
    </w:p>
    <w:p w14:paraId="0CC9AD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[1.13, 1.10, 1.00, 0.92, 0.88, 0.86, 0.84, 0.86, 0.93, 1.03, 1.14, 1.18],      </w:t>
      </w:r>
    </w:p>
    <w:p w14:paraId="300834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=float)</w:t>
      </w:r>
    </w:p>
    <w:p w14:paraId="45C7CBC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CE1EBD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2222A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get_seasonal_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coefficient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dt: datetime | None = None) -&gt; float:</w:t>
      </w:r>
    </w:p>
    <w:p w14:paraId="06AFEF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dt is None:</w:t>
      </w:r>
    </w:p>
    <w:p w14:paraId="2676DD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91676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hour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dt.hour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</w:t>
      </w:r>
    </w:p>
    <w:p w14:paraId="2DDD22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month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dt.month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- 1           </w:t>
      </w:r>
    </w:p>
    <w:p w14:paraId="1782C3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_DEFAULT_SEASONAL_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MATRIX[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hour, month])</w:t>
      </w:r>
    </w:p>
    <w:p w14:paraId="0E9A936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B14B2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4129B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seasonal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np.ndarray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dt: datetime | None = None)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np.ndarray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E566E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k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get_seasonal_coefficient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(dt)</w:t>
      </w:r>
    </w:p>
    <w:p w14:paraId="64D32B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np.clip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k, 0.0, 1.0)</w:t>
      </w:r>
    </w:p>
    <w:p w14:paraId="142BA8E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9FB53B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9C6D3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</w:t>
      </w:r>
    </w:p>
    <w:p w14:paraId="0BA0DE7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58413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6DFFD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79FE06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 None = None,</w:t>
      </w:r>
    </w:p>
    <w:p w14:paraId="2150C7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dt: datetime | None = None,</w:t>
      </w:r>
    </w:p>
    <w:p w14:paraId="32FD57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float]:</w:t>
      </w:r>
    </w:p>
    <w:p w14:paraId="686A07FD" w14:textId="3EEDB006" w:rsidR="00291B40" w:rsidRPr="008A056B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6C16C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</w:t>
      </w:r>
    </w:p>
    <w:p w14:paraId="056F056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F2F8E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</w:t>
      </w:r>
    </w:p>
    <w:p w14:paraId="2E73BF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[]                                                   </w:t>
      </w:r>
    </w:p>
    <w:p w14:paraId="297F9D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edge_osmids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list[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int | None] = []                           </w:t>
      </w:r>
    </w:p>
    <w:p w14:paraId="1FC398F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DD073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v, key,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(keys=True, data=True):</w:t>
      </w:r>
    </w:p>
    <w:p w14:paraId="30DE92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</w:t>
      </w:r>
    </w:p>
    <w:p w14:paraId="659AE7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02C104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[u]["x"] +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[v]["x"]) / 2.0</w:t>
      </w:r>
    </w:p>
    <w:p w14:paraId="41DE6C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[u]["y"] +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]["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y"]) / 2.0</w:t>
      </w:r>
    </w:p>
    <w:p w14:paraId="0CFF93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KeyError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3C35B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0.0, 0.0</w:t>
      </w:r>
    </w:p>
    <w:p w14:paraId="389725A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98BAB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</w:t>
      </w:r>
    </w:p>
    <w:p w14:paraId="1E3259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C8D40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list):</w:t>
      </w:r>
    </w:p>
    <w:p w14:paraId="21F6E1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172280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21AEAE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None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None</w:t>
      </w:r>
    </w:p>
    <w:p w14:paraId="455847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TypeError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6AA69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32A8F00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60C21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</w:p>
    <w:p w14:paraId="6A7745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"length", 0.0)) / 1_000.0</w:t>
      </w:r>
    </w:p>
    <w:p w14:paraId="7CB2F4C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86655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</w:t>
      </w:r>
    </w:p>
    <w:p w14:paraId="08EA37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estimate_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"highway", "unclassified"))</w:t>
      </w:r>
    </w:p>
    <w:p w14:paraId="1C4D342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8D669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index.append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349189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E58DD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centroid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23EB0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centroid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A0955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length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max(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length_km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0.001),                                         </w:t>
      </w:r>
    </w:p>
    <w:p w14:paraId="531045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24F32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"highway":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"highway", "unclassified"),</w:t>
      </w:r>
    </w:p>
    <w:p w14:paraId="2349B6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5DE550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osmids.append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1453C0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81CFE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n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B56E8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 == 0:</w:t>
      </w:r>
    </w:p>
    <w:p w14:paraId="401462F4" w14:textId="37944220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граф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содержит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924F5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{}</w:t>
      </w:r>
    </w:p>
    <w:p w14:paraId="49DC6ED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89614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</w:t>
      </w:r>
    </w:p>
    <w:p w14:paraId="20AB30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crashes_per_idx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int, float] = {}                                           </w:t>
      </w:r>
    </w:p>
    <w:p w14:paraId="626DFD7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0A1DB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None:</w:t>
      </w:r>
    </w:p>
    <w:p w14:paraId="4C5D88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accidents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parse_geojson_accidents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B4E074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B7959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accidents:</w:t>
      </w:r>
    </w:p>
    <w:p w14:paraId="3960CF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</w:t>
      </w:r>
    </w:p>
    <w:p w14:paraId="51FC9C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dates = [a["datetime"] for a in accidents if a["datetime"] is not None]</w:t>
      </w:r>
    </w:p>
    <w:p w14:paraId="62FA8C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(dates) &gt;= 2:</w:t>
      </w:r>
    </w:p>
    <w:p w14:paraId="40DD16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years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max(</w:t>
      </w:r>
      <w:proofErr w:type="gramEnd"/>
    </w:p>
    <w:p w14:paraId="7CA717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(max(dates) - min(dates)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).days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365.25,</w:t>
      </w:r>
    </w:p>
    <w:p w14:paraId="312A567C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 w:cs="Courier New"/>
          <w:sz w:val="18"/>
          <w:szCs w:val="18"/>
        </w:rPr>
        <w:t>1.0,</w:t>
      </w:r>
    </w:p>
    <w:p w14:paraId="404493B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)</w:t>
      </w:r>
    </w:p>
    <w:p w14:paraId="21E37D98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else:</w:t>
      </w:r>
    </w:p>
    <w:p w14:paraId="2F55E6D8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years = 1.0</w:t>
      </w:r>
    </w:p>
    <w:p w14:paraId="0D85AFE8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logger.info(</w:t>
      </w:r>
    </w:p>
    <w:p w14:paraId="5CBA1D0A" w14:textId="65FC2055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"ДТП загружены: %d записей, расч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тный период %.2f лет",</w:t>
      </w:r>
    </w:p>
    <w:p w14:paraId="6AF8E6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(accidents), years,</w:t>
      </w:r>
    </w:p>
    <w:p w14:paraId="69B326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18D972F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91B4A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crashes_per_idx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snap_accidents_to_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accidents,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71891AB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else:</w:t>
      </w:r>
    </w:p>
    <w:p w14:paraId="64992B14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years = 1.0</w:t>
      </w:r>
    </w:p>
    <w:p w14:paraId="631695E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logger.warning("GeoJSON не содержит ни одного ДТП")</w:t>
      </w:r>
    </w:p>
    <w:p w14:paraId="748282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else:</w:t>
      </w:r>
    </w:p>
    <w:p w14:paraId="4DC269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years = 1.0</w:t>
      </w:r>
    </w:p>
    <w:p w14:paraId="36585CE8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</w:t>
      </w:r>
      <w:r w:rsidRPr="005804B0">
        <w:rPr>
          <w:rFonts w:ascii="Courier New" w:hAnsi="Courier New" w:cs="Courier New"/>
          <w:sz w:val="18"/>
          <w:szCs w:val="18"/>
          <w:lang w:val="en-US"/>
        </w:rPr>
        <w:t>.</w:t>
      </w:r>
      <w:r w:rsidRPr="008A056B">
        <w:rPr>
          <w:rFonts w:ascii="Courier New" w:hAnsi="Courier New" w:cs="Courier New"/>
          <w:sz w:val="18"/>
          <w:szCs w:val="18"/>
          <w:lang w:val="en-US"/>
        </w:rPr>
        <w:t>warning</w:t>
      </w:r>
      <w:proofErr w:type="spellEnd"/>
      <w:proofErr w:type="gramEnd"/>
      <w:r w:rsidRPr="005804B0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передан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слой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будет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нулевым</w:t>
      </w:r>
      <w:r w:rsidRPr="005804B0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6F0EE78" w14:textId="77777777" w:rsidR="00291B40" w:rsidRPr="005804B0" w:rsidRDefault="00291B40">
      <w:pPr>
        <w:spacing w:line="220" w:lineRule="exact"/>
        <w:ind w:left="360"/>
        <w:rPr>
          <w:lang w:val="en-US"/>
        </w:rPr>
      </w:pPr>
    </w:p>
    <w:p w14:paraId="13F968A8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</w:t>
      </w:r>
    </w:p>
    <w:p w14:paraId="6230C0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edges_data_full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 = []</w:t>
      </w:r>
    </w:p>
    <w:p w14:paraId="035AEB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edge in enumerate(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20005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edges_data_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full.append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65E8F7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edge["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356913A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"crashes":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crashes_per_idx.get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0.0),</w:t>
      </w:r>
    </w:p>
    <w:p w14:paraId="1B2395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   edge["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3F20CE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length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edge["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68A59F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"years":       years,</w:t>
      </w:r>
    </w:p>
    <w:p w14:paraId="34DD79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centroid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edge["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centroid_lon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2F7AFD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centroid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edge["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centroid_lat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1C51C2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07917C4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35A69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</w:t>
      </w:r>
    </w:p>
    <w:p w14:paraId="6E949A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</w:t>
      </w:r>
    </w:p>
    <w:p w14:paraId="5604FC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compute_accident_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84A3A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e["crashes"], 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 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length_km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 e["years"]</w:t>
      </w:r>
    </w:p>
    <w:p w14:paraId="72A42B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1F1734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e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edges_data_full</w:t>
      </w:r>
      <w:proofErr w:type="spellEnd"/>
    </w:p>
    <w:p w14:paraId="5837B7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])</w:t>
      </w:r>
    </w:p>
    <w:p w14:paraId="6C7ADD0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07DA7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</w:t>
      </w:r>
    </w:p>
    <w:p w14:paraId="2F93FE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a_values.max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== 0.0:</w:t>
      </w:r>
    </w:p>
    <w:p w14:paraId="5B9E78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698D72FD" w14:textId="56867FEE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"Ни одно ДТП не привязано к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брам графа. "</w:t>
      </w:r>
    </w:p>
    <w:p w14:paraId="7281534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"Проверьте файл ДТП и покрытие региона."</w:t>
      </w:r>
    </w:p>
    <w:p w14:paraId="66650F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E1573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{e["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"]: 0.0 for e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edges_data_full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if 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 is not None}</w:t>
      </w:r>
    </w:p>
    <w:p w14:paraId="280CF5C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3ECE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</w:t>
      </w:r>
    </w:p>
    <w:p w14:paraId="487990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quantile_normalize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A9964B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9BADB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</w:t>
      </w:r>
    </w:p>
    <w:p w14:paraId="408503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centroids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</w:t>
      </w:r>
    </w:p>
    <w:p w14:paraId="49D842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[e["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centroid_lon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 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centroid_lat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"]] for e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edges_data_full</w:t>
      </w:r>
      <w:proofErr w:type="spellEnd"/>
    </w:p>
    <w:p w14:paraId="087338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])</w:t>
      </w:r>
    </w:p>
    <w:p w14:paraId="474180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gaussian_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r_values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centroids)</w:t>
      </w:r>
    </w:p>
    <w:p w14:paraId="36FC259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23A16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</w:t>
      </w:r>
    </w:p>
    <w:p w14:paraId="09736D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r_adj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seasonal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dt)</w:t>
      </w:r>
    </w:p>
    <w:p w14:paraId="2C47932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E46B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</w:t>
      </w:r>
    </w:p>
    <w:p w14:paraId="65F8A3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float] = {}</w:t>
      </w:r>
    </w:p>
    <w:p w14:paraId="0E94D3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e in enumerate(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edges_data_full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E8236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e["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64627F8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None:</w:t>
      </w:r>
    </w:p>
    <w:p w14:paraId="31C330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</w:t>
      </w:r>
    </w:p>
    <w:p w14:paraId="2818B8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max(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oid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0.0), 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r_adj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]))</w:t>
      </w:r>
    </w:p>
    <w:p w14:paraId="576042B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2EB4D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non_zero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sum(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1 for v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map.values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 if v &gt; 0.0)</w:t>
      </w:r>
    </w:p>
    <w:p w14:paraId="38195DD5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logger.info(</w:t>
      </w:r>
    </w:p>
    <w:p w14:paraId="40317AF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"Слой риска построен: %d уникальных osmid, %d с риском &gt; 0, "</w:t>
      </w:r>
    </w:p>
    <w:p w14:paraId="45470D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r_adj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∈ [%.4f, %.4f]",</w:t>
      </w:r>
    </w:p>
    <w:p w14:paraId="51D440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non_zero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6CC3E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r_adj.min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r_adj.max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7489BC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631493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</w:p>
    <w:p w14:paraId="277A8418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.9 — etl/risk_layer_sync.py</w:t>
      </w:r>
    </w:p>
    <w:p w14:paraId="7E02E5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502FE71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8C05D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66BCC3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time</w:t>
      </w:r>
    </w:p>
    <w:p w14:paraId="72A24B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</w:p>
    <w:p w14:paraId="573811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typing import TYPE_CHECKING</w:t>
      </w:r>
    </w:p>
    <w:p w14:paraId="1CF5AA0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787B6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sqlalchemy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text</w:t>
      </w:r>
    </w:p>
    <w:p w14:paraId="4C7A4A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sqlalchemy.dialects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.postgresql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insert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pg_insert</w:t>
      </w:r>
      <w:proofErr w:type="spellEnd"/>
    </w:p>
    <w:p w14:paraId="0A83226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CCB7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db.models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SeasonalFactor</w:t>
      </w:r>
      <w:proofErr w:type="spellEnd"/>
    </w:p>
    <w:p w14:paraId="3FAC0F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db.session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db_session</w:t>
      </w:r>
      <w:proofErr w:type="spellEnd"/>
    </w:p>
    <w:p w14:paraId="46E2F27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B7C67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if TYPE_CHECKING:</w:t>
      </w:r>
    </w:p>
    <w:p w14:paraId="3EA2CE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</w:p>
    <w:p w14:paraId="06D6701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B95D3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6DD91C3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D1CA7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</w:t>
      </w:r>
    </w:p>
    <w:p w14:paraId="0F4BF5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_BATCH_SIZE = 1000</w:t>
      </w:r>
    </w:p>
    <w:p w14:paraId="700E056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4F315D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9AB5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sync_risk_layer_to_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G: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") -&gt; int:</w:t>
      </w:r>
    </w:p>
    <w:p w14:paraId="40F874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t0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time.perf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68B26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rows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collect_risk_rows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(G)</w:t>
      </w:r>
    </w:p>
    <w:p w14:paraId="7350A52F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if not rows:</w:t>
      </w:r>
    </w:p>
    <w:p w14:paraId="77DDEE1D" w14:textId="0D79548D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risk_layer_sync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граф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содержит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пропускаем</w:t>
      </w:r>
      <w:r w:rsidRPr="007C1ECC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1804BA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return 0</w:t>
      </w:r>
    </w:p>
    <w:p w14:paraId="08629E1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A581E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now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18FDF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row in rows:</w:t>
      </w:r>
    </w:p>
    <w:p w14:paraId="777340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updated_at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 = now</w:t>
      </w:r>
    </w:p>
    <w:p w14:paraId="1B78DB2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67CE1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total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(rows)</w:t>
      </w:r>
    </w:p>
    <w:p w14:paraId="7FD2A7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upserted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0</w:t>
      </w:r>
    </w:p>
    <w:p w14:paraId="4F6397E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AC741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async with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as session:</w:t>
      </w:r>
    </w:p>
    <w:p w14:paraId="09350B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range(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0, total, _BATCH_SIZE):</w:t>
      </w:r>
    </w:p>
    <w:p w14:paraId="530245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batch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rows[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_BATCH_SIZE]</w:t>
      </w:r>
    </w:p>
    <w:p w14:paraId="19409B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pg_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insert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RiskLayer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).values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(batch)</w:t>
      </w:r>
    </w:p>
    <w:p w14:paraId="5E9CCB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stmt.on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_conflict_do_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update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03EF9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index_elements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4B001A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set_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5DFD2C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4A8A2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46069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1CDCF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n_crashes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.n_crashes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F8BC5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.aadt_est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02BC6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"geometry":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.geometry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A73CC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updated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.updated_at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78A58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715FBE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011D7E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session.execute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380B6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upserted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(batch)</w:t>
      </w:r>
    </w:p>
    <w:p w14:paraId="5BE0DD3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9334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elapsed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time.perf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- t0</w:t>
      </w:r>
    </w:p>
    <w:p w14:paraId="1647D6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5D0C7ED0" w14:textId="4D844FF8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"risk_layer_sync: %d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 синхронизировано за %.2f с",</w:t>
      </w:r>
    </w:p>
    <w:p w14:paraId="4369C7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upserted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elapsed,</w:t>
      </w:r>
    </w:p>
    <w:p w14:paraId="4C0647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27F54E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upserted</w:t>
      </w:r>
      <w:proofErr w:type="spellEnd"/>
    </w:p>
    <w:p w14:paraId="08C180D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279036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783BE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upsert_seasonal_factors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(matrix=None) -&gt; None:</w:t>
      </w:r>
    </w:p>
    <w:p w14:paraId="2A2E03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matrix is None:</w:t>
      </w:r>
    </w:p>
    <w:p w14:paraId="4254FF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_DEFAULT_SEASONAL_MATRIX</w:t>
      </w:r>
    </w:p>
    <w:p w14:paraId="51C89F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matrix = _DEFAULT_SEASONAL_MATRIX</w:t>
      </w:r>
    </w:p>
    <w:p w14:paraId="18A6BF9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1172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rows = []</w:t>
      </w:r>
    </w:p>
    <w:p w14:paraId="485427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hour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range(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24):</w:t>
      </w:r>
    </w:p>
    <w:p w14:paraId="5F6E71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month_idx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range(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12):</w:t>
      </w:r>
    </w:p>
    <w:p w14:paraId="2AF341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rows.append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512E80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"hour":    hour,</w:t>
      </w:r>
    </w:p>
    <w:p w14:paraId="0017A8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"month":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month_idx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+ 1,</w:t>
      </w:r>
    </w:p>
    <w:p w14:paraId="26A640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float(matrix[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hour,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month_idx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]),</w:t>
      </w:r>
    </w:p>
    <w:p w14:paraId="53096B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})</w:t>
      </w:r>
    </w:p>
    <w:p w14:paraId="2B74AC8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0AB6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async with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as session:</w:t>
      </w:r>
    </w:p>
    <w:p w14:paraId="541538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pg_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insert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SeasonalFactor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).values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(rows)</w:t>
      </w:r>
    </w:p>
    <w:p w14:paraId="4D167A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stmt.on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_conflict_do_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update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265F1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constraint="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uq_seasonal_hour_month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4C0061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set_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stmt.excluded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},</w:t>
      </w:r>
      <w:proofErr w:type="gramEnd"/>
    </w:p>
    <w:p w14:paraId="45A684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20386C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session.execute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stmt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FAF919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D71BB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seasonal_factors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матрица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24×12 (%d </w:t>
      </w:r>
      <w:r>
        <w:rPr>
          <w:rFonts w:ascii="Courier New" w:hAnsi="Courier New" w:cs="Courier New"/>
          <w:sz w:val="18"/>
          <w:szCs w:val="18"/>
        </w:rPr>
        <w:t>строк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r>
        <w:rPr>
          <w:rFonts w:ascii="Courier New" w:hAnsi="Courier New" w:cs="Courier New"/>
          <w:sz w:val="18"/>
          <w:szCs w:val="18"/>
        </w:rPr>
        <w:t>обновлена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(rows))</w:t>
      </w:r>
    </w:p>
    <w:p w14:paraId="0F22CAF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4D0C0A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77B30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6C0B8DB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48D1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collect_risk_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rows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G: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") -&gt;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]:</w:t>
      </w:r>
    </w:p>
    <w:p w14:paraId="5F9453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rows: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 = []</w:t>
      </w:r>
    </w:p>
    <w:p w14:paraId="58493E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seen_osmids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set[int]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CF3305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892AC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v, key,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(keys=True, data=True):</w:t>
      </w:r>
    </w:p>
    <w:p w14:paraId="5DE095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</w:p>
    <w:p w14:paraId="0BC490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ED68C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list):</w:t>
      </w:r>
    </w:p>
    <w:p w14:paraId="57E08A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5C261B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3D07C5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None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None</w:t>
      </w:r>
    </w:p>
    <w:p w14:paraId="6E214B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TypeError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0E6559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6138A9E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DAC8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None:</w:t>
      </w:r>
    </w:p>
    <w:p w14:paraId="454E92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7267D69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A0D4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791248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0.0))</w:t>
      </w:r>
    </w:p>
    <w:p w14:paraId="4D835E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"risk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0.0))                              </w:t>
      </w:r>
    </w:p>
    <w:p w14:paraId="43D2B7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"risk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0.0))                              </w:t>
      </w:r>
    </w:p>
    <w:p w14:paraId="05DD82F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DF57D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seen_osmids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DEE56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</w:t>
      </w:r>
    </w:p>
    <w:p w14:paraId="6B85E4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for row in rows:</w:t>
      </w:r>
    </w:p>
    <w:p w14:paraId="0AA181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if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and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&lt;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0FF88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</w:p>
    <w:p w14:paraId="162082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risk_smooth</w:t>
      </w:r>
      <w:proofErr w:type="spellEnd"/>
    </w:p>
    <w:p w14:paraId="7843F3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risk_raw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risk_raw</w:t>
      </w:r>
      <w:proofErr w:type="spellEnd"/>
    </w:p>
    <w:p w14:paraId="61D255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5D2087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seen_osmids.add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40A839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266BC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</w:t>
      </w:r>
    </w:p>
    <w:p w14:paraId="1A62FD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geom_wkt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edge_geometry_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u, v, data)</w:t>
      </w:r>
    </w:p>
    <w:p w14:paraId="62B6CB9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9AE5E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</w:t>
      </w:r>
    </w:p>
    <w:p w14:paraId="515E5A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aadt_est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1000.0)))</w:t>
      </w:r>
    </w:p>
    <w:p w14:paraId="2BC5AEE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9D333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rows.append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166A90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12B26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F75E5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min(max(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0.0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1.0),</w:t>
      </w:r>
    </w:p>
    <w:p w14:paraId="28F13D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min(max(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risk_smooth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0.0), 1.0),</w:t>
      </w:r>
    </w:p>
    <w:p w14:paraId="49DFC2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n_crashes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n_crashes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0)),</w:t>
      </w:r>
    </w:p>
    <w:p w14:paraId="282DA4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aadt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9FDE9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"geometry":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geom_wkt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                                  </w:t>
      </w:r>
    </w:p>
    <w:p w14:paraId="1CFFC5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1B43D49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402B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rows</w:t>
      </w:r>
    </w:p>
    <w:p w14:paraId="7CC83A7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8790AD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6A148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edge_geometry_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u: int, v: int, data: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-&gt; str | None:</w:t>
      </w:r>
    </w:p>
    <w:p w14:paraId="5C1EDD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shapely_geom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("geometry")</w:t>
      </w:r>
    </w:p>
    <w:p w14:paraId="271DAB5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shapely_geom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None:</w:t>
      </w:r>
    </w:p>
    <w:p w14:paraId="384321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0278EA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coords = ",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".join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f"{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x} {y}" for x, y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shapely_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geom.coords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3D35C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4326;LINESTRING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coords})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E8EEC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Exception:</w:t>
      </w:r>
    </w:p>
    <w:p w14:paraId="1C2699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pass</w:t>
      </w:r>
    </w:p>
    <w:p w14:paraId="0FE80D6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4578C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</w:t>
      </w:r>
    </w:p>
    <w:p w14:paraId="3DB8C0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73CD9E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[u]["x"]</w:t>
      </w:r>
    </w:p>
    <w:p w14:paraId="32542D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[u]["y"]</w:t>
      </w:r>
    </w:p>
    <w:p w14:paraId="6256B7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[v]["x"]</w:t>
      </w:r>
    </w:p>
    <w:p w14:paraId="33D9B9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[v]["y"]</w:t>
      </w:r>
    </w:p>
    <w:p w14:paraId="42A051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4326;LINESTRING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}, 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lon_v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B674B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KeyError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4BF9D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</w:t>
      </w:r>
    </w:p>
    <w:p w14:paraId="26089A53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.10 — etl/dtp_fetcher.py</w:t>
      </w:r>
    </w:p>
    <w:p w14:paraId="1D3AB8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70B5A64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3B883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io</w:t>
      </w:r>
    </w:p>
    <w:p w14:paraId="5892F4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</w:p>
    <w:p w14:paraId="18B9A0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244845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re</w:t>
      </w:r>
    </w:p>
    <w:p w14:paraId="03AD85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zipfile</w:t>
      </w:r>
      <w:proofErr w:type="spellEnd"/>
    </w:p>
    <w:p w14:paraId="32DEEC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timedelta</w:t>
      </w:r>
      <w:proofErr w:type="spellEnd"/>
    </w:p>
    <w:p w14:paraId="2D10BB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pathlib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Path</w:t>
      </w:r>
    </w:p>
    <w:p w14:paraId="760289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typing import Any</w:t>
      </w:r>
    </w:p>
    <w:p w14:paraId="5A56A43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E7F7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httpx</w:t>
      </w:r>
      <w:proofErr w:type="spellEnd"/>
    </w:p>
    <w:p w14:paraId="0612AC4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56912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7AFBE8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D1549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24A084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CFCFB9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4B85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_CACHE_PATH = Path("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dtp_stat_cache.geojson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C3B1C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_HTTP_TIMEOUT_S = 120.0</w:t>
      </w:r>
    </w:p>
    <w:p w14:paraId="02C08A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_MIN_FEATURES = 10</w:t>
      </w:r>
    </w:p>
    <w:p w14:paraId="2F95E42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5E47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</w:t>
      </w:r>
    </w:p>
    <w:p w14:paraId="4FED6F2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_REGION_SLUG: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str] = {</w:t>
      </w:r>
    </w:p>
    <w:p w14:paraId="62CD27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r>
        <w:rPr>
          <w:rFonts w:ascii="Courier New" w:hAnsi="Courier New" w:cs="Courier New"/>
          <w:sz w:val="18"/>
          <w:szCs w:val="18"/>
        </w:rPr>
        <w:t>Орловская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область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>":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orlovskaia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-oblast",</w:t>
      </w:r>
    </w:p>
    <w:p w14:paraId="737D6D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</w:t>
      </w:r>
      <w:r>
        <w:rPr>
          <w:rFonts w:ascii="Courier New" w:hAnsi="Courier New" w:cs="Courier New"/>
          <w:sz w:val="18"/>
          <w:szCs w:val="18"/>
        </w:rPr>
        <w:t>Московская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область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>":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moskovskaia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-oblast",</w:t>
      </w:r>
    </w:p>
    <w:p w14:paraId="2DD1E835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"Москва":                      "moskva",</w:t>
      </w:r>
    </w:p>
    <w:p w14:paraId="68C60E2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"Санкт-Петербург":             "sankt-peterburg",</w:t>
      </w:r>
    </w:p>
    <w:p w14:paraId="111999E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"Белгородская область":        "belgorodskaia-oblast",</w:t>
      </w:r>
    </w:p>
    <w:p w14:paraId="1E32F5F0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"Воронежская область":         "voronezhskaia-oblast",</w:t>
      </w:r>
    </w:p>
    <w:p w14:paraId="2411ADB0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"Курская область":             "kurskaia-oblast",</w:t>
      </w:r>
    </w:p>
    <w:p w14:paraId="554106F0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"Липецкая область":            "lipetskaia-oblast",</w:t>
      </w:r>
    </w:p>
    <w:p w14:paraId="3AB4026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"Тульская область":            "tulskaia-oblast",</w:t>
      </w:r>
    </w:p>
    <w:p w14:paraId="26CCDB6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"Рязанская область":           "riazanskaia-oblast",</w:t>
      </w:r>
    </w:p>
    <w:p w14:paraId="1C099174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"Калужская область":           "kaluzhskaia-oblast",</w:t>
      </w:r>
    </w:p>
    <w:p w14:paraId="361DC7D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"Брянская область":            "brianskaia-oblast",</w:t>
      </w:r>
    </w:p>
    <w:p w14:paraId="2F89300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"Смоленская область":          "smolenskaia-oblast",</w:t>
      </w:r>
    </w:p>
    <w:p w14:paraId="3D03F547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"Тверская область":            "tverskaia-oblast",</w:t>
      </w:r>
    </w:p>
    <w:p w14:paraId="5BE566E1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"Ярославская область":         "iaroslavskaia-oblast",</w:t>
      </w:r>
    </w:p>
    <w:p w14:paraId="0AA8A78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"Ивановская область":          "ivanovskaia-oblast",</w:t>
      </w:r>
    </w:p>
    <w:p w14:paraId="032F74B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"Владимирская область":        "vladimirskaia-oblast",</w:t>
      </w:r>
    </w:p>
    <w:p w14:paraId="4E9DF47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"Нижегородская область":       "nizhegorodskaia-oblast",</w:t>
      </w:r>
    </w:p>
    <w:p w14:paraId="1CB92EF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"Краснодарский край":          "krasnodarskii-krai",</w:t>
      </w:r>
    </w:p>
    <w:p w14:paraId="074C66A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"Ростовская область":          "rostovskaia-oblast",</w:t>
      </w:r>
    </w:p>
    <w:p w14:paraId="190A8D67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"Самарская область":           "samarskaia-oblast",</w:t>
      </w:r>
    </w:p>
    <w:p w14:paraId="44DF6A81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"Саратовская область":         "saratovskaia-oblast",</w:t>
      </w:r>
    </w:p>
    <w:p w14:paraId="4A05B8A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"Волгоградская область":       "volgogradskaia-oblast",</w:t>
      </w:r>
    </w:p>
    <w:p w14:paraId="58896D5A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"Пензенская область":          "penzenskaia-oblast",</w:t>
      </w:r>
    </w:p>
    <w:p w14:paraId="2B35069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"Тамбовская область":          "tambovskaia-oblast",</w:t>
      </w:r>
    </w:p>
    <w:p w14:paraId="2C4B849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"Республика Татарстан (Татарстан)": "respublika-tatarstan-tatarstan",</w:t>
      </w:r>
    </w:p>
    <w:p w14:paraId="682B2AC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"Республика Башкортостан":     "respublika-bashkortostan",</w:t>
      </w:r>
    </w:p>
    <w:p w14:paraId="5B146FBA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"Свердловская область":        "sverdlovskaia-oblast",</w:t>
      </w:r>
    </w:p>
    <w:p w14:paraId="3A0F1A32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"Челябинская область":         "cheliabinskaia-oblast",</w:t>
      </w:r>
    </w:p>
    <w:p w14:paraId="706CD20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"Пермский край":               "permskii-krai",</w:t>
      </w:r>
    </w:p>
    <w:p w14:paraId="19C1EC3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"Вологодская область":         "vologodskaia-oblast",</w:t>
      </w:r>
    </w:p>
    <w:p w14:paraId="3F8F270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"Архангельская область":       "arkhangelskaia-oblast",</w:t>
      </w:r>
    </w:p>
    <w:p w14:paraId="71D95B2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"Мурманская область":          "murmanskaia-oblast",</w:t>
      </w:r>
    </w:p>
    <w:p w14:paraId="3A8C0EE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"Новосибирская область":       "novosibirskaia-oblast",</w:t>
      </w:r>
    </w:p>
    <w:p w14:paraId="2A23FB3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"Красноярский край":           "krasnoiarskii-krai",</w:t>
      </w:r>
    </w:p>
    <w:p w14:paraId="41689A1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"Иркутская область":           "irkutskaia-oblast",</w:t>
      </w:r>
    </w:p>
    <w:p w14:paraId="64ED020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"Алтайский край":              "altaiskii-krai",</w:t>
      </w:r>
    </w:p>
    <w:p w14:paraId="7374C3C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"Омская область":              "omskaia-oblast",</w:t>
      </w:r>
    </w:p>
    <w:p w14:paraId="61878A5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"Кемеровская область - Кузбасс": "kemerovskaia-oblast-kuzbass",</w:t>
      </w:r>
    </w:p>
    <w:p w14:paraId="27D274A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"Хабаровский край":            "khabarovskii-krai",</w:t>
      </w:r>
    </w:p>
    <w:p w14:paraId="4FD331F1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"Приморский край":             "primorskii-krai",</w:t>
      </w:r>
    </w:p>
    <w:p w14:paraId="742FD89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"Республика Крым":             "respublika-krym",</w:t>
      </w:r>
    </w:p>
    <w:p w14:paraId="6A961F14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"Ленинградская область":       "leningradskaia-oblast",</w:t>
      </w:r>
    </w:p>
    <w:p w14:paraId="1C3341D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"Калининградская область":     "kaliningradskaia-oblast",</w:t>
      </w:r>
    </w:p>
    <w:p w14:paraId="7572C84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}</w:t>
      </w:r>
    </w:p>
    <w:p w14:paraId="4F7B05F7" w14:textId="77777777" w:rsidR="00291B40" w:rsidRDefault="00291B40">
      <w:pPr>
        <w:spacing w:line="220" w:lineRule="exact"/>
        <w:ind w:left="360"/>
      </w:pPr>
    </w:p>
    <w:p w14:paraId="3DA0C66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_BASE_MEDIA_URL = "https://dtp-stat.ru/media/opendata"</w:t>
      </w:r>
    </w:p>
    <w:p w14:paraId="5BE7FF95" w14:textId="77777777" w:rsidR="00291B40" w:rsidRDefault="00291B40">
      <w:pPr>
        <w:spacing w:line="220" w:lineRule="exact"/>
        <w:ind w:left="360"/>
      </w:pPr>
    </w:p>
    <w:p w14:paraId="6E44F0BC" w14:textId="77777777" w:rsidR="00291B40" w:rsidRDefault="00291B40">
      <w:pPr>
        <w:spacing w:line="220" w:lineRule="exact"/>
        <w:ind w:left="360"/>
      </w:pPr>
    </w:p>
    <w:p w14:paraId="65D454E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class DtpFetchError(RuntimeError):</w:t>
      </w:r>
    </w:p>
    <w:p w14:paraId="1DCB196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"""Ошибка при загрузке данных с dtp-stat.ru."""</w:t>
      </w:r>
    </w:p>
    <w:p w14:paraId="1399A629" w14:textId="77777777" w:rsidR="00291B40" w:rsidRDefault="00291B40">
      <w:pPr>
        <w:spacing w:line="220" w:lineRule="exact"/>
        <w:ind w:left="360"/>
      </w:pPr>
    </w:p>
    <w:p w14:paraId="08883968" w14:textId="77777777" w:rsidR="00291B40" w:rsidRDefault="00291B40">
      <w:pPr>
        <w:spacing w:line="220" w:lineRule="exact"/>
        <w:ind w:left="360"/>
      </w:pPr>
    </w:p>
    <w:p w14:paraId="6D0EFB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fetch_accidents_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2CCE0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*,</w:t>
      </w:r>
    </w:p>
    <w:p w14:paraId="38D4C7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region: str | None = None,</w:t>
      </w:r>
    </w:p>
    <w:p w14:paraId="55E46A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int | None = None,</w:t>
      </w:r>
    </w:p>
    <w:p w14:paraId="36E6EA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force: bool = False,</w:t>
      </w:r>
    </w:p>
    <w:p w14:paraId="53D058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Any]:</w:t>
      </w:r>
    </w:p>
    <w:p w14:paraId="33EAF5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region = region 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settings.DTP_STAT_REGION</w:t>
      </w:r>
      <w:proofErr w:type="spellEnd"/>
    </w:p>
    <w:p w14:paraId="57EA84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or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settings.DTP_STAT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_START_YEAR</w:t>
      </w:r>
      <w:proofErr w:type="spellEnd"/>
    </w:p>
    <w:p w14:paraId="5AF5B3A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EF98E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not force and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cache_is_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fresh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6DC51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D30E5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47EE20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_validate(cached)</w:t>
      </w:r>
    </w:p>
    <w:p w14:paraId="15582B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728843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"dtp-stat.ru: </w:t>
      </w:r>
      <w:r>
        <w:rPr>
          <w:rFonts w:ascii="Courier New" w:hAnsi="Courier New" w:cs="Courier New"/>
          <w:sz w:val="18"/>
          <w:szCs w:val="18"/>
        </w:rPr>
        <w:t>используем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свежий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(%s, %d </w:t>
      </w:r>
      <w:r>
        <w:rPr>
          <w:rFonts w:ascii="Courier New" w:hAnsi="Courier New" w:cs="Courier New"/>
          <w:sz w:val="18"/>
          <w:szCs w:val="18"/>
        </w:rPr>
        <w:t>объектов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>)",</w:t>
      </w:r>
    </w:p>
    <w:p w14:paraId="70928C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_CACHE_PATH,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"features", [])),</w:t>
      </w:r>
    </w:p>
    <w:p w14:paraId="4122D0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6FA585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cached</w:t>
      </w:r>
    </w:p>
    <w:p w14:paraId="3BF7F4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25D53F5" w14:textId="1A1B9541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("dtp-stat.ru: </w:t>
      </w:r>
      <w:r>
        <w:rPr>
          <w:rFonts w:ascii="Courier New" w:hAnsi="Courier New" w:cs="Courier New"/>
          <w:sz w:val="18"/>
          <w:szCs w:val="18"/>
        </w:rPr>
        <w:t>кэш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поврежд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(%s), </w:t>
      </w:r>
      <w:r>
        <w:rPr>
          <w:rFonts w:ascii="Courier New" w:hAnsi="Courier New" w:cs="Courier New"/>
          <w:sz w:val="18"/>
          <w:szCs w:val="18"/>
        </w:rPr>
        <w:t>скачиваем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заново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16A99CC" w14:textId="77777777" w:rsidR="00291B40" w:rsidRPr="007C1ECC" w:rsidRDefault="00291B40">
      <w:pPr>
        <w:spacing w:line="220" w:lineRule="exact"/>
        <w:ind w:left="360"/>
        <w:rPr>
          <w:lang w:val="en-US"/>
        </w:rPr>
      </w:pPr>
    </w:p>
    <w:p w14:paraId="319AFF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slug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region_to_slug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(region)</w:t>
      </w:r>
    </w:p>
    <w:p w14:paraId="22357F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zip_url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f"{_BASE_MEDIA_URL}/{slug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}.geojson.zip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961F1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"dtp-stat.ru: </w:t>
      </w:r>
      <w:r>
        <w:rPr>
          <w:rFonts w:ascii="Courier New" w:hAnsi="Courier New" w:cs="Courier New"/>
          <w:sz w:val="18"/>
          <w:szCs w:val="18"/>
        </w:rPr>
        <w:t>скачиваем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архив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[region=%s] → %s", region,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zip_url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7AF31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0CBFA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1C5B3E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raw_bytes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await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http_fetch_zip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zip_url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36BDF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extract_geojson_from_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raw_bytes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slug)</w:t>
      </w:r>
    </w:p>
    <w:p w14:paraId="0C734E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EA0BD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filter_by_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788D4C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_validate(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757CD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save_cache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E7967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n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"features", []))</w:t>
      </w:r>
    </w:p>
    <w:p w14:paraId="3273EA7E" w14:textId="5063D9FB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"dtp-stat.ru: </w:t>
      </w:r>
      <w:r>
        <w:rPr>
          <w:rFonts w:ascii="Courier New" w:hAnsi="Courier New" w:cs="Courier New"/>
          <w:sz w:val="18"/>
          <w:szCs w:val="18"/>
        </w:rPr>
        <w:t>загружено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%d </w:t>
      </w:r>
      <w:r>
        <w:rPr>
          <w:rFonts w:ascii="Courier New" w:hAnsi="Courier New" w:cs="Courier New"/>
          <w:sz w:val="18"/>
          <w:szCs w:val="18"/>
        </w:rPr>
        <w:t>объектов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hAnsi="Courier New" w:cs="Courier New"/>
          <w:sz w:val="18"/>
          <w:szCs w:val="18"/>
        </w:rPr>
        <w:t>с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%d </w:t>
      </w:r>
      <w:r>
        <w:rPr>
          <w:rFonts w:ascii="Courier New" w:hAnsi="Courier New" w:cs="Courier New"/>
          <w:sz w:val="18"/>
          <w:szCs w:val="18"/>
        </w:rPr>
        <w:t>г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.), </w:t>
      </w:r>
      <w:r>
        <w:rPr>
          <w:rFonts w:ascii="Courier New" w:hAnsi="Courier New" w:cs="Courier New"/>
          <w:sz w:val="18"/>
          <w:szCs w:val="18"/>
        </w:rPr>
        <w:t>кэш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обновл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", n,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3F7AC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</w:p>
    <w:p w14:paraId="6F943FD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561F5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httpx.HTTPError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httpx.TimeoutException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A1898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("dtp-stat.ru: </w:t>
      </w:r>
      <w:r>
        <w:rPr>
          <w:rFonts w:ascii="Courier New" w:hAnsi="Courier New" w:cs="Courier New"/>
          <w:sz w:val="18"/>
          <w:szCs w:val="18"/>
        </w:rPr>
        <w:t>сетевая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(%s), </w:t>
      </w:r>
      <w:r>
        <w:rPr>
          <w:rFonts w:ascii="Courier New" w:hAnsi="Courier New" w:cs="Courier New"/>
          <w:sz w:val="18"/>
          <w:szCs w:val="18"/>
        </w:rPr>
        <w:t>пробуем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C9C41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198E6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("dtp-stat.ru: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(%s), </w:t>
      </w:r>
      <w:r>
        <w:rPr>
          <w:rFonts w:ascii="Courier New" w:hAnsi="Courier New" w:cs="Courier New"/>
          <w:sz w:val="18"/>
          <w:szCs w:val="18"/>
        </w:rPr>
        <w:t>пробуем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1C2389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01CB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</w:p>
    <w:p w14:paraId="56DD55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CACHE_PATH.exists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041D07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stale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B814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902CF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_validate(stale)</w:t>
      </w:r>
    </w:p>
    <w:p w14:paraId="7BD099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"dtp-stat.ru: </w:t>
      </w:r>
      <w:r>
        <w:rPr>
          <w:rFonts w:ascii="Courier New" w:hAnsi="Courier New" w:cs="Courier New"/>
          <w:sz w:val="18"/>
          <w:szCs w:val="18"/>
        </w:rPr>
        <w:t>используем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устаревший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(%s)", _CACHE_PATH)</w:t>
      </w:r>
    </w:p>
    <w:p w14:paraId="0C902C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stale</w:t>
      </w:r>
    </w:p>
    <w:p w14:paraId="120197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21E663D" w14:textId="38989D7B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("dtp-stat.ru: </w:t>
      </w:r>
      <w:r>
        <w:rPr>
          <w:rFonts w:ascii="Courier New" w:hAnsi="Courier New" w:cs="Courier New"/>
          <w:sz w:val="18"/>
          <w:szCs w:val="18"/>
        </w:rPr>
        <w:t>устаревший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тоже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поврежд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(%s)",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3451058" w14:textId="77777777" w:rsidR="00291B40" w:rsidRPr="007C1ECC" w:rsidRDefault="00291B40">
      <w:pPr>
        <w:spacing w:line="220" w:lineRule="exact"/>
        <w:ind w:left="360"/>
        <w:rPr>
          <w:lang w:val="en-US"/>
        </w:rPr>
      </w:pPr>
    </w:p>
    <w:p w14:paraId="4B90E62C" w14:textId="77777777" w:rsidR="00291B40" w:rsidRDefault="00000000">
      <w:pPr>
        <w:spacing w:line="220" w:lineRule="exact"/>
        <w:ind w:left="360"/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raise DtpFetchError(</w:t>
      </w:r>
    </w:p>
    <w:p w14:paraId="10DAF68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f"Не удалось загрузить данные ДТП с dtp-stat.ru "</w:t>
      </w:r>
    </w:p>
    <w:p w14:paraId="3B30A35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f"(регион: {region!r}, slug: {slug!r}) и нет локального кэша."</w:t>
      </w:r>
    </w:p>
    <w:p w14:paraId="53F7E6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43399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604BD3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DB56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2FA360D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9C743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async 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http_fetch_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url: str) -&gt; bytes:</w:t>
      </w:r>
    </w:p>
    <w:p w14:paraId="70651C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httpx.AsyncClient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71F613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timeout=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httpx.Timeout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(_HTTP_TIMEOUT_S),</w:t>
      </w:r>
    </w:p>
    <w:p w14:paraId="085168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follow_redirects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=True,</w:t>
      </w:r>
    </w:p>
    <w:p w14:paraId="361EB8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headers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539A7B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"Accept": "application/zip, application/octet-stream, */*",</w:t>
      </w:r>
    </w:p>
    <w:p w14:paraId="688B15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Referer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"https://dtp-stat.ru/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opendata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/",</w:t>
      </w:r>
    </w:p>
    <w:p w14:paraId="3AB731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"User-Agent": (</w:t>
      </w:r>
    </w:p>
    <w:p w14:paraId="20FEDE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"Mozilla/5.0 (X11; Linux x86_64)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AppleWebKit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/537.36 "</w:t>
      </w:r>
    </w:p>
    <w:p w14:paraId="6CB1F5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"(KHTML, like Gecko) Chrome/120.0.0.0 Safari/537.36"</w:t>
      </w:r>
    </w:p>
    <w:p w14:paraId="0232A0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6B5030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7E725E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client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493BF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resp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client.get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33906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resp.raise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_for_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DAB1D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content_type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resp.headers.get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"content-type", "")</w:t>
      </w:r>
    </w:p>
    <w:p w14:paraId="18A361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"html"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content_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type.lower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4ED864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EA564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f"</w:t>
      </w:r>
      <w:r>
        <w:rPr>
          <w:rFonts w:ascii="Courier New" w:hAnsi="Courier New" w:cs="Courier New"/>
          <w:sz w:val="18"/>
          <w:szCs w:val="18"/>
        </w:rPr>
        <w:t>Сервер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вернул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HTML </w:t>
      </w:r>
      <w:r>
        <w:rPr>
          <w:rFonts w:ascii="Courier New" w:hAnsi="Courier New" w:cs="Courier New"/>
          <w:sz w:val="18"/>
          <w:szCs w:val="18"/>
        </w:rPr>
        <w:t>вместо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ZIP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url!r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}, "</w:t>
      </w:r>
    </w:p>
    <w:p w14:paraId="0A0FE18D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f"content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-type={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content_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type!r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}). </w:t>
      </w:r>
      <w:r>
        <w:rPr>
          <w:rFonts w:ascii="Courier New" w:hAnsi="Courier New" w:cs="Courier New"/>
          <w:sz w:val="18"/>
          <w:szCs w:val="18"/>
        </w:rPr>
        <w:t>Возможно, файл не существует."</w:t>
      </w:r>
    </w:p>
    <w:p w14:paraId="1E4C8DA8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)</w:t>
      </w:r>
    </w:p>
    <w:p w14:paraId="79E318A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if len(resp.content) &lt; 100:</w:t>
      </w:r>
    </w:p>
    <w:p w14:paraId="1836C35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raise DtpFetchError(f"Слишком маленький ответ ({len(resp.content)} байт) для {url!r}")</w:t>
      </w:r>
    </w:p>
    <w:p w14:paraId="07F001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resp.content</w:t>
      </w:r>
      <w:proofErr w:type="spellEnd"/>
      <w:proofErr w:type="gramEnd"/>
    </w:p>
    <w:p w14:paraId="1D6BB8C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9C98A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A997A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extract_geojson_from_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data: bytes, slug: str)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Any]:</w:t>
      </w:r>
    </w:p>
    <w:p w14:paraId="102A37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try:</w:t>
      </w:r>
    </w:p>
    <w:p w14:paraId="3EAC5F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zipfile.ZipFile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io.BytesIO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(data))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5DADC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names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zf.namelist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685739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logger.debug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("dtp-stat.ru: </w:t>
      </w:r>
      <w:r>
        <w:rPr>
          <w:rFonts w:ascii="Courier New" w:hAnsi="Courier New" w:cs="Courier New"/>
          <w:sz w:val="18"/>
          <w:szCs w:val="18"/>
        </w:rPr>
        <w:t>файлы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архиве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%s", names)</w:t>
      </w:r>
    </w:p>
    <w:p w14:paraId="755497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</w:t>
      </w:r>
    </w:p>
    <w:p w14:paraId="493962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geojson_names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[n for n in names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n.endswith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")]</w:t>
      </w:r>
    </w:p>
    <w:p w14:paraId="397C4D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geojson_names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0B916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f"</w:t>
      </w:r>
      <w:r>
        <w:rPr>
          <w:rFonts w:ascii="Courier New" w:hAnsi="Courier New" w:cs="Courier New"/>
          <w:sz w:val="18"/>
          <w:szCs w:val="18"/>
        </w:rPr>
        <w:t>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архиве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нет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>
        <w:rPr>
          <w:rFonts w:ascii="Courier New" w:hAnsi="Courier New" w:cs="Courier New"/>
          <w:sz w:val="18"/>
          <w:szCs w:val="18"/>
        </w:rPr>
        <w:t>файлов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{names}"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79D86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target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names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4137D3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zf.open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(target) as f:</w:t>
      </w:r>
    </w:p>
    <w:p w14:paraId="15C661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raw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json.load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(f)</w:t>
      </w:r>
    </w:p>
    <w:p w14:paraId="769764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zipfile.BadZipFile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8F7B6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f"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удалось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распаковать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ZIP: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}") 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</w:p>
    <w:p w14:paraId="42204B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json.JSONDecodeError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C0AA2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f"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удалось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распарсить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из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архива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</w:p>
    <w:p w14:paraId="6F04B90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3A64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</w:t>
      </w:r>
    </w:p>
    <w:p w14:paraId="121F4C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raw,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and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("type") ==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</w:t>
      </w:r>
    </w:p>
    <w:p w14:paraId="55CD86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raw</w:t>
      </w:r>
    </w:p>
    <w:p w14:paraId="489F6E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raw, list):</w:t>
      </w:r>
    </w:p>
    <w:p w14:paraId="275C9F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</w:t>
      </w:r>
    </w:p>
    <w:p w14:paraId="2759D8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features = []</w:t>
      </w:r>
    </w:p>
    <w:p w14:paraId="3CE49D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obj in raw:</w:t>
      </w:r>
    </w:p>
    <w:p w14:paraId="298B30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not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obj,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BD7B4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continue</w:t>
      </w:r>
    </w:p>
    <w:p w14:paraId="7D3416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feat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record_to_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obj, slug)</w:t>
      </w:r>
    </w:p>
    <w:p w14:paraId="524EEB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feat:</w:t>
      </w:r>
    </w:p>
    <w:p w14:paraId="38ACD1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(feat)</w:t>
      </w:r>
    </w:p>
    <w:p w14:paraId="58ED48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{"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type":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"features": features}</w:t>
      </w:r>
    </w:p>
    <w:p w14:paraId="2213A5D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6CEA2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f"</w:t>
      </w:r>
      <w:r>
        <w:rPr>
          <w:rFonts w:ascii="Courier New" w:hAnsi="Courier New" w:cs="Courier New"/>
          <w:sz w:val="18"/>
          <w:szCs w:val="18"/>
        </w:rPr>
        <w:t>Неожиданный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формат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{type(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raw)}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keys={list(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raw.keys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())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raw,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else 'N/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A'}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20471BB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2FFCFA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3168A56" w14:textId="4A651EC3" w:rsidR="00291B40" w:rsidRPr="007C1ECC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filter_by_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str,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Any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int)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Any]:</w:t>
      </w:r>
    </w:p>
    <w:p w14:paraId="02C5DE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features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geojson.get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"features", [])</w:t>
      </w:r>
    </w:p>
    <w:p w14:paraId="7BF4FB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filtered = []</w:t>
      </w:r>
    </w:p>
    <w:p w14:paraId="005AE6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feat in features:</w:t>
      </w:r>
    </w:p>
    <w:p w14:paraId="3A3F94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props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"properties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", {}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feat,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else {}</w:t>
      </w:r>
    </w:p>
    <w:p w14:paraId="342C9F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dt_str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("datetime") 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("DATE_TIME") or ""</w:t>
      </w:r>
    </w:p>
    <w:p w14:paraId="2EE3DB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7655F5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year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:4])</w:t>
      </w:r>
    </w:p>
    <w:p w14:paraId="5AB73F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year &gt;=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2F9FD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filtered.append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(feat)</w:t>
      </w:r>
    </w:p>
    <w:p w14:paraId="0B802C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TypeError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F2EE8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filtered.append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(feat)                                          </w:t>
      </w:r>
    </w:p>
    <w:p w14:paraId="55A2C7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"dtp-stat.ru: </w:t>
      </w:r>
      <w:r>
        <w:rPr>
          <w:rFonts w:ascii="Courier New" w:hAnsi="Courier New" w:cs="Courier New"/>
          <w:sz w:val="18"/>
          <w:szCs w:val="18"/>
        </w:rPr>
        <w:t>фильтрация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году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&gt;= %d: %d → %d </w:t>
      </w:r>
      <w:r>
        <w:rPr>
          <w:rFonts w:ascii="Courier New" w:hAnsi="Courier New" w:cs="Courier New"/>
          <w:sz w:val="18"/>
          <w:szCs w:val="18"/>
        </w:rPr>
        <w:t>объектов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start_year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(features),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(filtered))</w:t>
      </w:r>
    </w:p>
    <w:p w14:paraId="60D1AE8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{"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type":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"features": filtered}</w:t>
      </w:r>
    </w:p>
    <w:p w14:paraId="6721439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22BBE5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3112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6CAFDE5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67B5EAE" w14:textId="5CCE7C09" w:rsidR="00291B40" w:rsidRPr="007C1ECC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record_to_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obj: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default_region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str)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 None:</w:t>
      </w:r>
    </w:p>
    <w:p w14:paraId="65EC05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None, None</w:t>
      </w:r>
    </w:p>
    <w:p w14:paraId="2AA122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2B710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"point" in obj and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(obj["point"],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406AE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float(obj["point"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0) or 0)</w:t>
      </w:r>
    </w:p>
    <w:p w14:paraId="4F6380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float(obj["point"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("long", 0) or 0)</w:t>
      </w:r>
    </w:p>
    <w:p w14:paraId="373C72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elif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"geometry" in obj and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("geometry"),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50C91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coords = obj["geometry"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("coordinates", [])</w:t>
      </w:r>
    </w:p>
    <w:p w14:paraId="6E29D3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(coords) &gt;= 2:</w:t>
      </w:r>
    </w:p>
    <w:p w14:paraId="55AA38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float(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0]), float(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1])</w:t>
      </w:r>
    </w:p>
    <w:p w14:paraId="7E34A7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50252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or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or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 0 and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 0):</w:t>
      </w:r>
    </w:p>
    <w:p w14:paraId="0518F8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</w:t>
      </w:r>
    </w:p>
    <w:p w14:paraId="2A115F2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77B4B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dead_count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dead_count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0) or 0)</w:t>
      </w:r>
    </w:p>
    <w:p w14:paraId="4FFC33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injured_count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injured_count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0) or 0)</w:t>
      </w:r>
    </w:p>
    <w:p w14:paraId="194346C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4FFBB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{</w:t>
      </w:r>
    </w:p>
    <w:p w14:paraId="21CCE5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"type": "Feature",</w:t>
      </w:r>
    </w:p>
    <w:p w14:paraId="4C868D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"geometry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"type": "Point", "coordinates":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10073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"properties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</w:p>
    <w:p w14:paraId="69514A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"id":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("id"),</w:t>
      </w:r>
    </w:p>
    <w:p w14:paraId="6EA955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"datetime":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("datetime"),</w:t>
      </w:r>
    </w:p>
    <w:p w14:paraId="714FC2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"severity":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"severity", "</w:t>
      </w:r>
      <w:r>
        <w:rPr>
          <w:rFonts w:ascii="Courier New" w:hAnsi="Courier New" w:cs="Courier New"/>
          <w:sz w:val="18"/>
          <w:szCs w:val="18"/>
        </w:rPr>
        <w:t>Легкий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1BE279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dead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dead_count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A5B52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injured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injured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C6D6B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"weather":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("weather") or ["</w:t>
      </w:r>
      <w:r>
        <w:rPr>
          <w:rFonts w:ascii="Courier New" w:hAnsi="Courier New" w:cs="Courier New"/>
          <w:sz w:val="18"/>
          <w:szCs w:val="18"/>
        </w:rPr>
        <w:t>Неизвестно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])[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0]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("weather"), list) else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"weather", "</w:t>
      </w:r>
      <w:r>
        <w:rPr>
          <w:rFonts w:ascii="Courier New" w:hAnsi="Courier New" w:cs="Courier New"/>
          <w:sz w:val="18"/>
          <w:szCs w:val="18"/>
        </w:rPr>
        <w:t>Неизвестно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0CC7F2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"light":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"light", "</w:t>
      </w:r>
      <w:r>
        <w:rPr>
          <w:rFonts w:ascii="Courier New" w:hAnsi="Courier New" w:cs="Courier New"/>
          <w:sz w:val="18"/>
          <w:szCs w:val="18"/>
        </w:rPr>
        <w:t>Неизвестно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6DBE97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"region":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("region") 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obj.get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parent_region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") 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default_region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3BD84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"point":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"long":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},</w:t>
      </w:r>
      <w:proofErr w:type="gramEnd"/>
    </w:p>
    <w:p w14:paraId="589CDE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150265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7EFD9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77988C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C8222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67715B6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7FD8BD9" w14:textId="267D6BB9" w:rsidR="00291B40" w:rsidRPr="007C1ECC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region_to_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slug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region: str) -&gt; str:</w:t>
      </w:r>
    </w:p>
    <w:p w14:paraId="24EAC7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settings.DTP_STAT_ZIP_SLUG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DFF9D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settings.DTP_STAT_ZIP_SLUG</w:t>
      </w:r>
      <w:proofErr w:type="spellEnd"/>
    </w:p>
    <w:p w14:paraId="3259E9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region in _REGION_SLUG:</w:t>
      </w:r>
    </w:p>
    <w:p w14:paraId="3E52FF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_REGION_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SLUG[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region]</w:t>
      </w:r>
    </w:p>
    <w:p w14:paraId="1132B5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</w:t>
      </w:r>
    </w:p>
    <w:p w14:paraId="617416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slug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transliterate_slug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(region)</w:t>
      </w:r>
    </w:p>
    <w:p w14:paraId="3D9EF7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6983E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"dtp-stat.ru: </w:t>
      </w:r>
      <w:r>
        <w:rPr>
          <w:rFonts w:ascii="Courier New" w:hAnsi="Courier New" w:cs="Courier New"/>
          <w:sz w:val="18"/>
          <w:szCs w:val="18"/>
        </w:rPr>
        <w:t>регион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%r 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найден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таблице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пробуем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автослаг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%r. "</w:t>
      </w:r>
    </w:p>
    <w:p w14:paraId="699F53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r>
        <w:rPr>
          <w:rFonts w:ascii="Courier New" w:hAnsi="Courier New" w:cs="Courier New"/>
          <w:sz w:val="18"/>
          <w:szCs w:val="18"/>
        </w:rPr>
        <w:t>Добавьте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регион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_REGION_SLUG </w:t>
      </w:r>
      <w:r>
        <w:rPr>
          <w:rFonts w:ascii="Courier New" w:hAnsi="Courier New" w:cs="Courier New"/>
          <w:sz w:val="18"/>
          <w:szCs w:val="18"/>
        </w:rPr>
        <w:t>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dtp_fetcher.py.", region, slug</w:t>
      </w:r>
    </w:p>
    <w:p w14:paraId="2061C3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619F24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slug</w:t>
      </w:r>
    </w:p>
    <w:p w14:paraId="313B5EC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DB024B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77D7714" w14:textId="77E3CBC1" w:rsidR="00291B40" w:rsidRPr="007C1ECC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transliterate_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slug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text: str) -&gt; str:</w:t>
      </w:r>
    </w:p>
    <w:p w14:paraId="334E25CA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table =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str.maketrans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580C82F5" w14:textId="557D9ACC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r>
        <w:rPr>
          <w:rFonts w:ascii="Courier New" w:hAnsi="Courier New" w:cs="Courier New"/>
          <w:sz w:val="18"/>
          <w:szCs w:val="18"/>
        </w:rPr>
        <w:t>абвгде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жзийклмнопрстуфхцчшщъыьэюя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",</w:t>
      </w:r>
    </w:p>
    <w:p w14:paraId="7308E344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abvgdeejzijklmnoprstufhcchshsh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_y_euya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_",</w:t>
      </w:r>
    </w:p>
    <w:p w14:paraId="3703A7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25020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slug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text.lower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).translate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(table)</w:t>
      </w:r>
    </w:p>
    <w:p w14:paraId="770813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slug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re.sub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"[^a-z0-9_-]", "-", slug)</w:t>
      </w:r>
    </w:p>
    <w:p w14:paraId="0BF113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slug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re.sub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r"-+", "-", slug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("-")</w:t>
      </w:r>
    </w:p>
    <w:p w14:paraId="3A7F92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slug</w:t>
      </w:r>
    </w:p>
    <w:p w14:paraId="4B25E99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87E17F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86988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33A8DA8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FD320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validate(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data: Any) -&gt; None:</w:t>
      </w:r>
    </w:p>
    <w:p w14:paraId="118C7A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not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data,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5370E32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raise DtpFetchError("Данные не являются JSON-объектом")</w:t>
      </w:r>
    </w:p>
    <w:p w14:paraId="3C2880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("type"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!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</w:t>
      </w:r>
    </w:p>
    <w:p w14:paraId="78E26D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f"</w:t>
      </w:r>
      <w:r>
        <w:rPr>
          <w:rFonts w:ascii="Courier New" w:hAnsi="Courier New" w:cs="Courier New"/>
          <w:sz w:val="18"/>
          <w:szCs w:val="18"/>
        </w:rPr>
        <w:t>Ожидался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получен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('type'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)!r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21927B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n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"features", []))</w:t>
      </w:r>
    </w:p>
    <w:p w14:paraId="0B8DCC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 &lt; _MIN_FEATURES:</w:t>
      </w:r>
    </w:p>
    <w:p w14:paraId="59EBAE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f"</w:t>
      </w:r>
      <w:r>
        <w:rPr>
          <w:rFonts w:ascii="Courier New" w:hAnsi="Courier New" w:cs="Courier New"/>
          <w:sz w:val="18"/>
          <w:szCs w:val="18"/>
        </w:rPr>
        <w:t>Слишком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мало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объектов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{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n} (</w:t>
      </w:r>
      <w:r>
        <w:rPr>
          <w:rFonts w:ascii="Courier New" w:hAnsi="Courier New" w:cs="Courier New"/>
          <w:sz w:val="18"/>
          <w:szCs w:val="18"/>
        </w:rPr>
        <w:t>минимум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_MIN_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FEATURES})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184217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503FD1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5120E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cache_is_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fresh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max_age_hours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 = 48.0) -&gt; bool:</w:t>
      </w:r>
    </w:p>
    <w:p w14:paraId="20B71A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if not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CACHE_PATH.exists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2B791E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False</w:t>
      </w:r>
    </w:p>
    <w:p w14:paraId="6093A0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datetime.utcfromtimestamp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CACHE_PATH.stat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st_mtime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A8C37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datetime.utcnow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&lt;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timedelta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(hours=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max_age_hours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02BCD5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B71996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1829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Any]:</w:t>
      </w:r>
    </w:p>
    <w:p w14:paraId="4A08FF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with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open(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_CACHE_PATH, "r", encoding="utf-8") as f:</w:t>
      </w:r>
    </w:p>
    <w:p w14:paraId="563A1E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json.load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(f)</w:t>
      </w:r>
    </w:p>
    <w:p w14:paraId="0EBF742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1D7006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036AD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save_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data: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Any]) -&gt; None:</w:t>
      </w:r>
    </w:p>
    <w:p w14:paraId="1C9BC8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PATH.parent.mkdir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(parents=True,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exist_ok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</w:t>
      </w:r>
    </w:p>
    <w:p w14:paraId="1F5AC7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CACHE_PATH.with_suffix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(".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8A653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with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open(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"w", encoding="utf-8") as f:</w:t>
      </w:r>
    </w:p>
    <w:p w14:paraId="1FD76E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json.dump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(data, f,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ensure_ascii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=False)</w:t>
      </w:r>
    </w:p>
    <w:p w14:paraId="26BA96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tmp.replace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(_CACHE_PATH)</w:t>
      </w:r>
    </w:p>
    <w:p w14:paraId="5F1F6DA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3BF43F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B9F24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get_cache_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Any]:</w:t>
      </w:r>
    </w:p>
    <w:p w14:paraId="534692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not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CACHE_PATH.exists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556FAF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{"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exists": False, "path": str(_CACHE_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PATH)}</w:t>
      </w:r>
      <w:proofErr w:type="gramEnd"/>
    </w:p>
    <w:p w14:paraId="389CD6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stat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CACHE_PATH.stat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3E681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datetime.utcfromtimestamp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stat.st_mtime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D00F7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{</w:t>
      </w:r>
    </w:p>
    <w:p w14:paraId="592340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"exists":     True,</w:t>
      </w:r>
    </w:p>
    <w:p w14:paraId="387493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"path":       str(_CACHE_PATH),</w:t>
      </w:r>
    </w:p>
    <w:p w14:paraId="6B5AA5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size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_kb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stat.st_size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1024, 1),</w:t>
      </w:r>
    </w:p>
    <w:p w14:paraId="0F950C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updated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mtime.isoformat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 + "Z",</w:t>
      </w:r>
    </w:p>
    <w:p w14:paraId="640FE6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age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_hours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 round(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datetime.utcnow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mtime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total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seconds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/ 3600, 1),</w:t>
      </w:r>
    </w:p>
    <w:p w14:paraId="51099A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88A6B2A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.11 — etl/risk_updater.py</w:t>
      </w:r>
    </w:p>
    <w:p w14:paraId="1BBBD4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0FCA4CC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EF04A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asyncio</w:t>
      </w:r>
      <w:proofErr w:type="spellEnd"/>
    </w:p>
    <w:p w14:paraId="436AED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782FEF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</w:p>
    <w:p w14:paraId="62158A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typing import TYPE_CHECKING, Any</w:t>
      </w:r>
    </w:p>
    <w:p w14:paraId="6F80A3B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51534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if TYPE_CHECKING:</w:t>
      </w:r>
    </w:p>
    <w:p w14:paraId="0982E2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starlette.datastructures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State</w:t>
      </w:r>
    </w:p>
    <w:p w14:paraId="7D3A30D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C7148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etl.dtp_fetcher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fetch_accidents_geojson</w:t>
      </w:r>
      <w:proofErr w:type="spellEnd"/>
    </w:p>
    <w:p w14:paraId="60F75B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etl.graph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_builder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apply_risk_layer</w:t>
      </w:r>
      <w:proofErr w:type="spellEnd"/>
    </w:p>
    <w:p w14:paraId="0C8F40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build_risk_map</w:t>
      </w:r>
      <w:proofErr w:type="spellEnd"/>
    </w:p>
    <w:p w14:paraId="6E9778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43F87B4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9F67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345774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A2A1E6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DDBF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</w:t>
      </w:r>
    </w:p>
    <w:p w14:paraId="41FCB0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update_lock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asyncio.Lock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asyncio.Lock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600F9A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768D6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51B8D6B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>class RiskUpdateResult:</w:t>
      </w:r>
    </w:p>
    <w:p w14:paraId="6D0D3C60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"""Результат попытки обновления слоя риска."""</w:t>
      </w:r>
    </w:p>
    <w:p w14:paraId="2FD22E67" w14:textId="77777777" w:rsidR="00291B40" w:rsidRDefault="00291B40">
      <w:pPr>
        <w:spacing w:line="220" w:lineRule="exact"/>
        <w:ind w:left="360"/>
      </w:pPr>
    </w:p>
    <w:p w14:paraId="2D4B05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def __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init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_(</w:t>
      </w:r>
      <w:proofErr w:type="gramEnd"/>
    </w:p>
    <w:p w14:paraId="32154E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self,</w:t>
      </w:r>
    </w:p>
    <w:p w14:paraId="7669C8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success: bool,</w:t>
      </w:r>
    </w:p>
    <w:p w14:paraId="534ED8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version: str,</w:t>
      </w:r>
    </w:p>
    <w:p w14:paraId="12C58F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accidents_loaded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int = 0,</w:t>
      </w:r>
    </w:p>
    <w:p w14:paraId="400FA5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message: str = "",</w:t>
      </w:r>
    </w:p>
    <w:p w14:paraId="3351A2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error: str | None = None,</w:t>
      </w:r>
    </w:p>
    <w:p w14:paraId="5DC285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):</w:t>
      </w:r>
    </w:p>
    <w:p w14:paraId="0A8ECC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self.success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success</w:t>
      </w:r>
    </w:p>
    <w:p w14:paraId="23520D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self.version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version</w:t>
      </w:r>
    </w:p>
    <w:p w14:paraId="1DED73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self.accidents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_loaded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accidents_loaded</w:t>
      </w:r>
      <w:proofErr w:type="spellEnd"/>
    </w:p>
    <w:p w14:paraId="3970E7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self.message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message</w:t>
      </w:r>
    </w:p>
    <w:p w14:paraId="3B652C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error</w:t>
      </w:r>
    </w:p>
    <w:p w14:paraId="3364C88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C6CBD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to_dict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(self)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str, Any]:</w:t>
      </w:r>
    </w:p>
    <w:p w14:paraId="32C0F3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{</w:t>
      </w:r>
    </w:p>
    <w:p w14:paraId="2F5384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"success":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self.success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206AA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"version":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self.version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4BC63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accidents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_loaded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self.accidents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_loaded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A50AA8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"message":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self.message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3AA8C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"error":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self.error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0EA6D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C79725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A2475A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3C37A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refresh_risk_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D44A4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"State",</w:t>
      </w:r>
    </w:p>
    <w:p w14:paraId="5D6E0B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*,</w:t>
      </w:r>
    </w:p>
    <w:p w14:paraId="61C42B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force_download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bool = False,</w:t>
      </w:r>
    </w:p>
    <w:p w14:paraId="4B0C4B52" w14:textId="05A639A0" w:rsidR="008A056B" w:rsidRPr="005804B0" w:rsidRDefault="00000000" w:rsidP="008A056B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r w:rsidRPr="005804B0">
        <w:rPr>
          <w:rFonts w:ascii="Courier New" w:hAnsi="Courier New" w:cs="Courier New"/>
          <w:sz w:val="18"/>
          <w:szCs w:val="18"/>
          <w:lang w:val="en-US"/>
        </w:rPr>
        <w:t>RiskUpdateResult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5A58B17" w14:textId="65411E20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AD59C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None:</w:t>
      </w:r>
    </w:p>
    <w:p w14:paraId="2FE51F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RiskUpdateResult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3EDB9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success=False,</w:t>
      </w:r>
    </w:p>
    <w:p w14:paraId="51E465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version=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42150901" w14:textId="77A831D9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message="Граф ещ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 xml:space="preserve"> не загружен — обновление невозможно",</w:t>
      </w:r>
    </w:p>
    <w:p w14:paraId="3C073A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error="GRAPH_NOT_READY",</w:t>
      </w:r>
    </w:p>
    <w:p w14:paraId="7C5BA0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6218205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29D68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update_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lock.locked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():</w:t>
      </w:r>
    </w:p>
    <w:p w14:paraId="7BC92C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RiskUpdateResult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FAEAA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success=False,</w:t>
      </w:r>
    </w:p>
    <w:p w14:paraId="1AC854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version=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1266DD5B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message="Обновление уже выполняется, повторите запрос позже",</w:t>
      </w:r>
    </w:p>
    <w:p w14:paraId="0F469C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error="UPDATE_IN_PROGRESS",</w:t>
      </w:r>
    </w:p>
    <w:p w14:paraId="22F301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5F8CD2B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87C295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0E4BDD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</w:t>
      </w:r>
    </w:p>
    <w:p w14:paraId="0F7011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загрузка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данных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[region=%s]",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settings.DTP_STAT_REGION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95BA6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fetch_accidents_geojson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(force=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force_download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C1332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n_accidents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"features", []))</w:t>
      </w:r>
    </w:p>
    <w:p w14:paraId="778AAF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загружено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%d </w:t>
      </w:r>
      <w:r>
        <w:rPr>
          <w:rFonts w:ascii="Courier New" w:hAnsi="Courier New" w:cs="Courier New"/>
          <w:sz w:val="18"/>
          <w:szCs w:val="18"/>
        </w:rPr>
        <w:t>объектов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n_accidents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E7A6C0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98F35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DtpFetchError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61239A6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</w:t>
      </w:r>
      <w:r w:rsidRPr="005804B0">
        <w:rPr>
          <w:rFonts w:ascii="Courier New" w:hAnsi="Courier New" w:cs="Courier New"/>
          <w:sz w:val="18"/>
          <w:szCs w:val="18"/>
          <w:lang w:val="en-US"/>
        </w:rPr>
        <w:t>.</w:t>
      </w:r>
      <w:r w:rsidRPr="008A056B">
        <w:rPr>
          <w:rFonts w:ascii="Courier New" w:hAnsi="Courier New" w:cs="Courier New"/>
          <w:sz w:val="18"/>
          <w:szCs w:val="18"/>
          <w:lang w:val="en-US"/>
        </w:rPr>
        <w:t>error</w:t>
      </w:r>
      <w:proofErr w:type="spellEnd"/>
      <w:proofErr w:type="gramEnd"/>
      <w:r w:rsidRPr="005804B0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8A056B">
        <w:rPr>
          <w:rFonts w:ascii="Courier New" w:hAnsi="Courier New" w:cs="Courier New"/>
          <w:sz w:val="18"/>
          <w:szCs w:val="18"/>
          <w:lang w:val="en-US"/>
        </w:rPr>
        <w:t>updater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удалось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получить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данные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%</w:t>
      </w:r>
      <w:r w:rsidRPr="008A056B">
        <w:rPr>
          <w:rFonts w:ascii="Courier New" w:hAnsi="Courier New" w:cs="Courier New"/>
          <w:sz w:val="18"/>
          <w:szCs w:val="18"/>
          <w:lang w:val="en-US"/>
        </w:rPr>
        <w:t>s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43A71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RiskUpdateResult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11CEC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success=False,</w:t>
      </w:r>
    </w:p>
    <w:p w14:paraId="3D9F8A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version=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2C96B568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message="Ошибка загрузки данных ДТП",</w:t>
      </w:r>
    </w:p>
    <w:p w14:paraId="2CBA2B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error=str(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7D35DD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167D777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65DFA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3E54B0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5203F1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loop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asyncio.get_event_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C63BE65" w14:textId="6A771641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r>
        <w:rPr>
          <w:rFonts w:ascii="Courier New" w:hAnsi="Courier New" w:cs="Courier New"/>
          <w:sz w:val="18"/>
          <w:szCs w:val="18"/>
        </w:rPr>
        <w:t>logger.info("risk_updater: пересч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 слоя риска на существующем графе…")</w:t>
      </w:r>
    </w:p>
    <w:p w14:paraId="198C31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int, float]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loop.run_in_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executor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2571B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None,</w:t>
      </w:r>
    </w:p>
    <w:p w14:paraId="52D794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build_risk_map_sync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76B1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B83BB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7C325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54836B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готов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%d </w:t>
      </w:r>
      <w:r>
        <w:rPr>
          <w:rFonts w:ascii="Courier New" w:hAnsi="Courier New" w:cs="Courier New"/>
          <w:sz w:val="18"/>
          <w:szCs w:val="18"/>
        </w:rPr>
        <w:t>уникальных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0C02E4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7BCEBCD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except Exception as </w:t>
      </w:r>
      <w:proofErr w:type="spellStart"/>
      <w:r w:rsidRPr="005804B0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5AF21A4" w14:textId="3B4FDFBC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logger.exception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пересч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AAA68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RiskUpdateResult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670E0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success=False,</w:t>
      </w:r>
    </w:p>
    <w:p w14:paraId="335484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version=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4C7D2203" w14:textId="7739B7C9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message="Ошибка пересч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та слоя риска",</w:t>
      </w:r>
    </w:p>
    <w:p w14:paraId="778EAE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error=str(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7D1BC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0440588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390C3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5398AB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async with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update_lock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2EB16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2FB874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</w:t>
      </w:r>
    </w:p>
    <w:p w14:paraId="525216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23F6B6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60792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</w:t>
      </w:r>
    </w:p>
    <w:p w14:paraId="2B7FA0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5A445FB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C180E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new_version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strftime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("%Y-%m-%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dT%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:%M:%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SZ")</w:t>
      </w:r>
    </w:p>
    <w:p w14:paraId="11FAA2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new_version</w:t>
      </w:r>
      <w:proofErr w:type="spellEnd"/>
    </w:p>
    <w:p w14:paraId="573834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new_version</w:t>
      </w:r>
      <w:proofErr w:type="spellEnd"/>
    </w:p>
    <w:p w14:paraId="224321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"ok"</w:t>
      </w:r>
    </w:p>
    <w:p w14:paraId="0461DBD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93BC8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459650A8" w14:textId="1F41825A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слой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обновл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(version=%s, %d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>)",</w:t>
      </w:r>
    </w:p>
    <w:p w14:paraId="32A10C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new_version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n_accidents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76D6C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6BE479F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726FA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RiskUpdateResult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D5872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success=True,</w:t>
      </w:r>
    </w:p>
    <w:p w14:paraId="7524F7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version=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new_version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62A08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accidents_loaded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n_accidents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5A46441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message</w:t>
      </w:r>
      <w:proofErr w:type="gramStart"/>
      <w:r w:rsidRPr="005804B0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</w:p>
    <w:p w14:paraId="7EA6DF63" w14:textId="40D17599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>
        <w:rPr>
          <w:rFonts w:ascii="Courier New" w:hAnsi="Courier New" w:cs="Courier New"/>
          <w:sz w:val="18"/>
          <w:szCs w:val="18"/>
        </w:rPr>
        <w:t>f"Слой риска успешно обновл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н. "</w:t>
      </w:r>
    </w:p>
    <w:p w14:paraId="62D4C7A2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    f"Загружено {n_accidents} объектов ДТП."</w:t>
      </w:r>
    </w:p>
    <w:p w14:paraId="17FB76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2502E4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7AF52BE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AA15B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B4645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logger.exception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при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записи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слоя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1DA8B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state.risk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"degraded"</w:t>
      </w:r>
    </w:p>
    <w:p w14:paraId="5837C6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RiskUpdateResult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ED4E1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success=False,</w:t>
      </w:r>
    </w:p>
    <w:p w14:paraId="77CC93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version=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7E552565" w14:textId="19FAA338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message="Ошибка записи обновл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нного слоя в граф",</w:t>
      </w:r>
    </w:p>
    <w:p w14:paraId="23889C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error=str(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AEBFA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5A0697D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9FCC87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1A416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build_risk_map_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sync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float]:</w:t>
      </w:r>
    </w:p>
    <w:p w14:paraId="0F063487" w14:textId="21E1CEA2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"""Синхронная об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ртка для вызова в пуле потоков."""</w:t>
      </w:r>
    </w:p>
    <w:p w14:paraId="7C19DE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77720E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037092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9992C9" w14:textId="5B227339" w:rsidR="00291B40" w:rsidRPr="007C1ECC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should_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update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"State") -&gt; bool:</w:t>
      </w:r>
    </w:p>
    <w:p w14:paraId="32A0EB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str | None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app_state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None)</w:t>
      </w:r>
    </w:p>
    <w:p w14:paraId="6273CC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last_str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None:</w:t>
      </w:r>
    </w:p>
    <w:p w14:paraId="0F68BF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True                              </w:t>
      </w:r>
    </w:p>
    <w:p w14:paraId="40941A6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CC6D5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43055C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last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datetime.fromisoformat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last_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str.replace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("Z", "+00:00"))</w:t>
      </w:r>
    </w:p>
    <w:p w14:paraId="3FCC1F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from datetime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timedelta</w:t>
      </w:r>
      <w:proofErr w:type="spellEnd"/>
    </w:p>
    <w:p w14:paraId="14DCE08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elapsed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- last</w:t>
      </w:r>
    </w:p>
    <w:p w14:paraId="789E3A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elapsed.total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seconds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&gt;=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_UPDATE_INTERVAL_HOURS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3600</w:t>
      </w:r>
    </w:p>
    <w:p w14:paraId="692659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Exception:</w:t>
      </w:r>
    </w:p>
    <w:p w14:paraId="7F3C78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True</w:t>
      </w:r>
    </w:p>
    <w:p w14:paraId="4DDD04B6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.12 — routing/cost_function.py</w:t>
      </w:r>
    </w:p>
    <w:p w14:paraId="7B55906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1C92E33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A23D9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math</w:t>
      </w:r>
    </w:p>
    <w:p w14:paraId="5C4E5F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</w:p>
    <w:p w14:paraId="45B90D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numpy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np</w:t>
      </w:r>
    </w:p>
    <w:p w14:paraId="673FDED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854F4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0E28A89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D933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FABC65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82E6DF6" w14:textId="097AF029" w:rsidR="00291B40" w:rsidRPr="008A056B" w:rsidRDefault="00000000" w:rsidP="008A056B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calculate_dynamic_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edge_length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accidents_on_edge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user_context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):                                                            </w:t>
      </w:r>
    </w:p>
    <w:p w14:paraId="183D4C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base_cost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2A559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risk_penalty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0.0</w:t>
      </w:r>
    </w:p>
    <w:p w14:paraId="1C6D252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237EA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user_hour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user_context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['datetime'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].hour</w:t>
      </w:r>
      <w:proofErr w:type="gramEnd"/>
    </w:p>
    <w:p w14:paraId="561C74C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user_context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['weather']</w:t>
      </w:r>
    </w:p>
    <w:p w14:paraId="1CB903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0BDE1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</w:t>
      </w:r>
    </w:p>
    <w:p w14:paraId="0F8D2B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is_user_night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user_hour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&gt;= 20 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user_hour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&lt;= 6</w:t>
      </w:r>
    </w:p>
    <w:p w14:paraId="35B7868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B1B5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acc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accidents_on_edge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89116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acc_weight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1.0</w:t>
      </w:r>
    </w:p>
    <w:p w14:paraId="6126D3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297BB7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</w:t>
      </w:r>
    </w:p>
    <w:p w14:paraId="0A47D72C" w14:textId="3293EAB3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acc['severity'] == '</w:t>
      </w:r>
      <w:r>
        <w:rPr>
          <w:rFonts w:ascii="Courier New" w:hAnsi="Courier New" w:cs="Courier New"/>
          <w:sz w:val="18"/>
          <w:szCs w:val="18"/>
        </w:rPr>
        <w:t>Тяж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лый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':</w:t>
      </w:r>
    </w:p>
    <w:p w14:paraId="01166B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acc_weight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+= 5.0</w:t>
      </w:r>
    </w:p>
    <w:p w14:paraId="542066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elif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acc['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dead_count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'] &gt; 0:</w:t>
      </w:r>
    </w:p>
    <w:p w14:paraId="79FB00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acc_weight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+= 10.0</w:t>
      </w:r>
    </w:p>
    <w:p w14:paraId="2D4BD4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5125EA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</w:t>
      </w:r>
    </w:p>
    <w:p w14:paraId="369D7E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acc['weather'] 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2FE76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acc_weight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*= 2.0                                           </w:t>
      </w:r>
    </w:p>
    <w:p w14:paraId="07193E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6E90C8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</w:t>
      </w:r>
    </w:p>
    <w:p w14:paraId="4378B4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is_acc_night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"</w:t>
      </w:r>
      <w:r>
        <w:rPr>
          <w:rFonts w:ascii="Courier New" w:hAnsi="Courier New" w:cs="Courier New"/>
          <w:sz w:val="18"/>
          <w:szCs w:val="18"/>
        </w:rPr>
        <w:t>темное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время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суток</w:t>
      </w:r>
      <w:r w:rsidRPr="008A056B">
        <w:rPr>
          <w:rFonts w:ascii="Courier New" w:hAnsi="Courier New" w:cs="Courier New"/>
          <w:sz w:val="18"/>
          <w:szCs w:val="18"/>
          <w:lang w:val="en-US"/>
        </w:rPr>
        <w:t>" in acc['light'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].lower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8B6C6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is_user_night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is_acc_night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6E35A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acc_weight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*= 1.5                                                  </w:t>
      </w:r>
    </w:p>
    <w:p w14:paraId="3B1AC11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C6D8C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risk_penalty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acc_weight</w:t>
      </w:r>
      <w:proofErr w:type="spellEnd"/>
    </w:p>
    <w:p w14:paraId="61BAD17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701BA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</w:t>
      </w:r>
    </w:p>
    <w:p w14:paraId="786C54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base_cost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risk_penalty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100)</w:t>
      </w:r>
    </w:p>
    <w:p w14:paraId="6EFF679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734E6A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80E7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3432B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2EFBF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beta: float,</w:t>
      </w:r>
    </w:p>
    <w:p w14:paraId="229C07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[tuple[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int, int], float]:</w:t>
      </w:r>
    </w:p>
    <w:p w14:paraId="7AADE9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[tuple[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int, int], float] = {}</w:t>
      </w:r>
    </w:p>
    <w:p w14:paraId="7CE06F2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v, key,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(keys=True, data=True):</w:t>
      </w:r>
    </w:p>
    <w:p w14:paraId="49144D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0.0))</w:t>
      </w:r>
    </w:p>
    <w:p w14:paraId="2AE5AC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"risk", 0.0))</w:t>
      </w:r>
    </w:p>
    <w:p w14:paraId="481A99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 = (1.0 - beta) * t + beta * r                         </w:t>
      </w:r>
    </w:p>
    <w:p w14:paraId="3F7C1D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(u, v, key)] = w</w:t>
      </w:r>
    </w:p>
    <w:p w14:paraId="177EAE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weights</w:t>
      </w:r>
    </w:p>
    <w:p w14:paraId="720310A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AA1ED9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125AD6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turn_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penalty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D7AFF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29B12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u: int,</w:t>
      </w:r>
    </w:p>
    <w:p w14:paraId="521D925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v: int,</w:t>
      </w:r>
    </w:p>
    <w:p w14:paraId="53850C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w: int,</w:t>
      </w:r>
    </w:p>
    <w:p w14:paraId="3242F0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beta: float,</w:t>
      </w:r>
    </w:p>
    <w:p w14:paraId="4D0C9C4B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>) -&gt; float:</w:t>
      </w:r>
    </w:p>
    <w:p w14:paraId="226223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29EFBE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[u]["x"]</w:t>
      </w:r>
    </w:p>
    <w:p w14:paraId="6D6AE8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[u]["y"]</w:t>
      </w:r>
    </w:p>
    <w:p w14:paraId="39652C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[v]["x"]</w:t>
      </w:r>
    </w:p>
    <w:p w14:paraId="7968C3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[v]["y"]</w:t>
      </w:r>
    </w:p>
    <w:p w14:paraId="430DC0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[w]["x"]</w:t>
      </w:r>
    </w:p>
    <w:p w14:paraId="018D7F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[w]["y"]</w:t>
      </w:r>
    </w:p>
    <w:p w14:paraId="2C67D83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KeyError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6DF14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0.0</w:t>
      </w:r>
    </w:p>
    <w:p w14:paraId="572BA30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01A88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bearing_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bearing(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lat_u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50460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bearing_out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bearing(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lat_v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3FD2EC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2F94E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</w:t>
      </w:r>
    </w:p>
    <w:p w14:paraId="71468B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delta =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bearing_out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bearing_in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+ 360) % 360</w:t>
      </w:r>
    </w:p>
    <w:p w14:paraId="3A75B89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13825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150 &lt;= delta &lt;= 210:</w:t>
      </w:r>
    </w:p>
    <w:p w14:paraId="72165B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</w:p>
    <w:p w14:paraId="5EC658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beta *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_PENALTY_UTURN</w:t>
      </w:r>
      <w:proofErr w:type="spellEnd"/>
    </w:p>
    <w:p w14:paraId="7A3664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elif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210 &lt; delta &lt; 330:</w:t>
      </w:r>
    </w:p>
    <w:p w14:paraId="13CBBC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</w:t>
      </w:r>
    </w:p>
    <w:p w14:paraId="0A09A9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beta *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_PENALTY_LEFT</w:t>
      </w:r>
      <w:proofErr w:type="spellEnd"/>
    </w:p>
    <w:p w14:paraId="2FC5BF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else:</w:t>
      </w:r>
    </w:p>
    <w:p w14:paraId="504C96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0.0</w:t>
      </w:r>
    </w:p>
    <w:p w14:paraId="2537972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0AE926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334E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bearing(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lat1: float, lon1: float, lat2: float, lon2: float) -&gt; float:</w:t>
      </w:r>
    </w:p>
    <w:p w14:paraId="5F478592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"""Возвращает азимут (0–360°) от точки 1 к точке 2."""</w:t>
      </w:r>
    </w:p>
    <w:p w14:paraId="55DC1B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lat1_r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math.radians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(lat1)</w:t>
      </w:r>
    </w:p>
    <w:p w14:paraId="780DCD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lat2_r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math.radians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(lat2)</w:t>
      </w:r>
    </w:p>
    <w:p w14:paraId="44A0C9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math.radians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(lon2 - lon1)</w:t>
      </w:r>
    </w:p>
    <w:p w14:paraId="675078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x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(lat2_r)</w:t>
      </w:r>
    </w:p>
    <w:p w14:paraId="1533BE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y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(lat1_r)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(lat2_r)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(lat1_r)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(lat2_r)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D2A97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math.degrees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math.atan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2(x, y)) + 360) % 360</w:t>
      </w:r>
    </w:p>
    <w:p w14:paraId="6612814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EF6BDD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ADD9F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haversine_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lat1: float, lon1: float, lat2: float, lon2: float) -&gt; float:</w:t>
      </w:r>
    </w:p>
    <w:p w14:paraId="52061C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R = 6_371_000.0</w:t>
      </w:r>
    </w:p>
    <w:p w14:paraId="4F922B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phi1, phi2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math.radians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(lat1),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math.radians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(lat2)</w:t>
      </w:r>
    </w:p>
    <w:p w14:paraId="35993D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dphi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math.radians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(lat2 - lat1)</w:t>
      </w:r>
    </w:p>
    <w:p w14:paraId="52CFD1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dlam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math.radians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(lon2 - lon1)</w:t>
      </w:r>
    </w:p>
    <w:p w14:paraId="099517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dphi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2) ** 2 +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(phi1)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math.cos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(phi2) *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math.sin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dlam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2) ** 2</w:t>
      </w:r>
    </w:p>
    <w:p w14:paraId="37A41F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return 2 * R *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math.asin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math.sqrt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(a))</w:t>
      </w:r>
    </w:p>
    <w:p w14:paraId="2E602AE2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.13 — routing/astar.py</w:t>
      </w:r>
    </w:p>
    <w:p w14:paraId="778F04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44AE71A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34C26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heapq</w:t>
      </w:r>
      <w:proofErr w:type="spellEnd"/>
    </w:p>
    <w:p w14:paraId="4B5ECA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math</w:t>
      </w:r>
    </w:p>
    <w:p w14:paraId="0E85B1F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A083C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</w:p>
    <w:p w14:paraId="69122F0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A44C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2F150D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routing.cost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_function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(</w:t>
      </w:r>
    </w:p>
    <w:p w14:paraId="55A368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compute_edge_weights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8DF2F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haversine_m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53D90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turn_penalty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5D5BC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3B334F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D041A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171369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F48113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AC8C3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astar_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2F7FD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EC772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source: int,</w:t>
      </w:r>
    </w:p>
    <w:p w14:paraId="248BF5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target: int,</w:t>
      </w:r>
    </w:p>
    <w:p w14:paraId="284767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beta: float,</w:t>
      </w:r>
    </w:p>
    <w:p w14:paraId="564D02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 None = None,</w:t>
      </w:r>
    </w:p>
    <w:p w14:paraId="635995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 -&gt; list[int] | None:</w:t>
      </w:r>
    </w:p>
    <w:p w14:paraId="287E99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weights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None:</w:t>
      </w:r>
    </w:p>
    <w:p w14:paraId="1BE3FA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weights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beta)</w:t>
      </w:r>
    </w:p>
    <w:p w14:paraId="140E05C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0142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</w:t>
      </w:r>
    </w:p>
    <w:p w14:paraId="40581E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0FA12C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[target]["y"]</w:t>
      </w:r>
    </w:p>
    <w:p w14:paraId="354762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[target]["x"]</w:t>
      </w:r>
    </w:p>
    <w:p w14:paraId="0E9EFB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KeyError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416B4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0.0</w:t>
      </w:r>
    </w:p>
    <w:p w14:paraId="76188E4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71862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</w:t>
      </w:r>
    </w:p>
    <w:p w14:paraId="6D929D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 </w:t>
      </w:r>
    </w:p>
    <w:p w14:paraId="2C9FC2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      </w:t>
      </w:r>
    </w:p>
    <w:p w14:paraId="07E288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G.graph.get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1.0)) or 1.0</w:t>
      </w:r>
    </w:p>
    <w:p w14:paraId="18AA55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inv_vmax_tnorm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1.0 /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settings.V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_MAX_MS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t_max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993F6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one_minus_beta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1.0 - beta</w:t>
      </w:r>
    </w:p>
    <w:p w14:paraId="1C5BA65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309E3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def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node: int) -&gt; float:</w:t>
      </w:r>
    </w:p>
    <w:p w14:paraId="2D6880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1D2255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one_minus_beta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haversine_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93ABB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[node]["y"],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[node]["x"],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lat_g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lon_g</w:t>
      </w:r>
      <w:proofErr w:type="spellEnd"/>
    </w:p>
    <w:p w14:paraId="6D3BE7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 *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inv_vmax_tnorm</w:t>
      </w:r>
      <w:proofErr w:type="spellEnd"/>
    </w:p>
    <w:p w14:paraId="2E3869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KeyError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53B19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0.0</w:t>
      </w:r>
    </w:p>
    <w:p w14:paraId="0755813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64A82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</w:t>
      </w:r>
    </w:p>
    <w:p w14:paraId="238DB2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</w:t>
      </w:r>
    </w:p>
    <w:p w14:paraId="0E0716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h(source)</w:t>
      </w:r>
    </w:p>
    <w:p w14:paraId="40E79F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heap = [(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0.0, source, -1)]</w:t>
      </w:r>
    </w:p>
    <w:p w14:paraId="10D4BF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g_best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float] = {source: 0.0}</w:t>
      </w:r>
    </w:p>
    <w:p w14:paraId="4CB232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came_from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int, int] = {}</w:t>
      </w:r>
    </w:p>
    <w:p w14:paraId="6B3654B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E5CDB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while heap:</w:t>
      </w:r>
    </w:p>
    <w:p w14:paraId="6B5700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f, g, v,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heapq.heappop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(heap)</w:t>
      </w:r>
    </w:p>
    <w:p w14:paraId="03B1962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EDB31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</w:t>
      </w:r>
    </w:p>
    <w:p w14:paraId="49F9D2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if g 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g_best.get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v, float("inf")):</w:t>
      </w:r>
    </w:p>
    <w:p w14:paraId="100F51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36AAF38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74D98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v == target:</w:t>
      </w:r>
    </w:p>
    <w:p w14:paraId="56E8D5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</w:t>
      </w:r>
    </w:p>
    <w:p w14:paraId="3D5D6A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path = [v]</w:t>
      </w:r>
    </w:p>
    <w:p w14:paraId="43CCFB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while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-1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 !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= source:</w:t>
      </w:r>
    </w:p>
    <w:p w14:paraId="29DF5F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came_from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-1]])</w:t>
      </w:r>
    </w:p>
    <w:p w14:paraId="796C35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path.reverse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7441E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path</w:t>
      </w:r>
    </w:p>
    <w:p w14:paraId="1B5BF29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17601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_, u, key, data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G.out_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v, keys=True, data=True):</w:t>
      </w:r>
    </w:p>
    <w:p w14:paraId="171B5D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(v, u, key),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1.0))</w:t>
      </w:r>
    </w:p>
    <w:p w14:paraId="0FF021B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A4A86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penalty = 0.0</w:t>
      </w:r>
    </w:p>
    <w:p w14:paraId="6803BF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&gt;= 0:</w:t>
      </w:r>
    </w:p>
    <w:p w14:paraId="72D114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penalty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turn_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penalty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v, u, beta)</w:t>
      </w:r>
    </w:p>
    <w:p w14:paraId="5A1D70A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7801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g_new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g +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penalty</w:t>
      </w:r>
    </w:p>
    <w:p w14:paraId="34D2DA6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81118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g_new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g_best.get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float("inf")):</w:t>
      </w:r>
    </w:p>
    <w:p w14:paraId="62E5CF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g_best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[u]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g_new</w:t>
      </w:r>
      <w:proofErr w:type="spellEnd"/>
    </w:p>
    <w:p w14:paraId="2546E1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came_from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[u] = v</w:t>
      </w:r>
    </w:p>
    <w:p w14:paraId="2B5148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heapq.heappush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(heap,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g_new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h(u),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g_new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u, v))</w:t>
      </w:r>
    </w:p>
    <w:p w14:paraId="685CAD3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66F12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</w:t>
      </w:r>
    </w:p>
    <w:p w14:paraId="2E22661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8B45F2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AB3DF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float,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float) -&gt; int:</w:t>
      </w:r>
    </w:p>
    <w:p w14:paraId="218DF9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osmnx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ox</w:t>
      </w:r>
    </w:p>
    <w:p w14:paraId="5EA520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ox.nearest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nodes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FE3AB9E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.14 — routing/yen.py</w:t>
      </w:r>
    </w:p>
    <w:p w14:paraId="6E576C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2AEAC28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B3535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1354DF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networkx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nx</w:t>
      </w:r>
      <w:proofErr w:type="spellEnd"/>
    </w:p>
    <w:p w14:paraId="3A1F88A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6CA24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config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get_settings</w:t>
      </w:r>
      <w:proofErr w:type="spellEnd"/>
    </w:p>
    <w:p w14:paraId="73E013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routing.cost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_function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compute_edge_weights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turn_penalty</w:t>
      </w:r>
      <w:proofErr w:type="spellEnd"/>
    </w:p>
    <w:p w14:paraId="7653ABC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2F0E4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6E7537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settings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1DC053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0C053B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D5853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path_true_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08141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9B464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path: list[int],</w:t>
      </w:r>
    </w:p>
    <w:p w14:paraId="1874B7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0BDAB37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beta: float,</w:t>
      </w:r>
    </w:p>
    <w:p w14:paraId="175E3D57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>) -&gt; float:</w:t>
      </w:r>
    </w:p>
    <w:p w14:paraId="5D745C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total = 0.0</w:t>
      </w:r>
    </w:p>
    <w:p w14:paraId="540D98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range(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(path) - 1):</w:t>
      </w:r>
    </w:p>
    <w:p w14:paraId="2898C1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u, v = path[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+ 1]</w:t>
      </w:r>
    </w:p>
    <w:p w14:paraId="0738AB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241FDA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5131B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792000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key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</w:t>
      </w:r>
      <w:proofErr w:type="gramEnd"/>
    </w:p>
    <w:p w14:paraId="5BC55F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data.keys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(),</w:t>
      </w:r>
    </w:p>
    <w:p w14:paraId="3DDB8C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key=lambda k: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(u, v, k), float("inf")),</w:t>
      </w:r>
    </w:p>
    <w:p w14:paraId="2AA7E9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06BF39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total +=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(u, v, key), 0.0)</w:t>
      </w:r>
    </w:p>
    <w:p w14:paraId="711379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 0:</w:t>
      </w:r>
    </w:p>
    <w:p w14:paraId="13257E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- 1]</w:t>
      </w:r>
    </w:p>
    <w:p w14:paraId="206ECD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total +=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turn_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penalty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u, v, beta)</w:t>
      </w:r>
    </w:p>
    <w:p w14:paraId="55BC1A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total</w:t>
      </w:r>
    </w:p>
    <w:p w14:paraId="2C639A5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42524A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FFB9F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yen_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alternatives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31E83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4B39D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source: int,</w:t>
      </w:r>
    </w:p>
    <w:p w14:paraId="49A0AB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target: int,</w:t>
      </w:r>
    </w:p>
    <w:p w14:paraId="33EB87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beta: float,</w:t>
      </w:r>
    </w:p>
    <w:p w14:paraId="6DBFE3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k: int,</w:t>
      </w:r>
    </w:p>
    <w:p w14:paraId="758CD9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optimal_path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list[int],</w:t>
      </w:r>
    </w:p>
    <w:p w14:paraId="378001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 None = None,</w:t>
      </w:r>
    </w:p>
    <w:p w14:paraId="44C65FCB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>) -&gt; list[list[int]]:</w:t>
      </w:r>
    </w:p>
    <w:p w14:paraId="460653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weights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None:</w:t>
      </w:r>
    </w:p>
    <w:p w14:paraId="7BBD12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weights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beta)</w:t>
      </w:r>
    </w:p>
    <w:p w14:paraId="1F745A3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DB67B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</w:t>
      </w:r>
    </w:p>
    <w:p w14:paraId="6CA31C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G_simple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89189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v, key,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(keys=True, data=True):</w:t>
      </w:r>
    </w:p>
    <w:p w14:paraId="12621C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(u, v, key),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1.0))</w:t>
      </w:r>
    </w:p>
    <w:p w14:paraId="58FC9A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G_simple.has_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v):</w:t>
      </w:r>
    </w:p>
    <w:p w14:paraId="6DCB50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w &lt;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G_simple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[u][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v][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"weight"]:</w:t>
      </w:r>
    </w:p>
    <w:p w14:paraId="2BE61B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G_simple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[u][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v][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"weight"] = w</w:t>
      </w:r>
    </w:p>
    <w:p w14:paraId="35C1EB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6B6385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G_simple.add_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v, weight=w)</w:t>
      </w:r>
    </w:p>
    <w:p w14:paraId="640189E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A1503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</w:t>
      </w:r>
    </w:p>
    <w:p w14:paraId="034418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</w:t>
      </w:r>
    </w:p>
    <w:p w14:paraId="6668EC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</w:t>
      </w:r>
    </w:p>
    <w:p w14:paraId="6248B65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</w:t>
      </w:r>
    </w:p>
    <w:p w14:paraId="1A8830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opt_edge_cost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optimal_path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weights)</w:t>
      </w:r>
    </w:p>
    <w:p w14:paraId="75C7D2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max_allowed_cost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opt_edge_cost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_ALT_MAX_LENGTH_FACTOR</w:t>
      </w:r>
      <w:proofErr w:type="spellEnd"/>
    </w:p>
    <w:p w14:paraId="0DD8AE2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C9EA3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</w:t>
      </w:r>
    </w:p>
    <w:p w14:paraId="7CECA3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</w:t>
      </w:r>
    </w:p>
    <w:p w14:paraId="1D3947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</w:t>
      </w:r>
    </w:p>
    <w:p w14:paraId="39698E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</w:t>
      </w:r>
    </w:p>
    <w:p w14:paraId="21919C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</w:t>
      </w:r>
    </w:p>
    <w:p w14:paraId="6A3502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candidates: list[list[int]] =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optimal_path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0EBB22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apply_risk_filter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beta &gt; 0.0</w:t>
      </w:r>
    </w:p>
    <w:p w14:paraId="3C325E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budget = k * 20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apply_risk_filter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k * 6</w:t>
      </w:r>
    </w:p>
    <w:p w14:paraId="7367BF2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E1D62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78523A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gen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nx.shortest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_simple_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G_simple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source, target, weight="weight")</w:t>
      </w:r>
    </w:p>
    <w:p w14:paraId="058844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path in gen:</w:t>
      </w:r>
    </w:p>
    <w:p w14:paraId="57BACF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(candidates) - 1 &gt;= budget:</w:t>
      </w:r>
    </w:p>
    <w:p w14:paraId="34C012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break</w:t>
      </w:r>
      <w:proofErr w:type="gramEnd"/>
    </w:p>
    <w:p w14:paraId="478328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 !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optimal_path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DBFBF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candidates.append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(path)</w:t>
      </w:r>
    </w:p>
    <w:p w14:paraId="101B77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nx.NetworkXNoPath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8C9BA07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logger.warning("Йен: альтернативные пути не найдены")</w:t>
      </w:r>
    </w:p>
    <w:p w14:paraId="3DF264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6F8FC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r>
        <w:rPr>
          <w:rFonts w:ascii="Courier New" w:hAnsi="Courier New" w:cs="Courier New"/>
          <w:sz w:val="18"/>
          <w:szCs w:val="18"/>
        </w:rPr>
        <w:t>Йен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—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EFBD5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3F8E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</w:t>
      </w:r>
    </w:p>
    <w:p w14:paraId="3154DF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</w:t>
      </w:r>
    </w:p>
    <w:p w14:paraId="1FFECE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</w:t>
      </w:r>
    </w:p>
    <w:p w14:paraId="0D57C0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</w:t>
      </w:r>
    </w:p>
    <w:p w14:paraId="7A71EA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scored = [</w:t>
      </w:r>
    </w:p>
    <w:p w14:paraId="7F32CC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(path,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path, weights))</w:t>
      </w:r>
    </w:p>
    <w:p w14:paraId="5AE1A4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path in candidates</w:t>
      </w:r>
    </w:p>
    <w:p w14:paraId="1D66B1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]</w:t>
      </w:r>
    </w:p>
    <w:p w14:paraId="07AD65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scored.sort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(key=lambda x: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x[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1])</w:t>
      </w:r>
    </w:p>
    <w:p w14:paraId="2220152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3D90A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</w:t>
      </w:r>
    </w:p>
    <w:p w14:paraId="786F28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</w:t>
      </w:r>
    </w:p>
    <w:p w14:paraId="5B825D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  </w:t>
      </w:r>
    </w:p>
    <w:p w14:paraId="33590A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</w:t>
      </w:r>
    </w:p>
    <w:p w14:paraId="7A0081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</w:t>
      </w:r>
    </w:p>
    <w:p w14:paraId="006BCD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</w:t>
      </w:r>
    </w:p>
    <w:p w14:paraId="42C77D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</w:t>
      </w:r>
    </w:p>
    <w:p w14:paraId="7A2561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</w:t>
      </w:r>
    </w:p>
    <w:p w14:paraId="0711A9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</w:t>
      </w:r>
    </w:p>
    <w:p w14:paraId="4B99A8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rank1_risk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optimal_path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weights)</w:t>
      </w:r>
    </w:p>
    <w:p w14:paraId="60DE235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4FE11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results = []</w:t>
      </w:r>
    </w:p>
    <w:p w14:paraId="620284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path, cost in scored:</w:t>
      </w:r>
    </w:p>
    <w:p w14:paraId="15AA55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</w:p>
    <w:p w14:paraId="42A27E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cost 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max_allowed_cost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ED771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5A28790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DB723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</w:t>
      </w:r>
    </w:p>
    <w:p w14:paraId="55EB4C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path 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optimal_path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EF092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(path)</w:t>
      </w:r>
    </w:p>
    <w:p w14:paraId="2E3024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07E7606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26A3B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 </w:t>
      </w:r>
    </w:p>
    <w:p w14:paraId="50839A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apply_risk_filter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3D2D6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candidate_risk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path, weights)</w:t>
      </w:r>
    </w:p>
    <w:p w14:paraId="2A82FB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abs(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candidate_risk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rank1_risk) &lt;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_ALT_MIN_RISK_DIFF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E0957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logger.debug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47772C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r>
        <w:rPr>
          <w:rFonts w:ascii="Courier New" w:hAnsi="Courier New" w:cs="Courier New"/>
          <w:sz w:val="18"/>
          <w:szCs w:val="18"/>
        </w:rPr>
        <w:t>Йен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кандидат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отброшен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=%.2f &lt; %.1f (beta=%.2f)",</w:t>
      </w:r>
    </w:p>
    <w:p w14:paraId="420615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abs(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candidate_risk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rank1_risk),</w:t>
      </w:r>
    </w:p>
    <w:p w14:paraId="7E83A5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settings.ROUTE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_ALT_MIN_RISK_DIFF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B7888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beta,</w:t>
      </w:r>
    </w:p>
    <w:p w14:paraId="7A2843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)</w:t>
      </w:r>
    </w:p>
    <w:p w14:paraId="75B674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continue</w:t>
      </w:r>
    </w:p>
    <w:p w14:paraId="73A6723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37803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(path)</w:t>
      </w:r>
    </w:p>
    <w:p w14:paraId="3E3080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(results) &gt;= k:</w:t>
      </w:r>
    </w:p>
    <w:p w14:paraId="65CAD4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break</w:t>
      </w:r>
      <w:proofErr w:type="gramEnd"/>
    </w:p>
    <w:p w14:paraId="3150A92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E755F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</w:t>
      </w:r>
    </w:p>
    <w:p w14:paraId="77EF15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not results:</w:t>
      </w:r>
    </w:p>
    <w:p w14:paraId="2A1294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results =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optimal_path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25DCBF3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A0EC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58A2F784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5804B0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Йен</w:t>
      </w:r>
      <w:r w:rsidRPr="005804B0">
        <w:rPr>
          <w:rFonts w:ascii="Courier New" w:hAnsi="Courier New" w:cs="Courier New"/>
          <w:sz w:val="18"/>
          <w:szCs w:val="18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отобрано</w:t>
      </w:r>
      <w:r w:rsidRPr="005804B0">
        <w:rPr>
          <w:rFonts w:ascii="Courier New" w:hAnsi="Courier New" w:cs="Courier New"/>
          <w:sz w:val="18"/>
          <w:szCs w:val="18"/>
        </w:rPr>
        <w:t xml:space="preserve"> %</w:t>
      </w:r>
      <w:r w:rsidRPr="007C1ECC">
        <w:rPr>
          <w:rFonts w:ascii="Courier New" w:hAnsi="Courier New" w:cs="Courier New"/>
          <w:sz w:val="18"/>
          <w:szCs w:val="18"/>
          <w:lang w:val="en-US"/>
        </w:rPr>
        <w:t>d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путей</w:t>
      </w:r>
      <w:r w:rsidRPr="005804B0">
        <w:rPr>
          <w:rFonts w:ascii="Courier New" w:hAnsi="Courier New" w:cs="Courier New"/>
          <w:sz w:val="18"/>
          <w:szCs w:val="18"/>
        </w:rPr>
        <w:t xml:space="preserve"> (</w:t>
      </w:r>
      <w:r w:rsidRPr="007C1ECC">
        <w:rPr>
          <w:rFonts w:ascii="Courier New" w:hAnsi="Courier New" w:cs="Courier New"/>
          <w:sz w:val="18"/>
          <w:szCs w:val="18"/>
          <w:lang w:val="en-US"/>
        </w:rPr>
        <w:t>k</w:t>
      </w:r>
      <w:r w:rsidRPr="005804B0">
        <w:rPr>
          <w:rFonts w:ascii="Courier New" w:hAnsi="Courier New" w:cs="Courier New"/>
          <w:sz w:val="18"/>
          <w:szCs w:val="18"/>
        </w:rPr>
        <w:t>=%</w:t>
      </w:r>
      <w:r w:rsidRPr="007C1ECC">
        <w:rPr>
          <w:rFonts w:ascii="Courier New" w:hAnsi="Courier New" w:cs="Courier New"/>
          <w:sz w:val="18"/>
          <w:szCs w:val="18"/>
          <w:lang w:val="en-US"/>
        </w:rPr>
        <w:t>d</w:t>
      </w:r>
      <w:r w:rsidRPr="005804B0">
        <w:rPr>
          <w:rFonts w:ascii="Courier New" w:hAnsi="Courier New" w:cs="Courier New"/>
          <w:sz w:val="18"/>
          <w:szCs w:val="18"/>
        </w:rPr>
        <w:t xml:space="preserve">), </w:t>
      </w:r>
      <w:r w:rsidRPr="007C1ECC">
        <w:rPr>
          <w:rFonts w:ascii="Courier New" w:hAnsi="Courier New" w:cs="Courier New"/>
          <w:sz w:val="18"/>
          <w:szCs w:val="18"/>
          <w:lang w:val="en-US"/>
        </w:rPr>
        <w:t>rank</w:t>
      </w:r>
      <w:r w:rsidRPr="005804B0">
        <w:rPr>
          <w:rFonts w:ascii="Courier New" w:hAnsi="Courier New" w:cs="Courier New"/>
          <w:sz w:val="18"/>
          <w:szCs w:val="18"/>
        </w:rPr>
        <w:t>1_</w:t>
      </w:r>
      <w:r w:rsidRPr="007C1ECC">
        <w:rPr>
          <w:rFonts w:ascii="Courier New" w:hAnsi="Courier New" w:cs="Courier New"/>
          <w:sz w:val="18"/>
          <w:szCs w:val="18"/>
          <w:lang w:val="en-US"/>
        </w:rPr>
        <w:t>risk</w:t>
      </w:r>
      <w:r w:rsidRPr="005804B0">
        <w:rPr>
          <w:rFonts w:ascii="Courier New" w:hAnsi="Courier New" w:cs="Courier New"/>
          <w:sz w:val="18"/>
          <w:szCs w:val="18"/>
        </w:rPr>
        <w:t>=%.1</w:t>
      </w:r>
      <w:r w:rsidRPr="007C1ECC">
        <w:rPr>
          <w:rFonts w:ascii="Courier New" w:hAnsi="Courier New" w:cs="Courier New"/>
          <w:sz w:val="18"/>
          <w:szCs w:val="18"/>
          <w:lang w:val="en-US"/>
        </w:rPr>
        <w:t>f</w:t>
      </w:r>
      <w:r w:rsidRPr="005804B0">
        <w:rPr>
          <w:rFonts w:ascii="Courier New" w:hAnsi="Courier New" w:cs="Courier New"/>
          <w:sz w:val="18"/>
          <w:szCs w:val="18"/>
        </w:rPr>
        <w:t>, "</w:t>
      </w:r>
    </w:p>
    <w:p w14:paraId="7EFE55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диапазон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edge-cost [%.4f ... %.4f]",</w:t>
      </w:r>
    </w:p>
    <w:p w14:paraId="7E2995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(results), k, rank1_risk,</w:t>
      </w:r>
    </w:p>
    <w:p w14:paraId="1C60FB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scored[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0][1] if scored else 0,</w:t>
      </w:r>
    </w:p>
    <w:p w14:paraId="4FA5C0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scored[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(results) - 1][1] if scored else 0,</w:t>
      </w:r>
    </w:p>
    <w:p w14:paraId="24CD1B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6B96D6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results</w:t>
      </w:r>
    </w:p>
    <w:p w14:paraId="14BFE0F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265DA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AE324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</w:t>
      </w:r>
    </w:p>
    <w:p w14:paraId="76F6B7B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1F296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27D42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A7752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path: list[int],</w:t>
      </w:r>
    </w:p>
    <w:p w14:paraId="6EB68793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weights</w:t>
      </w:r>
      <w:r w:rsidRPr="005804B0">
        <w:rPr>
          <w:rFonts w:ascii="Courier New" w:hAnsi="Courier New" w:cs="Courier New"/>
          <w:sz w:val="18"/>
          <w:szCs w:val="18"/>
        </w:rPr>
        <w:t xml:space="preserve">: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5804B0">
        <w:rPr>
          <w:rFonts w:ascii="Courier New" w:hAnsi="Courier New" w:cs="Courier New"/>
          <w:sz w:val="18"/>
          <w:szCs w:val="18"/>
        </w:rPr>
        <w:t>,</w:t>
      </w:r>
    </w:p>
    <w:p w14:paraId="6B7C0BE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>) -&gt; float:</w:t>
      </w:r>
    </w:p>
    <w:p w14:paraId="10E2C1A5" w14:textId="4B121D4F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"""Сумма весов W(β)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 без штрафов поворотов (для совместимости)."""</w:t>
      </w:r>
    </w:p>
    <w:p w14:paraId="662B87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total = 0.0</w:t>
      </w:r>
    </w:p>
    <w:p w14:paraId="2EEB82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path,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1:]):</w:t>
      </w:r>
    </w:p>
    <w:p w14:paraId="1BF006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623DBE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5CC58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3B782E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key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</w:t>
      </w:r>
      <w:proofErr w:type="gramEnd"/>
    </w:p>
    <w:p w14:paraId="0C9076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data.keys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(),</w:t>
      </w:r>
    </w:p>
    <w:p w14:paraId="1D0D94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key=lambda k: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(u, v, k), float("inf")),</w:t>
      </w:r>
    </w:p>
    <w:p w14:paraId="2CFF6E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5E3AEE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total +=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(u, v, key), 0.0)</w:t>
      </w:r>
    </w:p>
    <w:p w14:paraId="15D904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total</w:t>
      </w:r>
    </w:p>
    <w:p w14:paraId="4182A1A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B80FD1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7AC2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681FD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D5EF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path: list[int],</w:t>
      </w:r>
    </w:p>
    <w:p w14:paraId="313FE3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 None = None,                                                        </w:t>
      </w:r>
    </w:p>
    <w:p w14:paraId="7B12AD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 -&gt; float:</w:t>
      </w:r>
    </w:p>
    <w:p w14:paraId="3A37C6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weighted_risk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0.0</w:t>
      </w:r>
    </w:p>
    <w:p w14:paraId="08B44C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total_t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0.0</w:t>
      </w:r>
    </w:p>
    <w:p w14:paraId="07EBEF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path,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1:]):</w:t>
      </w:r>
    </w:p>
    <w:p w14:paraId="015425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144042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034B8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018704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</w:t>
      </w:r>
    </w:p>
    <w:p w14:paraId="33CE8A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</w:t>
      </w:r>
    </w:p>
    <w:p w14:paraId="15946B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</w:t>
      </w:r>
    </w:p>
    <w:p w14:paraId="79E7FC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key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</w:t>
      </w:r>
      <w:proofErr w:type="gramEnd"/>
    </w:p>
    <w:p w14:paraId="53C353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data.keys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(),</w:t>
      </w:r>
    </w:p>
    <w:p w14:paraId="07687B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key=lambda k: 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[k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float("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inf")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)),</w:t>
      </w:r>
    </w:p>
    <w:p w14:paraId="4E5970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584B02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[key]</w:t>
      </w:r>
    </w:p>
    <w:p w14:paraId="50A743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0.0))</w:t>
      </w:r>
    </w:p>
    <w:p w14:paraId="3BD037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risk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"risk", 0.0))</w:t>
      </w:r>
    </w:p>
    <w:p w14:paraId="3DFB83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weighted_risk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+= risk * t</w:t>
      </w:r>
    </w:p>
    <w:p w14:paraId="74F884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total_t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+= t</w:t>
      </w:r>
    </w:p>
    <w:p w14:paraId="7D03FD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total_t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 0:</w:t>
      </w:r>
    </w:p>
    <w:p w14:paraId="1D241D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0.0</w:t>
      </w:r>
    </w:p>
    <w:p w14:paraId="0D9A6D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100.0,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weighted_risk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total_t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* 100.0)</w:t>
      </w:r>
    </w:p>
    <w:p w14:paraId="78789B6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5EEAAF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0228D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geometry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78971B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7FC81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path: list[int],</w:t>
      </w:r>
    </w:p>
    <w:p w14:paraId="0CFFCD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C6C6F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 -&gt; list[list[float]]:</w:t>
      </w:r>
    </w:p>
    <w:p w14:paraId="770FDA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coords: list[list[float]] = []</w:t>
      </w:r>
    </w:p>
    <w:p w14:paraId="362EF7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path,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1:]):</w:t>
      </w:r>
    </w:p>
    <w:p w14:paraId="42EB23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51C4B4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24BDC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33468A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key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</w:t>
      </w:r>
      <w:proofErr w:type="gramEnd"/>
    </w:p>
    <w:p w14:paraId="342E34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data.keys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(),</w:t>
      </w:r>
    </w:p>
    <w:p w14:paraId="6B97CD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key=lambda k: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(u, v, k), float("inf")),</w:t>
      </w:r>
    </w:p>
    <w:p w14:paraId="39A515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0D43FB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[key]</w:t>
      </w:r>
    </w:p>
    <w:p w14:paraId="041EC1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"geometry" in data:</w:t>
      </w:r>
    </w:p>
    <w:p w14:paraId="2B00C4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ys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data["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geometry"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xy</w:t>
      </w:r>
      <w:proofErr w:type="spellEnd"/>
      <w:proofErr w:type="gramEnd"/>
    </w:p>
    <w:p w14:paraId="57834F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coords.extend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([[x, y] for x, y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xs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ys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)])</w:t>
      </w:r>
    </w:p>
    <w:p w14:paraId="638A7E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else:</w:t>
      </w:r>
    </w:p>
    <w:p w14:paraId="533460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[u]["x"],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[u]["y"]])</w:t>
      </w:r>
    </w:p>
    <w:p w14:paraId="1B57B8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[v]["x"],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[v]["y"]])</w:t>
      </w:r>
    </w:p>
    <w:p w14:paraId="0F3B1A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coords</w:t>
      </w:r>
    </w:p>
    <w:p w14:paraId="6975021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DEC2F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E958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path_distance_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path: list[int]) -&gt; float:</w:t>
      </w:r>
    </w:p>
    <w:p w14:paraId="26E446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total = 0.0</w:t>
      </w:r>
    </w:p>
    <w:p w14:paraId="1E7999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path,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1:]):</w:t>
      </w:r>
    </w:p>
    <w:p w14:paraId="39FCAE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2DACC2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7B308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0A4EA6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 = min(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data.values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(), key=lambda d: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1.0))</w:t>
      </w:r>
    </w:p>
    <w:p w14:paraId="066206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total +=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0.0))</w:t>
      </w:r>
    </w:p>
    <w:p w14:paraId="79A40C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total</w:t>
      </w:r>
    </w:p>
    <w:p w14:paraId="258619D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9934C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8A85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path_duration_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nx.DiGraph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path: list[int]) -&gt; float:</w:t>
      </w:r>
    </w:p>
    <w:p w14:paraId="7132EC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total = 0.0</w:t>
      </w:r>
    </w:p>
    <w:p w14:paraId="499E7E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zip(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path,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1:]):</w:t>
      </w:r>
    </w:p>
    <w:p w14:paraId="607A6F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541B096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C4582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continue</w:t>
      </w:r>
    </w:p>
    <w:p w14:paraId="01B2E5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data = min(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data.values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(), key=lambda d: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t_norm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1.0))</w:t>
      </w:r>
    </w:p>
    <w:p w14:paraId="472640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total +=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travel_time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0.0))</w:t>
      </w:r>
    </w:p>
    <w:p w14:paraId="217388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total</w:t>
      </w:r>
    </w:p>
    <w:p w14:paraId="68415D3F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.15 — api/routes.py</w:t>
      </w:r>
    </w:p>
    <w:p w14:paraId="407AC8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416A8B8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F786A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time</w:t>
      </w:r>
    </w:p>
    <w:p w14:paraId="39A523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</w:p>
    <w:p w14:paraId="0F5DD1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timedelta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</w:p>
    <w:p w14:paraId="1D44348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A0C6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BackgroundTasks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Request, Response</w:t>
      </w:r>
    </w:p>
    <w:p w14:paraId="1EEB64E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78AD4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models.schemas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(</w:t>
      </w:r>
    </w:p>
    <w:p w14:paraId="33FF54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555E9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BF47D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RouteFeatureGeometry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D7F9E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RouteProperties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3E2DA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RouteRequest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0F61F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D2EC3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routing.astar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astar_route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snap_to_graph</w:t>
      </w:r>
      <w:proofErr w:type="spellEnd"/>
    </w:p>
    <w:p w14:paraId="3610EE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routing.cost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_function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compute_edge_weights</w:t>
      </w:r>
      <w:proofErr w:type="spellEnd"/>
    </w:p>
    <w:p w14:paraId="429610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routing.yen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(</w:t>
      </w:r>
    </w:p>
    <w:p w14:paraId="120A85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8C2AC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F5E8F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path_geometry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9B1CF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yen_alternatives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57E89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25E6D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BA75C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api.export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store_route</w:t>
      </w:r>
      <w:proofErr w:type="spellEnd"/>
    </w:p>
    <w:p w14:paraId="3EA737F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01BDC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router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7DB4A9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2C9A0A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C2515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router.post(</w:t>
      </w:r>
      <w:proofErr w:type="gramEnd"/>
    </w:p>
    <w:p w14:paraId="75A4E9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marshrut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2A022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response_model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4660F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summary="</w:t>
      </w:r>
      <w:r>
        <w:rPr>
          <w:rFonts w:ascii="Courier New" w:hAnsi="Courier New" w:cs="Courier New"/>
          <w:sz w:val="18"/>
          <w:szCs w:val="18"/>
        </w:rPr>
        <w:t>Построить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маршрут</w:t>
      </w:r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r>
        <w:rPr>
          <w:rFonts w:ascii="Courier New" w:hAnsi="Courier New" w:cs="Courier New"/>
          <w:sz w:val="18"/>
          <w:szCs w:val="18"/>
        </w:rPr>
        <w:t>ы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r>
        <w:rPr>
          <w:rFonts w:ascii="Courier New" w:hAnsi="Courier New" w:cs="Courier New"/>
          <w:sz w:val="18"/>
          <w:szCs w:val="18"/>
        </w:rPr>
        <w:t>между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двумя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точками</w:t>
      </w:r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A70DA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tags=["</w:t>
      </w:r>
      <w:r>
        <w:rPr>
          <w:rFonts w:ascii="Courier New" w:hAnsi="Courier New" w:cs="Courier New"/>
          <w:sz w:val="18"/>
          <w:szCs w:val="18"/>
        </w:rPr>
        <w:t>Маршрутизация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166D59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BFFA2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8FD2B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body: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RouteRequest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36D67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request: Request,</w:t>
      </w:r>
    </w:p>
    <w:p w14:paraId="573364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response: Response,</w:t>
      </w:r>
    </w:p>
    <w:p w14:paraId="699360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background_tasks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BackgroundTasks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5DE9E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86AFF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         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</w:p>
    <w:p w14:paraId="1BD8DF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.risk_version</w:t>
      </w:r>
      <w:proofErr w:type="spellEnd"/>
    </w:p>
    <w:p w14:paraId="69FFC0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</w:t>
      </w:r>
    </w:p>
    <w:p w14:paraId="1384C93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82749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G is None:</w:t>
      </w:r>
    </w:p>
    <w:p w14:paraId="4630E3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503,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5C881C86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</w:rPr>
        <w:t>"</w:t>
      </w:r>
      <w:r w:rsidRPr="007C1ECC">
        <w:rPr>
          <w:rFonts w:ascii="Courier New" w:hAnsi="Courier New" w:cs="Courier New"/>
          <w:sz w:val="18"/>
          <w:szCs w:val="18"/>
          <w:lang w:val="en-US"/>
        </w:rPr>
        <w:t>code</w:t>
      </w:r>
      <w:r w:rsidRPr="005804B0">
        <w:rPr>
          <w:rFonts w:ascii="Courier New" w:hAnsi="Courier New" w:cs="Courier New"/>
          <w:sz w:val="18"/>
          <w:szCs w:val="18"/>
        </w:rPr>
        <w:t>": "</w:t>
      </w:r>
      <w:r w:rsidRPr="007C1ECC">
        <w:rPr>
          <w:rFonts w:ascii="Courier New" w:hAnsi="Courier New" w:cs="Courier New"/>
          <w:sz w:val="18"/>
          <w:szCs w:val="18"/>
          <w:lang w:val="en-US"/>
        </w:rPr>
        <w:t>GRAPH</w:t>
      </w:r>
      <w:r w:rsidRPr="005804B0">
        <w:rPr>
          <w:rFonts w:ascii="Courier New" w:hAnsi="Courier New" w:cs="Courier New"/>
          <w:sz w:val="18"/>
          <w:szCs w:val="18"/>
        </w:rPr>
        <w:t>_</w:t>
      </w:r>
      <w:r w:rsidRPr="007C1ECC">
        <w:rPr>
          <w:rFonts w:ascii="Courier New" w:hAnsi="Courier New" w:cs="Courier New"/>
          <w:sz w:val="18"/>
          <w:szCs w:val="18"/>
          <w:lang w:val="en-US"/>
        </w:rPr>
        <w:t>NOT</w:t>
      </w:r>
      <w:r w:rsidRPr="005804B0">
        <w:rPr>
          <w:rFonts w:ascii="Courier New" w:hAnsi="Courier New" w:cs="Courier New"/>
          <w:sz w:val="18"/>
          <w:szCs w:val="18"/>
        </w:rPr>
        <w:t>_</w:t>
      </w:r>
      <w:r w:rsidRPr="007C1ECC">
        <w:rPr>
          <w:rFonts w:ascii="Courier New" w:hAnsi="Courier New" w:cs="Courier New"/>
          <w:sz w:val="18"/>
          <w:szCs w:val="18"/>
          <w:lang w:val="en-US"/>
        </w:rPr>
        <w:t>READY</w:t>
      </w:r>
      <w:r w:rsidRPr="005804B0">
        <w:rPr>
          <w:rFonts w:ascii="Courier New" w:hAnsi="Courier New" w:cs="Courier New"/>
          <w:sz w:val="18"/>
          <w:szCs w:val="18"/>
        </w:rPr>
        <w:t>",</w:t>
      </w:r>
    </w:p>
    <w:p w14:paraId="6CBB1F16" w14:textId="5C00039C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"message": "Граф дорожной сети ещ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 xml:space="preserve"> не загружен. Повторите запрос через 30 с.",</w:t>
      </w:r>
    </w:p>
    <w:p w14:paraId="61A48A1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})</w:t>
      </w:r>
    </w:p>
    <w:p w14:paraId="0052CBB6" w14:textId="77777777" w:rsidR="00291B40" w:rsidRDefault="00291B40">
      <w:pPr>
        <w:spacing w:line="220" w:lineRule="exact"/>
        <w:ind w:left="360"/>
      </w:pPr>
    </w:p>
    <w:p w14:paraId="035DA471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dt = body.time or datetime.now(tz=timezone.utc)</w:t>
      </w:r>
    </w:p>
    <w:p w14:paraId="3A7A33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t_start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time.perf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D1D7DF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F77AD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5D3E55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source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body.start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[0],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body.start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[1])</w:t>
      </w:r>
    </w:p>
    <w:p w14:paraId="3B6D91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target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],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body.end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1])</w:t>
      </w:r>
    </w:p>
    <w:p w14:paraId="75841A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802EF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422,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53AD9A51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</w:rPr>
        <w:t>"</w:t>
      </w:r>
      <w:r w:rsidRPr="007C1ECC">
        <w:rPr>
          <w:rFonts w:ascii="Courier New" w:hAnsi="Courier New" w:cs="Courier New"/>
          <w:sz w:val="18"/>
          <w:szCs w:val="18"/>
          <w:lang w:val="en-US"/>
        </w:rPr>
        <w:t>code</w:t>
      </w:r>
      <w:r w:rsidRPr="005804B0">
        <w:rPr>
          <w:rFonts w:ascii="Courier New" w:hAnsi="Courier New" w:cs="Courier New"/>
          <w:sz w:val="18"/>
          <w:szCs w:val="18"/>
        </w:rPr>
        <w:t>": "</w:t>
      </w:r>
      <w:r w:rsidRPr="007C1ECC">
        <w:rPr>
          <w:rFonts w:ascii="Courier New" w:hAnsi="Courier New" w:cs="Courier New"/>
          <w:sz w:val="18"/>
          <w:szCs w:val="18"/>
          <w:lang w:val="en-US"/>
        </w:rPr>
        <w:t>SNAP</w:t>
      </w:r>
      <w:r w:rsidRPr="005804B0">
        <w:rPr>
          <w:rFonts w:ascii="Courier New" w:hAnsi="Courier New" w:cs="Courier New"/>
          <w:sz w:val="18"/>
          <w:szCs w:val="18"/>
        </w:rPr>
        <w:t>_</w:t>
      </w:r>
      <w:r w:rsidRPr="007C1ECC">
        <w:rPr>
          <w:rFonts w:ascii="Courier New" w:hAnsi="Courier New" w:cs="Courier New"/>
          <w:sz w:val="18"/>
          <w:szCs w:val="18"/>
          <w:lang w:val="en-US"/>
        </w:rPr>
        <w:t>FAILED</w:t>
      </w:r>
      <w:r w:rsidRPr="005804B0">
        <w:rPr>
          <w:rFonts w:ascii="Courier New" w:hAnsi="Courier New" w:cs="Courier New"/>
          <w:sz w:val="18"/>
          <w:szCs w:val="18"/>
        </w:rPr>
        <w:t>",</w:t>
      </w:r>
    </w:p>
    <w:p w14:paraId="4605ECF1" w14:textId="77777777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"message": f"Не удалось привязать точку к дорожному графу: {exc}",</w:t>
      </w:r>
    </w:p>
    <w:p w14:paraId="6C5FB9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2F57CAA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60651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source == target:</w:t>
      </w:r>
    </w:p>
    <w:p w14:paraId="4B7CAC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400,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08F320A5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</w:rPr>
        <w:t>"</w:t>
      </w:r>
      <w:r w:rsidRPr="007C1ECC">
        <w:rPr>
          <w:rFonts w:ascii="Courier New" w:hAnsi="Courier New" w:cs="Courier New"/>
          <w:sz w:val="18"/>
          <w:szCs w:val="18"/>
          <w:lang w:val="en-US"/>
        </w:rPr>
        <w:t>code</w:t>
      </w:r>
      <w:r w:rsidRPr="005804B0">
        <w:rPr>
          <w:rFonts w:ascii="Courier New" w:hAnsi="Courier New" w:cs="Courier New"/>
          <w:sz w:val="18"/>
          <w:szCs w:val="18"/>
        </w:rPr>
        <w:t>": "</w:t>
      </w:r>
      <w:r w:rsidRPr="007C1ECC">
        <w:rPr>
          <w:rFonts w:ascii="Courier New" w:hAnsi="Courier New" w:cs="Courier New"/>
          <w:sz w:val="18"/>
          <w:szCs w:val="18"/>
          <w:lang w:val="en-US"/>
        </w:rPr>
        <w:t>SAME</w:t>
      </w:r>
      <w:r w:rsidRPr="005804B0">
        <w:rPr>
          <w:rFonts w:ascii="Courier New" w:hAnsi="Courier New" w:cs="Courier New"/>
          <w:sz w:val="18"/>
          <w:szCs w:val="18"/>
        </w:rPr>
        <w:t>_</w:t>
      </w:r>
      <w:r w:rsidRPr="007C1ECC">
        <w:rPr>
          <w:rFonts w:ascii="Courier New" w:hAnsi="Courier New" w:cs="Courier New"/>
          <w:sz w:val="18"/>
          <w:szCs w:val="18"/>
          <w:lang w:val="en-US"/>
        </w:rPr>
        <w:t>NODE</w:t>
      </w:r>
      <w:r w:rsidRPr="005804B0">
        <w:rPr>
          <w:rFonts w:ascii="Courier New" w:hAnsi="Courier New" w:cs="Courier New"/>
          <w:sz w:val="18"/>
          <w:szCs w:val="18"/>
        </w:rPr>
        <w:t>",</w:t>
      </w:r>
    </w:p>
    <w:p w14:paraId="72380180" w14:textId="77777777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"message": "Начальная и конечная точки привязались к одному узлу графа.",</w:t>
      </w:r>
    </w:p>
    <w:p w14:paraId="699E88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01D8505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28F26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body.beta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8BDF6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A9DCE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optimal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astar_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source, target,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body.beta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weights=weights)</w:t>
      </w:r>
    </w:p>
    <w:p w14:paraId="32FA3E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optimal is None:</w:t>
      </w:r>
    </w:p>
    <w:p w14:paraId="454824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404,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7BB6B143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</w:rPr>
        <w:t>"</w:t>
      </w:r>
      <w:r w:rsidRPr="007C1ECC">
        <w:rPr>
          <w:rFonts w:ascii="Courier New" w:hAnsi="Courier New" w:cs="Courier New"/>
          <w:sz w:val="18"/>
          <w:szCs w:val="18"/>
          <w:lang w:val="en-US"/>
        </w:rPr>
        <w:t>code</w:t>
      </w:r>
      <w:r w:rsidRPr="005804B0">
        <w:rPr>
          <w:rFonts w:ascii="Courier New" w:hAnsi="Courier New" w:cs="Courier New"/>
          <w:sz w:val="18"/>
          <w:szCs w:val="18"/>
        </w:rPr>
        <w:t>": "</w:t>
      </w:r>
      <w:r w:rsidRPr="007C1ECC">
        <w:rPr>
          <w:rFonts w:ascii="Courier New" w:hAnsi="Courier New" w:cs="Courier New"/>
          <w:sz w:val="18"/>
          <w:szCs w:val="18"/>
          <w:lang w:val="en-US"/>
        </w:rPr>
        <w:t>NO</w:t>
      </w:r>
      <w:r w:rsidRPr="005804B0">
        <w:rPr>
          <w:rFonts w:ascii="Courier New" w:hAnsi="Courier New" w:cs="Courier New"/>
          <w:sz w:val="18"/>
          <w:szCs w:val="18"/>
        </w:rPr>
        <w:t>_</w:t>
      </w:r>
      <w:r w:rsidRPr="007C1ECC">
        <w:rPr>
          <w:rFonts w:ascii="Courier New" w:hAnsi="Courier New" w:cs="Courier New"/>
          <w:sz w:val="18"/>
          <w:szCs w:val="18"/>
          <w:lang w:val="en-US"/>
        </w:rPr>
        <w:t>PATH</w:t>
      </w:r>
      <w:r w:rsidRPr="005804B0">
        <w:rPr>
          <w:rFonts w:ascii="Courier New" w:hAnsi="Courier New" w:cs="Courier New"/>
          <w:sz w:val="18"/>
          <w:szCs w:val="18"/>
        </w:rPr>
        <w:t>",</w:t>
      </w:r>
    </w:p>
    <w:p w14:paraId="2ABB5D8A" w14:textId="77777777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"message": "Маршрут между заданными точками не найден.",</w:t>
      </w:r>
    </w:p>
    <w:p w14:paraId="710036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3046DF2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9EB03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paths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yen_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alternatives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source, target,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body.beta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optimal, weights=weights)</w:t>
      </w:r>
    </w:p>
    <w:p w14:paraId="37F511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calc_time_ms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time.perf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counter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t_start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* 1000</w:t>
      </w:r>
    </w:p>
    <w:p w14:paraId="4FB2A85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3F174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310EB9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features: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list[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 = []</w:t>
      </w:r>
    </w:p>
    <w:p w14:paraId="1CF11D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routes_for_db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[]</w:t>
      </w:r>
    </w:p>
    <w:p w14:paraId="6901E7A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9221A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rank, path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enumerate(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paths, start=1):</w:t>
      </w:r>
    </w:p>
    <w:p w14:paraId="7C65A9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coords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geometry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path, weights)</w:t>
      </w:r>
    </w:p>
    <w:p w14:paraId="632180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coords = [</w:t>
      </w:r>
    </w:p>
    <w:p w14:paraId="175A20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body.start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[0],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body.start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[1]],</w:t>
      </w:r>
    </w:p>
    <w:p w14:paraId="779493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*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9DBB0A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0],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[1]]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C149B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]</w:t>
      </w:r>
    </w:p>
    <w:p w14:paraId="5D96F8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path_distance_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path)</w:t>
      </w:r>
    </w:p>
    <w:p w14:paraId="03D08E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path_duration_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path)</w:t>
      </w:r>
    </w:p>
    <w:p w14:paraId="72FA6E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path, weights)</w:t>
      </w:r>
    </w:p>
    <w:p w14:paraId="0C6186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uuid.uuid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4()</w:t>
      </w:r>
    </w:p>
    <w:p w14:paraId="147EE5D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44F7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feature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7CA38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type="Feature",</w:t>
      </w:r>
    </w:p>
    <w:p w14:paraId="53E891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geometry=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RouteFeatureGeometry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type="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coordinates=coords),</w:t>
      </w:r>
    </w:p>
    <w:p w14:paraId="1C3311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properties=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RouteProperties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6E459E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FE635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rank=rank,</w:t>
      </w:r>
    </w:p>
    <w:p w14:paraId="3D8D65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dist_m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1),</w:t>
      </w:r>
    </w:p>
    <w:p w14:paraId="7478C1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dur_s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1),</w:t>
      </w:r>
    </w:p>
    <w:p w14:paraId="579B30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risk_scr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2),</w:t>
      </w:r>
    </w:p>
    <w:p w14:paraId="779362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beta=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body.beta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C3489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risk_layer_version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67F74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2A7A3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),</w:t>
      </w:r>
    </w:p>
    <w:p w14:paraId="044515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694FB6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</w:t>
      </w:r>
    </w:p>
    <w:p w14:paraId="32207E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store_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feature.model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_dump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(mode="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 coords)</w:t>
      </w:r>
    </w:p>
    <w:p w14:paraId="2396DC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(feature)</w:t>
      </w:r>
    </w:p>
    <w:p w14:paraId="6D9A950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E5422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</w:t>
      </w:r>
    </w:p>
    <w:p w14:paraId="5CBC9D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routes_for_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4AF44F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98BC3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"rank":         rank,</w:t>
      </w:r>
    </w:p>
    <w:p w14:paraId="21E39F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"path":         path,</w:t>
      </w:r>
    </w:p>
    <w:p w14:paraId="346A36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"coords":       coords,</w:t>
      </w:r>
    </w:p>
    <w:p w14:paraId="69AF5B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75B4C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dur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49CB8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risk_scr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2),</w:t>
      </w:r>
    </w:p>
    <w:p w14:paraId="1B6A296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"beta":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body.beta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2C400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k_requested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45CE0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k_returned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(paths),</w:t>
      </w:r>
    </w:p>
    <w:p w14:paraId="3A187F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8E2BC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D64CC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calc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_time_ms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calc_time_ms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1),</w:t>
      </w:r>
    </w:p>
    <w:p w14:paraId="6EF664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"weather":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body.current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D729E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3139C3F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01FC9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2E8F71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background_tasks.add_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task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501496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save_routes_to_db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0DCCC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routes_for_db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18C64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G,</w:t>
      </w:r>
    </w:p>
    <w:p w14:paraId="31FF91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weights,</w:t>
      </w:r>
    </w:p>
    <w:p w14:paraId="348176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body.start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5ACA1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body.end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AB446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6105A76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0F35D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"ok")</w:t>
      </w:r>
    </w:p>
    <w:p w14:paraId="034B5E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response.headers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["X-Risk-Layer-Status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"]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risk_status</w:t>
      </w:r>
      <w:proofErr w:type="spellEnd"/>
    </w:p>
    <w:p w14:paraId="7D702B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response.headers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["X-Risk-Layer-Version"]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</w:p>
    <w:p w14:paraId="5332F8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response.headers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["Content-Type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= "application/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geo+json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56555C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B9802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type="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features=features)</w:t>
      </w:r>
    </w:p>
    <w:p w14:paraId="11B3B1A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5B24E5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7567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</w:t>
      </w:r>
    </w:p>
    <w:p w14:paraId="76FE73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AA3B3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async 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save_routes_to_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5226B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6473FE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G,</w:t>
      </w:r>
    </w:p>
    <w:p w14:paraId="50FFA1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weights: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9ED12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list[float],</w:t>
      </w:r>
    </w:p>
    <w:p w14:paraId="16EA8F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list[float],</w:t>
      </w:r>
    </w:p>
    <w:p w14:paraId="3FA2A3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 -&gt; None:</w:t>
      </w:r>
    </w:p>
    <w:p w14:paraId="33D831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import logging</w:t>
      </w:r>
    </w:p>
    <w:p w14:paraId="07E298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db.models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RouteParams</w:t>
      </w:r>
      <w:proofErr w:type="spellEnd"/>
    </w:p>
    <w:p w14:paraId="1B0935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db.session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db_session</w:t>
      </w:r>
      <w:proofErr w:type="spellEnd"/>
    </w:p>
    <w:p w14:paraId="4B449FF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2B8BC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24185CE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B0A6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74FA84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async with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as session:</w:t>
      </w:r>
    </w:p>
    <w:p w14:paraId="49B6E7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8D039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expires_at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+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timedelta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(hours=24)</w:t>
      </w:r>
    </w:p>
    <w:p w14:paraId="37375F9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25AF3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564238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coords_to_linestring_wkt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["coords"])</w:t>
      </w:r>
    </w:p>
    <w:p w14:paraId="4584BA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4326;POINT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[0]} 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start_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[1]}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)"</w:t>
      </w:r>
    </w:p>
    <w:p w14:paraId="0FEB44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4326;POINT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[0]} 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end_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[1]}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)"</w:t>
      </w:r>
    </w:p>
    <w:p w14:paraId="4FBF4F9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5C85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6D73D9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route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Route(</w:t>
      </w:r>
      <w:proofErr w:type="gramEnd"/>
    </w:p>
    <w:p w14:paraId="107C67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id       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0F9718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29026A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F2772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geometry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751AB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beta    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["beta"],</w:t>
      </w:r>
    </w:p>
    <w:p w14:paraId="631F27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rank    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["rank"],</w:t>
      </w:r>
    </w:p>
    <w:p w14:paraId="3D2AB0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29CA01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45A554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72B1B6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expires_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expires_at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6B12C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)</w:t>
      </w:r>
    </w:p>
    <w:p w14:paraId="75F3B3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session.add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(route)</w:t>
      </w:r>
    </w:p>
    <w:p w14:paraId="2131B2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session.flush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                                         </w:t>
      </w:r>
    </w:p>
    <w:p w14:paraId="0AA1DD2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EAD6C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5E2AE3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path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["path"]</w:t>
      </w:r>
    </w:p>
    <w:p w14:paraId="2E5CC9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edges: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list[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 = []</w:t>
      </w:r>
    </w:p>
    <w:p w14:paraId="38A601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for seq, (u, v)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enumerate(zip(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path,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1:])):</w:t>
      </w:r>
    </w:p>
    <w:p w14:paraId="53832A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G.get_edge_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u, v)</w:t>
      </w:r>
    </w:p>
    <w:p w14:paraId="6A0C48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4561D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continue</w:t>
      </w:r>
    </w:p>
    <w:p w14:paraId="26AA8E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</w:t>
      </w:r>
    </w:p>
    <w:p w14:paraId="782FA3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best_key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min(</w:t>
      </w:r>
      <w:proofErr w:type="gramEnd"/>
    </w:p>
    <w:p w14:paraId="56935D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data.keys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(),</w:t>
      </w:r>
    </w:p>
    <w:p w14:paraId="6E8319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key=lambda k: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(u, v, k), float("inf")),</w:t>
      </w:r>
    </w:p>
    <w:p w14:paraId="368694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)</w:t>
      </w:r>
    </w:p>
    <w:p w14:paraId="640498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d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edge_data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best_key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1F6247B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86719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464AC0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raw_osmid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list):</w:t>
      </w:r>
    </w:p>
    <w:p w14:paraId="3CC62A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19624D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try:</w:t>
      </w:r>
    </w:p>
    <w:p w14:paraId="6B36CF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None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0</w:t>
      </w:r>
    </w:p>
    <w:p w14:paraId="30CBBE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except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TypeError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345F9D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0</w:t>
      </w:r>
    </w:p>
    <w:p w14:paraId="7E8FA5F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7DFF4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5A5CE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14E007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seq         = seq,</w:t>
      </w:r>
    </w:p>
    <w:p w14:paraId="717938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osm_edge_id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28429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length_m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0.0)),</w:t>
      </w:r>
    </w:p>
    <w:p w14:paraId="33453D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base_time_s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travel_time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0.0)),</w:t>
      </w:r>
    </w:p>
    <w:p w14:paraId="0246B4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risk_raw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"risk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0.0)),</w:t>
      </w:r>
    </w:p>
    <w:p w14:paraId="6D804A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w_edge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weights.get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(u, v,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best_key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 0.0)),</w:t>
      </w:r>
    </w:p>
    <w:p w14:paraId="6DA527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))</w:t>
      </w:r>
    </w:p>
    <w:p w14:paraId="73E7FC3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5C47B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session.add_all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(edges)</w:t>
      </w:r>
    </w:p>
    <w:p w14:paraId="7DBB8D1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F20B4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44ACEF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params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RouteParams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97C24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6A8A28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k_requested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k_requested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514047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k_returned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29FB89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31D1D0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59438F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algo         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astar_yen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0FE8E5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calc_time_ms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calc_time_ms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74CAA7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request_time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D92FA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weather  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("weather"),</w:t>
      </w:r>
    </w:p>
    <w:p w14:paraId="2A9345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)</w:t>
      </w:r>
    </w:p>
    <w:p w14:paraId="6EE47D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session.add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(params)</w:t>
      </w:r>
    </w:p>
    <w:p w14:paraId="4EC2876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7D1B7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logger.debug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6366CF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"DB: </w:t>
      </w:r>
      <w:r>
        <w:rPr>
          <w:rFonts w:ascii="Courier New" w:hAnsi="Courier New" w:cs="Courier New"/>
          <w:sz w:val="18"/>
          <w:szCs w:val="18"/>
        </w:rPr>
        <w:t>сохранено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%d </w:t>
      </w:r>
      <w:r>
        <w:rPr>
          <w:rFonts w:ascii="Courier New" w:hAnsi="Courier New" w:cs="Courier New"/>
          <w:sz w:val="18"/>
          <w:szCs w:val="18"/>
        </w:rPr>
        <w:t>маршрутов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(rank 1…%d)",</w:t>
      </w:r>
    </w:p>
    <w:p w14:paraId="7A279A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routes_data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5C625C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4475771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965A4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B6602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("DB: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записи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маршрутов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exc_info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=True)</w:t>
      </w:r>
    </w:p>
    <w:p w14:paraId="13695DE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C433A3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A1CE9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coords_to_linestring_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coords: list[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list[float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]]) -&gt; str:</w:t>
      </w:r>
    </w:p>
    <w:p w14:paraId="522F3E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"""</w:t>
      </w:r>
      <w:r>
        <w:rPr>
          <w:rFonts w:ascii="Courier New" w:hAnsi="Courier New" w:cs="Courier New"/>
          <w:sz w:val="18"/>
          <w:szCs w:val="18"/>
        </w:rPr>
        <w:t>Преобразует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список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</w:t>
      </w:r>
      <w:r>
        <w:rPr>
          <w:rFonts w:ascii="Courier New" w:hAnsi="Courier New" w:cs="Courier New"/>
          <w:sz w:val="18"/>
          <w:szCs w:val="18"/>
        </w:rPr>
        <w:t>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WKT LINESTRING </w:t>
      </w:r>
      <w:r>
        <w:rPr>
          <w:rFonts w:ascii="Courier New" w:hAnsi="Courier New" w:cs="Courier New"/>
          <w:sz w:val="18"/>
          <w:szCs w:val="18"/>
        </w:rPr>
        <w:t>для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PostGIS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."""</w:t>
      </w:r>
    </w:p>
    <w:p w14:paraId="797648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pts = ",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".join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f"{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}"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coords)</w:t>
      </w:r>
    </w:p>
    <w:p w14:paraId="49D75E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f"SRID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4326;LINESTRING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pts})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6429883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.16 — api/comparison.py</w:t>
      </w:r>
    </w:p>
    <w:p w14:paraId="23E1BD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263CE2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api/comparison.py — </w:t>
      </w:r>
      <w:r>
        <w:rPr>
          <w:rFonts w:ascii="Courier New" w:hAnsi="Courier New" w:cs="Courier New"/>
          <w:sz w:val="18"/>
          <w:szCs w:val="18"/>
        </w:rPr>
        <w:t>эндпоинт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GET 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sravnenie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</w:p>
    <w:p w14:paraId="08D023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33DD38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48DDFDC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75E2D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</w:p>
    <w:p w14:paraId="431143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</w:p>
    <w:p w14:paraId="0855BBB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C1032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from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Query, Request</w:t>
      </w:r>
    </w:p>
    <w:p w14:paraId="746E477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5B8A0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models.schemas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ComparisonResponse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RouteComparison</w:t>
      </w:r>
      <w:proofErr w:type="spellEnd"/>
    </w:p>
    <w:p w14:paraId="56FDF3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routing.astar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astar_route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snap_to_graph</w:t>
      </w:r>
      <w:proofErr w:type="spellEnd"/>
    </w:p>
    <w:p w14:paraId="676D88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routing.cost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_function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compute_edge_weights</w:t>
      </w:r>
      <w:proofErr w:type="spellEnd"/>
    </w:p>
    <w:p w14:paraId="7019A6C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routing.yen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(</w:t>
      </w:r>
    </w:p>
    <w:p w14:paraId="232027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38B4E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247A3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yen_alternatives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165F8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FECCF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AD6914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8F3D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router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644F34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35697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21B09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router.get(</w:t>
      </w:r>
      <w:proofErr w:type="gramEnd"/>
    </w:p>
    <w:p w14:paraId="7258252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sravnenie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3A955C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response_model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ComparisonResponse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EF72CF7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summary</w:t>
      </w:r>
      <w:r w:rsidRPr="005804B0">
        <w:rPr>
          <w:rFonts w:ascii="Courier New" w:hAnsi="Courier New" w:cs="Courier New"/>
          <w:sz w:val="18"/>
          <w:szCs w:val="18"/>
        </w:rPr>
        <w:t>="</w:t>
      </w:r>
      <w:r>
        <w:rPr>
          <w:rFonts w:ascii="Courier New" w:hAnsi="Courier New" w:cs="Courier New"/>
          <w:sz w:val="18"/>
          <w:szCs w:val="18"/>
        </w:rPr>
        <w:t>Получить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сравнительную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таблицу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7C1ECC">
        <w:rPr>
          <w:rFonts w:ascii="Courier New" w:hAnsi="Courier New" w:cs="Courier New"/>
          <w:sz w:val="18"/>
          <w:szCs w:val="18"/>
          <w:lang w:val="en-US"/>
        </w:rPr>
        <w:t>k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альтернатив</w:t>
      </w:r>
      <w:r w:rsidRPr="005804B0">
        <w:rPr>
          <w:rFonts w:ascii="Courier New" w:hAnsi="Courier New" w:cs="Courier New"/>
          <w:sz w:val="18"/>
          <w:szCs w:val="18"/>
        </w:rPr>
        <w:t>",</w:t>
      </w:r>
    </w:p>
    <w:p w14:paraId="3B84C5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tags=["</w:t>
      </w:r>
      <w:r>
        <w:rPr>
          <w:rFonts w:ascii="Courier New" w:hAnsi="Courier New" w:cs="Courier New"/>
          <w:sz w:val="18"/>
          <w:szCs w:val="18"/>
        </w:rPr>
        <w:t>Сравнение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6FA1C9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CCE8D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compare_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B1685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request: Request,</w:t>
      </w:r>
    </w:p>
    <w:p w14:paraId="7A14BC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start: str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..., description="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lon,lat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начальной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точки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088156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end:   str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..., description="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lon,lat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конечной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точки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64F1FE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 float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...,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=0.0, le=1.0, description="</w:t>
      </w:r>
      <w:r>
        <w:rPr>
          <w:rFonts w:ascii="Courier New" w:hAnsi="Courier New" w:cs="Courier New"/>
          <w:sz w:val="18"/>
          <w:szCs w:val="18"/>
        </w:rPr>
        <w:t>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∈ [0; 1]"),</w:t>
      </w:r>
    </w:p>
    <w:p w14:paraId="32C2F3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k:     int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default=3,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=1, le=5),</w:t>
      </w:r>
    </w:p>
    <w:p w14:paraId="7C0952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ComparisonResponse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CB6E73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.graph</w:t>
      </w:r>
      <w:proofErr w:type="spellEnd"/>
    </w:p>
    <w:p w14:paraId="5FCFD2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G is None:</w:t>
      </w:r>
    </w:p>
    <w:p w14:paraId="42CF91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503,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2FFB71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"code": "GRAPH_NOT_READY",</w:t>
      </w:r>
    </w:p>
    <w:p w14:paraId="5C446278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  <w:lang w:val="en-US"/>
        </w:rPr>
        <w:t>"</w:t>
      </w:r>
      <w:r w:rsidRPr="008A056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5804B0">
        <w:rPr>
          <w:rFonts w:ascii="Courier New" w:hAnsi="Courier New" w:cs="Courier New"/>
          <w:sz w:val="18"/>
          <w:szCs w:val="18"/>
          <w:lang w:val="en-US"/>
        </w:rPr>
        <w:t>": "</w:t>
      </w:r>
      <w:r>
        <w:rPr>
          <w:rFonts w:ascii="Courier New" w:hAnsi="Courier New" w:cs="Courier New"/>
          <w:sz w:val="18"/>
          <w:szCs w:val="18"/>
        </w:rPr>
        <w:t>Граф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загружен</w:t>
      </w:r>
      <w:r w:rsidRPr="005804B0">
        <w:rPr>
          <w:rFonts w:ascii="Courier New" w:hAnsi="Courier New" w:cs="Courier New"/>
          <w:sz w:val="18"/>
          <w:szCs w:val="18"/>
          <w:lang w:val="en-US"/>
        </w:rPr>
        <w:t>.",</w:t>
      </w:r>
    </w:p>
    <w:p w14:paraId="46827C05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16DCB146" w14:textId="77777777" w:rsidR="00291B40" w:rsidRPr="005804B0" w:rsidRDefault="00291B40">
      <w:pPr>
        <w:spacing w:line="220" w:lineRule="exact"/>
        <w:ind w:left="360"/>
        <w:rPr>
          <w:lang w:val="en-US"/>
        </w:rPr>
      </w:pPr>
    </w:p>
    <w:p w14:paraId="2B897BA9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try</w:t>
      </w:r>
      <w:r w:rsidRPr="005804B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459C2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float,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start.split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(","))</w:t>
      </w:r>
    </w:p>
    <w:p w14:paraId="129447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end_lat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float,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end.split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(","))</w:t>
      </w:r>
    </w:p>
    <w:p w14:paraId="5D808B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76334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400,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23D00D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"code": "INVALID_COORDINATES",</w:t>
      </w:r>
    </w:p>
    <w:p w14:paraId="7FA64F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"message": "</w:t>
      </w:r>
      <w:r>
        <w:rPr>
          <w:rFonts w:ascii="Courier New" w:hAnsi="Courier New" w:cs="Courier New"/>
          <w:sz w:val="18"/>
          <w:szCs w:val="18"/>
        </w:rPr>
        <w:t>Формат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координат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longitude,latitude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'",</w:t>
      </w:r>
    </w:p>
    <w:p w14:paraId="2A3BD5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5483C58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E3E586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source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8D38C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target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snap_to_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graph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end_lat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6C556C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B9E9C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compute_edge_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weights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beta)</w:t>
      </w:r>
    </w:p>
    <w:p w14:paraId="6EDB728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3C54D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optimal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astar_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source, target, beta, weights=weights)</w:t>
      </w:r>
    </w:p>
    <w:p w14:paraId="73328B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optimal is None:</w:t>
      </w:r>
    </w:p>
    <w:p w14:paraId="751D12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404,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776129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"code": "NO_PATH", "message": "</w:t>
      </w:r>
      <w:r>
        <w:rPr>
          <w:rFonts w:ascii="Courier New" w:hAnsi="Courier New" w:cs="Courier New"/>
          <w:sz w:val="18"/>
          <w:szCs w:val="18"/>
        </w:rPr>
        <w:t>Маршрут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найден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>.",</w:t>
      </w:r>
    </w:p>
    <w:p w14:paraId="65867E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73C1D19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D91DA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paths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yen_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alternatives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source, target, beta, k, optimal, weights=weights)</w:t>
      </w:r>
    </w:p>
    <w:p w14:paraId="0F70BD6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31DDA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opt_dist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path_distance_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0])</w:t>
      </w:r>
    </w:p>
    <w:p w14:paraId="5B4203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G,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paths[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0], weights)</w:t>
      </w:r>
    </w:p>
    <w:p w14:paraId="0E867DC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89390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routes = []</w:t>
      </w:r>
    </w:p>
    <w:p w14:paraId="301310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rank, path in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enumerate(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paths, start=1):</w:t>
      </w:r>
    </w:p>
    <w:p w14:paraId="6665DE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path_distance_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path)</w:t>
      </w:r>
    </w:p>
    <w:p w14:paraId="6D12BD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risk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path, weights)</w:t>
      </w:r>
    </w:p>
    <w:p w14:paraId="0306A43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0D71C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uuid.uuid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4(),</w:t>
      </w:r>
    </w:p>
    <w:p w14:paraId="476DA6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rank=rank,</w:t>
      </w:r>
    </w:p>
    <w:p w14:paraId="5497B1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1),</w:t>
      </w:r>
    </w:p>
    <w:p w14:paraId="5A7A4F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path_duration_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G, path), 1),</w:t>
      </w:r>
    </w:p>
    <w:p w14:paraId="215A5A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risk, 2),</w:t>
      </w:r>
    </w:p>
    <w:p w14:paraId="22507F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opt_dist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1),</w:t>
      </w:r>
    </w:p>
    <w:p w14:paraId="05499E5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risk -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opt_risk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2),</w:t>
      </w:r>
    </w:p>
    <w:p w14:paraId="744C3C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))</w:t>
      </w:r>
    </w:p>
    <w:p w14:paraId="2BB082D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D9894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ComparisonResponse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(routes=routes)</w:t>
      </w:r>
    </w:p>
    <w:p w14:paraId="519056E1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lastRenderedPageBreak/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.17 — api/export.py</w:t>
      </w:r>
    </w:p>
    <w:p w14:paraId="3461A8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2176FD6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E497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</w:p>
    <w:p w14:paraId="1888D1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</w:p>
    <w:p w14:paraId="53D7E7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datetime import datetime,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timedelta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</w:t>
      </w:r>
      <w:proofErr w:type="spellEnd"/>
    </w:p>
    <w:p w14:paraId="1CD8A7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typing import Literal</w:t>
      </w:r>
    </w:p>
    <w:p w14:paraId="3EAD848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1C14F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import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gpxpy</w:t>
      </w:r>
      <w:proofErr w:type="spellEnd"/>
    </w:p>
    <w:p w14:paraId="100B78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gpxpy.gpx</w:t>
      </w:r>
      <w:proofErr w:type="spellEnd"/>
    </w:p>
    <w:p w14:paraId="230BCD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Query</w:t>
      </w:r>
    </w:p>
    <w:p w14:paraId="16C9F1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fastapi.responses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Response</w:t>
      </w:r>
    </w:p>
    <w:p w14:paraId="5C4CA0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sqlalchemy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select,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func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sa_func</w:t>
      </w:r>
      <w:proofErr w:type="spellEnd"/>
    </w:p>
    <w:p w14:paraId="02AAC6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sqlalchemy.dialects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.postgresql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UUID as PGUUID</w:t>
      </w:r>
    </w:p>
    <w:p w14:paraId="6CA047B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BEC7B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router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A47A85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A11DD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   </w:t>
      </w:r>
    </w:p>
    <w:p w14:paraId="2A743D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_ROUTE_STORE: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str,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 = {}</w:t>
      </w:r>
    </w:p>
    <w:p w14:paraId="4871E16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3E08FB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8F670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store_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uuid.UUID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geojson_feature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coords: list) -&gt; None:</w:t>
      </w:r>
    </w:p>
    <w:p w14:paraId="513CD1AA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"""Сохраняет маршрут в in-memory кэше с TTL 24 ч."""</w:t>
      </w:r>
    </w:p>
    <w:p w14:paraId="25444A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_ROUTE_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STORE[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)] = {</w:t>
      </w:r>
    </w:p>
    <w:p w14:paraId="47DC0E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"expires":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+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timedelta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(hours=24),</w:t>
      </w:r>
    </w:p>
    <w:p w14:paraId="6031C2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geojson_feature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FF0D0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"coords"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 coords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47572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8B54FE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EC7BA8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F4C4D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purge_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expired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-&gt; None:</w:t>
      </w:r>
    </w:p>
    <w:p w14:paraId="0D581D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now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86BD6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expired = [k for k, v in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ROUTE_STORE.items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() if v["expires"] &lt; now]</w:t>
      </w:r>
    </w:p>
    <w:p w14:paraId="2C10B2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for 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expired:</w:t>
      </w:r>
    </w:p>
    <w:p w14:paraId="17908C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del _ROUTE_STORE[k]</w:t>
      </w:r>
    </w:p>
    <w:p w14:paraId="1F5A3D9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F9CCC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130EE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router.get(</w:t>
      </w:r>
      <w:proofErr w:type="gramEnd"/>
    </w:p>
    <w:p w14:paraId="4D3929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export/{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5022D32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summary="Скачать маршрут в формате GeoJSON или GPX",</w:t>
      </w:r>
    </w:p>
    <w:p w14:paraId="5F8CA2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tags=["</w:t>
      </w:r>
      <w:r>
        <w:rPr>
          <w:rFonts w:ascii="Courier New" w:hAnsi="Courier New" w:cs="Courier New"/>
          <w:sz w:val="18"/>
          <w:szCs w:val="18"/>
        </w:rPr>
        <w:t>Экспорт</w:t>
      </w:r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314A3D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82F42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export_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818A1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uuid.UUID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40788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format: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Literal[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 = Query(default="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2FFAA3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 -&gt; Response:</w:t>
      </w:r>
    </w:p>
    <w:p w14:paraId="3D6AC3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purge_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expired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3E7FD2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5E87A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32B6CB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record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ROUTE_STORE.get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(str(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29A46F1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45FF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record is not None:</w:t>
      </w:r>
    </w:p>
    <w:p w14:paraId="2C76E5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now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85A11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record["expires"] &lt; now:</w:t>
      </w:r>
    </w:p>
    <w:p w14:paraId="626158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del _ROUTE_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STORE[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str(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)]</w:t>
      </w:r>
    </w:p>
    <w:p w14:paraId="4B8CD2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record = None</w:t>
      </w:r>
    </w:p>
    <w:p w14:paraId="74626B3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EB76B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5DAD98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record is None:</w:t>
      </w:r>
    </w:p>
    <w:p w14:paraId="67AF8C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record = await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load_from_db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4B2EF2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F8C9B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record is None:</w:t>
      </w:r>
    </w:p>
    <w:p w14:paraId="0031C2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404,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1004BE5C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"code": "ROUTE_NOT_FOUND",</w:t>
      </w:r>
    </w:p>
    <w:p w14:paraId="21078C6B" w14:textId="148F55A3" w:rsidR="00291B40" w:rsidRDefault="00000000">
      <w:pPr>
        <w:spacing w:line="220" w:lineRule="exact"/>
        <w:ind w:left="360"/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  <w:lang w:val="en-US"/>
        </w:rPr>
        <w:t>"message": "</w:t>
      </w:r>
      <w:r>
        <w:rPr>
          <w:rFonts w:ascii="Courier New" w:hAnsi="Courier New" w:cs="Courier New"/>
          <w:sz w:val="18"/>
          <w:szCs w:val="18"/>
        </w:rPr>
        <w:t>Маршрут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найден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hAnsi="Courier New" w:cs="Courier New"/>
          <w:sz w:val="18"/>
          <w:szCs w:val="18"/>
        </w:rPr>
        <w:t>Возможно, ист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к срок хранения (24 ч).",</w:t>
      </w:r>
    </w:p>
    <w:p w14:paraId="39A2A1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2F0DD8C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142CC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record.get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"expired", False):</w:t>
      </w:r>
    </w:p>
    <w:p w14:paraId="3AA63B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410,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164CA2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"code": "ROUTE_EXPIRED",</w:t>
      </w:r>
    </w:p>
    <w:p w14:paraId="14F3D77A" w14:textId="5B69B813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"message": "Срок хранения маршрута ист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к (24 ч).",</w:t>
      </w:r>
    </w:p>
    <w:p w14:paraId="699E2B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74051D7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3474A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60FB16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format ==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</w:t>
      </w:r>
    </w:p>
    <w:p w14:paraId="1BA325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content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json.dumps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(record["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"],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ensure_ascii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=False, indent=2)</w:t>
      </w:r>
    </w:p>
    <w:p w14:paraId="5CE93B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Response(</w:t>
      </w:r>
      <w:proofErr w:type="gramEnd"/>
    </w:p>
    <w:p w14:paraId="7A9706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content=content,</w:t>
      </w:r>
    </w:p>
    <w:p w14:paraId="0ED87A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media_type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="application/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geo+json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1E82C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headers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62F18E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"Content-Disposition":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f'attachment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; filename=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"route_{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"'</w:t>
      </w:r>
    </w:p>
    <w:p w14:paraId="67E965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},</w:t>
      </w:r>
    </w:p>
    <w:p w14:paraId="7FD9E0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6482D6D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A77CC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</w:t>
      </w:r>
    </w:p>
    <w:p w14:paraId="30DD89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gpxpy.gpx.GPX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DE0FF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track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gpxpy.gpx.GPXTrack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BA5DC2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segment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gpxpy.gpx.GPXTrackSegment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4FADD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gpx.tracks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.append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(track)</w:t>
      </w:r>
    </w:p>
    <w:p w14:paraId="4713D0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track.segments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.append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(segment)</w:t>
      </w:r>
    </w:p>
    <w:p w14:paraId="5E35BF1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EF0C2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record["coords"]:</w:t>
      </w:r>
    </w:p>
    <w:p w14:paraId="056F00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segment.points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gpxpy.gpx.GPXTrackPoint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(latitude=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longitude=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E84647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80FCC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props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record["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("properties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", {}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12CDF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gpx.name    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}"</w:t>
      </w:r>
      <w:proofErr w:type="gramEnd"/>
    </w:p>
    <w:p w14:paraId="117B57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gpx.description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</w:t>
      </w:r>
    </w:p>
    <w:p w14:paraId="43E36C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f"risk_score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 'n/a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</w:p>
    <w:p w14:paraId="06C9F4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f"beta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'beta', 'n/a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</w:p>
    <w:p w14:paraId="0CB051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f"distance_m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props.get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 'n/a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342D4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15E4B3F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1D874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Response(</w:t>
      </w:r>
      <w:proofErr w:type="gramEnd"/>
    </w:p>
    <w:p w14:paraId="6801E7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content=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gpx.to_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xml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2C263E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media_type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="application/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gpx+xml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52421A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headers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4D0816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"Content-Disposition":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f'attachment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; filename="route_{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"'</w:t>
      </w:r>
    </w:p>
    <w:p w14:paraId="4A4B91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501182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4ABAC37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E9C05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7858D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   </w:t>
      </w:r>
    </w:p>
    <w:p w14:paraId="7995E9F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73CA7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async 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load_from_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uuid.UUID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 None:</w:t>
      </w:r>
    </w:p>
    <w:p w14:paraId="2813D5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db.session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db_session</w:t>
      </w:r>
      <w:proofErr w:type="spellEnd"/>
    </w:p>
    <w:p w14:paraId="1BE0AD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db.models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Route,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RouteParams</w:t>
      </w:r>
      <w:proofErr w:type="spellEnd"/>
    </w:p>
    <w:p w14:paraId="156D3C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sqlalchemy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text</w:t>
      </w:r>
    </w:p>
    <w:p w14:paraId="1AA3BBC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66834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36C1AFA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async with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db_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as session:</w:t>
      </w:r>
    </w:p>
    <w:p w14:paraId="3F7C3C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</w:t>
      </w:r>
    </w:p>
    <w:p w14:paraId="1C1EB35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result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session.execute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60D2F4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text(""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7FFD7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SELECT</w:t>
      </w:r>
    </w:p>
    <w:p w14:paraId="4CFB0B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r.id,</w:t>
      </w:r>
    </w:p>
    <w:p w14:paraId="55F57B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r.beta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58BFD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r.rank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69A43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r.distance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728A2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r.duration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CEA74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97C7A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r.expires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7791F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ST_AsText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r.geometry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geom_wkt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CA6F2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rp.risk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BAF3E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rp.osm_version</w:t>
      </w:r>
      <w:proofErr w:type="spellEnd"/>
    </w:p>
    <w:p w14:paraId="4D0FCE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FROM routes r</w:t>
      </w:r>
    </w:p>
    <w:p w14:paraId="727471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LEFT JOIN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route_params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rp.route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r.id</w:t>
      </w:r>
    </w:p>
    <w:p w14:paraId="782130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WHERE r.id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: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</w:p>
    <w:p w14:paraId="2C499F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"""),</w:t>
      </w:r>
    </w:p>
    <w:p w14:paraId="1F6891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{"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str(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9ACDB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4766F8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row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result.mappings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).first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44B242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1B684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row is None:</w:t>
      </w:r>
    </w:p>
    <w:p w14:paraId="32123C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</w:t>
      </w:r>
    </w:p>
    <w:p w14:paraId="00B7A19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FBE19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now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datetime.now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tz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timezone.utc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ADAD9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expires_at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 &lt; now:</w:t>
      </w:r>
    </w:p>
    <w:p w14:paraId="18CF67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{"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expired": True}</w:t>
      </w:r>
    </w:p>
    <w:p w14:paraId="67CC342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FFA6C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</w:t>
      </w:r>
    </w:p>
    <w:p w14:paraId="652AE9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coords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parse_linestring_wkt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row["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geom_wkt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"])</w:t>
      </w:r>
    </w:p>
    <w:p w14:paraId="3A56491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B3E9E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                      </w:t>
      </w:r>
    </w:p>
    <w:p w14:paraId="4C5DB3D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{</w:t>
      </w:r>
    </w:p>
    <w:p w14:paraId="41CA56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"type": "Feature",</w:t>
      </w:r>
    </w:p>
    <w:p w14:paraId="0A6D89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"geometry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</w:p>
    <w:p w14:paraId="2732073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"type":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454A74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"coordinates": coords,</w:t>
      </w:r>
    </w:p>
    <w:p w14:paraId="545AEE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3F702B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"properties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</w:p>
    <w:p w14:paraId="4D3866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      str(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row["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id"]),</w:t>
      </w:r>
    </w:p>
    <w:p w14:paraId="07D19E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"rank":               row["rank"],</w:t>
      </w:r>
    </w:p>
    <w:p w14:paraId="0FAC91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distance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6A4B9F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duration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7221BF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13AEA6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"beta":               row["beta"],</w:t>
      </w:r>
    </w:p>
    <w:p w14:paraId="2E443D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 or "unknown",</w:t>
      </w:r>
    </w:p>
    <w:p w14:paraId="0AFB5A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       row["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"]  or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"unknown",</w:t>
      </w:r>
    </w:p>
    <w:p w14:paraId="67BA14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68AFE3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EA886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{"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"coords": coords, "expired": False}</w:t>
      </w:r>
    </w:p>
    <w:p w14:paraId="6246954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DA4F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 as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A32CC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import logging</w:t>
      </w:r>
    </w:p>
    <w:p w14:paraId="09E789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).warning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29684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из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БД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для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=%s: %s",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exc</w:t>
      </w:r>
      <w:proofErr w:type="spellEnd"/>
    </w:p>
    <w:p w14:paraId="3359AB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120709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None</w:t>
      </w:r>
    </w:p>
    <w:p w14:paraId="330BE36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A1FDC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5285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parse_linestring_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str | None) -&gt; list[list[float]]:</w:t>
      </w:r>
    </w:p>
    <w:p w14:paraId="6FCFED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"""</w:t>
      </w:r>
      <w:r>
        <w:rPr>
          <w:rFonts w:ascii="Courier New" w:hAnsi="Courier New" w:cs="Courier New"/>
          <w:sz w:val="18"/>
          <w:szCs w:val="18"/>
        </w:rPr>
        <w:t>Парсит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WKT 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LINESTRING(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lon1 lat1, lon2 lat2, ...)' </w:t>
      </w:r>
      <w:r>
        <w:rPr>
          <w:rFonts w:ascii="Courier New" w:hAnsi="Courier New" w:cs="Courier New"/>
          <w:sz w:val="18"/>
          <w:szCs w:val="18"/>
        </w:rPr>
        <w:t>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список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]."""</w:t>
      </w:r>
    </w:p>
    <w:p w14:paraId="16E2B8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if not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wkt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2D576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[]</w:t>
      </w:r>
    </w:p>
    <w:p w14:paraId="2238E8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7C49FC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</w:t>
      </w:r>
    </w:p>
    <w:p w14:paraId="3D5E92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inner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wkt.replace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("LINESTRING", ""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).strip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 ()")</w:t>
      </w:r>
    </w:p>
    <w:p w14:paraId="7025C5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coords = []</w:t>
      </w:r>
    </w:p>
    <w:p w14:paraId="7405A4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pair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inner.split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(","):</w:t>
      </w:r>
    </w:p>
    <w:p w14:paraId="178554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parts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pair.strip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).split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10DC9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(parts) &gt;= 2:</w:t>
      </w:r>
    </w:p>
    <w:p w14:paraId="38ECF3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([float(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parts[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0]), float(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parts[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1])])</w:t>
      </w:r>
    </w:p>
    <w:p w14:paraId="75365E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coords</w:t>
      </w:r>
    </w:p>
    <w:p w14:paraId="41C692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except Exception:</w:t>
      </w:r>
    </w:p>
    <w:p w14:paraId="79EB2E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[]</w:t>
      </w:r>
    </w:p>
    <w:p w14:paraId="4E6B1BC2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.18 — api/geocode.py</w:t>
      </w:r>
    </w:p>
    <w:p w14:paraId="6636A2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58FCE73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3E3B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httpx</w:t>
      </w:r>
      <w:proofErr w:type="spellEnd"/>
    </w:p>
    <w:p w14:paraId="63867B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Query</w:t>
      </w:r>
    </w:p>
    <w:p w14:paraId="393FC65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EA8CE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router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D13389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56FAF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_NOMINATIM_URL = "https://nominatim.openstreetmap.org"</w:t>
      </w:r>
    </w:p>
    <w:p w14:paraId="18A16B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_HEADERS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{"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User-Agent": "IGIS-BDD/1.0 (educational research project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)"}</w:t>
      </w:r>
      <w:proofErr w:type="gramEnd"/>
    </w:p>
    <w:p w14:paraId="03AEB8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_TIMEOUT = 6.0</w:t>
      </w:r>
    </w:p>
    <w:p w14:paraId="60F66DD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8DFD6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</w:t>
      </w:r>
    </w:p>
    <w:p w14:paraId="6E46E5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_OREL_VIEWBOX = "34.5,51.8,38.2,54.0"</w:t>
      </w:r>
    </w:p>
    <w:p w14:paraId="30DD423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34154B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5B3D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router.get(</w:t>
      </w:r>
      <w:proofErr w:type="gramEnd"/>
    </w:p>
    <w:p w14:paraId="034E90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"/geocode",</w:t>
      </w:r>
    </w:p>
    <w:p w14:paraId="7812E4FE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summary</w:t>
      </w:r>
      <w:r w:rsidRPr="005804B0">
        <w:rPr>
          <w:rFonts w:ascii="Courier New" w:hAnsi="Courier New" w:cs="Courier New"/>
          <w:sz w:val="18"/>
          <w:szCs w:val="18"/>
          <w:lang w:val="en-US"/>
        </w:rPr>
        <w:t>="</w:t>
      </w:r>
      <w:r>
        <w:rPr>
          <w:rFonts w:ascii="Courier New" w:hAnsi="Courier New" w:cs="Courier New"/>
          <w:sz w:val="18"/>
          <w:szCs w:val="18"/>
        </w:rPr>
        <w:t>Геокодирование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адрес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→ </w:t>
      </w:r>
      <w:r>
        <w:rPr>
          <w:rFonts w:ascii="Courier New" w:hAnsi="Courier New" w:cs="Courier New"/>
          <w:sz w:val="18"/>
          <w:szCs w:val="18"/>
        </w:rPr>
        <w:t>координаты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A056B">
        <w:rPr>
          <w:rFonts w:ascii="Courier New" w:hAnsi="Courier New" w:cs="Courier New"/>
          <w:sz w:val="18"/>
          <w:szCs w:val="18"/>
          <w:lang w:val="en-US"/>
        </w:rPr>
        <w:t>WGS</w:t>
      </w:r>
      <w:r w:rsidRPr="005804B0">
        <w:rPr>
          <w:rFonts w:ascii="Courier New" w:hAnsi="Courier New" w:cs="Courier New"/>
          <w:sz w:val="18"/>
          <w:szCs w:val="18"/>
          <w:lang w:val="en-US"/>
        </w:rPr>
        <w:t>84",</w:t>
      </w:r>
    </w:p>
    <w:p w14:paraId="07E7D1AD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tags</w:t>
      </w:r>
      <w:r w:rsidRPr="005804B0">
        <w:rPr>
          <w:rFonts w:ascii="Courier New" w:hAnsi="Courier New" w:cs="Courier New"/>
          <w:sz w:val="18"/>
          <w:szCs w:val="18"/>
          <w:lang w:val="en-US"/>
        </w:rPr>
        <w:t>=["</w:t>
      </w:r>
      <w:r>
        <w:rPr>
          <w:rFonts w:ascii="Courier New" w:hAnsi="Courier New" w:cs="Courier New"/>
          <w:sz w:val="18"/>
          <w:szCs w:val="18"/>
        </w:rPr>
        <w:t>Геокодирование</w:t>
      </w:r>
      <w:r w:rsidRPr="005804B0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63638587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C068845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async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A056B">
        <w:rPr>
          <w:rFonts w:ascii="Courier New" w:hAnsi="Courier New" w:cs="Courier New"/>
          <w:sz w:val="18"/>
          <w:szCs w:val="18"/>
          <w:lang w:val="en-US"/>
        </w:rPr>
        <w:t>def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geocode</w:t>
      </w:r>
      <w:r w:rsidRPr="005804B0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21A6C56A" w14:textId="77777777" w:rsidR="00291B40" w:rsidRDefault="00000000">
      <w:pPr>
        <w:spacing w:line="220" w:lineRule="exact"/>
        <w:ind w:left="360"/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q: str = Query(..., description="Текстовый адрес для поиска"),</w:t>
      </w:r>
    </w:p>
    <w:p w14:paraId="15F041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limit: int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default=5,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=1, le=10),</w:t>
      </w:r>
    </w:p>
    <w:p w14:paraId="3D0275F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 -&gt;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]:</w:t>
      </w:r>
    </w:p>
    <w:p w14:paraId="2273FA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params = {</w:t>
      </w:r>
    </w:p>
    <w:p w14:paraId="565C85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"q": q,</w:t>
      </w:r>
    </w:p>
    <w:p w14:paraId="3679F9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"format":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006895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"limit": limit,</w:t>
      </w:r>
    </w:p>
    <w:p w14:paraId="473E4C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viewbox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_OREL_VIEWBOX,</w:t>
      </w:r>
    </w:p>
    <w:p w14:paraId="3C198F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"bounded": 0,                                                  </w:t>
      </w:r>
    </w:p>
    <w:p w14:paraId="3B9624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countrycodes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ru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0A0473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addressdetails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1,</w:t>
      </w:r>
    </w:p>
    <w:p w14:paraId="67C797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F063D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async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httpx.AsyncClient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(timeout=_TIMEOUT) as client:</w:t>
      </w:r>
    </w:p>
    <w:p w14:paraId="5D7BB1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6D5002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resp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client.get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31842C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f"{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_NOMINATIM_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URL}/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search", params=params, headers=_HEADERS</w:t>
      </w:r>
    </w:p>
    <w:p w14:paraId="36A069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42FF56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resp.raise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_for_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8B15F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httpx.TimeoutException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79CE2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504,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"code": "GEOCODE_TIMEOUT", "message": "</w:t>
      </w:r>
      <w:r>
        <w:rPr>
          <w:rFonts w:ascii="Courier New" w:hAnsi="Courier New" w:cs="Courier New"/>
          <w:sz w:val="18"/>
          <w:szCs w:val="18"/>
        </w:rPr>
        <w:t>Сервис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геокодирования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ответил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вовремя</w:t>
      </w:r>
      <w:r w:rsidRPr="008A056B">
        <w:rPr>
          <w:rFonts w:ascii="Courier New" w:hAnsi="Courier New" w:cs="Courier New"/>
          <w:sz w:val="18"/>
          <w:szCs w:val="18"/>
          <w:lang w:val="en-US"/>
        </w:rPr>
        <w:t>."})</w:t>
      </w:r>
    </w:p>
    <w:p w14:paraId="489794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httpx.HTTPStatusError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e:</w:t>
      </w:r>
    </w:p>
    <w:p w14:paraId="7A33BA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502,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"code": "GEOCODE_ERROR", "message": str(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D9938D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A25EA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results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resp.json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4B9ED6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[</w:t>
      </w:r>
    </w:p>
    <w:p w14:paraId="279F63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{</w:t>
      </w:r>
    </w:p>
    <w:p w14:paraId="28CB24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display_name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", 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14394D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short_name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(r),</w:t>
      </w:r>
    </w:p>
    <w:p w14:paraId="7554EF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float(r["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"]),</w:t>
      </w:r>
    </w:p>
    <w:p w14:paraId="566C79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float(r["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"]),</w:t>
      </w:r>
    </w:p>
    <w:p w14:paraId="1A90E1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"type":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"type", ""),</w:t>
      </w:r>
    </w:p>
    <w:p w14:paraId="431CA9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"importance":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"importance", 0),</w:t>
      </w:r>
    </w:p>
    <w:p w14:paraId="3DA2B8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269004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for r in results</w:t>
      </w:r>
    </w:p>
    <w:p w14:paraId="7E16AE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]</w:t>
      </w:r>
    </w:p>
    <w:p w14:paraId="4739203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596668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5E917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router.get(</w:t>
      </w:r>
      <w:proofErr w:type="gramEnd"/>
    </w:p>
    <w:p w14:paraId="7A3283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"/geocode/reverse",</w:t>
      </w:r>
    </w:p>
    <w:p w14:paraId="7EFC3B4A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summary</w:t>
      </w:r>
      <w:r w:rsidRPr="005804B0">
        <w:rPr>
          <w:rFonts w:ascii="Courier New" w:hAnsi="Courier New" w:cs="Courier New"/>
          <w:sz w:val="18"/>
          <w:szCs w:val="18"/>
          <w:lang w:val="en-US"/>
        </w:rPr>
        <w:t>="</w:t>
      </w:r>
      <w:r>
        <w:rPr>
          <w:rFonts w:ascii="Courier New" w:hAnsi="Courier New" w:cs="Courier New"/>
          <w:sz w:val="18"/>
          <w:szCs w:val="18"/>
        </w:rPr>
        <w:t>Обратное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геокодирование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>
        <w:rPr>
          <w:rFonts w:ascii="Courier New" w:hAnsi="Courier New" w:cs="Courier New"/>
          <w:sz w:val="18"/>
          <w:szCs w:val="18"/>
        </w:rPr>
        <w:t>координаты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A056B">
        <w:rPr>
          <w:rFonts w:ascii="Courier New" w:hAnsi="Courier New" w:cs="Courier New"/>
          <w:sz w:val="18"/>
          <w:szCs w:val="18"/>
          <w:lang w:val="en-US"/>
        </w:rPr>
        <w:t>WGS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84 → </w:t>
      </w:r>
      <w:r>
        <w:rPr>
          <w:rFonts w:ascii="Courier New" w:hAnsi="Courier New" w:cs="Courier New"/>
          <w:sz w:val="18"/>
          <w:szCs w:val="18"/>
        </w:rPr>
        <w:t>адрес</w:t>
      </w:r>
      <w:r w:rsidRPr="005804B0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D7B93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tags=["</w:t>
      </w:r>
      <w:r>
        <w:rPr>
          <w:rFonts w:ascii="Courier New" w:hAnsi="Courier New" w:cs="Courier New"/>
          <w:sz w:val="18"/>
          <w:szCs w:val="18"/>
        </w:rPr>
        <w:t>Геокодирование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78D934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FBE66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reverse_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geocode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0668D8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float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..., description="</w:t>
      </w:r>
      <w:r>
        <w:rPr>
          <w:rFonts w:ascii="Courier New" w:hAnsi="Courier New" w:cs="Courier New"/>
          <w:sz w:val="18"/>
          <w:szCs w:val="18"/>
        </w:rPr>
        <w:t>Долгота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WGS84"),</w:t>
      </w:r>
    </w:p>
    <w:p w14:paraId="7F491F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float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..., description="</w:t>
      </w:r>
      <w:r>
        <w:rPr>
          <w:rFonts w:ascii="Courier New" w:hAnsi="Courier New" w:cs="Courier New"/>
          <w:sz w:val="18"/>
          <w:szCs w:val="18"/>
        </w:rPr>
        <w:t>Широта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WGS84"),</w:t>
      </w:r>
    </w:p>
    <w:p w14:paraId="3337F5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4D8FF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params = {</w:t>
      </w:r>
    </w:p>
    <w:p w14:paraId="13D1DC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4F6D8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CDC59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"format":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6C5ABE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"zoom": 17,</w:t>
      </w:r>
    </w:p>
    <w:p w14:paraId="7056CA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addressdetails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1,</w:t>
      </w:r>
    </w:p>
    <w:p w14:paraId="4CB24F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FA427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async with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httpx.AsyncClient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(timeout=_TIMEOUT) as client:</w:t>
      </w:r>
    </w:p>
    <w:p w14:paraId="0793E1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4F45C0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resp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client.get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41F7DF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f"{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_NOMINATIM_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URL}/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reverse", params=params, headers=_HEADERS</w:t>
      </w:r>
    </w:p>
    <w:p w14:paraId="5D49C1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</w:t>
      </w:r>
    </w:p>
    <w:p w14:paraId="7188B2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resp.raise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_for_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43BC1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httpx.HTTPError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as e:</w:t>
      </w:r>
    </w:p>
    <w:p w14:paraId="236857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502,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"code": "REVERSE_GEOCODE_ERROR", "message": str(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4E041B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A4632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data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resp.json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2044A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"error" in data:</w:t>
      </w:r>
    </w:p>
    <w:p w14:paraId="09A06A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404,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"code": "REVERSE_NOT_FOUND", "message": "</w:t>
      </w:r>
      <w:r>
        <w:rPr>
          <w:rFonts w:ascii="Courier New" w:hAnsi="Courier New" w:cs="Courier New"/>
          <w:sz w:val="18"/>
          <w:szCs w:val="18"/>
        </w:rPr>
        <w:t>Адрес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найден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для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данных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координат</w:t>
      </w:r>
      <w:r w:rsidRPr="008A056B">
        <w:rPr>
          <w:rFonts w:ascii="Courier New" w:hAnsi="Courier New" w:cs="Courier New"/>
          <w:sz w:val="18"/>
          <w:szCs w:val="18"/>
          <w:lang w:val="en-US"/>
        </w:rPr>
        <w:t>."})</w:t>
      </w:r>
    </w:p>
    <w:p w14:paraId="6A315BC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29BE9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{</w:t>
      </w:r>
    </w:p>
    <w:p w14:paraId="3263EEA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display_name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""),</w:t>
      </w:r>
    </w:p>
    <w:p w14:paraId="3EC840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short_name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(data),</w:t>
      </w:r>
    </w:p>
    <w:p w14:paraId="2370ED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E4A2F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EFEC3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E8CCCA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A948FE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060FA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short_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result: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-&gt; str:</w:t>
      </w:r>
    </w:p>
    <w:p w14:paraId="237767E1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"""Формирует краткое название из деталей адреса."""</w:t>
      </w:r>
    </w:p>
    <w:p w14:paraId="36D8F8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addr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"address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", {}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CD4A0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parts = []</w:t>
      </w:r>
    </w:p>
    <w:p w14:paraId="440C2D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key in ("road", "suburb",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city_district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"city", "town", "village"):</w:t>
      </w:r>
    </w:p>
    <w:p w14:paraId="223A2B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addr.get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(key):</w:t>
      </w:r>
    </w:p>
    <w:p w14:paraId="2CADD4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parts.append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addr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[key])</w:t>
      </w:r>
    </w:p>
    <w:p w14:paraId="23C775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(parts) &gt;= 2:</w:t>
      </w:r>
    </w:p>
    <w:p w14:paraId="35EE19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break</w:t>
      </w:r>
      <w:proofErr w:type="gramEnd"/>
    </w:p>
    <w:p w14:paraId="0A4E42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",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".join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(parts) if parts else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display_name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")[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:60]</w:t>
      </w:r>
    </w:p>
    <w:p w14:paraId="77691870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lastRenderedPageBreak/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.19 — api/risk_layer_api.py</w:t>
      </w:r>
    </w:p>
    <w:p w14:paraId="42FC81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6BF3B96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01D08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</w:p>
    <w:p w14:paraId="74D06D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7B07E96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9216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Request</w:t>
      </w:r>
    </w:p>
    <w:p w14:paraId="7478A6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fastapi.responses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Response</w:t>
      </w:r>
    </w:p>
    <w:p w14:paraId="538AC1D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D3A49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102E97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router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6662D3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8E22A4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77C59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quantile_class_from_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thresholds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r: float, thresholds: list[float]) -&gt; int:</w:t>
      </w:r>
    </w:p>
    <w:p w14:paraId="1890EB3A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"""Переводит риск в класс 1–5 по квантильным порогам конкретного датасета."""</w:t>
      </w:r>
    </w:p>
    <w:p w14:paraId="0A9CC5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for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t in enumerate(thresholds):</w:t>
      </w:r>
    </w:p>
    <w:p w14:paraId="3B4E80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r &lt;= t:</w:t>
      </w:r>
    </w:p>
    <w:p w14:paraId="4D9CC9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+ 1</w:t>
      </w:r>
    </w:p>
    <w:p w14:paraId="12DA42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5</w:t>
      </w:r>
    </w:p>
    <w:p w14:paraId="5A32503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73C564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0C6A4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def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(G) -&gt; str:</w:t>
      </w:r>
    </w:p>
    <w:p w14:paraId="1FAC4EF8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</w:t>
      </w:r>
    </w:p>
    <w:p w14:paraId="305E506B" w14:textId="4284531E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Обходит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бра графа и формирует GeoJSON FeatureCollection.</w:t>
      </w:r>
    </w:p>
    <w:p w14:paraId="2D3FE7EC" w14:textId="77777777" w:rsidR="00291B40" w:rsidRDefault="00291B40">
      <w:pPr>
        <w:spacing w:line="220" w:lineRule="exact"/>
        <w:ind w:left="360"/>
      </w:pPr>
    </w:p>
    <w:p w14:paraId="07B1146A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Классы риска рассчитываются по квантилям самих данных (20/40/60/80-й перцентиль</w:t>
      </w:r>
    </w:p>
    <w:p w14:paraId="2F68EB85" w14:textId="5A67B634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среди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 с risk &gt; 0), а не по фиксированным порогам [0.2, 0.4, 0.6, 0.8].</w:t>
      </w:r>
    </w:p>
    <w:p w14:paraId="67200BF4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Это гарантирует видимое распределение цветов даже при малых абсолютных значениях.</w:t>
      </w:r>
    </w:p>
    <w:p w14:paraId="53778A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"""</w:t>
      </w:r>
    </w:p>
    <w:p w14:paraId="2BFBAC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list[tuple] = []                          </w:t>
      </w:r>
    </w:p>
    <w:p w14:paraId="712785C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43FB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u, v, data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(data=True):</w:t>
      </w:r>
    </w:p>
    <w:p w14:paraId="0F10B6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risk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float(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"risk", 0.0))</w:t>
      </w:r>
    </w:p>
    <w:p w14:paraId="0F22E31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86E88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("geometry")</w:t>
      </w:r>
    </w:p>
    <w:p w14:paraId="537B4B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coords = None</w:t>
      </w:r>
    </w:p>
    <w:p w14:paraId="3C1E42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None:</w:t>
      </w:r>
    </w:p>
    <w:p w14:paraId="6FEF1D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4338E5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coords = [[x, y] for x, y in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geom.coords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8DB01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except Exception:</w:t>
      </w:r>
    </w:p>
    <w:p w14:paraId="04D69F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coords = None</w:t>
      </w:r>
    </w:p>
    <w:p w14:paraId="38A6CE8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24E11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coords is None:</w:t>
      </w:r>
    </w:p>
    <w:p w14:paraId="37F58F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try:</w:t>
      </w:r>
    </w:p>
    <w:p w14:paraId="629630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coords = [</w:t>
      </w:r>
    </w:p>
    <w:p w14:paraId="36D059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[u]["x"],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[u]["y"]],</w:t>
      </w:r>
    </w:p>
    <w:p w14:paraId="72064EA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[v]["x"],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[v]["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y"]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],</w:t>
      </w:r>
    </w:p>
    <w:p w14:paraId="77043D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]</w:t>
      </w:r>
    </w:p>
    <w:p w14:paraId="78BCFE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except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KeyError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5865E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continue</w:t>
      </w:r>
    </w:p>
    <w:p w14:paraId="0EDF532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884F3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data.get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0F6D20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isinstance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list):</w:t>
      </w:r>
    </w:p>
    <w:p w14:paraId="687CF6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0]</w:t>
      </w:r>
    </w:p>
    <w:p w14:paraId="1D1C8A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try:</w:t>
      </w:r>
    </w:p>
    <w:p w14:paraId="6AF45F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int(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None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None</w:t>
      </w:r>
    </w:p>
    <w:p w14:paraId="3C0F3B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except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ValueError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TypeError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F7D3F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72F96B6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59B77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edges.append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((risk, coords,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18327BE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C7E2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          </w:t>
      </w:r>
    </w:p>
    <w:p w14:paraId="0637C8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nonzero_risks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[r for r, _, _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if r &gt; 0]</w:t>
      </w:r>
    </w:p>
    <w:p w14:paraId="251CE7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nonzero_risks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0E843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import statistics</w:t>
      </w:r>
    </w:p>
    <w:p w14:paraId="49708B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sorted(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nonzero_risks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DACA5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n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35223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</w:t>
      </w:r>
    </w:p>
    <w:p w14:paraId="612ACE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thresholds = [</w:t>
      </w:r>
    </w:p>
    <w:p w14:paraId="424DAF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[int(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 * 0.20)],</w:t>
      </w:r>
    </w:p>
    <w:p w14:paraId="395F01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[int(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 * 0.40)],</w:t>
      </w:r>
    </w:p>
    <w:p w14:paraId="0CC783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[int(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 * 0.60)],</w:t>
      </w:r>
    </w:p>
    <w:p w14:paraId="5D172B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[int(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 * 0.80)],</w:t>
      </w:r>
    </w:p>
    <w:p w14:paraId="5CEAE9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]</w:t>
      </w:r>
    </w:p>
    <w:p w14:paraId="3B1BA7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2EE71B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-heatmap: </w:t>
      </w:r>
      <w:r>
        <w:rPr>
          <w:rFonts w:ascii="Courier New" w:hAnsi="Courier New" w:cs="Courier New"/>
          <w:sz w:val="18"/>
          <w:szCs w:val="18"/>
        </w:rPr>
        <w:t>квантильные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пороги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[%.4f, %.4f, %.4f, %.4f], "</w:t>
      </w:r>
    </w:p>
    <w:p w14:paraId="730AF2DA" w14:textId="5AC35AF9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"min=%.4f max=%.4f, ненулевых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бер=%d/%d",</w:t>
      </w:r>
    </w:p>
    <w:p w14:paraId="06137D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*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thresholds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0],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sorted_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-1],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nonzero_risks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4B105E9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63C793D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else:</w:t>
      </w:r>
    </w:p>
    <w:p w14:paraId="5903D879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thresholds = [0.2, 0.4, 0.6, 0.8]</w:t>
      </w:r>
    </w:p>
    <w:p w14:paraId="03948675" w14:textId="2E744CC1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logger.warning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("risk-heatmap: </w:t>
      </w:r>
      <w:r>
        <w:rPr>
          <w:rFonts w:ascii="Courier New" w:hAnsi="Courier New" w:cs="Courier New"/>
          <w:sz w:val="18"/>
          <w:szCs w:val="18"/>
        </w:rPr>
        <w:t>все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бра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имеют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нулевой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хороплет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будет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зел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ным</w:t>
      </w:r>
      <w:r w:rsidRPr="007C1ECC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3F6EA94" w14:textId="77777777" w:rsidR="00291B40" w:rsidRPr="007C1ECC" w:rsidRDefault="00291B40">
      <w:pPr>
        <w:spacing w:line="220" w:lineRule="exact"/>
        <w:ind w:left="360"/>
        <w:rPr>
          <w:lang w:val="en-US"/>
        </w:rPr>
      </w:pPr>
    </w:p>
    <w:p w14:paraId="629212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features: list[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 = []</w:t>
      </w:r>
    </w:p>
    <w:p w14:paraId="18E8E1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 risk, coords,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raw_edges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91526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features.append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7B80E0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"type": "Feature",</w:t>
      </w:r>
    </w:p>
    <w:p w14:paraId="1A2B9E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"geometry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"type":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"coordinates":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coords},</w:t>
      </w:r>
      <w:proofErr w:type="gramEnd"/>
    </w:p>
    <w:p w14:paraId="165A81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"properties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</w:p>
    <w:p w14:paraId="292FC1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"risk":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round(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risk, 4),</w:t>
      </w:r>
    </w:p>
    <w:p w14:paraId="281361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quantile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_class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quantile_class_from_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thresholds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risk, thresholds),</w:t>
      </w:r>
    </w:p>
    <w:p w14:paraId="0AA259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15F176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},</w:t>
      </w:r>
    </w:p>
    <w:p w14:paraId="0812B9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51548BC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383A0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non_zero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nonzero_risks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BB89E1C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</w:p>
    <w:p w14:paraId="54968305" w14:textId="3478114A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-heatmap: %d </w:t>
      </w:r>
      <w:r>
        <w:rPr>
          <w:rFonts w:ascii="Courier New" w:hAnsi="Courier New" w:cs="Courier New"/>
          <w:sz w:val="18"/>
          <w:szCs w:val="18"/>
        </w:rPr>
        <w:t>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(%d </w:t>
      </w:r>
      <w:r>
        <w:rPr>
          <w:rFonts w:ascii="Courier New" w:hAnsi="Courier New" w:cs="Courier New"/>
          <w:sz w:val="18"/>
          <w:szCs w:val="18"/>
        </w:rPr>
        <w:t>с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риском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&gt; 0) </w:t>
      </w:r>
      <w:r>
        <w:rPr>
          <w:rFonts w:ascii="Courier New" w:hAnsi="Courier New" w:cs="Courier New"/>
          <w:sz w:val="18"/>
          <w:szCs w:val="18"/>
        </w:rPr>
        <w:t>упаковано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D2D31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(features),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non_zero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9CD2D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0F53EBB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18590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json.dumps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C1509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{"type":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"features":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features},</w:t>
      </w:r>
      <w:proofErr w:type="gramEnd"/>
    </w:p>
    <w:p w14:paraId="6E1BFD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ensure_ascii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=False,</w:t>
      </w:r>
    </w:p>
    <w:p w14:paraId="42DCCA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separators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",", ":"),</w:t>
      </w:r>
    </w:p>
    <w:p w14:paraId="2B45C4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2E8FF7E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4273D5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06982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router.get(</w:t>
      </w:r>
      <w:proofErr w:type="gramEnd"/>
    </w:p>
    <w:p w14:paraId="7AAD58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"/risk-heatmap",</w:t>
      </w:r>
    </w:p>
    <w:p w14:paraId="671C7AD4" w14:textId="05D7392F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summary="Слой риска — хороплет р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бер дорожной сети",</w:t>
      </w:r>
    </w:p>
    <w:p w14:paraId="4AA118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tags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Слой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21270F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responses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728916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200: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"content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":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"application/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geo+json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": {}}},</w:t>
      </w:r>
    </w:p>
    <w:p w14:paraId="10323221" w14:textId="63D75FC5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503: {"description": "Граф ещ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 xml:space="preserve"> не загружен"},</w:t>
      </w:r>
    </w:p>
    <w:p w14:paraId="70B9E3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2666B6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D7CCE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request: Request) -&gt; Response:</w:t>
      </w:r>
    </w:p>
    <w:p w14:paraId="31A857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"graph", None)</w:t>
      </w:r>
    </w:p>
    <w:p w14:paraId="223A34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G is None:</w:t>
      </w:r>
    </w:p>
    <w:p w14:paraId="2E0248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503, detail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28A9F6AD" w14:textId="77777777" w:rsidR="00291B40" w:rsidRPr="005804B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5804B0">
        <w:rPr>
          <w:rFonts w:ascii="Courier New" w:hAnsi="Courier New" w:cs="Courier New"/>
          <w:sz w:val="18"/>
          <w:szCs w:val="18"/>
        </w:rPr>
        <w:t>"</w:t>
      </w:r>
      <w:r w:rsidRPr="007C1ECC">
        <w:rPr>
          <w:rFonts w:ascii="Courier New" w:hAnsi="Courier New" w:cs="Courier New"/>
          <w:sz w:val="18"/>
          <w:szCs w:val="18"/>
          <w:lang w:val="en-US"/>
        </w:rPr>
        <w:t>code</w:t>
      </w:r>
      <w:r w:rsidRPr="005804B0">
        <w:rPr>
          <w:rFonts w:ascii="Courier New" w:hAnsi="Courier New" w:cs="Courier New"/>
          <w:sz w:val="18"/>
          <w:szCs w:val="18"/>
        </w:rPr>
        <w:t>": "</w:t>
      </w:r>
      <w:r w:rsidRPr="007C1ECC">
        <w:rPr>
          <w:rFonts w:ascii="Courier New" w:hAnsi="Courier New" w:cs="Courier New"/>
          <w:sz w:val="18"/>
          <w:szCs w:val="18"/>
          <w:lang w:val="en-US"/>
        </w:rPr>
        <w:t>GRAPH</w:t>
      </w:r>
      <w:r w:rsidRPr="005804B0">
        <w:rPr>
          <w:rFonts w:ascii="Courier New" w:hAnsi="Courier New" w:cs="Courier New"/>
          <w:sz w:val="18"/>
          <w:szCs w:val="18"/>
        </w:rPr>
        <w:t>_</w:t>
      </w:r>
      <w:r w:rsidRPr="007C1ECC">
        <w:rPr>
          <w:rFonts w:ascii="Courier New" w:hAnsi="Courier New" w:cs="Courier New"/>
          <w:sz w:val="18"/>
          <w:szCs w:val="18"/>
          <w:lang w:val="en-US"/>
        </w:rPr>
        <w:t>NOT</w:t>
      </w:r>
      <w:r w:rsidRPr="005804B0">
        <w:rPr>
          <w:rFonts w:ascii="Courier New" w:hAnsi="Courier New" w:cs="Courier New"/>
          <w:sz w:val="18"/>
          <w:szCs w:val="18"/>
        </w:rPr>
        <w:t>_</w:t>
      </w:r>
      <w:r w:rsidRPr="007C1ECC">
        <w:rPr>
          <w:rFonts w:ascii="Courier New" w:hAnsi="Courier New" w:cs="Courier New"/>
          <w:sz w:val="18"/>
          <w:szCs w:val="18"/>
          <w:lang w:val="en-US"/>
        </w:rPr>
        <w:t>READY</w:t>
      </w:r>
      <w:r w:rsidRPr="005804B0">
        <w:rPr>
          <w:rFonts w:ascii="Courier New" w:hAnsi="Courier New" w:cs="Courier New"/>
          <w:sz w:val="18"/>
          <w:szCs w:val="18"/>
        </w:rPr>
        <w:t>",</w:t>
      </w:r>
    </w:p>
    <w:p w14:paraId="1B6913AE" w14:textId="0B80EE51" w:rsidR="00291B40" w:rsidRPr="008A056B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"message": "Граф дорожной сети ещ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 xml:space="preserve"> не загружен. Повторите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запрос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через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30 </w:t>
      </w:r>
      <w:r>
        <w:rPr>
          <w:rFonts w:ascii="Courier New" w:hAnsi="Courier New" w:cs="Courier New"/>
          <w:sz w:val="18"/>
          <w:szCs w:val="18"/>
        </w:rPr>
        <w:t>с</w:t>
      </w:r>
      <w:r w:rsidRPr="008A056B">
        <w:rPr>
          <w:rFonts w:ascii="Courier New" w:hAnsi="Courier New" w:cs="Courier New"/>
          <w:sz w:val="18"/>
          <w:szCs w:val="18"/>
          <w:lang w:val="en-US"/>
        </w:rPr>
        <w:t>.",</w:t>
      </w:r>
    </w:p>
    <w:p w14:paraId="2924C2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})</w:t>
      </w:r>
    </w:p>
    <w:p w14:paraId="025865E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44955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      </w:t>
      </w:r>
    </w:p>
    <w:p w14:paraId="5C4F19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cached: str | None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None)</w:t>
      </w:r>
    </w:p>
    <w:p w14:paraId="6196EF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is None:</w:t>
      </w:r>
    </w:p>
    <w:p w14:paraId="7662B2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"risk-heatmap: </w:t>
      </w:r>
      <w:r>
        <w:rPr>
          <w:rFonts w:ascii="Courier New" w:hAnsi="Courier New" w:cs="Courier New"/>
          <w:sz w:val="18"/>
          <w:szCs w:val="18"/>
        </w:rPr>
        <w:t>первый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запрос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>
        <w:rPr>
          <w:rFonts w:ascii="Courier New" w:hAnsi="Courier New" w:cs="Courier New"/>
          <w:sz w:val="18"/>
          <w:szCs w:val="18"/>
        </w:rPr>
        <w:t>строим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из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графа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…")</w:t>
      </w:r>
    </w:p>
    <w:p w14:paraId="436D26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_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(G)</w:t>
      </w:r>
    </w:p>
    <w:p w14:paraId="4D73C1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cached</w:t>
      </w:r>
      <w:proofErr w:type="gramEnd"/>
    </w:p>
    <w:p w14:paraId="6CC9B4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"risk-heatmap: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готов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%.1f </w:t>
      </w:r>
      <w:r>
        <w:rPr>
          <w:rFonts w:ascii="Courier New" w:hAnsi="Courier New" w:cs="Courier New"/>
          <w:sz w:val="18"/>
          <w:szCs w:val="18"/>
        </w:rPr>
        <w:t>КБ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(cached) / 1024)</w:t>
      </w:r>
    </w:p>
    <w:p w14:paraId="1130B6E9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else:</w:t>
      </w:r>
    </w:p>
    <w:p w14:paraId="14E5C544" w14:textId="6D6E45A3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7C1ECC">
        <w:rPr>
          <w:rFonts w:ascii="Courier New" w:hAnsi="Courier New" w:cs="Courier New"/>
          <w:sz w:val="18"/>
          <w:szCs w:val="18"/>
          <w:lang w:val="en-US"/>
        </w:rPr>
        <w:t>logger.debug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("risk-heatmap: </w:t>
      </w:r>
      <w:r>
        <w:rPr>
          <w:rFonts w:ascii="Courier New" w:hAnsi="Courier New" w:cs="Courier New"/>
          <w:sz w:val="18"/>
          <w:szCs w:val="18"/>
        </w:rPr>
        <w:t>отда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м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из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кеша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(%.1f </w:t>
      </w:r>
      <w:r>
        <w:rPr>
          <w:rFonts w:ascii="Courier New" w:hAnsi="Courier New" w:cs="Courier New"/>
          <w:sz w:val="18"/>
          <w:szCs w:val="18"/>
        </w:rPr>
        <w:t>КБ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)", 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(cached) / 1024)</w:t>
      </w:r>
    </w:p>
    <w:p w14:paraId="4DCD7328" w14:textId="77777777" w:rsidR="00291B40" w:rsidRPr="007C1ECC" w:rsidRDefault="00291B40">
      <w:pPr>
        <w:spacing w:line="220" w:lineRule="exact"/>
        <w:ind w:left="360"/>
        <w:rPr>
          <w:lang w:val="en-US"/>
        </w:rPr>
      </w:pPr>
    </w:p>
    <w:p w14:paraId="5DC79A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Response(</w:t>
      </w:r>
      <w:proofErr w:type="gramEnd"/>
    </w:p>
    <w:p w14:paraId="4D8D58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content=cached,</w:t>
      </w:r>
    </w:p>
    <w:p w14:paraId="429A00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media_type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="application/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geo+json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</w:t>
      </w:r>
    </w:p>
    <w:p w14:paraId="28FFC4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headers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</w:p>
    <w:p w14:paraId="771A2A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"Cache-Control": "public, max-age=3600",</w:t>
      </w:r>
    </w:p>
    <w:p w14:paraId="41CE95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"X-Risk-Layer-Version":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2D4CBF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7457C9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)</w:t>
      </w:r>
    </w:p>
    <w:p w14:paraId="66DC1F1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5A142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router.post(</w:t>
      </w:r>
      <w:proofErr w:type="gramEnd"/>
    </w:p>
    <w:p w14:paraId="366E88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"/risk-heatmap/invalidate",</w:t>
      </w:r>
    </w:p>
    <w:p w14:paraId="4965D9C0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summary="Сбросить кэш хороплета (принудительно пересчитать при следующем GET)",</w:t>
      </w:r>
    </w:p>
    <w:p w14:paraId="635F66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tags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  <w:r>
        <w:rPr>
          <w:rFonts w:ascii="Courier New" w:hAnsi="Courier New" w:cs="Courier New"/>
          <w:sz w:val="18"/>
          <w:szCs w:val="18"/>
        </w:rPr>
        <w:t>Слой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"],</w:t>
      </w:r>
    </w:p>
    <w:p w14:paraId="5DF4CE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A10C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invalidate_risk_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request: Request)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46F850A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"""</w:t>
      </w:r>
      <w:r>
        <w:rPr>
          <w:rFonts w:ascii="Courier New" w:hAnsi="Courier New" w:cs="Courier New"/>
          <w:sz w:val="18"/>
          <w:szCs w:val="18"/>
        </w:rPr>
        <w:t>Сбрасывает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in-memory 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hAnsi="Courier New" w:cs="Courier New"/>
          <w:sz w:val="18"/>
          <w:szCs w:val="18"/>
        </w:rPr>
        <w:t>Следующий GET /api/risk-heatmap пересчитает хороплет."""</w:t>
      </w:r>
    </w:p>
    <w:p w14:paraId="654F9B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.risk_heatmap_geojson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3A156F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logger.info(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"risk-heatmap: 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сброшен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вручную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63543E6A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{"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status": "ok", "message": "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хороплета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сброшен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>
        <w:rPr>
          <w:rFonts w:ascii="Courier New" w:hAnsi="Courier New" w:cs="Courier New"/>
          <w:sz w:val="18"/>
          <w:szCs w:val="18"/>
        </w:rPr>
        <w:t>Следующий GET /api/risk-heatmap пересчитает данные."}</w:t>
      </w:r>
    </w:p>
    <w:p w14:paraId="31EB6005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>.20 — api/admin.py</w:t>
      </w:r>
    </w:p>
    <w:p w14:paraId="780928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from __future__ import annotations</w:t>
      </w:r>
    </w:p>
    <w:p w14:paraId="1261D33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DEFCB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logging</w:t>
      </w:r>
    </w:p>
    <w:p w14:paraId="0368737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92394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from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fastapi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Query, Request</w:t>
      </w:r>
    </w:p>
    <w:p w14:paraId="4502B3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fastapi.responses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JSONResponse</w:t>
      </w:r>
      <w:proofErr w:type="spellEnd"/>
    </w:p>
    <w:p w14:paraId="13BD752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64300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etl.dtp_fetcher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get_cache_info</w:t>
      </w:r>
      <w:proofErr w:type="spellEnd"/>
    </w:p>
    <w:p w14:paraId="338755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etl.risk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_updater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refresh_risk_layer</w:t>
      </w:r>
      <w:proofErr w:type="spellEnd"/>
    </w:p>
    <w:p w14:paraId="69EF601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F45FE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logger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logging.getLogger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(__name__)</w:t>
      </w:r>
    </w:p>
    <w:p w14:paraId="5B3B1A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router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APIRouter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(tags=["</w:t>
      </w:r>
      <w:r>
        <w:rPr>
          <w:rFonts w:ascii="Courier New" w:hAnsi="Courier New" w:cs="Courier New"/>
          <w:sz w:val="18"/>
          <w:szCs w:val="18"/>
        </w:rPr>
        <w:t>Администрирование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"])</w:t>
      </w:r>
    </w:p>
    <w:p w14:paraId="0587050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7D96C7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B23A3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router.post(</w:t>
      </w:r>
      <w:proofErr w:type="gramEnd"/>
    </w:p>
    <w:p w14:paraId="014BA4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"/admin/risk-layer/refresh",</w:t>
      </w:r>
    </w:p>
    <w:p w14:paraId="4DF49A9A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summary="Внеплановое обновление слоя риска",</w:t>
      </w:r>
    </w:p>
    <w:p w14:paraId="3BDBD692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description=(</w:t>
      </w:r>
    </w:p>
    <w:p w14:paraId="7BC36F0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"Немедленно загружает актуальные данные ДТП с dtp-stat.ru и выполняет "</w:t>
      </w:r>
    </w:p>
    <w:p w14:paraId="1388925B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"горячую замену слоя риска без пересборки графа OSM. "</w:t>
      </w:r>
    </w:p>
    <w:p w14:paraId="796362E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"Параметр **force=true** игнорирует локальный кэш и всегда скачивает "</w:t>
      </w:r>
    </w:p>
    <w:p w14:paraId="74D7354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"новый файл с портала."</w:t>
      </w:r>
    </w:p>
    <w:p w14:paraId="7F24BA16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),</w:t>
      </w:r>
    </w:p>
    <w:p w14:paraId="3F03EC9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responses={</w:t>
      </w:r>
    </w:p>
    <w:p w14:paraId="1497DD15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200: {"description": "Обновление выполнено успешно"},</w:t>
      </w:r>
    </w:p>
    <w:p w14:paraId="2109370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202: {"description": "Обновление уже выполняется"},</w:t>
      </w:r>
    </w:p>
    <w:p w14:paraId="79903365" w14:textId="55AD9D83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503: {"description": "Граф ещ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 xml:space="preserve"> не загружен"},</w:t>
      </w:r>
    </w:p>
    <w:p w14:paraId="2C10AA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166C66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7ACBB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trigger_risk_layer_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refresh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</w:p>
    <w:p w14:paraId="18A946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request: Request,</w:t>
      </w:r>
    </w:p>
    <w:p w14:paraId="3111B7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force: bool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False, description="</w:t>
      </w:r>
      <w:r>
        <w:rPr>
          <w:rFonts w:ascii="Courier New" w:hAnsi="Courier New" w:cs="Courier New"/>
          <w:sz w:val="18"/>
          <w:szCs w:val="18"/>
        </w:rPr>
        <w:t>Принудительно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скачать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файл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>
        <w:rPr>
          <w:rFonts w:ascii="Courier New" w:hAnsi="Courier New" w:cs="Courier New"/>
          <w:sz w:val="18"/>
          <w:szCs w:val="18"/>
        </w:rPr>
        <w:t>игнорируя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кэш</w:t>
      </w:r>
      <w:r w:rsidRPr="008A056B">
        <w:rPr>
          <w:rFonts w:ascii="Courier New" w:hAnsi="Courier New" w:cs="Courier New"/>
          <w:sz w:val="18"/>
          <w:szCs w:val="18"/>
          <w:lang w:val="en-US"/>
        </w:rPr>
        <w:t>"),</w:t>
      </w:r>
    </w:p>
    <w:p w14:paraId="0FCBC42B" w14:textId="77777777" w:rsidR="00291B40" w:rsidRPr="005804B0" w:rsidRDefault="00000000">
      <w:pPr>
        <w:spacing w:line="220" w:lineRule="exact"/>
        <w:ind w:left="360"/>
        <w:rPr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) -&gt; </w:t>
      </w:r>
      <w:proofErr w:type="spellStart"/>
      <w:r w:rsidRPr="005804B0">
        <w:rPr>
          <w:rFonts w:ascii="Courier New" w:hAnsi="Courier New" w:cs="Courier New"/>
          <w:sz w:val="18"/>
          <w:szCs w:val="18"/>
          <w:lang w:val="en-US"/>
        </w:rPr>
        <w:t>JSONResponse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4D479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result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refresh_risk_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force_download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=force)</w:t>
      </w:r>
    </w:p>
    <w:p w14:paraId="56477A0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F2213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 "GRAPH_NOT_READY":</w:t>
      </w:r>
    </w:p>
    <w:p w14:paraId="29465F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raise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HTTPException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503, detail=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result.to_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0BCFFC8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518B5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 "UPDATE_IN_PROGRESS":</w:t>
      </w:r>
    </w:p>
    <w:p w14:paraId="5FFB52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status_code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=202, content=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result.to_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478C468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B7AEC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status_code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200 if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result.success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else 500</w:t>
      </w:r>
    </w:p>
    <w:p w14:paraId="65DC72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status_code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status_code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content=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result.to_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))</w:t>
      </w:r>
    </w:p>
    <w:p w14:paraId="55310BB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9B58B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3A7AA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@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router.get(</w:t>
      </w:r>
      <w:proofErr w:type="gramEnd"/>
    </w:p>
    <w:p w14:paraId="1256A5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"/admin/risk-layer/status",</w:t>
      </w:r>
    </w:p>
    <w:p w14:paraId="2128CAB8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summary="Статус слоя риска",</w:t>
      </w:r>
    </w:p>
    <w:p w14:paraId="34F5C937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description="Возвращает метаданные слоя риска: версию, время обновления, состояние кэша ДТП.",</w:t>
      </w:r>
    </w:p>
    <w:p w14:paraId="54350A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1E7D5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async def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get_risk_layer_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request: Request) -&gt;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5ED1E38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>"""Возвращает подробный статус слоя риска."""</w:t>
      </w:r>
    </w:p>
    <w:p w14:paraId="74AD0A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state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request.app.state</w:t>
      </w:r>
      <w:proofErr w:type="spellEnd"/>
      <w:proofErr w:type="gramEnd"/>
    </w:p>
    <w:p w14:paraId="2D7DBCD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BC29C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state, "graph", None)</w:t>
      </w:r>
    </w:p>
    <w:p w14:paraId="03ECB3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graph_info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None</w:t>
      </w:r>
    </w:p>
    <w:p w14:paraId="2AA54B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g is not None:</w:t>
      </w:r>
    </w:p>
    <w:p w14:paraId="224029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graph_info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{</w:t>
      </w:r>
    </w:p>
    <w:p w14:paraId="1289A3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"nodes":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g.nodes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455392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"edges":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g.edges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3223D5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osm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state,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None),</w:t>
      </w:r>
    </w:p>
    <w:p w14:paraId="23B2366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06DF15D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754D6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JSONResponse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CB31C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state,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0E4D62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state,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"unknown"),</w:t>
      </w:r>
    </w:p>
    <w:p w14:paraId="49CEC5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state,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risk_last_updated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None),</w:t>
      </w:r>
    </w:p>
    <w:p w14:paraId="1C7EDD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"graph":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graph_info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9FD2D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dtp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_cache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get_cache_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info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),</w:t>
      </w:r>
    </w:p>
    <w:p w14:paraId="10C31B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heatmap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_cached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":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getattr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state, 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risk_heatmap_geojson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", None) is not None,</w:t>
      </w:r>
    </w:p>
    <w:p w14:paraId="27FB98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})</w:t>
      </w:r>
    </w:p>
    <w:p w14:paraId="7A18B79B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.21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</w:t>
      </w:r>
      <w:proofErr w:type="spellStart"/>
      <w:r w:rsidRPr="008A056B">
        <w:rPr>
          <w:b/>
          <w:sz w:val="20"/>
          <w:szCs w:val="20"/>
          <w:lang w:val="en-US"/>
        </w:rPr>
        <w:t>api</w:t>
      </w:r>
      <w:proofErr w:type="spellEnd"/>
      <w:r w:rsidRPr="008A056B">
        <w:rPr>
          <w:b/>
          <w:sz w:val="20"/>
          <w:szCs w:val="20"/>
          <w:lang w:val="en-US"/>
        </w:rPr>
        <w:t>/client.js</w:t>
      </w:r>
    </w:p>
    <w:p w14:paraId="2148B9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axios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axios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7E092D1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113D1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http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axios.create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305814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baseURL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3E1960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timeout: 15_000,</w:t>
      </w:r>
    </w:p>
    <w:p w14:paraId="6E8E81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headers: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'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Content-Type': 'application/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BFF1D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352EC0B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DA4EB4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AE3BE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async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buildRoute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start, end, beta, weather, k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3) {</w:t>
      </w:r>
      <w:proofErr w:type="gramEnd"/>
    </w:p>
    <w:p w14:paraId="2E061F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3BE4D6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new Date(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toISOString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55136D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6554B9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7E4A1E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data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http.post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marshrut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',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7C7845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start, </w:t>
      </w:r>
    </w:p>
    <w:p w14:paraId="2D0124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end, </w:t>
      </w:r>
    </w:p>
    <w:p w14:paraId="1FD507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beta, </w:t>
      </w:r>
    </w:p>
    <w:p w14:paraId="4A931B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k,</w:t>
      </w:r>
    </w:p>
    <w:p w14:paraId="0883D6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current_datetime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currentDatetime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4CF1B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current_weather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weather</w:t>
      </w:r>
    </w:p>
    <w:p w14:paraId="5855BB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6C09AE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4A8785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data;</w:t>
      </w:r>
      <w:proofErr w:type="gramEnd"/>
    </w:p>
    <w:p w14:paraId="4C22C2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C84327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6904E0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90D49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async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compareRoutes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start, end, beta, k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3) {</w:t>
      </w:r>
      <w:proofErr w:type="gramEnd"/>
    </w:p>
    <w:p w14:paraId="5DC270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data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sravnenie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', {</w:t>
      </w:r>
      <w:proofErr w:type="gramEnd"/>
    </w:p>
    <w:p w14:paraId="076E7A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params: {</w:t>
      </w:r>
      <w:proofErr w:type="gramEnd"/>
    </w:p>
    <w:p w14:paraId="345EA7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start: `${start[0]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},$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start[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]}`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E55E7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end:   `${end[0]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},$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end[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]}`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0A5FF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beta,</w:t>
      </w:r>
    </w:p>
    <w:p w14:paraId="6B3D98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k,</w:t>
      </w:r>
    </w:p>
    <w:p w14:paraId="351A1C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},</w:t>
      </w:r>
    </w:p>
    <w:p w14:paraId="45D375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})</w:t>
      </w:r>
    </w:p>
    <w:p w14:paraId="5C5EEA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data</w:t>
      </w:r>
    </w:p>
    <w:p w14:paraId="404F35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9B5424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BD304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9F114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async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exportRoute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format =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') {</w:t>
      </w:r>
      <w:proofErr w:type="gramEnd"/>
    </w:p>
    <w:p w14:paraId="60BA47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response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http.get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(`/export/${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}`, {</w:t>
      </w:r>
    </w:p>
    <w:p w14:paraId="6561D5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params: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format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},</w:t>
      </w:r>
    </w:p>
    <w:p w14:paraId="7539E8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responseType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'blob',</w:t>
      </w:r>
    </w:p>
    <w:p w14:paraId="49AA47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})</w:t>
      </w:r>
    </w:p>
    <w:p w14:paraId="249382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= format ===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49FDE4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filename = `route_${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routeId.slice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(0, 8)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}.$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}`</w:t>
      </w:r>
    </w:p>
    <w:p w14:paraId="2C21FF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URL.createObjectURL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response.data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F525C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a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document.createElement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('a')</w:t>
      </w:r>
    </w:p>
    <w:p w14:paraId="05A19D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a.href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a.download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filename;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a.click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4114A7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URL.revokeObjectURL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66290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E5E717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833EA3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AAD80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async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fetchRiskHeatmap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D294D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data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'/risk-heatmap', {</w:t>
      </w:r>
    </w:p>
    <w:p w14:paraId="0494F4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timeout: 60_000, </w:t>
      </w:r>
    </w:p>
    <w:p w14:paraId="618252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})</w:t>
      </w:r>
    </w:p>
    <w:p w14:paraId="5FAB48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data</w:t>
      </w:r>
    </w:p>
    <w:p w14:paraId="48F765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5F0418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D0E2F3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435DE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async function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geocodeAddress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query) {</w:t>
      </w:r>
      <w:proofErr w:type="gramEnd"/>
    </w:p>
    <w:p w14:paraId="419EB0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data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'/geocode',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params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q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query, limit: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5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})</w:t>
      </w:r>
    </w:p>
    <w:p w14:paraId="7FD8A32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data</w:t>
      </w:r>
    </w:p>
    <w:p w14:paraId="34F716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6256EE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51B888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5268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async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reverseGeocode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  <w:proofErr w:type="gramEnd"/>
    </w:p>
    <w:p w14:paraId="3089A4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data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http.get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'/geocode/reverse',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params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})</w:t>
      </w:r>
    </w:p>
    <w:p w14:paraId="2B7E94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data</w:t>
      </w:r>
    </w:p>
    <w:p w14:paraId="320B3A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3BF6295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.22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</w:t>
      </w:r>
      <w:proofErr w:type="spellStart"/>
      <w:r w:rsidRPr="008A056B">
        <w:rPr>
          <w:b/>
          <w:sz w:val="20"/>
          <w:szCs w:val="20"/>
          <w:lang w:val="en-US"/>
        </w:rPr>
        <w:t>App.jsx</w:t>
      </w:r>
      <w:proofErr w:type="spellEnd"/>
    </w:p>
    <w:p w14:paraId="1035E8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'react'</w:t>
      </w:r>
    </w:p>
    <w:p w14:paraId="7F166F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MapView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components/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MapView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1AB819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RiskSlider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components/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RiskSlider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23BE4A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RoutePanel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components/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RoutePanel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564001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PointInput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components/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PointInput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707B28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RiskLegend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components/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RiskLegend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3FC3B2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useRoutes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hooks/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519593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fetchRiskHeatmap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/client'</w:t>
      </w:r>
    </w:p>
    <w:p w14:paraId="7248647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E4361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default function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9EE39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{</w:t>
      </w:r>
    </w:p>
    <w:p w14:paraId="2311D2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DCFA3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changeBeta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1B157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routes, comparison,</w:t>
      </w:r>
    </w:p>
    <w:p w14:paraId="2B6F98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34839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loading, error,</w:t>
      </w:r>
    </w:p>
    <w:p w14:paraId="34CC9D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8BED6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C3C95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clearPoint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B2E5D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CB678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reset,</w:t>
      </w:r>
    </w:p>
    <w:p w14:paraId="3F32E5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EAA183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E7005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2A9460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nextClickTarget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!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 '</w:t>
      </w:r>
      <w:r>
        <w:rPr>
          <w:rFonts w:ascii="Courier New" w:hAnsi="Courier New" w:cs="Courier New"/>
          <w:sz w:val="18"/>
          <w:szCs w:val="18"/>
        </w:rPr>
        <w:t>А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</w:t>
      </w:r>
      <w:r>
        <w:rPr>
          <w:rFonts w:ascii="Courier New" w:hAnsi="Courier New" w:cs="Courier New"/>
          <w:sz w:val="18"/>
          <w:szCs w:val="18"/>
        </w:rPr>
        <w:t>Б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null</w:t>
      </w:r>
    </w:p>
    <w:p w14:paraId="1937C04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AD74C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009682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290939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61E5E2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('idle') </w:t>
      </w:r>
    </w:p>
    <w:p w14:paraId="4B3511E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DFD66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toggleHeatmap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async () =&gt; {</w:t>
      </w:r>
    </w:p>
    <w:p w14:paraId="0D5009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  <w:proofErr w:type="gramEnd"/>
    </w:p>
    <w:p w14:paraId="529662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6E4FDF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return</w:t>
      </w:r>
    </w:p>
    <w:p w14:paraId="093F97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7B48D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4AF0E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heatmapData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ACAAD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('loading')</w:t>
      </w:r>
    </w:p>
    <w:p w14:paraId="6C707D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try {</w:t>
      </w:r>
    </w:p>
    <w:p w14:paraId="3297B0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const data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fetchRiskHeatmap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054C5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(data)</w:t>
      </w:r>
    </w:p>
    <w:p w14:paraId="4F2426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('ready')</w:t>
      </w:r>
    </w:p>
    <w:p w14:paraId="38E1F7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 catch 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err) {</w:t>
      </w:r>
      <w:proofErr w:type="gramEnd"/>
    </w:p>
    <w:p w14:paraId="4FF195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console.error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('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загрузки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слоя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:', err)</w:t>
      </w:r>
    </w:p>
    <w:p w14:paraId="01F18A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('error')</w:t>
      </w:r>
    </w:p>
    <w:p w14:paraId="2A5DB62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</w:t>
      </w:r>
    </w:p>
    <w:p w14:paraId="682158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</w:t>
      </w:r>
    </w:p>
    <w:p w14:paraId="624454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7259D3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(true)</w:t>
      </w:r>
    </w:p>
    <w:p w14:paraId="7B1234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},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0463BD0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15680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6E9007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68299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display: 'flex',</w:t>
      </w:r>
    </w:p>
    <w:p w14:paraId="7B5967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height: '100vh',</w:t>
      </w:r>
    </w:p>
    <w:p w14:paraId="2FDDF0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fontFamily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"'Inter', 'Segoe UI', sans-serif",</w:t>
      </w:r>
    </w:p>
    <w:p w14:paraId="70513F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overflow: 'hidden',</w:t>
      </w:r>
    </w:p>
    <w:p w14:paraId="780D8A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}}&gt;</w:t>
      </w:r>
    </w:p>
    <w:p w14:paraId="3A7564B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4A4CA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00E6F4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&lt;aside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75159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width: 340,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minWidth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300,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maxWidth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400,</w:t>
      </w:r>
    </w:p>
    <w:p w14:paraId="46D85B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display: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flexDirection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'column',</w:t>
      </w:r>
    </w:p>
    <w:p w14:paraId="753B8F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'1px solid #e0e0e0',</w:t>
      </w:r>
    </w:p>
    <w:p w14:paraId="08F5473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background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fafafa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 overflow: 'hidden',</w:t>
      </w:r>
    </w:p>
    <w:p w14:paraId="44BA56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}}&gt;</w:t>
      </w:r>
    </w:p>
    <w:p w14:paraId="3B8A1CC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C7FAD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{}</w:t>
      </w:r>
    </w:p>
    <w:p w14:paraId="092B31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&lt;header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9288E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padding: '12px 16px 10px',</w:t>
      </w:r>
    </w:p>
    <w:p w14:paraId="03EBA5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'1px solid #e0e0e0',</w:t>
      </w:r>
    </w:p>
    <w:p w14:paraId="0232BC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background: 'white',</w:t>
      </w:r>
    </w:p>
    <w:p w14:paraId="6F7AD4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flexShrink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0,</w:t>
      </w:r>
    </w:p>
    <w:p w14:paraId="562BFB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}}&gt;</w:t>
      </w:r>
    </w:p>
    <w:p w14:paraId="704EE8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16,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700,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1565c0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1E348E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ИГИС</w:t>
      </w:r>
      <w:r w:rsidRPr="008A056B">
        <w:rPr>
          <w:rFonts w:ascii="Courier New" w:hAnsi="Courier New" w:cs="Courier New"/>
          <w:sz w:val="18"/>
          <w:szCs w:val="18"/>
          <w:lang w:val="en-US"/>
        </w:rPr>
        <w:t>-</w:t>
      </w:r>
      <w:r>
        <w:rPr>
          <w:rFonts w:ascii="Courier New" w:hAnsi="Courier New" w:cs="Courier New"/>
          <w:sz w:val="18"/>
          <w:szCs w:val="18"/>
        </w:rPr>
        <w:t>БДД</w:t>
      </w:r>
    </w:p>
    <w:p w14:paraId="61543A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&lt;/div&gt;</w:t>
      </w:r>
    </w:p>
    <w:p w14:paraId="775DE4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888',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 }}&gt;</w:t>
      </w:r>
      <w:proofErr w:type="gramEnd"/>
    </w:p>
    <w:p w14:paraId="6814417D" w14:textId="3F79D0D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Модуль маршрутизации с уч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том риска ДТП</w:t>
      </w:r>
    </w:p>
    <w:p w14:paraId="6C2158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565710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&lt;/header&gt;</w:t>
      </w:r>
    </w:p>
    <w:p w14:paraId="651EDCE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0E3F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{}</w:t>
      </w:r>
    </w:p>
    <w:p w14:paraId="799680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DD0D0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padding: '10px 12px',</w:t>
      </w:r>
    </w:p>
    <w:p w14:paraId="6ED19F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'1px solid #e0e0e0',</w:t>
      </w:r>
    </w:p>
    <w:p w14:paraId="7AED88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background: 'white',</w:t>
      </w:r>
    </w:p>
    <w:p w14:paraId="05A97C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flexShrink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0,</w:t>
      </w:r>
    </w:p>
    <w:p w14:paraId="522791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display: 'flex',</w:t>
      </w:r>
    </w:p>
    <w:p w14:paraId="531656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flexDirection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'column',</w:t>
      </w:r>
    </w:p>
    <w:p w14:paraId="1AFD08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gap: 8,</w:t>
      </w:r>
    </w:p>
    <w:p w14:paraId="7840DB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}}&gt;</w:t>
      </w:r>
    </w:p>
    <w:p w14:paraId="6B266E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PointInput</w:t>
      </w:r>
      <w:proofErr w:type="spellEnd"/>
    </w:p>
    <w:p w14:paraId="3C68F9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label="</w:t>
      </w:r>
      <w:r>
        <w:rPr>
          <w:rFonts w:ascii="Courier New" w:hAnsi="Courier New" w:cs="Courier New"/>
          <w:sz w:val="18"/>
          <w:szCs w:val="18"/>
        </w:rPr>
        <w:t>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23063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point={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5763E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5B12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onClear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clearPoint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</w:t>
      </w:r>
      <w:r>
        <w:rPr>
          <w:rFonts w:ascii="Courier New" w:hAnsi="Courier New" w:cs="Courier New"/>
          <w:sz w:val="18"/>
          <w:szCs w:val="18"/>
        </w:rPr>
        <w:t>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')}</w:t>
      </w:r>
    </w:p>
    <w:p w14:paraId="04EB3B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isNext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nextClickTarget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</w:t>
      </w:r>
      <w:proofErr w:type="gramStart"/>
      <w:r>
        <w:rPr>
          <w:rFonts w:ascii="Courier New" w:hAnsi="Courier New" w:cs="Courier New"/>
          <w:sz w:val="18"/>
          <w:szCs w:val="18"/>
        </w:rPr>
        <w:t>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'}</w:t>
      </w:r>
      <w:proofErr w:type="gramEnd"/>
    </w:p>
    <w:p w14:paraId="4F5098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/&gt;</w:t>
      </w:r>
    </w:p>
    <w:p w14:paraId="6205B7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PointInput</w:t>
      </w:r>
      <w:proofErr w:type="spellEnd"/>
    </w:p>
    <w:p w14:paraId="105E43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label="</w:t>
      </w:r>
      <w:r>
        <w:rPr>
          <w:rFonts w:ascii="Courier New" w:hAnsi="Courier New" w:cs="Courier New"/>
          <w:sz w:val="18"/>
          <w:szCs w:val="18"/>
        </w:rPr>
        <w:t>Б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B54666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point={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FEA4A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3DAC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onClear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clearPoint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</w:t>
      </w:r>
      <w:r>
        <w:rPr>
          <w:rFonts w:ascii="Courier New" w:hAnsi="Courier New" w:cs="Courier New"/>
          <w:sz w:val="18"/>
          <w:szCs w:val="18"/>
        </w:rPr>
        <w:t>Б</w:t>
      </w:r>
      <w:r w:rsidRPr="008A056B">
        <w:rPr>
          <w:rFonts w:ascii="Courier New" w:hAnsi="Courier New" w:cs="Courier New"/>
          <w:sz w:val="18"/>
          <w:szCs w:val="18"/>
          <w:lang w:val="en-US"/>
        </w:rPr>
        <w:t>')}</w:t>
      </w:r>
    </w:p>
    <w:p w14:paraId="4B1346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isNext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nextClickTarget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</w:t>
      </w:r>
      <w:proofErr w:type="gramStart"/>
      <w:r>
        <w:rPr>
          <w:rFonts w:ascii="Courier New" w:hAnsi="Courier New" w:cs="Courier New"/>
          <w:sz w:val="18"/>
          <w:szCs w:val="18"/>
        </w:rPr>
        <w:t>Б</w:t>
      </w:r>
      <w:r w:rsidRPr="008A056B">
        <w:rPr>
          <w:rFonts w:ascii="Courier New" w:hAnsi="Courier New" w:cs="Courier New"/>
          <w:sz w:val="18"/>
          <w:szCs w:val="18"/>
          <w:lang w:val="en-US"/>
        </w:rPr>
        <w:t>'}</w:t>
      </w:r>
      <w:proofErr w:type="gramEnd"/>
    </w:p>
    <w:p w14:paraId="3D8712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/&gt;</w:t>
      </w:r>
    </w:p>
    <w:p w14:paraId="01DC98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{(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&amp;&amp; (</w:t>
      </w:r>
    </w:p>
    <w:p w14:paraId="06C3153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&lt;button</w:t>
      </w:r>
    </w:p>
    <w:p w14:paraId="051223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={reset}</w:t>
      </w:r>
    </w:p>
    <w:p w14:paraId="23E3C1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37200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11, padding: '4px 0',</w:t>
      </w:r>
    </w:p>
    <w:p w14:paraId="778D97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border: '1px solid #bdbdbd',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6,</w:t>
      </w:r>
    </w:p>
    <w:p w14:paraId="0DEFFF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cursor: 'pointer', background: 'white',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555',</w:t>
      </w:r>
    </w:p>
    <w:p w14:paraId="4B18E50D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>
        <w:rPr>
          <w:rFonts w:ascii="Courier New" w:hAnsi="Courier New" w:cs="Courier New"/>
          <w:sz w:val="18"/>
          <w:szCs w:val="18"/>
        </w:rPr>
        <w:t>}}</w:t>
      </w:r>
    </w:p>
    <w:p w14:paraId="1517EE34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&gt;</w:t>
      </w:r>
    </w:p>
    <w:p w14:paraId="521A097F" w14:textId="1E4DC97B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🗑️ Сбросить вс</w:t>
      </w:r>
      <w:r w:rsidR="008A056B">
        <w:rPr>
          <w:rFonts w:ascii="Courier New" w:hAnsi="Courier New" w:cs="Courier New"/>
          <w:sz w:val="18"/>
          <w:szCs w:val="18"/>
        </w:rPr>
        <w:t>е</w:t>
      </w:r>
    </w:p>
    <w:p w14:paraId="4BEB275A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&lt;/button&gt;</w:t>
      </w:r>
    </w:p>
    <w:p w14:paraId="175175D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)}</w:t>
      </w:r>
    </w:p>
    <w:p w14:paraId="2B22CA9E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&lt;/div&gt;</w:t>
      </w:r>
    </w:p>
    <w:p w14:paraId="70C3DF7E" w14:textId="77777777" w:rsidR="00291B40" w:rsidRDefault="00291B40">
      <w:pPr>
        <w:spacing w:line="220" w:lineRule="exact"/>
        <w:ind w:left="360"/>
      </w:pPr>
    </w:p>
    <w:p w14:paraId="2561EB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{}</w:t>
      </w:r>
    </w:p>
    <w:p w14:paraId="3899F0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borderBottom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'1px solid #e0e0e0', background: 'white',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flexShrink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 }}&gt;</w:t>
      </w:r>
      <w:proofErr w:type="gramEnd"/>
    </w:p>
    <w:p w14:paraId="04BEB7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RiskSlider</w:t>
      </w:r>
      <w:proofErr w:type="spellEnd"/>
    </w:p>
    <w:p w14:paraId="238FE6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beta={beta}</w:t>
      </w:r>
    </w:p>
    <w:p w14:paraId="628BB4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changeBeta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49DCB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disabled={loading}</w:t>
      </w:r>
    </w:p>
    <w:p w14:paraId="548652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/&gt;</w:t>
      </w:r>
    </w:p>
    <w:p w14:paraId="40143A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630499A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287A90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{}</w:t>
      </w:r>
    </w:p>
    <w:p w14:paraId="696D74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72B5E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padding: '8px 12px',</w:t>
      </w:r>
    </w:p>
    <w:p w14:paraId="45DDA2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'1px solid #e0e0e0',</w:t>
      </w:r>
    </w:p>
    <w:p w14:paraId="62B559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background: 'white',</w:t>
      </w:r>
    </w:p>
    <w:p w14:paraId="623F05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flexShrink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0,</w:t>
      </w:r>
    </w:p>
    <w:p w14:paraId="26D58C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}}&gt;</w:t>
      </w:r>
    </w:p>
    <w:p w14:paraId="6970AA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&lt;button</w:t>
      </w:r>
    </w:p>
    <w:p w14:paraId="223CF0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toggleHeatmap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6D36C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disabled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'loading'}</w:t>
      </w:r>
    </w:p>
    <w:p w14:paraId="47EC17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title="</w:t>
      </w:r>
      <w:r>
        <w:rPr>
          <w:rFonts w:ascii="Courier New" w:hAnsi="Courier New" w:cs="Courier New"/>
          <w:sz w:val="18"/>
          <w:szCs w:val="18"/>
        </w:rPr>
        <w:t>Показать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хороплет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дорожных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сегментов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по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риску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>
        <w:rPr>
          <w:rFonts w:ascii="Courier New" w:hAnsi="Courier New" w:cs="Courier New"/>
          <w:sz w:val="18"/>
          <w:szCs w:val="18"/>
        </w:rPr>
        <w:t>масштаб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12–18)"</w:t>
      </w:r>
    </w:p>
    <w:p w14:paraId="4749DF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80CFD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width:        '100%',</w:t>
      </w:r>
    </w:p>
    <w:p w14:paraId="25619F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padding:      '7px 10px',</w:t>
      </w:r>
    </w:p>
    <w:p w14:paraId="2D40FC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7,</w:t>
      </w:r>
    </w:p>
    <w:p w14:paraId="311EA7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border:       `1.5px solid ${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'#1565c0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bdbdbd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'}`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01EBE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background: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'#e3f0ff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'white',</w:t>
      </w:r>
    </w:p>
    <w:p w14:paraId="36857D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color: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'#1565c0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'#555',</w:t>
      </w:r>
    </w:p>
    <w:p w14:paraId="3A2636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700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400,</w:t>
      </w:r>
    </w:p>
    <w:p w14:paraId="670837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  13,</w:t>
      </w:r>
    </w:p>
    <w:p w14:paraId="413BDB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cursor: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'loading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'wait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'pointer',</w:t>
      </w:r>
    </w:p>
    <w:p w14:paraId="305FB9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display:      'flex',</w:t>
      </w:r>
    </w:p>
    <w:p w14:paraId="636114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alignItems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'center',</w:t>
      </w:r>
    </w:p>
    <w:p w14:paraId="1E6DA8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gap:          7,</w:t>
      </w:r>
    </w:p>
    <w:p w14:paraId="6FEE20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transition:   'all 0.15s',</w:t>
      </w:r>
    </w:p>
    <w:p w14:paraId="1D5A80D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}}</w:t>
      </w:r>
    </w:p>
    <w:p w14:paraId="340E9C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&gt;</w:t>
      </w:r>
    </w:p>
    <w:p w14:paraId="2F9276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16 }}&gt;</w:t>
      </w:r>
      <w:proofErr w:type="gramEnd"/>
      <w:r>
        <w:rPr>
          <w:rFonts w:ascii="Courier New" w:hAnsi="Courier New" w:cs="Courier New"/>
          <w:sz w:val="18"/>
          <w:szCs w:val="18"/>
        </w:rPr>
        <w:t>🌡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&lt;/span&gt;</w:t>
      </w:r>
    </w:p>
    <w:p w14:paraId="20E0B1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'loading'</w:t>
      </w:r>
    </w:p>
    <w:p w14:paraId="66F636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? '</w:t>
      </w:r>
      <w:r>
        <w:rPr>
          <w:rFonts w:ascii="Courier New" w:hAnsi="Courier New" w:cs="Courier New"/>
          <w:sz w:val="18"/>
          <w:szCs w:val="18"/>
        </w:rPr>
        <w:t>Загрузка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слоя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риска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…'</w:t>
      </w:r>
    </w:p>
    <w:p w14:paraId="0E906F6C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>
        <w:rPr>
          <w:rFonts w:ascii="Courier New" w:hAnsi="Courier New" w:cs="Courier New"/>
          <w:sz w:val="18"/>
          <w:szCs w:val="18"/>
        </w:rPr>
        <w:t>: showHeatmap</w:t>
      </w:r>
    </w:p>
    <w:p w14:paraId="560F2959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? 'Скрыть тепловую карту'</w:t>
      </w:r>
    </w:p>
    <w:p w14:paraId="1EB20E21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  : 'Показать тепловую карту'}</w:t>
      </w:r>
    </w:p>
    <w:p w14:paraId="2FD4D6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heatmapStatus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'error' &amp;&amp; (</w:t>
      </w:r>
    </w:p>
    <w:p w14:paraId="1341C6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color: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e53935',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marginLeft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'auto',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11 }}&gt;</w:t>
      </w:r>
      <w:proofErr w:type="gramEnd"/>
    </w:p>
    <w:p w14:paraId="5D7092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загрузки</w:t>
      </w:r>
    </w:p>
    <w:p w14:paraId="42AD36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&lt;/span&gt;</w:t>
      </w:r>
    </w:p>
    <w:p w14:paraId="0A214D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)}</w:t>
      </w:r>
    </w:p>
    <w:p w14:paraId="3AA84B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&lt;/button&gt;</w:t>
      </w:r>
    </w:p>
    <w:p w14:paraId="6552FF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3C16D4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888',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3,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paddingLeft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</w:p>
    <w:p w14:paraId="52D3B679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</w:t>
      </w:r>
      <w:r>
        <w:rPr>
          <w:rFonts w:ascii="Courier New" w:hAnsi="Courier New" w:cs="Courier New"/>
          <w:sz w:val="18"/>
          <w:szCs w:val="18"/>
        </w:rPr>
        <w:t>Видна на масштабах 12–18</w:t>
      </w:r>
    </w:p>
    <w:p w14:paraId="1F0C0F4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&lt;/div&gt;</w:t>
      </w:r>
    </w:p>
    <w:p w14:paraId="2CB40AE3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)}</w:t>
      </w:r>
    </w:p>
    <w:p w14:paraId="1212815B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&lt;/div&gt;</w:t>
      </w:r>
    </w:p>
    <w:p w14:paraId="6AF94032" w14:textId="77777777" w:rsidR="00291B40" w:rsidRDefault="00291B40">
      <w:pPr>
        <w:spacing w:line="220" w:lineRule="exact"/>
        <w:ind w:left="360"/>
      </w:pPr>
    </w:p>
    <w:p w14:paraId="7720AA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{}</w:t>
      </w:r>
    </w:p>
    <w:p w14:paraId="3B3D10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flex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overflowY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'auto',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minHeight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 }}&gt;</w:t>
      </w:r>
      <w:proofErr w:type="gramEnd"/>
    </w:p>
    <w:p w14:paraId="309D17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RoutePanel</w:t>
      </w:r>
      <w:proofErr w:type="spellEnd"/>
    </w:p>
    <w:p w14:paraId="159AF7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routes={routes}</w:t>
      </w:r>
    </w:p>
    <w:p w14:paraId="751C2C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comparison={comparison}</w:t>
      </w:r>
    </w:p>
    <w:p w14:paraId="54D562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928F0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onRouteSelect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2AF7C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1473F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loading={loading}</w:t>
      </w:r>
    </w:p>
    <w:p w14:paraId="156ECD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error={error}</w:t>
      </w:r>
    </w:p>
    <w:p w14:paraId="56D982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/&gt;</w:t>
      </w:r>
    </w:p>
    <w:p w14:paraId="715EBA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5A2BB6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&lt;/aside&gt;</w:t>
      </w:r>
    </w:p>
    <w:p w14:paraId="5A1800C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5E25E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385ECB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&lt;main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flex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1, position: 'relative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27AC58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MapView</w:t>
      </w:r>
      <w:proofErr w:type="spellEnd"/>
    </w:p>
    <w:p w14:paraId="19C427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52127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E2D3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routes={routes}</w:t>
      </w:r>
    </w:p>
    <w:p w14:paraId="1FE998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F855E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onRouteClick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A863C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AC2132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264B5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C91DC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/&gt;</w:t>
      </w:r>
    </w:p>
    <w:p w14:paraId="22B7F39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60830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{}</w:t>
      </w:r>
    </w:p>
    <w:p w14:paraId="034175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RiskLegend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/&gt;}</w:t>
      </w:r>
    </w:p>
    <w:p w14:paraId="0148A93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B8FDB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{}</w:t>
      </w:r>
    </w:p>
    <w:p w14:paraId="38ED43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{loading &amp;&amp; (</w:t>
      </w:r>
    </w:p>
    <w:p w14:paraId="013085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D8467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position: 'absolute',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inset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0,</w:t>
      </w:r>
    </w:p>
    <w:p w14:paraId="1B7EDC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background: '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255,255,255,.55)',</w:t>
      </w:r>
    </w:p>
    <w:p w14:paraId="6CEDD8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display: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alignItems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'center',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justifyContent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'center',</w:t>
      </w:r>
    </w:p>
    <w:p w14:paraId="7BA2D1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1000,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15,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333',</w:t>
      </w:r>
    </w:p>
    <w:p w14:paraId="303E33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}}&gt;</w:t>
      </w:r>
    </w:p>
    <w:p w14:paraId="5D471B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BEAC4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background: 'white', padding: '14px 22px',</w:t>
      </w:r>
    </w:p>
    <w:p w14:paraId="487A6D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boxShadow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'0 4px 16px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0,0,0,.15)',</w:t>
      </w:r>
    </w:p>
    <w:p w14:paraId="1BC227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}}&gt;</w:t>
      </w:r>
    </w:p>
    <w:p w14:paraId="02782B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⏳ </w:t>
      </w:r>
      <w:r>
        <w:rPr>
          <w:rFonts w:ascii="Courier New" w:hAnsi="Courier New" w:cs="Courier New"/>
          <w:sz w:val="18"/>
          <w:szCs w:val="18"/>
        </w:rPr>
        <w:t>Строим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маршруты</w:t>
      </w:r>
      <w:r w:rsidRPr="008A056B">
        <w:rPr>
          <w:rFonts w:ascii="Courier New" w:hAnsi="Courier New" w:cs="Courier New"/>
          <w:sz w:val="18"/>
          <w:szCs w:val="18"/>
          <w:lang w:val="en-US"/>
        </w:rPr>
        <w:t>…</w:t>
      </w:r>
    </w:p>
    <w:p w14:paraId="572C94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44B99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&lt;/div&gt;</w:t>
      </w:r>
    </w:p>
    <w:p w14:paraId="433F32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)}</w:t>
      </w:r>
    </w:p>
    <w:p w14:paraId="6A918C0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B6EC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{}</w:t>
      </w:r>
    </w:p>
    <w:p w14:paraId="40A538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nextClickTarget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&amp; !loading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1D6D9E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1641E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position: 'absolute', bottom: 24, left: '50%',</w:t>
      </w:r>
    </w:p>
    <w:p w14:paraId="49036E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transform: '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translateX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-50%)',</w:t>
      </w:r>
    </w:p>
    <w:p w14:paraId="23A197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background: '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0,0,0,.72)', color: 'white',</w:t>
      </w:r>
    </w:p>
    <w:p w14:paraId="09318A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padding: '8px 18px',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20,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13,</w:t>
      </w:r>
    </w:p>
    <w:p w14:paraId="4CA921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pointerEvents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'none',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900,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whiteSpace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nowrap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0F6D2304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hAnsi="Courier New" w:cs="Courier New"/>
          <w:sz w:val="18"/>
          <w:szCs w:val="18"/>
        </w:rPr>
        <w:t>}}&gt;</w:t>
      </w:r>
    </w:p>
    <w:p w14:paraId="68E4FB9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{nextClickTarget === 'А'</w:t>
      </w:r>
    </w:p>
    <w:p w14:paraId="3395817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? '🔵 Кликните по карте для установки точки А'</w:t>
      </w:r>
    </w:p>
    <w:p w14:paraId="09956EE2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lastRenderedPageBreak/>
        <w:t xml:space="preserve">              : '🔴 Кликните по карте для установки точки Б'}</w:t>
      </w:r>
    </w:p>
    <w:p w14:paraId="44CB78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4CE3E4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)}</w:t>
      </w:r>
    </w:p>
    <w:p w14:paraId="5DB05D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&lt;/main&gt;</w:t>
      </w:r>
    </w:p>
    <w:p w14:paraId="5208795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A23F7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40D969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FB2E71D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.23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/components/</w:t>
      </w:r>
      <w:proofErr w:type="spellStart"/>
      <w:r w:rsidRPr="008A056B">
        <w:rPr>
          <w:b/>
          <w:sz w:val="20"/>
          <w:szCs w:val="20"/>
          <w:lang w:val="en-US"/>
        </w:rPr>
        <w:t>MapView.jsx</w:t>
      </w:r>
      <w:proofErr w:type="spellEnd"/>
    </w:p>
    <w:p w14:paraId="3D5939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{</w:t>
      </w:r>
    </w:p>
    <w:p w14:paraId="230A2C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MapContainer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86101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TileLayer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C855F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Marker,</w:t>
      </w:r>
    </w:p>
    <w:p w14:paraId="439E63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Polyline,</w:t>
      </w:r>
    </w:p>
    <w:p w14:paraId="2E5563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Popup,</w:t>
      </w:r>
    </w:p>
    <w:p w14:paraId="1CC9E6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useMapEvents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8AEB8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 from 'react-leaflet'</w:t>
      </w:r>
    </w:p>
    <w:p w14:paraId="31E6CD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 from 'leaflet'</w:t>
      </w:r>
    </w:p>
    <w:p w14:paraId="7E5430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'leaflet/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/leaflet.css'</w:t>
      </w:r>
    </w:p>
    <w:p w14:paraId="7ECED57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'./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5FE107A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6EEA8F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CD5FB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delete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L.Icon.Default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prototype._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getIconUrl</w:t>
      </w:r>
      <w:proofErr w:type="spellEnd"/>
    </w:p>
    <w:p w14:paraId="582323C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Icon.Default.mergeOptions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572096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iconRetinaUrl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'https://unpkg.com/leaflet@1.9.4/dist/images/marker-icon-2x.png',</w:t>
      </w:r>
    </w:p>
    <w:p w14:paraId="184467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iconUrl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    'https://unpkg.com/leaflet@1.9.4/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/images/marker-icon.png',</w:t>
      </w:r>
    </w:p>
    <w:p w14:paraId="13537B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shadowUrl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  'https://unpkg.com/leaflet@1.9.4/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/images/marker-shadow.png',</w:t>
      </w:r>
    </w:p>
    <w:p w14:paraId="04AB96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45CB90B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D7AC60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A0B80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makeIcon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(color)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L.divIcon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({</w:t>
      </w:r>
    </w:p>
    <w:p w14:paraId="066035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className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'',</w:t>
      </w:r>
    </w:p>
    <w:p w14:paraId="33E647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html: `&lt;div style="</w:t>
      </w:r>
    </w:p>
    <w:p w14:paraId="24523F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width:28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px;height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:28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px;border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-radius:50% 50% 50%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0;</w:t>
      </w:r>
      <w:proofErr w:type="gramEnd"/>
    </w:p>
    <w:p w14:paraId="0267C7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background:$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};border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:3px solid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white;</w:t>
      </w:r>
      <w:proofErr w:type="gramEnd"/>
    </w:p>
    <w:p w14:paraId="624AA8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box-shadow:0 2px 6px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0,0,0,.4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653CF9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transform:rotate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(-45deg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6F4C1F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"&gt;&lt;/div&gt;`,</w:t>
      </w:r>
    </w:p>
    <w:p w14:paraId="564F695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iconSize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28, 28],</w:t>
      </w:r>
    </w:p>
    <w:p w14:paraId="3F8A37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iconAnchor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[14, 28],</w:t>
      </w:r>
    </w:p>
    <w:p w14:paraId="348F835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})</w:t>
      </w:r>
    </w:p>
    <w:p w14:paraId="00AD91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ICON_A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makeIcon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2196f3')</w:t>
      </w:r>
    </w:p>
    <w:p w14:paraId="1DB64B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ICON_B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makeIcon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e53935')</w:t>
      </w:r>
    </w:p>
    <w:p w14:paraId="7569463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2B7052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24CA9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ROUTE_COLORS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['#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1565c0'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2e7d32'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e65100'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6a1b9a'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00695c']</w:t>
      </w:r>
    </w:p>
    <w:p w14:paraId="7200AD7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F0C096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BD14D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riskColor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r) {</w:t>
      </w:r>
      <w:proofErr w:type="gramEnd"/>
    </w:p>
    <w:p w14:paraId="17867C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(r &lt; 0.2)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43a047'</w:t>
      </w:r>
    </w:p>
    <w:p w14:paraId="1D561B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(r &lt; 0.4) return '#ffee58'</w:t>
      </w:r>
    </w:p>
    <w:p w14:paraId="0B7602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(r &lt; 0.6)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ff9800'</w:t>
      </w:r>
    </w:p>
    <w:p w14:paraId="494A15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(r &lt; 0.8)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e53935'</w:t>
      </w:r>
    </w:p>
    <w:p w14:paraId="3A29BF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b71c1c'</w:t>
      </w:r>
    </w:p>
    <w:p w14:paraId="6EA486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8C18BB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419F7F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4AD5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ClickHandler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onMapClick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}) {</w:t>
      </w:r>
    </w:p>
    <w:p w14:paraId="08DBA2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useMapEvents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click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(e)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e.latlng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CF5AF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null</w:t>
      </w:r>
    </w:p>
    <w:p w14:paraId="2847ED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>}</w:t>
      </w:r>
    </w:p>
    <w:p w14:paraId="6A7D272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E53E4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MapView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3693A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703AC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0A80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routes,</w:t>
      </w:r>
    </w:p>
    <w:p w14:paraId="34E926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F6861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onRouteClick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27C0C6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BF572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22D44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DB5BC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}) {</w:t>
      </w:r>
      <w:proofErr w:type="gramEnd"/>
    </w:p>
    <w:p w14:paraId="300F30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51CA89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CENTER = [52.9651, 36.0785]</w:t>
      </w:r>
    </w:p>
    <w:p w14:paraId="61FC7B2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E0C72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2E89376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MapContainer</w:t>
      </w:r>
      <w:proofErr w:type="spellEnd"/>
    </w:p>
    <w:p w14:paraId="612059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center={CENTER}</w:t>
      </w:r>
    </w:p>
    <w:p w14:paraId="31218A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zoom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13}</w:t>
      </w:r>
    </w:p>
    <w:p w14:paraId="6ECFF9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width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'100%', height: '100%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BAB8F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zoomControl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={true}</w:t>
      </w:r>
    </w:p>
    <w:p w14:paraId="3FBDB5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attributionControl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={false}</w:t>
      </w:r>
    </w:p>
    <w:p w14:paraId="6BE2AB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&gt;</w:t>
      </w:r>
    </w:p>
    <w:p w14:paraId="71DC8E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TileLayer</w:t>
      </w:r>
      <w:proofErr w:type="spellEnd"/>
    </w:p>
    <w:p w14:paraId="355F20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attribution='&lt;a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="https://www.openstreetmap.org/"&gt;OpenStreetMap&lt;/a&gt;'</w:t>
      </w:r>
    </w:p>
    <w:p w14:paraId="1D5E25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="https://{s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}.tile.openstreetmap.org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/{z}/{x}/{y}.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FBFA3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/&gt;</w:t>
      </w:r>
    </w:p>
    <w:p w14:paraId="35F378C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86C2D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ClickHandler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/&gt;</w:t>
      </w:r>
    </w:p>
    <w:p w14:paraId="491F1EB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9EAA9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4A879E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data={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heatmapData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visible={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showHeatmap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/&gt;</w:t>
      </w:r>
    </w:p>
    <w:p w14:paraId="4FDB8DE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4DF8D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7F3A51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7B537F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&lt;Marker position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1],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]]}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icon={ICON_A}&gt;</w:t>
      </w:r>
    </w:p>
    <w:p w14:paraId="4D3CBF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&lt;Popup&gt;</w:t>
      </w:r>
    </w:p>
    <w:p w14:paraId="2E85C6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&lt;strong&gt;</w:t>
      </w:r>
      <w:r>
        <w:rPr>
          <w:rFonts w:ascii="Courier New" w:hAnsi="Courier New" w:cs="Courier New"/>
          <w:sz w:val="18"/>
          <w:szCs w:val="18"/>
        </w:rPr>
        <w:t>Точка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&lt;/strong&gt;&lt;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/&gt;</w:t>
      </w:r>
    </w:p>
    <w:p w14:paraId="5D0E78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(5)},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(5)}</w:t>
      </w:r>
    </w:p>
    <w:p w14:paraId="0F39DC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&lt;/Popup&gt;</w:t>
      </w:r>
    </w:p>
    <w:p w14:paraId="39BC85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&lt;/Marker&gt;</w:t>
      </w:r>
    </w:p>
    <w:p w14:paraId="10543C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)}</w:t>
      </w:r>
    </w:p>
    <w:p w14:paraId="0AA33D1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36C90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66F327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1947D9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&lt;Marker position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1],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]]}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icon={ICON_B}&gt;</w:t>
      </w:r>
    </w:p>
    <w:p w14:paraId="747474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&lt;Popup&gt;</w:t>
      </w:r>
    </w:p>
    <w:p w14:paraId="32A3D8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&lt;strong&gt;</w:t>
      </w:r>
      <w:r>
        <w:rPr>
          <w:rFonts w:ascii="Courier New" w:hAnsi="Courier New" w:cs="Courier New"/>
          <w:sz w:val="18"/>
          <w:szCs w:val="18"/>
        </w:rPr>
        <w:t>Точка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Б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&lt;/strong&gt;&lt;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/&gt;</w:t>
      </w:r>
    </w:p>
    <w:p w14:paraId="52A49C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5)}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[0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5)}</w:t>
      </w:r>
      <w:proofErr w:type="gramEnd"/>
    </w:p>
    <w:p w14:paraId="1015C2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&lt;/Popup&gt;</w:t>
      </w:r>
    </w:p>
    <w:p w14:paraId="2DC64D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&lt;/Marker&gt;</w:t>
      </w:r>
    </w:p>
    <w:p w14:paraId="2B9AE0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)}</w:t>
      </w:r>
    </w:p>
    <w:p w14:paraId="6FA1E37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0A002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058BEF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routes.map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feature) =&gt; {</w:t>
      </w:r>
    </w:p>
    <w:p w14:paraId="647540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rank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</w:t>
      </w:r>
    </w:p>
    <w:p w14:paraId="014939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feature.properties</w:t>
      </w:r>
      <w:proofErr w:type="spellEnd"/>
      <w:proofErr w:type="gramEnd"/>
    </w:p>
    <w:p w14:paraId="713505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const coords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feature.geometry.coordinates.map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 =&gt;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1A12471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rank ===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</w:p>
    <w:p w14:paraId="4A3EE2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const color = 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COLORS[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(rank - 1) %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ROUTE_COLORS.length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97A8C5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D67A0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return (</w:t>
      </w:r>
    </w:p>
    <w:p w14:paraId="2B91C5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&lt;Polyline</w:t>
      </w:r>
    </w:p>
    <w:p w14:paraId="12423E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key={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2646A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positions={coords}</w:t>
      </w:r>
    </w:p>
    <w:p w14:paraId="31600E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pathOptions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D2110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color,</w:t>
      </w:r>
    </w:p>
    <w:p w14:paraId="08742A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weight: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6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3,</w:t>
      </w:r>
    </w:p>
    <w:p w14:paraId="6BA1E8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opacity: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0.95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0.45,</w:t>
      </w:r>
    </w:p>
    <w:p w14:paraId="3D5F7A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dashArray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null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'8 5',</w:t>
      </w:r>
    </w:p>
    <w:p w14:paraId="12FE15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}}</w:t>
      </w:r>
    </w:p>
    <w:p w14:paraId="3889B8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eventHandlers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click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()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onRouteClick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(rank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688B9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&gt;</w:t>
      </w:r>
    </w:p>
    <w:p w14:paraId="163067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&lt;Popup&gt;</w:t>
      </w:r>
    </w:p>
    <w:p w14:paraId="5A00F2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&lt;strong&gt;</w:t>
      </w:r>
      <w:r>
        <w:rPr>
          <w:rFonts w:ascii="Courier New" w:hAnsi="Courier New" w:cs="Courier New"/>
          <w:sz w:val="18"/>
          <w:szCs w:val="18"/>
        </w:rPr>
        <w:t>Маршрут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#{rank}&lt;/strong&gt;&lt;br /&gt;</w:t>
      </w:r>
    </w:p>
    <w:p w14:paraId="71760C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>
        <w:rPr>
          <w:rFonts w:ascii="Courier New" w:hAnsi="Courier New" w:cs="Courier New"/>
          <w:sz w:val="18"/>
          <w:szCs w:val="18"/>
        </w:rPr>
        <w:t>Длина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{(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1000).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(2)} </w:t>
      </w:r>
      <w:r>
        <w:rPr>
          <w:rFonts w:ascii="Courier New" w:hAnsi="Courier New" w:cs="Courier New"/>
          <w:sz w:val="18"/>
          <w:szCs w:val="18"/>
        </w:rPr>
        <w:t>км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/&gt;</w:t>
      </w:r>
    </w:p>
    <w:p w14:paraId="58BC27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>
        <w:rPr>
          <w:rFonts w:ascii="Courier New" w:hAnsi="Courier New" w:cs="Courier New"/>
          <w:sz w:val="18"/>
          <w:szCs w:val="18"/>
        </w:rPr>
        <w:t>Время</w:t>
      </w:r>
      <w:r w:rsidRPr="008A056B">
        <w:rPr>
          <w:rFonts w:ascii="Courier New" w:hAnsi="Courier New" w:cs="Courier New"/>
          <w:sz w:val="18"/>
          <w:szCs w:val="18"/>
          <w:lang w:val="en-US"/>
        </w:rPr>
        <w:t>: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Math.round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60)} </w:t>
      </w:r>
      <w:r>
        <w:rPr>
          <w:rFonts w:ascii="Courier New" w:hAnsi="Courier New" w:cs="Courier New"/>
          <w:sz w:val="18"/>
          <w:szCs w:val="18"/>
        </w:rPr>
        <w:t>мин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/&gt;</w:t>
      </w:r>
    </w:p>
    <w:p w14:paraId="453F82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>
        <w:rPr>
          <w:rFonts w:ascii="Courier New" w:hAnsi="Courier New" w:cs="Courier New"/>
          <w:sz w:val="18"/>
          <w:szCs w:val="18"/>
        </w:rPr>
        <w:t>Риск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R(M):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RiskBadge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value={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/&gt;</w:t>
      </w:r>
    </w:p>
    <w:p w14:paraId="307FBA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&lt;/Popup&gt;</w:t>
      </w:r>
    </w:p>
    <w:p w14:paraId="2F302B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&lt;/Polyline&gt;</w:t>
      </w:r>
    </w:p>
    <w:p w14:paraId="65FE62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6B1FCA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})}</w:t>
      </w:r>
      <w:proofErr w:type="gramEnd"/>
    </w:p>
    <w:p w14:paraId="3D9CED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MapContainer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86090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3B90FAE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3F5C22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62593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RiskBadge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value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}) {</w:t>
      </w:r>
    </w:p>
    <w:p w14:paraId="2A8E02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r = value / 100</w:t>
      </w:r>
    </w:p>
    <w:p w14:paraId="24F32D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color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riskColor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(r)</w:t>
      </w:r>
    </w:p>
    <w:p w14:paraId="2020DA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275FA8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BE144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background: color,</w:t>
      </w:r>
    </w:p>
    <w:p w14:paraId="2C1279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color: r 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0.5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'white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'#222',</w:t>
      </w:r>
    </w:p>
    <w:p w14:paraId="5BCC195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padding: '1px 7px',</w:t>
      </w:r>
    </w:p>
    <w:p w14:paraId="3FF5D3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10,</w:t>
      </w:r>
    </w:p>
    <w:p w14:paraId="54CF64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700,</w:t>
      </w:r>
    </w:p>
    <w:p w14:paraId="334752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13,</w:t>
      </w:r>
    </w:p>
    <w:p w14:paraId="5226C7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}}&gt;</w:t>
      </w:r>
    </w:p>
    <w:p w14:paraId="34C921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value.toFixed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1)}</w:t>
      </w:r>
      <w:proofErr w:type="gramEnd"/>
    </w:p>
    <w:p w14:paraId="23192F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&lt;/span&gt;</w:t>
      </w:r>
    </w:p>
    <w:p w14:paraId="18406F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7B0D388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53E69F6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.24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/components/</w:t>
      </w:r>
      <w:proofErr w:type="spellStart"/>
      <w:r w:rsidRPr="008A056B">
        <w:rPr>
          <w:b/>
          <w:sz w:val="20"/>
          <w:szCs w:val="20"/>
          <w:lang w:val="en-US"/>
        </w:rPr>
        <w:t>PointInput.jsx</w:t>
      </w:r>
      <w:proofErr w:type="spellEnd"/>
    </w:p>
    <w:p w14:paraId="0673D0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'react'</w:t>
      </w:r>
    </w:p>
    <w:p w14:paraId="241EC2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geocodeAddress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'..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/client'</w:t>
      </w:r>
    </w:p>
    <w:p w14:paraId="4B1BB41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0D951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COLOR_A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1565c0'</w:t>
      </w:r>
    </w:p>
    <w:p w14:paraId="2C2488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COLOR_B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e53935'</w:t>
      </w:r>
    </w:p>
    <w:p w14:paraId="10A4044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F458D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PointInput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point,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isNext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A5028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color = label === '</w:t>
      </w:r>
      <w:r>
        <w:rPr>
          <w:rFonts w:ascii="Courier New" w:hAnsi="Courier New" w:cs="Courier New"/>
          <w:sz w:val="18"/>
          <w:szCs w:val="18"/>
        </w:rPr>
        <w:t>А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COLOR_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COLOR_B</w:t>
      </w:r>
    </w:p>
    <w:p w14:paraId="603206B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A3971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[mode,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setMode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('map')   </w:t>
      </w:r>
    </w:p>
    <w:p w14:paraId="08BE6A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[query,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setQuery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'')</w:t>
      </w:r>
    </w:p>
    <w:p w14:paraId="0C1144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[results,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setResults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0D6E6D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[searching,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setSearching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6077B2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searchErr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setSearchErr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6B0CC42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CEA5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setCoordLat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'')</w:t>
      </w:r>
    </w:p>
    <w:p w14:paraId="09A562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setCoordLon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'')</w:t>
      </w:r>
    </w:p>
    <w:p w14:paraId="28BE174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1F9038F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AE72A3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debounceRef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114B2D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dropdownRef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0C1BEB9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62A1D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38B4FE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 =&gt; {</w:t>
      </w:r>
    </w:p>
    <w:p w14:paraId="129666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handler = (e) =&gt; {</w:t>
      </w:r>
    </w:p>
    <w:p w14:paraId="2EF673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dropdownRef.current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&amp; !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dropdownRef.current.contains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e.target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)) {</w:t>
      </w:r>
      <w:proofErr w:type="gramEnd"/>
    </w:p>
    <w:p w14:paraId="3FAD55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setResults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77AB37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</w:t>
      </w:r>
    </w:p>
    <w:p w14:paraId="7E75B6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4D7EC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document.addEventListener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mousedown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 handler)</w:t>
      </w:r>
    </w:p>
    <w:p w14:paraId="6A9B70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()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document.removeEventListener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mousedown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 handler)</w:t>
      </w:r>
    </w:p>
    <w:p w14:paraId="684671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[])</w:t>
      </w:r>
    </w:p>
    <w:p w14:paraId="7186E9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FB045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087195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handleQueryChange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088F56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setQuery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E0167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setSearchErr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16FA53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clearTimeout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debounceRef.current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C4F90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val.trim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).length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&lt; 3)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setResults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([]);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return }</w:t>
      </w:r>
      <w:proofErr w:type="gramEnd"/>
    </w:p>
    <w:p w14:paraId="335812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debounceRef.current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setTimeout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async () =&gt; {</w:t>
      </w:r>
    </w:p>
    <w:p w14:paraId="54CACF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setSearching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(true)</w:t>
      </w:r>
    </w:p>
    <w:p w14:paraId="038C3B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try {</w:t>
      </w:r>
    </w:p>
    <w:p w14:paraId="35D308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const list = await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geocodeAddress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val.trim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7C0355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setResults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(list)</w:t>
      </w:r>
    </w:p>
    <w:p w14:paraId="26E6F4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list.length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0)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setSearchErr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r>
        <w:rPr>
          <w:rFonts w:ascii="Courier New" w:hAnsi="Courier New" w:cs="Courier New"/>
          <w:sz w:val="18"/>
          <w:szCs w:val="18"/>
        </w:rPr>
        <w:t>Ничего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не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найдено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05411D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 catch {</w:t>
      </w:r>
    </w:p>
    <w:p w14:paraId="2E05E0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setSearchErr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геокодирования</w:t>
      </w:r>
      <w:r w:rsidRPr="008A056B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3293FC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setResults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724BCBF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 finally {</w:t>
      </w:r>
    </w:p>
    <w:p w14:paraId="60DCA5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setSearching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0BC28F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</w:t>
      </w:r>
    </w:p>
    <w:p w14:paraId="4208F4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}, 500)</w:t>
      </w:r>
    </w:p>
    <w:p w14:paraId="6C97BC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[])</w:t>
      </w:r>
    </w:p>
    <w:p w14:paraId="141E75A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F93CE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pickResult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(r) =&gt; {</w:t>
      </w:r>
    </w:p>
    <w:p w14:paraId="146B87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r.lon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r.lat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], label)</w:t>
      </w:r>
    </w:p>
    <w:p w14:paraId="7C355C6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setQuery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r.short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name.slice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(0, 60))</w:t>
      </w:r>
    </w:p>
    <w:p w14:paraId="262665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setResults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2A0F20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</w:t>
      </w:r>
    </w:p>
    <w:p w14:paraId="215FD1E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40381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459480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() =&gt; {</w:t>
      </w:r>
    </w:p>
    <w:p w14:paraId="6CFF92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23A37D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parseFloat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coordLat.replace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(',', '.'))</w:t>
      </w:r>
    </w:p>
    <w:p w14:paraId="51FF87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parseFloat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coordLon.replace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(',', '.'))</w:t>
      </w:r>
    </w:p>
    <w:p w14:paraId="52F18D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isNaN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||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&lt; -90 ||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90) {</w:t>
      </w:r>
      <w:proofErr w:type="gramEnd"/>
    </w:p>
    <w:p w14:paraId="17DAFEF8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hAnsi="Courier New" w:cs="Courier New"/>
          <w:sz w:val="18"/>
          <w:szCs w:val="18"/>
        </w:rPr>
        <w:t>setCoordErr('Широта: число от −90 до 90')</w:t>
      </w:r>
    </w:p>
    <w:p w14:paraId="47743A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</w:p>
    <w:p w14:paraId="50FDA1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D3314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isNaN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||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&lt; -180 ||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180) {</w:t>
      </w:r>
      <w:proofErr w:type="gramEnd"/>
    </w:p>
    <w:p w14:paraId="1BAECC1C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hAnsi="Courier New" w:cs="Courier New"/>
          <w:sz w:val="18"/>
          <w:szCs w:val="18"/>
        </w:rPr>
        <w:t>setCoordErr('Долгота: число от −180 до 180')</w:t>
      </w:r>
    </w:p>
    <w:p w14:paraId="1BD90B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return</w:t>
      </w:r>
    </w:p>
    <w:p w14:paraId="70AADD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5F7113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], label)</w:t>
      </w:r>
    </w:p>
    <w:p w14:paraId="525CDF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</w:t>
      </w:r>
    </w:p>
    <w:p w14:paraId="5001728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29305A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handleClear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() =&gt; {</w:t>
      </w:r>
    </w:p>
    <w:p w14:paraId="3D4C870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onClear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BE4C3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setQuery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'')</w:t>
      </w:r>
    </w:p>
    <w:p w14:paraId="52225D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setCoordLat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'')</w:t>
      </w:r>
    </w:p>
    <w:p w14:paraId="0B7AA0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setCoordLon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'')</w:t>
      </w:r>
    </w:p>
    <w:p w14:paraId="7A5F85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3D9592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setResults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2E1E66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</w:t>
      </w:r>
    </w:p>
    <w:p w14:paraId="5F4CBB8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DC389B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71869F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 =&gt; {</w:t>
      </w:r>
    </w:p>
    <w:p w14:paraId="54AD340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point &amp;&amp;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mode === 'coords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') {</w:t>
      </w:r>
      <w:proofErr w:type="gramEnd"/>
    </w:p>
    <w:p w14:paraId="13B269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(point[1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(6))</w:t>
      </w:r>
    </w:p>
    <w:p w14:paraId="3E7BD1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(point[0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(6))</w:t>
      </w:r>
    </w:p>
    <w:p w14:paraId="2F11B6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580ED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[point, mode])</w:t>
      </w:r>
    </w:p>
    <w:p w14:paraId="4E1F7CF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90A5B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!!point</w:t>
      </w:r>
    </w:p>
    <w:p w14:paraId="0D60B34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1CA0A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4EFEBF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E03A6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8,</w:t>
      </w:r>
    </w:p>
    <w:p w14:paraId="0D1368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border: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isNext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`2px solid ${color}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`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'1.5px solid #e0e0e0',</w:t>
      </w:r>
    </w:p>
    <w:p w14:paraId="3C8BA2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padding: '8px 10px',</w:t>
      </w:r>
    </w:p>
    <w:p w14:paraId="53D7729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background: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isNext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(label === '</w:t>
      </w:r>
      <w:r>
        <w:rPr>
          <w:rFonts w:ascii="Courier New" w:hAnsi="Courier New" w:cs="Courier New"/>
          <w:sz w:val="18"/>
          <w:szCs w:val="18"/>
        </w:rPr>
        <w:t>А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'#e3f2fd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ffebee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'white',</w:t>
      </w:r>
    </w:p>
    <w:p w14:paraId="0B5360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transition: 'all .2s',</w:t>
      </w:r>
    </w:p>
    <w:p w14:paraId="189C57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}}&gt;</w:t>
      </w:r>
    </w:p>
    <w:p w14:paraId="40C6CE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25DB8C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alignItems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'center',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6, gap: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6 }}&gt;</w:t>
      </w:r>
      <w:proofErr w:type="gramEnd"/>
    </w:p>
    <w:p w14:paraId="72A566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E5110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width: 22, height: 22,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'50% 50% 50% 0',</w:t>
      </w:r>
    </w:p>
    <w:p w14:paraId="16EB2C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background: color, border: '2px solid white',</w:t>
      </w:r>
    </w:p>
    <w:p w14:paraId="5715D0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boxShadow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'0 1px 4px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0,0,0,.3)',</w:t>
      </w:r>
    </w:p>
    <w:p w14:paraId="7AFC41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transform: 'rotate(-45deg)',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flexShrink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0,</w:t>
      </w:r>
    </w:p>
    <w:p w14:paraId="3A790AC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 /&gt;</w:t>
      </w:r>
    </w:p>
    <w:p w14:paraId="509FD9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700,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13,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color }}&gt;</w:t>
      </w:r>
      <w:proofErr w:type="gramEnd"/>
      <w:r>
        <w:rPr>
          <w:rFonts w:ascii="Courier New" w:hAnsi="Courier New" w:cs="Courier New"/>
          <w:sz w:val="18"/>
          <w:szCs w:val="18"/>
        </w:rPr>
        <w:t>Точка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{label}&lt;/span&gt;</w:t>
      </w:r>
    </w:p>
    <w:p w14:paraId="1F67CF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6C8F5C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2D10B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marginLeft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'auto',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10, background: color,</w:t>
      </w:r>
    </w:p>
    <w:p w14:paraId="38AF90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color: 'white', padding: '1px 7px',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8,</w:t>
      </w:r>
    </w:p>
    <w:p w14:paraId="425260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}}&gt;</w:t>
      </w:r>
    </w:p>
    <w:p w14:paraId="6D4B68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{point[1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5)}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{point[0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5)}</w:t>
      </w:r>
      <w:proofErr w:type="gramEnd"/>
    </w:p>
    <w:p w14:paraId="010279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&lt;/span&gt;</w:t>
      </w:r>
    </w:p>
    <w:p w14:paraId="56EF37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)}</w:t>
      </w:r>
    </w:p>
    <w:p w14:paraId="323B4F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pointSet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286757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&lt;button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handleClear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title="</w:t>
      </w:r>
      <w:r>
        <w:rPr>
          <w:rFonts w:ascii="Courier New" w:hAnsi="Courier New" w:cs="Courier New"/>
          <w:sz w:val="18"/>
          <w:szCs w:val="18"/>
        </w:rPr>
        <w:t>Сбросить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точку</w:t>
      </w:r>
      <w:r w:rsidRPr="008A056B">
        <w:rPr>
          <w:rFonts w:ascii="Courier New" w:hAnsi="Courier New" w:cs="Courier New"/>
          <w:sz w:val="18"/>
          <w:szCs w:val="18"/>
          <w:lang w:val="en-US"/>
        </w:rPr>
        <w:t>"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F9B22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border: 'none', background: 'none', cursor: 'pointer',</w:t>
      </w:r>
    </w:p>
    <w:p w14:paraId="1D8B1B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14,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999', padding: '0 2px',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lineHeight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1,</w:t>
      </w:r>
    </w:p>
    <w:p w14:paraId="7CAAE8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}}&gt;✕&lt;/button&gt;</w:t>
      </w:r>
    </w:p>
    <w:p w14:paraId="4397D94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)}</w:t>
      </w:r>
    </w:p>
    <w:p w14:paraId="337882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3140557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C1B64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11DE60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gap: 4,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8 }}&gt;</w:t>
      </w:r>
      <w:proofErr w:type="gramEnd"/>
    </w:p>
    <w:p w14:paraId="1B1591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{[</w:t>
      </w:r>
    </w:p>
    <w:p w14:paraId="256B85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'map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icon: '</w:t>
      </w:r>
      <w:r>
        <w:rPr>
          <w:rFonts w:ascii="Courier New" w:hAnsi="Courier New" w:cs="Courier New"/>
          <w:sz w:val="18"/>
          <w:szCs w:val="18"/>
        </w:rPr>
        <w:t>🗺</w:t>
      </w:r>
      <w:r w:rsidRPr="008A056B">
        <w:rPr>
          <w:rFonts w:ascii="Courier New" w:hAnsi="Courier New" w:cs="Courier New"/>
          <w:sz w:val="18"/>
          <w:szCs w:val="18"/>
          <w:lang w:val="en-US"/>
        </w:rPr>
        <w:t>', label: '</w:t>
      </w:r>
      <w:r>
        <w:rPr>
          <w:rFonts w:ascii="Courier New" w:hAnsi="Courier New" w:cs="Courier New"/>
          <w:sz w:val="18"/>
          <w:szCs w:val="18"/>
        </w:rPr>
        <w:t>Карта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8DF2D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'address', icon: '</w:t>
      </w:r>
      <w:r>
        <w:rPr>
          <w:rFonts w:ascii="Courier New" w:hAnsi="Courier New" w:cs="Courier New"/>
          <w:sz w:val="18"/>
          <w:szCs w:val="18"/>
        </w:rPr>
        <w:t>🔍</w:t>
      </w:r>
      <w:r w:rsidRPr="008A056B">
        <w:rPr>
          <w:rFonts w:ascii="Courier New" w:hAnsi="Courier New" w:cs="Courier New"/>
          <w:sz w:val="18"/>
          <w:szCs w:val="18"/>
          <w:lang w:val="en-US"/>
        </w:rPr>
        <w:t>', label: '</w:t>
      </w:r>
      <w:r>
        <w:rPr>
          <w:rFonts w:ascii="Courier New" w:hAnsi="Courier New" w:cs="Courier New"/>
          <w:sz w:val="18"/>
          <w:szCs w:val="18"/>
        </w:rPr>
        <w:t>Адрес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4D466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id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'coords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',  icon: '</w:t>
      </w:r>
      <w:r>
        <w:rPr>
          <w:rFonts w:ascii="Courier New" w:hAnsi="Courier New" w:cs="Courier New"/>
          <w:sz w:val="18"/>
          <w:szCs w:val="18"/>
        </w:rPr>
        <w:t>📍</w:t>
      </w:r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label: 'WGS84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36CDF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].map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(m =&gt; (</w:t>
      </w:r>
    </w:p>
    <w:p w14:paraId="72C6B7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&lt;button</w:t>
      </w:r>
    </w:p>
    <w:p w14:paraId="4C8B8A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key={m.id}</w:t>
      </w:r>
    </w:p>
    <w:p w14:paraId="20424E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setMode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(m.id)}</w:t>
      </w:r>
      <w:proofErr w:type="gramEnd"/>
    </w:p>
    <w:p w14:paraId="2ADB9A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5C2A1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flex: 1, padding: '3px 0',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600,</w:t>
      </w:r>
    </w:p>
    <w:p w14:paraId="56CAC5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border: mode === m.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`1.5px solid ${color}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`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'1px solid #ddd',</w:t>
      </w:r>
    </w:p>
    <w:p w14:paraId="3C163F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5, cursor: 'pointer',</w:t>
      </w:r>
    </w:p>
    <w:p w14:paraId="3C8368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background: mode === m.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color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'white',</w:t>
      </w:r>
    </w:p>
    <w:p w14:paraId="183AF9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color: mode === m.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id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'white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'#555',</w:t>
      </w:r>
    </w:p>
    <w:p w14:paraId="297B35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transition: 'all .15s',</w:t>
      </w:r>
    </w:p>
    <w:p w14:paraId="76D174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}}</w:t>
      </w:r>
    </w:p>
    <w:p w14:paraId="5C6E7E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&gt;</w:t>
      </w:r>
    </w:p>
    <w:p w14:paraId="15EF63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m.icon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m.label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BD0B8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&lt;/button&gt;</w:t>
      </w:r>
    </w:p>
    <w:p w14:paraId="31364A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))}</w:t>
      </w:r>
      <w:proofErr w:type="gramEnd"/>
    </w:p>
    <w:p w14:paraId="0ACC34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5708C5E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69C65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38FF85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{mode === 'map' &amp;&amp; (</w:t>
      </w:r>
    </w:p>
    <w:p w14:paraId="3DA4D2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666', padding: '2px 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77372EC6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hAnsi="Courier New" w:cs="Courier New"/>
          <w:sz w:val="18"/>
          <w:szCs w:val="18"/>
        </w:rPr>
        <w:t>{isNext</w:t>
      </w:r>
    </w:p>
    <w:p w14:paraId="1B0A6641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? `👆 Нажмите на карту для установки точки ${label}`</w:t>
      </w:r>
    </w:p>
    <w:p w14:paraId="79019D0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: pointSet</w:t>
      </w:r>
    </w:p>
    <w:p w14:paraId="4DF3334C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? `✅ Установлена по клику на карте`</w:t>
      </w:r>
    </w:p>
    <w:p w14:paraId="0603C55A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    : `Нажмите на карту — точка ${label} установится здесь`}</w:t>
      </w:r>
    </w:p>
    <w:p w14:paraId="59B6BF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52ECA8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)}</w:t>
      </w:r>
    </w:p>
    <w:p w14:paraId="5C16AC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CDC0E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51126A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{mode === 'address' &amp;&amp; (</w:t>
      </w:r>
    </w:p>
    <w:p w14:paraId="4A86A9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ref={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dropdownRef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position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'relative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2B20A2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gap: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4 }}&gt;</w:t>
      </w:r>
      <w:proofErr w:type="gramEnd"/>
    </w:p>
    <w:p w14:paraId="1E0CF2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&lt;input</w:t>
      </w:r>
    </w:p>
    <w:p w14:paraId="71B0BE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type="text"</w:t>
      </w:r>
    </w:p>
    <w:p w14:paraId="2499E1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value={query}</w:t>
      </w:r>
    </w:p>
    <w:p w14:paraId="3E78E6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handleQueryChange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e.target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)}</w:t>
      </w:r>
      <w:proofErr w:type="gramEnd"/>
    </w:p>
    <w:p w14:paraId="3F35FC7F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>
        <w:rPr>
          <w:rFonts w:ascii="Courier New" w:hAnsi="Courier New" w:cs="Courier New"/>
          <w:sz w:val="18"/>
          <w:szCs w:val="18"/>
        </w:rPr>
        <w:t>placeholder={`Введите адрес в Орловской обл.`}</w:t>
      </w:r>
    </w:p>
    <w:p w14:paraId="15246D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19621C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flex: 1, padding: '5px 8px',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12,</w:t>
      </w:r>
    </w:p>
    <w:p w14:paraId="6799A46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border: '1px solid #ccc',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5, outline: 'none',</w:t>
      </w:r>
    </w:p>
    <w:p w14:paraId="0C4411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}}</w:t>
      </w:r>
    </w:p>
    <w:p w14:paraId="2A4FFF1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onFocus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query.length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&gt;= 3 &amp;&amp;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results.length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0 &amp;&amp;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handleQueryChange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query)}</w:t>
      </w:r>
      <w:proofErr w:type="gramEnd"/>
    </w:p>
    <w:p w14:paraId="59F8D7A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/&gt;</w:t>
      </w:r>
    </w:p>
    <w:p w14:paraId="3A7565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{searching &amp;&amp; (</w:t>
      </w:r>
    </w:p>
    <w:p w14:paraId="44BDFF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alignSelf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'center',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12,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999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⏳&lt;/span&gt;</w:t>
      </w:r>
    </w:p>
    <w:p w14:paraId="47EF13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)}</w:t>
      </w:r>
    </w:p>
    <w:p w14:paraId="39BADE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&lt;/div&gt;</w:t>
      </w:r>
    </w:p>
    <w:p w14:paraId="510202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searchErr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552183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c62828',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3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searchErr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}&lt;/div&gt;</w:t>
      </w:r>
    </w:p>
    <w:p w14:paraId="01CC02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)}</w:t>
      </w:r>
    </w:p>
    <w:p w14:paraId="0A8543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results.length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 0 &amp;&amp; (</w:t>
      </w:r>
    </w:p>
    <w:p w14:paraId="356EBE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488C1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position: 'absolute', top: '100%', left: 0, right: 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2000,</w:t>
      </w:r>
    </w:p>
    <w:p w14:paraId="3D7135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background: 'white', border: '1px solid #ddd',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6,</w:t>
      </w:r>
    </w:p>
    <w:p w14:paraId="3B103E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boxShadow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'0 4px 16px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0,0,0,.15)',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maxHeight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200,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overflowY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'auto',</w:t>
      </w:r>
    </w:p>
    <w:p w14:paraId="793D9C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2,</w:t>
      </w:r>
    </w:p>
    <w:p w14:paraId="4BB5CA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}}&gt;</w:t>
      </w:r>
    </w:p>
    <w:p w14:paraId="182F22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results.map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=&gt; (</w:t>
      </w:r>
    </w:p>
    <w:p w14:paraId="634990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&lt;div</w:t>
      </w:r>
    </w:p>
    <w:p w14:paraId="183F79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key={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6133F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pickResult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r)}</w:t>
      </w:r>
      <w:proofErr w:type="gramEnd"/>
    </w:p>
    <w:p w14:paraId="3B8003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90402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padding: '7px 10px',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11, cursor: 'pointer',</w:t>
      </w:r>
    </w:p>
    <w:p w14:paraId="69DD94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results.length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'1px solid #f0f0f0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'none',</w:t>
      </w:r>
    </w:p>
    <w:p w14:paraId="748452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lineHeight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1.4,</w:t>
      </w:r>
    </w:p>
    <w:p w14:paraId="1368FA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}}</w:t>
      </w:r>
    </w:p>
    <w:p w14:paraId="3D5D23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onMouseEnter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e.currentTarget.style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.background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'#f5f5f5'}</w:t>
      </w:r>
      <w:proofErr w:type="gramEnd"/>
    </w:p>
    <w:p w14:paraId="392FC2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onMouseLeave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e.currentTarget.style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.background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white'}</w:t>
      </w:r>
      <w:proofErr w:type="gramEnd"/>
    </w:p>
    <w:p w14:paraId="783FCA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&gt;</w:t>
      </w:r>
    </w:p>
    <w:p w14:paraId="423E74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600,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333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r.short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}&lt;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/div&gt;</w:t>
      </w:r>
    </w:p>
    <w:p w14:paraId="7100AE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color: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888',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10 }}&gt;</w:t>
      </w:r>
      <w:proofErr w:type="gramEnd"/>
    </w:p>
    <w:p w14:paraId="423DC4F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name.slice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(0, 80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)}{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r.display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name.length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80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'…' : ''}</w:t>
      </w:r>
    </w:p>
    <w:p w14:paraId="56BAD6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&lt;/div&gt;</w:t>
      </w:r>
    </w:p>
    <w:p w14:paraId="58C30B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&lt;/div&gt;</w:t>
      </w:r>
    </w:p>
    <w:p w14:paraId="4DAA2B2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))}</w:t>
      </w:r>
      <w:proofErr w:type="gramEnd"/>
    </w:p>
    <w:p w14:paraId="1446F8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01B14A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)}</w:t>
      </w:r>
    </w:p>
    <w:p w14:paraId="098847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4C23F56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)}</w:t>
      </w:r>
    </w:p>
    <w:p w14:paraId="1A8AED4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EBE22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3F33C5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{mode === 'coords' &amp;&amp; (</w:t>
      </w:r>
    </w:p>
    <w:p w14:paraId="403006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&lt;div&gt;</w:t>
      </w:r>
    </w:p>
    <w:p w14:paraId="0D7166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gap: 4,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alignItems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'flex-end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5276C7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flex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 }}&gt;</w:t>
      </w:r>
      <w:proofErr w:type="gramEnd"/>
    </w:p>
    <w:p w14:paraId="31CC47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9,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888',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  <w:r>
        <w:rPr>
          <w:rFonts w:ascii="Courier New" w:hAnsi="Courier New" w:cs="Courier New"/>
          <w:sz w:val="18"/>
          <w:szCs w:val="18"/>
        </w:rPr>
        <w:t>Широта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)&lt;/div&gt;</w:t>
      </w:r>
    </w:p>
    <w:p w14:paraId="04E6BD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&lt;input</w:t>
      </w:r>
    </w:p>
    <w:p w14:paraId="230CF2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type="text"</w:t>
      </w:r>
    </w:p>
    <w:p w14:paraId="42BD81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value={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B241B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setCoordLat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e.target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33E93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placeholder="52.9651"</w:t>
      </w:r>
    </w:p>
    <w:p w14:paraId="02B604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BE45D6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width: '100%',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boxSizing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'border-box',</w:t>
      </w:r>
    </w:p>
    <w:p w14:paraId="22E04C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padding: '5px 7px',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12,</w:t>
      </w:r>
    </w:p>
    <w:p w14:paraId="11E5B2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border: '1px solid #ccc',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5, outline: 'none',</w:t>
      </w:r>
    </w:p>
    <w:p w14:paraId="33EBE3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}}</w:t>
      </w:r>
    </w:p>
    <w:p w14:paraId="7B93E1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onKeyDown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e.key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'Enter' &amp;&amp;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applyCoords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)}</w:t>
      </w:r>
    </w:p>
    <w:p w14:paraId="732E77E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/&gt;</w:t>
      </w:r>
    </w:p>
    <w:p w14:paraId="58BAEF9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1686A5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flex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 }}&gt;</w:t>
      </w:r>
      <w:proofErr w:type="gramEnd"/>
    </w:p>
    <w:p w14:paraId="467CE0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9,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888',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  <w:r>
        <w:rPr>
          <w:rFonts w:ascii="Courier New" w:hAnsi="Courier New" w:cs="Courier New"/>
          <w:sz w:val="18"/>
          <w:szCs w:val="18"/>
        </w:rPr>
        <w:t>Долгота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)&lt;/div&gt;</w:t>
      </w:r>
    </w:p>
    <w:p w14:paraId="3FB517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&lt;input</w:t>
      </w:r>
    </w:p>
    <w:p w14:paraId="2163BC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type="text"</w:t>
      </w:r>
    </w:p>
    <w:p w14:paraId="0A52FA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value={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coordLon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C4DDD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setCoordLon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e.target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237F3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placeholder="36.0785"</w:t>
      </w:r>
    </w:p>
    <w:p w14:paraId="7773713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2CA45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width: '100%',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boxSizing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'border-box',</w:t>
      </w:r>
    </w:p>
    <w:p w14:paraId="44CEDFF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padding: '5px 7px',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12,</w:t>
      </w:r>
    </w:p>
    <w:p w14:paraId="4F7215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  border: '1px solid #ccc',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5, outline: 'none',</w:t>
      </w:r>
    </w:p>
    <w:p w14:paraId="66BE90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}}</w:t>
      </w:r>
    </w:p>
    <w:p w14:paraId="37BBC7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onKeyDown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e.key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'Enter' &amp;&amp;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applyCoords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)}</w:t>
      </w:r>
    </w:p>
    <w:p w14:paraId="39D839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/&gt;</w:t>
      </w:r>
    </w:p>
    <w:p w14:paraId="3734B6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7C541E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&lt;button</w:t>
      </w:r>
    </w:p>
    <w:p w14:paraId="421934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applyCoords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C077A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5EF0D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padding: '5px 10px',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600,</w:t>
      </w:r>
    </w:p>
    <w:p w14:paraId="5ED719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  background: color, color: 'white', border: 'none',</w:t>
      </w:r>
    </w:p>
    <w:p w14:paraId="7D0C83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5, cursor: 'pointer',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whiteSpace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nowrap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640E83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}}</w:t>
      </w:r>
    </w:p>
    <w:p w14:paraId="1BCDB2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&gt;</w:t>
      </w:r>
    </w:p>
    <w:p w14:paraId="3D4C3F7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→</w:t>
      </w:r>
    </w:p>
    <w:p w14:paraId="312B569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&lt;/button&gt;</w:t>
      </w:r>
    </w:p>
    <w:p w14:paraId="66A534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&lt;/div&gt;</w:t>
      </w:r>
    </w:p>
    <w:p w14:paraId="6AEB19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584A64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c62828',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3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coordErr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}&lt;/div&gt;</w:t>
      </w:r>
    </w:p>
    <w:p w14:paraId="390FD2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)}</w:t>
      </w:r>
    </w:p>
    <w:p w14:paraId="2F0DA3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aaa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3 }}&gt;</w:t>
      </w:r>
      <w:proofErr w:type="gramEnd"/>
    </w:p>
    <w:p w14:paraId="394DC526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Формат: десятичные градусы, например 52.9651 / 36.0785</w:t>
      </w:r>
    </w:p>
    <w:p w14:paraId="77910257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  &lt;/div&gt;</w:t>
      </w:r>
    </w:p>
    <w:p w14:paraId="1113C5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3E79AB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)}</w:t>
      </w:r>
    </w:p>
    <w:p w14:paraId="5CC39B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73233C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3BF939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32B4583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.25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/components/</w:t>
      </w:r>
      <w:proofErr w:type="spellStart"/>
      <w:r w:rsidRPr="008A056B">
        <w:rPr>
          <w:b/>
          <w:sz w:val="20"/>
          <w:szCs w:val="20"/>
          <w:lang w:val="en-US"/>
        </w:rPr>
        <w:t>RiskHeatmap.jsx</w:t>
      </w:r>
      <w:proofErr w:type="spellEnd"/>
    </w:p>
    <w:p w14:paraId="0E169C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'react'</w:t>
      </w:r>
    </w:p>
    <w:p w14:paraId="148BAD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useMap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from 'react-leaflet'</w:t>
      </w:r>
    </w:p>
    <w:p w14:paraId="4D849B4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L from 'leaflet'</w:t>
      </w:r>
    </w:p>
    <w:p w14:paraId="7346862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395744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79BFB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const CLASS_COLORS = {</w:t>
      </w:r>
    </w:p>
    <w:p w14:paraId="460C40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43a047', </w:t>
      </w:r>
    </w:p>
    <w:p w14:paraId="5F1846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2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c6cc00', </w:t>
      </w:r>
    </w:p>
    <w:p w14:paraId="414B85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3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ff9800', </w:t>
      </w:r>
    </w:p>
    <w:p w14:paraId="0952217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4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e53935', </w:t>
      </w:r>
    </w:p>
    <w:p w14:paraId="2ED9CF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5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7b0000', </w:t>
      </w:r>
    </w:p>
    <w:p w14:paraId="74F97C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23B32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FALLBACK_COLOR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43a047'</w:t>
      </w:r>
    </w:p>
    <w:p w14:paraId="541C531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DAC28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segmentStyle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(feature) {</w:t>
      </w:r>
    </w:p>
    <w:p w14:paraId="30AB77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feature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?.properties?.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quantile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class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3D00FF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{</w:t>
      </w:r>
    </w:p>
    <w:p w14:paraId="6A5612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color:   CLASS_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COLORS[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cls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FALLBACK_COLOR,</w:t>
      </w:r>
    </w:p>
    <w:p w14:paraId="0315C1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weight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 2.2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4BA52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opacity: 0.72,</w:t>
      </w:r>
    </w:p>
    <w:p w14:paraId="2AE90F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</w:t>
      </w:r>
    </w:p>
    <w:p w14:paraId="49F3BE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6EB2D6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7391F4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571F1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RiskHeatmap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data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visible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F52A3D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map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06354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layerRef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2DABC39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17ACBB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 =&gt; {</w:t>
      </w:r>
    </w:p>
    <w:p w14:paraId="4EE652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4FA87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layerRef.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  <w:proofErr w:type="gramEnd"/>
    </w:p>
    <w:p w14:paraId="4A1EB9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map.removeLayer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layerRef.current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7C067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layerRef.current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null</w:t>
      </w:r>
    </w:p>
    <w:p w14:paraId="4B4602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7CA8E75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0C80C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(!visible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| !data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return</w:t>
      </w:r>
    </w:p>
    <w:p w14:paraId="659456D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6D4C6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layer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L.geoJSON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(data, {</w:t>
      </w:r>
    </w:p>
    <w:p w14:paraId="2BD21B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style: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segmentStyle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683C4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7821CC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onEachFeature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feature,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  <w:proofErr w:type="gramEnd"/>
    </w:p>
    <w:p w14:paraId="43A7B2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risk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quantile_class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feature.properties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?? {}</w:t>
      </w:r>
    </w:p>
    <w:p w14:paraId="137369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const labels = ['', '</w:t>
      </w:r>
      <w:r>
        <w:rPr>
          <w:rFonts w:ascii="Courier New" w:hAnsi="Courier New" w:cs="Courier New"/>
          <w:sz w:val="18"/>
          <w:szCs w:val="18"/>
        </w:rPr>
        <w:t>Очень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низкий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', '</w:t>
      </w:r>
      <w:r>
        <w:rPr>
          <w:rFonts w:ascii="Courier New" w:hAnsi="Courier New" w:cs="Courier New"/>
          <w:sz w:val="18"/>
          <w:szCs w:val="18"/>
        </w:rPr>
        <w:t>Низкий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', '</w:t>
      </w:r>
      <w:r>
        <w:rPr>
          <w:rFonts w:ascii="Courier New" w:hAnsi="Courier New" w:cs="Courier New"/>
          <w:sz w:val="18"/>
          <w:szCs w:val="18"/>
        </w:rPr>
        <w:t>Средний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', '</w:t>
      </w:r>
      <w:r>
        <w:rPr>
          <w:rFonts w:ascii="Courier New" w:hAnsi="Courier New" w:cs="Courier New"/>
          <w:sz w:val="18"/>
          <w:szCs w:val="18"/>
        </w:rPr>
        <w:t>Высокий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', '</w:t>
      </w:r>
      <w:r>
        <w:rPr>
          <w:rFonts w:ascii="Courier New" w:hAnsi="Courier New" w:cs="Courier New"/>
          <w:sz w:val="18"/>
          <w:szCs w:val="18"/>
        </w:rPr>
        <w:t>Очень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высокий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']</w:t>
      </w:r>
    </w:p>
    <w:p w14:paraId="4D936B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fLayer.bindTooltip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2B8187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`&lt;b&gt;</w:t>
      </w:r>
      <w:r>
        <w:rPr>
          <w:rFonts w:ascii="Courier New" w:hAnsi="Courier New" w:cs="Courier New"/>
          <w:sz w:val="18"/>
          <w:szCs w:val="18"/>
        </w:rPr>
        <w:t>Риск</w:t>
      </w:r>
      <w:r w:rsidRPr="008A056B">
        <w:rPr>
          <w:rFonts w:ascii="Courier New" w:hAnsi="Courier New" w:cs="Courier New"/>
          <w:sz w:val="18"/>
          <w:szCs w:val="18"/>
          <w:lang w:val="en-US"/>
        </w:rPr>
        <w:t>:&lt;/b&gt; ${labels[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cls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] ??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'—'}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${(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risk * 100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(1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)}%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)`,</w:t>
      </w:r>
    </w:p>
    <w:p w14:paraId="2330D5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sticky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true,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className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'risk-tooltip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38E21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</w:t>
      </w:r>
    </w:p>
    <w:p w14:paraId="1E9AB1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},</w:t>
      </w:r>
    </w:p>
    <w:p w14:paraId="2F9D4C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})</w:t>
      </w:r>
    </w:p>
    <w:p w14:paraId="409AE99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012D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2446F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updateVisibility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66C97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const z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map.getZoom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2F0004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if (z &gt;=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12 &amp;&amp;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z &lt;=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18) {</w:t>
      </w:r>
      <w:proofErr w:type="gramEnd"/>
    </w:p>
    <w:p w14:paraId="2EC6CA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map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.hasLayer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(layer))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map.addLayer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(layer)</w:t>
      </w:r>
    </w:p>
    <w:p w14:paraId="1B61EF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 else {</w:t>
      </w:r>
    </w:p>
    <w:p w14:paraId="1731ED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map.hasLayer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(layer))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map.removeLayer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(layer)</w:t>
      </w:r>
    </w:p>
    <w:p w14:paraId="716923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</w:t>
      </w:r>
    </w:p>
    <w:p w14:paraId="699202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2180200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B5A2A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updateVisibility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5D2AB3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map.on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zoomend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updateVisibility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A3157D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layerRef.current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layer</w:t>
      </w:r>
    </w:p>
    <w:p w14:paraId="6203189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BD311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() =&gt; {</w:t>
      </w:r>
    </w:p>
    <w:p w14:paraId="5B59015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map.off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zoomend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updateVisibility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0965AD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if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map.hasLayer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(layer))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map.removeLayer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(layer)</w:t>
      </w:r>
    </w:p>
    <w:p w14:paraId="23281F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5534E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[map, data, visible])</w:t>
      </w:r>
    </w:p>
    <w:p w14:paraId="77EF658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17D3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null</w:t>
      </w:r>
    </w:p>
    <w:p w14:paraId="4B214F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7E34599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.26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/components/</w:t>
      </w:r>
      <w:proofErr w:type="spellStart"/>
      <w:r w:rsidRPr="008A056B">
        <w:rPr>
          <w:b/>
          <w:sz w:val="20"/>
          <w:szCs w:val="20"/>
          <w:lang w:val="en-US"/>
        </w:rPr>
        <w:t>RiskLegend.jsx</w:t>
      </w:r>
      <w:proofErr w:type="spellEnd"/>
    </w:p>
    <w:p w14:paraId="44F1D3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const CLASSES = [</w:t>
      </w:r>
    </w:p>
    <w:p w14:paraId="0C3F41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Очень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высокий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>',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7b0000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1D241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Высокий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e53935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A20E7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Средний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ff9800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B5E8F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Низкий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c6cc00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5A815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Очень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низкий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',  color: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43a047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C4533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25DF9A0E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E25D9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RiskLegend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D0BBD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2682BD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099FC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position:     'absolute',</w:t>
      </w:r>
    </w:p>
    <w:p w14:paraId="2E7C51A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bottom:       30,</w:t>
      </w:r>
    </w:p>
    <w:p w14:paraId="72542B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right:        12,</w:t>
      </w:r>
    </w:p>
    <w:p w14:paraId="2202E6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zIndex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    900,</w:t>
      </w:r>
    </w:p>
    <w:p w14:paraId="645CF4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background:   '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255,255,255,0.93)',</w:t>
      </w:r>
    </w:p>
    <w:p w14:paraId="5D0D7B0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8,</w:t>
      </w:r>
    </w:p>
    <w:p w14:paraId="6935F0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padding:      '8px 12px',</w:t>
      </w:r>
    </w:p>
    <w:p w14:paraId="554C85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boxShadow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   '0 2px 10px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0,0,0,0.18)',</w:t>
      </w:r>
    </w:p>
    <w:p w14:paraId="73AB84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  12,</w:t>
      </w:r>
    </w:p>
    <w:p w14:paraId="15FF6C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lineHeight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1.6,</w:t>
      </w:r>
    </w:p>
    <w:p w14:paraId="02E954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pointerEvents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'none',</w:t>
      </w:r>
    </w:p>
    <w:p w14:paraId="4C6BFB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minWidth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  145,</w:t>
      </w:r>
    </w:p>
    <w:p w14:paraId="6595FA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}}&gt;</w:t>
      </w:r>
    </w:p>
    <w:p w14:paraId="45A572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700,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5,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555',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letterSpacing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'0.04em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771CD2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РИСК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ДТП</w:t>
      </w:r>
    </w:p>
    <w:p w14:paraId="27BD82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2C3727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CLASSES.map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color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=&gt; (</w:t>
      </w:r>
    </w:p>
    <w:p w14:paraId="5AFEB3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&lt;div key={label}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alignItems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'center', gap: 7,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</w:p>
    <w:p w14:paraId="782D69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129697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display:      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inline-block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2CBF22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width:        28,</w:t>
      </w:r>
    </w:p>
    <w:p w14:paraId="3BAC39F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height:       4,</w:t>
      </w:r>
    </w:p>
    <w:p w14:paraId="59378E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2,</w:t>
      </w:r>
    </w:p>
    <w:p w14:paraId="43750C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background:   color,</w:t>
      </w:r>
    </w:p>
    <w:p w14:paraId="7C78D1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flexShrink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  0,</w:t>
      </w:r>
    </w:p>
    <w:p w14:paraId="41FFF6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}} /&gt;</w:t>
      </w:r>
    </w:p>
    <w:p w14:paraId="13B03C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color: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333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{label}&lt;/span&gt;</w:t>
      </w:r>
    </w:p>
    <w:p w14:paraId="6B0494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29B7769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))}</w:t>
      </w:r>
      <w:proofErr w:type="gramEnd"/>
    </w:p>
    <w:p w14:paraId="7E4E8D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26A4A0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14B7438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5A5ABB1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.27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/components/</w:t>
      </w:r>
      <w:proofErr w:type="spellStart"/>
      <w:r w:rsidRPr="008A056B">
        <w:rPr>
          <w:b/>
          <w:sz w:val="20"/>
          <w:szCs w:val="20"/>
          <w:lang w:val="en-US"/>
        </w:rPr>
        <w:t>RiskSlider.jsx</w:t>
      </w:r>
      <w:proofErr w:type="spellEnd"/>
    </w:p>
    <w:p w14:paraId="4FB87A7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'react'</w:t>
      </w:r>
    </w:p>
    <w:p w14:paraId="734021C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E5C4EE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const STEP = 0.05</w:t>
      </w:r>
    </w:p>
    <w:p w14:paraId="364C6ACF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CAA4E2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lerp(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a, b, t)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a + (b - a) *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 }</w:t>
      </w:r>
      <w:proofErr w:type="gramEnd"/>
    </w:p>
    <w:p w14:paraId="1C852EE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C64E34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56FFD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trackColor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(beta) {</w:t>
      </w:r>
    </w:p>
    <w:p w14:paraId="34648CE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r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Math.round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lerp(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21, 46, beta))</w:t>
      </w:r>
    </w:p>
    <w:p w14:paraId="107D46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g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Math.round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lerp(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101, 125, beta))</w:t>
      </w:r>
    </w:p>
    <w:p w14:paraId="31137B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b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Math.round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lerp(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192, 50, beta))</w:t>
      </w:r>
    </w:p>
    <w:p w14:paraId="536E009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`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rgb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(${r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},$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{g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},$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{b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})`</w:t>
      </w:r>
      <w:proofErr w:type="gramEnd"/>
    </w:p>
    <w:p w14:paraId="3E1A06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77E5EC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605F8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RiskSlider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beta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disabled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E16EB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localBeta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setLocalBeta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(beta)</w:t>
      </w:r>
    </w:p>
    <w:p w14:paraId="50629D4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timerRef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7239791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1E7A4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4E8C62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setLocalBeta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(beta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[beta])</w:t>
      </w:r>
    </w:p>
    <w:p w14:paraId="7AA7FCA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994A0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e) =&gt; {</w:t>
      </w:r>
    </w:p>
    <w:p w14:paraId="75E9EE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parseFloat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e.target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.value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A77508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setLocalBeta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E5801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140BA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clearTimeout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timerRef.current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B4325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timerRef.current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setTimeout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val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 300)</w:t>
      </w:r>
    </w:p>
    <w:p w14:paraId="19FF6F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776B6E8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F7CED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useEffect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()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clearTimeout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timerRef.current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), [])</w:t>
      </w:r>
    </w:p>
    <w:p w14:paraId="26C2E9F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E956C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color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trackColor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localBeta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5794C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pct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localBeta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* 100</w:t>
      </w:r>
    </w:p>
    <w:p w14:paraId="796F18E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1C28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714E29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padding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'12px 16px 8px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5EA0F5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5FE72B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justifyContent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'space-between',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6 }}&gt;</w:t>
      </w:r>
      <w:proofErr w:type="gramEnd"/>
    </w:p>
    <w:p w14:paraId="428D02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13,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555',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600 }}&gt;</w:t>
      </w:r>
      <w:proofErr w:type="gramEnd"/>
    </w:p>
    <w:p w14:paraId="369C6BAE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hAnsi="Courier New" w:cs="Courier New"/>
          <w:sz w:val="18"/>
          <w:szCs w:val="18"/>
        </w:rPr>
        <w:t>Баланс скорость / безопасность</w:t>
      </w:r>
    </w:p>
    <w:p w14:paraId="29DBB38D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&lt;/span&gt;</w:t>
      </w:r>
    </w:p>
    <w:p w14:paraId="6C83EAA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&lt;span style={{</w:t>
      </w:r>
    </w:p>
    <w:p w14:paraId="1BCF19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14,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700,</w:t>
      </w:r>
    </w:p>
    <w:p w14:paraId="731EED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background: color, color: 'white',</w:t>
      </w:r>
    </w:p>
    <w:p w14:paraId="0491C6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padding: '1px 9px',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12,</w:t>
      </w:r>
    </w:p>
    <w:p w14:paraId="6774C69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minWidth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42,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'center',</w:t>
      </w:r>
    </w:p>
    <w:p w14:paraId="05F273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}}&gt;</w:t>
      </w:r>
    </w:p>
    <w:p w14:paraId="41388E2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hAnsi="Courier New" w:cs="Courier New"/>
          <w:sz w:val="18"/>
          <w:szCs w:val="18"/>
        </w:rPr>
        <w:t>β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localBeta.toFixed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(2)}</w:t>
      </w:r>
    </w:p>
    <w:p w14:paraId="31B1AEE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&lt;/span&gt;</w:t>
      </w:r>
    </w:p>
    <w:p w14:paraId="0890AE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318781D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8C25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398327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&lt;input</w:t>
      </w:r>
    </w:p>
    <w:p w14:paraId="778E24F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type="range"</w:t>
      </w:r>
    </w:p>
    <w:p w14:paraId="232E34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min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0} max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1} step={STEP}</w:t>
      </w:r>
    </w:p>
    <w:p w14:paraId="3EAFB1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value={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localBeta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54598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handleChange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9F6B2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disabled={disabled}</w:t>
      </w:r>
    </w:p>
    <w:p w14:paraId="581E0A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3891D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width: '100%',</w:t>
      </w:r>
    </w:p>
    <w:p w14:paraId="0E2D09B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accentColor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color,</w:t>
      </w:r>
    </w:p>
    <w:p w14:paraId="70D990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cursor: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disabled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not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-allowed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'pointer',</w:t>
      </w:r>
    </w:p>
    <w:p w14:paraId="65796C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height: 6,</w:t>
      </w:r>
    </w:p>
    <w:p w14:paraId="7E348E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</w:t>
      </w:r>
    </w:p>
    <w:p w14:paraId="415C6C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/&gt;</w:t>
      </w:r>
    </w:p>
    <w:p w14:paraId="11AFA04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9A526D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6FCF54B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FF248D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display: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justifyContent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'space-between',</w:t>
      </w:r>
    </w:p>
    <w:p w14:paraId="0CE283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888',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2,</w:t>
      </w:r>
    </w:p>
    <w:p w14:paraId="68C992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}}&gt;</w:t>
      </w:r>
    </w:p>
    <w:p w14:paraId="180C45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&lt;span&gt;</w:t>
      </w:r>
      <w:r>
        <w:rPr>
          <w:rFonts w:ascii="Courier New" w:hAnsi="Courier New" w:cs="Courier New"/>
          <w:sz w:val="18"/>
          <w:szCs w:val="18"/>
        </w:rPr>
        <w:t>Быстрее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&lt;/span&gt;</w:t>
      </w:r>
    </w:p>
    <w:p w14:paraId="29D4D1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&lt;span&gt;</w:t>
      </w:r>
      <w:r>
        <w:rPr>
          <w:rFonts w:ascii="Courier New" w:hAnsi="Courier New" w:cs="Courier New"/>
          <w:sz w:val="18"/>
          <w:szCs w:val="18"/>
        </w:rPr>
        <w:t>Безопаснее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&lt;/span&gt;</w:t>
      </w:r>
    </w:p>
    <w:p w14:paraId="6480381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25F5068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4073A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644F12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88C8A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999',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6,</w:t>
      </w:r>
    </w:p>
    <w:p w14:paraId="52AE3D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background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f7f7f7',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6,</w:t>
      </w:r>
    </w:p>
    <w:p w14:paraId="017F94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padding: '4px 8px',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lineHeight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1.5,</w:t>
      </w:r>
    </w:p>
    <w:p w14:paraId="16727BC7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hAnsi="Courier New" w:cs="Courier New"/>
          <w:sz w:val="18"/>
          <w:szCs w:val="18"/>
        </w:rPr>
        <w:t>}}&gt;</w:t>
      </w:r>
    </w:p>
    <w:p w14:paraId="41034E9F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{localBeta === 0 &amp;&amp; 'Маршрут строится только по скорости (аналог стандартного навигатора)'}</w:t>
      </w:r>
    </w:p>
    <w:p w14:paraId="36EBFA20" w14:textId="43E90170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{localBeta &gt; 0 &amp;&amp; localBeta &lt; 0.5 &amp;&amp; 'Приоритет скорости, частичный уч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 аварийности'}</w:t>
      </w:r>
    </w:p>
    <w:p w14:paraId="15E75D04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{localBeta === 0.5 &amp;&amp; 'Равный баланс между скоростью и безопасностью'}</w:t>
      </w:r>
    </w:p>
    <w:p w14:paraId="67E82F8D" w14:textId="70F0579A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{localBeta &gt; 0.5 &amp;&amp; localBeta &lt; 1 &amp;&amp; 'Приоритет безопасности, частичный уч</w:t>
      </w:r>
      <w:r w:rsidR="008A056B">
        <w:rPr>
          <w:rFonts w:ascii="Courier New" w:hAnsi="Courier New" w:cs="Courier New"/>
          <w:sz w:val="18"/>
          <w:szCs w:val="18"/>
        </w:rPr>
        <w:t>е</w:t>
      </w:r>
      <w:r>
        <w:rPr>
          <w:rFonts w:ascii="Courier New" w:hAnsi="Courier New" w:cs="Courier New"/>
          <w:sz w:val="18"/>
          <w:szCs w:val="18"/>
        </w:rPr>
        <w:t>т времени'}</w:t>
      </w:r>
    </w:p>
    <w:p w14:paraId="517530E7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  {localBeta === 1 &amp;&amp; 'Маршрут строится только по минимизации риска ДТП'}</w:t>
      </w:r>
    </w:p>
    <w:p w14:paraId="17E1F15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51F4BE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3540B0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0DB46C5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DAD4150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.28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/components/</w:t>
      </w:r>
      <w:proofErr w:type="spellStart"/>
      <w:r w:rsidRPr="008A056B">
        <w:rPr>
          <w:b/>
          <w:sz w:val="20"/>
          <w:szCs w:val="20"/>
          <w:lang w:val="en-US"/>
        </w:rPr>
        <w:t>RoutePanel.jsx</w:t>
      </w:r>
      <w:proofErr w:type="spellEnd"/>
    </w:p>
    <w:p w14:paraId="5AAF6F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const ROUTE_COLORS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['#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1565c0'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2e7d32'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e65100'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6a1b9a'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,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00695c']</w:t>
      </w:r>
    </w:p>
    <w:p w14:paraId="175A5DF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0D384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riskLevel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score) {</w:t>
      </w:r>
      <w:proofErr w:type="gramEnd"/>
    </w:p>
    <w:p w14:paraId="4D8E1B8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(score &lt; 20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 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Очень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низкий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e8f5e9', text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2e7d32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</w:p>
    <w:p w14:paraId="5FC3EB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(score &lt; 40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 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Низкий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f9fbe7', text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827717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</w:p>
    <w:p w14:paraId="7A250B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(score &lt; 60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 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Средний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fff8e1', text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e65100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</w:p>
    <w:p w14:paraId="7A3D0D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if (score &lt; 80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 return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</w:t>
      </w:r>
      <w:r>
        <w:rPr>
          <w:rFonts w:ascii="Courier New" w:hAnsi="Courier New" w:cs="Courier New"/>
          <w:sz w:val="18"/>
          <w:szCs w:val="18"/>
        </w:rPr>
        <w:t>Высокий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fbe9e7', text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bf360c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</w:p>
    <w:p w14:paraId="1330C1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     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label: '</w:t>
      </w:r>
      <w:r>
        <w:rPr>
          <w:rFonts w:ascii="Courier New" w:hAnsi="Courier New" w:cs="Courier New"/>
          <w:sz w:val="18"/>
          <w:szCs w:val="18"/>
        </w:rPr>
        <w:t>Очень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высокий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',   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bg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ffebee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 text: '#b71c1c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</w:t>
      </w:r>
      <w:proofErr w:type="gramEnd"/>
    </w:p>
    <w:p w14:paraId="506C35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2418E9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807FF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RiskBar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score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}) {</w:t>
      </w:r>
    </w:p>
    <w:p w14:paraId="35CEECD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lvl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riskLevel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(score)</w:t>
      </w:r>
    </w:p>
    <w:p w14:paraId="5E61746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5BBCAF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4 }}&gt;</w:t>
      </w:r>
      <w:proofErr w:type="gramEnd"/>
    </w:p>
    <w:p w14:paraId="709B02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5CC73E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background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e0e0e0',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4, height: 8, overflow: 'hidden',</w:t>
      </w:r>
    </w:p>
    <w:p w14:paraId="0F86255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}}&gt;</w:t>
      </w:r>
    </w:p>
    <w:p w14:paraId="2852CF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BFE6FD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width: `${score}%`, height: '100%',</w:t>
      </w:r>
    </w:p>
    <w:p w14:paraId="3B164B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background: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lvl.text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4,</w:t>
      </w:r>
    </w:p>
    <w:p w14:paraId="6166BB2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transition: 'width .4s ease',</w:t>
      </w:r>
    </w:p>
    <w:p w14:paraId="3D25E2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 /&gt;</w:t>
      </w:r>
    </w:p>
    <w:p w14:paraId="715C85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056916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justifyContent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'space-between',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</w:p>
    <w:p w14:paraId="2B835BC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11, color: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lvl.text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600 }}&gt;</w:t>
      </w:r>
      <w:proofErr w:type="gramEnd"/>
    </w:p>
    <w:p w14:paraId="69651FC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lvl.label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7804B5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&lt;/span&gt;</w:t>
      </w:r>
    </w:p>
    <w:p w14:paraId="3FD717B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700, color: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lvl.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text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}}&gt;</w:t>
      </w:r>
      <w:proofErr w:type="gramEnd"/>
    </w:p>
    <w:p w14:paraId="39B6339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score.toFixed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1)}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100</w:t>
      </w:r>
    </w:p>
    <w:p w14:paraId="1DE59C0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&lt;/span&gt;</w:t>
      </w:r>
    </w:p>
    <w:p w14:paraId="0C9F2A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513AFE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F2F30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3074AF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77596C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52541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DeltaBadge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value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unit, inverse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false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13C9E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(value === 0) return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888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—&lt;/span&gt;</w:t>
      </w:r>
    </w:p>
    <w:p w14:paraId="4D93E9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better =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inverse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value &lt;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value &gt; 0</w:t>
      </w:r>
    </w:p>
    <w:p w14:paraId="3E79F7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sign   = value 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0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'+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 '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6817258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5B06DC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147A5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11,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600, padding: '1px 6px',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8,</w:t>
      </w:r>
    </w:p>
    <w:p w14:paraId="2493B4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background: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better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'#e8f5e9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ffebee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517D5E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color: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better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'#2e7d32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'#c62828',</w:t>
      </w:r>
    </w:p>
    <w:p w14:paraId="51A93C4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}}&gt;</w:t>
      </w:r>
    </w:p>
    <w:p w14:paraId="647A36A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{sign}{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value.toFixed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(1)} {unit}</w:t>
      </w:r>
    </w:p>
    <w:p w14:paraId="3F905E3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&lt;/span&gt;</w:t>
      </w:r>
    </w:p>
    <w:p w14:paraId="207C50B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5C31F87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415C19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1B0F8A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RouteCard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color,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onSelect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D3FF1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{</w:t>
      </w:r>
    </w:p>
    <w:p w14:paraId="693350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rank,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096A8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EC964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 = route</w:t>
      </w:r>
    </w:p>
    <w:p w14:paraId="6F214DCD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BB2A0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3EBF09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</w:t>
      </w:r>
    </w:p>
    <w:p w14:paraId="41D83A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() =&gt;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onSelect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rank)}</w:t>
      </w:r>
      <w:proofErr w:type="gramEnd"/>
    </w:p>
    <w:p w14:paraId="1F375D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9F80B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border: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</w:p>
    <w:p w14:paraId="2BE16EF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? `2.5px solid ${color}`</w:t>
      </w:r>
    </w:p>
    <w:p w14:paraId="026B65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: '1.5px solid #e0e0e0',</w:t>
      </w:r>
    </w:p>
    <w:p w14:paraId="6D2E5D4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10,</w:t>
      </w:r>
    </w:p>
    <w:p w14:paraId="26BCDF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padding: '12px 14px',</w:t>
      </w:r>
    </w:p>
    <w:p w14:paraId="36C710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10,</w:t>
      </w:r>
    </w:p>
    <w:p w14:paraId="0DC76F7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cursor: 'pointer',</w:t>
      </w:r>
    </w:p>
    <w:p w14:paraId="370C30F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background: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'#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fafcff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'white',</w:t>
      </w:r>
    </w:p>
    <w:p w14:paraId="69BFAD4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boxShadow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?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`0 2px 8px ${color}33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` :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'0 1px 3px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rgba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0,0,0,.08)',</w:t>
      </w:r>
    </w:p>
    <w:p w14:paraId="796666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transition: 'all .2s ease',</w:t>
      </w:r>
    </w:p>
    <w:p w14:paraId="687974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}}</w:t>
      </w:r>
    </w:p>
    <w:p w14:paraId="1685E28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&gt;</w:t>
      </w:r>
    </w:p>
    <w:p w14:paraId="295072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0E5290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display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'flex',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alignItems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'center',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8 }}&gt;</w:t>
      </w:r>
      <w:proofErr w:type="gramEnd"/>
    </w:p>
    <w:p w14:paraId="107D61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3504DD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width: 20, height: 20,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'50%',</w:t>
      </w:r>
    </w:p>
    <w:p w14:paraId="16C28E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background: color,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marginRight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8,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flexShrink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0,</w:t>
      </w:r>
    </w:p>
    <w:p w14:paraId="40F060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 /&gt;</w:t>
      </w:r>
    </w:p>
    <w:p w14:paraId="60AE08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700,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14,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222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0F856D34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hAnsi="Courier New" w:cs="Courier New"/>
          <w:sz w:val="18"/>
          <w:szCs w:val="18"/>
        </w:rPr>
        <w:t>{rank === 1 ? '★ Оптимальный' : `Альтернатива ${rank}`}</w:t>
      </w:r>
    </w:p>
    <w:p w14:paraId="0CBB1B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&lt;/span&gt;</w:t>
      </w:r>
    </w:p>
    <w:p w14:paraId="010EDC3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3223641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&lt;span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12C41AC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marginLeft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'auto',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10, background: color,</w:t>
      </w:r>
    </w:p>
    <w:p w14:paraId="084427C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color: 'white', padding: '1px 7px',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8,</w:t>
      </w:r>
    </w:p>
    <w:p w14:paraId="39B62F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}}&gt;</w:t>
      </w:r>
    </w:p>
    <w:p w14:paraId="1D45768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>
        <w:rPr>
          <w:rFonts w:ascii="Courier New" w:hAnsi="Courier New" w:cs="Courier New"/>
          <w:sz w:val="18"/>
          <w:szCs w:val="18"/>
        </w:rPr>
        <w:t>ВЫБРАН</w:t>
      </w:r>
    </w:p>
    <w:p w14:paraId="0CE0A4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&lt;/span&gt;</w:t>
      </w:r>
    </w:p>
    <w:p w14:paraId="210B41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)}</w:t>
      </w:r>
    </w:p>
    <w:p w14:paraId="47DA330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18E3E55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9E105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488E9F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284FE5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display: 'grid',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gridTemplateColumns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'1fr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1fr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</w:t>
      </w:r>
    </w:p>
    <w:p w14:paraId="631F23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gap: '6px 12px',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8,</w:t>
      </w:r>
    </w:p>
    <w:p w14:paraId="3CA0FC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}}&gt;</w:t>
      </w:r>
    </w:p>
    <w:p w14:paraId="07048E8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&lt;Metric label="</w:t>
      </w:r>
      <w:r>
        <w:rPr>
          <w:rFonts w:ascii="Courier New" w:hAnsi="Courier New" w:cs="Courier New"/>
          <w:sz w:val="18"/>
          <w:szCs w:val="18"/>
        </w:rPr>
        <w:t>Расстояние</w:t>
      </w:r>
      <w:r w:rsidRPr="008A056B">
        <w:rPr>
          <w:rFonts w:ascii="Courier New" w:hAnsi="Courier New" w:cs="Courier New"/>
          <w:sz w:val="18"/>
          <w:szCs w:val="18"/>
          <w:lang w:val="en-US"/>
        </w:rPr>
        <w:t>" value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`${(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1000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toFixed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(2)} </w:t>
      </w:r>
      <w:r>
        <w:rPr>
          <w:rFonts w:ascii="Courier New" w:hAnsi="Courier New" w:cs="Courier New"/>
          <w:sz w:val="18"/>
          <w:szCs w:val="18"/>
        </w:rPr>
        <w:t>км</w:t>
      </w:r>
      <w:r w:rsidRPr="008A056B">
        <w:rPr>
          <w:rFonts w:ascii="Courier New" w:hAnsi="Courier New" w:cs="Courier New"/>
          <w:sz w:val="18"/>
          <w:szCs w:val="18"/>
          <w:lang w:val="en-US"/>
        </w:rPr>
        <w:t>`} /&gt;</w:t>
      </w:r>
    </w:p>
    <w:p w14:paraId="54DC8F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&lt;Metric label="</w:t>
      </w:r>
      <w:r>
        <w:rPr>
          <w:rFonts w:ascii="Courier New" w:hAnsi="Courier New" w:cs="Courier New"/>
          <w:sz w:val="18"/>
          <w:szCs w:val="18"/>
        </w:rPr>
        <w:t>Время</w:t>
      </w:r>
      <w:r w:rsidRPr="008A056B">
        <w:rPr>
          <w:rFonts w:ascii="Courier New" w:hAnsi="Courier New" w:cs="Courier New"/>
          <w:sz w:val="18"/>
          <w:szCs w:val="18"/>
          <w:lang w:val="en-US"/>
        </w:rPr>
        <w:t>"      value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`${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Math.round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/ 60)} </w:t>
      </w:r>
      <w:r>
        <w:rPr>
          <w:rFonts w:ascii="Courier New" w:hAnsi="Courier New" w:cs="Courier New"/>
          <w:sz w:val="18"/>
          <w:szCs w:val="18"/>
        </w:rPr>
        <w:t>мин</w:t>
      </w:r>
      <w:r w:rsidRPr="008A056B">
        <w:rPr>
          <w:rFonts w:ascii="Courier New" w:hAnsi="Courier New" w:cs="Courier New"/>
          <w:sz w:val="18"/>
          <w:szCs w:val="18"/>
          <w:lang w:val="en-US"/>
        </w:rPr>
        <w:t>`} /&gt;</w:t>
      </w:r>
    </w:p>
    <w:p w14:paraId="2C7861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{rank &gt; 1 &amp;&amp; (</w:t>
      </w:r>
    </w:p>
    <w:p w14:paraId="21322E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&lt;&gt;</w:t>
      </w:r>
    </w:p>
    <w:p w14:paraId="1D2877C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&lt;div&gt;</w:t>
      </w:r>
    </w:p>
    <w:p w14:paraId="3488D62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999',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∆ </w:t>
      </w:r>
      <w:r>
        <w:rPr>
          <w:rFonts w:ascii="Courier New" w:hAnsi="Courier New" w:cs="Courier New"/>
          <w:sz w:val="18"/>
          <w:szCs w:val="18"/>
        </w:rPr>
        <w:t>длина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008C78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DeltaBadge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value={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unit="</w:t>
      </w:r>
      <w:r>
        <w:rPr>
          <w:rFonts w:ascii="Courier New" w:hAnsi="Courier New" w:cs="Courier New"/>
          <w:sz w:val="18"/>
          <w:szCs w:val="18"/>
        </w:rPr>
        <w:t>м</w:t>
      </w:r>
      <w:r w:rsidRPr="008A056B">
        <w:rPr>
          <w:rFonts w:ascii="Courier New" w:hAnsi="Courier New" w:cs="Courier New"/>
          <w:sz w:val="18"/>
          <w:szCs w:val="18"/>
          <w:lang w:val="en-US"/>
        </w:rPr>
        <w:t>" inverse={true} /&gt;</w:t>
      </w:r>
    </w:p>
    <w:p w14:paraId="27F69F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3B5CB6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&lt;div&gt;</w:t>
      </w:r>
    </w:p>
    <w:p w14:paraId="6EC26E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999',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∆ </w:t>
      </w:r>
      <w:r>
        <w:rPr>
          <w:rFonts w:ascii="Courier New" w:hAnsi="Courier New" w:cs="Courier New"/>
          <w:sz w:val="18"/>
          <w:szCs w:val="18"/>
        </w:rPr>
        <w:t>риск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3404DB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DeltaBadge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value={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unit="" inverse={true} /&gt;</w:t>
      </w:r>
    </w:p>
    <w:p w14:paraId="395A95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&lt;/div&gt;</w:t>
      </w:r>
    </w:p>
    <w:p w14:paraId="6323B5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&lt;/&gt;</w:t>
      </w:r>
    </w:p>
    <w:p w14:paraId="6C089B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)}</w:t>
      </w:r>
    </w:p>
    <w:p w14:paraId="2133DEA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5DF1D08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0D9FB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6583CE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&lt;div&gt;</w:t>
      </w:r>
    </w:p>
    <w:p w14:paraId="0CA5F47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11,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666',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2 }}&gt;</w:t>
      </w:r>
      <w:proofErr w:type="gramEnd"/>
    </w:p>
    <w:p w14:paraId="55A09D66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>
        <w:rPr>
          <w:rFonts w:ascii="Courier New" w:hAnsi="Courier New" w:cs="Courier New"/>
          <w:sz w:val="18"/>
          <w:szCs w:val="18"/>
        </w:rPr>
        <w:t>Интегральный показатель риска R(M)</w:t>
      </w:r>
    </w:p>
    <w:p w14:paraId="0DC32A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1352638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RiskBar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score={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risk_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score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 /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5AC1B41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&lt;/div&gt;</w:t>
      </w:r>
    </w:p>
    <w:p w14:paraId="5426EC7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44957D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{}</w:t>
      </w:r>
    </w:p>
    <w:p w14:paraId="3CBC5E3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(</w:t>
      </w:r>
    </w:p>
    <w:p w14:paraId="21779F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5358A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display: 'flex', gap: 6,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paddingTop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10,</w:t>
      </w:r>
    </w:p>
    <w:p w14:paraId="71FE55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borderTop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'1px solid #eee',</w:t>
      </w:r>
    </w:p>
    <w:p w14:paraId="4534A98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}}&gt;</w:t>
      </w:r>
    </w:p>
    <w:p w14:paraId="1057FD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ExportBtn</w:t>
      </w:r>
      <w:proofErr w:type="spellEnd"/>
    </w:p>
    <w:p w14:paraId="1A997B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label="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D35CF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title="</w:t>
      </w:r>
      <w:r>
        <w:rPr>
          <w:rFonts w:ascii="Courier New" w:hAnsi="Courier New" w:cs="Courier New"/>
          <w:sz w:val="18"/>
          <w:szCs w:val="18"/>
        </w:rPr>
        <w:t>Скачать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для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QGIS"</w:t>
      </w:r>
    </w:p>
    <w:p w14:paraId="645CDB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stopPropagation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961D83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/&gt;</w:t>
      </w:r>
    </w:p>
    <w:p w14:paraId="19AFDE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ExportBtn</w:t>
      </w:r>
      <w:proofErr w:type="spellEnd"/>
    </w:p>
    <w:p w14:paraId="0B078E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label="GPX"</w:t>
      </w:r>
    </w:p>
    <w:p w14:paraId="3BEAEAE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title="</w:t>
      </w:r>
      <w:r>
        <w:rPr>
          <w:rFonts w:ascii="Courier New" w:hAnsi="Courier New" w:cs="Courier New"/>
          <w:sz w:val="18"/>
          <w:szCs w:val="18"/>
        </w:rPr>
        <w:t>Скачать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для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навигатора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E426B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={(e) =&gt;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stopPropagation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'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gpx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534F0F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/&gt;</w:t>
      </w:r>
    </w:p>
    <w:p w14:paraId="2B0C44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&lt;/div&gt;</w:t>
      </w:r>
    </w:p>
    <w:p w14:paraId="10A5871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)}</w:t>
      </w:r>
    </w:p>
    <w:p w14:paraId="393BF83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CAD0E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261E6FC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8B2BE7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C41DCA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Metric({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value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5BA010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4BC548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&lt;div&gt;</w:t>
      </w:r>
    </w:p>
    <w:p w14:paraId="6A7089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999',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{label}&lt;/div&gt;</w:t>
      </w:r>
    </w:p>
    <w:p w14:paraId="7A624D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14,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600,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333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{value}&lt;/div&gt;</w:t>
      </w:r>
    </w:p>
    <w:p w14:paraId="283CF4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589C2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510440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B253714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DBEBC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ExportBtn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({ label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title,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946EAB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20A811F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&lt;button</w:t>
      </w:r>
    </w:p>
    <w:p w14:paraId="6AC587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title={title}</w:t>
      </w:r>
    </w:p>
    <w:p w14:paraId="36E9F7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8B6C6D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26F73D9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flex: 1, padding: '5px 0',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11,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fontWeight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600,</w:t>
      </w:r>
    </w:p>
    <w:p w14:paraId="76036E2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border: '1px solid #bdbdbd',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6, cursor: 'pointer',</w:t>
      </w:r>
    </w:p>
    <w:p w14:paraId="7CA597E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background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f5f5f5',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333',</w:t>
      </w:r>
    </w:p>
    <w:p w14:paraId="77C1223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transition: 'background .15s',</w:t>
      </w:r>
    </w:p>
    <w:p w14:paraId="474A020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}}</w:t>
      </w:r>
    </w:p>
    <w:p w14:paraId="7D3C97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onMouseEnter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e.target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style.background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'#e0e0e0'}</w:t>
      </w:r>
      <w:proofErr w:type="gramEnd"/>
    </w:p>
    <w:p w14:paraId="189FAFC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onMouseLeave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e.target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style.background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 '#f5f5f5'}</w:t>
      </w:r>
      <w:proofErr w:type="gramEnd"/>
    </w:p>
    <w:p w14:paraId="4126803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&gt;</w:t>
      </w:r>
    </w:p>
    <w:p w14:paraId="7D11968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hAnsi="Courier New" w:cs="Courier New"/>
          <w:sz w:val="18"/>
          <w:szCs w:val="18"/>
        </w:rPr>
        <w:t>⬇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{label}</w:t>
      </w:r>
    </w:p>
    <w:p w14:paraId="26C947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&lt;/button&gt;</w:t>
      </w:r>
    </w:p>
    <w:p w14:paraId="12BBC2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4828CF2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09EDBC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961993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default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RoutePanel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403F90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routes,</w:t>
      </w:r>
    </w:p>
    <w:p w14:paraId="619736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comparison,</w:t>
      </w:r>
    </w:p>
    <w:p w14:paraId="011FED1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0D73F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onRouteSelect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1C9AE2A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CF66C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loading,</w:t>
      </w:r>
    </w:p>
    <w:p w14:paraId="14A39A9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error,</w:t>
      </w:r>
    </w:p>
    <w:p w14:paraId="636E1C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}) {</w:t>
      </w:r>
      <w:proofErr w:type="gramEnd"/>
    </w:p>
    <w:p w14:paraId="125A43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(loading) return (</w:t>
      </w:r>
    </w:p>
    <w:p w14:paraId="2BED32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padding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20,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textAlign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'center',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666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 }}&gt;</w:t>
      </w:r>
      <w:proofErr w:type="gramEnd"/>
    </w:p>
    <w:p w14:paraId="45C913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22,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8 }}&gt;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⏳&lt;/div&gt;</w:t>
      </w:r>
    </w:p>
    <w:p w14:paraId="4DF7896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hAnsi="Courier New" w:cs="Courier New"/>
          <w:sz w:val="18"/>
          <w:szCs w:val="18"/>
        </w:rPr>
        <w:t>Строим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маршруты</w:t>
      </w:r>
      <w:r w:rsidRPr="008A056B">
        <w:rPr>
          <w:rFonts w:ascii="Courier New" w:hAnsi="Courier New" w:cs="Courier New"/>
          <w:sz w:val="18"/>
          <w:szCs w:val="18"/>
          <w:lang w:val="en-US"/>
        </w:rPr>
        <w:t>…</w:t>
      </w:r>
    </w:p>
    <w:p w14:paraId="2C5F395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5C27A1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77634FD3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7FA37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(error) return (</w:t>
      </w:r>
    </w:p>
    <w:p w14:paraId="152F3DD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5063C7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margin: 12, padding: '10px 14px',</w:t>
      </w:r>
    </w:p>
    <w:p w14:paraId="1EDD0F6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background: '#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ffebee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', border: '1px solid #ef9a9a',</w:t>
      </w:r>
    </w:p>
    <w:p w14:paraId="21A46D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borderRadius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8,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13,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c62828',</w:t>
      </w:r>
    </w:p>
    <w:p w14:paraId="3C15690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}}&gt;</w:t>
      </w:r>
    </w:p>
    <w:p w14:paraId="1C6C03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⚠ {error}</w:t>
      </w:r>
    </w:p>
    <w:p w14:paraId="76C274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1CFFBB3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19BF131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24B28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(!routes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routes.length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0) return (</w:t>
      </w:r>
    </w:p>
    <w:p w14:paraId="286FC2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padding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'20px 16px',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999',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13 }}&gt;</w:t>
      </w:r>
      <w:proofErr w:type="gramEnd"/>
    </w:p>
    <w:p w14:paraId="627F039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22,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6 }}&gt;</w:t>
      </w:r>
      <w:proofErr w:type="gramEnd"/>
      <w:r>
        <w:rPr>
          <w:rFonts w:ascii="Courier New" w:hAnsi="Courier New" w:cs="Courier New"/>
          <w:sz w:val="18"/>
          <w:szCs w:val="18"/>
        </w:rPr>
        <w:t>🗺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3DBA2B26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>
        <w:rPr>
          <w:rFonts w:ascii="Courier New" w:hAnsi="Courier New" w:cs="Courier New"/>
          <w:sz w:val="18"/>
          <w:szCs w:val="18"/>
        </w:rPr>
        <w:t>Нажмите на карту, чтобы задать точку А,</w:t>
      </w:r>
    </w:p>
    <w:p w14:paraId="2A16227A" w14:textId="77777777" w:rsidR="00291B40" w:rsidRDefault="00000000">
      <w:pPr>
        <w:spacing w:line="220" w:lineRule="exact"/>
        <w:ind w:left="360"/>
      </w:pPr>
      <w:r>
        <w:rPr>
          <w:rFonts w:ascii="Courier New" w:hAnsi="Courier New" w:cs="Courier New"/>
          <w:sz w:val="18"/>
          <w:szCs w:val="18"/>
        </w:rPr>
        <w:t xml:space="preserve">      затем — точку Б. Маршруты построятся автоматически.</w:t>
      </w:r>
    </w:p>
    <w:p w14:paraId="2E357BB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54D7C3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746DD2B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439CF2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28CE1F1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enriched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routes.map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((f) =&gt; {</w:t>
      </w:r>
    </w:p>
    <w:p w14:paraId="068C314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comparison?.routes?.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find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((r) =&gt;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r.rank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f.properties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.rank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B4ACB1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F5E96A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AC5BE2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: _ignored, ...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cmpRest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|| {}</w:t>
      </w:r>
    </w:p>
    <w:p w14:paraId="4F1D07A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 ...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f.properties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, ...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cmpRest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</w:p>
    <w:p w14:paraId="27BB8CE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})</w:t>
      </w:r>
    </w:p>
    <w:p w14:paraId="611A323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45056B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(</w:t>
      </w:r>
    </w:p>
    <w:p w14:paraId="7BED9F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={{ padding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'8px 12px',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overflowY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'auto', flex: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1 }}&gt;</w:t>
      </w:r>
      <w:proofErr w:type="gramEnd"/>
    </w:p>
    <w:p w14:paraId="660F986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&lt;div style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={{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fontSize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: 12,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: '#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999',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marginBottom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8 }}&gt;</w:t>
      </w:r>
      <w:proofErr w:type="gramEnd"/>
    </w:p>
    <w:p w14:paraId="7F5684B3" w14:textId="77777777" w:rsidR="00291B40" w:rsidRDefault="00000000">
      <w:pPr>
        <w:spacing w:line="220" w:lineRule="exact"/>
        <w:ind w:left="360"/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>
        <w:rPr>
          <w:rFonts w:ascii="Courier New" w:hAnsi="Courier New" w:cs="Courier New"/>
          <w:sz w:val="18"/>
          <w:szCs w:val="18"/>
        </w:rPr>
        <w:t>Найдено маршрутов: {routes.length}. Нажмите на карточку или линию на карте.</w:t>
      </w:r>
    </w:p>
    <w:p w14:paraId="352DCCB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>
        <w:rPr>
          <w:rFonts w:ascii="Courier New" w:hAnsi="Courier New" w:cs="Courier New"/>
          <w:sz w:val="18"/>
          <w:szCs w:val="18"/>
        </w:rPr>
        <w:t xml:space="preserve">      </w:t>
      </w:r>
      <w:r w:rsidRPr="008A056B">
        <w:rPr>
          <w:rFonts w:ascii="Courier New" w:hAnsi="Courier New" w:cs="Courier New"/>
          <w:sz w:val="18"/>
          <w:szCs w:val="18"/>
          <w:lang w:val="en-US"/>
        </w:rPr>
        <w:t>&lt;/div&gt;</w:t>
      </w:r>
    </w:p>
    <w:p w14:paraId="3912CAA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enriched.map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route) =&gt; (</w:t>
      </w:r>
    </w:p>
    <w:p w14:paraId="20F5BB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&lt;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RouteCard</w:t>
      </w:r>
      <w:proofErr w:type="spellEnd"/>
    </w:p>
    <w:p w14:paraId="0E1C168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key={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route.route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_id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69A1CC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route={route}</w:t>
      </w:r>
    </w:p>
    <w:p w14:paraId="414FCEC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isActive</w:t>
      </w:r>
      <w:proofErr w:type="spellEnd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route.rank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DBD384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color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ROUTE_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COLORS[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route.rank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- 1) %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ROUTE_COLORS.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length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]}</w:t>
      </w:r>
      <w:proofErr w:type="gramEnd"/>
    </w:p>
    <w:p w14:paraId="4F2509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onSelect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onRouteSelect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AEF5FC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={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onExport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2C39F33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/&gt;</w:t>
      </w:r>
    </w:p>
    <w:p w14:paraId="463364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))}</w:t>
      </w:r>
      <w:proofErr w:type="gramEnd"/>
    </w:p>
    <w:p w14:paraId="3CA2C00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&lt;/div&gt;</w:t>
      </w:r>
    </w:p>
    <w:p w14:paraId="4AAE150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)</w:t>
      </w:r>
    </w:p>
    <w:p w14:paraId="136A704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75617A53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.29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/hooks/useRoutes.js</w:t>
      </w:r>
    </w:p>
    <w:p w14:paraId="379EC7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'react'</w:t>
      </w:r>
    </w:p>
    <w:p w14:paraId="614526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buildRoute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compareRoutes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exportRoute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from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'..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/client'</w:t>
      </w:r>
    </w:p>
    <w:p w14:paraId="34EDDA6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E0F5D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export function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84411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(null)   </w:t>
      </w:r>
    </w:p>
    <w:p w14:paraId="364FC2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(null)   </w:t>
      </w:r>
    </w:p>
    <w:p w14:paraId="2CF1BF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beta,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0.5)</w:t>
      </w:r>
    </w:p>
    <w:p w14:paraId="5150D54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weather,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('</w:t>
      </w:r>
      <w:r>
        <w:rPr>
          <w:rFonts w:ascii="Courier New" w:hAnsi="Courier New" w:cs="Courier New"/>
          <w:sz w:val="18"/>
          <w:szCs w:val="18"/>
        </w:rPr>
        <w:t>Ясно</w:t>
      </w:r>
      <w:r w:rsidRPr="008A056B">
        <w:rPr>
          <w:rFonts w:ascii="Courier New" w:hAnsi="Courier New" w:cs="Courier New"/>
          <w:sz w:val="18"/>
          <w:szCs w:val="18"/>
          <w:lang w:val="en-US"/>
        </w:rPr>
        <w:t>')</w:t>
      </w:r>
    </w:p>
    <w:p w14:paraId="25121C0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routes,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42CAAE6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const [comparison,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7490BE0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1)</w:t>
      </w:r>
    </w:p>
    <w:p w14:paraId="6FD6862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loading,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setLoading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13E66DC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[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error,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  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useState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0A0D2CE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805E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75BDEF7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reqIdRef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useRef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0)</w:t>
      </w:r>
    </w:p>
    <w:p w14:paraId="12996EEC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2341056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107977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async (start, end, b) =&gt; {</w:t>
      </w:r>
    </w:p>
    <w:p w14:paraId="1EE626E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(!start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| !end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return</w:t>
      </w:r>
    </w:p>
    <w:p w14:paraId="7E6F0AC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4FDBA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4F9045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02778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++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reqIdRef.current</w:t>
      </w:r>
      <w:proofErr w:type="spellEnd"/>
    </w:p>
    <w:p w14:paraId="754DA292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E62A27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setLoading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(true)</w:t>
      </w:r>
    </w:p>
    <w:p w14:paraId="68FE960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09CD6CB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try {</w:t>
      </w:r>
    </w:p>
    <w:p w14:paraId="28D1A0B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const [fc,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] = await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Promise.all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</w:t>
      </w:r>
    </w:p>
    <w:p w14:paraId="0D0EA7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buildRoute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start, end, b, weather, 3),</w:t>
      </w:r>
    </w:p>
    <w:p w14:paraId="0630536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compareRoutes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start, end, b, 3),</w:t>
      </w:r>
    </w:p>
    <w:p w14:paraId="06FB3E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])</w:t>
      </w:r>
    </w:p>
    <w:p w14:paraId="6F8D15F1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8FB7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2E7930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if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reqIdRef.current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return</w:t>
      </w:r>
    </w:p>
    <w:p w14:paraId="7A49DC3B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7E92B94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fc.features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|| [])</w:t>
      </w:r>
    </w:p>
    <w:p w14:paraId="5DDB67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cmp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52A49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1)</w:t>
      </w:r>
    </w:p>
    <w:p w14:paraId="0261739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 catch (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err) {</w:t>
      </w:r>
      <w:proofErr w:type="gramEnd"/>
    </w:p>
    <w:p w14:paraId="6F9B3C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if 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reqId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reqIdRef.current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return</w:t>
      </w:r>
    </w:p>
    <w:p w14:paraId="317DDD6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const msg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err.response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?.data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?.message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err.message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|| '</w:t>
      </w:r>
      <w:r>
        <w:rPr>
          <w:rFonts w:ascii="Courier New" w:hAnsi="Courier New" w:cs="Courier New"/>
          <w:sz w:val="18"/>
          <w:szCs w:val="18"/>
        </w:rPr>
        <w:t>Ошибка</w:t>
      </w: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Courier New" w:hAnsi="Courier New" w:cs="Courier New"/>
          <w:sz w:val="18"/>
          <w:szCs w:val="18"/>
        </w:rPr>
        <w:t>сервера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44A32F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(msg)</w:t>
      </w:r>
    </w:p>
    <w:p w14:paraId="4356AA9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6EDC493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13F27AD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 finally {</w:t>
      </w:r>
    </w:p>
    <w:p w14:paraId="585F16E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52FF118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===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reqIdRef.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current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  <w:proofErr w:type="gramEnd"/>
    </w:p>
    <w:p w14:paraId="1E5078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setLoading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(false)</w:t>
      </w:r>
    </w:p>
    <w:p w14:paraId="10232EE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</w:t>
      </w:r>
    </w:p>
    <w:p w14:paraId="30CA6D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0E888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[weather])</w:t>
      </w:r>
    </w:p>
    <w:p w14:paraId="53BECC18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59A8A9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3674077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(point, label) =&gt; {</w:t>
      </w:r>
    </w:p>
    <w:p w14:paraId="1C4EB91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(label === '</w:t>
      </w:r>
      <w:r>
        <w:rPr>
          <w:rFonts w:ascii="Courier New" w:hAnsi="Courier New" w:cs="Courier New"/>
          <w:sz w:val="18"/>
          <w:szCs w:val="18"/>
        </w:rPr>
        <w:t>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') {</w:t>
      </w:r>
    </w:p>
    <w:p w14:paraId="132094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(point)</w:t>
      </w:r>
    </w:p>
    <w:p w14:paraId="63F8912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51E640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=&gt; {</w:t>
      </w:r>
    </w:p>
    <w:p w14:paraId="09581B5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point,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beta)</w:t>
      </w:r>
    </w:p>
    <w:p w14:paraId="141E25B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</w:p>
    <w:p w14:paraId="63988A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})</w:t>
      </w:r>
    </w:p>
    <w:p w14:paraId="6DF9FE3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 else {</w:t>
      </w:r>
    </w:p>
    <w:p w14:paraId="2A9A9F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(point)</w:t>
      </w:r>
    </w:p>
    <w:p w14:paraId="08ECC17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7DC5966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=&gt; {</w:t>
      </w:r>
    </w:p>
    <w:p w14:paraId="202756B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point, beta)</w:t>
      </w:r>
    </w:p>
    <w:p w14:paraId="203682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prev</w:t>
      </w:r>
      <w:proofErr w:type="spellEnd"/>
    </w:p>
    <w:p w14:paraId="664B51C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})</w:t>
      </w:r>
    </w:p>
    <w:p w14:paraId="728D893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AD63D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[beta,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48042F27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6391B85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6859E54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changeBeta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newBeta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5BBCCDE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newBeta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534B25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  <w:proofErr w:type="gramEnd"/>
    </w:p>
    <w:p w14:paraId="01ABC5F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newBeta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5D6A4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067DCB1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22E4B75A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B5ABF8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</w:p>
    <w:p w14:paraId="2373657B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latlng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) =&gt; {</w:t>
      </w:r>
    </w:p>
    <w:p w14:paraId="1D08F0A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const point =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latlng.lng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latlng.lat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B062A9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369D95F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(point)</w:t>
      </w:r>
    </w:p>
    <w:p w14:paraId="568FD35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 else if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6AC896C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(point)</w:t>
      </w:r>
    </w:p>
    <w:p w14:paraId="0420F0F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point, beta)</w:t>
      </w:r>
    </w:p>
    <w:p w14:paraId="7ECA04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 else {</w:t>
      </w:r>
    </w:p>
    <w:p w14:paraId="271421D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</w:p>
    <w:p w14:paraId="4A63188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(point)</w:t>
      </w:r>
    </w:p>
    <w:p w14:paraId="56B11B0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6366E4E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7D67B04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0DE28F8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7A7F72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beta,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fetchRoutes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])</w:t>
      </w:r>
    </w:p>
    <w:p w14:paraId="11C1118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36C9F54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clearPoint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label) =&gt; {</w:t>
      </w:r>
    </w:p>
    <w:p w14:paraId="7CD490F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if (label === '</w:t>
      </w:r>
      <w:r>
        <w:rPr>
          <w:rFonts w:ascii="Courier New" w:hAnsi="Courier New" w:cs="Courier New"/>
          <w:sz w:val="18"/>
          <w:szCs w:val="18"/>
        </w:rPr>
        <w:t>А</w:t>
      </w:r>
      <w:r w:rsidRPr="008A056B">
        <w:rPr>
          <w:rFonts w:ascii="Courier New" w:hAnsi="Courier New" w:cs="Courier New"/>
          <w:sz w:val="18"/>
          <w:szCs w:val="18"/>
          <w:lang w:val="en-US"/>
        </w:rPr>
        <w:t>') {</w:t>
      </w:r>
    </w:p>
    <w:p w14:paraId="01C96511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2636E5D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 else {</w:t>
      </w:r>
    </w:p>
    <w:p w14:paraId="231D1AF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2EA051B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76CC1F6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0259CF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4A73EF5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5CB1689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[])</w:t>
      </w:r>
    </w:p>
    <w:p w14:paraId="1D068276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DC7AA48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routeId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format) =&gt; {</w:t>
      </w:r>
    </w:p>
    <w:p w14:paraId="0FDC559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exportRoute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routeId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 format)</w:t>
      </w:r>
    </w:p>
    <w:p w14:paraId="12CC35A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[])</w:t>
      </w:r>
    </w:p>
    <w:p w14:paraId="3F324F0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80ED52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const reset =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useCallback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() =&gt; {</w:t>
      </w:r>
    </w:p>
    <w:p w14:paraId="3C14EF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0A24699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31F2CC5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setRoutes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[])</w:t>
      </w:r>
    </w:p>
    <w:p w14:paraId="4A954E2A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setComparison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5CE47C1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setError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(null)</w:t>
      </w:r>
    </w:p>
    <w:p w14:paraId="44789E13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setActiveRank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1)</w:t>
      </w:r>
    </w:p>
    <w:p w14:paraId="6255091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}, [])</w:t>
      </w:r>
    </w:p>
    <w:p w14:paraId="734A3DB9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022ECCE9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return {</w:t>
      </w:r>
    </w:p>
    <w:p w14:paraId="5877ACE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startPoint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endPoint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02321FB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beta,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changeBeta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7F6DC7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weather,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setWeather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34746A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routes, comparison,</w:t>
      </w:r>
    </w:p>
    <w:p w14:paraId="7132BD7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setActiveRank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29CAEB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loading, error,</w:t>
      </w:r>
    </w:p>
    <w:p w14:paraId="0FE78CCF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handleMapClick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1118B0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setPoint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90EB334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clearPoint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3FDA5D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handleExport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4CEE0D2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  reset,</w:t>
      </w:r>
    </w:p>
    <w:p w14:paraId="1F93C457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}</w:t>
      </w:r>
    </w:p>
    <w:p w14:paraId="02DFEE3D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lastRenderedPageBreak/>
        <w:t>}</w:t>
      </w:r>
    </w:p>
    <w:p w14:paraId="63C34937" w14:textId="77777777" w:rsidR="00291B40" w:rsidRPr="008A056B" w:rsidRDefault="00000000">
      <w:pPr>
        <w:spacing w:before="240" w:after="60"/>
        <w:rPr>
          <w:lang w:val="en-US"/>
        </w:rPr>
      </w:pPr>
      <w:r>
        <w:rPr>
          <w:b/>
          <w:sz w:val="20"/>
          <w:szCs w:val="20"/>
        </w:rPr>
        <w:t>Листинг</w:t>
      </w:r>
      <w:r w:rsidRPr="008A056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А</w:t>
      </w:r>
      <w:r w:rsidRPr="008A056B">
        <w:rPr>
          <w:b/>
          <w:sz w:val="20"/>
          <w:szCs w:val="20"/>
          <w:lang w:val="en-US"/>
        </w:rPr>
        <w:t xml:space="preserve">.30 — </w:t>
      </w:r>
      <w:proofErr w:type="spellStart"/>
      <w:r w:rsidRPr="008A056B">
        <w:rPr>
          <w:b/>
          <w:sz w:val="20"/>
          <w:szCs w:val="20"/>
          <w:lang w:val="en-US"/>
        </w:rPr>
        <w:t>src</w:t>
      </w:r>
      <w:proofErr w:type="spellEnd"/>
      <w:r w:rsidRPr="008A056B">
        <w:rPr>
          <w:b/>
          <w:sz w:val="20"/>
          <w:szCs w:val="20"/>
          <w:lang w:val="en-US"/>
        </w:rPr>
        <w:t>/</w:t>
      </w:r>
      <w:proofErr w:type="spellStart"/>
      <w:r w:rsidRPr="008A056B">
        <w:rPr>
          <w:b/>
          <w:sz w:val="20"/>
          <w:szCs w:val="20"/>
          <w:lang w:val="en-US"/>
        </w:rPr>
        <w:t>main.jsx</w:t>
      </w:r>
      <w:proofErr w:type="spellEnd"/>
    </w:p>
    <w:p w14:paraId="55DC9F85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StrictMode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from 'react'</w:t>
      </w:r>
    </w:p>
    <w:p w14:paraId="0BE08850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{ 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createRoot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} from 'react-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dom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/client'</w:t>
      </w:r>
    </w:p>
    <w:p w14:paraId="3FDA141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>import App from './</w:t>
      </w: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App.jsx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2C429F70" w14:textId="77777777" w:rsidR="00291B40" w:rsidRPr="008A056B" w:rsidRDefault="00291B40">
      <w:pPr>
        <w:spacing w:line="220" w:lineRule="exact"/>
        <w:ind w:left="360"/>
        <w:rPr>
          <w:lang w:val="en-US"/>
        </w:rPr>
      </w:pPr>
    </w:p>
    <w:p w14:paraId="12EB4BAE" w14:textId="77777777" w:rsidR="00291B40" w:rsidRPr="008A056B" w:rsidRDefault="00000000">
      <w:pPr>
        <w:spacing w:line="220" w:lineRule="exact"/>
        <w:ind w:left="360"/>
        <w:rPr>
          <w:lang w:val="en-US"/>
        </w:rPr>
      </w:pPr>
      <w:proofErr w:type="spellStart"/>
      <w:r w:rsidRPr="008A056B">
        <w:rPr>
          <w:rFonts w:ascii="Courier New" w:hAnsi="Courier New" w:cs="Courier New"/>
          <w:sz w:val="18"/>
          <w:szCs w:val="18"/>
          <w:lang w:val="en-US"/>
        </w:rPr>
        <w:t>createRoot</w:t>
      </w:r>
      <w:proofErr w:type="spell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document.getElementById</w:t>
      </w:r>
      <w:proofErr w:type="spellEnd"/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('root')</w:t>
      </w:r>
      <w:proofErr w:type="gramStart"/>
      <w:r w:rsidRPr="008A056B">
        <w:rPr>
          <w:rFonts w:ascii="Courier New" w:hAnsi="Courier New" w:cs="Courier New"/>
          <w:sz w:val="18"/>
          <w:szCs w:val="18"/>
          <w:lang w:val="en-US"/>
        </w:rPr>
        <w:t>).render</w:t>
      </w:r>
      <w:proofErr w:type="gramEnd"/>
      <w:r w:rsidRPr="008A056B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67C30A55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8A056B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&lt;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StrictMode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40703A97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&lt;App /&gt;</w:t>
      </w:r>
    </w:p>
    <w:p w14:paraId="2C849949" w14:textId="77777777" w:rsidR="00291B40" w:rsidRPr="007C1ECC" w:rsidRDefault="00000000">
      <w:pPr>
        <w:spacing w:line="220" w:lineRule="exact"/>
        <w:ind w:left="360"/>
        <w:rPr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&lt;/</w:t>
      </w:r>
      <w:proofErr w:type="spellStart"/>
      <w:r w:rsidRPr="007C1ECC">
        <w:rPr>
          <w:rFonts w:ascii="Courier New" w:hAnsi="Courier New" w:cs="Courier New"/>
          <w:sz w:val="18"/>
          <w:szCs w:val="18"/>
          <w:lang w:val="en-US"/>
        </w:rPr>
        <w:t>StrictMode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75F9449B" w14:textId="77777777" w:rsidR="00291B40" w:rsidRPr="007C1ECC" w:rsidRDefault="00000000">
      <w:pPr>
        <w:spacing w:line="220" w:lineRule="exact"/>
        <w:ind w:left="360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5CF8DF2" w14:textId="77777777" w:rsidR="008A056B" w:rsidRPr="007C1ECC" w:rsidRDefault="008A056B">
      <w:pPr>
        <w:spacing w:line="220" w:lineRule="exact"/>
        <w:ind w:left="360"/>
        <w:rPr>
          <w:rFonts w:ascii="Courier New" w:hAnsi="Courier New" w:cs="Courier New"/>
          <w:sz w:val="18"/>
          <w:szCs w:val="18"/>
          <w:lang w:val="en-US"/>
        </w:rPr>
      </w:pPr>
    </w:p>
    <w:p w14:paraId="2CF9B60D" w14:textId="77777777" w:rsidR="008A056B" w:rsidRPr="007C1ECC" w:rsidRDefault="008A056B">
      <w:pPr>
        <w:spacing w:line="220" w:lineRule="exact"/>
        <w:ind w:left="360"/>
        <w:rPr>
          <w:rFonts w:ascii="Courier New" w:hAnsi="Courier New" w:cs="Courier New"/>
          <w:sz w:val="18"/>
          <w:szCs w:val="18"/>
          <w:lang w:val="en-US"/>
        </w:rPr>
      </w:pPr>
    </w:p>
    <w:p w14:paraId="1763860C" w14:textId="77777777" w:rsidR="008A056B" w:rsidRPr="007C1ECC" w:rsidRDefault="008A056B">
      <w:pPr>
        <w:spacing w:line="220" w:lineRule="exact"/>
        <w:ind w:left="360"/>
        <w:rPr>
          <w:rFonts w:ascii="Courier New" w:hAnsi="Courier New" w:cs="Courier New"/>
          <w:sz w:val="18"/>
          <w:szCs w:val="18"/>
          <w:lang w:val="en-US"/>
        </w:rPr>
      </w:pPr>
    </w:p>
    <w:p w14:paraId="31EEC78A" w14:textId="77777777" w:rsidR="008A056B" w:rsidRPr="007C1ECC" w:rsidRDefault="008A056B">
      <w:pPr>
        <w:spacing w:line="220" w:lineRule="exact"/>
        <w:ind w:left="360"/>
        <w:rPr>
          <w:rFonts w:ascii="Courier New" w:hAnsi="Courier New" w:cs="Courier New"/>
          <w:sz w:val="18"/>
          <w:szCs w:val="18"/>
          <w:lang w:val="en-US"/>
        </w:rPr>
      </w:pPr>
    </w:p>
    <w:p w14:paraId="434D176C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04B695E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E9828F7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8240BA8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22598D2B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14279183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7AD4D47B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EABB347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16A79034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6DCCDF0A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6A7643C4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26BBA7A7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22B2B830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E88C1E0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0FB8C03F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C6E9160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41EBC1FD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44675DE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20C61C8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463D29A2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D5AF83B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2B94A822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67315EE8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29679A77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65CC1D25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6E89C527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586D6F4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0D9F7463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012AFB26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17CC7495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56BC6EDC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1233C78C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75F5504E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05475282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5221AFD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4FB8C19A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4D7EE9D3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76063957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178AC401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05397A4D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1D468845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643276C3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18715FA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8EF9F55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7ADD54EE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E7C5148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3CF92613" w14:textId="77777777" w:rsidR="00D7327A" w:rsidRPr="007C1ECC" w:rsidRDefault="00D7327A" w:rsidP="008A056B">
      <w:pPr>
        <w:spacing w:line="220" w:lineRule="exact"/>
        <w:rPr>
          <w:b/>
          <w:sz w:val="20"/>
          <w:szCs w:val="20"/>
          <w:lang w:val="en-US"/>
        </w:rPr>
      </w:pPr>
    </w:p>
    <w:p w14:paraId="6E0CF52B" w14:textId="2E04DED9" w:rsidR="00D7327A" w:rsidRPr="007C1ECC" w:rsidRDefault="00D7327A" w:rsidP="00D7327A">
      <w:pPr>
        <w:pStyle w:val="Heading1"/>
        <w:pageBreakBefore/>
        <w:spacing w:before="0"/>
        <w:rPr>
          <w:lang w:val="en-US"/>
        </w:rPr>
      </w:pPr>
      <w:bookmarkStart w:id="39" w:name="_Toc227437366"/>
      <w:r>
        <w:rPr>
          <w:sz w:val="28"/>
          <w:szCs w:val="28"/>
        </w:rPr>
        <w:lastRenderedPageBreak/>
        <w:t>ПРИЛОЖЕНИЕ</w:t>
      </w:r>
      <w:r w:rsidRPr="007C1EC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</w:t>
      </w:r>
      <w:bookmarkEnd w:id="39"/>
    </w:p>
    <w:p w14:paraId="64EC81DB" w14:textId="3D367AAC" w:rsidR="008A056B" w:rsidRDefault="008A056B" w:rsidP="008A056B">
      <w:pPr>
        <w:spacing w:line="220" w:lineRule="exact"/>
        <w:rPr>
          <w:b/>
          <w:sz w:val="20"/>
          <w:szCs w:val="20"/>
          <w:lang w:val="en-US"/>
        </w:rPr>
      </w:pPr>
      <w:r>
        <w:rPr>
          <w:b/>
          <w:sz w:val="20"/>
          <w:szCs w:val="20"/>
        </w:rPr>
        <w:t>Листинг</w:t>
      </w:r>
      <w:r w:rsidRPr="00C82DBB">
        <w:rPr>
          <w:b/>
          <w:sz w:val="20"/>
          <w:szCs w:val="20"/>
          <w:lang w:val="en-US"/>
        </w:rPr>
        <w:t xml:space="preserve"> </w:t>
      </w:r>
      <w:r>
        <w:rPr>
          <w:b/>
          <w:sz w:val="20"/>
          <w:szCs w:val="20"/>
        </w:rPr>
        <w:t>Б</w:t>
      </w:r>
      <w:r w:rsidRPr="00C82DBB">
        <w:rPr>
          <w:b/>
          <w:sz w:val="20"/>
          <w:szCs w:val="20"/>
          <w:lang w:val="en-US"/>
        </w:rPr>
        <w:t xml:space="preserve">.1 — </w:t>
      </w:r>
      <w:proofErr w:type="spellStart"/>
      <w:r w:rsidR="00C82DBB" w:rsidRPr="00C82DBB">
        <w:rPr>
          <w:b/>
          <w:sz w:val="20"/>
          <w:szCs w:val="20"/>
          <w:lang w:val="en-US"/>
        </w:rPr>
        <w:t>openapi_igis_bdd.</w:t>
      </w:r>
      <w:r w:rsidR="00C82DBB">
        <w:rPr>
          <w:b/>
          <w:sz w:val="20"/>
          <w:szCs w:val="20"/>
          <w:lang w:val="en-US"/>
        </w:rPr>
        <w:t>yaml</w:t>
      </w:r>
      <w:proofErr w:type="spellEnd"/>
    </w:p>
    <w:p w14:paraId="1DAD624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openapi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"3.0.3"</w:t>
      </w:r>
    </w:p>
    <w:p w14:paraId="1FA00A7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59BD8A4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>info:</w:t>
      </w:r>
    </w:p>
    <w:p w14:paraId="576EE8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title: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Модуль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маршрутизации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ИГИС-БДД"</w:t>
      </w:r>
    </w:p>
    <w:p w14:paraId="54D31E1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description</w:t>
      </w:r>
      <w:r w:rsidRPr="00C82DBB">
        <w:rPr>
          <w:rFonts w:ascii="Courier New" w:hAnsi="Courier New" w:cs="Courier New"/>
          <w:sz w:val="18"/>
          <w:szCs w:val="18"/>
        </w:rPr>
        <w:t>: |</w:t>
      </w:r>
    </w:p>
    <w:p w14:paraId="4235B70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REST</w:t>
      </w:r>
      <w:r w:rsidRPr="00C82DBB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API</w:t>
      </w:r>
      <w:r w:rsidRPr="00C82DBB">
        <w:rPr>
          <w:rFonts w:ascii="Courier New" w:hAnsi="Courier New" w:cs="Courier New"/>
          <w:sz w:val="18"/>
          <w:szCs w:val="18"/>
        </w:rPr>
        <w:t xml:space="preserve"> модуля безопасной маршрутизации в составе Информационно-геоинформационной</w:t>
      </w:r>
    </w:p>
    <w:p w14:paraId="21BACE7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системы обеспечения безопасности дорожного движения (ИГИС-БДД).</w:t>
      </w:r>
    </w:p>
    <w:p w14:paraId="168EDBE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0196393C" w14:textId="6EB3251D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Модуль строит маршруты между двумя точками с уч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том статистики ДТП.</w:t>
      </w:r>
    </w:p>
    <w:p w14:paraId="7B1E54E3" w14:textId="48856BC1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Баланс между временем в пути и уровнем риска зада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тся параметром **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ambria Math" w:hAnsi="Cambria Math" w:cs="Cambria Math"/>
          <w:sz w:val="18"/>
          <w:szCs w:val="18"/>
        </w:rPr>
        <w:t>∈</w:t>
      </w:r>
      <w:r w:rsidRPr="00C82DBB">
        <w:rPr>
          <w:rFonts w:ascii="Courier New" w:hAnsi="Courier New" w:cs="Courier New"/>
          <w:sz w:val="18"/>
          <w:szCs w:val="18"/>
        </w:rPr>
        <w:t xml:space="preserve"> [0; 1]**:</w:t>
      </w:r>
    </w:p>
    <w:p w14:paraId="55AB7B1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-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 = 0` — маршрут минимального времени (поведение стандартного навигатора)</w:t>
      </w:r>
    </w:p>
    <w:p w14:paraId="2E9E9CB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-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 = 1` — маршрут минимального риска ДТП</w:t>
      </w:r>
    </w:p>
    <w:p w14:paraId="15EFE80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- промежуточные значения — линейная интерполяция</w:t>
      </w:r>
    </w:p>
    <w:p w14:paraId="2FA47D6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546BA8B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Стоимость ребра: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W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) = (1 −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) ·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 xml:space="preserve">) +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 ·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adj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</w:t>
      </w:r>
      <w:r w:rsidRPr="00C82DBB">
        <w:rPr>
          <w:rFonts w:ascii="Courier New" w:hAnsi="Courier New" w:cs="Courier New"/>
          <w:sz w:val="18"/>
          <w:szCs w:val="18"/>
        </w:rPr>
        <w:t>)`</w:t>
      </w:r>
    </w:p>
    <w:p w14:paraId="4135501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354DB49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Все пространственные данные соответствуют **</w:t>
      </w:r>
      <w:r w:rsidRPr="00C82DBB">
        <w:rPr>
          <w:rFonts w:ascii="Courier New" w:hAnsi="Courier New" w:cs="Courier New"/>
          <w:sz w:val="18"/>
          <w:szCs w:val="18"/>
          <w:lang w:val="en-US"/>
        </w:rPr>
        <w:t>RFC</w:t>
      </w:r>
      <w:r w:rsidRPr="00C82DBB">
        <w:rPr>
          <w:rFonts w:ascii="Courier New" w:hAnsi="Courier New" w:cs="Courier New"/>
          <w:sz w:val="18"/>
          <w:szCs w:val="18"/>
        </w:rPr>
        <w:t xml:space="preserve"> 7946 (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)**, система</w:t>
      </w:r>
    </w:p>
    <w:p w14:paraId="01157D2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координат — **</w:t>
      </w:r>
      <w:r w:rsidRPr="00C82DBB">
        <w:rPr>
          <w:rFonts w:ascii="Courier New" w:hAnsi="Courier New" w:cs="Courier New"/>
          <w:sz w:val="18"/>
          <w:szCs w:val="18"/>
          <w:lang w:val="en-US"/>
        </w:rPr>
        <w:t>WGS</w:t>
      </w:r>
      <w:r w:rsidRPr="00C82DBB">
        <w:rPr>
          <w:rFonts w:ascii="Courier New" w:hAnsi="Courier New" w:cs="Courier New"/>
          <w:sz w:val="18"/>
          <w:szCs w:val="18"/>
        </w:rPr>
        <w:t>84**.</w:t>
      </w:r>
    </w:p>
    <w:p w14:paraId="306E8CB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1C1942F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### Режим деградации</w:t>
      </w:r>
    </w:p>
    <w:p w14:paraId="102BC89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При недоступности графа дорожной сети или слоя риска сервис возвращает </w:t>
      </w:r>
      <w:r w:rsidRPr="00C82DBB">
        <w:rPr>
          <w:rFonts w:ascii="Courier New" w:hAnsi="Courier New" w:cs="Courier New"/>
          <w:sz w:val="18"/>
          <w:szCs w:val="18"/>
          <w:lang w:val="en-US"/>
        </w:rPr>
        <w:t>HTTP</w:t>
      </w:r>
      <w:r w:rsidRPr="00C82DBB">
        <w:rPr>
          <w:rFonts w:ascii="Courier New" w:hAnsi="Courier New" w:cs="Courier New"/>
          <w:sz w:val="18"/>
          <w:szCs w:val="18"/>
        </w:rPr>
        <w:t xml:space="preserve"> 503.</w:t>
      </w:r>
    </w:p>
    <w:p w14:paraId="7ABA9DBB" w14:textId="7150A256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Статус слоя риска переда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тся в заголовке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X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Risk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Layer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Status</w:t>
      </w:r>
      <w:r w:rsidRPr="00C82DBB">
        <w:rPr>
          <w:rFonts w:ascii="Courier New" w:hAnsi="Courier New" w:cs="Courier New"/>
          <w:sz w:val="18"/>
          <w:szCs w:val="18"/>
        </w:rPr>
        <w:t>`.</w:t>
      </w:r>
    </w:p>
    <w:p w14:paraId="64420DD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551935B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### Хранение маршрутов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TTL</w:t>
      </w:r>
      <w:r w:rsidRPr="00C82DBB">
        <w:rPr>
          <w:rFonts w:ascii="Courier New" w:hAnsi="Courier New" w:cs="Courier New"/>
          <w:sz w:val="18"/>
          <w:szCs w:val="18"/>
        </w:rPr>
        <w:t xml:space="preserve"> 24 ч)</w:t>
      </w:r>
    </w:p>
    <w:p w14:paraId="432D793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Каждый рассчитанный маршрут сохраняется в </w:t>
      </w:r>
      <w:r w:rsidRPr="00C82DBB">
        <w:rPr>
          <w:rFonts w:ascii="Courier New" w:hAnsi="Courier New" w:cs="Courier New"/>
          <w:sz w:val="18"/>
          <w:szCs w:val="18"/>
          <w:lang w:val="en-US"/>
        </w:rPr>
        <w:t>in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memory</w:t>
      </w:r>
      <w:r w:rsidRPr="00C82DBB">
        <w:rPr>
          <w:rFonts w:ascii="Courier New" w:hAnsi="Courier New" w:cs="Courier New"/>
          <w:sz w:val="18"/>
          <w:szCs w:val="18"/>
        </w:rPr>
        <w:t xml:space="preserve"> кэше и в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PostgreSQL</w:t>
      </w:r>
      <w:r w:rsidRPr="00C82DBB">
        <w:rPr>
          <w:rFonts w:ascii="Courier New" w:hAnsi="Courier New" w:cs="Courier New"/>
          <w:sz w:val="18"/>
          <w:szCs w:val="18"/>
        </w:rPr>
        <w:t>.</w:t>
      </w:r>
    </w:p>
    <w:p w14:paraId="428F98A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По истечении 24 часов маршрут недоступен для экспорта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HTTP</w:t>
      </w:r>
      <w:r w:rsidRPr="00C82DBB">
        <w:rPr>
          <w:rFonts w:ascii="Courier New" w:hAnsi="Courier New" w:cs="Courier New"/>
          <w:sz w:val="18"/>
          <w:szCs w:val="18"/>
        </w:rPr>
        <w:t xml:space="preserve"> 410).</w:t>
      </w:r>
    </w:p>
    <w:p w14:paraId="19E12E6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version: "1.2.0"</w:t>
      </w:r>
    </w:p>
    <w:p w14:paraId="6EBE85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contact:</w:t>
      </w:r>
    </w:p>
    <w:p w14:paraId="1E09F16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name: "ИГИС-БДД"</w:t>
      </w:r>
    </w:p>
    <w:p w14:paraId="7E7F465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license:</w:t>
      </w:r>
    </w:p>
    <w:p w14:paraId="73BAB22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name: "MIT"</w:t>
      </w:r>
    </w:p>
    <w:p w14:paraId="5C524D4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5C6B6A0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>servers:</w:t>
      </w:r>
    </w:p>
    <w:p w14:paraId="1FD00C4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- url: "https://igis-bdd.example.ru/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B72CE7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description</w:t>
      </w:r>
      <w:r w:rsidRPr="00C82DBB">
        <w:rPr>
          <w:rFonts w:ascii="Courier New" w:hAnsi="Courier New" w:cs="Courier New"/>
          <w:sz w:val="18"/>
          <w:szCs w:val="18"/>
        </w:rPr>
        <w:t>: "Продуктивная среда"</w:t>
      </w:r>
    </w:p>
    <w:p w14:paraId="4E667A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https</w:t>
      </w:r>
      <w:r w:rsidRPr="00C82DBB">
        <w:rPr>
          <w:rFonts w:ascii="Courier New" w:hAnsi="Courier New" w:cs="Courier New"/>
          <w:sz w:val="18"/>
          <w:szCs w:val="18"/>
        </w:rPr>
        <w:t>://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staging</w:t>
      </w:r>
      <w:r w:rsidRPr="00C82DBB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igis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-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bdd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.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C82DBB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ru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"</w:t>
      </w:r>
    </w:p>
    <w:p w14:paraId="4C7E00F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"Тестовая среда"</w:t>
      </w:r>
    </w:p>
    <w:p w14:paraId="18F7D8B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url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http</w:t>
      </w:r>
      <w:r w:rsidRPr="00C82DBB">
        <w:rPr>
          <w:rFonts w:ascii="Courier New" w:hAnsi="Courier New" w:cs="Courier New"/>
          <w:sz w:val="18"/>
          <w:szCs w:val="18"/>
        </w:rPr>
        <w:t>://</w:t>
      </w:r>
      <w:r w:rsidRPr="00C82DBB">
        <w:rPr>
          <w:rFonts w:ascii="Courier New" w:hAnsi="Courier New" w:cs="Courier New"/>
          <w:sz w:val="18"/>
          <w:szCs w:val="18"/>
          <w:lang w:val="en-US"/>
        </w:rPr>
        <w:t>localhost</w:t>
      </w:r>
      <w:r w:rsidRPr="00C82DBB">
        <w:rPr>
          <w:rFonts w:ascii="Courier New" w:hAnsi="Courier New" w:cs="Courier New"/>
          <w:sz w:val="18"/>
          <w:szCs w:val="18"/>
        </w:rPr>
        <w:t>:8000/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"</w:t>
      </w:r>
    </w:p>
    <w:p w14:paraId="7741241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"Локальная разработка"</w:t>
      </w:r>
    </w:p>
    <w:p w14:paraId="19136B9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1914424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>tags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393F41E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"Маршрутизация"</w:t>
      </w:r>
    </w:p>
    <w:p w14:paraId="4AD05040" w14:textId="2900F183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"Построение маршрутов с уч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том показателя риска ДТП"</w:t>
      </w:r>
    </w:p>
    <w:p w14:paraId="34A381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"Сравнение"</w:t>
      </w:r>
    </w:p>
    <w:p w14:paraId="7FAA806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 xml:space="preserve">: "Сравнительный анализ </w:t>
      </w:r>
      <w:r w:rsidRPr="00C82DBB">
        <w:rPr>
          <w:rFonts w:ascii="Courier New" w:hAnsi="Courier New" w:cs="Courier New"/>
          <w:sz w:val="18"/>
          <w:szCs w:val="18"/>
          <w:lang w:val="en-US"/>
        </w:rPr>
        <w:t>k</w:t>
      </w:r>
      <w:r w:rsidRPr="00C82DBB">
        <w:rPr>
          <w:rFonts w:ascii="Courier New" w:hAnsi="Courier New" w:cs="Courier New"/>
          <w:sz w:val="18"/>
          <w:szCs w:val="18"/>
        </w:rPr>
        <w:t xml:space="preserve"> альтернативных маршрутов"</w:t>
      </w:r>
    </w:p>
    <w:p w14:paraId="4B0BF46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"Экспорт"</w:t>
      </w:r>
    </w:p>
    <w:p w14:paraId="24AB4A3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 xml:space="preserve">: "Скачивание результатов в форматах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 xml:space="preserve"> и </w:t>
      </w:r>
      <w:r w:rsidRPr="00C82DBB">
        <w:rPr>
          <w:rFonts w:ascii="Courier New" w:hAnsi="Courier New" w:cs="Courier New"/>
          <w:sz w:val="18"/>
          <w:szCs w:val="18"/>
          <w:lang w:val="en-US"/>
        </w:rPr>
        <w:t>GPX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5A4AE80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"Геокодирование"</w:t>
      </w:r>
    </w:p>
    <w:p w14:paraId="06B57D9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 xml:space="preserve">: "Прямое и обратное геокодирование через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Nominatim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 xml:space="preserve">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OpenStreetMap</w:t>
      </w:r>
      <w:r w:rsidRPr="00C82DBB">
        <w:rPr>
          <w:rFonts w:ascii="Courier New" w:hAnsi="Courier New" w:cs="Courier New"/>
          <w:sz w:val="18"/>
          <w:szCs w:val="18"/>
        </w:rPr>
        <w:t>)"</w:t>
      </w:r>
    </w:p>
    <w:p w14:paraId="7BA0B4A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"Слой риска"</w:t>
      </w:r>
    </w:p>
    <w:p w14:paraId="5F3FECA5" w14:textId="76108C98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"Хороплет 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 xml:space="preserve">бер дорожной сети по квантилям нормированного риска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>)"</w:t>
      </w:r>
    </w:p>
    <w:p w14:paraId="32665EC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"Администрирование"</w:t>
      </w:r>
    </w:p>
    <w:p w14:paraId="1C4E63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"Управление слоем риска — внеплановое обновление и мониторинг статуса"</w:t>
      </w:r>
    </w:p>
    <w:p w14:paraId="064A930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lastRenderedPageBreak/>
        <w:t xml:space="preserve">  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"Служебные"</w:t>
      </w:r>
    </w:p>
    <w:p w14:paraId="75F7B30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Health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check</w:t>
      </w:r>
      <w:r w:rsidRPr="00C82DBB">
        <w:rPr>
          <w:rFonts w:ascii="Courier New" w:hAnsi="Courier New" w:cs="Courier New"/>
          <w:sz w:val="18"/>
          <w:szCs w:val="18"/>
        </w:rPr>
        <w:t xml:space="preserve"> и техническая диагностика"</w:t>
      </w:r>
    </w:p>
    <w:p w14:paraId="3A9D2AC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33C4518A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>paths</w:t>
      </w:r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F629FC8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6598A813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/</w:t>
      </w:r>
      <w:proofErr w:type="spellStart"/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marshrut</w:t>
      </w:r>
      <w:proofErr w:type="spellEnd"/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C74DABD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</w:t>
      </w:r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9F8457A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tags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["</w:t>
      </w:r>
      <w:r w:rsidRPr="00C82DBB">
        <w:rPr>
          <w:rFonts w:ascii="Courier New" w:hAnsi="Courier New" w:cs="Courier New"/>
          <w:sz w:val="18"/>
          <w:szCs w:val="18"/>
        </w:rPr>
        <w:t>Маршрутизация</w:t>
      </w:r>
      <w:r w:rsidRPr="007C1ECC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648E115D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buildRoute</w:t>
      </w:r>
      <w:proofErr w:type="spellEnd"/>
    </w:p>
    <w:p w14:paraId="393D17E5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summary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Построить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маршрут</w:t>
      </w:r>
      <w:r w:rsidRPr="007C1ECC">
        <w:rPr>
          <w:rFonts w:ascii="Courier New" w:hAnsi="Courier New" w:cs="Courier New"/>
          <w:sz w:val="18"/>
          <w:szCs w:val="18"/>
          <w:lang w:val="en-US"/>
        </w:rPr>
        <w:t>(</w:t>
      </w:r>
      <w:r w:rsidRPr="00C82DBB">
        <w:rPr>
          <w:rFonts w:ascii="Courier New" w:hAnsi="Courier New" w:cs="Courier New"/>
          <w:sz w:val="18"/>
          <w:szCs w:val="18"/>
        </w:rPr>
        <w:t>ы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) </w:t>
      </w:r>
      <w:r w:rsidRPr="00C82DBB">
        <w:rPr>
          <w:rFonts w:ascii="Courier New" w:hAnsi="Courier New" w:cs="Courier New"/>
          <w:sz w:val="18"/>
          <w:szCs w:val="18"/>
        </w:rPr>
        <w:t>между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двумя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точками</w:t>
      </w:r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7CA706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|</w:t>
      </w:r>
    </w:p>
    <w:p w14:paraId="2C45F7F4" w14:textId="22F22F93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Строит от 1 до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k</w:t>
      </w:r>
      <w:r w:rsidRPr="00C82DBB">
        <w:rPr>
          <w:rFonts w:ascii="Courier New" w:hAnsi="Courier New" w:cs="Courier New"/>
          <w:sz w:val="18"/>
          <w:szCs w:val="18"/>
        </w:rPr>
        <w:t>` маршрутов между точками А и Б с уч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том</w:t>
      </w:r>
    </w:p>
    <w:p w14:paraId="134626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нормализованного показателя риска ДТП.</w:t>
      </w:r>
    </w:p>
    <w:p w14:paraId="054C6F0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604C3B7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**Алгоритм:** </w:t>
      </w:r>
      <w:r w:rsidRPr="00C82DBB">
        <w:rPr>
          <w:rFonts w:ascii="Courier New" w:hAnsi="Courier New" w:cs="Courier New"/>
          <w:sz w:val="18"/>
          <w:szCs w:val="18"/>
          <w:lang w:val="en-US"/>
        </w:rPr>
        <w:t>A</w:t>
      </w:r>
      <w:r w:rsidRPr="00C82DBB">
        <w:rPr>
          <w:rFonts w:ascii="Courier New" w:hAnsi="Courier New" w:cs="Courier New"/>
          <w:sz w:val="18"/>
          <w:szCs w:val="18"/>
        </w:rPr>
        <w:t>* с геодезической эвристикой Хэверсайна для первого пути;</w:t>
      </w:r>
    </w:p>
    <w:p w14:paraId="6792B2A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алгоритм Йена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k</w:t>
      </w:r>
      <w:r w:rsidRPr="00C82DBB">
        <w:rPr>
          <w:rFonts w:ascii="Courier New" w:hAnsi="Courier New" w:cs="Courier New"/>
          <w:sz w:val="18"/>
          <w:szCs w:val="18"/>
        </w:rPr>
        <w:t>-кратчайших простых путей) для альтернатив.</w:t>
      </w:r>
    </w:p>
    <w:p w14:paraId="01DC89C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049DB03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Стоимость ребра: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W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) = (1 −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) ·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 xml:space="preserve">) +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 ·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adj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</w:t>
      </w:r>
      <w:r w:rsidRPr="00C82DBB">
        <w:rPr>
          <w:rFonts w:ascii="Courier New" w:hAnsi="Courier New" w:cs="Courier New"/>
          <w:sz w:val="18"/>
          <w:szCs w:val="18"/>
        </w:rPr>
        <w:t>)`</w:t>
      </w:r>
    </w:p>
    <w:p w14:paraId="307D240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4BDC751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Альтернативы фильтруются:</w:t>
      </w:r>
    </w:p>
    <w:p w14:paraId="6385637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длина ≤ длина оптимального маршрута × 1.5</w:t>
      </w:r>
    </w:p>
    <w:p w14:paraId="0F45958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|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Mᵢ</w:t>
      </w:r>
      <w:r w:rsidRPr="00C82DBB">
        <w:rPr>
          <w:rFonts w:ascii="Courier New" w:hAnsi="Courier New" w:cs="Courier New"/>
          <w:sz w:val="18"/>
          <w:szCs w:val="18"/>
        </w:rPr>
        <w:t xml:space="preserve">) −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M</w:t>
      </w:r>
      <w:r w:rsidRPr="00C82DBB">
        <w:rPr>
          <w:rFonts w:ascii="Cambria Math" w:hAnsi="Cambria Math" w:cs="Cambria Math"/>
          <w:sz w:val="18"/>
          <w:szCs w:val="18"/>
        </w:rPr>
        <w:t>₁</w:t>
      </w:r>
      <w:r w:rsidRPr="00C82DBB">
        <w:rPr>
          <w:rFonts w:ascii="Courier New" w:hAnsi="Courier New" w:cs="Courier New"/>
          <w:sz w:val="18"/>
          <w:szCs w:val="18"/>
        </w:rPr>
        <w:t>)| ≥ 5 единиц</w:t>
      </w:r>
    </w:p>
    <w:p w14:paraId="7B858EC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4DC3D12B" w14:textId="6FFC5779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Результат каждого расч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 xml:space="preserve">та сохраняется в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PostgreSQL</w:t>
      </w:r>
      <w:r w:rsidRPr="00C82DBB">
        <w:rPr>
          <w:rFonts w:ascii="Courier New" w:hAnsi="Courier New" w:cs="Courier New"/>
          <w:sz w:val="18"/>
          <w:szCs w:val="18"/>
        </w:rPr>
        <w:t xml:space="preserve"> (таблицы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routes</w:t>
      </w:r>
      <w:r w:rsidRPr="00C82DBB">
        <w:rPr>
          <w:rFonts w:ascii="Courier New" w:hAnsi="Courier New" w:cs="Courier New"/>
          <w:sz w:val="18"/>
          <w:szCs w:val="18"/>
        </w:rPr>
        <w:t>`,</w:t>
      </w:r>
    </w:p>
    <w:p w14:paraId="6C3C4D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route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edges</w:t>
      </w:r>
      <w:r w:rsidRPr="00C82DBB">
        <w:rPr>
          <w:rFonts w:ascii="Courier New" w:hAnsi="Courier New" w:cs="Courier New"/>
          <w:sz w:val="18"/>
          <w:szCs w:val="18"/>
        </w:rPr>
        <w:t>`,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route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params</w:t>
      </w:r>
      <w:r w:rsidRPr="00C82DBB">
        <w:rPr>
          <w:rFonts w:ascii="Courier New" w:hAnsi="Courier New" w:cs="Courier New"/>
          <w:sz w:val="18"/>
          <w:szCs w:val="18"/>
        </w:rPr>
        <w:t>`) фоновой задачей — запись не задерживает ответ.</w:t>
      </w:r>
    </w:p>
    <w:p w14:paraId="606834D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requestBody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8C0297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required: true</w:t>
      </w:r>
    </w:p>
    <w:p w14:paraId="1F04BD9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content:</w:t>
      </w:r>
    </w:p>
    <w:p w14:paraId="13EAE6A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59FA4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schema:</w:t>
      </w:r>
    </w:p>
    <w:p w14:paraId="488345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RouteRequest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F002DA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example:</w:t>
      </w:r>
    </w:p>
    <w:p w14:paraId="74E5172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start: [37.6156, 55.7522]</w:t>
      </w:r>
    </w:p>
    <w:p w14:paraId="13B5C36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end: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[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37.7384, 55.7558]</w:t>
      </w:r>
    </w:p>
    <w:p w14:paraId="3F17167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beta: 0.6</w:t>
      </w:r>
    </w:p>
    <w:p w14:paraId="73C5ECA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k: 3</w:t>
      </w:r>
    </w:p>
    <w:p w14:paraId="0B15CF6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time: "2025-01-15T08:30:00+03:00"</w:t>
      </w:r>
    </w:p>
    <w:p w14:paraId="5EC2E74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current_weather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"clear"</w:t>
      </w:r>
    </w:p>
    <w:p w14:paraId="762E88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responses:</w:t>
      </w:r>
    </w:p>
    <w:p w14:paraId="7249828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09229A8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успешно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построены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F8E897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headers:</w:t>
      </w:r>
    </w:p>
    <w:p w14:paraId="6A3BF64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X-Risk-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Layer-Status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963615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Статус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: `ok`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или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`degraded`"</w:t>
      </w:r>
    </w:p>
    <w:p w14:paraId="149A7A9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055D8B8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string</w:t>
      </w:r>
    </w:p>
    <w:p w14:paraId="70BDCAD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[ok, degraded]</w:t>
      </w:r>
    </w:p>
    <w:p w14:paraId="3C1BD1C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X-Risk-Layer-Version:</w:t>
      </w:r>
    </w:p>
    <w:p w14:paraId="124ABA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Дата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актуализации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(ISO 8601)"</w:t>
      </w:r>
    </w:p>
    <w:p w14:paraId="57EAFED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6D40371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string</w:t>
      </w:r>
    </w:p>
    <w:p w14:paraId="538DEF7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0728124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geo+json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751FF2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0FB6D22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3A8676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"400":</w:t>
      </w:r>
    </w:p>
    <w:p w14:paraId="1E948AD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BadRequest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39FA75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"404":</w:t>
      </w:r>
    </w:p>
    <w:p w14:paraId="5EE3556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между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заданными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точками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найден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250FF8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0866C79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A03A98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298B3FF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E21A8BE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</w:t>
      </w:r>
      <w:r w:rsidRPr="005804B0">
        <w:rPr>
          <w:rFonts w:ascii="Courier New" w:hAnsi="Courier New" w:cs="Courier New"/>
          <w:sz w:val="18"/>
          <w:szCs w:val="18"/>
        </w:rPr>
        <w:t>:</w:t>
      </w:r>
    </w:p>
    <w:p w14:paraId="4C535BD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code</w:t>
      </w:r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NO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PATH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34F7004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C82DBB">
        <w:rPr>
          <w:rFonts w:ascii="Courier New" w:hAnsi="Courier New" w:cs="Courier New"/>
          <w:sz w:val="18"/>
          <w:szCs w:val="18"/>
        </w:rPr>
        <w:t>: "Маршрут между заданными точками не найден."</w:t>
      </w:r>
    </w:p>
    <w:p w14:paraId="02D26DF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"422":</w:t>
      </w:r>
    </w:p>
    <w:p w14:paraId="5DD1BC8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ValidationError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23B57E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"503":</w:t>
      </w:r>
    </w:p>
    <w:p w14:paraId="49A8DC6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ServiceUnavailable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E1BB22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4E323B0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780F930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/</w:t>
      </w:r>
      <w:proofErr w:type="spellStart"/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sravnenie</w:t>
      </w:r>
      <w:proofErr w:type="spellEnd"/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88917D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get:</w:t>
      </w:r>
    </w:p>
    <w:p w14:paraId="0E645CE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Сравнение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3B4D2D43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compareRoutes</w:t>
      </w:r>
      <w:proofErr w:type="spellEnd"/>
    </w:p>
    <w:p w14:paraId="1ACE3C48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summary</w:t>
      </w:r>
      <w:r w:rsidRPr="005804B0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Получить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сравнительную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таблицу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k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альтернативных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маршрутов</w:t>
      </w:r>
      <w:r w:rsidRPr="005804B0">
        <w:rPr>
          <w:rFonts w:ascii="Courier New" w:hAnsi="Courier New" w:cs="Courier New"/>
          <w:sz w:val="18"/>
          <w:szCs w:val="18"/>
        </w:rPr>
        <w:t>"</w:t>
      </w:r>
    </w:p>
    <w:p w14:paraId="74EB60E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|</w:t>
      </w:r>
    </w:p>
    <w:p w14:paraId="04F2954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Возвращает список из </w:t>
      </w:r>
      <w:r w:rsidRPr="00C82DBB">
        <w:rPr>
          <w:rFonts w:ascii="Courier New" w:hAnsi="Courier New" w:cs="Courier New"/>
          <w:sz w:val="18"/>
          <w:szCs w:val="18"/>
          <w:lang w:val="en-US"/>
        </w:rPr>
        <w:t>k</w:t>
      </w:r>
      <w:r w:rsidRPr="00C82DBB">
        <w:rPr>
          <w:rFonts w:ascii="Courier New" w:hAnsi="Courier New" w:cs="Courier New"/>
          <w:sz w:val="18"/>
          <w:szCs w:val="18"/>
        </w:rPr>
        <w:t xml:space="preserve"> маршрутов с атрибутами для сравнения.</w:t>
      </w:r>
    </w:p>
    <w:p w14:paraId="69569B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Для каждого маршрута указывается отклонение от оптимального</w:t>
      </w:r>
    </w:p>
    <w:p w14:paraId="3A8A8A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rank</w:t>
      </w:r>
      <w:r w:rsidRPr="00C82DBB">
        <w:rPr>
          <w:rFonts w:ascii="Courier New" w:hAnsi="Courier New" w:cs="Courier New"/>
          <w:sz w:val="18"/>
          <w:szCs w:val="18"/>
        </w:rPr>
        <w:t xml:space="preserve"> = 1) по расстоянию и показателю риска.</w:t>
      </w:r>
    </w:p>
    <w:p w14:paraId="6FF7A79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0AE5B01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Маршруты **не** сохраняются в БД и не доступны для экспорта.</w:t>
      </w:r>
    </w:p>
    <w:p w14:paraId="28A1209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Для сохранения используйте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</w:t>
      </w:r>
      <w:r w:rsidRPr="00C82DBB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marshrut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`.</w:t>
      </w:r>
    </w:p>
    <w:p w14:paraId="486D4B6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parameters:</w:t>
      </w:r>
    </w:p>
    <w:p w14:paraId="23F3825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start</w:t>
      </w:r>
    </w:p>
    <w:p w14:paraId="4FDD2D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7338F9B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true</w:t>
      </w:r>
    </w:p>
    <w:p w14:paraId="6BD139B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Координаты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начальной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точки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`</w:t>
      </w:r>
      <w:proofErr w:type="spellStart"/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longitude,latitude</w:t>
      </w:r>
      <w:proofErr w:type="spellEnd"/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` (WGS84)"</w:t>
      </w:r>
    </w:p>
    <w:p w14:paraId="54A0507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253AB7A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string</w:t>
      </w:r>
    </w:p>
    <w:p w14:paraId="58A32DE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pattern: '^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-?\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d+(\.\d+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)?,-?\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d+(\.\d+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)?$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0725847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"37.6156,55.7522"</w:t>
      </w:r>
    </w:p>
    <w:p w14:paraId="45567E0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end</w:t>
      </w:r>
    </w:p>
    <w:p w14:paraId="222D950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49BA259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true</w:t>
      </w:r>
    </w:p>
    <w:p w14:paraId="054231F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Координаты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конечной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точки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`</w:t>
      </w:r>
      <w:proofErr w:type="spellStart"/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longitude,latitude</w:t>
      </w:r>
      <w:proofErr w:type="spellEnd"/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` (WGS84)"</w:t>
      </w:r>
    </w:p>
    <w:p w14:paraId="57826A4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4132FD9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string</w:t>
      </w:r>
    </w:p>
    <w:p w14:paraId="5C36F8E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pattern: '^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-?\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d+(\.\d+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)?,-?\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d+(\.\d+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)?$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'</w:t>
      </w:r>
    </w:p>
    <w:p w14:paraId="43F84DA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"37.7384,55.7558"</w:t>
      </w:r>
    </w:p>
    <w:p w14:paraId="27C6CF7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beta</w:t>
      </w:r>
    </w:p>
    <w:p w14:paraId="1110CD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4C9A7C3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true</w:t>
      </w:r>
    </w:p>
    <w:p w14:paraId="5D9B8B1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 xml:space="preserve">: "Параметр баланса риск/скорость,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ambria Math" w:hAnsi="Cambria Math" w:cs="Cambria Math"/>
          <w:sz w:val="18"/>
          <w:szCs w:val="18"/>
        </w:rPr>
        <w:t>∈</w:t>
      </w:r>
      <w:r w:rsidRPr="00C82DBB">
        <w:rPr>
          <w:rFonts w:ascii="Courier New" w:hAnsi="Courier New" w:cs="Courier New"/>
          <w:sz w:val="18"/>
          <w:szCs w:val="18"/>
        </w:rPr>
        <w:t xml:space="preserve"> [0.0; 1.0]"</w:t>
      </w:r>
    </w:p>
    <w:p w14:paraId="3334C8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schema:</w:t>
      </w:r>
    </w:p>
    <w:p w14:paraId="0AFDB99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number</w:t>
      </w:r>
    </w:p>
    <w:p w14:paraId="42C581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format: float</w:t>
      </w:r>
    </w:p>
    <w:p w14:paraId="2E04812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minimum: 0.0</w:t>
      </w:r>
    </w:p>
    <w:p w14:paraId="7DDAB31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maximum: 1.0</w:t>
      </w:r>
    </w:p>
    <w:p w14:paraId="4A156C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0.6</w:t>
      </w:r>
    </w:p>
    <w:p w14:paraId="33024A6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k</w:t>
      </w:r>
    </w:p>
    <w:p w14:paraId="79EDF36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389F1B38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</w:t>
      </w:r>
      <w:r w:rsidRPr="005804B0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false</w:t>
      </w:r>
    </w:p>
    <w:p w14:paraId="4AE40FB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"Число запрашиваемых альтернатив, от 1 до 5"</w:t>
      </w:r>
    </w:p>
    <w:p w14:paraId="2A3C515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schema:</w:t>
      </w:r>
    </w:p>
    <w:p w14:paraId="6709AA0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integer</w:t>
      </w:r>
    </w:p>
    <w:p w14:paraId="78CDDC6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minimum: 1</w:t>
      </w:r>
    </w:p>
    <w:p w14:paraId="0C8D959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maximum: 5</w:t>
      </w:r>
    </w:p>
    <w:p w14:paraId="2EB1906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default: 3</w:t>
      </w:r>
    </w:p>
    <w:p w14:paraId="6CFDE6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3</w:t>
      </w:r>
    </w:p>
    <w:p w14:paraId="6392248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responses:</w:t>
      </w:r>
    </w:p>
    <w:p w14:paraId="78908C6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5C668C0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Сравнительная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таблица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маршрутов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516CF4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content:</w:t>
      </w:r>
    </w:p>
    <w:p w14:paraId="371A650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AA2AB0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1D877A6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ComparisonResponse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16F222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4F7ED5A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routes:</w:t>
      </w:r>
    </w:p>
    <w:p w14:paraId="4FD6BE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-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"550e8400-e29b-41d4-a716-446655440000"</w:t>
      </w:r>
    </w:p>
    <w:p w14:paraId="7C584B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rank: 1</w:t>
      </w:r>
    </w:p>
    <w:p w14:paraId="6266ED1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14320.5</w:t>
      </w:r>
    </w:p>
    <w:p w14:paraId="21A170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1240.0</w:t>
      </w:r>
    </w:p>
    <w:p w14:paraId="497066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28.4</w:t>
      </w:r>
    </w:p>
    <w:p w14:paraId="7820A3C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0.0</w:t>
      </w:r>
    </w:p>
    <w:p w14:paraId="1738502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0.0</w:t>
      </w:r>
    </w:p>
    <w:p w14:paraId="6667C50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-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"550e8400-e29b-41d4-a716-446655440001"</w:t>
      </w:r>
    </w:p>
    <w:p w14:paraId="35FD93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rank: 2</w:t>
      </w:r>
    </w:p>
    <w:p w14:paraId="5C05E61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15100.0</w:t>
      </w:r>
    </w:p>
    <w:p w14:paraId="69581D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1310.0</w:t>
      </w:r>
    </w:p>
    <w:p w14:paraId="747A271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19.1</w:t>
      </w:r>
    </w:p>
    <w:p w14:paraId="0D3A7D1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779.5</w:t>
      </w:r>
    </w:p>
    <w:p w14:paraId="17DEA0C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-9.3</w:t>
      </w:r>
    </w:p>
    <w:p w14:paraId="52CA7A3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"400":</w:t>
      </w:r>
    </w:p>
    <w:p w14:paraId="3CC0336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BadRequest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47FD31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"404":</w:t>
      </w:r>
    </w:p>
    <w:p w14:paraId="26D15AA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найден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88F1E2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35843FB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D8E2E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42A41D3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D02B4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5BDE2D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code: "NO_PATH"</w:t>
      </w:r>
    </w:p>
    <w:p w14:paraId="758A471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message: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найден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."</w:t>
      </w:r>
    </w:p>
    <w:p w14:paraId="54D54A7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"503":</w:t>
      </w:r>
    </w:p>
    <w:p w14:paraId="15978C3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ServiceUnavailable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C8448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79E5D93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/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export/{</w:t>
      </w:r>
      <w:proofErr w:type="spellStart"/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route_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}:</w:t>
      </w:r>
      <w:proofErr w:type="gramEnd"/>
    </w:p>
    <w:p w14:paraId="01CAD2E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get:</w:t>
      </w:r>
    </w:p>
    <w:p w14:paraId="5D0972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Экспорт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4E85497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exportRoute</w:t>
      </w:r>
      <w:proofErr w:type="spellEnd"/>
    </w:p>
    <w:p w14:paraId="6A60067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summary: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Скачать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в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формате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или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GPX"</w:t>
      </w:r>
    </w:p>
    <w:p w14:paraId="00E3D6F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</w:t>
      </w:r>
      <w:r w:rsidRPr="00C82DBB">
        <w:rPr>
          <w:rFonts w:ascii="Courier New" w:hAnsi="Courier New" w:cs="Courier New"/>
          <w:sz w:val="18"/>
          <w:szCs w:val="18"/>
        </w:rPr>
        <w:t>: |</w:t>
      </w:r>
    </w:p>
    <w:p w14:paraId="3FBAD19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Возвращает файл маршрута в запрошенном формате.</w:t>
      </w:r>
    </w:p>
    <w:p w14:paraId="7D0784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2471C32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**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**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RFC</w:t>
      </w:r>
      <w:r w:rsidRPr="00C82DBB">
        <w:rPr>
          <w:rFonts w:ascii="Courier New" w:hAnsi="Courier New" w:cs="Courier New"/>
          <w:sz w:val="18"/>
          <w:szCs w:val="18"/>
        </w:rPr>
        <w:t xml:space="preserve"> 7946): для импорта в ГИС-системы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QGIS</w:t>
      </w:r>
      <w:r w:rsidRPr="00C82DBB">
        <w:rPr>
          <w:rFonts w:ascii="Courier New" w:hAnsi="Courier New" w:cs="Courier New"/>
          <w:sz w:val="18"/>
          <w:szCs w:val="18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ArcGIS</w:t>
      </w:r>
      <w:r w:rsidRPr="00C82DBB">
        <w:rPr>
          <w:rFonts w:ascii="Courier New" w:hAnsi="Courier New" w:cs="Courier New"/>
          <w:sz w:val="18"/>
          <w:szCs w:val="18"/>
        </w:rPr>
        <w:t xml:space="preserve"> и др.)</w:t>
      </w:r>
    </w:p>
    <w:p w14:paraId="3B5803E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**</w:t>
      </w:r>
      <w:r w:rsidRPr="00C82DBB">
        <w:rPr>
          <w:rFonts w:ascii="Courier New" w:hAnsi="Courier New" w:cs="Courier New"/>
          <w:sz w:val="18"/>
          <w:szCs w:val="18"/>
          <w:lang w:val="en-US"/>
        </w:rPr>
        <w:t>GPX</w:t>
      </w:r>
      <w:r w:rsidRPr="00C82DBB">
        <w:rPr>
          <w:rFonts w:ascii="Courier New" w:hAnsi="Courier New" w:cs="Courier New"/>
          <w:sz w:val="18"/>
          <w:szCs w:val="18"/>
        </w:rPr>
        <w:t xml:space="preserve"> 1.1**: для загрузки в навигационные устройства и мобильные приложения</w:t>
      </w:r>
    </w:p>
    <w:p w14:paraId="3A9BC91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057DFBA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**Стратегия поиска:**</w:t>
      </w:r>
    </w:p>
    <w:p w14:paraId="4D2B10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1. </w:t>
      </w:r>
      <w:r w:rsidRPr="00C82DBB">
        <w:rPr>
          <w:rFonts w:ascii="Courier New" w:hAnsi="Courier New" w:cs="Courier New"/>
          <w:sz w:val="18"/>
          <w:szCs w:val="18"/>
          <w:lang w:val="en-US"/>
        </w:rPr>
        <w:t>In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memory</w:t>
      </w:r>
      <w:r w:rsidRPr="00C82DBB">
        <w:rPr>
          <w:rFonts w:ascii="Courier New" w:hAnsi="Courier New" w:cs="Courier New"/>
          <w:sz w:val="18"/>
          <w:szCs w:val="18"/>
        </w:rPr>
        <w:t xml:space="preserve"> кэш (_</w:t>
      </w:r>
      <w:r w:rsidRPr="00C82DBB">
        <w:rPr>
          <w:rFonts w:ascii="Courier New" w:hAnsi="Courier New" w:cs="Courier New"/>
          <w:sz w:val="18"/>
          <w:szCs w:val="18"/>
          <w:lang w:val="en-US"/>
        </w:rPr>
        <w:t>ROUTE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STORE</w:t>
      </w:r>
      <w:r w:rsidRPr="00C82DBB">
        <w:rPr>
          <w:rFonts w:ascii="Courier New" w:hAnsi="Courier New" w:cs="Courier New"/>
          <w:sz w:val="18"/>
          <w:szCs w:val="18"/>
        </w:rPr>
        <w:t>) — быстрый доступ для только что рассчитанных маршрутов.</w:t>
      </w:r>
    </w:p>
    <w:p w14:paraId="0825D80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2.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PostgreSQL</w:t>
      </w:r>
      <w:r w:rsidRPr="00C82DBB">
        <w:rPr>
          <w:rFonts w:ascii="Courier New" w:hAnsi="Courier New" w:cs="Courier New"/>
          <w:sz w:val="18"/>
          <w:szCs w:val="18"/>
        </w:rPr>
        <w:t xml:space="preserve"> (таблица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routes</w:t>
      </w:r>
      <w:proofErr w:type="gramStart"/>
      <w:r w:rsidRPr="00C82DBB">
        <w:rPr>
          <w:rFonts w:ascii="Courier New" w:hAnsi="Courier New" w:cs="Courier New"/>
          <w:sz w:val="18"/>
          <w:szCs w:val="18"/>
        </w:rPr>
        <w:t>`) —</w:t>
      </w:r>
      <w:proofErr w:type="gramEnd"/>
      <w:r w:rsidRPr="00C82DBB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fallback</w:t>
      </w:r>
      <w:r w:rsidRPr="00C82DBB">
        <w:rPr>
          <w:rFonts w:ascii="Courier New" w:hAnsi="Courier New" w:cs="Courier New"/>
          <w:sz w:val="18"/>
          <w:szCs w:val="18"/>
        </w:rPr>
        <w:t xml:space="preserve"> при перезапуске сервера или масштабировании.</w:t>
      </w:r>
    </w:p>
    <w:p w14:paraId="2EDC1A0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4CDEF72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Маршрут хранится не более **24 часов** с момента создания.</w:t>
      </w:r>
    </w:p>
    <w:p w14:paraId="20BB612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По истечении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TTL</w:t>
      </w:r>
      <w:r w:rsidRPr="00C82DBB">
        <w:rPr>
          <w:rFonts w:ascii="Courier New" w:hAnsi="Courier New" w:cs="Courier New"/>
          <w:sz w:val="18"/>
          <w:szCs w:val="18"/>
        </w:rPr>
        <w:t xml:space="preserve"> возвращается </w:t>
      </w:r>
      <w:r w:rsidRPr="00C82DBB">
        <w:rPr>
          <w:rFonts w:ascii="Courier New" w:hAnsi="Courier New" w:cs="Courier New"/>
          <w:sz w:val="18"/>
          <w:szCs w:val="18"/>
          <w:lang w:val="en-US"/>
        </w:rPr>
        <w:t>HTTP</w:t>
      </w:r>
      <w:r w:rsidRPr="00C82DBB">
        <w:rPr>
          <w:rFonts w:ascii="Courier New" w:hAnsi="Courier New" w:cs="Courier New"/>
          <w:sz w:val="18"/>
          <w:szCs w:val="18"/>
        </w:rPr>
        <w:t xml:space="preserve"> 410.</w:t>
      </w:r>
    </w:p>
    <w:p w14:paraId="4F8A65B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parameters:</w:t>
      </w:r>
    </w:p>
    <w:p w14:paraId="0B6DDE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</w:p>
    <w:p w14:paraId="10F6E7C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path</w:t>
      </w:r>
    </w:p>
    <w:p w14:paraId="6B25832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true</w:t>
      </w:r>
    </w:p>
    <w:p w14:paraId="19260155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UUID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маршрута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C1ECC">
        <w:rPr>
          <w:rFonts w:ascii="Courier New" w:hAnsi="Courier New" w:cs="Courier New"/>
          <w:sz w:val="18"/>
          <w:szCs w:val="18"/>
        </w:rPr>
        <w:t>полученный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из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ответа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marshrut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>`"</w:t>
      </w:r>
    </w:p>
    <w:p w14:paraId="620DE5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schema:</w:t>
      </w:r>
    </w:p>
    <w:p w14:paraId="4A23C45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string</w:t>
      </w:r>
    </w:p>
    <w:p w14:paraId="5930555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format: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</w:p>
    <w:p w14:paraId="2E46974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"550e8400-e29b-41d4-a716-446655440000"</w:t>
      </w:r>
    </w:p>
    <w:p w14:paraId="6525C91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- name: format</w:t>
      </w:r>
    </w:p>
    <w:p w14:paraId="759F884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043D379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false</w:t>
      </w:r>
    </w:p>
    <w:p w14:paraId="3B89425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"Формат экспортируемого файла"</w:t>
      </w:r>
    </w:p>
    <w:p w14:paraId="1BC2D1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1BF8A42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type: string</w:t>
      </w:r>
    </w:p>
    <w:p w14:paraId="2CBD785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gpx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BBE0F6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default: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</w:p>
    <w:p w14:paraId="4561909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</w:p>
    <w:p w14:paraId="4AF42D0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responses:</w:t>
      </w:r>
    </w:p>
    <w:p w14:paraId="1470F07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4BC4D2A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Файл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8D3167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headers:</w:t>
      </w:r>
    </w:p>
    <w:p w14:paraId="351157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Content-Disposition:</w:t>
      </w:r>
    </w:p>
    <w:p w14:paraId="755C70A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Имя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скачиваемого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файла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65A2EA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7CBC85D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string</w:t>
      </w:r>
    </w:p>
    <w:p w14:paraId="6768A7A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'attachment; filename="route_550e8400.geojson"'</w:t>
      </w:r>
    </w:p>
    <w:p w14:paraId="34F5BF2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52B378E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geo+json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A31730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6615E5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119D2E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gpx+xml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6BDB2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366A422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string</w:t>
      </w:r>
    </w:p>
    <w:p w14:paraId="2578435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Файл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в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формате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GPX 1.1 (XML)"</w:t>
      </w:r>
    </w:p>
    <w:p w14:paraId="11BBEF1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"404":</w:t>
      </w:r>
    </w:p>
    <w:p w14:paraId="71CF3B2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NotFound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61E7C6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"410":</w:t>
      </w:r>
    </w:p>
    <w:p w14:paraId="4A9643EB" w14:textId="1169F923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"</w:t>
      </w:r>
      <w:r w:rsidRPr="007C1ECC">
        <w:rPr>
          <w:rFonts w:ascii="Courier New" w:hAnsi="Courier New" w:cs="Courier New"/>
          <w:sz w:val="18"/>
          <w:szCs w:val="18"/>
        </w:rPr>
        <w:t>Маршрут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удал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н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 w:rsidRPr="007C1ECC">
        <w:rPr>
          <w:rFonts w:ascii="Courier New" w:hAnsi="Courier New" w:cs="Courier New"/>
          <w:sz w:val="18"/>
          <w:szCs w:val="18"/>
        </w:rPr>
        <w:t>ист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к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срок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хранения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24 </w:t>
      </w:r>
      <w:r w:rsidRPr="007C1ECC">
        <w:rPr>
          <w:rFonts w:ascii="Courier New" w:hAnsi="Courier New" w:cs="Courier New"/>
          <w:sz w:val="18"/>
          <w:szCs w:val="18"/>
        </w:rPr>
        <w:t>ч</w:t>
      </w:r>
      <w:r w:rsidRPr="00AA7563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1B86E6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1B71468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3AC923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6E718C7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52768B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23E8C4B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code: "ROUTE_EXPIRED"</w:t>
      </w:r>
    </w:p>
    <w:p w14:paraId="33D07076" w14:textId="4CE199B4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message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"</w:t>
      </w:r>
      <w:r w:rsidRPr="007C1ECC">
        <w:rPr>
          <w:rFonts w:ascii="Courier New" w:hAnsi="Courier New" w:cs="Courier New"/>
          <w:sz w:val="18"/>
          <w:szCs w:val="18"/>
        </w:rPr>
        <w:t>Срок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хранения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маршрута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ист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к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(24 </w:t>
      </w:r>
      <w:r w:rsidRPr="007C1ECC">
        <w:rPr>
          <w:rFonts w:ascii="Courier New" w:hAnsi="Courier New" w:cs="Courier New"/>
          <w:sz w:val="18"/>
          <w:szCs w:val="18"/>
        </w:rPr>
        <w:t>ч</w:t>
      </w:r>
      <w:r w:rsidRPr="00AA7563">
        <w:rPr>
          <w:rFonts w:ascii="Courier New" w:hAnsi="Courier New" w:cs="Courier New"/>
          <w:sz w:val="18"/>
          <w:szCs w:val="18"/>
          <w:lang w:val="en-US"/>
        </w:rPr>
        <w:t>)."</w:t>
      </w:r>
    </w:p>
    <w:p w14:paraId="6CA1D949" w14:textId="77777777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1819C8C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/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geocode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038F69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get:</w:t>
      </w:r>
    </w:p>
    <w:p w14:paraId="145855A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Геокодирование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1BDA78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geocode</w:t>
      </w:r>
    </w:p>
    <w:p w14:paraId="274EA7DD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summary</w:t>
      </w:r>
      <w:r w:rsidRPr="007C1ECC">
        <w:rPr>
          <w:rFonts w:ascii="Courier New" w:hAnsi="Courier New" w:cs="Courier New"/>
          <w:sz w:val="18"/>
          <w:szCs w:val="18"/>
        </w:rPr>
        <w:t xml:space="preserve">: "Геокодирование: адрес → координаты </w:t>
      </w:r>
      <w:r w:rsidRPr="00C82DBB">
        <w:rPr>
          <w:rFonts w:ascii="Courier New" w:hAnsi="Courier New" w:cs="Courier New"/>
          <w:sz w:val="18"/>
          <w:szCs w:val="18"/>
          <w:lang w:val="en-US"/>
        </w:rPr>
        <w:t>WGS</w:t>
      </w:r>
      <w:r w:rsidRPr="007C1ECC">
        <w:rPr>
          <w:rFonts w:ascii="Courier New" w:hAnsi="Courier New" w:cs="Courier New"/>
          <w:sz w:val="18"/>
          <w:szCs w:val="18"/>
        </w:rPr>
        <w:t>84"</w:t>
      </w:r>
    </w:p>
    <w:p w14:paraId="0F8A9471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7C1ECC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7C1ECC">
        <w:rPr>
          <w:rFonts w:ascii="Courier New" w:hAnsi="Courier New" w:cs="Courier New"/>
          <w:sz w:val="18"/>
          <w:szCs w:val="18"/>
        </w:rPr>
        <w:t>: |</w:t>
      </w:r>
    </w:p>
    <w:p w14:paraId="526D6DA5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7C1ECC">
        <w:rPr>
          <w:rFonts w:ascii="Courier New" w:hAnsi="Courier New" w:cs="Courier New"/>
          <w:sz w:val="18"/>
          <w:szCs w:val="18"/>
        </w:rPr>
        <w:t xml:space="preserve">        Прямое геокодирование через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Nominatim</w:t>
      </w:r>
      <w:proofErr w:type="spellEnd"/>
      <w:r w:rsidRPr="007C1ECC">
        <w:rPr>
          <w:rFonts w:ascii="Courier New" w:hAnsi="Courier New" w:cs="Courier New"/>
          <w:sz w:val="18"/>
          <w:szCs w:val="18"/>
        </w:rPr>
        <w:t xml:space="preserve">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OpenStreetMap</w:t>
      </w:r>
      <w:r w:rsidRPr="007C1ECC">
        <w:rPr>
          <w:rFonts w:ascii="Courier New" w:hAnsi="Courier New" w:cs="Courier New"/>
          <w:sz w:val="18"/>
          <w:szCs w:val="18"/>
        </w:rPr>
        <w:t>).</w:t>
      </w:r>
    </w:p>
    <w:p w14:paraId="4B142E6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7C1ECC">
        <w:rPr>
          <w:rFonts w:ascii="Courier New" w:hAnsi="Courier New" w:cs="Courier New"/>
          <w:sz w:val="18"/>
          <w:szCs w:val="18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Регион по умолчанию — Орловская область (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viewbox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).</w:t>
      </w:r>
    </w:p>
    <w:p w14:paraId="6046037B" w14:textId="7288618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Поиск предпочитает регион, но не ограничивает ж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стко (`</w:t>
      </w:r>
      <w:r w:rsidRPr="00C82DBB">
        <w:rPr>
          <w:rFonts w:ascii="Courier New" w:hAnsi="Courier New" w:cs="Courier New"/>
          <w:sz w:val="18"/>
          <w:szCs w:val="18"/>
          <w:lang w:val="en-US"/>
        </w:rPr>
        <w:t>bounded</w:t>
      </w:r>
      <w:r w:rsidRPr="00C82DBB">
        <w:rPr>
          <w:rFonts w:ascii="Courier New" w:hAnsi="Courier New" w:cs="Courier New"/>
          <w:sz w:val="18"/>
          <w:szCs w:val="18"/>
        </w:rPr>
        <w:t>=0`),</w:t>
      </w:r>
    </w:p>
    <w:p w14:paraId="7900777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поиск ограничен Россией (`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countrycodes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=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ru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`).</w:t>
      </w:r>
    </w:p>
    <w:p w14:paraId="21F53F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parameters:</w:t>
      </w:r>
    </w:p>
    <w:p w14:paraId="58A3D83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q</w:t>
      </w:r>
    </w:p>
    <w:p w14:paraId="20ABC9D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796B3EF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true</w:t>
      </w:r>
    </w:p>
    <w:p w14:paraId="225B0E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"Текстовый адрес для поиска"</w:t>
      </w:r>
    </w:p>
    <w:p w14:paraId="1A491C8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schema:</w:t>
      </w:r>
    </w:p>
    <w:p w14:paraId="01D70A9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string</w:t>
      </w:r>
    </w:p>
    <w:p w14:paraId="31BEA750" w14:textId="5E7C9326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Ор</w:t>
      </w:r>
      <w:r w:rsidR="007C1ECC">
        <w:rPr>
          <w:rFonts w:ascii="Courier New" w:hAnsi="Courier New" w:cs="Courier New"/>
          <w:sz w:val="18"/>
          <w:szCs w:val="18"/>
          <w:lang w:val="en-US"/>
        </w:rPr>
        <w:t>е</w:t>
      </w:r>
      <w:r w:rsidRPr="00C82DBB">
        <w:rPr>
          <w:rFonts w:ascii="Courier New" w:hAnsi="Courier New" w:cs="Courier New"/>
          <w:sz w:val="18"/>
          <w:szCs w:val="18"/>
          <w:lang w:val="en-US"/>
        </w:rPr>
        <w:t>л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ул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Ленина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, 1"</w:t>
      </w:r>
    </w:p>
    <w:p w14:paraId="7A257B1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limit</w:t>
      </w:r>
    </w:p>
    <w:p w14:paraId="0AEFCF5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2CF2EAA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false</w:t>
      </w:r>
    </w:p>
    <w:p w14:paraId="7E2076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"Максимальное число результатов (1–10)"</w:t>
      </w:r>
    </w:p>
    <w:p w14:paraId="3E7BC0B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2C9DFA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type: integer</w:t>
      </w:r>
    </w:p>
    <w:p w14:paraId="4391E4A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minimum: 1</w:t>
      </w:r>
    </w:p>
    <w:p w14:paraId="4EFD057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maximum: 10</w:t>
      </w:r>
    </w:p>
    <w:p w14:paraId="5BC7DF0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default: 5</w:t>
      </w:r>
    </w:p>
    <w:p w14:paraId="1DC3005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5</w:t>
      </w:r>
    </w:p>
    <w:p w14:paraId="5CF1787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responses:</w:t>
      </w:r>
    </w:p>
    <w:p w14:paraId="36A7BCD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5C0503E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Список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найденных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мест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773E02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436A2D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B68127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4298D19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array</w:t>
      </w:r>
    </w:p>
    <w:p w14:paraId="7BAD8BC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items:</w:t>
      </w:r>
    </w:p>
    <w:p w14:paraId="4BD96B0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GeocodeResult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EEAC0EE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</w:t>
      </w:r>
      <w:r w:rsidRPr="005804B0">
        <w:rPr>
          <w:rFonts w:ascii="Courier New" w:hAnsi="Courier New" w:cs="Courier New"/>
          <w:sz w:val="18"/>
          <w:szCs w:val="18"/>
        </w:rPr>
        <w:t>:</w:t>
      </w:r>
    </w:p>
    <w:p w14:paraId="3EF853CF" w14:textId="0AA04A2A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</w:rPr>
        <w:t xml:space="preserve">-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display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"улица Ленина, 1,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л, Орловская область, Россия"</w:t>
      </w:r>
    </w:p>
    <w:p w14:paraId="57B41506" w14:textId="26A9E4B2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short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"улица Ленина,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л"</w:t>
      </w:r>
    </w:p>
    <w:p w14:paraId="3297657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36.0785</w:t>
      </w:r>
    </w:p>
    <w:p w14:paraId="751B66D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52.9651</w:t>
      </w:r>
    </w:p>
    <w:p w14:paraId="3745D25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type: "house"</w:t>
      </w:r>
    </w:p>
    <w:p w14:paraId="0CA384A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importance: 0.72</w:t>
      </w:r>
    </w:p>
    <w:p w14:paraId="7825298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"502":</w:t>
      </w:r>
    </w:p>
    <w:p w14:paraId="44B7DE1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"Ошибка внешнего сервиса геокодирования"</w:t>
      </w:r>
    </w:p>
    <w:p w14:paraId="5CD0DAE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536B682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A8760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168F1C5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B402F9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386FA8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code: "GEOCODE_ERROR"</w:t>
      </w:r>
    </w:p>
    <w:p w14:paraId="2EA7AEE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message: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Сервис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геокодирования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вернул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ошибку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."</w:t>
      </w:r>
    </w:p>
    <w:p w14:paraId="71EC84A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"504":</w:t>
      </w:r>
    </w:p>
    <w:p w14:paraId="19AA5DE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"Тайм-аут внешнего сервиса геокодирования"</w:t>
      </w:r>
    </w:p>
    <w:p w14:paraId="37E223C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7983DC4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2A6EFE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694E55D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D403301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</w:t>
      </w:r>
      <w:r w:rsidRPr="005804B0">
        <w:rPr>
          <w:rFonts w:ascii="Courier New" w:hAnsi="Courier New" w:cs="Courier New"/>
          <w:sz w:val="18"/>
          <w:szCs w:val="18"/>
        </w:rPr>
        <w:t>:</w:t>
      </w:r>
    </w:p>
    <w:p w14:paraId="22F1B10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code</w:t>
      </w:r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GEOCODE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TIMEOUT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2D209F7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C82DBB">
        <w:rPr>
          <w:rFonts w:ascii="Courier New" w:hAnsi="Courier New" w:cs="Courier New"/>
          <w:sz w:val="18"/>
          <w:szCs w:val="18"/>
        </w:rPr>
        <w:t>: "Сервис геокодирования не ответил вовремя."</w:t>
      </w:r>
    </w:p>
    <w:p w14:paraId="5792C79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34FEBA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/geocode/reverse:</w:t>
      </w:r>
    </w:p>
    <w:p w14:paraId="2B4B5C4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get:</w:t>
      </w:r>
    </w:p>
    <w:p w14:paraId="051EFD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Геокодирование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10E8956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reverseGeocode</w:t>
      </w:r>
      <w:proofErr w:type="spellEnd"/>
    </w:p>
    <w:p w14:paraId="45B8FBE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summary: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Обратное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геокодирование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координаты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WGS84 →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адрес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4A53C3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description: |</w:t>
      </w:r>
    </w:p>
    <w:p w14:paraId="3204D02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Обратное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геокодирование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через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Nominatim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(OpenStreetMap).</w:t>
      </w:r>
    </w:p>
    <w:p w14:paraId="7DB1E91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Возвращает ближайший адрес для заданной пары координат.</w:t>
      </w:r>
    </w:p>
    <w:p w14:paraId="2D4711E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Zoom</w:t>
      </w:r>
      <w:r w:rsidRPr="00C82DBB">
        <w:rPr>
          <w:rFonts w:ascii="Courier New" w:hAnsi="Courier New" w:cs="Courier New"/>
          <w:sz w:val="18"/>
          <w:szCs w:val="18"/>
        </w:rPr>
        <w:t>-уровень детализации: 17 (уровень улицы/дома).</w:t>
      </w:r>
    </w:p>
    <w:p w14:paraId="1A86DE4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parameters:</w:t>
      </w:r>
    </w:p>
    <w:p w14:paraId="430B14D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</w:p>
    <w:p w14:paraId="1B2ACF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545C9F1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true</w:t>
      </w:r>
    </w:p>
    <w:p w14:paraId="0050FA7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Долгота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WGS84"</w:t>
      </w:r>
    </w:p>
    <w:p w14:paraId="3DA5ACC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17E135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number</w:t>
      </w:r>
    </w:p>
    <w:p w14:paraId="35DA62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format: double</w:t>
      </w:r>
    </w:p>
    <w:p w14:paraId="16075E5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36.0785</w:t>
      </w:r>
    </w:p>
    <w:p w14:paraId="33BACF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</w:p>
    <w:p w14:paraId="20B8300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551863E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true</w:t>
      </w:r>
    </w:p>
    <w:p w14:paraId="23BD4E1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Широта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WGS84"</w:t>
      </w:r>
    </w:p>
    <w:p w14:paraId="3069928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5D2764D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number</w:t>
      </w:r>
    </w:p>
    <w:p w14:paraId="4B555CF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format: double</w:t>
      </w:r>
    </w:p>
    <w:p w14:paraId="24DCFC3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52.9651</w:t>
      </w:r>
    </w:p>
    <w:p w14:paraId="4CC4036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responses:</w:t>
      </w:r>
    </w:p>
    <w:p w14:paraId="16C335D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59F59ED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Найденный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адрес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EDBBC9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0EDE5A2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33447B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07B09D1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ReverseGeocodeResult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D863746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</w:t>
      </w:r>
      <w:r w:rsidRPr="005804B0">
        <w:rPr>
          <w:rFonts w:ascii="Courier New" w:hAnsi="Courier New" w:cs="Courier New"/>
          <w:sz w:val="18"/>
          <w:szCs w:val="18"/>
        </w:rPr>
        <w:t>:</w:t>
      </w:r>
    </w:p>
    <w:p w14:paraId="41033556" w14:textId="38A534BB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display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"улица Ленина, 1,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л, Орловская область, Россия"</w:t>
      </w:r>
    </w:p>
    <w:p w14:paraId="332208AF" w14:textId="43CD7BEB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short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 "улица Ленина,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л"</w:t>
      </w:r>
    </w:p>
    <w:p w14:paraId="3BB3FB0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 36.0785</w:t>
      </w:r>
    </w:p>
    <w:p w14:paraId="02B283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 52.9651</w:t>
      </w:r>
    </w:p>
    <w:p w14:paraId="157823A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"404":</w:t>
      </w:r>
    </w:p>
    <w:p w14:paraId="3CFC63A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"Адрес не найден для данных координат"</w:t>
      </w:r>
    </w:p>
    <w:p w14:paraId="3988186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351CB7E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9C7F14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767F50B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D491B6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48AC456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code: "REVERSE_NOT_FOUND"</w:t>
      </w:r>
    </w:p>
    <w:p w14:paraId="13EF9993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message</w:t>
      </w:r>
      <w:r w:rsidRPr="005804B0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Адрес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найден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для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данных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координат</w:t>
      </w:r>
      <w:r w:rsidRPr="005804B0">
        <w:rPr>
          <w:rFonts w:ascii="Courier New" w:hAnsi="Courier New" w:cs="Courier New"/>
          <w:sz w:val="18"/>
          <w:szCs w:val="18"/>
        </w:rPr>
        <w:t>."</w:t>
      </w:r>
    </w:p>
    <w:p w14:paraId="69E35A5E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"502":</w:t>
      </w:r>
    </w:p>
    <w:p w14:paraId="520EAA4E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5804B0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Ошибка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внешнего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сервиса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геокодирования</w:t>
      </w:r>
      <w:r w:rsidRPr="005804B0">
        <w:rPr>
          <w:rFonts w:ascii="Courier New" w:hAnsi="Courier New" w:cs="Courier New"/>
          <w:sz w:val="18"/>
          <w:szCs w:val="18"/>
        </w:rPr>
        <w:t>"</w:t>
      </w:r>
    </w:p>
    <w:p w14:paraId="17A84A3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2E346F6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CA1D40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5750BB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F2ABAD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354EBB19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code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REVERSE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GEOCODE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ERROR</w:t>
      </w:r>
      <w:r w:rsidRPr="005804B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86C84A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C82DBB">
        <w:rPr>
          <w:rFonts w:ascii="Courier New" w:hAnsi="Courier New" w:cs="Courier New"/>
          <w:sz w:val="18"/>
          <w:szCs w:val="18"/>
        </w:rPr>
        <w:t>: "Ошибка при обращении к сервису геокодирования."</w:t>
      </w:r>
    </w:p>
    <w:p w14:paraId="70E27A4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3B7A3622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/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risk</w:t>
      </w:r>
      <w:proofErr w:type="gramEnd"/>
      <w:r w:rsidRPr="007C1ECC">
        <w:rPr>
          <w:rFonts w:ascii="Courier New" w:hAnsi="Courier New" w:cs="Courier New"/>
          <w:sz w:val="18"/>
          <w:szCs w:val="18"/>
          <w:lang w:val="en-US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heatmap</w:t>
      </w:r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A7B9AA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get:</w:t>
      </w:r>
    </w:p>
    <w:p w14:paraId="52E9E75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725DD90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getRiskHeatmap</w:t>
      </w:r>
      <w:proofErr w:type="spellEnd"/>
    </w:p>
    <w:p w14:paraId="155C30F3" w14:textId="512A80D3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summary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Слой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риска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r w:rsidRPr="00C82DBB">
        <w:rPr>
          <w:rFonts w:ascii="Courier New" w:hAnsi="Courier New" w:cs="Courier New"/>
          <w:sz w:val="18"/>
          <w:szCs w:val="18"/>
        </w:rPr>
        <w:t>хороплет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бер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дорожной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сети</w:t>
      </w:r>
      <w:r w:rsidRPr="00AA7563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CCE855D" w14:textId="77777777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|</w:t>
      </w:r>
    </w:p>
    <w:p w14:paraId="69DF0544" w14:textId="320F27C1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Возвращает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всех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бер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дорожного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графа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AA7563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BDA02A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 xml:space="preserve">окрашенных по нормированному показателю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>).</w:t>
      </w:r>
    </w:p>
    <w:p w14:paraId="65A4B1A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7A4076E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Каждая фича —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 xml:space="preserve"> одного ребра со свойствами:</w:t>
      </w:r>
    </w:p>
    <w:p w14:paraId="161FA72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**</w:t>
      </w:r>
      <w:r w:rsidRPr="00C82DBB">
        <w:rPr>
          <w:rFonts w:ascii="Courier New" w:hAnsi="Courier New" w:cs="Courier New"/>
          <w:sz w:val="18"/>
          <w:szCs w:val="18"/>
          <w:lang w:val="en-US"/>
        </w:rPr>
        <w:t>risk</w:t>
      </w:r>
      <w:r w:rsidRPr="00C82DBB">
        <w:rPr>
          <w:rFonts w:ascii="Courier New" w:hAnsi="Courier New" w:cs="Courier New"/>
          <w:sz w:val="18"/>
          <w:szCs w:val="18"/>
        </w:rPr>
        <w:t>**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float</w:t>
      </w:r>
      <w:r w:rsidRPr="00C82DBB">
        <w:rPr>
          <w:rFonts w:ascii="Courier New" w:hAnsi="Courier New" w:cs="Courier New"/>
          <w:sz w:val="18"/>
          <w:szCs w:val="18"/>
        </w:rPr>
        <w:t xml:space="preserve"> 0–1): нормированный показатель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adj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>)`</w:t>
      </w:r>
    </w:p>
    <w:p w14:paraId="575C9EF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**</w:t>
      </w:r>
      <w:r w:rsidRPr="00C82DBB">
        <w:rPr>
          <w:rFonts w:ascii="Courier New" w:hAnsi="Courier New" w:cs="Courier New"/>
          <w:sz w:val="18"/>
          <w:szCs w:val="18"/>
          <w:lang w:val="en-US"/>
        </w:rPr>
        <w:t>quantile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class</w:t>
      </w:r>
      <w:r w:rsidRPr="00C82DBB">
        <w:rPr>
          <w:rFonts w:ascii="Courier New" w:hAnsi="Courier New" w:cs="Courier New"/>
          <w:sz w:val="18"/>
          <w:szCs w:val="18"/>
        </w:rPr>
        <w:t>**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int</w:t>
      </w:r>
      <w:r w:rsidRPr="00C82DBB">
        <w:rPr>
          <w:rFonts w:ascii="Courier New" w:hAnsi="Courier New" w:cs="Courier New"/>
          <w:sz w:val="18"/>
          <w:szCs w:val="18"/>
        </w:rPr>
        <w:t xml:space="preserve"> 1–5): квантильный класс риска (1 = очень низкий, 5 = очень высокий)</w:t>
      </w:r>
    </w:p>
    <w:p w14:paraId="174A759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**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**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int</w:t>
      </w:r>
      <w:r w:rsidRPr="00C82DBB">
        <w:rPr>
          <w:rFonts w:ascii="Courier New" w:hAnsi="Courier New" w:cs="Courier New"/>
          <w:sz w:val="18"/>
          <w:szCs w:val="18"/>
        </w:rPr>
        <w:t xml:space="preserve"> |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null</w:t>
      </w:r>
      <w:r w:rsidRPr="00C82DBB">
        <w:rPr>
          <w:rFonts w:ascii="Courier New" w:hAnsi="Courier New" w:cs="Courier New"/>
          <w:sz w:val="18"/>
          <w:szCs w:val="18"/>
        </w:rPr>
        <w:t xml:space="preserve">): идентификатор сегмента в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</w:p>
    <w:p w14:paraId="1E8E0D3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4A9E4F1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**Кэширование:** ответ кэшируется в памяти сервера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in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memory</w:t>
      </w:r>
      <w:r w:rsidRPr="00C82DBB">
        <w:rPr>
          <w:rFonts w:ascii="Courier New" w:hAnsi="Courier New" w:cs="Courier New"/>
          <w:sz w:val="18"/>
          <w:szCs w:val="18"/>
        </w:rPr>
        <w:t>) при первом запросе</w:t>
      </w:r>
    </w:p>
    <w:p w14:paraId="364C600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и не пересчитывается до следующего обновления слоя риска или явного сброса кэша</w:t>
      </w:r>
    </w:p>
    <w:p w14:paraId="2B0D85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через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`POST /risk-heatmap/invalidate`.</w:t>
      </w:r>
    </w:p>
    <w:p w14:paraId="40C8455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5E19D8E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Клиент может кэшировать ответ на 1 час (`</w:t>
      </w:r>
      <w:r w:rsidRPr="00C82DBB">
        <w:rPr>
          <w:rFonts w:ascii="Courier New" w:hAnsi="Courier New" w:cs="Courier New"/>
          <w:sz w:val="18"/>
          <w:szCs w:val="18"/>
          <w:lang w:val="en-US"/>
        </w:rPr>
        <w:t>Cache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Control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public</w:t>
      </w:r>
      <w:r w:rsidRPr="00C82DBB">
        <w:rPr>
          <w:rFonts w:ascii="Courier New" w:hAnsi="Courier New" w:cs="Courier New"/>
          <w:sz w:val="18"/>
          <w:szCs w:val="18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max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age</w:t>
      </w:r>
      <w:r w:rsidRPr="00C82DBB">
        <w:rPr>
          <w:rFonts w:ascii="Courier New" w:hAnsi="Courier New" w:cs="Courier New"/>
          <w:sz w:val="18"/>
          <w:szCs w:val="18"/>
        </w:rPr>
        <w:t>=3600`).</w:t>
      </w:r>
    </w:p>
    <w:p w14:paraId="20A2E0C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responses:</w:t>
      </w:r>
    </w:p>
    <w:p w14:paraId="2395D10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45804C10" w14:textId="3F80FE06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хороплет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р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бер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дорожной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сети</w:t>
      </w:r>
      <w:r w:rsidRPr="00AA7563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5F2D1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headers:</w:t>
      </w:r>
    </w:p>
    <w:p w14:paraId="2F68D84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Cache-Control:</w:t>
      </w:r>
    </w:p>
    <w:p w14:paraId="643E1E5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3E1DF34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string</w:t>
      </w:r>
    </w:p>
    <w:p w14:paraId="1E0B9DB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example: "public,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max-age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=3600"</w:t>
      </w:r>
    </w:p>
    <w:p w14:paraId="3EADB5D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X-Risk-Layer-Version:</w:t>
      </w:r>
    </w:p>
    <w:p w14:paraId="2926D752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description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Версия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слоя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риска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ISO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8601)"</w:t>
      </w:r>
    </w:p>
    <w:p w14:paraId="521F3E2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schema:</w:t>
      </w:r>
    </w:p>
    <w:p w14:paraId="13A138F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string</w:t>
      </w:r>
    </w:p>
    <w:p w14:paraId="2B121AF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70A05B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geo+json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2E42AE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164F9A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"#/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RiskHeatmapFeatureCollection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6EE54E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"503":</w:t>
      </w:r>
    </w:p>
    <w:p w14:paraId="003C5B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ServiceUnavailable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6A0ED1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06B48DD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post:</w:t>
      </w:r>
    </w:p>
    <w:p w14:paraId="57B1092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3DB8030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invalidateRiskHeatmap</w:t>
      </w:r>
      <w:proofErr w:type="spellEnd"/>
    </w:p>
    <w:p w14:paraId="57597E7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summary: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Сбросить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кэш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хороплета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F562B7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description: |</w:t>
      </w:r>
    </w:p>
    <w:p w14:paraId="47CD8A6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Сбрасывает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in-memory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кэш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хороплета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 w:rsidRPr="00C82DBB">
        <w:rPr>
          <w:rFonts w:ascii="Courier New" w:hAnsi="Courier New" w:cs="Courier New"/>
          <w:sz w:val="18"/>
          <w:szCs w:val="18"/>
        </w:rPr>
        <w:t>Следующий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GET</w:t>
      </w:r>
      <w:r w:rsidRPr="00C82DBB">
        <w:rPr>
          <w:rFonts w:ascii="Courier New" w:hAnsi="Courier New" w:cs="Courier New"/>
          <w:sz w:val="18"/>
          <w:szCs w:val="18"/>
        </w:rPr>
        <w:t xml:space="preserve"> /</w:t>
      </w:r>
      <w:r w:rsidRPr="00C82DBB">
        <w:rPr>
          <w:rFonts w:ascii="Courier New" w:hAnsi="Courier New" w:cs="Courier New"/>
          <w:sz w:val="18"/>
          <w:szCs w:val="18"/>
          <w:lang w:val="en-US"/>
        </w:rPr>
        <w:t>risk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heatmap</w:t>
      </w:r>
      <w:r w:rsidRPr="00C82DBB">
        <w:rPr>
          <w:rFonts w:ascii="Courier New" w:hAnsi="Courier New" w:cs="Courier New"/>
          <w:sz w:val="18"/>
          <w:szCs w:val="18"/>
        </w:rPr>
        <w:t>`</w:t>
      </w:r>
    </w:p>
    <w:p w14:paraId="33448BE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пересчитает данные из текущего состояния графа.</w:t>
      </w:r>
    </w:p>
    <w:p w14:paraId="67B7227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77B2D0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Используется после обновления слоя риска (`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</w:t>
      </w:r>
      <w:r w:rsidRPr="00C82DBB">
        <w:rPr>
          <w:rFonts w:ascii="Courier New" w:hAnsi="Courier New" w:cs="Courier New"/>
          <w:sz w:val="18"/>
          <w:szCs w:val="18"/>
        </w:rPr>
        <w:t xml:space="preserve"> /</w:t>
      </w:r>
      <w:r w:rsidRPr="00C82DBB">
        <w:rPr>
          <w:rFonts w:ascii="Courier New" w:hAnsi="Courier New" w:cs="Courier New"/>
          <w:sz w:val="18"/>
          <w:szCs w:val="18"/>
          <w:lang w:val="en-US"/>
        </w:rPr>
        <w:t>admin</w:t>
      </w:r>
      <w:r w:rsidRPr="00C82DBB">
        <w:rPr>
          <w:rFonts w:ascii="Courier New" w:hAnsi="Courier New" w:cs="Courier New"/>
          <w:sz w:val="18"/>
          <w:szCs w:val="18"/>
        </w:rPr>
        <w:t>/</w:t>
      </w:r>
      <w:r w:rsidRPr="00C82DBB">
        <w:rPr>
          <w:rFonts w:ascii="Courier New" w:hAnsi="Courier New" w:cs="Courier New"/>
          <w:sz w:val="18"/>
          <w:szCs w:val="18"/>
          <w:lang w:val="en-US"/>
        </w:rPr>
        <w:t>risk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layer</w:t>
      </w:r>
      <w:r w:rsidRPr="00C82DBB">
        <w:rPr>
          <w:rFonts w:ascii="Courier New" w:hAnsi="Courier New" w:cs="Courier New"/>
          <w:sz w:val="18"/>
          <w:szCs w:val="18"/>
        </w:rPr>
        <w:t>/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refresh</w:t>
      </w:r>
      <w:r w:rsidRPr="00C82DBB">
        <w:rPr>
          <w:rFonts w:ascii="Courier New" w:hAnsi="Courier New" w:cs="Courier New"/>
          <w:sz w:val="18"/>
          <w:szCs w:val="18"/>
        </w:rPr>
        <w:t>`),</w:t>
      </w:r>
    </w:p>
    <w:p w14:paraId="21F6B0F3" w14:textId="150EABD5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если нужно немедленно увидеть обновл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нный хороплет.</w:t>
      </w:r>
    </w:p>
    <w:p w14:paraId="0FEF0E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responses:</w:t>
      </w:r>
    </w:p>
    <w:p w14:paraId="611D74B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421374A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Кэш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успешно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сброшен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F6F4B9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6BB4A62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C579B4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17EC128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object</w:t>
      </w:r>
    </w:p>
    <w:p w14:paraId="568EF5C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properties:</w:t>
      </w:r>
    </w:p>
    <w:p w14:paraId="457759A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status:</w:t>
      </w:r>
    </w:p>
    <w:p w14:paraId="0EB7931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type: string</w:t>
      </w:r>
    </w:p>
    <w:p w14:paraId="3392CC5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example: "ok"</w:t>
      </w:r>
    </w:p>
    <w:p w14:paraId="21B72B6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message:</w:t>
      </w:r>
    </w:p>
    <w:p w14:paraId="0B08246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type: string</w:t>
      </w:r>
    </w:p>
    <w:p w14:paraId="52690FB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  example: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Кэш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хороплета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сброшен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. </w:t>
      </w:r>
      <w:r w:rsidRPr="00C82DBB">
        <w:rPr>
          <w:rFonts w:ascii="Courier New" w:hAnsi="Courier New" w:cs="Courier New"/>
          <w:sz w:val="18"/>
          <w:szCs w:val="18"/>
        </w:rPr>
        <w:t xml:space="preserve">Следующий </w:t>
      </w:r>
      <w:r w:rsidRPr="00C82DBB">
        <w:rPr>
          <w:rFonts w:ascii="Courier New" w:hAnsi="Courier New" w:cs="Courier New"/>
          <w:sz w:val="18"/>
          <w:szCs w:val="18"/>
          <w:lang w:val="en-US"/>
        </w:rPr>
        <w:t>GET</w:t>
      </w:r>
      <w:r w:rsidRPr="00C82DBB">
        <w:rPr>
          <w:rFonts w:ascii="Courier New" w:hAnsi="Courier New" w:cs="Courier New"/>
          <w:sz w:val="18"/>
          <w:szCs w:val="18"/>
        </w:rPr>
        <w:t xml:space="preserve"> 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api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/</w:t>
      </w:r>
      <w:r w:rsidRPr="00C82DBB">
        <w:rPr>
          <w:rFonts w:ascii="Courier New" w:hAnsi="Courier New" w:cs="Courier New"/>
          <w:sz w:val="18"/>
          <w:szCs w:val="18"/>
          <w:lang w:val="en-US"/>
        </w:rPr>
        <w:t>risk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heatmap</w:t>
      </w:r>
      <w:r w:rsidRPr="00C82DBB">
        <w:rPr>
          <w:rFonts w:ascii="Courier New" w:hAnsi="Courier New" w:cs="Courier New"/>
          <w:sz w:val="18"/>
          <w:szCs w:val="18"/>
        </w:rPr>
        <w:t xml:space="preserve"> пересчитает данные."</w:t>
      </w:r>
    </w:p>
    <w:p w14:paraId="62F55C06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79D844AB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</w:t>
      </w:r>
      <w:r w:rsidRPr="007C1ECC">
        <w:rPr>
          <w:rFonts w:ascii="Courier New" w:hAnsi="Courier New" w:cs="Courier New"/>
          <w:sz w:val="18"/>
          <w:szCs w:val="18"/>
          <w:lang w:val="en-US"/>
        </w:rPr>
        <w:t>/</w:t>
      </w:r>
      <w:r w:rsidRPr="00C82DBB">
        <w:rPr>
          <w:rFonts w:ascii="Courier New" w:hAnsi="Courier New" w:cs="Courier New"/>
          <w:sz w:val="18"/>
          <w:szCs w:val="18"/>
          <w:lang w:val="en-US"/>
        </w:rPr>
        <w:t>admin</w:t>
      </w:r>
      <w:r w:rsidRPr="007C1ECC">
        <w:rPr>
          <w:rFonts w:ascii="Courier New" w:hAnsi="Courier New" w:cs="Courier New"/>
          <w:sz w:val="18"/>
          <w:szCs w:val="18"/>
          <w:lang w:val="en-US"/>
        </w:rPr>
        <w:t>/</w:t>
      </w:r>
      <w:r w:rsidRPr="00C82DBB">
        <w:rPr>
          <w:rFonts w:ascii="Courier New" w:hAnsi="Courier New" w:cs="Courier New"/>
          <w:sz w:val="18"/>
          <w:szCs w:val="18"/>
          <w:lang w:val="en-US"/>
        </w:rPr>
        <w:t>risk</w:t>
      </w:r>
      <w:r w:rsidRPr="007C1ECC">
        <w:rPr>
          <w:rFonts w:ascii="Courier New" w:hAnsi="Courier New" w:cs="Courier New"/>
          <w:sz w:val="18"/>
          <w:szCs w:val="18"/>
          <w:lang w:val="en-US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layer</w:t>
      </w:r>
      <w:r w:rsidRPr="007C1ECC">
        <w:rPr>
          <w:rFonts w:ascii="Courier New" w:hAnsi="Courier New" w:cs="Courier New"/>
          <w:sz w:val="18"/>
          <w:szCs w:val="18"/>
          <w:lang w:val="en-US"/>
        </w:rPr>
        <w:t>/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refresh</w:t>
      </w:r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8CF42F0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post</w:t>
      </w:r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247E3E7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tags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["</w:t>
      </w:r>
      <w:r w:rsidRPr="00C82DBB">
        <w:rPr>
          <w:rFonts w:ascii="Courier New" w:hAnsi="Courier New" w:cs="Courier New"/>
          <w:sz w:val="18"/>
          <w:szCs w:val="18"/>
        </w:rPr>
        <w:t>Администрирование</w:t>
      </w:r>
      <w:r w:rsidRPr="007C1ECC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5AFEF25A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triggerRiskLayerRefresh</w:t>
      </w:r>
      <w:proofErr w:type="spellEnd"/>
    </w:p>
    <w:p w14:paraId="01A453F2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summary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Внеплановое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обновление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слоя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риска</w:t>
      </w:r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83517F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|</w:t>
      </w:r>
    </w:p>
    <w:p w14:paraId="47E47F1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Немедленно загружает актуальные данные ДТП с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stat</w:t>
      </w:r>
      <w:r w:rsidRPr="00C82DBB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ru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 xml:space="preserve"> и выполняет</w:t>
      </w:r>
    </w:p>
    <w:p w14:paraId="23EDB64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горячую замену слоя риска без пересборки графа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C82DBB">
        <w:rPr>
          <w:rFonts w:ascii="Courier New" w:hAnsi="Courier New" w:cs="Courier New"/>
          <w:sz w:val="18"/>
          <w:szCs w:val="18"/>
        </w:rPr>
        <w:t>.</w:t>
      </w:r>
    </w:p>
    <w:p w14:paraId="71773E4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069DEEC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**Что происходит при вызове:**</w:t>
      </w:r>
    </w:p>
    <w:p w14:paraId="73DD59C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1. Загружает свежий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 xml:space="preserve"> с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stat</w:t>
      </w:r>
      <w:r w:rsidRPr="00C82DBB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ru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 xml:space="preserve"> (или из кэша, если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force</w:t>
      </w:r>
      <w:r w:rsidRPr="00C82DBB">
        <w:rPr>
          <w:rFonts w:ascii="Courier New" w:hAnsi="Courier New" w:cs="Courier New"/>
          <w:sz w:val="18"/>
          <w:szCs w:val="18"/>
        </w:rPr>
        <w:t>=</w:t>
      </w:r>
      <w:r w:rsidRPr="00C82DBB">
        <w:rPr>
          <w:rFonts w:ascii="Courier New" w:hAnsi="Courier New" w:cs="Courier New"/>
          <w:sz w:val="18"/>
          <w:szCs w:val="18"/>
          <w:lang w:val="en-US"/>
        </w:rPr>
        <w:t>false</w:t>
      </w:r>
      <w:r w:rsidRPr="00C82DBB">
        <w:rPr>
          <w:rFonts w:ascii="Courier New" w:hAnsi="Courier New" w:cs="Courier New"/>
          <w:sz w:val="18"/>
          <w:szCs w:val="18"/>
        </w:rPr>
        <w:t>`).</w:t>
      </w:r>
    </w:p>
    <w:p w14:paraId="0DC9DDD8" w14:textId="0F65E086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2. Пересчитывает показатель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r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adj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e</w:t>
      </w:r>
      <w:r w:rsidRPr="00C82DBB">
        <w:rPr>
          <w:rFonts w:ascii="Courier New" w:hAnsi="Courier New" w:cs="Courier New"/>
          <w:sz w:val="18"/>
          <w:szCs w:val="18"/>
        </w:rPr>
        <w:t>)` для всех 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бер существующего графа.</w:t>
      </w:r>
    </w:p>
    <w:p w14:paraId="145063F0" w14:textId="3F30ED6A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3. Обновляет атрибуты 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 xml:space="preserve">бер </w:t>
      </w:r>
      <w:r w:rsidRPr="00C82DBB">
        <w:rPr>
          <w:rFonts w:ascii="Courier New" w:hAnsi="Courier New" w:cs="Courier New"/>
          <w:sz w:val="18"/>
          <w:szCs w:val="18"/>
          <w:lang w:val="en-US"/>
        </w:rPr>
        <w:t>in</w:t>
      </w:r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place</w:t>
      </w:r>
      <w:r w:rsidRPr="00C82DBB">
        <w:rPr>
          <w:rFonts w:ascii="Courier New" w:hAnsi="Courier New" w:cs="Courier New"/>
          <w:sz w:val="18"/>
          <w:szCs w:val="18"/>
        </w:rPr>
        <w:t xml:space="preserve"> (граф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C82DBB">
        <w:rPr>
          <w:rFonts w:ascii="Courier New" w:hAnsi="Courier New" w:cs="Courier New"/>
          <w:sz w:val="18"/>
          <w:szCs w:val="18"/>
        </w:rPr>
        <w:t xml:space="preserve"> НЕ перестраивается).</w:t>
      </w:r>
    </w:p>
    <w:p w14:paraId="6B16B81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4. Сбрасывает кэш тепловой карты.</w:t>
      </w:r>
    </w:p>
    <w:p w14:paraId="61A041C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5C07AAB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Параметр **</w:t>
      </w:r>
      <w:r w:rsidRPr="00C82DBB">
        <w:rPr>
          <w:rFonts w:ascii="Courier New" w:hAnsi="Courier New" w:cs="Courier New"/>
          <w:sz w:val="18"/>
          <w:szCs w:val="18"/>
          <w:lang w:val="en-US"/>
        </w:rPr>
        <w:t>force</w:t>
      </w:r>
      <w:r w:rsidRPr="00C82DBB">
        <w:rPr>
          <w:rFonts w:ascii="Courier New" w:hAnsi="Courier New" w:cs="Courier New"/>
          <w:sz w:val="18"/>
          <w:szCs w:val="18"/>
        </w:rPr>
        <w:t>=</w:t>
      </w:r>
      <w:r w:rsidRPr="00C82DBB">
        <w:rPr>
          <w:rFonts w:ascii="Courier New" w:hAnsi="Courier New" w:cs="Courier New"/>
          <w:sz w:val="18"/>
          <w:szCs w:val="18"/>
          <w:lang w:val="en-US"/>
        </w:rPr>
        <w:t>true</w:t>
      </w:r>
      <w:r w:rsidRPr="00C82DBB">
        <w:rPr>
          <w:rFonts w:ascii="Courier New" w:hAnsi="Courier New" w:cs="Courier New"/>
          <w:sz w:val="18"/>
          <w:szCs w:val="18"/>
        </w:rPr>
        <w:t>** игнорирует локальный кэш и всегда скачивает</w:t>
      </w:r>
    </w:p>
    <w:p w14:paraId="2D2DC06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новый файл с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stat</w:t>
      </w:r>
      <w:r w:rsidRPr="00C82DBB">
        <w:rPr>
          <w:rFonts w:ascii="Courier New" w:hAnsi="Courier New" w:cs="Courier New"/>
          <w:sz w:val="18"/>
          <w:szCs w:val="18"/>
        </w:rPr>
        <w:t>.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ru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.</w:t>
      </w:r>
    </w:p>
    <w:p w14:paraId="4F3BA5B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3E50EC9E" w14:textId="4590E321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&gt; В учебном проекте эндпоинт не защищ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н токеном.</w:t>
      </w:r>
    </w:p>
    <w:p w14:paraId="2164214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parameters:</w:t>
      </w:r>
    </w:p>
    <w:p w14:paraId="195D060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name: force</w:t>
      </w:r>
    </w:p>
    <w:p w14:paraId="20BDB3C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in: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query</w:t>
      </w:r>
    </w:p>
    <w:p w14:paraId="28A5D23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required: false</w:t>
      </w:r>
    </w:p>
    <w:p w14:paraId="7C7DB54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"Принудительно скачать файл ДТП, игнорируя локальный кэш"</w:t>
      </w:r>
    </w:p>
    <w:p w14:paraId="7D9F90C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schema:</w:t>
      </w:r>
    </w:p>
    <w:p w14:paraId="6D82CAA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</w:p>
    <w:p w14:paraId="4DA491A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default: false</w:t>
      </w:r>
    </w:p>
    <w:p w14:paraId="3D75782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false</w:t>
      </w:r>
    </w:p>
    <w:p w14:paraId="5E9070D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responses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6646238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"200":</w:t>
      </w:r>
    </w:p>
    <w:p w14:paraId="2BCCCA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"Обновление выполнено успешно"</w:t>
      </w:r>
    </w:p>
    <w:p w14:paraId="6A760B8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4DA4FD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D975D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42F2823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RiskLayerRefreshResult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C7AE1F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413C3E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success: true</w:t>
      </w:r>
    </w:p>
    <w:p w14:paraId="3F28AA8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version: "2025-04-18T10:00:00Z"</w:t>
      </w:r>
    </w:p>
    <w:p w14:paraId="16236A9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accidents_loaded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1842</w:t>
      </w:r>
    </w:p>
    <w:p w14:paraId="67BC0ED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error: null</w:t>
      </w:r>
    </w:p>
    <w:p w14:paraId="349364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"202":</w:t>
      </w:r>
    </w:p>
    <w:p w14:paraId="158F7DA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Обновление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уже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выполняется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CD4D77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4C5BFCD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FFF14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77CBEB6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RiskLayerRefreshResult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511DC2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79379E0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success: false</w:t>
      </w:r>
    </w:p>
    <w:p w14:paraId="65B5846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error: "UPDATE_IN_PROGRESS"</w:t>
      </w:r>
    </w:p>
    <w:p w14:paraId="7FA5169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"500":</w:t>
      </w:r>
    </w:p>
    <w:p w14:paraId="7B60A16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"Ошибка при обновлении слоя риска"</w:t>
      </w:r>
    </w:p>
    <w:p w14:paraId="451BF04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5BDD151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B7E78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4DEE51A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RiskLayerRefreshResult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AC052E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4F3A62AE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success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false</w:t>
      </w:r>
    </w:p>
    <w:p w14:paraId="0DE88E79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error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7C1ECC"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удалось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загрузить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данные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с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dtp</w:t>
      </w:r>
      <w:r w:rsidRPr="005804B0">
        <w:rPr>
          <w:rFonts w:ascii="Courier New" w:hAnsi="Courier New" w:cs="Courier New"/>
          <w:sz w:val="18"/>
          <w:szCs w:val="18"/>
          <w:lang w:val="en-US"/>
        </w:rPr>
        <w:t>-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stat</w:t>
      </w:r>
      <w:r w:rsidRPr="005804B0">
        <w:rPr>
          <w:rFonts w:ascii="Courier New" w:hAnsi="Courier New" w:cs="Courier New"/>
          <w:sz w:val="18"/>
          <w:szCs w:val="18"/>
          <w:lang w:val="en-US"/>
        </w:rPr>
        <w:t>.</w:t>
      </w:r>
      <w:r w:rsidRPr="00C82DBB">
        <w:rPr>
          <w:rFonts w:ascii="Courier New" w:hAnsi="Courier New" w:cs="Courier New"/>
          <w:sz w:val="18"/>
          <w:szCs w:val="18"/>
          <w:lang w:val="en-US"/>
        </w:rPr>
        <w:t>ru</w:t>
      </w:r>
      <w:r w:rsidRPr="005804B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DAE629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"503":</w:t>
      </w:r>
    </w:p>
    <w:p w14:paraId="1609224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/components/responses/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ServiceUnavailable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7740AE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39D414D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/admin/risk-layer/status:</w:t>
      </w:r>
    </w:p>
    <w:p w14:paraId="183067E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get:</w:t>
      </w:r>
    </w:p>
    <w:p w14:paraId="140FD78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Администрирование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3ECCF7A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getRiskLayerStatus</w:t>
      </w:r>
      <w:proofErr w:type="spellEnd"/>
    </w:p>
    <w:p w14:paraId="584529F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summary: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Статус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068BFD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</w:t>
      </w:r>
      <w:r w:rsidRPr="00C82DBB">
        <w:rPr>
          <w:rFonts w:ascii="Courier New" w:hAnsi="Courier New" w:cs="Courier New"/>
          <w:sz w:val="18"/>
          <w:szCs w:val="18"/>
        </w:rPr>
        <w:t>: |</w:t>
      </w:r>
    </w:p>
    <w:p w14:paraId="7D93F79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Возвращает подробные метаданные слоя риска:</w:t>
      </w:r>
    </w:p>
    <w:p w14:paraId="308E321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версию, время последнего обновления, состояние кэша ДТП,</w:t>
      </w:r>
    </w:p>
    <w:p w14:paraId="5A24C59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статистику графа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C82DBB">
        <w:rPr>
          <w:rFonts w:ascii="Courier New" w:hAnsi="Courier New" w:cs="Courier New"/>
          <w:sz w:val="18"/>
          <w:szCs w:val="18"/>
        </w:rPr>
        <w:t>.</w:t>
      </w:r>
    </w:p>
    <w:p w14:paraId="4FBE24C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responses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4C94B83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"200":</w:t>
      </w:r>
    </w:p>
    <w:p w14:paraId="006CB18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"Статус слоя риска"</w:t>
      </w:r>
    </w:p>
    <w:p w14:paraId="64E2AE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6753221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B50E2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69071C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RiskLayerStatus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0D214E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267931E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"ok"</w:t>
      </w:r>
    </w:p>
    <w:p w14:paraId="127CE73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"2025-04-18T10:00:00Z"</w:t>
      </w:r>
    </w:p>
    <w:p w14:paraId="5CBE7FC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risk_last_updated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"2025-04-18T10:00:00Z"</w:t>
      </w:r>
    </w:p>
    <w:p w14:paraId="1338862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graph:</w:t>
      </w:r>
    </w:p>
    <w:p w14:paraId="7A7F5AF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nodes: 48230</w:t>
      </w:r>
    </w:p>
    <w:p w14:paraId="02D2671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edges: 112540</w:t>
      </w:r>
    </w:p>
    <w:p w14:paraId="5CC8B1D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"2025-04-10"</w:t>
      </w:r>
    </w:p>
    <w:p w14:paraId="1A5B8DE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dtp_cache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560A18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exists: true</w:t>
      </w:r>
    </w:p>
    <w:p w14:paraId="272094A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size_bytes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2048000</w:t>
      </w:r>
    </w:p>
    <w:p w14:paraId="27F291E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modified_at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"2025-04-18T10:00:00Z"</w:t>
      </w:r>
    </w:p>
    <w:p w14:paraId="1FD3DAE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heatmap_cached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true</w:t>
      </w:r>
    </w:p>
    <w:p w14:paraId="1D80B7A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62029B7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1912DD6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/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health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3C4829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get:</w:t>
      </w:r>
    </w:p>
    <w:p w14:paraId="24D2FAA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tags: ["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Служебные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"]</w:t>
      </w:r>
    </w:p>
    <w:p w14:paraId="4CE7A98C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operationId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healthCheck</w:t>
      </w:r>
      <w:proofErr w:type="spellEnd"/>
    </w:p>
    <w:p w14:paraId="6E602C8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summary</w:t>
      </w:r>
      <w:r w:rsidRPr="00C82DBB">
        <w:rPr>
          <w:rFonts w:ascii="Courier New" w:hAnsi="Courier New" w:cs="Courier New"/>
          <w:sz w:val="18"/>
          <w:szCs w:val="18"/>
        </w:rPr>
        <w:t>: "Проверка работоспособности сервиса"</w:t>
      </w:r>
    </w:p>
    <w:p w14:paraId="7A98707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|</w:t>
      </w:r>
    </w:p>
    <w:p w14:paraId="451F34C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Возвращает статус сервиса и ключевые индикаторы:</w:t>
      </w:r>
    </w:p>
    <w:p w14:paraId="5939D03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- загружен ли граф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C82DBB">
        <w:rPr>
          <w:rFonts w:ascii="Courier New" w:hAnsi="Courier New" w:cs="Courier New"/>
          <w:sz w:val="18"/>
          <w:szCs w:val="18"/>
        </w:rPr>
        <w:t xml:space="preserve"> (`</w:t>
      </w:r>
      <w:r w:rsidRPr="00C82DBB">
        <w:rPr>
          <w:rFonts w:ascii="Courier New" w:hAnsi="Courier New" w:cs="Courier New"/>
          <w:sz w:val="18"/>
          <w:szCs w:val="18"/>
          <w:lang w:val="en-US"/>
        </w:rPr>
        <w:t>graph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loaded</w:t>
      </w:r>
      <w:r w:rsidRPr="00C82DBB">
        <w:rPr>
          <w:rFonts w:ascii="Courier New" w:hAnsi="Courier New" w:cs="Courier New"/>
          <w:sz w:val="18"/>
          <w:szCs w:val="18"/>
        </w:rPr>
        <w:t>`)</w:t>
      </w:r>
    </w:p>
    <w:p w14:paraId="19F6118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-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статус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(`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`)</w:t>
      </w:r>
    </w:p>
    <w:p w14:paraId="100BDE7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-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версия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(`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`)</w:t>
      </w:r>
    </w:p>
    <w:p w14:paraId="3262FE7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- информация о кэше ДТП (`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cache</w:t>
      </w:r>
      <w:r w:rsidRPr="00C82DBB">
        <w:rPr>
          <w:rFonts w:ascii="Courier New" w:hAnsi="Courier New" w:cs="Courier New"/>
          <w:sz w:val="18"/>
          <w:szCs w:val="18"/>
        </w:rPr>
        <w:t>`)</w:t>
      </w:r>
    </w:p>
    <w:p w14:paraId="1AC9A0C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security: []</w:t>
      </w:r>
    </w:p>
    <w:p w14:paraId="442ADCC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responses:</w:t>
      </w:r>
    </w:p>
    <w:p w14:paraId="3B654F6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"200":</w:t>
      </w:r>
    </w:p>
    <w:p w14:paraId="38A425B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Сервис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работает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C46DA2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content:</w:t>
      </w:r>
    </w:p>
    <w:p w14:paraId="152B143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0B3F90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schema:</w:t>
      </w:r>
    </w:p>
    <w:p w14:paraId="036509A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HealthResponse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62F7D5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</w:t>
      </w:r>
    </w:p>
    <w:p w14:paraId="76E9601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status: "ok"</w:t>
      </w:r>
    </w:p>
    <w:p w14:paraId="7218C74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graph_loaded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true</w:t>
      </w:r>
    </w:p>
    <w:p w14:paraId="3BA280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"ok"</w:t>
      </w:r>
    </w:p>
    <w:p w14:paraId="641D43C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"2025-04-18T10:00:00Z"</w:t>
      </w:r>
    </w:p>
    <w:p w14:paraId="51BCF61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risk_last_updated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"2025-04-18T10:00:00Z"</w:t>
      </w:r>
    </w:p>
    <w:p w14:paraId="5938B16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dtp_cache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EFBBF3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exists: true</w:t>
      </w:r>
    </w:p>
    <w:p w14:paraId="4AE2D32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size_bytes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2048000</w:t>
      </w:r>
    </w:p>
    <w:p w14:paraId="7ACA7D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modified_at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"2025-04-18T10:00:00Z"</w:t>
      </w:r>
    </w:p>
    <w:p w14:paraId="453C2E5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4EE796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>components:</w:t>
      </w:r>
    </w:p>
    <w:p w14:paraId="2586D02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137B530C" w14:textId="7090699D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schemas:</w:t>
      </w:r>
    </w:p>
    <w:p w14:paraId="7D2DB1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RouteRequest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D06FEA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7064831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[start, end, beta]</w:t>
      </w:r>
    </w:p>
    <w:p w14:paraId="5B06FB0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35DA03F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start:</w:t>
      </w:r>
    </w:p>
    <w:p w14:paraId="07D6868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array</w:t>
      </w:r>
    </w:p>
    <w:p w14:paraId="4BF2B4B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items:</w:t>
      </w:r>
    </w:p>
    <w:p w14:paraId="390ABC2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number</w:t>
      </w:r>
    </w:p>
    <w:p w14:paraId="6BDFD89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format: double</w:t>
      </w:r>
    </w:p>
    <w:p w14:paraId="0584DED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minItems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5565AAC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maxItems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3854A75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"[longitude, latitude]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начальной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точки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(WGS84)"</w:t>
      </w:r>
    </w:p>
    <w:p w14:paraId="22A4D72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[37.6156, 55.7522]</w:t>
      </w:r>
    </w:p>
    <w:p w14:paraId="28DDBFA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end:</w:t>
      </w:r>
    </w:p>
    <w:p w14:paraId="5E0DC85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array</w:t>
      </w:r>
    </w:p>
    <w:p w14:paraId="51CAF88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items:</w:t>
      </w:r>
    </w:p>
    <w:p w14:paraId="72AC83B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number</w:t>
      </w:r>
    </w:p>
    <w:p w14:paraId="5F450FC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format: double</w:t>
      </w:r>
    </w:p>
    <w:p w14:paraId="777BA73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minItems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5DCA422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maxItems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3359422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"[longitude, latitude]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конечной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точки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(WGS84)"</w:t>
      </w:r>
    </w:p>
    <w:p w14:paraId="024C173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[37.7384, 55.7558]</w:t>
      </w:r>
    </w:p>
    <w:p w14:paraId="3C24015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beta:</w:t>
      </w:r>
    </w:p>
    <w:p w14:paraId="4C53FDF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type: number</w:t>
      </w:r>
    </w:p>
    <w:p w14:paraId="4D4390C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3416E3A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minimum: 0.0</w:t>
      </w:r>
    </w:p>
    <w:p w14:paraId="6D28A66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maximum: 1.0</w:t>
      </w:r>
    </w:p>
    <w:p w14:paraId="4B84BFB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Параметр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баланса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скорость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β </w:t>
      </w:r>
      <w:r w:rsidRPr="00C82DBB">
        <w:rPr>
          <w:rFonts w:ascii="Cambria Math" w:hAnsi="Cambria Math" w:cs="Cambria Math"/>
          <w:sz w:val="18"/>
          <w:szCs w:val="18"/>
          <w:lang w:val="en-US"/>
        </w:rPr>
        <w:t>∈</w:t>
      </w: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[0; 1]"</w:t>
      </w:r>
    </w:p>
    <w:p w14:paraId="3EBBCAE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0.6</w:t>
      </w:r>
    </w:p>
    <w:p w14:paraId="4563468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k:</w:t>
      </w:r>
    </w:p>
    <w:p w14:paraId="0C95574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integer</w:t>
      </w:r>
    </w:p>
    <w:p w14:paraId="5841F50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minimum: 1</w:t>
      </w:r>
    </w:p>
    <w:p w14:paraId="75626DF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maximum</w:t>
      </w:r>
      <w:r w:rsidRPr="00C82DBB">
        <w:rPr>
          <w:rFonts w:ascii="Courier New" w:hAnsi="Courier New" w:cs="Courier New"/>
          <w:sz w:val="18"/>
          <w:szCs w:val="18"/>
        </w:rPr>
        <w:t>: 5</w:t>
      </w:r>
    </w:p>
    <w:p w14:paraId="5C21040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default</w:t>
      </w:r>
      <w:r w:rsidRPr="00C82DBB">
        <w:rPr>
          <w:rFonts w:ascii="Courier New" w:hAnsi="Courier New" w:cs="Courier New"/>
          <w:sz w:val="18"/>
          <w:szCs w:val="18"/>
        </w:rPr>
        <w:t>: 3</w:t>
      </w:r>
    </w:p>
    <w:p w14:paraId="79A3769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"Число запрашиваемых альтернатив"</w:t>
      </w:r>
    </w:p>
    <w:p w14:paraId="0F09BC6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3</w:t>
      </w:r>
    </w:p>
    <w:p w14:paraId="038E6A5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time:</w:t>
      </w:r>
    </w:p>
    <w:p w14:paraId="0992E6D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63AED8B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date-time</w:t>
      </w:r>
    </w:p>
    <w:p w14:paraId="45BDB68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true</w:t>
      </w:r>
    </w:p>
    <w:p w14:paraId="1A11550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&gt;</w:t>
      </w:r>
    </w:p>
    <w:p w14:paraId="25F6E507" w14:textId="0652A562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Момент начала поездки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ISO</w:t>
      </w:r>
      <w:r w:rsidRPr="00C82DBB">
        <w:rPr>
          <w:rFonts w:ascii="Courier New" w:hAnsi="Courier New" w:cs="Courier New"/>
          <w:sz w:val="18"/>
          <w:szCs w:val="18"/>
        </w:rPr>
        <w:t xml:space="preserve"> 8601) для уч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та сезонно-суточного</w:t>
      </w:r>
    </w:p>
    <w:p w14:paraId="0BBCF2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коэффициента </w:t>
      </w:r>
      <w:r w:rsidRPr="00C82DBB">
        <w:rPr>
          <w:rFonts w:ascii="Courier New" w:hAnsi="Courier New" w:cs="Courier New"/>
          <w:sz w:val="18"/>
          <w:szCs w:val="18"/>
          <w:lang w:val="en-US"/>
        </w:rPr>
        <w:t>k</w:t>
      </w:r>
      <w:r w:rsidRPr="00C82DBB">
        <w:rPr>
          <w:rFonts w:ascii="Courier New" w:hAnsi="Courier New" w:cs="Courier New"/>
          <w:sz w:val="18"/>
          <w:szCs w:val="18"/>
        </w:rPr>
        <w:t>(</w:t>
      </w:r>
      <w:r w:rsidRPr="00C82DBB">
        <w:rPr>
          <w:rFonts w:ascii="Courier New" w:hAnsi="Courier New" w:cs="Courier New"/>
          <w:sz w:val="18"/>
          <w:szCs w:val="18"/>
          <w:lang w:val="en-US"/>
        </w:rPr>
        <w:t>t</w:t>
      </w:r>
      <w:r w:rsidRPr="00C82DBB">
        <w:rPr>
          <w:rFonts w:ascii="Courier New" w:hAnsi="Courier New" w:cs="Courier New"/>
          <w:sz w:val="18"/>
          <w:szCs w:val="18"/>
        </w:rPr>
        <w:t>). По умолчанию — текущее время сервера.</w:t>
      </w:r>
    </w:p>
    <w:p w14:paraId="6AC1DB2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"2025-01-15T08:30:00+03:00"</w:t>
      </w:r>
    </w:p>
    <w:p w14:paraId="2A003B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current_weather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608FD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0203F66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true</w:t>
      </w:r>
    </w:p>
    <w:p w14:paraId="6D0F8E3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&gt;</w:t>
      </w:r>
    </w:p>
    <w:p w14:paraId="08CF25C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Текущие погодные условия (опционально). Сохраняется в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route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params</w:t>
      </w:r>
      <w:r w:rsidRPr="00C82DBB">
        <w:rPr>
          <w:rFonts w:ascii="Courier New" w:hAnsi="Courier New" w:cs="Courier New"/>
          <w:sz w:val="18"/>
          <w:szCs w:val="18"/>
        </w:rPr>
        <w:t>,</w:t>
      </w:r>
    </w:p>
    <w:p w14:paraId="0DE824D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не влияет на алгоритм маршрутизации в текущей версии.</w:t>
      </w:r>
    </w:p>
    <w:p w14:paraId="1DD95F9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"clear"</w:t>
      </w:r>
    </w:p>
    <w:p w14:paraId="3735BCE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source:</w:t>
      </w:r>
    </w:p>
    <w:p w14:paraId="239D1D4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array</w:t>
      </w:r>
    </w:p>
    <w:p w14:paraId="5D79C09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items:</w:t>
      </w:r>
    </w:p>
    <w:p w14:paraId="22DEC58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number</w:t>
      </w:r>
    </w:p>
    <w:p w14:paraId="574D00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minItems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4020840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maxItems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3A75F8C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5AD6BEC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deprecated: true</w:t>
      </w:r>
    </w:p>
    <w:p w14:paraId="7B614D6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Устарело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используйте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`start`"</w:t>
      </w:r>
    </w:p>
    <w:p w14:paraId="5EE441D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target:</w:t>
      </w:r>
    </w:p>
    <w:p w14:paraId="75BE96A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array</w:t>
      </w:r>
    </w:p>
    <w:p w14:paraId="2BA6F57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items:</w:t>
      </w:r>
    </w:p>
    <w:p w14:paraId="3F248E7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 number</w:t>
      </w:r>
    </w:p>
    <w:p w14:paraId="7879F45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minItems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79A0C07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maxItems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270595D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1C521A8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deprecated: true</w:t>
      </w:r>
    </w:p>
    <w:p w14:paraId="14D029C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Устарело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используйте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`end`"</w:t>
      </w:r>
    </w:p>
    <w:p w14:paraId="10DE5E8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preference:</w:t>
      </w:r>
    </w:p>
    <w:p w14:paraId="3DDD28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685D01F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5321A38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deprecated: true</w:t>
      </w:r>
    </w:p>
    <w:p w14:paraId="4C8BEF8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Устарело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используйте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`beta`"</w:t>
      </w:r>
    </w:p>
    <w:p w14:paraId="2F70D4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current_datetime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68E5C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6E8081D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date-time</w:t>
      </w:r>
    </w:p>
    <w:p w14:paraId="53028E1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2411F8F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deprecated: true</w:t>
      </w:r>
    </w:p>
    <w:p w14:paraId="6089428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Устарело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—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используйте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`time`"</w:t>
      </w:r>
    </w:p>
    <w:p w14:paraId="332FD7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4D7288D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RouteFeatureCollection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DF8EE1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11D2822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(RFC 7946) с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маршрутами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3D7186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[type, features]</w:t>
      </w:r>
    </w:p>
    <w:p w14:paraId="7DD0479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3A58393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type:</w:t>
      </w:r>
    </w:p>
    <w:p w14:paraId="6597AB1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068BE02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3F2344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features:</w:t>
      </w:r>
    </w:p>
    <w:p w14:paraId="4719507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array</w:t>
      </w:r>
    </w:p>
    <w:p w14:paraId="3130701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items:</w:t>
      </w:r>
    </w:p>
    <w:p w14:paraId="2A492F8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RouteFeature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4B0E33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210AD13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RouteFeature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709D37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0F02994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Feature —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один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1BF2E3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[type, geometry, properties]</w:t>
      </w:r>
    </w:p>
    <w:p w14:paraId="4E5C72E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4BB1FFF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type:</w:t>
      </w:r>
    </w:p>
    <w:p w14:paraId="06B6332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16D41E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[Feature]</w:t>
      </w:r>
    </w:p>
    <w:p w14:paraId="62A3FA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geometry:</w:t>
      </w:r>
    </w:p>
    <w:p w14:paraId="47DF61A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object</w:t>
      </w:r>
    </w:p>
    <w:p w14:paraId="5FB1CC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Геометрия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, WGS84)"</w:t>
      </w:r>
    </w:p>
    <w:p w14:paraId="42F4023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[type, coordinates]</w:t>
      </w:r>
    </w:p>
    <w:p w14:paraId="2605E69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properties:</w:t>
      </w:r>
    </w:p>
    <w:p w14:paraId="4B6B73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</w:t>
      </w:r>
    </w:p>
    <w:p w14:paraId="742CE87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string</w:t>
      </w:r>
    </w:p>
    <w:p w14:paraId="79DF2CD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01C9226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coordinates:</w:t>
      </w:r>
    </w:p>
    <w:p w14:paraId="1C3AB17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array</w:t>
      </w:r>
    </w:p>
    <w:p w14:paraId="12B65A4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items:</w:t>
      </w:r>
    </w:p>
    <w:p w14:paraId="78B31E6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array</w:t>
      </w:r>
    </w:p>
    <w:p w14:paraId="0AA32F5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items:</w:t>
      </w:r>
    </w:p>
    <w:p w14:paraId="315CCEB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type: number</w:t>
      </w:r>
    </w:p>
    <w:p w14:paraId="50720FD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minItems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42D6F6D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maxItems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4BC8450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Массив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пар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[longitude, latitude]"</w:t>
      </w:r>
    </w:p>
    <w:p w14:paraId="5D0C52B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properties:</w:t>
      </w:r>
    </w:p>
    <w:p w14:paraId="3CCD18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RouteProperties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332F72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754002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RouteProperties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3B98E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70A27E7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rank,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beta,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24D9DD3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55076B5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8AE51A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727E89F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</w:p>
    <w:p w14:paraId="7B7ED77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"Уникальный идентификатор маршрута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UUID</w:t>
      </w:r>
      <w:r w:rsidRPr="00C82DBB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v</w:t>
      </w:r>
      <w:r w:rsidRPr="00C82DBB">
        <w:rPr>
          <w:rFonts w:ascii="Courier New" w:hAnsi="Courier New" w:cs="Courier New"/>
          <w:sz w:val="18"/>
          <w:szCs w:val="18"/>
        </w:rPr>
        <w:t>4)"</w:t>
      </w:r>
    </w:p>
    <w:p w14:paraId="4C1BCB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"550e8400-e29b-41d4-a716-446655440000"</w:t>
      </w:r>
    </w:p>
    <w:p w14:paraId="61539DF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rank:</w:t>
      </w:r>
    </w:p>
    <w:p w14:paraId="5FE1029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integer</w:t>
      </w:r>
    </w:p>
    <w:p w14:paraId="562E766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minimum: 1</w:t>
      </w:r>
    </w:p>
    <w:p w14:paraId="4F82770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Порядковый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номер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среди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k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альтернатив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(1 =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оптимальный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)"</w:t>
      </w:r>
    </w:p>
    <w:p w14:paraId="5B1C7D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1</w:t>
      </w:r>
    </w:p>
    <w:p w14:paraId="6EF999C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88C6C7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3E2AB62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0799C4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Длина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метры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1203B9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14320.5</w:t>
      </w:r>
    </w:p>
    <w:p w14:paraId="3C9A525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755A89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7C30E87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7B54027C" w14:textId="1B6C094D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"</w:t>
      </w:r>
      <w:r w:rsidRPr="007C1ECC">
        <w:rPr>
          <w:rFonts w:ascii="Courier New" w:hAnsi="Courier New" w:cs="Courier New"/>
          <w:sz w:val="18"/>
          <w:szCs w:val="18"/>
        </w:rPr>
        <w:t>Расч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тное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время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в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пути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C1ECC">
        <w:rPr>
          <w:rFonts w:ascii="Courier New" w:hAnsi="Courier New" w:cs="Courier New"/>
          <w:sz w:val="18"/>
          <w:szCs w:val="18"/>
        </w:rPr>
        <w:t>секунды</w:t>
      </w:r>
      <w:r w:rsidRPr="00AA7563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60F051A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1240.0</w:t>
      </w:r>
    </w:p>
    <w:p w14:paraId="7E7917D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695228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2259386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format: float</w:t>
      </w:r>
    </w:p>
    <w:p w14:paraId="53D4BD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minimum: 0.0</w:t>
      </w:r>
    </w:p>
    <w:p w14:paraId="237E5B6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maximum: 100.0</w:t>
      </w:r>
    </w:p>
    <w:p w14:paraId="4185ADC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Интегральный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показатель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R(M) </w:t>
      </w:r>
      <w:r w:rsidRPr="00C82DBB">
        <w:rPr>
          <w:rFonts w:ascii="Cambria Math" w:hAnsi="Cambria Math" w:cs="Cambria Math"/>
          <w:sz w:val="18"/>
          <w:szCs w:val="18"/>
          <w:lang w:val="en-US"/>
        </w:rPr>
        <w:t>∈</w:t>
      </w: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[0; 100]"</w:t>
      </w:r>
    </w:p>
    <w:p w14:paraId="40677A1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28.4</w:t>
      </w:r>
    </w:p>
    <w:p w14:paraId="5CC387F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beta:</w:t>
      </w:r>
    </w:p>
    <w:p w14:paraId="5442FC3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28D3D29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6143565A" w14:textId="0F49B23E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 xml:space="preserve">: "Значение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C82DBB">
        <w:rPr>
          <w:rFonts w:ascii="Courier New" w:hAnsi="Courier New" w:cs="Courier New"/>
          <w:sz w:val="18"/>
          <w:szCs w:val="18"/>
        </w:rPr>
        <w:t>, использованное при расч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те"</w:t>
      </w:r>
    </w:p>
    <w:p w14:paraId="6F54B6E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0.6</w:t>
      </w:r>
    </w:p>
    <w:p w14:paraId="1FFA821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85D2D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59A0D737" w14:textId="6F270119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"Версия слоя риска на момент расч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та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ISO</w:t>
      </w:r>
      <w:r w:rsidRPr="00C82DBB">
        <w:rPr>
          <w:rFonts w:ascii="Courier New" w:hAnsi="Courier New" w:cs="Courier New"/>
          <w:sz w:val="18"/>
          <w:szCs w:val="18"/>
        </w:rPr>
        <w:t xml:space="preserve"> 8601)"</w:t>
      </w:r>
    </w:p>
    <w:p w14:paraId="0A6D41C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"2025-04-18T10:00:00Z"</w:t>
      </w:r>
    </w:p>
    <w:p w14:paraId="1C825A1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FC737E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28B7F24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33D58BF1" w14:textId="3A770A34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"</w:t>
      </w:r>
      <w:r w:rsidRPr="007C1ECC">
        <w:rPr>
          <w:rFonts w:ascii="Courier New" w:hAnsi="Courier New" w:cs="Courier New"/>
          <w:sz w:val="18"/>
          <w:szCs w:val="18"/>
        </w:rPr>
        <w:t>Дата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дампа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C1ECC">
        <w:rPr>
          <w:rFonts w:ascii="Courier New" w:hAnsi="Courier New" w:cs="Courier New"/>
          <w:sz w:val="18"/>
          <w:szCs w:val="18"/>
        </w:rPr>
        <w:t>использованного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при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расч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те</w:t>
      </w:r>
      <w:r w:rsidRPr="00AA7563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2667EB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"2025-04-10"</w:t>
      </w:r>
    </w:p>
    <w:p w14:paraId="412E721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2DDA944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ComparisonResponse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578023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57F9292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[routes]</w:t>
      </w:r>
    </w:p>
    <w:p w14:paraId="0CACBA1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596B3CD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routes:</w:t>
      </w:r>
    </w:p>
    <w:p w14:paraId="020B2C4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array</w:t>
      </w:r>
    </w:p>
    <w:p w14:paraId="01AE5D8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items:</w:t>
      </w:r>
    </w:p>
    <w:p w14:paraId="19471E0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RouteComparison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5857A11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34CAFA0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RouteComparison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9E7125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60B89DF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rank,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2590728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3185A90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route_id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FB2A6D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33B8825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uuid</w:t>
      </w:r>
      <w:proofErr w:type="spellEnd"/>
    </w:p>
    <w:p w14:paraId="486E236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UUID</w:t>
      </w:r>
      <w:r w:rsidRPr="00C82DBB">
        <w:rPr>
          <w:rFonts w:ascii="Courier New" w:hAnsi="Courier New" w:cs="Courier New"/>
          <w:sz w:val="18"/>
          <w:szCs w:val="18"/>
        </w:rPr>
        <w:t xml:space="preserve"> маршрута (генерируется при каждом вызове, не сохраняется в БД)"</w:t>
      </w:r>
    </w:p>
    <w:p w14:paraId="4450ABF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"550e8400-e29b-41d4-a716-446655440000"</w:t>
      </w:r>
    </w:p>
    <w:p w14:paraId="65E1E7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rank:</w:t>
      </w:r>
    </w:p>
    <w:p w14:paraId="266D23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integer</w:t>
      </w:r>
    </w:p>
    <w:p w14:paraId="43FF58C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minimum: 1</w:t>
      </w:r>
    </w:p>
    <w:p w14:paraId="35FDA07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1</w:t>
      </w:r>
    </w:p>
    <w:p w14:paraId="5E01A45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00B40E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4AC6A6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41E7C36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14320.5</w:t>
      </w:r>
    </w:p>
    <w:p w14:paraId="733F1F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duration_s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7B0107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1874513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415C765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1240.0</w:t>
      </w:r>
    </w:p>
    <w:p w14:paraId="133576E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risk_score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5200AD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394D6C9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6A4ADDE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minimum: 0.0</w:t>
      </w:r>
    </w:p>
    <w:p w14:paraId="5530B27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maximum: 100.0</w:t>
      </w:r>
    </w:p>
    <w:p w14:paraId="483BC2F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28.4</w:t>
      </w:r>
    </w:p>
    <w:p w14:paraId="37B2827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delta_distance_m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6443D8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12F8B7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6AA300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Превышение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длины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относительно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rank=1, м (0.0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для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rank=1)"</w:t>
      </w:r>
    </w:p>
    <w:p w14:paraId="0A61ED7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example: 0.0</w:t>
      </w:r>
    </w:p>
    <w:p w14:paraId="69DFF54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delta_risk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FD07E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0C87591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3F711E3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 xml:space="preserve">: "Разница показателя риска с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rank</w:t>
      </w:r>
      <w:r w:rsidRPr="00C82DBB">
        <w:rPr>
          <w:rFonts w:ascii="Courier New" w:hAnsi="Courier New" w:cs="Courier New"/>
          <w:sz w:val="18"/>
          <w:szCs w:val="18"/>
        </w:rPr>
        <w:t>=1 (отрицательная = безопаснее)"</w:t>
      </w:r>
    </w:p>
    <w:p w14:paraId="71A12EE5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-9.3</w:t>
      </w:r>
    </w:p>
    <w:p w14:paraId="50F85562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61F079B9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GeocodeResult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17AA857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object</w:t>
      </w:r>
    </w:p>
    <w:p w14:paraId="3998EE4B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required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display</w:t>
      </w:r>
      <w:r w:rsidRPr="007C1ECC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short</w:t>
      </w:r>
      <w:r w:rsidRPr="007C1ECC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C82DBB">
        <w:rPr>
          <w:rFonts w:ascii="Courier New" w:hAnsi="Courier New" w:cs="Courier New"/>
          <w:sz w:val="18"/>
          <w:szCs w:val="18"/>
          <w:lang w:val="en-US"/>
        </w:rPr>
        <w:t>importance</w:t>
      </w:r>
      <w:r w:rsidRPr="007C1ECC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3AFA812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properties:</w:t>
      </w:r>
    </w:p>
    <w:p w14:paraId="373A4B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display_name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264CC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00075CC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Полный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адрес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из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Nominatim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57F93FD" w14:textId="3E3E8F1F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</w:t>
      </w:r>
      <w:r w:rsidRPr="00C82DBB">
        <w:rPr>
          <w:rFonts w:ascii="Courier New" w:hAnsi="Courier New" w:cs="Courier New"/>
          <w:sz w:val="18"/>
          <w:szCs w:val="18"/>
        </w:rPr>
        <w:t>: "улица Ленина, 1,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л, Орловская область, Россия"</w:t>
      </w:r>
    </w:p>
    <w:p w14:paraId="7A5D2C3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short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6377647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string</w:t>
      </w:r>
    </w:p>
    <w:p w14:paraId="76564BE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"Краткое название (до 2 составляющих адреса)"</w:t>
      </w:r>
    </w:p>
    <w:p w14:paraId="67AA9D81" w14:textId="45EC242A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C82DBB">
        <w:rPr>
          <w:rFonts w:ascii="Courier New" w:hAnsi="Courier New" w:cs="Courier New"/>
          <w:sz w:val="18"/>
          <w:szCs w:val="18"/>
        </w:rPr>
        <w:t>: "улица Ленина,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л"</w:t>
      </w:r>
    </w:p>
    <w:p w14:paraId="17694DE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</w:t>
      </w:r>
    </w:p>
    <w:p w14:paraId="3DDD9F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type: number</w:t>
      </w:r>
    </w:p>
    <w:p w14:paraId="7A479CD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double</w:t>
      </w:r>
    </w:p>
    <w:p w14:paraId="2858AE2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Долгота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WGS84"</w:t>
      </w:r>
    </w:p>
    <w:p w14:paraId="6D1D39D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36.0785</w:t>
      </w:r>
    </w:p>
    <w:p w14:paraId="154212F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2DDE6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35E7FC2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double</w:t>
      </w:r>
    </w:p>
    <w:p w14:paraId="1FC1349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Широта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WGS84"</w:t>
      </w:r>
    </w:p>
    <w:p w14:paraId="520A74B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52.9651</w:t>
      </w:r>
    </w:p>
    <w:p w14:paraId="762B983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type:</w:t>
      </w:r>
    </w:p>
    <w:p w14:paraId="017B881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7B20BBF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Тип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объекта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OSM (house, road, city и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т.д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.)"</w:t>
      </w:r>
    </w:p>
    <w:p w14:paraId="31D8A66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"house"</w:t>
      </w:r>
    </w:p>
    <w:p w14:paraId="5F74024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importance:</w:t>
      </w:r>
    </w:p>
    <w:p w14:paraId="008911C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257ABB0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float</w:t>
      </w:r>
    </w:p>
    <w:p w14:paraId="7066ECC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"Показатель релевантности результата (0–1)"</w:t>
      </w:r>
    </w:p>
    <w:p w14:paraId="3796EB8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C82DBB">
        <w:rPr>
          <w:rFonts w:ascii="Courier New" w:hAnsi="Courier New" w:cs="Courier New"/>
          <w:sz w:val="18"/>
          <w:szCs w:val="18"/>
        </w:rPr>
        <w:t>: 0.72</w:t>
      </w:r>
    </w:p>
    <w:p w14:paraId="33D61F5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387E08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ReverseGeocodeResult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61ECEA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76EAAA4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display_name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short_name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2393DFF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7B0466D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display_name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2EA2A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1C7EE5B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Полный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адрес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из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Nominatim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4B3FD9A0" w14:textId="6211EA9F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</w:t>
      </w:r>
      <w:r w:rsidRPr="00C82DBB">
        <w:rPr>
          <w:rFonts w:ascii="Courier New" w:hAnsi="Courier New" w:cs="Courier New"/>
          <w:sz w:val="18"/>
          <w:szCs w:val="18"/>
        </w:rPr>
        <w:t>: "улица Ленина, 1,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л, Орловская область, Россия"</w:t>
      </w:r>
    </w:p>
    <w:p w14:paraId="6B8CAC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short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name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0ECD76C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string</w:t>
      </w:r>
    </w:p>
    <w:p w14:paraId="7B53AA4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"Краткое название (до 2 составляющих адреса)"</w:t>
      </w:r>
    </w:p>
    <w:p w14:paraId="53B95AA3" w14:textId="3AB224B4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C82DBB">
        <w:rPr>
          <w:rFonts w:ascii="Courier New" w:hAnsi="Courier New" w:cs="Courier New"/>
          <w:sz w:val="18"/>
          <w:szCs w:val="18"/>
        </w:rPr>
        <w:t>: "улица Ленина, Ор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л"</w:t>
      </w:r>
    </w:p>
    <w:p w14:paraId="08D6F31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lon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</w:t>
      </w:r>
    </w:p>
    <w:p w14:paraId="39376A1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number</w:t>
      </w:r>
    </w:p>
    <w:p w14:paraId="1DEE579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format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double</w:t>
      </w:r>
    </w:p>
    <w:p w14:paraId="5BA3F8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"Долгота (может отличаться от входной — центроид объекта)"</w:t>
      </w:r>
    </w:p>
    <w:p w14:paraId="3C86F79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36.0785</w:t>
      </w:r>
    </w:p>
    <w:p w14:paraId="20D5E67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8F6AE4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number</w:t>
      </w:r>
    </w:p>
    <w:p w14:paraId="3A87E3B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double</w:t>
      </w:r>
    </w:p>
    <w:p w14:paraId="0A37666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"Широта (может отличаться от входной — центроид объекта)"</w:t>
      </w:r>
    </w:p>
    <w:p w14:paraId="0A605A7C" w14:textId="77777777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52.9651</w:t>
      </w:r>
    </w:p>
    <w:p w14:paraId="5F71F89B" w14:textId="77777777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325B4673" w14:textId="77777777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RiskHeatmapFeatureCollection</w:t>
      </w:r>
      <w:proofErr w:type="spellEnd"/>
      <w:r w:rsidRPr="00AA7563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2AA721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type: object</w:t>
      </w:r>
    </w:p>
    <w:p w14:paraId="0FE77456" w14:textId="552138D5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р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бер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дорожного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графа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с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показателями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риска</w:t>
      </w:r>
      <w:r w:rsidRPr="00AA7563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D66BF8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required: [type, features]</w:t>
      </w:r>
    </w:p>
    <w:p w14:paraId="29CDEE3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5C39785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type:</w:t>
      </w:r>
    </w:p>
    <w:p w14:paraId="23CAAE2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31889E8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FeatureCollection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136AB5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features:</w:t>
      </w:r>
    </w:p>
    <w:p w14:paraId="0958CE1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array</w:t>
      </w:r>
    </w:p>
    <w:p w14:paraId="2EE7819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items:</w:t>
      </w:r>
    </w:p>
    <w:p w14:paraId="0262E5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RiskHeatmapFeature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6FFDEF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4118C8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RiskHeatmapFeature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ED8634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7E64817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GeoJSON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Feature —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одно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ребро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OSM с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показателем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0C8805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[type, geometry, properties]</w:t>
      </w:r>
    </w:p>
    <w:p w14:paraId="56F03AA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5908248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type:</w:t>
      </w:r>
    </w:p>
    <w:p w14:paraId="286DA6B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11A2386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[Feature]</w:t>
      </w:r>
    </w:p>
    <w:p w14:paraId="175B043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geometry:</w:t>
      </w:r>
    </w:p>
    <w:p w14:paraId="19BE67D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object</w:t>
      </w:r>
    </w:p>
    <w:p w14:paraId="38A14D4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[type, coordinates]</w:t>
      </w:r>
    </w:p>
    <w:p w14:paraId="1F1DCD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properties:</w:t>
      </w:r>
    </w:p>
    <w:p w14:paraId="556ADA0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type:</w:t>
      </w:r>
    </w:p>
    <w:p w14:paraId="7F3AF68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string</w:t>
      </w:r>
    </w:p>
    <w:p w14:paraId="140FF3B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LineString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4306156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coordinates:</w:t>
      </w:r>
    </w:p>
    <w:p w14:paraId="5B6F699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array</w:t>
      </w:r>
    </w:p>
    <w:p w14:paraId="5C3335B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items:</w:t>
      </w:r>
    </w:p>
    <w:p w14:paraId="339FFE6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type: array</w:t>
      </w:r>
    </w:p>
    <w:p w14:paraId="1BF072B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items:</w:t>
      </w:r>
    </w:p>
    <w:p w14:paraId="726EA00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  type: number</w:t>
      </w:r>
    </w:p>
    <w:p w14:paraId="18FD8DC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minItems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5233BF9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maxItems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2</w:t>
      </w:r>
    </w:p>
    <w:p w14:paraId="2648D5B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properties:</w:t>
      </w:r>
    </w:p>
    <w:p w14:paraId="533BEEF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object</w:t>
      </w:r>
    </w:p>
    <w:p w14:paraId="3D4ACAD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required: [risk,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quantile_class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953E5B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properties:</w:t>
      </w:r>
    </w:p>
    <w:p w14:paraId="22A1120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risk:</w:t>
      </w:r>
    </w:p>
    <w:p w14:paraId="183E2B6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number</w:t>
      </w:r>
    </w:p>
    <w:p w14:paraId="2413EE7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format: float</w:t>
      </w:r>
    </w:p>
    <w:p w14:paraId="2BB092E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minimum: 0.0</w:t>
      </w:r>
    </w:p>
    <w:p w14:paraId="3000F79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maximum: 1.0</w:t>
      </w:r>
    </w:p>
    <w:p w14:paraId="302855B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Нормированный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показатель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r_adj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(e)"</w:t>
      </w:r>
    </w:p>
    <w:p w14:paraId="166D4E3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0.312</w:t>
      </w:r>
    </w:p>
    <w:p w14:paraId="7A5E235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quantile_class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87EA38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integer</w:t>
      </w:r>
    </w:p>
    <w:p w14:paraId="7D53A96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minimum: 1</w:t>
      </w:r>
    </w:p>
    <w:p w14:paraId="0D98072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maximum</w:t>
      </w:r>
      <w:r w:rsidRPr="00C82DBB">
        <w:rPr>
          <w:rFonts w:ascii="Courier New" w:hAnsi="Courier New" w:cs="Courier New"/>
          <w:sz w:val="18"/>
          <w:szCs w:val="18"/>
        </w:rPr>
        <w:t>: 5</w:t>
      </w:r>
    </w:p>
    <w:p w14:paraId="1C57388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&gt;</w:t>
      </w:r>
    </w:p>
    <w:p w14:paraId="591FCF2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Квантильный класс риска по перцентилям датасета:</w:t>
      </w:r>
    </w:p>
    <w:p w14:paraId="345B1C0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1 = очень низкий (≤20%), 2 = низкий, 3 = средний,</w:t>
      </w:r>
    </w:p>
    <w:p w14:paraId="264E307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4 = высокий, 5 = очень высокий (&gt;80%)</w:t>
      </w:r>
    </w:p>
    <w:p w14:paraId="20A6713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3</w:t>
      </w:r>
    </w:p>
    <w:p w14:paraId="2C51397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osmid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316942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integer</w:t>
      </w:r>
    </w:p>
    <w:p w14:paraId="543F452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nullable: true</w:t>
      </w:r>
    </w:p>
    <w:p w14:paraId="1A4DF6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description</w:t>
      </w:r>
      <w:r w:rsidRPr="00C82DBB">
        <w:rPr>
          <w:rFonts w:ascii="Courier New" w:hAnsi="Courier New" w:cs="Courier New"/>
          <w:sz w:val="18"/>
          <w:szCs w:val="18"/>
        </w:rPr>
        <w:t xml:space="preserve">: "Идентификатор сегмента дороги в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3C026221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123456789</w:t>
      </w:r>
    </w:p>
    <w:p w14:paraId="69B5512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6BF79983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RiskLayerRefreshResult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4C92DF4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object</w:t>
      </w:r>
    </w:p>
    <w:p w14:paraId="04F4AAC2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required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[</w:t>
      </w:r>
      <w:r w:rsidRPr="00C82DBB">
        <w:rPr>
          <w:rFonts w:ascii="Courier New" w:hAnsi="Courier New" w:cs="Courier New"/>
          <w:sz w:val="18"/>
          <w:szCs w:val="18"/>
          <w:lang w:val="en-US"/>
        </w:rPr>
        <w:t>success</w:t>
      </w:r>
      <w:r w:rsidRPr="007C1ECC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3947820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properties:</w:t>
      </w:r>
    </w:p>
    <w:p w14:paraId="0754578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success:</w:t>
      </w:r>
    </w:p>
    <w:p w14:paraId="49AEC21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</w:p>
    <w:p w14:paraId="5058C35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Признак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успешного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завершения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обновления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84B02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true</w:t>
      </w:r>
    </w:p>
    <w:p w14:paraId="70B55C4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version:</w:t>
      </w:r>
    </w:p>
    <w:p w14:paraId="78A242F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03EF237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082F84B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Новая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версия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слоя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риска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(ISO 8601),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если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обновление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успешно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20217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"2025-04-18T10:00:00Z"</w:t>
      </w:r>
    </w:p>
    <w:p w14:paraId="4541C3E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accidents_loaded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704E80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integer</w:t>
      </w:r>
    </w:p>
    <w:p w14:paraId="62464B7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3DC9851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Количество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загруженных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записей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ДТП"</w:t>
      </w:r>
    </w:p>
    <w:p w14:paraId="7703CF6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1842</w:t>
      </w:r>
    </w:p>
    <w:p w14:paraId="6838422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error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515005E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string</w:t>
      </w:r>
    </w:p>
    <w:p w14:paraId="05FE456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nullable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true</w:t>
      </w:r>
    </w:p>
    <w:p w14:paraId="06BA6BC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"Код или описание ошибки, если обновление не удалось"</w:t>
      </w:r>
    </w:p>
    <w:p w14:paraId="38C44F9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null</w:t>
      </w:r>
    </w:p>
    <w:p w14:paraId="5E2EE99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48C512F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RiskLayerStatus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B763D6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121EEC9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47682C7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27E742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483AA20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[ok, degraded, unknown]</w:t>
      </w:r>
    </w:p>
    <w:p w14:paraId="0C65F62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"Текущий статус слоя риска"</w:t>
      </w:r>
    </w:p>
    <w:p w14:paraId="3EA115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"ok"</w:t>
      </w:r>
    </w:p>
    <w:p w14:paraId="44BC053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C20F6A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17A45A0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"Версия слоя риска (</w:t>
      </w:r>
      <w:r w:rsidRPr="00C82DBB">
        <w:rPr>
          <w:rFonts w:ascii="Courier New" w:hAnsi="Courier New" w:cs="Courier New"/>
          <w:sz w:val="18"/>
          <w:szCs w:val="18"/>
          <w:lang w:val="en-US"/>
        </w:rPr>
        <w:t>ISO</w:t>
      </w:r>
      <w:r w:rsidRPr="00C82DBB">
        <w:rPr>
          <w:rFonts w:ascii="Courier New" w:hAnsi="Courier New" w:cs="Courier New"/>
          <w:sz w:val="18"/>
          <w:szCs w:val="18"/>
        </w:rPr>
        <w:t xml:space="preserve"> 8601)"</w:t>
      </w:r>
    </w:p>
    <w:p w14:paraId="171EE99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"2025-04-18T10:00:00Z"</w:t>
      </w:r>
    </w:p>
    <w:p w14:paraId="17F4AD1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risk_last_updated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0A0ED4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58BC61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date-time</w:t>
      </w:r>
    </w:p>
    <w:p w14:paraId="4DEE18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42364E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"Дата и время последнего успешного обновления"</w:t>
      </w:r>
    </w:p>
    <w:p w14:paraId="3867314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"2025-04-18T10:00:00Z"</w:t>
      </w:r>
    </w:p>
    <w:p w14:paraId="69D9241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graph:</w:t>
      </w:r>
    </w:p>
    <w:p w14:paraId="4A4A56E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object</w:t>
      </w:r>
    </w:p>
    <w:p w14:paraId="20F4BFE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</w:t>
      </w:r>
      <w:r w:rsidRPr="00C82DBB">
        <w:rPr>
          <w:rFonts w:ascii="Courier New" w:hAnsi="Courier New" w:cs="Courier New"/>
          <w:sz w:val="18"/>
          <w:szCs w:val="18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true</w:t>
      </w:r>
    </w:p>
    <w:p w14:paraId="6871B3B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 xml:space="preserve">: "Статистика загруженного графа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6D07536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properties:</w:t>
      </w:r>
    </w:p>
    <w:p w14:paraId="4D18A3C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nodes:</w:t>
      </w:r>
    </w:p>
    <w:p w14:paraId="454F52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integer</w:t>
      </w:r>
    </w:p>
    <w:p w14:paraId="0F2ED9D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48230</w:t>
      </w:r>
    </w:p>
    <w:p w14:paraId="136826F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edges:</w:t>
      </w:r>
    </w:p>
    <w:p w14:paraId="1DAA752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integer</w:t>
      </w:r>
    </w:p>
    <w:p w14:paraId="2F5CC98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112540</w:t>
      </w:r>
    </w:p>
    <w:p w14:paraId="15AB5B7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osm_version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9E1AD6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string</w:t>
      </w:r>
    </w:p>
    <w:p w14:paraId="11C5AD2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nullable: true</w:t>
      </w:r>
    </w:p>
    <w:p w14:paraId="679039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"2025-04-10"</w:t>
      </w:r>
    </w:p>
    <w:p w14:paraId="2305A99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dtp_cache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B47C9F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object</w:t>
      </w:r>
    </w:p>
    <w:p w14:paraId="7C1BE6D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5573A55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"Информация о локальном кэше данных ДТП"</w:t>
      </w:r>
    </w:p>
    <w:p w14:paraId="509ACF5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lastRenderedPageBreak/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properties:</w:t>
      </w:r>
    </w:p>
    <w:p w14:paraId="5E1173E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exists:</w:t>
      </w:r>
    </w:p>
    <w:p w14:paraId="5E9763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</w:p>
    <w:p w14:paraId="70DD240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true</w:t>
      </w:r>
    </w:p>
    <w:p w14:paraId="6EBC68A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size_bytes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D0894F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integer</w:t>
      </w:r>
    </w:p>
    <w:p w14:paraId="5D483CD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2048000</w:t>
      </w:r>
    </w:p>
    <w:p w14:paraId="375223C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modified_at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5323FF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string</w:t>
      </w:r>
    </w:p>
    <w:p w14:paraId="53CC979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format: date-time</w:t>
      </w:r>
    </w:p>
    <w:p w14:paraId="6AE0197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nullable: true</w:t>
      </w:r>
    </w:p>
    <w:p w14:paraId="323D475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example: "2025-04-18T10:00:00Z"</w:t>
      </w:r>
    </w:p>
    <w:p w14:paraId="73E5AFA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heatmap_cached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D91D4C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</w:p>
    <w:p w14:paraId="6E9D5246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7C1ECC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Признак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наличия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кэшированного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хороплета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в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памяти</w:t>
      </w:r>
      <w:r w:rsidRPr="007C1ECC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46A422A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true</w:t>
      </w:r>
    </w:p>
    <w:p w14:paraId="228726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35E62E6D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HealthResponse</w:t>
      </w:r>
      <w:proofErr w:type="spellEnd"/>
      <w:r w:rsidRPr="007C1ECC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A8FD88C" w14:textId="77777777" w:rsidR="00C82DBB" w:rsidRPr="007C1ECC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type</w:t>
      </w: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object</w:t>
      </w:r>
    </w:p>
    <w:p w14:paraId="5B73619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7C1ECC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required: [status,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graph_loaded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4743C9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2A4653E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status:</w:t>
      </w:r>
    </w:p>
    <w:p w14:paraId="670DFBA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1E7CA9C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[ok]</w:t>
      </w:r>
    </w:p>
    <w:p w14:paraId="2F8A559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"ok"</w:t>
      </w:r>
    </w:p>
    <w:p w14:paraId="690360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graph_loaded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1A62AA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</w:p>
    <w:p w14:paraId="1EBE7A9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 xml:space="preserve">: "Загружен ли граф дорожной сети </w:t>
      </w:r>
      <w:r w:rsidRPr="00C82DBB">
        <w:rPr>
          <w:rFonts w:ascii="Courier New" w:hAnsi="Courier New" w:cs="Courier New"/>
          <w:sz w:val="18"/>
          <w:szCs w:val="18"/>
          <w:lang w:val="en-US"/>
        </w:rPr>
        <w:t>OSM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0C71E8B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example: true</w:t>
      </w:r>
    </w:p>
    <w:p w14:paraId="08F9A9F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risk_layer_status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CFA61B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5C8476E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enum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[ok, degraded, unknown]</w:t>
      </w:r>
    </w:p>
    <w:p w14:paraId="60D2AE2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"ok"</w:t>
      </w:r>
    </w:p>
    <w:p w14:paraId="0D70AC8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risk_layer_version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698332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07F027A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232E177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"2025-04-18T10:00:00Z"</w:t>
      </w:r>
    </w:p>
    <w:p w14:paraId="3A48373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risk_last_updated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F7ABE7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22E9259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format: date-time</w:t>
      </w:r>
    </w:p>
    <w:p w14:paraId="65539CD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53B5E56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"2025-04-18T10:00:00Z"</w:t>
      </w:r>
    </w:p>
    <w:p w14:paraId="042DE0A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dtp_cache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F1050C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object</w:t>
      </w:r>
    </w:p>
    <w:p w14:paraId="5FF750D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2DE4EF4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properties:</w:t>
      </w:r>
    </w:p>
    <w:p w14:paraId="42BCEA0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exists:</w:t>
      </w:r>
    </w:p>
    <w:p w14:paraId="646A3FC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boolean</w:t>
      </w:r>
      <w:proofErr w:type="spellEnd"/>
    </w:p>
    <w:p w14:paraId="5B1E2C4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size_bytes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F94ADD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integer</w:t>
      </w:r>
    </w:p>
    <w:p w14:paraId="75DD6D4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nullable: true</w:t>
      </w:r>
    </w:p>
    <w:p w14:paraId="4AB690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modified_at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58D104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type: string</w:t>
      </w:r>
    </w:p>
    <w:p w14:paraId="659F5E2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format: date-time</w:t>
      </w:r>
    </w:p>
    <w:p w14:paraId="2DEC105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nullable: true</w:t>
      </w:r>
    </w:p>
    <w:p w14:paraId="543C352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4E5B9C1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2B811B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314F08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object</w:t>
      </w:r>
    </w:p>
    <w:p w14:paraId="255B349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required: [code, message]</w:t>
      </w:r>
    </w:p>
    <w:p w14:paraId="36FD79B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properties:</w:t>
      </w:r>
    </w:p>
    <w:p w14:paraId="353455A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code:</w:t>
      </w:r>
    </w:p>
    <w:p w14:paraId="33C6A32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666E3E4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Машиночитаемый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код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ошибки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2E57F03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 "INVALID_COORDINATES"</w:t>
      </w:r>
    </w:p>
    <w:p w14:paraId="7EA7B10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message:</w:t>
      </w:r>
    </w:p>
    <w:p w14:paraId="023EDF6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string</w:t>
      </w:r>
    </w:p>
    <w:p w14:paraId="410CB96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</w:t>
      </w:r>
      <w:r w:rsidRPr="00C82DBB">
        <w:rPr>
          <w:rFonts w:ascii="Courier New" w:hAnsi="Courier New" w:cs="Courier New"/>
          <w:sz w:val="18"/>
          <w:szCs w:val="18"/>
        </w:rPr>
        <w:t>: "Описание ошибки"</w:t>
      </w:r>
    </w:p>
    <w:p w14:paraId="20314F2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example</w:t>
      </w:r>
      <w:r w:rsidRPr="00C82DBB">
        <w:rPr>
          <w:rFonts w:ascii="Courier New" w:hAnsi="Courier New" w:cs="Courier New"/>
          <w:sz w:val="18"/>
          <w:szCs w:val="18"/>
        </w:rPr>
        <w:t>: "Координаты выходят за пределы обслуживаемого региона"</w:t>
      </w:r>
    </w:p>
    <w:p w14:paraId="1EB5840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details:</w:t>
      </w:r>
    </w:p>
    <w:p w14:paraId="3495B3C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type: object</w:t>
      </w:r>
    </w:p>
    <w:p w14:paraId="6E1E2FC8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nullable: true</w:t>
      </w:r>
    </w:p>
    <w:p w14:paraId="171BF3B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Дополнительные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сведения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опционально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)"</w:t>
      </w:r>
    </w:p>
    <w:p w14:paraId="2662325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119ADF8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7D7CECB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responses:</w:t>
      </w:r>
    </w:p>
    <w:p w14:paraId="3C912F2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BadRequest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8CB81F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Невалидные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параметры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запроса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(400)"</w:t>
      </w:r>
    </w:p>
    <w:p w14:paraId="2246293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content:</w:t>
      </w:r>
    </w:p>
    <w:p w14:paraId="78A8E5B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280C40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20ECAC1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292B1A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examples:</w:t>
      </w:r>
    </w:p>
    <w:p w14:paraId="40B5D5C4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invalid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beta</w:t>
      </w:r>
      <w:proofErr w:type="spellEnd"/>
      <w:r w:rsidRPr="005804B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AD69D57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summary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7C1ECC">
        <w:rPr>
          <w:rFonts w:ascii="Courier New" w:hAnsi="Courier New" w:cs="Courier New"/>
          <w:sz w:val="18"/>
          <w:szCs w:val="18"/>
        </w:rPr>
        <w:t>Некорректное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значение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β</w:t>
      </w:r>
      <w:r w:rsidRPr="005804B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65EE3FA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value</w:t>
      </w:r>
      <w:r w:rsidRPr="005804B0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15CD1B2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code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INVALID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BETA</w:t>
      </w:r>
      <w:r w:rsidRPr="005804B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0E59EBD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7C1ECC">
        <w:rPr>
          <w:rFonts w:ascii="Courier New" w:hAnsi="Courier New" w:cs="Courier New"/>
          <w:sz w:val="18"/>
          <w:szCs w:val="18"/>
        </w:rPr>
        <w:t>Параметр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C82DBB">
        <w:rPr>
          <w:rFonts w:ascii="Courier New" w:hAnsi="Courier New" w:cs="Courier New"/>
          <w:sz w:val="18"/>
          <w:szCs w:val="18"/>
          <w:lang w:val="en-US"/>
        </w:rPr>
        <w:t>beta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должен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находиться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в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диапазоне</w:t>
      </w: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[0.0; 1.0]"</w:t>
      </w:r>
    </w:p>
    <w:p w14:paraId="540782E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invalid_coordinates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F36251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summary: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Некорректный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формат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координат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1B390A1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value:</w:t>
      </w:r>
    </w:p>
    <w:p w14:paraId="7645EDE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code: "INVALID_COORDINATES"</w:t>
      </w:r>
    </w:p>
    <w:p w14:paraId="73C56C7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  message: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Формат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координат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'</w:t>
      </w:r>
      <w:proofErr w:type="spellStart"/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longitude,latitude</w:t>
      </w:r>
      <w:proofErr w:type="spellEnd"/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'"</w:t>
      </w:r>
    </w:p>
    <w:p w14:paraId="77DE390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same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node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233F169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summary</w:t>
      </w:r>
      <w:r w:rsidRPr="00C82DBB">
        <w:rPr>
          <w:rFonts w:ascii="Courier New" w:hAnsi="Courier New" w:cs="Courier New"/>
          <w:sz w:val="18"/>
          <w:szCs w:val="18"/>
        </w:rPr>
        <w:t>: "Начало и конец на одном узле"</w:t>
      </w:r>
    </w:p>
    <w:p w14:paraId="46517BB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value</w:t>
      </w:r>
      <w:r w:rsidRPr="00C82DBB">
        <w:rPr>
          <w:rFonts w:ascii="Courier New" w:hAnsi="Courier New" w:cs="Courier New"/>
          <w:sz w:val="18"/>
          <w:szCs w:val="18"/>
        </w:rPr>
        <w:t>:</w:t>
      </w:r>
    </w:p>
    <w:p w14:paraId="3F04CAF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code</w:t>
      </w:r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SAME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NODE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35EA4BC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C82DBB">
        <w:rPr>
          <w:rFonts w:ascii="Courier New" w:hAnsi="Courier New" w:cs="Courier New"/>
          <w:sz w:val="18"/>
          <w:szCs w:val="18"/>
        </w:rPr>
        <w:t>: "Начальная и конечная точки привязались к одному узлу графа."</w:t>
      </w:r>
    </w:p>
    <w:p w14:paraId="7868FA8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6E60484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ValidationError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</w:t>
      </w:r>
    </w:p>
    <w:p w14:paraId="7EC215B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"Ошибка привязки точки к дорожному графу (422)"</w:t>
      </w:r>
    </w:p>
    <w:p w14:paraId="76C8482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7C83DF7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A2000F0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68D0E003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02EB15A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</w:t>
      </w:r>
      <w:r w:rsidRPr="005804B0">
        <w:rPr>
          <w:rFonts w:ascii="Courier New" w:hAnsi="Courier New" w:cs="Courier New"/>
          <w:sz w:val="18"/>
          <w:szCs w:val="18"/>
        </w:rPr>
        <w:t>:</w:t>
      </w:r>
    </w:p>
    <w:p w14:paraId="0A56908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</w:rPr>
        <w:t xml:space="preserve">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code</w:t>
      </w:r>
      <w:r w:rsidRPr="00C82DBB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SNAP</w:t>
      </w:r>
      <w:r w:rsidRPr="00C82DBB">
        <w:rPr>
          <w:rFonts w:ascii="Courier New" w:hAnsi="Courier New" w:cs="Courier New"/>
          <w:sz w:val="18"/>
          <w:szCs w:val="18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FAILED</w:t>
      </w:r>
      <w:r w:rsidRPr="00C82DBB">
        <w:rPr>
          <w:rFonts w:ascii="Courier New" w:hAnsi="Courier New" w:cs="Courier New"/>
          <w:sz w:val="18"/>
          <w:szCs w:val="18"/>
        </w:rPr>
        <w:t>"</w:t>
      </w:r>
    </w:p>
    <w:p w14:paraId="35F2714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C82DBB">
        <w:rPr>
          <w:rFonts w:ascii="Courier New" w:hAnsi="Courier New" w:cs="Courier New"/>
          <w:sz w:val="18"/>
          <w:szCs w:val="18"/>
        </w:rPr>
        <w:t>: "Не удалось привязать точку старта к дорожному графу"</w:t>
      </w:r>
    </w:p>
    <w:p w14:paraId="30F1083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details:</w:t>
      </w:r>
    </w:p>
    <w:p w14:paraId="29D4E1C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point: [37.6156, 55.7522]</w:t>
      </w:r>
    </w:p>
    <w:p w14:paraId="66E640D2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snap_radius_m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50</w:t>
      </w:r>
    </w:p>
    <w:p w14:paraId="2A51949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</w:p>
    <w:p w14:paraId="16BEA96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NotFound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B754C2D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description: "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Маршрут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не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найден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(404)"</w:t>
      </w:r>
    </w:p>
    <w:p w14:paraId="4DF834E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content:</w:t>
      </w:r>
    </w:p>
    <w:p w14:paraId="4613A5D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7ACD197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2956E291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053EA3B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</w:t>
      </w:r>
    </w:p>
    <w:p w14:paraId="4F1BE23F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code: "ROUTE_NOT_FOUND"</w:t>
      </w:r>
    </w:p>
    <w:p w14:paraId="7BC37641" w14:textId="47DDDE2B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message</w:t>
      </w:r>
      <w:r w:rsidRPr="005804B0">
        <w:rPr>
          <w:rFonts w:ascii="Courier New" w:hAnsi="Courier New" w:cs="Courier New"/>
          <w:sz w:val="18"/>
          <w:szCs w:val="18"/>
        </w:rPr>
        <w:t>: "</w:t>
      </w:r>
      <w:r w:rsidRPr="00C82DBB">
        <w:rPr>
          <w:rFonts w:ascii="Courier New" w:hAnsi="Courier New" w:cs="Courier New"/>
          <w:sz w:val="18"/>
          <w:szCs w:val="18"/>
        </w:rPr>
        <w:t>Маршрут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не</w:t>
      </w:r>
      <w:r w:rsidRPr="005804B0">
        <w:rPr>
          <w:rFonts w:ascii="Courier New" w:hAnsi="Courier New" w:cs="Courier New"/>
          <w:sz w:val="18"/>
          <w:szCs w:val="18"/>
        </w:rPr>
        <w:t xml:space="preserve"> </w:t>
      </w:r>
      <w:r w:rsidRPr="00C82DBB">
        <w:rPr>
          <w:rFonts w:ascii="Courier New" w:hAnsi="Courier New" w:cs="Courier New"/>
          <w:sz w:val="18"/>
          <w:szCs w:val="18"/>
        </w:rPr>
        <w:t>найден</w:t>
      </w:r>
      <w:r w:rsidRPr="005804B0">
        <w:rPr>
          <w:rFonts w:ascii="Courier New" w:hAnsi="Courier New" w:cs="Courier New"/>
          <w:sz w:val="18"/>
          <w:szCs w:val="18"/>
        </w:rPr>
        <w:t xml:space="preserve">. </w:t>
      </w:r>
      <w:r w:rsidRPr="00C82DBB">
        <w:rPr>
          <w:rFonts w:ascii="Courier New" w:hAnsi="Courier New" w:cs="Courier New"/>
          <w:sz w:val="18"/>
          <w:szCs w:val="18"/>
        </w:rPr>
        <w:t>Возможно, ист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>к срок хранения (24 ч)."</w:t>
      </w:r>
    </w:p>
    <w:p w14:paraId="149CA6F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58BEBF54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ServiceUnavailable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</w:t>
      </w:r>
    </w:p>
    <w:p w14:paraId="28BED2AF" w14:textId="28A72133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description</w:t>
      </w:r>
      <w:r w:rsidRPr="00C82DBB">
        <w:rPr>
          <w:rFonts w:ascii="Courier New" w:hAnsi="Courier New" w:cs="Courier New"/>
          <w:sz w:val="18"/>
          <w:szCs w:val="18"/>
        </w:rPr>
        <w:t>: "Граф дорожной сети ещ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 xml:space="preserve"> не загружен (503)"</w:t>
      </w:r>
    </w:p>
    <w:p w14:paraId="3BA53CE5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lastRenderedPageBreak/>
        <w:t xml:space="preserve">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content:</w:t>
      </w:r>
    </w:p>
    <w:p w14:paraId="4D1DF54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application/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json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158A28E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schema:</w:t>
      </w:r>
    </w:p>
    <w:p w14:paraId="1060E6AC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$ref</w:t>
      </w:r>
      <w:proofErr w:type="gramStart"/>
      <w:r w:rsidRPr="00C82DBB">
        <w:rPr>
          <w:rFonts w:ascii="Courier New" w:hAnsi="Courier New" w:cs="Courier New"/>
          <w:sz w:val="18"/>
          <w:szCs w:val="18"/>
          <w:lang w:val="en-US"/>
        </w:rPr>
        <w:t>: "#</w:t>
      </w:r>
      <w:proofErr w:type="gramEnd"/>
      <w:r w:rsidRPr="00C82DBB">
        <w:rPr>
          <w:rFonts w:ascii="Courier New" w:hAnsi="Courier New" w:cs="Courier New"/>
          <w:sz w:val="18"/>
          <w:szCs w:val="18"/>
          <w:lang w:val="en-US"/>
        </w:rPr>
        <w:t>/components/schemas/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ErrorResponse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707E1A1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example:</w:t>
      </w:r>
    </w:p>
    <w:p w14:paraId="30BBDABE" w14:textId="77777777" w:rsidR="00C82DBB" w:rsidRPr="005804B0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      code</w:t>
      </w:r>
      <w:r w:rsidRPr="005804B0">
        <w:rPr>
          <w:rFonts w:ascii="Courier New" w:hAnsi="Courier New" w:cs="Courier New"/>
          <w:sz w:val="18"/>
          <w:szCs w:val="18"/>
          <w:lang w:val="en-US"/>
        </w:rPr>
        <w:t>: "</w:t>
      </w:r>
      <w:r w:rsidRPr="00C82DBB">
        <w:rPr>
          <w:rFonts w:ascii="Courier New" w:hAnsi="Courier New" w:cs="Courier New"/>
          <w:sz w:val="18"/>
          <w:szCs w:val="18"/>
          <w:lang w:val="en-US"/>
        </w:rPr>
        <w:t>GRAPH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NOT</w:t>
      </w:r>
      <w:r w:rsidRPr="005804B0">
        <w:rPr>
          <w:rFonts w:ascii="Courier New" w:hAnsi="Courier New" w:cs="Courier New"/>
          <w:sz w:val="18"/>
          <w:szCs w:val="18"/>
          <w:lang w:val="en-US"/>
        </w:rPr>
        <w:t>_</w:t>
      </w:r>
      <w:r w:rsidRPr="00C82DBB">
        <w:rPr>
          <w:rFonts w:ascii="Courier New" w:hAnsi="Courier New" w:cs="Courier New"/>
          <w:sz w:val="18"/>
          <w:szCs w:val="18"/>
          <w:lang w:val="en-US"/>
        </w:rPr>
        <w:t>READY</w:t>
      </w:r>
      <w:r w:rsidRPr="005804B0">
        <w:rPr>
          <w:rFonts w:ascii="Courier New" w:hAnsi="Courier New" w:cs="Courier New"/>
          <w:sz w:val="18"/>
          <w:szCs w:val="18"/>
          <w:lang w:val="en-US"/>
        </w:rPr>
        <w:t>"</w:t>
      </w:r>
    </w:p>
    <w:p w14:paraId="31C38490" w14:textId="65E88415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5804B0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message</w:t>
      </w:r>
      <w:r w:rsidRPr="00C82DBB">
        <w:rPr>
          <w:rFonts w:ascii="Courier New" w:hAnsi="Courier New" w:cs="Courier New"/>
          <w:sz w:val="18"/>
          <w:szCs w:val="18"/>
        </w:rPr>
        <w:t>: "Граф дорожной сети ещ</w:t>
      </w:r>
      <w:r w:rsidR="007C1ECC">
        <w:rPr>
          <w:rFonts w:ascii="Courier New" w:hAnsi="Courier New" w:cs="Courier New"/>
          <w:sz w:val="18"/>
          <w:szCs w:val="18"/>
        </w:rPr>
        <w:t>е</w:t>
      </w:r>
      <w:r w:rsidRPr="00C82DBB">
        <w:rPr>
          <w:rFonts w:ascii="Courier New" w:hAnsi="Courier New" w:cs="Courier New"/>
          <w:sz w:val="18"/>
          <w:szCs w:val="18"/>
        </w:rPr>
        <w:t xml:space="preserve"> не загружен. Повторите запрос через 30 с."</w:t>
      </w:r>
    </w:p>
    <w:p w14:paraId="34C1647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7A385FD4" w14:textId="24587515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</w:t>
      </w:r>
    </w:p>
    <w:p w14:paraId="5FC13B1B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130554A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securitySchemes</w:t>
      </w:r>
      <w:proofErr w:type="spellEnd"/>
      <w:r w:rsidRPr="00C82DBB">
        <w:rPr>
          <w:rFonts w:ascii="Courier New" w:hAnsi="Courier New" w:cs="Courier New"/>
          <w:sz w:val="18"/>
          <w:szCs w:val="18"/>
        </w:rPr>
        <w:t>:</w:t>
      </w:r>
    </w:p>
    <w:p w14:paraId="4E8D35F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BearerAuth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A5C913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type: http</w:t>
      </w:r>
    </w:p>
    <w:p w14:paraId="6C3B92D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scheme: bearer</w:t>
      </w:r>
    </w:p>
    <w:p w14:paraId="447D343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bearerFormat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JWT</w:t>
      </w:r>
    </w:p>
    <w:p w14:paraId="12493AC3" w14:textId="77777777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    description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>: &gt;</w:t>
      </w:r>
    </w:p>
    <w:p w14:paraId="1E600C54" w14:textId="7C2A6D77" w:rsidR="00C82DBB" w:rsidRPr="00AA7563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  <w:lang w:val="en-US"/>
        </w:rPr>
        <w:t>JWT</w:t>
      </w:r>
      <w:r w:rsidRPr="00AA7563">
        <w:rPr>
          <w:rFonts w:ascii="Courier New" w:hAnsi="Courier New" w:cs="Courier New"/>
          <w:sz w:val="18"/>
          <w:szCs w:val="18"/>
          <w:lang w:val="en-US"/>
        </w:rPr>
        <w:t>-</w:t>
      </w:r>
      <w:r w:rsidRPr="007C1ECC">
        <w:rPr>
          <w:rFonts w:ascii="Courier New" w:hAnsi="Courier New" w:cs="Courier New"/>
          <w:sz w:val="18"/>
          <w:szCs w:val="18"/>
        </w:rPr>
        <w:t>токен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7C1ECC">
        <w:rPr>
          <w:rFonts w:ascii="Courier New" w:hAnsi="Courier New" w:cs="Courier New"/>
          <w:sz w:val="18"/>
          <w:szCs w:val="18"/>
        </w:rPr>
        <w:t>переда</w:t>
      </w:r>
      <w:r w:rsidR="007C1ECC" w:rsidRPr="007C1ECC">
        <w:rPr>
          <w:rFonts w:ascii="Courier New" w:hAnsi="Courier New" w:cs="Courier New"/>
          <w:sz w:val="18"/>
          <w:szCs w:val="18"/>
        </w:rPr>
        <w:t>е</w:t>
      </w:r>
      <w:r w:rsidRPr="007C1ECC">
        <w:rPr>
          <w:rFonts w:ascii="Courier New" w:hAnsi="Courier New" w:cs="Courier New"/>
          <w:sz w:val="18"/>
          <w:szCs w:val="18"/>
        </w:rPr>
        <w:t>тся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в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C1ECC">
        <w:rPr>
          <w:rFonts w:ascii="Courier New" w:hAnsi="Courier New" w:cs="Courier New"/>
          <w:sz w:val="18"/>
          <w:szCs w:val="18"/>
        </w:rPr>
        <w:t>заголовке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`</w:t>
      </w:r>
      <w:r w:rsidRPr="00C82DBB">
        <w:rPr>
          <w:rFonts w:ascii="Courier New" w:hAnsi="Courier New" w:cs="Courier New"/>
          <w:sz w:val="18"/>
          <w:szCs w:val="18"/>
          <w:lang w:val="en-US"/>
        </w:rPr>
        <w:t>Authorization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r w:rsidRPr="00C82DBB">
        <w:rPr>
          <w:rFonts w:ascii="Courier New" w:hAnsi="Courier New" w:cs="Courier New"/>
          <w:sz w:val="18"/>
          <w:szCs w:val="18"/>
          <w:lang w:val="en-US"/>
        </w:rPr>
        <w:t>Bearer</w:t>
      </w: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&lt;</w:t>
      </w:r>
      <w:r w:rsidRPr="00C82DBB">
        <w:rPr>
          <w:rFonts w:ascii="Courier New" w:hAnsi="Courier New" w:cs="Courier New"/>
          <w:sz w:val="18"/>
          <w:szCs w:val="18"/>
          <w:lang w:val="en-US"/>
        </w:rPr>
        <w:t>token</w:t>
      </w:r>
      <w:r w:rsidRPr="00AA7563">
        <w:rPr>
          <w:rFonts w:ascii="Courier New" w:hAnsi="Courier New" w:cs="Courier New"/>
          <w:sz w:val="18"/>
          <w:szCs w:val="18"/>
          <w:lang w:val="en-US"/>
        </w:rPr>
        <w:t>&gt;`.</w:t>
      </w:r>
    </w:p>
    <w:p w14:paraId="65C5C2E9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AA756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C82DBB">
        <w:rPr>
          <w:rFonts w:ascii="Courier New" w:hAnsi="Courier New" w:cs="Courier New"/>
          <w:sz w:val="18"/>
          <w:szCs w:val="18"/>
        </w:rPr>
        <w:t>Примечание: в текущей учебной версии аутентификация не применяется.</w:t>
      </w:r>
    </w:p>
    <w:p w14:paraId="6ED36106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  <w:r w:rsidRPr="00C82DBB">
        <w:rPr>
          <w:rFonts w:ascii="Courier New" w:hAnsi="Courier New" w:cs="Courier New"/>
          <w:sz w:val="18"/>
          <w:szCs w:val="18"/>
        </w:rPr>
        <w:t xml:space="preserve">        В </w:t>
      </w:r>
      <w:r w:rsidRPr="00C82DBB">
        <w:rPr>
          <w:rFonts w:ascii="Courier New" w:hAnsi="Courier New" w:cs="Courier New"/>
          <w:sz w:val="18"/>
          <w:szCs w:val="18"/>
          <w:lang w:val="en-US"/>
        </w:rPr>
        <w:t>production</w:t>
      </w:r>
      <w:r w:rsidRPr="00C82DBB">
        <w:rPr>
          <w:rFonts w:ascii="Courier New" w:hAnsi="Courier New" w:cs="Courier New"/>
          <w:sz w:val="18"/>
          <w:szCs w:val="18"/>
        </w:rPr>
        <w:t xml:space="preserve"> обязательно защитить минимум `/</w:t>
      </w:r>
      <w:r w:rsidRPr="00C82DBB">
        <w:rPr>
          <w:rFonts w:ascii="Courier New" w:hAnsi="Courier New" w:cs="Courier New"/>
          <w:sz w:val="18"/>
          <w:szCs w:val="18"/>
          <w:lang w:val="en-US"/>
        </w:rPr>
        <w:t>admin</w:t>
      </w:r>
      <w:r w:rsidRPr="00C82DBB">
        <w:rPr>
          <w:rFonts w:ascii="Courier New" w:hAnsi="Courier New" w:cs="Courier New"/>
          <w:sz w:val="18"/>
          <w:szCs w:val="18"/>
        </w:rPr>
        <w:t>/*` эндпоинты.</w:t>
      </w:r>
    </w:p>
    <w:p w14:paraId="3E3E111A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</w:rPr>
      </w:pPr>
    </w:p>
    <w:p w14:paraId="6E22D7E7" w14:textId="77777777" w:rsidR="00C82DBB" w:rsidRPr="00C82DBB" w:rsidRDefault="00C82DBB" w:rsidP="00C82DBB">
      <w:pPr>
        <w:spacing w:line="220" w:lineRule="exact"/>
        <w:rPr>
          <w:rFonts w:ascii="Courier New" w:hAnsi="Courier New" w:cs="Courier New"/>
          <w:sz w:val="18"/>
          <w:szCs w:val="18"/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>security:</w:t>
      </w:r>
    </w:p>
    <w:p w14:paraId="77232CBD" w14:textId="49C1A15E" w:rsidR="00C82DBB" w:rsidRPr="00C82DBB" w:rsidRDefault="00C82DBB" w:rsidP="00C82DBB">
      <w:pPr>
        <w:spacing w:line="220" w:lineRule="exact"/>
        <w:rPr>
          <w:lang w:val="en-US"/>
        </w:rPr>
      </w:pPr>
      <w:r w:rsidRPr="00C82DBB">
        <w:rPr>
          <w:rFonts w:ascii="Courier New" w:hAnsi="Courier New" w:cs="Courier New"/>
          <w:sz w:val="18"/>
          <w:szCs w:val="18"/>
          <w:lang w:val="en-US"/>
        </w:rPr>
        <w:t xml:space="preserve">  - </w:t>
      </w:r>
      <w:proofErr w:type="spellStart"/>
      <w:r w:rsidRPr="00C82DBB">
        <w:rPr>
          <w:rFonts w:ascii="Courier New" w:hAnsi="Courier New" w:cs="Courier New"/>
          <w:sz w:val="18"/>
          <w:szCs w:val="18"/>
          <w:lang w:val="en-US"/>
        </w:rPr>
        <w:t>BearerAuth</w:t>
      </w:r>
      <w:proofErr w:type="spellEnd"/>
      <w:r w:rsidRPr="00C82DBB">
        <w:rPr>
          <w:rFonts w:ascii="Courier New" w:hAnsi="Courier New" w:cs="Courier New"/>
          <w:sz w:val="18"/>
          <w:szCs w:val="18"/>
          <w:lang w:val="en-US"/>
        </w:rPr>
        <w:t>: []</w:t>
      </w:r>
    </w:p>
    <w:sectPr w:rsidR="00C82DBB" w:rsidRPr="00C82DBB">
      <w:pgSz w:w="11906" w:h="16838"/>
      <w:pgMar w:top="1440" w:right="1008" w:bottom="1440" w:left="21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8B3E0" w14:textId="77777777" w:rsidR="005F51AA" w:rsidRDefault="005F51AA">
      <w:r>
        <w:separator/>
      </w:r>
    </w:p>
  </w:endnote>
  <w:endnote w:type="continuationSeparator" w:id="0">
    <w:p w14:paraId="5915CC7A" w14:textId="77777777" w:rsidR="005F51AA" w:rsidRDefault="005F5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12F1A" w14:textId="77777777" w:rsidR="007E05FE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D442A5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841A1" w14:textId="77777777" w:rsidR="005F51AA" w:rsidRDefault="005F51AA">
      <w:r>
        <w:separator/>
      </w:r>
    </w:p>
  </w:footnote>
  <w:footnote w:type="continuationSeparator" w:id="0">
    <w:p w14:paraId="3FBCEB14" w14:textId="77777777" w:rsidR="005F51AA" w:rsidRDefault="005F51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60827"/>
    <w:multiLevelType w:val="hybridMultilevel"/>
    <w:tmpl w:val="DDB60B18"/>
    <w:lvl w:ilvl="0" w:tplc="FAE25CE6">
      <w:start w:val="1"/>
      <w:numFmt w:val="decimal"/>
      <w:lvlText w:val="%1."/>
      <w:lvlJc w:val="left"/>
      <w:pPr>
        <w:ind w:left="720" w:hanging="360"/>
      </w:pPr>
    </w:lvl>
    <w:lvl w:ilvl="1" w:tplc="720235F8">
      <w:numFmt w:val="decimal"/>
      <w:lvlText w:val=""/>
      <w:lvlJc w:val="left"/>
    </w:lvl>
    <w:lvl w:ilvl="2" w:tplc="FC342078">
      <w:numFmt w:val="decimal"/>
      <w:lvlText w:val=""/>
      <w:lvlJc w:val="left"/>
    </w:lvl>
    <w:lvl w:ilvl="3" w:tplc="F25C40F0">
      <w:numFmt w:val="decimal"/>
      <w:lvlText w:val=""/>
      <w:lvlJc w:val="left"/>
    </w:lvl>
    <w:lvl w:ilvl="4" w:tplc="813C4116">
      <w:numFmt w:val="decimal"/>
      <w:lvlText w:val=""/>
      <w:lvlJc w:val="left"/>
    </w:lvl>
    <w:lvl w:ilvl="5" w:tplc="4A44884A">
      <w:numFmt w:val="decimal"/>
      <w:lvlText w:val=""/>
      <w:lvlJc w:val="left"/>
    </w:lvl>
    <w:lvl w:ilvl="6" w:tplc="E1D407FC">
      <w:numFmt w:val="decimal"/>
      <w:lvlText w:val=""/>
      <w:lvlJc w:val="left"/>
    </w:lvl>
    <w:lvl w:ilvl="7" w:tplc="B2E80BC6">
      <w:numFmt w:val="decimal"/>
      <w:lvlText w:val=""/>
      <w:lvlJc w:val="left"/>
    </w:lvl>
    <w:lvl w:ilvl="8" w:tplc="EDF8F5D4">
      <w:numFmt w:val="decimal"/>
      <w:lvlText w:val=""/>
      <w:lvlJc w:val="left"/>
    </w:lvl>
  </w:abstractNum>
  <w:abstractNum w:abstractNumId="1" w15:restartNumberingAfterBreak="0">
    <w:nsid w:val="0F513F0A"/>
    <w:multiLevelType w:val="hybridMultilevel"/>
    <w:tmpl w:val="4C3C0A6E"/>
    <w:lvl w:ilvl="0" w:tplc="68AAE0C2">
      <w:start w:val="1"/>
      <w:numFmt w:val="bullet"/>
      <w:lvlText w:val="●"/>
      <w:lvlJc w:val="left"/>
      <w:pPr>
        <w:ind w:left="720" w:hanging="360"/>
      </w:pPr>
    </w:lvl>
    <w:lvl w:ilvl="1" w:tplc="0C929D48">
      <w:start w:val="1"/>
      <w:numFmt w:val="bullet"/>
      <w:lvlText w:val="○"/>
      <w:lvlJc w:val="left"/>
      <w:pPr>
        <w:ind w:left="1440" w:hanging="360"/>
      </w:pPr>
    </w:lvl>
    <w:lvl w:ilvl="2" w:tplc="4E62783C">
      <w:start w:val="1"/>
      <w:numFmt w:val="bullet"/>
      <w:lvlText w:val="■"/>
      <w:lvlJc w:val="left"/>
      <w:pPr>
        <w:ind w:left="2160" w:hanging="360"/>
      </w:pPr>
    </w:lvl>
    <w:lvl w:ilvl="3" w:tplc="1A1E4134">
      <w:start w:val="1"/>
      <w:numFmt w:val="bullet"/>
      <w:lvlText w:val="●"/>
      <w:lvlJc w:val="left"/>
      <w:pPr>
        <w:ind w:left="2880" w:hanging="360"/>
      </w:pPr>
    </w:lvl>
    <w:lvl w:ilvl="4" w:tplc="C310C2BE">
      <w:start w:val="1"/>
      <w:numFmt w:val="bullet"/>
      <w:lvlText w:val="○"/>
      <w:lvlJc w:val="left"/>
      <w:pPr>
        <w:ind w:left="3600" w:hanging="360"/>
      </w:pPr>
    </w:lvl>
    <w:lvl w:ilvl="5" w:tplc="69E4CDB6">
      <w:start w:val="1"/>
      <w:numFmt w:val="bullet"/>
      <w:lvlText w:val="■"/>
      <w:lvlJc w:val="left"/>
      <w:pPr>
        <w:ind w:left="4320" w:hanging="360"/>
      </w:pPr>
    </w:lvl>
    <w:lvl w:ilvl="6" w:tplc="4B488A94">
      <w:start w:val="1"/>
      <w:numFmt w:val="bullet"/>
      <w:lvlText w:val="●"/>
      <w:lvlJc w:val="left"/>
      <w:pPr>
        <w:ind w:left="5040" w:hanging="360"/>
      </w:pPr>
    </w:lvl>
    <w:lvl w:ilvl="7" w:tplc="BDCA9A28">
      <w:start w:val="1"/>
      <w:numFmt w:val="bullet"/>
      <w:lvlText w:val="●"/>
      <w:lvlJc w:val="left"/>
      <w:pPr>
        <w:ind w:left="5760" w:hanging="360"/>
      </w:pPr>
    </w:lvl>
    <w:lvl w:ilvl="8" w:tplc="93468BD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1055146"/>
    <w:multiLevelType w:val="hybridMultilevel"/>
    <w:tmpl w:val="4D843B36"/>
    <w:lvl w:ilvl="0" w:tplc="05A4A55C">
      <w:start w:val="1"/>
      <w:numFmt w:val="decimal"/>
      <w:lvlText w:val="%1."/>
      <w:lvlJc w:val="left"/>
      <w:pPr>
        <w:ind w:left="720" w:hanging="360"/>
      </w:pPr>
    </w:lvl>
    <w:lvl w:ilvl="1" w:tplc="54D005FA">
      <w:numFmt w:val="decimal"/>
      <w:lvlText w:val=""/>
      <w:lvlJc w:val="left"/>
    </w:lvl>
    <w:lvl w:ilvl="2" w:tplc="A4328E16">
      <w:numFmt w:val="decimal"/>
      <w:lvlText w:val=""/>
      <w:lvlJc w:val="left"/>
    </w:lvl>
    <w:lvl w:ilvl="3" w:tplc="82D0D1E2">
      <w:numFmt w:val="decimal"/>
      <w:lvlText w:val=""/>
      <w:lvlJc w:val="left"/>
    </w:lvl>
    <w:lvl w:ilvl="4" w:tplc="817A9A4E">
      <w:numFmt w:val="decimal"/>
      <w:lvlText w:val=""/>
      <w:lvlJc w:val="left"/>
    </w:lvl>
    <w:lvl w:ilvl="5" w:tplc="34F856FE">
      <w:numFmt w:val="decimal"/>
      <w:lvlText w:val=""/>
      <w:lvlJc w:val="left"/>
    </w:lvl>
    <w:lvl w:ilvl="6" w:tplc="A140A7D4">
      <w:numFmt w:val="decimal"/>
      <w:lvlText w:val=""/>
      <w:lvlJc w:val="left"/>
    </w:lvl>
    <w:lvl w:ilvl="7" w:tplc="E7CE6798">
      <w:numFmt w:val="decimal"/>
      <w:lvlText w:val=""/>
      <w:lvlJc w:val="left"/>
    </w:lvl>
    <w:lvl w:ilvl="8" w:tplc="8DB6EFFC">
      <w:numFmt w:val="decimal"/>
      <w:lvlText w:val=""/>
      <w:lvlJc w:val="left"/>
    </w:lvl>
  </w:abstractNum>
  <w:num w:numId="1" w16cid:durableId="1251232074">
    <w:abstractNumId w:val="1"/>
    <w:lvlOverride w:ilvl="0">
      <w:startOverride w:val="1"/>
    </w:lvlOverride>
  </w:num>
  <w:num w:numId="2" w16cid:durableId="98448933">
    <w:abstractNumId w:val="0"/>
    <w:lvlOverride w:ilvl="0">
      <w:startOverride w:val="1"/>
    </w:lvlOverride>
  </w:num>
  <w:num w:numId="3" w16cid:durableId="18761131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5FE"/>
    <w:rsid w:val="00015D57"/>
    <w:rsid w:val="00033C87"/>
    <w:rsid w:val="00096294"/>
    <w:rsid w:val="000974B8"/>
    <w:rsid w:val="00100B47"/>
    <w:rsid w:val="001177EA"/>
    <w:rsid w:val="00121617"/>
    <w:rsid w:val="00291B40"/>
    <w:rsid w:val="002F540B"/>
    <w:rsid w:val="0032328E"/>
    <w:rsid w:val="00336E28"/>
    <w:rsid w:val="003476A5"/>
    <w:rsid w:val="00380761"/>
    <w:rsid w:val="0041301E"/>
    <w:rsid w:val="004E2B5F"/>
    <w:rsid w:val="004F1AD3"/>
    <w:rsid w:val="00561B0B"/>
    <w:rsid w:val="005804B0"/>
    <w:rsid w:val="00582B9F"/>
    <w:rsid w:val="005C7076"/>
    <w:rsid w:val="005E31E7"/>
    <w:rsid w:val="005F51AA"/>
    <w:rsid w:val="00605810"/>
    <w:rsid w:val="006F7F4A"/>
    <w:rsid w:val="00787526"/>
    <w:rsid w:val="007C1ECC"/>
    <w:rsid w:val="007E05FE"/>
    <w:rsid w:val="008321D0"/>
    <w:rsid w:val="008A056B"/>
    <w:rsid w:val="008E7078"/>
    <w:rsid w:val="009324F8"/>
    <w:rsid w:val="0096744C"/>
    <w:rsid w:val="009E6B13"/>
    <w:rsid w:val="00A027CB"/>
    <w:rsid w:val="00A060E1"/>
    <w:rsid w:val="00A93316"/>
    <w:rsid w:val="00AA7563"/>
    <w:rsid w:val="00B53C4F"/>
    <w:rsid w:val="00B63851"/>
    <w:rsid w:val="00BB3CA8"/>
    <w:rsid w:val="00BB5EC8"/>
    <w:rsid w:val="00BC5C74"/>
    <w:rsid w:val="00BC6222"/>
    <w:rsid w:val="00C17FE2"/>
    <w:rsid w:val="00C82DBB"/>
    <w:rsid w:val="00CC673E"/>
    <w:rsid w:val="00D1703F"/>
    <w:rsid w:val="00D442A5"/>
    <w:rsid w:val="00D50832"/>
    <w:rsid w:val="00D7327A"/>
    <w:rsid w:val="00D80686"/>
    <w:rsid w:val="00DB583C"/>
    <w:rsid w:val="00DF46B9"/>
    <w:rsid w:val="00E03BE2"/>
    <w:rsid w:val="00E17FF7"/>
    <w:rsid w:val="00E7168E"/>
    <w:rsid w:val="00E7283A"/>
    <w:rsid w:val="00EA0BDD"/>
    <w:rsid w:val="00F326B2"/>
    <w:rsid w:val="00FD1E93"/>
    <w:rsid w:val="00FD355E"/>
    <w:rsid w:val="00FD4F65"/>
    <w:rsid w:val="00FE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6C1DD"/>
  <w15:docId w15:val="{DB516B8B-E8C2-4C00-B22B-804BEB0A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4B8"/>
  </w:style>
  <w:style w:type="paragraph" w:styleId="Heading1">
    <w:name w:val="heading 1"/>
    <w:link w:val="Heading1Char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B53C4F"/>
    <w:rPr>
      <w:b/>
      <w:bCs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7327A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732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673E"/>
    <w:pPr>
      <w:tabs>
        <w:tab w:val="right" w:leader="dot" w:pos="8728"/>
      </w:tabs>
      <w:spacing w:after="100"/>
      <w:ind w:left="28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D7327A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178FB-A941-47C6-999D-52D4E25EF0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41471</Words>
  <Characters>236387</Characters>
  <Application>Microsoft Office Word</Application>
  <DocSecurity>0</DocSecurity>
  <Lines>1969</Lines>
  <Paragraphs>554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KK By</dc:creator>
  <cp:lastModifiedBy>KK By</cp:lastModifiedBy>
  <cp:revision>46</cp:revision>
  <cp:lastPrinted>2026-04-18T17:45:00Z</cp:lastPrinted>
  <dcterms:created xsi:type="dcterms:W3CDTF">2026-04-18T12:29:00Z</dcterms:created>
  <dcterms:modified xsi:type="dcterms:W3CDTF">2026-04-18T19:22:00Z</dcterms:modified>
</cp:coreProperties>
</file>