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pageBreakBefore w:val="1"/>
        <w:widowControl w:val="0"/>
        <w:spacing w:after="240" w:before="0" w:line="360" w:lineRule="auto"/>
        <w:ind w:firstLine="709"/>
        <w:jc w:val="center"/>
        <w:rPr>
          <w:rFonts w:ascii="Times New Roman" w:cs="Times New Roman" w:eastAsia="Times New Roman" w:hAnsi="Times New Roman"/>
          <w:b w:val="1"/>
          <w:bCs w:val="1"/>
          <w:smallCaps w:val="1"/>
          <w:sz w:val="36"/>
          <w:szCs w:val="36"/>
        </w:rPr>
      </w:pPr>
      <w:bookmarkStart w:colFirst="0" w:colLast="0" w:name="_w7r1ohy5dd64" w:id="0"/>
      <w:bookmarkEnd w:id="0"/>
      <w:r w:rsidDel="00000000" w:rsidR="00000000" w:rsidRPr="00000000">
        <w:rPr>
          <w:rFonts w:ascii="Times New Roman" w:cs="Times New Roman" w:eastAsia="Times New Roman" w:hAnsi="Times New Roman"/>
          <w:b w:val="1"/>
          <w:bCs w:val="1"/>
          <w:smallCaps w:val="1"/>
          <w:sz w:val="36"/>
          <w:szCs w:val="36"/>
          <w:rtl w:val="0"/>
        </w:rPr>
        <w:t xml:space="preserve">СОДЕРЖАНИЕ</w:t>
      </w:r>
    </w:p>
    <w:sdt>
      <w:sdtPr>
        <w:id w:val="-1531632535"/>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7r1ohy5dd6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6a1rgiq58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hnitnjlgd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ОБЗОР ТЕКУЩЕГО СОСТОЯНИЯ ПРЕДМЕТА ИССЛЕДОВАНИЯ</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loewbpup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Обзор зарубежных исследований</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fl6n2q760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Обзор отечественных исследований</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8uyntv253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Общая характеристика проблемы исследования</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5cvjho7zc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ОБЗОР ТЕХНОЛОГИЙ И МЕТОДОВ РЕШЕНИЯ ПРОБЛЕМЫ</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hcrpma1x6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Основные методы решения проблемы и их характеристики</w:t>
              <w:tab/>
              <w:t xml:space="preserve">12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mb8btlnnh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Основные технологии решения проблемы и их характеристики</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aoon34h6g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Алгоритм выбора методов и технологий решения проблемы</w:t>
              <w:tab/>
              <w:t xml:space="preserve">18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sa1xcv7p1b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ФОРМИРОВАНИЕ ТРЕБОВАНИЙ К РЕШЕНИЮ ПРОБЛЕМЫ</w:t>
              <w:tab/>
              <w:t xml:space="preserve">21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7vgqwvtej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Общая характеристика предлагаемого решения</w:t>
              <w:tab/>
              <w:t xml:space="preserve">21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lfji2m0rt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Функциональные требования к предлагаемому решению</w:t>
              <w:tab/>
              <w:t xml:space="preserve">22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b040dogcs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Нефункциональные требования к предлагаемому решению</w:t>
              <w:tab/>
              <w:t xml:space="preserve">25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6trf2t2o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c6uuguzp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sectPr>
          <w:headerReference r:id="rId6" w:type="first"/>
          <w:footerReference r:id="rId7" w:type="default"/>
          <w:footerReference r:id="rId8" w:type="first"/>
          <w:pgSz w:h="16834" w:w="11909"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013">
      <w:pPr>
        <w:pStyle w:val="Heading1"/>
        <w:keepLines w:val="0"/>
        <w:widowControl w:val="0"/>
        <w:spacing w:after="240" w:before="0" w:line="360" w:lineRule="auto"/>
        <w:ind w:firstLine="709"/>
        <w:jc w:val="center"/>
        <w:rPr>
          <w:rFonts w:ascii="Times New Roman" w:cs="Times New Roman" w:eastAsia="Times New Roman" w:hAnsi="Times New Roman"/>
          <w:b w:val="1"/>
          <w:bCs w:val="1"/>
          <w:smallCaps w:val="1"/>
          <w:sz w:val="36"/>
          <w:szCs w:val="36"/>
        </w:rPr>
      </w:pPr>
      <w:bookmarkStart w:colFirst="0" w:colLast="0" w:name="_cl6a1rgiq58y" w:id="1"/>
      <w:bookmarkEnd w:id="1"/>
      <w:r w:rsidDel="00000000" w:rsidR="00000000" w:rsidRPr="00000000">
        <w:rPr>
          <w:rFonts w:ascii="Times New Roman" w:cs="Times New Roman" w:eastAsia="Times New Roman" w:hAnsi="Times New Roman"/>
          <w:b w:val="1"/>
          <w:bCs w:val="1"/>
          <w:smallCaps w:val="1"/>
          <w:sz w:val="36"/>
          <w:szCs w:val="36"/>
          <w:rtl w:val="0"/>
        </w:rPr>
        <w:t xml:space="preserve">ВВЕДЕНИЕ</w:t>
      </w:r>
    </w:p>
    <w:p w:rsidR="00000000" w:rsidDel="00000000" w:rsidP="00000000" w:rsidRDefault="00000000" w:rsidRPr="00000000" w14:paraId="0000001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данного исследования обусловлена стремительным развитием цифровой экономики и постоянным повышением требований к специалистам в области информационных технологий. В современном мире программирование становится не только профессией, но и базовой компетенцией, востребованной в самых разных сферах - от финансов и медицины до образования и государственного управления. В этих условиях возрастает потребность в инструментах, обеспечивающих эффективное обучение программированию, объективную оценку уровня подготовки и автоматизацию процессов проверки знаний.</w:t>
      </w:r>
    </w:p>
    <w:p w:rsidR="00000000" w:rsidDel="00000000" w:rsidP="00000000" w:rsidRDefault="00000000" w:rsidRPr="00000000" w14:paraId="0000001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Традиционные подходы к обучению программированию, основанные на ручной проверке преподавателями, оказываются недостаточно эффективными при массовом обучении, больших потоках студентов и необходимости быстрой обратной связи. Значительные затраты времени на проверку кода, человеческий фактор, риск ошибок и субъективности - всё это создаёт необходимость в автоматизированных системах, которые обеспечивают точную, стабильную и мгновенную оценку качества решений. В ответ на эти вызовы в последние годы получили широкое распространение различные веб-платформы для тренировок по программированию и решения алгоритмических задач, использующие автоматическую проверку кода.</w:t>
      </w:r>
    </w:p>
    <w:p w:rsidR="00000000" w:rsidDel="00000000" w:rsidP="00000000" w:rsidRDefault="00000000" w:rsidRPr="00000000" w14:paraId="0000001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существующие решения зачастую ориентированы на крупную международную аудиторию, являются высоконагруженными коммерческими продуктами, либо не позволяют адаптировать функционал под конкретные образовательные цели, методы преподавания, структуру задач или учебные программы. Для учебных заведений, небольших курсов и индивидуальных проектов становится особенно важным создание компактных, гибких и настраиваемых платформ, способных автоматизировать проверку задач, анализировать корректность решений и предоставлять удобный интерфейс для обучения.</w:t>
      </w:r>
    </w:p>
    <w:p w:rsidR="00000000" w:rsidDel="00000000" w:rsidP="00000000" w:rsidRDefault="00000000" w:rsidRPr="00000000" w14:paraId="0000001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научно-исследовательской работы является изучение теоретических основ разработки веб-платформ для автоматизированной проверки решений задач по программированию и формирование требований к перспективному программному решению.</w:t>
      </w:r>
    </w:p>
    <w:p w:rsidR="00000000" w:rsidDel="00000000" w:rsidP="00000000" w:rsidRDefault="00000000" w:rsidRPr="00000000" w14:paraId="0000001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19">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Провести обзор текущего состояния предметной области, проанализировав отечественные и зарубежные исследования в сфере автоматизации обучения программированию и методов оценки программного кода.</w:t>
      </w:r>
    </w:p>
    <w:p w:rsidR="00000000" w:rsidDel="00000000" w:rsidP="00000000" w:rsidRDefault="00000000" w:rsidRPr="00000000" w14:paraId="0000001A">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Выполнить сравнительный анализ существующих платформ-аналогов, выявить их функциональные ограничения и определить нишу для разрабатываемого решения.</w:t>
      </w:r>
    </w:p>
    <w:p w:rsidR="00000000" w:rsidDel="00000000" w:rsidP="00000000" w:rsidRDefault="00000000" w:rsidRPr="00000000" w14:paraId="0000001B">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Разработать критерии и алгоритм выбора оптимального стека технологий для реализации платформы, исходя из приоритетов безопасности, масштабируемости, поддерживаемости и простоты развертывания в учебном контексте.</w:t>
      </w:r>
    </w:p>
    <w:p w:rsidR="00000000" w:rsidDel="00000000" w:rsidP="00000000" w:rsidRDefault="00000000" w:rsidRPr="00000000" w14:paraId="0000001C">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Сформировать функциональные и нефункциональные требования к разрабатываемой веб-платформе.</w:t>
      </w:r>
    </w:p>
    <w:p w:rsidR="00000000" w:rsidDel="00000000" w:rsidP="00000000" w:rsidRDefault="00000000" w:rsidRPr="00000000" w14:paraId="0000001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Объектом исследования выступают методы, архитектуры и технологии, используемые для построения веб-платформ автоматизированной проверки кода.</w:t>
      </w:r>
    </w:p>
    <w:p w:rsidR="00000000" w:rsidDel="00000000" w:rsidP="00000000" w:rsidRDefault="00000000" w:rsidRPr="00000000" w14:paraId="0000001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исследования является процесс формирования требований и выбора технологического стека для разработки такой платформы в академических целях.</w:t>
      </w:r>
    </w:p>
    <w:p w:rsidR="00000000" w:rsidDel="00000000" w:rsidP="00000000" w:rsidRDefault="00000000" w:rsidRPr="00000000" w14:paraId="0000001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исследования заключается в создании проектной основы для разработки компактной веб-платформы, предназначенной для автоматизированной проверки решений задач по программированию. Разрабатываемая система может стать основой для образовательных проектов, учебных курсов, тренажёров для студентов и начинающих разработчиков, а также использоваться как вспомогательный инструмент в процессе преподавания программирования.</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1">
      <w:pPr>
        <w:pStyle w:val="Heading1"/>
        <w:keepLines w:val="0"/>
        <w:pageBreakBefore w:val="1"/>
        <w:widowControl w:val="0"/>
        <w:spacing w:after="240" w:before="0" w:line="360" w:lineRule="auto"/>
        <w:ind w:firstLine="709"/>
        <w:jc w:val="both"/>
        <w:rPr>
          <w:rFonts w:ascii="Times New Roman" w:cs="Times New Roman" w:eastAsia="Times New Roman" w:hAnsi="Times New Roman"/>
          <w:b w:val="1"/>
          <w:bCs w:val="1"/>
          <w:smallCaps w:val="1"/>
          <w:sz w:val="36"/>
          <w:szCs w:val="36"/>
        </w:rPr>
      </w:pPr>
      <w:bookmarkStart w:colFirst="0" w:colLast="0" w:name="_95hnitnjlgdw" w:id="2"/>
      <w:bookmarkEnd w:id="2"/>
      <w:r w:rsidDel="00000000" w:rsidR="00000000" w:rsidRPr="00000000">
        <w:rPr>
          <w:rFonts w:ascii="Times New Roman" w:cs="Times New Roman" w:eastAsia="Times New Roman" w:hAnsi="Times New Roman"/>
          <w:b w:val="1"/>
          <w:bCs w:val="1"/>
          <w:smallCaps w:val="1"/>
          <w:sz w:val="36"/>
          <w:szCs w:val="36"/>
          <w:rtl w:val="0"/>
        </w:rPr>
        <w:t xml:space="preserve">1. ОБЗОР ТЕКУЩЕГО СОСТОЯНИЯ ПРЕДМЕТА ИССЛЕДОВАНИЯ</w:t>
      </w:r>
    </w:p>
    <w:p w:rsidR="00000000" w:rsidDel="00000000" w:rsidP="00000000" w:rsidRDefault="00000000" w:rsidRPr="00000000" w14:paraId="00000022">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yekloewbpup8" w:id="3"/>
      <w:bookmarkEnd w:id="3"/>
      <w:r w:rsidDel="00000000" w:rsidR="00000000" w:rsidRPr="00000000">
        <w:rPr>
          <w:rFonts w:ascii="Times New Roman" w:cs="Times New Roman" w:eastAsia="Times New Roman" w:hAnsi="Times New Roman"/>
          <w:b w:val="1"/>
          <w:bCs w:val="1"/>
          <w:rtl w:val="0"/>
        </w:rPr>
        <w:t xml:space="preserve">1.1 Обзор зарубежных исследований</w:t>
      </w:r>
    </w:p>
    <w:p w:rsidR="00000000" w:rsidDel="00000000" w:rsidP="00000000" w:rsidRDefault="00000000" w:rsidRPr="00000000" w14:paraId="0000002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зарубежных научных публикаций и технической документации свидетельствует о значительном внимании международного научного сообщества к проблематике автоматизированной оценки программного кода, онлайн-обучения алгоритмам и построения систем автоматического тестирования.</w:t>
      </w:r>
    </w:p>
    <w:p w:rsidR="00000000" w:rsidDel="00000000" w:rsidP="00000000" w:rsidRDefault="00000000" w:rsidRPr="00000000" w14:paraId="0000002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направлений зарубежных исследований является создание автоматизированных тестирующих систем, обеспечивающих оценку корректности и эффективности программ. Исследования Ala-Mutka  и Ihantola показывают, что такие системы должны учитывать разнообразие стратегий решения задач и обеспечивать объективную проверку при минимальном участии преподавателя. Большое внимание уделяется формированию тестовых наборов, устойчивых к попыткам обхода проверки, а также поддержке различных типов ошибок - синтаксических, логических и семантических.</w:t>
      </w:r>
    </w:p>
    <w:p w:rsidR="00000000" w:rsidDel="00000000" w:rsidP="00000000" w:rsidRDefault="00000000" w:rsidRPr="00000000" w14:paraId="0000002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Другое важное направление связано с автоматической генерацией обратной связи. В работах Keuning, Jeuring и Heeren подчеркивается значение адаптивного фидбэка, основанного на анализе структуры и поведения программы, что позволяет повысить качество обучения и уменьшить количество повторяющихся ошибок студентов. Исследователи активно изучают методы статического и динамического анализа кода, позволяющие обнаруживать анти-паттерны, неоптимальные конструкции или нарушения стиля.</w:t>
      </w:r>
    </w:p>
    <w:p w:rsidR="00000000" w:rsidDel="00000000" w:rsidP="00000000" w:rsidRDefault="00000000" w:rsidRPr="00000000" w14:paraId="0000002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Зарубежные разработки также уделяют серьёзное внимание вопросам безопасного запуска пользовательского кода. В публикации института информационных технологий AISSMS Индии обсуждаются подходы к контейнеризации, виртуализации, изоляции окружений (sandboxing), а также предотвращению вредоносного поведения пользовательских программ. Ключевым вызовом здесь остается обеспечение баланса между безопасностью, производительностью и гибкостью исполняемой среды.</w:t>
      </w:r>
    </w:p>
    <w:p w:rsidR="00000000" w:rsidDel="00000000" w:rsidP="00000000" w:rsidRDefault="00000000" w:rsidRPr="00000000" w14:paraId="0000002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Отдельным направлением являются исследования, связанные с масштабируемостью и высоконагруженными архитектурами образовательных платформ. Работы, представленные на ACM Learning@Scale, демонстрируют растущий интерес к использованию облачных вычислений, распределенных исполнительных сред и микросервисных архитектур. Такие подходы позволяют системам, подобным Coursera, HackerRank или LeetCode, обрабатывать миллионы запросов и одновременно выполнять проверку многочисленных решений в реальном времени.</w:t>
      </w:r>
    </w:p>
    <w:p w:rsidR="00000000" w:rsidDel="00000000" w:rsidP="00000000" w:rsidRDefault="00000000" w:rsidRPr="00000000" w14:paraId="0000002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в зарубежной научной среде наблюдается тенденция к интеграции адаптивных образовательных технологий - систем, которые анализируют успешность учащегося и подстраивают сложность задач. Исследования Watson и Li показывают, что такие системы значительно повышают устойчивость к ошибкам и эффективность обучения.</w:t>
      </w:r>
    </w:p>
    <w:p w:rsidR="00000000" w:rsidDel="00000000" w:rsidP="00000000" w:rsidRDefault="00000000" w:rsidRPr="00000000" w14:paraId="0000002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Ключевым технологическим вызовом, обсуждаемым в современных зарубежных исследованиях, остается обеспечение безопасности и изоляции пользовательского кода в распределенных системах; повышение точности автоматической оценки и качества обратной связи; разработка методов оценки не только корректности, но и качества программного решения.</w:t>
      </w:r>
    </w:p>
    <w:p w:rsidR="00000000" w:rsidDel="00000000" w:rsidP="00000000" w:rsidRDefault="00000000" w:rsidRPr="00000000" w14:paraId="0000002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зарубежные исследования формируют основу теоретических и технологических подходов, которые могут быть использованы при разработке компактной образовательной веб-платформы с автоматизированной проверкой решений, адаптированной под учебные цели и локальные требования.</w:t>
      </w:r>
    </w:p>
    <w:p w:rsidR="00000000" w:rsidDel="00000000" w:rsidP="00000000" w:rsidRDefault="00000000" w:rsidRPr="00000000" w14:paraId="0000002B">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8rfl6n2q760x" w:id="4"/>
      <w:bookmarkEnd w:id="4"/>
      <w:r w:rsidDel="00000000" w:rsidR="00000000" w:rsidRPr="00000000">
        <w:rPr>
          <w:rFonts w:ascii="Times New Roman" w:cs="Times New Roman" w:eastAsia="Times New Roman" w:hAnsi="Times New Roman"/>
          <w:b w:val="1"/>
          <w:bCs w:val="1"/>
          <w:rtl w:val="0"/>
        </w:rPr>
        <w:t xml:space="preserve">1.2 Обзор отечественных исследований</w:t>
      </w:r>
    </w:p>
    <w:p w:rsidR="00000000" w:rsidDel="00000000" w:rsidP="00000000" w:rsidRDefault="00000000" w:rsidRPr="00000000" w14:paraId="0000002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отечественной научной школы также ведется активная работа по направлению автоматизации контроля знаний и обучения программированию. Российские исследователи, в частности, коллективы, связанные с Университетом ИТМО, МГУ им. М.В. Ломоносова и УрФУ, традиционно фокусируются на создании высоконагруженных систем для проведения олимпиад и соревнований. В трудах таких специалистов, как А.А. Кубенский, В.М. Кирюхин и Е.В. Чернов (создатель системы Ejudge), глубоко проработаны вопросы архитектуры проверяющих систем и обеспечения безопасности при запуске недоверенного кода в среде Linux.</w:t>
      </w:r>
    </w:p>
    <w:p w:rsidR="00000000" w:rsidDel="00000000" w:rsidP="00000000" w:rsidRDefault="00000000" w:rsidRPr="00000000" w14:paraId="0000002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западных исследований, где часто смещается акцент на геймификацию и социальное взаимодействие, отечественные работы часто фокусируются на интеграции автоматической проверки в формальный учебный процесс (ФГОС). Особое внимание уделяется вопросам импортозамещения и разработки решений, независимых от зарубежных облачных провайдеров, что становится критически важным для обеспечения цифрового суверенитета образовательных учреждений.</w:t>
      </w:r>
    </w:p>
    <w:p w:rsidR="00000000" w:rsidDel="00000000" w:rsidP="00000000" w:rsidRDefault="00000000" w:rsidRPr="00000000" w14:paraId="0000002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отечественных публикациях, например, в «Вестнике компьютерных и информационных технологий» или трудах конференций «Развитие вычислительной техники и информационных технологий» подчеркивается важность таких аспектов, как разработка алгоритмов для выявления плагиата и кластеризации типичных ошибок студентов, а также оптимизация времени тестирования задач с высокими вычислительными затратами, что характерно для российской школы алгоритмического программирования.</w:t>
      </w:r>
    </w:p>
    <w:p w:rsidR="00000000" w:rsidDel="00000000" w:rsidP="00000000" w:rsidRDefault="00000000" w:rsidRPr="00000000" w14:paraId="0000002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отметить, что, несмотря на некоторое отставание в области разработки удобных пользовательских интерфейсов и средств статического анализа для веб-языков (JavaScript/TypeScript) по сравнению с глобальными платформами типа LeetCode, в прикладных аспектах имеются конкурентоспособные наработки. К ним относятся мощные системы тестирования (Ejudge, PCMS2, Яндекс.Контест), которые, однако, часто являются сложными в развертывании для локальных задач или закрытыми для свободного использования. Это подтверждает необходимость создания более легковесных и доступных отечественных веб-платформ, ориентированных на широкую практику, а не только на олимпиадный спорт.</w:t>
      </w:r>
    </w:p>
    <w:p w:rsidR="00000000" w:rsidDel="00000000" w:rsidP="00000000" w:rsidRDefault="00000000" w:rsidRPr="00000000" w14:paraId="00000030">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or8uyntv2536" w:id="5"/>
      <w:bookmarkEnd w:id="5"/>
      <w:r w:rsidDel="00000000" w:rsidR="00000000" w:rsidRPr="00000000">
        <w:rPr>
          <w:rFonts w:ascii="Times New Roman" w:cs="Times New Roman" w:eastAsia="Times New Roman" w:hAnsi="Times New Roman"/>
          <w:b w:val="1"/>
          <w:bCs w:val="1"/>
          <w:rtl w:val="0"/>
        </w:rPr>
        <w:t xml:space="preserve">1.3 Общая характеристика проблемы исследования</w:t>
      </w:r>
    </w:p>
    <w:p w:rsidR="00000000" w:rsidDel="00000000" w:rsidP="00000000" w:rsidRDefault="00000000" w:rsidRPr="00000000" w14:paraId="0000003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Синтез данных, полученных в результате анализа отечественных и зарубежных исследований, позволяет сформулировать основную проблему, характерную для современных систем автоматизированной проверки знаний в области программирования. Несмотря на большое количество существующих платформ - как глобальных (LeetCode, Codewars, HackerRank), так и отечественных (Ejudge, Яндекс.Контест, PCMS2) - на рынке отсутствуют универсальные, доступные и технически легковесные решения, которые одновременно удовлетворяли бы следующим требованиям:</w:t>
      </w:r>
    </w:p>
    <w:p w:rsidR="00000000" w:rsidDel="00000000" w:rsidP="00000000" w:rsidRDefault="00000000" w:rsidRPr="00000000" w14:paraId="00000032">
      <w:pPr>
        <w:numPr>
          <w:ilvl w:val="0"/>
          <w:numId w:val="2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Простота развертывания и сопровождения в учебных заведениях, небольших организациях или индивидуальными разработчиками;</w:t>
      </w:r>
    </w:p>
    <w:p w:rsidR="00000000" w:rsidDel="00000000" w:rsidP="00000000" w:rsidRDefault="00000000" w:rsidRPr="00000000" w14:paraId="00000033">
      <w:pPr>
        <w:numPr>
          <w:ilvl w:val="0"/>
          <w:numId w:val="2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Адаптация под локальные образовательные цели, включая поддержку русского языка, методическую корректность заданий и соответствие учебным программам;</w:t>
      </w:r>
    </w:p>
    <w:p w:rsidR="00000000" w:rsidDel="00000000" w:rsidP="00000000" w:rsidRDefault="00000000" w:rsidRPr="00000000" w14:paraId="00000034">
      <w:pPr>
        <w:numPr>
          <w:ilvl w:val="0"/>
          <w:numId w:val="2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Безопасность запуска пользовательского кода и отсутствие зависимости от зарубежных облачных сервисов;</w:t>
      </w:r>
    </w:p>
    <w:p w:rsidR="00000000" w:rsidDel="00000000" w:rsidP="00000000" w:rsidRDefault="00000000" w:rsidRPr="00000000" w14:paraId="00000035">
      <w:pPr>
        <w:numPr>
          <w:ilvl w:val="0"/>
          <w:numId w:val="2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Современный веб-интерфейс, удобный для начинающих программистов и не требующий сложной подготовки;</w:t>
      </w:r>
    </w:p>
    <w:p w:rsidR="00000000" w:rsidDel="00000000" w:rsidP="00000000" w:rsidRDefault="00000000" w:rsidRPr="00000000" w14:paraId="00000036">
      <w:pPr>
        <w:numPr>
          <w:ilvl w:val="0"/>
          <w:numId w:val="2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Гибкость настройки, включая возможность создания собственных наборов задач, тем и тестов.</w:t>
      </w:r>
    </w:p>
    <w:p w:rsidR="00000000" w:rsidDel="00000000" w:rsidP="00000000" w:rsidRDefault="00000000" w:rsidRPr="00000000" w14:paraId="0000003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Существующие решения демонстрируют ряд характерных недостатков:</w:t>
      </w:r>
    </w:p>
    <w:p w:rsidR="00000000" w:rsidDel="00000000" w:rsidP="00000000" w:rsidRDefault="00000000" w:rsidRPr="00000000" w14:paraId="00000038">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Образовательные платформы (например, Codewars или LeetCode) ориентированы преимущественно на массовую аудиторию и не позволяют гибко управлять процессом обучения, локальными заданиями или структурой курсов;</w:t>
      </w:r>
    </w:p>
    <w:p w:rsidR="00000000" w:rsidDel="00000000" w:rsidP="00000000" w:rsidRDefault="00000000" w:rsidRPr="00000000" w14:paraId="0000003A">
      <w:pPr>
        <w:numPr>
          <w:ilvl w:val="0"/>
          <w:numId w:val="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Олимпиадные системы (Ejudge, PCMS2, Яндекс.Контест) обладают высокой производительностью, но отличаются сложностью развертывания, требуют серверной инфраструктуры и зачастую ориентированы на высокую подготовку пользователей.</w:t>
      </w:r>
    </w:p>
    <w:p w:rsidR="00000000" w:rsidDel="00000000" w:rsidP="00000000" w:rsidRDefault="00000000" w:rsidRPr="00000000" w14:paraId="0000003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между желаемым и фактическим состоянием существует значительный разрыв: современные решения либо чрезмерно сложны и ресурсоемки, либо избыточно специализированы.</w:t>
      </w:r>
    </w:p>
    <w:p w:rsidR="00000000" w:rsidDel="00000000" w:rsidP="00000000" w:rsidRDefault="00000000" w:rsidRPr="00000000" w14:paraId="0000003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возникает объективная необходимость в создании легковесной отечественной веб-платформы, ориентированной на обучение программированию, решению практических задач и формированию прикладных навыков в доступной и безопасной среде. Такая платформа должна сочетать в себе: удобный веб-интерфейс, простоту развертывания, возможность расширения и добавления собственных заданий, автоматическую проверку с детальными подсказками, отсутствие зависимости от внешних облачных инфраструктур.</w:t>
      </w:r>
    </w:p>
    <w:p w:rsidR="00000000" w:rsidDel="00000000" w:rsidP="00000000" w:rsidRDefault="00000000" w:rsidRPr="00000000" w14:paraId="0000003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 данной проблемы позволяет закрыть потребность образовательных учреждений, преподавателей и самостоятельных студентов в доступном инструменте для проверки и развития навыков программирования, что делает разработку подобной системы актуальной и практически значимой.</w:t>
      </w:r>
    </w:p>
    <w:p w:rsidR="00000000" w:rsidDel="00000000" w:rsidP="00000000" w:rsidRDefault="00000000" w:rsidRPr="00000000" w14:paraId="0000003E">
      <w:pPr>
        <w:spacing w:line="360" w:lineRule="auto"/>
        <w:ind w:firstLine="709"/>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keepLines w:val="0"/>
        <w:pageBreakBefore w:val="1"/>
        <w:widowControl w:val="0"/>
        <w:spacing w:after="240" w:before="0" w:line="360" w:lineRule="auto"/>
        <w:ind w:firstLine="709"/>
        <w:jc w:val="both"/>
        <w:rPr>
          <w:rFonts w:ascii="Times New Roman" w:cs="Times New Roman" w:eastAsia="Times New Roman" w:hAnsi="Times New Roman"/>
          <w:b w:val="1"/>
          <w:bCs w:val="1"/>
          <w:smallCaps w:val="1"/>
          <w:sz w:val="36"/>
          <w:szCs w:val="36"/>
        </w:rPr>
      </w:pPr>
      <w:bookmarkStart w:colFirst="0" w:colLast="0" w:name="_dl5cvjho7zcu" w:id="6"/>
      <w:bookmarkEnd w:id="6"/>
      <w:r w:rsidDel="00000000" w:rsidR="00000000" w:rsidRPr="00000000">
        <w:rPr>
          <w:rFonts w:ascii="Times New Roman" w:cs="Times New Roman" w:eastAsia="Times New Roman" w:hAnsi="Times New Roman"/>
          <w:b w:val="1"/>
          <w:bCs w:val="1"/>
          <w:smallCaps w:val="1"/>
          <w:sz w:val="36"/>
          <w:szCs w:val="36"/>
          <w:rtl w:val="0"/>
        </w:rPr>
        <w:t xml:space="preserve">2. ОБЗОР ТЕХНОЛОГИЙ И МЕТОДОВ РЕШЕНИЯ ПРОБЛЕМЫ</w:t>
      </w:r>
    </w:p>
    <w:p w:rsidR="00000000" w:rsidDel="00000000" w:rsidP="00000000" w:rsidRDefault="00000000" w:rsidRPr="00000000" w14:paraId="00000040">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rphcrpma1x65" w:id="7"/>
      <w:bookmarkEnd w:id="7"/>
      <w:r w:rsidDel="00000000" w:rsidR="00000000" w:rsidRPr="00000000">
        <w:rPr>
          <w:rFonts w:ascii="Times New Roman" w:cs="Times New Roman" w:eastAsia="Times New Roman" w:hAnsi="Times New Roman"/>
          <w:b w:val="1"/>
          <w:bCs w:val="1"/>
          <w:rtl w:val="0"/>
        </w:rPr>
        <w:t xml:space="preserve">2.1 Основные методы решения проблемы и их характеристики</w:t>
      </w:r>
    </w:p>
    <w:p w:rsidR="00000000" w:rsidDel="00000000" w:rsidP="00000000" w:rsidRDefault="00000000" w:rsidRPr="00000000" w14:paraId="0000004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создания веб-платформы, предназначенной для автоматической проверки решений программных задач, в современной практике используются несколько ключевых методологических подходов и технических методов. Каждый из них направлен на решение определённого аспекта проблемы и обладает собственными преимуществами и ограничениями. В рамках данного исследования можно выделить следующие группы технологий:</w:t>
      </w:r>
    </w:p>
    <w:p w:rsidR="00000000" w:rsidDel="00000000" w:rsidP="00000000" w:rsidRDefault="00000000" w:rsidRPr="00000000" w14:paraId="0000004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Методы автоматической проверки кода. Это основной компонент любой обучающей платформы. Используются следующие техники:</w:t>
      </w:r>
    </w:p>
    <w:p w:rsidR="00000000" w:rsidDel="00000000" w:rsidP="00000000" w:rsidRDefault="00000000" w:rsidRPr="00000000" w14:paraId="0000004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Тестирование на основе заранее подготовленных входных данных. Наиболее распространённый метод, используемый в Codewars, LeetCode, Ejudge и Яндекс.Контест.</w:t>
      </w:r>
    </w:p>
    <w:p w:rsidR="00000000" w:rsidDel="00000000" w:rsidP="00000000" w:rsidRDefault="00000000" w:rsidRPr="00000000" w14:paraId="0000004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Плюсы:</w:t>
      </w:r>
    </w:p>
    <w:p w:rsidR="00000000" w:rsidDel="00000000" w:rsidP="00000000" w:rsidRDefault="00000000" w:rsidRPr="00000000" w14:paraId="00000045">
      <w:pPr>
        <w:numPr>
          <w:ilvl w:val="0"/>
          <w:numId w:val="1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простота реализации;</w:t>
      </w:r>
    </w:p>
    <w:p w:rsidR="00000000" w:rsidDel="00000000" w:rsidP="00000000" w:rsidRDefault="00000000" w:rsidRPr="00000000" w14:paraId="00000046">
      <w:pPr>
        <w:numPr>
          <w:ilvl w:val="0"/>
          <w:numId w:val="1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высокая производительность;</w:t>
      </w:r>
    </w:p>
    <w:p w:rsidR="00000000" w:rsidDel="00000000" w:rsidP="00000000" w:rsidRDefault="00000000" w:rsidRPr="00000000" w14:paraId="00000047">
      <w:pPr>
        <w:numPr>
          <w:ilvl w:val="0"/>
          <w:numId w:val="1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возможность строгого контроля корректности.</w:t>
      </w:r>
    </w:p>
    <w:p w:rsidR="00000000" w:rsidDel="00000000" w:rsidP="00000000" w:rsidRDefault="00000000" w:rsidRPr="00000000" w14:paraId="00000048">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Минусы:</w:t>
      </w:r>
    </w:p>
    <w:p w:rsidR="00000000" w:rsidDel="00000000" w:rsidP="00000000" w:rsidRDefault="00000000" w:rsidRPr="00000000" w14:paraId="00000049">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требуется ручное создание тестов;</w:t>
      </w:r>
    </w:p>
    <w:p w:rsidR="00000000" w:rsidDel="00000000" w:rsidP="00000000" w:rsidRDefault="00000000" w:rsidRPr="00000000" w14:paraId="0000004A">
      <w:pPr>
        <w:numPr>
          <w:ilvl w:val="0"/>
          <w:numId w:val="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 выявляет нечестные решения (хардкод выходных данных).</w:t>
      </w:r>
    </w:p>
    <w:p w:rsidR="00000000" w:rsidDel="00000000" w:rsidP="00000000" w:rsidRDefault="00000000" w:rsidRPr="00000000" w14:paraId="0000004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Сравнение с эталонным решением. Платформа параллельно запускает пользовательский код и предварительно подготовленное эталонное решение.</w:t>
      </w:r>
    </w:p>
    <w:p w:rsidR="00000000" w:rsidDel="00000000" w:rsidP="00000000" w:rsidRDefault="00000000" w:rsidRPr="00000000" w14:paraId="0000004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Плюсы:</w:t>
      </w:r>
    </w:p>
    <w:p w:rsidR="00000000" w:rsidDel="00000000" w:rsidP="00000000" w:rsidRDefault="00000000" w:rsidRPr="00000000" w14:paraId="0000004D">
      <w:pPr>
        <w:numPr>
          <w:ilvl w:val="0"/>
          <w:numId w:val="2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более гибкая проверка;</w:t>
      </w:r>
    </w:p>
    <w:p w:rsidR="00000000" w:rsidDel="00000000" w:rsidP="00000000" w:rsidRDefault="00000000" w:rsidRPr="00000000" w14:paraId="0000004E">
      <w:pPr>
        <w:numPr>
          <w:ilvl w:val="0"/>
          <w:numId w:val="1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позволяет автоматически выявлять пограничные случаи.</w:t>
      </w:r>
    </w:p>
    <w:p w:rsidR="00000000" w:rsidDel="00000000" w:rsidP="00000000" w:rsidRDefault="00000000" w:rsidRPr="00000000" w14:paraId="0000004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Минусы:</w:t>
      </w:r>
    </w:p>
    <w:p w:rsidR="00000000" w:rsidDel="00000000" w:rsidP="00000000" w:rsidRDefault="00000000" w:rsidRPr="00000000" w14:paraId="00000050">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требует разработки эталонного алгоритма для каждой задачи.</w:t>
      </w:r>
    </w:p>
    <w:p w:rsidR="00000000" w:rsidDel="00000000" w:rsidP="00000000" w:rsidRDefault="00000000" w:rsidRPr="00000000" w14:paraId="0000005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Методы анализа качества кода</w:t>
      </w:r>
    </w:p>
    <w:p w:rsidR="00000000" w:rsidDel="00000000" w:rsidP="00000000" w:rsidRDefault="00000000" w:rsidRPr="00000000" w14:paraId="0000005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Статический анализ. Используется для выявления типичных ошибок новичков: недостижимого кода, неправильных конструкций, небезопасных операций.</w:t>
      </w:r>
    </w:p>
    <w:p w:rsidR="00000000" w:rsidDel="00000000" w:rsidP="00000000" w:rsidRDefault="00000000" w:rsidRPr="00000000" w14:paraId="0000005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Плюсы:</w:t>
      </w:r>
    </w:p>
    <w:p w:rsidR="00000000" w:rsidDel="00000000" w:rsidP="00000000" w:rsidRDefault="00000000" w:rsidRPr="00000000" w14:paraId="00000054">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позволяет давать обучающие подсказки;</w:t>
      </w:r>
    </w:p>
    <w:p w:rsidR="00000000" w:rsidDel="00000000" w:rsidP="00000000" w:rsidRDefault="00000000" w:rsidRPr="00000000" w14:paraId="00000055">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 требует выполнения кода.</w:t>
      </w:r>
    </w:p>
    <w:p w:rsidR="00000000" w:rsidDel="00000000" w:rsidP="00000000" w:rsidRDefault="00000000" w:rsidRPr="00000000" w14:paraId="0000005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Минусы:</w:t>
      </w:r>
    </w:p>
    <w:p w:rsidR="00000000" w:rsidDel="00000000" w:rsidP="00000000" w:rsidRDefault="00000000" w:rsidRPr="00000000" w14:paraId="00000057">
      <w:pPr>
        <w:numPr>
          <w:ilvl w:val="0"/>
          <w:numId w:val="1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ограниченные возможности при анализе логики программы.</w:t>
      </w:r>
    </w:p>
    <w:p w:rsidR="00000000" w:rsidDel="00000000" w:rsidP="00000000" w:rsidRDefault="00000000" w:rsidRPr="00000000" w14:paraId="0000005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Механизмы защиты при выполнении кода (Sandboxing). Они необходимы для безопасного запуска пользовательских скриптов.</w:t>
      </w:r>
    </w:p>
    <w:p w:rsidR="00000000" w:rsidDel="00000000" w:rsidP="00000000" w:rsidRDefault="00000000" w:rsidRPr="00000000" w14:paraId="0000005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Плюсы:</w:t>
      </w:r>
    </w:p>
    <w:p w:rsidR="00000000" w:rsidDel="00000000" w:rsidP="00000000" w:rsidRDefault="00000000" w:rsidRPr="00000000" w14:paraId="0000005A">
      <w:pPr>
        <w:numPr>
          <w:ilvl w:val="0"/>
          <w:numId w:val="2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безопасность для сервера;</w:t>
      </w:r>
    </w:p>
    <w:p w:rsidR="00000000" w:rsidDel="00000000" w:rsidP="00000000" w:rsidRDefault="00000000" w:rsidRPr="00000000" w14:paraId="0000005B">
      <w:pPr>
        <w:numPr>
          <w:ilvl w:val="0"/>
          <w:numId w:val="2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предотвращение вредоносных действий.</w:t>
      </w:r>
    </w:p>
    <w:p w:rsidR="00000000" w:rsidDel="00000000" w:rsidP="00000000" w:rsidRDefault="00000000" w:rsidRPr="00000000" w14:paraId="0000005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Минусы:</w:t>
      </w:r>
    </w:p>
    <w:p w:rsidR="00000000" w:rsidDel="00000000" w:rsidP="00000000" w:rsidRDefault="00000000" w:rsidRPr="00000000" w14:paraId="0000005D">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усложнение инфраструктуры;</w:t>
      </w:r>
    </w:p>
    <w:p w:rsidR="00000000" w:rsidDel="00000000" w:rsidP="00000000" w:rsidRDefault="00000000" w:rsidRPr="00000000" w14:paraId="0000005E">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необходимость настройки лимитов по памяти.</w:t>
      </w:r>
    </w:p>
    <w:p w:rsidR="00000000" w:rsidDel="00000000" w:rsidP="00000000" w:rsidRDefault="00000000" w:rsidRPr="00000000" w14:paraId="0000005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Алгоритмические методы и техники оптимизации</w:t>
      </w:r>
    </w:p>
    <w:p w:rsidR="00000000" w:rsidDel="00000000" w:rsidP="00000000" w:rsidRDefault="00000000" w:rsidRPr="00000000" w14:paraId="0000006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Ограничение ресурсов. Используется для предотвращения бесконечных циклов и некорректного поведения.</w:t>
      </w:r>
    </w:p>
    <w:p w:rsidR="00000000" w:rsidDel="00000000" w:rsidP="00000000" w:rsidRDefault="00000000" w:rsidRPr="00000000" w14:paraId="0000006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защита от зависаний.</w:t>
      </w:r>
    </w:p>
    <w:p w:rsidR="00000000" w:rsidDel="00000000" w:rsidP="00000000" w:rsidRDefault="00000000" w:rsidRPr="00000000" w14:paraId="0000006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Недостаток: сложность точной настройки лимитов.</w:t>
      </w:r>
    </w:p>
    <w:p w:rsidR="00000000" w:rsidDel="00000000" w:rsidP="00000000" w:rsidRDefault="00000000" w:rsidRPr="00000000" w14:paraId="0000006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Эвристические методы анализа решений. Применяются в случаях, когда нужно оценить схожесть решений, вероятность списывания или повторяемость ошибок.</w:t>
      </w:r>
    </w:p>
    <w:p w:rsidR="00000000" w:rsidDel="00000000" w:rsidP="00000000" w:rsidRDefault="00000000" w:rsidRPr="00000000" w14:paraId="0000006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Плюсы:</w:t>
      </w:r>
    </w:p>
    <w:p w:rsidR="00000000" w:rsidDel="00000000" w:rsidP="00000000" w:rsidRDefault="00000000" w:rsidRPr="00000000" w14:paraId="00000065">
      <w:pPr>
        <w:numPr>
          <w:ilvl w:val="0"/>
          <w:numId w:val="1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эффективно для поиска плагиата;</w:t>
      </w:r>
    </w:p>
    <w:p w:rsidR="00000000" w:rsidDel="00000000" w:rsidP="00000000" w:rsidRDefault="00000000" w:rsidRPr="00000000" w14:paraId="00000066">
      <w:pPr>
        <w:numPr>
          <w:ilvl w:val="0"/>
          <w:numId w:val="1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позволяет выявлять паттерны решений.</w:t>
      </w:r>
    </w:p>
    <w:p w:rsidR="00000000" w:rsidDel="00000000" w:rsidP="00000000" w:rsidRDefault="00000000" w:rsidRPr="00000000" w14:paraId="0000006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Минусы:</w:t>
      </w:r>
    </w:p>
    <w:p w:rsidR="00000000" w:rsidDel="00000000" w:rsidP="00000000" w:rsidRDefault="00000000" w:rsidRPr="00000000" w14:paraId="00000068">
      <w:pPr>
        <w:numPr>
          <w:ilvl w:val="0"/>
          <w:numId w:val="1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 дают 100% гарантии корректности.</w:t>
      </w:r>
    </w:p>
    <w:p w:rsidR="00000000" w:rsidDel="00000000" w:rsidP="00000000" w:rsidRDefault="00000000" w:rsidRPr="00000000" w14:paraId="0000006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Методы построения образовательных траекторий</w:t>
      </w:r>
    </w:p>
    <w:p w:rsidR="00000000" w:rsidDel="00000000" w:rsidP="00000000" w:rsidRDefault="00000000" w:rsidRPr="00000000" w14:paraId="0000006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Классификация задач по сложности. Основана на анализе статистики успешных отправок, средней длине решений и времени выполнения.</w:t>
      </w:r>
    </w:p>
    <w:p w:rsidR="00000000" w:rsidDel="00000000" w:rsidP="00000000" w:rsidRDefault="00000000" w:rsidRPr="00000000" w14:paraId="0000006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Адаптивное обучение. Модели, которые подбирают задачи под уровень пользователя.</w:t>
      </w:r>
    </w:p>
    <w:p w:rsidR="00000000" w:rsidDel="00000000" w:rsidP="00000000" w:rsidRDefault="00000000" w:rsidRPr="00000000" w14:paraId="0000006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Плюсы:</w:t>
      </w:r>
    </w:p>
    <w:p w:rsidR="00000000" w:rsidDel="00000000" w:rsidP="00000000" w:rsidRDefault="00000000" w:rsidRPr="00000000" w14:paraId="0000006D">
      <w:pPr>
        <w:numPr>
          <w:ilvl w:val="0"/>
          <w:numId w:val="12"/>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повышают эффективность обучения.</w:t>
      </w:r>
    </w:p>
    <w:p w:rsidR="00000000" w:rsidDel="00000000" w:rsidP="00000000" w:rsidRDefault="00000000" w:rsidRPr="00000000" w14:paraId="0000006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Минусы:</w:t>
      </w:r>
    </w:p>
    <w:p w:rsidR="00000000" w:rsidDel="00000000" w:rsidP="00000000" w:rsidRDefault="00000000" w:rsidRPr="00000000" w14:paraId="0000006F">
      <w:pPr>
        <w:numPr>
          <w:ilvl w:val="0"/>
          <w:numId w:val="2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сложны в реализации;</w:t>
      </w:r>
    </w:p>
    <w:p w:rsidR="00000000" w:rsidDel="00000000" w:rsidP="00000000" w:rsidRDefault="00000000" w:rsidRPr="00000000" w14:paraId="00000070">
      <w:pPr>
        <w:numPr>
          <w:ilvl w:val="0"/>
          <w:numId w:val="2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требуют больших статистических данных.</w:t>
      </w:r>
    </w:p>
    <w:p w:rsidR="00000000" w:rsidDel="00000000" w:rsidP="00000000" w:rsidRDefault="00000000" w:rsidRPr="00000000" w14:paraId="0000007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выбор методов зависит от цели системы: обеспечить безопасность, корректность проверки, образовательную ценность или удобство использования. В веб-платформе, разрабатываемой в рамках дипломной работы, наибольшую практическую значимость представляют методы автоматической проверки кода, песочницы (sandboxing), статический анализ и классификация задач по уровню сложности.</w:t>
      </w:r>
    </w:p>
    <w:p w:rsidR="00000000" w:rsidDel="00000000" w:rsidP="00000000" w:rsidRDefault="00000000" w:rsidRPr="00000000" w14:paraId="00000072">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pStyle w:val="Heading2"/>
        <w:spacing w:after="240" w:before="480" w:line="360" w:lineRule="auto"/>
        <w:ind w:firstLine="709"/>
        <w:jc w:val="both"/>
        <w:rPr>
          <w:rFonts w:ascii="Times New Roman" w:cs="Times New Roman" w:eastAsia="Times New Roman" w:hAnsi="Times New Roman"/>
          <w:sz w:val="28"/>
          <w:szCs w:val="28"/>
        </w:rPr>
      </w:pPr>
      <w:bookmarkStart w:colFirst="0" w:colLast="0" w:name="_12mb8btlnnh4" w:id="8"/>
      <w:bookmarkEnd w:id="8"/>
      <w:r w:rsidDel="00000000" w:rsidR="00000000" w:rsidRPr="00000000">
        <w:rPr>
          <w:rFonts w:ascii="Times New Roman" w:cs="Times New Roman" w:eastAsia="Times New Roman" w:hAnsi="Times New Roman"/>
          <w:b w:val="1"/>
          <w:bCs w:val="1"/>
          <w:rtl w:val="0"/>
        </w:rPr>
        <w:t xml:space="preserve">2.2 Основные технологии решения проблемы и их характеристики</w:t>
      </w:r>
      <w:r w:rsidDel="00000000" w:rsidR="00000000" w:rsidRPr="00000000">
        <w:rPr>
          <w:rtl w:val="0"/>
        </w:rPr>
      </w:r>
    </w:p>
    <w:p w:rsidR="00000000" w:rsidDel="00000000" w:rsidP="00000000" w:rsidRDefault="00000000" w:rsidRPr="00000000" w14:paraId="0000007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технологическом уровне реализация указанных методов опирается на различные программные платформы, фреймворки и инструменты. Для задач, связанных с обеспечением безопасного исполнения недоверенного кода, ключевым требованием является создание изолированной среды, а именно песочницы.</w:t>
      </w:r>
    </w:p>
    <w:p w:rsidR="00000000" w:rsidDel="00000000" w:rsidP="00000000" w:rsidRDefault="00000000" w:rsidRPr="00000000" w14:paraId="0000007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основного языка программирования для реализации автоматизированной платформы тестирования должен соответствовать двум ключевым критериям: архитектурной универсальности и образовательной целесообразности. В качестве основного языка для платформы был выбран JavaScript (с использованием среды исполнения Node.js).</w:t>
      </w:r>
    </w:p>
    <w:p w:rsidR="00000000" w:rsidDel="00000000" w:rsidP="00000000" w:rsidRDefault="00000000" w:rsidRPr="00000000" w14:paraId="00000076">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Архитектурная универсальность (Full-Stack JavaScript):</w:t>
      </w:r>
    </w:p>
    <w:p w:rsidR="00000000" w:rsidDel="00000000" w:rsidP="00000000" w:rsidRDefault="00000000" w:rsidRPr="00000000" w14:paraId="00000077">
      <w:pPr>
        <w:numPr>
          <w:ilvl w:val="0"/>
          <w:numId w:val="2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Frontend: JavaScript/TypeScript для создания интерактивного пользовательского интерфейса (с помощью фреймворков, таких как React или Vue).</w:t>
      </w:r>
    </w:p>
    <w:p w:rsidR="00000000" w:rsidDel="00000000" w:rsidP="00000000" w:rsidRDefault="00000000" w:rsidRPr="00000000" w14:paraId="00000078">
      <w:pPr>
        <w:numPr>
          <w:ilvl w:val="0"/>
          <w:numId w:val="2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Backend: Node.js для реализации API-сервера, управления бизнес-логикой и очередью задач.</w:t>
      </w:r>
    </w:p>
    <w:p w:rsidR="00000000" w:rsidDel="00000000" w:rsidP="00000000" w:rsidRDefault="00000000" w:rsidRPr="00000000" w14:paraId="00000079">
      <w:pPr>
        <w:numPr>
          <w:ilvl w:val="0"/>
          <w:numId w:val="2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Sandbox (Среда исполнения): Node.js как нативная среда для изолированного запуска кода студентов. Это значительно упрощает процесс разработки, сокращает время отладки и позволяет использовать единые инструменты для логирования и мониторинга.</w:t>
      </w:r>
    </w:p>
    <w:p w:rsidR="00000000" w:rsidDel="00000000" w:rsidP="00000000" w:rsidRDefault="00000000" w:rsidRPr="00000000" w14:paraId="0000007A">
      <w:pPr>
        <w:numPr>
          <w:ilvl w:val="0"/>
          <w:numId w:val="2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Статический анализ: промышленные линтеры (ESLint) позволяют проводить глубокий анализ кода на соответствие стандартам ES6+ и выявлять антипаттерны, что является одним из ключевых требований.</w:t>
      </w:r>
    </w:p>
    <w:p w:rsidR="00000000" w:rsidDel="00000000" w:rsidP="00000000" w:rsidRDefault="00000000" w:rsidRPr="00000000" w14:paraId="0000007B">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2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Unit-тестирование: Широко распространенные фреймворки (Jest, Mocha) позволяют легко интегрировать и запускать тесты, предоставляемые преподавателями.</w:t>
      </w:r>
    </w:p>
    <w:p w:rsidR="00000000" w:rsidDel="00000000" w:rsidP="00000000" w:rsidRDefault="00000000" w:rsidRPr="00000000" w14:paraId="0000007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Образовательная целесообразность:</w:t>
      </w:r>
    </w:p>
    <w:p w:rsidR="00000000" w:rsidDel="00000000" w:rsidP="00000000" w:rsidRDefault="00000000" w:rsidRPr="00000000" w14:paraId="0000007E">
      <w:pPr>
        <w:numPr>
          <w:ilvl w:val="0"/>
          <w:numId w:val="1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Востребованность на рынке: JavaScript остается одним из наиболее востребованных языков в индустрии. Изучение этого языка в рамках учебного курса максимально приближает студентов к реальным требованиям работодателей.</w:t>
      </w:r>
    </w:p>
    <w:p w:rsidR="00000000" w:rsidDel="00000000" w:rsidP="00000000" w:rsidRDefault="00000000" w:rsidRPr="00000000" w14:paraId="0000007F">
      <w:pPr>
        <w:numPr>
          <w:ilvl w:val="0"/>
          <w:numId w:val="1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Начальный барьер входа: JavaScript обладает относительно низким порогом входа для начинающих, что идеально подходит для вводных курсов по программированию и алгоритмам, которые, как правило, обслуживает данная платформа.</w:t>
      </w:r>
    </w:p>
    <w:p w:rsidR="00000000" w:rsidDel="00000000" w:rsidP="00000000" w:rsidRDefault="00000000" w:rsidRPr="00000000" w14:paraId="00000080">
      <w:pPr>
        <w:numPr>
          <w:ilvl w:val="0"/>
          <w:numId w:val="1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Единство среды: возможность сразу же запускать JavaScript как на клиенте (в браузере), так и на сервере (через Node.js) дает студентам целостное понимание разработки веб-приложений.</w:t>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Таким образом, выбор JavaScript и Node.js обеспечивает оптимальный баланс между технической эффективностью реализации и педагогической ценностью.</w:t>
      </w:r>
    </w:p>
    <w:p w:rsidR="00000000" w:rsidDel="00000000" w:rsidP="00000000" w:rsidRDefault="00000000" w:rsidRPr="00000000" w14:paraId="0000008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случае разработки веб-ориентированных систем, где пользовательский код запускается на серверной стороне, критически важен выбор системы изоляции. Распространение получили технологии контейнеризации на основе Docker. Docker позволяет создавать контейнеры для запуска каждого пользовательского решения. Это обеспечивает низкую ресурсоемкость, высокую скорость запуска и гарантирует, что вредоносный код не сможет выйти за пределы своего контейнера и нанести ущерб основной системе или другим пользователям.</w:t>
      </w:r>
    </w:p>
    <w:p w:rsidR="00000000" w:rsidDel="00000000" w:rsidP="00000000" w:rsidRDefault="00000000" w:rsidRPr="00000000" w14:paraId="0000008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языка JavaScript, который является предметом исследования, реализация методов динамического и статического анализа опирается на следующие инструменты:</w:t>
      </w:r>
    </w:p>
    <w:p w:rsidR="00000000" w:rsidDel="00000000" w:rsidP="00000000" w:rsidRDefault="00000000" w:rsidRPr="00000000" w14:paraId="00000084">
      <w:pPr>
        <w:numPr>
          <w:ilvl w:val="0"/>
          <w:numId w:val="1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Node.js является стандартной серверной средой исполнения для JavaScript, обеспечивающей высокую производительность и полный доступ к функциям операционной системы. Node.js необходим как платформа для запуска пользовательского кода и скриптов динамического тестирования.</w:t>
      </w:r>
    </w:p>
    <w:p w:rsidR="00000000" w:rsidDel="00000000" w:rsidP="00000000" w:rsidRDefault="00000000" w:rsidRPr="00000000" w14:paraId="00000085">
      <w:pPr>
        <w:numPr>
          <w:ilvl w:val="0"/>
          <w:numId w:val="10"/>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Фреймворки тестирования, например, Mocha или Jest используются для реализации динамического тестирования (Unit-тестов). Они предоставляют структурированный API для определения тестовых случаев, обработки входных и выходных данных и сравнения результатов, что соответствует принципам динамического тестирования.</w:t>
      </w:r>
    </w:p>
    <w:p w:rsidR="00000000" w:rsidDel="00000000" w:rsidP="00000000" w:rsidRDefault="00000000" w:rsidRPr="00000000" w14:paraId="00000086">
      <w:pPr>
        <w:numPr>
          <w:ilvl w:val="0"/>
          <w:numId w:val="8"/>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ESLint является ключевым инструментом для реализации статического анализа. Его гибкая система правил позволяет не только проверять соответствие кода стандартам, но и создавать собственные правила для контроля за использованием конкретных конструкций языка.</w:t>
      </w:r>
    </w:p>
    <w:p w:rsidR="00000000" w:rsidDel="00000000" w:rsidP="00000000" w:rsidRDefault="00000000" w:rsidRPr="00000000" w14:paraId="0000008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аспектом является выбор системы управления базами данных. Для хранения задач, статистики решений и пользовательских данных применимы оба основных типа СУБД:</w:t>
      </w:r>
    </w:p>
    <w:p w:rsidR="00000000" w:rsidDel="00000000" w:rsidP="00000000" w:rsidRDefault="00000000" w:rsidRPr="00000000" w14:paraId="00000088">
      <w:pPr>
        <w:numPr>
          <w:ilvl w:val="0"/>
          <w:numId w:val="1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Реляционные СУБД (например, PostgreSQL): Обеспечивают высокую надежность и согласованность  данных. Идеально подходят для хранения сложной, структурированной информации, такой как связи между пользователями, курсами и заданиями, где требуется строгая целостность и надежная поддержка сложных JOIN-операций. Выбор в пользу PostgreSQL часто обусловлен тем, что целостность академических записей (оценок и прогресса) является более критичной, чем максимальная скорость чтения неструктурированных логов.</w:t>
      </w:r>
    </w:p>
    <w:p w:rsidR="00000000" w:rsidDel="00000000" w:rsidP="00000000" w:rsidRDefault="00000000" w:rsidRPr="00000000" w14:paraId="00000089">
      <w:pPr>
        <w:numPr>
          <w:ilvl w:val="0"/>
          <w:numId w:val="1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NoSQL-системы, например, MongoDB, предлагают высокую горизонтальную масштабируемость и гибкость схемы данных. Могут быть предпочтительны для хранения неструктурированной информации, такой как логи исполнения и черновики решений, где важна скорость записи и возможность быстрого изменения структуры данных.</w:t>
      </w:r>
    </w:p>
    <w:p w:rsidR="00000000" w:rsidDel="00000000" w:rsidP="00000000" w:rsidRDefault="00000000" w:rsidRPr="00000000" w14:paraId="0000008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конкретного стека будет определять архитектуру разрабатываемой веб-платформы, которая должна быть одновременно безопасной, производительной и простой в обслуживании.</w:t>
      </w:r>
    </w:p>
    <w:p w:rsidR="00000000" w:rsidDel="00000000" w:rsidP="00000000" w:rsidRDefault="00000000" w:rsidRPr="00000000" w14:paraId="0000008B">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fkaoon34h6g2" w:id="9"/>
      <w:bookmarkEnd w:id="9"/>
      <w:r w:rsidDel="00000000" w:rsidR="00000000" w:rsidRPr="00000000">
        <w:rPr>
          <w:rFonts w:ascii="Times New Roman" w:cs="Times New Roman" w:eastAsia="Times New Roman" w:hAnsi="Times New Roman"/>
          <w:b w:val="1"/>
          <w:bCs w:val="1"/>
          <w:rtl w:val="0"/>
        </w:rPr>
        <w:t xml:space="preserve">2.3 Алгоритм выбора методов и технологий решения проблемы</w:t>
      </w:r>
    </w:p>
    <w:p w:rsidR="00000000" w:rsidDel="00000000" w:rsidP="00000000" w:rsidRDefault="00000000" w:rsidRPr="00000000" w14:paraId="0000008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анализа предметной области и рассмотренных технических возможностей был сформирован алгоритм выбора технологического стека, позволяющий обоснованно определить набор инструментов, обеспечивающих безопасность, производительность и удобство эксплуатации будущей платформы. Алгоритм включает несколько этапов, каждый из которых направлен на последовательное уменьшение набора возможных решений и выявление наиболее подходящего.</w:t>
      </w:r>
    </w:p>
    <w:p w:rsidR="00000000" w:rsidDel="00000000" w:rsidP="00000000" w:rsidRDefault="00000000" w:rsidRPr="00000000" w14:paraId="0000008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Первоначально проводится анализ самой задачи - определяется характер входных данных, требования к времени ответа и возможные риски. Так как речь идёт о запуске пользовательского JavaScript-кода, ключевым параметром становится степень недоверенности этих данных. Дополнительное влияние оказывают требования к отклику системы: образовательная платформа должна предоставлять обратную связь максимально быстро, что делает критичным сокращение времени запуска среды проверки. Важно также учитывать ресурсные ограничения: разработка ведётся ограниченным количеством специалистов и должна опираться на инструменты, доступные к изучению и дальнейшей поддержке.</w:t>
      </w:r>
    </w:p>
    <w:p w:rsidR="00000000" w:rsidDel="00000000" w:rsidP="00000000" w:rsidRDefault="00000000" w:rsidRPr="00000000" w14:paraId="0000008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определения требований производится выбор методов проверки, которые смогут обеспечить корректный анализ решений. В данном случае простая проверка результата оказывается недостаточной, поскольку платформа должна не только оценивать правильность выполнения задания, но и помогать формировать навыки написания качественного и безопасного кода. Поэтому динамическое тестирование, основанное на запуске набора unit-тестов, становится обязательным компонентом, однако не единственным. Статический анализ также включается в методологический набор, поскольку он позволяет выявлять ошибки структуры и логики еще до запуска кода. Таким образом формируется гибридный метод, сочетающий достоинства обеих технологий.</w:t>
      </w:r>
    </w:p>
    <w:p w:rsidR="00000000" w:rsidDel="00000000" w:rsidP="00000000" w:rsidRDefault="00000000" w:rsidRPr="00000000" w14:paraId="0000008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заключительном этапе рассматриваются конкретные инструменты, способные реализовать выбранные методы. Оценка проводится по критериям зрелости, производительности, документированности и безопасности. Контейнеризация выбирается как механизм изоляции благодаря низкому времени запуска и хорошей совместимости с серверными JavaScript-средами. Среди возможных платформ исполнения JavaScript предпочтение отдаётся Node.js из-за её производительности и широкого распространения. Для статического анализа выбирается ESLint как инструмент, предоставляющий гибкий и расширяемый набор правил и обладающий активной экосистемой. В качестве СУБД для структурированных данных определяется PostgreSQL, что обеспечивается её устойчивостью и строгой моделью данных.</w:t>
      </w:r>
    </w:p>
    <w:p w:rsidR="00000000" w:rsidDel="00000000" w:rsidP="00000000" w:rsidRDefault="00000000" w:rsidRPr="00000000" w14:paraId="0000009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этих шагов формируется технологический стек, сочетающий Docker, Node.js, ESLint и PostgreSQL. Он обеспечивает надежную и безопасную основу для разработки платформы, предназначенной для проверки, анализа и обучения программированию на JavaScript.</w:t>
      </w:r>
    </w:p>
    <w:p w:rsidR="00000000" w:rsidDel="00000000" w:rsidP="00000000" w:rsidRDefault="00000000" w:rsidRPr="00000000" w14:paraId="00000091">
      <w:pPr>
        <w:spacing w:line="360" w:lineRule="auto"/>
        <w:ind w:firstLine="709"/>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2">
      <w:pPr>
        <w:pStyle w:val="Heading1"/>
        <w:keepLines w:val="0"/>
        <w:pageBreakBefore w:val="1"/>
        <w:widowControl w:val="0"/>
        <w:spacing w:after="240" w:before="0" w:line="360" w:lineRule="auto"/>
        <w:ind w:firstLine="709"/>
        <w:jc w:val="both"/>
        <w:rPr>
          <w:rFonts w:ascii="Times New Roman" w:cs="Times New Roman" w:eastAsia="Times New Roman" w:hAnsi="Times New Roman"/>
          <w:b w:val="1"/>
          <w:bCs w:val="1"/>
          <w:smallCaps w:val="1"/>
          <w:sz w:val="36"/>
          <w:szCs w:val="36"/>
        </w:rPr>
      </w:pPr>
      <w:bookmarkStart w:colFirst="0" w:colLast="0" w:name="_dsa1xcv7p1br" w:id="10"/>
      <w:bookmarkEnd w:id="10"/>
      <w:r w:rsidDel="00000000" w:rsidR="00000000" w:rsidRPr="00000000">
        <w:rPr>
          <w:rFonts w:ascii="Times New Roman" w:cs="Times New Roman" w:eastAsia="Times New Roman" w:hAnsi="Times New Roman"/>
          <w:b w:val="1"/>
          <w:bCs w:val="1"/>
          <w:smallCaps w:val="1"/>
          <w:sz w:val="36"/>
          <w:szCs w:val="36"/>
          <w:rtl w:val="0"/>
        </w:rPr>
        <w:t xml:space="preserve">3 ФОРМИРОВАНИЕ ТРЕБОВАНИЙ К РЕШЕНИЮ ПРОБЛЕМЫ</w:t>
      </w:r>
    </w:p>
    <w:p w:rsidR="00000000" w:rsidDel="00000000" w:rsidP="00000000" w:rsidRDefault="00000000" w:rsidRPr="00000000" w14:paraId="00000093">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1q7vgqwvtejs" w:id="11"/>
      <w:bookmarkEnd w:id="11"/>
      <w:r w:rsidDel="00000000" w:rsidR="00000000" w:rsidRPr="00000000">
        <w:rPr>
          <w:rFonts w:ascii="Times New Roman" w:cs="Times New Roman" w:eastAsia="Times New Roman" w:hAnsi="Times New Roman"/>
          <w:b w:val="1"/>
          <w:bCs w:val="1"/>
          <w:rtl w:val="0"/>
        </w:rPr>
        <w:t xml:space="preserve">3.1 Общая характеристика предлагаемого решения</w:t>
      </w:r>
    </w:p>
    <w:p w:rsidR="00000000" w:rsidDel="00000000" w:rsidP="00000000" w:rsidRDefault="00000000" w:rsidRPr="00000000" w14:paraId="0000009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Предлагаемое решение представляет собой веб-платформу, ориентированную на автоматизацию процесса обучения программированию через выполнение практических задач и получение моментальной обратной связи. Основная цель системы заключается в создании безопасной, масштабируемой и адаптируемой среды, в которой пользовательский JavaScript-код может выполняться, анализироваться и оцениваться без риска нанесения вреда серверной инфраструктуре.</w:t>
      </w:r>
    </w:p>
    <w:p w:rsidR="00000000" w:rsidDel="00000000" w:rsidP="00000000" w:rsidRDefault="00000000" w:rsidRPr="00000000" w14:paraId="0000009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Архитектурно платформа будет построена по модульному принципу, что позволит разделить функциональные зоны на самостоятельные блоки: модуль управления задачами, модуль проверки решений, модуль статистики, модуль взаимодействия с базой данных и модуль пользовательского интерфейса. Такой подход обеспечивает высокую гибкость в дальнейшем развитии системы: отдельные компоненты можно обновлять, оптимизировать или масштабировать независимо от остальной части архитектуры. В частности, модуль проверки решений, на который приходится наибольшая вычислительная нагрузка, сможет масштабироваться горизонтально без изменения остальных частей платформы.</w:t>
      </w:r>
    </w:p>
    <w:p w:rsidR="00000000" w:rsidDel="00000000" w:rsidP="00000000" w:rsidRDefault="00000000" w:rsidRPr="00000000" w14:paraId="0000009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Ключевая идея разрабатываемого решения - использование комбинированного подхода проверки пользовательского кода, включающего как динамическое тестирование (запуск набора unit-тестов внутри изолированной среды), так и статический анализ (оценка качества написанного кода, возможных ошибок, некорректных конструкций). Такой подход позволяет не только определить корректность выполнения задания, но и обучать пользователя грамотному написанию кода, что выгодно выделяет платформу среди существующих аналогов, ориентированных преимущественно на результат, а не на процесс обучения.</w:t>
      </w:r>
    </w:p>
    <w:p w:rsidR="00000000" w:rsidDel="00000000" w:rsidP="00000000" w:rsidRDefault="00000000" w:rsidRPr="00000000" w14:paraId="0000009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Разрабатываемая система должна устранить ключевые ограничения, присущие большинству существующих учебных платформ. Среди них - недостаточная прозрачность оценки решений, ограниченный контроль качества кода, отсутствие полноценной защиты серверной части от выполнения потенциально вредоносного пользовательского JavaScript-кода, а также сложность адаптации под образовательные нужды. В предлагаемом решении эти ограничения компенсируются использованием технологий контейнеризации, современных средств анализа JavaScript-кода и гибкой структурой тестирования.</w:t>
      </w:r>
    </w:p>
    <w:p w:rsidR="00000000" w:rsidDel="00000000" w:rsidP="00000000" w:rsidRDefault="00000000" w:rsidRPr="00000000" w14:paraId="0000009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создаваемая платформа будет не просто инструментом для решения задач, а полноценной учебной средой, обеспечивающей безопасное исполнение кода, многоуровневую проверку, понятную обратную связь и возможность дальнейшего масштабирования функциональности.</w:t>
      </w:r>
    </w:p>
    <w:p w:rsidR="00000000" w:rsidDel="00000000" w:rsidP="00000000" w:rsidRDefault="00000000" w:rsidRPr="00000000" w14:paraId="00000099">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gxlfji2m0rt8" w:id="12"/>
      <w:bookmarkEnd w:id="12"/>
      <w:r w:rsidDel="00000000" w:rsidR="00000000" w:rsidRPr="00000000">
        <w:rPr>
          <w:rFonts w:ascii="Times New Roman" w:cs="Times New Roman" w:eastAsia="Times New Roman" w:hAnsi="Times New Roman"/>
          <w:b w:val="1"/>
          <w:bCs w:val="1"/>
          <w:rtl w:val="0"/>
        </w:rPr>
        <w:t xml:space="preserve">3.2 Функциональные требования к предлагаемому решению</w:t>
      </w:r>
    </w:p>
    <w:p w:rsidR="00000000" w:rsidDel="00000000" w:rsidP="00000000" w:rsidRDefault="00000000" w:rsidRPr="00000000" w14:paraId="0000009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Функциональные требования определяют, какие именно действия должна выполнять система, чтобы удовлетворять потребности ключевых категорий пользователей - студентов, выполняющих задачи, и преподавателей, формирующих задания и анализирующих результаты. Основываясь на анализе предметной области, можно выделить несколько направлений функциональности, которые определяют архитектуру и логику работы всего программного комплекса.</w:t>
      </w:r>
    </w:p>
    <w:p w:rsidR="00000000" w:rsidDel="00000000" w:rsidP="00000000" w:rsidRDefault="00000000" w:rsidRPr="00000000" w14:paraId="0000009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Первое направление связано с управлением доступом и пользователями. Система должна обеспечивать безопасную регистрацию и аутентификацию, реализуемую посредством современных протоколов, например, на основе JWT-токенов. Предусматривается наличие ролевой модели, позволяющей разграничивать возможности различных типов пользователей. Студент получает доступ исключительно к функционалу решения задач, отправки решений и просмотра собственной статистики, в то время как преподавателю предоставляются инструменты для создания, редактирования и удаления задач, а также для анализа успешности их выполнения различными группами студентов. Такая модель обеспечивает прозрачное распределение обязанностей и исключает несанкционированный доступ к административным функциям.</w:t>
      </w:r>
    </w:p>
    <w:p w:rsidR="00000000" w:rsidDel="00000000" w:rsidP="00000000" w:rsidRDefault="00000000" w:rsidRPr="00000000" w14:paraId="0000009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Второе направление касается работы с задачами и организации интерфейса, предназначенного для написания решений. Система должна предоставлять встроенный редактор кода, поддерживающий подсветку синтаксиса JavaScript, автодополнение и базовые средства статического анализа. Данный редактор должен быть удобным для пользователей с разным уровнем подготовки и обеспечивать возможность предварительного выполнения решения в тестовом режиме. Функция «Run Code» позволяет студенту проверить правильность базовой логики до отправки итогового ответа, что снижает количество технических ошибок и повышает качество обучающего процесса.</w:t>
      </w:r>
    </w:p>
    <w:p w:rsidR="00000000" w:rsidDel="00000000" w:rsidP="00000000" w:rsidRDefault="00000000" w:rsidRPr="00000000" w14:paraId="0000009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Третье направление охватывает автоматизированную проверку решений и формирует ядро всего сервиса. Проверка должна осуществляться в несколько этапов. Сначала пользовательский код запускается в изолированной среде, представленной Docker-контейнером, что обеспечивает безопасность и защищает сервер от некорректного или потенциально вредоносного поведения программы. Далее выполняется динамическое тестирование: решение прогоняется через набор заранее определенных тестовых случаев, где для каждого сравнивается фактический и ожидаемый результат. Помимо этого, система должна проводить статический анализ, используя линтер (например, ESLint) с наборами предопределённых правил. Статический анализ позволяет выявлять синтаксические неточности, анти-паттерны и потенциально опасные конструкции еще до выполнения кода, что обеспечивает более строгий и объективный подход к оцениванию.</w:t>
      </w:r>
    </w:p>
    <w:p w:rsidR="00000000" w:rsidDel="00000000" w:rsidP="00000000" w:rsidRDefault="00000000" w:rsidRPr="00000000" w14:paraId="0000009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Последнее направление связано с визуализацией результатов и предоставлением пользователю обратной связи. После выполнения проверки студент должен получать развернутый отчет, включающий статус прохождения тестов, вывод консоли, перечень ошибок и предупреждений линтера, а также информацию о затраченном времени и возможных ресурсных ограничениях. Отдельно должна сохраняться история всех попыток решения задачи, что позволяет пользователю отслеживать динамику собственного прогресса и возвращаться к предыдущим версиям решений. Для преподавателя эта же информация служит основой для глубокой аналитики успеваемости обучающихся.</w:t>
      </w:r>
    </w:p>
    <w:p w:rsidR="00000000" w:rsidDel="00000000" w:rsidP="00000000" w:rsidRDefault="00000000" w:rsidRPr="00000000" w14:paraId="0000009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Детализация функциональных требований через сценарии использования (Use Cases):</w:t>
      </w:r>
    </w:p>
    <w:p w:rsidR="00000000" w:rsidDel="00000000" w:rsidP="00000000" w:rsidRDefault="00000000" w:rsidRPr="00000000" w14:paraId="000000A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1: Прохождение задания студентом</w:t>
      </w:r>
    </w:p>
    <w:p w:rsidR="00000000" w:rsidDel="00000000" w:rsidP="00000000" w:rsidRDefault="00000000" w:rsidRPr="00000000" w14:paraId="000000A1">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Авторизация: студент входит в систему;</w:t>
      </w:r>
    </w:p>
    <w:p w:rsidR="00000000" w:rsidDel="00000000" w:rsidP="00000000" w:rsidRDefault="00000000" w:rsidRPr="00000000" w14:paraId="000000A2">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Выбор задачи: в каталоге задач студент выбирает доступную тему и конкретную задачу (например, "Реализовать функцию сортировки");</w:t>
      </w:r>
    </w:p>
    <w:p w:rsidR="00000000" w:rsidDel="00000000" w:rsidP="00000000" w:rsidRDefault="00000000" w:rsidRPr="00000000" w14:paraId="000000A3">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Ознакомление: система отображает условие, примеры входных/выходных данных и пустой шаблон кода;</w:t>
      </w:r>
    </w:p>
    <w:p w:rsidR="00000000" w:rsidDel="00000000" w:rsidP="00000000" w:rsidRDefault="00000000" w:rsidRPr="00000000" w14:paraId="000000A4">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Разработка: студент пишет код во встроенном редакторе;</w:t>
      </w:r>
    </w:p>
    <w:p w:rsidR="00000000" w:rsidDel="00000000" w:rsidP="00000000" w:rsidRDefault="00000000" w:rsidRPr="00000000" w14:paraId="000000A5">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Предварительный тест: нажатие кнопки «Запустить». Система выполняет код на открытом тест-кейсе и возвращает результат (или ошибку компиляции);</w:t>
      </w:r>
    </w:p>
    <w:p w:rsidR="00000000" w:rsidDel="00000000" w:rsidP="00000000" w:rsidRDefault="00000000" w:rsidRPr="00000000" w14:paraId="000000A6">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Отправка: нажатие кнопки «Проверить». Код уходит в очередь обработки;</w:t>
      </w:r>
    </w:p>
    <w:p w:rsidR="00000000" w:rsidDel="00000000" w:rsidP="00000000" w:rsidRDefault="00000000" w:rsidRPr="00000000" w14:paraId="000000A7">
      <w:pPr>
        <w:numPr>
          <w:ilvl w:val="0"/>
          <w:numId w:val="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Получение результата: асинхронно обновляется статус. Если решение верное, система начисляет баллы. Если есть ошибки линтера (например, var вместо let), система выдает предупреждение, но может засчитать задачу с пониженным коэффициентом.</w:t>
      </w:r>
    </w:p>
    <w:p w:rsidR="00000000" w:rsidDel="00000000" w:rsidP="00000000" w:rsidRDefault="00000000" w:rsidRPr="00000000" w14:paraId="000000A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2: Создание задачи преподавателем</w:t>
      </w:r>
    </w:p>
    <w:p w:rsidR="00000000" w:rsidDel="00000000" w:rsidP="00000000" w:rsidRDefault="00000000" w:rsidRPr="00000000" w14:paraId="000000A9">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Преподаватель открывает конструктор задач;</w:t>
      </w:r>
    </w:p>
    <w:p w:rsidR="00000000" w:rsidDel="00000000" w:rsidP="00000000" w:rsidRDefault="00000000" w:rsidRPr="00000000" w14:paraId="000000AA">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Вводит название, описание (Markdown), ограничения по времени (мс) и памяти (Мб);</w:t>
      </w:r>
    </w:p>
    <w:p w:rsidR="00000000" w:rsidDel="00000000" w:rsidP="00000000" w:rsidRDefault="00000000" w:rsidRPr="00000000" w14:paraId="000000AB">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Блок тестирования: преподаватель пишет Unit-тесты на JavaScript (используя синтаксис Jest/Mocha) в специальном окне;</w:t>
      </w:r>
    </w:p>
    <w:p w:rsidR="00000000" w:rsidDel="00000000" w:rsidP="00000000" w:rsidRDefault="00000000" w:rsidRPr="00000000" w14:paraId="000000AC">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Блок эталона: преподаватель добавляет эталонное решение для проверки корректности тестов;</w:t>
      </w:r>
    </w:p>
    <w:p w:rsidR="00000000" w:rsidDel="00000000" w:rsidP="00000000" w:rsidRDefault="00000000" w:rsidRPr="00000000" w14:paraId="000000AD">
      <w:pPr>
        <w:numPr>
          <w:ilvl w:val="0"/>
          <w:numId w:val="9"/>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Публикация задачи.</w:t>
      </w:r>
    </w:p>
    <w:p w:rsidR="00000000" w:rsidDel="00000000" w:rsidP="00000000" w:rsidRDefault="00000000" w:rsidRPr="00000000" w14:paraId="000000AE">
      <w:pPr>
        <w:pStyle w:val="Heading2"/>
        <w:spacing w:after="240" w:before="480" w:line="360" w:lineRule="auto"/>
        <w:ind w:firstLine="709"/>
        <w:jc w:val="both"/>
        <w:rPr>
          <w:rFonts w:ascii="Times New Roman" w:cs="Times New Roman" w:eastAsia="Times New Roman" w:hAnsi="Times New Roman"/>
          <w:b w:val="1"/>
          <w:bCs w:val="1"/>
        </w:rPr>
      </w:pPr>
      <w:bookmarkStart w:colFirst="0" w:colLast="0" w:name="_b6b040dogcsc" w:id="13"/>
      <w:bookmarkEnd w:id="13"/>
      <w:r w:rsidDel="00000000" w:rsidR="00000000" w:rsidRPr="00000000">
        <w:rPr>
          <w:rFonts w:ascii="Times New Roman" w:cs="Times New Roman" w:eastAsia="Times New Roman" w:hAnsi="Times New Roman"/>
          <w:b w:val="1"/>
          <w:bCs w:val="1"/>
          <w:rtl w:val="0"/>
        </w:rPr>
        <w:t xml:space="preserve">3.3 Нефункциональные требования к предлагаемому решению</w:t>
      </w:r>
    </w:p>
    <w:p w:rsidR="00000000" w:rsidDel="00000000" w:rsidP="00000000" w:rsidRDefault="00000000" w:rsidRPr="00000000" w14:paraId="000000A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Нефункциональные требования определяют качественные характеристики системы и описывают её поведение в условиях реальной эксплуатации. В контексте образовательной платформы, ориентированной на проверку программного кода, особое внимание уделяется показателям производительности, безопасности, надежности и удобства использования. Эти параметры соответствуют модели качества ISO/IEC 25010, на которую опирается формирование требований к создаваемому программному комплексу.</w:t>
      </w:r>
    </w:p>
    <w:p w:rsidR="00000000" w:rsidDel="00000000" w:rsidP="00000000" w:rsidRDefault="00000000" w:rsidRPr="00000000" w14:paraId="000000B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свойств является производительность, поскольку от скорости реакции системы напрямую зависит впечатление пользователя и эффективность учебного процесса. Интерфейс должен загружаться практически мгновенно: время до первого байта не должно превышать 500 миллисекунд, что позволяет пользователю без задержек переходить к работе с задачами. Быстрота выполнения проверок также имеет принципиальное значение. Полный цикл обработки решения, включающий подготовку контейнера, запуск кода и анализ результатов, должен занимать не более трех–пяти секунд. Такой диапазон обеспечивает ощущение непрерывной интерактивности и позволяет студенту сразу получать обратную связь, что способствует более активному и эффективному обучению.</w:t>
      </w:r>
    </w:p>
    <w:p w:rsidR="00000000" w:rsidDel="00000000" w:rsidP="00000000" w:rsidRDefault="00000000" w:rsidRPr="00000000" w14:paraId="000000B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Следующее важное требование связано с масштабируемостью платформы. Поскольку система может использоваться одновременно большим количеством студентов, она обязана корректно реагировать на увеличение нагрузки. Архитектура должна предусматривать возможность горизонтального масштабирования - например, добавления дополнительных вычислительных узлов без остановки основного сервиса. Это позволит обеспечивать стабильную работу платформы в периоды пикового спроса, включая экзаменационные сессии или выполнение лабораторных работ большим потоком студентов.</w:t>
      </w:r>
    </w:p>
    <w:p w:rsidR="00000000" w:rsidDel="00000000" w:rsidP="00000000" w:rsidRDefault="00000000" w:rsidRPr="00000000" w14:paraId="000000B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Значимым аспектом является безопасность. Система запускает пользовательский код, что создает потенциальные угрозы для файловой системы хост-машины и внутренней сети. Поэтому важнейшим требованием выступает строгая изоляция выполняемых задач. Код пользователя должен исполняться в полностью ограниченном окружении, где исключается возможность обращения к данным сервера, выполнению вредоносных команд или попыткам выхода за пределы контейнера. Надежность такой защиты достигается не только механизмами изоляции, но и ограничением по потребляемым ресурсам: выполнение скриптов не может продолжаться дольше двух секунд и не может использовать более 128 мегабайт памяти. Благодаря этому система устойчива к попыткам вызвать отказ в обслуживании через бесконечные циклы, чрезмерное выделение памяти или другие аварийные сценарии.</w:t>
      </w:r>
    </w:p>
    <w:p w:rsidR="00000000" w:rsidDel="00000000" w:rsidP="00000000" w:rsidRDefault="00000000" w:rsidRPr="00000000" w14:paraId="000000B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Наряду с безопасностью особое значение имеет удобство использования. Интерфейс редактора должен быть знаком и понятен пользователю, поддерживать привычные горячие клавиши и обеспечивать дружелюбное взаимодействие даже для начинающих разработчиков. Не менее важным является качество обратной связи: ошибки и предупреждения должны быть описаны информативно, на русском языке и в форме, которая помогает студенту понять причину проблемы и корректно внести изменения в свой код. Чем эффективнее построена эта коммуникация, тем быстрее пользователь осваивает навыки программирования.</w:t>
      </w:r>
    </w:p>
    <w:p w:rsidR="00000000" w:rsidDel="00000000" w:rsidP="00000000" w:rsidRDefault="00000000" w:rsidRPr="00000000" w14:paraId="000000B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Завершая описание, необходимо подчеркнуть значимость надежности системы. Она должна быть устойчива к аварийному завершению пользовательских процессов, корректно обрабатывать исключительные ситуации и не допускать влияния подобных ошибок на работу сервиса в целом. Авария в одном из контейнеров не должна сказываться на доступности или стабильности платформы. Благодаря этому система сможет поддерживать высокий уровень готовности и обеспечивать бесперебойное функционирование независимо от характера поступающих задач.</w:t>
      </w:r>
    </w:p>
    <w:p w:rsidR="00000000" w:rsidDel="00000000" w:rsidP="00000000" w:rsidRDefault="00000000" w:rsidRPr="00000000" w14:paraId="000000B5">
      <w:pPr>
        <w:spacing w:line="360" w:lineRule="auto"/>
        <w:ind w:firstLine="709"/>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Эти требования формируют фундамент качественной архитектуры и обеспечивают соответствие создаваемой платформы профессиональным стандартам разработки, безопасности и эксплуатационной устойчивости.</w:t>
      </w:r>
    </w:p>
    <w:p w:rsidR="00000000" w:rsidDel="00000000" w:rsidP="00000000" w:rsidRDefault="00000000" w:rsidRPr="00000000" w14:paraId="000000B6">
      <w:pPr>
        <w:pStyle w:val="Heading1"/>
        <w:keepLines w:val="0"/>
        <w:pageBreakBefore w:val="1"/>
        <w:widowControl w:val="0"/>
        <w:spacing w:after="240" w:before="0" w:line="360" w:lineRule="auto"/>
        <w:ind w:firstLine="709"/>
        <w:jc w:val="center"/>
        <w:rPr>
          <w:rFonts w:ascii="Times New Roman" w:cs="Times New Roman" w:eastAsia="Times New Roman" w:hAnsi="Times New Roman"/>
          <w:b w:val="1"/>
          <w:bCs w:val="1"/>
          <w:smallCaps w:val="1"/>
          <w:sz w:val="36"/>
          <w:szCs w:val="36"/>
        </w:rPr>
      </w:pPr>
      <w:bookmarkStart w:colFirst="0" w:colLast="0" w:name="_8o6trf2t2omh" w:id="14"/>
      <w:bookmarkEnd w:id="14"/>
      <w:r w:rsidDel="00000000" w:rsidR="00000000" w:rsidRPr="00000000">
        <w:rPr>
          <w:rFonts w:ascii="Times New Roman" w:cs="Times New Roman" w:eastAsia="Times New Roman" w:hAnsi="Times New Roman"/>
          <w:b w:val="1"/>
          <w:bCs w:val="1"/>
          <w:smallCaps w:val="1"/>
          <w:sz w:val="36"/>
          <w:szCs w:val="36"/>
          <w:rtl w:val="0"/>
        </w:rPr>
        <w:t xml:space="preserve">ЗАКЛЮЧЕНИЕ</w:t>
      </w:r>
    </w:p>
    <w:p w:rsidR="00000000" w:rsidDel="00000000" w:rsidP="00000000" w:rsidRDefault="00000000" w:rsidRPr="00000000" w14:paraId="000000B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научно-исследовательской работы была проведена комплексная оценка проблемной области, связанной с разработкой веб-платформы для интерактивного обучения программированию и автоматизированной проверки пользовательских решений. Актуальность исследования подтверждена необходимостью создания гибких, современных образовательных инструментов, адаптированных под локальные учебные процессы. Анализ показал, что существующие зарубежные и отечественные аналоги обладают значительными ограничениями, связанными, прежде всего, с низкой гибкостью механизмов проверки (фокус только на функциональности) и критическим недостатком современных средств статического анализа качества кода, которые являются неотъемлемой частью процесса профессионального обучения. Изучение зарубежного и отечественного опыта позволило систематизировать актуальные подходы к построению подобных систем, включая методы безопасного исполнения кода, и определить их применимость в контексте будущей разработки.</w:t>
      </w:r>
    </w:p>
    <w:p w:rsidR="00000000" w:rsidDel="00000000" w:rsidP="00000000" w:rsidRDefault="00000000" w:rsidRPr="00000000" w14:paraId="000000B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Ключевым результатом работы стал сформированный и методологически обоснованный алгоритм выбора технологий и методов решения поставленной задачи. Он основан на сопоставлении требований предметной области, характеристик входных данных, ограничений инфраструктуры и эксплуатационных условий. В частности, было доказано преимущество использования JavaScript для обеспечения унификации стека и эффективной работы с контейнеризацией. Такое обоснование обеспечивает методологическую прозрачность и позволяет рационально подходить к определению технологического стека. В рамках исследования была выполнена подробная разработка функциональных и нефункциональных требований, которые задают исчерпывающее направление дальнейшей проектной деятельности и служат фундаментом для построения масштабируемой и безопасной архитектуры будущей платформы. Нефункциональные требования, включая строгие лимиты производительности (время отклика не более 500 мс) и повышенные требования к безопасности исполнения, выделены как приоритетные.</w:t>
      </w:r>
    </w:p>
    <w:p w:rsidR="00000000" w:rsidDel="00000000" w:rsidP="00000000" w:rsidRDefault="00000000" w:rsidRPr="00000000" w14:paraId="000000B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проделанная исследовательская работа достигла поставленной цели, обеспечив методологическую завершенность теоретического этапа. Основной научный вклад заключается в разработке концепции гибридной проверки (функциональное тестирование и статический анализ) и в обосновании применения Docker-контейнеризации - что является критически важным элементом для образовательных платформ.</w:t>
      </w:r>
    </w:p>
    <w:p w:rsidR="00000000" w:rsidDel="00000000" w:rsidP="00000000" w:rsidRDefault="00000000" w:rsidRPr="00000000" w14:paraId="000000BA">
      <w:pPr>
        <w:spacing w:line="360" w:lineRule="auto"/>
        <w:ind w:firstLine="709"/>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Полученные результаты формируют прочную теоретическую основу для перехода к практической части выпускной квалификационной работы. На следующем этапе планируется детализировать архитектурные решения, включая структуру API-сервера и алгоритм асинхронной обработки очереди задач, провести окончательный выбор инструментов с учетом сформулированных критериев и приступить к реализации прототипа системы. Особое внимание будет уделено вопросам безопасности исполнения пользовательского кода, масштабируемости серверной инфраструктуры и созданию удобного, интуитивно понятного интерфейса, поддерживающего эффективное освоение студентами навыков программирования.</w:t>
      </w:r>
    </w:p>
    <w:p w:rsidR="00000000" w:rsidDel="00000000" w:rsidP="00000000" w:rsidRDefault="00000000" w:rsidRPr="00000000" w14:paraId="000000BB">
      <w:pPr>
        <w:pStyle w:val="Heading1"/>
        <w:keepLines w:val="0"/>
        <w:pageBreakBefore w:val="1"/>
        <w:widowControl w:val="0"/>
        <w:spacing w:after="240" w:before="0" w:line="360" w:lineRule="auto"/>
        <w:ind w:firstLine="709"/>
        <w:jc w:val="center"/>
        <w:rPr>
          <w:rFonts w:ascii="Times New Roman" w:cs="Times New Roman" w:eastAsia="Times New Roman" w:hAnsi="Times New Roman"/>
          <w:sz w:val="28"/>
          <w:szCs w:val="28"/>
        </w:rPr>
      </w:pPr>
      <w:bookmarkStart w:colFirst="0" w:colLast="0" w:name="_loc6uuguzps1" w:id="15"/>
      <w:bookmarkEnd w:id="15"/>
      <w:r w:rsidDel="00000000" w:rsidR="00000000" w:rsidRPr="00000000">
        <w:rPr>
          <w:rFonts w:ascii="Times New Roman" w:cs="Times New Roman" w:eastAsia="Times New Roman" w:hAnsi="Times New Roman"/>
          <w:b w:val="1"/>
          <w:bCs w:val="1"/>
          <w:smallCap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0BC">
      <w:pPr>
        <w:numPr>
          <w:ilvl w:val="0"/>
          <w:numId w:val="1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Ihantola P., Ahoniemi T., Karavirta V., Seppälä O. “Review of Recent Systems for Automatic Assessment of Programming Assignments.” - </w:t>
      </w:r>
      <w:hyperlink r:id="rId9">
        <w:r w:rsidDel="00000000" w:rsidR="00000000" w:rsidRPr="00000000">
          <w:rPr>
            <w:rFonts w:ascii="Times New Roman" w:cs="Times New Roman" w:eastAsia="Times New Roman" w:hAnsi="Times New Roman"/>
            <w:color w:val="1155cc"/>
            <w:sz w:val="28"/>
            <w:szCs w:val="28"/>
            <w:u w:val="single"/>
            <w:rtl w:val="0"/>
          </w:rPr>
          <w:t xml:space="preserve">https://www.researchgate.net/publication/216714976_Review_of_recent_systems_for_automatic_assessment_of_programming_assignments</w:t>
        </w:r>
      </w:hyperlink>
      <w:r w:rsidDel="00000000" w:rsidR="00000000" w:rsidRPr="00000000">
        <w:rPr>
          <w:rtl w:val="0"/>
        </w:rPr>
      </w:r>
    </w:p>
    <w:p w:rsidR="00000000" w:rsidDel="00000000" w:rsidP="00000000" w:rsidRDefault="00000000" w:rsidRPr="00000000" w14:paraId="000000BD">
      <w:pPr>
        <w:numPr>
          <w:ilvl w:val="0"/>
          <w:numId w:val="1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Keuning H., Jeuring J., Heeren B. “A Systematic Literature Review of Automated Feedback Generation for Programming Assignments.” - </w:t>
      </w:r>
      <w:hyperlink r:id="rId10">
        <w:r w:rsidDel="00000000" w:rsidR="00000000" w:rsidRPr="00000000">
          <w:rPr>
            <w:rFonts w:ascii="Times New Roman" w:cs="Times New Roman" w:eastAsia="Times New Roman" w:hAnsi="Times New Roman"/>
            <w:color w:val="1155cc"/>
            <w:sz w:val="28"/>
            <w:szCs w:val="28"/>
            <w:u w:val="single"/>
            <w:rtl w:val="0"/>
          </w:rPr>
          <w:t xml:space="preserve">http://hkeuning.nl/SLRAutomatedFeedbackGeneration-preprint.pdf</w:t>
        </w:r>
      </w:hyperlink>
      <w:r w:rsidDel="00000000" w:rsidR="00000000" w:rsidRPr="00000000">
        <w:rPr>
          <w:rtl w:val="0"/>
        </w:rPr>
      </w:r>
    </w:p>
    <w:p w:rsidR="00000000" w:rsidDel="00000000" w:rsidP="00000000" w:rsidRDefault="00000000" w:rsidRPr="00000000" w14:paraId="000000BE">
      <w:pPr>
        <w:numPr>
          <w:ilvl w:val="0"/>
          <w:numId w:val="1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Nachiket Devendra Kamod, Rahul Namdev Jadhav “A Secure and Scalable System for Online Code Execution and Evaluation using Containerization and Kubernetes” - </w:t>
      </w:r>
      <w:hyperlink r:id="rId11">
        <w:r w:rsidDel="00000000" w:rsidR="00000000" w:rsidRPr="00000000">
          <w:rPr>
            <w:rFonts w:ascii="Times New Roman" w:cs="Times New Roman" w:eastAsia="Times New Roman" w:hAnsi="Times New Roman"/>
            <w:color w:val="1155cc"/>
            <w:sz w:val="28"/>
            <w:szCs w:val="28"/>
            <w:u w:val="single"/>
            <w:rtl w:val="0"/>
          </w:rPr>
          <w:t xml:space="preserve">https://www.jetir.org/papers/JETIR2302226.pdf</w:t>
        </w:r>
      </w:hyperlink>
      <w:r w:rsidDel="00000000" w:rsidR="00000000" w:rsidRPr="00000000">
        <w:rPr>
          <w:rtl w:val="0"/>
        </w:rPr>
      </w:r>
    </w:p>
    <w:p w:rsidR="00000000" w:rsidDel="00000000" w:rsidP="00000000" w:rsidRDefault="00000000" w:rsidRPr="00000000" w14:paraId="000000BF">
      <w:pPr>
        <w:numPr>
          <w:ilvl w:val="0"/>
          <w:numId w:val="1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Watson, Christopher and Li, Frederick W. B. “Failure Rates in Introductory Programming Revisited.” - </w:t>
      </w:r>
      <w:hyperlink r:id="rId12">
        <w:r w:rsidDel="00000000" w:rsidR="00000000" w:rsidRPr="00000000">
          <w:rPr>
            <w:rFonts w:ascii="Times New Roman" w:cs="Times New Roman" w:eastAsia="Times New Roman" w:hAnsi="Times New Roman"/>
            <w:color w:val="1155cc"/>
            <w:sz w:val="28"/>
            <w:szCs w:val="28"/>
            <w:u w:val="single"/>
            <w:rtl w:val="0"/>
          </w:rPr>
          <w:t xml:space="preserve">https://scispace.com/pdf/failure-rates-in-introductory-programming-revisited-1gop163yld.pdf</w:t>
        </w:r>
      </w:hyperlink>
      <w:r w:rsidDel="00000000" w:rsidR="00000000" w:rsidRPr="00000000">
        <w:rPr>
          <w:rtl w:val="0"/>
        </w:rPr>
      </w:r>
    </w:p>
    <w:p w:rsidR="00000000" w:rsidDel="00000000" w:rsidP="00000000" w:rsidRDefault="00000000" w:rsidRPr="00000000" w14:paraId="000000C0">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Кубенский А. А.</w:t>
      </w:r>
      <w:r w:rsidDel="00000000" w:rsidR="00000000" w:rsidRPr="00000000">
        <w:rPr>
          <w:rFonts w:ascii="Times New Roman" w:cs="Times New Roman" w:eastAsia="Times New Roman" w:hAnsi="Times New Roman"/>
          <w:sz w:val="28"/>
          <w:szCs w:val="28"/>
          <w:rtl w:val="0"/>
        </w:rPr>
        <w:t xml:space="preserve"> “Функциональное программирование” - </w:t>
      </w:r>
      <w:hyperlink r:id="rId13">
        <w:r w:rsidDel="00000000" w:rsidR="00000000" w:rsidRPr="00000000">
          <w:rPr>
            <w:rFonts w:ascii="Times New Roman" w:cs="Times New Roman" w:eastAsia="Times New Roman" w:hAnsi="Times New Roman"/>
            <w:color w:val="1155cc"/>
            <w:sz w:val="28"/>
            <w:szCs w:val="28"/>
            <w:u w:val="single"/>
            <w:rtl w:val="0"/>
          </w:rPr>
          <w:t xml:space="preserve">https://urait.ru/viewer/funkcionalnoe-programmirovanie-561074#page/1</w:t>
        </w:r>
      </w:hyperlink>
      <w:r w:rsidDel="00000000" w:rsidR="00000000" w:rsidRPr="00000000">
        <w:rPr>
          <w:rtl w:val="0"/>
        </w:rPr>
      </w:r>
    </w:p>
    <w:p w:rsidR="00000000" w:rsidDel="00000000" w:rsidP="00000000" w:rsidRDefault="00000000" w:rsidRPr="00000000" w14:paraId="000000C1">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Чернов, Е. В.</w:t>
      </w:r>
      <w:r w:rsidDel="00000000" w:rsidR="00000000" w:rsidRPr="00000000">
        <w:rPr>
          <w:rFonts w:ascii="Times New Roman" w:cs="Times New Roman" w:eastAsia="Times New Roman" w:hAnsi="Times New Roman"/>
          <w:sz w:val="28"/>
          <w:szCs w:val="28"/>
          <w:rtl w:val="0"/>
        </w:rPr>
        <w:t xml:space="preserve"> “Система турнирного тестирования Ejudge” - </w:t>
      </w:r>
      <w:hyperlink r:id="rId14">
        <w:r w:rsidDel="00000000" w:rsidR="00000000" w:rsidRPr="00000000">
          <w:rPr>
            <w:rFonts w:ascii="Times New Roman" w:cs="Times New Roman" w:eastAsia="Times New Roman" w:hAnsi="Times New Roman"/>
            <w:color w:val="1155cc"/>
            <w:sz w:val="28"/>
            <w:szCs w:val="28"/>
            <w:u w:val="single"/>
            <w:rtl w:val="0"/>
          </w:rPr>
          <w:t xml:space="preserve">http://heap.altlinux.org/pereslavl2007/chernov/abstract.html</w:t>
        </w:r>
      </w:hyperlink>
      <w:r w:rsidDel="00000000" w:rsidR="00000000" w:rsidRPr="00000000">
        <w:rPr>
          <w:rtl w:val="0"/>
        </w:rPr>
      </w:r>
    </w:p>
    <w:p w:rsidR="00000000" w:rsidDel="00000000" w:rsidP="00000000" w:rsidRDefault="00000000" w:rsidRPr="00000000" w14:paraId="000000C2">
      <w:pPr>
        <w:numPr>
          <w:ilvl w:val="0"/>
          <w:numId w:val="14"/>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25010</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Systems and software engineering - </w:t>
      </w:r>
      <w:hyperlink r:id="rId15">
        <w:r w:rsidDel="00000000" w:rsidR="00000000" w:rsidRPr="00000000">
          <w:rPr>
            <w:rFonts w:ascii="Times New Roman" w:cs="Times New Roman" w:eastAsia="Times New Roman" w:hAnsi="Times New Roman"/>
            <w:color w:val="1155cc"/>
            <w:sz w:val="28"/>
            <w:szCs w:val="28"/>
            <w:u w:val="single"/>
            <w:rtl w:val="0"/>
          </w:rPr>
          <w:t xml:space="preserve">https://iso25000.com/en/iso-25000-standards/iso-25010</w:t>
        </w:r>
      </w:hyperlink>
      <w:r w:rsidDel="00000000" w:rsidR="00000000" w:rsidRPr="00000000">
        <w:rPr>
          <w:rtl w:val="0"/>
        </w:rPr>
      </w:r>
    </w:p>
    <w:p w:rsidR="00000000" w:rsidDel="00000000" w:rsidP="00000000" w:rsidRDefault="00000000" w:rsidRPr="00000000" w14:paraId="000000C3">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etir.org/papers/JETIR2302226.pdf" TargetMode="External"/><Relationship Id="rId10" Type="http://schemas.openxmlformats.org/officeDocument/2006/relationships/hyperlink" Target="http://hkeuning.nl/SLRAutomatedFeedbackGeneration-preprint.pdf" TargetMode="External"/><Relationship Id="rId13" Type="http://schemas.openxmlformats.org/officeDocument/2006/relationships/hyperlink" Target="https://urait.ru/viewer/funkcionalnoe-programmirovanie-561074#page/1" TargetMode="External"/><Relationship Id="rId12" Type="http://schemas.openxmlformats.org/officeDocument/2006/relationships/hyperlink" Target="https://scispace.com/pdf/failure-rates-in-introductory-programming-revisited-1gop163yl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16714976_Review_of_recent_systems_for_automatic_assessment_of_programming_assignments" TargetMode="External"/><Relationship Id="rId15" Type="http://schemas.openxmlformats.org/officeDocument/2006/relationships/hyperlink" Target="https://iso25000.com/en/iso-25000-standards/iso-25010" TargetMode="External"/><Relationship Id="rId14" Type="http://schemas.openxmlformats.org/officeDocument/2006/relationships/hyperlink" Target="http://heap.altlinux.org/pereslavl2007/chernov/abstract.htm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