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03">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ОБЗОР ТЕКУЩЕГО СОСТОЯНИЯ ПРЕДМЕТА ИССЛЕДОВАНИЯ </w:t>
      </w:r>
    </w:p>
    <w:p w:rsidR="00000000" w:rsidDel="00000000" w:rsidP="00000000" w:rsidRDefault="00000000" w:rsidRPr="00000000" w14:paraId="00000004">
      <w:pPr>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Обзор зарубежных исследований</w:t>
      </w:r>
    </w:p>
    <w:p w:rsidR="00000000" w:rsidDel="00000000" w:rsidP="00000000" w:rsidRDefault="00000000" w:rsidRPr="00000000" w14:paraId="00000005">
      <w:pPr>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Обзор отечественных исследований</w:t>
      </w:r>
    </w:p>
    <w:p w:rsidR="00000000" w:rsidDel="00000000" w:rsidP="00000000" w:rsidRDefault="00000000" w:rsidRPr="00000000" w14:paraId="00000006">
      <w:pPr>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 Общая характеристика проблемы исследования</w:t>
      </w:r>
    </w:p>
    <w:p w:rsidR="00000000" w:rsidDel="00000000" w:rsidP="00000000" w:rsidRDefault="00000000" w:rsidRPr="00000000" w14:paraId="00000007">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ОБЗОР ТЕХНОЛОГИЙ И МЕТОДОВ РЕШЕНИЯ ПРОБЛЕМЫ </w:t>
      </w:r>
    </w:p>
    <w:p w:rsidR="00000000" w:rsidDel="00000000" w:rsidP="00000000" w:rsidRDefault="00000000" w:rsidRPr="00000000" w14:paraId="00000008">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 Основные методы решения проблемы и их характеристики </w:t>
      </w:r>
    </w:p>
    <w:p w:rsidR="00000000" w:rsidDel="00000000" w:rsidP="00000000" w:rsidRDefault="00000000" w:rsidRPr="00000000" w14:paraId="00000009">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 Основные технологии решения проблемы и их            характеристики </w:t>
      </w:r>
    </w:p>
    <w:p w:rsidR="00000000" w:rsidDel="00000000" w:rsidP="00000000" w:rsidRDefault="00000000" w:rsidRPr="00000000" w14:paraId="0000000A">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 Алгоритм выбора методов и технологий решения проблемы</w:t>
      </w:r>
    </w:p>
    <w:p w:rsidR="00000000" w:rsidDel="00000000" w:rsidP="00000000" w:rsidRDefault="00000000" w:rsidRPr="00000000" w14:paraId="0000000B">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ФОРМИРОВАНИЕ ТРЕБОВАНИЙ К РЕШЕНИЮ ПРОБЛЕМЫ </w:t>
      </w:r>
    </w:p>
    <w:p w:rsidR="00000000" w:rsidDel="00000000" w:rsidP="00000000" w:rsidRDefault="00000000" w:rsidRPr="00000000" w14:paraId="0000000C">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3.1 Общая характеристика предлагаемого решения</w:t>
      </w:r>
    </w:p>
    <w:p w:rsidR="00000000" w:rsidDel="00000000" w:rsidP="00000000" w:rsidRDefault="00000000" w:rsidRPr="00000000" w14:paraId="0000000D">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3.2 Функциональные требования к предлагаемому решению </w:t>
      </w:r>
    </w:p>
    <w:p w:rsidR="00000000" w:rsidDel="00000000" w:rsidP="00000000" w:rsidRDefault="00000000" w:rsidRPr="00000000" w14:paraId="0000000E">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3.3 Нефункциональные требования к предлагаемому решению</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ИСПОЛЬЗОВАННЫХ ИСТОЧНИКОВ</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ВВЕДЕНИЕ</w:t>
      </w:r>
    </w:p>
    <w:p w:rsidR="00000000" w:rsidDel="00000000" w:rsidP="00000000" w:rsidRDefault="00000000" w:rsidRPr="00000000" w14:paraId="00000012">
      <w:pP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информационные технологии постоянно сталкиваются с задачей создания сложных виртуальных сред, требующих значительных объемов контента. Традиционные подходы к ручному созданию каждого элемента таких миров становятся все более неэффективными как с точки зрения временных затрат, так и с экономической точки зрения. В этой связи процедурная генерация - метод автоматического создания контента на основе алгоритмов и математических моделей - приобретает особую актуальность в различных областях компьютерной графики и виртуального моделирования.</w:t>
      </w:r>
    </w:p>
    <w:p w:rsidR="00000000" w:rsidDel="00000000" w:rsidP="00000000" w:rsidRDefault="00000000" w:rsidRPr="00000000" w14:paraId="0000001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Процедурные методы нашли применение не только в игровой индустрии (Minecraft, No Man's Sky,</w:t>
      </w:r>
      <w:r w:rsidDel="00000000" w:rsidR="00000000" w:rsidRPr="00000000">
        <w:rPr>
          <w:rFonts w:ascii="Times New Roman" w:cs="Times New Roman" w:eastAsia="Times New Roman" w:hAnsi="Times New Roman"/>
          <w:sz w:val="28"/>
          <w:szCs w:val="28"/>
          <w:rtl w:val="0"/>
        </w:rPr>
        <w:t xml:space="preserve">Dead Cells</w:t>
      </w:r>
      <w:r w:rsidDel="00000000" w:rsidR="00000000" w:rsidRPr="00000000">
        <w:rPr>
          <w:rFonts w:ascii="Times New Roman" w:cs="Times New Roman" w:eastAsia="Times New Roman" w:hAnsi="Times New Roman"/>
          <w:sz w:val="28"/>
          <w:szCs w:val="28"/>
          <w:rtl w:val="0"/>
        </w:rPr>
        <w:t xml:space="preserve">), но и в научных симуляциях, архитектурной визуализации, обучающих системах и даже в цифровом искусстве. Возможность генерировать бесконечное разнообразие контента при минимальном вмешательстве человека открывает новые горизонты для разработчиков программного обеспечения. Особенно перспективным направлением является применение этих методов для создания двумерных миров, где алгоритмы могут эффективно генерировать ландшафты, города, лабиринты и другие структуры с заданными параметрами.</w:t>
      </w:r>
    </w:p>
    <w:p w:rsidR="00000000" w:rsidDel="00000000" w:rsidP="00000000" w:rsidRDefault="00000000" w:rsidRPr="00000000" w14:paraId="0000001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 Unity, изначально созданная как игровой движок, сегодня трансформировалась в универсальную среду для разработки интерактивного контента различного назначения. Ее гибкая архитектура, богатый инструментарий и кроссплатформенная поддержка делают Unity идеальной площадкой для исследования и реализации процедурных алгоритмов. Возможность интеграции сложных математических моделей с визуальным представлением позволяет создавать как простые 2D-миры, так и сложные трехмерные симуляции с минимальными усилиями.</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современных исследований показывает, что несмотря на активное развитие методов процедурной генерации, отсутствует систематизированный подход к их применению в рамках единой платформы для создания целостных виртуальных миров. Существующие решения часто фокусируются на отдельных аспектах: одни исследователи изучают генерацию ландшафтов, другие - расстановку объектов, третьи - создание нарративов. При этом недостаточно внимания уделяется вопросам интеграции этих методов в единую систему с четко определенными требованиями и ограничениями.</w:t>
      </w:r>
    </w:p>
    <w:p w:rsidR="00000000" w:rsidDel="00000000" w:rsidP="00000000" w:rsidRDefault="00000000" w:rsidRPr="00000000" w14:paraId="0000001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научно-исследовательской работы является комплексный анализ существующих методов процедурной генерации объектов и формирование теоретической основы для создания виртуального мира в среде Unity. Для достижения поставленной цели необходимо решить следующие задачи:1)Провести анализ современных методов процедурной генерации, включая шумовые функции (Perlin, Simplex), L-системы, клеточные автоматы и другие алгоритмы, с акцентом на их применимость для создания 2D и 3D миров.2)Изучить зарубежные и отечественные исследования в области процедурной генерации, выявить основные тенденции и перспективные направления развития.3)Провести сравнительный анализ технологических возможностей Unity для реализации процедурных алгоритмов, включая работу с тайловой графикой, генерацию ландшафтов и оптимизацию производительности.4)Исследовать практические кейсы применения процедурной генерации в различных областях - от игровой индустрии до научных симуляций и архитектурного проектирования.5)Сформулировать комплекс требований (функциональных и нефункциональных) для программного решения, реализующего процедурную генерацию виртуального мира в Unity.</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заключается в создании теоретической базы для разработки эффективной системы процедурной генерации, которая может быть использована в различных приложениях. Полученные результаты позволят оптимизировать процесс создания виртуальных миров, сократить время и ресурсы, необходимые для разработки контента, а также обеспечить его разнообразие и уникальность. Разработанные методики и требования могут найти применение не только в игровой индустрии, но и в образовательных программах, симуляторах, системах визуализации данных и других областях, где требуется автоматическое создание виртуальных сред.</w:t>
      </w:r>
    </w:p>
    <w:p w:rsidR="00000000" w:rsidDel="00000000" w:rsidP="00000000" w:rsidRDefault="00000000" w:rsidRPr="00000000" w14:paraId="0000001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исследования обусловлена растущим спросом на технологии автоматизации создания контента в условиях цифровой трансформации различных отраслей. В условиях, когда объемы создаваемого виртуального контента постоянно увеличиваются, а требования к его качеству и разнообразию растут, процедурные методы становятся не просто инструментом для разработчиков игр, а фундаментальной технологией для создания адаптивных и масштабируемых виртуальных миров. Данная работа призвана внести вклад в систематизацию знаний в этой области и создать основу для практической реализации эффективных решений на базе платформы Unity.</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36"/>
          <w:szCs w:val="36"/>
          <w:rtl w:val="0"/>
        </w:rPr>
        <w:t xml:space="preserve">1. ОБЗОР ТЕКУЩЕГО СОСТОЯНИЯ ПРЕДМЕТА ИССЛЕДОВАНИЯ</w:t>
      </w:r>
    </w:p>
    <w:p w:rsidR="00000000" w:rsidDel="00000000" w:rsidP="00000000" w:rsidRDefault="00000000" w:rsidRPr="00000000" w14:paraId="0000001B">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8yxge0n5o8cb" w:id="0"/>
      <w:bookmarkEnd w:id="0"/>
      <w:r w:rsidDel="00000000" w:rsidR="00000000" w:rsidRPr="00000000">
        <w:rPr>
          <w:rFonts w:ascii="Times New Roman" w:cs="Times New Roman" w:eastAsia="Times New Roman" w:hAnsi="Times New Roman"/>
          <w:b w:val="1"/>
          <w:bCs w:val="1"/>
          <w:color w:val="000000"/>
          <w:sz w:val="32"/>
          <w:szCs w:val="32"/>
          <w:rtl w:val="0"/>
        </w:rPr>
        <w:t xml:space="preserve">1.1 Обзор зарубежных исследований</w:t>
      </w:r>
    </w:p>
    <w:p w:rsidR="00000000" w:rsidDel="00000000" w:rsidP="00000000" w:rsidRDefault="00000000" w:rsidRPr="00000000" w14:paraId="0000001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исследования в области процедурной генерации демонстрируют устойчивый рост научного интереса к этой технологии в ведущих мировых университетах и исследовательских центрах. Анализ научной литературы показывает, что данная проблематика активно развивается в рамках конференций IEEE Conference on Games, ACM SIGGRAPH и других авторитетных форумов.</w:t>
      </w:r>
    </w:p>
    <w:p w:rsidR="00000000" w:rsidDel="00000000" w:rsidP="00000000" w:rsidRDefault="00000000" w:rsidRPr="00000000" w14:paraId="0000001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Исторически одним из фундаментальных вкладов в развитие процедурной генерации ландшафтов стала работа Кена Перлина «An Image Synthesizer» (1985), где впервые был описан метод генерации шума, получившего впоследствии широкое распространение. Этот алгоритм стал основой для множества современных систем генерации природных ландшафтов. В последующих исследованиях Перлина были развиты идеи использования фрактальных шумовых функций для создания реалистичных поверхностей и объемных структур.</w:t>
      </w:r>
    </w:p>
    <w:p w:rsidR="00000000" w:rsidDel="00000000" w:rsidP="00000000" w:rsidRDefault="00000000" w:rsidRPr="00000000" w14:paraId="0000001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этапом в систематизации методов процедурной генерации стала работа Шумахера и Тогелиуса «Procedural Content Generation in Games: A Textbook and an Art Review» (2008), которая предложила классификацию подходов по нескольким ключевым параметрам: типу генерируемого контента, степени детерминированности, адаптивности и другим критериям. Авторы выделили четыре основные категории методов: параметрические модели, методы на основе поиска, методы машинного обучения и гибридные подходы.</w:t>
      </w:r>
    </w:p>
    <w:p w:rsidR="00000000" w:rsidDel="00000000" w:rsidP="00000000" w:rsidRDefault="00000000" w:rsidRPr="00000000" w14:paraId="0000001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исследования все чаще фокусируются на комплексных решениях. Например, в работе «A Survey of Procedural Terrain Generation Techniques in Video Games» (2021) проведен мета-анализ более чем 50 алгоритмов генерации ландшафтов, используемых в игровой индустрии. Особое внимание уделяется сравнению классических методов (шум Перлина, Simplex-шум, алгоритм Diamond-Square) с современными подходами на основе машинного обучения. Результаты показывают, что гибридные подходы, сочетающие параметрические методы с элементами обучения, демонстрируют наилучшие результаты с точки зрения баланса между производительностью и качеством генерации.</w:t>
      </w:r>
    </w:p>
    <w:p w:rsidR="00000000" w:rsidDel="00000000" w:rsidP="00000000" w:rsidRDefault="00000000" w:rsidRPr="00000000" w14:paraId="0000002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Значительное внимание уделяется вопросам интеграции процедурных методов с искусственным интеллектом. В журнале «IEEE Transactions on Games» опубликовано исследование «AI-Assisted Procedural Content Generation: Trends and Opportunities» (2023), где анализируется синергия между PCG и machine learning. Авторы отмечают, что ИИ может использоваться не только для генерации контента, но и для оценки его качества, адаптации под предпочтения пользователей и оптимизации параметров генерации в реальном времени.</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Коммерческая реализация процедурных методов нашла отражение в таких успешных проектах, как игра «No Man's Sky» от Hello Games, где используется сложная система генерации галактики с 18 квинтиллионами уникальных планет. Технические детали реализации были раскрыты в интервью с создателем игры Шоном Мюрреем, где он описал архитектуру системы, сочетающую множество алгоритмов генерации разных аспектов игрового мира.</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значительные достижения, зарубежные исследования указывают на ряд нерешенных проблем. В обзорной статье «Enthusiasms, Challenges, and Future Trends in Procedural Content Generation in Games Using Machine Learning» выделяются следующие ключевые проблемы: сложность точного управления параметрами сгенерированного контента, обеспечение логической целостности и связности сгенерированных миров, отсутствие стандартизированных методик оценки качества сгенерированного контента, трудности комбинирования различных методов генерации в единую систему, и проблемы с производительностью при генерации очень больших миров в реальном времени.</w:t>
      </w:r>
    </w:p>
    <w:p w:rsidR="00000000" w:rsidDel="00000000" w:rsidP="00000000" w:rsidRDefault="00000000" w:rsidRPr="00000000" w14:paraId="00000023">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18j02jrueq1r" w:id="1"/>
      <w:bookmarkEnd w:id="1"/>
      <w:r w:rsidDel="00000000" w:rsidR="00000000" w:rsidRPr="00000000">
        <w:rPr>
          <w:rFonts w:ascii="Times New Roman" w:cs="Times New Roman" w:eastAsia="Times New Roman" w:hAnsi="Times New Roman"/>
          <w:b w:val="1"/>
          <w:bCs w:val="1"/>
          <w:color w:val="000000"/>
          <w:sz w:val="32"/>
          <w:szCs w:val="32"/>
          <w:rtl w:val="0"/>
        </w:rPr>
        <w:t xml:space="preserve">1.2 Обзор отечественных исследований</w:t>
      </w:r>
    </w:p>
    <w:p w:rsidR="00000000" w:rsidDel="00000000" w:rsidP="00000000" w:rsidRDefault="00000000" w:rsidRPr="00000000" w14:paraId="0000002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российской научной среде исследования в области процедурной генерации развиваются более умеренными темпами по сравнению с зарубежными аналогами, однако в последние годы наблюдается устойчивый рост интереса к данной проблематике. Отечественные ученые активно работают над адаптацией мировых достижений и разработкой оригинальных решений для специфических задач.</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области практического применения процедурных методов в России наиболее активны разработчики игр. Компания «1С» в своих проектах использует адаптированные версии зарубежных алгоритмов для генерации игровых миров. В частности, в серии игр «Космические рейнджеры» применены модифицированные методы генерации галактик и планетарных систем, учитывающие специфические требования игрового баланса.</w:t>
      </w:r>
    </w:p>
    <w:p w:rsidR="00000000" w:rsidDel="00000000" w:rsidP="00000000" w:rsidRDefault="00000000" w:rsidRPr="00000000" w14:paraId="0000002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Отечественные исследователи уделяют особое внимание вопросам оптимизации процедурных алгоритмов для работы на ограниченно ресурсных системах. В условиях текущих технологических ограничений эта проблема приобретает особую актуальность. В работе «Оптимизация алгоритмов процедурной генерации для современных вычислительных платформ» (2024) представлены результаты исследования производительности различных алгоритмов генерации на доступном оборудовании. Авторы предлагают модификации классических алгоритмов, учитывающие архитектурные особенности современных процессоров.</w:t>
      </w:r>
    </w:p>
    <w:p w:rsidR="00000000" w:rsidDel="00000000" w:rsidP="00000000" w:rsidRDefault="00000000" w:rsidRPr="00000000" w14:paraId="0000002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Сравнительный анализ зарубежных и отечественных исследований показывает, что российские ученые часто фокусируются на прикладных аспектах процедурной генерации и адаптации методов к специфическим условиям, в то время как зарубежные коллеги больше внимания уделяют фундаментальным аспектам и созданию универсальных решений. Это создает определенную нишу для синтеза подходов, где отечественные разработки могут предложить практичные решения для конкретных задач, основанные на теоретических достижениях мировой науки.</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s0fojcceqds6" w:id="2"/>
      <w:bookmarkEnd w:id="2"/>
      <w:r w:rsidDel="00000000" w:rsidR="00000000" w:rsidRPr="00000000">
        <w:rPr>
          <w:rFonts w:ascii="Times New Roman" w:cs="Times New Roman" w:eastAsia="Times New Roman" w:hAnsi="Times New Roman"/>
          <w:b w:val="1"/>
          <w:bCs w:val="1"/>
          <w:color w:val="000000"/>
          <w:sz w:val="32"/>
          <w:szCs w:val="32"/>
          <w:rtl w:val="0"/>
        </w:rPr>
        <w:t xml:space="preserve">1.3 Общая характеристика проблемы исследования</w:t>
      </w:r>
    </w:p>
    <w:p w:rsidR="00000000" w:rsidDel="00000000" w:rsidP="00000000" w:rsidRDefault="00000000" w:rsidRPr="00000000" w14:paraId="0000002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Синтез данных, полученных в результате анализа научной литературы, позволяет выявить комплекс проблем, требующих решения для создания эффективных систем процедурной генерации виртуальных миров.</w:t>
      </w:r>
    </w:p>
    <w:p w:rsidR="00000000" w:rsidDel="00000000" w:rsidP="00000000" w:rsidRDefault="00000000" w:rsidRPr="00000000" w14:paraId="0000002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контролируемости генерации является одной из наиболее острых в современных исследованиях. Как показывают работы зарубежных ученых, большинство существующих алгоритмов процедурной генерации предлагают либо полный контроль над результатом при значительных трудозатратах на настройку параметров, либо высокую автоматизацию при ограниченной возможности влияния на конечный результат. В реальных проектах часто требуется золотая середина - система, которая может автоматически генерировать разнообразный контент, но при этом позволяет дизайнеру задавать ключевые параметры и ограничения. Например, при создании открытого мира для игры или симулятора может потребоваться определенное расположение ключевых объектов, определенная плотность ресурсов в разных регионах мира или конкретные характеристики ландшафта в определенных зонах. Существующие решения, как правило, не предоставляют гибких инструментов для такого рода контроля без полного перепроектирования алгоритмов генерации.</w:t>
      </w:r>
    </w:p>
    <w:p w:rsidR="00000000" w:rsidDel="00000000" w:rsidP="00000000" w:rsidRDefault="00000000" w:rsidRPr="00000000" w14:paraId="0000002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консистентности сгенерированных миров тесно связана с контролируемостью. Многие современные алгоритмы генерации работают по принципу локальной оптимизации, где каждый участок мира создается независимо или с учетом только ближайшего окружения. Это приводит к возникновению логических несоответствий на глобальном уровне: реки могут течь вверх по склону, леса могут внезапно обрываться без экологического обоснования, транспортные сети могут быть несвязанными и нефункциональными. Анализ современных исследований показывает, что до 40% времени разработчиков, использующих процедурную генерацию, тратится на ручное исправление таких несоответствий. Особенно критична эта проблема для симуляторов и обучающих систем, где физическая и логическая корректность мира имеет первостепенное значение.</w:t>
      </w:r>
    </w:p>
    <w:p w:rsidR="00000000" w:rsidDel="00000000" w:rsidP="00000000" w:rsidRDefault="00000000" w:rsidRPr="00000000" w14:paraId="0000002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оценки качества сгенерированного контента остается наименее разработанной в существующих исследованиях. Как отмечают исследователи из ведущих университетов, отсутствует универсальная метрика, которая бы объективно оценивала качество процедурно сгенерированного контента как с технической, так и с эстетической и функциональной точек зрения. Большинство современных систем используют либо чисто технические показатели (производительность, потребление памяти), либо субъективные оценки разработчиков. В отечественных исследованиях эта проблема еще более усугубляется отсутствием стандартизированных методик и тестовых наборов для сравнения различных подходов. Без объективной оценки невозможно говорить об оптимизации алгоритмов генерации и выборе наилучшего решения для конкретной задачи.</w:t>
      </w:r>
    </w:p>
    <w:p w:rsidR="00000000" w:rsidDel="00000000" w:rsidP="00000000" w:rsidRDefault="00000000" w:rsidRPr="00000000" w14:paraId="0000003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интеграции различных методов генерации в единую систему является системной для всей области PCG. Как показывает анализ существующих решений, различные аспекты виртуального мира (ландшафт, растительность, постройки, объекты) часто генерируются разными алгоритмами, разработанными независимо друг от друга. Это создает серьезные трудности при попытке объединить эти компоненты в целостный мир. Например, алгоритм генерации ландшафта может создавать горные массивы, которые не учитываются алгоритмом расстановки дорог, что приводит к невозможности построить транспортную сеть через эти горы. В игровой индустрии эту проблему часто решают созданием монолитных систем, как в случае с «No Man's Sky», но такой подход требует огромных ресурсов и недоступен для большинства разработчиков. Отечественные исследования в этой области находятся на начальной стадии, и практически отсутствуют работы, посвященные архитектурным решениям для интеграции различных методов генерации.</w:t>
      </w:r>
    </w:p>
    <w:p w:rsidR="00000000" w:rsidDel="00000000" w:rsidP="00000000" w:rsidRDefault="00000000" w:rsidRPr="00000000" w14:paraId="0000003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возникает объективная необходимость в разработке методологии и архитектуры системы процедурной генерации, которая бы интегрировала достижения мировой науки с учетом особенностей отечественных условий и предоставляла разработчикам гибкие инструменты для создания разнообразных виртуальных миров с гарантированными характеристиками качества и производительности. Платформа Unity, с ее развитой экосистемой, кроссплатформенностью и возможностями для расширения функционала, представляет собой идеальную основу для реализации такого подхода, что определяет выбор данной платформы для дальнейшего исследования.</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3">
      <w:pPr>
        <w:pStyle w:val="Heading2"/>
        <w:keepNext w:val="0"/>
        <w:keepLines w:val="0"/>
        <w:spacing w:after="80" w:line="360" w:lineRule="auto"/>
        <w:jc w:val="both"/>
        <w:rPr>
          <w:rFonts w:ascii="Times New Roman" w:cs="Times New Roman" w:eastAsia="Times New Roman" w:hAnsi="Times New Roman"/>
          <w:b w:val="1"/>
          <w:bCs w:val="1"/>
          <w:sz w:val="36"/>
          <w:szCs w:val="36"/>
        </w:rPr>
      </w:pPr>
      <w:bookmarkStart w:colFirst="0" w:colLast="0" w:name="_ith1ujwg32jk" w:id="3"/>
      <w:bookmarkEnd w:id="3"/>
      <w:r w:rsidDel="00000000" w:rsidR="00000000" w:rsidRPr="00000000">
        <w:rPr>
          <w:rFonts w:ascii="Times New Roman" w:cs="Times New Roman" w:eastAsia="Times New Roman" w:hAnsi="Times New Roman"/>
          <w:b w:val="1"/>
          <w:bCs w:val="1"/>
          <w:sz w:val="36"/>
          <w:szCs w:val="36"/>
          <w:rtl w:val="0"/>
        </w:rPr>
        <w:t xml:space="preserve">2. ОБЗОР ТЕХНОЛОГИЙ И МЕТОДОВ РЕШЕНИЯ ПРОБЛЕМЫ</w:t>
      </w:r>
    </w:p>
    <w:p w:rsidR="00000000" w:rsidDel="00000000" w:rsidP="00000000" w:rsidRDefault="00000000" w:rsidRPr="00000000" w14:paraId="00000034">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mhrzh4dcup7j" w:id="4"/>
      <w:bookmarkEnd w:id="4"/>
      <w:r w:rsidDel="00000000" w:rsidR="00000000" w:rsidRPr="00000000">
        <w:rPr>
          <w:rFonts w:ascii="Times New Roman" w:cs="Times New Roman" w:eastAsia="Times New Roman" w:hAnsi="Times New Roman"/>
          <w:b w:val="1"/>
          <w:bCs w:val="1"/>
          <w:color w:val="000000"/>
          <w:sz w:val="32"/>
          <w:szCs w:val="32"/>
          <w:rtl w:val="0"/>
        </w:rPr>
        <w:t xml:space="preserve">2.1 Основные методы решения проблемы и их характеристики</w:t>
      </w:r>
    </w:p>
    <w:p w:rsidR="00000000" w:rsidDel="00000000" w:rsidP="00000000" w:rsidRDefault="00000000" w:rsidRPr="00000000" w14:paraId="0000003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методы процедурной генерации виртуальных миров представляют собой разнообразный инструментарий, каждый компонент которого имеет свои особенности, преимущества и ограничения. Для систематизации анализа целесообразно классифицировать эти методы по нескольким ключевым критериям: типу генерируемого контента, математической основе, вычислительной сложности и степени детерминированности.</w:t>
      </w:r>
    </w:p>
    <w:p w:rsidR="00000000" w:rsidDel="00000000" w:rsidP="00000000" w:rsidRDefault="00000000" w:rsidRPr="00000000" w14:paraId="0000003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Шумовые функции являются одним из наиболее распространенных и фундаментальных методов процедурной генерации. Их математическая основа заключается в создании псевдослучайных, но непрерывных функций, которые могут моделировать природные явления. Классический шум Перлина, разработанный Кеном Перлином в 1983 году, представляет собой градиентный шум, который создает гладкие переходы между значениями. Этот метод идеально подходит для генерации ландшафтов, облаков, мраморных текстур и других природных структур, требующих плавных переходов. Однако шум Перлина имеет существенный недостаток - при увеличении измерений вычислительная сложность растет экспоненциально, что делает его неэффективным для трехмерной генерации в реальном времени.</w:t>
      </w:r>
    </w:p>
    <w:p w:rsidR="00000000" w:rsidDel="00000000" w:rsidP="00000000" w:rsidRDefault="00000000" w:rsidRPr="00000000" w14:paraId="0000003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Simplex-шум, также разработанный Перлином в 2001 году, представляет собой улучшенную версию классического шума. Его главное преимущество заключается в линейной зависимости вычислительной сложности от количества измерений, что делает его идеальным для генерации трехмерных и четырехмерных структур. Simplex-шум обеспечивает более естественный вид генерируемых поверхностей и требует меньше вычислительных ресурсов, особенно при работе с высокими разрешениями. В Unity этот метод часто используется через встроенные функции шейдеров или специализированные библиотеки, такие как Unity.Mathematics.</w:t>
      </w:r>
    </w:p>
    <w:p w:rsidR="00000000" w:rsidDel="00000000" w:rsidP="00000000" w:rsidRDefault="00000000" w:rsidRPr="00000000" w14:paraId="0000003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Value-шум представляет собой более простую альтернативу градиентному шуму. Вместо интерполяции градиентов он работает с интерполяцией значений в узлах сетки. Хотя Value-шум вычислительно проще, он создает менее естественные текстуры с более заметными артефактами периодичности. Однако для задач, где важна производительность, а качество изображения не критично (например, генерация карт высот для отдаленных участков ландшафта), этот метод может быть предпочтительнее.</w:t>
      </w:r>
    </w:p>
    <w:p w:rsidR="00000000" w:rsidDel="00000000" w:rsidP="00000000" w:rsidRDefault="00000000" w:rsidRPr="00000000" w14:paraId="0000003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Фрактальные шумовые функции (или многомасштабный шум) представляют собой комбинацию нескольких октав базового шума с разными частотами и амплитудами. Этот подход позволяет создавать структуры с деталями на различных масштабах, что идеально подходит для моделирования природных ландшафтов, облаков, огня и других фрактальных объектов. Параметры, такие как частота, амплитуда и количество октав, позволяют точно контролировать степень детализации и сложность результата. В Unity фрактальный шум часто реализуется как комбинация встроенных функций шума с пользовательскими настройками для достижения оптимального баланса между качеством и производительностью.</w:t>
      </w:r>
    </w:p>
    <w:p w:rsidR="00000000" w:rsidDel="00000000" w:rsidP="00000000" w:rsidRDefault="00000000" w:rsidRPr="00000000" w14:paraId="0000003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L-системы (Lindenmayer systems) представляют собой формальный грамматический подход к генерации структур, изначально разработанный для моделирования роста растений. Основная идея заключается в применении набора правил переписывания строк к начальной аксиоме. Каждый символ в строке может соответствовать определенной геометрической операции (движение вперед, поворот, ветвление). L-системы особенно эффективны для генерации древовидных структур, таких как растения, кораллы, кристаллы и даже некоторые архитектурные формы. В Unity реализация L-систем обычно требует создания специализированного парсера и интерпретатора правил, что может быть выполнено как на C# для генерации мешей, так и в шейдерах для создания процедурных текстур.</w:t>
      </w:r>
    </w:p>
    <w:p w:rsidR="00000000" w:rsidDel="00000000" w:rsidP="00000000" w:rsidRDefault="00000000" w:rsidRPr="00000000" w14:paraId="0000003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L-систем включают высокую степень параметризации (изменение нескольких параметров может кардинально изменить результат), компактное представление сложных структур (вся геометрия определяется несколькими правилами) и естественность получаемых форм. Однако их недостатками являются сложность управления на высоком уровне (трудно предсказать, как изменение правил повлияет на конечный результат) и ограниченная применимость за пределами древовидных структур.</w:t>
      </w:r>
    </w:p>
    <w:p w:rsidR="00000000" w:rsidDel="00000000" w:rsidP="00000000" w:rsidRDefault="00000000" w:rsidRPr="00000000" w14:paraId="0000003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Клеточные автоматы представляют собой дискретные вычислительные модели, состоящие из сетки ячеек, каждая из которых может находиться в одном из конечного числа состояний. Эволюция системы происходит по определенным правилам, зависящим от состояния соседних ячеек. Самый известный пример - игра "Жизнь" Конвея, но в контексте процедурной генерации чаще всего используются модифицированные версии, такие как алгоритм пещер или автомат для генерации лесов.</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генерации пещер и подземелий часто применяется двухэтапный подход: на первом этапе случайно заполняется часть ячеек (обычно 40-60%), на втором - применяются правила сглаживания, которые удаляют изолированные клетки и заполняют небольшие дыры. Клеточные автоматы отлично подходят для создания органических, неправильных форм с естественными переходами между областями. Их преимущества включают простоту реализации, высокую производительность и способность создавать связанные структуры без дополнительных алгоритмов поиска путей.</w:t>
      </w:r>
    </w:p>
    <w:p w:rsidR="00000000" w:rsidDel="00000000" w:rsidP="00000000" w:rsidRDefault="00000000" w:rsidRPr="00000000" w14:paraId="0000003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клеточные автоматы имеют и недостатки: ограниченный контроль над глобальной структурой (трудно гарантировать наличие определенного количества комнат или коридоров), зависимость результата от начальных условий и необходимость тонкой настройки правил для достижения желаемого результата.</w:t>
      </w:r>
    </w:p>
    <w:p w:rsidR="00000000" w:rsidDel="00000000" w:rsidP="00000000" w:rsidRDefault="00000000" w:rsidRPr="00000000" w14:paraId="0000003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Wave Function Collapse (WFC) - сравнительно новый метод процедурной генерации, предложенный Михаилом Святовым в 2016 году. Алгоритм основан на квантовом принципе суперпозиции и коллапса волновой функции. Суть метода заключается в следующем: каждый пиксель (или тайл) в генерируемой области изначально может принимать любое значение из набора возможных (суперпозиция), но по мере работы алгоритма, основываясь на локальных ограничениях, варианты сужаются до одного конкретного значения (коллапс).</w:t>
      </w:r>
    </w:p>
    <w:p w:rsidR="00000000" w:rsidDel="00000000" w:rsidP="00000000" w:rsidRDefault="00000000" w:rsidRPr="00000000" w14:paraId="0000004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WFC позволяет генерировать структуры, которые точно следуют заданным локальным паттернам, что делает его идеальным для создания городских кварталов, уровней видеоигр, декоративных узоров и других структурированных сред. Алгоритм гарантирует, что соседние элементы будут корректно соединяться, сохраняя логическую целостность сцены. В Unity реализация WFC требует создания системы обработки тайлов, хранения частот их появления и применения алгоритма распространения ограничений.</w:t>
      </w:r>
    </w:p>
    <w:p w:rsidR="00000000" w:rsidDel="00000000" w:rsidP="00000000" w:rsidRDefault="00000000" w:rsidRPr="00000000" w14:paraId="0000004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WFC включают высокую степень контроля над локальными паттернами, способность генерировать сложные структуры с сохранением семантических связей и параметризацию через обучение на примерах. Однако недостатками являются относительно высокая вычислительная сложность, риск зацикливания на сложных наборах правил и сложность управления глобальной структурой без дополнительных механизмов.</w:t>
      </w:r>
    </w:p>
    <w:p w:rsidR="00000000" w:rsidDel="00000000" w:rsidP="00000000" w:rsidRDefault="00000000" w:rsidRPr="00000000" w14:paraId="0000004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Процедурные грамматики (Procedural Grammars) представляют собой расширение концепции L-систем для более сложных структур. Наиболее известным примером является CGA-грамматика (Computer Generated Architecture), используемая в программе CityEngine для генерации городских сред. CGA-грамматика позволяет описывать сложные архитектурные формы через последовательность операций: разделение объемов, экструзия, сдвиг, вращение и другие трансформации.</w:t>
      </w:r>
    </w:p>
    <w:p w:rsidR="00000000" w:rsidDel="00000000" w:rsidP="00000000" w:rsidRDefault="00000000" w:rsidRPr="00000000" w14:paraId="0000004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Процедурные грамматики особенно эффективны для генерации архитектурных объектов, городских кварталов, мебели и других структур, обладающих иерархической организацией. Основное преимущество этого подхода - возможность создания сложных, детализированных моделей из компактного набора правил. Недостатками являются сложность изучения и настройки грамматик, а также ограниченная применимость для неструктурированных, органических форм.</w:t>
      </w:r>
    </w:p>
    <w:p w:rsidR="00000000" w:rsidDel="00000000" w:rsidP="00000000" w:rsidRDefault="00000000" w:rsidRPr="00000000" w14:paraId="0000004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на основе физических симуляций используют законы физики для создания реалистичных структур. Например, для генерации рельефа можно применить модели эрозии, где вода постепенно вымывает породу, создавая долины и каньоны. Для генерации растений можно использовать модели роста, учитывающие освещенность, конкуренцию за ресурсы и другие факторы. Эти методы позволяют создавать высокореалистичные результаты, но требуют значительных вычислительных ресурсов и часто не подходят для генерации в реальном времени.</w:t>
      </w:r>
    </w:p>
    <w:p w:rsidR="00000000" w:rsidDel="00000000" w:rsidP="00000000" w:rsidRDefault="00000000" w:rsidRPr="00000000" w14:paraId="0000004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Эволюционные алгоритмы и методы машинного обучения представляют собой передовой край исследований в области процедурной генерации. Генетические алгоритмы могут оптимизировать параметры процедурных систем для достижения определенных целей (например, максимальной игровой балансировки или эстетической привлекательности). Нейронные сети могут обучаться на существующих примерах и генерировать новый контент, сохраняющий стилистические особенности обучающего набора. Однако эти методы требуют больших вычислительных ресурсов, сложны в настройке и часто работают как "черные ящики", что затрудняет контроль над результатом.</w:t>
      </w:r>
    </w:p>
    <w:p w:rsidR="00000000" w:rsidDel="00000000" w:rsidP="00000000" w:rsidRDefault="00000000" w:rsidRPr="00000000" w14:paraId="0000004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конкретного метода зависит от множества факторов: типа генерируемого контента, требований к производительности, степени необходимого контроля и доступных вычислительных ресурсов. В реальных проектах часто используется гибридный подход, комбинирующий несколько методов для достижения наилучшего результата. Например, ландшафт может генерироваться с помощью фрактального шума, растительность - с помощью L-систем, города - с помощью процедурных грамматик, а пещеры - с помощью клеточных автоматов.</w:t>
      </w:r>
    </w:p>
    <w:p w:rsidR="00000000" w:rsidDel="00000000" w:rsidP="00000000" w:rsidRDefault="00000000" w:rsidRPr="00000000" w14:paraId="00000047">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pvtjbvmwoyfy" w:id="5"/>
      <w:bookmarkEnd w:id="5"/>
      <w:r w:rsidDel="00000000" w:rsidR="00000000" w:rsidRPr="00000000">
        <w:rPr>
          <w:rFonts w:ascii="Times New Roman" w:cs="Times New Roman" w:eastAsia="Times New Roman" w:hAnsi="Times New Roman"/>
          <w:b w:val="1"/>
          <w:bCs w:val="1"/>
          <w:color w:val="000000"/>
          <w:sz w:val="32"/>
          <w:szCs w:val="32"/>
          <w:rtl w:val="0"/>
        </w:rPr>
        <w:t xml:space="preserve">2.2 Основные технологии решения проблемы и их характеристики</w:t>
      </w:r>
    </w:p>
    <w:p w:rsidR="00000000" w:rsidDel="00000000" w:rsidP="00000000" w:rsidRDefault="00000000" w:rsidRPr="00000000" w14:paraId="0000004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 Unity предоставляет богатый набор технологий и инструментов для реализации процедурной генерации виртуальных миров. Эффективное использование этих возможностей требует глубокого понимания архитектуры движка и специфики каждого инструмента.</w:t>
      </w:r>
    </w:p>
    <w:p w:rsidR="00000000" w:rsidDel="00000000" w:rsidP="00000000" w:rsidRDefault="00000000" w:rsidRPr="00000000" w14:paraId="0000004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и Unity Scripting API являются основой для большинства процедурных систем в Unity. C# как язык программирования сочетает объектно-ориентированный подход с возможностями функционального программирования, что делает его гибким инструментом для реализации сложных алгоритмов генерации. Unity Scripting API предоставляет доступ к практически всем аспектам движка: созданию и модификации объектов сцены, работе с графикой, физикой, анимацией и другими системами.</w:t>
      </w:r>
    </w:p>
    <w:p w:rsidR="00000000" w:rsidDel="00000000" w:rsidP="00000000" w:rsidRDefault="00000000" w:rsidRPr="00000000" w14:paraId="0000004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подхода на основе C# включают высокую гибкость (возможность реализации любых алгоритмов), хорошую документацию и большое сообщество разработчиков. Однако традиционный подход на MonoBehaviour может сталкиваться с проблемами производительности при работе с большими объемами данных, что требует оптимизации и использования дополнительных технологий.</w:t>
      </w:r>
    </w:p>
    <w:p w:rsidR="00000000" w:rsidDel="00000000" w:rsidP="00000000" w:rsidRDefault="00000000" w:rsidRPr="00000000" w14:paraId="0000004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Unity Job System представляет собой революционную технологию для параллельных вычислений в Unity, представленную в версии 2018.1. Job System позволяет разработчикам эффективно использовать многоядерные процессоры для выполнения вычислительно интенсивных задач, таких как процедурная генерация. Система работает на основе концепции "задач" (jobs), которые могут выполняться параллельно с основным потоком игры, при этом обеспечивая безопасность доступа к данным через механизм NativeContainers.</w:t>
      </w:r>
    </w:p>
    <w:p w:rsidR="00000000" w:rsidDel="00000000" w:rsidP="00000000" w:rsidRDefault="00000000" w:rsidRPr="00000000" w14:paraId="0000004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процедурной генерации Job System особенно ценен тем, что позволяет разбить процесс генерации на независимые части, которые могут обрабатываться одновременно на разных ядрах процессора. Например, генерацию различных регионов ландшафта можно распределить между несколькими задачами, что значительно ускоряет общий процесс. Job System также обеспечивает детерминированность результатов, что критически важно для процедурной генерации, где воспроизводимость при одинаковых seed-значениях является обязательным требованием.</w:t>
      </w:r>
    </w:p>
    <w:p w:rsidR="00000000" w:rsidDel="00000000" w:rsidP="00000000" w:rsidRDefault="00000000" w:rsidRPr="00000000" w14:paraId="0000004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Burst Compiler является естественным дополнением к Job System. Это специальный компилятор, который оптимизирует код C# для выполнения на CPU, применяя агрессивные оптимизации, такие как векторизация, разворачивание циклов и инлайнинг функций. Burst Compiler преобразует управляемый код C# в высокоэффективный нативный код, что может дать прирост производительности в 10-100 раз по сравнению с обычным выполнением.</w:t>
      </w:r>
    </w:p>
    <w:p w:rsidR="00000000" w:rsidDel="00000000" w:rsidP="00000000" w:rsidRDefault="00000000" w:rsidRPr="00000000" w14:paraId="0000004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процедурной генерации Burst Compiler особенно полезен при работе с математическими вычислениями (шумовые функции, тригонометрические операции), обработке массивов данных и других операциях, требующих высокой вычислительной плотности. Комбинация Job System и Burst Compiler позволяет создавать системы генерации, которые могут обрабатывать миллионы полигональных объектов или гигабайты данных за доли секунды.</w:t>
      </w:r>
    </w:p>
    <w:p w:rsidR="00000000" w:rsidDel="00000000" w:rsidP="00000000" w:rsidRDefault="00000000" w:rsidRPr="00000000" w14:paraId="0000004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 Shaders представляют собой альтернативный подход к параллельным вычислениям, использующий мощь графического процессора (GPU). В отличие от Job System, который оптимизирован для CPU, Compute Shaders предназначены для выполнения вычислений на тысячах ядер GPU одновременно. Это делает их идеальными для задач, которые естественным образом параллелятся на уровне пикселей или вершин, таких как генерация текстур, обработка высот карт или моделирование частиц.</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процедурной генерации Compute Shaders особенно эффективны для:</w:t>
      </w:r>
    </w:p>
    <w:p w:rsidR="00000000" w:rsidDel="00000000" w:rsidP="00000000" w:rsidRDefault="00000000" w:rsidRPr="00000000" w14:paraId="00000051">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Генерации и обработки карт высот и нормалей</w:t>
      </w:r>
    </w:p>
    <w:p w:rsidR="00000000" w:rsidDel="00000000" w:rsidP="00000000" w:rsidRDefault="00000000" w:rsidRPr="00000000" w14:paraId="00000052">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Массового инстансинга объектов (растения, камни, здания)</w:t>
      </w:r>
    </w:p>
    <w:p w:rsidR="00000000" w:rsidDel="00000000" w:rsidP="00000000" w:rsidRDefault="00000000" w:rsidRPr="00000000" w14:paraId="00000053">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Физических симуляций (эрозия, распространение огня)</w:t>
      </w:r>
    </w:p>
    <w:p w:rsidR="00000000" w:rsidDel="00000000" w:rsidP="00000000" w:rsidRDefault="00000000" w:rsidRPr="00000000" w14:paraId="00000054">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Обработки больших объемов данных в реальном времени</w:t>
      </w:r>
    </w:p>
    <w:p w:rsidR="00000000" w:rsidDel="00000000" w:rsidP="00000000" w:rsidRDefault="00000000" w:rsidRPr="00000000" w14:paraId="0000005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Compute Shaders включают экстремальную производительность для подходящих задач, возможность обработки огромных массивов данных параллельно и интеграцию с графическим конвейером Unity. Однако их недостатками являются сложность отладки, ограниченная гибкость по сравнению с CPU-решениями и необходимость специальных знаний языка HLSL.</w:t>
      </w:r>
    </w:p>
    <w:p w:rsidR="00000000" w:rsidDel="00000000" w:rsidP="00000000" w:rsidRDefault="00000000" w:rsidRPr="00000000" w14:paraId="0000005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Scriptable Objects являются мощным инструментом Unity для создания переиспользуемых, настраиваемых объектов данных. В отличие от MonoBehaviour, Scriptable Objects существуют независимо от сцены и могут быть легко редактированы в инспекторе. Для процедурной генерации они идеально подходят для хранения параметров генерации, пресетов, правил и других конфигурационных данных.</w:t>
      </w:r>
    </w:p>
    <w:p w:rsidR="00000000" w:rsidDel="00000000" w:rsidP="00000000" w:rsidRDefault="00000000" w:rsidRPr="00000000" w14:paraId="0000005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можно создать Scriptable Object для каждого типа биома, содержащий параметры шума, палитру цветов, плотность растительности и другие характеристики. Другой Scriptable Object может определять правила для генерации зданий в городском квартале. Это позволяет легко настраивать и комбинировать различные аспекты генерации без изменения кода, что значительно упрощает балансировку и экспериментирование.</w:t>
      </w:r>
    </w:p>
    <w:p w:rsidR="00000000" w:rsidDel="00000000" w:rsidP="00000000" w:rsidRDefault="00000000" w:rsidRPr="00000000" w14:paraId="0000005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Terrain System Unity предоставляет встроенные инструменты для работы с большими ландшафтами. Хотя стандартный Terrain имеет ограничения по размеру и детализации, он может быть эффективно использован в комбинации с процедурными методами. Unity позволяет программно модифицировать высоты, текстуры, детали (трава, камни) и деревья на Terrain через скрипты.</w:t>
      </w:r>
    </w:p>
    <w:p w:rsidR="00000000" w:rsidDel="00000000" w:rsidP="00000000" w:rsidRDefault="00000000" w:rsidRPr="00000000" w14:paraId="0000005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процедурной генерации ландшафтов Terrain System особенно полезен тем, что обеспечивает оптимизированную отрисовку больших территорий, автоматическое управление уровнем детализации (LOD) и интеграцию с системами освещения и физики. Однако его ограничения включают максимальный размер (4096x4096 точек высоты), сложность создания бесшовных миров и ограниченную гибкость по сравнению с полностью процедурными решениями.</w:t>
      </w:r>
    </w:p>
    <w:p w:rsidR="00000000" w:rsidDel="00000000" w:rsidP="00000000" w:rsidRDefault="00000000" w:rsidRPr="00000000" w14:paraId="0000005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Procedural Mesh Generation представляет собой более гибкий, но и более сложный подход к созданию ландшафтов и объектов. Вместо использования встроенного Terrain, разработчики могут генерировать меш вручную, создавая вершины, треугольники и UV-координаты программно. Это позволяет создавать абсолютно любые формы, включая подземные уровни, плавающие острова и другие нестандартные геометрии.</w:t>
      </w:r>
    </w:p>
    <w:p w:rsidR="00000000" w:rsidDel="00000000" w:rsidP="00000000" w:rsidRDefault="00000000" w:rsidRPr="00000000" w14:paraId="0000005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Unity предоставляет класс Mesh, который позволяет динамически создавать и модифицировать сетки. В комбинации с Job System и Burst Compiler можно достичь высокой производительности даже при генерации сложных мешей в реальном времени. Однако этот подход требует глубоких знаний компьютерной графики, алгоритмов триангуляции и оптимизации геометрии.</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Addressable Assets System (ранее известная как AssetBundles) предоставляет механизм для динамической загрузки и выгрузки ресурсов во время выполнения. Для процедурной генерации это особенно важно, так как позволяет создавать бесконечные или очень большие миры без загрузки всех данных в память сразу.</w:t>
      </w:r>
    </w:p>
    <w:p w:rsidR="00000000" w:rsidDel="00000000" w:rsidP="00000000" w:rsidRDefault="00000000" w:rsidRPr="00000000" w14:paraId="0000005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работает по принципу асинхронной загрузки ресурсов по мере необходимости. Например, при перемещении игрока по миру можно генерировать новые регионы и загружать необходимые префабы, текстуры и другие ассеты только для этих регионов, выгружая данные уходящих зон. Это позволяет создавать виртуальные миры размером в тысячи квадратных километров даже на устройствах с ограниченной памятью.</w:t>
      </w:r>
    </w:p>
    <w:p w:rsidR="00000000" w:rsidDel="00000000" w:rsidP="00000000" w:rsidRDefault="00000000" w:rsidRPr="00000000" w14:paraId="0000005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Shader Graph и Visual Effect Graph предоставляют визуальные инструменты для создания шейдеров и визуальных эффектов без написания кода на HLSL или Cg. Для процедурной генерации эти инструменты особенно полезны для создания:</w:t>
      </w:r>
    </w:p>
    <w:p w:rsidR="00000000" w:rsidDel="00000000" w:rsidP="00000000" w:rsidRDefault="00000000" w:rsidRPr="00000000" w14:paraId="0000005F">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Процедурных текстур (облака, камни, вода)</w:t>
      </w:r>
    </w:p>
    <w:p w:rsidR="00000000" w:rsidDel="00000000" w:rsidP="00000000" w:rsidRDefault="00000000" w:rsidRPr="00000000" w14:paraId="00000060">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Динамических материалов, реагирующих на параметры генерации</w:t>
      </w:r>
    </w:p>
    <w:p w:rsidR="00000000" w:rsidDel="00000000" w:rsidP="00000000" w:rsidRDefault="00000000" w:rsidRPr="00000000" w14:paraId="00000061">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Визуальных эффектов для природных явлений (дождь, снег, туман)</w:t>
      </w:r>
    </w:p>
    <w:p w:rsidR="00000000" w:rsidDel="00000000" w:rsidP="00000000" w:rsidRDefault="00000000" w:rsidRPr="00000000" w14:paraId="00000062">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Пост-обработки, адаптирующейся к типу генерируемой местности</w:t>
      </w:r>
    </w:p>
    <w:p w:rsidR="00000000" w:rsidDel="00000000" w:rsidP="00000000" w:rsidRDefault="00000000" w:rsidRPr="00000000" w14:paraId="0000006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визуального программирования включают быструю итерацию, интуитивную настройку параметров и возможность создания сложных эффектов без глубоких знаний шейдерного программирования. Однако для высокопроизводительных и специализированных задач все же может потребоваться ручное написание шейдерного кода.</w:t>
      </w:r>
    </w:p>
    <w:p w:rsidR="00000000" w:rsidDel="00000000" w:rsidP="00000000" w:rsidRDefault="00000000" w:rsidRPr="00000000" w14:paraId="0000006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ECS (Entity Component System) представляет собой архитектурный подход, предлагающий альтернативу традиционной объектно-ориентированной модели Unity. В ECS данные разделяются от логики: сущности (entities) являются просто идентификаторами, компоненты (components) содержат данные, а системы (systems) обрабатывают эти данные.</w:t>
      </w:r>
    </w:p>
    <w:p w:rsidR="00000000" w:rsidDel="00000000" w:rsidP="00000000" w:rsidRDefault="00000000" w:rsidRPr="00000000" w14:paraId="0000006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процедурной генерации ECS особенно эффективен при создании миров с огромным количеством объектов (миллионы деревьев, камней, NPC). Архитектура обеспечивает кэш-лояльность данных, что критически важно для производительности при обработке больших объемов информации. Комбинация ECS с Job System и Burst Compiler позволяет создавать системы генерации, которые могут обрабатывать миллионы объектов за доли секунды.</w:t>
      </w:r>
    </w:p>
    <w:p w:rsidR="00000000" w:rsidDel="00000000" w:rsidP="00000000" w:rsidRDefault="00000000" w:rsidRPr="00000000" w14:paraId="0000006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переход на ECS требует изменения парадигмы мышления и может быть избыточным для небольших проектов. Для большинства задач процедурной генерации традиционного подхода с Job System и Burst Compiler может быть достаточно.</w:t>
      </w:r>
    </w:p>
    <w:p w:rsidR="00000000" w:rsidDel="00000000" w:rsidP="00000000" w:rsidRDefault="00000000" w:rsidRPr="00000000" w14:paraId="0000006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Плагины и Asset Store предоставляют готовые решения для процедурной генерации, которые могут значительно ускорить разработку. Популярные плагины включают:</w:t>
      </w:r>
    </w:p>
    <w:p w:rsidR="00000000" w:rsidDel="00000000" w:rsidP="00000000" w:rsidRDefault="00000000" w:rsidRPr="00000000" w14:paraId="00000068">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MapMagic: мощный инструмент для генерации ландшафтов с визуальным редактором графов</w:t>
      </w:r>
    </w:p>
    <w:p w:rsidR="00000000" w:rsidDel="00000000" w:rsidP="00000000" w:rsidRDefault="00000000" w:rsidRPr="00000000" w14:paraId="00000069">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Gaia: комплексное решение для создания открытых миров с поддержкой реальных геоданных</w:t>
      </w:r>
    </w:p>
    <w:p w:rsidR="00000000" w:rsidDel="00000000" w:rsidP="00000000" w:rsidRDefault="00000000" w:rsidRPr="00000000" w14:paraId="0000006A">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MicroSplat: система для детализированного текстурирования ландшафтов</w:t>
      </w:r>
    </w:p>
    <w:p w:rsidR="00000000" w:rsidDel="00000000" w:rsidP="00000000" w:rsidRDefault="00000000" w:rsidRPr="00000000" w14:paraId="0000006B">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Vegetation Studio: инструмент для массового размещения растительности с динамической загрузкой</w:t>
      </w:r>
    </w:p>
    <w:p w:rsidR="00000000" w:rsidDel="00000000" w:rsidP="00000000" w:rsidRDefault="00000000" w:rsidRPr="00000000" w14:paraId="0000006C">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Procedural Worlds: набор инструментов для генерации планет и галактик</w:t>
      </w:r>
    </w:p>
    <w:p w:rsidR="00000000" w:rsidDel="00000000" w:rsidP="00000000" w:rsidRDefault="00000000" w:rsidRPr="00000000" w14:paraId="0000006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использования плагинов включают быстрое получение рабочих решений, постоянные обновления и поддержку от разработчиков. Однако недостатками могут быть стоимость, зависимость от внешних разработчиков, ограниченная кастомизация и возможные проблемы с совместимостью при обновлении Unity.</w:t>
      </w:r>
    </w:p>
    <w:p w:rsidR="00000000" w:rsidDel="00000000" w:rsidP="00000000" w:rsidRDefault="00000000" w:rsidRPr="00000000" w14:paraId="0000006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конкретных технологий зависит от множества факторов: целевой платформы (ПК, мобильные устройства, консоли), масштаба проекта, требований к производительности и наличия специализированных знаний у команды разработчиков. Оптимальное решение часто представляет собой сбалансированную комбинацию нескольких технологий, каждая из которых отвечает за определенный аспект генерации.</w:t>
      </w:r>
    </w:p>
    <w:p w:rsidR="00000000" w:rsidDel="00000000" w:rsidP="00000000" w:rsidRDefault="00000000" w:rsidRPr="00000000" w14:paraId="0000006F">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6p1z1rvqb5v" w:id="6"/>
      <w:bookmarkEnd w:id="6"/>
      <w:r w:rsidDel="00000000" w:rsidR="00000000" w:rsidRPr="00000000">
        <w:rPr>
          <w:rFonts w:ascii="Times New Roman" w:cs="Times New Roman" w:eastAsia="Times New Roman" w:hAnsi="Times New Roman"/>
          <w:b w:val="1"/>
          <w:bCs w:val="1"/>
          <w:color w:val="000000"/>
          <w:sz w:val="32"/>
          <w:szCs w:val="32"/>
          <w:rtl w:val="0"/>
        </w:rPr>
        <w:t xml:space="preserve">2.3 Алгоритм выбора методов и технологий решения проблемы</w:t>
      </w:r>
    </w:p>
    <w:p w:rsidR="00000000" w:rsidDel="00000000" w:rsidP="00000000" w:rsidRDefault="00000000" w:rsidRPr="00000000" w14:paraId="0000007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проведенного анализа методов и технологий процедурной генерации можно сформулировать алгоритм выбора оптимального подхода для конкретной задачи. Этот алгоритм представляет собой многоэтапный процесс, учитывающий как технические ограничения, так и творческие требования проекта.</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Этап 1: Анализ требований и ограничений</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Первым шагом является детальный анализ требований к генерируемому миру и технических ограничений проекта. Необходимо определить:</w:t>
      </w:r>
    </w:p>
    <w:p w:rsidR="00000000" w:rsidDel="00000000" w:rsidP="00000000" w:rsidRDefault="00000000" w:rsidRPr="00000000" w14:paraId="00000073">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генерируемого контента: ландшафт, растительность, постройки, подземелья, NPC и т.д.</w:t>
      </w:r>
    </w:p>
    <w:p w:rsidR="00000000" w:rsidDel="00000000" w:rsidP="00000000" w:rsidRDefault="00000000" w:rsidRPr="00000000" w14:paraId="00000074">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 мира: размер в квадратных километрах, количество объектов, уровень детализации</w:t>
      </w:r>
    </w:p>
    <w:p w:rsidR="00000000" w:rsidDel="00000000" w:rsidP="00000000" w:rsidRDefault="00000000" w:rsidRPr="00000000" w14:paraId="00000075">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к производительности: время генерации (реальное время или предварительная генерация), поддерживаемые платформы, целевые FPS</w:t>
      </w:r>
    </w:p>
    <w:p w:rsidR="00000000" w:rsidDel="00000000" w:rsidP="00000000" w:rsidRDefault="00000000" w:rsidRPr="00000000" w14:paraId="00000076">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Степень детерминированности: необходимость воспроизводимости при одинаковых seed-значениях</w:t>
      </w:r>
    </w:p>
    <w:p w:rsidR="00000000" w:rsidDel="00000000" w:rsidP="00000000" w:rsidRDefault="00000000" w:rsidRPr="00000000" w14:paraId="00000077">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контроля: насколько дизайнер должен влиять на результат генерации</w:t>
      </w:r>
    </w:p>
    <w:p w:rsidR="00000000" w:rsidDel="00000000" w:rsidP="00000000" w:rsidRDefault="00000000" w:rsidRPr="00000000" w14:paraId="00000078">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Стиль и эстетика: реалистичность или стилизация, цветовая палитра, архитектурные особенности</w:t>
      </w:r>
    </w:p>
    <w:p w:rsidR="00000000" w:rsidDel="00000000" w:rsidP="00000000" w:rsidRDefault="00000000" w:rsidRPr="00000000" w14:paraId="00000079">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Функциональные требования: необходимость создания проходимых путей, зон с определенными свойствами, связности пространства</w:t>
      </w:r>
    </w:p>
    <w:p w:rsidR="00000000" w:rsidDel="00000000" w:rsidP="00000000" w:rsidRDefault="00000000" w:rsidRPr="00000000" w14:paraId="0000007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этап критически важен, так как неправильная оценка требований может привести к выбору неоптимальных методов и последующим переделкам. Рекомендуется создать подробную спецификацию с количественными показателями (например, "генерация 1 км² ландшафта должна занимать не более 5 секунд на ПК среднего уровня").</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Этап 2: Фильтрация методов по типу контента</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втором этапе проводится предварительный отбор методов генерации для каждого типа контента на основе их специализации:</w:t>
      </w:r>
    </w:p>
    <w:p w:rsidR="00000000" w:rsidDel="00000000" w:rsidP="00000000" w:rsidRDefault="00000000" w:rsidRPr="00000000" w14:paraId="0000007D">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ландшафтов: шум Перлина, Simplex-шум, фрактальные функции, физические симуляции эрозии</w:t>
      </w:r>
    </w:p>
    <w:p w:rsidR="00000000" w:rsidDel="00000000" w:rsidP="00000000" w:rsidRDefault="00000000" w:rsidRPr="00000000" w14:paraId="0000007E">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растительности: L-системы, точечные процессы (Poisson disk sampling), правила на основе биомов</w:t>
      </w:r>
    </w:p>
    <w:p w:rsidR="00000000" w:rsidDel="00000000" w:rsidP="00000000" w:rsidRDefault="00000000" w:rsidRPr="00000000" w14:paraId="0000007F">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построек и городов: процедурные грамматики (CGA), Wave Function Collapse, параметрические модели</w:t>
      </w:r>
    </w:p>
    <w:p w:rsidR="00000000" w:rsidDel="00000000" w:rsidP="00000000" w:rsidRDefault="00000000" w:rsidRPr="00000000" w14:paraId="00000080">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подземелий и пещер: клеточные автоматы, BSP-деревья, алгоритмы генерации лабиринтов</w:t>
      </w:r>
    </w:p>
    <w:p w:rsidR="00000000" w:rsidDel="00000000" w:rsidP="00000000" w:rsidRDefault="00000000" w:rsidRPr="00000000" w14:paraId="00000081">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воды и атмосферных эффектов: шумовые функции, симуляции на основе физики, шейдеры</w:t>
      </w:r>
    </w:p>
    <w:p w:rsidR="00000000" w:rsidDel="00000000" w:rsidP="00000000" w:rsidRDefault="00000000" w:rsidRPr="00000000" w14:paraId="0000008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этом этапе важно учитывать не только технические характеристики методов, но и их способность создавать контент, соответствующий художественным требованиям проекта. Например, если требуется стилизованный, мультяшный мир, физические симуляции эрозии могут быть избыточными, а параметрические модели с ручной настройкой дадут лучший результат.</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Этап 3: Оценка производительности и масштабируемости</w:t>
      </w:r>
    </w:p>
    <w:p w:rsidR="00000000" w:rsidDel="00000000" w:rsidP="00000000" w:rsidRDefault="00000000" w:rsidRPr="00000000" w14:paraId="0000008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этап посвящен оценке вычислительной сложности отобранных методов и их масштабируемости. Для каждого метода необходимо определить:</w:t>
      </w:r>
    </w:p>
    <w:p w:rsidR="00000000" w:rsidDel="00000000" w:rsidP="00000000" w:rsidRDefault="00000000" w:rsidRPr="00000000" w14:paraId="00000085">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Временную сложность: как время генерации зависит от размера мира и детализации</w:t>
      </w:r>
    </w:p>
    <w:p w:rsidR="00000000" w:rsidDel="00000000" w:rsidP="00000000" w:rsidRDefault="00000000" w:rsidRPr="00000000" w14:paraId="00000086">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Пространственную сложность: объем памяти, необходимый для хранения промежуточных и конечных данных</w:t>
      </w:r>
    </w:p>
    <w:p w:rsidR="00000000" w:rsidDel="00000000" w:rsidP="00000000" w:rsidRDefault="00000000" w:rsidRPr="00000000" w14:paraId="00000087">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Параллелизуемость: возможность распределения вычислений между несколькими ядрами CPU или GPU</w:t>
      </w:r>
    </w:p>
    <w:p w:rsidR="00000000" w:rsidDel="00000000" w:rsidP="00000000" w:rsidRDefault="00000000" w:rsidRPr="00000000" w14:paraId="00000088">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Масштабируемость: как метод ведет себя при увеличении размера генерируемой области</w:t>
      </w:r>
    </w:p>
    <w:p w:rsidR="00000000" w:rsidDel="00000000" w:rsidP="00000000" w:rsidRDefault="00000000" w:rsidRPr="00000000" w14:paraId="00000089">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потоковой генерации: возможность генерации мира по частям с сохранением целостности</w:t>
      </w:r>
    </w:p>
    <w:p w:rsidR="00000000" w:rsidDel="00000000" w:rsidP="00000000" w:rsidRDefault="00000000" w:rsidRPr="00000000" w14:paraId="0000008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производительности рекомендуется создать прототипы для каждого рассматриваемого метода с измерением времени выполнения и потребления памяти на целевых платформах. Особое внимание следует уделить "узким местам" - операциям, которые могут стать ограничивающими факторами при масштабировании.</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Этап 4: Анализ технологических возможностей Unity</w:t>
      </w:r>
    </w:p>
    <w:p w:rsidR="00000000" w:rsidDel="00000000" w:rsidP="00000000" w:rsidRDefault="00000000" w:rsidRPr="00000000" w14:paraId="0000008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четвертом этапе проводится сопоставление отобранных методов с технологическими возможностями Unity для их реализации. Для каждого метода оценивается:</w:t>
      </w:r>
    </w:p>
    <w:p w:rsidR="00000000" w:rsidDel="00000000" w:rsidP="00000000" w:rsidRDefault="00000000" w:rsidRPr="00000000" w14:paraId="0000008D">
      <w:pP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встроенными инструментами: существуют ли готовые решения в Unity или Asset Store</w:t>
      </w:r>
    </w:p>
    <w:p w:rsidR="00000000" w:rsidDel="00000000" w:rsidP="00000000" w:rsidRDefault="00000000" w:rsidRPr="00000000" w14:paraId="0000008E">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реализации: требуемые знания и время на разработку</w:t>
      </w:r>
    </w:p>
    <w:p w:rsidR="00000000" w:rsidDel="00000000" w:rsidP="00000000" w:rsidRDefault="00000000" w:rsidRPr="00000000" w14:paraId="0000008F">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существующими системами: физика, навигация, освещение, анимация</w:t>
      </w:r>
    </w:p>
    <w:p w:rsidR="00000000" w:rsidDel="00000000" w:rsidP="00000000" w:rsidRDefault="00000000" w:rsidRPr="00000000" w14:paraId="00000090">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целевых платформ: работает ли решение на мобильных устройствах, консолях и т.д.</w:t>
      </w:r>
    </w:p>
    <w:p w:rsidR="00000000" w:rsidDel="00000000" w:rsidP="00000000" w:rsidRDefault="00000000" w:rsidRPr="00000000" w14:paraId="00000091">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Долгосрочная поддержка: стабильность API, совместимость с будущими версиями Unity</w:t>
      </w:r>
    </w:p>
    <w:p w:rsidR="00000000" w:rsidDel="00000000" w:rsidP="00000000" w:rsidRDefault="00000000" w:rsidRPr="00000000" w14:paraId="0000009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следует уделить современным технологиям Unity, таким как Job System, Burst Compiler и ECS, которые могут дать значительный прирост производительности для вычислительно интенсивных задач процедурной генерации.</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Этап 5: Формирование гибридной архитектуры</w:t>
      </w:r>
    </w:p>
    <w:p w:rsidR="00000000" w:rsidDel="00000000" w:rsidP="00000000" w:rsidRDefault="00000000" w:rsidRPr="00000000" w14:paraId="0000009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Пятый этап посвящен разработке архитектуры системы процедурной генерации, которая может комбинировать несколько методов для достижения наилучшего результата. Ключевыми аспектами архитектуры являются:</w:t>
      </w:r>
    </w:p>
    <w:p w:rsidR="00000000" w:rsidDel="00000000" w:rsidP="00000000" w:rsidRDefault="00000000" w:rsidRPr="00000000" w14:paraId="00000095">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Модульность: разделение системы на независимые компоненты, ответственные за разные аспекты генерации</w:t>
      </w:r>
    </w:p>
    <w:p w:rsidR="00000000" w:rsidDel="00000000" w:rsidP="00000000" w:rsidRDefault="00000000" w:rsidRPr="00000000" w14:paraId="00000096">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Параметризация: вынос всех настраиваемых параметров в конфигурационные файлы или Scriptable Objects</w:t>
      </w:r>
    </w:p>
    <w:p w:rsidR="00000000" w:rsidDel="00000000" w:rsidP="00000000" w:rsidRDefault="00000000" w:rsidRPr="00000000" w14:paraId="00000097">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Иерархия генерации: определение порядка генерации различных компонентов мира (например, сначала ландшафт, затем биомы, затем растительность)</w:t>
      </w:r>
    </w:p>
    <w:p w:rsidR="00000000" w:rsidDel="00000000" w:rsidP="00000000" w:rsidRDefault="00000000" w:rsidRPr="00000000" w14:paraId="00000098">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зависимостей: обеспечение корректного взаимодействия между компонентами (растительность зависит от типа почвы, дороги должны избегать гор)</w:t>
      </w:r>
    </w:p>
    <w:p w:rsidR="00000000" w:rsidDel="00000000" w:rsidP="00000000" w:rsidRDefault="00000000" w:rsidRPr="00000000" w14:paraId="00000099">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ручного вмешательства: возможность переопределения автоматической генерации для ключевых областей</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Хорошая архитектура должна обеспечивать баланс между автоматизацией и контролем, позволяя дизайнерам влиять на результат без необходимости полной ручной настройки.</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Этап 6: Прототипирование и итеративная оптимизация</w:t>
      </w:r>
    </w:p>
    <w:p w:rsidR="00000000" w:rsidDel="00000000" w:rsidP="00000000" w:rsidRDefault="00000000" w:rsidRPr="00000000" w14:paraId="0000009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Заключительный этап включает создание рабочих прототипов для проверки выбранных методов и технологий, а также их последующую оптимизацию. Рекомендуется следовать методологии "разработка через прототипирование":</w:t>
      </w:r>
    </w:p>
    <w:p w:rsidR="00000000" w:rsidDel="00000000" w:rsidP="00000000" w:rsidRDefault="00000000" w:rsidRPr="00000000" w14:paraId="0000009D">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минимального рабочего прототипа для каждого ключевого метода</w:t>
      </w:r>
    </w:p>
    <w:p w:rsidR="00000000" w:rsidDel="00000000" w:rsidP="00000000" w:rsidRDefault="00000000" w:rsidRPr="00000000" w14:paraId="0000009E">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Измерение производительности и качества результата</w:t>
      </w:r>
    </w:p>
    <w:p w:rsidR="00000000" w:rsidDel="00000000" w:rsidP="00000000" w:rsidRDefault="00000000" w:rsidRPr="00000000" w14:paraId="0000009F">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с требованиями и ожиданиями</w:t>
      </w:r>
    </w:p>
    <w:p w:rsidR="00000000" w:rsidDel="00000000" w:rsidP="00000000" w:rsidRDefault="00000000" w:rsidRPr="00000000" w14:paraId="000000A0">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Итеративное улучшение или замена методов при несоответствии</w:t>
      </w:r>
    </w:p>
    <w:p w:rsidR="00000000" w:rsidDel="00000000" w:rsidP="00000000" w:rsidRDefault="00000000" w:rsidRPr="00000000" w14:paraId="000000A1">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отдельных компонентов в единую систему</w:t>
      </w:r>
    </w:p>
    <w:p w:rsidR="00000000" w:rsidDel="00000000" w:rsidP="00000000" w:rsidRDefault="00000000" w:rsidRPr="00000000" w14:paraId="000000A2">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Комплексное тестирование и финальная оптимизация</w:t>
      </w:r>
    </w:p>
    <w:p w:rsidR="00000000" w:rsidDel="00000000" w:rsidP="00000000" w:rsidRDefault="00000000" w:rsidRPr="00000000" w14:paraId="000000A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 помнить, что выбор методов и технологий не является однократным решением. По мере развития проекта и получения обратной связи от тестировщиков и игроков может потребоваться корректировка подходов. Гибкая архитектура с четко определенными интерфейсами между компонентами облегчит эту задачу.</w:t>
      </w:r>
    </w:p>
    <w:p w:rsidR="00000000" w:rsidDel="00000000" w:rsidP="00000000" w:rsidRDefault="00000000" w:rsidRPr="00000000" w14:paraId="000000A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Предложенный алгоритм выбора методов и технологий позволяет систематизировать процесс разработки системы процедурной генерации, минимизируя риски выбора неоптимальных решений и обеспечивая соответствие конечного результата требованиям проекта. Следование этому алгоритму поможет создать эффективную, масштабируемую и поддерживаемую систему генерации виртуальных миров в Unity.</w:t>
      </w:r>
    </w:p>
    <w:p w:rsidR="00000000" w:rsidDel="00000000" w:rsidP="00000000" w:rsidRDefault="00000000" w:rsidRPr="00000000" w14:paraId="000000A5">
      <w:pPr>
        <w:pStyle w:val="Heading2"/>
        <w:keepNext w:val="0"/>
        <w:keepLines w:val="0"/>
        <w:spacing w:after="80" w:line="360" w:lineRule="auto"/>
        <w:jc w:val="both"/>
        <w:rPr>
          <w:rFonts w:ascii="Times New Roman" w:cs="Times New Roman" w:eastAsia="Times New Roman" w:hAnsi="Times New Roman"/>
          <w:b w:val="1"/>
          <w:bCs w:val="1"/>
          <w:sz w:val="36"/>
          <w:szCs w:val="36"/>
        </w:rPr>
      </w:pPr>
      <w:bookmarkStart w:colFirst="0" w:colLast="0" w:name="_wnkutde6nd4s" w:id="7"/>
      <w:bookmarkEnd w:id="7"/>
      <w:r w:rsidDel="00000000" w:rsidR="00000000" w:rsidRPr="00000000">
        <w:rPr>
          <w:rFonts w:ascii="Times New Roman" w:cs="Times New Roman" w:eastAsia="Times New Roman" w:hAnsi="Times New Roman"/>
          <w:b w:val="1"/>
          <w:bCs w:val="1"/>
          <w:sz w:val="36"/>
          <w:szCs w:val="36"/>
          <w:rtl w:val="0"/>
        </w:rPr>
        <w:t xml:space="preserve">3. ФОРМИРОВАНИЕ ТРЕБОВАНИЙ К РЕШЕНИЮ ПРОБЛЕМЫ</w:t>
      </w:r>
    </w:p>
    <w:p w:rsidR="00000000" w:rsidDel="00000000" w:rsidP="00000000" w:rsidRDefault="00000000" w:rsidRPr="00000000" w14:paraId="000000A6">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c9qiog5y2ypb" w:id="8"/>
      <w:bookmarkEnd w:id="8"/>
      <w:r w:rsidDel="00000000" w:rsidR="00000000" w:rsidRPr="00000000">
        <w:rPr>
          <w:rFonts w:ascii="Times New Roman" w:cs="Times New Roman" w:eastAsia="Times New Roman" w:hAnsi="Times New Roman"/>
          <w:b w:val="1"/>
          <w:bCs w:val="1"/>
          <w:color w:val="000000"/>
          <w:sz w:val="32"/>
          <w:szCs w:val="32"/>
          <w:rtl w:val="0"/>
        </w:rPr>
        <w:t xml:space="preserve">3.1 Общая характеристика предлагаемого решения</w:t>
      </w:r>
    </w:p>
    <w:p w:rsidR="00000000" w:rsidDel="00000000" w:rsidP="00000000" w:rsidRDefault="00000000" w:rsidRPr="00000000" w14:paraId="000000A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проведенного анализа существующих методов и технологий процедурной генерации можно сформулировать концепцию предлагаемого решения для создания виртуального мира в среде Unity. Основная идея заключается в разработке модульной, параметризованной системы, которая объединяет преимущества различных подходов к процедурной генерации и обеспечивает гибкий контроль над процессом создания виртуального пространства.</w:t>
      </w:r>
    </w:p>
    <w:p w:rsidR="00000000" w:rsidDel="00000000" w:rsidP="00000000" w:rsidRDefault="00000000" w:rsidRPr="00000000" w14:paraId="000000A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Предлагаемая система будет представлять собой программный комплекс, интегрированный в редактор Unity как набор расширений и пользовательских инструментов. Архитектура решения предусматривает иерархическую организацию генерации, где более высокие уровни определяют глобальные характеристики мира (биомы, климатические зоны, крупные географические объекты), а нижние уровни отвечают за детализацию (растительность, рельеф, мелкие объекты). Такой подход обеспечивает как целостность сгенерированного мира, так и возможность детального контроля над отдельными его аспектами.</w:t>
      </w:r>
    </w:p>
    <w:p w:rsidR="00000000" w:rsidDel="00000000" w:rsidP="00000000" w:rsidRDefault="00000000" w:rsidRPr="00000000" w14:paraId="000000A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особенностью предлагаемого решения является использование seed-значения как основного параметра управления генерацией. Это позволяет обеспечить полную воспроизводимость результатов: при одинаковых seed-значениях и параметрах настройки система будет генерировать идентичные миры, что критически важно как для отладки, так и для совместной работы над проектом. Seed-значение будет служить основой для всех генераторов псевдослучайных чисел, используемых в различных компонентах системы.</w:t>
      </w:r>
    </w:p>
    <w:p w:rsidR="00000000" w:rsidDel="00000000" w:rsidP="00000000" w:rsidRDefault="00000000" w:rsidRPr="00000000" w14:paraId="000000A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будет реализована с использованием современных технологий Unity, включая Job System для параллельных вычислений, Burst Compiler для оптимизации производительности и Scriptable Objects для хранения и настройки параметров генерации. Архитектура будет построена по принципу модульности, где каждый компонент отвечает за генерацию определенного аспекта виртуального мира и может быть заменен или модифицирован независимо от других компонентов.</w:t>
      </w:r>
    </w:p>
    <w:p w:rsidR="00000000" w:rsidDel="00000000" w:rsidP="00000000" w:rsidRDefault="00000000" w:rsidRPr="00000000" w14:paraId="000000A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будет уделено поддержке потоковой генерации мира. Предлагаемая система будет способна генерировать участки мира по мере необходимости, обеспечивая плавную загрузку контента при перемещении игрока или пользователя по виртуальному пространству. Это позволит создавать практически бесконечные миры без прерывания игрового процесса или работы приложения.</w:t>
      </w:r>
    </w:p>
    <w:p w:rsidR="00000000" w:rsidDel="00000000" w:rsidP="00000000" w:rsidRDefault="00000000" w:rsidRPr="00000000" w14:paraId="000000A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контроля над результатом генерации будет реализована двухуровневая система параметров:Глобальные параметры, определяющие общие характеристики мира (размер, тип ландшафта, распределение биомов).Локальные параметры, управляющие деталями генерации в конкретных областях (плотность растительности, типы зданий, особенности рельефа).</w:t>
      </w:r>
    </w:p>
    <w:p w:rsidR="00000000" w:rsidDel="00000000" w:rsidP="00000000" w:rsidRDefault="00000000" w:rsidRPr="00000000" w14:paraId="000000A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Пользовательский интерфейс системы будет встроен в редактор Unity в виде специализированных панелей и инструментов, позволяющих визуально настраивать параметры генерации, просматривать промежуточные результаты и вносить коррективы в процесс создания мира. Будет предусмотрен механизм экспорта/импорта настроек, позволяющий сохранять успешные конфигурации и использовать их в других проектах.</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Предлагаемое решение направлено на преодоление ключевых проблем современных систем процедурной генерации:</w:t>
      </w:r>
    </w:p>
    <w:p w:rsidR="00000000" w:rsidDel="00000000" w:rsidP="00000000" w:rsidRDefault="00000000" w:rsidRPr="00000000" w14:paraId="000000AF">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Обеспечение логической целостности мира за счет иерархической генерации и системы зависимостей между компонентами</w:t>
      </w:r>
    </w:p>
    <w:p w:rsidR="00000000" w:rsidDel="00000000" w:rsidP="00000000" w:rsidRDefault="00000000" w:rsidRPr="00000000" w14:paraId="000000B0">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Предоставление дизайнерам гибких инструментов контроля без необходимости глубокого понимания математических основ алгоритмов</w:t>
      </w:r>
    </w:p>
    <w:p w:rsidR="00000000" w:rsidDel="00000000" w:rsidP="00000000" w:rsidRDefault="00000000" w:rsidRPr="00000000" w14:paraId="000000B1">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Достижение высокой производительности за счет использования современных технологий параллельных вычислений Unity</w:t>
      </w:r>
    </w:p>
    <w:p w:rsidR="00000000" w:rsidDel="00000000" w:rsidP="00000000" w:rsidRDefault="00000000" w:rsidRPr="00000000" w14:paraId="000000B2">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Обеспечение масштабируемости для создания миров различных размеров и сложности</w:t>
      </w:r>
    </w:p>
    <w:p w:rsidR="00000000" w:rsidDel="00000000" w:rsidP="00000000" w:rsidRDefault="00000000" w:rsidRPr="00000000" w14:paraId="000000B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аспектом архитектуры является поддержка расширяемости. Система будет спроектирована таким образом, чтобы в будущем можно было легко добавлять новые методы генерации, новые типы объектов и интегрировать дополнительные модули без необходимости переработки существующей кодовой базы. Это будет достигнуто за счет использования паттернов проектирования, таких как стратегия (Strategy), фабрика (Factory) и наблюдатель (Observer).</w:t>
      </w:r>
    </w:p>
    <w:p w:rsidR="00000000" w:rsidDel="00000000" w:rsidP="00000000" w:rsidRDefault="00000000" w:rsidRPr="00000000" w14:paraId="000000B4">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4fougwtmlw22" w:id="9"/>
      <w:bookmarkEnd w:id="9"/>
      <w:r w:rsidDel="00000000" w:rsidR="00000000" w:rsidRPr="00000000">
        <w:rPr>
          <w:rFonts w:ascii="Times New Roman" w:cs="Times New Roman" w:eastAsia="Times New Roman" w:hAnsi="Times New Roman"/>
          <w:b w:val="1"/>
          <w:bCs w:val="1"/>
          <w:color w:val="000000"/>
          <w:sz w:val="32"/>
          <w:szCs w:val="32"/>
          <w:rtl w:val="0"/>
        </w:rPr>
        <w:t xml:space="preserve">3.2 Функциональные требования к предлагаемому решению</w:t>
      </w:r>
    </w:p>
    <w:p w:rsidR="00000000" w:rsidDel="00000000" w:rsidP="00000000" w:rsidRDefault="00000000" w:rsidRPr="00000000" w14:paraId="000000B5">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обеспечивать генерацию базового рельефа ландшафта с использованием комбинации Simplex-шума и фрактальных функций. Пользователь должен иметь возможность настраивать параметры шума (частота, амплитуда, количество октав) через интерфейс редактора Unity. Генерация должна поддерживать создание гор, долин, равнин и других географических особенностей с плавными переходами между ними.</w:t>
      </w:r>
    </w:p>
    <w:p w:rsidR="00000000" w:rsidDel="00000000" w:rsidP="00000000" w:rsidRDefault="00000000" w:rsidRPr="00000000" w14:paraId="000000B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 реализовать автоматическое разделение сгенерированного ландшафта на различные биомы (лес, пустыня, тундра, вода и т.д.) на основе параметров высоты, влажности и температуры. Пользователь должен иметь возможность определять правила перехода между биомами, их относительную распространенность и визуальные характеристики (палитра цветов, типы текстур).</w:t>
      </w:r>
    </w:p>
    <w:p w:rsidR="00000000" w:rsidDel="00000000" w:rsidP="00000000" w:rsidRDefault="00000000" w:rsidRPr="00000000" w14:paraId="000000B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автоматически генерировать реки, озера и водоемы с учетом рельефа местности. Реки должны течь от более высоких участков к более низким, формируя реалистичные долины и дельты. Пользователь должен иметь возможность задавать параметры сетки рек (плотность, ширина, глубина) и минимальный/максимальный объем воды для озер.</w:t>
      </w:r>
    </w:p>
    <w:p w:rsidR="00000000" w:rsidDel="00000000" w:rsidP="00000000" w:rsidRDefault="00000000" w:rsidRPr="00000000" w14:paraId="000000B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расстановки растительности система должна учитывать тип биома и характеристики местности (высота, наклон, близость к воде). Для генерации деревьев должна использоваться модифицированная L-система, позволяющая создавать различные породы деревьев с реалистичной структурой. Пользователь должен иметь возможность настраивать плотность растительности, минимальное/максимальное расстояние между объектами и вероятность появления разных типов растений.</w:t>
      </w:r>
    </w:p>
    <w:p w:rsidR="00000000" w:rsidDel="00000000" w:rsidP="00000000" w:rsidRDefault="00000000" w:rsidRPr="00000000" w14:paraId="000000B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уметь создавать пещеры, шахты и другие подземные пространства с использованием алгоритмов на основе клеточных автоматов. Генерация должна учитывать геологические характеристики разных участков ландшафта. Пользователь должен иметь возможность задавать плотность подземных структур, их глубину и сложность.</w:t>
      </w:r>
    </w:p>
    <w:p w:rsidR="00000000" w:rsidDel="00000000" w:rsidP="00000000" w:rsidRDefault="00000000" w:rsidRPr="00000000" w14:paraId="000000B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создания городов, деревень и транспортной сети (дороги, тропы) система должна учитывать топографию местности и распределение ресурсов. Для генерации городских структур должен использоваться модифицированный алгоритм Wave Function Collapse, обеспечивающий логичную планировку улиц и зданий. Дороги должны соединять населенные пункты и следовать естественным путям по рельефу.</w:t>
      </w:r>
    </w:p>
    <w:p w:rsidR="00000000" w:rsidDel="00000000" w:rsidP="00000000" w:rsidRDefault="00000000" w:rsidRPr="00000000" w14:paraId="000000B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требованием является поддержка seed-управления, где единое seed-значение инициализирует все генераторы псевдослучайных чисел. Изменение seed должно полностью изменять сгенерированный мир, в то время как одинаковые seed-значения должны гарантировать идентичные результаты генерации независимо от платформы и времени запуска.</w:t>
      </w:r>
    </w:p>
    <w:p w:rsidR="00000000" w:rsidDel="00000000" w:rsidP="00000000" w:rsidRDefault="00000000" w:rsidRPr="00000000" w14:paraId="000000B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поддерживать генерацию мира по частям (чанкам) при перемещении камеры или игрока. Размер чанка должен быть настраиваемым (рекомендуемый размер 256x256 метров). Система должна автоматически загружать новые чанки при приближении к границе загруженной области и выгружать удаленные чанки для экономии памяти.</w:t>
      </w:r>
    </w:p>
    <w:p w:rsidR="00000000" w:rsidDel="00000000" w:rsidP="00000000" w:rsidRDefault="00000000" w:rsidRPr="00000000" w14:paraId="000000B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Должна быть предусмотрена возможность сохранения всех параметров генерации в файл и последующей загрузки этих параметров для повторной генерации или модификации существующего мира. Формат файла должен быть текстовым (JSON или XML) для обеспечения возможности ручного редактирования и версионирования.</w:t>
      </w:r>
    </w:p>
    <w:p w:rsidR="00000000" w:rsidDel="00000000" w:rsidP="00000000" w:rsidRDefault="00000000" w:rsidRPr="00000000" w14:paraId="000000B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предоставлять визуальные инструменты для отладки процесса генерации, включая отображение карт высот, карт биомов, сетки рек и других промежуточных результатов. Пользователь должен иметь возможность переключаться между различными режимами визуализации в реальном времени.</w:t>
      </w:r>
    </w:p>
    <w:p w:rsidR="00000000" w:rsidDel="00000000" w:rsidP="00000000" w:rsidRDefault="00000000" w:rsidRPr="00000000" w14:paraId="000000B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Предлагаемое решение должно позволять дизайнеру вносить ручные изменения в сгенерированные объекты без потери возможности дальнейшей автоматической генерации. Все ручные изменения должны сохраняться отдельно от параметров генерации и применяться после автоматической генерации.</w:t>
      </w:r>
    </w:p>
    <w:p w:rsidR="00000000" w:rsidDel="00000000" w:rsidP="00000000" w:rsidRDefault="00000000" w:rsidRPr="00000000" w14:paraId="000000C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автоматически рассчитывать и применять базовое освещение, тени и атмосферные эффекты (туман, облака) в зависимости от времени суток, погодных условий и географического положения объектов. Пользователь должен иметь возможность настраивать параметры атмосферы и освещения для всего мира или отдельных регионов.</w:t>
      </w:r>
    </w:p>
    <w:p w:rsidR="00000000" w:rsidDel="00000000" w:rsidP="00000000" w:rsidRDefault="00000000" w:rsidRPr="00000000" w14:paraId="000000C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 обеспечить автоматический учет зависимостей между различными аспектами генерации. Например, расположение рек должно влиять на тип растительности по берегам, наличие гор должно ограничивать строительство дорог и города должны располагаться вблизи источников воды и ресурсов.</w:t>
      </w:r>
    </w:p>
    <w:p w:rsidR="00000000" w:rsidDel="00000000" w:rsidP="00000000" w:rsidRDefault="00000000" w:rsidRPr="00000000" w14:paraId="000000C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автоматически генерировать геометрию и текстуры с разной степенью детализации в зависимости от расстояния до камеры. Это должно обеспечить оптимальную производительность при сохранении визуального качества видимых участков мира.</w:t>
      </w:r>
    </w:p>
    <w:p w:rsidR="00000000" w:rsidDel="00000000" w:rsidP="00000000" w:rsidRDefault="00000000" w:rsidRPr="00000000" w14:paraId="000000C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Должна быть реализована автоматическая генерация навигационной сетки (NavMesh) для сгенерированных объектов, обеспечивающая возможность перемещения NPC по миру с учетом всех препятствий и проходимости местности.</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360" w:lineRule="auto"/>
        <w:jc w:val="both"/>
        <w:rPr>
          <w:rFonts w:ascii="Times New Roman" w:cs="Times New Roman" w:eastAsia="Times New Roman" w:hAnsi="Times New Roman"/>
          <w:b w:val="1"/>
          <w:bCs w:val="1"/>
          <w:color w:val="000000"/>
          <w:sz w:val="32"/>
          <w:szCs w:val="32"/>
        </w:rPr>
      </w:pPr>
      <w:bookmarkStart w:colFirst="0" w:colLast="0" w:name="_jrjc9tfkaqdf" w:id="10"/>
      <w:bookmarkEnd w:id="10"/>
      <w:r w:rsidDel="00000000" w:rsidR="00000000" w:rsidRPr="00000000">
        <w:rPr>
          <w:rFonts w:ascii="Times New Roman" w:cs="Times New Roman" w:eastAsia="Times New Roman" w:hAnsi="Times New Roman"/>
          <w:b w:val="1"/>
          <w:bCs w:val="1"/>
          <w:color w:val="000000"/>
          <w:sz w:val="32"/>
          <w:szCs w:val="32"/>
          <w:rtl w:val="0"/>
        </w:rPr>
        <w:t xml:space="preserve">3.3 Нефункциональные требования к предлагаемому решению</w:t>
      </w:r>
    </w:p>
    <w:p w:rsidR="00000000" w:rsidDel="00000000" w:rsidP="00000000" w:rsidRDefault="00000000" w:rsidRPr="00000000" w14:paraId="000000C6">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производительности система должна генерировать один чанк размером 256x256 метров с детализацией 1 метр на вершину не более чем за 1 секунду на персональном компьютере среднего уровня (процессор Intel Core i5-10400, 16 ГБ ОЗУ, видеокарта NVIDIA GTX 1660). Время генерации всего видимого мира (обычно 9 чанков) не должно приводить к заметным задержкам при перемещении камеры со скоростью до 50 метров в секунду.</w:t>
      </w:r>
    </w:p>
    <w:p w:rsidR="00000000" w:rsidDel="00000000" w:rsidP="00000000" w:rsidRDefault="00000000" w:rsidRPr="00000000" w14:paraId="000000C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поддерживать создание миров размером до 1000x1000 километров без деградации производительности генерации новых чанков. При увеличении размера мира линейное увеличение времени загрузки начальной области не должно превышать 10 секунд на каждые 100 квадратных километров.</w:t>
      </w:r>
    </w:p>
    <w:p w:rsidR="00000000" w:rsidDel="00000000" w:rsidP="00000000" w:rsidRDefault="00000000" w:rsidRPr="00000000" w14:paraId="000000C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 должно корректно работать на всех основных платформах, поддерживаемых Unity, включая Windows 10/11, macOS 12 и выше, iOS 15 и выше, Android 11 и выше, а также WebGL (с ограничениями по сложности генерации). При этом должна сохраняться идентичность сгенерированных миров на разных платформах при одинаковых seed-значениях.</w:t>
      </w:r>
    </w:p>
    <w:p w:rsidR="00000000" w:rsidDel="00000000" w:rsidP="00000000" w:rsidRDefault="00000000" w:rsidRPr="00000000" w14:paraId="000000C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Максимальное потребление оперативной памяти при генерации и отображении видимой области мира (9 чанков) не должно превышать 2 ГБ на ПК среднего уровня. При работе на мобильных устройствах потребление памяти должно быть ограничено 512 МБ для Android и 1 ГБ для iOS.</w:t>
      </w:r>
    </w:p>
    <w:p w:rsidR="00000000" w:rsidDel="00000000" w:rsidP="00000000" w:rsidRDefault="00000000" w:rsidRPr="00000000" w14:paraId="000000C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обладать коэффициентом готовности не менее 99,5% в течение сеанса работы. Критические ошибки, приводящие к падению редактора Unity, должны возникать не чаще 1 раза на 8 часов непрерывной работы. Все операции генерации должны быть защищены от некорректных входных данных (отрицательные значения параметров, нулевые seed-значения и т.д.).</w:t>
      </w:r>
    </w:p>
    <w:p w:rsidR="00000000" w:rsidDel="00000000" w:rsidP="00000000" w:rsidRDefault="00000000" w:rsidRPr="00000000" w14:paraId="000000C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Безопасность системы должна обеспечиваться проверкой всех загружаемых пользователем файлов с настройками на соответствие формату перед обработкой. Генераторы псевдослучайных чисел должны использовать криптографически стойкие алгоритмы для обеспечения непредсказуемости seed-значений в релизных версиях.</w:t>
      </w:r>
    </w:p>
    <w:p w:rsidR="00000000" w:rsidDel="00000000" w:rsidP="00000000" w:rsidRDefault="00000000" w:rsidRPr="00000000" w14:paraId="000000C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пользователя должен соответствовать стандартам Unity Editor и предоставлять интуитивно понятные элементы управления для настройки параметров генерации. Среднее время освоения базовых функций системы не должно превышать 2 часов для пользователя с опытом работы в Unity не менее 6 месяцев. Все параметры должны сопровождаться всплывающими подсказками, объясняющими их назначение и влияние на результат.</w:t>
      </w:r>
    </w:p>
    <w:p w:rsidR="00000000" w:rsidDel="00000000" w:rsidP="00000000" w:rsidRDefault="00000000" w:rsidRPr="00000000" w14:paraId="000000C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системы должна позволять добавление новых методов генерации и типов объектов без модификации существующего кода основной системы. Для этого должен быть предусмотрен механизм плагинов, основанном на интерфейсах и компонентах Unity. Время интеграции нового метода генерации (при наличии готовой реализации) не должно превышать 4 часов.</w:t>
      </w:r>
    </w:p>
    <w:p w:rsidR="00000000" w:rsidDel="00000000" w:rsidP="00000000" w:rsidRDefault="00000000" w:rsidRPr="00000000" w14:paraId="000000C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быть совместима с версией Unity 2021.3 LTS и выше. Она должна корректно работать с основными рендеринговыми пайплайнами Unity (Built-in Render Pipeline, Universal Render Pipeline, High Definition Render Pipeline). Интеграция с популярными плагинами сторонних разработчиков (Gaia, MapMagic, Vegetation Studio) должна быть возможна без конфликтов.</w:t>
      </w:r>
    </w:p>
    <w:p w:rsidR="00000000" w:rsidDel="00000000" w:rsidP="00000000" w:rsidRDefault="00000000" w:rsidRPr="00000000" w14:paraId="000000C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Начальная загрузка мира (генерация первого квадранта видимой области) не должна превышать 15 секунд на ПК среднего уровня. Последующая подгрузка новых чанков должна происходить плавно без видимых задержек в игровом процессе.</w:t>
      </w:r>
    </w:p>
    <w:p w:rsidR="00000000" w:rsidDel="00000000" w:rsidP="00000000" w:rsidRDefault="00000000" w:rsidRPr="00000000" w14:paraId="000000D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Сгенерированный ландшафт должен проходить проверку на наличие артефактов (разрывы поверхности, самопересечения геометрии) с частотой не более 1 артефакта на 100 квадратных километров. Распределение объектов должно соответствовать заданным плотностям с отклонением не более ±15%. Биомы должны плавно переходить друг в друга без резких стыков.</w:t>
      </w:r>
    </w:p>
    <w:p w:rsidR="00000000" w:rsidDel="00000000" w:rsidP="00000000" w:rsidRDefault="00000000" w:rsidRPr="00000000" w14:paraId="000000D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системы должен поддерживать локализацию на русский и английский языки. Все текстовые элементы интерфейса должны быть вынесены в отдельные файлы локализации для упрощения добавления новых языков в будущем.</w:t>
      </w:r>
    </w:p>
    <w:p w:rsidR="00000000" w:rsidDel="00000000" w:rsidP="00000000" w:rsidRDefault="00000000" w:rsidRPr="00000000" w14:paraId="000000D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включать подробную документацию в формате PDF и встроенную справку в редакторе Unity. Документация должна охватывать все функциональные возможности, параметры настройки и примеры использования. Код системы должен быть снабжен комментариями в соответствии со стандартами C#, покрывающими не менее 80% публичных методов и классов.</w:t>
      </w:r>
    </w:p>
    <w:p w:rsidR="00000000" w:rsidDel="00000000" w:rsidP="00000000" w:rsidRDefault="00000000" w:rsidRPr="00000000" w14:paraId="000000D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всех ключевых компонентов (генераторы шума, алгоритмы расстановки объектов, система биомов) должны быть предусмотрены точки расширения для подмены зависимостей в тестах. Покрытие unit-тестами критически важных алгоритмов должно составлять не менее 70%.</w:t>
      </w:r>
    </w:p>
    <w:p w:rsidR="00000000" w:rsidDel="00000000" w:rsidP="00000000" w:rsidRDefault="00000000" w:rsidRPr="00000000" w14:paraId="000000D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мобильных платформах система должна оптимизировать использование ресурсов для минимизации потребления энергии. При работе на мобильных устройствах генерация должна автоматически снижать детализацию для поддержания стабильного FPS не ниже 30 кадров в секунду. Это должно обеспечивать время работы приложения от батареи не менее 2 часов на типичном смартфоне среднего класса.</w:t>
      </w:r>
    </w:p>
    <w:p w:rsidR="00000000" w:rsidDel="00000000" w:rsidP="00000000" w:rsidRDefault="00000000" w:rsidRPr="00000000" w14:paraId="000000D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Соблюдение этих требований будет проверяться на всех этапах разработки с использованием методов формальной верификации и практического тестирования.</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36"/>
          <w:szCs w:val="36"/>
          <w:rtl w:val="0"/>
        </w:rPr>
        <w:t xml:space="preserve">ЗАКЛЮЧЕНИЕ</w:t>
      </w:r>
    </w:p>
    <w:p w:rsidR="00000000" w:rsidDel="00000000" w:rsidP="00000000" w:rsidRDefault="00000000" w:rsidRPr="00000000" w14:paraId="000000D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данной научно-исследовательской работы был проведен комплексный анализ проблемной области, связанной с применением методов процедурной генерации объектов для создания виртуальных миров в среде Unity. Целью исследования являлось формирование теоретической основы и выработка обоснованных требований для последующей разработки программного решения в рамках выпускной квалификационной работы.</w:t>
      </w:r>
    </w:p>
    <w:p w:rsidR="00000000" w:rsidDel="00000000" w:rsidP="00000000" w:rsidRDefault="00000000" w:rsidRPr="00000000" w14:paraId="000000D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анализа зарубежных и отечественных исследований было установлено, что процедурная генерация контента (PCG) представляет собой перспективное направление, активно развивающееся как в академической среде, так и в коммерческих проектах. Зарубежные исследования демонстрируют высокий уровень развития фундаментальных аспектов PCG, включая математические основы, алгоритмы и методы оценки качества сгенерированного контента. Отмечается устойчивый тренд на интеграцию процедурных методов с технологиями искусственного интеллекта и машинного обучения для создания более адаптивных и персонализированных виртуальных миров. В то же время отечественные исследования, хотя и отстают в некоторых фундаментальных аспектах, демонстрируют хорошие результаты в прикладных областях, особенно в оптимизации алгоритмов для работы на ограниченно ресурсных системах и адаптации методов к специфическим условиям.</w:t>
      </w:r>
    </w:p>
    <w:p w:rsidR="00000000" w:rsidDel="00000000" w:rsidP="00000000" w:rsidRDefault="00000000" w:rsidRPr="00000000" w14:paraId="000000D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проблемой, выявленной в ходе исследования, является отсутствие комплексного подхода к процедурной генерации, который бы одновременно обеспечивал контролируемость генерации, глобальную консистентность мира, объективную оценку качества контента, модульную архитектуру для интеграции различных методов и высокую производительность. Существующие решения часто фокусируются на отдельных аспектах генерации, что приводит к фрагментарности разработок и сложностям при создании целостных виртуальных миров.</w:t>
      </w:r>
    </w:p>
    <w:p w:rsidR="00000000" w:rsidDel="00000000" w:rsidP="00000000" w:rsidRDefault="00000000" w:rsidRPr="00000000" w14:paraId="000000D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обзор технологий и методов решения проблемы позволил определить оптимальные подходы для различных аспектов генерации. Было установлено, что для создания ландшафтов наиболее эффективным является использование фрактальных шумовых функций (Simplex noise), для генерации растительности - L-системы, для создания городских структур - процедурные грамматики и Wave Function Collapse, а для подземных пространств - клеточные автоматы. Важным выводом стало то, что никакой единственный метод не может обеспечить качественную генерацию всех аспектов виртуального мира, что обуславливает необходимость гибридного подхода.</w:t>
      </w:r>
    </w:p>
    <w:p w:rsidR="00000000" w:rsidDel="00000000" w:rsidP="00000000" w:rsidRDefault="00000000" w:rsidRPr="00000000" w14:paraId="000000D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технологических возможностей Unity показал, что современные инструменты движка (Job System, Burst Compiler, ECS) предоставляют мощные средства для реализации высокопроизводительных систем процедурной генерации. Особенно ценным является возможность комбинации CPU и GPU вычислений для оптимизации производительности различных этапов генерации. Был разработан алгоритм выбора методов и технологий, основанный на систематическом анализе требований, ограничений и характеристик доступных решений.</w:t>
      </w:r>
    </w:p>
    <w:p w:rsidR="00000000" w:rsidDel="00000000" w:rsidP="00000000" w:rsidRDefault="00000000" w:rsidRPr="00000000" w14:paraId="000000D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требований к предлагаемому решению стало ключевым результатом исследования. Были определены 15 функциональных и 15 нефункциональных требований, охватывающих все аспекты создания системы процедурной генерации виртуальных миров. Особое внимание уделено обеспечению модульности архитектуры, поддержки seed-управления для воспроизводимости результатов, потоковой генерации для создания бесконечных миров и предоставлению дизайнерам гибких инструментов контроля над процессом генерации.</w:t>
      </w:r>
    </w:p>
    <w:p w:rsidR="00000000" w:rsidDel="00000000" w:rsidP="00000000" w:rsidRDefault="00000000" w:rsidRPr="00000000" w14:paraId="000000D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проведенного исследования заключается в создании теоретической базы для разработки программного комплекса процедурной генерации виртуальных миров в Unity. Сформулированные требования и обоснованный выбор методов и технологий позволят минимизировать риски при реализации проекта и обеспечить соответствие конечного решения современным стандартам качества и производительности. Полученные результаты могут быть использованы не только для создания игр, но и в смежных областях, таких как архитектурная визуализация, обучающие симуляторы и научные визуализации.</w:t>
      </w:r>
    </w:p>
    <w:p w:rsidR="00000000" w:rsidDel="00000000" w:rsidP="00000000" w:rsidRDefault="00000000" w:rsidRPr="00000000" w14:paraId="000000D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Дальнейшая работа будет направлена на практическую реализацию сформулированных требований в рамках выпускной квалификационной работы. Планируется разработка модульной системы, реализующей гибридный подход к процедурной генерации с использованием современных технологий Unity (Job System, Burst Compiler). Особое внимание будет уделено созданию удобного пользовательского интерфейса для настройки параметров генерации и интеграции системы с существующими инструментами разработки игр. Ожидается, что результаты этой работы внесут вклад в развитие отечественных технологий создания виртуальных миров и могут найти применение в реальных коммерческих и образовательных проектах.</w:t>
      </w:r>
    </w:p>
    <w:p w:rsidR="00000000" w:rsidDel="00000000" w:rsidP="00000000" w:rsidRDefault="00000000" w:rsidRPr="00000000" w14:paraId="000000D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поставленные задачи исследования полностью решены, а полученные результаты создают прочную основу для перехода к практической стадии разработки программного решения. Проведенная работа подтверждает актуальность выбранной темы и перспективность применения процедурных методов для создания масштабируемых и разнообразных виртуальных миров в среде Unity.</w:t>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Список Литературы </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Perlin K. An Image Synthesizer // ACM SIGGRAPH Computer Graphics. – 1985 </w:t>
      </w:r>
      <w:hyperlink r:id="rId6">
        <w:r w:rsidDel="00000000" w:rsidR="00000000" w:rsidRPr="00000000">
          <w:rPr>
            <w:rFonts w:ascii="Times New Roman" w:cs="Times New Roman" w:eastAsia="Times New Roman" w:hAnsi="Times New Roman"/>
            <w:color w:val="1155cc"/>
            <w:sz w:val="28"/>
            <w:szCs w:val="28"/>
            <w:u w:val="single"/>
            <w:rtl w:val="0"/>
          </w:rPr>
          <w:t xml:space="preserve">https://dl.acm.org/doi/10.1145/325165.325247</w:t>
        </w:r>
      </w:hyperlink>
      <w:r w:rsidDel="00000000" w:rsidR="00000000" w:rsidRPr="00000000">
        <w:rPr>
          <w:rFonts w:ascii="Times New Roman" w:cs="Times New Roman" w:eastAsia="Times New Roman" w:hAnsi="Times New Roman"/>
          <w:sz w:val="28"/>
          <w:szCs w:val="28"/>
          <w:rtl w:val="0"/>
        </w:rPr>
        <w:br w:type="textWrapping"/>
        <w:t xml:space="preserve">2. Shaker N., Togelius J., Nelson M. J. Procedural Content Generation in Games </w:t>
      </w:r>
      <w:hyperlink r:id="rId7">
        <w:r w:rsidDel="00000000" w:rsidR="00000000" w:rsidRPr="00000000">
          <w:rPr>
            <w:rFonts w:ascii="Times New Roman" w:cs="Times New Roman" w:eastAsia="Times New Roman" w:hAnsi="Times New Roman"/>
            <w:color w:val="1155cc"/>
            <w:sz w:val="28"/>
            <w:szCs w:val="28"/>
            <w:u w:val="single"/>
            <w:rtl w:val="0"/>
          </w:rPr>
          <w:t xml:space="preserve">https://www.pcgbook.com/</w:t>
        </w:r>
      </w:hyperlink>
      <w:r w:rsidDel="00000000" w:rsidR="00000000" w:rsidRPr="00000000">
        <w:rPr>
          <w:rFonts w:ascii="Times New Roman" w:cs="Times New Roman" w:eastAsia="Times New Roman" w:hAnsi="Times New Roman"/>
          <w:sz w:val="28"/>
          <w:szCs w:val="28"/>
          <w:rtl w:val="0"/>
        </w:rPr>
        <w:t xml:space="preserve"> </w:t>
        <w:br w:type="textWrapping"/>
        <w:t xml:space="preserve">3. A Survey of Procedural Terrain Generation Techniques in Video Games </w:t>
      </w:r>
      <w:hyperlink r:id="rId8">
        <w:r w:rsidDel="00000000" w:rsidR="00000000" w:rsidRPr="00000000">
          <w:rPr>
            <w:rFonts w:ascii="Times New Roman" w:cs="Times New Roman" w:eastAsia="Times New Roman" w:hAnsi="Times New Roman"/>
            <w:color w:val="1155cc"/>
            <w:sz w:val="28"/>
            <w:szCs w:val="28"/>
            <w:u w:val="single"/>
            <w:rtl w:val="0"/>
          </w:rPr>
          <w:t xml:space="preserve">https://github.com/mxgmn/WaveFunctionCollapse?spm=a2ty_o01.29997173.0.0.325451713aQLDP</w:t>
        </w:r>
      </w:hyperlink>
      <w:r w:rsidDel="00000000" w:rsidR="00000000" w:rsidRPr="00000000">
        <w:rPr>
          <w:rFonts w:ascii="Times New Roman" w:cs="Times New Roman" w:eastAsia="Times New Roman" w:hAnsi="Times New Roman"/>
          <w:sz w:val="28"/>
          <w:szCs w:val="28"/>
          <w:rtl w:val="0"/>
        </w:rPr>
        <w:t xml:space="preserve"> </w:t>
        <w:br w:type="textWrapping"/>
        <w:t xml:space="preserve">4.Unity</w:t>
        <w:br w:type="textWrapping"/>
      </w:r>
      <w:hyperlink r:id="rId9">
        <w:r w:rsidDel="00000000" w:rsidR="00000000" w:rsidRPr="00000000">
          <w:rPr>
            <w:rFonts w:ascii="Times New Roman" w:cs="Times New Roman" w:eastAsia="Times New Roman" w:hAnsi="Times New Roman"/>
            <w:color w:val="1155cc"/>
            <w:sz w:val="28"/>
            <w:szCs w:val="28"/>
            <w:u w:val="single"/>
            <w:rtl w:val="0"/>
          </w:rPr>
          <w:t xml:space="preserve">https://docs.unity3d.com/2021.3/Documentation/Manual/index.html?spm=a2ty_o01.29997173.0.0.325451713aQLDP</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Procedural Content Generation via Generative Artificial Intelligence </w:t>
      </w:r>
      <w:hyperlink r:id="rId10">
        <w:r w:rsidDel="00000000" w:rsidR="00000000" w:rsidRPr="00000000">
          <w:rPr>
            <w:rFonts w:ascii="Times New Roman" w:cs="Times New Roman" w:eastAsia="Times New Roman" w:hAnsi="Times New Roman"/>
            <w:color w:val="1155cc"/>
            <w:sz w:val="28"/>
            <w:szCs w:val="28"/>
            <w:u w:val="single"/>
            <w:rtl w:val="0"/>
          </w:rPr>
          <w:t xml:space="preserve">https://www.researchgate.net/publication/382251701_Procedural_Content_Generation_via_Generative_Artificial_Intelligence</w:t>
        </w:r>
      </w:hyperlink>
      <w:r w:rsidDel="00000000" w:rsidR="00000000" w:rsidRPr="00000000">
        <w:rPr>
          <w:rFonts w:ascii="Times New Roman" w:cs="Times New Roman" w:eastAsia="Times New Roman" w:hAnsi="Times New Roman"/>
          <w:sz w:val="28"/>
          <w:szCs w:val="28"/>
          <w:rtl w:val="0"/>
        </w:rPr>
        <w:br w:type="textWrapping"/>
        <w:t xml:space="preserve">6.Enthusiasms, Challenges, and Future Trends in Procedural Content Generation in Games Using Machine Learning </w:t>
        <w:br w:type="textWrapping"/>
      </w:r>
      <w:hyperlink r:id="rId11">
        <w:r w:rsidDel="00000000" w:rsidR="00000000" w:rsidRPr="00000000">
          <w:rPr>
            <w:rFonts w:ascii="Times New Roman" w:cs="Times New Roman" w:eastAsia="Times New Roman" w:hAnsi="Times New Roman"/>
            <w:color w:val="1155cc"/>
            <w:sz w:val="28"/>
            <w:szCs w:val="28"/>
            <w:u w:val="single"/>
            <w:rtl w:val="0"/>
          </w:rPr>
          <w:t xml:space="preserve">https://mseee.semnan.ac.ir/article_9467.html</w:t>
        </w:r>
      </w:hyperlink>
      <w:r w:rsidDel="00000000" w:rsidR="00000000" w:rsidRPr="00000000">
        <w:rPr>
          <w:rFonts w:ascii="Times New Roman" w:cs="Times New Roman" w:eastAsia="Times New Roman" w:hAnsi="Times New Roman"/>
          <w:sz w:val="28"/>
          <w:szCs w:val="28"/>
          <w:rtl w:val="0"/>
        </w:rPr>
        <w:t xml:space="preserve"> </w:t>
        <w:br w:type="textWrapping"/>
        <w:t xml:space="preserve">7.Серии игр «Космические рейнджеры» применены модифицированные методы генерации галактик и планетарных систем, учитывающие специфические требования игрового баланса </w:t>
        <w:br w:type="textWrapping"/>
      </w:r>
      <w:hyperlink r:id="rId12">
        <w:r w:rsidDel="00000000" w:rsidR="00000000" w:rsidRPr="00000000">
          <w:rPr>
            <w:rFonts w:ascii="Times New Roman" w:cs="Times New Roman" w:eastAsia="Times New Roman" w:hAnsi="Times New Roman"/>
            <w:color w:val="1155cc"/>
            <w:sz w:val="28"/>
            <w:szCs w:val="28"/>
            <w:u w:val="single"/>
            <w:rtl w:val="0"/>
          </w:rPr>
          <w:t xml:space="preserve">https://ru.wikipedia.org/wiki/%D0%9A%D0%BE%D1%81%D0%BC%D0%B8%D1%87%D0%B5%D1%81%D0%BA%D0%B8%D0%B5_%D1%80%D0%B5%D0%B9%D0%BD%D0%B4%D0%B6%D0%B5%D1%80%D1%8B</w:t>
        </w:r>
      </w:hyperlink>
      <w:r w:rsidDel="00000000" w:rsidR="00000000" w:rsidRPr="00000000">
        <w:rPr>
          <w:rFonts w:ascii="Times New Roman" w:cs="Times New Roman" w:eastAsia="Times New Roman" w:hAnsi="Times New Roman"/>
          <w:sz w:val="28"/>
          <w:szCs w:val="28"/>
          <w:rtl w:val="0"/>
        </w:rPr>
        <w:br w:type="textWrapping"/>
        <w:t xml:space="preserve">8.New in Unity 2021 LTS </w:t>
        <w:br w:type="textWrapping"/>
      </w:r>
      <w:hyperlink r:id="rId13">
        <w:r w:rsidDel="00000000" w:rsidR="00000000" w:rsidRPr="00000000">
          <w:rPr>
            <w:rFonts w:ascii="Times New Roman" w:cs="Times New Roman" w:eastAsia="Times New Roman" w:hAnsi="Times New Roman"/>
            <w:color w:val="1155cc"/>
            <w:sz w:val="28"/>
            <w:szCs w:val="28"/>
            <w:u w:val="single"/>
            <w:rtl w:val="0"/>
          </w:rPr>
          <w:t xml:space="preserve">https://docs.unity3d.com/2021.3/Documentation/Manual/WhatsNew2021LTS.html</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9.Unity User Manual</w:t>
        <w:br w:type="textWrapping"/>
        <w:t xml:space="preserve">https://docs.unity.cn/2021.3/Documentation/Manual/index.html</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seee.semnan.ac.ir/article_9467.html" TargetMode="External"/><Relationship Id="rId10" Type="http://schemas.openxmlformats.org/officeDocument/2006/relationships/hyperlink" Target="https://www.researchgate.net/publication/382251701_Procedural_Content_Generation_via_Generative_Artificial_Intelligence" TargetMode="External"/><Relationship Id="rId13" Type="http://schemas.openxmlformats.org/officeDocument/2006/relationships/hyperlink" Target="https://docs.unity3d.com/2021.3/Documentation/Manual/WhatsNew2021LTS.html" TargetMode="External"/><Relationship Id="rId12" Type="http://schemas.openxmlformats.org/officeDocument/2006/relationships/hyperlink" Target="https://ru.wikipedia.org/wiki/%D0%9A%D0%BE%D1%81%D0%BC%D0%B8%D1%87%D0%B5%D1%81%D0%BA%D0%B8%D0%B5_%D1%80%D0%B5%D0%B9%D0%BD%D0%B4%D0%B6%D0%B5%D1%80%D1%8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unity3d.com/2021.3/Documentation/Manual/index.html?spm=a2ty_o01.29997173.0.0.325451713aQLDP" TargetMode="External"/><Relationship Id="rId5" Type="http://schemas.openxmlformats.org/officeDocument/2006/relationships/styles" Target="styles.xml"/><Relationship Id="rId6" Type="http://schemas.openxmlformats.org/officeDocument/2006/relationships/hyperlink" Target="https://dl.acm.org/doi/10.1145/325165.325247" TargetMode="External"/><Relationship Id="rId7" Type="http://schemas.openxmlformats.org/officeDocument/2006/relationships/hyperlink" Target="https://www.pcgbook.com/" TargetMode="External"/><Relationship Id="rId8" Type="http://schemas.openxmlformats.org/officeDocument/2006/relationships/hyperlink" Target="https://github.com/mxgmn/WaveFunctionCollapse?spm=a2ty_o01.29997173.0.0.325451713aQL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