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31035" w14:textId="3C0E51B0" w:rsidR="00FA551E" w:rsidRPr="00FA551E" w:rsidRDefault="00FA551E" w:rsidP="00FA551E">
      <w:pPr>
        <w:pStyle w:val="1"/>
      </w:pPr>
      <w:bookmarkStart w:id="0" w:name="_Toc59790300"/>
      <w:r w:rsidRPr="00FA551E"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6081209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98AD0F" w14:textId="15999294" w:rsidR="00FA551E" w:rsidRPr="00E30F54" w:rsidRDefault="00FA551E">
          <w:pPr>
            <w:pStyle w:val="af1"/>
            <w:rPr>
              <w:lang w:val="en-US"/>
            </w:rPr>
          </w:pPr>
        </w:p>
        <w:p w14:paraId="6876C5FC" w14:textId="0DAC5121" w:rsidR="00FA551E" w:rsidRPr="003A0F8B" w:rsidRDefault="00FA551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 w:rsidRPr="003A0F8B"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227431860" w:history="1">
            <w:r w:rsidRPr="003A0F8B">
              <w:rPr>
                <w:rStyle w:val="af2"/>
                <w:rFonts w:ascii="Times New Roman" w:hAnsi="Times New Roman" w:cs="Times New Roman"/>
                <w:noProof/>
              </w:rPr>
              <w:t>ВВЕДЕНИЕ</w:t>
            </w:r>
            <w:r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_Toc227431860 \h </w:instrText>
            </w:r>
            <w:r w:rsidRPr="003A0F8B">
              <w:rPr>
                <w:rFonts w:ascii="Times New Roman" w:hAnsi="Times New Roman" w:cs="Times New Roman"/>
                <w:noProof/>
                <w:webHidden/>
              </w:rPr>
            </w:r>
            <w:r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964970" w14:textId="185DFD7A" w:rsidR="00FA551E" w:rsidRPr="003A0F8B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61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ГЛАВА 1. Анализ архитектур и технологий серверных систем для хранения и анализа пользовательских данных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_Toc227431861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8C0EF3" w14:textId="2605F8E9" w:rsidR="00FA551E" w:rsidRPr="003A0F8B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62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1.1 Понятие серверной архитектуры и её роль в современных приложениях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_Toc227431862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266223" w14:textId="29B1A784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63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1.1.2 Основные функции серверной архитектуры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_Toc227431863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8F94BC" w14:textId="6B68F8CC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64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1.1.3 Монолитная и микросервисная архитектуры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_Toc227431864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49B6BC" w14:textId="74DE5F19" w:rsidR="00FA551E" w:rsidRPr="003A0F8B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65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1.2 Обеспечение безопасности и защиты данных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_Toc227431865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F3F3E1" w14:textId="39BEDA0F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66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1.2.1 Аутентификация и авторизация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_Toc227431866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DFF7AC" w14:textId="4FF27E63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67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1.2.2 Защита данных при передаче и хранении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_Toc227431867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2D61EA" w14:textId="545DF3C2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68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1.2.3 Угрозы безопасности и принципы их предотвращения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_Toc227431868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124572" w14:textId="29CF3327" w:rsidR="00FA551E" w:rsidRPr="003A0F8B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69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1.3 Анализ существующих решений для хранения и обработки пользовательских данных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_Toc227431869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FEEE92" w14:textId="53C6A482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70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1.3.1 Notion: облачная модель хранения данных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_Toc227431870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132DCF" w14:textId="7F2B8267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71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1.3.2 Obsidian: локально-ориентированная модель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_Toc227431871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D11EB7" w14:textId="16DBC5EE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72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1.3.3 Яндекс Заметки: гибридная модель хранения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_Toc227431872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941503" w14:textId="2CB1F761" w:rsidR="00FA551E" w:rsidRPr="003A0F8B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73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1.4 Результаты сравнительного анализа существующих решений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_Toc227431873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F71FAE" w14:textId="5747FB9C" w:rsidR="00FA551E" w:rsidRPr="003A0F8B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74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1.5 Анализ и выбор средств разработки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_Toc227431874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873F57" w14:textId="00010FCF" w:rsidR="00FA551E" w:rsidRPr="003A0F8B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75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1.5.1 Выбор языка программирования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_Toc227431875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959A03" w14:textId="38BD5F29" w:rsidR="00FA551E" w:rsidRPr="003A0F8B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76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1.5.2 Выбор среды разработки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_Toc227431876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4241C6" w14:textId="142787E8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77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1.5.3 Выбор фреймворка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_Toc227431877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E23D38" w14:textId="07EBF1BA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78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1.5.4 Выбор системы управления базами данных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_Toc227431878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536396" w14:textId="52E6DF98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79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1.5.5 Выбор инструментов обеспечения безопасности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_Toc227431879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204DF4" w14:textId="232CF860" w:rsidR="00FA551E" w:rsidRPr="003A0F8B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80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1.6 Результаты анализа предметной области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_Toc227431880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5B6907" w14:textId="20FF8D50" w:rsidR="00FA551E" w:rsidRPr="003A0F8B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81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ГЛАВА 2. Проектирование и реализация серверной архитектуры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_Toc227431881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D8EDC9" w14:textId="566D36F2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82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2.1.1 Общая архитектура системы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_Toc227431882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27135B" w14:textId="7CCE3CF7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83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2.1.2 Архитектура слоёв приложения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_Toc227431883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1E7F81" w14:textId="57942FBE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84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2.1.3 Проектирование базы данных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_Toc227431884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0E8089" w14:textId="2C2A66DA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85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2.1.4 Проектирование безопасности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_Toc227431885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65C73C" w14:textId="05ABA4F4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86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2.2.1 Реализация backend-архитектуры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_Toc227431886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991CDE" w14:textId="35154571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87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2.2.2 Реализация бизнес-логики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_Toc227431887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39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F542D9" w14:textId="235CF142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88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2.2.3 Реализация работы с базой данных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_Toc227431888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41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123C46" w14:textId="36BE81B9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89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2.2.4 Реализация системы аутентификации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_Toc227431889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43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9F212B" w14:textId="770287B4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90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2.2.5 Реализация API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_Toc227431890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47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C8635D" w14:textId="78FF8644" w:rsidR="00FA551E" w:rsidRPr="003A0F8B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91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2.3 Результаты разработки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_Toc227431891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50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989A1C" w14:textId="5D3F7757" w:rsidR="00FA551E" w:rsidRPr="003A0F8B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92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ГЛАВА 3. Тестирование сервиса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_Toc227431892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51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5D0E46" w14:textId="38AE3565" w:rsidR="00FA551E" w:rsidRPr="003A0F8B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93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3.1 Ручное тестирование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_Toc227431893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52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F965C7" w14:textId="628602A1" w:rsidR="00FA551E" w:rsidRPr="003A0F8B" w:rsidRDefault="000000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7431894" w:history="1">
            <w:r w:rsidR="00FA551E" w:rsidRPr="003A0F8B">
              <w:rPr>
                <w:rStyle w:val="af2"/>
                <w:rFonts w:ascii="Times New Roman" w:hAnsi="Times New Roman" w:cs="Times New Roman"/>
                <w:noProof/>
              </w:rPr>
              <w:t>3.1.1 Ручное тестирование сценария 1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instrText xml:space="preserve"> PAGEREF _Toc227431894 \h </w:instrTex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30F54" w:rsidRPr="003A0F8B">
              <w:rPr>
                <w:rFonts w:ascii="Times New Roman" w:hAnsi="Times New Roman" w:cs="Times New Roman"/>
                <w:noProof/>
                <w:webHidden/>
              </w:rPr>
              <w:t>53</w:t>
            </w:r>
            <w:r w:rsidR="00FA551E" w:rsidRPr="003A0F8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33D884" w14:textId="2EDBC3F8" w:rsidR="00FA551E" w:rsidRDefault="00FA551E">
          <w:r>
            <w:rPr>
              <w:b/>
              <w:bCs/>
            </w:rPr>
            <w:fldChar w:fldCharType="end"/>
          </w:r>
        </w:p>
      </w:sdtContent>
    </w:sdt>
    <w:p w14:paraId="5BDED350" w14:textId="77777777" w:rsidR="00FA551E" w:rsidRDefault="00FA551E" w:rsidP="00D93171">
      <w:pPr>
        <w:pStyle w:val="1"/>
      </w:pPr>
    </w:p>
    <w:p w14:paraId="724F1FDF" w14:textId="77777777" w:rsidR="00FA551E" w:rsidRDefault="00FA551E" w:rsidP="00E30F54">
      <w:pPr>
        <w:pStyle w:val="1"/>
        <w:jc w:val="left"/>
        <w:rPr>
          <w:lang w:val="en-US"/>
        </w:rPr>
      </w:pPr>
    </w:p>
    <w:p w14:paraId="339F269F" w14:textId="77777777" w:rsidR="00E30F54" w:rsidRDefault="00E30F54" w:rsidP="00E30F54">
      <w:pPr>
        <w:rPr>
          <w:lang w:val="en-US"/>
        </w:rPr>
      </w:pPr>
    </w:p>
    <w:p w14:paraId="4672FF4B" w14:textId="77777777" w:rsidR="00E30F54" w:rsidRDefault="00E30F54" w:rsidP="00E30F54">
      <w:pPr>
        <w:rPr>
          <w:lang w:val="en-US"/>
        </w:rPr>
      </w:pPr>
    </w:p>
    <w:p w14:paraId="004B92B3" w14:textId="77777777" w:rsidR="00E30F54" w:rsidRDefault="00E30F54" w:rsidP="00E30F54">
      <w:pPr>
        <w:rPr>
          <w:lang w:val="en-US"/>
        </w:rPr>
      </w:pPr>
    </w:p>
    <w:p w14:paraId="4A123B73" w14:textId="77777777" w:rsidR="00E30F54" w:rsidRDefault="00E30F54" w:rsidP="00E30F54">
      <w:pPr>
        <w:rPr>
          <w:lang w:val="en-US"/>
        </w:rPr>
      </w:pPr>
    </w:p>
    <w:p w14:paraId="119ED596" w14:textId="77777777" w:rsidR="00E30F54" w:rsidRDefault="00E30F54" w:rsidP="00E30F54">
      <w:pPr>
        <w:rPr>
          <w:lang w:val="en-US"/>
        </w:rPr>
      </w:pPr>
    </w:p>
    <w:p w14:paraId="3677B0EB" w14:textId="77777777" w:rsidR="00E30F54" w:rsidRDefault="00E30F54" w:rsidP="00E30F54">
      <w:pPr>
        <w:rPr>
          <w:lang w:val="en-US"/>
        </w:rPr>
      </w:pPr>
    </w:p>
    <w:p w14:paraId="0D4559F3" w14:textId="77777777" w:rsidR="00E30F54" w:rsidRDefault="00E30F54" w:rsidP="00E30F54">
      <w:pPr>
        <w:rPr>
          <w:lang w:val="en-US"/>
        </w:rPr>
      </w:pPr>
    </w:p>
    <w:p w14:paraId="4D48D2D5" w14:textId="77777777" w:rsidR="00E30F54" w:rsidRDefault="00E30F54" w:rsidP="00E30F54">
      <w:pPr>
        <w:rPr>
          <w:lang w:val="en-US"/>
        </w:rPr>
      </w:pPr>
    </w:p>
    <w:p w14:paraId="422C0238" w14:textId="77777777" w:rsidR="00E30F54" w:rsidRPr="00E30F54" w:rsidRDefault="00E30F54" w:rsidP="00E30F54">
      <w:pPr>
        <w:rPr>
          <w:lang w:val="en-US"/>
        </w:rPr>
      </w:pPr>
    </w:p>
    <w:p w14:paraId="287A7574" w14:textId="77777777" w:rsidR="00FA551E" w:rsidRDefault="00FA551E" w:rsidP="00D93171">
      <w:pPr>
        <w:pStyle w:val="1"/>
      </w:pPr>
    </w:p>
    <w:p w14:paraId="69B985EB" w14:textId="77777777" w:rsidR="00FA551E" w:rsidRDefault="00FA551E" w:rsidP="00D93171">
      <w:pPr>
        <w:pStyle w:val="1"/>
      </w:pPr>
    </w:p>
    <w:p w14:paraId="574C90DA" w14:textId="77777777" w:rsidR="00FA551E" w:rsidRDefault="00FA551E" w:rsidP="00D93171">
      <w:pPr>
        <w:pStyle w:val="1"/>
      </w:pPr>
    </w:p>
    <w:p w14:paraId="3E4C85BC" w14:textId="77777777" w:rsidR="00FA551E" w:rsidRDefault="00FA551E" w:rsidP="00D93171">
      <w:pPr>
        <w:pStyle w:val="1"/>
      </w:pPr>
    </w:p>
    <w:p w14:paraId="015F1AF4" w14:textId="77777777" w:rsidR="00DF62EA" w:rsidRDefault="00DF62EA" w:rsidP="00D93171">
      <w:pPr>
        <w:pStyle w:val="1"/>
        <w:rPr>
          <w:lang w:val="en-US"/>
        </w:rPr>
      </w:pPr>
      <w:bookmarkStart w:id="1" w:name="_Toc227431860"/>
    </w:p>
    <w:p w14:paraId="525117B8" w14:textId="28D4A8DE" w:rsidR="00CA3C68" w:rsidRPr="00D93171" w:rsidRDefault="00CA3C68" w:rsidP="00D93171">
      <w:pPr>
        <w:pStyle w:val="1"/>
      </w:pPr>
      <w:r w:rsidRPr="00D93171">
        <w:t>ВВЕДЕНИЕ</w:t>
      </w:r>
      <w:bookmarkEnd w:id="0"/>
      <w:bookmarkEnd w:id="1"/>
    </w:p>
    <w:p w14:paraId="0C07D459" w14:textId="77777777" w:rsidR="00CA3C68" w:rsidRPr="004B08A4" w:rsidRDefault="00CA3C68" w:rsidP="00CA3C6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 последние годы цифровые сервисы, ориентированные на персонализацию и анализ пользовательской активности, стали неотъемлемой частью повседневной жизни. Пользователи регулярно взаимодействуют с приложениями, в которых накапливаются личные записи, поведенческие данные и результаты аналитической обработки. По мере роста объёма такой информации возрастают требования не только к удобству пользовательского интерфейса, но и к надёжности серверной инфраструктуры, обеспечивающей хранение и обработку данных.</w:t>
      </w:r>
    </w:p>
    <w:p w14:paraId="236A2064" w14:textId="77777777" w:rsidR="00CA3C68" w:rsidRPr="004B08A4" w:rsidRDefault="00CA3C68" w:rsidP="00CA3C6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Приложения саморефлексии представляют собой особый класс информационных систем, в которых данные носят выраженно персональный характер и предполагают длительное накопление. В подобных системах недопустимы потери информации, критичны вопросы конфиденциальности, а также важна возможность масштабирования при увеличении числа пользователей. Следовательно, архитектура серверной части должна учитывать одновременно несколько факторов: устойчивость к нагрузкам, гибкость расширения, безопасность, а также удобство сопровождения и дальнейшего развития.</w:t>
      </w:r>
    </w:p>
    <w:p w14:paraId="39696FCD" w14:textId="70448186" w:rsidR="00CA3C68" w:rsidRPr="004B08A4" w:rsidRDefault="00CA3C68" w:rsidP="00CA3C6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Современная практика проектирования серверных решений предлагает различные архитектурные модели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от монолитных до микросервисных, использование асинхронной обработки, распределённых систем хранения данных и механизмов очередей сообщений. Однако выбор архитектурного подхода не может быть формальным или исключительно технологически обусловленным. Он требует анализа специфики предметной области, прогнозирования нагрузки, оценки рисков и понимания требований к защите </w:t>
      </w: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данных. Ошибки на этапе проектирования могут привести к ограничениям масштабирования, снижению производительности или усложнению поддержки системы.</w:t>
      </w:r>
    </w:p>
    <w:p w14:paraId="1CF2CC4A" w14:textId="77777777" w:rsidR="00CA3C68" w:rsidRPr="004B08A4" w:rsidRDefault="00CA3C68" w:rsidP="00CA3C6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Актуальность выпускной квалификационной работы определяется необходимостью разработки архитектурного решения для приложения саморефлексии, способного обеспечить безопасное хранение и анализ пользовательских данных при сохранении масштабируемости и устойчивости системы в условиях роста нагрузки.</w:t>
      </w:r>
    </w:p>
    <w:p w14:paraId="2993EAEE" w14:textId="25002805" w:rsidR="00CA3C68" w:rsidRPr="004B08A4" w:rsidRDefault="00CA3C68" w:rsidP="00CA3C6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Степень разработанности темы характеризуется значительным количеством исследований, посвящённых построению распределённых информационных систем, масштабированию серверных приложений и обеспечению информационной безопасности. Вместе с тем в ряде работ внимание сосредоточено преимущественно на отдельных аспектах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выборе архитектурного паттерна, технологиях хранения данных или инструментах обеспечения безопасности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без комплексного рассмотрения их интеграции применительно к приложениям, ориентированным на длительное хранение и анализ персональной информации.</w:t>
      </w:r>
    </w:p>
    <w:p w14:paraId="2AA88135" w14:textId="77777777" w:rsidR="00CA3C68" w:rsidRPr="004B08A4" w:rsidRDefault="00CA3C68" w:rsidP="00CA3C6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Объектом исследования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являются с</w:t>
      </w:r>
      <w:r w:rsidRPr="00B11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ерверные программные системы (</w:t>
      </w:r>
      <w:proofErr w:type="spellStart"/>
      <w:r w:rsidRPr="00B11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backend</w:t>
      </w:r>
      <w:proofErr w:type="spellEnd"/>
      <w:r w:rsidRPr="00B11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-платформы) для мобильных и веб-приложений, работающих с персональными данными пользователей.</w:t>
      </w:r>
    </w:p>
    <w:p w14:paraId="1D719271" w14:textId="77777777" w:rsidR="00CA3C68" w:rsidRPr="004B08A4" w:rsidRDefault="00CA3C68" w:rsidP="00CA3C6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Предметом исследования выступают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</w:t>
      </w:r>
      <w:r w:rsidRPr="00B116E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рхитектурные решения и технологические методы обеспечения масштабируемости, безопасности хранения и автоматизированного анализа пользовательских данных в приложениях для саморефлексии</w:t>
      </w:r>
    </w:p>
    <w:p w14:paraId="290BB7C4" w14:textId="77777777" w:rsidR="00CA3C68" w:rsidRPr="004B08A4" w:rsidRDefault="00CA3C68" w:rsidP="00CA3C6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Целью выпускной квалификационной работы является </w:t>
      </w:r>
      <w:bookmarkStart w:id="2" w:name="_Hlk224839126"/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разработка и обоснование масштабируемой серверной архитектуры приложения саморефлексии, обеспечивающей безопасное хранение и анализ пользовательских данных.</w:t>
      </w:r>
      <w:bookmarkEnd w:id="2"/>
    </w:p>
    <w:p w14:paraId="4195B551" w14:textId="77777777" w:rsidR="00CA3C68" w:rsidRPr="004B08A4" w:rsidRDefault="00CA3C68" w:rsidP="00CA3C6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достижения поставленной цели необходимо решить следующие задачи:</w:t>
      </w:r>
    </w:p>
    <w:p w14:paraId="2759B979" w14:textId="77777777" w:rsidR="00CA3C68" w:rsidRPr="004B08A4" w:rsidRDefault="00CA3C68" w:rsidP="00CA3C68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проанализировать особенности приложений саморефлексии и их требования к серверной части;</w:t>
      </w:r>
    </w:p>
    <w:p w14:paraId="382D10A7" w14:textId="77777777" w:rsidR="00CA3C68" w:rsidRPr="004B08A4" w:rsidRDefault="00CA3C68" w:rsidP="00CA3C68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исследовать современные архитектурные подходы к построению серверных систем;</w:t>
      </w:r>
    </w:p>
    <w:p w14:paraId="33E4AB43" w14:textId="77777777" w:rsidR="00CA3C68" w:rsidRPr="004B08A4" w:rsidRDefault="00CA3C68" w:rsidP="00CA3C68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сформировать требования к масштабируемости, отказоустойчивости и безопасности разрабатываемой системы;</w:t>
      </w:r>
    </w:p>
    <w:p w14:paraId="668B05F3" w14:textId="77777777" w:rsidR="00CA3C68" w:rsidRPr="004B08A4" w:rsidRDefault="00CA3C68" w:rsidP="00CA3C68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обосновать выбор архитектурной модели и технологического стека;</w:t>
      </w:r>
    </w:p>
    <w:p w14:paraId="7E702898" w14:textId="77777777" w:rsidR="00CA3C68" w:rsidRPr="004B08A4" w:rsidRDefault="00CA3C68" w:rsidP="00CA3C68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разработать структуру серверной архитектуры и определить взаимодействие её компонентов;</w:t>
      </w:r>
    </w:p>
    <w:p w14:paraId="2FD24FF2" w14:textId="77777777" w:rsidR="00CA3C68" w:rsidRPr="004B08A4" w:rsidRDefault="00CA3C68" w:rsidP="00CA3C68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реализовать основные функциональные модули серверной части;</w:t>
      </w:r>
    </w:p>
    <w:p w14:paraId="3251D327" w14:textId="77777777" w:rsidR="00CA3C68" w:rsidRPr="004B08A4" w:rsidRDefault="00CA3C68" w:rsidP="00CA3C68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провести тестирование и оценить характеристики разработанного решения.</w:t>
      </w:r>
    </w:p>
    <w:p w14:paraId="081E49A7" w14:textId="77777777" w:rsidR="00CA3C68" w:rsidRPr="004B08A4" w:rsidRDefault="00CA3C68" w:rsidP="00CA3C6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работе используются методы системного анализа, сравнительного анализа архитектурных решений, методы проектирования информационных систем, а также экспериментальные методы оценки производительности и устойчивости серверного приложения.</w:t>
      </w:r>
    </w:p>
    <w:p w14:paraId="0CFC2DEA" w14:textId="77777777" w:rsidR="00CA3C68" w:rsidRPr="004B08A4" w:rsidRDefault="00CA3C68" w:rsidP="00CA3C6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Теоретическая значимость работы заключается в комплексном рассмотрении подходов к проектированию масштабируемых серверных архитектур применительно к системам хранения и анализа персональных данных.</w:t>
      </w:r>
    </w:p>
    <w:p w14:paraId="417A1DDC" w14:textId="77777777" w:rsidR="00CA3C68" w:rsidRPr="004B08A4" w:rsidRDefault="00CA3C68" w:rsidP="00CA3C6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Практическая значимость состоит в возможности использования разработанной архитектуры при создании приложений саморефлексии и иных сервисов, требующих безопасного хранения пользовательской информации и устойчивой работы при увеличении нагрузки.</w:t>
      </w:r>
    </w:p>
    <w:p w14:paraId="04D84F13" w14:textId="77777777" w:rsidR="00CA3C68" w:rsidRPr="004B08A4" w:rsidRDefault="00CA3C68" w:rsidP="00CA3C6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B08A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Структура выпускной квалификационной работы включает введение, три главы, заключение, список использованных источников и приложения. В первой главе рассматриваются теоретические основы проектирования серверных архитектур и анализируются особенности предметной области. Во второй главе формируются требования к системе и разрабатывается архитектурное решение. В третьей главе описывается реализация серверной части и проводится оценка её эффективности.</w:t>
      </w:r>
    </w:p>
    <w:p w14:paraId="795E50AF" w14:textId="77777777" w:rsidR="00CA3C68" w:rsidRDefault="00CA3C68" w:rsidP="00CA3C68"/>
    <w:p w14:paraId="530718D9" w14:textId="77777777" w:rsidR="00CA3C68" w:rsidRDefault="00CA3C68" w:rsidP="00CF0FFC">
      <w:pPr>
        <w:pStyle w:val="ac"/>
        <w:rPr>
          <w:b/>
          <w:bCs/>
          <w:sz w:val="36"/>
          <w:szCs w:val="32"/>
        </w:rPr>
      </w:pPr>
    </w:p>
    <w:p w14:paraId="792750D4" w14:textId="06CBC9BD" w:rsidR="00CF0FFC" w:rsidRDefault="00CF0FFC" w:rsidP="00D93171">
      <w:pPr>
        <w:pStyle w:val="1"/>
      </w:pPr>
      <w:bookmarkStart w:id="3" w:name="_Toc227431861"/>
      <w:r w:rsidRPr="00CF0FFC">
        <w:lastRenderedPageBreak/>
        <w:t>ГЛАВА 1.</w:t>
      </w:r>
      <w:r>
        <w:t xml:space="preserve"> </w:t>
      </w:r>
      <w:r w:rsidRPr="00CF0FFC">
        <w:t>Анализ</w:t>
      </w:r>
      <w:r>
        <w:t xml:space="preserve"> </w:t>
      </w:r>
      <w:r w:rsidRPr="00CF0FFC">
        <w:t>архитектур и технологий серверных систем для хранения и анализа пользовательских данных</w:t>
      </w:r>
      <w:bookmarkEnd w:id="3"/>
    </w:p>
    <w:p w14:paraId="04365A3E" w14:textId="3AD8EC0E" w:rsidR="00CF0FFC" w:rsidRDefault="00CF0FFC" w:rsidP="00CF0FFC">
      <w:pPr>
        <w:pStyle w:val="ac"/>
        <w:rPr>
          <w:b/>
          <w:bCs/>
          <w:sz w:val="36"/>
          <w:szCs w:val="32"/>
        </w:rPr>
      </w:pPr>
    </w:p>
    <w:p w14:paraId="11C6D3CE" w14:textId="681E597C" w:rsidR="00672BC3" w:rsidRPr="00D93171" w:rsidRDefault="00CF0FFC" w:rsidP="00D93171">
      <w:pPr>
        <w:pStyle w:val="2"/>
      </w:pPr>
      <w:bookmarkStart w:id="4" w:name="_Toc227431862"/>
      <w:r w:rsidRPr="00D93171">
        <w:t>1.1 Понятие серверной архитектуры и её роль в современных приложениях</w:t>
      </w:r>
      <w:bookmarkEnd w:id="4"/>
    </w:p>
    <w:p w14:paraId="6627B2E5" w14:textId="77777777" w:rsidR="00FF5664" w:rsidRPr="00FF5664" w:rsidRDefault="00FF5664" w:rsidP="00FF5664">
      <w:pPr>
        <w:pStyle w:val="ac"/>
      </w:pPr>
      <w:r w:rsidRPr="00FF5664">
        <w:t>В современных информационных системах серверная архитектура выступает ключевым элементом, определяющим принципы обработки, хранения и передачи данных. С развитием веб-технологий, мобильных приложений и облачных сервисов требования к серверной части существенно возросли, что обусловлено увеличением объёмов данных, ростом числа пользователей и необходимостью обеспечения непрерывной работы систем.</w:t>
      </w:r>
    </w:p>
    <w:p w14:paraId="1C06F51A" w14:textId="77777777" w:rsidR="00FF5664" w:rsidRPr="00FF5664" w:rsidRDefault="00FF5664" w:rsidP="00FF5664">
      <w:pPr>
        <w:pStyle w:val="ac"/>
      </w:pPr>
      <w:r w:rsidRPr="00FF5664">
        <w:t>Под серверной архитектурой понимается совокупность программных, аппаратных и организационных решений, определяющих структуру серверной части приложения, способы взаимодействия её компонентов и принципы управления вычислительными ресурсами. Она задаёт основу функционирования системы, включая обработку пользовательских запросов, выполнение бизнес-логики, хранение данных и обеспечение безопасности.</w:t>
      </w:r>
    </w:p>
    <w:p w14:paraId="51F5AE3A" w14:textId="77777777" w:rsidR="00FF5664" w:rsidRPr="00FF5664" w:rsidRDefault="00FF5664" w:rsidP="00FF5664">
      <w:pPr>
        <w:pStyle w:val="ac"/>
      </w:pPr>
      <w:r w:rsidRPr="00FF5664">
        <w:t xml:space="preserve">В отличие от клиентской части, ориентированной на пользовательский интерфейс и взаимодействие с пользователем, серверная часть отвечает за выполнение критически важных операций, связанных с управлением данными и обеспечением целостности системы. Именно серверная архитектура во многом определяет такие характеристики приложения, как производительность, масштабируемость, отказоустойчивость и </w:t>
      </w:r>
      <w:proofErr w:type="spellStart"/>
      <w:r w:rsidRPr="00FF5664">
        <w:t>сопровождаемость</w:t>
      </w:r>
      <w:proofErr w:type="spellEnd"/>
      <w:r w:rsidRPr="00FF5664">
        <w:t>.</w:t>
      </w:r>
    </w:p>
    <w:p w14:paraId="5929C15C" w14:textId="77777777" w:rsidR="00FF5664" w:rsidRPr="00FF5664" w:rsidRDefault="00FF5664" w:rsidP="00FF5664">
      <w:pPr>
        <w:pStyle w:val="ac"/>
      </w:pPr>
      <w:r w:rsidRPr="00FF5664">
        <w:lastRenderedPageBreak/>
        <w:t>Актуальность грамотного проектирования серверной архитектуры обусловлена тем, что ошибки, допущенные на ранних этапах разработки, могут привести к существенным ограничениям в дальнейшем развитии системы. В частности, неудачно выбранная архитектурная модель способна затруднить масштабирование, усложнить внедрение новых функций и повысить затраты на сопровождение.</w:t>
      </w:r>
    </w:p>
    <w:p w14:paraId="31EBBB8B" w14:textId="77777777" w:rsidR="00FF5664" w:rsidRDefault="00FF5664" w:rsidP="00FF5664">
      <w:pPr>
        <w:pStyle w:val="ac"/>
      </w:pPr>
      <w:r w:rsidRPr="00FF5664">
        <w:t>Особенно высокие требования предъявляются к серверной архитектуре приложений, ориентированных на длительное хранение и анализ пользовательских данных. К таким системам относятся, в частности, приложения саморефлексии, в которых накапливаются персональные записи, результаты аналитической обработки и история взаимодействия пользователя с системой. В подобных условиях серверная архитектура должна обеспечивать не только надёжное хранение информации, но и возможность её эффективной обработки без снижения производительности.</w:t>
      </w:r>
    </w:p>
    <w:p w14:paraId="13073CF1" w14:textId="77777777" w:rsidR="00FF5664" w:rsidRDefault="00FF5664" w:rsidP="00FF5664">
      <w:pPr>
        <w:pStyle w:val="ac"/>
      </w:pPr>
    </w:p>
    <w:p w14:paraId="31A22862" w14:textId="1B81D443" w:rsidR="00672BC3" w:rsidRPr="00D93171" w:rsidRDefault="00FF5664" w:rsidP="00D93171">
      <w:pPr>
        <w:pStyle w:val="3"/>
      </w:pPr>
      <w:bookmarkStart w:id="5" w:name="_Toc227431863"/>
      <w:r w:rsidRPr="00D93171">
        <w:t>1.1.2 Основные функции серверной архитектуры</w:t>
      </w:r>
      <w:bookmarkEnd w:id="5"/>
    </w:p>
    <w:p w14:paraId="39C38748" w14:textId="77777777" w:rsidR="00265AFD" w:rsidRPr="00265AFD" w:rsidRDefault="00265AFD" w:rsidP="00265AFD">
      <w:pPr>
        <w:pStyle w:val="ac"/>
      </w:pPr>
      <w:r w:rsidRPr="00265AFD">
        <w:t>Серверная архитектура выполняет ряд ключевых функций, обеспечивающих корректную и устойчивую работу информационной системы.</w:t>
      </w:r>
    </w:p>
    <w:p w14:paraId="1D299705" w14:textId="77777777" w:rsidR="00265AFD" w:rsidRPr="00265AFD" w:rsidRDefault="00265AFD" w:rsidP="00265AFD">
      <w:pPr>
        <w:pStyle w:val="ac"/>
      </w:pPr>
      <w:r w:rsidRPr="00265AFD">
        <w:t>Прежде всего, она отвечает за приём и обработку пользовательских запросов. Взаимодействие между клиентской и серверной частями осуществляется посредством программных интерфейсов (API), которые обеспечивают передачу данных и вызов серверных операций. На этом этапе происходит валидация входных данных, маршрутизация запросов и выполнение соответствующей бизнес-логики.</w:t>
      </w:r>
    </w:p>
    <w:p w14:paraId="5F9367B1" w14:textId="77777777" w:rsidR="00265AFD" w:rsidRPr="00265AFD" w:rsidRDefault="00265AFD" w:rsidP="00265AFD">
      <w:pPr>
        <w:pStyle w:val="ac"/>
      </w:pPr>
      <w:r w:rsidRPr="00265AFD">
        <w:t xml:space="preserve">Второй важной функцией является управление данными. Серверная архитектура обеспечивает хранение, обновление и извлечение информации с использованием систем управления базами данных. При этом необходимо </w:t>
      </w:r>
      <w:r w:rsidRPr="00265AFD">
        <w:lastRenderedPageBreak/>
        <w:t>учитывать требования к целостности, согласованности и доступности данных, особенно в условиях одновременной работы большого числа пользователей.</w:t>
      </w:r>
    </w:p>
    <w:p w14:paraId="34FDD914" w14:textId="77777777" w:rsidR="00265AFD" w:rsidRPr="00265AFD" w:rsidRDefault="00265AFD" w:rsidP="00265AFD">
      <w:pPr>
        <w:pStyle w:val="ac"/>
      </w:pPr>
      <w:r w:rsidRPr="00265AFD">
        <w:t>Неотъемлемой частью серверной архитектуры является обеспечение безопасности. Это включает в себя аутентификацию пользователей, авторизацию доступа к ресурсам, а также защиту данных при передаче и хранении. В условиях работы с персональной информацией данные механизмы приобретают критическое значение.</w:t>
      </w:r>
    </w:p>
    <w:p w14:paraId="097D9DB3" w14:textId="77777777" w:rsidR="00265AFD" w:rsidRPr="00265AFD" w:rsidRDefault="00265AFD" w:rsidP="00265AFD">
      <w:pPr>
        <w:pStyle w:val="ac"/>
      </w:pPr>
      <w:r w:rsidRPr="00265AFD">
        <w:t>Кроме того, серверная архитектура обеспечивает выполнение аналитических операций. В современных приложениях всё чаще требуется обработка накопленных данных с целью выявления закономерностей, формирования рекомендаций или оценки пользовательской активности. Данная функция требует выделения отдельных вычислительных ресурсов и применения специализированных методов обработки данных.</w:t>
      </w:r>
    </w:p>
    <w:p w14:paraId="33178FCE" w14:textId="5F232C33" w:rsidR="00265AFD" w:rsidRPr="00265AFD" w:rsidRDefault="00265AFD" w:rsidP="00265AFD">
      <w:pPr>
        <w:pStyle w:val="ac"/>
      </w:pPr>
      <w:r w:rsidRPr="00265AFD">
        <w:t xml:space="preserve">Также </w:t>
      </w:r>
      <w:r w:rsidR="009A0D49">
        <w:t xml:space="preserve">критически важным является </w:t>
      </w:r>
      <w:r w:rsidRPr="00265AFD">
        <w:t>обеспечение масштабируемости и устойчивости системы. Архитектура должна предусматривать возможность увеличения нагрузки без существенного ухудшения производительности, а также обеспечивать работоспособность системы при отказе отдельных компонентов.</w:t>
      </w:r>
    </w:p>
    <w:p w14:paraId="29F49905" w14:textId="77777777" w:rsidR="00265AFD" w:rsidRDefault="00265AFD" w:rsidP="00265AFD">
      <w:pPr>
        <w:pStyle w:val="ac"/>
      </w:pPr>
      <w:r w:rsidRPr="00265AFD">
        <w:t>Таким образом, серверная архитектура представляет собой комплексный механизм, объединяющий обработку запросов, управление данными, обеспечение безопасности и поддержку аналитических процессов.</w:t>
      </w:r>
    </w:p>
    <w:p w14:paraId="0A173B1C" w14:textId="77777777" w:rsidR="003E50F4" w:rsidRDefault="003E50F4" w:rsidP="00265AFD">
      <w:pPr>
        <w:pStyle w:val="ac"/>
      </w:pPr>
    </w:p>
    <w:p w14:paraId="6F941564" w14:textId="6EAA6F6E" w:rsidR="00672BC3" w:rsidRDefault="003E50F4" w:rsidP="00FA551E">
      <w:pPr>
        <w:pStyle w:val="3"/>
      </w:pPr>
      <w:bookmarkStart w:id="6" w:name="_Toc227431864"/>
      <w:r w:rsidRPr="003E50F4">
        <w:t>1.1.3 Монолитная</w:t>
      </w:r>
      <w:r>
        <w:t xml:space="preserve"> и микросервисная архитектуры</w:t>
      </w:r>
      <w:bookmarkEnd w:id="6"/>
    </w:p>
    <w:p w14:paraId="2968024E" w14:textId="77777777" w:rsidR="003E50F4" w:rsidRPr="003E50F4" w:rsidRDefault="003E50F4" w:rsidP="003E50F4">
      <w:pPr>
        <w:pStyle w:val="ac"/>
      </w:pPr>
      <w:r w:rsidRPr="003E50F4">
        <w:t>Среди современных подходов к построению серверной части приложений наибольшее распространение получили монолитная и микросервисная архитектуры, представляющие собой два принципиально различных способа организации системы.</w:t>
      </w:r>
    </w:p>
    <w:p w14:paraId="162D24B5" w14:textId="7E12CF48" w:rsidR="003E50F4" w:rsidRPr="003E50F4" w:rsidRDefault="003E50F4" w:rsidP="003E50F4">
      <w:pPr>
        <w:pStyle w:val="ac"/>
      </w:pPr>
      <w:r w:rsidRPr="003E50F4">
        <w:lastRenderedPageBreak/>
        <w:t>Монолитная архитектура предполагает реализацию всей серверной логики в рамках одного приложения. Все компоненты системы: обработка запросов, бизнес-логика и взаимодействие с базой данных</w:t>
      </w:r>
      <w:r>
        <w:t xml:space="preserve"> </w:t>
      </w:r>
      <w:r w:rsidRPr="003E50F4">
        <w:t>объединены в единую структуру и развёртываются как единое целое. Такой подход отличается простотой разработки и развертывания, а также высокой скоростью взаимодействия между компонентами за счёт отсутствия сетевых задержек.</w:t>
      </w:r>
    </w:p>
    <w:p w14:paraId="5CE5FA56" w14:textId="77777777" w:rsidR="003E50F4" w:rsidRPr="003E50F4" w:rsidRDefault="003E50F4" w:rsidP="003E50F4">
      <w:pPr>
        <w:pStyle w:val="ac"/>
      </w:pPr>
      <w:r w:rsidRPr="003E50F4">
        <w:t>Однако по мере роста системы монолитная архитектура начинает проявлять ряд ограничений. Увеличивается сложность сопровождения, усложняется внедрение изменений, а масштабирование требует расширения всего приложения, даже если нагрузка возрастает только на отдельные его части.</w:t>
      </w:r>
    </w:p>
    <w:p w14:paraId="7DC19320" w14:textId="77777777" w:rsidR="003E50F4" w:rsidRPr="003E50F4" w:rsidRDefault="003E50F4" w:rsidP="003E50F4">
      <w:pPr>
        <w:pStyle w:val="ac"/>
      </w:pPr>
      <w:r w:rsidRPr="003E50F4">
        <w:t>Микросервисная архитектура, напротив, основывается на разделении системы на набор независимых сервисов, каждый из которых реализует отдельную функциональность. Сервисы взаимодействуют между собой по сети и могут разрабатываться, развёртываться и масштабироваться независимо друг от друга.</w:t>
      </w:r>
    </w:p>
    <w:p w14:paraId="06362352" w14:textId="77777777" w:rsidR="003E50F4" w:rsidRPr="003E50F4" w:rsidRDefault="003E50F4" w:rsidP="003E50F4">
      <w:pPr>
        <w:pStyle w:val="ac"/>
      </w:pPr>
      <w:r w:rsidRPr="003E50F4">
        <w:t>Данный подход обеспечивает высокую гибкость и масштабируемость системы, однако сопровождается увеличением сложности. Возникает необходимость управления сетевым взаимодействием, обеспечения согласованности данных, мониторинга распределённой системы и организации процессов развертывания.</w:t>
      </w:r>
    </w:p>
    <w:p w14:paraId="4B1EAD59" w14:textId="4B1537E1" w:rsidR="00EE3351" w:rsidRDefault="003E50F4" w:rsidP="003E50F4">
      <w:pPr>
        <w:pStyle w:val="ac"/>
      </w:pPr>
      <w:r w:rsidRPr="003E50F4">
        <w:t>В реальной практике разработки</w:t>
      </w:r>
      <w:r>
        <w:t xml:space="preserve">, как минимум на начальном этапе, обычно используется что-то </w:t>
      </w:r>
      <w:r w:rsidR="009A0D49">
        <w:t>среднее</w:t>
      </w:r>
      <w:r>
        <w:t xml:space="preserve">. В современном мире, </w:t>
      </w:r>
      <w:r w:rsidRPr="00E307FA">
        <w:t>“</w:t>
      </w:r>
      <w:r>
        <w:t>монолит</w:t>
      </w:r>
      <w:r w:rsidRPr="00E307FA">
        <w:t>”</w:t>
      </w:r>
      <w:r>
        <w:t xml:space="preserve"> </w:t>
      </w:r>
      <w:r w:rsidR="00E307FA">
        <w:t xml:space="preserve">ничего не говорит о качестве системы и не подразумевает некачественного дизайна. Внутри монолитной архитектуры возможно разделение на модули отдельных частей приложения. Такие модули могут быть независимыми, самостоятельными и иметь чётко определенный интерфейс. Такой подход именуется модульным монолитом, широко применяющимся </w:t>
      </w:r>
      <w:r w:rsidR="00EE3351">
        <w:t>сегодня.</w:t>
      </w:r>
    </w:p>
    <w:p w14:paraId="4978F465" w14:textId="327A05F2" w:rsidR="003E50F4" w:rsidRPr="003E50F4" w:rsidRDefault="00EE3351" w:rsidP="003E50F4">
      <w:pPr>
        <w:pStyle w:val="ac"/>
      </w:pPr>
      <w:r w:rsidRPr="00EE3351">
        <w:lastRenderedPageBreak/>
        <w:t>Модульный монолит сочетает преимущества монолитной архитектуры (простота разработки, единое развертывание) с элементами микросервисного подхода (разделение ответственности, изоляция компонентов). Такой подход позволяет отложить переход к микросервисам до момента, когда это действительно необходимо.</w:t>
      </w:r>
      <w:r>
        <w:t xml:space="preserve"> </w:t>
      </w:r>
      <w:r w:rsidRPr="00EE3351">
        <w:t xml:space="preserve">В ряде источников (например, </w:t>
      </w:r>
      <w:r>
        <w:t>Сэм Ньюмен</w:t>
      </w:r>
      <w:r w:rsidRPr="00EE3351">
        <w:t>, «</w:t>
      </w:r>
      <w:r>
        <w:t>Создание микросервисов</w:t>
      </w:r>
      <w:r w:rsidRPr="00EE3351">
        <w:t xml:space="preserve">») подчёркивается, что оптимальной стратегией является разработка системы в виде </w:t>
      </w:r>
      <w:r>
        <w:t>именно такого</w:t>
      </w:r>
      <w:r w:rsidRPr="00EE3351">
        <w:t xml:space="preserve"> монолита с последующим выделением микросервисов по мере роста нагрузки и усложнения функциональности. Такой подход позволяет избежать преждевременной оптимизации и обеспечивает более контролируемую эволюцию архитектуры.</w:t>
      </w:r>
    </w:p>
    <w:p w14:paraId="51B5477E" w14:textId="232708DA" w:rsidR="00672BC3" w:rsidRDefault="003E50F4" w:rsidP="00672BC3">
      <w:pPr>
        <w:pStyle w:val="ac"/>
      </w:pPr>
      <w:r w:rsidRPr="003E50F4">
        <w:t xml:space="preserve">Таким образом, </w:t>
      </w:r>
      <w:r w:rsidR="00EE3351">
        <w:t xml:space="preserve">выбор реализации архитектуры </w:t>
      </w:r>
      <w:r w:rsidRPr="003E50F4">
        <w:t>должен осуществляться с учётом стадии развития системы, требований к масштабируемости и доступных ресурсов. В современных условиях наибольшую практическую ценность представляют именно гибридные подходы, обеспечивающие баланс между простотой реализации и возможностями дальнейшего развития.</w:t>
      </w:r>
    </w:p>
    <w:p w14:paraId="1D395716" w14:textId="77777777" w:rsidR="00672BC3" w:rsidRPr="00672BC3" w:rsidRDefault="00672BC3" w:rsidP="00672BC3">
      <w:pPr>
        <w:pStyle w:val="ac"/>
      </w:pPr>
    </w:p>
    <w:p w14:paraId="102838AD" w14:textId="4AE3E077" w:rsidR="00672BC3" w:rsidRPr="00672BC3" w:rsidRDefault="00672BC3" w:rsidP="00FA551E">
      <w:pPr>
        <w:pStyle w:val="2"/>
      </w:pPr>
      <w:bookmarkStart w:id="7" w:name="_Toc227431865"/>
      <w:r w:rsidRPr="003E50F4">
        <w:t>1.</w:t>
      </w:r>
      <w:r w:rsidRPr="00672BC3">
        <w:t>2</w:t>
      </w:r>
      <w:r w:rsidRPr="003E50F4">
        <w:t xml:space="preserve"> </w:t>
      </w:r>
      <w:r w:rsidRPr="00672BC3">
        <w:t>Обеспечение безопасности и защиты данных</w:t>
      </w:r>
      <w:bookmarkEnd w:id="7"/>
      <w:r w:rsidRPr="00672BC3">
        <w:t xml:space="preserve"> </w:t>
      </w:r>
    </w:p>
    <w:p w14:paraId="5D4054A6" w14:textId="3DF176F4" w:rsidR="00672BC3" w:rsidRPr="005850F3" w:rsidRDefault="00672BC3" w:rsidP="003E50F4">
      <w:pPr>
        <w:pStyle w:val="ac"/>
      </w:pPr>
      <w:r w:rsidRPr="00672BC3">
        <w:t>В условиях роста объёма обрабатываемых данных и увеличения числа пользователей вопросы обеспечения безопасности серверной архитектуры приобретают первостепенное значение. Особенно это актуально для приложений, работающих с персональной информацией, к которым относятся системы саморефлексии. Такие приложения предполагают длительное хранение пользовательских данных, включая текстовые записи, историю активности и результаты аналитической обработки, что требует повышенного уровня защиты информации на всех этапах её жизненного цикла.</w:t>
      </w:r>
    </w:p>
    <w:p w14:paraId="2D2BCD7F" w14:textId="2E63EF66" w:rsidR="00672BC3" w:rsidRDefault="00672BC3" w:rsidP="00672BC3">
      <w:pPr>
        <w:pStyle w:val="ac"/>
      </w:pPr>
      <w:r w:rsidRPr="00672BC3">
        <w:t xml:space="preserve">Обеспечение безопасности серверной архитектуры требует комплексного подхода, включающего организацию контроля доступа, защиту </w:t>
      </w:r>
      <w:r w:rsidRPr="00672BC3">
        <w:lastRenderedPageBreak/>
        <w:t xml:space="preserve">данных при передаче и хранении, а также мониторинг </w:t>
      </w:r>
      <w:r>
        <w:t>и логирование операций.</w:t>
      </w:r>
    </w:p>
    <w:p w14:paraId="7F6206C3" w14:textId="77777777" w:rsidR="00672BC3" w:rsidRDefault="00672BC3" w:rsidP="00672BC3">
      <w:pPr>
        <w:pStyle w:val="ac"/>
      </w:pPr>
    </w:p>
    <w:p w14:paraId="0387E513" w14:textId="471993B1" w:rsidR="00672BC3" w:rsidRDefault="00672BC3" w:rsidP="00FA551E">
      <w:pPr>
        <w:pStyle w:val="3"/>
      </w:pPr>
      <w:bookmarkStart w:id="8" w:name="_Toc227431866"/>
      <w:r w:rsidRPr="003E50F4">
        <w:t>1.</w:t>
      </w:r>
      <w:r w:rsidRPr="00672BC3">
        <w:t>2</w:t>
      </w:r>
      <w:r>
        <w:t>.1</w:t>
      </w:r>
      <w:r w:rsidRPr="003E50F4">
        <w:t xml:space="preserve"> </w:t>
      </w:r>
      <w:r>
        <w:t>Аутентификация и авторизация</w:t>
      </w:r>
      <w:bookmarkEnd w:id="8"/>
    </w:p>
    <w:p w14:paraId="5F2866E5" w14:textId="77777777" w:rsidR="00672BC3" w:rsidRPr="00672BC3" w:rsidRDefault="00672BC3" w:rsidP="00672BC3">
      <w:pPr>
        <w:pStyle w:val="ac"/>
      </w:pPr>
      <w:r w:rsidRPr="00672BC3">
        <w:t>Одним из ключевых элементов безопасности серверной архитектуры является контроль доступа к ресурсам системы. Он реализуется через механизмы аутентификации и авторизации пользователей.</w:t>
      </w:r>
    </w:p>
    <w:p w14:paraId="2C004C10" w14:textId="77777777" w:rsidR="00672BC3" w:rsidRPr="00672BC3" w:rsidRDefault="00672BC3" w:rsidP="00672BC3">
      <w:pPr>
        <w:pStyle w:val="ac"/>
      </w:pPr>
      <w:r w:rsidRPr="00672BC3">
        <w:t>Аутентификация представляет собой процесс подтверждения личности пользователя. В рамках данного процесса система устанавливает, что пользователь является тем, за кого себя выдаёт. Как правило, для этого используются различные учетные данные, такие как логин и пароль, а также дополнительные факторы проверки.</w:t>
      </w:r>
    </w:p>
    <w:p w14:paraId="2272D8BB" w14:textId="77777777" w:rsidR="00672BC3" w:rsidRPr="00672BC3" w:rsidRDefault="00672BC3" w:rsidP="00672BC3">
      <w:pPr>
        <w:pStyle w:val="ac"/>
      </w:pPr>
      <w:r w:rsidRPr="00672BC3">
        <w:t>Авторизация, в свою очередь, определяет права доступа пользователя после успешного прохождения аутентификации. На данном этапе система решает, какие действия разрешены конкретному пользователю и к каким ресурсам он имеет доступ. Разграничение прав доступа является важным элементом защиты, позволяющим минимизировать риски несанкционированного использования данных.</w:t>
      </w:r>
    </w:p>
    <w:p w14:paraId="2AF14C63" w14:textId="77777777" w:rsidR="00672BC3" w:rsidRPr="00672BC3" w:rsidRDefault="00672BC3" w:rsidP="00672BC3">
      <w:pPr>
        <w:pStyle w:val="ac"/>
      </w:pPr>
      <w:r w:rsidRPr="00672BC3">
        <w:t>В современных серверных архитектурах широко применяется принцип минимальных привилегий, согласно которому пользователю предоставляется только тот уровень доступа, который необходим для выполнения его задач. Это снижает вероятность компрометации системы в случае утечки учетных данных.</w:t>
      </w:r>
    </w:p>
    <w:p w14:paraId="060C2C43" w14:textId="77777777" w:rsidR="00672BC3" w:rsidRPr="00672BC3" w:rsidRDefault="00672BC3" w:rsidP="00672BC3">
      <w:pPr>
        <w:pStyle w:val="ac"/>
      </w:pPr>
      <w:r w:rsidRPr="00672BC3">
        <w:t>Дополнительно могут использоваться механизмы многофакторной аутентификации, повышающие уровень защиты за счёт использования нескольких независимых факторов подтверждения личности пользователя.</w:t>
      </w:r>
    </w:p>
    <w:p w14:paraId="3449F888" w14:textId="77777777" w:rsidR="00672BC3" w:rsidRDefault="00672BC3" w:rsidP="00672BC3">
      <w:pPr>
        <w:pStyle w:val="ac"/>
      </w:pPr>
    </w:p>
    <w:p w14:paraId="680F20FA" w14:textId="6DAD281D" w:rsidR="00672BC3" w:rsidRDefault="00672BC3" w:rsidP="00FA551E">
      <w:pPr>
        <w:pStyle w:val="3"/>
      </w:pPr>
      <w:bookmarkStart w:id="9" w:name="_Toc227431867"/>
      <w:r w:rsidRPr="003E50F4">
        <w:lastRenderedPageBreak/>
        <w:t>1.</w:t>
      </w:r>
      <w:r w:rsidRPr="00672BC3">
        <w:t>2</w:t>
      </w:r>
      <w:r>
        <w:t>.2</w:t>
      </w:r>
      <w:r w:rsidRPr="003E50F4">
        <w:t xml:space="preserve"> </w:t>
      </w:r>
      <w:r>
        <w:t>Защита данных при передаче и хранении</w:t>
      </w:r>
      <w:bookmarkEnd w:id="9"/>
      <w:r>
        <w:t xml:space="preserve"> </w:t>
      </w:r>
    </w:p>
    <w:p w14:paraId="3F41ACA1" w14:textId="77777777" w:rsidR="00672BC3" w:rsidRPr="00672BC3" w:rsidRDefault="00672BC3" w:rsidP="00672BC3">
      <w:pPr>
        <w:pStyle w:val="ac"/>
      </w:pPr>
      <w:r w:rsidRPr="00672BC3">
        <w:t>Безопасность серверной архитектуры включает защиту данных как в процессе передачи между компонентами системы, так и при их хранении.</w:t>
      </w:r>
    </w:p>
    <w:p w14:paraId="7101F13C" w14:textId="101C2DEE" w:rsidR="00672BC3" w:rsidRPr="00672BC3" w:rsidRDefault="00672BC3" w:rsidP="00652673">
      <w:pPr>
        <w:pStyle w:val="ac"/>
      </w:pPr>
      <w:r w:rsidRPr="00672BC3">
        <w:t xml:space="preserve">При передаче данных по сети существует риск их перехвата или изменения. </w:t>
      </w:r>
      <w:r w:rsidR="00652673">
        <w:t>Система</w:t>
      </w:r>
      <w:r w:rsidRPr="00672BC3">
        <w:t xml:space="preserve"> должна предусматривать механизмы, предотвращающие несанкционированный доступ к информации. Это может включать ограничение доступа на уровне системы, а также использование методов шифрования для защиты наиболее чувствительных данных.</w:t>
      </w:r>
    </w:p>
    <w:p w14:paraId="72907B1D" w14:textId="0AB73CDD" w:rsidR="00672BC3" w:rsidRDefault="00672BC3" w:rsidP="00672BC3">
      <w:pPr>
        <w:pStyle w:val="ac"/>
      </w:pPr>
      <w:r w:rsidRPr="00672BC3">
        <w:t>В приложениях, работающих с персональной информацией, важно учитывать необходимость защиты данных на всём протяжении их жизненного цикла</w:t>
      </w:r>
      <w:r w:rsidR="009A0D49">
        <w:t>,</w:t>
      </w:r>
      <w:r w:rsidRPr="00672BC3">
        <w:t xml:space="preserve"> от момента получения до удаления или архивирования. Это требует продуманной организации хранения данных и контроля операций, выполняемых с ними.</w:t>
      </w:r>
    </w:p>
    <w:p w14:paraId="416368A7" w14:textId="106D8CC6" w:rsidR="00CE4B88" w:rsidRDefault="00CE4B88" w:rsidP="00FA551E">
      <w:pPr>
        <w:pStyle w:val="3"/>
      </w:pPr>
      <w:bookmarkStart w:id="10" w:name="_Toc227431868"/>
      <w:r w:rsidRPr="003E50F4">
        <w:t>1.</w:t>
      </w:r>
      <w:r w:rsidRPr="00672BC3">
        <w:t>2</w:t>
      </w:r>
      <w:r>
        <w:t>.3</w:t>
      </w:r>
      <w:r w:rsidRPr="003E50F4">
        <w:t xml:space="preserve"> </w:t>
      </w:r>
      <w:r>
        <w:t>Угрозы безопасности и принципы их предотвращения</w:t>
      </w:r>
      <w:bookmarkEnd w:id="10"/>
    </w:p>
    <w:p w14:paraId="1CF74B64" w14:textId="77777777" w:rsidR="00CE4B88" w:rsidRPr="00CE4B88" w:rsidRDefault="00CE4B88" w:rsidP="00CE4B88">
      <w:pPr>
        <w:pStyle w:val="ac"/>
      </w:pPr>
      <w:r w:rsidRPr="00CE4B88">
        <w:t>При проектировании серверной архитектуры необходимо учитывать возможные угрозы безопасности и предусматривать меры по их предотвращению.</w:t>
      </w:r>
    </w:p>
    <w:p w14:paraId="5613FC5D" w14:textId="77777777" w:rsidR="00CE4B88" w:rsidRPr="00CE4B88" w:rsidRDefault="00CE4B88" w:rsidP="00CE4B88">
      <w:pPr>
        <w:pStyle w:val="ac"/>
      </w:pPr>
      <w:r w:rsidRPr="00CE4B88">
        <w:t>К числу наиболее распространённых угроз относятся несанкционированный доступ к данным, утечка информации, атаки на серверную инфраструктуру, а также ошибки в реализации логики обработки данных. Дополнительную опасность представляют уязвимости, возникающие при неправильной настройке системы или использовании небезопасных методов обработки информации.</w:t>
      </w:r>
    </w:p>
    <w:p w14:paraId="57C56F19" w14:textId="77777777" w:rsidR="00CE4B88" w:rsidRPr="00CE4B88" w:rsidRDefault="00CE4B88" w:rsidP="00CE4B88">
      <w:pPr>
        <w:pStyle w:val="ac"/>
      </w:pPr>
      <w:r w:rsidRPr="00CE4B88">
        <w:t>Для снижения рисков применяются различные принципы обеспечения безопасности. Одним из них является принцип «защиты в глубину», предполагающий использование нескольких уровней защиты, дополняющих друг друга. Это позволяет снизить вероятность компрометации системы даже в случае обхода одного из механизмов защиты.</w:t>
      </w:r>
    </w:p>
    <w:p w14:paraId="4C4400D3" w14:textId="77777777" w:rsidR="00CE4B88" w:rsidRPr="00CE4B88" w:rsidRDefault="00CE4B88" w:rsidP="00CE4B88">
      <w:pPr>
        <w:pStyle w:val="ac"/>
      </w:pPr>
      <w:r w:rsidRPr="00CE4B88">
        <w:lastRenderedPageBreak/>
        <w:t>Важным принципом является регулярное обновление и тестирование системы на наличие уязвимостей. Проведение тестирования безопасности и анализ потенциальных рисков позволяют выявлять слабые места архитектуры на ранних этапах и предотвращать возможные инциденты.</w:t>
      </w:r>
    </w:p>
    <w:p w14:paraId="2C276CAB" w14:textId="3A5AAFF2" w:rsidR="00CE4B88" w:rsidRPr="00CE4B88" w:rsidRDefault="00CE4B88" w:rsidP="00CE4B88">
      <w:pPr>
        <w:pStyle w:val="ac"/>
      </w:pPr>
      <w:r w:rsidRPr="00CE4B88">
        <w:t xml:space="preserve">Также </w:t>
      </w:r>
      <w:r>
        <w:t>применяется принцип</w:t>
      </w:r>
      <w:r w:rsidRPr="00CE4B88">
        <w:t xml:space="preserve"> минимизаци</w:t>
      </w:r>
      <w:r>
        <w:t>и</w:t>
      </w:r>
      <w:r w:rsidRPr="00CE4B88">
        <w:t xml:space="preserve"> доверия между компонентами системы. </w:t>
      </w:r>
      <w:r>
        <w:t xml:space="preserve">Это </w:t>
      </w:r>
      <w:r w:rsidRPr="00CE4B88">
        <w:t>подход, при котором каждый запрос требует проверки, независимо от его источника</w:t>
      </w:r>
      <w:r>
        <w:t>, что позволяет</w:t>
      </w:r>
      <w:r w:rsidRPr="00CE4B88">
        <w:t xml:space="preserve"> повысить уровень безопасности в условиях распределённых систем.</w:t>
      </w:r>
    </w:p>
    <w:p w14:paraId="7F809FC7" w14:textId="3E556224" w:rsidR="00CE4B88" w:rsidRDefault="008234E0" w:rsidP="00CE4B88">
      <w:pPr>
        <w:pStyle w:val="ac"/>
      </w:pPr>
      <w:r>
        <w:t xml:space="preserve">Уделяя должное внимание вопросам безопасности </w:t>
      </w:r>
      <w:r w:rsidR="00CE4B88" w:rsidRPr="00CE4B88">
        <w:t>на этапе проектирования позволяет создать устойчивую и надёжную систему, соответствующую требованиям работы с персональными данными.</w:t>
      </w:r>
    </w:p>
    <w:p w14:paraId="2EC35956" w14:textId="77777777" w:rsidR="005850F3" w:rsidRDefault="005850F3" w:rsidP="00CE4B88">
      <w:pPr>
        <w:pStyle w:val="ac"/>
      </w:pPr>
    </w:p>
    <w:p w14:paraId="18EFEAF2" w14:textId="77777777" w:rsidR="005850F3" w:rsidRDefault="005850F3" w:rsidP="00CE4B88">
      <w:pPr>
        <w:pStyle w:val="ac"/>
      </w:pPr>
    </w:p>
    <w:p w14:paraId="3E266405" w14:textId="77777777" w:rsidR="008234E0" w:rsidRDefault="008234E0" w:rsidP="00CE4B88">
      <w:pPr>
        <w:pStyle w:val="ac"/>
      </w:pPr>
    </w:p>
    <w:p w14:paraId="0E031CB9" w14:textId="4B08FA86" w:rsidR="005850F3" w:rsidRDefault="00BE518E" w:rsidP="00FA551E">
      <w:pPr>
        <w:pStyle w:val="2"/>
      </w:pPr>
      <w:bookmarkStart w:id="11" w:name="_Toc227431869"/>
      <w:r w:rsidRPr="00BE518E">
        <w:t>1.3 Анализ существующих решений для хранения и обработки пользовательских данных</w:t>
      </w:r>
      <w:bookmarkEnd w:id="11"/>
    </w:p>
    <w:p w14:paraId="3AB6AC40" w14:textId="6EEE5DC1" w:rsidR="00BE518E" w:rsidRDefault="00BE518E" w:rsidP="00CE4B88">
      <w:pPr>
        <w:pStyle w:val="ac"/>
      </w:pPr>
      <w:r w:rsidRPr="00BE518E">
        <w:t xml:space="preserve">Для обоснования выбора архитектурных решений при проектировании серверной системы целесообразно рассмотреть существующие программные продукты, реализующие хранение и обработку пользовательских данных. В </w:t>
      </w:r>
      <w:r w:rsidR="00096BFC">
        <w:t>этой главе</w:t>
      </w:r>
      <w:r w:rsidRPr="00BE518E">
        <w:t xml:space="preserve"> анализируются популярные сервисы заметок и управления знаниями, которые используются для хранения персональной информации: </w:t>
      </w:r>
      <w:proofErr w:type="spellStart"/>
      <w:r w:rsidRPr="00BE518E">
        <w:t>Notion</w:t>
      </w:r>
      <w:proofErr w:type="spellEnd"/>
      <w:r w:rsidRPr="00BE518E">
        <w:t xml:space="preserve">, </w:t>
      </w:r>
      <w:proofErr w:type="spellStart"/>
      <w:r w:rsidRPr="00BE518E">
        <w:t>Obsidian</w:t>
      </w:r>
      <w:proofErr w:type="spellEnd"/>
      <w:r w:rsidRPr="00BE518E">
        <w:t xml:space="preserve"> и Яндекс Заметки.</w:t>
      </w:r>
      <w:r w:rsidR="00096BFC">
        <w:t xml:space="preserve"> </w:t>
      </w:r>
    </w:p>
    <w:p w14:paraId="051C7C23" w14:textId="77777777" w:rsidR="00096BFC" w:rsidRDefault="00096BFC" w:rsidP="00CE4B88">
      <w:pPr>
        <w:pStyle w:val="ac"/>
      </w:pPr>
    </w:p>
    <w:p w14:paraId="7CE302FF" w14:textId="113F2F2A" w:rsidR="00CE4B88" w:rsidRPr="000B5DB6" w:rsidRDefault="00096BFC" w:rsidP="00FA551E">
      <w:pPr>
        <w:pStyle w:val="3"/>
      </w:pPr>
      <w:bookmarkStart w:id="12" w:name="_Toc227431870"/>
      <w:r w:rsidRPr="00096BFC">
        <w:t xml:space="preserve">1.3.1 </w:t>
      </w:r>
      <w:proofErr w:type="spellStart"/>
      <w:r w:rsidRPr="00096BFC">
        <w:t>Notion</w:t>
      </w:r>
      <w:proofErr w:type="spellEnd"/>
      <w:r w:rsidRPr="00096BFC">
        <w:t>: облачная модель хранения данных</w:t>
      </w:r>
      <w:bookmarkEnd w:id="12"/>
    </w:p>
    <w:p w14:paraId="6B6FEC5B" w14:textId="77777777" w:rsidR="000B5DB6" w:rsidRPr="000B5DB6" w:rsidRDefault="000B5DB6" w:rsidP="000B5DB6">
      <w:pPr>
        <w:pStyle w:val="ac"/>
      </w:pPr>
      <w:proofErr w:type="spellStart"/>
      <w:r w:rsidRPr="000B5DB6">
        <w:t>Notion</w:t>
      </w:r>
      <w:proofErr w:type="spellEnd"/>
      <w:r w:rsidRPr="000B5DB6">
        <w:t xml:space="preserve"> представляет собой облачную платформу для управления заметками, документами и проектами. Все пользовательские данные хранятся </w:t>
      </w:r>
      <w:r w:rsidRPr="000B5DB6">
        <w:lastRenderedPageBreak/>
        <w:t>на удалённых серверах и доступны через веб-интерфейс или клиентские приложения.</w:t>
      </w:r>
    </w:p>
    <w:p w14:paraId="3FCB4D94" w14:textId="04C0525D" w:rsidR="000B5DB6" w:rsidRPr="00252E9E" w:rsidRDefault="000B5DB6" w:rsidP="000B5DB6">
      <w:pPr>
        <w:pStyle w:val="ac"/>
      </w:pPr>
      <w:r w:rsidRPr="000B5DB6">
        <w:t xml:space="preserve">С архитектурной точки зрения </w:t>
      </w:r>
      <w:proofErr w:type="spellStart"/>
      <w:r w:rsidRPr="000B5DB6">
        <w:t>Notion</w:t>
      </w:r>
      <w:proofErr w:type="spellEnd"/>
      <w:r w:rsidRPr="000B5DB6">
        <w:t xml:space="preserve"> реализует централизованную серверную модель, при которой обработка данных, хранение и управление доступом выполняются на стороне сервера. Пользователь взаимодействует с системой через API и клиентские интерфейсы</w:t>
      </w:r>
      <w:r w:rsidRPr="00252E9E">
        <w:t xml:space="preserve">. </w:t>
      </w:r>
      <w:proofErr w:type="spellStart"/>
      <w:r w:rsidR="00252E9E" w:rsidRPr="00252E9E">
        <w:t>Notion</w:t>
      </w:r>
      <w:proofErr w:type="spellEnd"/>
      <w:r w:rsidR="00252E9E" w:rsidRPr="00252E9E">
        <w:t xml:space="preserve"> - пример современной высоконагруженной системы, где</w:t>
      </w:r>
      <w:r w:rsidR="00252E9E">
        <w:t xml:space="preserve"> выбраны микросервисы из-за масштабируемости, но сохранена модульность. Используется разделение на сервисы</w:t>
      </w:r>
      <w:r w:rsidR="00252E9E" w:rsidRPr="00252E9E">
        <w:t xml:space="preserve">: </w:t>
      </w:r>
      <w:r w:rsidR="00252E9E">
        <w:rPr>
          <w:lang w:val="en-US"/>
        </w:rPr>
        <w:t>document</w:t>
      </w:r>
      <w:r w:rsidR="00252E9E" w:rsidRPr="00252E9E">
        <w:t xml:space="preserve"> </w:t>
      </w:r>
      <w:r w:rsidR="00252E9E">
        <w:rPr>
          <w:lang w:val="en-US"/>
        </w:rPr>
        <w:t>sync</w:t>
      </w:r>
      <w:r w:rsidR="00252E9E" w:rsidRPr="00252E9E">
        <w:t xml:space="preserve">, </w:t>
      </w:r>
      <w:r w:rsidR="00252E9E">
        <w:rPr>
          <w:lang w:val="en-US"/>
        </w:rPr>
        <w:t>auth</w:t>
      </w:r>
      <w:r w:rsidR="00252E9E" w:rsidRPr="00252E9E">
        <w:t xml:space="preserve">, </w:t>
      </w:r>
      <w:r w:rsidR="00252E9E">
        <w:rPr>
          <w:lang w:val="en-US"/>
        </w:rPr>
        <w:t>workspace</w:t>
      </w:r>
      <w:r w:rsidR="00252E9E" w:rsidRPr="00252E9E">
        <w:t xml:space="preserve">, </w:t>
      </w:r>
      <w:r w:rsidR="00252E9E">
        <w:rPr>
          <w:lang w:val="en-US"/>
        </w:rPr>
        <w:t>storage</w:t>
      </w:r>
      <w:r w:rsidR="00252E9E">
        <w:t xml:space="preserve">… Применяется инфраструктура </w:t>
      </w:r>
      <w:r w:rsidR="00252E9E">
        <w:rPr>
          <w:lang w:val="en-US"/>
        </w:rPr>
        <w:t>Kubernetes</w:t>
      </w:r>
      <w:r w:rsidR="00252E9E" w:rsidRPr="00252E9E">
        <w:t xml:space="preserve">, </w:t>
      </w:r>
      <w:r w:rsidR="00252E9E">
        <w:rPr>
          <w:lang w:val="en-US"/>
        </w:rPr>
        <w:t>AWS</w:t>
      </w:r>
      <w:r w:rsidR="00252E9E" w:rsidRPr="00252E9E">
        <w:t xml:space="preserve">, </w:t>
      </w:r>
      <w:r w:rsidR="00252E9E">
        <w:rPr>
          <w:lang w:val="en-US"/>
        </w:rPr>
        <w:t>PostgreSQL</w:t>
      </w:r>
      <w:r w:rsidR="00252E9E" w:rsidRPr="00252E9E">
        <w:t xml:space="preserve">, </w:t>
      </w:r>
      <w:r w:rsidR="00252E9E">
        <w:rPr>
          <w:lang w:val="en-US"/>
        </w:rPr>
        <w:t>Redis</w:t>
      </w:r>
      <w:r w:rsidR="00252E9E" w:rsidRPr="00252E9E">
        <w:t xml:space="preserve">. </w:t>
      </w:r>
      <w:r w:rsidR="00252E9E">
        <w:t xml:space="preserve">Реализована </w:t>
      </w:r>
      <w:proofErr w:type="spellStart"/>
      <w:r w:rsidR="00252E9E">
        <w:t>реалтайм</w:t>
      </w:r>
      <w:proofErr w:type="spellEnd"/>
      <w:r w:rsidR="00252E9E">
        <w:t xml:space="preserve">-синхронизация через </w:t>
      </w:r>
      <w:r w:rsidR="00252E9E">
        <w:rPr>
          <w:lang w:val="en-US"/>
        </w:rPr>
        <w:t>WebSocket</w:t>
      </w:r>
      <w:r w:rsidR="00252E9E" w:rsidRPr="00252E9E">
        <w:t xml:space="preserve">. </w:t>
      </w:r>
      <w:r w:rsidR="00252E9E">
        <w:t>Выбор реализации связан с бизнес-требованиями приложения</w:t>
      </w:r>
      <w:r w:rsidR="00252E9E" w:rsidRPr="00252E9E">
        <w:t xml:space="preserve">: </w:t>
      </w:r>
      <w:r w:rsidR="00252E9E">
        <w:t>обработка действий миллионов одновременных пользователей,</w:t>
      </w:r>
      <w:r w:rsidR="001071C6">
        <w:t xml:space="preserve"> </w:t>
      </w:r>
      <w:r w:rsidR="00252E9E">
        <w:t>коллаборативный редактор, синхронизация в реальном времени, сложная модель прав доступа</w:t>
      </w:r>
      <w:r w:rsidR="001071C6">
        <w:t>. Такие требования плохо масштабируются в монолите, поэтому каждый сервис выделяется в отдельную сущность.</w:t>
      </w:r>
    </w:p>
    <w:p w14:paraId="23CFE190" w14:textId="77777777" w:rsidR="00D54BC6" w:rsidRPr="00D54BC6" w:rsidRDefault="000B5DB6" w:rsidP="00D54BC6">
      <w:pPr>
        <w:pStyle w:val="ac"/>
      </w:pPr>
      <w:r w:rsidRPr="000B5DB6">
        <w:t>Основным преимуществом является высокая доступность данных и удобство совместной работы. Пользователь может получить доступ к своим данным с любого устройства, а также организовать коллективную работу с документами в режиме реального времени.</w:t>
      </w:r>
      <w:r>
        <w:t xml:space="preserve"> </w:t>
      </w:r>
      <w:r w:rsidR="00D54BC6" w:rsidRPr="00D54BC6">
        <w:t>Однако с точки зрения безопасности и контроля над данными облачная модель имеет ряд особенностей. Пользователь фактически передаёт управление своими данными стороннему сервису, что создаёт зависимость от политики хранения, обработки и защиты информации со стороны провайдера.</w:t>
      </w:r>
    </w:p>
    <w:p w14:paraId="790D139F" w14:textId="77777777" w:rsidR="00D54BC6" w:rsidRPr="00D54BC6" w:rsidRDefault="00D54BC6" w:rsidP="00D54BC6">
      <w:pPr>
        <w:pStyle w:val="ac"/>
      </w:pPr>
    </w:p>
    <w:p w14:paraId="756BFD9B" w14:textId="3CA70E47" w:rsidR="000B5DB6" w:rsidRDefault="00D54BC6" w:rsidP="00D54BC6">
      <w:pPr>
        <w:pStyle w:val="ac"/>
      </w:pPr>
      <w:r w:rsidRPr="00D54BC6">
        <w:t>Кроме того, хранение данных в облаке требует реализации дополнительных механизмов защиты, включая аутентификацию пользователей, управление сессиями и защиту сетевого взаимодействия. При этом компрометация учётной записи может привести к доступу к значительному объёму пользовательской информации.</w:t>
      </w:r>
      <w:r>
        <w:t xml:space="preserve"> Стоит отметить, что на </w:t>
      </w:r>
      <w:r>
        <w:lastRenderedPageBreak/>
        <w:t xml:space="preserve">момент 2026 года </w:t>
      </w:r>
      <w:r>
        <w:rPr>
          <w:lang w:val="en-US"/>
        </w:rPr>
        <w:t>Notion</w:t>
      </w:r>
      <w:r w:rsidRPr="00D54BC6">
        <w:t xml:space="preserve"> </w:t>
      </w:r>
      <w:r>
        <w:t xml:space="preserve">ограничил доступ пользователям из России, и использование сервиса возможно только с помощью </w:t>
      </w:r>
      <w:r>
        <w:rPr>
          <w:lang w:val="en-US"/>
        </w:rPr>
        <w:t>VPN</w:t>
      </w:r>
      <w:r w:rsidRPr="00A52002">
        <w:t xml:space="preserve">, </w:t>
      </w:r>
      <w:r>
        <w:t xml:space="preserve">что несёт дополнительные риски. </w:t>
      </w:r>
    </w:p>
    <w:p w14:paraId="13B99200" w14:textId="77777777" w:rsidR="00317B2D" w:rsidRDefault="00317B2D" w:rsidP="00D54BC6">
      <w:pPr>
        <w:pStyle w:val="ac"/>
      </w:pPr>
    </w:p>
    <w:p w14:paraId="3DABF8E8" w14:textId="1D17175E" w:rsidR="00317B2D" w:rsidRDefault="00317B2D" w:rsidP="00FA551E">
      <w:pPr>
        <w:pStyle w:val="3"/>
      </w:pPr>
      <w:bookmarkStart w:id="13" w:name="_Toc227431871"/>
      <w:r w:rsidRPr="00317B2D">
        <w:t xml:space="preserve">1.3.2 </w:t>
      </w:r>
      <w:proofErr w:type="spellStart"/>
      <w:r w:rsidRPr="00317B2D">
        <w:t>Obsidian</w:t>
      </w:r>
      <w:proofErr w:type="spellEnd"/>
      <w:r w:rsidRPr="00317B2D">
        <w:t>: локально-ориентированная модель</w:t>
      </w:r>
      <w:bookmarkEnd w:id="13"/>
    </w:p>
    <w:p w14:paraId="7A9500B2" w14:textId="7FD47940" w:rsidR="00317B2D" w:rsidRPr="00317B2D" w:rsidRDefault="00317B2D" w:rsidP="00317B2D">
      <w:pPr>
        <w:pStyle w:val="ac"/>
      </w:pPr>
      <w:proofErr w:type="spellStart"/>
      <w:r w:rsidRPr="00317B2D">
        <w:t>Obsidian</w:t>
      </w:r>
      <w:proofErr w:type="spellEnd"/>
      <w:r w:rsidRPr="00317B2D">
        <w:t xml:space="preserve"> реализует принципиально иной подход к хранению данных </w:t>
      </w:r>
      <w:r w:rsidR="00251887">
        <w:t>-</w:t>
      </w:r>
      <w:r w:rsidRPr="00317B2D">
        <w:t xml:space="preserve"> локальную</w:t>
      </w:r>
      <w:r>
        <w:t xml:space="preserve"> </w:t>
      </w:r>
      <w:r w:rsidRPr="00317B2D">
        <w:t>архитектуру. Все пользовательские данные сохраняются в виде файлов на устройстве пользователя и не передаются на внешние серверы по умолчанию.</w:t>
      </w:r>
    </w:p>
    <w:p w14:paraId="4148A825" w14:textId="6A20CEC9" w:rsidR="00317B2D" w:rsidRPr="00317B2D" w:rsidRDefault="00317B2D" w:rsidP="00317B2D">
      <w:pPr>
        <w:pStyle w:val="ac"/>
      </w:pPr>
      <w:r w:rsidRPr="00317B2D">
        <w:t>Данный подход обеспечивает высокий уровень контроля над данными. Пользователь самостоятельно управляет хранением информации, резервным копированием и доступом к данным. Отсутствие обязательного облачного хранилища снижает риск утечки информа</w:t>
      </w:r>
      <w:r>
        <w:t>ции</w:t>
      </w:r>
      <w:r w:rsidRPr="00317B2D">
        <w:t>.</w:t>
      </w:r>
    </w:p>
    <w:p w14:paraId="1B677A78" w14:textId="77777777" w:rsidR="00317B2D" w:rsidRPr="00317B2D" w:rsidRDefault="00317B2D" w:rsidP="00317B2D">
      <w:pPr>
        <w:pStyle w:val="ac"/>
      </w:pPr>
      <w:r w:rsidRPr="00317B2D">
        <w:t xml:space="preserve">С точки зрения архитектуры это соответствует децентрализованной модели, при которой серверная часть либо отсутствует, либо используется опционально (например, для синхронизации данных между устройствами). </w:t>
      </w:r>
    </w:p>
    <w:p w14:paraId="6BD21E10" w14:textId="77777777" w:rsidR="00317B2D" w:rsidRPr="00317B2D" w:rsidRDefault="00317B2D" w:rsidP="00317B2D">
      <w:pPr>
        <w:pStyle w:val="ac"/>
      </w:pPr>
      <w:r w:rsidRPr="00317B2D">
        <w:t xml:space="preserve">Ключевым преимуществом данного подхода является приватность. Данные не покидают устройство пользователя, что делает систему менее уязвимой к сетевым атакам и утечкам через облачную инфраструктуру. </w:t>
      </w:r>
    </w:p>
    <w:p w14:paraId="76D84F29" w14:textId="3B15D8A1" w:rsidR="00317B2D" w:rsidRPr="00317B2D" w:rsidRDefault="00317B2D" w:rsidP="00317B2D">
      <w:pPr>
        <w:pStyle w:val="ac"/>
      </w:pPr>
      <w:r w:rsidRPr="00317B2D">
        <w:t>Однако у локальной модели есть и ограничения. В частности, ответственность за безопасность полностью ложится на пользователя</w:t>
      </w:r>
      <w:r w:rsidR="005233A5">
        <w:t xml:space="preserve">, </w:t>
      </w:r>
      <w:r w:rsidRPr="00317B2D">
        <w:t>необходимо самостоятельно обеспечивать резервное копирование, защиту устройства и контроль доступа. Кроме того, возможности совместной работы и централизованной аналитики существенно ограничены.</w:t>
      </w:r>
    </w:p>
    <w:p w14:paraId="6361C1C4" w14:textId="3650FD26" w:rsidR="00317B2D" w:rsidRPr="00317B2D" w:rsidRDefault="00317B2D" w:rsidP="00317B2D">
      <w:pPr>
        <w:pStyle w:val="ac"/>
      </w:pPr>
      <w:r w:rsidRPr="00317B2D">
        <w:t xml:space="preserve">Таким образом, </w:t>
      </w:r>
      <w:proofErr w:type="spellStart"/>
      <w:r w:rsidRPr="00317B2D">
        <w:t>Obsidian</w:t>
      </w:r>
      <w:proofErr w:type="spellEnd"/>
      <w:r w:rsidRPr="00317B2D">
        <w:t xml:space="preserve"> демонстрирует подход, при котором безопасность достигается за счёт изоляции данных, но ценой снижения функциональности распределённых систем.</w:t>
      </w:r>
      <w:r w:rsidR="00251887">
        <w:t xml:space="preserve"> </w:t>
      </w:r>
    </w:p>
    <w:p w14:paraId="743DCE51" w14:textId="77777777" w:rsidR="00317B2D" w:rsidRDefault="00317B2D" w:rsidP="00D54BC6">
      <w:pPr>
        <w:pStyle w:val="ac"/>
      </w:pPr>
    </w:p>
    <w:p w14:paraId="64093971" w14:textId="1F6C584F" w:rsidR="00251887" w:rsidRDefault="00251887" w:rsidP="00FA551E">
      <w:pPr>
        <w:pStyle w:val="3"/>
      </w:pPr>
      <w:bookmarkStart w:id="14" w:name="_Toc227431872"/>
      <w:r w:rsidRPr="00251887">
        <w:lastRenderedPageBreak/>
        <w:t>1.3.3 Яндекс Заметки: гибридная модель хранения</w:t>
      </w:r>
      <w:bookmarkEnd w:id="14"/>
      <w:r>
        <w:t xml:space="preserve"> </w:t>
      </w:r>
    </w:p>
    <w:p w14:paraId="737A3317" w14:textId="77777777" w:rsidR="00251887" w:rsidRPr="00251887" w:rsidRDefault="00251887" w:rsidP="00251887">
      <w:pPr>
        <w:pStyle w:val="ac"/>
      </w:pPr>
      <w:r w:rsidRPr="00251887">
        <w:t>Яндекс Заметки представляет собой пример гибридного подхода к организации хранения данных. В данной модели данные могут храниться как локально на устройстве пользователя, так и синхронизироваться с облачной инфраструктурой.</w:t>
      </w:r>
    </w:p>
    <w:p w14:paraId="3206EBC6" w14:textId="5910E630" w:rsidR="00251887" w:rsidRPr="00251887" w:rsidRDefault="001071C6" w:rsidP="00251887">
      <w:pPr>
        <w:pStyle w:val="ac"/>
      </w:pPr>
      <w:r>
        <w:t xml:space="preserve">Яндекс в большинстве своих сервисов использует распределенную сервисную архитектуру, внутренние микросервисы, </w:t>
      </w:r>
      <w:r>
        <w:rPr>
          <w:lang w:val="en-US"/>
        </w:rPr>
        <w:t>API</w:t>
      </w:r>
      <w:r>
        <w:t>-взаимодействие между компонентами</w:t>
      </w:r>
      <w:r w:rsidR="00251887" w:rsidRPr="00251887">
        <w:t>.</w:t>
      </w:r>
      <w:r>
        <w:t xml:space="preserve"> Это относится и к Яндекс Заметкам как к части экосистемы.</w:t>
      </w:r>
      <w:r w:rsidR="00251887" w:rsidRPr="00251887">
        <w:t xml:space="preserve"> Пользователь получает преимущества облачного доступа к данным (синхронизация, доступ с разных устройств), сохраняя при этом возможность работы с данными локально.</w:t>
      </w:r>
      <w:r>
        <w:t xml:space="preserve"> </w:t>
      </w:r>
    </w:p>
    <w:p w14:paraId="4E8FCC7E" w14:textId="01727B38" w:rsidR="00251887" w:rsidRPr="00251887" w:rsidRDefault="00251887" w:rsidP="00251887">
      <w:pPr>
        <w:pStyle w:val="ac"/>
      </w:pPr>
      <w:r w:rsidRPr="00251887">
        <w:t xml:space="preserve">Гибридная модель позволяет частично нивелировать недостатки как облачных, так и локальных решений. С одной стороны, обеспечивается удобство использования и доступность данных, с другой </w:t>
      </w:r>
      <w:r>
        <w:t>-</w:t>
      </w:r>
      <w:r w:rsidRPr="00251887">
        <w:t xml:space="preserve"> сохраняется определённый уровень контроля над информацией.</w:t>
      </w:r>
    </w:p>
    <w:p w14:paraId="7DA4D523" w14:textId="77777777" w:rsidR="00251887" w:rsidRPr="00251887" w:rsidRDefault="00251887" w:rsidP="00251887">
      <w:pPr>
        <w:pStyle w:val="ac"/>
      </w:pPr>
      <w:r w:rsidRPr="00251887">
        <w:t>Однако подобный подход требует более сложной реализации механизмов безопасности. Необходимо обеспечивать защиту данных как при локальном хранении, так и при передаче и синхронизации с сервером. Это включает в себя аутентификацию пользователя, шифрование каналов передачи данных и контроль согласованности информации.</w:t>
      </w:r>
    </w:p>
    <w:p w14:paraId="379197FA" w14:textId="26CB18DC" w:rsidR="00251887" w:rsidRPr="00A52002" w:rsidRDefault="00251887" w:rsidP="00251887">
      <w:pPr>
        <w:pStyle w:val="ac"/>
      </w:pPr>
      <w:r w:rsidRPr="00251887">
        <w:t xml:space="preserve">Таким образом, </w:t>
      </w:r>
      <w:r w:rsidR="001071C6">
        <w:t>Яндекс Заметки</w:t>
      </w:r>
      <w:r w:rsidRPr="00251887">
        <w:t xml:space="preserve"> </w:t>
      </w:r>
      <w:r w:rsidR="001071C6">
        <w:t xml:space="preserve">можно назвать </w:t>
      </w:r>
      <w:r w:rsidRPr="00251887">
        <w:t>компромисс</w:t>
      </w:r>
      <w:r w:rsidR="001071C6">
        <w:t>ом</w:t>
      </w:r>
      <w:r w:rsidRPr="00251887">
        <w:t xml:space="preserve"> между удобством и безопасностью</w:t>
      </w:r>
      <w:r w:rsidR="00BF78C5">
        <w:t xml:space="preserve">. Можно сказать, что Яндекс Заметки, а также другие представители гибридного подхода нашли своего пользователя </w:t>
      </w:r>
      <w:r w:rsidR="00A52002">
        <w:t>благодаря</w:t>
      </w:r>
      <w:r w:rsidR="00BF78C5">
        <w:t xml:space="preserve"> своей универсальности. </w:t>
      </w:r>
    </w:p>
    <w:p w14:paraId="6BD2C3DE" w14:textId="77777777" w:rsidR="00251887" w:rsidRDefault="00251887" w:rsidP="00D54BC6">
      <w:pPr>
        <w:pStyle w:val="ac"/>
      </w:pPr>
    </w:p>
    <w:p w14:paraId="11E6BED9" w14:textId="34EF250F" w:rsidR="00A52002" w:rsidRDefault="00A52002" w:rsidP="00FA551E">
      <w:pPr>
        <w:pStyle w:val="2"/>
      </w:pPr>
      <w:bookmarkStart w:id="15" w:name="_Toc227431873"/>
      <w:r w:rsidRPr="00A52002">
        <w:lastRenderedPageBreak/>
        <w:t>1.</w:t>
      </w:r>
      <w:r>
        <w:t>4</w:t>
      </w:r>
      <w:r w:rsidRPr="00A52002">
        <w:t xml:space="preserve"> Результаты сравнительного анализа </w:t>
      </w:r>
      <w:r>
        <w:t>существующих решений</w:t>
      </w:r>
      <w:bookmarkEnd w:id="15"/>
      <w:r>
        <w:t xml:space="preserve"> </w:t>
      </w:r>
    </w:p>
    <w:p w14:paraId="4D036E73" w14:textId="77777777" w:rsidR="00A52002" w:rsidRPr="00A52002" w:rsidRDefault="00A52002" w:rsidP="00A52002">
      <w:pPr>
        <w:pStyle w:val="ac"/>
        <w:ind w:firstLine="0"/>
      </w:pPr>
      <w:r>
        <w:rPr>
          <w:b/>
          <w:bCs/>
          <w:sz w:val="32"/>
          <w:szCs w:val="32"/>
        </w:rPr>
        <w:tab/>
      </w:r>
      <w:r w:rsidRPr="00A52002">
        <w:t>Сравнительный анализ существующих решений для хранения и обработки пользовательских данных позволил выделить ключевые характеристики, оказывающие существенное влияние на архитектуру, безопасность и функциональные возможности подобных систем. В рамках анализа были рассмотрены различные подходы к организации хранения данных, включая облачную, локальную и гибридную модели, а также особенности реализации серверной части и механизмов обеспечения безопасности.</w:t>
      </w:r>
    </w:p>
    <w:p w14:paraId="17B10720" w14:textId="77777777" w:rsidR="00A52002" w:rsidRPr="00A52002" w:rsidRDefault="00A52002" w:rsidP="00A52002">
      <w:pPr>
        <w:pStyle w:val="ac"/>
        <w:ind w:firstLine="0"/>
      </w:pPr>
    </w:p>
    <w:p w14:paraId="7D6B05D4" w14:textId="5F107675" w:rsidR="00A52002" w:rsidRPr="00A52002" w:rsidRDefault="00A52002" w:rsidP="00A52002">
      <w:pPr>
        <w:pStyle w:val="ac"/>
        <w:ind w:firstLine="0"/>
      </w:pPr>
      <w:r w:rsidRPr="00A52002">
        <w:t>В процессе исследования были проанализированы такие аспекты, как архитектурный подход к построению системы</w:t>
      </w:r>
      <w:r>
        <w:t xml:space="preserve">, </w:t>
      </w:r>
      <w:r w:rsidRPr="00A52002">
        <w:t>уровень контроля пользователя над информацией, методы обеспечения безопасности, а также возможности масштабирования и синхронизации данных между устройствами. Особое внимание было уделено вопросам распределения ответственности за защиту данных между пользователем и серверной инфраструктурой, что является критически важным фактором для приложений, работающих с персональной информацией.</w:t>
      </w:r>
    </w:p>
    <w:p w14:paraId="0DCB807E" w14:textId="77777777" w:rsidR="00A52002" w:rsidRPr="00A52002" w:rsidRDefault="00A52002" w:rsidP="00A52002">
      <w:pPr>
        <w:pStyle w:val="ac"/>
        <w:ind w:firstLine="0"/>
      </w:pPr>
    </w:p>
    <w:p w14:paraId="530D1998" w14:textId="76E7EBF3" w:rsidR="00A52002" w:rsidRPr="00A52002" w:rsidRDefault="00A52002" w:rsidP="00A52002">
      <w:pPr>
        <w:pStyle w:val="ac"/>
        <w:ind w:firstLine="0"/>
      </w:pPr>
      <w:r w:rsidRPr="00A52002">
        <w:t>Проведённый анализ показал, что современные решения не придерживаются строго одного архитектурного подхода, а чаще используют гибридные модели, сочетающие преимущества различных архитектур. Облачные сервисы обеспечивают высокую доступность и удобство работы с данными, но</w:t>
      </w:r>
      <w:r w:rsidR="000254AB">
        <w:t xml:space="preserve"> имеют необходимость в тщательном подходе к вопросам приватности</w:t>
      </w:r>
      <w:r w:rsidRPr="00A52002">
        <w:t xml:space="preserve">, тогда как локальные решения предоставляют больший контроль над данными, однако накладывают дополнительные требования на пользователя в части обеспечения их безопасности. Гибридные подходы, в свою очередь, </w:t>
      </w:r>
      <w:r w:rsidRPr="00A52002">
        <w:lastRenderedPageBreak/>
        <w:t>позволяют достичь компромисса между удобством использования и уровнем защищённости информации.</w:t>
      </w:r>
    </w:p>
    <w:p w14:paraId="389BC26C" w14:textId="77777777" w:rsidR="00A52002" w:rsidRPr="00A52002" w:rsidRDefault="00A52002" w:rsidP="00A52002">
      <w:pPr>
        <w:pStyle w:val="ac"/>
        <w:ind w:firstLine="0"/>
      </w:pPr>
    </w:p>
    <w:p w14:paraId="1BADA105" w14:textId="4A7E79C8" w:rsidR="00A52002" w:rsidRDefault="00A52002" w:rsidP="00A52002">
      <w:pPr>
        <w:pStyle w:val="ac"/>
        <w:ind w:firstLine="0"/>
      </w:pPr>
      <w:r w:rsidRPr="00A52002">
        <w:t>Для наглядного представления результатов проведённого анализа и выявления ключевых различий между рассмотренными решениями в таблице 1 приведено сопоставление их основных характеристик, включая архитектурные особенности, способы хранения данных, механизмы обеспечения безопасности и эксплуатационные свойства.</w:t>
      </w:r>
    </w:p>
    <w:p w14:paraId="17341EF8" w14:textId="77777777" w:rsidR="00650605" w:rsidRDefault="00650605" w:rsidP="00A52002">
      <w:pPr>
        <w:pStyle w:val="ac"/>
        <w:ind w:firstLine="0"/>
      </w:pPr>
    </w:p>
    <w:p w14:paraId="7927D24D" w14:textId="77777777" w:rsidR="00650605" w:rsidRDefault="00650605" w:rsidP="00A52002">
      <w:pPr>
        <w:pStyle w:val="ac"/>
        <w:ind w:firstLine="0"/>
      </w:pPr>
    </w:p>
    <w:p w14:paraId="242A9554" w14:textId="4594D122" w:rsidR="00490BD7" w:rsidRPr="00A52002" w:rsidRDefault="00490BD7" w:rsidP="00A52002">
      <w:pPr>
        <w:pStyle w:val="ac"/>
        <w:ind w:firstLine="0"/>
      </w:pPr>
      <w:r>
        <w:t xml:space="preserve">Таблица 1 – сравнительная таблица аналогов </w:t>
      </w:r>
    </w:p>
    <w:tbl>
      <w:tblPr>
        <w:tblStyle w:val="ae"/>
        <w:tblW w:w="9529" w:type="dxa"/>
        <w:tblInd w:w="-5" w:type="dxa"/>
        <w:tblLook w:val="04A0" w:firstRow="1" w:lastRow="0" w:firstColumn="1" w:lastColumn="0" w:noHBand="0" w:noVBand="1"/>
      </w:tblPr>
      <w:tblGrid>
        <w:gridCol w:w="2382"/>
        <w:gridCol w:w="2382"/>
        <w:gridCol w:w="2382"/>
        <w:gridCol w:w="2383"/>
      </w:tblGrid>
      <w:tr w:rsidR="000254AB" w:rsidRPr="000254AB" w14:paraId="0C0F144F" w14:textId="77777777" w:rsidTr="000254AB">
        <w:trPr>
          <w:trHeight w:val="881"/>
        </w:trPr>
        <w:tc>
          <w:tcPr>
            <w:tcW w:w="2382" w:type="dxa"/>
          </w:tcPr>
          <w:p w14:paraId="10829BA2" w14:textId="06794C26" w:rsidR="000254AB" w:rsidRPr="000254AB" w:rsidRDefault="000254AB" w:rsidP="00672BC3">
            <w:pPr>
              <w:pStyle w:val="ac"/>
              <w:ind w:firstLine="0"/>
              <w:rPr>
                <w:sz w:val="24"/>
                <w:szCs w:val="24"/>
              </w:rPr>
            </w:pPr>
            <w:r w:rsidRPr="000254AB"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2382" w:type="dxa"/>
          </w:tcPr>
          <w:p w14:paraId="7D994727" w14:textId="0FF60ACC" w:rsidR="000254AB" w:rsidRPr="000254AB" w:rsidRDefault="000254AB" w:rsidP="00672BC3">
            <w:pPr>
              <w:pStyle w:val="ac"/>
              <w:ind w:firstLine="0"/>
              <w:rPr>
                <w:sz w:val="24"/>
                <w:szCs w:val="24"/>
                <w:lang w:val="en-US"/>
              </w:rPr>
            </w:pPr>
            <w:r w:rsidRPr="000254AB">
              <w:rPr>
                <w:sz w:val="24"/>
                <w:szCs w:val="24"/>
                <w:lang w:val="en-US"/>
              </w:rPr>
              <w:t>Notion</w:t>
            </w:r>
          </w:p>
        </w:tc>
        <w:tc>
          <w:tcPr>
            <w:tcW w:w="2382" w:type="dxa"/>
          </w:tcPr>
          <w:p w14:paraId="7C4B90EF" w14:textId="362D0BA3" w:rsidR="000254AB" w:rsidRPr="000254AB" w:rsidRDefault="000254AB" w:rsidP="00672BC3">
            <w:pPr>
              <w:pStyle w:val="ac"/>
              <w:ind w:firstLine="0"/>
              <w:rPr>
                <w:sz w:val="24"/>
                <w:szCs w:val="24"/>
                <w:lang w:val="en-US"/>
              </w:rPr>
            </w:pPr>
            <w:r w:rsidRPr="000254AB">
              <w:rPr>
                <w:sz w:val="24"/>
                <w:szCs w:val="24"/>
                <w:lang w:val="en-US"/>
              </w:rPr>
              <w:t>Obsidian</w:t>
            </w:r>
          </w:p>
        </w:tc>
        <w:tc>
          <w:tcPr>
            <w:tcW w:w="2383" w:type="dxa"/>
          </w:tcPr>
          <w:p w14:paraId="7A042512" w14:textId="5420EECE" w:rsidR="000254AB" w:rsidRPr="000254AB" w:rsidRDefault="000254AB" w:rsidP="00672BC3">
            <w:pPr>
              <w:pStyle w:val="ac"/>
              <w:ind w:firstLine="0"/>
              <w:rPr>
                <w:sz w:val="24"/>
                <w:szCs w:val="24"/>
              </w:rPr>
            </w:pPr>
            <w:r w:rsidRPr="000254AB">
              <w:rPr>
                <w:sz w:val="24"/>
                <w:szCs w:val="24"/>
              </w:rPr>
              <w:t>Яндекс Заметки</w:t>
            </w:r>
          </w:p>
        </w:tc>
      </w:tr>
      <w:tr w:rsidR="000254AB" w:rsidRPr="000254AB" w14:paraId="731A948B" w14:textId="77777777" w:rsidTr="000254AB">
        <w:trPr>
          <w:trHeight w:val="909"/>
        </w:trPr>
        <w:tc>
          <w:tcPr>
            <w:tcW w:w="2382" w:type="dxa"/>
          </w:tcPr>
          <w:p w14:paraId="398ADC69" w14:textId="2A24C11A" w:rsidR="000254AB" w:rsidRPr="00490BD7" w:rsidRDefault="00490BD7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Синхронизация данных</w:t>
            </w:r>
          </w:p>
        </w:tc>
        <w:tc>
          <w:tcPr>
            <w:tcW w:w="2382" w:type="dxa"/>
          </w:tcPr>
          <w:p w14:paraId="1F368D73" w14:textId="6C72ABCC" w:rsidR="000254AB" w:rsidRPr="000254AB" w:rsidRDefault="00490BD7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</w:t>
            </w:r>
          </w:p>
        </w:tc>
        <w:tc>
          <w:tcPr>
            <w:tcW w:w="2382" w:type="dxa"/>
          </w:tcPr>
          <w:p w14:paraId="0ADD3E6F" w14:textId="026D54CC" w:rsidR="000254AB" w:rsidRPr="00490BD7" w:rsidRDefault="00490BD7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Ограничена</w:t>
            </w:r>
          </w:p>
        </w:tc>
        <w:tc>
          <w:tcPr>
            <w:tcW w:w="2383" w:type="dxa"/>
          </w:tcPr>
          <w:p w14:paraId="64B0F101" w14:textId="01FBCB2A" w:rsidR="000254AB" w:rsidRPr="000254AB" w:rsidRDefault="00490BD7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</w:t>
            </w:r>
          </w:p>
        </w:tc>
      </w:tr>
      <w:tr w:rsidR="000254AB" w:rsidRPr="000254AB" w14:paraId="51207AFA" w14:textId="77777777" w:rsidTr="000254AB">
        <w:trPr>
          <w:trHeight w:val="1227"/>
        </w:trPr>
        <w:tc>
          <w:tcPr>
            <w:tcW w:w="2382" w:type="dxa"/>
          </w:tcPr>
          <w:p w14:paraId="5DC188E3" w14:textId="2A243FF9" w:rsidR="000254AB" w:rsidRPr="000254AB" w:rsidRDefault="000254AB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Архитектура</w:t>
            </w:r>
          </w:p>
        </w:tc>
        <w:tc>
          <w:tcPr>
            <w:tcW w:w="2382" w:type="dxa"/>
          </w:tcPr>
          <w:p w14:paraId="64AD57FC" w14:textId="76DFDE95" w:rsidR="000254AB" w:rsidRPr="000254AB" w:rsidRDefault="00490BD7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Микросервисы</w:t>
            </w:r>
          </w:p>
        </w:tc>
        <w:tc>
          <w:tcPr>
            <w:tcW w:w="2382" w:type="dxa"/>
          </w:tcPr>
          <w:p w14:paraId="6915517C" w14:textId="6B0725B0" w:rsidR="000254AB" w:rsidRPr="000254AB" w:rsidRDefault="00490BD7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</w:p>
        </w:tc>
        <w:tc>
          <w:tcPr>
            <w:tcW w:w="2383" w:type="dxa"/>
          </w:tcPr>
          <w:p w14:paraId="71E3F44F" w14:textId="66C39D96" w:rsidR="000254AB" w:rsidRPr="000254AB" w:rsidRDefault="00490BD7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Микросервисы</w:t>
            </w:r>
          </w:p>
        </w:tc>
      </w:tr>
      <w:tr w:rsidR="000254AB" w:rsidRPr="000254AB" w14:paraId="4B17A3C4" w14:textId="77777777" w:rsidTr="000254AB">
        <w:trPr>
          <w:trHeight w:val="1078"/>
        </w:trPr>
        <w:tc>
          <w:tcPr>
            <w:tcW w:w="2382" w:type="dxa"/>
          </w:tcPr>
          <w:p w14:paraId="661AA175" w14:textId="50E7D30A" w:rsidR="000254AB" w:rsidRPr="000254AB" w:rsidRDefault="000254AB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Безопасность</w:t>
            </w:r>
          </w:p>
        </w:tc>
        <w:tc>
          <w:tcPr>
            <w:tcW w:w="2382" w:type="dxa"/>
          </w:tcPr>
          <w:p w14:paraId="26B10123" w14:textId="5AAB7019" w:rsidR="000254AB" w:rsidRPr="000254AB" w:rsidRDefault="00490BD7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Один из главных приоритетов </w:t>
            </w:r>
          </w:p>
        </w:tc>
        <w:tc>
          <w:tcPr>
            <w:tcW w:w="2382" w:type="dxa"/>
          </w:tcPr>
          <w:p w14:paraId="6F856A50" w14:textId="51081BEE" w:rsidR="000254AB" w:rsidRPr="000254AB" w:rsidRDefault="00490BD7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Пользователь ответственен </w:t>
            </w:r>
          </w:p>
        </w:tc>
        <w:tc>
          <w:tcPr>
            <w:tcW w:w="2383" w:type="dxa"/>
          </w:tcPr>
          <w:p w14:paraId="6C4C6DA7" w14:textId="3C0D2CAC" w:rsidR="000254AB" w:rsidRPr="000254AB" w:rsidRDefault="00490BD7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Необходимая безопасность внутри экосистемы</w:t>
            </w:r>
          </w:p>
        </w:tc>
      </w:tr>
      <w:tr w:rsidR="000254AB" w:rsidRPr="000254AB" w14:paraId="3F9B28F5" w14:textId="77777777" w:rsidTr="000254AB">
        <w:trPr>
          <w:trHeight w:val="912"/>
        </w:trPr>
        <w:tc>
          <w:tcPr>
            <w:tcW w:w="2382" w:type="dxa"/>
          </w:tcPr>
          <w:p w14:paraId="64F27908" w14:textId="74D70072" w:rsidR="000254AB" w:rsidRPr="000254AB" w:rsidRDefault="000254AB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Возможность оффлайн работы</w:t>
            </w:r>
          </w:p>
        </w:tc>
        <w:tc>
          <w:tcPr>
            <w:tcW w:w="2382" w:type="dxa"/>
          </w:tcPr>
          <w:p w14:paraId="451A1826" w14:textId="4E8512F3" w:rsidR="000254AB" w:rsidRPr="000254AB" w:rsidRDefault="00490BD7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Ограничена</w:t>
            </w:r>
          </w:p>
        </w:tc>
        <w:tc>
          <w:tcPr>
            <w:tcW w:w="2382" w:type="dxa"/>
          </w:tcPr>
          <w:p w14:paraId="151D4765" w14:textId="684C7B72" w:rsidR="000254AB" w:rsidRPr="000254AB" w:rsidRDefault="00490BD7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</w:t>
            </w:r>
          </w:p>
        </w:tc>
        <w:tc>
          <w:tcPr>
            <w:tcW w:w="2383" w:type="dxa"/>
          </w:tcPr>
          <w:p w14:paraId="1F489C26" w14:textId="52B67F59" w:rsidR="000254AB" w:rsidRPr="000254AB" w:rsidRDefault="00490BD7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</w:t>
            </w:r>
          </w:p>
        </w:tc>
      </w:tr>
      <w:tr w:rsidR="000254AB" w:rsidRPr="000254AB" w14:paraId="05C66B1A" w14:textId="77777777" w:rsidTr="000254AB">
        <w:trPr>
          <w:trHeight w:val="1705"/>
        </w:trPr>
        <w:tc>
          <w:tcPr>
            <w:tcW w:w="2382" w:type="dxa"/>
          </w:tcPr>
          <w:p w14:paraId="3E7F1FF6" w14:textId="5FA07E3D" w:rsidR="000254AB" w:rsidRPr="000254AB" w:rsidRDefault="000254AB" w:rsidP="00672BC3">
            <w:pPr>
              <w:pStyle w:val="ac"/>
              <w:ind w:firstLine="0"/>
              <w:rPr>
                <w:sz w:val="24"/>
                <w:szCs w:val="24"/>
              </w:rPr>
            </w:pPr>
            <w:proofErr w:type="gramStart"/>
            <w:r w:rsidRPr="000254AB">
              <w:rPr>
                <w:sz w:val="24"/>
                <w:szCs w:val="24"/>
              </w:rPr>
              <w:t>Сложность</w:t>
            </w:r>
            <w:r w:rsidR="00490BD7">
              <w:rPr>
                <w:sz w:val="24"/>
                <w:szCs w:val="24"/>
              </w:rPr>
              <w:t xml:space="preserve">, </w:t>
            </w:r>
            <w:r w:rsidRPr="000254AB">
              <w:rPr>
                <w:sz w:val="24"/>
                <w:szCs w:val="24"/>
              </w:rPr>
              <w:t xml:space="preserve"> стоимость</w:t>
            </w:r>
            <w:proofErr w:type="gramEnd"/>
            <w:r w:rsidRPr="000254AB">
              <w:rPr>
                <w:sz w:val="24"/>
                <w:szCs w:val="24"/>
              </w:rPr>
              <w:t xml:space="preserve"> разработки</w:t>
            </w:r>
          </w:p>
        </w:tc>
        <w:tc>
          <w:tcPr>
            <w:tcW w:w="2382" w:type="dxa"/>
          </w:tcPr>
          <w:p w14:paraId="2DF9FBDB" w14:textId="4F0A0A0E" w:rsidR="000254AB" w:rsidRPr="000254AB" w:rsidRDefault="00490BD7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382" w:type="dxa"/>
          </w:tcPr>
          <w:p w14:paraId="6A3FD214" w14:textId="6982FD21" w:rsidR="000254AB" w:rsidRPr="000254AB" w:rsidRDefault="00490BD7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2383" w:type="dxa"/>
          </w:tcPr>
          <w:p w14:paraId="2D6B3B15" w14:textId="0801DA17" w:rsidR="000254AB" w:rsidRPr="000254AB" w:rsidRDefault="00490BD7" w:rsidP="00672BC3">
            <w:pPr>
              <w:pStyle w:val="ac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</w:tr>
    </w:tbl>
    <w:p w14:paraId="2E4DD727" w14:textId="12171656" w:rsidR="00490BD7" w:rsidRPr="00FA551E" w:rsidRDefault="00FA551E" w:rsidP="00FA551E">
      <w:pPr>
        <w:pStyle w:val="af0"/>
      </w:pPr>
      <w:r w:rsidRPr="00FA551E">
        <w:t>Таблица 1 – сравнительная таблица аналогов</w:t>
      </w:r>
    </w:p>
    <w:p w14:paraId="56187117" w14:textId="77777777" w:rsidR="00F80536" w:rsidRDefault="00490BD7" w:rsidP="00490BD7">
      <w:pPr>
        <w:pStyle w:val="ac"/>
        <w:ind w:firstLine="0"/>
      </w:pPr>
      <w:r w:rsidRPr="00490BD7">
        <w:t xml:space="preserve"> В таблице представлены различные </w:t>
      </w:r>
      <w:proofErr w:type="gramStart"/>
      <w:r w:rsidRPr="00490BD7">
        <w:t>решения</w:t>
      </w:r>
      <w:proofErr w:type="gramEnd"/>
      <w:r w:rsidRPr="00490BD7">
        <w:t xml:space="preserve"> а также </w:t>
      </w:r>
      <w:r>
        <w:t xml:space="preserve">характеристики, которые необходимо учитывать в рамках проектирования </w:t>
      </w:r>
      <w:r w:rsidR="00F80536">
        <w:t xml:space="preserve">архитектуры и </w:t>
      </w:r>
      <w:r w:rsidR="00F80536">
        <w:lastRenderedPageBreak/>
        <w:t xml:space="preserve">подходов к обеспечению безопасности. Данный анализ позволяет, учитывая особенности, более осознанно подходить к разработке собственного решения. </w:t>
      </w:r>
    </w:p>
    <w:p w14:paraId="71D0F10F" w14:textId="77777777" w:rsidR="00F80536" w:rsidRDefault="00F80536" w:rsidP="00490BD7">
      <w:pPr>
        <w:pStyle w:val="ac"/>
        <w:ind w:firstLine="0"/>
      </w:pPr>
      <w:r>
        <w:t>Выполненный анализ позволил сделать выбор в пользу</w:t>
      </w:r>
      <w:r w:rsidRPr="00F80536">
        <w:t>:</w:t>
      </w:r>
      <w:r>
        <w:t xml:space="preserve"> </w:t>
      </w:r>
    </w:p>
    <w:p w14:paraId="63F224DE" w14:textId="77777777" w:rsidR="00F80536" w:rsidRDefault="00F80536" w:rsidP="00490BD7">
      <w:pPr>
        <w:pStyle w:val="ac"/>
        <w:ind w:firstLine="0"/>
      </w:pPr>
      <w:r>
        <w:t xml:space="preserve">- Невысокой сложности и стоимости разработки </w:t>
      </w:r>
    </w:p>
    <w:p w14:paraId="3B23C1BA" w14:textId="77777777" w:rsidR="00F80536" w:rsidRDefault="00F80536" w:rsidP="00490BD7">
      <w:pPr>
        <w:pStyle w:val="ac"/>
        <w:ind w:firstLine="0"/>
      </w:pPr>
      <w:r>
        <w:t xml:space="preserve">- Гибридного архитектурного подхода, с использованием преимущественно монолита вначале для скорости и дешевизны разработки </w:t>
      </w:r>
    </w:p>
    <w:p w14:paraId="6B47EEDB" w14:textId="6F937EC1" w:rsidR="00F80536" w:rsidRDefault="00F80536" w:rsidP="00490BD7">
      <w:pPr>
        <w:pStyle w:val="ac"/>
        <w:ind w:firstLine="0"/>
      </w:pPr>
      <w:r>
        <w:t xml:space="preserve">- Упора на оффлайн работу с возможностью использования сервера </w:t>
      </w:r>
      <w:r w:rsidR="00E3483E">
        <w:t>в качестве облачного хранилища данных</w:t>
      </w:r>
      <w:r w:rsidR="003D263E">
        <w:t xml:space="preserve"> </w:t>
      </w:r>
    </w:p>
    <w:p w14:paraId="07F9B040" w14:textId="4AE6197D" w:rsidR="00490BD7" w:rsidRDefault="00F80536" w:rsidP="00490BD7">
      <w:pPr>
        <w:pStyle w:val="ac"/>
        <w:ind w:firstLine="0"/>
      </w:pPr>
      <w:r>
        <w:t xml:space="preserve">- Ограниченного потока пользовательских данных на сервере для большей безопасности  </w:t>
      </w:r>
    </w:p>
    <w:p w14:paraId="1FC3C38F" w14:textId="77777777" w:rsidR="005D3205" w:rsidRPr="00F80536" w:rsidRDefault="005D3205" w:rsidP="00490BD7">
      <w:pPr>
        <w:pStyle w:val="ac"/>
        <w:ind w:firstLine="0"/>
      </w:pPr>
    </w:p>
    <w:p w14:paraId="2D982382" w14:textId="77777777" w:rsidR="005D3205" w:rsidRPr="005D3205" w:rsidRDefault="005D3205" w:rsidP="00FA551E">
      <w:pPr>
        <w:pStyle w:val="2"/>
      </w:pPr>
      <w:bookmarkStart w:id="16" w:name="_Toc227431874"/>
      <w:r w:rsidRPr="005D3205">
        <w:t>1.5 Анализ и выбор средств разработки</w:t>
      </w:r>
      <w:bookmarkEnd w:id="16"/>
    </w:p>
    <w:p w14:paraId="40970E17" w14:textId="77777777" w:rsidR="005D3205" w:rsidRPr="005D3205" w:rsidRDefault="005D3205" w:rsidP="005D3205">
      <w:pPr>
        <w:pStyle w:val="ac"/>
      </w:pPr>
      <w:r w:rsidRPr="005D3205">
        <w:t>Техническая реализация серверной архитектуры приложения саморефлексии предполагает выбор набора инструментов и технологий, обеспечивающих выполнение функциональных и нефункциональных требований, сформулированных ранее. Ключевыми критериями при выборе средств разработки являются масштабируемость, производительность, безопасность, удобство сопровождения и возможность интеграции с другими компонентами системы.</w:t>
      </w:r>
    </w:p>
    <w:p w14:paraId="7E04565A" w14:textId="3F772151" w:rsidR="005D3205" w:rsidRDefault="005D3205" w:rsidP="005D3205">
      <w:pPr>
        <w:pStyle w:val="ac"/>
      </w:pPr>
      <w:r w:rsidRPr="005D3205">
        <w:t xml:space="preserve">С учётом особенностей разрабатываемого приложения, ориентированного на хранение и анализ пользовательских данных, </w:t>
      </w:r>
      <w:r w:rsidR="00B82897">
        <w:t xml:space="preserve">основная </w:t>
      </w:r>
      <w:r w:rsidRPr="005D3205">
        <w:t>техническая составляющая включает:</w:t>
      </w:r>
    </w:p>
    <w:p w14:paraId="4FD11A7F" w14:textId="33AA8904" w:rsidR="00A7680B" w:rsidRDefault="00A7680B" w:rsidP="00A7680B">
      <w:pPr>
        <w:pStyle w:val="ac"/>
        <w:numPr>
          <w:ilvl w:val="0"/>
          <w:numId w:val="2"/>
        </w:numPr>
      </w:pPr>
      <w:r w:rsidRPr="005D3205">
        <w:t xml:space="preserve">выбор языка программирования; </w:t>
      </w:r>
    </w:p>
    <w:p w14:paraId="586556A7" w14:textId="09E25FC3" w:rsidR="005D3205" w:rsidRPr="005D3205" w:rsidRDefault="005D3205" w:rsidP="005D3205">
      <w:pPr>
        <w:pStyle w:val="ac"/>
        <w:numPr>
          <w:ilvl w:val="0"/>
          <w:numId w:val="2"/>
        </w:numPr>
      </w:pPr>
      <w:r w:rsidRPr="005D3205">
        <w:t xml:space="preserve">выбор </w:t>
      </w:r>
      <w:r>
        <w:t>среды разработки</w:t>
      </w:r>
      <w:r w:rsidRPr="005D3205">
        <w:t xml:space="preserve">; </w:t>
      </w:r>
    </w:p>
    <w:p w14:paraId="319D3568" w14:textId="3431F97A" w:rsidR="005D3205" w:rsidRPr="005D3205" w:rsidRDefault="005D3205" w:rsidP="005D3205">
      <w:pPr>
        <w:pStyle w:val="ac"/>
        <w:numPr>
          <w:ilvl w:val="0"/>
          <w:numId w:val="2"/>
        </w:numPr>
      </w:pPr>
      <w:r w:rsidRPr="005D3205">
        <w:t xml:space="preserve">выбор фреймворка; </w:t>
      </w:r>
    </w:p>
    <w:p w14:paraId="7716B689" w14:textId="77777777" w:rsidR="005D3205" w:rsidRPr="005D3205" w:rsidRDefault="005D3205" w:rsidP="005D3205">
      <w:pPr>
        <w:pStyle w:val="ac"/>
        <w:numPr>
          <w:ilvl w:val="0"/>
          <w:numId w:val="2"/>
        </w:numPr>
      </w:pPr>
      <w:r w:rsidRPr="005D3205">
        <w:t xml:space="preserve">выбор системы управления базами данных; </w:t>
      </w:r>
    </w:p>
    <w:p w14:paraId="00664A28" w14:textId="24AF0E4D" w:rsidR="005D3205" w:rsidRPr="005D3205" w:rsidRDefault="005D3205" w:rsidP="005D3205">
      <w:pPr>
        <w:pStyle w:val="ac"/>
        <w:numPr>
          <w:ilvl w:val="0"/>
          <w:numId w:val="2"/>
        </w:numPr>
      </w:pPr>
      <w:r w:rsidRPr="005D3205">
        <w:t>выбор инструментов обеспечения безопасности</w:t>
      </w:r>
      <w:r w:rsidR="00B82897">
        <w:t>.</w:t>
      </w:r>
    </w:p>
    <w:p w14:paraId="4BBB2A2B" w14:textId="3273691C" w:rsidR="00672BC3" w:rsidRPr="00672BC3" w:rsidRDefault="005D3205" w:rsidP="00672BC3">
      <w:pPr>
        <w:pStyle w:val="ac"/>
      </w:pPr>
      <w:r w:rsidRPr="005D3205">
        <w:lastRenderedPageBreak/>
        <w:t>Далее для каждого элемента системы осуществляется выбор конкретных технологий с последующим кратким обоснованием их применения.</w:t>
      </w:r>
    </w:p>
    <w:p w14:paraId="54D41AA5" w14:textId="77777777" w:rsidR="00672BC3" w:rsidRPr="00FC6FDF" w:rsidRDefault="00672BC3" w:rsidP="00672BC3">
      <w:pPr>
        <w:pStyle w:val="ac"/>
      </w:pPr>
    </w:p>
    <w:p w14:paraId="4B2337D2" w14:textId="4D30D0BF" w:rsidR="00FC6FDF" w:rsidRPr="00FC6FDF" w:rsidRDefault="00FC6FDF" w:rsidP="00FA551E">
      <w:pPr>
        <w:pStyle w:val="2"/>
      </w:pPr>
      <w:bookmarkStart w:id="17" w:name="_Toc227431875"/>
      <w:r w:rsidRPr="00FC6FDF">
        <w:t>1.5.1 Выбор языка программирования</w:t>
      </w:r>
      <w:bookmarkEnd w:id="17"/>
      <w:r w:rsidRPr="00FC6FDF">
        <w:t xml:space="preserve"> </w:t>
      </w:r>
    </w:p>
    <w:p w14:paraId="4F33E51E" w14:textId="77777777" w:rsidR="00FC6FDF" w:rsidRPr="00FC6FDF" w:rsidRDefault="00FC6FDF" w:rsidP="00FC6FDF">
      <w:pPr>
        <w:pStyle w:val="ac"/>
      </w:pPr>
      <w:r w:rsidRPr="00FC6FDF">
        <w:t>Одним из ключевых этапов является выбор языка программирования, определяющего особенности разработки серверной логики и взаимодействия компонентов системы.</w:t>
      </w:r>
    </w:p>
    <w:p w14:paraId="14E99056" w14:textId="77777777" w:rsidR="00FC6FDF" w:rsidRPr="00FC6FDF" w:rsidRDefault="00FC6FDF" w:rsidP="00FC6FDF">
      <w:pPr>
        <w:pStyle w:val="ac"/>
      </w:pPr>
      <w:r w:rsidRPr="00FC6FDF">
        <w:t>В рамках серверной разработки широко используются такие языки, как Python, JavaScript (Node.js), Java и Go. Однако для задач, связанных с обработкой данных, быстрым прототипированием и интеграцией с аналитическими инструментами, наиболее целесообразным является использование Python.</w:t>
      </w:r>
    </w:p>
    <w:p w14:paraId="5F52DDF3" w14:textId="77777777" w:rsidR="00FC6FDF" w:rsidRPr="00FC6FDF" w:rsidRDefault="00FC6FDF" w:rsidP="00FC6FDF">
      <w:pPr>
        <w:pStyle w:val="ac"/>
      </w:pPr>
      <w:r w:rsidRPr="00FC6FDF">
        <w:t>Преимуществами Python являются:</w:t>
      </w:r>
    </w:p>
    <w:p w14:paraId="0919A1A7" w14:textId="77777777" w:rsidR="00FC6FDF" w:rsidRPr="00FC6FDF" w:rsidRDefault="00FC6FDF" w:rsidP="00FC6FDF">
      <w:pPr>
        <w:pStyle w:val="ac"/>
        <w:numPr>
          <w:ilvl w:val="0"/>
          <w:numId w:val="4"/>
        </w:numPr>
      </w:pPr>
      <w:r w:rsidRPr="00FC6FDF">
        <w:t xml:space="preserve">развитая экосистема библиотек; </w:t>
      </w:r>
    </w:p>
    <w:p w14:paraId="375B2623" w14:textId="77777777" w:rsidR="00FC6FDF" w:rsidRPr="00FC6FDF" w:rsidRDefault="00FC6FDF" w:rsidP="00FC6FDF">
      <w:pPr>
        <w:pStyle w:val="ac"/>
        <w:numPr>
          <w:ilvl w:val="0"/>
          <w:numId w:val="4"/>
        </w:numPr>
      </w:pPr>
      <w:r w:rsidRPr="00FC6FDF">
        <w:t xml:space="preserve">поддержка как синхронного, так и асинхронного программирования; </w:t>
      </w:r>
    </w:p>
    <w:p w14:paraId="3ED2D578" w14:textId="77777777" w:rsidR="00FC6FDF" w:rsidRPr="00FC6FDF" w:rsidRDefault="00FC6FDF" w:rsidP="00FC6FDF">
      <w:pPr>
        <w:pStyle w:val="ac"/>
        <w:numPr>
          <w:ilvl w:val="0"/>
          <w:numId w:val="4"/>
        </w:numPr>
      </w:pPr>
      <w:r w:rsidRPr="00FC6FDF">
        <w:t xml:space="preserve">высокая скорость разработки; </w:t>
      </w:r>
    </w:p>
    <w:p w14:paraId="395444BF" w14:textId="77777777" w:rsidR="00FC6FDF" w:rsidRPr="00FC6FDF" w:rsidRDefault="00FC6FDF" w:rsidP="00FC6FDF">
      <w:pPr>
        <w:pStyle w:val="ac"/>
        <w:numPr>
          <w:ilvl w:val="0"/>
          <w:numId w:val="4"/>
        </w:numPr>
      </w:pPr>
      <w:r w:rsidRPr="00FC6FDF">
        <w:t xml:space="preserve">широкое применение в задачах обработки и анализа данных. </w:t>
      </w:r>
    </w:p>
    <w:p w14:paraId="15F1D8A7" w14:textId="6AC47384" w:rsidR="00FC6FDF" w:rsidRPr="00FC6FDF" w:rsidRDefault="00FC6FDF" w:rsidP="00B82897">
      <w:pPr>
        <w:pStyle w:val="ac"/>
      </w:pPr>
      <w:r w:rsidRPr="00FC6FDF">
        <w:t>Таким образом, Python является оптимальным выбором для реализации серверной части приложения саморефлексии.</w:t>
      </w:r>
    </w:p>
    <w:p w14:paraId="04863B89" w14:textId="77777777" w:rsidR="00FC6FDF" w:rsidRPr="00FC6FDF" w:rsidRDefault="00FC6FDF" w:rsidP="00672BC3">
      <w:pPr>
        <w:pStyle w:val="ac"/>
      </w:pPr>
    </w:p>
    <w:p w14:paraId="04517E1B" w14:textId="1CF4E879" w:rsidR="00A7680B" w:rsidRPr="00A7680B" w:rsidRDefault="00A7680B" w:rsidP="00FA551E">
      <w:pPr>
        <w:pStyle w:val="2"/>
      </w:pPr>
      <w:bookmarkStart w:id="18" w:name="_Toc227431876"/>
      <w:r w:rsidRPr="00A7680B">
        <w:t>1.5.</w:t>
      </w:r>
      <w:r>
        <w:t>2</w:t>
      </w:r>
      <w:r w:rsidRPr="00A7680B">
        <w:t xml:space="preserve"> Выбор среды разработки</w:t>
      </w:r>
      <w:bookmarkEnd w:id="18"/>
      <w:r w:rsidRPr="00A7680B">
        <w:t xml:space="preserve"> </w:t>
      </w:r>
    </w:p>
    <w:p w14:paraId="74348D98" w14:textId="77777777" w:rsidR="00A7680B" w:rsidRPr="00A7680B" w:rsidRDefault="00A7680B" w:rsidP="00A7680B">
      <w:pPr>
        <w:pStyle w:val="ac"/>
      </w:pPr>
      <w:r w:rsidRPr="00A7680B">
        <w:t>В качестве основной среды разработки используется Visual Studio Code.</w:t>
      </w:r>
    </w:p>
    <w:p w14:paraId="1F28FA47" w14:textId="77777777" w:rsidR="00A7680B" w:rsidRPr="00A7680B" w:rsidRDefault="00A7680B" w:rsidP="00A7680B">
      <w:pPr>
        <w:pStyle w:val="ac"/>
      </w:pPr>
      <w:r w:rsidRPr="00A7680B">
        <w:t>Среда Visual Studio Code предоставляет широкий набор инструментов, упрощающих процесс разработки серверных приложений, включая:</w:t>
      </w:r>
    </w:p>
    <w:p w14:paraId="02164B97" w14:textId="77777777" w:rsidR="00A7680B" w:rsidRPr="00A7680B" w:rsidRDefault="00A7680B" w:rsidP="00A7680B">
      <w:pPr>
        <w:pStyle w:val="ac"/>
        <w:numPr>
          <w:ilvl w:val="0"/>
          <w:numId w:val="3"/>
        </w:numPr>
      </w:pPr>
      <w:r w:rsidRPr="00A7680B">
        <w:t xml:space="preserve">поддержку языков программирования и систем подсветки синтаксиса; </w:t>
      </w:r>
    </w:p>
    <w:p w14:paraId="2C5E9282" w14:textId="77777777" w:rsidR="00A7680B" w:rsidRPr="00A7680B" w:rsidRDefault="00A7680B" w:rsidP="00A7680B">
      <w:pPr>
        <w:pStyle w:val="ac"/>
        <w:numPr>
          <w:ilvl w:val="0"/>
          <w:numId w:val="3"/>
        </w:numPr>
      </w:pPr>
      <w:r w:rsidRPr="00A7680B">
        <w:t xml:space="preserve">встроенные средства работы с системой контроля версий; </w:t>
      </w:r>
    </w:p>
    <w:p w14:paraId="432756FA" w14:textId="77777777" w:rsidR="00A7680B" w:rsidRPr="00A7680B" w:rsidRDefault="00A7680B" w:rsidP="00A7680B">
      <w:pPr>
        <w:pStyle w:val="ac"/>
        <w:numPr>
          <w:ilvl w:val="0"/>
          <w:numId w:val="3"/>
        </w:numPr>
      </w:pPr>
      <w:r w:rsidRPr="00A7680B">
        <w:lastRenderedPageBreak/>
        <w:t xml:space="preserve">расширения для работы с Python, REST API и базами данных; </w:t>
      </w:r>
    </w:p>
    <w:p w14:paraId="574085D1" w14:textId="77777777" w:rsidR="00A7680B" w:rsidRPr="00A7680B" w:rsidRDefault="00A7680B" w:rsidP="00A7680B">
      <w:pPr>
        <w:pStyle w:val="ac"/>
        <w:numPr>
          <w:ilvl w:val="0"/>
          <w:numId w:val="3"/>
        </w:numPr>
      </w:pPr>
      <w:r w:rsidRPr="00A7680B">
        <w:t xml:space="preserve">инструменты отладки и анализа кода. </w:t>
      </w:r>
    </w:p>
    <w:p w14:paraId="615A8A53" w14:textId="77777777" w:rsidR="00A7680B" w:rsidRPr="00FC6FDF" w:rsidRDefault="00A7680B" w:rsidP="00A7680B">
      <w:pPr>
        <w:pStyle w:val="ac"/>
      </w:pPr>
      <w:r w:rsidRPr="00A7680B">
        <w:t>Использование данной среды разработки позволяет повысить продуктивность разработки, упростить навигацию по проекту и обеспечить удобство сопровождения кода.</w:t>
      </w:r>
    </w:p>
    <w:p w14:paraId="0EB190EE" w14:textId="77777777" w:rsidR="00A7680B" w:rsidRPr="00672BC3" w:rsidRDefault="00A7680B" w:rsidP="00672BC3">
      <w:pPr>
        <w:pStyle w:val="ac"/>
      </w:pPr>
    </w:p>
    <w:p w14:paraId="14D29D71" w14:textId="0DC57F67" w:rsidR="00672BC3" w:rsidRDefault="00672BC3" w:rsidP="00FA551E">
      <w:pPr>
        <w:pStyle w:val="3"/>
      </w:pPr>
      <w:r w:rsidRPr="00672BC3">
        <w:t xml:space="preserve"> </w:t>
      </w:r>
      <w:bookmarkStart w:id="19" w:name="_Toc227431877"/>
      <w:r w:rsidR="00FC6FDF">
        <w:t>1.5.3 Выбор фреймворка</w:t>
      </w:r>
      <w:bookmarkEnd w:id="19"/>
      <w:r w:rsidR="00FC6FDF">
        <w:t xml:space="preserve"> </w:t>
      </w:r>
    </w:p>
    <w:p w14:paraId="0E23DE33" w14:textId="77777777" w:rsidR="00FC6FDF" w:rsidRPr="00FC6FDF" w:rsidRDefault="00FC6FDF" w:rsidP="00FC6FDF">
      <w:pPr>
        <w:pStyle w:val="ac"/>
      </w:pPr>
      <w:r w:rsidRPr="00FC6FDF">
        <w:t xml:space="preserve">Для реализации серверной логики и API необходим выбор соответствующего фреймворка. В экосистеме Python наиболее распространёнными являются </w:t>
      </w:r>
      <w:proofErr w:type="spellStart"/>
      <w:r w:rsidRPr="00FC6FDF">
        <w:t>Django</w:t>
      </w:r>
      <w:proofErr w:type="spellEnd"/>
      <w:r w:rsidRPr="00FC6FDF">
        <w:t xml:space="preserve">, </w:t>
      </w:r>
      <w:proofErr w:type="spellStart"/>
      <w:r w:rsidRPr="00FC6FDF">
        <w:t>Django</w:t>
      </w:r>
      <w:proofErr w:type="spellEnd"/>
      <w:r w:rsidRPr="00FC6FDF">
        <w:t xml:space="preserve"> REST Framework и </w:t>
      </w:r>
      <w:proofErr w:type="spellStart"/>
      <w:r w:rsidRPr="00FC6FDF">
        <w:t>FastAPI</w:t>
      </w:r>
      <w:proofErr w:type="spellEnd"/>
      <w:r w:rsidRPr="00FC6FDF">
        <w:t>.</w:t>
      </w:r>
    </w:p>
    <w:p w14:paraId="11100D37" w14:textId="77777777" w:rsidR="00FC6FDF" w:rsidRPr="00FC6FDF" w:rsidRDefault="00FC6FDF" w:rsidP="00FC6FDF">
      <w:pPr>
        <w:pStyle w:val="ac"/>
      </w:pPr>
      <w:proofErr w:type="spellStart"/>
      <w:r w:rsidRPr="00FC6FDF">
        <w:t>Django</w:t>
      </w:r>
      <w:proofErr w:type="spellEnd"/>
      <w:r w:rsidRPr="00FC6FDF">
        <w:t xml:space="preserve"> представляет собой полнофункциональный фреймворк, обеспечивающий встроенные механизмы работы с базами данных, аутентификации и администрирования. Его использование оправдано при разработке систем с чётко определённой структурой и необходимостью быстрого создания базовой функциональности.</w:t>
      </w:r>
    </w:p>
    <w:p w14:paraId="2FD7C3C9" w14:textId="77777777" w:rsidR="00FC6FDF" w:rsidRPr="00FC6FDF" w:rsidRDefault="00FC6FDF" w:rsidP="00FC6FDF">
      <w:pPr>
        <w:pStyle w:val="ac"/>
      </w:pPr>
      <w:proofErr w:type="spellStart"/>
      <w:r w:rsidRPr="00FC6FDF">
        <w:t>Django</w:t>
      </w:r>
      <w:proofErr w:type="spellEnd"/>
      <w:r w:rsidRPr="00FC6FDF">
        <w:t xml:space="preserve"> REST Framework расширяет возможности </w:t>
      </w:r>
      <w:proofErr w:type="spellStart"/>
      <w:r w:rsidRPr="00FC6FDF">
        <w:t>Django</w:t>
      </w:r>
      <w:proofErr w:type="spellEnd"/>
      <w:r w:rsidRPr="00FC6FDF">
        <w:t>, предоставляя инструменты для создания REST API и упрощая разработку серверных интерфейсов.</w:t>
      </w:r>
    </w:p>
    <w:p w14:paraId="037EB078" w14:textId="77777777" w:rsidR="00FC6FDF" w:rsidRPr="00FC6FDF" w:rsidRDefault="00FC6FDF" w:rsidP="00FC6FDF">
      <w:pPr>
        <w:pStyle w:val="ac"/>
      </w:pPr>
      <w:proofErr w:type="spellStart"/>
      <w:r w:rsidRPr="00FC6FDF">
        <w:t>FastAPI</w:t>
      </w:r>
      <w:proofErr w:type="spellEnd"/>
      <w:r w:rsidRPr="00FC6FDF">
        <w:t>, в свою очередь, ориентирован на построение высокопроизводительных API и поддерживает асинхронную обработку запросов. Это делает его особенно подходящим для систем с высокой нагрузкой и необходимостью обработки большого количества одновременных запросов.</w:t>
      </w:r>
    </w:p>
    <w:p w14:paraId="2E4492C8" w14:textId="77777777" w:rsidR="00FC6FDF" w:rsidRDefault="00FC6FDF" w:rsidP="00FC6FDF">
      <w:pPr>
        <w:pStyle w:val="ac"/>
      </w:pPr>
      <w:r w:rsidRPr="00FC6FDF">
        <w:t xml:space="preserve">С учётом требований к масштабируемости и поддержке асинхронной обработки данных, целесообразным является использование </w:t>
      </w:r>
      <w:proofErr w:type="spellStart"/>
      <w:r w:rsidRPr="00FC6FDF">
        <w:t>FastAPI</w:t>
      </w:r>
      <w:proofErr w:type="spellEnd"/>
      <w:r w:rsidRPr="00FC6FDF">
        <w:t xml:space="preserve"> в качестве основного фреймворка для реализации API, при необходимости дополняемого другими инструментами экосистемы Python.</w:t>
      </w:r>
    </w:p>
    <w:p w14:paraId="3BD1F916" w14:textId="77777777" w:rsidR="00FC6FDF" w:rsidRDefault="00FC6FDF" w:rsidP="00FC6FDF">
      <w:pPr>
        <w:pStyle w:val="ac"/>
      </w:pPr>
    </w:p>
    <w:p w14:paraId="172BA6B8" w14:textId="34F39337" w:rsidR="00FC6FDF" w:rsidRDefault="00FC6FDF" w:rsidP="00FA551E">
      <w:pPr>
        <w:pStyle w:val="3"/>
      </w:pPr>
      <w:bookmarkStart w:id="20" w:name="_Toc227431878"/>
      <w:r w:rsidRPr="00FC6FDF">
        <w:lastRenderedPageBreak/>
        <w:t>1.5.4 Выбор системы управления базами данных</w:t>
      </w:r>
      <w:bookmarkEnd w:id="20"/>
    </w:p>
    <w:p w14:paraId="22AA6BDA" w14:textId="77777777" w:rsidR="00FC6FDF" w:rsidRPr="00FC6FDF" w:rsidRDefault="00FC6FDF" w:rsidP="00FC6FDF">
      <w:pPr>
        <w:pStyle w:val="ac"/>
      </w:pPr>
      <w:r w:rsidRPr="00FC6FDF">
        <w:t>Хранение пользовательских данных является ключевым аспектом разрабатываемой системы, что требует выбора надёжной и масштабируемой системы управления базами данных.</w:t>
      </w:r>
    </w:p>
    <w:p w14:paraId="7EF85C77" w14:textId="77777777" w:rsidR="00FC6FDF" w:rsidRPr="00FC6FDF" w:rsidRDefault="00FC6FDF" w:rsidP="00FC6FDF">
      <w:pPr>
        <w:pStyle w:val="ac"/>
      </w:pPr>
      <w:r w:rsidRPr="00FC6FDF">
        <w:t xml:space="preserve">Для хранения структурированных данных (учётные записи пользователей, метаданные, настройки) целесообразно использовать реляционные СУБД. Наиболее распространённым решением является </w:t>
      </w:r>
      <w:proofErr w:type="spellStart"/>
      <w:r w:rsidRPr="00FC6FDF">
        <w:t>PostgreSQL</w:t>
      </w:r>
      <w:proofErr w:type="spellEnd"/>
      <w:r w:rsidRPr="00FC6FDF">
        <w:t>, обладающая следующими преимуществами:</w:t>
      </w:r>
    </w:p>
    <w:p w14:paraId="19002C02" w14:textId="77777777" w:rsidR="00FC6FDF" w:rsidRPr="00FC6FDF" w:rsidRDefault="00FC6FDF" w:rsidP="00FC6FDF">
      <w:pPr>
        <w:pStyle w:val="ac"/>
        <w:numPr>
          <w:ilvl w:val="0"/>
          <w:numId w:val="5"/>
        </w:numPr>
      </w:pPr>
      <w:r w:rsidRPr="00FC6FDF">
        <w:t xml:space="preserve">поддержка транзакций и целостности данных; </w:t>
      </w:r>
    </w:p>
    <w:p w14:paraId="36A4F60F" w14:textId="77777777" w:rsidR="00FC6FDF" w:rsidRPr="00FC6FDF" w:rsidRDefault="00FC6FDF" w:rsidP="00FC6FDF">
      <w:pPr>
        <w:pStyle w:val="ac"/>
        <w:numPr>
          <w:ilvl w:val="0"/>
          <w:numId w:val="5"/>
        </w:numPr>
      </w:pPr>
      <w:r w:rsidRPr="00FC6FDF">
        <w:t xml:space="preserve">высокая надёжность; </w:t>
      </w:r>
    </w:p>
    <w:p w14:paraId="7180732A" w14:textId="77777777" w:rsidR="00FC6FDF" w:rsidRPr="00FC6FDF" w:rsidRDefault="00FC6FDF" w:rsidP="00FC6FDF">
      <w:pPr>
        <w:pStyle w:val="ac"/>
        <w:numPr>
          <w:ilvl w:val="0"/>
          <w:numId w:val="5"/>
        </w:numPr>
      </w:pPr>
      <w:r w:rsidRPr="00FC6FDF">
        <w:t xml:space="preserve">возможность масштабирования; </w:t>
      </w:r>
    </w:p>
    <w:p w14:paraId="67CF0AAA" w14:textId="77777777" w:rsidR="00FC6FDF" w:rsidRPr="00FC6FDF" w:rsidRDefault="00FC6FDF" w:rsidP="00FC6FDF">
      <w:pPr>
        <w:pStyle w:val="ac"/>
        <w:numPr>
          <w:ilvl w:val="0"/>
          <w:numId w:val="5"/>
        </w:numPr>
      </w:pPr>
      <w:r w:rsidRPr="00FC6FDF">
        <w:t xml:space="preserve">расширяемость и поддержка сложных запросов. </w:t>
      </w:r>
    </w:p>
    <w:p w14:paraId="0CD91811" w14:textId="77777777" w:rsidR="00FC6FDF" w:rsidRPr="00FC6FDF" w:rsidRDefault="00FC6FDF" w:rsidP="00FC6FDF">
      <w:pPr>
        <w:pStyle w:val="ac"/>
        <w:rPr>
          <w:b/>
          <w:bCs/>
          <w:sz w:val="32"/>
          <w:szCs w:val="32"/>
        </w:rPr>
      </w:pPr>
      <w:r w:rsidRPr="00FC6FDF">
        <w:t xml:space="preserve">Для хранения </w:t>
      </w:r>
      <w:proofErr w:type="spellStart"/>
      <w:r w:rsidRPr="00FC6FDF">
        <w:t>полуструктурированных</w:t>
      </w:r>
      <w:proofErr w:type="spellEnd"/>
      <w:r w:rsidRPr="00FC6FDF">
        <w:t xml:space="preserve"> данных (например, текстовых записей пользователей) возможно использование JSON-полей в рамках </w:t>
      </w:r>
      <w:proofErr w:type="spellStart"/>
      <w:r w:rsidRPr="00FC6FDF">
        <w:t>PostgreSQL</w:t>
      </w:r>
      <w:proofErr w:type="spellEnd"/>
      <w:r w:rsidRPr="00FC6FDF">
        <w:t>, что позволяет сочетать преимущества реляционной и документной моделей.</w:t>
      </w:r>
    </w:p>
    <w:p w14:paraId="3A1DBF75" w14:textId="22165CB2" w:rsidR="00FC6FDF" w:rsidRDefault="00FC6FDF" w:rsidP="00FC6FDF">
      <w:pPr>
        <w:pStyle w:val="ac"/>
        <w:rPr>
          <w:b/>
          <w:bCs/>
          <w:sz w:val="32"/>
          <w:szCs w:val="32"/>
        </w:rPr>
      </w:pPr>
    </w:p>
    <w:p w14:paraId="3CAC9523" w14:textId="19604A24" w:rsidR="004E6AAB" w:rsidRDefault="004E6AAB" w:rsidP="00FA551E">
      <w:pPr>
        <w:pStyle w:val="3"/>
      </w:pPr>
      <w:bookmarkStart w:id="21" w:name="_Toc227431879"/>
      <w:r>
        <w:t>1.5.5 Выбор инструментов обеспечения безопасности</w:t>
      </w:r>
      <w:bookmarkEnd w:id="21"/>
      <w:r>
        <w:t xml:space="preserve"> </w:t>
      </w:r>
    </w:p>
    <w:p w14:paraId="66FBAEE4" w14:textId="77777777" w:rsidR="004E6AAB" w:rsidRPr="004E6AAB" w:rsidRDefault="004E6AAB" w:rsidP="004E6AAB">
      <w:pPr>
        <w:pStyle w:val="ac"/>
      </w:pPr>
      <w:r w:rsidRPr="004E6AAB">
        <w:t>В качестве базовых механизмов обеспечения безопасности используются:</w:t>
      </w:r>
    </w:p>
    <w:p w14:paraId="60714A7A" w14:textId="77777777" w:rsidR="004E6AAB" w:rsidRPr="004E6AAB" w:rsidRDefault="004E6AAB" w:rsidP="004E6AAB">
      <w:pPr>
        <w:pStyle w:val="ac"/>
        <w:numPr>
          <w:ilvl w:val="0"/>
          <w:numId w:val="6"/>
        </w:numPr>
      </w:pPr>
      <w:r w:rsidRPr="004E6AAB">
        <w:t xml:space="preserve">аутентификация на основе JWT; </w:t>
      </w:r>
    </w:p>
    <w:p w14:paraId="75430881" w14:textId="77777777" w:rsidR="004E6AAB" w:rsidRPr="004E6AAB" w:rsidRDefault="004E6AAB" w:rsidP="004E6AAB">
      <w:pPr>
        <w:pStyle w:val="ac"/>
        <w:numPr>
          <w:ilvl w:val="0"/>
          <w:numId w:val="6"/>
        </w:numPr>
      </w:pPr>
      <w:r w:rsidRPr="004E6AAB">
        <w:t xml:space="preserve">протокол </w:t>
      </w:r>
      <w:proofErr w:type="spellStart"/>
      <w:r w:rsidRPr="004E6AAB">
        <w:t>OAuth</w:t>
      </w:r>
      <w:proofErr w:type="spellEnd"/>
      <w:r w:rsidRPr="004E6AAB">
        <w:t xml:space="preserve"> 2.0 для расширяемой системы авторизации; </w:t>
      </w:r>
    </w:p>
    <w:p w14:paraId="27AA2311" w14:textId="77777777" w:rsidR="004E6AAB" w:rsidRPr="004E6AAB" w:rsidRDefault="004E6AAB" w:rsidP="004E6AAB">
      <w:pPr>
        <w:pStyle w:val="ac"/>
        <w:numPr>
          <w:ilvl w:val="0"/>
          <w:numId w:val="6"/>
        </w:numPr>
      </w:pPr>
      <w:r w:rsidRPr="004E6AAB">
        <w:t xml:space="preserve">шифрование данных при передаче (HTTPS); </w:t>
      </w:r>
    </w:p>
    <w:p w14:paraId="451013B9" w14:textId="77777777" w:rsidR="004E6AAB" w:rsidRPr="004E6AAB" w:rsidRDefault="004E6AAB" w:rsidP="004E6AAB">
      <w:pPr>
        <w:pStyle w:val="ac"/>
        <w:numPr>
          <w:ilvl w:val="0"/>
          <w:numId w:val="6"/>
        </w:numPr>
      </w:pPr>
      <w:r w:rsidRPr="004E6AAB">
        <w:t xml:space="preserve">контроль доступа к ресурсам. </w:t>
      </w:r>
    </w:p>
    <w:p w14:paraId="14D1842A" w14:textId="77777777" w:rsidR="004E6AAB" w:rsidRPr="004E6AAB" w:rsidRDefault="004E6AAB" w:rsidP="004E6AAB">
      <w:pPr>
        <w:pStyle w:val="ac"/>
      </w:pPr>
      <w:r w:rsidRPr="004E6AAB">
        <w:t>Использование данных механизмов позволяет обеспечить защиту пользовательских данных и соответствие требованиям конфиденциальности.</w:t>
      </w:r>
    </w:p>
    <w:p w14:paraId="44C7FE92" w14:textId="77777777" w:rsidR="004E6AAB" w:rsidRPr="004E6AAB" w:rsidRDefault="004E6AAB" w:rsidP="004E6AAB">
      <w:pPr>
        <w:pStyle w:val="ac"/>
      </w:pPr>
      <w:r w:rsidRPr="004E6AAB">
        <w:t xml:space="preserve">Дополнительно при проектировании серверной архитектуры учитываются фундаментальные принципы информационной безопасности, </w:t>
      </w:r>
      <w:r w:rsidRPr="004E6AAB">
        <w:lastRenderedPageBreak/>
        <w:t>направленные на минимизацию рисков несанкционированного доступа и утечки данных.</w:t>
      </w:r>
    </w:p>
    <w:p w14:paraId="477E1389" w14:textId="55414B3A" w:rsidR="004E6AAB" w:rsidRPr="004E6AAB" w:rsidRDefault="004E6AAB" w:rsidP="004E6AAB">
      <w:pPr>
        <w:pStyle w:val="ac"/>
      </w:pPr>
      <w:r w:rsidRPr="004E6AAB">
        <w:t>Одним из таких принципов является правило минимально необходимого доступа</w:t>
      </w:r>
      <w:r w:rsidR="00B82897">
        <w:t xml:space="preserve">. </w:t>
      </w:r>
      <w:r w:rsidRPr="004E6AAB">
        <w:t>Согласно данному принципу, каждый пользователь или компонент системы должен обладать только теми правами доступа, которые необходимы для выполнения его функций, и не более того.</w:t>
      </w:r>
      <w:r w:rsidRPr="004E6AAB">
        <w:br/>
        <w:t>Реализация данного подхода позволяет существенно снизить потенциальный ущерб в случае компрометации учётной записи или отдельного сервиса. В серверной архитектуре это достигается за счёт разграничения ролей пользователей, настройки прав доступа к данным и ограничения взаимодействия между компонентами системы.</w:t>
      </w:r>
    </w:p>
    <w:p w14:paraId="4AC04935" w14:textId="77777777" w:rsidR="004E6AAB" w:rsidRPr="004E6AAB" w:rsidRDefault="004E6AAB" w:rsidP="004E6AAB">
      <w:pPr>
        <w:pStyle w:val="ac"/>
      </w:pPr>
      <w:r w:rsidRPr="004E6AAB">
        <w:t>В контексте приложения саморефлексии применение принципа минимального доступа особенно важно, поскольку система работает с чувствительными персональными данными. Ограничение доступа к таким данным позволяет обеспечить их конфиденциальность и предотвратить несанкционированное использование.</w:t>
      </w:r>
    </w:p>
    <w:p w14:paraId="4DC5594F" w14:textId="3F7C706D" w:rsidR="004E6AAB" w:rsidRPr="004E6AAB" w:rsidRDefault="004E6AAB" w:rsidP="004E6AAB">
      <w:pPr>
        <w:pStyle w:val="ac"/>
      </w:pPr>
      <w:r w:rsidRPr="004E6AAB">
        <w:t>Дополнительным механизмом повышения безопасности является использование двухфакторной аутентификации. Данный подход предполагает подтверждение личности пользователя с использованием двух независимых факторов:</w:t>
      </w:r>
    </w:p>
    <w:p w14:paraId="27000A7C" w14:textId="77777777" w:rsidR="004E6AAB" w:rsidRPr="004E6AAB" w:rsidRDefault="004E6AAB" w:rsidP="004E6AAB">
      <w:pPr>
        <w:pStyle w:val="ac"/>
        <w:numPr>
          <w:ilvl w:val="0"/>
          <w:numId w:val="7"/>
        </w:numPr>
      </w:pPr>
      <w:r w:rsidRPr="004E6AAB">
        <w:t xml:space="preserve">знания (например, пароль); </w:t>
      </w:r>
    </w:p>
    <w:p w14:paraId="479F0845" w14:textId="77777777" w:rsidR="004E6AAB" w:rsidRPr="004E6AAB" w:rsidRDefault="004E6AAB" w:rsidP="004E6AAB">
      <w:pPr>
        <w:pStyle w:val="ac"/>
        <w:numPr>
          <w:ilvl w:val="0"/>
          <w:numId w:val="7"/>
        </w:numPr>
      </w:pPr>
      <w:r w:rsidRPr="004E6AAB">
        <w:t xml:space="preserve">владения (например, одноразовый код, отправляемый на устройство пользователя). </w:t>
      </w:r>
    </w:p>
    <w:p w14:paraId="3B0D1503" w14:textId="77777777" w:rsidR="004E6AAB" w:rsidRPr="004E6AAB" w:rsidRDefault="004E6AAB" w:rsidP="004E6AAB">
      <w:pPr>
        <w:pStyle w:val="ac"/>
      </w:pPr>
      <w:r w:rsidRPr="004E6AAB">
        <w:t>Применение двухфакторной аутентификации значительно снижает вероятность несанкционированного доступа к системе даже в случае компрометации пароля. В современных серверных приложениях 2FA может реализовываться с использованием одноразовых кодов, мобильных приложений-аутентификаторов или других методов подтверждения личности.</w:t>
      </w:r>
    </w:p>
    <w:p w14:paraId="7FEBD4AD" w14:textId="77777777" w:rsidR="004E6AAB" w:rsidRPr="004E6AAB" w:rsidRDefault="004E6AAB" w:rsidP="004E6AAB">
      <w:pPr>
        <w:pStyle w:val="ac"/>
      </w:pPr>
      <w:r w:rsidRPr="004E6AAB">
        <w:lastRenderedPageBreak/>
        <w:t>Интеграция механизмов двухфакторной аутентификации в серверную архитектуру повышает общий уровень защиты пользовательских данных и соответствует современным требованиям информационной безопасности.</w:t>
      </w:r>
    </w:p>
    <w:p w14:paraId="154AE0B8" w14:textId="77777777" w:rsidR="004E6AAB" w:rsidRPr="004E6AAB" w:rsidRDefault="004E6AAB" w:rsidP="004E6AAB">
      <w:pPr>
        <w:pStyle w:val="ac"/>
      </w:pPr>
      <w:r w:rsidRPr="004E6AAB">
        <w:t>Таким образом, совокупность базовых механизмов аутентификации и авторизации, принципа минимального доступа и дополнительных средств защиты, таких как двухфакторная аутентификация, формирует комплексный подход к обеспечению безопасности серверной архитектуры, ориентированной на работу с персональными данными пользователей.</w:t>
      </w:r>
    </w:p>
    <w:p w14:paraId="590B108F" w14:textId="09A683BF" w:rsidR="004E6AAB" w:rsidRPr="00B82897" w:rsidRDefault="00B82897" w:rsidP="00FA551E">
      <w:pPr>
        <w:pStyle w:val="2"/>
      </w:pPr>
      <w:bookmarkStart w:id="22" w:name="_Toc227431880"/>
      <w:r w:rsidRPr="00B82897">
        <w:t>1.6 Результаты анализа предметной области</w:t>
      </w:r>
      <w:bookmarkEnd w:id="22"/>
    </w:p>
    <w:p w14:paraId="41169591" w14:textId="77777777" w:rsidR="00B82897" w:rsidRPr="00B82897" w:rsidRDefault="00B82897" w:rsidP="00B82897">
      <w:pPr>
        <w:pStyle w:val="ac"/>
      </w:pPr>
      <w:r w:rsidRPr="00B82897">
        <w:t>В ходе анализа предметной области были рассмотрены ключевые аспекты, связанные с проектированием серверной архитектуры приложения саморефлексии, ориентированного на хранение и анализ персональных пользовательских данных.</w:t>
      </w:r>
    </w:p>
    <w:p w14:paraId="1A74B1FF" w14:textId="77777777" w:rsidR="00B82897" w:rsidRPr="00B82897" w:rsidRDefault="00B82897" w:rsidP="00B82897">
      <w:pPr>
        <w:pStyle w:val="ac"/>
      </w:pPr>
      <w:r w:rsidRPr="00B82897">
        <w:t xml:space="preserve">Проведённый анализ архитектурных подходов позволил выделить основные модели организации серверной части, включая монолитную, микросервисную и гибридные архитектуры. Рассмотрение данных подходов показало, что выбор архитектуры напрямую влияет на масштабируемость, </w:t>
      </w:r>
      <w:proofErr w:type="spellStart"/>
      <w:r w:rsidRPr="00B82897">
        <w:t>сопровождаемость</w:t>
      </w:r>
      <w:proofErr w:type="spellEnd"/>
      <w:r w:rsidRPr="00B82897">
        <w:t xml:space="preserve"> и устойчивость системы при росте нагрузки. Особое внимание было уделено модульному монолиту как компромиссному решению, позволяющему сочетать простоту разработки и возможность дальнейшего масштабирования.</w:t>
      </w:r>
    </w:p>
    <w:p w14:paraId="09DD40B5" w14:textId="77777777" w:rsidR="00B82897" w:rsidRPr="00B82897" w:rsidRDefault="00B82897" w:rsidP="00B82897">
      <w:pPr>
        <w:pStyle w:val="ac"/>
      </w:pPr>
      <w:r w:rsidRPr="00B82897">
        <w:t>Анализ методов обработки и хранения данных продемонстрировал необходимость комбинированного подхода, включающего централизованную, распределённую и асинхронную обработку. Было установлено, что для приложений саморефлексии характерна длительная аккумуляция данных, а также необходимость их последующей аналитической обработки, что требует разделения потоков обработки пользовательских запросов и фоновых вычислений.</w:t>
      </w:r>
    </w:p>
    <w:p w14:paraId="080814A8" w14:textId="77777777" w:rsidR="00B82897" w:rsidRPr="00B82897" w:rsidRDefault="00B82897" w:rsidP="00B82897">
      <w:pPr>
        <w:pStyle w:val="ac"/>
      </w:pPr>
      <w:r w:rsidRPr="00B82897">
        <w:lastRenderedPageBreak/>
        <w:t>Рассмотрение вопросов обеспечения безопасности позволило определить ключевые требования к защите пользовательских данных. Были выделены основные механизмы, включая аутентификацию, авторизацию, применение принципа минимального доступа, а также использование дополнительных мер защиты, таких как двухфакторная аутентификация. Установлено, что безопасность является неотъемлемым элементом серверной архитектуры, особенно в контексте работы с чувствительной информацией.</w:t>
      </w:r>
    </w:p>
    <w:p w14:paraId="390D2DA6" w14:textId="77777777" w:rsidR="00B82897" w:rsidRPr="00B82897" w:rsidRDefault="00B82897" w:rsidP="00B82897">
      <w:pPr>
        <w:pStyle w:val="ac"/>
      </w:pPr>
      <w:r w:rsidRPr="00B82897">
        <w:t xml:space="preserve">Анализ существующих решений, таких как </w:t>
      </w:r>
      <w:proofErr w:type="spellStart"/>
      <w:r w:rsidRPr="00B82897">
        <w:t>Notion</w:t>
      </w:r>
      <w:proofErr w:type="spellEnd"/>
      <w:r w:rsidRPr="00B82897">
        <w:t xml:space="preserve">, </w:t>
      </w:r>
      <w:proofErr w:type="spellStart"/>
      <w:r w:rsidRPr="00B82897">
        <w:t>Obsidian</w:t>
      </w:r>
      <w:proofErr w:type="spellEnd"/>
      <w:r w:rsidRPr="00B82897">
        <w:t xml:space="preserve"> и Яндекс Заметки, позволил выявить ключевые функциональные и архитектурные особенности современных приложений, предназначенных для работы с пользовательскими данными. В частности, были выделены следующие характеристики:</w:t>
      </w:r>
    </w:p>
    <w:p w14:paraId="499D111F" w14:textId="112338F2" w:rsidR="00B82897" w:rsidRPr="00B82897" w:rsidRDefault="00B82897" w:rsidP="00B82897">
      <w:pPr>
        <w:pStyle w:val="ac"/>
        <w:numPr>
          <w:ilvl w:val="0"/>
          <w:numId w:val="8"/>
        </w:numPr>
      </w:pPr>
      <w:r w:rsidRPr="00B82897">
        <w:t>поддержка длительного хранения пользовательской информации</w:t>
      </w:r>
    </w:p>
    <w:p w14:paraId="29A6A79B" w14:textId="7EED3138" w:rsidR="00B82897" w:rsidRPr="00B82897" w:rsidRDefault="00B82897" w:rsidP="00B82897">
      <w:pPr>
        <w:pStyle w:val="ac"/>
        <w:numPr>
          <w:ilvl w:val="0"/>
          <w:numId w:val="8"/>
        </w:numPr>
      </w:pPr>
      <w:r w:rsidRPr="00B82897">
        <w:t>высокая скорость доступа к данным и отзывчивость интерфейса</w:t>
      </w:r>
    </w:p>
    <w:p w14:paraId="7978BAE0" w14:textId="6C862D0C" w:rsidR="00B82897" w:rsidRPr="00B82897" w:rsidRDefault="00B82897" w:rsidP="00B82897">
      <w:pPr>
        <w:pStyle w:val="ac"/>
        <w:numPr>
          <w:ilvl w:val="0"/>
          <w:numId w:val="8"/>
        </w:numPr>
      </w:pPr>
      <w:r w:rsidRPr="00B82897">
        <w:t xml:space="preserve">возможность синхронизации и масштабирования </w:t>
      </w:r>
    </w:p>
    <w:p w14:paraId="27A60DDA" w14:textId="78BBDE4C" w:rsidR="00B82897" w:rsidRDefault="00B82897" w:rsidP="00B82897">
      <w:pPr>
        <w:pStyle w:val="ac"/>
        <w:numPr>
          <w:ilvl w:val="0"/>
          <w:numId w:val="8"/>
        </w:numPr>
      </w:pPr>
      <w:r w:rsidRPr="00B82897">
        <w:t>обеспечение конфиденциальности и защиты данных</w:t>
      </w:r>
    </w:p>
    <w:p w14:paraId="69C2BBF4" w14:textId="615323B0" w:rsidR="008234E0" w:rsidRPr="00B82897" w:rsidRDefault="008234E0" w:rsidP="00B82897">
      <w:pPr>
        <w:pStyle w:val="ac"/>
        <w:numPr>
          <w:ilvl w:val="0"/>
          <w:numId w:val="8"/>
        </w:numPr>
      </w:pPr>
      <w:r>
        <w:t>возможность работы оффлайн</w:t>
      </w:r>
    </w:p>
    <w:p w14:paraId="286E1C05" w14:textId="77777777" w:rsidR="00B82897" w:rsidRPr="00B82897" w:rsidRDefault="00B82897" w:rsidP="00B82897">
      <w:pPr>
        <w:pStyle w:val="ac"/>
      </w:pPr>
      <w:r w:rsidRPr="00B82897">
        <w:t>Также в рамках анализа были рассмотрены:</w:t>
      </w:r>
    </w:p>
    <w:p w14:paraId="2335ABA8" w14:textId="5A4C1101" w:rsidR="00B82897" w:rsidRPr="00B82897" w:rsidRDefault="00B82897" w:rsidP="00B82897">
      <w:pPr>
        <w:pStyle w:val="ac"/>
        <w:numPr>
          <w:ilvl w:val="0"/>
          <w:numId w:val="9"/>
        </w:numPr>
      </w:pPr>
      <w:r w:rsidRPr="00B82897">
        <w:t xml:space="preserve">современные серверные фреймворки </w:t>
      </w:r>
    </w:p>
    <w:p w14:paraId="5D071C94" w14:textId="1B616690" w:rsidR="00B82897" w:rsidRPr="00B82897" w:rsidRDefault="00B82897" w:rsidP="00B82897">
      <w:pPr>
        <w:pStyle w:val="ac"/>
        <w:numPr>
          <w:ilvl w:val="0"/>
          <w:numId w:val="9"/>
        </w:numPr>
      </w:pPr>
      <w:r w:rsidRPr="00B82897">
        <w:t>языки программирования</w:t>
      </w:r>
    </w:p>
    <w:p w14:paraId="74E03DB8" w14:textId="02A86A06" w:rsidR="00B82897" w:rsidRPr="00B82897" w:rsidRDefault="00B82897" w:rsidP="00B82897">
      <w:pPr>
        <w:pStyle w:val="ac"/>
        <w:numPr>
          <w:ilvl w:val="0"/>
          <w:numId w:val="9"/>
        </w:numPr>
      </w:pPr>
      <w:r w:rsidRPr="00B82897">
        <w:t xml:space="preserve">среды разработки </w:t>
      </w:r>
    </w:p>
    <w:p w14:paraId="59ACA185" w14:textId="11F81524" w:rsidR="00B82897" w:rsidRPr="00B82897" w:rsidRDefault="00B82897" w:rsidP="00B82897">
      <w:pPr>
        <w:pStyle w:val="ac"/>
        <w:numPr>
          <w:ilvl w:val="0"/>
          <w:numId w:val="9"/>
        </w:numPr>
      </w:pPr>
      <w:r w:rsidRPr="00B82897">
        <w:t xml:space="preserve">системы управления базами данных </w:t>
      </w:r>
    </w:p>
    <w:p w14:paraId="4EBD57E3" w14:textId="754FB8F4" w:rsidR="00B82897" w:rsidRPr="00B82897" w:rsidRDefault="00B82897" w:rsidP="00B82897">
      <w:pPr>
        <w:pStyle w:val="ac"/>
        <w:numPr>
          <w:ilvl w:val="0"/>
          <w:numId w:val="9"/>
        </w:numPr>
      </w:pPr>
      <w:r w:rsidRPr="00B82897">
        <w:t xml:space="preserve">подходы к обеспечению безопасности </w:t>
      </w:r>
    </w:p>
    <w:p w14:paraId="50E180DF" w14:textId="77777777" w:rsidR="00B82897" w:rsidRPr="00B82897" w:rsidRDefault="00B82897" w:rsidP="00B82897">
      <w:pPr>
        <w:pStyle w:val="ac"/>
      </w:pPr>
      <w:r w:rsidRPr="00B82897">
        <w:t>На основании проведённого анализа были выбраны технологии и архитектурные решения, обеспечивающие баланс между производительностью, масштабируемостью, безопасностью и удобством разработки. Особое внимание было уделено возможности постепенного развития системы без необходимости её полного перепроектирования.</w:t>
      </w:r>
    </w:p>
    <w:p w14:paraId="7619C9F1" w14:textId="580CB820" w:rsidR="00B82897" w:rsidRPr="00B82897" w:rsidRDefault="00B82897" w:rsidP="00B82897">
      <w:pPr>
        <w:pStyle w:val="ac"/>
      </w:pPr>
      <w:r w:rsidRPr="00B82897">
        <w:lastRenderedPageBreak/>
        <w:t>Таким образом, проведённый анализ предметной области сформировал теоретическую и практическую основу для дальнейшего проектирования серверной архитектуры приложения саморефлексии</w:t>
      </w:r>
      <w:r>
        <w:t>.</w:t>
      </w:r>
    </w:p>
    <w:p w14:paraId="041013CB" w14:textId="77777777" w:rsidR="00FC6FDF" w:rsidRDefault="00FC6FDF" w:rsidP="00672BC3">
      <w:pPr>
        <w:pStyle w:val="ac"/>
      </w:pPr>
    </w:p>
    <w:p w14:paraId="695D3EA8" w14:textId="5D1DCE5A" w:rsidR="00C2749F" w:rsidRDefault="00C2749F" w:rsidP="00FA551E">
      <w:pPr>
        <w:pStyle w:val="1"/>
      </w:pPr>
      <w:bookmarkStart w:id="23" w:name="_Toc227431881"/>
      <w:r>
        <w:t xml:space="preserve">ГЛАВА </w:t>
      </w:r>
      <w:r w:rsidRPr="00C2749F">
        <w:t>2. Проектирование и реализация серверной архитектуры</w:t>
      </w:r>
      <w:bookmarkEnd w:id="23"/>
    </w:p>
    <w:p w14:paraId="2D3B06B3" w14:textId="77777777" w:rsidR="00C2749F" w:rsidRDefault="00C2749F" w:rsidP="00672BC3">
      <w:pPr>
        <w:pStyle w:val="ac"/>
        <w:rPr>
          <w:b/>
          <w:bCs/>
          <w:sz w:val="36"/>
          <w:szCs w:val="36"/>
        </w:rPr>
      </w:pPr>
    </w:p>
    <w:p w14:paraId="6B69D964" w14:textId="1225F1AF" w:rsidR="00C2749F" w:rsidRPr="00997139" w:rsidRDefault="00C2749F" w:rsidP="00672BC3">
      <w:pPr>
        <w:pStyle w:val="ac"/>
      </w:pPr>
      <w:r w:rsidRPr="00C2749F">
        <w:t>Вторая глава посвящена практическому воплощению концептуальных идей теоретического раздела в архитектуру серверной части приложения саморефлексии. Основн</w:t>
      </w:r>
      <w:r>
        <w:t>ые</w:t>
      </w:r>
      <w:r w:rsidRPr="00C2749F">
        <w:t xml:space="preserve"> задач</w:t>
      </w:r>
      <w:r>
        <w:t>и</w:t>
      </w:r>
      <w:r w:rsidRPr="00C2749F">
        <w:t xml:space="preserve"> этого этапа</w:t>
      </w:r>
      <w:r w:rsidR="00FC0457">
        <w:t xml:space="preserve">: </w:t>
      </w:r>
      <w:r>
        <w:t xml:space="preserve">спроектировать и </w:t>
      </w:r>
      <w:r w:rsidRPr="00C2749F">
        <w:t xml:space="preserve">создать масштабируемую и отказоустойчивую </w:t>
      </w:r>
      <w:r w:rsidR="00FC0457">
        <w:t xml:space="preserve">серверную </w:t>
      </w:r>
      <w:r w:rsidRPr="00C2749F">
        <w:t>архитектуру, обеспечивающую безопасное хранение персональных данных пользователей. В представленном проекте архитектура построена по принципам модульного монолита с чётким разделением ответственности между компонентами. Каждый элемент</w:t>
      </w:r>
      <w:r>
        <w:t>,</w:t>
      </w:r>
      <w:r w:rsidRPr="00C2749F">
        <w:t xml:space="preserve"> от структур базы данных до слоёв приложения</w:t>
      </w:r>
      <w:r>
        <w:t>,</w:t>
      </w:r>
      <w:r w:rsidRPr="00C2749F">
        <w:t xml:space="preserve"> нацелен на обеспечение гибкости, модульности и масштабирования системы</w:t>
      </w:r>
      <w:r w:rsidR="00FC0457">
        <w:t>.</w:t>
      </w:r>
      <w:r w:rsidR="00997139">
        <w:t xml:space="preserve"> Сервисы с </w:t>
      </w:r>
      <w:proofErr w:type="gramStart"/>
      <w:r w:rsidR="00997139">
        <w:t>бизнес требованиями</w:t>
      </w:r>
      <w:proofErr w:type="gramEnd"/>
      <w:r w:rsidR="00997139">
        <w:t xml:space="preserve"> определены по примерным </w:t>
      </w:r>
      <w:r w:rsidR="00997139">
        <w:rPr>
          <w:lang w:val="en-US"/>
        </w:rPr>
        <w:t>use</w:t>
      </w:r>
      <w:r w:rsidR="00997139" w:rsidRPr="00997139">
        <w:t>-</w:t>
      </w:r>
      <w:r w:rsidR="00997139">
        <w:rPr>
          <w:lang w:val="en-US"/>
        </w:rPr>
        <w:t>case</w:t>
      </w:r>
      <w:r w:rsidR="00997139" w:rsidRPr="00997139">
        <w:t xml:space="preserve"> </w:t>
      </w:r>
      <w:r w:rsidR="00997139">
        <w:t xml:space="preserve">сценариям. </w:t>
      </w:r>
    </w:p>
    <w:p w14:paraId="1E04F31A" w14:textId="77777777" w:rsidR="00FC6FDF" w:rsidRPr="00FC6FDF" w:rsidRDefault="00FC6FDF" w:rsidP="00672BC3">
      <w:pPr>
        <w:pStyle w:val="ac"/>
      </w:pPr>
    </w:p>
    <w:p w14:paraId="4D741A94" w14:textId="77777777" w:rsidR="00793289" w:rsidRPr="00793289" w:rsidRDefault="00793289" w:rsidP="00FA551E">
      <w:pPr>
        <w:pStyle w:val="3"/>
      </w:pPr>
      <w:bookmarkStart w:id="24" w:name="_Toc227431882"/>
      <w:r w:rsidRPr="00793289">
        <w:t>2.1.1 Общая архитектура системы</w:t>
      </w:r>
      <w:bookmarkEnd w:id="24"/>
    </w:p>
    <w:p w14:paraId="7A2C7482" w14:textId="77777777" w:rsidR="00793289" w:rsidRPr="00793289" w:rsidRDefault="00793289" w:rsidP="00793289">
      <w:pPr>
        <w:pStyle w:val="ac"/>
      </w:pPr>
      <w:r w:rsidRPr="00793289">
        <w:t>В рамках разработки серверной части приложения саморефлексии была выбрана архитектурная модель, сочетающая в себе принципы модульного монолита и слоистой архитектуры. Такой подход позволяет обеспечить баланс между простотой разработки и возможностью дальнейшего масштабирования системы.</w:t>
      </w:r>
    </w:p>
    <w:p w14:paraId="167E89C7" w14:textId="77777777" w:rsidR="00793289" w:rsidRPr="00793289" w:rsidRDefault="00793289" w:rsidP="00793289">
      <w:pPr>
        <w:pStyle w:val="ac"/>
      </w:pPr>
      <w:r w:rsidRPr="00793289">
        <w:t xml:space="preserve">Разрабатываемое приложение построено по клиент-серверной модели, в которой клиентская часть взаимодействует с сервером посредством HTTP-запросов к REST API. Серверная часть реализована как независимый </w:t>
      </w:r>
      <w:proofErr w:type="spellStart"/>
      <w:r w:rsidRPr="00793289">
        <w:t>backend</w:t>
      </w:r>
      <w:proofErr w:type="spellEnd"/>
      <w:r w:rsidRPr="00793289">
        <w:t>-</w:t>
      </w:r>
      <w:r w:rsidRPr="00793289">
        <w:lastRenderedPageBreak/>
        <w:t>сервис, не привязанный к конкретной реализации пользовательского интерфейса. Это позволяет использовать один и тот же сервер с различными клиентами (например, веб-приложением или мобильным приложением).</w:t>
      </w:r>
    </w:p>
    <w:p w14:paraId="0F785629" w14:textId="77777777" w:rsidR="00793289" w:rsidRPr="00793289" w:rsidRDefault="00793289" w:rsidP="00793289">
      <w:pPr>
        <w:pStyle w:val="ac"/>
      </w:pPr>
      <w:r w:rsidRPr="00793289">
        <w:t>Архитектура серверной части организована по принципу модульного монолита. В отличие от микросервисной архитектуры, все компоненты системы развертываются как единое приложение, однако внутри него реализовано чёткое разделение на функциональные модули. В рассматриваемом проекте выделены следующие доменные области:</w:t>
      </w:r>
    </w:p>
    <w:p w14:paraId="168E2595" w14:textId="0C16D05D" w:rsidR="00793289" w:rsidRPr="00793289" w:rsidRDefault="00793289" w:rsidP="00793289">
      <w:pPr>
        <w:pStyle w:val="ac"/>
        <w:numPr>
          <w:ilvl w:val="0"/>
          <w:numId w:val="10"/>
        </w:numPr>
      </w:pPr>
      <w:r w:rsidRPr="00793289">
        <w:t>модуль пользователей (</w:t>
      </w:r>
      <w:proofErr w:type="spellStart"/>
      <w:r w:rsidRPr="00793289">
        <w:t>users</w:t>
      </w:r>
      <w:proofErr w:type="spellEnd"/>
      <w:r w:rsidRPr="00793289">
        <w:t>)</w:t>
      </w:r>
    </w:p>
    <w:p w14:paraId="664491EE" w14:textId="46A30BD3" w:rsidR="00793289" w:rsidRPr="00793289" w:rsidRDefault="00793289" w:rsidP="00793289">
      <w:pPr>
        <w:pStyle w:val="ac"/>
        <w:numPr>
          <w:ilvl w:val="0"/>
          <w:numId w:val="10"/>
        </w:numPr>
      </w:pPr>
      <w:r w:rsidRPr="00793289">
        <w:t>модуль заметок (</w:t>
      </w:r>
      <w:proofErr w:type="spellStart"/>
      <w:r w:rsidRPr="00793289">
        <w:t>notes</w:t>
      </w:r>
      <w:proofErr w:type="spellEnd"/>
      <w:r w:rsidR="00C1228D">
        <w:t>)</w:t>
      </w:r>
    </w:p>
    <w:p w14:paraId="6F9F3844" w14:textId="60997C8A" w:rsidR="00793289" w:rsidRPr="00793289" w:rsidRDefault="00793289" w:rsidP="00793289">
      <w:pPr>
        <w:pStyle w:val="ac"/>
        <w:numPr>
          <w:ilvl w:val="0"/>
          <w:numId w:val="10"/>
        </w:numPr>
      </w:pPr>
      <w:r w:rsidRPr="00793289">
        <w:t>модуль задач (</w:t>
      </w:r>
      <w:proofErr w:type="spellStart"/>
      <w:r w:rsidRPr="00793289">
        <w:t>tasks</w:t>
      </w:r>
      <w:proofErr w:type="spellEnd"/>
      <w:r w:rsidRPr="00793289">
        <w:t xml:space="preserve">) </w:t>
      </w:r>
    </w:p>
    <w:p w14:paraId="4A3E7C9E" w14:textId="77777777" w:rsidR="00793289" w:rsidRPr="00793289" w:rsidRDefault="00793289" w:rsidP="00793289">
      <w:pPr>
        <w:pStyle w:val="ac"/>
      </w:pPr>
      <w:r w:rsidRPr="00793289">
        <w:t>Каждый модуль инкапсулирует собственную бизнес-логику, схемы данных и обработчики запросов, что обеспечивает слабую связанность компонентов и упрощает сопровождение системы.</w:t>
      </w:r>
    </w:p>
    <w:p w14:paraId="5A3F933C" w14:textId="77777777" w:rsidR="00793289" w:rsidRPr="00793289" w:rsidRDefault="00793289" w:rsidP="00C1228D">
      <w:pPr>
        <w:pStyle w:val="ac"/>
        <w:ind w:firstLine="0"/>
      </w:pPr>
      <w:r w:rsidRPr="00793289">
        <w:t xml:space="preserve">Взаимодействие между клиентом и сервером осуществляется через REST API, реализованный с использованием фреймворка </w:t>
      </w:r>
      <w:proofErr w:type="spellStart"/>
      <w:r w:rsidRPr="00793289">
        <w:t>FastAPI</w:t>
      </w:r>
      <w:proofErr w:type="spellEnd"/>
      <w:r w:rsidRPr="00793289">
        <w:t>. Данный подход обеспечивает стандартизированный способ обмена данными и упрощает интеграцию с внешними системами.</w:t>
      </w:r>
    </w:p>
    <w:p w14:paraId="54005CD5" w14:textId="77777777" w:rsidR="00793289" w:rsidRPr="00793289" w:rsidRDefault="00793289" w:rsidP="00C1228D">
      <w:pPr>
        <w:pStyle w:val="ac"/>
        <w:ind w:firstLine="0"/>
      </w:pPr>
      <w:r w:rsidRPr="00793289">
        <w:t xml:space="preserve">Серверная часть построена с использованием принципа </w:t>
      </w:r>
      <w:proofErr w:type="spellStart"/>
      <w:r w:rsidRPr="00793289">
        <w:t>stateless</w:t>
      </w:r>
      <w:proofErr w:type="spellEnd"/>
      <w:r w:rsidRPr="00793289">
        <w:t xml:space="preserve"> (без сохранения состояния между запросами). Аутентификация пользователей осуществляется с помощью JSON Web </w:t>
      </w:r>
      <w:proofErr w:type="spellStart"/>
      <w:r w:rsidRPr="00793289">
        <w:t>Token</w:t>
      </w:r>
      <w:proofErr w:type="spellEnd"/>
      <w:r w:rsidRPr="00793289">
        <w:t xml:space="preserve"> (JWT), что позволяет серверу не хранить сессионные данные. Каждый запрос от клиента содержит токен доступа, который используется для идентификации пользователя.</w:t>
      </w:r>
    </w:p>
    <w:p w14:paraId="7BB9C3CA" w14:textId="354F920C" w:rsidR="00793289" w:rsidRPr="00793289" w:rsidRDefault="00793289" w:rsidP="00793289">
      <w:pPr>
        <w:pStyle w:val="ac"/>
      </w:pPr>
      <w:r w:rsidRPr="00793289">
        <w:t>Отсутствие серверного состояния даёт возможность горизонтального масштабирования системы</w:t>
      </w:r>
      <w:r w:rsidR="00C1228D">
        <w:t>.</w:t>
      </w:r>
      <w:r w:rsidRPr="00793289">
        <w:t xml:space="preserve"> </w:t>
      </w:r>
      <w:r w:rsidR="00C1228D">
        <w:t>П</w:t>
      </w:r>
      <w:r w:rsidRPr="00793289">
        <w:t xml:space="preserve">ри увеличении нагрузки можно запускать несколько экземпляров </w:t>
      </w:r>
      <w:proofErr w:type="spellStart"/>
      <w:r w:rsidRPr="00793289">
        <w:t>backend</w:t>
      </w:r>
      <w:proofErr w:type="spellEnd"/>
      <w:r w:rsidRPr="00793289">
        <w:t>-сервиса без необходимости синхронизации сессий между ними.</w:t>
      </w:r>
      <w:r>
        <w:t xml:space="preserve"> </w:t>
      </w:r>
      <w:r w:rsidRPr="00793289">
        <w:t>Общая схема взаимодействия компонентов системы может быть представлена следующим образом:</w:t>
      </w:r>
      <w:r w:rsidR="00C1228D">
        <w:t xml:space="preserve"> (заменить на картинку)</w:t>
      </w:r>
    </w:p>
    <w:p w14:paraId="20990E80" w14:textId="73F56BDB" w:rsidR="00793289" w:rsidRPr="00FC7349" w:rsidRDefault="00FC7349" w:rsidP="00793289">
      <w:pPr>
        <w:pStyle w:val="ac"/>
        <w:ind w:firstLine="0"/>
      </w:pPr>
      <w:r w:rsidRPr="00FC7349">
        <w:t>(</w:t>
      </w:r>
      <w:r w:rsidR="00793289" w:rsidRPr="00793289">
        <w:t>Клиент → API → Сервисный слой → Слой доступа к данным → База данных</w:t>
      </w:r>
      <w:r w:rsidRPr="00FC7349">
        <w:t>)</w:t>
      </w:r>
    </w:p>
    <w:p w14:paraId="41F29D37" w14:textId="77777777" w:rsidR="00793289" w:rsidRDefault="00793289" w:rsidP="00793289">
      <w:pPr>
        <w:pStyle w:val="ac"/>
        <w:ind w:firstLine="0"/>
      </w:pPr>
    </w:p>
    <w:p w14:paraId="2ACE108E" w14:textId="18515982" w:rsidR="00793289" w:rsidRPr="00793289" w:rsidRDefault="00793289" w:rsidP="00793289">
      <w:pPr>
        <w:pStyle w:val="ac"/>
        <w:ind w:firstLine="708"/>
      </w:pPr>
      <w:r w:rsidRPr="00793289">
        <w:lastRenderedPageBreak/>
        <w:t xml:space="preserve">На уровне хранения данных используется реляционная система управления базами данных </w:t>
      </w:r>
      <w:proofErr w:type="spellStart"/>
      <w:r w:rsidRPr="00793289">
        <w:t>PostgreSQL</w:t>
      </w:r>
      <w:proofErr w:type="spellEnd"/>
      <w:r w:rsidRPr="00793289">
        <w:t>, обеспечивающая надёжное хранение пользовательской информации и поддержку транзакций.</w:t>
      </w:r>
      <w:r>
        <w:t xml:space="preserve"> </w:t>
      </w:r>
      <w:r w:rsidR="00FC7349">
        <w:t>В некоторых столбцах таблиц уже используются индексы – специальные вспомогательные структуры данных, которые создаются для ускорения поиска, сортировки и выборки строк из таблицы.</w:t>
      </w:r>
      <w:r w:rsidR="00FC7349" w:rsidRPr="00FC7349">
        <w:t xml:space="preserve"> </w:t>
      </w:r>
      <w:r w:rsidR="00FC7349">
        <w:t xml:space="preserve">Таким образом, уже на этапе разработки в базу данных заложены механизмы для работы с большим количеством данных. </w:t>
      </w:r>
    </w:p>
    <w:p w14:paraId="0F1E2407" w14:textId="77777777" w:rsidR="003E50F4" w:rsidRDefault="003E50F4" w:rsidP="003E50F4">
      <w:pPr>
        <w:pStyle w:val="ac"/>
        <w:ind w:firstLine="0"/>
      </w:pPr>
    </w:p>
    <w:p w14:paraId="472A65C8" w14:textId="77777777" w:rsidR="00C1228D" w:rsidRPr="00265AFD" w:rsidRDefault="00C1228D" w:rsidP="003E50F4">
      <w:pPr>
        <w:pStyle w:val="ac"/>
        <w:ind w:firstLine="0"/>
      </w:pPr>
    </w:p>
    <w:p w14:paraId="170A9F0C" w14:textId="39632833" w:rsidR="0039573B" w:rsidRDefault="00FC7349" w:rsidP="00FA551E">
      <w:pPr>
        <w:pStyle w:val="3"/>
      </w:pPr>
      <w:bookmarkStart w:id="25" w:name="_Toc227431883"/>
      <w:r w:rsidRPr="00793289">
        <w:t>2.1.</w:t>
      </w:r>
      <w:r>
        <w:t>2</w:t>
      </w:r>
      <w:r w:rsidRPr="00793289">
        <w:t xml:space="preserve"> </w:t>
      </w:r>
      <w:r w:rsidR="005043F2">
        <w:t>Архитектура слоёв приложения</w:t>
      </w:r>
      <w:bookmarkEnd w:id="25"/>
    </w:p>
    <w:p w14:paraId="642F2AFC" w14:textId="0090DEB7" w:rsidR="0039573B" w:rsidRPr="0039573B" w:rsidRDefault="0039573B" w:rsidP="0039573B">
      <w:pPr>
        <w:pStyle w:val="ac"/>
      </w:pPr>
      <w:r w:rsidRPr="0039573B">
        <w:t>Серверная часть приложения спроектирована с использованием слоистой архитектуры</w:t>
      </w:r>
      <w:r>
        <w:t xml:space="preserve">, </w:t>
      </w:r>
      <w:r w:rsidRPr="0039573B">
        <w:t>которая предполагает разделение системы на логические уровни с чётко определёнными зонами ответственности. Такой подход позволяет повысить модульность, упростить тестирование и сопровождение кода, а также обеспечить гибкость при расширении функциональности.</w:t>
      </w:r>
      <w:r>
        <w:t xml:space="preserve"> </w:t>
      </w:r>
      <w:r w:rsidRPr="0039573B">
        <w:t>В разработанном приложении можно выделить несколько основных слоёв:</w:t>
      </w:r>
    </w:p>
    <w:p w14:paraId="6DB5E96D" w14:textId="03ADCD60" w:rsidR="0039573B" w:rsidRPr="0039573B" w:rsidRDefault="0039573B" w:rsidP="0039573B">
      <w:pPr>
        <w:pStyle w:val="ac"/>
        <w:rPr>
          <w:b/>
          <w:bCs/>
        </w:rPr>
      </w:pPr>
      <w:r w:rsidRPr="0039573B">
        <w:rPr>
          <w:b/>
          <w:bCs/>
        </w:rPr>
        <w:t>1. API слой</w:t>
      </w:r>
    </w:p>
    <w:p w14:paraId="76C8DABA" w14:textId="77777777" w:rsidR="0039573B" w:rsidRPr="0039573B" w:rsidRDefault="0039573B" w:rsidP="0039573B">
      <w:pPr>
        <w:pStyle w:val="ac"/>
      </w:pPr>
      <w:r w:rsidRPr="0039573B">
        <w:t xml:space="preserve">Слой представления реализован с использованием фреймворка </w:t>
      </w:r>
      <w:proofErr w:type="spellStart"/>
      <w:r w:rsidRPr="0039573B">
        <w:t>FastAPI</w:t>
      </w:r>
      <w:proofErr w:type="spellEnd"/>
      <w:r w:rsidRPr="0039573B">
        <w:t xml:space="preserve"> и отвечает за обработку входящих HTTP-запросов и формирование HTTP-ответов.</w:t>
      </w:r>
    </w:p>
    <w:p w14:paraId="127C1393" w14:textId="5E17EEBD" w:rsidR="0039573B" w:rsidRPr="0039573B" w:rsidRDefault="0039573B" w:rsidP="0039573B">
      <w:pPr>
        <w:pStyle w:val="ac"/>
      </w:pPr>
      <w:r w:rsidRPr="0039573B">
        <w:t>На данном уровне определены маршруты, сгруппированные по функциональным модулям:</w:t>
      </w:r>
    </w:p>
    <w:p w14:paraId="3D07A793" w14:textId="77777777" w:rsidR="0039573B" w:rsidRPr="0039573B" w:rsidRDefault="0039573B" w:rsidP="0039573B">
      <w:pPr>
        <w:pStyle w:val="ac"/>
        <w:numPr>
          <w:ilvl w:val="0"/>
          <w:numId w:val="11"/>
        </w:numPr>
      </w:pPr>
      <w:r w:rsidRPr="0039573B">
        <w:t xml:space="preserve">users/router.py </w:t>
      </w:r>
    </w:p>
    <w:p w14:paraId="69B47C94" w14:textId="77777777" w:rsidR="0039573B" w:rsidRPr="0039573B" w:rsidRDefault="0039573B" w:rsidP="0039573B">
      <w:pPr>
        <w:pStyle w:val="ac"/>
        <w:numPr>
          <w:ilvl w:val="0"/>
          <w:numId w:val="11"/>
        </w:numPr>
      </w:pPr>
      <w:r w:rsidRPr="0039573B">
        <w:t xml:space="preserve">notes/router.py </w:t>
      </w:r>
    </w:p>
    <w:p w14:paraId="4C1C3339" w14:textId="77777777" w:rsidR="0039573B" w:rsidRPr="0039573B" w:rsidRDefault="0039573B" w:rsidP="0039573B">
      <w:pPr>
        <w:pStyle w:val="ac"/>
        <w:numPr>
          <w:ilvl w:val="0"/>
          <w:numId w:val="11"/>
        </w:numPr>
      </w:pPr>
      <w:r w:rsidRPr="0039573B">
        <w:t xml:space="preserve">tasks/router.py </w:t>
      </w:r>
    </w:p>
    <w:p w14:paraId="70E5FC67" w14:textId="77777777" w:rsidR="0039573B" w:rsidRPr="0039573B" w:rsidRDefault="0039573B" w:rsidP="0039573B">
      <w:pPr>
        <w:pStyle w:val="ac"/>
      </w:pPr>
      <w:r w:rsidRPr="0039573B">
        <w:t>Основные функции слоя:</w:t>
      </w:r>
    </w:p>
    <w:p w14:paraId="4210EE6F" w14:textId="21ED019E" w:rsidR="0039573B" w:rsidRPr="0039573B" w:rsidRDefault="0039573B" w:rsidP="0039573B">
      <w:pPr>
        <w:pStyle w:val="ac"/>
        <w:numPr>
          <w:ilvl w:val="0"/>
          <w:numId w:val="12"/>
        </w:numPr>
      </w:pPr>
      <w:r w:rsidRPr="0039573B">
        <w:t>приём и валидация входных данных (через схемы)</w:t>
      </w:r>
    </w:p>
    <w:p w14:paraId="1E97EB46" w14:textId="3DD9199C" w:rsidR="0039573B" w:rsidRDefault="0039573B" w:rsidP="0039573B">
      <w:pPr>
        <w:pStyle w:val="ac"/>
        <w:numPr>
          <w:ilvl w:val="0"/>
          <w:numId w:val="12"/>
        </w:numPr>
      </w:pPr>
      <w:r w:rsidRPr="0039573B">
        <w:lastRenderedPageBreak/>
        <w:t>вызов соответствующих методов сервисного слоя</w:t>
      </w:r>
    </w:p>
    <w:p w14:paraId="23AE1984" w14:textId="7A4AA73F" w:rsidR="00C1228D" w:rsidRPr="0039573B" w:rsidRDefault="00C1228D" w:rsidP="0039573B">
      <w:pPr>
        <w:pStyle w:val="ac"/>
        <w:numPr>
          <w:ilvl w:val="0"/>
          <w:numId w:val="12"/>
        </w:numPr>
      </w:pPr>
      <w:r>
        <w:t>проверка прав доступа</w:t>
      </w:r>
    </w:p>
    <w:p w14:paraId="452992D4" w14:textId="5659200E" w:rsidR="0039573B" w:rsidRPr="0039573B" w:rsidRDefault="0039573B" w:rsidP="0039573B">
      <w:pPr>
        <w:pStyle w:val="ac"/>
        <w:numPr>
          <w:ilvl w:val="0"/>
          <w:numId w:val="12"/>
        </w:numPr>
      </w:pPr>
      <w:r w:rsidRPr="0039573B">
        <w:t>формирование ответов в формате JSON</w:t>
      </w:r>
    </w:p>
    <w:p w14:paraId="66F2A3E8" w14:textId="342F8C7B" w:rsidR="0039573B" w:rsidRPr="0039573B" w:rsidRDefault="0039573B" w:rsidP="0039573B">
      <w:pPr>
        <w:pStyle w:val="ac"/>
        <w:numPr>
          <w:ilvl w:val="0"/>
          <w:numId w:val="12"/>
        </w:numPr>
      </w:pPr>
      <w:r w:rsidRPr="0039573B">
        <w:t xml:space="preserve">обработка HTTP-статусов и ошибок </w:t>
      </w:r>
    </w:p>
    <w:p w14:paraId="6B0B47BB" w14:textId="50BCCBCD" w:rsidR="0039573B" w:rsidRPr="0039573B" w:rsidRDefault="0039573B" w:rsidP="0039573B">
      <w:pPr>
        <w:pStyle w:val="ac"/>
      </w:pPr>
      <w:r w:rsidRPr="0039573B">
        <w:t>Важно отметить, что данный слой не содержит бизнес-логики, а выполняет исключительно роль посредника между клиентом и внутренней логикой системы.</w:t>
      </w:r>
    </w:p>
    <w:p w14:paraId="03A9F280" w14:textId="77777777" w:rsidR="0039573B" w:rsidRPr="0039573B" w:rsidRDefault="0039573B" w:rsidP="0039573B">
      <w:pPr>
        <w:pStyle w:val="ac"/>
        <w:rPr>
          <w:b/>
          <w:bCs/>
        </w:rPr>
      </w:pPr>
      <w:r w:rsidRPr="0039573B">
        <w:rPr>
          <w:b/>
          <w:bCs/>
        </w:rPr>
        <w:t>2. Сервисный слой (бизнес-логика)</w:t>
      </w:r>
    </w:p>
    <w:p w14:paraId="29C8C024" w14:textId="77777777" w:rsidR="0039573B" w:rsidRPr="0039573B" w:rsidRDefault="0039573B" w:rsidP="0039573B">
      <w:pPr>
        <w:pStyle w:val="ac"/>
      </w:pPr>
      <w:r w:rsidRPr="0039573B">
        <w:t>Сервисный слой является ключевым элементом архитектуры и реализует основную бизнес-логику приложения. Он представлен файлами:</w:t>
      </w:r>
    </w:p>
    <w:p w14:paraId="157FDBEE" w14:textId="77777777" w:rsidR="0039573B" w:rsidRPr="0039573B" w:rsidRDefault="0039573B" w:rsidP="0039573B">
      <w:pPr>
        <w:pStyle w:val="ac"/>
        <w:numPr>
          <w:ilvl w:val="0"/>
          <w:numId w:val="13"/>
        </w:numPr>
      </w:pPr>
      <w:r w:rsidRPr="0039573B">
        <w:t xml:space="preserve">users/service.py </w:t>
      </w:r>
    </w:p>
    <w:p w14:paraId="6524EB70" w14:textId="77777777" w:rsidR="0039573B" w:rsidRPr="0039573B" w:rsidRDefault="0039573B" w:rsidP="0039573B">
      <w:pPr>
        <w:pStyle w:val="ac"/>
        <w:numPr>
          <w:ilvl w:val="0"/>
          <w:numId w:val="13"/>
        </w:numPr>
      </w:pPr>
      <w:r w:rsidRPr="0039573B">
        <w:t xml:space="preserve">notes/service.py </w:t>
      </w:r>
    </w:p>
    <w:p w14:paraId="54690772" w14:textId="77777777" w:rsidR="0039573B" w:rsidRPr="0039573B" w:rsidRDefault="0039573B" w:rsidP="0039573B">
      <w:pPr>
        <w:pStyle w:val="ac"/>
        <w:numPr>
          <w:ilvl w:val="0"/>
          <w:numId w:val="13"/>
        </w:numPr>
      </w:pPr>
      <w:r w:rsidRPr="0039573B">
        <w:t xml:space="preserve">tasks/service.py </w:t>
      </w:r>
    </w:p>
    <w:p w14:paraId="5C4F7F7F" w14:textId="77777777" w:rsidR="0039573B" w:rsidRPr="0039573B" w:rsidRDefault="0039573B" w:rsidP="0039573B">
      <w:pPr>
        <w:pStyle w:val="ac"/>
      </w:pPr>
      <w:r w:rsidRPr="0039573B">
        <w:t>На этом уровне выполняются:</w:t>
      </w:r>
    </w:p>
    <w:p w14:paraId="70DB183B" w14:textId="77777777" w:rsidR="0039573B" w:rsidRPr="0039573B" w:rsidRDefault="0039573B" w:rsidP="0039573B">
      <w:pPr>
        <w:pStyle w:val="ac"/>
        <w:numPr>
          <w:ilvl w:val="0"/>
          <w:numId w:val="14"/>
        </w:numPr>
      </w:pPr>
      <w:r w:rsidRPr="0039573B">
        <w:t xml:space="preserve">операции создания, изменения и удаления данных; </w:t>
      </w:r>
    </w:p>
    <w:p w14:paraId="48050877" w14:textId="77777777" w:rsidR="0039573B" w:rsidRPr="0039573B" w:rsidRDefault="0039573B" w:rsidP="0039573B">
      <w:pPr>
        <w:pStyle w:val="ac"/>
        <w:numPr>
          <w:ilvl w:val="0"/>
          <w:numId w:val="14"/>
        </w:numPr>
      </w:pPr>
      <w:r w:rsidRPr="0039573B">
        <w:t xml:space="preserve">координация взаимодействия между различными компонентами системы. </w:t>
      </w:r>
    </w:p>
    <w:p w14:paraId="3DAE635A" w14:textId="1DF84200" w:rsidR="0039573B" w:rsidRDefault="0039573B" w:rsidP="0039573B">
      <w:pPr>
        <w:pStyle w:val="ac"/>
      </w:pPr>
      <w:r w:rsidRPr="0039573B">
        <w:t>Сервисный слой полностью изолирован от деталей реализации API, что позволяет переиспользовать бизнес-логику независимо от способа взаимодействия с системой (например, при добавлении другого интерфейса).</w:t>
      </w:r>
    </w:p>
    <w:p w14:paraId="623898DE" w14:textId="77777777" w:rsidR="0039573B" w:rsidRPr="0039573B" w:rsidRDefault="0039573B" w:rsidP="0039573B">
      <w:pPr>
        <w:pStyle w:val="ac"/>
      </w:pPr>
    </w:p>
    <w:p w14:paraId="66263781" w14:textId="54246C1C" w:rsidR="0039573B" w:rsidRPr="0039573B" w:rsidRDefault="0039573B" w:rsidP="0039573B">
      <w:pPr>
        <w:pStyle w:val="ac"/>
        <w:rPr>
          <w:b/>
          <w:bCs/>
        </w:rPr>
      </w:pPr>
      <w:r w:rsidRPr="0039573B">
        <w:rPr>
          <w:b/>
          <w:bCs/>
        </w:rPr>
        <w:t xml:space="preserve">3. Слой доступа к данным </w:t>
      </w:r>
    </w:p>
    <w:p w14:paraId="632C3876" w14:textId="77777777" w:rsidR="0039573B" w:rsidRPr="0039573B" w:rsidRDefault="0039573B" w:rsidP="0039573B">
      <w:pPr>
        <w:pStyle w:val="ac"/>
      </w:pPr>
      <w:r w:rsidRPr="0039573B">
        <w:t xml:space="preserve">Работа с базой данных реализована через ORM-библиотеку </w:t>
      </w:r>
      <w:proofErr w:type="spellStart"/>
      <w:r w:rsidRPr="0039573B">
        <w:t>SQLAlchemy</w:t>
      </w:r>
      <w:proofErr w:type="spellEnd"/>
      <w:r w:rsidRPr="0039573B">
        <w:t>, что позволяет абстрагироваться от конкретного SQL-кода и работать с данными как с объектами.</w:t>
      </w:r>
    </w:p>
    <w:p w14:paraId="327EF696" w14:textId="77777777" w:rsidR="0039573B" w:rsidRPr="0039573B" w:rsidRDefault="0039573B" w:rsidP="0039573B">
      <w:pPr>
        <w:pStyle w:val="ac"/>
      </w:pPr>
      <w:r w:rsidRPr="0039573B">
        <w:t>Данный слой включает:</w:t>
      </w:r>
    </w:p>
    <w:p w14:paraId="4BC6ABAA" w14:textId="1CFF0CA8" w:rsidR="0039573B" w:rsidRPr="0039573B" w:rsidRDefault="0039573B" w:rsidP="0039573B">
      <w:pPr>
        <w:pStyle w:val="ac"/>
        <w:numPr>
          <w:ilvl w:val="0"/>
          <w:numId w:val="15"/>
        </w:numPr>
      </w:pPr>
      <w:r w:rsidRPr="0039573B">
        <w:t>модели базы данных (</w:t>
      </w:r>
      <w:proofErr w:type="spellStart"/>
      <w:r w:rsidRPr="0039573B">
        <w:t>db</w:t>
      </w:r>
      <w:proofErr w:type="spellEnd"/>
      <w:r w:rsidRPr="0039573B">
        <w:t xml:space="preserve">/models.py, </w:t>
      </w:r>
      <w:proofErr w:type="spellStart"/>
      <w:r w:rsidRPr="0039573B">
        <w:t>tasks</w:t>
      </w:r>
      <w:proofErr w:type="spellEnd"/>
      <w:r w:rsidRPr="0039573B">
        <w:t xml:space="preserve">/models.py) </w:t>
      </w:r>
    </w:p>
    <w:p w14:paraId="1FB46410" w14:textId="1D614054" w:rsidR="0039573B" w:rsidRPr="0039573B" w:rsidRDefault="0039573B" w:rsidP="0039573B">
      <w:pPr>
        <w:pStyle w:val="ac"/>
        <w:numPr>
          <w:ilvl w:val="0"/>
          <w:numId w:val="15"/>
        </w:numPr>
      </w:pPr>
      <w:r w:rsidRPr="0039573B">
        <w:t>настройку подключения к базе (</w:t>
      </w:r>
      <w:proofErr w:type="spellStart"/>
      <w:r w:rsidRPr="0039573B">
        <w:t>db</w:t>
      </w:r>
      <w:proofErr w:type="spellEnd"/>
      <w:r w:rsidRPr="0039573B">
        <w:t>/database.py)</w:t>
      </w:r>
    </w:p>
    <w:p w14:paraId="666F8257" w14:textId="36EDA02C" w:rsidR="0039573B" w:rsidRPr="0039573B" w:rsidRDefault="0039573B" w:rsidP="0039573B">
      <w:pPr>
        <w:pStyle w:val="ac"/>
        <w:numPr>
          <w:ilvl w:val="0"/>
          <w:numId w:val="15"/>
        </w:numPr>
      </w:pPr>
      <w:r w:rsidRPr="0039573B">
        <w:t xml:space="preserve">реализацию CRUD-операций </w:t>
      </w:r>
    </w:p>
    <w:p w14:paraId="5EE83D36" w14:textId="77777777" w:rsidR="0039573B" w:rsidRPr="0039573B" w:rsidRDefault="0039573B" w:rsidP="0039573B">
      <w:pPr>
        <w:pStyle w:val="ac"/>
      </w:pPr>
      <w:r w:rsidRPr="0039573B">
        <w:t>Основные задачи слоя:</w:t>
      </w:r>
    </w:p>
    <w:p w14:paraId="0E813941" w14:textId="4122DAF1" w:rsidR="0039573B" w:rsidRPr="0039573B" w:rsidRDefault="0039573B" w:rsidP="0039573B">
      <w:pPr>
        <w:pStyle w:val="ac"/>
        <w:numPr>
          <w:ilvl w:val="0"/>
          <w:numId w:val="16"/>
        </w:numPr>
      </w:pPr>
      <w:r w:rsidRPr="0039573B">
        <w:lastRenderedPageBreak/>
        <w:t>выполнение запросов к базе данных</w:t>
      </w:r>
    </w:p>
    <w:p w14:paraId="0E7E3707" w14:textId="71361994" w:rsidR="0039573B" w:rsidRPr="0039573B" w:rsidRDefault="0039573B" w:rsidP="0039573B">
      <w:pPr>
        <w:pStyle w:val="ac"/>
        <w:numPr>
          <w:ilvl w:val="0"/>
          <w:numId w:val="16"/>
        </w:numPr>
      </w:pPr>
      <w:r w:rsidRPr="0039573B">
        <w:t xml:space="preserve">преобразование данных между объектным и реляционным представлением </w:t>
      </w:r>
    </w:p>
    <w:p w14:paraId="1B11B4CD" w14:textId="277C9989" w:rsidR="0039573B" w:rsidRPr="0039573B" w:rsidRDefault="0039573B" w:rsidP="0039573B">
      <w:pPr>
        <w:pStyle w:val="ac"/>
        <w:numPr>
          <w:ilvl w:val="0"/>
          <w:numId w:val="16"/>
        </w:numPr>
      </w:pPr>
      <w:r w:rsidRPr="0039573B">
        <w:t>обеспечение целостности данных</w:t>
      </w:r>
    </w:p>
    <w:p w14:paraId="0EB9BFE1" w14:textId="2C712A2D" w:rsidR="0039573B" w:rsidRDefault="0039573B" w:rsidP="0039573B">
      <w:pPr>
        <w:pStyle w:val="ac"/>
      </w:pPr>
      <w:r w:rsidRPr="0039573B">
        <w:t>Использование ORM позволяет упростить разработку и повысить переносимость системы.</w:t>
      </w:r>
    </w:p>
    <w:p w14:paraId="042CC0CB" w14:textId="77777777" w:rsidR="00BE73DE" w:rsidRDefault="00BE73DE" w:rsidP="0039573B">
      <w:pPr>
        <w:pStyle w:val="ac"/>
      </w:pPr>
    </w:p>
    <w:p w14:paraId="73E88099" w14:textId="77777777" w:rsidR="00BE73DE" w:rsidRPr="0039573B" w:rsidRDefault="00BE73DE" w:rsidP="0039573B">
      <w:pPr>
        <w:pStyle w:val="ac"/>
      </w:pPr>
    </w:p>
    <w:p w14:paraId="1619ADBD" w14:textId="77777777" w:rsidR="00C602D8" w:rsidRDefault="00C602D8" w:rsidP="0039573B">
      <w:pPr>
        <w:pStyle w:val="ac"/>
        <w:rPr>
          <w:b/>
          <w:bCs/>
        </w:rPr>
      </w:pPr>
    </w:p>
    <w:p w14:paraId="0702C9DF" w14:textId="435E5CC4" w:rsidR="0039573B" w:rsidRPr="0039573B" w:rsidRDefault="0039573B" w:rsidP="0039573B">
      <w:pPr>
        <w:pStyle w:val="ac"/>
        <w:rPr>
          <w:b/>
          <w:bCs/>
        </w:rPr>
      </w:pPr>
      <w:r w:rsidRPr="0039573B">
        <w:rPr>
          <w:b/>
          <w:bCs/>
        </w:rPr>
        <w:t>4. Слой безопасности</w:t>
      </w:r>
    </w:p>
    <w:p w14:paraId="11072D28" w14:textId="77777777" w:rsidR="0039573B" w:rsidRPr="0039573B" w:rsidRDefault="0039573B" w:rsidP="0039573B">
      <w:pPr>
        <w:pStyle w:val="ac"/>
      </w:pPr>
      <w:r w:rsidRPr="0039573B">
        <w:t xml:space="preserve">Отдельным слоем выделена подсистема безопасности, реализованная в модуле </w:t>
      </w:r>
      <w:proofErr w:type="spellStart"/>
      <w:r w:rsidRPr="0039573B">
        <w:t>core</w:t>
      </w:r>
      <w:proofErr w:type="spellEnd"/>
      <w:r w:rsidRPr="0039573B">
        <w:t>/security.py.</w:t>
      </w:r>
    </w:p>
    <w:p w14:paraId="5B5C1366" w14:textId="77777777" w:rsidR="0039573B" w:rsidRPr="0039573B" w:rsidRDefault="0039573B" w:rsidP="0039573B">
      <w:pPr>
        <w:pStyle w:val="ac"/>
      </w:pPr>
      <w:r w:rsidRPr="0039573B">
        <w:t>В рамках данного слоя реализованы:</w:t>
      </w:r>
    </w:p>
    <w:p w14:paraId="76610EE9" w14:textId="721AEFA3" w:rsidR="0039573B" w:rsidRPr="0039573B" w:rsidRDefault="0039573B" w:rsidP="0039573B">
      <w:pPr>
        <w:pStyle w:val="ac"/>
        <w:numPr>
          <w:ilvl w:val="0"/>
          <w:numId w:val="17"/>
        </w:numPr>
      </w:pPr>
      <w:r w:rsidRPr="0039573B">
        <w:t xml:space="preserve">хеширование паролей пользователей </w:t>
      </w:r>
    </w:p>
    <w:p w14:paraId="0485FF34" w14:textId="4FE0E19A" w:rsidR="0039573B" w:rsidRPr="0039573B" w:rsidRDefault="0039573B" w:rsidP="0039573B">
      <w:pPr>
        <w:pStyle w:val="ac"/>
        <w:numPr>
          <w:ilvl w:val="0"/>
          <w:numId w:val="17"/>
        </w:numPr>
      </w:pPr>
      <w:r w:rsidRPr="0039573B">
        <w:t>генерация и проверка JWT-токенов</w:t>
      </w:r>
    </w:p>
    <w:p w14:paraId="239C196D" w14:textId="013BA9AA" w:rsidR="0039573B" w:rsidRPr="0039573B" w:rsidRDefault="0039573B" w:rsidP="0039573B">
      <w:pPr>
        <w:pStyle w:val="ac"/>
        <w:numPr>
          <w:ilvl w:val="0"/>
          <w:numId w:val="17"/>
        </w:numPr>
      </w:pPr>
      <w:r w:rsidRPr="0039573B">
        <w:t xml:space="preserve">механизм аутентификации пользователей </w:t>
      </w:r>
    </w:p>
    <w:p w14:paraId="7988C677" w14:textId="3D9AD555" w:rsidR="00BE73DE" w:rsidRPr="0039573B" w:rsidRDefault="0039573B" w:rsidP="00BE73DE">
      <w:pPr>
        <w:pStyle w:val="ac"/>
        <w:numPr>
          <w:ilvl w:val="0"/>
          <w:numId w:val="17"/>
        </w:numPr>
      </w:pPr>
      <w:r w:rsidRPr="0039573B">
        <w:t>проверка токенов при каждом запросе</w:t>
      </w:r>
    </w:p>
    <w:p w14:paraId="705F3153" w14:textId="188CD985" w:rsidR="0039573B" w:rsidRDefault="0039573B" w:rsidP="00BE73DE">
      <w:pPr>
        <w:pStyle w:val="ac"/>
      </w:pPr>
      <w:r w:rsidRPr="0039573B">
        <w:t xml:space="preserve">Аутентификация построена на основе JWT, что позволяет реализовать </w:t>
      </w:r>
      <w:proofErr w:type="spellStart"/>
      <w:r w:rsidRPr="0039573B">
        <w:t>stateless</w:t>
      </w:r>
      <w:proofErr w:type="spellEnd"/>
      <w:r w:rsidRPr="0039573B">
        <w:t>-подход и отказаться от хранения сессий на сервере.</w:t>
      </w:r>
      <w:r w:rsidR="00BE73DE">
        <w:t xml:space="preserve"> </w:t>
      </w:r>
      <w:r w:rsidRPr="0039573B">
        <w:t xml:space="preserve">Дополнительно реализован механизм "чёрного списка" токенов, который используется для </w:t>
      </w:r>
      <w:proofErr w:type="spellStart"/>
      <w:r w:rsidRPr="0039573B">
        <w:t>инвалидирования</w:t>
      </w:r>
      <w:proofErr w:type="spellEnd"/>
      <w:r w:rsidRPr="0039573B">
        <w:t xml:space="preserve"> токенов при выходе пользователя из системы.</w:t>
      </w:r>
    </w:p>
    <w:p w14:paraId="4066F20D" w14:textId="77777777" w:rsidR="0039573B" w:rsidRPr="0039573B" w:rsidRDefault="0039573B" w:rsidP="0039573B">
      <w:pPr>
        <w:pStyle w:val="ac"/>
      </w:pPr>
    </w:p>
    <w:p w14:paraId="0EF42CF3" w14:textId="77777777" w:rsidR="0039573B" w:rsidRPr="0039573B" w:rsidRDefault="0039573B" w:rsidP="0039573B">
      <w:pPr>
        <w:pStyle w:val="ac"/>
        <w:rPr>
          <w:b/>
          <w:bCs/>
        </w:rPr>
      </w:pPr>
      <w:r w:rsidRPr="0039573B">
        <w:rPr>
          <w:b/>
          <w:bCs/>
        </w:rPr>
        <w:t>5. Слой конфигурации и инфраструктуры</w:t>
      </w:r>
    </w:p>
    <w:p w14:paraId="486D1A0D" w14:textId="1ABA0AD7" w:rsidR="0039573B" w:rsidRPr="0039573B" w:rsidRDefault="0039573B" w:rsidP="0039573B">
      <w:pPr>
        <w:pStyle w:val="ac"/>
      </w:pPr>
      <w:r w:rsidRPr="0039573B">
        <w:t xml:space="preserve">Вспомогательные компоненты системы вынесены в модуль </w:t>
      </w:r>
      <w:proofErr w:type="spellStart"/>
      <w:r w:rsidRPr="0039573B">
        <w:t>core</w:t>
      </w:r>
      <w:proofErr w:type="spellEnd"/>
      <w:r w:rsidRPr="0039573B">
        <w:t>, включающий файл config.py, в котором задаются параметры приложения</w:t>
      </w:r>
      <w:r w:rsidR="00C1228D">
        <w:t>.</w:t>
      </w:r>
    </w:p>
    <w:p w14:paraId="1C8D5245" w14:textId="6DBE5EB0" w:rsidR="0039573B" w:rsidRDefault="0039573B" w:rsidP="0039573B">
      <w:pPr>
        <w:pStyle w:val="ac"/>
      </w:pPr>
      <w:r w:rsidRPr="0039573B">
        <w:t>Такое разделение позволяет централизованно управлять конфигурацией и упрощает перенос приложения между различными средами</w:t>
      </w:r>
      <w:r w:rsidR="00C1228D">
        <w:t xml:space="preserve"> и окружениями.</w:t>
      </w:r>
    </w:p>
    <w:p w14:paraId="778CE88F" w14:textId="77777777" w:rsidR="00DB729D" w:rsidRDefault="00DB729D" w:rsidP="0039573B">
      <w:pPr>
        <w:pStyle w:val="ac"/>
      </w:pPr>
    </w:p>
    <w:p w14:paraId="4B7AD01B" w14:textId="3EEE23C5" w:rsidR="00DB729D" w:rsidRDefault="00DB729D" w:rsidP="00FA551E">
      <w:pPr>
        <w:pStyle w:val="3"/>
      </w:pPr>
      <w:bookmarkStart w:id="26" w:name="_Toc227431884"/>
      <w:r w:rsidRPr="00793289">
        <w:lastRenderedPageBreak/>
        <w:t>2.1.</w:t>
      </w:r>
      <w:r>
        <w:t>3</w:t>
      </w:r>
      <w:r w:rsidRPr="00793289">
        <w:t xml:space="preserve"> </w:t>
      </w:r>
      <w:r>
        <w:t>Проектирование базы данных</w:t>
      </w:r>
      <w:bookmarkEnd w:id="26"/>
    </w:p>
    <w:p w14:paraId="5853FEB1" w14:textId="77777777" w:rsidR="00DB729D" w:rsidRPr="00DB729D" w:rsidRDefault="00DB729D" w:rsidP="00DB729D">
      <w:pPr>
        <w:pStyle w:val="ac"/>
      </w:pPr>
      <w:r w:rsidRPr="00DB729D">
        <w:t>Проектирование базы данных является ключевым этапом разработки серверной архитектуры, так как именно на этом уровне обеспечивается надёжное хранение пользовательских данных, их целостность и эффективность доступа.</w:t>
      </w:r>
    </w:p>
    <w:p w14:paraId="319C67C8" w14:textId="267E5E52" w:rsidR="00DB729D" w:rsidRDefault="00DB729D" w:rsidP="00C602D8">
      <w:pPr>
        <w:pStyle w:val="ac"/>
      </w:pPr>
      <w:r w:rsidRPr="00DB729D">
        <w:t xml:space="preserve">В рамках разработанного приложения используется реляционная система управления базами данных </w:t>
      </w:r>
      <w:proofErr w:type="spellStart"/>
      <w:r w:rsidRPr="00DB729D">
        <w:t>PostgreSQL</w:t>
      </w:r>
      <w:proofErr w:type="spellEnd"/>
      <w:r w:rsidRPr="00DB729D">
        <w:t>. Выбор реляционной модели обусловлен необходимостью строгой структуры данных, поддержки связей между сущностями и обеспечения транзакционной целостности.</w:t>
      </w:r>
    </w:p>
    <w:p w14:paraId="51874028" w14:textId="77777777" w:rsidR="00C602D8" w:rsidRPr="00DB729D" w:rsidRDefault="00C602D8" w:rsidP="00C602D8">
      <w:pPr>
        <w:pStyle w:val="ac"/>
      </w:pPr>
    </w:p>
    <w:p w14:paraId="58463AA6" w14:textId="77777777" w:rsidR="00DB729D" w:rsidRPr="00DB729D" w:rsidRDefault="00DB729D" w:rsidP="00DB729D">
      <w:pPr>
        <w:pStyle w:val="ac"/>
        <w:rPr>
          <w:b/>
          <w:bCs/>
        </w:rPr>
      </w:pPr>
      <w:r w:rsidRPr="00DB729D">
        <w:rPr>
          <w:b/>
          <w:bCs/>
        </w:rPr>
        <w:t>Основные сущности системы</w:t>
      </w:r>
    </w:p>
    <w:p w14:paraId="1944C7BA" w14:textId="77777777" w:rsidR="00DB729D" w:rsidRPr="00DB729D" w:rsidRDefault="00DB729D" w:rsidP="00DB729D">
      <w:pPr>
        <w:pStyle w:val="ac"/>
      </w:pPr>
      <w:r w:rsidRPr="00DB729D">
        <w:t>В базе данных выделены следующие основные сущности:</w:t>
      </w:r>
    </w:p>
    <w:p w14:paraId="7EAEE0BD" w14:textId="79260778" w:rsidR="00DB729D" w:rsidRPr="00DB729D" w:rsidRDefault="00DB729D" w:rsidP="00DB729D">
      <w:pPr>
        <w:pStyle w:val="ac"/>
        <w:numPr>
          <w:ilvl w:val="0"/>
          <w:numId w:val="18"/>
        </w:numPr>
      </w:pPr>
      <w:r w:rsidRPr="00DB729D">
        <w:t xml:space="preserve">пользователь (User) </w:t>
      </w:r>
    </w:p>
    <w:p w14:paraId="15F0BF61" w14:textId="42F97437" w:rsidR="00DB729D" w:rsidRPr="00DB729D" w:rsidRDefault="00DB729D" w:rsidP="00DB729D">
      <w:pPr>
        <w:pStyle w:val="ac"/>
        <w:numPr>
          <w:ilvl w:val="0"/>
          <w:numId w:val="18"/>
        </w:numPr>
      </w:pPr>
      <w:r w:rsidRPr="00DB729D">
        <w:t xml:space="preserve">заметка (Note) </w:t>
      </w:r>
    </w:p>
    <w:p w14:paraId="4FEAA482" w14:textId="76EC31ED" w:rsidR="00DB729D" w:rsidRPr="00DB729D" w:rsidRDefault="00DB729D" w:rsidP="00DB729D">
      <w:pPr>
        <w:pStyle w:val="ac"/>
        <w:numPr>
          <w:ilvl w:val="0"/>
          <w:numId w:val="18"/>
        </w:numPr>
      </w:pPr>
      <w:r w:rsidRPr="00DB729D">
        <w:t xml:space="preserve">задача (Task) </w:t>
      </w:r>
    </w:p>
    <w:p w14:paraId="1B198790" w14:textId="25EE642D" w:rsidR="00DB729D" w:rsidRPr="00DB729D" w:rsidRDefault="00DB729D" w:rsidP="00DB729D">
      <w:pPr>
        <w:pStyle w:val="ac"/>
      </w:pPr>
      <w:r w:rsidRPr="00DB729D">
        <w:t>Каждая из сущностей отражает соответствующий объект и реализована в виде отдельной таблицы.</w:t>
      </w:r>
    </w:p>
    <w:p w14:paraId="3D725F3A" w14:textId="4CB519F1" w:rsidR="00DB729D" w:rsidRPr="00DB729D" w:rsidRDefault="00DB729D" w:rsidP="00DB729D">
      <w:pPr>
        <w:pStyle w:val="ac"/>
      </w:pPr>
    </w:p>
    <w:p w14:paraId="67BC0B96" w14:textId="77777777" w:rsidR="00DB729D" w:rsidRDefault="00DB729D" w:rsidP="00DB729D">
      <w:pPr>
        <w:pStyle w:val="ac"/>
        <w:rPr>
          <w:b/>
          <w:bCs/>
          <w:lang w:val="en-US"/>
        </w:rPr>
      </w:pPr>
      <w:r w:rsidRPr="00DB729D">
        <w:rPr>
          <w:b/>
          <w:bCs/>
        </w:rPr>
        <w:t>Сущность пользователя (User)</w:t>
      </w:r>
    </w:p>
    <w:p w14:paraId="13DCB7E2" w14:textId="77777777" w:rsidR="003806FD" w:rsidRDefault="003806FD" w:rsidP="00DB729D">
      <w:pPr>
        <w:pStyle w:val="ac"/>
        <w:rPr>
          <w:b/>
          <w:bCs/>
          <w:lang w:val="en-US"/>
        </w:rPr>
      </w:pPr>
    </w:p>
    <w:p w14:paraId="7A7B8A1B" w14:textId="45B4D08F" w:rsidR="003806FD" w:rsidRDefault="003806FD" w:rsidP="00DB729D">
      <w:pPr>
        <w:pStyle w:val="ac"/>
        <w:rPr>
          <w:b/>
          <w:bCs/>
          <w:lang w:val="en-US"/>
        </w:rPr>
      </w:pPr>
      <w:r w:rsidRPr="003806FD">
        <w:rPr>
          <w:b/>
          <w:bCs/>
          <w:noProof/>
          <w:lang w:val="en-US"/>
        </w:rPr>
        <w:drawing>
          <wp:inline distT="0" distB="0" distL="0" distR="0" wp14:anchorId="44B1CD99" wp14:editId="742943A4">
            <wp:extent cx="5820587" cy="1419423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A70C" w14:textId="77777777" w:rsidR="003806FD" w:rsidRPr="00DB729D" w:rsidRDefault="003806FD" w:rsidP="00DB729D">
      <w:pPr>
        <w:pStyle w:val="ac"/>
        <w:rPr>
          <w:b/>
          <w:bCs/>
        </w:rPr>
      </w:pPr>
    </w:p>
    <w:p w14:paraId="34155954" w14:textId="77777777" w:rsidR="00DB729D" w:rsidRPr="00DB729D" w:rsidRDefault="00DB729D" w:rsidP="00DB729D">
      <w:pPr>
        <w:pStyle w:val="ac"/>
      </w:pPr>
      <w:r w:rsidRPr="00DB729D">
        <w:t>Сущность пользователя является центральной в системе и содержит данные, необходимые для аутентификации и идентификации:</w:t>
      </w:r>
    </w:p>
    <w:p w14:paraId="3210AB35" w14:textId="77777777" w:rsidR="00DB729D" w:rsidRPr="00DB729D" w:rsidRDefault="00DB729D" w:rsidP="00DB729D">
      <w:pPr>
        <w:pStyle w:val="ac"/>
        <w:numPr>
          <w:ilvl w:val="0"/>
          <w:numId w:val="19"/>
        </w:numPr>
      </w:pPr>
      <w:r w:rsidRPr="00DB729D">
        <w:t xml:space="preserve">уникальный идентификатор пользователя; </w:t>
      </w:r>
    </w:p>
    <w:p w14:paraId="4484D2DD" w14:textId="4585C9DF" w:rsidR="00DB729D" w:rsidRPr="00DB729D" w:rsidRDefault="00DB729D" w:rsidP="00DB729D">
      <w:pPr>
        <w:pStyle w:val="ac"/>
        <w:numPr>
          <w:ilvl w:val="0"/>
          <w:numId w:val="19"/>
        </w:numPr>
      </w:pPr>
      <w:r w:rsidRPr="00DB729D">
        <w:lastRenderedPageBreak/>
        <w:t xml:space="preserve">имя пользователя; </w:t>
      </w:r>
    </w:p>
    <w:p w14:paraId="369A547C" w14:textId="77777777" w:rsidR="00DB729D" w:rsidRPr="00DB729D" w:rsidRDefault="00DB729D" w:rsidP="00DB729D">
      <w:pPr>
        <w:pStyle w:val="ac"/>
        <w:numPr>
          <w:ilvl w:val="0"/>
          <w:numId w:val="19"/>
        </w:numPr>
      </w:pPr>
      <w:proofErr w:type="spellStart"/>
      <w:r w:rsidRPr="00DB729D">
        <w:t>хеш</w:t>
      </w:r>
      <w:proofErr w:type="spellEnd"/>
      <w:r w:rsidRPr="00DB729D">
        <w:t xml:space="preserve"> пароля; </w:t>
      </w:r>
    </w:p>
    <w:p w14:paraId="134247E8" w14:textId="049E04AA" w:rsidR="00DB729D" w:rsidRPr="00DB729D" w:rsidRDefault="00DB729D" w:rsidP="00E65419">
      <w:pPr>
        <w:pStyle w:val="ac"/>
      </w:pPr>
      <w:r w:rsidRPr="00DB729D">
        <w:t>Пароли пользователей не хранятся в открытом виде — вместо этого используется их хеширование с применением криптографических алгоритмов, что повышает уровень безопасности системы.</w:t>
      </w:r>
    </w:p>
    <w:p w14:paraId="70CD4839" w14:textId="77777777" w:rsidR="00DB729D" w:rsidRPr="00DB729D" w:rsidRDefault="00DB729D" w:rsidP="00DB729D">
      <w:pPr>
        <w:pStyle w:val="ac"/>
        <w:rPr>
          <w:b/>
          <w:bCs/>
        </w:rPr>
      </w:pPr>
      <w:r w:rsidRPr="00DB729D">
        <w:rPr>
          <w:b/>
          <w:bCs/>
        </w:rPr>
        <w:t>Сущности заметок и задач (Note и Task)</w:t>
      </w:r>
    </w:p>
    <w:p w14:paraId="0E58B4B6" w14:textId="77777777" w:rsidR="00DB729D" w:rsidRDefault="00DB729D" w:rsidP="00DB729D">
      <w:pPr>
        <w:pStyle w:val="ac"/>
      </w:pPr>
      <w:r w:rsidRPr="00DB729D">
        <w:t>Сущности заметок и задач реализуют основной функционал приложения саморефлексии.</w:t>
      </w:r>
    </w:p>
    <w:p w14:paraId="7DBAD17F" w14:textId="77777777" w:rsidR="003806FD" w:rsidRDefault="003806FD" w:rsidP="00DB729D">
      <w:pPr>
        <w:pStyle w:val="ac"/>
      </w:pPr>
    </w:p>
    <w:p w14:paraId="673171C5" w14:textId="77777777" w:rsidR="00E65419" w:rsidRPr="00DB729D" w:rsidRDefault="00E65419" w:rsidP="00DB729D">
      <w:pPr>
        <w:pStyle w:val="ac"/>
      </w:pPr>
    </w:p>
    <w:p w14:paraId="7CD8F556" w14:textId="56D9771B" w:rsidR="00E65419" w:rsidRPr="00DB729D" w:rsidRDefault="00DB729D" w:rsidP="00E65419">
      <w:pPr>
        <w:pStyle w:val="ac"/>
      </w:pPr>
      <w:r w:rsidRPr="00DB729D">
        <w:rPr>
          <w:b/>
          <w:bCs/>
        </w:rPr>
        <w:t>Заметки (Note)</w:t>
      </w:r>
      <w:r w:rsidRPr="00DB729D">
        <w:t xml:space="preserve"> содержат:</w:t>
      </w:r>
    </w:p>
    <w:p w14:paraId="7502D80F" w14:textId="25237CC9" w:rsidR="00DB729D" w:rsidRDefault="003806FD" w:rsidP="00DB729D">
      <w:pPr>
        <w:pStyle w:val="ac"/>
        <w:numPr>
          <w:ilvl w:val="0"/>
          <w:numId w:val="20"/>
        </w:numPr>
      </w:pPr>
      <w:r>
        <w:t xml:space="preserve">уникальный идентификатор </w:t>
      </w:r>
      <w:r w:rsidR="00DB729D" w:rsidRPr="00DB729D">
        <w:t xml:space="preserve"> </w:t>
      </w:r>
    </w:p>
    <w:p w14:paraId="627DEEA4" w14:textId="1D60F7ED" w:rsidR="003806FD" w:rsidRPr="00DB729D" w:rsidRDefault="003806FD" w:rsidP="00DB729D">
      <w:pPr>
        <w:pStyle w:val="ac"/>
        <w:numPr>
          <w:ilvl w:val="0"/>
          <w:numId w:val="20"/>
        </w:numPr>
      </w:pPr>
      <w:r>
        <w:t>заголовок</w:t>
      </w:r>
    </w:p>
    <w:p w14:paraId="0927B110" w14:textId="045E3A66" w:rsidR="00DB729D" w:rsidRPr="00DB729D" w:rsidRDefault="003806FD" w:rsidP="00DB729D">
      <w:pPr>
        <w:pStyle w:val="ac"/>
        <w:numPr>
          <w:ilvl w:val="0"/>
          <w:numId w:val="20"/>
        </w:numPr>
      </w:pPr>
      <w:r>
        <w:t>текстовое содержимое</w:t>
      </w:r>
      <w:r w:rsidR="00DB729D" w:rsidRPr="00DB729D">
        <w:t xml:space="preserve"> </w:t>
      </w:r>
    </w:p>
    <w:p w14:paraId="4FC234FC" w14:textId="77777777" w:rsidR="00E65419" w:rsidRDefault="00DB729D" w:rsidP="00DB729D">
      <w:pPr>
        <w:pStyle w:val="ac"/>
        <w:numPr>
          <w:ilvl w:val="0"/>
          <w:numId w:val="20"/>
        </w:numPr>
      </w:pPr>
      <w:r w:rsidRPr="00DB729D">
        <w:t xml:space="preserve">ссылку на пользователя </w:t>
      </w:r>
    </w:p>
    <w:p w14:paraId="4C07807F" w14:textId="77777777" w:rsidR="00E65419" w:rsidRDefault="00E65419" w:rsidP="00E65419">
      <w:pPr>
        <w:pStyle w:val="ac"/>
        <w:ind w:left="360" w:firstLine="0"/>
      </w:pPr>
    </w:p>
    <w:p w14:paraId="7A3BF7B8" w14:textId="699B4474" w:rsidR="00E65419" w:rsidRPr="00DB729D" w:rsidRDefault="00E65419" w:rsidP="00E65419">
      <w:pPr>
        <w:pStyle w:val="ac"/>
        <w:ind w:left="720" w:firstLine="0"/>
      </w:pPr>
      <w:r w:rsidRPr="003806FD">
        <w:rPr>
          <w:noProof/>
        </w:rPr>
        <w:drawing>
          <wp:inline distT="0" distB="0" distL="0" distR="0" wp14:anchorId="2DC0FE0A" wp14:editId="5FDE9A9A">
            <wp:extent cx="4448796" cy="130510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B8BA" w14:textId="6EE67B77" w:rsidR="00C34B43" w:rsidRPr="00DB729D" w:rsidRDefault="00DB729D" w:rsidP="00E65419">
      <w:pPr>
        <w:pStyle w:val="ac"/>
      </w:pPr>
      <w:r w:rsidRPr="00DB729D">
        <w:rPr>
          <w:b/>
          <w:bCs/>
        </w:rPr>
        <w:t>Задачи (Task)</w:t>
      </w:r>
      <w:r w:rsidRPr="00DB729D">
        <w:t xml:space="preserve"> включают:</w:t>
      </w:r>
      <w:r w:rsidR="00E65419" w:rsidRPr="00E65419">
        <w:t xml:space="preserve"> </w:t>
      </w:r>
    </w:p>
    <w:p w14:paraId="0A1E21EA" w14:textId="13AF242F" w:rsidR="00DB729D" w:rsidRDefault="003806FD" w:rsidP="00DB729D">
      <w:pPr>
        <w:pStyle w:val="ac"/>
        <w:numPr>
          <w:ilvl w:val="0"/>
          <w:numId w:val="21"/>
        </w:numPr>
      </w:pPr>
      <w:r>
        <w:t>уникальный идентификатор</w:t>
      </w:r>
    </w:p>
    <w:p w14:paraId="7C8DE8EB" w14:textId="7A6FDFFC" w:rsidR="003806FD" w:rsidRDefault="00C34B43" w:rsidP="00DB729D">
      <w:pPr>
        <w:pStyle w:val="ac"/>
        <w:numPr>
          <w:ilvl w:val="0"/>
          <w:numId w:val="21"/>
        </w:numPr>
      </w:pPr>
      <w:r>
        <w:t>заголовок</w:t>
      </w:r>
    </w:p>
    <w:p w14:paraId="215B962F" w14:textId="7944B986" w:rsidR="00C34B43" w:rsidRPr="00DB729D" w:rsidRDefault="00C34B43" w:rsidP="00DB729D">
      <w:pPr>
        <w:pStyle w:val="ac"/>
        <w:numPr>
          <w:ilvl w:val="0"/>
          <w:numId w:val="21"/>
        </w:numPr>
      </w:pPr>
      <w:r>
        <w:t xml:space="preserve">текстовое содержимое </w:t>
      </w:r>
    </w:p>
    <w:p w14:paraId="4107B6C5" w14:textId="05A996A2" w:rsidR="00DB729D" w:rsidRDefault="00DB729D" w:rsidP="00DB729D">
      <w:pPr>
        <w:pStyle w:val="ac"/>
        <w:numPr>
          <w:ilvl w:val="0"/>
          <w:numId w:val="21"/>
        </w:numPr>
      </w:pPr>
      <w:r w:rsidRPr="00DB729D">
        <w:t>статус выполнения</w:t>
      </w:r>
    </w:p>
    <w:p w14:paraId="561D5E3B" w14:textId="72FDA90A" w:rsidR="00C34B43" w:rsidRPr="00DB729D" w:rsidRDefault="00C34B43" w:rsidP="00DB729D">
      <w:pPr>
        <w:pStyle w:val="ac"/>
        <w:numPr>
          <w:ilvl w:val="0"/>
          <w:numId w:val="21"/>
        </w:numPr>
      </w:pPr>
      <w:r>
        <w:t>приоритет</w:t>
      </w:r>
    </w:p>
    <w:p w14:paraId="3AAD0956" w14:textId="61E26A8E" w:rsidR="00C34B43" w:rsidRDefault="00DB729D" w:rsidP="00DB729D">
      <w:pPr>
        <w:pStyle w:val="ac"/>
        <w:numPr>
          <w:ilvl w:val="0"/>
          <w:numId w:val="21"/>
        </w:numPr>
      </w:pPr>
      <w:r w:rsidRPr="00DB729D">
        <w:t>дату создания</w:t>
      </w:r>
    </w:p>
    <w:p w14:paraId="218CF178" w14:textId="77777777" w:rsidR="00C34B43" w:rsidRDefault="00C34B43" w:rsidP="00DB729D">
      <w:pPr>
        <w:pStyle w:val="ac"/>
        <w:numPr>
          <w:ilvl w:val="0"/>
          <w:numId w:val="21"/>
        </w:numPr>
      </w:pPr>
      <w:r>
        <w:t>дату обновления</w:t>
      </w:r>
    </w:p>
    <w:p w14:paraId="58E002BB" w14:textId="77777777" w:rsidR="00C34B43" w:rsidRPr="0062053D" w:rsidRDefault="00C34B43" w:rsidP="00DB729D">
      <w:pPr>
        <w:pStyle w:val="ac"/>
        <w:numPr>
          <w:ilvl w:val="0"/>
          <w:numId w:val="21"/>
        </w:numPr>
      </w:pPr>
      <w:r>
        <w:t xml:space="preserve">дату дедлайна </w:t>
      </w:r>
    </w:p>
    <w:p w14:paraId="46B5330A" w14:textId="1CC9C78A" w:rsidR="0062053D" w:rsidRDefault="0062053D" w:rsidP="00DB729D">
      <w:pPr>
        <w:pStyle w:val="ac"/>
        <w:numPr>
          <w:ilvl w:val="0"/>
          <w:numId w:val="21"/>
        </w:numPr>
      </w:pPr>
      <w:r>
        <w:lastRenderedPageBreak/>
        <w:t xml:space="preserve">в архиве ли </w:t>
      </w:r>
    </w:p>
    <w:p w14:paraId="5FFB7636" w14:textId="4EDF4167" w:rsidR="00DB729D" w:rsidRPr="00DB729D" w:rsidRDefault="00C34B43" w:rsidP="00DB729D">
      <w:pPr>
        <w:pStyle w:val="ac"/>
        <w:numPr>
          <w:ilvl w:val="0"/>
          <w:numId w:val="21"/>
        </w:numPr>
      </w:pPr>
      <w:r>
        <w:t xml:space="preserve">дату выполнения </w:t>
      </w:r>
      <w:r w:rsidR="00DB729D" w:rsidRPr="00DB729D">
        <w:t xml:space="preserve"> </w:t>
      </w:r>
    </w:p>
    <w:p w14:paraId="7C16C958" w14:textId="03A02AAB" w:rsidR="00E65419" w:rsidRDefault="00DB729D" w:rsidP="00E65419">
      <w:pPr>
        <w:pStyle w:val="ac"/>
        <w:numPr>
          <w:ilvl w:val="0"/>
          <w:numId w:val="21"/>
        </w:numPr>
      </w:pPr>
      <w:r w:rsidRPr="00DB729D">
        <w:t>ссылку на пользователя</w:t>
      </w:r>
    </w:p>
    <w:p w14:paraId="6159838C" w14:textId="77777777" w:rsidR="00E65419" w:rsidRDefault="00E65419" w:rsidP="00E65419">
      <w:pPr>
        <w:pStyle w:val="ac"/>
        <w:ind w:left="360" w:firstLine="0"/>
      </w:pPr>
    </w:p>
    <w:p w14:paraId="4CF2DCDE" w14:textId="27604117" w:rsidR="00DB729D" w:rsidRPr="00DB729D" w:rsidRDefault="00E65419" w:rsidP="00E65419">
      <w:pPr>
        <w:pStyle w:val="ac"/>
        <w:ind w:left="720" w:firstLine="0"/>
      </w:pPr>
      <w:r w:rsidRPr="00C34B43">
        <w:rPr>
          <w:noProof/>
        </w:rPr>
        <w:drawing>
          <wp:inline distT="0" distB="0" distL="0" distR="0" wp14:anchorId="3840DF4A" wp14:editId="26EB780A">
            <wp:extent cx="5193102" cy="1816337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771" cy="182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1607" w14:textId="77777777" w:rsidR="00DB729D" w:rsidRPr="00DB729D" w:rsidRDefault="00DB729D" w:rsidP="00DB729D">
      <w:pPr>
        <w:pStyle w:val="ac"/>
      </w:pPr>
      <w:r w:rsidRPr="00DB729D">
        <w:t>Обе сущности связаны с пользователем отношением «один ко многим» (</w:t>
      </w:r>
      <w:proofErr w:type="gramStart"/>
      <w:r w:rsidRPr="00DB729D">
        <w:t>1:N</w:t>
      </w:r>
      <w:proofErr w:type="gramEnd"/>
      <w:r w:rsidRPr="00DB729D">
        <w:t>): один пользователь может иметь множество заметок и задач, при этом каждая запись принадлежит только одному пользователю.</w:t>
      </w:r>
    </w:p>
    <w:p w14:paraId="2D819479" w14:textId="03F7A136" w:rsidR="00DB729D" w:rsidRDefault="00DB729D" w:rsidP="00C34B43">
      <w:pPr>
        <w:pStyle w:val="ac"/>
      </w:pPr>
      <w:r w:rsidRPr="00DB729D">
        <w:t>Связь реализована через внешний ключ (Foreign Key), указывающий на идентификатор пользователя.</w:t>
      </w:r>
      <w:r w:rsidR="00C34B43">
        <w:t xml:space="preserve"> </w:t>
      </w:r>
      <w:r w:rsidRPr="00DB729D">
        <w:t>Структура базы данных нормализована и соответствует требованиям третьей нормальной</w:t>
      </w:r>
      <w:r w:rsidR="00C34B43">
        <w:t xml:space="preserve"> формы. </w:t>
      </w:r>
      <w:r w:rsidRPr="00DB729D">
        <w:t>Это обеспечивает логическую целостность данных и предотвращает дублирование информации.</w:t>
      </w:r>
    </w:p>
    <w:p w14:paraId="5F5FBB75" w14:textId="77777777" w:rsidR="00E918E7" w:rsidRDefault="00E918E7" w:rsidP="00C34B43">
      <w:pPr>
        <w:pStyle w:val="ac"/>
      </w:pPr>
    </w:p>
    <w:p w14:paraId="0DBA19B1" w14:textId="77777777" w:rsidR="00E918E7" w:rsidRDefault="00E918E7" w:rsidP="00C34B43">
      <w:pPr>
        <w:pStyle w:val="ac"/>
      </w:pPr>
    </w:p>
    <w:p w14:paraId="20D1532B" w14:textId="57A4CC3D" w:rsidR="00E918E7" w:rsidRDefault="00E918E7" w:rsidP="00C34B43">
      <w:pPr>
        <w:pStyle w:val="ac"/>
      </w:pPr>
      <w:r w:rsidRPr="00E918E7">
        <w:rPr>
          <w:noProof/>
        </w:rPr>
        <w:drawing>
          <wp:inline distT="0" distB="0" distL="0" distR="0" wp14:anchorId="683C3379" wp14:editId="3C37973C">
            <wp:extent cx="4865299" cy="277303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1820" cy="278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8565" w14:textId="6CD924F3" w:rsidR="00E918E7" w:rsidRPr="00DB729D" w:rsidRDefault="00E918E7" w:rsidP="00E918E7">
      <w:pPr>
        <w:pStyle w:val="ac"/>
        <w:ind w:left="707"/>
      </w:pPr>
      <w:r>
        <w:t xml:space="preserve">Рис. – </w:t>
      </w:r>
      <w:r>
        <w:rPr>
          <w:lang w:val="en-US"/>
        </w:rPr>
        <w:t>ER</w:t>
      </w:r>
      <w:r>
        <w:t xml:space="preserve"> диаграмма структуры БД </w:t>
      </w:r>
    </w:p>
    <w:p w14:paraId="2627FFBA" w14:textId="77777777" w:rsidR="00C1228D" w:rsidRDefault="00C1228D" w:rsidP="00DB729D">
      <w:pPr>
        <w:pStyle w:val="ac"/>
        <w:rPr>
          <w:b/>
          <w:bCs/>
        </w:rPr>
      </w:pPr>
    </w:p>
    <w:p w14:paraId="3F3C3A05" w14:textId="77777777" w:rsidR="00C1228D" w:rsidRDefault="00C1228D" w:rsidP="00DB729D">
      <w:pPr>
        <w:pStyle w:val="ac"/>
        <w:rPr>
          <w:b/>
          <w:bCs/>
        </w:rPr>
      </w:pPr>
    </w:p>
    <w:p w14:paraId="5F29A276" w14:textId="678A49C0" w:rsidR="00DB729D" w:rsidRPr="00DB729D" w:rsidRDefault="00DB729D" w:rsidP="00DB729D">
      <w:pPr>
        <w:pStyle w:val="ac"/>
        <w:rPr>
          <w:b/>
          <w:bCs/>
        </w:rPr>
      </w:pPr>
      <w:r w:rsidRPr="00DB729D">
        <w:rPr>
          <w:b/>
          <w:bCs/>
        </w:rPr>
        <w:t>Использование ORM</w:t>
      </w:r>
    </w:p>
    <w:p w14:paraId="5B4A6969" w14:textId="77777777" w:rsidR="00DB729D" w:rsidRPr="00DB729D" w:rsidRDefault="00DB729D" w:rsidP="00DB729D">
      <w:pPr>
        <w:pStyle w:val="ac"/>
      </w:pPr>
      <w:r w:rsidRPr="00DB729D">
        <w:t xml:space="preserve">Работа с базой данных в приложении реализована через ORM-библиотеку </w:t>
      </w:r>
      <w:proofErr w:type="spellStart"/>
      <w:r w:rsidRPr="00DB729D">
        <w:t>SQLAlchemy</w:t>
      </w:r>
      <w:proofErr w:type="spellEnd"/>
      <w:r w:rsidRPr="00DB729D">
        <w:t>. Это позволяет:</w:t>
      </w:r>
    </w:p>
    <w:p w14:paraId="50BACFE3" w14:textId="329189AF" w:rsidR="00DB729D" w:rsidRPr="00DB729D" w:rsidRDefault="00DB729D" w:rsidP="00DB729D">
      <w:pPr>
        <w:pStyle w:val="ac"/>
        <w:numPr>
          <w:ilvl w:val="0"/>
          <w:numId w:val="26"/>
        </w:numPr>
      </w:pPr>
      <w:r w:rsidRPr="00DB729D">
        <w:t xml:space="preserve">описывать структуру таблиц в виде Python-классов </w:t>
      </w:r>
    </w:p>
    <w:p w14:paraId="29C62323" w14:textId="145BD4D2" w:rsidR="00DB729D" w:rsidRPr="00DB729D" w:rsidRDefault="00DB729D" w:rsidP="00DB729D">
      <w:pPr>
        <w:pStyle w:val="ac"/>
        <w:numPr>
          <w:ilvl w:val="0"/>
          <w:numId w:val="26"/>
        </w:numPr>
      </w:pPr>
      <w:r w:rsidRPr="00DB729D">
        <w:t xml:space="preserve">автоматически генерировать SQL-запросы </w:t>
      </w:r>
    </w:p>
    <w:p w14:paraId="313ED03B" w14:textId="22003264" w:rsidR="00DB729D" w:rsidRPr="00DB729D" w:rsidRDefault="00DB729D" w:rsidP="00DB729D">
      <w:pPr>
        <w:pStyle w:val="ac"/>
        <w:numPr>
          <w:ilvl w:val="0"/>
          <w:numId w:val="26"/>
        </w:numPr>
      </w:pPr>
      <w:r w:rsidRPr="00DB729D">
        <w:t xml:space="preserve">упростить разработку и сопровождение кода </w:t>
      </w:r>
    </w:p>
    <w:p w14:paraId="51C72B18" w14:textId="7C99DF58" w:rsidR="00DB729D" w:rsidRPr="00DB729D" w:rsidRDefault="00DB729D" w:rsidP="00DB729D">
      <w:pPr>
        <w:pStyle w:val="ac"/>
        <w:numPr>
          <w:ilvl w:val="0"/>
          <w:numId w:val="26"/>
        </w:numPr>
      </w:pPr>
      <w:r w:rsidRPr="00DB729D">
        <w:t xml:space="preserve">снизить вероятность ошибок при работе с базой данных </w:t>
      </w:r>
    </w:p>
    <w:p w14:paraId="60CD1261" w14:textId="77777777" w:rsidR="00DB729D" w:rsidRPr="00DB729D" w:rsidRDefault="00DB729D" w:rsidP="00DB729D">
      <w:pPr>
        <w:pStyle w:val="ac"/>
      </w:pPr>
      <w:r w:rsidRPr="00DB729D">
        <w:t>ORM также облегчает перенос приложения на другие СУБД при необходимости.</w:t>
      </w:r>
    </w:p>
    <w:p w14:paraId="18F86AA1" w14:textId="77777777" w:rsidR="00DB729D" w:rsidRPr="00DB729D" w:rsidRDefault="00DB729D" w:rsidP="00DB729D">
      <w:pPr>
        <w:pStyle w:val="ac"/>
        <w:ind w:firstLine="0"/>
      </w:pPr>
    </w:p>
    <w:p w14:paraId="07D56386" w14:textId="77777777" w:rsidR="00DB729D" w:rsidRPr="00DB729D" w:rsidRDefault="00DB729D" w:rsidP="00DB729D">
      <w:pPr>
        <w:pStyle w:val="ac"/>
      </w:pPr>
    </w:p>
    <w:p w14:paraId="0C7FEE33" w14:textId="270B1A54" w:rsidR="00DB729D" w:rsidRDefault="00061DD2" w:rsidP="00FA551E">
      <w:pPr>
        <w:pStyle w:val="3"/>
      </w:pPr>
      <w:bookmarkStart w:id="27" w:name="_Toc227431885"/>
      <w:r w:rsidRPr="00061DD2">
        <w:t>2.1.4 Проектирование безопасности</w:t>
      </w:r>
      <w:bookmarkEnd w:id="27"/>
    </w:p>
    <w:p w14:paraId="73A35632" w14:textId="61EA6E71" w:rsidR="00061DD2" w:rsidRDefault="00061DD2" w:rsidP="00061DD2">
      <w:pPr>
        <w:pStyle w:val="ac"/>
        <w:ind w:firstLine="0"/>
      </w:pPr>
      <w:r w:rsidRPr="00061DD2">
        <w:t>Обеспечение безопасности пользовательских данных является одной из ключевых задач при разработке серверной архитектуры приложения саморефлексии.</w:t>
      </w:r>
      <w:r>
        <w:t xml:space="preserve"> На этапе проектирования было предусмотрено несколько механизмов обеспечения безопасности.</w:t>
      </w:r>
    </w:p>
    <w:p w14:paraId="6769FD53" w14:textId="38B9C45A" w:rsidR="00061DD2" w:rsidRDefault="00061DD2" w:rsidP="00061DD2">
      <w:pPr>
        <w:pStyle w:val="ac"/>
        <w:ind w:firstLine="708"/>
        <w:rPr>
          <w:b/>
          <w:bCs/>
        </w:rPr>
      </w:pPr>
      <w:r w:rsidRPr="00061DD2">
        <w:rPr>
          <w:b/>
          <w:bCs/>
        </w:rPr>
        <w:t>Аутентификация пользователей</w:t>
      </w:r>
    </w:p>
    <w:p w14:paraId="205EA4E9" w14:textId="7F94F96C" w:rsidR="00061DD2" w:rsidRDefault="00061DD2" w:rsidP="00061DD2">
      <w:pPr>
        <w:pStyle w:val="ac"/>
      </w:pPr>
      <w:r w:rsidRPr="00061DD2">
        <w:t xml:space="preserve">В разработанном приложении используется механизм аутентификации на основе JSON Web </w:t>
      </w:r>
      <w:proofErr w:type="spellStart"/>
      <w:r w:rsidRPr="00061DD2">
        <w:t>Token</w:t>
      </w:r>
      <w:proofErr w:type="spellEnd"/>
      <w:r w:rsidRPr="00061DD2">
        <w:t xml:space="preserve">. Данный подход позволяет реализовать </w:t>
      </w:r>
      <w:proofErr w:type="spellStart"/>
      <w:r w:rsidRPr="00061DD2">
        <w:t>stateless</w:t>
      </w:r>
      <w:proofErr w:type="spellEnd"/>
      <w:r w:rsidRPr="00061DD2">
        <w:t>-модель взаимодействия, при которой сервер не хранит информацию о сессиях пользователей.</w:t>
      </w:r>
      <w:r>
        <w:t xml:space="preserve"> </w:t>
      </w:r>
      <w:r w:rsidRPr="00061DD2">
        <w:t>После успешной аутентификации пользователю выдаются два типа токенов:</w:t>
      </w:r>
      <w:r>
        <w:t xml:space="preserve"> </w:t>
      </w:r>
      <w:proofErr w:type="spellStart"/>
      <w:r w:rsidRPr="00061DD2">
        <w:t>access</w:t>
      </w:r>
      <w:proofErr w:type="spellEnd"/>
      <w:r w:rsidRPr="00061DD2">
        <w:t xml:space="preserve"> </w:t>
      </w:r>
      <w:proofErr w:type="spellStart"/>
      <w:r w:rsidRPr="00061DD2">
        <w:t>token</w:t>
      </w:r>
      <w:proofErr w:type="spellEnd"/>
      <w:r w:rsidRPr="00061DD2">
        <w:t xml:space="preserve"> (токен доступа)</w:t>
      </w:r>
      <w:r>
        <w:t xml:space="preserve"> и </w:t>
      </w:r>
      <w:proofErr w:type="spellStart"/>
      <w:r w:rsidRPr="00061DD2">
        <w:t>refresh</w:t>
      </w:r>
      <w:proofErr w:type="spellEnd"/>
      <w:r w:rsidRPr="00061DD2">
        <w:t xml:space="preserve"> </w:t>
      </w:r>
      <w:proofErr w:type="spellStart"/>
      <w:r w:rsidRPr="00061DD2">
        <w:t>token</w:t>
      </w:r>
      <w:proofErr w:type="spellEnd"/>
      <w:r w:rsidRPr="00061DD2">
        <w:t xml:space="preserve"> (токен обновления). Access </w:t>
      </w:r>
      <w:proofErr w:type="spellStart"/>
      <w:r w:rsidRPr="00061DD2">
        <w:t>token</w:t>
      </w:r>
      <w:proofErr w:type="spellEnd"/>
      <w:r w:rsidRPr="00061DD2">
        <w:t xml:space="preserve"> используется для доступа к защищённым ресурсам и передаётся в заголовке HTTP-запроса. </w:t>
      </w:r>
      <w:proofErr w:type="spellStart"/>
      <w:r w:rsidRPr="00061DD2">
        <w:t>Refresh</w:t>
      </w:r>
      <w:proofErr w:type="spellEnd"/>
      <w:r w:rsidRPr="00061DD2">
        <w:t xml:space="preserve"> </w:t>
      </w:r>
      <w:proofErr w:type="spellStart"/>
      <w:r w:rsidRPr="00061DD2">
        <w:t>token</w:t>
      </w:r>
      <w:proofErr w:type="spellEnd"/>
      <w:r w:rsidRPr="00061DD2">
        <w:t xml:space="preserve"> применяется для получения нового </w:t>
      </w:r>
      <w:proofErr w:type="spellStart"/>
      <w:r w:rsidRPr="00061DD2">
        <w:t>access</w:t>
      </w:r>
      <w:proofErr w:type="spellEnd"/>
      <w:r w:rsidRPr="00061DD2">
        <w:t xml:space="preserve"> </w:t>
      </w:r>
      <w:proofErr w:type="spellStart"/>
      <w:r w:rsidRPr="00061DD2">
        <w:t>token</w:t>
      </w:r>
      <w:proofErr w:type="spellEnd"/>
      <w:r w:rsidRPr="00061DD2">
        <w:t xml:space="preserve"> без повторного ввода учетных данных.</w:t>
      </w:r>
      <w:r>
        <w:t xml:space="preserve"> </w:t>
      </w:r>
      <w:r w:rsidRPr="00061DD2">
        <w:t xml:space="preserve">Каждый входящий запрос </w:t>
      </w:r>
      <w:r w:rsidRPr="00061DD2">
        <w:lastRenderedPageBreak/>
        <w:t xml:space="preserve">к защищённым </w:t>
      </w:r>
      <w:proofErr w:type="spellStart"/>
      <w:r w:rsidRPr="00061DD2">
        <w:t>эндпоинтам</w:t>
      </w:r>
      <w:proofErr w:type="spellEnd"/>
      <w:r w:rsidRPr="00061DD2">
        <w:t xml:space="preserve"> сопровождается проверкой валидности токена, что обеспечивает контроль доступа к данным.</w:t>
      </w:r>
      <w:r w:rsidR="006C0560">
        <w:t xml:space="preserve"> </w:t>
      </w:r>
    </w:p>
    <w:p w14:paraId="7A74D389" w14:textId="2B98A31C" w:rsidR="00061DD2" w:rsidRPr="00061DD2" w:rsidRDefault="00061DD2" w:rsidP="00061DD2">
      <w:pPr>
        <w:pStyle w:val="ac"/>
        <w:rPr>
          <w:b/>
          <w:bCs/>
        </w:rPr>
      </w:pPr>
      <w:r w:rsidRPr="00061DD2">
        <w:rPr>
          <w:b/>
          <w:bCs/>
        </w:rPr>
        <w:t>Авторизация и контроль доступа</w:t>
      </w:r>
    </w:p>
    <w:p w14:paraId="206E909C" w14:textId="0C2F335E" w:rsidR="00061DD2" w:rsidRPr="00061DD2" w:rsidRDefault="00061DD2" w:rsidP="00061DD2">
      <w:pPr>
        <w:pStyle w:val="ac"/>
      </w:pPr>
      <w:r w:rsidRPr="00061DD2">
        <w:t>Авторизация в системе реализована на уровне бизнес-логики и заключается в проверке прав пользователя на доступ к конкретным данным.</w:t>
      </w:r>
    </w:p>
    <w:p w14:paraId="5C83921A" w14:textId="3F23B614" w:rsidR="00061DD2" w:rsidRPr="00061DD2" w:rsidRDefault="00061DD2" w:rsidP="00061DD2">
      <w:pPr>
        <w:pStyle w:val="ac"/>
        <w:ind w:firstLine="0"/>
      </w:pPr>
      <w:r w:rsidRPr="00061DD2">
        <w:t>Основной принцип:</w:t>
      </w:r>
      <w:r>
        <w:t xml:space="preserve"> </w:t>
      </w:r>
      <w:r w:rsidRPr="00061DD2">
        <w:t xml:space="preserve">пользователь имеет доступ только к своим данным. </w:t>
      </w:r>
    </w:p>
    <w:p w14:paraId="204B6AF2" w14:textId="17B169A9" w:rsidR="00061DD2" w:rsidRDefault="00061DD2" w:rsidP="00061DD2">
      <w:pPr>
        <w:pStyle w:val="ac"/>
        <w:ind w:firstLine="0"/>
      </w:pPr>
      <w:r w:rsidRPr="00061DD2">
        <w:t>Это достигается путём сопоставления идентификатора пользователя, извлечённого из JWT-токена, с идентификатором владельца сущности (заметки или задачи).</w:t>
      </w:r>
      <w:r>
        <w:t xml:space="preserve"> </w:t>
      </w:r>
      <w:r w:rsidRPr="00061DD2">
        <w:t>Таким образом, исключается возможность доступа к данным других пользователей</w:t>
      </w:r>
      <w:r>
        <w:t xml:space="preserve">. </w:t>
      </w:r>
    </w:p>
    <w:p w14:paraId="373A9A01" w14:textId="77777777" w:rsidR="006C0560" w:rsidRDefault="006C0560" w:rsidP="006C0560">
      <w:pPr>
        <w:pStyle w:val="ac"/>
      </w:pPr>
      <w:r w:rsidRPr="006C0560">
        <w:t>Одной из особенностей реализации является использование механизма "чёрного списка" токенов</w:t>
      </w:r>
      <w:r>
        <w:t xml:space="preserve">. </w:t>
      </w:r>
      <w:r w:rsidRPr="006C0560">
        <w:t xml:space="preserve">При выходе пользователя из системы текущий </w:t>
      </w:r>
      <w:proofErr w:type="spellStart"/>
      <w:r w:rsidRPr="006C0560">
        <w:t>access</w:t>
      </w:r>
      <w:proofErr w:type="spellEnd"/>
      <w:r w:rsidRPr="006C0560">
        <w:t xml:space="preserve"> </w:t>
      </w:r>
      <w:proofErr w:type="spellStart"/>
      <w:r w:rsidRPr="006C0560">
        <w:t>token</w:t>
      </w:r>
      <w:proofErr w:type="spellEnd"/>
      <w:r w:rsidRPr="006C0560">
        <w:t xml:space="preserve"> добавляется в специальную таблицу базы данных. При последующих запросах выполняется проверка наличия токена в данном списке.</w:t>
      </w:r>
      <w:r>
        <w:t xml:space="preserve"> </w:t>
      </w:r>
      <w:r w:rsidRPr="006C0560">
        <w:t>Если токен найден в чёрном списке</w:t>
      </w:r>
      <w:r>
        <w:t>, то доступ к системе запрещается, а пользователю необходимо повторно пройти процесс аутентификации.</w:t>
      </w:r>
    </w:p>
    <w:p w14:paraId="5C36FE37" w14:textId="07DFFEB2" w:rsidR="006C0560" w:rsidRPr="006C0560" w:rsidRDefault="006C0560" w:rsidP="006C0560">
      <w:pPr>
        <w:pStyle w:val="ac"/>
      </w:pPr>
      <w:r w:rsidRPr="006C0560">
        <w:t xml:space="preserve">Данный механизм позволяет реализовать принудительное завершение сессии пользователя, что является важным дополнением к </w:t>
      </w:r>
      <w:proofErr w:type="spellStart"/>
      <w:r w:rsidRPr="006C0560">
        <w:t>stateless</w:t>
      </w:r>
      <w:proofErr w:type="spellEnd"/>
      <w:r w:rsidRPr="006C0560">
        <w:t>-аутентификации.</w:t>
      </w:r>
    </w:p>
    <w:p w14:paraId="4E7BDBD2" w14:textId="44C37C3E" w:rsidR="006C0560" w:rsidRDefault="006C0560" w:rsidP="00061DD2">
      <w:pPr>
        <w:pStyle w:val="ac"/>
        <w:ind w:firstLine="0"/>
      </w:pPr>
    </w:p>
    <w:p w14:paraId="4BDBB730" w14:textId="429071DA" w:rsidR="00223191" w:rsidRPr="00061DD2" w:rsidRDefault="00223191" w:rsidP="00061DD2">
      <w:pPr>
        <w:pStyle w:val="ac"/>
        <w:ind w:firstLine="0"/>
        <w:rPr>
          <w:b/>
          <w:bCs/>
        </w:rPr>
      </w:pPr>
      <w:r>
        <w:tab/>
      </w:r>
      <w:r w:rsidRPr="00223191">
        <w:rPr>
          <w:b/>
          <w:bCs/>
        </w:rPr>
        <w:t>Безопасное хранение паролей</w:t>
      </w:r>
    </w:p>
    <w:p w14:paraId="051EED58" w14:textId="4F956A12" w:rsidR="00223191" w:rsidRPr="00223191" w:rsidRDefault="00223191" w:rsidP="00223191">
      <w:pPr>
        <w:pStyle w:val="ac"/>
      </w:pPr>
      <w:r w:rsidRPr="00223191">
        <w:t>Пароли пользователей не сохраняются в базе данных в открытом виде. Для их защиты используется хеширование с применением алгоритма.</w:t>
      </w:r>
    </w:p>
    <w:p w14:paraId="6F53E44D" w14:textId="18F19F44" w:rsidR="00223191" w:rsidRDefault="00223191" w:rsidP="00223191">
      <w:pPr>
        <w:pStyle w:val="ac"/>
        <w:ind w:firstLine="0"/>
      </w:pPr>
      <w:r>
        <w:t xml:space="preserve">Из хэша невозможно восстановить исходный пароль, а из-за длины подобрать такой пароль, чтобы его хэш совпадал невозможно. </w:t>
      </w:r>
      <w:r>
        <w:tab/>
      </w:r>
      <w:r>
        <w:tab/>
      </w:r>
      <w:r>
        <w:tab/>
      </w:r>
      <w:r>
        <w:tab/>
      </w:r>
      <w:r>
        <w:tab/>
      </w:r>
      <w:r w:rsidRPr="00223191">
        <w:t xml:space="preserve">При аутентификации выполняется сравнение </w:t>
      </w:r>
      <w:proofErr w:type="spellStart"/>
      <w:r w:rsidRPr="00223191">
        <w:t>хеша</w:t>
      </w:r>
      <w:proofErr w:type="spellEnd"/>
      <w:r w:rsidRPr="00223191">
        <w:t xml:space="preserve"> введённого пароля с сохранённым значением.</w:t>
      </w:r>
    </w:p>
    <w:p w14:paraId="4F8F3CB4" w14:textId="77777777" w:rsidR="00A83FE9" w:rsidRDefault="00A83FE9" w:rsidP="00223191">
      <w:pPr>
        <w:pStyle w:val="ac"/>
        <w:ind w:firstLine="0"/>
      </w:pPr>
    </w:p>
    <w:p w14:paraId="5CA72BD8" w14:textId="17FD001F" w:rsidR="00A83FE9" w:rsidRPr="00223191" w:rsidRDefault="00A83FE9" w:rsidP="00FA551E">
      <w:pPr>
        <w:pStyle w:val="3"/>
      </w:pPr>
      <w:r>
        <w:lastRenderedPageBreak/>
        <w:tab/>
      </w:r>
      <w:bookmarkStart w:id="28" w:name="_Toc227431886"/>
      <w:r w:rsidRPr="00A83FE9">
        <w:t xml:space="preserve">2.2.1 Реализация </w:t>
      </w:r>
      <w:proofErr w:type="spellStart"/>
      <w:r w:rsidRPr="00A83FE9">
        <w:t>backend</w:t>
      </w:r>
      <w:proofErr w:type="spellEnd"/>
      <w:r w:rsidRPr="00A83FE9">
        <w:t>-архитектуры</w:t>
      </w:r>
      <w:bookmarkEnd w:id="28"/>
    </w:p>
    <w:p w14:paraId="21F70C15" w14:textId="18D8A9F8" w:rsidR="00A83FE9" w:rsidRPr="001502F6" w:rsidRDefault="00A83FE9" w:rsidP="001502F6">
      <w:pPr>
        <w:pStyle w:val="ac"/>
      </w:pPr>
      <w:r w:rsidRPr="00A83FE9">
        <w:t xml:space="preserve">Реализация серверной части приложения выполнена на языке программирования Python с использованием современного веб-фреймворка </w:t>
      </w:r>
      <w:proofErr w:type="spellStart"/>
      <w:r w:rsidRPr="00A83FE9">
        <w:t>FastAPI</w:t>
      </w:r>
      <w:proofErr w:type="spellEnd"/>
      <w:r w:rsidRPr="00A83FE9">
        <w:t>. Выбор данного инструмента обусловлен его высокой производительностью, поддержкой асинхронного выполнения и встроенными механизмами валидации данных.</w:t>
      </w:r>
      <w:r w:rsidR="001502F6">
        <w:t xml:space="preserve"> </w:t>
      </w:r>
      <w:r w:rsidRPr="00A83FE9">
        <w:t>Точка входа в приложение реализована в файле main.py, в котором производится инициализация экземпляра приложения, подключение маршрутов и настройка основных компонентов системы.</w:t>
      </w:r>
    </w:p>
    <w:p w14:paraId="178D512C" w14:textId="29EDC29F" w:rsidR="001502F6" w:rsidRPr="00A83FE9" w:rsidRDefault="001502F6" w:rsidP="00A83FE9">
      <w:pPr>
        <w:pStyle w:val="ac"/>
        <w:rPr>
          <w:b/>
          <w:bCs/>
        </w:rPr>
      </w:pPr>
      <w:r w:rsidRPr="001502F6">
        <w:rPr>
          <w:b/>
          <w:bCs/>
        </w:rPr>
        <w:t>Инициализация приложения</w:t>
      </w:r>
    </w:p>
    <w:p w14:paraId="004424E5" w14:textId="77777777" w:rsidR="001502F6" w:rsidRPr="001502F6" w:rsidRDefault="001502F6" w:rsidP="001502F6">
      <w:pPr>
        <w:pStyle w:val="ac"/>
      </w:pPr>
      <w:r w:rsidRPr="001502F6">
        <w:t xml:space="preserve">В файле main.py создаётся объект приложения </w:t>
      </w:r>
      <w:proofErr w:type="spellStart"/>
      <w:r w:rsidRPr="001502F6">
        <w:t>FastAPI</w:t>
      </w:r>
      <w:proofErr w:type="spellEnd"/>
      <w:r w:rsidRPr="001502F6">
        <w:t>, который выступает центральным элементом обработки всех входящих HTTP-запросов.</w:t>
      </w:r>
    </w:p>
    <w:p w14:paraId="51480F13" w14:textId="77777777" w:rsidR="001502F6" w:rsidRPr="001502F6" w:rsidRDefault="001502F6" w:rsidP="001502F6">
      <w:pPr>
        <w:pStyle w:val="ac"/>
      </w:pPr>
      <w:r w:rsidRPr="001502F6">
        <w:t>Основные этапы инициализации включают:</w:t>
      </w:r>
    </w:p>
    <w:p w14:paraId="54773A59" w14:textId="01E34814" w:rsidR="001502F6" w:rsidRPr="001502F6" w:rsidRDefault="001502F6" w:rsidP="001502F6">
      <w:pPr>
        <w:pStyle w:val="ac"/>
        <w:numPr>
          <w:ilvl w:val="0"/>
          <w:numId w:val="31"/>
        </w:numPr>
      </w:pPr>
      <w:r w:rsidRPr="001502F6">
        <w:t>создание экземпляра приложения</w:t>
      </w:r>
    </w:p>
    <w:p w14:paraId="7D064683" w14:textId="0750CCF5" w:rsidR="001502F6" w:rsidRPr="001502F6" w:rsidRDefault="001502F6" w:rsidP="001502F6">
      <w:pPr>
        <w:pStyle w:val="ac"/>
        <w:numPr>
          <w:ilvl w:val="0"/>
          <w:numId w:val="31"/>
        </w:numPr>
      </w:pPr>
      <w:r w:rsidRPr="001502F6">
        <w:t>подключение маршрутов (</w:t>
      </w:r>
      <w:proofErr w:type="spellStart"/>
      <w:r w:rsidRPr="001502F6">
        <w:t>routers</w:t>
      </w:r>
      <w:proofErr w:type="spellEnd"/>
      <w:r w:rsidRPr="001502F6">
        <w:t xml:space="preserve">) из различных модулей </w:t>
      </w:r>
    </w:p>
    <w:p w14:paraId="74CC1C27" w14:textId="76B28BBA" w:rsidR="001502F6" w:rsidRPr="001502F6" w:rsidRDefault="001502F6" w:rsidP="001502F6">
      <w:pPr>
        <w:pStyle w:val="ac"/>
        <w:numPr>
          <w:ilvl w:val="0"/>
          <w:numId w:val="31"/>
        </w:numPr>
      </w:pPr>
      <w:r w:rsidRPr="001502F6">
        <w:t>настройку зависимостей</w:t>
      </w:r>
    </w:p>
    <w:p w14:paraId="5560FB14" w14:textId="400B9933" w:rsidR="001502F6" w:rsidRPr="001502F6" w:rsidRDefault="001502F6" w:rsidP="001502F6">
      <w:pPr>
        <w:pStyle w:val="ac"/>
        <w:numPr>
          <w:ilvl w:val="0"/>
          <w:numId w:val="31"/>
        </w:numPr>
      </w:pPr>
      <w:r w:rsidRPr="001502F6">
        <w:t>подготовку инфраструктуры для запуска сервера</w:t>
      </w:r>
    </w:p>
    <w:p w14:paraId="048D124D" w14:textId="7BE6739A" w:rsidR="001502F6" w:rsidRPr="001502F6" w:rsidRDefault="001502F6" w:rsidP="001502F6">
      <w:pPr>
        <w:pStyle w:val="ac"/>
        <w:ind w:firstLine="0"/>
      </w:pPr>
      <w:r w:rsidRPr="001502F6">
        <w:t xml:space="preserve">Для запуска приложения используется ASGI-сервер </w:t>
      </w:r>
      <w:proofErr w:type="spellStart"/>
      <w:r w:rsidRPr="001502F6">
        <w:t>Uvicorn</w:t>
      </w:r>
      <w:proofErr w:type="spellEnd"/>
      <w:r>
        <w:t>.</w:t>
      </w:r>
    </w:p>
    <w:p w14:paraId="26219C1F" w14:textId="682C0520" w:rsidR="0039573B" w:rsidRDefault="00953B06" w:rsidP="0039573B">
      <w:pPr>
        <w:pStyle w:val="ac"/>
        <w:ind w:firstLine="0"/>
      </w:pPr>
      <w:r w:rsidRPr="00953B06">
        <w:t>Так</w:t>
      </w:r>
      <w:r>
        <w:t xml:space="preserve"> как приложение подразумевает разграничение ответственности, на данном этапе разработки </w:t>
      </w:r>
      <w:r>
        <w:rPr>
          <w:lang w:val="en-US"/>
        </w:rPr>
        <w:t>main</w:t>
      </w:r>
      <w:r w:rsidRPr="00953B06">
        <w:t>.</w:t>
      </w:r>
      <w:proofErr w:type="spellStart"/>
      <w:r>
        <w:rPr>
          <w:lang w:val="en-US"/>
        </w:rPr>
        <w:t>py</w:t>
      </w:r>
      <w:proofErr w:type="spellEnd"/>
      <w:r w:rsidRPr="00953B06">
        <w:t xml:space="preserve"> </w:t>
      </w:r>
      <w:r>
        <w:t xml:space="preserve">выглядит следующим образом: </w:t>
      </w:r>
      <w:r>
        <w:br/>
      </w:r>
      <w:r w:rsidRPr="00953B06">
        <w:rPr>
          <w:noProof/>
        </w:rPr>
        <w:drawing>
          <wp:inline distT="0" distB="0" distL="0" distR="0" wp14:anchorId="7BCD7D21" wp14:editId="15465965">
            <wp:extent cx="4315427" cy="2514951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45D8" w14:textId="300908A8" w:rsidR="00953B06" w:rsidRPr="00650605" w:rsidRDefault="00953B06" w:rsidP="0039573B">
      <w:pPr>
        <w:pStyle w:val="ac"/>
        <w:ind w:firstLine="0"/>
      </w:pPr>
      <w:r>
        <w:tab/>
        <w:t xml:space="preserve">Рис. – </w:t>
      </w:r>
      <w:r>
        <w:rPr>
          <w:lang w:val="en-US"/>
        </w:rPr>
        <w:t>main</w:t>
      </w:r>
      <w:r w:rsidRPr="00650605">
        <w:t>.</w:t>
      </w:r>
      <w:proofErr w:type="spellStart"/>
      <w:r>
        <w:rPr>
          <w:lang w:val="en-US"/>
        </w:rPr>
        <w:t>py</w:t>
      </w:r>
      <w:proofErr w:type="spellEnd"/>
      <w:r w:rsidRPr="00650605">
        <w:t xml:space="preserve"> </w:t>
      </w:r>
    </w:p>
    <w:p w14:paraId="72EDE034" w14:textId="77777777" w:rsidR="00953B06" w:rsidRPr="00650605" w:rsidRDefault="00953B06" w:rsidP="0039573B">
      <w:pPr>
        <w:pStyle w:val="ac"/>
        <w:ind w:firstLine="0"/>
      </w:pPr>
    </w:p>
    <w:p w14:paraId="01BFD6A9" w14:textId="1D734224" w:rsidR="00953B06" w:rsidRDefault="00953B06" w:rsidP="0039573B">
      <w:pPr>
        <w:pStyle w:val="ac"/>
        <w:ind w:firstLine="0"/>
      </w:pPr>
      <w:r w:rsidRPr="00953B06">
        <w:t>Код приложения организован по модульному принципу, что соответствует ранее описанной архитектуре модульного монолита.</w:t>
      </w:r>
    </w:p>
    <w:p w14:paraId="3D82635D" w14:textId="2887C184" w:rsidR="00953B06" w:rsidRDefault="00953B06" w:rsidP="0039573B">
      <w:pPr>
        <w:pStyle w:val="ac"/>
        <w:ind w:firstLine="0"/>
      </w:pPr>
      <w:r>
        <w:t xml:space="preserve">Структура проекта выглядит следующим образом: </w:t>
      </w:r>
      <w:r>
        <w:br/>
      </w:r>
      <w:r w:rsidRPr="00953B06">
        <w:rPr>
          <w:noProof/>
        </w:rPr>
        <w:drawing>
          <wp:inline distT="0" distB="0" distL="0" distR="0" wp14:anchorId="7B17AB75" wp14:editId="5619A4C8">
            <wp:extent cx="2524477" cy="3362794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B940" w14:textId="6E4A0162" w:rsidR="00953B06" w:rsidRDefault="00953B06" w:rsidP="0039573B">
      <w:pPr>
        <w:pStyle w:val="ac"/>
        <w:ind w:firstLine="0"/>
      </w:pPr>
      <w:r>
        <w:tab/>
        <w:t xml:space="preserve">Рис. – структура проекта </w:t>
      </w:r>
    </w:p>
    <w:p w14:paraId="6D60CDEB" w14:textId="77777777" w:rsidR="00953B06" w:rsidRDefault="00953B06" w:rsidP="0039573B">
      <w:pPr>
        <w:pStyle w:val="ac"/>
        <w:ind w:firstLine="0"/>
      </w:pPr>
    </w:p>
    <w:p w14:paraId="4079B573" w14:textId="77777777" w:rsidR="00953B06" w:rsidRDefault="00953B06" w:rsidP="00953B06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008BE28" w14:textId="3F227167" w:rsidR="00953B06" w:rsidRPr="00953B06" w:rsidRDefault="00953B06" w:rsidP="00953B06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53B0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Каждый модуль (</w:t>
      </w:r>
      <w:proofErr w:type="spellStart"/>
      <w:r w:rsidRPr="00953B0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users</w:t>
      </w:r>
      <w:proofErr w:type="spellEnd"/>
      <w:r w:rsidRPr="00953B0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953B0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notes</w:t>
      </w:r>
      <w:proofErr w:type="spellEnd"/>
      <w:r w:rsidRPr="00953B0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953B0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tasks</w:t>
      </w:r>
      <w:proofErr w:type="spellEnd"/>
      <w:r w:rsidRPr="00953B0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 содержит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14:paraId="3A73B443" w14:textId="100AF627" w:rsidR="00953B06" w:rsidRPr="00953B06" w:rsidRDefault="00953B06" w:rsidP="00953B06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53B0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router.py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– для обработки </w:t>
      </w:r>
      <w:r w:rsidRPr="00953B0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запросов</w:t>
      </w:r>
    </w:p>
    <w:p w14:paraId="03D73CDE" w14:textId="00CEC5DE" w:rsidR="00953B06" w:rsidRPr="00953B06" w:rsidRDefault="00953B06" w:rsidP="00953B06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53B0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schemas.py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- </w:t>
      </w:r>
      <w:r w:rsidRPr="00953B0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схемы валидации данных</w:t>
      </w:r>
    </w:p>
    <w:p w14:paraId="7346D1E8" w14:textId="3E96A436" w:rsidR="00953B06" w:rsidRPr="00953B06" w:rsidRDefault="00953B06" w:rsidP="00953B06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53B0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service.py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- </w:t>
      </w:r>
      <w:r w:rsidRPr="00953B0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бизнес-логика</w:t>
      </w:r>
    </w:p>
    <w:p w14:paraId="7C9B1468" w14:textId="1DB97026" w:rsidR="00502D68" w:rsidRDefault="00953B06">
      <w:pPr>
        <w:rPr>
          <w:rFonts w:ascii="Times New Roman" w:hAnsi="Times New Roman" w:cs="Times New Roman"/>
          <w:sz w:val="28"/>
          <w:szCs w:val="28"/>
        </w:rPr>
      </w:pPr>
      <w:r w:rsidRPr="00F95A94">
        <w:rPr>
          <w:rFonts w:ascii="Times New Roman" w:hAnsi="Times New Roman" w:cs="Times New Roman"/>
          <w:sz w:val="28"/>
          <w:szCs w:val="28"/>
        </w:rPr>
        <w:t xml:space="preserve">Такое разделение отражает слоистую архитектуру и обеспечивает изоляцию компонентов системы </w:t>
      </w:r>
    </w:p>
    <w:p w14:paraId="34A2E9AA" w14:textId="449ECAA6" w:rsidR="00F95A94" w:rsidRPr="00650605" w:rsidRDefault="00F95A94" w:rsidP="00F95A9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95A94">
        <w:rPr>
          <w:rFonts w:ascii="Times New Roman" w:hAnsi="Times New Roman" w:cs="Times New Roman"/>
          <w:sz w:val="28"/>
          <w:szCs w:val="28"/>
        </w:rPr>
        <w:t xml:space="preserve">Маршрутизация реализована с использованием механизма </w:t>
      </w:r>
      <w:proofErr w:type="spellStart"/>
      <w:r w:rsidRPr="00F95A94">
        <w:rPr>
          <w:rFonts w:ascii="Times New Roman" w:hAnsi="Times New Roman" w:cs="Times New Roman"/>
          <w:sz w:val="28"/>
          <w:szCs w:val="28"/>
        </w:rPr>
        <w:t>APIRouter</w:t>
      </w:r>
      <w:proofErr w:type="spellEnd"/>
      <w:r w:rsidRPr="00F95A94">
        <w:rPr>
          <w:rFonts w:ascii="Times New Roman" w:hAnsi="Times New Roman" w:cs="Times New Roman"/>
          <w:sz w:val="28"/>
          <w:szCs w:val="28"/>
        </w:rPr>
        <w:t xml:space="preserve">, предоставляемого </w:t>
      </w:r>
      <w:proofErr w:type="spellStart"/>
      <w:r w:rsidRPr="00F95A94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95A94">
        <w:rPr>
          <w:rFonts w:ascii="Times New Roman" w:hAnsi="Times New Roman" w:cs="Times New Roman"/>
          <w:sz w:val="28"/>
          <w:szCs w:val="28"/>
        </w:rPr>
        <w:t>. Для каждого функционального модуля определён отдельный набор маршрутов</w:t>
      </w:r>
      <w:r>
        <w:rPr>
          <w:rFonts w:ascii="Times New Roman" w:hAnsi="Times New Roman" w:cs="Times New Roman"/>
          <w:sz w:val="28"/>
          <w:szCs w:val="28"/>
        </w:rPr>
        <w:t>, а именно</w:t>
      </w:r>
      <w:r w:rsidRPr="00F95A9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A1189E5" w14:textId="09CCE97C" w:rsidR="00F95A94" w:rsidRPr="00953B06" w:rsidRDefault="00F95A94" w:rsidP="00F95A94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95A9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users</w:t>
      </w:r>
      <w:r w:rsidRPr="00F95A9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для регистрации и аутентификации </w:t>
      </w:r>
    </w:p>
    <w:p w14:paraId="7DE3E862" w14:textId="130A01A9" w:rsidR="00F95A94" w:rsidRPr="00953B06" w:rsidRDefault="00F95A94" w:rsidP="00F95A94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95A9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notes</w:t>
      </w:r>
      <w:r w:rsidRPr="00F95A9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операций с заметками</w:t>
      </w:r>
    </w:p>
    <w:p w14:paraId="2B5701C5" w14:textId="7692C279" w:rsidR="00F95A94" w:rsidRDefault="00F95A94" w:rsidP="00F95A94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95A9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/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tasks</w:t>
      </w:r>
      <w:r w:rsidRPr="00F95A9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для операций с задачами </w:t>
      </w:r>
    </w:p>
    <w:p w14:paraId="4247C0A5" w14:textId="5A63F800" w:rsidR="00F95A94" w:rsidRDefault="00F95A94" w:rsidP="00F95A9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Каждый маршрут принимает входные данные, валидирует их с использованием схем, передает управление в сервисный слой и возвращает результат клиенту. </w:t>
      </w:r>
    </w:p>
    <w:p w14:paraId="1F18BDC3" w14:textId="3E57E7C1" w:rsidR="000B27E8" w:rsidRDefault="000B27E8" w:rsidP="00F95A9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B27E8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D62B2D3" wp14:editId="214DFA21">
            <wp:extent cx="5940425" cy="30549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53EF" w14:textId="6D0CDF67" w:rsidR="000B27E8" w:rsidRPr="000B27E8" w:rsidRDefault="000B27E8" w:rsidP="00F95A9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ab/>
        <w:t xml:space="preserve">Рис. – маршруты из файла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users</w:t>
      </w:r>
      <w:r w:rsidRPr="000B2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schemas</w:t>
      </w:r>
      <w:r w:rsidRPr="000B2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py</w:t>
      </w:r>
      <w:proofErr w:type="spellEnd"/>
      <w:r w:rsidRPr="000B2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1A92AE7" w14:textId="77777777" w:rsidR="000B27E8" w:rsidRPr="00650605" w:rsidRDefault="000B27E8" w:rsidP="00F95A9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10560B5" w14:textId="77777777" w:rsidR="000B27E8" w:rsidRPr="00650605" w:rsidRDefault="000B27E8" w:rsidP="00F95A9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AE8A2B7" w14:textId="77777777" w:rsidR="000B27E8" w:rsidRPr="00650605" w:rsidRDefault="000B27E8" w:rsidP="00F95A9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6756D57" w14:textId="565BCD87" w:rsidR="00F95A94" w:rsidRPr="000B27E8" w:rsidRDefault="000B27E8" w:rsidP="00F95A9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 свою очередь, каждый маршрут ожидает конкретную структуру данных, определенную в файлах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schemas</w:t>
      </w:r>
      <w:r w:rsidRPr="000B2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py</w:t>
      </w:r>
      <w:proofErr w:type="spellEnd"/>
      <w:r w:rsidRPr="000B2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CA93C30" w14:textId="38791B3A" w:rsidR="000B27E8" w:rsidRDefault="000B27E8" w:rsidP="00F95A9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0B27E8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1916423C" wp14:editId="05F7BA30">
            <wp:extent cx="2667372" cy="336279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0514" w14:textId="11F286A5" w:rsidR="000B27E8" w:rsidRPr="00650605" w:rsidRDefault="000B27E8" w:rsidP="00F95A9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Рис. – схема валидации данных в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users</w:t>
      </w:r>
      <w:r w:rsidRPr="000B2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schemas</w:t>
      </w:r>
      <w:r w:rsidRPr="000B2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py</w:t>
      </w:r>
      <w:proofErr w:type="spellEnd"/>
      <w:r w:rsidRPr="000B2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2C41A7D" w14:textId="77777777" w:rsidR="000B27E8" w:rsidRPr="00650605" w:rsidRDefault="000B27E8" w:rsidP="00F95A9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9715221" w14:textId="5BC1CE90" w:rsidR="000B27E8" w:rsidRPr="00953B06" w:rsidRDefault="000B27E8" w:rsidP="00F95A94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Таким образом, структура проекта соответствует ранее выбранному паттерну модульного монолита, с разделением сервиса на отдельные </w:t>
      </w:r>
      <w:r w:rsidRPr="000B2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слои</w:t>
      </w:r>
      <w:r w:rsidRPr="000B27E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”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что выражено в слоистой архитектуре.</w:t>
      </w:r>
    </w:p>
    <w:p w14:paraId="60F862B8" w14:textId="77777777" w:rsidR="00F95A94" w:rsidRDefault="00F95A94" w:rsidP="00F95A94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63F725C" w14:textId="61DFE8D4" w:rsidR="002F70C8" w:rsidRDefault="002F70C8" w:rsidP="00FA551E">
      <w:pPr>
        <w:pStyle w:val="3"/>
      </w:pPr>
      <w:bookmarkStart w:id="29" w:name="_Toc227431887"/>
      <w:r w:rsidRPr="002F70C8">
        <w:t>2.2.2 Реализация бизнес-логики</w:t>
      </w:r>
      <w:bookmarkEnd w:id="29"/>
    </w:p>
    <w:p w14:paraId="59B24AAC" w14:textId="5AD55E1D" w:rsidR="002F70C8" w:rsidRDefault="002F70C8" w:rsidP="002F70C8">
      <w:pPr>
        <w:rPr>
          <w:rFonts w:ascii="Times New Roman" w:hAnsi="Times New Roman" w:cs="Times New Roman"/>
          <w:sz w:val="28"/>
          <w:szCs w:val="28"/>
        </w:rPr>
      </w:pPr>
      <w:r w:rsidRPr="002F70C8">
        <w:rPr>
          <w:rFonts w:ascii="Times New Roman" w:hAnsi="Times New Roman" w:cs="Times New Roman"/>
          <w:sz w:val="28"/>
          <w:szCs w:val="28"/>
        </w:rPr>
        <w:t>Бизнес-логика приложения реализована в отдельном сервисном слое, что соответствует принципам слоистой архитектуры и обеспечивает разделение ответственности между компонентами системы.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5170F1" w14:textId="15D5EB39" w:rsidR="002F70C8" w:rsidRDefault="002F70C8" w:rsidP="002F70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2F70C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2F70C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файл, находящийся в каждом из модулей и отвечающий за бизнес-логику соответствующей части приложения </w:t>
      </w:r>
    </w:p>
    <w:p w14:paraId="115EB662" w14:textId="77777777" w:rsidR="002F70C8" w:rsidRDefault="002F70C8" w:rsidP="002F70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Сервисный слой выполняет роль посредника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F70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слоем доступа к данным. </w:t>
      </w:r>
    </w:p>
    <w:p w14:paraId="5FF69C59" w14:textId="77777777" w:rsidR="002F70C8" w:rsidRDefault="002F70C8" w:rsidP="002F70C8">
      <w:pPr>
        <w:rPr>
          <w:rFonts w:ascii="Times New Roman" w:hAnsi="Times New Roman" w:cs="Times New Roman"/>
          <w:sz w:val="28"/>
          <w:szCs w:val="28"/>
        </w:rPr>
      </w:pPr>
    </w:p>
    <w:p w14:paraId="26B6BC4F" w14:textId="77777777" w:rsidR="002F70C8" w:rsidRDefault="002F70C8" w:rsidP="002F70C8">
      <w:pPr>
        <w:rPr>
          <w:rFonts w:ascii="Times New Roman" w:hAnsi="Times New Roman" w:cs="Times New Roman"/>
          <w:sz w:val="28"/>
          <w:szCs w:val="28"/>
        </w:rPr>
      </w:pPr>
    </w:p>
    <w:p w14:paraId="2F1D5034" w14:textId="77777777" w:rsidR="002F70C8" w:rsidRDefault="002F70C8" w:rsidP="002F70C8">
      <w:pPr>
        <w:rPr>
          <w:rFonts w:ascii="Times New Roman" w:hAnsi="Times New Roman" w:cs="Times New Roman"/>
          <w:sz w:val="28"/>
          <w:szCs w:val="28"/>
        </w:rPr>
      </w:pPr>
    </w:p>
    <w:p w14:paraId="048D420E" w14:textId="4B62F9FE" w:rsidR="002F70C8" w:rsidRDefault="002F70C8" w:rsidP="002F70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Он инкапсулирует все правила работы системы и обеспечивает: </w:t>
      </w:r>
    </w:p>
    <w:p w14:paraId="1E4AFA07" w14:textId="52035367" w:rsidR="002F70C8" w:rsidRPr="002F70C8" w:rsidRDefault="002F70C8" w:rsidP="002F70C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F70C8">
        <w:rPr>
          <w:rFonts w:ascii="Times New Roman" w:hAnsi="Times New Roman" w:cs="Times New Roman"/>
          <w:sz w:val="28"/>
          <w:szCs w:val="28"/>
        </w:rPr>
        <w:t>обработку пользовательских действий</w:t>
      </w:r>
    </w:p>
    <w:p w14:paraId="3D66AE1E" w14:textId="64A366D0" w:rsidR="002F70C8" w:rsidRPr="002F70C8" w:rsidRDefault="002F70C8" w:rsidP="002F70C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F70C8">
        <w:rPr>
          <w:rFonts w:ascii="Times New Roman" w:hAnsi="Times New Roman" w:cs="Times New Roman"/>
          <w:sz w:val="28"/>
          <w:szCs w:val="28"/>
        </w:rPr>
        <w:t xml:space="preserve">реализацию CRUD-операций </w:t>
      </w:r>
    </w:p>
    <w:p w14:paraId="590B00CC" w14:textId="489E4C78" w:rsidR="002F70C8" w:rsidRPr="002F70C8" w:rsidRDefault="002F70C8" w:rsidP="002F70C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F70C8">
        <w:rPr>
          <w:rFonts w:ascii="Times New Roman" w:hAnsi="Times New Roman" w:cs="Times New Roman"/>
          <w:sz w:val="28"/>
          <w:szCs w:val="28"/>
        </w:rPr>
        <w:t xml:space="preserve">контроль бизнес-ограничений </w:t>
      </w:r>
    </w:p>
    <w:p w14:paraId="69E8D5EF" w14:textId="549AF03F" w:rsidR="002F70C8" w:rsidRDefault="002F70C8" w:rsidP="002F70C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F70C8">
        <w:rPr>
          <w:rFonts w:ascii="Times New Roman" w:hAnsi="Times New Roman" w:cs="Times New Roman"/>
          <w:sz w:val="28"/>
          <w:szCs w:val="28"/>
        </w:rPr>
        <w:t>координацию работы с базой данных</w:t>
      </w:r>
    </w:p>
    <w:p w14:paraId="2275BED9" w14:textId="08D168A0" w:rsidR="002F70C8" w:rsidRPr="002F70C8" w:rsidRDefault="002F70C8" w:rsidP="002F70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Благодаря разграничению ответственности, сервисы освобождены от сложной логики и различных проверок</w:t>
      </w:r>
    </w:p>
    <w:p w14:paraId="330CDD9B" w14:textId="193B5732" w:rsidR="002F70C8" w:rsidRPr="002F70C8" w:rsidRDefault="002F70C8" w:rsidP="002F70C8">
      <w:pPr>
        <w:rPr>
          <w:rFonts w:ascii="Times New Roman" w:hAnsi="Times New Roman" w:cs="Times New Roman"/>
          <w:sz w:val="28"/>
          <w:szCs w:val="28"/>
        </w:rPr>
      </w:pPr>
      <w:r w:rsidRPr="002F7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8CE0CC" wp14:editId="4B256A97">
            <wp:extent cx="5940425" cy="32588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24F5" w14:textId="7BA19309" w:rsidR="002F70C8" w:rsidRPr="0012326A" w:rsidRDefault="002F70C8" w:rsidP="002F70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Рис</w:t>
      </w:r>
      <w:r w:rsidRPr="0012326A">
        <w:rPr>
          <w:rFonts w:ascii="Times New Roman" w:hAnsi="Times New Roman" w:cs="Times New Roman"/>
          <w:sz w:val="28"/>
          <w:szCs w:val="28"/>
          <w:lang w:val="en-US"/>
        </w:rPr>
        <w:t xml:space="preserve">. – </w:t>
      </w:r>
      <w:r>
        <w:rPr>
          <w:rFonts w:ascii="Times New Roman" w:hAnsi="Times New Roman" w:cs="Times New Roman"/>
          <w:sz w:val="28"/>
          <w:szCs w:val="28"/>
          <w:lang w:val="en-US"/>
        </w:rPr>
        <w:t>notes</w:t>
      </w:r>
      <w:r w:rsidRPr="0012326A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12326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12326A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12326A" w:rsidRPr="001232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сервис</w:t>
      </w:r>
      <w:r w:rsidRPr="001232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2326A">
        <w:rPr>
          <w:rFonts w:ascii="Times New Roman" w:hAnsi="Times New Roman" w:cs="Times New Roman"/>
          <w:sz w:val="28"/>
          <w:szCs w:val="28"/>
          <w:lang w:val="en-US"/>
        </w:rPr>
        <w:t>notes</w:t>
      </w:r>
    </w:p>
    <w:p w14:paraId="392EFC09" w14:textId="5991570C" w:rsidR="002F70C8" w:rsidRDefault="002F70C8" w:rsidP="002F70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Как можно заметить, каждая функция представляет собой отдельную операцию. В сервисы приходят уже валидные данные</w:t>
      </w:r>
      <w:r w:rsidR="0012326A">
        <w:rPr>
          <w:rFonts w:ascii="Times New Roman" w:hAnsi="Times New Roman" w:cs="Times New Roman"/>
          <w:sz w:val="28"/>
          <w:szCs w:val="28"/>
        </w:rPr>
        <w:t xml:space="preserve">, которые были проверены ранее, поэтому нет необходимости проверять их дважды. Благодаря разграничению ответственности код проще читать, поддерживать, тестировать. </w:t>
      </w:r>
    </w:p>
    <w:p w14:paraId="22E00491" w14:textId="77777777" w:rsidR="0012326A" w:rsidRDefault="0012326A" w:rsidP="002F70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B6F8B8" w14:textId="6EB2CC4A" w:rsidR="0012326A" w:rsidRDefault="0012326A" w:rsidP="002F70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26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C54296B" wp14:editId="0EEBF78B">
            <wp:extent cx="5940425" cy="29140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012D" w14:textId="0092CCD7" w:rsidR="0012326A" w:rsidRPr="0012326A" w:rsidRDefault="0012326A" w:rsidP="002F70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12326A">
        <w:rPr>
          <w:rFonts w:ascii="Times New Roman" w:hAnsi="Times New Roman" w:cs="Times New Roman"/>
          <w:sz w:val="28"/>
          <w:szCs w:val="28"/>
          <w:lang w:val="en-US"/>
        </w:rPr>
        <w:t xml:space="preserve">. – </w:t>
      </w:r>
      <w:r>
        <w:rPr>
          <w:rFonts w:ascii="Times New Roman" w:hAnsi="Times New Roman" w:cs="Times New Roman"/>
          <w:sz w:val="28"/>
          <w:szCs w:val="28"/>
          <w:lang w:val="en-US"/>
        </w:rPr>
        <w:t>tasks</w:t>
      </w:r>
      <w:r w:rsidRPr="0012326A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12326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12326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сервис</w:t>
      </w:r>
      <w:r w:rsidRPr="001232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tasks </w:t>
      </w:r>
    </w:p>
    <w:p w14:paraId="2BD040D7" w14:textId="77777777" w:rsidR="0012326A" w:rsidRPr="00650605" w:rsidRDefault="0012326A" w:rsidP="002F70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982C85" w14:textId="10823F1C" w:rsidR="0012326A" w:rsidRDefault="0012326A" w:rsidP="002F70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326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BBDAED" wp14:editId="0BF8020B">
            <wp:extent cx="5940425" cy="16338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54E3" w14:textId="1B74D41F" w:rsidR="0012326A" w:rsidRPr="00650605" w:rsidRDefault="0012326A" w:rsidP="002F70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12326A">
        <w:rPr>
          <w:rFonts w:ascii="Times New Roman" w:hAnsi="Times New Roman" w:cs="Times New Roman"/>
          <w:sz w:val="28"/>
          <w:szCs w:val="28"/>
          <w:lang w:val="en-US"/>
        </w:rPr>
        <w:t xml:space="preserve">.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users/service.py – </w:t>
      </w:r>
      <w:r>
        <w:rPr>
          <w:rFonts w:ascii="Times New Roman" w:hAnsi="Times New Roman" w:cs="Times New Roman"/>
          <w:sz w:val="28"/>
          <w:szCs w:val="28"/>
        </w:rPr>
        <w:t>сервис</w:t>
      </w:r>
      <w:r w:rsidRPr="001232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users </w:t>
      </w:r>
    </w:p>
    <w:p w14:paraId="02AFC334" w14:textId="77777777" w:rsidR="0012326A" w:rsidRPr="00650605" w:rsidRDefault="0012326A" w:rsidP="002F70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FA77EF" w14:textId="721A5D43" w:rsidR="00340FB1" w:rsidRPr="00F95A94" w:rsidRDefault="00340FB1" w:rsidP="00FA551E">
      <w:pPr>
        <w:pStyle w:val="3"/>
      </w:pPr>
      <w:bookmarkStart w:id="30" w:name="_Toc227431888"/>
      <w:r w:rsidRPr="00340FB1">
        <w:t>2.2.3 Реализация работы с базой данных</w:t>
      </w:r>
      <w:bookmarkEnd w:id="30"/>
    </w:p>
    <w:p w14:paraId="0613BC52" w14:textId="77777777" w:rsidR="00340FB1" w:rsidRPr="00340FB1" w:rsidRDefault="00340FB1" w:rsidP="00340FB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40FB1">
        <w:rPr>
          <w:rFonts w:ascii="Times New Roman" w:hAnsi="Times New Roman" w:cs="Times New Roman"/>
          <w:sz w:val="28"/>
          <w:szCs w:val="28"/>
        </w:rPr>
        <w:t xml:space="preserve">Работа с базой данных в разработанном приложении реализована с использованием ORM-библиотеки </w:t>
      </w:r>
      <w:proofErr w:type="spellStart"/>
      <w:r w:rsidRPr="00340FB1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340FB1">
        <w:rPr>
          <w:rFonts w:ascii="Times New Roman" w:hAnsi="Times New Roman" w:cs="Times New Roman"/>
          <w:sz w:val="28"/>
          <w:szCs w:val="28"/>
        </w:rPr>
        <w:t>, которая обеспечивает абстракцию над реляционной моделью данных и позволяет взаимодействовать с базой данных через объекты языка Python.</w:t>
      </w:r>
    </w:p>
    <w:p w14:paraId="3E2C3F13" w14:textId="77777777" w:rsidR="00340FB1" w:rsidRDefault="00340FB1" w:rsidP="00340FB1">
      <w:pPr>
        <w:rPr>
          <w:rFonts w:ascii="Times New Roman" w:hAnsi="Times New Roman" w:cs="Times New Roman"/>
          <w:sz w:val="28"/>
          <w:szCs w:val="28"/>
        </w:rPr>
      </w:pPr>
      <w:r w:rsidRPr="00340FB1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используется </w:t>
      </w:r>
      <w:proofErr w:type="spellStart"/>
      <w:r w:rsidRPr="00340FB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40FB1">
        <w:rPr>
          <w:rFonts w:ascii="Times New Roman" w:hAnsi="Times New Roman" w:cs="Times New Roman"/>
          <w:sz w:val="28"/>
          <w:szCs w:val="28"/>
        </w:rPr>
        <w:t>, обеспечивающая надёжное хранение данных, поддержку транзакций и высокую производительность.</w:t>
      </w:r>
    </w:p>
    <w:p w14:paraId="5C0143FD" w14:textId="77777777" w:rsidR="00340FB1" w:rsidRDefault="00340FB1" w:rsidP="00340FB1">
      <w:pPr>
        <w:rPr>
          <w:rFonts w:ascii="Times New Roman" w:hAnsi="Times New Roman" w:cs="Times New Roman"/>
          <w:sz w:val="28"/>
          <w:szCs w:val="28"/>
        </w:rPr>
      </w:pPr>
    </w:p>
    <w:p w14:paraId="2F235C5C" w14:textId="77777777" w:rsidR="00340FB1" w:rsidRDefault="00340FB1" w:rsidP="00340FB1">
      <w:pPr>
        <w:rPr>
          <w:rFonts w:ascii="Times New Roman" w:hAnsi="Times New Roman" w:cs="Times New Roman"/>
          <w:sz w:val="28"/>
          <w:szCs w:val="28"/>
        </w:rPr>
      </w:pPr>
    </w:p>
    <w:p w14:paraId="2A7165D5" w14:textId="65E502F5" w:rsidR="00340FB1" w:rsidRDefault="00340FB1" w:rsidP="00340FB1">
      <w:pPr>
        <w:rPr>
          <w:rFonts w:ascii="Times New Roman" w:hAnsi="Times New Roman" w:cs="Times New Roman"/>
          <w:sz w:val="28"/>
          <w:szCs w:val="28"/>
        </w:rPr>
      </w:pPr>
      <w:r w:rsidRPr="00340FB1">
        <w:rPr>
          <w:rFonts w:ascii="Times New Roman" w:hAnsi="Times New Roman" w:cs="Times New Roman"/>
          <w:sz w:val="28"/>
          <w:szCs w:val="28"/>
        </w:rPr>
        <w:t>Подключение к базе данных реализовано в модуле db/database.py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86133B" w14:textId="61301290" w:rsidR="00340FB1" w:rsidRPr="00340FB1" w:rsidRDefault="00340FB1" w:rsidP="00340F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нём выполняется создание подключения к базе данных, настройка движка и создание фабрики сессий.</w:t>
      </w:r>
    </w:p>
    <w:p w14:paraId="0E6DA095" w14:textId="232EFECF" w:rsidR="00F95A94" w:rsidRDefault="00340FB1">
      <w:pPr>
        <w:rPr>
          <w:rFonts w:ascii="Times New Roman" w:hAnsi="Times New Roman" w:cs="Times New Roman"/>
          <w:sz w:val="28"/>
          <w:szCs w:val="28"/>
        </w:rPr>
      </w:pPr>
      <w:r w:rsidRPr="00340F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F207D1" wp14:editId="6C2377F4">
            <wp:extent cx="5940425" cy="31191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09FC" w14:textId="2A931320" w:rsidR="00340FB1" w:rsidRDefault="00340F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Рис. – конфигурация базы данных </w:t>
      </w:r>
    </w:p>
    <w:p w14:paraId="3C811A2E" w14:textId="77777777" w:rsidR="00340FB1" w:rsidRDefault="00340FB1">
      <w:pPr>
        <w:rPr>
          <w:rFonts w:ascii="Times New Roman" w:hAnsi="Times New Roman" w:cs="Times New Roman"/>
          <w:sz w:val="28"/>
          <w:szCs w:val="28"/>
        </w:rPr>
      </w:pPr>
    </w:p>
    <w:p w14:paraId="578D9CDD" w14:textId="11744AF3" w:rsidR="00340FB1" w:rsidRPr="00340FB1" w:rsidRDefault="00340F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FB1">
        <w:rPr>
          <w:rFonts w:ascii="Times New Roman" w:hAnsi="Times New Roman" w:cs="Times New Roman"/>
          <w:b/>
          <w:bCs/>
          <w:sz w:val="28"/>
          <w:szCs w:val="28"/>
        </w:rPr>
        <w:t>Моделирование данных</w:t>
      </w:r>
    </w:p>
    <w:p w14:paraId="1BDB0F39" w14:textId="77777777" w:rsidR="00340FB1" w:rsidRDefault="00340F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базы данных описана с использованием подхода </w:t>
      </w:r>
      <w:r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340FB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при котором каждая таблица представлена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40F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класса.</w:t>
      </w:r>
    </w:p>
    <w:p w14:paraId="0A480295" w14:textId="42007D99" w:rsidR="00340FB1" w:rsidRDefault="00340F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Подробная структура каждой таблице была показана ранее, для наглядности схем</w:t>
      </w:r>
      <w:r w:rsidR="00B71AA6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таблиц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B71AA6">
        <w:rPr>
          <w:rFonts w:ascii="Times New Roman" w:hAnsi="Times New Roman" w:cs="Times New Roman"/>
          <w:sz w:val="28"/>
          <w:szCs w:val="28"/>
        </w:rPr>
        <w:t xml:space="preserve"> и </w:t>
      </w:r>
      <w:r w:rsidR="00B71AA6">
        <w:rPr>
          <w:rFonts w:ascii="Times New Roman" w:hAnsi="Times New Roman" w:cs="Times New Roman"/>
          <w:sz w:val="28"/>
          <w:szCs w:val="28"/>
          <w:lang w:val="en-US"/>
        </w:rPr>
        <w:t>notes</w:t>
      </w:r>
      <w:r w:rsidRPr="00340F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показан</w:t>
      </w:r>
      <w:r w:rsidR="00B71AA6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на рисунке </w:t>
      </w:r>
    </w:p>
    <w:p w14:paraId="21DAFD85" w14:textId="77777777" w:rsidR="00B71AA6" w:rsidRDefault="00B71AA6">
      <w:pPr>
        <w:rPr>
          <w:rFonts w:ascii="Times New Roman" w:hAnsi="Times New Roman" w:cs="Times New Roman"/>
          <w:sz w:val="28"/>
          <w:szCs w:val="28"/>
        </w:rPr>
      </w:pPr>
    </w:p>
    <w:p w14:paraId="41D0AACF" w14:textId="396B53CB" w:rsidR="00B71AA6" w:rsidRDefault="00B71AA6">
      <w:pPr>
        <w:rPr>
          <w:rFonts w:ascii="Times New Roman" w:hAnsi="Times New Roman" w:cs="Times New Roman"/>
          <w:sz w:val="28"/>
          <w:szCs w:val="28"/>
        </w:rPr>
      </w:pPr>
      <w:r w:rsidRPr="00B71A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7A5BF3" wp14:editId="222664E0">
            <wp:extent cx="5430008" cy="281026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DAEF" w14:textId="61EDC3F4" w:rsidR="00B71AA6" w:rsidRDefault="00B71A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Рис. –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notes</w:t>
      </w:r>
      <w:r w:rsidRPr="00B71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CCCDD6" w14:textId="3D42AAF2" w:rsidR="00B71AA6" w:rsidRDefault="00B71A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модель включает описание полей, указание типов данных, первичный ключ, как правило,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, если в таковом есть потребность, внешние ключи, если в таковых есть потребность. </w:t>
      </w:r>
    </w:p>
    <w:p w14:paraId="6B3A5707" w14:textId="264FD695" w:rsidR="00B71AA6" w:rsidRPr="00650605" w:rsidRDefault="00B71A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Связи между таблицами реализованы с использованием внешних ключей и механизмов </w:t>
      </w:r>
      <w:r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B71AA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3541D1E" w14:textId="5BD8EB1E" w:rsidR="00B71AA6" w:rsidRDefault="00B71A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частности, </w:t>
      </w:r>
      <w:r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Pr="00B71A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71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notes</w:t>
      </w:r>
      <w:r w:rsidRPr="00B71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ссылается на конкретное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71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конкретного пользователя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B71AA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Это отражает отношение </w:t>
      </w:r>
      <w:r w:rsidRPr="00B71AA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один ко многим</w:t>
      </w:r>
      <w:r w:rsidRPr="00B71AA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значит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один пользователь может иметь множество заметок. В свою очередь в таблицах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B71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notes</w:t>
      </w:r>
      <w:r w:rsidRPr="00B71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объявлены отношения друг к другу, что является одним из механизмов </w:t>
      </w:r>
      <w:r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B71AA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DC36BA" w14:textId="1D08ED96" w:rsidR="00B71AA6" w:rsidRDefault="00B71A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Операции с данными реализованы в сервисном слое, который был описан выше. </w:t>
      </w:r>
    </w:p>
    <w:p w14:paraId="581AC481" w14:textId="77777777" w:rsidR="00B50244" w:rsidRDefault="00B50244">
      <w:pPr>
        <w:rPr>
          <w:rFonts w:ascii="Times New Roman" w:hAnsi="Times New Roman" w:cs="Times New Roman"/>
          <w:sz w:val="28"/>
          <w:szCs w:val="28"/>
        </w:rPr>
      </w:pPr>
    </w:p>
    <w:p w14:paraId="686FE48B" w14:textId="7E5FD445" w:rsidR="00B50244" w:rsidRDefault="00B50244" w:rsidP="00FA551E">
      <w:pPr>
        <w:pStyle w:val="3"/>
      </w:pPr>
      <w:bookmarkStart w:id="31" w:name="_Toc227431889"/>
      <w:r w:rsidRPr="00B50244">
        <w:t>2.2.4 Реализация системы аутентификации</w:t>
      </w:r>
      <w:bookmarkEnd w:id="31"/>
    </w:p>
    <w:p w14:paraId="46E6DE70" w14:textId="15588766" w:rsidR="00B50244" w:rsidRPr="00B50244" w:rsidRDefault="00B50244" w:rsidP="00B50244">
      <w:pPr>
        <w:rPr>
          <w:rFonts w:ascii="Times New Roman" w:hAnsi="Times New Roman" w:cs="Times New Roman"/>
          <w:sz w:val="28"/>
          <w:szCs w:val="28"/>
        </w:rPr>
      </w:pPr>
      <w:r w:rsidRPr="00B50244">
        <w:rPr>
          <w:rFonts w:ascii="Times New Roman" w:hAnsi="Times New Roman" w:cs="Times New Roman"/>
          <w:sz w:val="28"/>
          <w:szCs w:val="28"/>
        </w:rPr>
        <w:t xml:space="preserve">Система аутентификации в разработанном приложении реализована с использованием механизма JSON Web </w:t>
      </w:r>
      <w:proofErr w:type="spellStart"/>
      <w:r w:rsidRPr="00B50244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B50244">
        <w:rPr>
          <w:rFonts w:ascii="Times New Roman" w:hAnsi="Times New Roman" w:cs="Times New Roman"/>
          <w:sz w:val="28"/>
          <w:szCs w:val="28"/>
        </w:rPr>
        <w:t>, что позволяет обеспечить безопасный и масштабируемый доступ к защищённым ресурсам.</w:t>
      </w:r>
    </w:p>
    <w:p w14:paraId="21F04010" w14:textId="004F13D3" w:rsidR="00B50244" w:rsidRDefault="00B50244" w:rsidP="00B50244">
      <w:pPr>
        <w:rPr>
          <w:rFonts w:ascii="Times New Roman" w:hAnsi="Times New Roman" w:cs="Times New Roman"/>
          <w:sz w:val="28"/>
          <w:szCs w:val="28"/>
        </w:rPr>
      </w:pPr>
      <w:r w:rsidRPr="00B50244">
        <w:rPr>
          <w:rFonts w:ascii="Times New Roman" w:hAnsi="Times New Roman" w:cs="Times New Roman"/>
          <w:sz w:val="28"/>
          <w:szCs w:val="28"/>
        </w:rPr>
        <w:t xml:space="preserve">Реализация выполнена с применением средств фреймворка </w:t>
      </w:r>
      <w:proofErr w:type="spellStart"/>
      <w:r w:rsidRPr="00B50244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50244">
        <w:rPr>
          <w:rFonts w:ascii="Times New Roman" w:hAnsi="Times New Roman" w:cs="Times New Roman"/>
          <w:sz w:val="28"/>
          <w:szCs w:val="28"/>
        </w:rPr>
        <w:t>, включая встроенные механизмы безопасности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04B4B9" w14:textId="77777777" w:rsidR="00B50244" w:rsidRDefault="00B50244" w:rsidP="00B50244">
      <w:pPr>
        <w:rPr>
          <w:rFonts w:ascii="Times New Roman" w:hAnsi="Times New Roman" w:cs="Times New Roman"/>
          <w:sz w:val="28"/>
          <w:szCs w:val="28"/>
        </w:rPr>
      </w:pPr>
    </w:p>
    <w:p w14:paraId="6315EC48" w14:textId="77777777" w:rsidR="00B50244" w:rsidRDefault="00B50244" w:rsidP="00B50244">
      <w:pPr>
        <w:rPr>
          <w:rFonts w:ascii="Times New Roman" w:hAnsi="Times New Roman" w:cs="Times New Roman"/>
          <w:sz w:val="28"/>
          <w:szCs w:val="28"/>
        </w:rPr>
      </w:pPr>
    </w:p>
    <w:p w14:paraId="0924D4FF" w14:textId="11BF832D" w:rsidR="00B50244" w:rsidRPr="00B50244" w:rsidRDefault="00B50244" w:rsidP="00B502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244">
        <w:rPr>
          <w:rFonts w:ascii="Times New Roman" w:hAnsi="Times New Roman" w:cs="Times New Roman"/>
          <w:b/>
          <w:bCs/>
          <w:sz w:val="28"/>
          <w:szCs w:val="28"/>
        </w:rPr>
        <w:t>Регистрация пользователя</w:t>
      </w:r>
    </w:p>
    <w:p w14:paraId="18EE8D6E" w14:textId="16ED820F" w:rsidR="00340FB1" w:rsidRDefault="00834BC1" w:rsidP="00834BC1">
      <w:pPr>
        <w:rPr>
          <w:rFonts w:ascii="Times New Roman" w:hAnsi="Times New Roman" w:cs="Times New Roman"/>
          <w:sz w:val="28"/>
          <w:szCs w:val="28"/>
        </w:rPr>
      </w:pPr>
      <w:r w:rsidRPr="00834BC1">
        <w:rPr>
          <w:rFonts w:ascii="Times New Roman" w:hAnsi="Times New Roman" w:cs="Times New Roman"/>
          <w:sz w:val="28"/>
          <w:szCs w:val="28"/>
        </w:rPr>
        <w:t>Процесс регистрации реализован в модуле users/router.py с использованием сервисного слоя.</w:t>
      </w:r>
    </w:p>
    <w:p w14:paraId="3956F84C" w14:textId="6F2BA57F" w:rsidR="00834BC1" w:rsidRDefault="00834B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Регистрация включает: приём данных, валидацию входных данных через схемы, проверку уникальности пользователя, хэширование пароля, сохранение пользователя в базе данных. </w:t>
      </w:r>
    </w:p>
    <w:p w14:paraId="4FF1BF2B" w14:textId="26150162" w:rsidR="00834BC1" w:rsidRPr="00650605" w:rsidRDefault="00834B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защиты паролей используется алгоритм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bcrypt</w:t>
      </w:r>
      <w:proofErr w:type="spellEnd"/>
      <w:r w:rsidRPr="00834BC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реализованный в модуле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834BC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834BC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834BC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базе данных хранится только хэш пароля, что исключает возможность его восстановления в случае компрометации данных. </w:t>
      </w:r>
    </w:p>
    <w:p w14:paraId="2ECF6FD5" w14:textId="348A7826" w:rsidR="00834BC1" w:rsidRDefault="00834B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4BC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30109D" wp14:editId="31FA2377">
            <wp:extent cx="5534797" cy="1190791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4253" w14:textId="4834125C" w:rsidR="00834BC1" w:rsidRDefault="00834B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Рис. – регистрация пользователя </w:t>
      </w:r>
    </w:p>
    <w:p w14:paraId="76DD639F" w14:textId="38F6E638" w:rsidR="00834BC1" w:rsidRDefault="00834B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создании пользователя маршрут обращается к сервису</w:t>
      </w:r>
      <w:r w:rsidRPr="00834B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где выполняется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834BC1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834BC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4BC1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которая в свою очередь </w:t>
      </w:r>
      <w:proofErr w:type="spellStart"/>
      <w:r>
        <w:rPr>
          <w:rFonts w:ascii="Times New Roman" w:hAnsi="Times New Roman" w:cs="Times New Roman"/>
          <w:sz w:val="28"/>
          <w:szCs w:val="28"/>
        </w:rPr>
        <w:t>хэширует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пароль и отдаёт экземпляр пользователя с уже зашифрованным паролем. </w:t>
      </w:r>
    </w:p>
    <w:p w14:paraId="31A2BB89" w14:textId="1B120643" w:rsidR="00834BC1" w:rsidRDefault="00834BC1">
      <w:pPr>
        <w:rPr>
          <w:rFonts w:ascii="Times New Roman" w:hAnsi="Times New Roman" w:cs="Times New Roman"/>
          <w:sz w:val="28"/>
          <w:szCs w:val="28"/>
        </w:rPr>
      </w:pPr>
      <w:r w:rsidRPr="00834B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86FD47" wp14:editId="075FF04E">
            <wp:extent cx="5940425" cy="10471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C3A5" w14:textId="575721BF" w:rsidR="00834BC1" w:rsidRDefault="00834B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Рис. – создание пользователя и хэширование пароля </w:t>
      </w:r>
    </w:p>
    <w:p w14:paraId="25B1AE74" w14:textId="77777777" w:rsidR="00834BC1" w:rsidRDefault="00834BC1">
      <w:pPr>
        <w:rPr>
          <w:rFonts w:ascii="Times New Roman" w:hAnsi="Times New Roman" w:cs="Times New Roman"/>
          <w:sz w:val="28"/>
          <w:szCs w:val="28"/>
        </w:rPr>
      </w:pPr>
    </w:p>
    <w:p w14:paraId="064FA53E" w14:textId="5E1277E8" w:rsidR="00834BC1" w:rsidRDefault="00834B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4BC1">
        <w:rPr>
          <w:rFonts w:ascii="Times New Roman" w:hAnsi="Times New Roman" w:cs="Times New Roman"/>
          <w:b/>
          <w:bCs/>
          <w:sz w:val="28"/>
          <w:szCs w:val="28"/>
        </w:rPr>
        <w:t xml:space="preserve">Аутентификация </w:t>
      </w:r>
    </w:p>
    <w:p w14:paraId="21D76318" w14:textId="327A9533" w:rsidR="00E8532D" w:rsidRDefault="00E8532D">
      <w:pPr>
        <w:rPr>
          <w:rFonts w:ascii="Times New Roman" w:hAnsi="Times New Roman" w:cs="Times New Roman"/>
          <w:sz w:val="28"/>
          <w:szCs w:val="28"/>
        </w:rPr>
      </w:pPr>
      <w:r w:rsidRPr="00E8532D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роцесс аутентификации заключается в проверке учетных данных пользователя и выдаче токенов доступа. </w:t>
      </w:r>
    </w:p>
    <w:p w14:paraId="16B89149" w14:textId="2B169439" w:rsidR="00E8532D" w:rsidRDefault="009C63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входе пользователь передаёт логин и пароль, система извлекает пользователя из БД и сравнивает хранящийся там хэш пароля с хэшем введённого пароля. При успешной проверке генерируются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>
        <w:rPr>
          <w:rFonts w:ascii="Times New Roman" w:hAnsi="Times New Roman" w:cs="Times New Roman"/>
          <w:sz w:val="28"/>
          <w:szCs w:val="28"/>
        </w:rPr>
        <w:t xml:space="preserve">-токены. </w:t>
      </w:r>
    </w:p>
    <w:p w14:paraId="0830D1E4" w14:textId="787180C4" w:rsidR="009C631F" w:rsidRDefault="009C63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системе реализованы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9C63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токен и </w:t>
      </w:r>
      <w:r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9C63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токен. </w:t>
      </w:r>
    </w:p>
    <w:p w14:paraId="1F18F777" w14:textId="2B5FE7B3" w:rsidR="009C631F" w:rsidRDefault="009C63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Access</w:t>
      </w:r>
      <w:r w:rsidRPr="009C63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токен имеет ограниченный срок действия, что снижает риски при его компрометации. В свою очередь, </w:t>
      </w:r>
      <w:r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9C63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9C63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имеет более длительный срок жизни и служит удобным средством обновления токена доступа без необходимости ещё раз проходить процесс аутентификации. </w:t>
      </w:r>
    </w:p>
    <w:p w14:paraId="113BEE38" w14:textId="040E6D66" w:rsidR="009C631F" w:rsidRDefault="009C631F">
      <w:pPr>
        <w:rPr>
          <w:rFonts w:ascii="Times New Roman" w:hAnsi="Times New Roman" w:cs="Times New Roman"/>
          <w:sz w:val="28"/>
          <w:szCs w:val="28"/>
        </w:rPr>
      </w:pPr>
      <w:r w:rsidRPr="009C63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87823D" wp14:editId="1589AE29">
            <wp:extent cx="5940425" cy="321564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062F" w14:textId="176DBD9A" w:rsidR="009C631F" w:rsidRDefault="009C63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Рис. – реализация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9C63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9C63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токенов</w:t>
      </w:r>
    </w:p>
    <w:p w14:paraId="3380EF19" w14:textId="7A542903" w:rsidR="009C631F" w:rsidRPr="009C631F" w:rsidRDefault="009C63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токен включаются идентификатор пользователя и срок действия, который определен в отдельном конфиг файле. Там же определен секретный алгоритм для генерации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65060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5D4F67F" w14:textId="77777777" w:rsidR="009C631F" w:rsidRDefault="009C631F">
      <w:pPr>
        <w:rPr>
          <w:rFonts w:ascii="Times New Roman" w:hAnsi="Times New Roman" w:cs="Times New Roman"/>
          <w:sz w:val="28"/>
          <w:szCs w:val="28"/>
        </w:rPr>
      </w:pPr>
    </w:p>
    <w:p w14:paraId="70FD603B" w14:textId="77777777" w:rsidR="00BD4C60" w:rsidRDefault="00BD4C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484E02" w14:textId="77777777" w:rsidR="00BD4C60" w:rsidRDefault="00BD4C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C3E812" w14:textId="77777777" w:rsidR="00BD4C60" w:rsidRDefault="00BD4C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80377C" w14:textId="77777777" w:rsidR="00BD4C60" w:rsidRDefault="00BD4C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BEA2F8" w14:textId="77777777" w:rsidR="00BD4C60" w:rsidRDefault="00BD4C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822695" w14:textId="77777777" w:rsidR="00BD4C60" w:rsidRDefault="00BD4C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5B47FB" w14:textId="77777777" w:rsidR="00BD4C60" w:rsidRDefault="00BD4C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DBDA25" w14:textId="77777777" w:rsidR="00BD4C60" w:rsidRDefault="00BD4C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B1460" w14:textId="77777777" w:rsidR="00BD4C60" w:rsidRDefault="00BD4C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E143BA" w14:textId="77777777" w:rsidR="00BD4C60" w:rsidRDefault="00BD4C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AC3A6" w14:textId="14995868" w:rsidR="009C631F" w:rsidRDefault="009C63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31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Механизм обновления токена</w:t>
      </w:r>
    </w:p>
    <w:p w14:paraId="3A5D186C" w14:textId="207A8EF4" w:rsidR="009C631F" w:rsidRDefault="009C63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обновления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9C63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токена представлена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рисунке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9C63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DE2338" wp14:editId="08FD3E50">
            <wp:extent cx="5940425" cy="300355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C715" w14:textId="36BB768A" w:rsidR="009C631F" w:rsidRDefault="009C63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Рис. – реализация обновления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9C63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токена. </w:t>
      </w:r>
    </w:p>
    <w:p w14:paraId="5802E6C9" w14:textId="131EA87F" w:rsidR="009C631F" w:rsidRDefault="00BD4C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истечении срока действия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BD4C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токена клиент отправляет </w:t>
      </w:r>
      <w:r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BD4C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токен, система проверяет его валидность и генерирует новый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BD4C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токен. Это позволяет пользователю продолжать работу без повторного ввода логина и пароля.</w:t>
      </w:r>
    </w:p>
    <w:p w14:paraId="27481E10" w14:textId="47C9B0C7" w:rsidR="00BD4C60" w:rsidRDefault="00BD4C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в системе реализован механизм принудительного завершения сессии пользователя. При выполнении операции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logout</w:t>
      </w:r>
      <w:r>
        <w:rPr>
          <w:rFonts w:ascii="Times New Roman" w:hAnsi="Times New Roman" w:cs="Times New Roman"/>
          <w:sz w:val="28"/>
          <w:szCs w:val="28"/>
        </w:rPr>
        <w:t xml:space="preserve">, текущий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BD4C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токен добавляется в служебную таблицу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BlacklistedToken</w:t>
      </w:r>
      <w:proofErr w:type="spellEnd"/>
      <w:r w:rsidRPr="00BD4C6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C191E2" w14:textId="5F8AA1BB" w:rsidR="00BD4C60" w:rsidRDefault="00BD4C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раз выполняется проверка токена на наличие в черном списке, и если токен находится там, то доступ к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D4C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запрещается и требуется повторная аутентификация. </w:t>
      </w:r>
      <w:r w:rsidR="00563353">
        <w:rPr>
          <w:rFonts w:ascii="Times New Roman" w:hAnsi="Times New Roman" w:cs="Times New Roman"/>
          <w:sz w:val="28"/>
          <w:szCs w:val="28"/>
        </w:rPr>
        <w:t xml:space="preserve">Такие случаи называются ошибками аутентификации, и в системе предусмотрена их обработка. Система обрабатывает определенные сценарии ошибок, например, неверный логин или пароль, истекший токен, и в каждом из случаев пользователю возвращается соответствующий </w:t>
      </w:r>
      <w:r w:rsidR="00563353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563353" w:rsidRPr="00563353">
        <w:rPr>
          <w:rFonts w:ascii="Times New Roman" w:hAnsi="Times New Roman" w:cs="Times New Roman"/>
          <w:sz w:val="28"/>
          <w:szCs w:val="28"/>
        </w:rPr>
        <w:t>-</w:t>
      </w:r>
      <w:r w:rsidR="00563353">
        <w:rPr>
          <w:rFonts w:ascii="Times New Roman" w:hAnsi="Times New Roman" w:cs="Times New Roman"/>
          <w:sz w:val="28"/>
          <w:szCs w:val="28"/>
        </w:rPr>
        <w:t xml:space="preserve">статус. </w:t>
      </w:r>
    </w:p>
    <w:p w14:paraId="07E9918D" w14:textId="77777777" w:rsidR="002242A8" w:rsidRDefault="002242A8">
      <w:pPr>
        <w:rPr>
          <w:rFonts w:ascii="Times New Roman" w:hAnsi="Times New Roman" w:cs="Times New Roman"/>
          <w:sz w:val="28"/>
          <w:szCs w:val="28"/>
        </w:rPr>
      </w:pPr>
    </w:p>
    <w:p w14:paraId="5165012E" w14:textId="1BE4E44C" w:rsidR="002242A8" w:rsidRPr="002242A8" w:rsidRDefault="002242A8" w:rsidP="00FA551E">
      <w:pPr>
        <w:pStyle w:val="3"/>
      </w:pPr>
      <w:bookmarkStart w:id="32" w:name="_Toc227431890"/>
      <w:r w:rsidRPr="002242A8">
        <w:lastRenderedPageBreak/>
        <w:t>2.2.5 Реализация API</w:t>
      </w:r>
      <w:bookmarkEnd w:id="32"/>
    </w:p>
    <w:p w14:paraId="0413A1FB" w14:textId="136FC766" w:rsidR="00BD4C60" w:rsidRDefault="002242A8">
      <w:pPr>
        <w:rPr>
          <w:rFonts w:ascii="Times New Roman" w:hAnsi="Times New Roman" w:cs="Times New Roman"/>
          <w:sz w:val="28"/>
          <w:szCs w:val="28"/>
        </w:rPr>
      </w:pPr>
      <w:r w:rsidRPr="002242A8">
        <w:rPr>
          <w:rFonts w:ascii="Times New Roman" w:hAnsi="Times New Roman" w:cs="Times New Roman"/>
          <w:sz w:val="28"/>
          <w:szCs w:val="28"/>
        </w:rPr>
        <w:t xml:space="preserve">Взаимодействие клиентской и серверной частей приложения реализовано посредством REST API, разработанного с использованием фреймворка </w:t>
      </w:r>
      <w:proofErr w:type="spellStart"/>
      <w:r w:rsidRPr="002242A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2242A8">
        <w:rPr>
          <w:rFonts w:ascii="Times New Roman" w:hAnsi="Times New Roman" w:cs="Times New Roman"/>
          <w:sz w:val="28"/>
          <w:szCs w:val="28"/>
        </w:rPr>
        <w:t>. API обеспечивает стандартизированный доступ к функциональности системы и выступает в роли основного интерфейса обмена данными.</w:t>
      </w:r>
    </w:p>
    <w:p w14:paraId="35A47CBB" w14:textId="77777777" w:rsidR="002242A8" w:rsidRPr="002242A8" w:rsidRDefault="002242A8" w:rsidP="002242A8">
      <w:pPr>
        <w:rPr>
          <w:rFonts w:ascii="Times New Roman" w:hAnsi="Times New Roman" w:cs="Times New Roman"/>
          <w:sz w:val="28"/>
          <w:szCs w:val="28"/>
        </w:rPr>
      </w:pPr>
      <w:r w:rsidRPr="002242A8">
        <w:rPr>
          <w:rFonts w:ascii="Times New Roman" w:hAnsi="Times New Roman" w:cs="Times New Roman"/>
          <w:sz w:val="28"/>
          <w:szCs w:val="28"/>
        </w:rPr>
        <w:t>При разработке API были соблюдены основные принципы REST-архитектуры:</w:t>
      </w:r>
    </w:p>
    <w:p w14:paraId="0251E329" w14:textId="48E945BF" w:rsidR="002242A8" w:rsidRP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242A8">
        <w:rPr>
          <w:rFonts w:ascii="Times New Roman" w:hAnsi="Times New Roman" w:cs="Times New Roman"/>
          <w:sz w:val="28"/>
          <w:szCs w:val="28"/>
        </w:rPr>
        <w:t>использование HTTP-методов в соответствии с их назначением (GET, POST, PUT, DELETE)</w:t>
      </w:r>
    </w:p>
    <w:p w14:paraId="1A844B7A" w14:textId="3A6BFE25" w:rsidR="002242A8" w:rsidRP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242A8">
        <w:rPr>
          <w:rFonts w:ascii="Times New Roman" w:hAnsi="Times New Roman" w:cs="Times New Roman"/>
          <w:sz w:val="28"/>
          <w:szCs w:val="28"/>
        </w:rPr>
        <w:t>ресурсно-ориентированная структура URL</w:t>
      </w:r>
    </w:p>
    <w:p w14:paraId="605047E9" w14:textId="7746DC64" w:rsidR="002242A8" w:rsidRP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242A8">
        <w:rPr>
          <w:rFonts w:ascii="Times New Roman" w:hAnsi="Times New Roman" w:cs="Times New Roman"/>
          <w:sz w:val="28"/>
          <w:szCs w:val="28"/>
        </w:rPr>
        <w:t>отсутствие состояния на сервере</w:t>
      </w:r>
    </w:p>
    <w:p w14:paraId="02E39628" w14:textId="7481ED8C" w:rsidR="002242A8" w:rsidRP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242A8">
        <w:rPr>
          <w:rFonts w:ascii="Times New Roman" w:hAnsi="Times New Roman" w:cs="Times New Roman"/>
          <w:sz w:val="28"/>
          <w:szCs w:val="28"/>
        </w:rPr>
        <w:t>передача данных в формате JSON</w:t>
      </w:r>
    </w:p>
    <w:p w14:paraId="70574C5D" w14:textId="77777777" w:rsidR="002242A8" w:rsidRDefault="002242A8">
      <w:pPr>
        <w:rPr>
          <w:rFonts w:ascii="Times New Roman" w:hAnsi="Times New Roman" w:cs="Times New Roman"/>
          <w:sz w:val="28"/>
          <w:szCs w:val="28"/>
        </w:rPr>
      </w:pPr>
    </w:p>
    <w:p w14:paraId="539E3E14" w14:textId="798E9E70" w:rsidR="002242A8" w:rsidRDefault="002242A8">
      <w:pPr>
        <w:rPr>
          <w:rFonts w:ascii="Times New Roman" w:hAnsi="Times New Roman" w:cs="Times New Roman"/>
          <w:sz w:val="28"/>
          <w:szCs w:val="28"/>
        </w:rPr>
      </w:pPr>
      <w:r w:rsidRPr="002242A8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2242A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2242A8">
        <w:rPr>
          <w:rFonts w:ascii="Times New Roman" w:hAnsi="Times New Roman" w:cs="Times New Roman"/>
          <w:sz w:val="28"/>
          <w:szCs w:val="28"/>
        </w:rPr>
        <w:t xml:space="preserve"> соответствует определённой операции над ресурсом (пользователь, заметка, задача), что делает API предсказуемым и удобным для использования.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42A8">
        <w:rPr>
          <w:rFonts w:ascii="Times New Roman" w:hAnsi="Times New Roman" w:cs="Times New Roman"/>
          <w:sz w:val="28"/>
          <w:szCs w:val="28"/>
        </w:rPr>
        <w:t xml:space="preserve">Маршруты сгруппированы по функциональным модулям и реализованы с использованием механизма </w:t>
      </w:r>
      <w:proofErr w:type="spellStart"/>
      <w:r w:rsidRPr="002242A8">
        <w:rPr>
          <w:rFonts w:ascii="Times New Roman" w:hAnsi="Times New Roman" w:cs="Times New Roman"/>
          <w:sz w:val="28"/>
          <w:szCs w:val="28"/>
        </w:rPr>
        <w:t>APIRouter</w:t>
      </w:r>
      <w:proofErr w:type="spellEnd"/>
      <w:r w:rsidRPr="002242A8">
        <w:rPr>
          <w:rFonts w:ascii="Times New Roman" w:hAnsi="Times New Roman" w:cs="Times New Roman"/>
          <w:sz w:val="28"/>
          <w:szCs w:val="28"/>
        </w:rPr>
        <w:t>.</w:t>
      </w:r>
    </w:p>
    <w:p w14:paraId="7E50B292" w14:textId="77777777" w:rsidR="002242A8" w:rsidRDefault="002242A8">
      <w:pPr>
        <w:rPr>
          <w:rFonts w:ascii="Times New Roman" w:hAnsi="Times New Roman" w:cs="Times New Roman"/>
          <w:sz w:val="28"/>
          <w:szCs w:val="28"/>
        </w:rPr>
      </w:pPr>
    </w:p>
    <w:p w14:paraId="33EA8FE4" w14:textId="73A31940" w:rsidR="002242A8" w:rsidRDefault="002242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пользователей </w:t>
      </w:r>
      <w:r w:rsidRPr="002242A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2242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реализует операции, связанные с аутентификацией и управлением пользователями: </w:t>
      </w:r>
    </w:p>
    <w:p w14:paraId="3B88D75A" w14:textId="2CF7179D" w:rsidR="002242A8" w:rsidRP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пользователя</w:t>
      </w:r>
    </w:p>
    <w:p w14:paraId="0BBA6314" w14:textId="140C0A40" w:rsidR="002242A8" w:rsidRP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систему</w:t>
      </w:r>
    </w:p>
    <w:p w14:paraId="2729DC82" w14:textId="69EEEC01" w:rsid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из системы</w:t>
      </w:r>
    </w:p>
    <w:p w14:paraId="071BA975" w14:textId="2D73C570" w:rsid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обновление токена </w:t>
      </w:r>
    </w:p>
    <w:p w14:paraId="7E7E3141" w14:textId="588CA986" w:rsidR="002242A8" w:rsidRDefault="002242A8" w:rsidP="002242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задач </w:t>
      </w:r>
      <w:r w:rsidRPr="002242A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tasks</w:t>
      </w:r>
      <w:r w:rsidRPr="002242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реализует функциональность управления задачами: </w:t>
      </w:r>
    </w:p>
    <w:p w14:paraId="1D00C894" w14:textId="1F4E88DA" w:rsidR="002242A8" w:rsidRP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задачи</w:t>
      </w:r>
    </w:p>
    <w:p w14:paraId="421B8C2A" w14:textId="75464849" w:rsid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списка задач</w:t>
      </w:r>
    </w:p>
    <w:p w14:paraId="34B2EC87" w14:textId="75561348" w:rsidR="002242A8" w:rsidRP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одной задачи </w:t>
      </w:r>
    </w:p>
    <w:p w14:paraId="0F071016" w14:textId="3279BE4B" w:rsid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задачи</w:t>
      </w:r>
    </w:p>
    <w:p w14:paraId="4AFFA7B3" w14:textId="3C3E9362" w:rsid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удаление задачи</w:t>
      </w:r>
    </w:p>
    <w:p w14:paraId="6475D364" w14:textId="77777777" w:rsidR="002242A8" w:rsidRDefault="002242A8" w:rsidP="002242A8">
      <w:pPr>
        <w:rPr>
          <w:rFonts w:ascii="Times New Roman" w:hAnsi="Times New Roman" w:cs="Times New Roman"/>
          <w:sz w:val="28"/>
          <w:szCs w:val="28"/>
        </w:rPr>
      </w:pPr>
    </w:p>
    <w:p w14:paraId="65C9AC67" w14:textId="77777777" w:rsidR="002242A8" w:rsidRDefault="002242A8" w:rsidP="002242A8">
      <w:pPr>
        <w:rPr>
          <w:rFonts w:ascii="Times New Roman" w:hAnsi="Times New Roman" w:cs="Times New Roman"/>
          <w:sz w:val="28"/>
          <w:szCs w:val="28"/>
        </w:rPr>
      </w:pPr>
    </w:p>
    <w:p w14:paraId="14816417" w14:textId="60B5BF5D" w:rsidR="002242A8" w:rsidRDefault="002242A8" w:rsidP="002242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задач </w:t>
      </w:r>
      <w:r w:rsidRPr="002242A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notes</w:t>
      </w:r>
      <w:r w:rsidRPr="002242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обеспечивает работу с заметками пользователя: </w:t>
      </w:r>
    </w:p>
    <w:p w14:paraId="42E98598" w14:textId="6AA657DB" w:rsidR="002242A8" w:rsidRP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заметки</w:t>
      </w:r>
    </w:p>
    <w:p w14:paraId="13B6FDC0" w14:textId="551E9FE6" w:rsid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списка заметок</w:t>
      </w:r>
    </w:p>
    <w:p w14:paraId="6E3166F2" w14:textId="399B369B" w:rsidR="002242A8" w:rsidRP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заметки</w:t>
      </w:r>
    </w:p>
    <w:p w14:paraId="78473497" w14:textId="1607E27B" w:rsid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заметки</w:t>
      </w:r>
    </w:p>
    <w:p w14:paraId="5EB98D99" w14:textId="7E42D169" w:rsidR="002242A8" w:rsidRDefault="002242A8" w:rsidP="002242A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заметки</w:t>
      </w:r>
    </w:p>
    <w:p w14:paraId="25DBF7F3" w14:textId="3C3B3EFB" w:rsidR="00481A5C" w:rsidRDefault="00481A5C" w:rsidP="00481A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можно увидеть в документации: </w:t>
      </w:r>
    </w:p>
    <w:p w14:paraId="40318175" w14:textId="602D854A" w:rsidR="00481A5C" w:rsidRDefault="00481A5C" w:rsidP="00481A5C">
      <w:pPr>
        <w:rPr>
          <w:rFonts w:ascii="Times New Roman" w:hAnsi="Times New Roman" w:cs="Times New Roman"/>
          <w:sz w:val="28"/>
          <w:szCs w:val="28"/>
        </w:rPr>
      </w:pPr>
      <w:r w:rsidRPr="00481A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5F5DF8" wp14:editId="093314BE">
            <wp:extent cx="5197313" cy="3321169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4856" cy="332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3C11" w14:textId="38D2AA37" w:rsidR="00481A5C" w:rsidRDefault="00481A5C" w:rsidP="00481A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Рис. – документация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6506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</w:p>
    <w:p w14:paraId="0D9C454D" w14:textId="5820E266" w:rsidR="00481A5C" w:rsidRDefault="00481A5C" w:rsidP="00481A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проверки корректности входных и выходных данных используются схемы, реализованные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1B60F4" w14:textId="78F81167" w:rsidR="00481A5C" w:rsidRDefault="00481A5C" w:rsidP="00481A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Схемы располагаются в файлах </w:t>
      </w:r>
      <w:r>
        <w:rPr>
          <w:rFonts w:ascii="Times New Roman" w:hAnsi="Times New Roman" w:cs="Times New Roman"/>
          <w:sz w:val="28"/>
          <w:szCs w:val="28"/>
          <w:lang w:val="en-US"/>
        </w:rPr>
        <w:t>schemas</w:t>
      </w:r>
      <w:r w:rsidRPr="00481A5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481A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каждом модуле. </w:t>
      </w:r>
    </w:p>
    <w:p w14:paraId="06655A98" w14:textId="0C71433B" w:rsidR="00481A5C" w:rsidRDefault="00481A5C" w:rsidP="00481A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Валидация обеспечивает контроль типов данных, проверку обязательных полей и защиту от некорректных вопросов. Это позволяет обнаруживать ошибки на раннем этапе и повышает надёжность системы. В том числе валидация гарантирует защиту от некоторых типов атак, например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81A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Injection</w:t>
      </w:r>
      <w:r w:rsidRPr="00481A5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ведь при попытке передать вредоносный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81A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 в запросе он просто не пройдёт валидацию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481A5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EF2450" w14:textId="3882F05C" w:rsidR="00481A5C" w:rsidRDefault="00481A5C" w:rsidP="00481A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Ещё одним механизмом защиты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является аутентификация на основе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>
        <w:rPr>
          <w:rFonts w:ascii="Times New Roman" w:hAnsi="Times New Roman" w:cs="Times New Roman"/>
          <w:sz w:val="28"/>
          <w:szCs w:val="28"/>
        </w:rPr>
        <w:t xml:space="preserve">, про который было сказано ранее. Стоит добавить, что для каждого запроса проверяется наличие токена, выполняется его валидация и определяется текущий пользователь. Только после успешной проверки пользователь получает доступ к операциям с данными. Публичными являются только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регистрации и входа в систему, что выражено в документации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81A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отсутствием у них замочка рядом с конкретной </w:t>
      </w:r>
      <w:proofErr w:type="gramStart"/>
      <w:r>
        <w:rPr>
          <w:rFonts w:ascii="Times New Roman" w:hAnsi="Times New Roman" w:cs="Times New Roman"/>
          <w:sz w:val="28"/>
          <w:szCs w:val="28"/>
        </w:rPr>
        <w:t>ручкой(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замок обозначает закрытый метод где идёт проверка). </w:t>
      </w:r>
    </w:p>
    <w:p w14:paraId="02815CAE" w14:textId="771C8A9A" w:rsidR="00481A5C" w:rsidRDefault="005D15F3" w:rsidP="00481A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Ещё одним олицетворением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D15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является обмен данными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5D15F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Ответы содержат результаты выполнения операции, данные при необходимости и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-статус. </w:t>
      </w:r>
    </w:p>
    <w:p w14:paraId="5EDD8812" w14:textId="5701CBD1" w:rsidR="005D15F3" w:rsidRDefault="005D15F3" w:rsidP="00481A5C">
      <w:p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F4EF68" wp14:editId="21916ADC">
            <wp:extent cx="2829320" cy="1257475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5E01" w14:textId="4A437D03" w:rsidR="005D15F3" w:rsidRDefault="005D15F3" w:rsidP="00481A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Рис. – пример ответа для маршрута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5D15F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notes</w:t>
      </w:r>
      <w:r w:rsidRPr="005D15F3">
        <w:rPr>
          <w:rFonts w:ascii="Times New Roman" w:hAnsi="Times New Roman" w:cs="Times New Roman"/>
          <w:sz w:val="28"/>
          <w:szCs w:val="28"/>
        </w:rPr>
        <w:t>/{</w:t>
      </w:r>
      <w:r>
        <w:rPr>
          <w:rFonts w:ascii="Times New Roman" w:hAnsi="Times New Roman" w:cs="Times New Roman"/>
          <w:sz w:val="28"/>
          <w:szCs w:val="28"/>
          <w:lang w:val="en-US"/>
        </w:rPr>
        <w:t>note</w:t>
      </w:r>
      <w:r w:rsidRPr="005D15F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D15F3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4FD22344" w14:textId="23CEB36A" w:rsidR="005D15F3" w:rsidRDefault="005D15F3" w:rsidP="00481A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ошибках в запросах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D15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реализует централизованную обработку с использованием стандартных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5D15F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статусов, например: </w:t>
      </w:r>
    </w:p>
    <w:p w14:paraId="226A53D9" w14:textId="77777777" w:rsidR="005D15F3" w:rsidRPr="005D15F3" w:rsidRDefault="005D15F3" w:rsidP="005D15F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 xml:space="preserve">200 OK — успешное выполнение запроса; </w:t>
      </w:r>
    </w:p>
    <w:p w14:paraId="641F7795" w14:textId="77777777" w:rsidR="005D15F3" w:rsidRPr="005D15F3" w:rsidRDefault="005D15F3" w:rsidP="005D15F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 xml:space="preserve">201 </w:t>
      </w:r>
      <w:proofErr w:type="spellStart"/>
      <w:r w:rsidRPr="005D15F3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5D15F3">
        <w:rPr>
          <w:rFonts w:ascii="Times New Roman" w:hAnsi="Times New Roman" w:cs="Times New Roman"/>
          <w:sz w:val="28"/>
          <w:szCs w:val="28"/>
        </w:rPr>
        <w:t xml:space="preserve"> — успешное создание ресурса; </w:t>
      </w:r>
    </w:p>
    <w:p w14:paraId="263B8179" w14:textId="77777777" w:rsidR="005D15F3" w:rsidRPr="005D15F3" w:rsidRDefault="005D15F3" w:rsidP="005D15F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 xml:space="preserve">400 </w:t>
      </w:r>
      <w:proofErr w:type="spellStart"/>
      <w:r w:rsidRPr="005D15F3">
        <w:rPr>
          <w:rFonts w:ascii="Times New Roman" w:hAnsi="Times New Roman" w:cs="Times New Roman"/>
          <w:sz w:val="28"/>
          <w:szCs w:val="28"/>
        </w:rPr>
        <w:t>Bad</w:t>
      </w:r>
      <w:proofErr w:type="spellEnd"/>
      <w:r w:rsidRPr="005D1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15F3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5D15F3">
        <w:rPr>
          <w:rFonts w:ascii="Times New Roman" w:hAnsi="Times New Roman" w:cs="Times New Roman"/>
          <w:sz w:val="28"/>
          <w:szCs w:val="28"/>
        </w:rPr>
        <w:t xml:space="preserve"> — ошибка в данных запроса; </w:t>
      </w:r>
    </w:p>
    <w:p w14:paraId="53E2B97A" w14:textId="77777777" w:rsidR="005D15F3" w:rsidRPr="005D15F3" w:rsidRDefault="005D15F3" w:rsidP="005D15F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 xml:space="preserve">401 </w:t>
      </w:r>
      <w:proofErr w:type="spellStart"/>
      <w:r w:rsidRPr="005D15F3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Pr="005D15F3">
        <w:rPr>
          <w:rFonts w:ascii="Times New Roman" w:hAnsi="Times New Roman" w:cs="Times New Roman"/>
          <w:sz w:val="28"/>
          <w:szCs w:val="28"/>
        </w:rPr>
        <w:t xml:space="preserve"> — ошибка аутентификации; </w:t>
      </w:r>
    </w:p>
    <w:p w14:paraId="3BF251D7" w14:textId="77777777" w:rsidR="005D15F3" w:rsidRDefault="005D15F3" w:rsidP="005D15F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 xml:space="preserve">404 </w:t>
      </w:r>
      <w:proofErr w:type="spellStart"/>
      <w:r w:rsidRPr="005D15F3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5D1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15F3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5D15F3">
        <w:rPr>
          <w:rFonts w:ascii="Times New Roman" w:hAnsi="Times New Roman" w:cs="Times New Roman"/>
          <w:sz w:val="28"/>
          <w:szCs w:val="28"/>
        </w:rPr>
        <w:t xml:space="preserve"> — ресурс не найден.</w:t>
      </w:r>
    </w:p>
    <w:p w14:paraId="2AC8326C" w14:textId="77777777" w:rsidR="005D15F3" w:rsidRPr="005D15F3" w:rsidRDefault="005D15F3" w:rsidP="005D15F3">
      <w:pPr>
        <w:rPr>
          <w:rFonts w:ascii="Times New Roman" w:hAnsi="Times New Roman" w:cs="Times New Roman"/>
          <w:sz w:val="28"/>
          <w:szCs w:val="28"/>
        </w:rPr>
      </w:pPr>
    </w:p>
    <w:p w14:paraId="5B285DCD" w14:textId="77777777" w:rsidR="005D15F3" w:rsidRDefault="005D15F3" w:rsidP="00481A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37AF1F" w14:textId="77777777" w:rsidR="005D15F3" w:rsidRDefault="005D15F3" w:rsidP="00481A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53EB12" w14:textId="77777777" w:rsidR="005D15F3" w:rsidRDefault="005D15F3" w:rsidP="00481A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29C67F" w14:textId="77777777" w:rsidR="005D15F3" w:rsidRDefault="005D15F3" w:rsidP="00481A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728F26" w14:textId="77777777" w:rsidR="005D15F3" w:rsidRDefault="005D15F3" w:rsidP="00481A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DAFCA9" w14:textId="77777777" w:rsidR="005D15F3" w:rsidRDefault="005D15F3" w:rsidP="00481A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FC5DAB" w14:textId="77777777" w:rsidR="005D15F3" w:rsidRDefault="005D15F3" w:rsidP="00481A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6369DD" w14:textId="111BCFB7" w:rsidR="005D15F3" w:rsidRDefault="005D15F3" w:rsidP="00FA551E">
      <w:pPr>
        <w:pStyle w:val="2"/>
      </w:pPr>
      <w:bookmarkStart w:id="33" w:name="_Toc227431891"/>
      <w:r w:rsidRPr="005D15F3">
        <w:t>2.3 Результаты разработки</w:t>
      </w:r>
      <w:bookmarkEnd w:id="33"/>
      <w:r w:rsidRPr="005D15F3">
        <w:t xml:space="preserve"> </w:t>
      </w:r>
    </w:p>
    <w:p w14:paraId="758B9B2B" w14:textId="77777777" w:rsidR="005C2A21" w:rsidRDefault="005C2A21" w:rsidP="00481A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8B159B" w14:textId="17C8D405" w:rsidR="005D15F3" w:rsidRDefault="005D15F3" w:rsidP="005D15F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>В результате выполнения практической части дипломной работы была разработана серверная архитектура приложения саморефлексии, обеспечивающая безопасное хранение и обработку пользовательских данных. Реализованная система соответствует поставленным требованиям по масштабируемости, модульности и защите информации.</w:t>
      </w:r>
    </w:p>
    <w:p w14:paraId="637F5327" w14:textId="0E7A8F33" w:rsidR="005D15F3" w:rsidRPr="005D15F3" w:rsidRDefault="005D15F3" w:rsidP="005D15F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>Разработанное приложение реализует полный набор базовых функций, необходимых для работы пользователя с системой.</w:t>
      </w:r>
    </w:p>
    <w:p w14:paraId="26A5FC13" w14:textId="77777777" w:rsidR="005D15F3" w:rsidRPr="005D15F3" w:rsidRDefault="005D15F3" w:rsidP="005D15F3">
      <w:p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>К основным возможностям относятся:</w:t>
      </w:r>
    </w:p>
    <w:p w14:paraId="48C436E0" w14:textId="119B3EB7" w:rsidR="005D15F3" w:rsidRPr="005D15F3" w:rsidRDefault="005D15F3" w:rsidP="005D15F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>регистрация пользователей</w:t>
      </w:r>
    </w:p>
    <w:p w14:paraId="2A79FE47" w14:textId="0BC1B878" w:rsidR="005D15F3" w:rsidRPr="005D15F3" w:rsidRDefault="005D15F3" w:rsidP="005D15F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>аутентификация и управление сессие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5D15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1CA789" w14:textId="0920E63C" w:rsidR="005D15F3" w:rsidRPr="005D15F3" w:rsidRDefault="005D15F3" w:rsidP="005D15F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>создание, просмотр, редактирование и удаление заметок</w:t>
      </w:r>
    </w:p>
    <w:p w14:paraId="57540005" w14:textId="0F1008C4" w:rsidR="005D15F3" w:rsidRPr="005D15F3" w:rsidRDefault="005D15F3" w:rsidP="005D15F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>управление задачами</w:t>
      </w:r>
    </w:p>
    <w:p w14:paraId="4C91A412" w14:textId="5A1DF0EF" w:rsidR="005D15F3" w:rsidRPr="005D15F3" w:rsidRDefault="005D15F3" w:rsidP="005D15F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>получение персонализированных данных пользователя</w:t>
      </w:r>
    </w:p>
    <w:p w14:paraId="0A5021BB" w14:textId="77777777" w:rsidR="005D15F3" w:rsidRPr="005D15F3" w:rsidRDefault="005D15F3" w:rsidP="005D15F3">
      <w:p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>Все операции выполняются через REST API, что обеспечивает универсальность использования системы с различными типами клиентов.</w:t>
      </w:r>
    </w:p>
    <w:p w14:paraId="3F2AB895" w14:textId="77777777" w:rsidR="005D15F3" w:rsidRDefault="005D15F3" w:rsidP="005D15F3">
      <w:p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>Функциональность реализована в соответствии с принципами CRUD и покрывает основные сценарии взаимодействия пользователя с приложением.</w:t>
      </w:r>
    </w:p>
    <w:p w14:paraId="21067A54" w14:textId="7A10B68F" w:rsidR="005D15F3" w:rsidRDefault="005D15F3" w:rsidP="005D15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Безопасность достигается путем реализации нескольких механизмов безопасности, а именно:</w:t>
      </w:r>
    </w:p>
    <w:p w14:paraId="71104C51" w14:textId="5F0BC75E" w:rsidR="005D15F3" w:rsidRPr="005D15F3" w:rsidRDefault="005D15F3" w:rsidP="005D15F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>аутентификаци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D15F3">
        <w:rPr>
          <w:rFonts w:ascii="Times New Roman" w:hAnsi="Times New Roman" w:cs="Times New Roman"/>
          <w:sz w:val="28"/>
          <w:szCs w:val="28"/>
        </w:rPr>
        <w:t xml:space="preserve"> на основе JWT-токенов</w:t>
      </w:r>
    </w:p>
    <w:p w14:paraId="194CC061" w14:textId="41B929E3" w:rsidR="005D15F3" w:rsidRPr="005D15F3" w:rsidRDefault="005D15F3" w:rsidP="005D15F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>использовани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D15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15F3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5D15F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D15F3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5D15F3">
        <w:rPr>
          <w:rFonts w:ascii="Times New Roman" w:hAnsi="Times New Roman" w:cs="Times New Roman"/>
          <w:sz w:val="28"/>
          <w:szCs w:val="28"/>
        </w:rPr>
        <w:t xml:space="preserve"> токенов</w:t>
      </w:r>
    </w:p>
    <w:p w14:paraId="307D13F1" w14:textId="59747417" w:rsidR="005D15F3" w:rsidRPr="005D15F3" w:rsidRDefault="005D15F3" w:rsidP="005D15F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>хешировани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D15F3">
        <w:rPr>
          <w:rFonts w:ascii="Times New Roman" w:hAnsi="Times New Roman" w:cs="Times New Roman"/>
          <w:sz w:val="28"/>
          <w:szCs w:val="28"/>
        </w:rPr>
        <w:t xml:space="preserve"> паролей с применением криптографических алгоритмов </w:t>
      </w:r>
    </w:p>
    <w:p w14:paraId="4972E210" w14:textId="38EB85F0" w:rsidR="005D15F3" w:rsidRPr="005D15F3" w:rsidRDefault="005D15F3" w:rsidP="005D15F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t>проверк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D15F3">
        <w:rPr>
          <w:rFonts w:ascii="Times New Roman" w:hAnsi="Times New Roman" w:cs="Times New Roman"/>
          <w:sz w:val="28"/>
          <w:szCs w:val="28"/>
        </w:rPr>
        <w:t xml:space="preserve"> прав доступа на уровне бизнес-логики </w:t>
      </w:r>
    </w:p>
    <w:p w14:paraId="36F1DCF4" w14:textId="1D5CFEAE" w:rsidR="005C2A21" w:rsidRPr="005C2A21" w:rsidRDefault="005D15F3" w:rsidP="005C2A21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D15F3">
        <w:rPr>
          <w:rFonts w:ascii="Times New Roman" w:hAnsi="Times New Roman" w:cs="Times New Roman"/>
          <w:sz w:val="28"/>
          <w:szCs w:val="28"/>
        </w:rPr>
        <w:lastRenderedPageBreak/>
        <w:t>механизм отзыва токенов</w:t>
      </w:r>
    </w:p>
    <w:p w14:paraId="1479F3BA" w14:textId="77777777" w:rsidR="005C2A21" w:rsidRPr="005C2A21" w:rsidRDefault="005C2A21" w:rsidP="005C2A21">
      <w:pPr>
        <w:rPr>
          <w:rFonts w:ascii="Times New Roman" w:hAnsi="Times New Roman" w:cs="Times New Roman"/>
          <w:sz w:val="28"/>
          <w:szCs w:val="28"/>
        </w:rPr>
      </w:pPr>
      <w:r w:rsidRPr="005C2A21">
        <w:rPr>
          <w:rFonts w:ascii="Times New Roman" w:hAnsi="Times New Roman" w:cs="Times New Roman"/>
          <w:sz w:val="28"/>
          <w:szCs w:val="28"/>
        </w:rPr>
        <w:t>Доступ к данным строго ограничен: пользователь может работать только с принадлежащими ему сущностями. Попытки доступа к чужим данным блокируются на уровне серверной логики.</w:t>
      </w:r>
    </w:p>
    <w:p w14:paraId="2899646F" w14:textId="77777777" w:rsidR="005C2A21" w:rsidRPr="005D15F3" w:rsidRDefault="005C2A21" w:rsidP="005C2A21">
      <w:pPr>
        <w:rPr>
          <w:rFonts w:ascii="Times New Roman" w:hAnsi="Times New Roman" w:cs="Times New Roman"/>
          <w:sz w:val="28"/>
          <w:szCs w:val="28"/>
        </w:rPr>
      </w:pPr>
    </w:p>
    <w:p w14:paraId="069EC0BF" w14:textId="786878FB" w:rsidR="005C2A21" w:rsidRPr="005C2A21" w:rsidRDefault="005C2A21" w:rsidP="005C2A21">
      <w:pPr>
        <w:rPr>
          <w:rFonts w:ascii="Times New Roman" w:hAnsi="Times New Roman" w:cs="Times New Roman"/>
          <w:sz w:val="28"/>
          <w:szCs w:val="28"/>
        </w:rPr>
      </w:pPr>
      <w:r w:rsidRPr="005C2A21">
        <w:rPr>
          <w:rFonts w:ascii="Times New Roman" w:hAnsi="Times New Roman" w:cs="Times New Roman"/>
          <w:sz w:val="28"/>
          <w:szCs w:val="28"/>
        </w:rPr>
        <w:t>Разработанная архитектура обладает свойствами, необходимыми для масштабирования системы.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2A21">
        <w:rPr>
          <w:rFonts w:ascii="Times New Roman" w:hAnsi="Times New Roman" w:cs="Times New Roman"/>
          <w:sz w:val="28"/>
          <w:szCs w:val="28"/>
        </w:rPr>
        <w:t>Ключевые факторы масштабируемости:</w:t>
      </w:r>
    </w:p>
    <w:p w14:paraId="6419BC12" w14:textId="1971EAED" w:rsidR="005C2A21" w:rsidRPr="005C2A21" w:rsidRDefault="005C2A21" w:rsidP="005C2A2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C2A21">
        <w:rPr>
          <w:rFonts w:ascii="Times New Roman" w:hAnsi="Times New Roman" w:cs="Times New Roman"/>
          <w:sz w:val="28"/>
          <w:szCs w:val="28"/>
        </w:rPr>
        <w:t>отсутствие хранения сессий на сервере</w:t>
      </w:r>
    </w:p>
    <w:p w14:paraId="4A50EEDB" w14:textId="424E3B39" w:rsidR="005C2A21" w:rsidRPr="005C2A21" w:rsidRDefault="005C2A21" w:rsidP="005C2A2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C2A21">
        <w:rPr>
          <w:rFonts w:ascii="Times New Roman" w:hAnsi="Times New Roman" w:cs="Times New Roman"/>
          <w:sz w:val="28"/>
          <w:szCs w:val="28"/>
        </w:rPr>
        <w:t xml:space="preserve">использование JWT для аутентификации </w:t>
      </w:r>
    </w:p>
    <w:p w14:paraId="1DE82C1D" w14:textId="737B61E2" w:rsidR="005C2A21" w:rsidRPr="005C2A21" w:rsidRDefault="005C2A21" w:rsidP="005C2A2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C2A21">
        <w:rPr>
          <w:rFonts w:ascii="Times New Roman" w:hAnsi="Times New Roman" w:cs="Times New Roman"/>
          <w:sz w:val="28"/>
          <w:szCs w:val="28"/>
        </w:rPr>
        <w:t>разделение системы на независимые модули</w:t>
      </w:r>
    </w:p>
    <w:p w14:paraId="5A865B13" w14:textId="5F6717EE" w:rsidR="005C2A21" w:rsidRPr="005C2A21" w:rsidRDefault="005C2A21" w:rsidP="005C2A21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C2A21">
        <w:rPr>
          <w:rFonts w:ascii="Times New Roman" w:hAnsi="Times New Roman" w:cs="Times New Roman"/>
          <w:sz w:val="28"/>
          <w:szCs w:val="28"/>
        </w:rPr>
        <w:t>слоистая архитектура</w:t>
      </w:r>
    </w:p>
    <w:p w14:paraId="2F2EE765" w14:textId="77777777" w:rsidR="005C2A21" w:rsidRDefault="005C2A21" w:rsidP="005C2A21">
      <w:pPr>
        <w:rPr>
          <w:rFonts w:ascii="Times New Roman" w:hAnsi="Times New Roman" w:cs="Times New Roman"/>
          <w:sz w:val="28"/>
          <w:szCs w:val="28"/>
        </w:rPr>
      </w:pPr>
      <w:r w:rsidRPr="005C2A21">
        <w:rPr>
          <w:rFonts w:ascii="Times New Roman" w:hAnsi="Times New Roman" w:cs="Times New Roman"/>
          <w:sz w:val="28"/>
          <w:szCs w:val="28"/>
        </w:rPr>
        <w:t>Благодаря этому возможно горизонтальное масштабирование сервиса путём запуска нескольких экземпляров приложения без необходимости синхронизации состояния между ними.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2A21">
        <w:rPr>
          <w:rFonts w:ascii="Times New Roman" w:hAnsi="Times New Roman" w:cs="Times New Roman"/>
          <w:sz w:val="28"/>
          <w:szCs w:val="28"/>
        </w:rPr>
        <w:t xml:space="preserve">Кроме того, модульная структура позволяет в дальнейшем выделить отдельные компоненты (например, модуль </w:t>
      </w:r>
      <w:r>
        <w:rPr>
          <w:rFonts w:ascii="Times New Roman" w:hAnsi="Times New Roman" w:cs="Times New Roman"/>
          <w:sz w:val="28"/>
          <w:szCs w:val="28"/>
        </w:rPr>
        <w:t>заметок</w:t>
      </w:r>
      <w:r w:rsidRPr="005C2A21">
        <w:rPr>
          <w:rFonts w:ascii="Times New Roman" w:hAnsi="Times New Roman" w:cs="Times New Roman"/>
          <w:sz w:val="28"/>
          <w:szCs w:val="28"/>
        </w:rPr>
        <w:t xml:space="preserve"> или задач) в независимые микросервисы без существенной переработки кода.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0B1BFF" w14:textId="6B505ABA" w:rsidR="005C2A21" w:rsidRDefault="005C2A21" w:rsidP="005C2A21">
      <w:pPr>
        <w:rPr>
          <w:rFonts w:ascii="Times New Roman" w:hAnsi="Times New Roman" w:cs="Times New Roman"/>
          <w:sz w:val="28"/>
          <w:szCs w:val="28"/>
        </w:rPr>
      </w:pPr>
      <w:r w:rsidRPr="005C2A21">
        <w:rPr>
          <w:rFonts w:ascii="Times New Roman" w:hAnsi="Times New Roman" w:cs="Times New Roman"/>
          <w:sz w:val="28"/>
          <w:szCs w:val="28"/>
        </w:rPr>
        <w:t>Архитектура приложения изначально спроектирована с учётом дальнейшего развития и расширения функциональности.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2A21">
        <w:rPr>
          <w:rFonts w:ascii="Times New Roman" w:hAnsi="Times New Roman" w:cs="Times New Roman"/>
          <w:sz w:val="28"/>
          <w:szCs w:val="28"/>
        </w:rPr>
        <w:t>Благодаря разделению на слои и модули, внедрение новых функций может быть выполнено без значительного изменения существующего кода.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C0376C" w14:textId="7DE1D6CD" w:rsidR="005C2A21" w:rsidRDefault="005C2A21" w:rsidP="00FA551E">
      <w:pPr>
        <w:pStyle w:val="1"/>
      </w:pPr>
      <w:bookmarkStart w:id="34" w:name="_Toc227431892"/>
      <w:r>
        <w:t>ГЛАВА 3</w:t>
      </w:r>
      <w:r w:rsidRPr="00C2749F">
        <w:t xml:space="preserve">. </w:t>
      </w:r>
      <w:r>
        <w:t>Тестирование сервиса</w:t>
      </w:r>
      <w:bookmarkEnd w:id="34"/>
      <w:r>
        <w:t xml:space="preserve"> </w:t>
      </w:r>
    </w:p>
    <w:p w14:paraId="110E433B" w14:textId="107A9BAB" w:rsidR="005C2A21" w:rsidRDefault="005C2A21" w:rsidP="005C2A21">
      <w:pPr>
        <w:pStyle w:val="ac"/>
        <w:ind w:firstLine="0"/>
      </w:pPr>
      <w:r>
        <w:t xml:space="preserve">Тестирование ПО делится на множество видов, классифицируется по целям, методам и уровням. Основные типы включают функциональное и нефункциональное тестирование. Функциональное проверяет то, что делает система, нефункциональное в свою очередь проверяет как работает система. </w:t>
      </w:r>
    </w:p>
    <w:p w14:paraId="0FF718FD" w14:textId="7E9901A3" w:rsidR="005C2A21" w:rsidRDefault="005C2A21" w:rsidP="005C2A21">
      <w:pPr>
        <w:pStyle w:val="ac"/>
        <w:ind w:firstLine="0"/>
      </w:pPr>
      <w:r>
        <w:t xml:space="preserve">Также есть разделение на </w:t>
      </w:r>
      <w:r w:rsidR="006D231C">
        <w:t xml:space="preserve">ручное и автоматизированное тестирование. </w:t>
      </w:r>
    </w:p>
    <w:p w14:paraId="1ED9929B" w14:textId="77777777" w:rsidR="006D231C" w:rsidRDefault="006D231C" w:rsidP="005C2A21">
      <w:pPr>
        <w:pStyle w:val="ac"/>
        <w:ind w:firstLine="0"/>
      </w:pPr>
    </w:p>
    <w:p w14:paraId="3317B7A0" w14:textId="4BB25943" w:rsidR="005C2A21" w:rsidRDefault="005C2A21" w:rsidP="006D231C">
      <w:pPr>
        <w:pStyle w:val="ac"/>
        <w:ind w:firstLine="708"/>
      </w:pPr>
      <w:r>
        <w:t xml:space="preserve">В контексте разрабатываемого приложения, самими полезными </w:t>
      </w:r>
      <w:r w:rsidR="006D231C">
        <w:t xml:space="preserve">методами тестирования являются именно функциональные тесты, в частности </w:t>
      </w:r>
      <w:r w:rsidR="006D231C">
        <w:lastRenderedPageBreak/>
        <w:t xml:space="preserve">ручные. Они примечательны тем, что человек полностью имитирует пользовательский опыт, и по специальным методикам выявляет потенциальные баги. Они не так затратны именно на первых этапах жизни продукта, когда функционал и ресурсы ещё ограничены. </w:t>
      </w:r>
      <w:proofErr w:type="spellStart"/>
      <w:r w:rsidR="006D231C">
        <w:t>Автотесты</w:t>
      </w:r>
      <w:proofErr w:type="spellEnd"/>
      <w:r w:rsidR="006D231C">
        <w:t xml:space="preserve"> не менее важны, но их преимущества становятся заметны на более поздних этапах разработки, когда функционала много и он активно пополняется и меняется. Проверять всё руками после каждого изменения было бы нецелесообразно. </w:t>
      </w:r>
    </w:p>
    <w:p w14:paraId="7B4B5679" w14:textId="77777777" w:rsidR="006D231C" w:rsidRDefault="006D231C" w:rsidP="006D231C">
      <w:pPr>
        <w:pStyle w:val="ac"/>
        <w:ind w:firstLine="708"/>
      </w:pPr>
    </w:p>
    <w:p w14:paraId="29AE66AE" w14:textId="4D410D27" w:rsidR="006D231C" w:rsidRDefault="006D231C" w:rsidP="006D231C">
      <w:pPr>
        <w:pStyle w:val="ac"/>
        <w:ind w:firstLine="708"/>
      </w:pPr>
      <w:r>
        <w:t xml:space="preserve">Считаю обоснованным выбрать преимущественно ручное тестирование, тем не менее обеспечить систему небольшим количеством </w:t>
      </w:r>
      <w:proofErr w:type="spellStart"/>
      <w:r>
        <w:t>автотестов</w:t>
      </w:r>
      <w:proofErr w:type="spellEnd"/>
      <w:r>
        <w:t xml:space="preserve">. </w:t>
      </w:r>
    </w:p>
    <w:p w14:paraId="14789D10" w14:textId="77777777" w:rsidR="000C3A83" w:rsidRDefault="000C3A83" w:rsidP="006D231C">
      <w:pPr>
        <w:pStyle w:val="ac"/>
        <w:ind w:firstLine="708"/>
      </w:pPr>
    </w:p>
    <w:p w14:paraId="6F4DBDE5" w14:textId="2D392E63" w:rsidR="000C3A83" w:rsidRPr="000C3A83" w:rsidRDefault="000C3A83" w:rsidP="00FA551E">
      <w:pPr>
        <w:pStyle w:val="2"/>
      </w:pPr>
      <w:r>
        <w:tab/>
      </w:r>
      <w:bookmarkStart w:id="35" w:name="_Toc227431893"/>
      <w:r w:rsidRPr="000C3A83">
        <w:t>3.1 Ручное тестирование</w:t>
      </w:r>
      <w:bookmarkEnd w:id="35"/>
    </w:p>
    <w:p w14:paraId="7700D751" w14:textId="7D23037A" w:rsidR="006D231C" w:rsidRPr="00650605" w:rsidRDefault="000C3A83" w:rsidP="000C3A83">
      <w:pPr>
        <w:pStyle w:val="ac"/>
        <w:ind w:firstLine="0"/>
      </w:pPr>
      <w:r>
        <w:tab/>
        <w:t xml:space="preserve">Перед началом тестирования, необходимо определить несколько сценариев и ожидаемых результатов. Я применю технику попарного тестирования, проверяя разные </w:t>
      </w:r>
      <w:r w:rsidR="0075555C">
        <w:t>случаи</w:t>
      </w:r>
      <w:r>
        <w:t xml:space="preserve"> в разных тестах, что снизит общее количество тестов, но при этом покроет все </w:t>
      </w:r>
      <w:r w:rsidR="008258F3">
        <w:t>основные</w:t>
      </w:r>
      <w:r>
        <w:t xml:space="preserve"> сценарии. </w:t>
      </w:r>
    </w:p>
    <w:p w14:paraId="0F9C28BC" w14:textId="0CC22749" w:rsidR="0075555C" w:rsidRPr="00650605" w:rsidRDefault="0075555C" w:rsidP="000C3A83">
      <w:pPr>
        <w:pStyle w:val="ac"/>
        <w:ind w:firstLine="0"/>
      </w:pPr>
      <w:r>
        <w:t xml:space="preserve">Проводить ручное тестирование будем с помощью </w:t>
      </w:r>
      <w:r>
        <w:rPr>
          <w:lang w:val="en-US"/>
        </w:rPr>
        <w:t>API</w:t>
      </w:r>
      <w:r w:rsidRPr="00650605">
        <w:t xml:space="preserve"> </w:t>
      </w:r>
      <w:r>
        <w:t xml:space="preserve">документации приложения </w:t>
      </w:r>
      <w:r>
        <w:rPr>
          <w:lang w:val="en-US"/>
        </w:rPr>
        <w:t>Swagger</w:t>
      </w:r>
      <w:r w:rsidRPr="00650605">
        <w:t>.</w:t>
      </w:r>
    </w:p>
    <w:p w14:paraId="7E283C5E" w14:textId="37F378CD" w:rsidR="000C3A83" w:rsidRDefault="000C3A83" w:rsidP="000C3A83">
      <w:pPr>
        <w:pStyle w:val="ac"/>
        <w:ind w:firstLine="0"/>
      </w:pPr>
      <w:r>
        <w:t>Сценарий 1: пользователь регистрируется и заходит в систему, создаёт заметку и за</w:t>
      </w:r>
      <w:r w:rsidR="008258F3">
        <w:t>дачу</w:t>
      </w:r>
      <w:r>
        <w:t xml:space="preserve">. Далее </w:t>
      </w:r>
      <w:r w:rsidR="008258F3">
        <w:t>изменяет заметку и задачу</w:t>
      </w:r>
      <w:r w:rsidR="00AF280B">
        <w:t>, выходит из системы. После чего пытается посмотреть только что измененные данные</w:t>
      </w:r>
    </w:p>
    <w:p w14:paraId="59B2CDCB" w14:textId="69F4AAC4" w:rsidR="008258F3" w:rsidRDefault="008258F3" w:rsidP="000C3A83">
      <w:pPr>
        <w:pStyle w:val="ac"/>
        <w:ind w:firstLine="0"/>
      </w:pPr>
      <w:r>
        <w:t xml:space="preserve">Ожидаемый результат 1: ожидаем что пользователь успешно зарегистрируется и зайдёт в систему, при создании вернётся ожидаемый </w:t>
      </w:r>
      <w:r>
        <w:rPr>
          <w:lang w:val="en-US"/>
        </w:rPr>
        <w:t>response</w:t>
      </w:r>
      <w:r w:rsidRPr="008258F3">
        <w:t xml:space="preserve"> </w:t>
      </w:r>
      <w:r>
        <w:t xml:space="preserve">со статусом </w:t>
      </w:r>
      <w:r>
        <w:rPr>
          <w:lang w:val="en-US"/>
        </w:rPr>
        <w:t>OK</w:t>
      </w:r>
      <w:r>
        <w:t xml:space="preserve">, также как и при изменении заметки и задачи. </w:t>
      </w:r>
      <w:r w:rsidR="00AF280B">
        <w:t>После выхода, при попытке посмотреть данные получит ошибку с пояснением.</w:t>
      </w:r>
    </w:p>
    <w:p w14:paraId="0C7C3C01" w14:textId="0377ACEF" w:rsidR="0075555C" w:rsidRDefault="0075555C" w:rsidP="000C3A83">
      <w:pPr>
        <w:pStyle w:val="ac"/>
        <w:ind w:firstLine="0"/>
      </w:pPr>
      <w:r>
        <w:t xml:space="preserve">Сценарий </w:t>
      </w:r>
      <w:r w:rsidR="00AF280B">
        <w:t>2</w:t>
      </w:r>
      <w:r>
        <w:t xml:space="preserve">: Пользователь пытается зайти с неправильным паролем </w:t>
      </w:r>
    </w:p>
    <w:p w14:paraId="6BEDE865" w14:textId="16F77380" w:rsidR="0075555C" w:rsidRDefault="0075555C" w:rsidP="000C3A83">
      <w:pPr>
        <w:pStyle w:val="ac"/>
        <w:ind w:firstLine="0"/>
      </w:pPr>
      <w:r>
        <w:t xml:space="preserve">Ожидаемый результат </w:t>
      </w:r>
      <w:r w:rsidR="00AF280B">
        <w:t>2</w:t>
      </w:r>
      <w:r>
        <w:t xml:space="preserve">: Пользователю возвращается ошибка с пояснением </w:t>
      </w:r>
    </w:p>
    <w:p w14:paraId="1AD818DA" w14:textId="37A221E1" w:rsidR="0075555C" w:rsidRPr="00650605" w:rsidRDefault="0075555C" w:rsidP="000C3A83">
      <w:pPr>
        <w:pStyle w:val="ac"/>
        <w:ind w:firstLine="0"/>
      </w:pPr>
      <w:r>
        <w:lastRenderedPageBreak/>
        <w:t xml:space="preserve">Сценарий </w:t>
      </w:r>
      <w:r w:rsidR="00AF280B">
        <w:t>3</w:t>
      </w:r>
      <w:proofErr w:type="gramStart"/>
      <w:r>
        <w:t>: Предварительно</w:t>
      </w:r>
      <w:proofErr w:type="gramEnd"/>
      <w:r>
        <w:t xml:space="preserve"> регистрируем другого пользователя и создаём ему задачу и заметку. Далее заходим под первым пользователем, и пытаемся получить задачи и заметки первого по их </w:t>
      </w:r>
      <w:r>
        <w:rPr>
          <w:lang w:val="en-US"/>
        </w:rPr>
        <w:t>id</w:t>
      </w:r>
      <w:r w:rsidRPr="0075555C">
        <w:t xml:space="preserve"> </w:t>
      </w:r>
    </w:p>
    <w:p w14:paraId="408068F0" w14:textId="635F3F65" w:rsidR="0075555C" w:rsidRDefault="0075555C" w:rsidP="000C3A83">
      <w:pPr>
        <w:pStyle w:val="ac"/>
        <w:ind w:firstLine="0"/>
      </w:pPr>
      <w:r>
        <w:t xml:space="preserve">Ожидаемый результат </w:t>
      </w:r>
      <w:r w:rsidR="00AF280B">
        <w:t>3</w:t>
      </w:r>
      <w:r>
        <w:t xml:space="preserve">: Пользователь получит ошибку с пояснением что записи не найдены </w:t>
      </w:r>
    </w:p>
    <w:p w14:paraId="714CC490" w14:textId="77777777" w:rsidR="0075555C" w:rsidRPr="0075555C" w:rsidRDefault="0075555C" w:rsidP="000C3A83">
      <w:pPr>
        <w:pStyle w:val="ac"/>
        <w:ind w:firstLine="0"/>
      </w:pPr>
    </w:p>
    <w:p w14:paraId="799A5EAF" w14:textId="77777777" w:rsidR="00AF280B" w:rsidRDefault="00AF280B" w:rsidP="007555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D9854D" w14:textId="77777777" w:rsidR="00AF280B" w:rsidRDefault="00AF280B" w:rsidP="007555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E80CA9" w14:textId="77777777" w:rsidR="00A01251" w:rsidRDefault="00A01251" w:rsidP="007555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48191F" w14:textId="77777777" w:rsidR="00A01251" w:rsidRDefault="00A01251" w:rsidP="007555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50B6AE" w14:textId="3A3A8689" w:rsidR="005D15F3" w:rsidRDefault="0075555C" w:rsidP="00FA551E">
      <w:pPr>
        <w:pStyle w:val="3"/>
      </w:pPr>
      <w:bookmarkStart w:id="36" w:name="_Toc227431894"/>
      <w:r w:rsidRPr="0075555C">
        <w:t>3.1.1 Ручное тестирование сценария 1</w:t>
      </w:r>
      <w:bookmarkEnd w:id="36"/>
    </w:p>
    <w:p w14:paraId="123576AC" w14:textId="6FC28E37" w:rsidR="0075555C" w:rsidRPr="00AF280B" w:rsidRDefault="0075555C" w:rsidP="00755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Успешно </w:t>
      </w:r>
      <w:r w:rsidR="00CA3C68">
        <w:rPr>
          <w:rFonts w:ascii="Times New Roman" w:hAnsi="Times New Roman" w:cs="Times New Roman"/>
          <w:sz w:val="28"/>
          <w:szCs w:val="28"/>
        </w:rPr>
        <w:t>был создан</w:t>
      </w:r>
      <w:r>
        <w:rPr>
          <w:rFonts w:ascii="Times New Roman" w:hAnsi="Times New Roman" w:cs="Times New Roman"/>
          <w:sz w:val="28"/>
          <w:szCs w:val="28"/>
        </w:rPr>
        <w:t xml:space="preserve"> пользовател</w:t>
      </w:r>
      <w:r w:rsidR="00CA3C68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с логином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7555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паролем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qwe</w:t>
      </w:r>
      <w:proofErr w:type="spellEnd"/>
      <w:r w:rsidRPr="0075555C">
        <w:rPr>
          <w:rFonts w:ascii="Times New Roman" w:hAnsi="Times New Roman" w:cs="Times New Roman"/>
          <w:sz w:val="28"/>
          <w:szCs w:val="28"/>
        </w:rPr>
        <w:t>!</w:t>
      </w:r>
      <w:r>
        <w:rPr>
          <w:rFonts w:ascii="Times New Roman" w:hAnsi="Times New Roman" w:cs="Times New Roman"/>
          <w:sz w:val="28"/>
          <w:szCs w:val="28"/>
          <w:lang w:val="en-US"/>
        </w:rPr>
        <w:t>Ado</w:t>
      </w:r>
      <w:proofErr w:type="gramEnd"/>
      <w:r w:rsidRPr="0075555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F280B">
        <w:rPr>
          <w:rFonts w:ascii="Times New Roman" w:hAnsi="Times New Roman" w:cs="Times New Roman"/>
          <w:sz w:val="28"/>
          <w:szCs w:val="28"/>
        </w:rPr>
        <w:t xml:space="preserve">му присвоен уникальный </w:t>
      </w:r>
      <w:r w:rsidR="00AF280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AF280B" w:rsidRPr="00AF280B">
        <w:rPr>
          <w:rFonts w:ascii="Times New Roman" w:hAnsi="Times New Roman" w:cs="Times New Roman"/>
          <w:sz w:val="28"/>
          <w:szCs w:val="28"/>
        </w:rPr>
        <w:t xml:space="preserve"> 3 </w:t>
      </w:r>
    </w:p>
    <w:p w14:paraId="6AF74A22" w14:textId="47EA2981" w:rsidR="0075555C" w:rsidRDefault="0075555C" w:rsidP="007555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555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D47284E" wp14:editId="69521ADD">
            <wp:extent cx="4390845" cy="1286511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0035" cy="129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E050" w14:textId="4A610584" w:rsidR="0075555C" w:rsidRPr="00CA3C68" w:rsidRDefault="0075555C" w:rsidP="00755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5555C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 xml:space="preserve"> – созда</w:t>
      </w:r>
      <w:r w:rsidR="00CA3C68">
        <w:rPr>
          <w:rFonts w:ascii="Times New Roman" w:hAnsi="Times New Roman" w:cs="Times New Roman"/>
          <w:sz w:val="28"/>
          <w:szCs w:val="28"/>
        </w:rPr>
        <w:t xml:space="preserve">ние пользователя </w:t>
      </w:r>
    </w:p>
    <w:p w14:paraId="725C02F3" w14:textId="0580EBB7" w:rsidR="00AF280B" w:rsidRPr="00CA3C68" w:rsidRDefault="00AF280B" w:rsidP="0075555C">
      <w:pPr>
        <w:rPr>
          <w:rFonts w:ascii="Times New Roman" w:hAnsi="Times New Roman" w:cs="Times New Roman"/>
          <w:sz w:val="28"/>
          <w:szCs w:val="28"/>
        </w:rPr>
      </w:pPr>
    </w:p>
    <w:p w14:paraId="3F3F0F65" w14:textId="0B093678" w:rsidR="00AF280B" w:rsidRPr="00AF280B" w:rsidRDefault="00CA3C68" w:rsidP="00755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</w:t>
      </w:r>
      <w:r w:rsidR="00AF280B">
        <w:rPr>
          <w:rFonts w:ascii="Times New Roman" w:hAnsi="Times New Roman" w:cs="Times New Roman"/>
          <w:sz w:val="28"/>
          <w:szCs w:val="28"/>
        </w:rPr>
        <w:t xml:space="preserve"> в систему под данными нового пользователя</w:t>
      </w:r>
    </w:p>
    <w:p w14:paraId="732F3FEB" w14:textId="499B9E3A" w:rsidR="0075555C" w:rsidRDefault="00AF280B" w:rsidP="00755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28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11EAEA" wp14:editId="0D111934">
            <wp:extent cx="4416724" cy="1535349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949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7E3D" w14:textId="7D299351" w:rsidR="00AF280B" w:rsidRDefault="00AF280B" w:rsidP="00755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Рис – авториз</w:t>
      </w:r>
      <w:r w:rsidR="00CA3C68">
        <w:rPr>
          <w:rFonts w:ascii="Times New Roman" w:hAnsi="Times New Roman" w:cs="Times New Roman"/>
          <w:sz w:val="28"/>
          <w:szCs w:val="28"/>
        </w:rPr>
        <w:t>ация в системе</w:t>
      </w:r>
    </w:p>
    <w:p w14:paraId="79C7523D" w14:textId="05DB78D6" w:rsidR="00AF280B" w:rsidRDefault="00AF280B" w:rsidP="00755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Успешно</w:t>
      </w:r>
      <w:r w:rsidR="00CA3C6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созда</w:t>
      </w:r>
      <w:r w:rsidR="00CA3C68">
        <w:rPr>
          <w:rFonts w:ascii="Times New Roman" w:hAnsi="Times New Roman" w:cs="Times New Roman"/>
          <w:sz w:val="28"/>
          <w:szCs w:val="28"/>
        </w:rPr>
        <w:t>ние</w:t>
      </w:r>
      <w:r>
        <w:rPr>
          <w:rFonts w:ascii="Times New Roman" w:hAnsi="Times New Roman" w:cs="Times New Roman"/>
          <w:sz w:val="28"/>
          <w:szCs w:val="28"/>
        </w:rPr>
        <w:t xml:space="preserve"> заметк</w:t>
      </w:r>
      <w:r w:rsidR="00CA3C68">
        <w:rPr>
          <w:rFonts w:ascii="Times New Roman" w:hAnsi="Times New Roman" w:cs="Times New Roman"/>
          <w:sz w:val="28"/>
          <w:szCs w:val="28"/>
        </w:rPr>
        <w:t>и</w:t>
      </w:r>
      <w:r w:rsidRPr="00AF280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8B0A23" wp14:editId="2CEB5B15">
            <wp:extent cx="4925683" cy="1871812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0294" cy="188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3068" w14:textId="56E11CE3" w:rsidR="00AF280B" w:rsidRPr="00AF280B" w:rsidRDefault="00AF280B" w:rsidP="00755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Рис – созда</w:t>
      </w:r>
      <w:r w:rsidR="00CA3C68">
        <w:rPr>
          <w:rFonts w:ascii="Times New Roman" w:hAnsi="Times New Roman" w:cs="Times New Roman"/>
          <w:sz w:val="28"/>
          <w:szCs w:val="28"/>
        </w:rPr>
        <w:t>ние</w:t>
      </w:r>
      <w:r>
        <w:rPr>
          <w:rFonts w:ascii="Times New Roman" w:hAnsi="Times New Roman" w:cs="Times New Roman"/>
          <w:sz w:val="28"/>
          <w:szCs w:val="28"/>
        </w:rPr>
        <w:t xml:space="preserve"> заметк</w:t>
      </w:r>
      <w:r w:rsidR="00CA3C68">
        <w:rPr>
          <w:rFonts w:ascii="Times New Roman" w:hAnsi="Times New Roman" w:cs="Times New Roman"/>
          <w:sz w:val="28"/>
          <w:szCs w:val="28"/>
        </w:rPr>
        <w:t>и</w:t>
      </w:r>
    </w:p>
    <w:p w14:paraId="7397EBBD" w14:textId="77777777" w:rsidR="0075555C" w:rsidRPr="0075555C" w:rsidRDefault="0075555C" w:rsidP="0075555C">
      <w:pPr>
        <w:rPr>
          <w:rFonts w:ascii="Times New Roman" w:hAnsi="Times New Roman" w:cs="Times New Roman"/>
          <w:sz w:val="28"/>
          <w:szCs w:val="28"/>
        </w:rPr>
      </w:pPr>
    </w:p>
    <w:p w14:paraId="04CEF293" w14:textId="77777777" w:rsidR="00AF280B" w:rsidRDefault="00AF280B" w:rsidP="0075555C">
      <w:pPr>
        <w:rPr>
          <w:rFonts w:ascii="Times New Roman" w:hAnsi="Times New Roman" w:cs="Times New Roman"/>
          <w:sz w:val="28"/>
          <w:szCs w:val="28"/>
        </w:rPr>
      </w:pPr>
    </w:p>
    <w:p w14:paraId="3C26768E" w14:textId="77777777" w:rsidR="00AF280B" w:rsidRDefault="00AF280B" w:rsidP="0075555C">
      <w:pPr>
        <w:rPr>
          <w:rFonts w:ascii="Times New Roman" w:hAnsi="Times New Roman" w:cs="Times New Roman"/>
          <w:sz w:val="28"/>
          <w:szCs w:val="28"/>
        </w:rPr>
      </w:pPr>
    </w:p>
    <w:p w14:paraId="138CCFBC" w14:textId="77777777" w:rsidR="00AF280B" w:rsidRDefault="00AF280B" w:rsidP="0075555C">
      <w:pPr>
        <w:rPr>
          <w:rFonts w:ascii="Times New Roman" w:hAnsi="Times New Roman" w:cs="Times New Roman"/>
          <w:sz w:val="28"/>
          <w:szCs w:val="28"/>
        </w:rPr>
      </w:pPr>
    </w:p>
    <w:p w14:paraId="077F70D1" w14:textId="2586037B" w:rsidR="0075555C" w:rsidRDefault="00AF280B" w:rsidP="00755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Успешно</w:t>
      </w:r>
      <w:r w:rsidR="00CA3C68">
        <w:rPr>
          <w:rFonts w:ascii="Times New Roman" w:hAnsi="Times New Roman" w:cs="Times New Roman"/>
          <w:sz w:val="28"/>
          <w:szCs w:val="28"/>
        </w:rPr>
        <w:t>е создание задачи</w:t>
      </w:r>
    </w:p>
    <w:p w14:paraId="4E302BD3" w14:textId="1656376F" w:rsidR="00AF280B" w:rsidRDefault="00AF280B" w:rsidP="0075555C">
      <w:pPr>
        <w:rPr>
          <w:rFonts w:ascii="Times New Roman" w:hAnsi="Times New Roman" w:cs="Times New Roman"/>
          <w:sz w:val="28"/>
          <w:szCs w:val="28"/>
        </w:rPr>
      </w:pPr>
      <w:r w:rsidRPr="00AF28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9964CF" wp14:editId="21E6394D">
            <wp:extent cx="4942936" cy="242259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1769" cy="242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4F65" w14:textId="6806A01F" w:rsidR="00AF280B" w:rsidRDefault="00AF280B" w:rsidP="00755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Рис – созда</w:t>
      </w:r>
      <w:r w:rsidR="00CA3C68">
        <w:rPr>
          <w:rFonts w:ascii="Times New Roman" w:hAnsi="Times New Roman" w:cs="Times New Roman"/>
          <w:sz w:val="28"/>
          <w:szCs w:val="28"/>
        </w:rPr>
        <w:t xml:space="preserve">ние задачи </w:t>
      </w:r>
    </w:p>
    <w:p w14:paraId="725AA288" w14:textId="77777777" w:rsidR="00AF280B" w:rsidRDefault="00AF280B" w:rsidP="0075555C">
      <w:pPr>
        <w:rPr>
          <w:rFonts w:ascii="Times New Roman" w:hAnsi="Times New Roman" w:cs="Times New Roman"/>
          <w:sz w:val="28"/>
          <w:szCs w:val="28"/>
        </w:rPr>
      </w:pPr>
    </w:p>
    <w:p w14:paraId="757D84E0" w14:textId="2BBEB8DE" w:rsidR="00AF280B" w:rsidRPr="00997139" w:rsidRDefault="00AF280B" w:rsidP="00755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Успешно</w:t>
      </w:r>
      <w:r w:rsidR="00CA3C6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измен</w:t>
      </w:r>
      <w:r w:rsidR="00CA3C68">
        <w:rPr>
          <w:rFonts w:ascii="Times New Roman" w:hAnsi="Times New Roman" w:cs="Times New Roman"/>
          <w:sz w:val="28"/>
          <w:szCs w:val="28"/>
        </w:rPr>
        <w:t>ение</w:t>
      </w:r>
      <w:r>
        <w:rPr>
          <w:rFonts w:ascii="Times New Roman" w:hAnsi="Times New Roman" w:cs="Times New Roman"/>
          <w:sz w:val="28"/>
          <w:szCs w:val="28"/>
        </w:rPr>
        <w:t xml:space="preserve"> заметку</w:t>
      </w:r>
      <w:r w:rsidR="00997139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997139">
        <w:rPr>
          <w:rFonts w:ascii="Times New Roman" w:hAnsi="Times New Roman" w:cs="Times New Roman"/>
          <w:sz w:val="28"/>
          <w:szCs w:val="28"/>
        </w:rPr>
        <w:t>вид</w:t>
      </w:r>
      <w:r w:rsidR="00CA3C68">
        <w:rPr>
          <w:rFonts w:ascii="Times New Roman" w:hAnsi="Times New Roman" w:cs="Times New Roman"/>
          <w:sz w:val="28"/>
          <w:szCs w:val="28"/>
        </w:rPr>
        <w:t>но</w:t>
      </w:r>
      <w:proofErr w:type="gramEnd"/>
      <w:r w:rsidR="00997139">
        <w:rPr>
          <w:rFonts w:ascii="Times New Roman" w:hAnsi="Times New Roman" w:cs="Times New Roman"/>
          <w:sz w:val="28"/>
          <w:szCs w:val="28"/>
        </w:rPr>
        <w:t xml:space="preserve"> что поле </w:t>
      </w:r>
      <w:r w:rsidR="00997139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997139" w:rsidRPr="00997139">
        <w:rPr>
          <w:rFonts w:ascii="Times New Roman" w:hAnsi="Times New Roman" w:cs="Times New Roman"/>
          <w:sz w:val="28"/>
          <w:szCs w:val="28"/>
        </w:rPr>
        <w:t xml:space="preserve"> </w:t>
      </w:r>
      <w:r w:rsidR="00997139">
        <w:rPr>
          <w:rFonts w:ascii="Times New Roman" w:hAnsi="Times New Roman" w:cs="Times New Roman"/>
          <w:sz w:val="28"/>
          <w:szCs w:val="28"/>
        </w:rPr>
        <w:t>изменилось</w:t>
      </w:r>
    </w:p>
    <w:p w14:paraId="6A5BE6CE" w14:textId="6FAC7154" w:rsidR="00AF280B" w:rsidRDefault="00AF280B" w:rsidP="0075555C">
      <w:pPr>
        <w:rPr>
          <w:rFonts w:ascii="Times New Roman" w:hAnsi="Times New Roman" w:cs="Times New Roman"/>
          <w:sz w:val="28"/>
          <w:szCs w:val="28"/>
        </w:rPr>
      </w:pPr>
      <w:r w:rsidRPr="00AF28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84A5F7" wp14:editId="62B37FC0">
            <wp:extent cx="5031007" cy="1915064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0487" cy="192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7DD4" w14:textId="38346774" w:rsidR="00AF280B" w:rsidRDefault="00AF280B" w:rsidP="00755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Рис – измен</w:t>
      </w:r>
      <w:r w:rsidR="00CA3C68">
        <w:rPr>
          <w:rFonts w:ascii="Times New Roman" w:hAnsi="Times New Roman" w:cs="Times New Roman"/>
          <w:sz w:val="28"/>
          <w:szCs w:val="28"/>
        </w:rPr>
        <w:t>ение</w:t>
      </w:r>
      <w:r>
        <w:rPr>
          <w:rFonts w:ascii="Times New Roman" w:hAnsi="Times New Roman" w:cs="Times New Roman"/>
          <w:sz w:val="28"/>
          <w:szCs w:val="28"/>
        </w:rPr>
        <w:t xml:space="preserve"> заметк</w:t>
      </w:r>
      <w:r w:rsidR="00CA3C68">
        <w:rPr>
          <w:rFonts w:ascii="Times New Roman" w:hAnsi="Times New Roman" w:cs="Times New Roman"/>
          <w:sz w:val="28"/>
          <w:szCs w:val="28"/>
        </w:rPr>
        <w:t>и</w:t>
      </w:r>
    </w:p>
    <w:p w14:paraId="458B4103" w14:textId="77777777" w:rsidR="00997139" w:rsidRPr="00CA3C68" w:rsidRDefault="00997139" w:rsidP="0075555C">
      <w:pPr>
        <w:rPr>
          <w:rFonts w:ascii="Times New Roman" w:hAnsi="Times New Roman" w:cs="Times New Roman"/>
          <w:sz w:val="28"/>
          <w:szCs w:val="28"/>
        </w:rPr>
      </w:pPr>
    </w:p>
    <w:p w14:paraId="33C6DBBE" w14:textId="77777777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</w:p>
    <w:p w14:paraId="7578C09D" w14:textId="77777777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</w:p>
    <w:p w14:paraId="010B6DEB" w14:textId="77777777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</w:p>
    <w:p w14:paraId="2A30AB1F" w14:textId="77777777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</w:p>
    <w:p w14:paraId="2C15D48E" w14:textId="77777777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</w:p>
    <w:p w14:paraId="6C239E72" w14:textId="77777777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</w:p>
    <w:p w14:paraId="014BD40B" w14:textId="77777777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</w:p>
    <w:p w14:paraId="3DA9D058" w14:textId="77777777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</w:p>
    <w:p w14:paraId="0B2F54F8" w14:textId="17295D0A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Успешно</w:t>
      </w:r>
      <w:r w:rsidR="00CA3C6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измен</w:t>
      </w:r>
      <w:r w:rsidR="00CA3C68">
        <w:rPr>
          <w:rFonts w:ascii="Times New Roman" w:hAnsi="Times New Roman" w:cs="Times New Roman"/>
          <w:sz w:val="28"/>
          <w:szCs w:val="28"/>
        </w:rPr>
        <w:t>ение</w:t>
      </w:r>
      <w:r>
        <w:rPr>
          <w:rFonts w:ascii="Times New Roman" w:hAnsi="Times New Roman" w:cs="Times New Roman"/>
          <w:sz w:val="28"/>
          <w:szCs w:val="28"/>
        </w:rPr>
        <w:t xml:space="preserve"> задач</w:t>
      </w:r>
      <w:r w:rsidR="00CA3C6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, вид</w:t>
      </w:r>
      <w:r w:rsidR="00CA3C68">
        <w:rPr>
          <w:rFonts w:ascii="Times New Roman" w:hAnsi="Times New Roman" w:cs="Times New Roman"/>
          <w:sz w:val="28"/>
          <w:szCs w:val="28"/>
        </w:rPr>
        <w:t>но</w:t>
      </w:r>
      <w:r w:rsidR="00925B1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поле </w:t>
      </w: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9971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изменилось</w:t>
      </w:r>
    </w:p>
    <w:p w14:paraId="516F17D2" w14:textId="4F0E8019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  <w:r w:rsidRPr="009971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522F5" wp14:editId="25F29751">
            <wp:extent cx="4761781" cy="2665681"/>
            <wp:effectExtent l="0" t="0" r="127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4601" cy="267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2670" w14:textId="345F1B89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Рис – изме</w:t>
      </w:r>
      <w:r w:rsidR="00CA3C68">
        <w:rPr>
          <w:rFonts w:ascii="Times New Roman" w:hAnsi="Times New Roman" w:cs="Times New Roman"/>
          <w:sz w:val="28"/>
          <w:szCs w:val="28"/>
        </w:rPr>
        <w:t xml:space="preserve">нение </w:t>
      </w:r>
    </w:p>
    <w:p w14:paraId="62477E3E" w14:textId="77777777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</w:p>
    <w:p w14:paraId="0F3DAACB" w14:textId="42E6F7C0" w:rsidR="00997139" w:rsidRDefault="00CA3C68" w:rsidP="00755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выходе из системы видим соответствующее сообщение</w:t>
      </w:r>
    </w:p>
    <w:p w14:paraId="02B74E98" w14:textId="6B7BAA05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  <w:r w:rsidRPr="009971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367702" wp14:editId="28EAB98A">
            <wp:extent cx="4744528" cy="1806522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0874" cy="181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9045" w14:textId="787B87F6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Рис – выход из системы </w:t>
      </w:r>
    </w:p>
    <w:p w14:paraId="3475E9E3" w14:textId="77777777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</w:p>
    <w:p w14:paraId="025633E9" w14:textId="18819AE7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попытки просмотреть записи вид</w:t>
      </w:r>
      <w:r w:rsidR="00CA3C68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сообщение с соответствующей ошибкой</w:t>
      </w:r>
    </w:p>
    <w:p w14:paraId="60457CB3" w14:textId="0DD30B8E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  <w:r w:rsidRPr="009971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6EF50A" wp14:editId="2813236F">
            <wp:extent cx="4209690" cy="1493979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8206" cy="15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87F1" w14:textId="0ADD8383" w:rsid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Рис – получ</w:t>
      </w:r>
      <w:r w:rsidR="00CA3C68">
        <w:rPr>
          <w:rFonts w:ascii="Times New Roman" w:hAnsi="Times New Roman" w:cs="Times New Roman"/>
          <w:sz w:val="28"/>
          <w:szCs w:val="28"/>
        </w:rPr>
        <w:t>ение</w:t>
      </w:r>
      <w:r>
        <w:rPr>
          <w:rFonts w:ascii="Times New Roman" w:hAnsi="Times New Roman" w:cs="Times New Roman"/>
          <w:sz w:val="28"/>
          <w:szCs w:val="28"/>
        </w:rPr>
        <w:t xml:space="preserve"> сообщени</w:t>
      </w:r>
      <w:r w:rsidR="00CA3C68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об ошибке </w:t>
      </w:r>
    </w:p>
    <w:p w14:paraId="190E6829" w14:textId="77777777" w:rsidR="00997139" w:rsidRPr="00997139" w:rsidRDefault="00997139" w:rsidP="0075555C">
      <w:pPr>
        <w:rPr>
          <w:rFonts w:ascii="Times New Roman" w:hAnsi="Times New Roman" w:cs="Times New Roman"/>
          <w:sz w:val="28"/>
          <w:szCs w:val="28"/>
        </w:rPr>
      </w:pPr>
    </w:p>
    <w:p w14:paraId="2C7B531A" w14:textId="77777777" w:rsidR="00AF280B" w:rsidRDefault="00AF280B" w:rsidP="0075555C">
      <w:pPr>
        <w:rPr>
          <w:rFonts w:ascii="Times New Roman" w:hAnsi="Times New Roman" w:cs="Times New Roman"/>
          <w:sz w:val="28"/>
          <w:szCs w:val="28"/>
        </w:rPr>
      </w:pPr>
    </w:p>
    <w:p w14:paraId="08900E3B" w14:textId="77777777" w:rsidR="00AF280B" w:rsidRPr="00DF62EA" w:rsidRDefault="00AF280B" w:rsidP="0075555C">
      <w:pPr>
        <w:rPr>
          <w:rFonts w:ascii="Times New Roman" w:hAnsi="Times New Roman" w:cs="Times New Roman"/>
          <w:sz w:val="28"/>
          <w:szCs w:val="28"/>
        </w:rPr>
      </w:pPr>
    </w:p>
    <w:p w14:paraId="3DCE86C2" w14:textId="77777777" w:rsidR="00E30F54" w:rsidRPr="00DF62EA" w:rsidRDefault="00E30F54" w:rsidP="0075555C">
      <w:pPr>
        <w:rPr>
          <w:rFonts w:ascii="Times New Roman" w:hAnsi="Times New Roman" w:cs="Times New Roman"/>
          <w:sz w:val="28"/>
          <w:szCs w:val="28"/>
        </w:rPr>
      </w:pPr>
    </w:p>
    <w:p w14:paraId="296E89C2" w14:textId="77777777" w:rsidR="00E30F54" w:rsidRPr="00DF62EA" w:rsidRDefault="00E30F54" w:rsidP="0075555C">
      <w:pPr>
        <w:rPr>
          <w:rFonts w:ascii="Times New Roman" w:hAnsi="Times New Roman" w:cs="Times New Roman"/>
          <w:sz w:val="28"/>
          <w:szCs w:val="28"/>
        </w:rPr>
      </w:pPr>
    </w:p>
    <w:p w14:paraId="0B0290D8" w14:textId="77777777" w:rsidR="00E30F54" w:rsidRPr="00DF62EA" w:rsidRDefault="00E30F54" w:rsidP="0075555C">
      <w:pPr>
        <w:rPr>
          <w:rFonts w:ascii="Times New Roman" w:hAnsi="Times New Roman" w:cs="Times New Roman"/>
          <w:sz w:val="28"/>
          <w:szCs w:val="28"/>
        </w:rPr>
      </w:pPr>
    </w:p>
    <w:p w14:paraId="25C24312" w14:textId="77777777" w:rsidR="00E30F54" w:rsidRPr="00DF62EA" w:rsidRDefault="00E30F54" w:rsidP="0075555C">
      <w:pPr>
        <w:rPr>
          <w:rFonts w:ascii="Times New Roman" w:hAnsi="Times New Roman" w:cs="Times New Roman"/>
          <w:sz w:val="28"/>
          <w:szCs w:val="28"/>
        </w:rPr>
      </w:pPr>
    </w:p>
    <w:p w14:paraId="475C8D66" w14:textId="77777777" w:rsidR="00E30F54" w:rsidRPr="00DF62EA" w:rsidRDefault="00E30F54" w:rsidP="0075555C">
      <w:pPr>
        <w:rPr>
          <w:rFonts w:ascii="Times New Roman" w:hAnsi="Times New Roman" w:cs="Times New Roman"/>
          <w:sz w:val="28"/>
          <w:szCs w:val="28"/>
        </w:rPr>
      </w:pPr>
    </w:p>
    <w:p w14:paraId="32875739" w14:textId="77777777" w:rsidR="00E30F54" w:rsidRPr="00DF62EA" w:rsidRDefault="00E30F54" w:rsidP="0075555C">
      <w:pPr>
        <w:rPr>
          <w:rFonts w:ascii="Times New Roman" w:hAnsi="Times New Roman" w:cs="Times New Roman"/>
          <w:sz w:val="28"/>
          <w:szCs w:val="28"/>
        </w:rPr>
      </w:pPr>
    </w:p>
    <w:p w14:paraId="1E6E78D8" w14:textId="77777777" w:rsidR="00E30F54" w:rsidRPr="00DF62EA" w:rsidRDefault="00E30F54" w:rsidP="0075555C">
      <w:pPr>
        <w:rPr>
          <w:rFonts w:ascii="Times New Roman" w:hAnsi="Times New Roman" w:cs="Times New Roman"/>
          <w:sz w:val="28"/>
          <w:szCs w:val="28"/>
        </w:rPr>
      </w:pPr>
    </w:p>
    <w:p w14:paraId="2A920ABD" w14:textId="77777777" w:rsidR="00E30F54" w:rsidRPr="00DF62EA" w:rsidRDefault="00E30F54" w:rsidP="0075555C">
      <w:pPr>
        <w:rPr>
          <w:rFonts w:ascii="Times New Roman" w:hAnsi="Times New Roman" w:cs="Times New Roman"/>
          <w:sz w:val="28"/>
          <w:szCs w:val="28"/>
        </w:rPr>
      </w:pPr>
    </w:p>
    <w:p w14:paraId="454D885A" w14:textId="7D9B95BC" w:rsidR="00E30F54" w:rsidRDefault="00E30F54" w:rsidP="00E30F54">
      <w:pPr>
        <w:pStyle w:val="1"/>
      </w:pPr>
      <w:r>
        <w:lastRenderedPageBreak/>
        <w:t>ЗАКЛЮЧЕНИЕ</w:t>
      </w:r>
    </w:p>
    <w:p w14:paraId="3B41AE81" w14:textId="5AFD9962" w:rsidR="00E94E91" w:rsidRPr="00E94E91" w:rsidRDefault="00E94E91" w:rsidP="00E94E91">
      <w:pPr>
        <w:rPr>
          <w:rFonts w:ascii="Times New Roman" w:hAnsi="Times New Roman" w:cs="Times New Roman"/>
          <w:sz w:val="28"/>
          <w:szCs w:val="28"/>
        </w:rPr>
      </w:pPr>
      <w:r w:rsidRPr="00E94E91">
        <w:rPr>
          <w:rFonts w:ascii="Times New Roman" w:hAnsi="Times New Roman" w:cs="Times New Roman"/>
          <w:sz w:val="28"/>
          <w:szCs w:val="28"/>
        </w:rPr>
        <w:t xml:space="preserve">В рамках данной выпускной квалификационной работы была решена задача проектирования и реализации масштабируемой серверной архитектуры для приложения </w:t>
      </w:r>
      <w:proofErr w:type="spellStart"/>
      <w:r w:rsidRPr="00E94E91">
        <w:rPr>
          <w:rFonts w:ascii="Times New Roman" w:hAnsi="Times New Roman" w:cs="Times New Roman"/>
          <w:sz w:val="28"/>
          <w:szCs w:val="28"/>
        </w:rPr>
        <w:t>саморефлексии</w:t>
      </w:r>
      <w:proofErr w:type="spellEnd"/>
      <w:r w:rsidRPr="00E94E91">
        <w:rPr>
          <w:rFonts w:ascii="Times New Roman" w:hAnsi="Times New Roman" w:cs="Times New Roman"/>
          <w:sz w:val="28"/>
          <w:szCs w:val="28"/>
        </w:rPr>
        <w:t>, ориентированного на безопасное хранение и обработку пользовательских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4E91">
        <w:rPr>
          <w:rFonts w:ascii="Times New Roman" w:hAnsi="Times New Roman" w:cs="Times New Roman"/>
          <w:sz w:val="28"/>
          <w:szCs w:val="28"/>
        </w:rPr>
        <w:t>В ходе выполнения работы были проанализированы особенности предметной области и выявлены ключевые требования к серверной части, включая необходимость обеспечения конфиденциальности данных и возможност</w:t>
      </w:r>
      <w:r w:rsidR="00925B15">
        <w:rPr>
          <w:rFonts w:ascii="Times New Roman" w:hAnsi="Times New Roman" w:cs="Times New Roman"/>
          <w:sz w:val="28"/>
          <w:szCs w:val="28"/>
        </w:rPr>
        <w:t>ь</w:t>
      </w:r>
      <w:r w:rsidRPr="00E94E91">
        <w:rPr>
          <w:rFonts w:ascii="Times New Roman" w:hAnsi="Times New Roman" w:cs="Times New Roman"/>
          <w:sz w:val="28"/>
          <w:szCs w:val="28"/>
        </w:rPr>
        <w:t xml:space="preserve"> дальнейшего масштабирования. Проведён </w:t>
      </w:r>
      <w:r w:rsidR="00925B15">
        <w:rPr>
          <w:rFonts w:ascii="Times New Roman" w:hAnsi="Times New Roman" w:cs="Times New Roman"/>
          <w:sz w:val="28"/>
          <w:szCs w:val="28"/>
        </w:rPr>
        <w:t xml:space="preserve">сравнительный </w:t>
      </w:r>
      <w:r w:rsidRPr="00E94E91">
        <w:rPr>
          <w:rFonts w:ascii="Times New Roman" w:hAnsi="Times New Roman" w:cs="Times New Roman"/>
          <w:sz w:val="28"/>
          <w:szCs w:val="28"/>
        </w:rPr>
        <w:t xml:space="preserve">анализ </w:t>
      </w:r>
      <w:r w:rsidR="00925B15">
        <w:rPr>
          <w:rFonts w:ascii="Times New Roman" w:hAnsi="Times New Roman" w:cs="Times New Roman"/>
          <w:sz w:val="28"/>
          <w:szCs w:val="28"/>
        </w:rPr>
        <w:t xml:space="preserve">аналогов, </w:t>
      </w:r>
      <w:r w:rsidRPr="00E94E91">
        <w:rPr>
          <w:rFonts w:ascii="Times New Roman" w:hAnsi="Times New Roman" w:cs="Times New Roman"/>
          <w:sz w:val="28"/>
          <w:szCs w:val="28"/>
        </w:rPr>
        <w:t>на основании которого обоснован выбор модели модульного монолита в сочетании со слоистой архитектурой.</w:t>
      </w:r>
    </w:p>
    <w:p w14:paraId="61D04F59" w14:textId="45C23797" w:rsidR="00E94E91" w:rsidRPr="00E94E91" w:rsidRDefault="00E94E91" w:rsidP="00E94E91">
      <w:pPr>
        <w:rPr>
          <w:rFonts w:ascii="Times New Roman" w:hAnsi="Times New Roman" w:cs="Times New Roman"/>
          <w:sz w:val="28"/>
          <w:szCs w:val="28"/>
        </w:rPr>
      </w:pPr>
      <w:r w:rsidRPr="00E94E91">
        <w:rPr>
          <w:rFonts w:ascii="Times New Roman" w:hAnsi="Times New Roman" w:cs="Times New Roman"/>
          <w:sz w:val="28"/>
          <w:szCs w:val="28"/>
        </w:rPr>
        <w:t>В результате была разработана структура серверной системы, включающая разделение на функциональные модули</w:t>
      </w:r>
      <w:r w:rsidR="00925B15">
        <w:rPr>
          <w:rFonts w:ascii="Times New Roman" w:hAnsi="Times New Roman" w:cs="Times New Roman"/>
          <w:sz w:val="28"/>
          <w:szCs w:val="28"/>
        </w:rPr>
        <w:t xml:space="preserve">, </w:t>
      </w:r>
      <w:r w:rsidRPr="00E94E91">
        <w:rPr>
          <w:rFonts w:ascii="Times New Roman" w:hAnsi="Times New Roman" w:cs="Times New Roman"/>
          <w:sz w:val="28"/>
          <w:szCs w:val="28"/>
        </w:rPr>
        <w:t>выделение слоёв API, бизнес-логики, доступа к данным и безопасности. Такой подход позволил обеспечить модульность, слабую связанность компонентов и удобство сопровождения.</w:t>
      </w:r>
    </w:p>
    <w:p w14:paraId="5EB49F5D" w14:textId="28E30FF7" w:rsidR="00E94E91" w:rsidRPr="00E94E91" w:rsidRDefault="00E94E91" w:rsidP="00E94E91">
      <w:pPr>
        <w:rPr>
          <w:rFonts w:ascii="Times New Roman" w:hAnsi="Times New Roman" w:cs="Times New Roman"/>
          <w:sz w:val="28"/>
          <w:szCs w:val="28"/>
        </w:rPr>
      </w:pPr>
      <w:r w:rsidRPr="00E94E91">
        <w:rPr>
          <w:rFonts w:ascii="Times New Roman" w:hAnsi="Times New Roman" w:cs="Times New Roman"/>
          <w:sz w:val="28"/>
          <w:szCs w:val="28"/>
        </w:rPr>
        <w:t>Практическая часть работы включала реализацию серверного приложения с использованием современного технологического стека. Были реализованы основные функциональные возможности системы: регистрация и аутентификация пользователей, управление заметками и задачами, а также механизмы защиты данных. Особое внимание было уделено вопросам безопасности</w:t>
      </w:r>
      <w:r w:rsidR="00925B15">
        <w:rPr>
          <w:rFonts w:ascii="Times New Roman" w:hAnsi="Times New Roman" w:cs="Times New Roman"/>
          <w:sz w:val="28"/>
          <w:szCs w:val="28"/>
        </w:rPr>
        <w:t xml:space="preserve">. </w:t>
      </w:r>
      <w:r w:rsidRPr="00E94E91">
        <w:rPr>
          <w:rFonts w:ascii="Times New Roman" w:hAnsi="Times New Roman" w:cs="Times New Roman"/>
          <w:sz w:val="28"/>
          <w:szCs w:val="28"/>
        </w:rPr>
        <w:t>В ходе тестирования разработанного решения подтверждена его работоспособность, корректность реализации основных сценариев использования, а также соответствие требованиям к надёжности и безопасности.</w:t>
      </w:r>
    </w:p>
    <w:p w14:paraId="52528954" w14:textId="48C3B5FC" w:rsidR="00E94E91" w:rsidRPr="00E94E91" w:rsidRDefault="00E94E91" w:rsidP="00E94E91">
      <w:pPr>
        <w:rPr>
          <w:rFonts w:ascii="Times New Roman" w:hAnsi="Times New Roman" w:cs="Times New Roman"/>
          <w:sz w:val="28"/>
          <w:szCs w:val="28"/>
        </w:rPr>
      </w:pPr>
      <w:r w:rsidRPr="00E94E91">
        <w:rPr>
          <w:rFonts w:ascii="Times New Roman" w:hAnsi="Times New Roman" w:cs="Times New Roman"/>
          <w:sz w:val="28"/>
          <w:szCs w:val="28"/>
        </w:rPr>
        <w:t>Таким образом, поставленная цель работы достигнут</w:t>
      </w:r>
      <w:r w:rsidR="00925B15">
        <w:rPr>
          <w:rFonts w:ascii="Times New Roman" w:hAnsi="Times New Roman" w:cs="Times New Roman"/>
          <w:sz w:val="28"/>
          <w:szCs w:val="28"/>
        </w:rPr>
        <w:t>а.</w:t>
      </w:r>
      <w:r w:rsidRPr="00E94E91">
        <w:rPr>
          <w:rFonts w:ascii="Times New Roman" w:hAnsi="Times New Roman" w:cs="Times New Roman"/>
          <w:sz w:val="28"/>
          <w:szCs w:val="28"/>
        </w:rPr>
        <w:t xml:space="preserve"> </w:t>
      </w:r>
      <w:r w:rsidR="00925B15">
        <w:rPr>
          <w:rFonts w:ascii="Times New Roman" w:hAnsi="Times New Roman" w:cs="Times New Roman"/>
          <w:sz w:val="28"/>
          <w:szCs w:val="28"/>
        </w:rPr>
        <w:t>Р</w:t>
      </w:r>
      <w:r w:rsidRPr="00E94E91">
        <w:rPr>
          <w:rFonts w:ascii="Times New Roman" w:hAnsi="Times New Roman" w:cs="Times New Roman"/>
          <w:sz w:val="28"/>
          <w:szCs w:val="28"/>
        </w:rPr>
        <w:t xml:space="preserve">азработана и реализована серверная архитектура приложения </w:t>
      </w:r>
      <w:proofErr w:type="spellStart"/>
      <w:r w:rsidRPr="00E94E91">
        <w:rPr>
          <w:rFonts w:ascii="Times New Roman" w:hAnsi="Times New Roman" w:cs="Times New Roman"/>
          <w:sz w:val="28"/>
          <w:szCs w:val="28"/>
        </w:rPr>
        <w:t>саморефлексии</w:t>
      </w:r>
      <w:proofErr w:type="spellEnd"/>
      <w:r w:rsidRPr="00E94E91">
        <w:rPr>
          <w:rFonts w:ascii="Times New Roman" w:hAnsi="Times New Roman" w:cs="Times New Roman"/>
          <w:sz w:val="28"/>
          <w:szCs w:val="28"/>
        </w:rPr>
        <w:t>, обеспечивающая безопасное хранение и обработку пользовательских данных</w:t>
      </w:r>
      <w:r w:rsidR="00925B15">
        <w:rPr>
          <w:rFonts w:ascii="Times New Roman" w:hAnsi="Times New Roman" w:cs="Times New Roman"/>
          <w:sz w:val="28"/>
          <w:szCs w:val="28"/>
        </w:rPr>
        <w:t>.</w:t>
      </w:r>
    </w:p>
    <w:p w14:paraId="3A87131D" w14:textId="77777777" w:rsidR="00E30F54" w:rsidRPr="00E30F54" w:rsidRDefault="00E30F54" w:rsidP="00E30F54"/>
    <w:sectPr w:rsidR="00E30F54" w:rsidRPr="00E30F54">
      <w:footerReference w:type="default" r:id="rId3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11ACD" w14:textId="77777777" w:rsidR="00632A3F" w:rsidRDefault="00632A3F" w:rsidP="00FA551E">
      <w:pPr>
        <w:spacing w:after="0" w:line="240" w:lineRule="auto"/>
      </w:pPr>
      <w:r>
        <w:separator/>
      </w:r>
    </w:p>
  </w:endnote>
  <w:endnote w:type="continuationSeparator" w:id="0">
    <w:p w14:paraId="7F6324BA" w14:textId="77777777" w:rsidR="00632A3F" w:rsidRDefault="00632A3F" w:rsidP="00FA5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3403890"/>
      <w:docPartObj>
        <w:docPartGallery w:val="Page Numbers (Bottom of Page)"/>
        <w:docPartUnique/>
      </w:docPartObj>
    </w:sdtPr>
    <w:sdtContent>
      <w:p w14:paraId="2E8791F3" w14:textId="1E4C1CA5" w:rsidR="00B51E7A" w:rsidRDefault="00B51E7A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30A805" w14:textId="77777777" w:rsidR="00B51E7A" w:rsidRDefault="00B51E7A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B0034" w14:textId="77777777" w:rsidR="00632A3F" w:rsidRDefault="00632A3F" w:rsidP="00FA551E">
      <w:pPr>
        <w:spacing w:after="0" w:line="240" w:lineRule="auto"/>
      </w:pPr>
      <w:r>
        <w:separator/>
      </w:r>
    </w:p>
  </w:footnote>
  <w:footnote w:type="continuationSeparator" w:id="0">
    <w:p w14:paraId="3F966AC2" w14:textId="77777777" w:rsidR="00632A3F" w:rsidRDefault="00632A3F" w:rsidP="00FA5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3D42"/>
    <w:multiLevelType w:val="multilevel"/>
    <w:tmpl w:val="7CEC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7C82"/>
    <w:multiLevelType w:val="multilevel"/>
    <w:tmpl w:val="C06E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7A0C"/>
    <w:multiLevelType w:val="multilevel"/>
    <w:tmpl w:val="F498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01251"/>
    <w:multiLevelType w:val="multilevel"/>
    <w:tmpl w:val="A224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114D0"/>
    <w:multiLevelType w:val="multilevel"/>
    <w:tmpl w:val="4BB0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F4D4E"/>
    <w:multiLevelType w:val="multilevel"/>
    <w:tmpl w:val="E81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75340"/>
    <w:multiLevelType w:val="multilevel"/>
    <w:tmpl w:val="0B3E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00B34"/>
    <w:multiLevelType w:val="multilevel"/>
    <w:tmpl w:val="EE6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0630F"/>
    <w:multiLevelType w:val="multilevel"/>
    <w:tmpl w:val="2AE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85B92"/>
    <w:multiLevelType w:val="multilevel"/>
    <w:tmpl w:val="6ED6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B6A2D"/>
    <w:multiLevelType w:val="multilevel"/>
    <w:tmpl w:val="168E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704CA"/>
    <w:multiLevelType w:val="multilevel"/>
    <w:tmpl w:val="C72C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E3E0D"/>
    <w:multiLevelType w:val="multilevel"/>
    <w:tmpl w:val="91CC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22569"/>
    <w:multiLevelType w:val="multilevel"/>
    <w:tmpl w:val="E61E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351BD"/>
    <w:multiLevelType w:val="multilevel"/>
    <w:tmpl w:val="F10C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C56E3"/>
    <w:multiLevelType w:val="multilevel"/>
    <w:tmpl w:val="2732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A25815"/>
    <w:multiLevelType w:val="multilevel"/>
    <w:tmpl w:val="E902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46B2C"/>
    <w:multiLevelType w:val="multilevel"/>
    <w:tmpl w:val="6FB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C5520"/>
    <w:multiLevelType w:val="multilevel"/>
    <w:tmpl w:val="EA26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60077"/>
    <w:multiLevelType w:val="multilevel"/>
    <w:tmpl w:val="0144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DF1F49"/>
    <w:multiLevelType w:val="multilevel"/>
    <w:tmpl w:val="D8FA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B02AE"/>
    <w:multiLevelType w:val="multilevel"/>
    <w:tmpl w:val="D5E2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7064A"/>
    <w:multiLevelType w:val="multilevel"/>
    <w:tmpl w:val="FF52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F04BC"/>
    <w:multiLevelType w:val="multilevel"/>
    <w:tmpl w:val="A92C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56C5A"/>
    <w:multiLevelType w:val="multilevel"/>
    <w:tmpl w:val="167A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F4301"/>
    <w:multiLevelType w:val="multilevel"/>
    <w:tmpl w:val="8A4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B61D8"/>
    <w:multiLevelType w:val="multilevel"/>
    <w:tmpl w:val="E40C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C3CC4"/>
    <w:multiLevelType w:val="hybridMultilevel"/>
    <w:tmpl w:val="2860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547CE4"/>
    <w:multiLevelType w:val="multilevel"/>
    <w:tmpl w:val="1B5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B1C94"/>
    <w:multiLevelType w:val="multilevel"/>
    <w:tmpl w:val="055E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006B7"/>
    <w:multiLevelType w:val="multilevel"/>
    <w:tmpl w:val="ADC4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B20A71"/>
    <w:multiLevelType w:val="multilevel"/>
    <w:tmpl w:val="972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06198"/>
    <w:multiLevelType w:val="multilevel"/>
    <w:tmpl w:val="C054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729FE"/>
    <w:multiLevelType w:val="multilevel"/>
    <w:tmpl w:val="6102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C3664B"/>
    <w:multiLevelType w:val="multilevel"/>
    <w:tmpl w:val="21A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17757F"/>
    <w:multiLevelType w:val="multilevel"/>
    <w:tmpl w:val="B584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2C3810"/>
    <w:multiLevelType w:val="multilevel"/>
    <w:tmpl w:val="EB76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033062"/>
    <w:multiLevelType w:val="multilevel"/>
    <w:tmpl w:val="AFC8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622B37"/>
    <w:multiLevelType w:val="multilevel"/>
    <w:tmpl w:val="26A2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105251">
    <w:abstractNumId w:val="27"/>
  </w:num>
  <w:num w:numId="2" w16cid:durableId="1682507172">
    <w:abstractNumId w:val="36"/>
  </w:num>
  <w:num w:numId="3" w16cid:durableId="1470393807">
    <w:abstractNumId w:val="33"/>
  </w:num>
  <w:num w:numId="4" w16cid:durableId="1678312284">
    <w:abstractNumId w:val="4"/>
  </w:num>
  <w:num w:numId="5" w16cid:durableId="1493178945">
    <w:abstractNumId w:val="17"/>
  </w:num>
  <w:num w:numId="6" w16cid:durableId="388115742">
    <w:abstractNumId w:val="20"/>
  </w:num>
  <w:num w:numId="7" w16cid:durableId="1035732200">
    <w:abstractNumId w:val="0"/>
  </w:num>
  <w:num w:numId="8" w16cid:durableId="427431857">
    <w:abstractNumId w:val="15"/>
  </w:num>
  <w:num w:numId="9" w16cid:durableId="809637437">
    <w:abstractNumId w:val="10"/>
  </w:num>
  <w:num w:numId="10" w16cid:durableId="1401371152">
    <w:abstractNumId w:val="7"/>
  </w:num>
  <w:num w:numId="11" w16cid:durableId="655766299">
    <w:abstractNumId w:val="38"/>
  </w:num>
  <w:num w:numId="12" w16cid:durableId="77823652">
    <w:abstractNumId w:val="25"/>
  </w:num>
  <w:num w:numId="13" w16cid:durableId="132649713">
    <w:abstractNumId w:val="16"/>
  </w:num>
  <w:num w:numId="14" w16cid:durableId="1779060900">
    <w:abstractNumId w:val="29"/>
  </w:num>
  <w:num w:numId="15" w16cid:durableId="181210946">
    <w:abstractNumId w:val="31"/>
  </w:num>
  <w:num w:numId="16" w16cid:durableId="371466017">
    <w:abstractNumId w:val="6"/>
  </w:num>
  <w:num w:numId="17" w16cid:durableId="1188326939">
    <w:abstractNumId w:val="35"/>
  </w:num>
  <w:num w:numId="18" w16cid:durableId="939607302">
    <w:abstractNumId w:val="13"/>
  </w:num>
  <w:num w:numId="19" w16cid:durableId="455872582">
    <w:abstractNumId w:val="24"/>
  </w:num>
  <w:num w:numId="20" w16cid:durableId="417673045">
    <w:abstractNumId w:val="3"/>
  </w:num>
  <w:num w:numId="21" w16cid:durableId="1277254118">
    <w:abstractNumId w:val="5"/>
  </w:num>
  <w:num w:numId="22" w16cid:durableId="1175656376">
    <w:abstractNumId w:val="2"/>
  </w:num>
  <w:num w:numId="23" w16cid:durableId="837505600">
    <w:abstractNumId w:val="18"/>
  </w:num>
  <w:num w:numId="24" w16cid:durableId="1670598294">
    <w:abstractNumId w:val="19"/>
  </w:num>
  <w:num w:numId="25" w16cid:durableId="333799091">
    <w:abstractNumId w:val="12"/>
  </w:num>
  <w:num w:numId="26" w16cid:durableId="218975360">
    <w:abstractNumId w:val="21"/>
  </w:num>
  <w:num w:numId="27" w16cid:durableId="667247387">
    <w:abstractNumId w:val="22"/>
  </w:num>
  <w:num w:numId="28" w16cid:durableId="645209430">
    <w:abstractNumId w:val="8"/>
  </w:num>
  <w:num w:numId="29" w16cid:durableId="1824276958">
    <w:abstractNumId w:val="32"/>
  </w:num>
  <w:num w:numId="30" w16cid:durableId="1275795378">
    <w:abstractNumId w:val="34"/>
  </w:num>
  <w:num w:numId="31" w16cid:durableId="1613321400">
    <w:abstractNumId w:val="26"/>
  </w:num>
  <w:num w:numId="32" w16cid:durableId="1455246314">
    <w:abstractNumId w:val="30"/>
  </w:num>
  <w:num w:numId="33" w16cid:durableId="759570509">
    <w:abstractNumId w:val="28"/>
  </w:num>
  <w:num w:numId="34" w16cid:durableId="1014188013">
    <w:abstractNumId w:val="11"/>
  </w:num>
  <w:num w:numId="35" w16cid:durableId="309751890">
    <w:abstractNumId w:val="9"/>
  </w:num>
  <w:num w:numId="36" w16cid:durableId="933367253">
    <w:abstractNumId w:val="14"/>
  </w:num>
  <w:num w:numId="37" w16cid:durableId="2140294143">
    <w:abstractNumId w:val="1"/>
  </w:num>
  <w:num w:numId="38" w16cid:durableId="812411172">
    <w:abstractNumId w:val="23"/>
  </w:num>
  <w:num w:numId="39" w16cid:durableId="3546209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2FB"/>
    <w:rsid w:val="000254AB"/>
    <w:rsid w:val="00057B5B"/>
    <w:rsid w:val="00061DD2"/>
    <w:rsid w:val="00096BFC"/>
    <w:rsid w:val="000B27E8"/>
    <w:rsid w:val="000B5DB6"/>
    <w:rsid w:val="000C3A83"/>
    <w:rsid w:val="001071C6"/>
    <w:rsid w:val="0012326A"/>
    <w:rsid w:val="001502F6"/>
    <w:rsid w:val="001F7351"/>
    <w:rsid w:val="00223191"/>
    <w:rsid w:val="002242A8"/>
    <w:rsid w:val="00251887"/>
    <w:rsid w:val="00252E9E"/>
    <w:rsid w:val="00265AFD"/>
    <w:rsid w:val="002F70C8"/>
    <w:rsid w:val="00317B2D"/>
    <w:rsid w:val="00321720"/>
    <w:rsid w:val="00340FB1"/>
    <w:rsid w:val="003806FD"/>
    <w:rsid w:val="0039573B"/>
    <w:rsid w:val="003A0F8B"/>
    <w:rsid w:val="003D263E"/>
    <w:rsid w:val="003E50F4"/>
    <w:rsid w:val="00481692"/>
    <w:rsid w:val="00481A5C"/>
    <w:rsid w:val="00490BD7"/>
    <w:rsid w:val="004E6AAB"/>
    <w:rsid w:val="00502D68"/>
    <w:rsid w:val="005043F2"/>
    <w:rsid w:val="005233A5"/>
    <w:rsid w:val="00523CC9"/>
    <w:rsid w:val="00563353"/>
    <w:rsid w:val="00564884"/>
    <w:rsid w:val="005850F3"/>
    <w:rsid w:val="005C2A21"/>
    <w:rsid w:val="005D15F3"/>
    <w:rsid w:val="005D3205"/>
    <w:rsid w:val="005E0FE8"/>
    <w:rsid w:val="00616CB8"/>
    <w:rsid w:val="0062053D"/>
    <w:rsid w:val="0062068D"/>
    <w:rsid w:val="00624396"/>
    <w:rsid w:val="00632A3F"/>
    <w:rsid w:val="00650605"/>
    <w:rsid w:val="00652673"/>
    <w:rsid w:val="00672BC3"/>
    <w:rsid w:val="006A72FB"/>
    <w:rsid w:val="006C0560"/>
    <w:rsid w:val="006D231C"/>
    <w:rsid w:val="0075555C"/>
    <w:rsid w:val="00793289"/>
    <w:rsid w:val="008234E0"/>
    <w:rsid w:val="008258F3"/>
    <w:rsid w:val="008319CA"/>
    <w:rsid w:val="00834BC1"/>
    <w:rsid w:val="008B0CC2"/>
    <w:rsid w:val="008C5914"/>
    <w:rsid w:val="00925B15"/>
    <w:rsid w:val="00953B06"/>
    <w:rsid w:val="00963D26"/>
    <w:rsid w:val="00997139"/>
    <w:rsid w:val="009A0D49"/>
    <w:rsid w:val="009C631F"/>
    <w:rsid w:val="009C6DEE"/>
    <w:rsid w:val="00A01251"/>
    <w:rsid w:val="00A30109"/>
    <w:rsid w:val="00A43167"/>
    <w:rsid w:val="00A52002"/>
    <w:rsid w:val="00A7680B"/>
    <w:rsid w:val="00A83FE9"/>
    <w:rsid w:val="00AF25AD"/>
    <w:rsid w:val="00AF280B"/>
    <w:rsid w:val="00B50244"/>
    <w:rsid w:val="00B51E7A"/>
    <w:rsid w:val="00B71AA6"/>
    <w:rsid w:val="00B82897"/>
    <w:rsid w:val="00BD4C60"/>
    <w:rsid w:val="00BE17AF"/>
    <w:rsid w:val="00BE518E"/>
    <w:rsid w:val="00BE73DE"/>
    <w:rsid w:val="00BF4E19"/>
    <w:rsid w:val="00BF78C5"/>
    <w:rsid w:val="00BF7FE2"/>
    <w:rsid w:val="00C1228D"/>
    <w:rsid w:val="00C21A8F"/>
    <w:rsid w:val="00C2749F"/>
    <w:rsid w:val="00C34B43"/>
    <w:rsid w:val="00C44B10"/>
    <w:rsid w:val="00C602D8"/>
    <w:rsid w:val="00C65C9E"/>
    <w:rsid w:val="00CA3C68"/>
    <w:rsid w:val="00CE4B88"/>
    <w:rsid w:val="00CF0FFC"/>
    <w:rsid w:val="00D54BC6"/>
    <w:rsid w:val="00D67A7D"/>
    <w:rsid w:val="00D71BCE"/>
    <w:rsid w:val="00D75146"/>
    <w:rsid w:val="00D93171"/>
    <w:rsid w:val="00DB729D"/>
    <w:rsid w:val="00DF62EA"/>
    <w:rsid w:val="00E307FA"/>
    <w:rsid w:val="00E30F54"/>
    <w:rsid w:val="00E3483E"/>
    <w:rsid w:val="00E4468C"/>
    <w:rsid w:val="00E65419"/>
    <w:rsid w:val="00E8532D"/>
    <w:rsid w:val="00E918E7"/>
    <w:rsid w:val="00E94E91"/>
    <w:rsid w:val="00EE3351"/>
    <w:rsid w:val="00F80536"/>
    <w:rsid w:val="00F95A94"/>
    <w:rsid w:val="00FA551E"/>
    <w:rsid w:val="00FC0457"/>
    <w:rsid w:val="00FC6FDF"/>
    <w:rsid w:val="00FC7349"/>
    <w:rsid w:val="00FF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7D09F"/>
  <w15:chartTrackingRefBased/>
  <w15:docId w15:val="{14F8EAA5-98B2-4163-BDAB-799842D4C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3171"/>
    <w:pPr>
      <w:keepNext/>
      <w:keepLines/>
      <w:spacing w:after="240" w:line="360" w:lineRule="auto"/>
      <w:jc w:val="center"/>
      <w:outlineLvl w:val="0"/>
    </w:pPr>
    <w:rPr>
      <w:rFonts w:ascii="Times New Roman" w:eastAsiaTheme="majorEastAsia" w:hAnsi="Times New Roman" w:cs="Times New Roman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D93171"/>
    <w:pPr>
      <w:keepNext/>
      <w:keepLines/>
      <w:spacing w:before="480" w:after="240" w:line="360" w:lineRule="auto"/>
      <w:jc w:val="center"/>
      <w:outlineLvl w:val="1"/>
    </w:pPr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3171"/>
    <w:pPr>
      <w:keepNext/>
      <w:keepLines/>
      <w:spacing w:before="480" w:after="240" w:line="360" w:lineRule="auto"/>
      <w:ind w:left="11" w:hanging="11"/>
      <w:jc w:val="center"/>
      <w:outlineLvl w:val="2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171"/>
    <w:rPr>
      <w:rFonts w:ascii="Times New Roman" w:eastAsiaTheme="majorEastAsia" w:hAnsi="Times New Roman" w:cs="Times New Roman"/>
      <w:b/>
      <w:bCs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D93171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93171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72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72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72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72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72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72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7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7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7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7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72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72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72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7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72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72FB"/>
    <w:rPr>
      <w:b/>
      <w:bCs/>
      <w:smallCaps/>
      <w:color w:val="0F4761" w:themeColor="accent1" w:themeShade="BF"/>
      <w:spacing w:val="5"/>
    </w:rPr>
  </w:style>
  <w:style w:type="paragraph" w:customStyle="1" w:styleId="ac">
    <w:name w:val="ГОСТ"/>
    <w:basedOn w:val="a"/>
    <w:qFormat/>
    <w:rsid w:val="00CF0FF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paragraph" w:customStyle="1" w:styleId="ad">
    <w:name w:val="Заголовок гост"/>
    <w:basedOn w:val="a"/>
    <w:qFormat/>
    <w:rsid w:val="00D93171"/>
    <w:pPr>
      <w:spacing w:after="24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 w:themeColor="text1"/>
      <w:kern w:val="0"/>
      <w:sz w:val="36"/>
      <w:szCs w:val="32"/>
      <w:lang w:eastAsia="ru-RU"/>
      <w14:ligatures w14:val="none"/>
    </w:rPr>
  </w:style>
  <w:style w:type="table" w:styleId="ae">
    <w:name w:val="Table Grid"/>
    <w:basedOn w:val="a1"/>
    <w:uiPriority w:val="39"/>
    <w:rsid w:val="00025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061DD2"/>
    <w:rPr>
      <w:rFonts w:ascii="Times New Roman" w:hAnsi="Times New Roman" w:cs="Times New Roman"/>
    </w:rPr>
  </w:style>
  <w:style w:type="paragraph" w:styleId="af0">
    <w:name w:val="No Spacing"/>
    <w:aliases w:val="Подрисунок"/>
    <w:uiPriority w:val="1"/>
    <w:qFormat/>
    <w:rsid w:val="00FA551E"/>
    <w:pPr>
      <w:spacing w:after="120" w:line="360" w:lineRule="auto"/>
      <w:jc w:val="center"/>
    </w:pPr>
    <w:rPr>
      <w:rFonts w:ascii="Times New Roman" w:hAnsi="Times New Roman" w:cs="Times New Roman"/>
    </w:rPr>
  </w:style>
  <w:style w:type="paragraph" w:styleId="af1">
    <w:name w:val="TOC Heading"/>
    <w:basedOn w:val="1"/>
    <w:next w:val="a"/>
    <w:uiPriority w:val="39"/>
    <w:unhideWhenUsed/>
    <w:qFormat/>
    <w:rsid w:val="00FA551E"/>
    <w:p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A551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A551E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FA551E"/>
    <w:pPr>
      <w:spacing w:after="100"/>
      <w:ind w:left="480"/>
    </w:pPr>
  </w:style>
  <w:style w:type="character" w:styleId="af2">
    <w:name w:val="Hyperlink"/>
    <w:basedOn w:val="a0"/>
    <w:uiPriority w:val="99"/>
    <w:unhideWhenUsed/>
    <w:rsid w:val="00FA551E"/>
    <w:rPr>
      <w:color w:val="467886" w:themeColor="hyperlink"/>
      <w:u w:val="single"/>
    </w:rPr>
  </w:style>
  <w:style w:type="paragraph" w:styleId="af3">
    <w:name w:val="header"/>
    <w:basedOn w:val="a"/>
    <w:link w:val="af4"/>
    <w:uiPriority w:val="99"/>
    <w:unhideWhenUsed/>
    <w:rsid w:val="00FA55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FA551E"/>
  </w:style>
  <w:style w:type="paragraph" w:styleId="af5">
    <w:name w:val="footer"/>
    <w:basedOn w:val="a"/>
    <w:link w:val="af6"/>
    <w:uiPriority w:val="99"/>
    <w:unhideWhenUsed/>
    <w:rsid w:val="00FA55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FA5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10168</Words>
  <Characters>57958</Characters>
  <Application>Microsoft Office Word</Application>
  <DocSecurity>0</DocSecurity>
  <Lines>482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atari</dc:creator>
  <cp:keywords/>
  <dc:description/>
  <cp:lastModifiedBy>atari</cp:lastModifiedBy>
  <cp:revision>3</cp:revision>
  <dcterms:created xsi:type="dcterms:W3CDTF">2026-04-18T20:36:00Z</dcterms:created>
  <dcterms:modified xsi:type="dcterms:W3CDTF">2026-04-18T20:36:00Z</dcterms:modified>
</cp:coreProperties>
</file>