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A44EE2" w14:paraId="3EE6F69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f6"/>
        <w:tblW w:w="9921" w:type="dxa"/>
        <w:tblInd w:w="0" w:type="dxa"/>
        <w:tblLayout w:type="fixed"/>
        <w:tblLook w:val="0000"/>
      </w:tblPr>
      <w:tblGrid>
        <w:gridCol w:w="9921"/>
      </w:tblGrid>
      <w:tr w14:paraId="12017A18" w14:textId="77777777">
        <w:tblPrEx>
          <w:tblW w:w="9921" w:type="dxa"/>
          <w:tblInd w:w="0" w:type="dxa"/>
          <w:tblLayout w:type="fixed"/>
          <w:tblLook w:val="0000"/>
        </w:tblPrEx>
        <w:trPr>
          <w:cantSplit/>
          <w:trHeight w:val="180"/>
        </w:trPr>
        <w:tc>
          <w:tcPr>
            <w:tcW w:w="9921" w:type="dxa"/>
          </w:tcPr>
          <w:p w:rsidR="00A44EE2" w:rsidRPr="000B5BA5" w14:paraId="3D8DF045" w14:textId="77777777">
            <w:pPr>
              <w:spacing w:before="60"/>
              <w:jc w:val="center"/>
              <w:rPr>
                <w:smallCaps/>
              </w:rPr>
            </w:pPr>
            <w:r w:rsidRPr="000B5BA5">
              <w:rPr>
                <w:smallCaps/>
                <w:noProof/>
              </w:rPr>
              <w:drawing>
                <wp:inline distT="0" distB="0" distL="0" distR="0">
                  <wp:extent cx="992600" cy="1124695"/>
                  <wp:effectExtent l="0" t="0" r="0" b="0"/>
                  <wp:docPr id="14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image1.png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44EE2" w:rsidRPr="000B5BA5" w14:paraId="09475E83" w14:textId="77777777">
            <w:pPr>
              <w:spacing w:before="60"/>
              <w:jc w:val="center"/>
              <w:rPr>
                <w:smallCaps/>
              </w:rPr>
            </w:pPr>
            <w:r w:rsidRPr="000B5BA5">
              <w:rPr>
                <w:smallCaps/>
              </w:rPr>
              <w:t>МИНОБРНАУКИ РОССИИ</w:t>
            </w:r>
          </w:p>
        </w:tc>
      </w:tr>
      <w:tr w14:paraId="1882AEC8" w14:textId="77777777">
        <w:tblPrEx>
          <w:tblW w:w="9921" w:type="dxa"/>
          <w:tblInd w:w="0" w:type="dxa"/>
          <w:tblLayout w:type="fixed"/>
          <w:tblLook w:val="0000"/>
        </w:tblPrEx>
        <w:trPr>
          <w:cantSplit/>
          <w:trHeight w:val="1417"/>
        </w:trPr>
        <w:tc>
          <w:tcPr>
            <w:tcW w:w="9921" w:type="dxa"/>
          </w:tcPr>
          <w:p w:rsidR="00A44EE2" w:rsidRPr="000B5BA5" w14:paraId="5DB5AE8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0B5BA5">
              <w:rPr>
                <w:color w:val="000000"/>
              </w:rPr>
              <w:t>Федеральное государственное бюджетное образовательное учреждение</w:t>
            </w:r>
            <w:r w:rsidRPr="000B5BA5">
              <w:rPr>
                <w:color w:val="000000"/>
              </w:rPr>
              <w:br/>
              <w:t>высшего образования</w:t>
            </w:r>
            <w:r w:rsidRPr="000B5BA5">
              <w:rPr>
                <w:color w:val="000000"/>
              </w:rPr>
              <w:br/>
            </w:r>
            <w:sdt>
              <w:sdtPr>
                <w:tag w:val="goog_rdk_0"/>
                <w:id w:val="-222752519"/>
                <w:richText/>
              </w:sdtPr>
              <w:sdtContent>
                <w:r w:rsidRPr="000B5BA5">
                  <w:rPr>
                    <w:rFonts w:eastAsia="Gungsuh"/>
                    <w:b/>
                    <w:color w:val="000000"/>
                  </w:rPr>
                  <w:t>«МИРЭА − Российский технологический университет»</w:t>
                </w:r>
              </w:sdtContent>
            </w:sdt>
          </w:p>
          <w:p w:rsidR="00A44EE2" w:rsidRPr="000B5BA5" w14:paraId="1DF559A5" w14:textId="77777777">
            <w:pPr>
              <w:jc w:val="center"/>
              <w:rPr>
                <w:b/>
                <w:sz w:val="32"/>
                <w:szCs w:val="32"/>
              </w:rPr>
            </w:pPr>
            <w:r w:rsidRPr="000B5BA5">
              <w:rPr>
                <w:b/>
                <w:sz w:val="32"/>
                <w:szCs w:val="32"/>
              </w:rPr>
              <w:t xml:space="preserve"> РТУ МИРЭА</w:t>
            </w:r>
          </w:p>
          <w:p w:rsidR="00A44EE2" w:rsidRPr="000B5BA5" w14:paraId="687CD84B" w14:textId="77777777">
            <w:pPr>
              <w:jc w:val="center"/>
            </w:pPr>
            <w:r w:rsidRPr="000B5BA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74355</wp:posOffset>
                      </wp:positionH>
                      <wp:positionV relativeFrom="paragraph">
                        <wp:posOffset>89319</wp:posOffset>
                      </wp:positionV>
                      <wp:extent cx="6176513" cy="24082"/>
                      <wp:effectExtent l="19050" t="19050" r="34290" b="33655"/>
                      <wp:wrapNone/>
                      <wp:docPr id="141" name="Прямая соединительная линия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6176513" cy="24082"/>
                              </a:xfrm>
                              <a:prstGeom prst="line">
                                <a:avLst/>
                              </a:prstGeom>
                              <a:ln w="44450" cmpd="dbl"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Прямая соединительная линия 141" o:spid="_x0000_s1025" style="mso-height-percent:0;mso-height-relative:margin;mso-width-percent:0;mso-width-relative:margin;mso-wrap-distance-bottom:0;mso-wrap-distance-left:9pt;mso-wrap-distance-right:9pt;mso-wrap-distance-top:0;position:absolute;v-text-anchor:top;z-index:251658240" from="5.85pt,7.05pt" to="492.2pt,8.95pt" fillcolor="this" stroked="t" strokecolor="black" strokeweight="3.5pt">
                      <v:stroke linestyle="thinThin"/>
                    </v:line>
                  </w:pict>
                </mc:Fallback>
              </mc:AlternateContent>
            </w:r>
          </w:p>
        </w:tc>
      </w:tr>
    </w:tbl>
    <w:p w:rsidR="00A44EE2" w:rsidRPr="000B5BA5" w14:paraId="6877F9F5" w14:textId="77777777">
      <w:pPr>
        <w:jc w:val="center"/>
      </w:pPr>
      <w:r w:rsidRPr="000B5BA5">
        <w:rPr>
          <w:b/>
        </w:rPr>
        <w:t>Институт перспективных технологий и индустриального программирования (ИПТИП)</w:t>
      </w:r>
    </w:p>
    <w:p w:rsidR="00A44EE2" w:rsidRPr="000B5BA5" w14:paraId="5DBD1AE5" w14:textId="77777777">
      <w:pPr>
        <w:jc w:val="center"/>
      </w:pPr>
      <w:r w:rsidRPr="000B5BA5">
        <w:rPr>
          <w:b/>
        </w:rPr>
        <w:t>Кафедра индустриального программирования</w:t>
      </w:r>
    </w:p>
    <w:p w:rsidR="00A44EE2" w:rsidRPr="000B5BA5" w14:paraId="3ABDBCCD" w14:textId="77777777">
      <w:pPr>
        <w:jc w:val="center"/>
        <w:rPr>
          <w:b/>
        </w:rPr>
      </w:pPr>
    </w:p>
    <w:p w:rsidR="00A44EE2" w:rsidRPr="000B5BA5" w14:paraId="1C00D6BF" w14:textId="77777777">
      <w:pPr>
        <w:rPr>
          <w:b/>
        </w:rPr>
      </w:pPr>
    </w:p>
    <w:p w:rsidR="00A44EE2" w:rsidRPr="000B5BA5" w14:paraId="673B21CB" w14:textId="77777777">
      <w:pPr>
        <w:rPr>
          <w:b/>
        </w:rPr>
      </w:pPr>
    </w:p>
    <w:p w:rsidR="00A44EE2" w:rsidRPr="000B5BA5" w14:paraId="628C62BA" w14:textId="77777777">
      <w:pPr>
        <w:jc w:val="center"/>
        <w:rPr>
          <w:b/>
          <w:sz w:val="32"/>
          <w:szCs w:val="32"/>
        </w:rPr>
      </w:pPr>
      <w:r w:rsidRPr="000B5BA5">
        <w:rPr>
          <w:b/>
          <w:sz w:val="32"/>
          <w:szCs w:val="32"/>
        </w:rPr>
        <w:t>ОТЧЁТ ПО УЧЕБНОЙ ПРАКТИКЕ</w:t>
      </w:r>
    </w:p>
    <w:p w:rsidR="00A44EE2" w:rsidRPr="000B5BA5" w14:paraId="3EB46EAF" w14:textId="77777777">
      <w:pPr>
        <w:jc w:val="center"/>
        <w:rPr>
          <w:b/>
          <w:sz w:val="32"/>
          <w:szCs w:val="32"/>
        </w:rPr>
      </w:pPr>
      <w:r w:rsidRPr="000B5BA5">
        <w:rPr>
          <w:b/>
          <w:sz w:val="32"/>
          <w:szCs w:val="32"/>
        </w:rPr>
        <w:t>Технологическая (проектно-технологическая) практика</w:t>
      </w:r>
    </w:p>
    <w:p w:rsidR="00A44EE2" w:rsidRPr="000B5BA5" w14:paraId="2B0705BE" w14:textId="77777777">
      <w:pPr>
        <w:spacing w:line="360" w:lineRule="auto"/>
        <w:rPr>
          <w:sz w:val="28"/>
          <w:szCs w:val="28"/>
        </w:rPr>
      </w:pPr>
    </w:p>
    <w:p w:rsidR="00A44EE2" w:rsidRPr="000B5BA5" w14:paraId="47741F84" w14:textId="77777777">
      <w:pPr>
        <w:jc w:val="center"/>
        <w:rPr>
          <w:sz w:val="32"/>
          <w:szCs w:val="32"/>
        </w:rPr>
      </w:pPr>
    </w:p>
    <w:p w:rsidR="00A44EE2" w:rsidRPr="000B5BA5" w14:paraId="4CE9EE75" w14:textId="77777777">
      <w:pPr>
        <w:jc w:val="center"/>
        <w:rPr>
          <w:sz w:val="28"/>
          <w:szCs w:val="28"/>
        </w:rPr>
      </w:pPr>
      <w:r w:rsidRPr="000B5BA5">
        <w:rPr>
          <w:sz w:val="28"/>
          <w:szCs w:val="28"/>
        </w:rPr>
        <w:t xml:space="preserve">приказ Университета о направлении на практику от «29» августа 2025 г. </w:t>
      </w:r>
    </w:p>
    <w:p w:rsidR="00A44EE2" w:rsidRPr="000B5BA5" w14:paraId="456DE0BC" w14:textId="77777777">
      <w:pPr>
        <w:jc w:val="center"/>
        <w:rPr>
          <w:sz w:val="28"/>
          <w:szCs w:val="28"/>
          <w:lang w:val="en-US"/>
        </w:rPr>
      </w:pPr>
      <w:r w:rsidRPr="000B5BA5">
        <w:rPr>
          <w:sz w:val="28"/>
          <w:szCs w:val="28"/>
        </w:rPr>
        <w:t>№ 7136-С</w:t>
      </w:r>
    </w:p>
    <w:p w:rsidR="00A44EE2" w:rsidRPr="000B5BA5" w14:paraId="23536B28" w14:textId="77777777">
      <w:pPr>
        <w:spacing w:line="360" w:lineRule="auto"/>
        <w:rPr>
          <w:color w:val="FF0000"/>
          <w:sz w:val="28"/>
          <w:szCs w:val="28"/>
        </w:rPr>
      </w:pPr>
    </w:p>
    <w:p w:rsidR="00A44EE2" w:rsidRPr="000B5BA5" w14:paraId="5242B5B9" w14:textId="77777777">
      <w:pPr>
        <w:spacing w:line="360" w:lineRule="auto"/>
        <w:rPr>
          <w:color w:val="FF0000"/>
          <w:sz w:val="28"/>
          <w:szCs w:val="28"/>
        </w:rPr>
      </w:pPr>
    </w:p>
    <w:tbl>
      <w:tblPr>
        <w:tblStyle w:val="af7"/>
        <w:tblW w:w="1031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3401"/>
        <w:gridCol w:w="2438"/>
        <w:gridCol w:w="1923"/>
        <w:gridCol w:w="2551"/>
      </w:tblGrid>
      <w:tr w14:paraId="43F3E2E1" w14:textId="77777777" w:rsidTr="008950BB">
        <w:tblPrEx>
          <w:tblW w:w="10313" w:type="dxa"/>
          <w:tblInd w:w="0" w:type="dxa"/>
          <w:tblLayout w:type="fixed"/>
          <w:tblLook w:val="0400"/>
        </w:tblPrEx>
        <w:tc>
          <w:tcPr>
            <w:tcW w:w="3401" w:type="dxa"/>
          </w:tcPr>
          <w:p w:rsidR="00A44EE2" w:rsidRPr="000B5BA5" w14:paraId="64424C07" w14:textId="77777777">
            <w:pPr>
              <w:ind w:firstLine="0"/>
              <w:jc w:val="left"/>
              <w:rPr>
                <w:sz w:val="24"/>
                <w:szCs w:val="24"/>
              </w:rPr>
            </w:pPr>
            <w:r w:rsidRPr="000B5BA5">
              <w:rPr>
                <w:sz w:val="24"/>
                <w:szCs w:val="24"/>
              </w:rPr>
              <w:t>Отчет представлен к</w:t>
            </w:r>
          </w:p>
          <w:p w:rsidR="00A44EE2" w:rsidRPr="000B5BA5" w14:paraId="5E6B8FDE" w14:textId="77777777">
            <w:pPr>
              <w:ind w:firstLine="0"/>
              <w:jc w:val="left"/>
              <w:rPr>
                <w:sz w:val="24"/>
                <w:szCs w:val="24"/>
              </w:rPr>
            </w:pPr>
            <w:r w:rsidRPr="000B5BA5">
              <w:rPr>
                <w:sz w:val="24"/>
                <w:szCs w:val="24"/>
              </w:rPr>
              <w:t>рассмотрению:</w:t>
            </w:r>
          </w:p>
          <w:p w:rsidR="00A44EE2" w:rsidRPr="000B5BA5" w14:paraId="5F7B23FE" w14:textId="77777777">
            <w:pPr>
              <w:ind w:firstLine="0"/>
              <w:jc w:val="left"/>
              <w:rPr>
                <w:sz w:val="24"/>
                <w:szCs w:val="24"/>
              </w:rPr>
            </w:pPr>
            <w:r w:rsidRPr="000B5BA5">
              <w:rPr>
                <w:sz w:val="24"/>
                <w:szCs w:val="24"/>
              </w:rPr>
              <w:t xml:space="preserve">Студент группы </w:t>
            </w:r>
            <w:r>
              <w:rPr>
                <w:noProof/>
              </w:rPr>
              <w:t>ЭФБО-06-22</w:t>
            </w:r>
          </w:p>
          <w:p w:rsidR="00A44EE2" w:rsidRPr="000B5BA5" w14:paraId="1220BA24" w14:textId="77777777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38" w:type="dxa"/>
          </w:tcPr>
          <w:p w:rsidR="00A44EE2" w:rsidRPr="000B5BA5" w14:paraId="0C91BC04" w14:textId="77777777">
            <w:pPr>
              <w:ind w:firstLine="0"/>
              <w:jc w:val="left"/>
              <w:rPr>
                <w:sz w:val="24"/>
                <w:szCs w:val="24"/>
              </w:rPr>
            </w:pPr>
          </w:p>
          <w:p w:rsidR="00A44EE2" w:rsidRPr="000B5BA5" w14:paraId="4DE69D20" w14:textId="77777777">
            <w:pPr>
              <w:ind w:firstLine="0"/>
              <w:jc w:val="left"/>
              <w:rPr>
                <w:sz w:val="24"/>
                <w:szCs w:val="24"/>
              </w:rPr>
            </w:pPr>
          </w:p>
          <w:p w:rsidR="00A44EE2" w:rsidRPr="000B5BA5" w14:paraId="2326ACE5" w14:textId="77777777">
            <w:pPr>
              <w:ind w:firstLine="0"/>
              <w:jc w:val="left"/>
              <w:rPr>
                <w:sz w:val="24"/>
                <w:szCs w:val="24"/>
              </w:rPr>
            </w:pPr>
            <w:r w:rsidRPr="000B5BA5">
              <w:rPr>
                <w:sz w:val="24"/>
                <w:szCs w:val="24"/>
              </w:rPr>
              <w:t>«20» _декабря_ 202</w:t>
            </w:r>
            <w:r w:rsidRPr="000B5BA5">
              <w:rPr>
                <w:sz w:val="24"/>
                <w:szCs w:val="24"/>
                <w:lang w:val="en-US"/>
              </w:rPr>
              <w:t>5</w:t>
            </w:r>
            <w:r w:rsidRPr="000B5BA5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1923" w:type="dxa"/>
          </w:tcPr>
          <w:p w:rsidR="00A44EE2" w:rsidRPr="000B5BA5" w14:paraId="1DC37F9F" w14:textId="77777777">
            <w:pPr>
              <w:ind w:firstLine="0"/>
              <w:jc w:val="left"/>
              <w:rPr>
                <w:sz w:val="24"/>
                <w:szCs w:val="24"/>
              </w:rPr>
            </w:pPr>
          </w:p>
          <w:p w:rsidR="00A44EE2" w:rsidRPr="000B5BA5" w14:paraId="7003B39A" w14:textId="77777777">
            <w:pPr>
              <w:pBdr>
                <w:bottom w:val="single" w:sz="12" w:space="1" w:color="000000"/>
              </w:pBdr>
              <w:ind w:firstLine="0"/>
              <w:jc w:val="left"/>
              <w:rPr>
                <w:sz w:val="24"/>
                <w:szCs w:val="24"/>
              </w:rPr>
            </w:pPr>
          </w:p>
          <w:p w:rsidR="00A44EE2" w:rsidRPr="000B5BA5" w14:paraId="590E07AA" w14:textId="77777777">
            <w:pPr>
              <w:pBdr>
                <w:bottom w:val="single" w:sz="12" w:space="1" w:color="000000"/>
              </w:pBdr>
              <w:ind w:firstLine="0"/>
              <w:jc w:val="left"/>
              <w:rPr>
                <w:sz w:val="24"/>
                <w:szCs w:val="24"/>
              </w:rPr>
            </w:pPr>
          </w:p>
          <w:p w:rsidR="00A44EE2" w:rsidRPr="000B5BA5" w14:paraId="0A48F42E" w14:textId="77777777">
            <w:pPr>
              <w:ind w:firstLine="0"/>
              <w:jc w:val="center"/>
              <w:rPr>
                <w:sz w:val="24"/>
                <w:szCs w:val="24"/>
              </w:rPr>
            </w:pPr>
            <w:r w:rsidRPr="000B5BA5">
              <w:rPr>
                <w:sz w:val="24"/>
                <w:szCs w:val="24"/>
              </w:rPr>
              <w:t>(подпись)</w:t>
            </w:r>
          </w:p>
        </w:tc>
        <w:tc>
          <w:tcPr>
            <w:tcW w:w="2551" w:type="dxa"/>
          </w:tcPr>
          <w:p w:rsidR="00A44EE2" w:rsidRPr="000B5BA5" w14:paraId="2BCC4002" w14:textId="77777777">
            <w:pPr>
              <w:ind w:firstLine="0"/>
              <w:rPr>
                <w:sz w:val="24"/>
                <w:szCs w:val="24"/>
              </w:rPr>
            </w:pPr>
          </w:p>
          <w:p w:rsidR="00A44EE2" w:rsidRPr="000B5BA5" w14:paraId="55C06883" w14:textId="77777777">
            <w:pPr>
              <w:ind w:firstLine="0"/>
              <w:rPr>
                <w:sz w:val="24"/>
                <w:szCs w:val="24"/>
              </w:rPr>
            </w:pPr>
          </w:p>
          <w:p w:rsidR="00A44EE2" w:rsidRPr="000B5BA5" w14:paraId="517656FC" w14:textId="7777777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t>Шахвердов Р.Р.</w:t>
            </w:r>
          </w:p>
        </w:tc>
      </w:tr>
      <w:tr w14:paraId="12E51D36" w14:textId="77777777" w:rsidTr="008950BB">
        <w:tblPrEx>
          <w:tblW w:w="10313" w:type="dxa"/>
          <w:tblInd w:w="0" w:type="dxa"/>
          <w:tblLayout w:type="fixed"/>
          <w:tblLook w:val="0400"/>
        </w:tblPrEx>
        <w:tc>
          <w:tcPr>
            <w:tcW w:w="3401" w:type="dxa"/>
          </w:tcPr>
          <w:p w:rsidR="00A44EE2" w:rsidRPr="000B5BA5" w14:paraId="7E53A9B3" w14:textId="77777777">
            <w:pPr>
              <w:ind w:firstLine="0"/>
              <w:jc w:val="left"/>
              <w:rPr>
                <w:sz w:val="24"/>
                <w:szCs w:val="24"/>
              </w:rPr>
            </w:pPr>
            <w:r w:rsidRPr="000B5BA5">
              <w:rPr>
                <w:sz w:val="24"/>
                <w:szCs w:val="24"/>
              </w:rPr>
              <w:t>Отчет утвержден.</w:t>
            </w:r>
          </w:p>
          <w:p w:rsidR="00A44EE2" w:rsidRPr="000B5BA5" w14:paraId="6AA241AB" w14:textId="77777777">
            <w:pPr>
              <w:ind w:firstLine="0"/>
              <w:jc w:val="left"/>
              <w:rPr>
                <w:sz w:val="24"/>
                <w:szCs w:val="24"/>
              </w:rPr>
            </w:pPr>
            <w:r w:rsidRPr="000B5BA5">
              <w:rPr>
                <w:sz w:val="24"/>
                <w:szCs w:val="24"/>
              </w:rPr>
              <w:t>Допущен к защите:</w:t>
            </w:r>
          </w:p>
          <w:p w:rsidR="00A44EE2" w:rsidRPr="000B5BA5" w14:paraId="6DBE30E2" w14:textId="77777777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38" w:type="dxa"/>
          </w:tcPr>
          <w:p w:rsidR="00A44EE2" w:rsidRPr="000B5BA5" w14:paraId="3466404B" w14:textId="77777777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923" w:type="dxa"/>
          </w:tcPr>
          <w:p w:rsidR="00A44EE2" w:rsidRPr="000B5BA5" w14:paraId="51BD5031" w14:textId="77777777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:rsidR="00A44EE2" w:rsidRPr="000B5BA5" w14:paraId="66BA448F" w14:textId="77777777">
            <w:pPr>
              <w:ind w:firstLine="0"/>
              <w:rPr>
                <w:sz w:val="24"/>
                <w:szCs w:val="24"/>
              </w:rPr>
            </w:pPr>
          </w:p>
        </w:tc>
      </w:tr>
      <w:tr w14:paraId="7810AACA" w14:textId="77777777" w:rsidTr="008950BB">
        <w:tblPrEx>
          <w:tblW w:w="10313" w:type="dxa"/>
          <w:tblInd w:w="0" w:type="dxa"/>
          <w:tblLayout w:type="fixed"/>
          <w:tblLook w:val="0400"/>
        </w:tblPrEx>
        <w:tc>
          <w:tcPr>
            <w:tcW w:w="3401" w:type="dxa"/>
          </w:tcPr>
          <w:p w:rsidR="00A44EE2" w:rsidRPr="000B5BA5" w14:paraId="7A9E4C5F" w14:textId="77777777">
            <w:pPr>
              <w:ind w:firstLine="0"/>
              <w:jc w:val="left"/>
              <w:rPr>
                <w:sz w:val="24"/>
                <w:szCs w:val="24"/>
              </w:rPr>
            </w:pPr>
            <w:r w:rsidRPr="000B5BA5">
              <w:rPr>
                <w:sz w:val="24"/>
                <w:szCs w:val="24"/>
              </w:rPr>
              <w:t>Руководитель практики от кафедры</w:t>
            </w:r>
          </w:p>
        </w:tc>
        <w:tc>
          <w:tcPr>
            <w:tcW w:w="2438" w:type="dxa"/>
          </w:tcPr>
          <w:p w:rsidR="00A44EE2" w:rsidRPr="000B5BA5" w14:paraId="25E4DBB7" w14:textId="77777777">
            <w:pPr>
              <w:ind w:firstLine="0"/>
              <w:jc w:val="left"/>
              <w:rPr>
                <w:sz w:val="24"/>
                <w:szCs w:val="24"/>
              </w:rPr>
            </w:pPr>
          </w:p>
          <w:p w:rsidR="00A44EE2" w:rsidRPr="000B5BA5" w14:paraId="57CDB10E" w14:textId="77777777">
            <w:pPr>
              <w:ind w:firstLine="0"/>
              <w:jc w:val="left"/>
              <w:rPr>
                <w:sz w:val="24"/>
                <w:szCs w:val="24"/>
              </w:rPr>
            </w:pPr>
            <w:r w:rsidRPr="000B5BA5">
              <w:rPr>
                <w:sz w:val="24"/>
                <w:szCs w:val="24"/>
              </w:rPr>
              <w:t>«20» _декабря_ 202</w:t>
            </w:r>
            <w:r w:rsidRPr="000B5BA5">
              <w:rPr>
                <w:sz w:val="24"/>
                <w:szCs w:val="24"/>
                <w:lang w:val="en-US"/>
              </w:rPr>
              <w:t>5</w:t>
            </w:r>
            <w:r w:rsidRPr="000B5BA5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1923" w:type="dxa"/>
          </w:tcPr>
          <w:p w:rsidR="00A44EE2" w:rsidRPr="000B5BA5" w14:paraId="090E3B0F" w14:textId="77777777">
            <w:pPr>
              <w:ind w:firstLine="0"/>
              <w:jc w:val="left"/>
              <w:rPr>
                <w:sz w:val="24"/>
                <w:szCs w:val="24"/>
              </w:rPr>
            </w:pPr>
          </w:p>
          <w:p w:rsidR="00A44EE2" w:rsidRPr="000B5BA5" w14:paraId="01FC612E" w14:textId="77777777">
            <w:pPr>
              <w:pBdr>
                <w:bottom w:val="single" w:sz="12" w:space="1" w:color="000000"/>
              </w:pBdr>
              <w:ind w:firstLine="0"/>
              <w:jc w:val="left"/>
              <w:rPr>
                <w:sz w:val="24"/>
                <w:szCs w:val="24"/>
              </w:rPr>
            </w:pPr>
          </w:p>
          <w:p w:rsidR="00A44EE2" w:rsidRPr="000B5BA5" w14:paraId="4A28D410" w14:textId="77777777">
            <w:pPr>
              <w:ind w:firstLine="0"/>
              <w:jc w:val="center"/>
              <w:rPr>
                <w:sz w:val="24"/>
                <w:szCs w:val="24"/>
              </w:rPr>
            </w:pPr>
            <w:r w:rsidRPr="000B5BA5">
              <w:rPr>
                <w:sz w:val="24"/>
                <w:szCs w:val="24"/>
              </w:rPr>
              <w:t>(подпись)</w:t>
            </w:r>
          </w:p>
        </w:tc>
        <w:tc>
          <w:tcPr>
            <w:tcW w:w="2551" w:type="dxa"/>
          </w:tcPr>
          <w:p w:rsidR="00A44EE2" w:rsidRPr="000B5BA5" w14:paraId="1B5C460E" w14:textId="77777777">
            <w:pPr>
              <w:ind w:firstLine="0"/>
              <w:rPr>
                <w:sz w:val="24"/>
                <w:szCs w:val="24"/>
              </w:rPr>
            </w:pPr>
          </w:p>
          <w:p w:rsidR="00A44EE2" w:rsidRPr="000B5BA5" w14:paraId="3DF84234" w14:textId="77777777">
            <w:pPr>
              <w:ind w:firstLine="0"/>
              <w:rPr>
                <w:sz w:val="24"/>
                <w:szCs w:val="24"/>
              </w:rPr>
            </w:pPr>
            <w:r>
              <w:rPr>
                <w:noProof/>
              </w:rPr>
              <w:t>Клесов Д.Н.</w:t>
            </w:r>
          </w:p>
        </w:tc>
      </w:tr>
      <w:tr w14:paraId="060F2374" w14:textId="77777777" w:rsidTr="008950BB">
        <w:tblPrEx>
          <w:tblW w:w="10313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c>
          <w:tcPr>
            <w:tcW w:w="3401" w:type="dxa"/>
          </w:tcPr>
          <w:p w:rsidR="00A44EE2" w:rsidRPr="000B5BA5" w:rsidP="002661BF" w14:paraId="327508C9" w14:textId="77777777">
            <w:pPr>
              <w:ind w:firstLine="0"/>
              <w:jc w:val="left"/>
              <w:rPr>
                <w:sz w:val="24"/>
                <w:szCs w:val="24"/>
              </w:rPr>
            </w:pPr>
            <w:r w:rsidRPr="000B5BA5">
              <w:rPr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2438" w:type="dxa"/>
          </w:tcPr>
          <w:p w:rsidR="00A44EE2" w:rsidRPr="000B5BA5" w:rsidP="002661BF" w14:paraId="4EDED52B" w14:textId="77777777">
            <w:pPr>
              <w:ind w:firstLine="0"/>
              <w:jc w:val="left"/>
              <w:rPr>
                <w:sz w:val="24"/>
                <w:szCs w:val="24"/>
              </w:rPr>
            </w:pPr>
          </w:p>
          <w:p w:rsidR="00A44EE2" w:rsidRPr="000B5BA5" w:rsidP="002661BF" w14:paraId="55A4BDC4" w14:textId="77777777">
            <w:pPr>
              <w:ind w:firstLine="0"/>
              <w:jc w:val="left"/>
              <w:rPr>
                <w:sz w:val="24"/>
                <w:szCs w:val="24"/>
              </w:rPr>
            </w:pPr>
            <w:r w:rsidRPr="000B5BA5">
              <w:rPr>
                <w:sz w:val="24"/>
                <w:szCs w:val="24"/>
              </w:rPr>
              <w:t>«20» _декабря_ 202</w:t>
            </w:r>
            <w:r w:rsidRPr="000B5BA5">
              <w:rPr>
                <w:sz w:val="24"/>
                <w:szCs w:val="24"/>
                <w:lang w:val="en-US"/>
              </w:rPr>
              <w:t>5</w:t>
            </w:r>
            <w:r w:rsidRPr="000B5BA5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1923" w:type="dxa"/>
          </w:tcPr>
          <w:p w:rsidR="00A44EE2" w:rsidRPr="000B5BA5" w:rsidP="002661BF" w14:paraId="2C10FEAB" w14:textId="77777777">
            <w:pPr>
              <w:ind w:firstLine="0"/>
              <w:jc w:val="left"/>
              <w:rPr>
                <w:sz w:val="24"/>
                <w:szCs w:val="24"/>
              </w:rPr>
            </w:pPr>
          </w:p>
          <w:p w:rsidR="00A44EE2" w:rsidRPr="000B5BA5" w:rsidP="002661BF" w14:paraId="2306A044" w14:textId="77777777">
            <w:pPr>
              <w:pBdr>
                <w:bottom w:val="single" w:sz="12" w:space="1" w:color="000000"/>
              </w:pBdr>
              <w:ind w:firstLine="0"/>
              <w:jc w:val="left"/>
              <w:rPr>
                <w:sz w:val="24"/>
                <w:szCs w:val="24"/>
              </w:rPr>
            </w:pPr>
          </w:p>
          <w:p w:rsidR="00A44EE2" w:rsidRPr="000B5BA5" w:rsidP="002661BF" w14:paraId="503F28BE" w14:textId="77777777">
            <w:pPr>
              <w:ind w:firstLine="0"/>
              <w:jc w:val="center"/>
              <w:rPr>
                <w:sz w:val="24"/>
                <w:szCs w:val="24"/>
              </w:rPr>
            </w:pPr>
            <w:r w:rsidRPr="000B5BA5">
              <w:rPr>
                <w:sz w:val="24"/>
                <w:szCs w:val="24"/>
              </w:rPr>
              <w:t>(подпись)</w:t>
            </w:r>
          </w:p>
        </w:tc>
        <w:tc>
          <w:tcPr>
            <w:tcW w:w="2551" w:type="dxa"/>
          </w:tcPr>
          <w:p w:rsidR="00A44EE2" w:rsidRPr="000B5BA5" w:rsidP="002661BF" w14:paraId="220AEB46" w14:textId="77777777">
            <w:pPr>
              <w:ind w:firstLine="0"/>
              <w:rPr>
                <w:sz w:val="24"/>
                <w:szCs w:val="24"/>
              </w:rPr>
            </w:pPr>
          </w:p>
          <w:p w:rsidR="00A44EE2" w:rsidRPr="000B5BA5" w:rsidP="002661BF" w14:paraId="17F0A5A3" w14:textId="77777777">
            <w:pPr>
              <w:ind w:firstLine="0"/>
              <w:rPr>
                <w:sz w:val="24"/>
                <w:szCs w:val="24"/>
              </w:rPr>
            </w:pPr>
            <w:r w:rsidRPr="000B5BA5">
              <w:t xml:space="preserve"> </w:t>
            </w:r>
            <w:r w:rsidRPr="000B5BA5">
              <w:rPr>
                <w:sz w:val="24"/>
                <w:szCs w:val="24"/>
              </w:rPr>
              <w:t>(</w:t>
            </w:r>
            <w:r>
              <w:rPr>
                <w:noProof/>
              </w:rPr>
              <w:t>Чивиков</w:t>
            </w:r>
            <w:r>
              <w:rPr>
                <w:noProof/>
              </w:rPr>
              <w:t xml:space="preserve"> М.В.</w:t>
            </w:r>
            <w:r w:rsidRPr="000B5BA5">
              <w:rPr>
                <w:sz w:val="24"/>
                <w:szCs w:val="24"/>
              </w:rPr>
              <w:t>)</w:t>
            </w:r>
          </w:p>
        </w:tc>
      </w:tr>
    </w:tbl>
    <w:p w:rsidR="00A44EE2" w:rsidRPr="000B5BA5" w14:paraId="0DCFC653" w14:textId="77777777">
      <w:pPr>
        <w:jc w:val="center"/>
        <w:rPr>
          <w:sz w:val="28"/>
          <w:szCs w:val="28"/>
        </w:rPr>
      </w:pPr>
    </w:p>
    <w:p w:rsidR="00A44EE2" w:rsidRPr="000B5BA5" w14:paraId="76F825EE" w14:textId="77777777">
      <w:pPr>
        <w:jc w:val="center"/>
        <w:rPr>
          <w:sz w:val="28"/>
          <w:szCs w:val="28"/>
        </w:rPr>
      </w:pPr>
    </w:p>
    <w:p w:rsidR="00A44EE2" w:rsidRPr="000B5BA5" w14:paraId="28D41C1D" w14:textId="77777777">
      <w:pPr>
        <w:jc w:val="center"/>
        <w:rPr>
          <w:sz w:val="28"/>
          <w:szCs w:val="28"/>
        </w:rPr>
      </w:pPr>
    </w:p>
    <w:p w:rsidR="00A44EE2" w:rsidRPr="000B5BA5" w14:paraId="6C4759BA" w14:textId="77777777">
      <w:pPr>
        <w:jc w:val="center"/>
        <w:rPr>
          <w:sz w:val="28"/>
          <w:szCs w:val="28"/>
          <w:lang w:val="en-US"/>
        </w:rPr>
        <w:sectPr w:rsidSect="00A44EE2">
          <w:footerReference w:type="default" r:id="rId7"/>
          <w:footerReference w:type="first" r:id="rId8"/>
          <w:pgSz w:w="11906" w:h="16838"/>
          <w:pgMar w:top="1134" w:right="567" w:bottom="1134" w:left="1418" w:header="709" w:footer="709" w:gutter="0"/>
          <w:pgNumType w:start="1"/>
          <w:cols w:space="720"/>
          <w:titlePg/>
        </w:sectPr>
      </w:pPr>
      <w:r w:rsidRPr="000B5BA5">
        <w:rPr>
          <w:sz w:val="28"/>
          <w:szCs w:val="28"/>
        </w:rPr>
        <w:t>Москва 202</w:t>
      </w:r>
      <w:r w:rsidRPr="000B5BA5">
        <w:rPr>
          <w:sz w:val="28"/>
          <w:szCs w:val="28"/>
          <w:lang w:val="en-US"/>
        </w:rPr>
        <w:t>5</w:t>
      </w:r>
    </w:p>
    <w:p w:rsidR="00C30739" w:rsidRPr="00ED7FC7" w:rsidP="00C30739" w14:paraId="4E9A9C08" w14:textId="77777777">
      <w:pPr>
        <w:spacing w:after="160" w:line="360" w:lineRule="auto"/>
        <w:rPr>
          <w:rFonts w:ascii="Times New Roman" w:eastAsia="Aptos" w:hAnsi="Times New Roman" w:cs="Times New Roman"/>
          <w:kern w:val="2"/>
          <w:sz w:val="28"/>
          <w:szCs w:val="28"/>
          <w:lang w:val="ru-RU" w:eastAsia="en-US" w:bidi="ar-SA"/>
          <w14:ligatures w14:val="standardContextual"/>
        </w:rPr>
      </w:pPr>
    </w:p>
    <w:p w:rsidR="005A363E" w:rsidP="007B38AE" w14:paraId="0AAB0A79" w14:textId="77777777">
      <w:pPr>
        <w:spacing w:before="0" w:beforeAutospacing="0" w:after="0" w:afterAutospacing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ru-RU" w:bidi="ar-SA"/>
          <w14:ligatures w14:val="none"/>
        </w:rPr>
      </w:pPr>
    </w:p>
    <w:sdt>
      <w:sdtPr>
        <w:rPr>
          <w:rFonts w:ascii="Times New Roman" w:hAnsi="Times New Roman" w:eastAsiaTheme="minorHAnsi" w:cs="Times New Roman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24342326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A363E" w:rsidRPr="00F30D18" w:rsidP="005A363E" w14:paraId="5B54480F" w14:textId="77777777">
          <w:pPr>
            <w:keepNext/>
            <w:keepLines/>
            <w:spacing w:before="480" w:after="0" w:line="276" w:lineRule="auto"/>
            <w:jc w:val="center"/>
            <w:outlineLvl w:val="9"/>
            <w:rPr>
              <w:rFonts w:ascii="Times New Roman" w:eastAsia="Times New Roman" w:hAnsi="Times New Roman" w:cs="Times New Roman"/>
              <w:b w:val="0"/>
              <w:bCs w:val="0"/>
              <w:color w:val="auto" w:themeShade="BF"/>
              <w:kern w:val="0"/>
              <w:sz w:val="28"/>
              <w:szCs w:val="28"/>
              <w:lang w:val="ru-RU" w:eastAsia="ru-RU" w:bidi="ar-SA"/>
              <w14:ligatures w14:val="none"/>
            </w:rPr>
          </w:pPr>
          <w:r w:rsidRPr="00F30D18">
            <w:rPr>
              <w:rFonts w:ascii="Times New Roman" w:hAnsi="Times New Roman" w:eastAsiaTheme="majorEastAsia" w:cs="Times New Roman"/>
              <w:b w:val="0"/>
              <w:bCs w:val="0"/>
              <w:color w:val="auto" w:themeShade="BF"/>
              <w:kern w:val="0"/>
              <w:sz w:val="28"/>
              <w:szCs w:val="28"/>
              <w:lang w:val="ru-RU" w:eastAsia="ru-RU" w:bidi="ar-SA"/>
              <w14:ligatures w14:val="none"/>
            </w:rPr>
            <w:t>СОДЕРЖАНИЕ</w:t>
          </w:r>
        </w:p>
        <w:p w:rsidR="00555701" w:rsidRPr="00F30D18" w14:paraId="733F6298" w14:textId="0D202D4C">
          <w:pPr>
            <w:tabs>
              <w:tab w:val="right" w:leader="dot" w:pos="9345"/>
            </w:tabs>
            <w:spacing w:before="120" w:after="0" w:line="278" w:lineRule="auto"/>
            <w:rPr>
              <w:rFonts w:ascii="Times New Roman" w:eastAsia="Aptos" w:hAnsi="Times New Roman" w:cs="Times New Roman"/>
              <w:b w:val="0"/>
              <w:bCs w:val="0"/>
              <w:i w:val="0"/>
              <w:iCs w:val="0"/>
              <w:kern w:val="2"/>
              <w:sz w:val="28"/>
              <w:szCs w:val="28"/>
              <w:lang w:val="ru-RU" w:eastAsia="en-US" w:bidi="ar-SA"/>
              <w14:ligatures w14:val="standardContextual"/>
            </w:rPr>
          </w:pPr>
          <w:r w:rsidRPr="00F30D18">
            <w:rPr>
              <w:rFonts w:ascii="Times New Roman" w:eastAsia="Aptos" w:hAnsi="Times New Roman" w:cs="Times New Roman"/>
              <w:b w:val="0"/>
              <w:bCs w:val="0"/>
              <w:i w:val="0"/>
              <w:iCs w:val="0"/>
              <w:kern w:val="2"/>
              <w:sz w:val="28"/>
              <w:szCs w:val="28"/>
              <w:lang w:val="ru-RU" w:eastAsia="en-US" w:bidi="ar-SA"/>
              <w14:ligatures w14:val="standardContextual"/>
            </w:rPr>
            <w:t>ВВЕДЕНИЕ</w:t>
          </w:r>
          <w:r w:rsidRPr="00F30D18">
            <w:rPr>
              <w:rFonts w:ascii="Times New Roman" w:eastAsia="Aptos" w:hAnsi="Times New Roman" w:cs="Times New Roman"/>
              <w:b w:val="0"/>
              <w:bCs w:val="0"/>
              <w:i w:val="0"/>
              <w:iCs w:val="0"/>
              <w:kern w:val="2"/>
              <w:sz w:val="28"/>
              <w:szCs w:val="28"/>
              <w:lang w:val="ru-RU" w:eastAsia="en-US" w:bidi="ar-SA"/>
              <w14:ligatures w14:val="standardContextual"/>
            </w:rPr>
            <w:tab/>
            <w:t>3</w:t>
          </w:r>
        </w:p>
        <w:p w:rsidR="0045454B" w:rsidRPr="00F30D18" w14:paraId="11AA6E83" w14:textId="5106217C">
          <w:pPr>
            <w:tabs>
              <w:tab w:val="right" w:leader="dot" w:pos="9345"/>
            </w:tabs>
            <w:spacing w:before="120" w:after="0" w:line="278" w:lineRule="auto"/>
            <w:rPr>
              <w:rFonts w:ascii="Times New Roman" w:eastAsia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 w:bidi="ar-SA"/>
              <w14:ligatures w14:val="standardContextual"/>
            </w:rPr>
          </w:pPr>
          <w:r w:rsidRPr="00F30D18">
            <w:rPr>
              <w:rFonts w:ascii="Times New Roman" w:eastAsia="Aptos" w:hAnsi="Times New Roman" w:cs="Times New Roman"/>
              <w:b w:val="0"/>
              <w:bCs w:val="0"/>
              <w:i w:val="0"/>
              <w:iCs w:val="0"/>
              <w:kern w:val="2"/>
              <w:sz w:val="28"/>
              <w:szCs w:val="28"/>
              <w:lang w:val="ru-RU" w:eastAsia="en-US" w:bidi="ar-SA"/>
              <w14:ligatures w14:val="standardContextual"/>
            </w:rPr>
            <w:fldChar w:fldCharType="begin"/>
          </w:r>
          <w:r w:rsidRPr="00F30D18">
            <w:rPr>
              <w:rFonts w:ascii="Times New Roman" w:eastAsia="Aptos" w:hAnsi="Times New Roman" w:cs="Times New Roman"/>
              <w:b w:val="0"/>
              <w:bCs w:val="0"/>
              <w:i w:val="0"/>
              <w:iCs w:val="0"/>
              <w:kern w:val="2"/>
              <w:sz w:val="28"/>
              <w:szCs w:val="28"/>
              <w:lang w:val="ru-RU" w:eastAsia="en-US" w:bidi="ar-SA"/>
              <w14:ligatures w14:val="standardContextual"/>
            </w:rPr>
            <w:instrText>TOC \o "1-3" \h \z \u</w:instrText>
          </w:r>
          <w:r w:rsidRPr="00F30D18">
            <w:rPr>
              <w:rFonts w:ascii="Times New Roman" w:eastAsia="Aptos" w:hAnsi="Times New Roman" w:cs="Times New Roman"/>
              <w:b w:val="0"/>
              <w:bCs w:val="0"/>
              <w:i w:val="0"/>
              <w:iCs w:val="0"/>
              <w:kern w:val="2"/>
              <w:sz w:val="28"/>
              <w:szCs w:val="28"/>
              <w:lang w:val="ru-RU" w:eastAsia="en-US" w:bidi="ar-SA"/>
              <w14:ligatures w14:val="standardContextual"/>
            </w:rPr>
            <w:fldChar w:fldCharType="separate"/>
          </w:r>
          <w:hyperlink w:anchor="_Toc207739929" w:history="1"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ГЛАВА 1. ОРГАНИЗАЦИОННЫЙ ЭТАП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ab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begin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instrText xml:space="preserve"> PAGEREF _Toc207739929 \h </w:instrTex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separate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10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end"/>
            </w:r>
          </w:hyperlink>
        </w:p>
        <w:p w:rsidR="0045454B" w:rsidRPr="00F30D18" w:rsidP="0045454B" w14:paraId="64039A7F" w14:textId="20A80C77">
          <w:pPr>
            <w:tabs>
              <w:tab w:val="right" w:leader="dot" w:pos="9345"/>
            </w:tabs>
            <w:spacing w:before="120" w:after="0" w:line="278" w:lineRule="auto"/>
            <w:ind w:left="240"/>
            <w:rPr>
              <w:rFonts w:ascii="Times New Roman" w:eastAsia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 w:bidi="ar-SA"/>
              <w14:ligatures w14:val="standardContextual"/>
            </w:rPr>
          </w:pPr>
          <w:hyperlink w:anchor="_Toc207739930" w:history="1"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Глава 1.1 Общие сведения об организации «Ускорение бизнеса»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ab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begin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instrText xml:space="preserve"> PAGEREF _Toc207739930 \h </w:instrTex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separate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10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end"/>
            </w:r>
          </w:hyperlink>
        </w:p>
        <w:p w:rsidR="0045454B" w:rsidRPr="00F30D18" w14:paraId="794ADA31" w14:textId="1A6E3FDF">
          <w:pPr>
            <w:tabs>
              <w:tab w:val="right" w:leader="dot" w:pos="9345"/>
            </w:tabs>
            <w:spacing w:before="120" w:after="0" w:line="278" w:lineRule="auto"/>
            <w:ind w:left="240"/>
            <w:rPr>
              <w:rFonts w:ascii="Times New Roman" w:eastAsia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 w:bidi="ar-SA"/>
              <w14:ligatures w14:val="standardContextual"/>
            </w:rPr>
          </w:pPr>
          <w:hyperlink w:anchor="_Toc207739938" w:history="1"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1.2. Организационная структура компании ООО «Ускорение бизнеса»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ab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begin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instrText xml:space="preserve"> PAGEREF _Toc207739938 \h </w:instrTex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separate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11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end"/>
            </w:r>
          </w:hyperlink>
        </w:p>
        <w:p w:rsidR="0045454B" w:rsidRPr="00F30D18" w14:paraId="47A184C2" w14:textId="7927ACED">
          <w:pPr>
            <w:tabs>
              <w:tab w:val="right" w:leader="dot" w:pos="9345"/>
            </w:tabs>
            <w:spacing w:before="120" w:after="0" w:line="278" w:lineRule="auto"/>
            <w:ind w:left="240"/>
            <w:rPr>
              <w:rFonts w:ascii="Times New Roman" w:eastAsia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 w:bidi="ar-SA"/>
              <w14:ligatures w14:val="standardContextual"/>
            </w:rPr>
          </w:pPr>
          <w:hyperlink w:anchor="_Toc207739939" w:history="1"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1.3 Роль программиста-стажёра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ab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begin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instrText xml:space="preserve"> PAGEREF _Toc207739939 \h </w:instrTex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separate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13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end"/>
            </w:r>
          </w:hyperlink>
        </w:p>
        <w:p w:rsidR="0045454B" w:rsidRPr="00F30D18" w14:paraId="1A6EE32A" w14:textId="69B806A7">
          <w:pPr>
            <w:tabs>
              <w:tab w:val="right" w:leader="dot" w:pos="9345"/>
            </w:tabs>
            <w:spacing w:before="120" w:after="0" w:line="278" w:lineRule="auto"/>
            <w:rPr>
              <w:rFonts w:ascii="Times New Roman" w:eastAsia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 w:bidi="ar-SA"/>
              <w14:ligatures w14:val="standardContextual"/>
            </w:rPr>
          </w:pPr>
          <w:hyperlink w:anchor="_Toc207739940" w:history="1"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ГЛАВА 2. ИНДИВИДУАЛЬНОЕ ЗАДАНИЕ НА ПРАКТИКУ И ЕГО ВЫПОЛНЕНИЕ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ab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begin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instrText xml:space="preserve"> PAGEREF _Toc207739940 \h </w:instrTex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separate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15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end"/>
            </w:r>
          </w:hyperlink>
        </w:p>
        <w:p w:rsidR="0045454B" w:rsidRPr="00F30D18" w14:paraId="2B0D902F" w14:textId="73D8E2AD">
          <w:pPr>
            <w:tabs>
              <w:tab w:val="right" w:leader="dot" w:pos="9345"/>
            </w:tabs>
            <w:spacing w:before="120" w:after="0" w:line="278" w:lineRule="auto"/>
            <w:ind w:left="240"/>
            <w:rPr>
              <w:rFonts w:ascii="Times New Roman" w:eastAsia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 w:bidi="ar-SA"/>
              <w14:ligatures w14:val="standardContextual"/>
            </w:rPr>
          </w:pPr>
          <w:hyperlink w:anchor="_Toc207739941" w:history="1"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2.1 Постановка задачи и цели индивидуального задания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ab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begin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instrText xml:space="preserve"> PAGEREF _Toc207739941 \h </w:instrTex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separate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15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end"/>
            </w:r>
          </w:hyperlink>
        </w:p>
        <w:p w:rsidR="0045454B" w:rsidRPr="00F30D18" w:rsidP="0045454B" w14:paraId="1525F476" w14:textId="5C52AF38">
          <w:pPr>
            <w:tabs>
              <w:tab w:val="right" w:leader="dot" w:pos="9345"/>
            </w:tabs>
            <w:spacing w:before="120" w:after="0" w:line="278" w:lineRule="auto"/>
            <w:ind w:left="240"/>
            <w:rPr>
              <w:rFonts w:ascii="Times New Roman" w:eastAsia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 w:bidi="ar-SA"/>
              <w14:ligatures w14:val="standardContextual"/>
            </w:rPr>
          </w:pPr>
          <w:hyperlink w:anchor="_Toc207739942" w:history="1"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2.2 Описание процесса выполнения индивидуального задания в отделе разработки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ab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begin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instrText xml:space="preserve"> PAGEREF _Toc207739942 \h </w:instrTex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separate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17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end"/>
            </w:r>
          </w:hyperlink>
        </w:p>
        <w:p w:rsidR="0045454B" w:rsidRPr="00F30D18" w14:paraId="6C201AF2" w14:textId="54939F06">
          <w:pPr>
            <w:tabs>
              <w:tab w:val="right" w:leader="dot" w:pos="9345"/>
            </w:tabs>
            <w:spacing w:before="120" w:after="0" w:line="278" w:lineRule="auto"/>
            <w:ind w:left="240"/>
            <w:rPr>
              <w:rFonts w:ascii="Times New Roman" w:eastAsia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 w:bidi="ar-SA"/>
              <w14:ligatures w14:val="standardContextual"/>
            </w:rPr>
          </w:pPr>
          <w:hyperlink w:anchor="_Toc207739975" w:history="1"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2.3 Инструменты и методики, используемые в процессе выполнения задания в 1С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ab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begin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instrText xml:space="preserve"> PAGEREF _Toc207739975 \h </w:instrTex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separate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21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end"/>
            </w:r>
          </w:hyperlink>
        </w:p>
        <w:p w:rsidR="0045454B" w:rsidRPr="00F30D18" w14:paraId="26B6AC14" w14:textId="7F7DE0FC">
          <w:pPr>
            <w:tabs>
              <w:tab w:val="right" w:leader="dot" w:pos="9345"/>
            </w:tabs>
            <w:spacing w:before="120" w:after="0" w:line="278" w:lineRule="auto"/>
            <w:ind w:left="240"/>
            <w:rPr>
              <w:rFonts w:ascii="Times New Roman" w:eastAsia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 w:bidi="ar-SA"/>
              <w14:ligatures w14:val="standardContextual"/>
            </w:rPr>
          </w:pPr>
          <w:hyperlink w:anchor="_Toc207739976" w:history="1"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2.4 Анализ выявленных ошибок и доработок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ab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begin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instrText xml:space="preserve"> PAGEREF _Toc207739976 \h </w:instrTex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separate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22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end"/>
            </w:r>
          </w:hyperlink>
        </w:p>
        <w:p w:rsidR="0045454B" w:rsidRPr="00F30D18" w14:paraId="48F43FFA" w14:textId="1F4BE40A">
          <w:pPr>
            <w:tabs>
              <w:tab w:val="right" w:leader="dot" w:pos="9345"/>
            </w:tabs>
            <w:spacing w:before="120" w:after="0" w:line="278" w:lineRule="auto"/>
            <w:ind w:left="240"/>
            <w:rPr>
              <w:rFonts w:ascii="Times New Roman" w:eastAsia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 w:bidi="ar-SA"/>
              <w14:ligatures w14:val="standardContextual"/>
            </w:rPr>
          </w:pPr>
          <w:hyperlink w:anchor="_Toc207739977" w:history="1"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2.5</w:t>
            </w:r>
            <w:r w:rsidRPr="00F30D18" w:rsidR="00555701">
              <w:rPr>
                <w:rFonts w:ascii="Times New Roman" w:eastAsia="Aptos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 xml:space="preserve"> Мой вклад в сопровождение и доработку конфигураций 1С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ab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begin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instrText xml:space="preserve"> PAGEREF _Toc207739977 \h </w:instrTex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separate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24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end"/>
            </w:r>
          </w:hyperlink>
        </w:p>
        <w:p w:rsidR="0045454B" w:rsidRPr="00F30D18" w14:paraId="76310980" w14:textId="33A1D84A">
          <w:pPr>
            <w:tabs>
              <w:tab w:val="right" w:leader="dot" w:pos="9345"/>
            </w:tabs>
            <w:spacing w:before="120" w:after="0" w:line="278" w:lineRule="auto"/>
            <w:rPr>
              <w:rFonts w:ascii="Times New Roman" w:eastAsia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 w:bidi="ar-SA"/>
              <w14:ligatures w14:val="standardContextual"/>
            </w:rPr>
          </w:pPr>
          <w:hyperlink w:anchor="_Toc207739986" w:history="1"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2.6 Описание работы и возникающих проблем.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ab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begin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instrText xml:space="preserve"> PAGEREF _Toc207739986 \h </w:instrTex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separate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25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end"/>
            </w:r>
          </w:hyperlink>
        </w:p>
        <w:p w:rsidR="0045454B" w:rsidRPr="00F30D18" w14:paraId="52465AC0" w14:textId="6819DAC4">
          <w:pPr>
            <w:tabs>
              <w:tab w:val="right" w:leader="dot" w:pos="9345"/>
            </w:tabs>
            <w:spacing w:before="120" w:after="0" w:line="278" w:lineRule="auto"/>
            <w:rPr>
              <w:rFonts w:ascii="Times New Roman" w:eastAsia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 w:bidi="ar-SA"/>
              <w14:ligatures w14:val="standardContextual"/>
            </w:rPr>
          </w:pPr>
          <w:hyperlink w:anchor="_Toc207740004" w:history="1"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ГЛАВА 3. ПРИОБРЕТЕННЫЕ КОМПЕТЕНЦИИ И ПРАКТИЧЕСКИЕ НАВЫКИ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ab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begin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instrText xml:space="preserve"> PAGEREF _Toc207740004 \h </w:instrTex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separate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27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end"/>
            </w:r>
          </w:hyperlink>
        </w:p>
        <w:p w:rsidR="0045454B" w:rsidRPr="00F30D18" w14:paraId="70145D46" w14:textId="01D1222B">
          <w:pPr>
            <w:tabs>
              <w:tab w:val="right" w:leader="dot" w:pos="9345"/>
            </w:tabs>
            <w:spacing w:before="120" w:after="0" w:line="278" w:lineRule="auto"/>
            <w:ind w:left="240"/>
            <w:rPr>
              <w:rFonts w:ascii="Times New Roman" w:eastAsia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 w:bidi="ar-SA"/>
              <w14:ligatures w14:val="standardContextual"/>
            </w:rPr>
          </w:pPr>
          <w:hyperlink w:anchor="_Toc207740005" w:history="1"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3.1 Развитие профессиональных навыков разработки на языке 1С и сопутствующих технологий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ab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begin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instrText xml:space="preserve"> PAGEREF _Toc207740005 \h </w:instrTex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separate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27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end"/>
            </w:r>
          </w:hyperlink>
        </w:p>
        <w:p w:rsidR="0045454B" w:rsidRPr="00F30D18" w14:paraId="584B4B5A" w14:textId="03618EAA">
          <w:pPr>
            <w:tabs>
              <w:tab w:val="right" w:leader="dot" w:pos="9345"/>
            </w:tabs>
            <w:spacing w:before="120" w:after="0" w:line="278" w:lineRule="auto"/>
            <w:rPr>
              <w:rFonts w:ascii="Times New Roman" w:eastAsia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 w:bidi="ar-SA"/>
              <w14:ligatures w14:val="standardContextual"/>
            </w:rPr>
          </w:pPr>
          <w:r w:rsidRPr="00F30D18">
            <w:rPr>
              <w:rFonts w:ascii="Times New Roman" w:eastAsia="Aptos" w:hAnsi="Times New Roman" w:cs="Times New Roman"/>
              <w:b w:val="0"/>
              <w:bCs w:val="0"/>
              <w:i w:val="0"/>
              <w:iCs w:val="0"/>
              <w:kern w:val="2"/>
              <w:sz w:val="28"/>
              <w:szCs w:val="28"/>
              <w:lang w:val="ru-RU" w:eastAsia="en-US" w:bidi="ar-SA"/>
              <w14:ligatures w14:val="standardContextual"/>
            </w:rPr>
            <w:t xml:space="preserve">    3.2 Влияние преддипломной практики на формирование концепции и практическую реализацию выпускной квалификационной работы</w:t>
          </w:r>
          <w:r>
            <w:rPr>
              <w:rFonts w:ascii="Times New Roman" w:eastAsia="Aptos" w:hAnsi="Times New Roman" w:cs="Times New Roman"/>
              <w:b w:val="0"/>
              <w:bCs w:val="0"/>
              <w:i w:val="0"/>
              <w:iCs w:val="0"/>
              <w:kern w:val="2"/>
              <w:sz w:val="28"/>
              <w:szCs w:val="28"/>
              <w:lang w:val="ru-RU" w:eastAsia="en-US" w:bidi="ar-SA"/>
              <w14:ligatures w14:val="standardContextual"/>
            </w:rPr>
            <w:tab/>
            <w:t>28</w:t>
          </w:r>
          <w:r w:rsidRPr="00F30D18">
            <w:rPr>
              <w:rFonts w:ascii="Times New Roman" w:eastAsia="Aptos" w:hAnsi="Times New Roman" w:cs="Times New Roman"/>
              <w:b w:val="0"/>
              <w:bCs w:val="0"/>
              <w:i w:val="0"/>
              <w:iCs w:val="0"/>
              <w:kern w:val="2"/>
              <w:sz w:val="28"/>
              <w:szCs w:val="28"/>
              <w:lang w:val="ru-RU" w:eastAsia="en-US" w:bidi="ar-SA"/>
              <w14:ligatures w14:val="standardContextual"/>
            </w:rPr>
            <w:br/>
          </w:r>
          <w:hyperlink w:anchor="_Toc207740006" w:history="1"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ЗАКЛЮЧЕНИЕ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ab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begin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instrText xml:space="preserve"> PAGEREF _Toc207740006 \h </w:instrTex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separate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29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end"/>
            </w:r>
          </w:hyperlink>
        </w:p>
        <w:p w:rsidR="0045454B" w:rsidRPr="00F30D18" w14:paraId="18636F88" w14:textId="04C3BD62">
          <w:pPr>
            <w:tabs>
              <w:tab w:val="right" w:leader="dot" w:pos="9345"/>
            </w:tabs>
            <w:spacing w:before="120" w:after="0" w:line="278" w:lineRule="auto"/>
            <w:rPr>
              <w:rFonts w:ascii="Times New Roman" w:eastAsia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 w:bidi="ar-SA"/>
              <w14:ligatures w14:val="standardContextual"/>
            </w:rPr>
          </w:pPr>
          <w:hyperlink w:anchor="_Toc207740015" w:history="1"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СПИСОК ИСПОЛЬЗУЕМЫХ ИСТОЧНИКОВ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ab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begin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instrText xml:space="preserve"> PAGEREF _Toc207740015 \h </w:instrTex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separate"/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t>32</w:t>
            </w:r>
            <w:r w:rsidRPr="00F30D18">
              <w:rPr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webHidden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  <w:fldChar w:fldCharType="end"/>
            </w:r>
          </w:hyperlink>
        </w:p>
        <w:p w:rsidR="005A363E" w14:paraId="205722CF" w14:textId="39BA60FD">
          <w:pPr>
            <w:spacing w:after="160" w:line="278" w:lineRule="auto"/>
            <w:rPr>
              <w:rFonts w:ascii="Aptos" w:eastAsia="Aptos" w:hAnsi="Aptos" w:cs="Times New Roman"/>
              <w:kern w:val="2"/>
              <w:sz w:val="24"/>
              <w:szCs w:val="24"/>
              <w:lang w:val="ru-RU" w:eastAsia="en-US" w:bidi="ar-SA"/>
              <w14:ligatures w14:val="standardContextual"/>
            </w:rPr>
          </w:pPr>
          <w:r w:rsidRPr="00F30D18">
            <w:rPr>
              <w:rFonts w:ascii="Times New Roman" w:eastAsia="Aptos" w:hAnsi="Times New Roman" w:cs="Times New Roman"/>
              <w:noProof/>
              <w:kern w:val="2"/>
              <w:sz w:val="28"/>
              <w:szCs w:val="28"/>
              <w:lang w:val="ru-RU" w:eastAsia="en-US" w:bidi="ar-SA"/>
              <w14:ligatures w14:val="standardContextual"/>
            </w:rPr>
            <w:fldChar w:fldCharType="end"/>
          </w:r>
        </w:p>
      </w:sdtContent>
    </w:sdt>
    <w:p w:rsidR="005A363E" w:rsidP="007B38AE" w14:paraId="49DF2B07" w14:textId="77777777">
      <w:pPr>
        <w:spacing w:before="0" w:beforeAutospacing="0" w:after="0" w:afterAutospacing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ru-RU" w:bidi="ar-SA"/>
          <w14:ligatures w14:val="none"/>
        </w:rPr>
      </w:pPr>
    </w:p>
    <w:p w:rsidR="005A363E" w:rsidP="007B38AE" w14:paraId="11827E7E" w14:textId="77777777">
      <w:pPr>
        <w:spacing w:before="0" w:beforeAutospacing="0" w:after="0" w:afterAutospacing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ru-RU" w:bidi="ar-SA"/>
          <w14:ligatures w14:val="none"/>
        </w:rPr>
      </w:pPr>
    </w:p>
    <w:p w:rsidR="005A363E" w:rsidP="005A363E" w14:paraId="563B5E2C" w14:textId="77777777">
      <w:pPr>
        <w:spacing w:before="0" w:beforeAutospacing="0" w:after="0" w:afterAutospacing="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ru-RU" w:bidi="ar-SA"/>
          <w14:ligatures w14:val="none"/>
        </w:rPr>
      </w:pPr>
    </w:p>
    <w:p w:rsidR="008177A5" w14:paraId="2721CDA6" w14:textId="620EB1F6">
      <w:pPr>
        <w:spacing w:after="160" w:line="278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ru-RU" w:bidi="ar-SA"/>
          <w14:ligatures w14:val="none"/>
        </w:rPr>
      </w:pPr>
    </w:p>
    <w:p w:rsidR="00ED7FC7" w:rsidRPr="00ED7FC7" w:rsidP="00C30739" w14:paraId="11948C1C" w14:textId="316E9DB6">
      <w:pPr>
        <w:spacing w:before="100" w:beforeAutospacing="1" w:after="100" w:afterAutospacing="1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ru-RU" w:bidi="ar-SA"/>
          <w14:ligatures w14:val="none"/>
        </w:rPr>
      </w:pPr>
      <w:r w:rsidRPr="00ED7FC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ru-RU" w:bidi="ar-SA"/>
          <w14:ligatures w14:val="none"/>
        </w:rPr>
        <w:t>ВВЕДЕНИЕ</w:t>
      </w:r>
    </w:p>
    <w:p w:rsidR="008D707E" w:rsidRPr="008D707E" w:rsidP="008D707E" w14:paraId="779CD094" w14:textId="7777777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  <w14:ligatures w14:val="none"/>
        </w:rPr>
      </w:pPr>
      <w:r w:rsidRPr="008D70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  <w14:ligatures w14:val="none"/>
        </w:rPr>
        <w:t>Сопровождение и доработка информационных систем на платформе 1С являются неотъемлемой частью автоматизации бизнес-процессов в современных организациях. В данном отчете рассматривается деятельность программиста-стажёра в компании ООО «Ускорение бизнеса», связанная с поддержкой пользователей, устранением ошибок и развитием функционала конфигураций 1С. Платформа 1С предоставляет широкие возможности для управления данными и бизнес-логикой, что позволяет значительно повысить эффективность работы предприятий.</w:t>
      </w:r>
    </w:p>
    <w:p w:rsidR="008D707E" w:rsidRPr="008D707E" w:rsidP="008D707E" w14:paraId="55FAA670" w14:textId="5B6BDCF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  <w14:ligatures w14:val="none"/>
        </w:rPr>
      </w:pPr>
      <w:r w:rsidRPr="008D70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  <w14:ligatures w14:val="none"/>
        </w:rPr>
        <w:t>В ходе практики были изучены особенности организации, а также проведен анализ типовых проблем, возникающих у клиентов при работе с программными продуктами 1С. Основное внимание уделено процессу сопровождения, применяемым методам и инструментам, а также выявленным ошибкам и способам их устранения. Отдельное место заняло участие в доработке функционала: добавление печатных форм, корректировка отчетов, настройка прав доступа и формирование новых элементов интерфейса.</w:t>
      </w:r>
    </w:p>
    <w:p w:rsidR="008D707E" w:rsidRPr="008D707E" w:rsidP="008D707E" w14:paraId="0BD00D74" w14:textId="3E977D3F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  <w14:ligatures w14:val="none"/>
        </w:rPr>
      </w:pPr>
      <w:r w:rsidRPr="008D70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  <w14:ligatures w14:val="none"/>
        </w:rPr>
        <w:t xml:space="preserve">Практика проходила с 30 июня по 13 июля 2025 года в отделе </w:t>
      </w:r>
      <w:r w:rsidR="001C6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  <w14:ligatures w14:val="none"/>
        </w:rPr>
        <w:t>внедрения</w:t>
      </w:r>
      <w:r w:rsidRPr="008D70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  <w14:ligatures w14:val="none"/>
        </w:rPr>
        <w:t xml:space="preserve"> 1С компании «Ускорение бизнеса». За этот период мне удалось погрузиться в рабочие процессы организации, получить ценные знания и практический опыт, а также сформировать понимание роли сопровождения информационных систем в обеспечении бесперебойной деятельности бизнеса.</w:t>
      </w:r>
    </w:p>
    <w:p w:rsidR="004062BE" w:rsidP="001C6683" w14:paraId="3AE91260" w14:textId="3F2C687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  <w14:ligatures w14:val="none"/>
        </w:rPr>
      </w:pPr>
      <w:r w:rsidRPr="008D70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  <w14:ligatures w14:val="none"/>
        </w:rPr>
        <w:t>Таким образом, опыт, приобретенный в ходе практики, сыграл важную роль в моей профессиональной подготовке, обеспечил практический материал для дальнейшего обучения и подтвердил актуальность и значимость выбранного направления деятельности.</w:t>
      </w:r>
    </w:p>
    <w:p w:rsidR="001C6683" w14:paraId="121655E9" w14:textId="77777777">
      <w:pPr>
        <w:spacing w:after="160" w:line="278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Aptos" w:eastAsia="Aptos" w:hAnsi="Aptos" w:cstheme="minorBidi"/>
          <w:b/>
          <w:bCs/>
          <w:kern w:val="2"/>
          <w:sz w:val="28"/>
          <w:szCs w:val="28"/>
          <w:lang w:val="ru-RU" w:eastAsia="en-US" w:bidi="ar-SA"/>
          <w14:ligatures w14:val="standardContextual"/>
        </w:rPr>
        <w:br w:type="page"/>
      </w:r>
    </w:p>
    <w:p w:rsidR="004062BE" w:rsidP="007B38AE" w14:paraId="46D80120" w14:textId="25B0FE3E">
      <w:pPr>
        <w:spacing w:before="0" w:beforeAutospacing="0" w:after="0" w:afterAutospacing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0" w:name="_Toc207739929"/>
      <w:r w:rsidRPr="00F02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ГЛАВА 1. ОРГАНИЗАЦИОННЫЙ ЭТАП</w:t>
      </w:r>
      <w:bookmarkEnd w:id="0"/>
    </w:p>
    <w:p w:rsidR="00F0238D" w:rsidRPr="00F0238D" w:rsidP="00F0238D" w14:paraId="67B00828" w14:textId="77777777">
      <w:pPr>
        <w:spacing w:before="0" w:beforeAutospacing="0" w:after="0" w:afterAutospacing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</w:p>
    <w:p w:rsidR="00115923" w:rsidP="007B38AE" w14:paraId="6735D712" w14:textId="6F1F1149">
      <w:pPr>
        <w:spacing w:before="0" w:beforeAutospacing="0" w:after="0" w:afterAutospacing="0" w:line="360" w:lineRule="auto"/>
        <w:ind w:firstLine="708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1" w:name="_Toc207739930"/>
      <w:r w:rsidRPr="00F02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Глава 1.1 Общие сведения о</w:t>
      </w:r>
      <w:r w:rsidR="001C66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б организации</w:t>
      </w:r>
      <w:r w:rsidR="00FA1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 «</w:t>
      </w:r>
      <w:r w:rsidR="001C66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Ускорение бизнеса</w:t>
      </w:r>
      <w:r w:rsidR="00FA1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»</w:t>
      </w:r>
      <w:bookmarkEnd w:id="1"/>
    </w:p>
    <w:p w:rsidR="00F0238D" w:rsidRPr="00F0238D" w:rsidP="00F0238D" w14:paraId="1788C700" w14:textId="77777777">
      <w:pPr>
        <w:spacing w:before="0" w:beforeAutospacing="0" w:after="0" w:afterAutospacing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</w:p>
    <w:p w:rsidR="00F176D3" w:rsidRPr="00F176D3" w:rsidP="001C6683" w14:paraId="50CE491C" w14:textId="76962D4A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2" w:name="_Toc207739931"/>
      <w:r w:rsidRPr="00FE68F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ООО «Ускорение бизнеса» — современная организация, предоставляющая услуги по автоматизации учета и управленческих процессов для предприятий малого и среднего бизнеса. Основная специализация компании — внедрение и сопровождение программных решений на платформе 1С.</w:t>
      </w: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Техническое обслуживание: Регулярное ТО автомобилей различных марок, что позволяет поддерживать их в хорошем техническом состоянии.</w:t>
      </w:r>
      <w:bookmarkEnd w:id="2"/>
    </w:p>
    <w:p w:rsidR="00F176D3" w:rsidRPr="00F176D3" w:rsidP="00F176D3" w14:paraId="14D79C54" w14:textId="54FDCBAA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3" w:name="_Toc207739932"/>
      <w:r w:rsidRPr="00FE68F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Компания оказывает следующие услуги:</w:t>
      </w:r>
      <w:bookmarkEnd w:id="3"/>
    </w:p>
    <w:p w:rsidR="00F176D3" w:rsidP="001C6683" w14:paraId="4329B747" w14:textId="218C9D98">
      <w:pPr>
        <w:numPr>
          <w:ilvl w:val="0"/>
          <w:numId w:val="1"/>
        </w:numPr>
        <w:spacing w:before="100" w:beforeAutospacing="1" w:after="0" w:afterAutospacing="0" w:line="360" w:lineRule="auto"/>
        <w:ind w:left="1069" w:hanging="36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4" w:name="_Hlk206960206"/>
      <w:bookmarkStart w:id="5" w:name="_Toc207739933"/>
      <w:r w:rsidRPr="00FE68F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внедрение типовых и отраслевых решений 1С;</w:t>
      </w:r>
      <w:bookmarkEnd w:id="4"/>
      <w:bookmarkEnd w:id="5"/>
    </w:p>
    <w:p w:rsidR="001C6683" w:rsidP="001C6683" w14:paraId="2A490015" w14:textId="60C03121">
      <w:pPr>
        <w:numPr>
          <w:ilvl w:val="0"/>
          <w:numId w:val="1"/>
        </w:numPr>
        <w:spacing w:before="100" w:beforeAutospacing="1" w:after="0" w:afterAutospacing="0" w:line="360" w:lineRule="auto"/>
        <w:ind w:left="1069" w:hanging="36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6" w:name="_Hlk206960280"/>
      <w:bookmarkStart w:id="7" w:name="_Toc207739934"/>
      <w:r w:rsidRPr="00FE68F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настройка и сопровождение бухгалтерского и налогового учета;</w:t>
      </w:r>
      <w:bookmarkEnd w:id="6"/>
      <w:bookmarkEnd w:id="7"/>
    </w:p>
    <w:p w:rsidR="001C6683" w:rsidP="001C6683" w14:paraId="148F0EBE" w14:textId="4F355B4D">
      <w:pPr>
        <w:numPr>
          <w:ilvl w:val="0"/>
          <w:numId w:val="1"/>
        </w:numPr>
        <w:spacing w:before="100" w:beforeAutospacing="1" w:after="0" w:afterAutospacing="0" w:line="360" w:lineRule="auto"/>
        <w:ind w:left="1069" w:hanging="36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8" w:name="_Toc207739935"/>
      <w:r w:rsidRPr="00FE68F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доработка конфигураций под индивидуальные требования клиентов;</w:t>
      </w:r>
      <w:bookmarkEnd w:id="8"/>
    </w:p>
    <w:p w:rsidR="001C6683" w:rsidP="003515C5" w14:paraId="5F4BCA10" w14:textId="2B5B6BA1">
      <w:pPr>
        <w:numPr>
          <w:ilvl w:val="0"/>
          <w:numId w:val="1"/>
        </w:numPr>
        <w:spacing w:before="100" w:beforeAutospacing="1" w:after="0" w:afterAutospacing="0" w:line="360" w:lineRule="auto"/>
        <w:ind w:left="1069" w:hanging="36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9" w:name="_Toc207739936"/>
      <w:r w:rsidRPr="00FE68F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обучение и консультация пользователей.</w:t>
      </w:r>
      <w:bookmarkEnd w:id="9"/>
    </w:p>
    <w:p w:rsidR="003515C5" w:rsidRPr="003515C5" w:rsidP="003515C5" w14:paraId="50B270F9" w14:textId="77777777">
      <w:pPr>
        <w:spacing w:before="100" w:beforeAutospacing="1" w:after="0" w:afterAutospacing="0" w:line="360" w:lineRule="auto"/>
        <w:ind w:left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</w:p>
    <w:p w:rsidR="00F176D3" w:rsidP="00F176D3" w14:paraId="07FD17E9" w14:textId="6823BEC9">
      <w:pPr>
        <w:spacing w:before="0" w:beforeAutospacing="0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10" w:name="_Toc207739937"/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Компания ориентирована на высокое качество обслуживания и удовлетворение потребностей клиентов. Важным аспектом является использование современных технологий и программного обеспечения для управления процессами.</w:t>
      </w:r>
      <w:bookmarkEnd w:id="10"/>
    </w:p>
    <w:p w:rsidR="00F176D3" w:rsidP="00F176D3" w14:paraId="3E5B16E9" w14:textId="77777777">
      <w:pPr>
        <w:spacing w:before="0" w:beforeAutospacing="0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</w:p>
    <w:p w:rsidR="00D86C73" w14:paraId="4080492E" w14:textId="77777777">
      <w:pPr>
        <w:spacing w:after="160" w:line="278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Aptos" w:eastAsia="Aptos" w:hAnsi="Aptos" w:cstheme="minorBidi"/>
          <w:b/>
          <w:bCs/>
          <w:kern w:val="2"/>
          <w:sz w:val="28"/>
          <w:szCs w:val="28"/>
          <w:lang w:val="ru-RU" w:eastAsia="en-US" w:bidi="ar-SA"/>
          <w14:ligatures w14:val="standardContextual"/>
        </w:rPr>
        <w:br w:type="page"/>
      </w:r>
    </w:p>
    <w:p w:rsidR="00EC0EE2" w:rsidRPr="00F0238D" w:rsidP="00F176D3" w14:paraId="4C546FEF" w14:textId="4012FCCC">
      <w:pPr>
        <w:spacing w:before="0" w:beforeAutospacing="0" w:after="0" w:afterAutospacing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11" w:name="_Toc207739938"/>
      <w:r w:rsidRPr="00F02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1.2. Организационная структура компании </w:t>
      </w:r>
      <w:r w:rsidR="00A5289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ООО </w:t>
      </w:r>
      <w:r w:rsidR="00FA1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«</w:t>
      </w:r>
      <w:r w:rsidR="00A5289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Ускорение бизнеса</w:t>
      </w:r>
      <w:r w:rsidR="00FA1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»</w:t>
      </w:r>
      <w:bookmarkEnd w:id="11"/>
    </w:p>
    <w:p w:rsidR="00F176D3" w:rsidRPr="00F176D3" w:rsidP="00F176D3" w14:paraId="36B0531D" w14:textId="5C51E4C5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Организационная структура </w:t>
      </w:r>
      <w:r w:rsidRPr="00FE68F6" w:rsidR="003515C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ООО «Ускорение бизнеса»</w:t>
      </w:r>
      <w:r w:rsidR="003515C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построена таким образом, чтобы обеспечить эффективное управление и оперативное выполнение задач. Структура включает следующие ключевые подразделения:</w:t>
      </w:r>
    </w:p>
    <w:p w:rsidR="00F176D3" w:rsidRPr="00F176D3" w:rsidP="00F176D3" w14:paraId="257161C5" w14:textId="77777777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1. Руководство:</w:t>
      </w:r>
    </w:p>
    <w:p w:rsidR="00F176D3" w:rsidRPr="00F176D3" w:rsidP="00F176D3" w14:paraId="09C07B11" w14:textId="77777777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  – Генеральный директор: отвечает за стратегическое управление компанией, принятие ключевых решений и взаимодействие с партнерами.</w:t>
      </w:r>
    </w:p>
    <w:p w:rsidR="00F176D3" w:rsidRPr="00F176D3" w:rsidP="00F176D3" w14:paraId="3ABA1130" w14:textId="7D7B7590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  – Заместитель директора: помогает в управлении операционной деятельностью и контроле за выполнением задач.</w:t>
      </w:r>
    </w:p>
    <w:p w:rsidR="00F176D3" w:rsidRPr="00F176D3" w:rsidP="00F176D3" w14:paraId="0F321F67" w14:textId="0377DB20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2. Отдел </w:t>
      </w:r>
      <w:r w:rsidR="003515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внедрения 1С:</w:t>
      </w:r>
    </w:p>
    <w:p w:rsidR="00F176D3" w:rsidRPr="00F176D3" w:rsidP="00F176D3" w14:paraId="10EB7867" w14:textId="4EA3BCAF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  –</w:t>
      </w:r>
      <w:r w:rsidR="003515C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Руководитель отдела внедрения</w:t>
      </w: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 w:rsidRPr="003515C5" w:rsidR="003515C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организует работу команды специалистов по внедрению и сопровождению решений на платформе 1С. Он распределяет задачи между сотрудниками, контролирует сроки и качество выполнения проектов, взаимодействует с клиентами и отвечает за успешное внедрение системы в организации.</w:t>
      </w:r>
    </w:p>
    <w:p w:rsidR="00F176D3" w:rsidRPr="00D86C73" w:rsidP="00D86C73" w14:paraId="404DFBC8" w14:textId="17B03226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  – </w:t>
      </w:r>
      <w:r w:rsidR="003515C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Программисты 1С</w:t>
      </w: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</w:t>
      </w:r>
      <w:r w:rsidR="003515C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3515C5" w:rsidR="003515C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занима</w:t>
      </w:r>
      <w:r w:rsidR="003515C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ются</w:t>
      </w:r>
      <w:r w:rsidRPr="003515C5" w:rsidR="003515C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разработкой, доработкой и сопровождением информационных систем на платформе 1С, адаптируя их под задачи бизнеса. Он устраняет ошибки, автоматизирует бизнес-процессы и помогает пользователям эффективно работать в системе.</w:t>
      </w:r>
    </w:p>
    <w:p w:rsidR="00F176D3" w:rsidRPr="00F176D3" w:rsidP="00F176D3" w14:paraId="78C18327" w14:textId="3B908A34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3. Отдел </w:t>
      </w:r>
      <w:r w:rsidR="003515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сопровождения</w:t>
      </w:r>
      <w:r w:rsidRPr="00F176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:</w:t>
      </w:r>
    </w:p>
    <w:p w:rsidR="00F176D3" w:rsidRPr="00F176D3" w:rsidP="00F176D3" w14:paraId="32D16DCC" w14:textId="588435D4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  –</w:t>
      </w:r>
      <w:r w:rsidR="003515C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Консультанты 1С: </w:t>
      </w:r>
      <w:r w:rsidRPr="003515C5" w:rsidR="003515C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помогают пользователям, отвечают на вопросы, обучают работе в системе.</w:t>
      </w:r>
    </w:p>
    <w:p w:rsidR="00AA3C8A" w:rsidP="00F176D3" w14:paraId="62B95008" w14:textId="77777777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 </w:t>
      </w:r>
    </w:p>
    <w:p w:rsidR="00AA3C8A" w14:paraId="08707F01" w14:textId="77777777">
      <w:pPr>
        <w:spacing w:after="160" w:line="278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Aptos" w:eastAsia="Aptos" w:hAnsi="Aptos" w:cstheme="minorBidi"/>
          <w:kern w:val="2"/>
          <w:sz w:val="28"/>
          <w:szCs w:val="28"/>
          <w:lang w:val="ru-RU" w:eastAsia="en-US" w:bidi="ar-SA"/>
          <w14:ligatures w14:val="standardContextual"/>
        </w:rPr>
        <w:br w:type="page"/>
      </w:r>
    </w:p>
    <w:p w:rsidR="00F176D3" w:rsidRPr="00F176D3" w:rsidP="00F176D3" w14:paraId="429E3180" w14:textId="5EC4ED8D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–  </w:t>
      </w:r>
      <w:r w:rsidRPr="003515C5" w:rsidR="003515C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Руководитель отдела сопровождения 1С</w:t>
      </w:r>
      <w:r w:rsidR="00AA3C8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</w:t>
      </w:r>
      <w:r w:rsidRPr="003515C5" w:rsidR="003515C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отвечает за организацию и контроль работы команды, занимающейся поддержкой пользователей и исправлением ошибок в системе. Он распределяет заявки между специалистами, контролирует сроки их выполнения, взаимодействует с клиентами по сложным вопросам и обеспечивает бесперебойную работу информационных систем на базе 1С.</w:t>
      </w:r>
    </w:p>
    <w:p w:rsidR="00F176D3" w:rsidRPr="00F176D3" w:rsidP="00F176D3" w14:paraId="49DDDFFB" w14:textId="02758D4E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4. </w:t>
      </w:r>
      <w:r w:rsidR="00AA3C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Отдел кадров и расчета заработной платы</w:t>
      </w:r>
      <w:r w:rsidRPr="00F176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:</w:t>
      </w:r>
    </w:p>
    <w:p w:rsidR="00F176D3" w:rsidRPr="00F176D3" w:rsidP="00F176D3" w14:paraId="5FE669E9" w14:textId="18BFE0C7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  – </w:t>
      </w:r>
      <w:r w:rsidR="00AA3C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  <w:t>HR</w:t>
      </w:r>
      <w:r w:rsidRPr="00AA3C8A" w:rsidR="00AA3C8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-</w:t>
      </w:r>
      <w:r w:rsidR="00AA3C8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специалисты</w:t>
      </w: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 w:rsidRPr="00AA3C8A" w:rsidR="00AA3C8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занимаются подбором персонала и адаптацией сотрудников</w:t>
      </w:r>
    </w:p>
    <w:p w:rsidR="00F176D3" w:rsidP="00F176D3" w14:paraId="5537DB17" w14:textId="498A4FA0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  – </w:t>
      </w:r>
      <w:r w:rsidRPr="00AA3C8A" w:rsidR="00AA3C8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Специалисты по расчёту заработной платы</w:t>
      </w: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 w:rsidRPr="00AA3C8A" w:rsidR="00AA3C8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начисляют зарплату, премии, отпускные, больничные, удержания, формируют ведомости</w:t>
      </w: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r w:rsidR="00AA3C8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\</w:t>
      </w:r>
    </w:p>
    <w:p w:rsidR="00AA3C8A" w:rsidRPr="00F176D3" w:rsidP="00AA3C8A" w14:paraId="39F7C198" w14:textId="1F6F7B8A">
      <w:pPr>
        <w:spacing w:before="100" w:beforeAutospacing="1" w:after="0" w:afterAutospacing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ab/>
      </w: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  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AA3C8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Кадровики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 w:rsidRPr="00AA3C8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ведут личные дела сотрудников, оформляют приём, увольнение, отпуска, больничные, следят за соблюдением трудового законодательства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</w:t>
      </w:r>
    </w:p>
    <w:p w:rsidR="00F176D3" w:rsidRPr="00F176D3" w:rsidP="00F176D3" w14:paraId="5ADCF21F" w14:textId="77777777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5. Финансовый отдел:</w:t>
      </w:r>
    </w:p>
    <w:p w:rsidR="00F176D3" w:rsidRPr="00F176D3" w:rsidP="00F176D3" w14:paraId="0F8923AE" w14:textId="650393AA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  – Бухгалтеры: ведут учет финансовых операций, составляют отчетность и контролируют бюджет.</w:t>
      </w:r>
    </w:p>
    <w:p w:rsidR="00D86C73" w:rsidRPr="004C26AA" w:rsidP="004C26AA" w14:paraId="2C1E5346" w14:textId="767E3F75">
      <w:pPr>
        <w:spacing w:before="0" w:beforeAutospacing="0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Эта структура позволяет компании эффективно организовывать работу, обеспечивать высокое качество обслуживания клиентов и быстро реагировать на изменения в рыночной среде.</w:t>
      </w:r>
    </w:p>
    <w:p w:rsidR="00AA3C8A" w14:paraId="2D235549" w14:textId="77777777">
      <w:pPr>
        <w:spacing w:after="160" w:line="278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Aptos" w:eastAsia="Aptos" w:hAnsi="Aptos" w:cstheme="minorBidi"/>
          <w:b/>
          <w:bCs/>
          <w:kern w:val="2"/>
          <w:sz w:val="28"/>
          <w:szCs w:val="28"/>
          <w:lang w:val="ru-RU" w:eastAsia="en-US" w:bidi="ar-SA"/>
          <w14:ligatures w14:val="standardContextual"/>
        </w:rPr>
        <w:br w:type="page"/>
      </w:r>
    </w:p>
    <w:p w:rsidR="00F82721" w:rsidRPr="00F82721" w:rsidP="00FA1B08" w14:paraId="5AFDA1E5" w14:textId="6751B1A9">
      <w:pPr>
        <w:spacing w:before="0" w:beforeAutospacing="0" w:after="0" w:afterAutospacing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12" w:name="_Toc207739939"/>
      <w:r w:rsidRPr="00F827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1.3 Роль </w:t>
      </w:r>
      <w:r w:rsidR="00AA3C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программиста-стажёра</w:t>
      </w:r>
      <w:bookmarkEnd w:id="12"/>
    </w:p>
    <w:p w:rsidR="00FA1B08" w:rsidP="00FA1B08" w14:paraId="79904DD4" w14:textId="13EB9752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AA3C8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В период прохождения практики моя деятельность была сосредоточена на выполнении задач в составе отдела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внедрения</w:t>
      </w:r>
      <w:r w:rsidRPr="00AA3C8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1С под руководством опытных специалистов. Основная роль программиста-стажёра заключается в участии в процессе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внедрения, сопровождения</w:t>
      </w:r>
      <w:r w:rsidRPr="00AA3C8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и развития конфигураций 1С, обеспечивающих бесперебойную работу клиентов компании.</w:t>
      </w:r>
    </w:p>
    <w:p w:rsidR="005A0C4B" w:rsidRPr="00FA1B08" w:rsidP="00FA1B08" w14:paraId="64CE7321" w14:textId="55D14A5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Его задачи:</w:t>
      </w:r>
    </w:p>
    <w:p w:rsidR="00FA1B08" w:rsidRPr="00FA1B08" w:rsidP="00FA1B08" w14:paraId="0F48EA3F" w14:textId="6870565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A1B0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Анализ </w:t>
      </w:r>
      <w:r w:rsidR="00AA3C8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заявок пользователей</w:t>
      </w:r>
    </w:p>
    <w:p w:rsidR="00FA1B08" w:rsidRPr="00FA1B08" w:rsidP="00FA1B08" w14:paraId="7B4F339F" w14:textId="4415E555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A1B0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Сбор информации: </w:t>
      </w:r>
      <w:r w:rsidR="00AA3C8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Программист</w:t>
      </w:r>
      <w:r w:rsidRPr="00FA1B0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="00AA3C8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знакомится с обращениями клиентов, выявляет характер проблемы и </w:t>
      </w:r>
      <w:r w:rsidR="005A0C4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фиксировать требования для их последующего решения.</w:t>
      </w:r>
    </w:p>
    <w:p w:rsidR="00FA1B08" w:rsidRPr="00FA1B08" w:rsidP="005A0C4B" w14:paraId="571EF72D" w14:textId="5DB51999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A1B0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Документирование требований: Все собранные данные должны быть задокументированы в виде спецификаций, чтобы обеспечить четкое понимание задач и целей проекта.</w:t>
      </w:r>
    </w:p>
    <w:p w:rsidR="00FA1B08" w:rsidRPr="00FA1B08" w:rsidP="00FA1B08" w14:paraId="680557BE" w14:textId="3C999B4E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Диагностика и устранение ошибок</w:t>
      </w:r>
    </w:p>
    <w:p w:rsidR="00FA1B08" w:rsidRPr="00FA1B08" w:rsidP="00FA1B08" w14:paraId="30040A09" w14:textId="5A30DDB9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5A0C4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Специалист анализирует возникающие сбои в работе системы 1С, изучает журнал регистрации и исходный код модулей для выявления причин некорректного поведения программы. На основе полученной информации разрабатываются решения по исправлению ошибок и обеспечению стабильной работы </w:t>
      </w:r>
      <w:r w:rsidRPr="005A0C4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конфигурации.</w:t>
      </w:r>
      <w:r w:rsidRPr="00FA1B0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4059AD" w14:paraId="45C011AE" w14:textId="77777777">
      <w:pPr>
        <w:spacing w:after="160" w:line="278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Aptos" w:eastAsia="Aptos" w:hAnsi="Aptos" w:cstheme="minorBidi"/>
          <w:kern w:val="2"/>
          <w:sz w:val="28"/>
          <w:szCs w:val="28"/>
          <w:lang w:val="ru-RU" w:eastAsia="en-US" w:bidi="ar-SA"/>
          <w14:ligatures w14:val="standardContextual"/>
        </w:rPr>
        <w:br w:type="page"/>
      </w:r>
    </w:p>
    <w:p w:rsidR="00FA1B08" w:rsidRPr="00FA1B08" w:rsidP="00FA1B08" w14:paraId="2601D855" w14:textId="68CE19C9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5A0C4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Доработка функционала</w:t>
      </w:r>
      <w:r w:rsidRPr="00FA1B0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 w:rsidRPr="005A0C4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Специалист анализирует потребности пользователей и реализует необходимые изменения в конфигурации 1С. Это может включать создание новых отчетов и печатных форм, добавление реквизитов в документы и справочники, настройку прав доступа и оптимизацию существующих процессов. Такие доработки позволяют повысить удобство работы пользователей и эффективность бизнес-процессов.</w:t>
      </w:r>
    </w:p>
    <w:p w:rsidR="00FA1B08" w:rsidRPr="00FA1B08" w:rsidP="00FA1B08" w14:paraId="2FD4FF49" w14:textId="63E44CB0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5A0C4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Тестирование и проверка изменений</w:t>
      </w:r>
      <w:r w:rsidRPr="00FA1B0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ab/>
        <w:t>Специалист проводит</w:t>
      </w:r>
      <w:r w:rsidRPr="005A0C4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контрольную проверку работоспособности системы после внесения корректировок</w:t>
      </w:r>
      <w:r w:rsidRPr="00FA1B0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FA1B08" w:rsidRPr="00FA1B08" w:rsidP="003265A9" w14:paraId="73580456" w14:textId="0C2F2AD3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5A0C4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Консультирование пользователей</w:t>
      </w:r>
      <w:r w:rsidR="003265A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 Специалист оказывает</w:t>
      </w:r>
      <w:r w:rsidRPr="003265A9" w:rsidR="003265A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помощь </w:t>
      </w:r>
      <w:r w:rsidR="003265A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клиентам</w:t>
      </w:r>
      <w:r w:rsidRPr="003265A9" w:rsidR="003265A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 вопросах работы с системой и объяснял внесенные изменения.</w:t>
      </w:r>
    </w:p>
    <w:p w:rsidR="00FA1B08" w:rsidRPr="00FA1B08" w:rsidP="00FA1B08" w14:paraId="52ED3AA9" w14:textId="02740A77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A1B0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Поддержка пользователей и обучение сотрудников работе с новыми системами</w:t>
      </w:r>
    </w:p>
    <w:p w:rsidR="00FA1B08" w:rsidRPr="00FA1B08" w:rsidP="00FA1B08" w14:paraId="71F03CE8" w14:textId="5229CB6B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A1B0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Создание документации: Специалист разрабатывает пользовательские руководства и инструкции по работе с системой, чтобы облегчить процесс обучения.</w:t>
      </w:r>
    </w:p>
    <w:p w:rsidR="00FA1B08" w:rsidRPr="00FA1B08" w:rsidP="00FA1B08" w14:paraId="285D967B" w14:textId="67BA95A1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A1B0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Проведение тренингов: Обучение сотрудников компании позволяет им быстро освоить новую систему и эффективно использовать ее в своей работе.</w:t>
      </w:r>
    </w:p>
    <w:p w:rsidR="00FA1B08" w:rsidRPr="00FA1B08" w:rsidP="00FA1B08" w14:paraId="497E815B" w14:textId="1B5762BF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A1B0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Техническая поддержка: Специалист предоставляет помощь пользователям в решении возникающих вопросов и проблем, что способствует повышению уровня удовлетворенности клиентов и эффективности работы.</w:t>
      </w:r>
    </w:p>
    <w:p w:rsidR="003265A9" w:rsidP="004C26AA" w14:paraId="3FE15F58" w14:textId="77777777">
      <w:pPr>
        <w:spacing w:before="0" w:beforeAutospacing="0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A1B0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Эффективная работа специалиста позволяет оптимизировать бизнес-процессы и повысить производительность труда.</w:t>
      </w:r>
    </w:p>
    <w:p w:rsidR="003265A9" w:rsidRPr="004059AD" w:rsidP="004059AD" w14:paraId="3EE81489" w14:textId="7F05F307">
      <w:pPr>
        <w:spacing w:before="0" w:beforeAutospacing="0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A1B0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3265A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Эти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задачи и</w:t>
      </w:r>
      <w:r w:rsidRPr="003265A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обязанности позволили мне закрепить теоретические знания, получить практический опыт сопровождения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и внедрения</w:t>
      </w:r>
      <w:r w:rsidRPr="003265A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программных продуктов 1С и понять значение качественной поддержки пользователей для стабильности бизнес-процессов.</w:t>
      </w:r>
    </w:p>
    <w:p w:rsidR="009E0F85" w:rsidP="007B38AE" w14:paraId="6C23D80A" w14:textId="4413992C">
      <w:pPr>
        <w:spacing w:before="0" w:beforeAutospacing="0" w:after="0" w:afterAutospacing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13" w:name="_Toc207739940"/>
      <w:r w:rsidRPr="00F827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ГЛАВА 2. ИНДИВИДУАЛЬНОЕ ЗАДАНИЕ НА ПРАКТИКУ И ЕГО ВЫПОЛНЕНИЕ</w:t>
      </w:r>
      <w:bookmarkEnd w:id="13"/>
    </w:p>
    <w:p w:rsidR="00F82721" w:rsidRPr="00F82721" w:rsidP="00F82721" w14:paraId="3623DC90" w14:textId="77777777">
      <w:pPr>
        <w:spacing w:before="0" w:beforeAutospacing="0" w:after="0" w:afterAutospacing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</w:p>
    <w:p w:rsidR="009E0F85" w:rsidRPr="009E0F85" w:rsidP="00F82721" w14:paraId="18D14D91" w14:textId="3960E05E">
      <w:pPr>
        <w:spacing w:before="0" w:beforeAutospacing="0" w:after="0" w:afterAutospacing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54275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Практическая часть производственной практики заключается не только в ознакомлении с работой организации, но и в выполнении индивидуального задания. Оно ориентировано на применение полученных знаний в решении актуальных задач, связанных с эксплуатацией и развитием информационных систем. Моё участие в работе отдела </w:t>
      </w:r>
      <w:r w:rsidR="00F30D1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внедрения</w:t>
      </w:r>
      <w:r w:rsidRPr="0054275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1С ООО «Ускорение бизнеса» определило специфику задания, которая была связана с диагностикой возникающих ошибок, модернизацией функционала конфигураций и оказанием методической поддержки </w:t>
      </w:r>
      <w:r w:rsidRPr="0054275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пользователям.</w:t>
      </w:r>
      <w:r w:rsidRPr="009E0F8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9E0F85" w:rsidRPr="009E0F85" w:rsidP="00F0238D" w14:paraId="30997191" w14:textId="77777777">
      <w:pPr>
        <w:spacing w:before="0" w:beforeAutospacing="0" w:after="0" w:afterAutospacing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</w:p>
    <w:p w:rsidR="009E0F85" w:rsidRPr="00C93487" w:rsidP="00C93487" w14:paraId="58C2D44C" w14:textId="22549300">
      <w:pPr>
        <w:spacing w:before="0" w:beforeAutospacing="0" w:after="0" w:afterAutospacing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14" w:name="_Toc207739941"/>
      <w:r w:rsidRPr="00F827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2.1 Постановка задачи и цели индивидуального задания</w:t>
      </w:r>
      <w:bookmarkEnd w:id="14"/>
    </w:p>
    <w:p w:rsidR="0054275D" w:rsidRPr="0054275D" w:rsidP="0054275D" w14:paraId="34F56BA3" w14:textId="5BE6212F">
      <w:pPr>
        <w:spacing w:before="100" w:beforeAutospacing="1" w:after="0" w:afterAutospacing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54275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Основной целью индивидуального задания являлось закрепление знаний по </w:t>
      </w:r>
      <w:r w:rsidR="00A5289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внедрению</w:t>
      </w:r>
      <w:r w:rsidRPr="0054275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и доработке конфигураций 1С в условиях реальной производственной деятельности.</w:t>
      </w:r>
    </w:p>
    <w:p w:rsidR="0054275D" w:rsidRPr="0054275D" w:rsidP="0054275D" w14:paraId="462F290D" w14:textId="77777777">
      <w:pPr>
        <w:spacing w:before="100" w:beforeAutospacing="1" w:after="0" w:afterAutospacing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54275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Для достижения цели были поставлены следующие задачи:</w:t>
      </w:r>
    </w:p>
    <w:p w:rsidR="00C93487" w:rsidRPr="00C93487" w:rsidP="00C93487" w14:paraId="47948CF4" w14:textId="41F4996D">
      <w:pPr>
        <w:spacing w:before="100" w:beforeAutospacing="1" w:after="0" w:afterAutospacing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Анализ заявок пользователей</w:t>
      </w:r>
    </w:p>
    <w:p w:rsidR="00C93487" w:rsidRPr="00C93487" w:rsidP="00C93487" w14:paraId="28F04B20" w14:textId="4D7BAF81">
      <w:pPr>
        <w:spacing w:before="100" w:beforeAutospacing="1" w:after="0" w:afterAutospacing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Выявление проблемы клиента</w:t>
      </w:r>
      <w:r w:rsidRPr="00C9348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</w:t>
      </w:r>
      <w:r w:rsidRPr="00C9348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 этом этапе проводился анализ существующих бизнес-процессов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, конфигураций и баз 1С</w:t>
      </w:r>
      <w:r w:rsidRPr="00C9348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заказчика</w:t>
      </w:r>
      <w:r w:rsidRPr="00C9348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чтобы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выявить</w:t>
      </w:r>
      <w:r w:rsidRPr="00C9348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какие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потребности и проблемы у клиента на данный момент</w:t>
      </w:r>
      <w:r w:rsidRPr="00C9348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C93487" w:rsidP="00C93487" w14:paraId="68AD7EFE" w14:textId="539EED99">
      <w:pPr>
        <w:spacing w:before="100" w:beforeAutospacing="1" w:after="0" w:afterAutospacing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54275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Диагностика ошибок</w:t>
      </w:r>
    </w:p>
    <w:p w:rsidR="00C93487" w:rsidP="00C93487" w14:paraId="0DC1D09D" w14:textId="773D828E">
      <w:pPr>
        <w:spacing w:before="100" w:beforeAutospacing="1" w:after="0" w:afterAutospacing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Выявление ошибки</w:t>
      </w:r>
      <w:r w:rsidRPr="00C9348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</w:t>
      </w: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нализируются обращения пользователей и фиксируются симптомы проблемы. Для уточнения причины используется журнал регистрации 1С, где отображаются сообщения об ошибках и последовательность действий</w:t>
      </w:r>
      <w:r w:rsidRPr="00C9348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DC1C1B" w:rsidRPr="00C93487" w:rsidP="00C93487" w14:paraId="60AEEE9E" w14:textId="127C7EFF">
      <w:pPr>
        <w:spacing w:before="100" w:beforeAutospacing="1" w:after="0" w:afterAutospacing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Поиск источника сбоя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 п</w:t>
      </w: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роводится изучение кода модулей, алгоритмов и запросов, связанных с проблемным участком. На этом этапе определяется конкретная причина неисправности — от ошибок в программной логике до некорректных настроек прав доступа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C93487" w:rsidRPr="00C93487" w:rsidP="00C93487" w14:paraId="6EAFB215" w14:textId="6BBBB68F">
      <w:pPr>
        <w:spacing w:before="100" w:beforeAutospacing="1" w:after="0" w:afterAutospacing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Доработк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</w:t>
      </w: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функционала</w:t>
      </w:r>
    </w:p>
    <w:p w:rsidR="00C93487" w:rsidRPr="00C93487" w:rsidP="00C93487" w14:paraId="654FC6FD" w14:textId="7B2DAD67">
      <w:pPr>
        <w:spacing w:before="100" w:beforeAutospacing="1" w:after="0" w:afterAutospacing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Анализ требований пользователей</w:t>
      </w:r>
      <w:r w:rsidRPr="00C9348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и</w:t>
      </w: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зуч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ение</w:t>
      </w: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обращения и пожелания клиентов, проводится уточнение целей и ожидаемых результатов. На основе собранной информации формируется техническое задание на доработку</w:t>
      </w:r>
      <w:r w:rsidRPr="00C9348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C93487" w:rsidRPr="00C93487" w:rsidP="00C93487" w14:paraId="4091BF63" w14:textId="2BD1583E">
      <w:pPr>
        <w:spacing w:before="100" w:beforeAutospacing="1" w:after="0" w:afterAutospacing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Реализация изменений</w:t>
      </w:r>
      <w:r w:rsidRPr="00C9348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</w:t>
      </w: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конфигурации 1С создаются или корректируются объекты: новые отчеты, печатные формы, реквизиты и справочники. Все изменения выполняются с учётом требований пользователей и стандартов разработки</w:t>
      </w:r>
      <w:r w:rsidRPr="00C9348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C93487" w:rsidP="00C93487" w14:paraId="5CC324B9" w14:textId="32EE1219">
      <w:pPr>
        <w:spacing w:before="100" w:beforeAutospacing="1" w:after="0" w:afterAutospacing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Тестирование изменений</w:t>
      </w:r>
    </w:p>
    <w:p w:rsidR="00DC1C1B" w:rsidP="00C93487" w14:paraId="3C50670B" w14:textId="571D559B">
      <w:pPr>
        <w:spacing w:before="100" w:beforeAutospacing="1" w:after="0" w:afterAutospacing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Подготовка тестирования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 о</w:t>
      </w: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пределяются сценарии проверки, составляются контрольные данные и подготавливаются условия для моделирования работы пользователей</w:t>
      </w:r>
    </w:p>
    <w:p w:rsidR="00DC1C1B" w:rsidP="00C93487" w14:paraId="49C671CC" w14:textId="4360334C">
      <w:pPr>
        <w:spacing w:before="100" w:beforeAutospacing="1" w:after="0" w:afterAutospacing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Проведение тестов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 в</w:t>
      </w: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ыполняются проверки корректности работы системы после доработок: проводится функциональное и регрессионное тестирование для выявления возможных ошибок</w:t>
      </w:r>
    </w:p>
    <w:p w:rsidR="00DC1C1B" w:rsidRPr="00C93487" w:rsidP="00C93487" w14:paraId="073FE966" w14:textId="7DA34771">
      <w:pPr>
        <w:spacing w:before="100" w:beforeAutospacing="1" w:after="0" w:afterAutospacing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Анализ результатов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 ф</w:t>
      </w: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иксируются выявленные проблемы, вносятся корректировки в конфигурацию и проводится повторная проверка. Это обеспечивает стабильную работу системы и предотвращает появление новых сбоев</w:t>
      </w:r>
    </w:p>
    <w:p w:rsidR="00A52891" w14:paraId="14AA4486" w14:textId="77777777">
      <w:pPr>
        <w:spacing w:after="160" w:line="278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Aptos" w:eastAsia="Aptos" w:hAnsi="Aptos" w:cstheme="minorBidi"/>
          <w:kern w:val="2"/>
          <w:sz w:val="28"/>
          <w:szCs w:val="28"/>
          <w:lang w:val="ru-RU" w:eastAsia="en-US" w:bidi="ar-SA"/>
          <w14:ligatures w14:val="standardContextual"/>
        </w:rPr>
        <w:br w:type="page"/>
      </w:r>
    </w:p>
    <w:p w:rsidR="00DC1C1B" w:rsidRPr="004C26AA" w:rsidP="00DC1C1B" w14:paraId="1EC3D26F" w14:textId="2693F1A6">
      <w:pPr>
        <w:spacing w:before="100" w:beforeAutospacing="1" w:after="0" w:afterAutospacing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Таким образом, индивидуальное задание было направлено на сопровождение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доработку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и внедрение</w:t>
      </w:r>
      <w:r w:rsidRPr="00DC1C1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конфигураций 1С, что способствовало повышению стабильности системы, улучшению функциональных возможностей и обеспечению более эффективной работы пользователей в компании ООО «Ускорение бизнеса».</w:t>
      </w:r>
    </w:p>
    <w:p w:rsidR="006D2C9F" w:rsidRPr="00F82721" w:rsidP="007B38AE" w14:paraId="16EAF853" w14:textId="56DBCADD">
      <w:pPr>
        <w:spacing w:before="0" w:beforeAutospacing="0" w:after="0" w:afterAutospacing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15" w:name="_Toc207739942"/>
      <w:r w:rsidRPr="00F827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2.2 Описание процесса выполнения индивидуального задания в отделе разработки</w:t>
      </w:r>
      <w:bookmarkEnd w:id="15"/>
    </w:p>
    <w:p w:rsidR="00211C70" w:rsidRPr="00211C70" w:rsidP="00211C70" w14:paraId="66EA8D11" w14:textId="1C4499EF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16" w:name="_Toc207739943"/>
      <w:r w:rsidRPr="00C764D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Процесс выполнения индивидуального задания включал несколько этапов, каждый из которых имел свои задачи и особенности реализации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16"/>
    </w:p>
    <w:p w:rsidR="00211C70" w:rsidRPr="00211C70" w:rsidP="00211C70" w14:paraId="64B1E69F" w14:textId="670B612A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17" w:name="_Toc207739944"/>
      <w:r w:rsidRPr="00211C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1. </w:t>
      </w:r>
      <w:r w:rsidRPr="00C764DC" w:rsidR="00C764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Прием и анализ заявок пользователей</w:t>
      </w:r>
      <w:bookmarkEnd w:id="17"/>
    </w:p>
    <w:p w:rsidR="00211C70" w:rsidRPr="00211C70" w:rsidP="00211C70" w14:paraId="17E958AD" w14:textId="1D3FF8AB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18" w:name="_Toc207739945"/>
      <w:r w:rsidRPr="00C764D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Регистрация обращений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</w:t>
      </w:r>
      <w:r w:rsidRPr="00C764D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 данном этапе фиксировались все запросы сотрудников в системе учета заявок. Это позволило систематизировать возникающие проблемы и определить приоритетность их решения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18"/>
    </w:p>
    <w:p w:rsidR="00211C70" w:rsidRPr="00211C70" w:rsidP="00211C70" w14:paraId="6DFBA270" w14:textId="0B9CDD4C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19" w:name="_Toc207739946"/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Создание документации: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се собранные требования были зафиксированы в виде документа, который содержал описание необходимых функций, ожидаемые результаты и приоритеты. Это позволяло обеспечить прозрачность и согласованность на всех этапах разработки.</w:t>
      </w:r>
      <w:bookmarkEnd w:id="19"/>
    </w:p>
    <w:p w:rsidR="00211C70" w:rsidP="00211C70" w14:paraId="5BE3445B" w14:textId="6D08749A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20" w:name="_Toc207739947"/>
      <w:r w:rsidRPr="00C764D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Классификация проблем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 w:rsidRPr="00C764D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Заявки разделялись на категории консультации, технические ошибки, доработки функционала. Такой подход упрощал распределение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20"/>
    </w:p>
    <w:p w:rsidR="00C764DC" w:rsidRPr="00211C70" w:rsidP="00211C70" w14:paraId="37197F61" w14:textId="209A87D0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21" w:name="_Toc207739948"/>
      <w:r w:rsidRPr="00C764D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Уточнение требований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</w:t>
      </w:r>
      <w:r>
        <w:rPr>
          <w:rFonts w:ascii="Aptos" w:eastAsia="Aptos" w:hAnsi="Aptos" w:cstheme="minorBidi"/>
          <w:kern w:val="2"/>
          <w:sz w:val="24"/>
          <w:szCs w:val="24"/>
          <w:lang w:val="ru-RU" w:eastAsia="en-US" w:bidi="ar-SA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</w:t>
      </w:r>
      <w:r w:rsidRPr="00C764D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ри необходимости проводились беседы с пользователями для уточнения деталей и выявления реальных причин возникающих затруднений.</w:t>
      </w:r>
      <w:bookmarkEnd w:id="21"/>
    </w:p>
    <w:p w:rsidR="004C26AA" w14:paraId="0A69D1E7" w14:textId="77777777">
      <w:pPr>
        <w:spacing w:after="160" w:line="278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Aptos" w:eastAsia="Aptos" w:hAnsi="Aptos" w:cstheme="minorBidi"/>
          <w:b/>
          <w:bCs/>
          <w:kern w:val="2"/>
          <w:sz w:val="28"/>
          <w:szCs w:val="28"/>
          <w:lang w:val="ru-RU" w:eastAsia="en-US" w:bidi="ar-SA"/>
          <w14:ligatures w14:val="standardContextual"/>
        </w:rPr>
        <w:br w:type="page"/>
      </w:r>
    </w:p>
    <w:p w:rsidR="00211C70" w:rsidRPr="00211C70" w:rsidP="00211C70" w14:paraId="0DFD0C2B" w14:textId="67361B05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22" w:name="_Toc207739949"/>
      <w:r w:rsidRPr="00211C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2. </w:t>
      </w:r>
      <w:r w:rsidRPr="00C764DC" w:rsidR="00C764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Диагностика ошибок</w:t>
      </w:r>
      <w:bookmarkEnd w:id="22"/>
    </w:p>
    <w:p w:rsidR="00211C70" w:rsidRPr="00211C70" w:rsidP="00211C70" w14:paraId="3FC8866B" w14:textId="1CB68820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23" w:name="_Toc207739950"/>
      <w:r w:rsidRPr="00C764D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Анализ журнала регистрации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</w:t>
      </w:r>
      <w:r w:rsidRPr="00C764D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ля поиска причин неисправностей использовались записи системы, где фиксируются ошибки и последовательность действий пользователей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23"/>
    </w:p>
    <w:p w:rsidR="00211C70" w:rsidRPr="00211C70" w:rsidP="00211C70" w14:paraId="0AD98493" w14:textId="51C7820B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24" w:name="_Toc207739951"/>
      <w:r w:rsidRPr="00C764D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Проверка кода модулей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и</w:t>
      </w:r>
      <w:r w:rsidRPr="00C764D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зучались алгоритмы в конфигурации, чтобы выявить некорректные участки программного код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24"/>
    </w:p>
    <w:p w:rsidR="00211C70" w:rsidRPr="00211C70" w:rsidP="00211C70" w14:paraId="37B8877C" w14:textId="16E9C166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25" w:name="_Toc207739952"/>
      <w:r w:rsidRPr="00C764D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Анализ настроек системы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</w:t>
      </w:r>
      <w:r w:rsidRPr="00C764D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собое внимание уделялось правам доступа, параметрам учета и структуре регистров, так как ошибки часто возникали именно в этих областях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25"/>
    </w:p>
    <w:p w:rsidR="00211C70" w:rsidRPr="00211C70" w:rsidP="00211C70" w14:paraId="55246381" w14:textId="3689ABD2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26" w:name="_Toc207739953"/>
      <w:r w:rsidRPr="00211C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3. </w:t>
      </w:r>
      <w:r w:rsidRPr="00C764DC" w:rsidR="00C764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Доработка функционала</w:t>
      </w:r>
      <w:bookmarkEnd w:id="26"/>
    </w:p>
    <w:p w:rsidR="00211C70" w:rsidRPr="00211C70" w:rsidP="00211C70" w14:paraId="700A3EA7" w14:textId="10CEF40C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27" w:name="_Toc207739954"/>
      <w:r w:rsidRPr="00C764D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Разработка печатных форм и отчетов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</w:t>
      </w:r>
      <w:r w:rsidRPr="00C764D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од руководством специалистов отдела сопровождения я создавал и корректировал печатные формы, а также отчеты по запросам пользователей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27"/>
    </w:p>
    <w:p w:rsidR="00211C70" w:rsidRPr="00211C70" w:rsidP="00211C70" w14:paraId="541270FF" w14:textId="1D6B6BBF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28" w:name="_Toc207739955"/>
      <w:r w:rsidRPr="00C764D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Модернизация справочников и документов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</w:t>
      </w:r>
      <w:r w:rsidRPr="00C764D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обавлялись новые реквизиты, корректировалась структура объектов для повышения удобства работы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28"/>
    </w:p>
    <w:p w:rsidR="00211C70" w:rsidRPr="00211C70" w:rsidP="00211C70" w14:paraId="6285C8DE" w14:textId="0305FC93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29" w:name="_Toc207739956"/>
      <w:r w:rsidRPr="00A0716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Настройка прав доступа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</w:t>
      </w:r>
      <w:r w:rsidRPr="00A0716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роизводились изменения в ролях и правах пользователей для защиты данных и оптимизации рабочих процессов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29"/>
    </w:p>
    <w:p w:rsidR="00211C70" w:rsidRPr="00211C70" w:rsidP="00211C70" w14:paraId="0F1A64B2" w14:textId="2EF2EE9F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30" w:name="_Toc207739957"/>
      <w:r w:rsidRPr="00211C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4. </w:t>
      </w:r>
      <w:r w:rsidRPr="00A07168" w:rsidR="00A071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Тестирование внесённых изменений</w:t>
      </w:r>
      <w:bookmarkEnd w:id="30"/>
    </w:p>
    <w:p w:rsidR="00211C70" w:rsidRPr="00211C70" w:rsidP="00211C70" w14:paraId="0295C1A2" w14:textId="0484443F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31" w:name="_Toc207739958"/>
      <w:r w:rsidRPr="00A0716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Функциональное тестирование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</w:t>
      </w:r>
      <w:r w:rsidRPr="00A0716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роверялась работа новой или исправленной функциональности в стандартных сценариях</w:t>
      </w: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31"/>
    </w:p>
    <w:p w:rsidR="00211C70" w:rsidRPr="00211C70" w:rsidP="00211C70" w14:paraId="46320379" w14:textId="4F7FABA1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32" w:name="_Toc207739959"/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Устранение выявленных ошибок: Все найденные ошибки фиксировались в специальном журнале, а затем исправлялись. Это позволяло систематически подходить к улучшению качества продукта.</w:t>
      </w:r>
      <w:bookmarkEnd w:id="32"/>
    </w:p>
    <w:p w:rsidR="00211C70" w:rsidRPr="00211C70" w:rsidP="00211C70" w14:paraId="07BC0577" w14:textId="702159F5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bookmarkStart w:id="33" w:name="_Toc207739960"/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Регрессионное тестирование: после внесения изменений проводилось повторное тестирование всей системы для проверки того, что исправления не вызвали новых проблем.</w:t>
      </w:r>
      <w:bookmarkEnd w:id="33"/>
    </w:p>
    <w:p w:rsidR="00211C70" w:rsidP="00211C70" w14:paraId="6CE337A3" w14:textId="4C57B6BF">
      <w:pPr>
        <w:spacing w:before="0" w:beforeAutospacing="0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34" w:name="_Toc207739961"/>
      <w:r w:rsidRPr="00211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Каждый этап был документирован, что позволило отслеживать прогресс и вносить необходимые изменения на ранних стадиях разработки. Это обеспечивало высокую степень контроля над проектом и минимизировало риски.</w:t>
      </w:r>
      <w:bookmarkEnd w:id="34"/>
      <w:r w:rsidRPr="00211C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 </w:t>
      </w:r>
    </w:p>
    <w:p w:rsidR="00D86C73" w:rsidRPr="00D86C73" w:rsidP="00D86C73" w14:paraId="6A926DEB" w14:textId="52E75FF1">
      <w:pPr>
        <w:spacing w:before="100" w:beforeAutospacing="1" w:after="0" w:afterAutospacing="1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35" w:name="_Toc207739962"/>
      <w:r w:rsidRPr="00D86C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6. Документация</w:t>
      </w:r>
      <w:bookmarkEnd w:id="35"/>
    </w:p>
    <w:p w:rsidR="00ED7FC7" w:rsidRPr="00ED7FC7" w:rsidP="00ED7FC7" w14:paraId="2A10B93F" w14:textId="0EB204D5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86C7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bookmarkStart w:id="36" w:name="_Toc207739963"/>
      <w:r w:rsidRPr="00ED7F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Для обеспечения удобства пользователей и понимания функциональности модуля была подготовлена исчерпывающая документация, включающая следующие разделы:</w:t>
      </w:r>
      <w:bookmarkEnd w:id="36"/>
    </w:p>
    <w:p w:rsidR="00ED7FC7" w:rsidRPr="00ED7FC7" w:rsidP="00ED7FC7" w14:paraId="23FA4207" w14:textId="32B96DB2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37" w:name="_Toc207739964"/>
      <w:r w:rsidRPr="00ED7F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Общее описание модуля: Введение, в котором объясняется назначение модуля, его возможности и преимущества для пользователей.</w:t>
      </w:r>
      <w:bookmarkEnd w:id="37"/>
    </w:p>
    <w:p w:rsidR="00ED7FC7" w:rsidRPr="00ED7FC7" w:rsidP="00ED7FC7" w14:paraId="39DB2274" w14:textId="0D454516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38" w:name="_Toc207739965"/>
      <w:r w:rsidRPr="00ED7F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Инструкции по установке: Подробное руководство по установке модуля в систему 1С, включая системные требования, шаги по установке и настройки.</w:t>
      </w:r>
      <w:bookmarkEnd w:id="38"/>
    </w:p>
    <w:p w:rsidR="00ED7FC7" w:rsidRPr="00ED7FC7" w:rsidP="00ED7FC7" w14:paraId="05D54753" w14:textId="5B616EA7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39" w:name="_Toc207739966"/>
      <w:r w:rsidRPr="00ED7F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Пользовательские инструкции:</w:t>
      </w:r>
      <w:bookmarkEnd w:id="39"/>
    </w:p>
    <w:p w:rsidR="00ED7FC7" w:rsidRPr="00ED7FC7" w:rsidP="00ED7FC7" w14:paraId="621DEABB" w14:textId="72A5E43C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40" w:name="_Toc207739967"/>
      <w:r w:rsidRPr="00ED7F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Пошаговые инструкции по </w:t>
      </w:r>
      <w:r w:rsidR="00A5289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использованию нового или доработанного функционала</w:t>
      </w:r>
      <w:r w:rsidRPr="00ED7F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40"/>
    </w:p>
    <w:p w:rsidR="00ED7FC7" w:rsidRPr="00ED7FC7" w:rsidP="00ED7FC7" w14:paraId="30C2EEE3" w14:textId="33B97240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41" w:name="_Toc207739968"/>
      <w:r w:rsidRPr="00ED7F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Описание процесса </w:t>
      </w:r>
      <w:r w:rsidR="00A5289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реализации нужного функционала для клиента</w:t>
      </w:r>
      <w:r w:rsidRPr="00ED7F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41"/>
    </w:p>
    <w:p w:rsidR="00ED7FC7" w:rsidRPr="00ED7FC7" w:rsidP="00ED7FC7" w14:paraId="415343F8" w14:textId="3ADDE164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42" w:name="_Toc207739969"/>
      <w:r w:rsidRPr="00ED7F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Информация о том, как использовать дополнительные функции модуля, такие как поиск клиентов и фильтрация данных.</w:t>
      </w:r>
      <w:bookmarkEnd w:id="42"/>
    </w:p>
    <w:p w:rsidR="00ED7FC7" w:rsidRPr="00ED7FC7" w:rsidP="00ED7FC7" w14:paraId="29BB27F4" w14:textId="478BB08B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43" w:name="_Toc207739970"/>
      <w:r w:rsidRPr="00ED7F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Руководство по устранению неполадок: часто задаваемые вопросы и советы по решению распространенных проблем, которые могут возникнуть у пользователей.</w:t>
      </w:r>
      <w:bookmarkEnd w:id="43"/>
    </w:p>
    <w:p w:rsidR="00ED7FC7" w:rsidRPr="00ED7FC7" w:rsidP="00ED7FC7" w14:paraId="58101DEF" w14:textId="096B928F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44" w:name="_Toc207739971"/>
      <w:r w:rsidRPr="00ED7F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Техническая документация: Описание архитектуры модуля, используемых алгоритмов и структур данных, что может быть полезно для разработчиков, планирующих дальнейшее развитие или модификацию модуля.</w:t>
      </w:r>
      <w:bookmarkEnd w:id="44"/>
    </w:p>
    <w:p w:rsidR="00ED7FC7" w:rsidRPr="00ED7FC7" w:rsidP="00ED7FC7" w14:paraId="66500230" w14:textId="55009C3C">
      <w:pPr>
        <w:spacing w:before="100" w:beforeAutospacing="1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ED7F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bookmarkStart w:id="45" w:name="_Toc207739972"/>
      <w:r w:rsidRPr="00ED7F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Обновления и изменения: Раздел, в котором фиксируются все изменения и улучшения, внесенные в модуль с момента его разработки. Это позволяет пользователям отслеживать эволюцию функциональности.</w:t>
      </w:r>
      <w:bookmarkEnd w:id="45"/>
    </w:p>
    <w:p w:rsidR="00ED7FC7" w:rsidP="00ED7FC7" w14:paraId="5F108C7A" w14:textId="3F875E57">
      <w:pPr>
        <w:spacing w:before="0" w:beforeAutospacing="0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46" w:name="_Toc207739973"/>
      <w:r w:rsidRPr="00ED7F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Эта документация будет служить ценным ресурсом как для конечных пользователей, так и для технических специалистов, обеспечивая легкость в освоении модуля и поддержку его функциональности.</w:t>
      </w:r>
      <w:bookmarkEnd w:id="46"/>
    </w:p>
    <w:p w:rsidR="00ED7FC7" w:rsidRPr="00A07168" w:rsidP="00A07168" w14:paraId="03A221F1" w14:textId="34B9963D">
      <w:pPr>
        <w:spacing w:before="0" w:beforeAutospacing="0" w:after="0" w:afterAutospacing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47" w:name="_Toc207739974"/>
      <w:r w:rsidRPr="00A0716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Таким образом, процесс выполнения индивидуального задания в ООО «Ускорение бизнеса» включал полный цикл сопровождения 1С: от регистрации заявок и диагностики ошибок до доработки, тестирования и документирования. Такой подход обеспечил системность работы и способствовал приобретению практических навыков, необходимых для программиста-стажёра 1С.</w:t>
      </w:r>
      <w:bookmarkEnd w:id="47"/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br w:type="page"/>
      </w:r>
    </w:p>
    <w:p w:rsidR="006D2C9F" w:rsidRPr="00211C70" w:rsidP="00211C70" w14:paraId="04ADD930" w14:textId="672EF639">
      <w:pPr>
        <w:spacing w:before="0" w:beforeAutospacing="0" w:after="0" w:afterAutospacing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48" w:name="_Toc207739975"/>
      <w:r w:rsidRPr="00F827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2.3 Инструменты и методики, используемые в процессе выполнения задания </w:t>
      </w:r>
      <w:r w:rsidR="00211C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в 1С</w:t>
      </w:r>
      <w:bookmarkEnd w:id="48"/>
    </w:p>
    <w:p w:rsidR="00211C70" w:rsidRPr="00211C70" w:rsidP="00211C70" w14:paraId="3FF5BFB8" w14:textId="19303052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A0716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В ходе практики применялись следующие инструменты, каждый из которых выполнял определённую роль при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внедрении</w:t>
      </w:r>
      <w:r w:rsidRPr="00A0716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и доработке конфигураций 1С.</w:t>
      </w:r>
    </w:p>
    <w:p w:rsidR="00211C70" w:rsidRPr="00211C70" w:rsidP="00211C70" w14:paraId="51C8D23B" w14:textId="2ADE1654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С:Предприятие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(Конфигуратор) </w:t>
      </w:r>
      <w:r w:rsidRPr="00A0716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br/>
        <w:t>Для воспроизведения проблем и проверки корректности работы системы использовался режим «1С:Предприятие». С его помощью моделировались действия пользователей, выявлялись ошибки при работе с документами и отчетами, контролировались настройки прав доступа.</w:t>
      </w:r>
      <w:r w:rsidRPr="00A0716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br/>
        <w:t>Конфигуратор применялся для анализа и изменения модулей, отладки программного кода и внесения доработок. На практике я познакомился с использованием точек останова, просмотром значений переменных и анализом стека вызовов. Благодаря этому стало возможным оперативно находить и устранять ошибки, а также вносить необходимые изменения в объекты системы.</w:t>
      </w:r>
    </w:p>
    <w:p w:rsidR="00211C70" w:rsidRPr="00211C70" w:rsidP="00211C70" w14:paraId="22B9A8EA" w14:textId="48D1EAC8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ЖурналРегистрации1С</w:t>
      </w:r>
      <w:r w:rsidRPr="00A0716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br/>
        <w:t xml:space="preserve">Журнал регистрации являлся основным инструментом диагностики. С его помощью выполнялся поиск причин сбоев в работе системы. В процессе практики я научился фильтровать записи по пользователю, событию и времени возникновения ошибки, что позволяло быстро выявить проблемный участок. Кроме того, анализ лога давал возможность понять, на каком этапе происходил сбой, и определить модуль или объект, связанный с </w:t>
      </w:r>
      <w:r w:rsidRPr="00A0716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ошибкой.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2E09A0" w:rsidRPr="002E09A0" w:rsidP="002E09A0" w14:paraId="366D3AF8" w14:textId="77777777">
      <w:pPr>
        <w:spacing w:before="0" w:beforeAutospacing="0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2E09A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Методы работы основывались на принципах </w:t>
      </w:r>
      <w:r w:rsidRPr="002E09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Agile</w:t>
      </w:r>
      <w:r w:rsidRPr="002E09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-подхода</w:t>
      </w:r>
      <w:r w:rsidRPr="002E09A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, что позволило организовать процесс сопровождения более эффективно.</w:t>
      </w:r>
    </w:p>
    <w:p w:rsidR="002E09A0" w:rsidRPr="002E09A0" w:rsidP="002E09A0" w14:paraId="177C1FAD" w14:textId="77777777">
      <w:pPr>
        <w:numPr>
          <w:ilvl w:val="0"/>
          <w:numId w:val="2"/>
        </w:numPr>
        <w:tabs>
          <w:tab w:val="num" w:pos="720"/>
        </w:tabs>
        <w:spacing w:before="0" w:beforeAutospacing="0" w:after="0" w:afterAutospacing="0" w:line="36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2E09A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Все обращения разбивались на небольшие задачи: диагностика, исправление, тестирование и документирование.</w:t>
      </w:r>
    </w:p>
    <w:p w:rsidR="002E09A0" w:rsidRPr="002E09A0" w:rsidP="002E09A0" w14:paraId="0FD7F2B0" w14:textId="77777777">
      <w:pPr>
        <w:numPr>
          <w:ilvl w:val="0"/>
          <w:numId w:val="2"/>
        </w:numPr>
        <w:tabs>
          <w:tab w:val="num" w:pos="720"/>
        </w:tabs>
        <w:spacing w:before="0" w:beforeAutospacing="0" w:after="0" w:afterAutospacing="0" w:line="36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2E09A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Каждое изменение проходило проверку в тестовой базе перед переносом в рабочую систему.</w:t>
      </w:r>
    </w:p>
    <w:p w:rsidR="002E09A0" w:rsidRPr="002E09A0" w:rsidP="002E09A0" w14:paraId="6A85FE4F" w14:textId="77777777">
      <w:pPr>
        <w:numPr>
          <w:ilvl w:val="0"/>
          <w:numId w:val="2"/>
        </w:numPr>
        <w:tabs>
          <w:tab w:val="num" w:pos="720"/>
        </w:tabs>
        <w:spacing w:before="0" w:beforeAutospacing="0" w:after="0" w:afterAutospacing="0" w:line="36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2E09A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Результаты работы согласовывались с пользователями, а их обратная связь фиксировалась для дальнейшего улучшения процесса.</w:t>
      </w:r>
    </w:p>
    <w:p w:rsidR="002E09A0" w:rsidRPr="002E09A0" w:rsidP="002E09A0" w14:paraId="317A1BA1" w14:textId="77777777">
      <w:pPr>
        <w:numPr>
          <w:ilvl w:val="0"/>
          <w:numId w:val="2"/>
        </w:numPr>
        <w:tabs>
          <w:tab w:val="num" w:pos="720"/>
        </w:tabs>
        <w:spacing w:before="0" w:beforeAutospacing="0" w:after="0" w:afterAutospacing="0" w:line="36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2E09A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Изменение считалось завершённым только после исправления ошибки, проверки тестов и оформления служебной документации.</w:t>
      </w:r>
    </w:p>
    <w:p w:rsidR="004C26AA" w:rsidRPr="004C26AA" w:rsidP="002E09A0" w14:paraId="5C35CC25" w14:textId="1CBE1EDD">
      <w:pPr>
        <w:spacing w:before="0" w:beforeAutospacing="0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2E09A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Таким образом, применение инструментов и использование гибкой методологии позволили системно подходить к сопровождению системы 1С, оперативно выявлять ошибки, качественно внедрять доработки и обеспечивать прозрачность выполняемых работ.</w:t>
      </w:r>
    </w:p>
    <w:p w:rsidR="009426A5" w:rsidRPr="00F444FF" w:rsidP="00F444FF" w14:paraId="27CC0BCC" w14:textId="26169B10">
      <w:pPr>
        <w:spacing w:before="0" w:beforeAutospacing="0" w:after="0" w:afterAutospacing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49" w:name="_Toc207739976"/>
      <w:r w:rsidRPr="007B38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2.4 Анализ выявленных ошибок </w:t>
      </w:r>
      <w:r w:rsidR="00A5289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и доработок</w:t>
      </w:r>
      <w:bookmarkEnd w:id="49"/>
    </w:p>
    <w:p w:rsidR="009721F0" w:rsidP="009721F0" w14:paraId="1C80CA75" w14:textId="05605D4D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 процессе прохождения практики мною был проведён анализ ошибок, с которыми пользователи сталкивались при работе в системе 1С. Большинство проблем носили системный характер и были связаны как с настройками конфигурации, так и с некорректным использованием программы сотрудниками.</w:t>
      </w:r>
    </w:p>
    <w:p w:rsidR="00D308DB" w:rsidRPr="009721F0" w:rsidP="009721F0" w14:paraId="4DF5A84F" w14:textId="7F8E91F4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Наиболее часто встречающимися ошибками были:</w:t>
      </w:r>
    </w:p>
    <w:p w:rsidR="00D308DB" w:rsidP="009721F0" w14:paraId="4B42C9E4" w14:textId="77777777">
      <w:pPr>
        <w:spacing w:before="100" w:beforeAutospacing="1" w:after="0" w:afterAutospacing="0" w:line="360" w:lineRule="auto"/>
        <w:ind w:firstLine="709"/>
        <w:jc w:val="both"/>
        <w:rPr>
          <w:rFonts w:ascii="Aptos" w:eastAsia="Aptos" w:hAnsi="Aptos" w:cs="Times New Roman"/>
          <w:i/>
          <w:iCs/>
          <w:kern w:val="2"/>
          <w:sz w:val="24"/>
          <w:szCs w:val="24"/>
          <w:lang w:val="ru-RU" w:eastAsia="en-US" w:bidi="ar-SA"/>
          <w14:ligatures w14:val="standardContextual"/>
        </w:rPr>
      </w:pPr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Ошибки прав доступа</w:t>
      </w:r>
      <w:r w:rsidRPr="009721F0" w:rsidR="009721F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Пользователи не могли выполнять определённые операции из-за неправильно настроенных ролей. К примеру, сотрудники бухгалтерии сталкивались с ограничением при формировании отчётности, а менеджеры по продажам — при работе с заказами клиентов</w:t>
      </w:r>
      <w:r w:rsidRPr="009721F0" w:rsidR="009721F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r w:rsidRPr="00D308DB">
        <w:rPr>
          <w:rFonts w:ascii="Aptos" w:eastAsia="Aptos" w:hAnsi="Aptos" w:cstheme="minorBidi"/>
          <w:i/>
          <w:iCs/>
          <w:kern w:val="2"/>
          <w:sz w:val="24"/>
          <w:szCs w:val="24"/>
          <w:lang w:val="ru-RU" w:eastAsia="en-US" w:bidi="ar-SA"/>
          <w14:ligatures w14:val="standardContextual"/>
        </w:rPr>
        <w:t xml:space="preserve"> </w:t>
      </w:r>
    </w:p>
    <w:p w:rsidR="009721F0" w:rsidRPr="009721F0" w:rsidP="009721F0" w14:paraId="211BD63C" w14:textId="0D6A8A28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308DB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RU" w:bidi="ar-SA"/>
          <w14:ligatures w14:val="none"/>
        </w:rPr>
        <w:t>Решение:</w:t>
      </w:r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были пересмотрены права доступа, роли скорректированы с учётом должностных обязанностей сотрудников, а также проведено тестирование, исключившее подобные проблемы в будущем.</w:t>
      </w:r>
    </w:p>
    <w:p w:rsidR="00F444FF" w14:paraId="6AA98E5B" w14:textId="77777777">
      <w:pPr>
        <w:spacing w:after="160" w:line="278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Aptos" w:eastAsia="Aptos" w:hAnsi="Aptos" w:cstheme="minorBidi"/>
          <w:kern w:val="2"/>
          <w:sz w:val="28"/>
          <w:szCs w:val="28"/>
          <w:lang w:val="ru-RU" w:eastAsia="en-US" w:bidi="ar-SA"/>
          <w14:ligatures w14:val="standardContextual"/>
        </w:rPr>
        <w:br w:type="page"/>
      </w:r>
    </w:p>
    <w:p w:rsidR="009721F0" w:rsidP="009721F0" w14:paraId="606DDE38" w14:textId="4C476990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Сбои при проведении документов</w:t>
      </w:r>
      <w:r w:rsidRPr="009721F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Часто</w:t>
      </w:r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при попытке провести документ возникали ошибки, вызванные отсутствием обязательных реквизитов или нарушением логики проведения. Например, при оформлении накладной не указывался склад или не было данных о количестве товара, что блокировало обработку</w:t>
      </w:r>
      <w:r w:rsidRPr="009721F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D308DB" w:rsidRPr="009721F0" w:rsidP="009721F0" w14:paraId="28F84AAB" w14:textId="4BDE88B0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308DB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RU" w:bidi="ar-SA"/>
          <w14:ligatures w14:val="none"/>
        </w:rPr>
        <w:t>Решение:</w:t>
      </w:r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 конфигурацию были внесены проверки на заполнение ключевых полей, доработаны процедуры проведения и добавлены сообщения для пользователей о необходимости корректного ввода данных.</w:t>
      </w:r>
    </w:p>
    <w:p w:rsidR="009721F0" w:rsidP="009721F0" w14:paraId="128F7E0E" w14:textId="48508757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Некорректное формирование отчётов</w:t>
      </w:r>
      <w:r w:rsidRPr="009721F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 ряде случаев пользователи жаловались на то, что отчёты содержат искажённые данные. Причинами служили ошибки в запросах, неверные условия отбора или несоответствие регистров</w:t>
      </w:r>
      <w:r w:rsidRPr="009721F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D308DB" w:rsidRPr="009721F0" w:rsidP="009721F0" w14:paraId="3EE2DFAC" w14:textId="76BD0E7E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308DB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RU" w:bidi="ar-SA"/>
          <w14:ligatures w14:val="none"/>
        </w:rPr>
        <w:t>Решение:</w:t>
      </w:r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выполнялся анализ запросов с помощью консоли, исправлялись условия отбора и группировки данных, после чего отчёты тестировались на реальных выборках.</w:t>
      </w:r>
    </w:p>
    <w:p w:rsidR="00D86C73" w:rsidP="004C26AA" w14:paraId="0CE8A19A" w14:textId="0332D347">
      <w:pPr>
        <w:spacing w:before="0" w:beforeAutospacing="0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Дублирование данных в справочниках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 и</w:t>
      </w:r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з-за недостаточной дисциплины ввода информации в базе возникали дубли по контрагентам или номенклатуре. Это мешало корректной работе отчётов и приводило к путанице в учёте</w:t>
      </w:r>
      <w:r w:rsidRPr="009721F0" w:rsidR="009721F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Start w:id="50" w:name="_Toc199430855"/>
    </w:p>
    <w:p w:rsidR="00D308DB" w:rsidP="004C26AA" w14:paraId="61C270DD" w14:textId="0217730B">
      <w:pPr>
        <w:spacing w:before="0" w:beforeAutospacing="0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308DB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RU" w:bidi="ar-SA"/>
          <w14:ligatures w14:val="none"/>
        </w:rPr>
        <w:t>Решение:</w:t>
      </w:r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был проведён поиск дублей, реализована обработка по их объединению, а также добавлены уникальные ключи для предотвращения повторного ввода одних и тех же данных.</w:t>
      </w:r>
    </w:p>
    <w:p w:rsidR="00D308DB" w:rsidRPr="00D308DB" w:rsidP="00D308DB" w14:paraId="74785212" w14:textId="77777777">
      <w:pPr>
        <w:spacing w:before="0" w:beforeAutospacing="0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Каждая ошибка анализировалась поэтапно: фиксировалась заявка, проводилась диагностика через журнал регистрации и проверка кода, затем формировался план устранения. После исправления выполнялось тестирование, позволяющее убедиться в корректности работы системы.</w:t>
      </w:r>
    </w:p>
    <w:p w:rsidR="00F444FF" w14:paraId="586C5DB4" w14:textId="77777777">
      <w:pPr>
        <w:spacing w:after="160" w:line="278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Aptos" w:eastAsia="Aptos" w:hAnsi="Aptos" w:cstheme="minorBidi"/>
          <w:kern w:val="2"/>
          <w:sz w:val="28"/>
          <w:szCs w:val="28"/>
          <w:lang w:val="ru-RU" w:eastAsia="en-US" w:bidi="ar-SA"/>
          <w14:ligatures w14:val="standardContextual"/>
        </w:rPr>
        <w:br w:type="page"/>
      </w:r>
    </w:p>
    <w:p w:rsidR="00D308DB" w:rsidRPr="00D308DB" w:rsidP="00D308DB" w14:paraId="46F174E0" w14:textId="11A3EA9E">
      <w:pPr>
        <w:spacing w:before="0" w:beforeAutospacing="0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Кроме исправления ошибок значительная часть работы была связана с доработками конфигурации. Основные доработки включали разработку печатных форм, создание дополнительных отчётов, корректировку интерфейсов и настройку справочников. Эти изменения позволили повысить удобство работы пользователей и сократить время выполнения рутинных операций.</w:t>
      </w:r>
    </w:p>
    <w:p w:rsidR="004C26AA" w:rsidRPr="004C26AA" w:rsidP="00D308DB" w14:paraId="5C030EB7" w14:textId="761FAD4E">
      <w:pPr>
        <w:spacing w:before="0" w:beforeAutospacing="0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Таким образом, анализ ошибок и доработок показал, что работа программиста 1С является неотъемлемой частью обеспечения стабильности и эффективности бизнес-процессов.</w:t>
      </w:r>
    </w:p>
    <w:bookmarkEnd w:id="50"/>
    <w:p w:rsidR="00F16E32" w:rsidRPr="00F176D3" w:rsidP="00F176D3" w14:paraId="0CDB49C2" w14:textId="08E6787D">
      <w:pPr>
        <w:spacing w:before="0" w:beforeAutospacing="0" w:after="0" w:afterAutospacing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r w:rsidRPr="005557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2.5 Мой вклад в сопровождение и доработку конфигураций 1С</w:t>
      </w:r>
    </w:p>
    <w:p w:rsidR="00D308DB" w:rsidRPr="00D308DB" w:rsidP="00D308DB" w14:paraId="02DB5E8B" w14:textId="77777777">
      <w:pPr>
        <w:spacing w:before="100" w:beforeAutospacing="1" w:after="0" w:afterAutospacing="0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51" w:name="_Toc207739978"/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 ходе прохождения практики в ООО «Ускорение бизнеса» я выполнял задачи под руководством специалистов отдела сопровождения. Несмотря на статус стажёра, моя работа имела практическую ценность и оказывала непосредственное влияние на функционирование информационной системы.</w:t>
      </w:r>
      <w:bookmarkEnd w:id="51"/>
    </w:p>
    <w:p w:rsidR="00D308DB" w:rsidRPr="00D308DB" w:rsidP="00D308DB" w14:paraId="34C6AB33" w14:textId="77777777">
      <w:pPr>
        <w:spacing w:before="100" w:beforeAutospacing="1" w:after="0" w:afterAutospacing="0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52" w:name="_Toc207739979"/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Основные направления моего вклада можно выделить следующим образом:</w:t>
      </w:r>
      <w:bookmarkEnd w:id="52"/>
    </w:p>
    <w:p w:rsidR="00F176D3" w:rsidRPr="00F176D3" w:rsidP="00F176D3" w14:paraId="422D46E5" w14:textId="6194742F">
      <w:pPr>
        <w:spacing w:before="100" w:beforeAutospacing="1" w:after="0" w:afterAutospacing="0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bookmarkStart w:id="53" w:name="_Toc207739980"/>
      <w:r w:rsidRPr="00D308DB" w:rsid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Анализ заявок пользователей</w:t>
      </w: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 w:rsidRPr="00D308DB" w:rsid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Я принимал участие в обработке поступающих запросов, уточнял детали проблем и фиксировал требования. Этот опыт позволил развить навыки коммуникации и научиться формулировать задачи в технических терминах</w:t>
      </w: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53"/>
    </w:p>
    <w:p w:rsidR="00F176D3" w:rsidRPr="00F176D3" w:rsidP="00F176D3" w14:paraId="18175638" w14:textId="67847FAB">
      <w:pPr>
        <w:spacing w:before="100" w:beforeAutospacing="1" w:after="0" w:afterAutospacing="0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bookmarkStart w:id="54" w:name="_Toc207739981"/>
      <w:r w:rsidRPr="00D308DB" w:rsid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Диагностика и устранение ошибок</w:t>
      </w: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 w:rsidRPr="00D308DB" w:rsid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 процессе работы я освоил использование журнала регистрации и инструментов отладки в конфигураторе. Благодаря этому удалось выявить и устранить ряд проблем, связанных с некорректным проведением документов и отображением данных в отчётах</w:t>
      </w: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54"/>
    </w:p>
    <w:p w:rsidR="00D86C73" w:rsidP="004C26AA" w14:paraId="49E1559C" w14:textId="6C378CA3">
      <w:pPr>
        <w:spacing w:before="100" w:beforeAutospacing="1" w:after="0" w:afterAutospacing="0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55" w:name="_Toc207739982"/>
      <w:r w:rsidRPr="00D308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Доработка функционала</w:t>
      </w:r>
      <w:r w:rsidRPr="00F176D3" w:rsid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 w:rsidRPr="00362A84" w:rsidR="00362A8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Под</w:t>
      </w:r>
      <w:r w:rsidRPr="00362A84" w:rsidR="00362A8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контролем наставников я участвовал в создании печатных форм и отчетов, настройке реквизитов справочников, а также в доработке интерфейсов</w:t>
      </w:r>
      <w:r w:rsidRPr="00F176D3" w:rsid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55"/>
    </w:p>
    <w:p w:rsidR="00362A84" w:rsidP="004C26AA" w14:paraId="09184645" w14:textId="6691429C">
      <w:pPr>
        <w:spacing w:before="100" w:beforeAutospacing="1" w:after="0" w:afterAutospacing="0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56" w:name="_Toc207739983"/>
      <w:r w:rsidRPr="00362A8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Настройка прав доступа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 w:rsidRPr="00362A8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Важной частью работы стало участие в корректировке ролей и распределении полномочий между пользователями. Это позволило обеспечить баланс между безопасностью данных и удобством работы сотрудников.</w:t>
      </w:r>
      <w:bookmarkEnd w:id="56"/>
    </w:p>
    <w:p w:rsidR="00362A84" w:rsidP="004C26AA" w14:paraId="2EF907B3" w14:textId="339FC022">
      <w:pPr>
        <w:spacing w:before="100" w:beforeAutospacing="1" w:after="0" w:afterAutospacing="0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57" w:name="_Toc207739984"/>
      <w:r w:rsidRPr="00362A8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Консультирование пользователей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 w:rsidRPr="00362A8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Я оказывал помощь коллегам и клиентам при возникновении вопросов по работе с системой. Это способствовало развитию навыков делового общения и умению объяснять сложные технические моменты простыми словами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57"/>
    </w:p>
    <w:p w:rsidR="00362A84" w:rsidP="004C26AA" w14:paraId="53D551EB" w14:textId="3DC1110C">
      <w:pPr>
        <w:spacing w:before="100" w:beforeAutospacing="1" w:after="0" w:afterAutospacing="0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58" w:name="_Toc207739985"/>
      <w:r w:rsidRPr="00362A8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Мой вклад в проект заключался в том, чтобы не только выполнять конкретные задачи, но и изучать логику работы системы, что позволило приобрести ценный опыт для будущей профессиональной деятельности</w:t>
      </w:r>
      <w:bookmarkEnd w:id="58"/>
    </w:p>
    <w:p w:rsidR="00ED7FC7" w:rsidP="004C26AA" w14:paraId="5CB9229B" w14:textId="70D3AA33">
      <w:pPr>
        <w:spacing w:before="100" w:beforeAutospacing="1" w:after="0" w:afterAutospacing="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59" w:name="_Toc207739986"/>
      <w:r w:rsidRPr="00ED7FC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2.6 </w:t>
      </w:r>
      <w:r w:rsidRPr="00362A84" w:rsidR="00362A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Описание работы и возникающих проблем</w:t>
      </w:r>
      <w:r w:rsidRPr="00ED7FC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59"/>
    </w:p>
    <w:p w:rsidR="00ED7FC7" w:rsidP="00ED7FC7" w14:paraId="713CF031" w14:textId="36C59FA8">
      <w:pPr>
        <w:spacing w:before="100" w:beforeAutospacing="1" w:after="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60" w:name="_Toc207739987"/>
      <w:r w:rsidRPr="00362A8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Работа в отделе сопровождения 1С охватывала широкий круг задач, связанных с поддержкой пользователей, устранением ошибок и доработкой функционала системы. Ежедневная деятельность строилась вокруг поступающих заявок от сотрудников компаний-клиентов, которые сталкивались с трудностями в работе с 1С</w:t>
      </w:r>
      <w:r w:rsidRPr="00ED7F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60"/>
    </w:p>
    <w:p w:rsidR="00362A84" w:rsidRPr="00ED7FC7" w:rsidP="00ED7FC7" w14:paraId="01B694EF" w14:textId="10AB00ED">
      <w:pPr>
        <w:spacing w:before="100" w:beforeAutospacing="1" w:after="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61" w:name="_Toc207739988"/>
      <w:r w:rsidRPr="00362A8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Моя работа включала:</w:t>
      </w:r>
      <w:bookmarkEnd w:id="61"/>
    </w:p>
    <w:p w:rsidR="00ED7FC7" w:rsidRPr="00ED7FC7" w:rsidP="00ED7FC7" w14:paraId="6928271C" w14:textId="074040AC">
      <w:pPr>
        <w:spacing w:before="100" w:beforeAutospacing="1" w:after="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62" w:name="_Toc207739989"/>
      <w:r w:rsidRPr="00ED7FC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1. </w:t>
      </w:r>
      <w:r w:rsidRPr="00362A84" w:rsidR="00362A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Диагностику ошибок</w:t>
      </w:r>
      <w:bookmarkEnd w:id="62"/>
    </w:p>
    <w:p w:rsidR="00ED7FC7" w:rsidRPr="00ED7FC7" w:rsidP="00362A84" w14:paraId="49D4B2D0" w14:textId="4944DA34">
      <w:pPr>
        <w:spacing w:before="100" w:beforeAutospacing="1" w:after="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63" w:name="_Toc207739990"/>
      <w:r w:rsidRPr="00362A8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Я анализировал сообщения из журнала регистрации, воспроизводил действия пользователей и находил причины сбоев.</w:t>
      </w:r>
      <w:bookmarkEnd w:id="63"/>
    </w:p>
    <w:p w:rsidR="00F444FF" w14:paraId="3413044B" w14:textId="77777777">
      <w:pPr>
        <w:spacing w:after="160" w:line="278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64" w:name="_Toc207739991"/>
      <w:r>
        <w:rPr>
          <w:rFonts w:ascii="Aptos" w:eastAsia="Aptos" w:hAnsi="Aptos" w:cstheme="minorBidi"/>
          <w:b/>
          <w:bCs/>
          <w:kern w:val="2"/>
          <w:sz w:val="28"/>
          <w:szCs w:val="28"/>
          <w:lang w:val="ru-RU" w:eastAsia="en-US" w:bidi="ar-SA"/>
          <w14:ligatures w14:val="standardContextual"/>
        </w:rPr>
        <w:br w:type="page"/>
      </w:r>
    </w:p>
    <w:p w:rsidR="00ED7FC7" w:rsidRPr="00ED7FC7" w:rsidP="00ED7FC7" w14:paraId="517E05DD" w14:textId="5053A5F8">
      <w:pPr>
        <w:spacing w:before="100" w:beforeAutospacing="1" w:after="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r w:rsidRPr="00ED7FC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2. </w:t>
      </w:r>
      <w:r w:rsidRPr="00362A84" w:rsidR="00362A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Доработку конфигураций</w:t>
      </w:r>
      <w:bookmarkEnd w:id="64"/>
    </w:p>
    <w:p w:rsidR="00362A84" w:rsidP="00F444FF" w14:paraId="5DA8BD6E" w14:textId="6F3F1B1C">
      <w:pPr>
        <w:spacing w:before="100" w:beforeAutospacing="1" w:after="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65" w:name="_Toc207739992"/>
      <w:r w:rsidRPr="00362A8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Под руководством наставников я создавал и редактировал печатные формы, отчёты и справочники, а также выполнял настройку прав доступа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65"/>
    </w:p>
    <w:p w:rsidR="00ED7FC7" w:rsidRPr="00ED7FC7" w:rsidP="00ED7FC7" w14:paraId="21BC11E9" w14:textId="371C676F">
      <w:pPr>
        <w:spacing w:before="100" w:beforeAutospacing="1" w:after="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66" w:name="_Toc207739993"/>
      <w:r w:rsidRPr="00ED7FC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3. </w:t>
      </w:r>
      <w:r w:rsidRPr="00362A84" w:rsidR="00362A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Тестирование изменений</w:t>
      </w:r>
      <w:bookmarkEnd w:id="66"/>
    </w:p>
    <w:p w:rsidR="00ED7FC7" w:rsidRPr="00ED7FC7" w:rsidP="00ED7FC7" w14:paraId="3FD23DCC" w14:textId="2EF0D863">
      <w:pPr>
        <w:spacing w:before="100" w:beforeAutospacing="1" w:after="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67" w:name="_Toc207739994"/>
      <w:r w:rsidRPr="00362A8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После внесённых корректировок я проверял их работоспособность в тестовой базе и только после этого переносил решения в рабочую систему.</w:t>
      </w:r>
      <w:bookmarkEnd w:id="67"/>
    </w:p>
    <w:p w:rsidR="00ED7FC7" w:rsidRPr="00ED7FC7" w:rsidP="00ED7FC7" w14:paraId="77453C7C" w14:textId="3AAD7FD4">
      <w:pPr>
        <w:spacing w:before="100" w:beforeAutospacing="1" w:after="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68" w:name="_Toc207739995"/>
      <w:r w:rsidRPr="00ED7FC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4. </w:t>
      </w:r>
      <w:r w:rsidRPr="00362A84" w:rsidR="00362A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Взаимодействие с пользователями</w:t>
      </w:r>
      <w:bookmarkEnd w:id="68"/>
    </w:p>
    <w:p w:rsidR="00ED7FC7" w:rsidP="00ED7FC7" w14:paraId="2D9D5741" w14:textId="4A1A4B41">
      <w:pPr>
        <w:spacing w:before="100" w:beforeAutospacing="1" w:after="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69" w:name="_Toc207739996"/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Я консультировал сотрудников по возникающим вопросам и разъяснял, как правильно пользоваться системой после внесённых доработок.</w:t>
      </w:r>
      <w:bookmarkEnd w:id="69"/>
    </w:p>
    <w:p w:rsidR="00B8328B" w:rsidP="00B8328B" w14:paraId="26D29DFD" w14:textId="77777777">
      <w:pPr>
        <w:spacing w:before="100" w:beforeAutospacing="1" w:after="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70" w:name="_Toc207739997"/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 процессе работы возникали различные трудности:</w:t>
      </w:r>
      <w:bookmarkEnd w:id="70"/>
    </w:p>
    <w:p w:rsidR="00B8328B" w:rsidP="00B8328B" w14:paraId="76F321F2" w14:textId="59F175E0">
      <w:pPr>
        <w:spacing w:before="100" w:beforeAutospacing="1" w:after="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71" w:name="_Toc207739998"/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Совместимость версий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 и</w:t>
      </w:r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ногда разработанные доработки корректно работали в тестовой базе, но при переносе в другую версию конфигурации возникали ошибки. Это требовало дополнительных проверок и адаптации решений под разные условия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71"/>
    </w:p>
    <w:p w:rsidR="00B8328B" w:rsidP="00B8328B" w14:paraId="0EF46730" w14:textId="6FA4FBFF">
      <w:pPr>
        <w:spacing w:before="100" w:beforeAutospacing="1" w:after="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72" w:name="_Toc207739999"/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Некорректный ввод данных пользователями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 з</w:t>
      </w:r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ачастую проблемы появлялись из-за человеческого фактора. Например, при заполнении документа сотрудник не указывал обязательный реквизит (склад или подразделение), из-за чего система блокировала проведение. В таких случаях приходилось объяснять пользователям порядок заполнения и внедрять автоматические проверки.</w:t>
      </w:r>
      <w:bookmarkEnd w:id="72"/>
    </w:p>
    <w:p w:rsidR="00B8328B" w:rsidP="00F444FF" w14:paraId="69070E1E" w14:textId="62FFF5D5">
      <w:pPr>
        <w:spacing w:before="100" w:beforeAutospacing="1" w:after="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73" w:name="_Toc207740000"/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Сжатые сроки выполнения заявок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 ч</w:t>
      </w:r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асть задач была критически важной для бизнеса (например, ошибки при формировании бухгалтерских документов или зарплатных ведомостей). Решение таких проблем требовало оперативности, что формировало дополнительную нагрузку и учило правильно расставлять приоритеты.</w:t>
      </w:r>
      <w:bookmarkEnd w:id="73"/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br w:type="page"/>
      </w:r>
    </w:p>
    <w:p w:rsidR="00B8328B" w:rsidP="00B8328B" w14:paraId="70E53538" w14:textId="496CABC9">
      <w:pPr>
        <w:spacing w:before="100" w:beforeAutospacing="1" w:after="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74" w:name="_Toc207740001"/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Обеспечение совместимости с обновлениями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 в</w:t>
      </w:r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несённые доработки необходимо было выполнять так, чтобы они не конфликтовали с будущими обновлениями системы. Это накладывало ограничения на используемые методы программирования и требовало внимательности при выборе решений.</w:t>
      </w:r>
      <w:bookmarkEnd w:id="74"/>
    </w:p>
    <w:p w:rsidR="00B8328B" w:rsidP="00B8328B" w14:paraId="2265EED3" w14:textId="1333F915">
      <w:pPr>
        <w:spacing w:before="100" w:beforeAutospacing="1" w:after="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75" w:name="_Toc207740002"/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Неоднозначность требований пользователей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 и</w:t>
      </w:r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ногда заявка формулировалась слишком обобщённо («отчёт показывает не те цифры»), и приходилось самостоятельно уточнять детали, проводить анализ и предлагать оптимальные варианты доработки.</w:t>
      </w:r>
      <w:bookmarkEnd w:id="75"/>
    </w:p>
    <w:p w:rsidR="00ED7FC7" w:rsidRPr="00ED7FC7" w:rsidP="00B8328B" w14:paraId="06CE17F6" w14:textId="476FF867">
      <w:pPr>
        <w:spacing w:before="100" w:beforeAutospacing="1" w:after="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76" w:name="_Toc207740003"/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Несмотря на перечисленные трудности, работа в отделе сопровождения стала ценным опытом. Я научился не только техническим приёмам поиска и устранения ошибок, но и навыкам взаимодействия с пользователями, постановке задач и планированию времени. Все эти навыки оказались важны для формирования целостного понимания роли программиста 1С в обеспечении стабильной работы информационной системы.</w:t>
      </w:r>
      <w:bookmarkEnd w:id="76"/>
    </w:p>
    <w:p w:rsidR="00F444FF" w14:paraId="4923A67E" w14:textId="77777777">
      <w:pPr>
        <w:spacing w:after="160" w:line="278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77" w:name="_Toc207740004"/>
      <w:r>
        <w:rPr>
          <w:rFonts w:ascii="Aptos" w:eastAsia="Aptos" w:hAnsi="Aptos" w:cstheme="minorBidi"/>
          <w:b/>
          <w:bCs/>
          <w:kern w:val="2"/>
          <w:sz w:val="28"/>
          <w:szCs w:val="28"/>
          <w:lang w:val="ru-RU" w:eastAsia="en-US" w:bidi="ar-SA"/>
          <w14:ligatures w14:val="standardContextual"/>
        </w:rPr>
        <w:br w:type="page"/>
      </w:r>
    </w:p>
    <w:p w:rsidR="00F16E32" w:rsidRPr="007842AC" w:rsidP="00F176D3" w14:paraId="7BF79655" w14:textId="3621C8DD">
      <w:pPr>
        <w:spacing w:before="100" w:beforeAutospacing="1" w:after="0" w:afterAutospacing="0" w:line="36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r w:rsidRPr="007842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ГЛАВА 3. ПРИОБРЕТЕННЫЕ КОМПЕТЕНЦИИ И ПРАКТИЧЕСКИЕ НАВЫКИ</w:t>
      </w:r>
      <w:bookmarkEnd w:id="77"/>
    </w:p>
    <w:p w:rsidR="00B8328B" w:rsidRPr="00B8328B" w:rsidP="00B8328B" w14:paraId="1ADAB29D" w14:textId="7350B54F">
      <w:pPr>
        <w:spacing w:before="100" w:beforeAutospacing="1" w:after="0" w:afterAutospacing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78" w:name="_Toc207740005"/>
      <w:r w:rsidRPr="007842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3.1 Развитие профессиональных навыков разработки на языке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1С</w:t>
      </w:r>
      <w:r w:rsidRPr="007842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 xml:space="preserve"> и сопутствующих технологий</w:t>
      </w:r>
      <w:bookmarkEnd w:id="78"/>
    </w:p>
    <w:p w:rsidR="00F16E32" w:rsidP="00F176D3" w14:paraId="644F3CA7" w14:textId="7FF5FC3D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Навыки программирования и конфигурирования 1С</w:t>
      </w:r>
    </w:p>
    <w:p w:rsidR="00B8328B" w:rsidP="00F176D3" w14:paraId="41C0D8EF" w14:textId="292FF9D1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Практика позволила мне закрепить знания по работе с конфигуратором и научиться применять их в реальной работе. Я освоил разработку печатных форм, создание отчетов, настройку справочников и реквизитов, использование запросов для анализа данных. Важным достижением стало умение работать с отладчиком и журналом регистрации.</w:t>
      </w:r>
    </w:p>
    <w:p w:rsidR="00B8328B" w:rsidP="00F176D3" w14:paraId="0B864634" w14:textId="0737CCFF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Опыт взаимодействия с пользователями</w:t>
      </w:r>
    </w:p>
    <w:p w:rsidR="00B8328B" w:rsidP="00F176D3" w14:paraId="37A2162B" w14:textId="51756E2C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Работа с пользователями показала, что сопровождение 1С — это не только программирование, но и постоянная коммуникация. Я научился выявлять истинные потребности сотрудников, уточнять требования и помогать в освоении новых функций. Это дало ценный опыт делового общения и развитие навыков консультирования.</w:t>
      </w:r>
    </w:p>
    <w:p w:rsidR="00B8328B" w:rsidRPr="00B8328B" w:rsidP="00B8328B" w14:paraId="1BF867F0" w14:textId="1EA45CD3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r w:rsidRPr="00D86C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3.2 Влияние преддипломной практики на формирование концепции и практическую реализацию выпускной квалификационной работы</w:t>
      </w:r>
    </w:p>
    <w:p w:rsidR="004C26AA" w:rsidRPr="00F176D3" w:rsidP="00B8328B" w14:paraId="3F93DA2B" w14:textId="47301DEA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Производственная практика стала важным этапом моей профессиональной подготовки. Она позволила применить знания, полученные в университете, в условиях реальных задач, понять специфику работы программиста-стажёра и определить направления дальнейшего развития. Полученный опыт будет использован при написании выпускной квалификационной работы и станет основой для будущей карьеры в области 1С.</w:t>
      </w:r>
    </w:p>
    <w:p w:rsidR="00F176D3" w:rsidRPr="00F176D3" w:rsidP="00F176D3" w14:paraId="630FC142" w14:textId="58BB9E2E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Формирование концепции</w:t>
      </w:r>
    </w:p>
    <w:p w:rsidR="00F176D3" w:rsidRPr="00F176D3" w:rsidP="00F176D3" w14:paraId="3FC4B722" w14:textId="1011D813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Анализ требований пользователей</w:t>
      </w: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</w:t>
      </w:r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период практики я изучал обращения сотрудников, работающих в 1С, и выявлял их основные потребности. Это позволило понять, какие доработки необходимы для повышения эффективности работы: корректировка прав доступа, устранение ошибок при проведении документов, улучшение отчётности</w:t>
      </w: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F176D3" w:rsidRPr="00F176D3" w:rsidP="00F176D3" w14:paraId="78B2713C" w14:textId="46B4AE86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Определение ключевых направлений работы</w:t>
      </w: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</w:t>
      </w:r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 основании собранных заявок и требований были выделены приоритетные задачи: разработка печатных форм, настройка дополнительных отчётов, упрощение интерфейсов и оптимизация справочников. Эти направления стали основой для планирования моей работы.</w:t>
      </w:r>
    </w:p>
    <w:p w:rsidR="00F176D3" w:rsidRPr="00F176D3" w:rsidP="00F176D3" w14:paraId="03F2CB72" w14:textId="5DD4EBD5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Разработка и демонстрация решений</w:t>
      </w: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Для</w:t>
      </w:r>
      <w:r w:rsidRPr="00B8328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проверки корректности доработок создавались тестовые версии печатных форм и отчетов. Их использование в тестовой базе позволило получить обратную связь от сотрудников, выявить недочёты и доработать функционал ещё до внедрения в рабочую систему</w:t>
      </w: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F176D3" w:rsidRPr="00F176D3" w:rsidP="00F176D3" w14:paraId="307E7880" w14:textId="3A5D23B5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r w:rsidRPr="00F176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Практическая реализация</w:t>
      </w:r>
    </w:p>
    <w:p w:rsidR="00F176D3" w:rsidRPr="00F176D3" w:rsidP="00F176D3" w14:paraId="26236B43" w14:textId="5F4EF324">
      <w:pPr>
        <w:spacing w:before="100" w:beforeAutospacing="1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C937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Внесение изменений в конфигурацию</w:t>
      </w: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</w:t>
      </w:r>
      <w:r w:rsidRPr="00C937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 основании требований пользователей я вносил корректировки в объекты конфигурации 1С: создавал новые печатные формы и отчеты, добавлял реквизиты в справочники, а также участвовал в настройке ролей и прав доступа</w:t>
      </w:r>
      <w:r w:rsidRP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D86C73" w:rsidP="004C26AA" w14:paraId="5B8608BD" w14:textId="30F9E0C8">
      <w:pPr>
        <w:spacing w:before="0" w:beforeAutospacing="0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C937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Тестирование и внедрение</w:t>
      </w:r>
      <w:r w:rsidRPr="00F176D3" w:rsid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</w:t>
      </w:r>
      <w:r w:rsidRPr="00C937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се изменения предварительно проверялись в тестовой базе. После успешного тестирования доработки внедрялись в рабочую систему, что позволило обеспечить бесперебойную работу пользователей и предотвратить повторное возникновение ошибок</w:t>
      </w:r>
      <w:r w:rsidRPr="00F176D3" w:rsidR="00F176D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F444FF" w14:paraId="45460EB5" w14:textId="77777777">
      <w:pPr>
        <w:spacing w:after="160" w:line="278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Aptos" w:eastAsia="Aptos" w:hAnsi="Aptos" w:cstheme="minorBidi"/>
          <w:kern w:val="2"/>
          <w:sz w:val="28"/>
          <w:szCs w:val="28"/>
          <w:lang w:val="ru-RU" w:eastAsia="en-US" w:bidi="ar-SA"/>
          <w14:ligatures w14:val="standardContextual"/>
        </w:rPr>
        <w:br w:type="page"/>
      </w:r>
    </w:p>
    <w:p w:rsidR="00C9375E" w:rsidRPr="004C26AA" w:rsidP="004C26AA" w14:paraId="297083B7" w14:textId="77B7124D">
      <w:pPr>
        <w:spacing w:before="0" w:beforeAutospacing="0" w:after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C937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Документирование изменений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 в</w:t>
      </w:r>
      <w:r w:rsidRPr="00C937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процессе выполнения работ я фиксировал внесённые корректировки в служебных записках и комментариях к коду. Это обеспечивало прозрачность изменений и упрощало дальнейшее сопровождение системы другими специалистами отдела.</w:t>
      </w:r>
    </w:p>
    <w:p w:rsidR="00D86C73" w:rsidP="00D86C73" w14:paraId="3DCADF01" w14:textId="7A46DF9B">
      <w:pPr>
        <w:spacing w:before="0" w:beforeAutospacing="0" w:after="0" w:afterAutospacing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79" w:name="_Toc207740006"/>
      <w:r w:rsidRPr="00D86FA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ЗАКЛЮЧЕНИЕ</w:t>
      </w:r>
      <w:bookmarkEnd w:id="79"/>
    </w:p>
    <w:p w:rsidR="00D86C73" w:rsidRPr="00D86C73" w:rsidP="00D86C73" w14:paraId="4C597564" w14:textId="24492A76">
      <w:pPr>
        <w:spacing w:before="100" w:beforeAutospacing="1" w:after="0" w:afterAutospacing="0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80" w:name="_Toc207740007"/>
      <w:r w:rsidRPr="00C937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Производственная практика в ООО «Ускорение бизнеса» стала важным этапом в моей профессиональной подготовке и позволила закрепить теоретические знания, полученные в университете, на реальных примерах. За время прохождения практики я смог не только ознакомиться с деятельностью компании, но и принять непосредственное участие в процессе сопровождения и доработки конфигураций 1С, решая практические задачи, с которыми ежедневно сталкиваются специалисты отдела</w:t>
      </w:r>
      <w:r w:rsidRPr="00D86C7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80"/>
      <w:r w:rsidRPr="00D86C7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</w:p>
    <w:p w:rsidR="00D86C73" w:rsidRPr="00D86C73" w:rsidP="00D86C73" w14:paraId="5CC3131D" w14:textId="13CD0540">
      <w:pPr>
        <w:spacing w:before="100" w:beforeAutospacing="1" w:after="0" w:afterAutospacing="0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81" w:name="_Toc207740008"/>
      <w:r w:rsidRPr="00C937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 рамках практики я освоил полный цикл сопровождения системы 1С: от приёма и анализа заявок пользователей до поиска и устранения ошибок, внесения доработок, тестирования и документирования изменений. Такой опыт показал важность системного подхода и аккуратности на каждом этапе работы, ведь любая ошибка программиста напрямую отражается на работе всего предприятия</w:t>
      </w:r>
      <w:r w:rsidRPr="00D86C7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81"/>
    </w:p>
    <w:p w:rsidR="00D86C73" w:rsidRPr="00D86C73" w:rsidP="00D86C73" w14:paraId="42C1243D" w14:textId="625FD02B">
      <w:pPr>
        <w:spacing w:before="100" w:beforeAutospacing="1" w:after="0" w:afterAutospacing="0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82" w:name="_Toc207740009"/>
      <w:r w:rsidRPr="00C937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Отдельное внимание в ходе практики уделялось диагностике ошибок, возникающих у пользователей. Я научился пользоваться журналом регистрации, работать с отладчиком в конфигураторе, анализировать код модулей и выявлять первопричину сбоя. Этот опыт оказался крайне ценным, поскольку позволил понять, что успешное сопровождение информационной системы требует не только знаний встроенного языка 1С, но и умения анализировать данные, видеть взаимосвязь между бизнес-процессами и технической реализацией</w:t>
      </w:r>
      <w:r w:rsidRPr="00D86C7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82"/>
    </w:p>
    <w:p w:rsidR="00F444FF" w14:paraId="73442AED" w14:textId="77777777">
      <w:pPr>
        <w:spacing w:after="160" w:line="278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83" w:name="_Toc207740010"/>
      <w:r>
        <w:rPr>
          <w:rFonts w:ascii="Aptos" w:eastAsia="Aptos" w:hAnsi="Aptos" w:cstheme="minorBidi"/>
          <w:kern w:val="2"/>
          <w:sz w:val="28"/>
          <w:szCs w:val="28"/>
          <w:lang w:val="ru-RU" w:eastAsia="en-US" w:bidi="ar-SA"/>
          <w14:ligatures w14:val="standardContextual"/>
        </w:rPr>
        <w:br w:type="page"/>
      </w:r>
    </w:p>
    <w:p w:rsidR="00D86C73" w:rsidRPr="00D86C73" w:rsidP="00D86C73" w14:paraId="481F27E0" w14:textId="2BAEFD9D">
      <w:pPr>
        <w:spacing w:before="100" w:beforeAutospacing="1" w:after="0" w:afterAutospacing="0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C937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Отдельным направлением стало взаимодействие с пользователями. Практика научила меня, что работа программиста — это не только кодирование, но и постоянное общение с людьми: уточнение требований, консультирование, помощь в освоении новых функций. Нередко именно в процессе общения удавалось выявить истинную причину проблемы и предложить оптимальное решение. Такой опыт позволил развить навыки коммуникации и делового общения, которые будут востребованы в будущей профессиональной деятельности</w:t>
      </w:r>
      <w:r w:rsidRPr="00D86C7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83"/>
    </w:p>
    <w:p w:rsidR="00D86C73" w:rsidP="00D86C73" w14:paraId="3B98DCF3" w14:textId="0670B193">
      <w:pPr>
        <w:spacing w:before="0" w:beforeAutospacing="0" w:after="0" w:afterAutospacing="0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84" w:name="_Toc207740011"/>
      <w:r w:rsidRPr="00C937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Важно отметить и возникавшие трудности: необходимость решать задачи в сжатые сроки, ограниченность времени на тестирование, неоднозначность требований пользователей, проблемы совместимости версий конфигураций. Преодоление этих трудностей стало ценным опытом, научило меня работать в условиях высокой нагрузки, правильно расставлять приоритеты и искать компромиссные решения</w:t>
      </w:r>
      <w:r w:rsidRPr="00D86C7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  <w:bookmarkEnd w:id="84"/>
    </w:p>
    <w:p w:rsidR="00C9375E" w:rsidP="00D86C73" w14:paraId="17CD181D" w14:textId="7767F8CC">
      <w:pPr>
        <w:spacing w:before="0" w:beforeAutospacing="0" w:after="0" w:afterAutospacing="0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85" w:name="_Toc207740012"/>
      <w:r w:rsidRPr="00C937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 результате прохождения практики я приобрёл не только профессиональные знания и навыки, но и сформировал понимание роли программиста 1С в современной организации. Я убедился, что качественное сопровождение информационных систем напрямую влияет на эффективность работы бизнеса и является важным условием его стабильного развития.</w:t>
      </w:r>
      <w:bookmarkEnd w:id="85"/>
    </w:p>
    <w:p w:rsidR="00C9375E" w:rsidP="00D86C73" w14:paraId="3BFB988E" w14:textId="63477392">
      <w:pPr>
        <w:spacing w:before="0" w:beforeAutospacing="0" w:after="0" w:afterAutospacing="0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86" w:name="_Toc207740013"/>
      <w:r w:rsidRPr="00C937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Полученные навыки будут востребованы как в дальнейшем обучении, так и в будущей профессиональной деятельности. Практика подтвердила правильность выбора специальности и помогла сформировать целостное представление о будущей профессии.</w:t>
      </w:r>
      <w:bookmarkEnd w:id="86"/>
    </w:p>
    <w:p w:rsidR="00C9375E" w:rsidRPr="00D86C73" w:rsidP="00D86C73" w14:paraId="34FB1561" w14:textId="121D3824">
      <w:pPr>
        <w:spacing w:before="0" w:beforeAutospacing="0" w:after="0" w:afterAutospacing="0" w:line="360" w:lineRule="auto"/>
        <w:ind w:firstLine="709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bookmarkStart w:id="87" w:name="_Toc207740014"/>
      <w:r w:rsidRPr="00C937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Таким образом, практика в ООО «Ускорение бизнеса» сыграла ключевую роль в моём профессиональном становлении: она позволила закрепить теоретические знания, получить ценный практический опыт и убедиться в актуальности и востребованности профессии программиста-стажёра 1С на современном рынке труда.</w:t>
      </w:r>
      <w:bookmarkEnd w:id="87"/>
    </w:p>
    <w:p w:rsidR="00D86C73" w14:paraId="14912B4F" w14:textId="20372595">
      <w:pPr>
        <w:spacing w:after="160" w:line="278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Aptos" w:eastAsia="Aptos" w:hAnsi="Aptos" w:cstheme="minorBidi"/>
          <w:b/>
          <w:bCs/>
          <w:kern w:val="2"/>
          <w:sz w:val="28"/>
          <w:szCs w:val="28"/>
          <w:lang w:val="ru-RU" w:eastAsia="en-US" w:bidi="ar-SA"/>
          <w14:ligatures w14:val="standardContextual"/>
        </w:rPr>
        <w:br w:type="page"/>
      </w:r>
    </w:p>
    <w:p w:rsidR="00F0238D" w:rsidRPr="00D86FA3" w:rsidP="00D86C73" w14:paraId="039575EA" w14:textId="726129E5">
      <w:pPr>
        <w:spacing w:before="0" w:beforeAutospacing="0" w:after="0" w:afterAutospacing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bookmarkStart w:id="88" w:name="_Toc207740015"/>
      <w:r w:rsidRPr="00D86FA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СПИСОК ИСПОЛЬЗУЕМЫХ ИСТОЧНИКОВ</w:t>
      </w:r>
      <w:bookmarkEnd w:id="88"/>
    </w:p>
    <w:p w:rsidR="004C26AA" w:rsidRPr="004C26AA" w:rsidP="004C26AA" w14:paraId="6BB72526" w14:textId="77777777">
      <w:pPr>
        <w:numPr>
          <w:ilvl w:val="0"/>
          <w:numId w:val="3"/>
        </w:numPr>
        <w:spacing w:before="100" w:beforeAutospacing="1" w:after="0" w:afterAutospacing="1" w:line="36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4C26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1. Документация по 1</w:t>
      </w:r>
      <w:r w:rsidRPr="004C26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С:Предприятие</w:t>
      </w:r>
      <w:r w:rsidRPr="004C26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4C26AA" w:rsidRPr="004C26AA" w:rsidP="004C26AA" w14:paraId="6C1914C5" w14:textId="78D9A958">
      <w:pPr>
        <w:numPr>
          <w:ilvl w:val="0"/>
          <w:numId w:val="3"/>
        </w:numPr>
        <w:spacing w:before="100" w:beforeAutospacing="1" w:after="0" w:afterAutospacing="1" w:line="36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4C26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Учебные материалы по SQL — автор: Иванов И.И., 2021.</w:t>
      </w:r>
    </w:p>
    <w:p w:rsidR="004C26AA" w:rsidRPr="004C26AA" w:rsidP="004C26AA" w14:paraId="193EAE0C" w14:textId="15FBD2FB">
      <w:pPr>
        <w:numPr>
          <w:ilvl w:val="0"/>
          <w:numId w:val="3"/>
        </w:numPr>
        <w:spacing w:before="100" w:beforeAutospacing="1" w:after="0" w:afterAutospacing="1" w:line="36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4C26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Методические рекомендации по проектированию баз данных — автор: Петрова А.А., 2020.</w:t>
      </w:r>
    </w:p>
    <w:p w:rsidR="004C26AA" w:rsidRPr="004C26AA" w:rsidP="004C26AA" w14:paraId="14A7CC2B" w14:textId="2982B238">
      <w:pPr>
        <w:numPr>
          <w:ilvl w:val="0"/>
          <w:numId w:val="3"/>
        </w:numPr>
        <w:spacing w:before="100" w:beforeAutospacing="1" w:after="0" w:afterAutospacing="1" w:line="36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4C26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Литература по </w:t>
      </w:r>
      <w:r w:rsidRPr="004C26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Agile</w:t>
      </w:r>
      <w:r w:rsidRPr="004C26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-методологиям в разработке ПО — автор: Сидоров С.С., 2019.</w:t>
      </w:r>
    </w:p>
    <w:p w:rsidR="004C26AA" w:rsidRPr="004C26AA" w:rsidP="004C26AA" w14:paraId="04503DE1" w14:textId="4C530F67">
      <w:pPr>
        <w:numPr>
          <w:ilvl w:val="0"/>
          <w:numId w:val="3"/>
        </w:numPr>
        <w:spacing w:before="100" w:beforeAutospacing="1" w:after="0" w:afterAutospacing="1" w:line="36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4C26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"Основы программирования на языке Python" — автор: Зайцева Е.Е., 2022.</w:t>
      </w:r>
    </w:p>
    <w:p w:rsidR="004C26AA" w:rsidRPr="004C26AA" w:rsidP="004C26AA" w14:paraId="15629351" w14:textId="75BC1A8A">
      <w:pPr>
        <w:numPr>
          <w:ilvl w:val="0"/>
          <w:numId w:val="3"/>
        </w:numPr>
        <w:spacing w:before="100" w:beforeAutospacing="1" w:after="0" w:afterAutospacing="1" w:line="36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4C26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"Управление проектами: методологии и практики" — автор: Кузнецов А.А., 2020.</w:t>
      </w:r>
    </w:p>
    <w:p w:rsidR="004C26AA" w:rsidRPr="004C26AA" w:rsidP="004C26AA" w14:paraId="01BA5535" w14:textId="3C9D330C">
      <w:pPr>
        <w:numPr>
          <w:ilvl w:val="0"/>
          <w:numId w:val="3"/>
        </w:numPr>
        <w:spacing w:before="100" w:beforeAutospacing="1" w:after="0" w:afterAutospacing="1" w:line="36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4C26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"Разработка программного обеспечения: от идеи до реализации" — автор: Смирнова Н.Н., 2021.</w:t>
      </w:r>
    </w:p>
    <w:p w:rsidR="004C26AA" w:rsidRPr="004C26AA" w:rsidP="004C26AA" w14:paraId="6463905E" w14:textId="17CD5E09">
      <w:pPr>
        <w:numPr>
          <w:ilvl w:val="0"/>
          <w:numId w:val="3"/>
        </w:numPr>
        <w:spacing w:before="100" w:beforeAutospacing="1" w:after="0" w:afterAutospacing="1" w:line="36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4C26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"Современные подходы к проектированию баз данных" — автор: Волкова Т.Т., 2018.</w:t>
      </w:r>
    </w:p>
    <w:p w:rsidR="004C26AA" w:rsidRPr="004C26AA" w:rsidP="004C26AA" w14:paraId="5AA6563E" w14:textId="2DF12962">
      <w:pPr>
        <w:numPr>
          <w:ilvl w:val="0"/>
          <w:numId w:val="3"/>
        </w:numPr>
        <w:spacing w:before="100" w:beforeAutospacing="1" w:after="0" w:afterAutospacing="1" w:line="36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4C26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Информационные системы в управлении предприятием" — автор: Федоров В.В., 2021.</w:t>
      </w:r>
    </w:p>
    <w:p w:rsidR="004C26AA" w:rsidRPr="004C26AA" w:rsidP="004C26AA" w14:paraId="3A476F2D" w14:textId="0B509858">
      <w:pPr>
        <w:numPr>
          <w:ilvl w:val="0"/>
          <w:numId w:val="3"/>
        </w:numPr>
        <w:spacing w:before="100" w:beforeAutospacing="1" w:after="0" w:afterAutospacing="1" w:line="36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4C26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Статьи и публикации на сайте Habr.com по вопросам автоматизации бизнес-процессов.</w:t>
      </w:r>
    </w:p>
    <w:p w:rsidR="004C26AA" w:rsidRPr="004C26AA" w:rsidP="004C26AA" w14:paraId="6180E557" w14:textId="601E73E2">
      <w:pPr>
        <w:numPr>
          <w:ilvl w:val="0"/>
          <w:numId w:val="3"/>
        </w:numPr>
        <w:spacing w:before="100" w:beforeAutospacing="1" w:after="0" w:afterAutospacing="1" w:line="36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4C26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Учебные пособия по основам работы с системами управления базами данных (СУБД) — автор: Орлов Д.Д., 2020.</w:t>
      </w:r>
    </w:p>
    <w:p w:rsidR="00F0238D" w:rsidRPr="002E6DD2" w:rsidP="004C26AA" w14:paraId="0E5DDFD2" w14:textId="49E48DBD">
      <w:pPr>
        <w:numPr>
          <w:ilvl w:val="0"/>
          <w:numId w:val="3"/>
        </w:numPr>
        <w:spacing w:before="100" w:beforeAutospacing="1" w:after="0" w:afterAutospacing="1" w:line="36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4C26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"Клиентский сервис: как сделать клиента лояльным" — автор: Григорьев А.А., 2021.</w:t>
      </w:r>
    </w:p>
    <w:sectPr>
      <w:footerReference w:type="default" r:id="rId9"/>
      <w:footerReference w:type="first" r:id="rId10"/>
      <w:type w:val="nextPage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44EE2" w14:paraId="067B2F8A" w14:textId="7777777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>
      <w:rPr>
        <w:noProof/>
        <w:color w:val="000000"/>
        <w:sz w:val="22"/>
        <w:szCs w:val="22"/>
      </w:rPr>
      <w:t>4</w:t>
    </w:r>
    <w:r>
      <w:rPr>
        <w:color w:val="000000"/>
        <w:sz w:val="22"/>
        <w:szCs w:val="22"/>
      </w:rPr>
      <w:fldChar w:fldCharType="end"/>
    </w:r>
  </w:p>
  <w:p w:rsidR="00A44EE2" w14:paraId="3EDB7D27" w14:textId="7777777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44EE2" w14:paraId="5CF96EE4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30739" w14:paraId="7A360243" w14:textId="77777777">
    <w:pPr>
      <w:tabs>
        <w:tab w:val="center" w:pos="4677"/>
        <w:tab w:val="right" w:pos="9355"/>
      </w:tabs>
      <w:spacing w:after="0" w:line="240" w:lineRule="auto"/>
      <w:rPr>
        <w:rFonts w:ascii="Aptos" w:eastAsia="Aptos" w:hAnsi="Aptos" w:cs="Times New Roman"/>
        <w:kern w:val="2"/>
        <w:sz w:val="24"/>
        <w:szCs w:val="24"/>
        <w:lang w:val="ru-RU" w:eastAsia="en-US" w:bidi="ar-SA"/>
        <w14:ligatures w14:val="standardContextual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vanish/>
        <w:sz w:val="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DBC1F81"/>
    <w:multiLevelType w:val="multilevel"/>
    <w:tmpl w:val="A710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746066"/>
    <w:multiLevelType w:val="hybridMultilevel"/>
    <w:tmpl w:val="7B94380C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574A74CD"/>
    <w:multiLevelType w:val="hybridMultilevel"/>
    <w:tmpl w:val="6EE6EEB8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5A5"/>
    <w:rsid w:val="00004A05"/>
    <w:rsid w:val="00084806"/>
    <w:rsid w:val="000B5BA5"/>
    <w:rsid w:val="00115923"/>
    <w:rsid w:val="00135AD6"/>
    <w:rsid w:val="00141ECE"/>
    <w:rsid w:val="001C6683"/>
    <w:rsid w:val="00211C70"/>
    <w:rsid w:val="00241FC8"/>
    <w:rsid w:val="002661BF"/>
    <w:rsid w:val="002E0528"/>
    <w:rsid w:val="002E09A0"/>
    <w:rsid w:val="002E6DD2"/>
    <w:rsid w:val="00300680"/>
    <w:rsid w:val="003056AE"/>
    <w:rsid w:val="003265A9"/>
    <w:rsid w:val="003515C5"/>
    <w:rsid w:val="00362A84"/>
    <w:rsid w:val="004059AD"/>
    <w:rsid w:val="004062BE"/>
    <w:rsid w:val="00434E79"/>
    <w:rsid w:val="0045454B"/>
    <w:rsid w:val="00463958"/>
    <w:rsid w:val="004C26AA"/>
    <w:rsid w:val="004C68FB"/>
    <w:rsid w:val="004E7D76"/>
    <w:rsid w:val="0054275D"/>
    <w:rsid w:val="00555701"/>
    <w:rsid w:val="005A0540"/>
    <w:rsid w:val="005A0C4B"/>
    <w:rsid w:val="005A1648"/>
    <w:rsid w:val="005A363E"/>
    <w:rsid w:val="006D2C9F"/>
    <w:rsid w:val="00717E7C"/>
    <w:rsid w:val="0072128A"/>
    <w:rsid w:val="007333A3"/>
    <w:rsid w:val="007842AC"/>
    <w:rsid w:val="007B38AE"/>
    <w:rsid w:val="007D7676"/>
    <w:rsid w:val="008177A5"/>
    <w:rsid w:val="00865E56"/>
    <w:rsid w:val="008950BB"/>
    <w:rsid w:val="008B28D7"/>
    <w:rsid w:val="008B4643"/>
    <w:rsid w:val="008B642C"/>
    <w:rsid w:val="008D707E"/>
    <w:rsid w:val="0093647C"/>
    <w:rsid w:val="009410A2"/>
    <w:rsid w:val="009426A5"/>
    <w:rsid w:val="009721F0"/>
    <w:rsid w:val="009A5312"/>
    <w:rsid w:val="009B5419"/>
    <w:rsid w:val="009E0F85"/>
    <w:rsid w:val="009F57EB"/>
    <w:rsid w:val="00A07168"/>
    <w:rsid w:val="00A44EE2"/>
    <w:rsid w:val="00A52891"/>
    <w:rsid w:val="00AA3C8A"/>
    <w:rsid w:val="00B8328B"/>
    <w:rsid w:val="00BA318B"/>
    <w:rsid w:val="00BD1670"/>
    <w:rsid w:val="00C0155D"/>
    <w:rsid w:val="00C02C6B"/>
    <w:rsid w:val="00C21A9D"/>
    <w:rsid w:val="00C30739"/>
    <w:rsid w:val="00C764DC"/>
    <w:rsid w:val="00C93487"/>
    <w:rsid w:val="00C9375E"/>
    <w:rsid w:val="00D308DB"/>
    <w:rsid w:val="00D812DE"/>
    <w:rsid w:val="00D86C73"/>
    <w:rsid w:val="00D86FA3"/>
    <w:rsid w:val="00DC1C1B"/>
    <w:rsid w:val="00DF6F31"/>
    <w:rsid w:val="00EB001E"/>
    <w:rsid w:val="00EC0EE2"/>
    <w:rsid w:val="00ED7FC7"/>
    <w:rsid w:val="00F0238D"/>
    <w:rsid w:val="00F16E32"/>
    <w:rsid w:val="00F176D3"/>
    <w:rsid w:val="00F30D18"/>
    <w:rsid w:val="00F444FF"/>
    <w:rsid w:val="00F82721"/>
    <w:rsid w:val="00FA1B08"/>
    <w:rsid w:val="00FC45A5"/>
    <w:rsid w:val="00FE68F6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F3AA406"/>
  <w15:docId w15:val="{9CCEB162-A3C3-4E89-A777-C5426FC9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01C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_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_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a"/>
    <w:rsid w:val="005201C6"/>
    <w:rPr>
      <w:i/>
      <w:iCs/>
    </w:rPr>
  </w:style>
  <w:style w:type="character" w:customStyle="1" w:styleId="a">
    <w:name w:val="Основной текст Знак"/>
    <w:basedOn w:val="DefaultParagraphFont"/>
    <w:link w:val="BodyText"/>
    <w:rsid w:val="005201C6"/>
    <w:rPr>
      <w:rFonts w:ascii="Times New Roman" w:eastAsia="Times New Roman" w:hAnsi="Times New Roman" w:cs="Times New Roman"/>
      <w:i/>
      <w:iCs/>
      <w:kern w:val="0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5201C6"/>
    <w:pPr>
      <w:ind w:firstLine="567"/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a0"/>
    <w:uiPriority w:val="99"/>
    <w:unhideWhenUsed/>
    <w:rsid w:val="005201C6"/>
    <w:pPr>
      <w:tabs>
        <w:tab w:val="center" w:pos="4677"/>
        <w:tab w:val="right" w:pos="9355"/>
      </w:tabs>
    </w:pPr>
    <w:rPr>
      <w:sz w:val="22"/>
      <w:szCs w:val="22"/>
    </w:rPr>
  </w:style>
  <w:style w:type="character" w:customStyle="1" w:styleId="a0">
    <w:name w:val="Нижний колонтитул Знак"/>
    <w:basedOn w:val="DefaultParagraphFont"/>
    <w:link w:val="Footer"/>
    <w:uiPriority w:val="99"/>
    <w:rsid w:val="005201C6"/>
    <w:rPr>
      <w:rFonts w:ascii="Times New Roman" w:eastAsia="Times New Roman" w:hAnsi="Times New Roman" w:cs="Times New Roman"/>
      <w:kern w:val="0"/>
      <w:lang w:eastAsia="ru-RU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name w:val="aa"/>
    <w:basedOn w:val="TableNormal2"/>
    <w:tblPr>
      <w:tblStyleRowBandSize w:val="1"/>
      <w:tblStyleColBandSize w:val="1"/>
    </w:tblPr>
  </w:style>
  <w:style w:type="table" w:customStyle="1" w:styleId="ab">
    <w:name w:val="ab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name w:val="ac"/>
    <w:basedOn w:val="TableNormal2"/>
    <w:tblPr>
      <w:tblStyleRowBandSize w:val="1"/>
      <w:tblStyleColBandSize w:val="1"/>
    </w:tblPr>
  </w:style>
  <w:style w:type="table" w:customStyle="1" w:styleId="ad">
    <w:name w:val="ad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name w:val="ae"/>
    <w:basedOn w:val="TableNormal2"/>
    <w:tblPr>
      <w:tblStyleRowBandSize w:val="1"/>
      <w:tblStyleColBandSize w:val="1"/>
    </w:tblPr>
  </w:style>
  <w:style w:type="table" w:customStyle="1" w:styleId="af">
    <w:name w:val="af"/>
    <w:basedOn w:val="TableNormal2"/>
    <w:tblPr>
      <w:tblStyleRowBandSize w:val="1"/>
      <w:tblStyleColBandSize w:val="1"/>
    </w:tblPr>
  </w:style>
  <w:style w:type="table" w:customStyle="1" w:styleId="af0">
    <w:name w:val="af0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1">
    <w:name w:val="af1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2">
    <w:name w:val="af2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3">
    <w:name w:val="af3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4">
    <w:name w:val="af4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5">
    <w:name w:val="af5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6">
    <w:name w:val="af6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7">
    <w:name w:val="af7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8">
    <w:name w:val="af8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9">
    <w:name w:val="af9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a">
    <w:name w:val="afa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b">
    <w:name w:val="afb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222718"/>
    <w:pPr>
      <w:spacing w:before="100" w:beforeAutospacing="1" w:after="100" w:afterAutospacing="1"/>
    </w:pPr>
  </w:style>
  <w:style w:type="paragraph" w:styleId="TOCHeading">
    <w:name w:val="TOC Heading"/>
    <w:basedOn w:val="Heading1"/>
    <w:next w:val="Normal"/>
    <w:uiPriority w:val="39"/>
    <w:unhideWhenUsed/>
    <w:qFormat/>
    <w:rsid w:val="005A363E"/>
    <w:pPr>
      <w:spacing w:after="0" w:line="276" w:lineRule="auto"/>
      <w:outlineLvl w:val="9"/>
    </w:pPr>
    <w:rPr>
      <w:rFonts w:ascii="Aptos Display" w:hAnsi="Aptos Display"/>
      <w:bCs/>
      <w:color w:val="0F476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5A363E"/>
    <w:pPr>
      <w:spacing w:before="120" w:line="278" w:lineRule="auto"/>
    </w:pPr>
    <w:rPr>
      <w:rFonts w:ascii="Aptos" w:eastAsia="Aptos" w:hAnsi="Aptos"/>
      <w:b/>
      <w:bCs/>
      <w:i/>
      <w:iCs/>
      <w:kern w:val="2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5A363E"/>
    <w:rPr>
      <w:color w:val="467886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A363E"/>
    <w:pPr>
      <w:spacing w:before="120" w:line="278" w:lineRule="auto"/>
      <w:ind w:left="240"/>
    </w:pPr>
    <w:rPr>
      <w:rFonts w:ascii="Aptos" w:eastAsia="Aptos" w:hAnsi="Aptos"/>
      <w:b/>
      <w:bCs/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4P1NaxY2JbGSTH1KxLaJOu9WpQ==">CgMxLjAaFAoBMBIPCg0IB0IJEgdHdW5nc3VoGhQKATESDwoNCAdCCRIHR3VuZ3N1aBoUCgEyEg8KDQgHQgkSB0d1bmdzdWgyCGguZ2pkZ3hzOAByITFMVnFob21kWS1Qa0l5amlXWFR0Zm95TWJLWUZFRnpCTw==</go:docsCustomData>
</go:gDocsCustomXmlDataStorage>
</file>

<file path=customXml/itemProps1.xml><?xml version="1.0" encoding="utf-8"?>
<ds:datastoreItem xmlns:ds="http://schemas.openxmlformats.org/officeDocument/2006/customXml" ds:itemID="{49F6F745-16D1-4FC8-A1D7-CFBCAA36ED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114</Pages>
  <Words>20185</Words>
  <Characters>115060</Characters>
  <Application>Microsoft Office Word</Application>
  <DocSecurity>0</DocSecurity>
  <Lines>958</Lines>
  <Paragraphs>269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Рустам Астафьев</dc:creator>
  <cp:lastModifiedBy>Shakhverdov Renat (extern)</cp:lastModifiedBy>
  <cp:revision>2</cp:revision>
  <cp:lastPrinted>2025-12-25T12:04:00Z</cp:lastPrinted>
  <dcterms:created xsi:type="dcterms:W3CDTF">2025-12-25T12:07:00Z</dcterms:created>
  <dcterms:modified xsi:type="dcterms:W3CDTF">2025-12-25T12:07:00Z</dcterms:modified>
</cp:coreProperties>
</file>