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E6274" w14:textId="35F1F21F" w:rsidR="0041232B" w:rsidRDefault="005C537F" w:rsidP="00103AE4">
      <w:pPr>
        <w:pStyle w:val="1"/>
        <w:ind w:right="709" w:firstLine="284"/>
        <w:jc w:val="center"/>
      </w:pPr>
      <w:bookmarkStart w:id="0" w:name="_Toc216044193"/>
      <w:r>
        <w:t>Проектно-технологическая практика</w:t>
      </w:r>
      <w:bookmarkEnd w:id="0"/>
    </w:p>
    <w:p w14:paraId="1DE265F5" w14:textId="77777777" w:rsidR="005C537F" w:rsidRPr="005C537F" w:rsidRDefault="005C537F" w:rsidP="00103AE4">
      <w:pPr>
        <w:ind w:right="709" w:firstLine="284"/>
      </w:pPr>
    </w:p>
    <w:p w14:paraId="6DCD73A3" w14:textId="77777777" w:rsidR="00F13621" w:rsidRDefault="0041232B" w:rsidP="00103AE4">
      <w:pPr>
        <w:pStyle w:val="1"/>
        <w:ind w:right="709" w:firstLine="284"/>
        <w:jc w:val="center"/>
        <w:rPr>
          <w:noProof/>
        </w:rPr>
      </w:pPr>
      <w:bookmarkStart w:id="1" w:name="_Toc210575150"/>
      <w:bookmarkStart w:id="2" w:name="_Toc216044194"/>
      <w:r>
        <w:lastRenderedPageBreak/>
        <w:t>СОДЕРЖАНИЕ</w:t>
      </w:r>
      <w:bookmarkEnd w:id="1"/>
      <w:bookmarkEnd w:id="2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DDA32C4" w14:textId="2A698855" w:rsidR="00F13621" w:rsidRDefault="00F13621">
      <w:pPr>
        <w:pStyle w:val="11"/>
        <w:tabs>
          <w:tab w:val="right" w:leader="dot" w:pos="10338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44193" w:history="1">
        <w:r w:rsidRPr="00C40147">
          <w:rPr>
            <w:rStyle w:val="a3"/>
            <w:noProof/>
          </w:rPr>
          <w:t>Проектно-технологическая практика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DA8177" w14:textId="66268388" w:rsidR="00F13621" w:rsidRDefault="00F13621">
      <w:pPr>
        <w:pStyle w:val="11"/>
        <w:tabs>
          <w:tab w:val="right" w:leader="dot" w:pos="10338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44194" w:history="1">
        <w:r w:rsidRPr="00C40147">
          <w:rPr>
            <w:rStyle w:val="a3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A57A3C" w14:textId="22F11DC2" w:rsidR="00F13621" w:rsidRDefault="00F13621">
      <w:pPr>
        <w:pStyle w:val="11"/>
        <w:tabs>
          <w:tab w:val="right" w:leader="dot" w:pos="10338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44195" w:history="1">
        <w:r w:rsidRPr="00C40147">
          <w:rPr>
            <w:rStyle w:val="a3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4F3EFE" w14:textId="0330FD1B" w:rsidR="00F13621" w:rsidRDefault="00F13621">
      <w:pPr>
        <w:pStyle w:val="11"/>
        <w:tabs>
          <w:tab w:val="right" w:leader="dot" w:pos="10338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44196" w:history="1">
        <w:r w:rsidRPr="00C40147">
          <w:rPr>
            <w:rStyle w:val="a3"/>
            <w:noProof/>
          </w:rPr>
          <w:t>ПЕРЕЧЕНЬ ВЫПОЛНЕННЫХ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305F07" w14:textId="4B1FEFB8" w:rsidR="00F13621" w:rsidRDefault="00F13621">
      <w:pPr>
        <w:pStyle w:val="2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44197" w:history="1">
        <w:r w:rsidRPr="00C40147">
          <w:rPr>
            <w:rStyle w:val="a3"/>
            <w:noProof/>
          </w:rPr>
          <w:t>1.</w:t>
        </w:r>
        <w:r>
          <w:rPr>
            <w:rFonts w:asciiTheme="minorHAnsi" w:eastAsiaTheme="minorEastAsia" w:hAnsiTheme="minorHAnsi"/>
            <w:noProof/>
            <w:kern w:val="0"/>
            <w:sz w:val="22"/>
            <w:szCs w:val="22"/>
            <w:lang w:eastAsia="ru-RU"/>
            <w14:ligatures w14:val="none"/>
          </w:rPr>
          <w:tab/>
        </w:r>
        <w:r w:rsidRPr="00C40147">
          <w:rPr>
            <w:rStyle w:val="a3"/>
            <w:noProof/>
          </w:rPr>
          <w:t>Разработка модуля выгрузки данных о продажах в 1С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BA77B2" w14:textId="0998D5BB" w:rsidR="00F13621" w:rsidRDefault="00F13621">
      <w:pPr>
        <w:pStyle w:val="2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44198" w:history="1">
        <w:r w:rsidRPr="00C40147">
          <w:rPr>
            <w:rStyle w:val="a3"/>
            <w:noProof/>
          </w:rPr>
          <w:t>2.</w:t>
        </w:r>
        <w:r>
          <w:rPr>
            <w:rFonts w:asciiTheme="minorHAnsi" w:eastAsiaTheme="minorEastAsia" w:hAnsiTheme="minorHAnsi"/>
            <w:noProof/>
            <w:kern w:val="0"/>
            <w:sz w:val="22"/>
            <w:szCs w:val="22"/>
            <w:lang w:eastAsia="ru-RU"/>
            <w14:ligatures w14:val="none"/>
          </w:rPr>
          <w:tab/>
        </w:r>
        <w:r w:rsidRPr="00C40147">
          <w:rPr>
            <w:rStyle w:val="a3"/>
            <w:noProof/>
          </w:rPr>
          <w:t>Разработка модуля обработки ответных файлов из 1С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8EAD92" w14:textId="27B43ED1" w:rsidR="00F13621" w:rsidRDefault="00F13621">
      <w:pPr>
        <w:pStyle w:val="2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44199" w:history="1">
        <w:r w:rsidRPr="00C40147">
          <w:rPr>
            <w:rStyle w:val="a3"/>
            <w:noProof/>
          </w:rPr>
          <w:t>3.</w:t>
        </w:r>
        <w:r>
          <w:rPr>
            <w:rFonts w:asciiTheme="minorHAnsi" w:eastAsiaTheme="minorEastAsia" w:hAnsiTheme="minorHAnsi"/>
            <w:noProof/>
            <w:kern w:val="0"/>
            <w:sz w:val="22"/>
            <w:szCs w:val="22"/>
            <w:lang w:eastAsia="ru-RU"/>
            <w14:ligatures w14:val="none"/>
          </w:rPr>
          <w:tab/>
        </w:r>
        <w:r w:rsidRPr="00C40147">
          <w:rPr>
            <w:rStyle w:val="a3"/>
            <w:noProof/>
          </w:rPr>
          <w:t>Разработка тестового дашборда мониторинга обмена данными с 1С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A5A5F0" w14:textId="28431577" w:rsidR="00F13621" w:rsidRDefault="00F13621">
      <w:pPr>
        <w:pStyle w:val="2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44200" w:history="1">
        <w:r w:rsidRPr="00C40147">
          <w:rPr>
            <w:rStyle w:val="a3"/>
            <w:noProof/>
          </w:rPr>
          <w:t>4.</w:t>
        </w:r>
        <w:r>
          <w:rPr>
            <w:rFonts w:asciiTheme="minorHAnsi" w:eastAsiaTheme="minorEastAsia" w:hAnsiTheme="minorHAnsi"/>
            <w:noProof/>
            <w:kern w:val="0"/>
            <w:sz w:val="22"/>
            <w:szCs w:val="22"/>
            <w:lang w:eastAsia="ru-RU"/>
            <w14:ligatures w14:val="none"/>
          </w:rPr>
          <w:tab/>
        </w:r>
        <w:r w:rsidRPr="00C40147">
          <w:rPr>
            <w:rStyle w:val="a3"/>
            <w:noProof/>
          </w:rPr>
          <w:t>Разработка модуля автоматического восстановления прерванных выгрузок данных в 1С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DBB13F" w14:textId="576EDA34" w:rsidR="00F13621" w:rsidRDefault="00F13621">
      <w:pPr>
        <w:pStyle w:val="2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44201" w:history="1">
        <w:r w:rsidRPr="00C40147">
          <w:rPr>
            <w:rStyle w:val="a3"/>
            <w:noProof/>
          </w:rPr>
          <w:t>5.</w:t>
        </w:r>
        <w:r>
          <w:rPr>
            <w:rFonts w:asciiTheme="minorHAnsi" w:eastAsiaTheme="minorEastAsia" w:hAnsiTheme="minorHAnsi"/>
            <w:noProof/>
            <w:kern w:val="0"/>
            <w:sz w:val="22"/>
            <w:szCs w:val="22"/>
            <w:lang w:eastAsia="ru-RU"/>
            <w14:ligatures w14:val="none"/>
          </w:rPr>
          <w:tab/>
        </w:r>
        <w:r w:rsidRPr="00C40147">
          <w:rPr>
            <w:rStyle w:val="a3"/>
            <w:noProof/>
          </w:rPr>
          <w:t>Разработка модуля компенсирующих транзакций для синхронизации данных в 1С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2B752F" w14:textId="279137D8" w:rsidR="00F13621" w:rsidRDefault="00F13621">
      <w:pPr>
        <w:pStyle w:val="11"/>
        <w:tabs>
          <w:tab w:val="right" w:leader="dot" w:pos="10338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44202" w:history="1">
        <w:r w:rsidRPr="00C40147">
          <w:rPr>
            <w:rStyle w:val="a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3A2AE5" w14:textId="1162CD37" w:rsidR="002F5E4C" w:rsidRDefault="0041232B" w:rsidP="00103AE4">
      <w:pPr>
        <w:pStyle w:val="1"/>
        <w:ind w:right="709" w:firstLine="284"/>
        <w:jc w:val="center"/>
      </w:pPr>
      <w:r>
        <w:rPr>
          <w:kern w:val="0"/>
          <w14:ligatures w14:val="none"/>
        </w:rPr>
        <w:lastRenderedPageBreak/>
        <w:fldChar w:fldCharType="end"/>
      </w:r>
      <w:r w:rsidR="002F5E4C" w:rsidRPr="002F5E4C">
        <w:t xml:space="preserve"> </w:t>
      </w:r>
      <w:bookmarkStart w:id="3" w:name="_Toc216044195"/>
      <w:r w:rsidR="002F5E4C">
        <w:t>ВВЕДЕНИЕ</w:t>
      </w:r>
      <w:bookmarkEnd w:id="3"/>
    </w:p>
    <w:p w14:paraId="438C695C" w14:textId="77777777" w:rsidR="002F5E4C" w:rsidRDefault="002F5E4C" w:rsidP="00103AE4">
      <w:pPr>
        <w:ind w:right="709" w:firstLine="284"/>
      </w:pPr>
      <w: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7CB2C3E9" w14:textId="77777777" w:rsidR="002F5E4C" w:rsidRDefault="002F5E4C" w:rsidP="00103AE4">
      <w:pPr>
        <w:ind w:right="709" w:firstLine="284"/>
      </w:pPr>
      <w: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14:paraId="7112CB83" w14:textId="77777777" w:rsidR="002F5E4C" w:rsidRDefault="002F5E4C" w:rsidP="00103AE4">
      <w:pPr>
        <w:ind w:right="709" w:firstLine="284"/>
      </w:pPr>
      <w: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14:paraId="259ECF96" w14:textId="337C0087" w:rsidR="00AD7041" w:rsidRPr="00AD7041" w:rsidRDefault="002F5E4C" w:rsidP="00103AE4">
      <w:pPr>
        <w:pStyle w:val="1"/>
        <w:ind w:right="709" w:firstLine="284"/>
        <w:rPr>
          <w:kern w:val="0"/>
          <w14:ligatures w14:val="none"/>
        </w:rPr>
      </w:pPr>
      <w:bookmarkStart w:id="4" w:name="_Toc216044196"/>
      <w:r>
        <w:rPr>
          <w:kern w:val="0"/>
          <w14:ligatures w14:val="none"/>
        </w:rPr>
        <w:lastRenderedPageBreak/>
        <w:t>ПЕРЕЧЕНЬ ВЫПОЛНЕННЫХ РАБО</w:t>
      </w:r>
      <w:r w:rsidR="00AD7041">
        <w:rPr>
          <w:kern w:val="0"/>
          <w14:ligatures w14:val="none"/>
        </w:rPr>
        <w:t>Т</w:t>
      </w:r>
      <w:bookmarkEnd w:id="4"/>
    </w:p>
    <w:p w14:paraId="4DA4BE98" w14:textId="2919F282" w:rsidR="00AD7041" w:rsidRPr="0045407C" w:rsidRDefault="00AD7041" w:rsidP="00103AE4">
      <w:pPr>
        <w:pStyle w:val="2"/>
        <w:numPr>
          <w:ilvl w:val="0"/>
          <w:numId w:val="2"/>
        </w:numPr>
        <w:ind w:left="0" w:right="709" w:firstLine="284"/>
      </w:pPr>
      <w:bookmarkStart w:id="5" w:name="_Toc216044197"/>
      <w:r>
        <w:t>Разработка модуля выгрузки данных о продажах в 1С</w:t>
      </w:r>
      <w:bookmarkEnd w:id="5"/>
    </w:p>
    <w:p w14:paraId="65BE3FB5" w14:textId="3C9AC350" w:rsidR="00AD7041" w:rsidRPr="003D7E32" w:rsidRDefault="00AD7041" w:rsidP="00103AE4">
      <w:pPr>
        <w:ind w:right="709" w:firstLine="284"/>
      </w:pPr>
      <w:r>
        <w:rPr>
          <w:b/>
          <w:bCs/>
        </w:rPr>
        <w:t>Дата выдачи</w:t>
      </w:r>
      <w:r w:rsidRPr="003D7E32">
        <w:rPr>
          <w:b/>
          <w:bCs/>
        </w:rPr>
        <w:t xml:space="preserve">: </w:t>
      </w:r>
      <w:r w:rsidR="002767A7">
        <w:t>24</w:t>
      </w:r>
      <w:r>
        <w:t xml:space="preserve"> сентября 2025 г</w:t>
      </w:r>
      <w:r w:rsidRPr="003D7E32">
        <w:t>.</w:t>
      </w:r>
    </w:p>
    <w:p w14:paraId="0E61CFF2" w14:textId="2E43F220" w:rsidR="00AD7041" w:rsidRPr="00BB3F06" w:rsidRDefault="00AD7041" w:rsidP="00103AE4">
      <w:pPr>
        <w:ind w:right="709" w:firstLine="284"/>
      </w:pPr>
      <w:r>
        <w:rPr>
          <w:b/>
          <w:bCs/>
        </w:rPr>
        <w:t>Автор выдачи</w:t>
      </w:r>
      <w:r w:rsidRPr="003D7E32">
        <w:rPr>
          <w:b/>
          <w:bCs/>
        </w:rPr>
        <w:t xml:space="preserve">: </w:t>
      </w:r>
      <w:r w:rsidR="00BB3F06">
        <w:t>Петров И</w:t>
      </w:r>
      <w:r w:rsidR="00BB3F06" w:rsidRPr="00BB3F06">
        <w:t>.</w:t>
      </w:r>
      <w:r w:rsidR="00BB3F06">
        <w:t>С</w:t>
      </w:r>
      <w:r w:rsidR="00BB3F06" w:rsidRPr="00BB3F06">
        <w:t xml:space="preserve">., </w:t>
      </w:r>
      <w:r w:rsidR="00BB3F06">
        <w:t>руководитель отдела разработки</w:t>
      </w:r>
    </w:p>
    <w:p w14:paraId="1FBCC48B" w14:textId="7F7B6DDE" w:rsidR="00AD7041" w:rsidRDefault="00AD7041" w:rsidP="00103AE4">
      <w:pPr>
        <w:ind w:right="709" w:firstLine="284"/>
      </w:pPr>
      <w:r>
        <w:rPr>
          <w:b/>
          <w:bCs/>
        </w:rPr>
        <w:t>Срок для исполнения</w:t>
      </w:r>
      <w:r w:rsidRPr="00761D5C">
        <w:rPr>
          <w:b/>
          <w:bCs/>
        </w:rPr>
        <w:t>:</w:t>
      </w:r>
      <w:r w:rsidR="00761D5C">
        <w:rPr>
          <w:b/>
          <w:bCs/>
        </w:rPr>
        <w:t xml:space="preserve"> </w:t>
      </w:r>
      <w:r w:rsidR="00761D5C">
        <w:t>7 рабочих дней</w:t>
      </w:r>
    </w:p>
    <w:p w14:paraId="3D32CF2A" w14:textId="38FE1396" w:rsidR="00761D5C" w:rsidRDefault="00761D5C" w:rsidP="00103AE4">
      <w:pPr>
        <w:ind w:right="709" w:firstLine="284"/>
      </w:pPr>
      <w:r>
        <w:t>В системе отсутствует автоматизированный инструмент для передачи данных о продажах в систему 1С</w:t>
      </w:r>
      <w:r w:rsidRPr="00761D5C">
        <w:t xml:space="preserve">. </w:t>
      </w:r>
      <w:r>
        <w:t>Необходимо реализовать функционал</w:t>
      </w:r>
      <w:r w:rsidRPr="00761D5C">
        <w:t xml:space="preserve">, </w:t>
      </w:r>
      <w:r>
        <w:t xml:space="preserve">позволяющий формировать и выгружать </w:t>
      </w:r>
      <w:r>
        <w:rPr>
          <w:lang w:val="en-US"/>
        </w:rPr>
        <w:t>XML</w:t>
      </w:r>
      <w:r w:rsidRPr="00761D5C">
        <w:t>-</w:t>
      </w:r>
      <w:r>
        <w:t>файлы с информацией о завершенных продажах за выбранный период</w:t>
      </w:r>
      <w:r w:rsidRPr="00761D5C">
        <w:t xml:space="preserve">. </w:t>
      </w:r>
      <w:r>
        <w:t>Функционал должен включать валидацию данных</w:t>
      </w:r>
      <w:r w:rsidRPr="00761D5C">
        <w:t xml:space="preserve">, </w:t>
      </w:r>
      <w:r>
        <w:t>преобразование в формат 1С</w:t>
      </w:r>
      <w:r w:rsidRPr="00761D5C">
        <w:t xml:space="preserve">, </w:t>
      </w:r>
      <w:r>
        <w:t>проверку обязательных реквизитов</w:t>
      </w:r>
      <w:r w:rsidRPr="00761D5C">
        <w:t xml:space="preserve">, </w:t>
      </w:r>
      <w:r>
        <w:t>а также отображение отчёта об успешных и ошибочных операциях</w:t>
      </w:r>
      <w:r w:rsidRPr="00761D5C">
        <w:t>.</w:t>
      </w:r>
    </w:p>
    <w:p w14:paraId="064226F4" w14:textId="5AB42FA2" w:rsidR="00761D5C" w:rsidRDefault="00761D5C" w:rsidP="00103AE4">
      <w:pPr>
        <w:ind w:right="709" w:firstLine="284"/>
        <w:rPr>
          <w:b/>
          <w:bCs/>
        </w:rPr>
      </w:pPr>
      <w:r>
        <w:rPr>
          <w:b/>
          <w:bCs/>
        </w:rPr>
        <w:t>Описание выполненных работ</w:t>
      </w:r>
      <w:r w:rsidRPr="003D7E32">
        <w:rPr>
          <w:b/>
          <w:bCs/>
        </w:rPr>
        <w:t>:</w:t>
      </w:r>
    </w:p>
    <w:p w14:paraId="4D943317" w14:textId="107018DB" w:rsidR="00761D5C" w:rsidRDefault="00761D5C" w:rsidP="00103AE4">
      <w:pPr>
        <w:ind w:right="709" w:firstLine="284"/>
      </w:pPr>
      <w:r>
        <w:t>На первом этапе был проведен анализ требований к формату обмена с 1С и определён набор обязательных полей для выгрузки</w:t>
      </w:r>
      <w:r w:rsidRPr="00761D5C">
        <w:t>: «</w:t>
      </w:r>
      <w:r>
        <w:t>Номер документа</w:t>
      </w:r>
      <w:r w:rsidRPr="00761D5C">
        <w:t>», «</w:t>
      </w:r>
      <w:r>
        <w:t>Дата операции</w:t>
      </w:r>
      <w:r w:rsidRPr="00761D5C">
        <w:t>», «</w:t>
      </w:r>
      <w:r>
        <w:t>Контрагент</w:t>
      </w:r>
      <w:r w:rsidRPr="00761D5C">
        <w:t>», «</w:t>
      </w:r>
      <w:r>
        <w:t>Сумма</w:t>
      </w:r>
      <w:r w:rsidRPr="00761D5C">
        <w:t>», «</w:t>
      </w:r>
      <w:r>
        <w:t>Номенклатура</w:t>
      </w:r>
      <w:r w:rsidRPr="00761D5C">
        <w:t>», «</w:t>
      </w:r>
      <w:r>
        <w:t>Количество</w:t>
      </w:r>
      <w:r w:rsidRPr="00761D5C">
        <w:t>», «</w:t>
      </w:r>
      <w:r>
        <w:t>Ставка НДС</w:t>
      </w:r>
      <w:r w:rsidRPr="00761D5C">
        <w:t xml:space="preserve">». </w:t>
      </w:r>
      <w:r>
        <w:t>Далее была разработана логика формирования выгрузки</w:t>
      </w:r>
      <w:r w:rsidRPr="00761D5C">
        <w:t xml:space="preserve">, </w:t>
      </w:r>
      <w:r>
        <w:t>которая включает несколько последовательных стадий</w:t>
      </w:r>
      <w:r w:rsidRPr="00761D5C">
        <w:t>.</w:t>
      </w:r>
    </w:p>
    <w:p w14:paraId="37764FB1" w14:textId="494DD88C" w:rsidR="00761D5C" w:rsidRDefault="00761D5C" w:rsidP="00103AE4">
      <w:pPr>
        <w:ind w:right="709" w:firstLine="284"/>
      </w:pPr>
      <w:r>
        <w:t>Первая стадия – отбор данных за указанный период и проверка полноты информации</w:t>
      </w:r>
      <w:r w:rsidRPr="00761D5C">
        <w:t xml:space="preserve">. </w:t>
      </w:r>
      <w:r>
        <w:t>Вторая стадия – валидация и преобразование данных</w:t>
      </w:r>
      <w:r w:rsidRPr="00761D5C">
        <w:t xml:space="preserve">. </w:t>
      </w:r>
      <w:r>
        <w:t>Для проверки корректности данных использованы собственные валидаторы</w:t>
      </w:r>
      <w:r w:rsidRPr="00761D5C">
        <w:t xml:space="preserve">: </w:t>
      </w:r>
      <w:r>
        <w:t>проверка ИНН контрагентов по контрольной сумме</w:t>
      </w:r>
      <w:r w:rsidRPr="00761D5C">
        <w:t xml:space="preserve">, </w:t>
      </w:r>
      <w:r>
        <w:t>валидация формата дат</w:t>
      </w:r>
      <w:r w:rsidRPr="00761D5C">
        <w:t xml:space="preserve">, </w:t>
      </w:r>
      <w:r>
        <w:t>контроль не отрицательности сумм и количеств</w:t>
      </w:r>
      <w:r w:rsidRPr="00761D5C">
        <w:t>.</w:t>
      </w:r>
    </w:p>
    <w:p w14:paraId="4A795371" w14:textId="585DD39A" w:rsidR="00761D5C" w:rsidRDefault="00761D5C" w:rsidP="00103AE4">
      <w:pPr>
        <w:ind w:right="709" w:firstLine="284"/>
      </w:pPr>
      <w:r>
        <w:t>Каждая продажа обрабатывается индивидуально</w:t>
      </w:r>
      <w:r w:rsidRPr="00761D5C">
        <w:t xml:space="preserve">. </w:t>
      </w:r>
      <w:r>
        <w:t>В случае обнаружения ошибок (например</w:t>
      </w:r>
      <w:r w:rsidRPr="00761D5C">
        <w:t xml:space="preserve">, </w:t>
      </w:r>
      <w:r>
        <w:t>отсутствующий ИНН у контрагента или отрицательное количество) соответствующая запись заносится в список ошибок с указанием номера документа и описанием проблемы</w:t>
      </w:r>
      <w:r w:rsidRPr="00761D5C">
        <w:t xml:space="preserve">. </w:t>
      </w:r>
      <w:r>
        <w:t xml:space="preserve">Для корректных записей формируется </w:t>
      </w:r>
      <w:r>
        <w:rPr>
          <w:lang w:val="en-US"/>
        </w:rPr>
        <w:t>XML</w:t>
      </w:r>
      <w:r w:rsidRPr="003D7E32">
        <w:t>-</w:t>
      </w:r>
      <w:r>
        <w:t>структура</w:t>
      </w:r>
      <w:r w:rsidRPr="003D7E32">
        <w:t>.</w:t>
      </w:r>
    </w:p>
    <w:p w14:paraId="228B9DC7" w14:textId="558DB990" w:rsidR="00761D5C" w:rsidRDefault="00761D5C" w:rsidP="00103AE4">
      <w:pPr>
        <w:ind w:right="709" w:firstLine="284"/>
      </w:pPr>
      <w:r>
        <w:t xml:space="preserve">Для </w:t>
      </w:r>
      <w:r w:rsidR="002C4658">
        <w:t xml:space="preserve">преобразования данных в </w:t>
      </w:r>
      <w:r w:rsidR="002C4658">
        <w:rPr>
          <w:lang w:val="en-US"/>
        </w:rPr>
        <w:t>XML</w:t>
      </w:r>
      <w:r w:rsidR="002C4658" w:rsidRPr="002C4658">
        <w:t xml:space="preserve"> </w:t>
      </w:r>
      <w:r w:rsidR="002C4658">
        <w:t xml:space="preserve">использована библиотека </w:t>
      </w:r>
      <w:r w:rsidR="002C4658">
        <w:rPr>
          <w:lang w:val="en-US"/>
        </w:rPr>
        <w:t>Ixml</w:t>
      </w:r>
      <w:r w:rsidR="002C4658" w:rsidRPr="002C4658">
        <w:t xml:space="preserve"> </w:t>
      </w:r>
      <w:r w:rsidR="002C4658">
        <w:t>с построчным формированием элементов</w:t>
      </w:r>
      <w:r w:rsidR="002C4658" w:rsidRPr="002C4658">
        <w:t xml:space="preserve">. </w:t>
      </w:r>
      <w:r w:rsidR="002C4658">
        <w:t xml:space="preserve">Реализована проверка уникальности </w:t>
      </w:r>
      <w:r w:rsidR="002C4658">
        <w:lastRenderedPageBreak/>
        <w:t>номеров и документов и контроль целостности данных</w:t>
      </w:r>
      <w:r w:rsidR="002C4658" w:rsidRPr="002C4658">
        <w:t xml:space="preserve">. </w:t>
      </w:r>
      <w:r w:rsidR="002C4658">
        <w:t>После успешного формирования файла</w:t>
      </w:r>
      <w:r w:rsidR="002C4658" w:rsidRPr="002C4658">
        <w:t>,</w:t>
      </w:r>
      <w:r w:rsidR="002C4658">
        <w:t xml:space="preserve"> система сохраняет его в указанную директорию и создает служебный файл с метаинформацией о выгрузке</w:t>
      </w:r>
      <w:r w:rsidR="002C4658" w:rsidRPr="002C4658">
        <w:t>.</w:t>
      </w:r>
    </w:p>
    <w:p w14:paraId="3914AD0B" w14:textId="29FB8FE6" w:rsidR="002C4658" w:rsidRDefault="002C4658" w:rsidP="00103AE4">
      <w:pPr>
        <w:ind w:right="709" w:firstLine="284"/>
      </w:pPr>
      <w:r>
        <w:t xml:space="preserve">Пользовательский интерфейс реализован в рамках существующей админ-панели </w:t>
      </w:r>
      <w:r>
        <w:rPr>
          <w:lang w:val="en-US"/>
        </w:rPr>
        <w:t>Django</w:t>
      </w:r>
      <w:r w:rsidRPr="002C4658">
        <w:t xml:space="preserve">. </w:t>
      </w:r>
      <w:r>
        <w:t>Была создана новая страница с формой для выбора периода выгрузки и настройками параметров</w:t>
      </w:r>
      <w:r w:rsidRPr="002C4658">
        <w:t xml:space="preserve">. </w:t>
      </w:r>
      <w:r>
        <w:t>После обработки система отображает подробный отчет</w:t>
      </w:r>
      <w:r w:rsidRPr="002C4658">
        <w:t xml:space="preserve">, </w:t>
      </w:r>
      <w:r>
        <w:t>визуально разделяющий успешно выгруженные документы и документы с ошибками</w:t>
      </w:r>
      <w:r w:rsidRPr="002C4658">
        <w:t xml:space="preserve">, </w:t>
      </w:r>
      <w:r>
        <w:t>что позволяет оперативно исправить данные в системе и повторить выгрузку</w:t>
      </w:r>
      <w:r w:rsidRPr="002C4658">
        <w:t>.</w:t>
      </w:r>
    </w:p>
    <w:p w14:paraId="5E3DB52F" w14:textId="77777777" w:rsidR="00F412AC" w:rsidRDefault="002C4658" w:rsidP="00103AE4">
      <w:pPr>
        <w:ind w:right="709" w:firstLine="284"/>
        <w:rPr>
          <w:b/>
          <w:bCs/>
        </w:rPr>
      </w:pPr>
      <w:r>
        <w:rPr>
          <w:b/>
          <w:bCs/>
        </w:rPr>
        <w:t>Фактический срок реализации задачи составил 5 дней</w:t>
      </w:r>
      <w:r w:rsidRPr="002C4658">
        <w:rPr>
          <w:b/>
          <w:bCs/>
        </w:rPr>
        <w:t>.</w:t>
      </w:r>
    </w:p>
    <w:p w14:paraId="2A4E9046" w14:textId="1D7FA431" w:rsidR="002767A7" w:rsidRDefault="002C4658" w:rsidP="00103AE4">
      <w:pPr>
        <w:ind w:right="709" w:firstLine="284"/>
      </w:pPr>
      <w:r>
        <w:t>Фрагмент кода</w:t>
      </w:r>
      <w:r w:rsidRPr="002C4658">
        <w:t xml:space="preserve">, </w:t>
      </w:r>
      <w:r>
        <w:t xml:space="preserve">написанного в рамках реализации данной задачи представлен </w:t>
      </w:r>
      <w:r w:rsidR="001753FB">
        <w:t>на Рисунке</w:t>
      </w:r>
      <w:r w:rsidR="002767A7">
        <w:t xml:space="preserve"> </w:t>
      </w:r>
      <w:r>
        <w:t>1</w:t>
      </w:r>
      <w:r w:rsidRPr="002C4658">
        <w:t>.</w:t>
      </w:r>
    </w:p>
    <w:p w14:paraId="7E8972F8" w14:textId="44F5F1EB" w:rsidR="002C4658" w:rsidRPr="00F412AC" w:rsidRDefault="00F412AC" w:rsidP="00103AE4">
      <w:pPr>
        <w:ind w:right="709" w:firstLine="284"/>
        <w:rPr>
          <w:b/>
          <w:bCs/>
        </w:rPr>
      </w:pPr>
      <w:r w:rsidRPr="00F412AC">
        <w:rPr>
          <w:noProof/>
        </w:rPr>
        <w:lastRenderedPageBreak/>
        <w:drawing>
          <wp:inline distT="0" distB="0" distL="0" distR="0" wp14:anchorId="6564FF9E" wp14:editId="18ACA1EC">
            <wp:extent cx="6019800" cy="5562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E041" w14:textId="2E837EFD" w:rsidR="00AD7041" w:rsidRPr="001753FB" w:rsidRDefault="00115AA0" w:rsidP="00103AE4">
      <w:pPr>
        <w:ind w:right="709" w:firstLine="284"/>
        <w:jc w:val="center"/>
        <w:rPr>
          <w:i/>
          <w:iCs/>
          <w:sz w:val="24"/>
        </w:rPr>
      </w:pPr>
      <w:r w:rsidRPr="001753FB">
        <w:rPr>
          <w:i/>
          <w:iCs/>
          <w:sz w:val="24"/>
        </w:rPr>
        <w:t xml:space="preserve">Рисунок 1 – </w:t>
      </w:r>
      <w:r w:rsidR="00F412AC" w:rsidRPr="001753FB">
        <w:rPr>
          <w:i/>
          <w:iCs/>
          <w:sz w:val="24"/>
        </w:rPr>
        <w:t xml:space="preserve">Фрагменты кода валидации и генерации </w:t>
      </w:r>
      <w:r w:rsidR="00F412AC" w:rsidRPr="001753FB">
        <w:rPr>
          <w:i/>
          <w:iCs/>
          <w:sz w:val="24"/>
          <w:lang w:val="en-US"/>
        </w:rPr>
        <w:t>XML</w:t>
      </w:r>
    </w:p>
    <w:p w14:paraId="2C15BF19" w14:textId="5636729C" w:rsidR="00F412AC" w:rsidRPr="003D7E32" w:rsidRDefault="00F412AC" w:rsidP="00103AE4">
      <w:pPr>
        <w:ind w:right="709" w:firstLine="284"/>
        <w:rPr>
          <w:b/>
          <w:bCs/>
          <w:szCs w:val="28"/>
        </w:rPr>
      </w:pPr>
      <w:r>
        <w:rPr>
          <w:b/>
          <w:bCs/>
          <w:szCs w:val="28"/>
        </w:rPr>
        <w:t>Комментарий принимающего лица</w:t>
      </w:r>
      <w:r w:rsidRPr="003D7E32">
        <w:rPr>
          <w:b/>
          <w:bCs/>
          <w:szCs w:val="28"/>
        </w:rPr>
        <w:t>:</w:t>
      </w:r>
    </w:p>
    <w:p w14:paraId="01D7A890" w14:textId="2BBCE0B4" w:rsidR="00F412AC" w:rsidRDefault="00F412AC" w:rsidP="00103AE4">
      <w:pPr>
        <w:ind w:right="709" w:firstLine="284"/>
      </w:pPr>
      <w:r w:rsidRPr="00761D5C">
        <w:t>«</w:t>
      </w:r>
      <w:r>
        <w:t>Разработанный модуль полностью соответствует техническому заданию</w:t>
      </w:r>
      <w:r w:rsidRPr="00F412AC">
        <w:t xml:space="preserve">. </w:t>
      </w:r>
      <w:r>
        <w:t>Код написан чисто</w:t>
      </w:r>
      <w:r w:rsidRPr="00F412AC">
        <w:t xml:space="preserve">, </w:t>
      </w:r>
      <w:r>
        <w:t>следует стандартам проекта и снабжен комментариями</w:t>
      </w:r>
      <w:r w:rsidRPr="00F412AC">
        <w:t xml:space="preserve">. </w:t>
      </w:r>
      <w:r>
        <w:t>Особенно ценно</w:t>
      </w:r>
      <w:r w:rsidRPr="00F412AC">
        <w:t xml:space="preserve">, </w:t>
      </w:r>
      <w:r>
        <w:t>что реализована комплексная валидация данных перед выгрузкой</w:t>
      </w:r>
      <w:r w:rsidRPr="00F412AC">
        <w:t xml:space="preserve">, </w:t>
      </w:r>
      <w:r>
        <w:t>включая проверку контрольных сумм ИНН</w:t>
      </w:r>
      <w:r w:rsidRPr="00F412AC">
        <w:t xml:space="preserve">. </w:t>
      </w:r>
      <w:r>
        <w:t>Детализированный отчет по ошибкам позволяет бухгалтерам быстро исправлять проблемные документы</w:t>
      </w:r>
      <w:r w:rsidRPr="00F412AC">
        <w:t xml:space="preserve">. </w:t>
      </w:r>
      <w:r>
        <w:t>Модуль успешно прошел тестирование с реальными данными и интегрирован в основную ветку разработки</w:t>
      </w:r>
      <w:r w:rsidRPr="00761D5C">
        <w:t>»</w:t>
      </w:r>
      <w:r w:rsidRPr="00F412AC">
        <w:t>.</w:t>
      </w:r>
    </w:p>
    <w:p w14:paraId="08052A81" w14:textId="43ECF7A1" w:rsidR="00F412AC" w:rsidRPr="003D7E32" w:rsidRDefault="00F412AC" w:rsidP="00103AE4">
      <w:pPr>
        <w:pStyle w:val="2"/>
        <w:ind w:left="709" w:right="709" w:firstLine="284"/>
        <w:rPr>
          <w:szCs w:val="28"/>
        </w:rPr>
      </w:pPr>
    </w:p>
    <w:p w14:paraId="236D5A2E" w14:textId="35295760" w:rsidR="00F412AC" w:rsidRPr="003D7E32" w:rsidRDefault="00F412AC" w:rsidP="00103AE4">
      <w:pPr>
        <w:ind w:right="709" w:firstLine="284"/>
      </w:pPr>
    </w:p>
    <w:p w14:paraId="0E09CE5A" w14:textId="7532AC8D" w:rsidR="00F412AC" w:rsidRPr="002767A7" w:rsidRDefault="002767A7" w:rsidP="00103AE4">
      <w:pPr>
        <w:pStyle w:val="2"/>
        <w:numPr>
          <w:ilvl w:val="0"/>
          <w:numId w:val="2"/>
        </w:numPr>
        <w:ind w:left="0" w:right="709" w:firstLine="284"/>
      </w:pPr>
      <w:bookmarkStart w:id="6" w:name="_Toc216044198"/>
      <w:r>
        <w:lastRenderedPageBreak/>
        <w:t>Разработка модуля обработки ответных файлов из 1С</w:t>
      </w:r>
      <w:bookmarkEnd w:id="6"/>
    </w:p>
    <w:p w14:paraId="0E0F82B0" w14:textId="2CC568AB" w:rsidR="00F412AC" w:rsidRPr="002767A7" w:rsidRDefault="00F412AC" w:rsidP="00103AE4">
      <w:pPr>
        <w:ind w:right="709" w:firstLine="284"/>
      </w:pPr>
      <w:r>
        <w:rPr>
          <w:b/>
          <w:bCs/>
        </w:rPr>
        <w:t>Дата выдачи</w:t>
      </w:r>
      <w:r w:rsidRPr="003D7E32">
        <w:rPr>
          <w:b/>
          <w:bCs/>
        </w:rPr>
        <w:t>:</w:t>
      </w:r>
      <w:r w:rsidR="002767A7">
        <w:rPr>
          <w:b/>
          <w:bCs/>
        </w:rPr>
        <w:t xml:space="preserve"> </w:t>
      </w:r>
      <w:r w:rsidR="002767A7">
        <w:t>4 октября 2025 г</w:t>
      </w:r>
      <w:r w:rsidR="002767A7" w:rsidRPr="00222B97">
        <w:t>.</w:t>
      </w:r>
    </w:p>
    <w:p w14:paraId="06D2545C" w14:textId="0912125D" w:rsidR="00F412AC" w:rsidRPr="00BB3F06" w:rsidRDefault="00F412AC" w:rsidP="00103AE4">
      <w:pPr>
        <w:ind w:right="709" w:firstLine="284"/>
      </w:pPr>
      <w:r>
        <w:rPr>
          <w:b/>
          <w:bCs/>
        </w:rPr>
        <w:t>Автор задачи</w:t>
      </w:r>
      <w:r w:rsidRPr="003D7E32">
        <w:rPr>
          <w:b/>
          <w:bCs/>
        </w:rPr>
        <w:t>:</w:t>
      </w:r>
      <w:r w:rsidR="00BB3F06">
        <w:rPr>
          <w:b/>
          <w:bCs/>
        </w:rPr>
        <w:t xml:space="preserve"> </w:t>
      </w:r>
      <w:r w:rsidR="00BB3F06">
        <w:t>Петров И</w:t>
      </w:r>
      <w:r w:rsidR="00BB3F06" w:rsidRPr="00BB3F06">
        <w:t>.</w:t>
      </w:r>
      <w:r w:rsidR="00BB3F06">
        <w:t>С</w:t>
      </w:r>
      <w:r w:rsidR="00BB3F06" w:rsidRPr="00BB3F06">
        <w:t xml:space="preserve">., </w:t>
      </w:r>
      <w:r w:rsidR="00BB3F06">
        <w:t>руководитель отдела разработки</w:t>
      </w:r>
    </w:p>
    <w:p w14:paraId="01009F43" w14:textId="7F6E91EB" w:rsidR="00F412AC" w:rsidRDefault="00F412AC" w:rsidP="00103AE4">
      <w:pPr>
        <w:ind w:right="709" w:firstLine="284"/>
      </w:pPr>
      <w:r>
        <w:rPr>
          <w:b/>
          <w:bCs/>
        </w:rPr>
        <w:t>Срок для исполнения</w:t>
      </w:r>
      <w:r w:rsidRPr="003D7E32">
        <w:rPr>
          <w:b/>
          <w:bCs/>
        </w:rPr>
        <w:t>:</w:t>
      </w:r>
      <w:r w:rsidR="002767A7">
        <w:rPr>
          <w:b/>
          <w:bCs/>
        </w:rPr>
        <w:t xml:space="preserve"> </w:t>
      </w:r>
      <w:r w:rsidR="002767A7">
        <w:t>7 рабочих дней</w:t>
      </w:r>
      <w:r w:rsidR="002767A7" w:rsidRPr="002767A7">
        <w:t>.</w:t>
      </w:r>
    </w:p>
    <w:p w14:paraId="4FE0DBE2" w14:textId="75ED1153" w:rsidR="002767A7" w:rsidRDefault="002767A7" w:rsidP="00103AE4">
      <w:pPr>
        <w:ind w:right="709" w:firstLine="284"/>
      </w:pPr>
      <w:r>
        <w:t>После внедрения модуля выгрузки данных в 1С возникла необходимость автоматической обработки ответных файлов из бухгалтерской системы</w:t>
      </w:r>
      <w:r w:rsidRPr="002767A7">
        <w:t>.</w:t>
      </w:r>
      <w:r>
        <w:t xml:space="preserve"> Необходимо реализовать функционал</w:t>
      </w:r>
      <w:r w:rsidRPr="002767A7">
        <w:t xml:space="preserve">, </w:t>
      </w:r>
      <w:r>
        <w:t xml:space="preserve">позволяющий автоматически обрабатывать </w:t>
      </w:r>
      <w:r>
        <w:rPr>
          <w:lang w:val="en-US"/>
        </w:rPr>
        <w:t>XML</w:t>
      </w:r>
      <w:r w:rsidRPr="002767A7">
        <w:t>-</w:t>
      </w:r>
      <w:r>
        <w:t>файлы с результатами загрузки из 1С</w:t>
      </w:r>
      <w:r w:rsidRPr="002767A7">
        <w:t xml:space="preserve">, </w:t>
      </w:r>
      <w:r>
        <w:t>обновлять статусы документов и формировать отчет о расхождениях</w:t>
      </w:r>
      <w:r w:rsidRPr="002767A7">
        <w:t>.</w:t>
      </w:r>
    </w:p>
    <w:p w14:paraId="22BEA00E" w14:textId="1BB6CE41" w:rsidR="002767A7" w:rsidRDefault="002767A7" w:rsidP="00103AE4">
      <w:pPr>
        <w:ind w:right="709" w:firstLine="284"/>
        <w:rPr>
          <w:b/>
          <w:bCs/>
        </w:rPr>
      </w:pPr>
      <w:r>
        <w:rPr>
          <w:b/>
          <w:bCs/>
        </w:rPr>
        <w:t>Описание выполненных работ</w:t>
      </w:r>
      <w:r w:rsidRPr="00222B97">
        <w:rPr>
          <w:b/>
          <w:bCs/>
        </w:rPr>
        <w:t>:</w:t>
      </w:r>
    </w:p>
    <w:p w14:paraId="4F13557A" w14:textId="75B0C67C" w:rsidR="002767A7" w:rsidRDefault="002767A7" w:rsidP="00103AE4">
      <w:pPr>
        <w:ind w:right="709" w:firstLine="284"/>
      </w:pPr>
      <w:r>
        <w:t>На первом этапе был проведён анализ формата ответных файлов 1С и определен набор обрабатываемых данных</w:t>
      </w:r>
      <w:r w:rsidRPr="002767A7">
        <w:t>:</w:t>
      </w:r>
      <w:r w:rsidR="00425BBB" w:rsidRPr="00425BBB">
        <w:t xml:space="preserve"> «</w:t>
      </w:r>
      <w:r w:rsidR="00425BBB">
        <w:t>Номер документа</w:t>
      </w:r>
      <w:r w:rsidR="00425BBB" w:rsidRPr="00425BBB">
        <w:t>», «</w:t>
      </w:r>
      <w:r w:rsidR="00425BBB">
        <w:t>Статус загрузки</w:t>
      </w:r>
      <w:r w:rsidR="00425BBB" w:rsidRPr="00425BBB">
        <w:t>», «</w:t>
      </w:r>
      <w:r w:rsidR="00425BBB">
        <w:t>Дата проведения</w:t>
      </w:r>
      <w:r w:rsidR="00425BBB" w:rsidRPr="00425BBB">
        <w:t>», «</w:t>
      </w:r>
      <w:r w:rsidR="00425BBB">
        <w:t>Сообщения об ошибках</w:t>
      </w:r>
      <w:r w:rsidR="00425BBB" w:rsidRPr="00425BBB">
        <w:t>», «</w:t>
      </w:r>
      <w:r w:rsidR="00425BBB">
        <w:t>Номер документа в 1С</w:t>
      </w:r>
      <w:r w:rsidR="00425BBB" w:rsidRPr="00425BBB">
        <w:t xml:space="preserve">». </w:t>
      </w:r>
      <w:r w:rsidR="00425BBB">
        <w:t>Далее была разработана логика обработки ответных файлов</w:t>
      </w:r>
      <w:r w:rsidR="00425BBB" w:rsidRPr="00425BBB">
        <w:t xml:space="preserve">, </w:t>
      </w:r>
      <w:r w:rsidR="00425BBB">
        <w:t>которая включает несколько последовательных стадий</w:t>
      </w:r>
      <w:r w:rsidR="00425BBB" w:rsidRPr="00425BBB">
        <w:t>.</w:t>
      </w:r>
    </w:p>
    <w:p w14:paraId="19BB87AC" w14:textId="5B203FF6" w:rsidR="00425BBB" w:rsidRDefault="00425BBB" w:rsidP="00103AE4">
      <w:pPr>
        <w:ind w:right="709" w:firstLine="284"/>
      </w:pPr>
      <w:r>
        <w:t xml:space="preserve">Первая стадия – парсинг </w:t>
      </w:r>
      <w:r>
        <w:rPr>
          <w:lang w:val="en-US"/>
        </w:rPr>
        <w:t>XML</w:t>
      </w:r>
      <w:r w:rsidRPr="00425BBB">
        <w:t>-</w:t>
      </w:r>
      <w:r>
        <w:t>файла и проверка его структуры на соответствие ожидаемому формату</w:t>
      </w:r>
      <w:r w:rsidRPr="00425BBB">
        <w:t xml:space="preserve">. </w:t>
      </w:r>
      <w:r>
        <w:t>Вторая стадия – валидация данных</w:t>
      </w:r>
      <w:r w:rsidRPr="00425BBB">
        <w:t xml:space="preserve">: </w:t>
      </w:r>
      <w:r>
        <w:t>проверка существования документов в системе</w:t>
      </w:r>
      <w:r w:rsidRPr="00425BBB">
        <w:t xml:space="preserve">, </w:t>
      </w:r>
      <w:r>
        <w:t>контроль соответствия номеров</w:t>
      </w:r>
      <w:r w:rsidRPr="00425BBB">
        <w:t xml:space="preserve">, </w:t>
      </w:r>
      <w:r>
        <w:t>валидация форматов дат и статусов</w:t>
      </w:r>
      <w:r w:rsidRPr="00425BBB">
        <w:t xml:space="preserve">. </w:t>
      </w:r>
      <w:r>
        <w:t xml:space="preserve">Для обработки </w:t>
      </w:r>
      <w:r>
        <w:rPr>
          <w:lang w:val="en-US"/>
        </w:rPr>
        <w:t>XML</w:t>
      </w:r>
      <w:r w:rsidRPr="00425BBB">
        <w:t xml:space="preserve"> </w:t>
      </w:r>
      <w:r>
        <w:t xml:space="preserve">использована </w:t>
      </w:r>
      <w:r>
        <w:rPr>
          <w:lang w:val="en-US"/>
        </w:rPr>
        <w:t>Ixml</w:t>
      </w:r>
      <w:r w:rsidRPr="00425BBB">
        <w:t xml:space="preserve"> </w:t>
      </w:r>
      <w:r>
        <w:t>с обработкой исключений при разборе некорректных файлов</w:t>
      </w:r>
      <w:r w:rsidRPr="00425BBB">
        <w:t>.</w:t>
      </w:r>
    </w:p>
    <w:p w14:paraId="7F42B04E" w14:textId="76507DA9" w:rsidR="00425BBB" w:rsidRDefault="00425BBB" w:rsidP="00103AE4">
      <w:pPr>
        <w:ind w:right="709" w:firstLine="284"/>
      </w:pPr>
      <w:r>
        <w:t>Каждый документ из ответного файла обрабатывается индивидуально</w:t>
      </w:r>
      <w:r w:rsidRPr="00425BBB">
        <w:t>.</w:t>
      </w:r>
      <w:r>
        <w:t xml:space="preserve"> В случае успешной загрузки в 1С статус документа обновляется на </w:t>
      </w:r>
      <w:r w:rsidRPr="00425BBB">
        <w:t>“</w:t>
      </w:r>
      <w:r>
        <w:t>Проведен</w:t>
      </w:r>
      <w:r w:rsidRPr="00425BBB">
        <w:t xml:space="preserve">”, </w:t>
      </w:r>
      <w:r>
        <w:t>проставляется дата проведения и внутренний номер из бухгалтерской системы</w:t>
      </w:r>
      <w:r w:rsidRPr="00425BBB">
        <w:t xml:space="preserve">. </w:t>
      </w:r>
      <w:r>
        <w:t>При обнаружении ошибок (например</w:t>
      </w:r>
      <w:r w:rsidRPr="00425BBB">
        <w:t xml:space="preserve">, </w:t>
      </w:r>
      <w:r>
        <w:t>документ не найден в системе или некорректный статус) соответствующая запись заносится в журнал расхождений с указанием номера документа и описанием проблемы</w:t>
      </w:r>
      <w:r w:rsidRPr="00425BBB">
        <w:t>.</w:t>
      </w:r>
    </w:p>
    <w:p w14:paraId="08F1BBC7" w14:textId="2745D133" w:rsidR="00425BBB" w:rsidRDefault="00425BBB" w:rsidP="00103AE4">
      <w:pPr>
        <w:ind w:right="709" w:firstLine="284"/>
      </w:pPr>
      <w:r>
        <w:t>Для валидации статусов использован собственный метод</w:t>
      </w:r>
      <w:r w:rsidRPr="00425BBB">
        <w:t xml:space="preserve">, </w:t>
      </w:r>
      <w:r>
        <w:t>проверяющий соответствие допустимым значениям</w:t>
      </w:r>
      <w:r w:rsidRPr="00425BBB">
        <w:t xml:space="preserve">. </w:t>
      </w:r>
      <w:r>
        <w:t>Реализована защита от повторной обработки файлов через проверку контрольной суммы и даты создания</w:t>
      </w:r>
      <w:r w:rsidRPr="00425BBB">
        <w:t>.</w:t>
      </w:r>
    </w:p>
    <w:p w14:paraId="3C7755CA" w14:textId="033FB1A0" w:rsidR="00425BBB" w:rsidRDefault="00425BBB" w:rsidP="00103AE4">
      <w:pPr>
        <w:ind w:right="709" w:firstLine="284"/>
      </w:pPr>
      <w:r>
        <w:lastRenderedPageBreak/>
        <w:t xml:space="preserve">Пользовательский интерфейс реализован в рамках существующей админ-панели </w:t>
      </w:r>
      <w:r>
        <w:rPr>
          <w:lang w:val="en-US"/>
        </w:rPr>
        <w:t>Django</w:t>
      </w:r>
      <w:r w:rsidRPr="00425BBB">
        <w:t xml:space="preserve">. </w:t>
      </w:r>
      <w:r>
        <w:t>Была создана новая страница с формой для загрузки ответных файлов и разделом для просмотра истории обработки</w:t>
      </w:r>
      <w:r w:rsidRPr="00425BBB">
        <w:t xml:space="preserve">. </w:t>
      </w:r>
      <w:r>
        <w:t>После обработки система отображает подробный отчёт</w:t>
      </w:r>
      <w:r w:rsidRPr="00425BBB">
        <w:t xml:space="preserve">, </w:t>
      </w:r>
      <w:r>
        <w:t>визуально разделяющий успешно обработанные документы и документы с ошибками</w:t>
      </w:r>
      <w:r w:rsidRPr="00425BBB">
        <w:t xml:space="preserve">, </w:t>
      </w:r>
      <w:r>
        <w:t>что позволяет бухгалтерам оперативно исправлять расхождения</w:t>
      </w:r>
      <w:r w:rsidRPr="00425BBB">
        <w:t>.</w:t>
      </w:r>
    </w:p>
    <w:p w14:paraId="3D8DEF96" w14:textId="04D79557" w:rsidR="00425BBB" w:rsidRDefault="00425BBB" w:rsidP="00103AE4">
      <w:pPr>
        <w:ind w:right="709" w:firstLine="284"/>
        <w:rPr>
          <w:b/>
          <w:bCs/>
        </w:rPr>
      </w:pPr>
      <w:r>
        <w:rPr>
          <w:b/>
          <w:bCs/>
        </w:rPr>
        <w:t>Фактический срок реализации задачи составил 6 дней</w:t>
      </w:r>
      <w:r w:rsidRPr="00425BBB">
        <w:rPr>
          <w:b/>
          <w:bCs/>
        </w:rPr>
        <w:t>.</w:t>
      </w:r>
    </w:p>
    <w:p w14:paraId="5D88CFEB" w14:textId="1FD087EF" w:rsidR="00425BBB" w:rsidRDefault="00425BBB" w:rsidP="00103AE4">
      <w:pPr>
        <w:ind w:right="709" w:firstLine="284"/>
      </w:pPr>
      <w:r>
        <w:t>Фрагмент кода</w:t>
      </w:r>
      <w:r w:rsidRPr="00425BBB">
        <w:t xml:space="preserve">, </w:t>
      </w:r>
      <w:r>
        <w:t>написанного в рамках реализации данной задачи представлен на Рисунке 2</w:t>
      </w:r>
    </w:p>
    <w:p w14:paraId="0DE3FF33" w14:textId="4E9FFE95" w:rsidR="00425BBB" w:rsidRPr="00425BBB" w:rsidRDefault="00425BBB" w:rsidP="00103AE4">
      <w:pPr>
        <w:ind w:right="709" w:firstLine="284"/>
        <w:rPr>
          <w:lang w:val="en-US"/>
        </w:rPr>
      </w:pPr>
      <w:r w:rsidRPr="00425BBB">
        <w:rPr>
          <w:noProof/>
          <w:lang w:val="en-US"/>
        </w:rPr>
        <w:drawing>
          <wp:inline distT="0" distB="0" distL="0" distR="0" wp14:anchorId="6AF67CF5" wp14:editId="58E84E54">
            <wp:extent cx="5924550" cy="6057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14" cy="606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E6B5" w14:textId="59DD0A4D" w:rsidR="00F412AC" w:rsidRPr="001753FB" w:rsidRDefault="00AB3C12" w:rsidP="00103AE4">
      <w:pPr>
        <w:ind w:right="709" w:firstLine="284"/>
        <w:jc w:val="center"/>
        <w:rPr>
          <w:i/>
          <w:iCs/>
        </w:rPr>
      </w:pPr>
      <w:r w:rsidRPr="001753FB">
        <w:rPr>
          <w:i/>
          <w:iCs/>
        </w:rPr>
        <w:lastRenderedPageBreak/>
        <w:t>Рисунок 2 – Фрагмент кода обработки ответных файлов</w:t>
      </w:r>
    </w:p>
    <w:p w14:paraId="3AD96788" w14:textId="1BAE9556" w:rsidR="00F412AC" w:rsidRPr="00222B97" w:rsidRDefault="00AB3C12" w:rsidP="00103AE4">
      <w:pPr>
        <w:ind w:right="709" w:firstLine="284"/>
        <w:rPr>
          <w:b/>
          <w:bCs/>
          <w:szCs w:val="28"/>
        </w:rPr>
      </w:pPr>
      <w:r>
        <w:rPr>
          <w:b/>
          <w:bCs/>
          <w:szCs w:val="28"/>
        </w:rPr>
        <w:t>Комментарий принимающего лица</w:t>
      </w:r>
      <w:r w:rsidRPr="00222B97">
        <w:rPr>
          <w:b/>
          <w:bCs/>
          <w:szCs w:val="28"/>
        </w:rPr>
        <w:t>:</w:t>
      </w:r>
    </w:p>
    <w:p w14:paraId="2898EC3C" w14:textId="6D4CE460" w:rsidR="00AB3C12" w:rsidRDefault="00AB3C12" w:rsidP="00103AE4">
      <w:pPr>
        <w:ind w:right="709" w:firstLine="284"/>
      </w:pPr>
      <w:r w:rsidRPr="00761D5C">
        <w:t>«</w:t>
      </w:r>
      <w:r w:rsidR="000B2936">
        <w:t>Разработанный модуль в качестве теста функционирует</w:t>
      </w:r>
      <w:r w:rsidR="000B2936" w:rsidRPr="000B2936">
        <w:t xml:space="preserve">. </w:t>
      </w:r>
      <w:r w:rsidR="000B2936">
        <w:t>Реализована надежная система валидации и обработки ответных файлов</w:t>
      </w:r>
      <w:r w:rsidR="000B2936" w:rsidRPr="000B2936">
        <w:t xml:space="preserve">, </w:t>
      </w:r>
      <w:r w:rsidR="000B2936">
        <w:t>что значительно сократило время на согласование документов между системами</w:t>
      </w:r>
      <w:r w:rsidRPr="00761D5C">
        <w:t>»</w:t>
      </w:r>
      <w:r w:rsidR="000B2936" w:rsidRPr="000B2936">
        <w:t>.</w:t>
      </w:r>
    </w:p>
    <w:p w14:paraId="6EC94046" w14:textId="3D327198" w:rsidR="00BB3F06" w:rsidRDefault="00BB3F06" w:rsidP="00103AE4">
      <w:pPr>
        <w:ind w:right="709" w:firstLine="284"/>
        <w:rPr>
          <w:b/>
          <w:bCs/>
          <w:szCs w:val="28"/>
        </w:rPr>
      </w:pPr>
    </w:p>
    <w:p w14:paraId="533CB8C6" w14:textId="5B8954A0" w:rsidR="00BB3F06" w:rsidRDefault="00BB3F06" w:rsidP="00103AE4">
      <w:pPr>
        <w:ind w:right="709" w:firstLine="284"/>
        <w:rPr>
          <w:b/>
          <w:bCs/>
          <w:szCs w:val="28"/>
        </w:rPr>
      </w:pPr>
    </w:p>
    <w:p w14:paraId="3E807004" w14:textId="0AAD7C84" w:rsidR="00BB3F06" w:rsidRDefault="00BB3F06" w:rsidP="00103AE4">
      <w:pPr>
        <w:ind w:right="709" w:firstLine="284"/>
        <w:rPr>
          <w:b/>
          <w:bCs/>
          <w:szCs w:val="28"/>
        </w:rPr>
      </w:pPr>
    </w:p>
    <w:p w14:paraId="3C8E8DCC" w14:textId="3EC471FC" w:rsidR="00BB3F06" w:rsidRDefault="00BB3F06" w:rsidP="00103AE4">
      <w:pPr>
        <w:ind w:right="709" w:firstLine="284"/>
        <w:rPr>
          <w:b/>
          <w:bCs/>
          <w:szCs w:val="28"/>
        </w:rPr>
      </w:pPr>
    </w:p>
    <w:p w14:paraId="1155A3DF" w14:textId="77777777" w:rsidR="00BB3F06" w:rsidRPr="000B2936" w:rsidRDefault="00BB3F06" w:rsidP="00103AE4">
      <w:pPr>
        <w:ind w:right="709" w:firstLine="284"/>
        <w:rPr>
          <w:b/>
          <w:bCs/>
          <w:szCs w:val="28"/>
        </w:rPr>
      </w:pPr>
    </w:p>
    <w:p w14:paraId="2362B4FA" w14:textId="5575FA20" w:rsidR="00222B97" w:rsidRPr="002767A7" w:rsidRDefault="00222B97" w:rsidP="00103AE4">
      <w:pPr>
        <w:pStyle w:val="2"/>
        <w:numPr>
          <w:ilvl w:val="0"/>
          <w:numId w:val="2"/>
        </w:numPr>
        <w:ind w:left="0" w:right="709" w:firstLine="284"/>
      </w:pPr>
      <w:bookmarkStart w:id="7" w:name="_Toc216044199"/>
      <w:r>
        <w:t>Разработка</w:t>
      </w:r>
      <w:r w:rsidR="00FA389C">
        <w:t xml:space="preserve"> тестового</w:t>
      </w:r>
      <w:r>
        <w:t xml:space="preserve"> </w:t>
      </w:r>
      <w:r w:rsidR="00FA389C">
        <w:t>дашборда мониторинга обмена данными с 1С</w:t>
      </w:r>
      <w:bookmarkEnd w:id="7"/>
    </w:p>
    <w:p w14:paraId="1CC59C89" w14:textId="544E2996" w:rsidR="00222B97" w:rsidRPr="002767A7" w:rsidRDefault="00222B97" w:rsidP="00103AE4">
      <w:pPr>
        <w:ind w:right="709" w:firstLine="284"/>
      </w:pPr>
      <w:r>
        <w:rPr>
          <w:b/>
          <w:bCs/>
        </w:rPr>
        <w:t>Дата выдачи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 w:rsidRPr="00222B97">
        <w:t>1</w:t>
      </w:r>
      <w:r>
        <w:t>4 октября 2025 г</w:t>
      </w:r>
      <w:r w:rsidRPr="00222B97">
        <w:t>.</w:t>
      </w:r>
    </w:p>
    <w:p w14:paraId="6412F2B5" w14:textId="4FAFEA47" w:rsidR="00222B97" w:rsidRPr="00BB3F06" w:rsidRDefault="00222B97" w:rsidP="00103AE4">
      <w:pPr>
        <w:ind w:right="709" w:firstLine="284"/>
      </w:pPr>
      <w:r>
        <w:rPr>
          <w:b/>
          <w:bCs/>
        </w:rPr>
        <w:t>Автор задачи</w:t>
      </w:r>
      <w:r w:rsidRPr="003D7E32">
        <w:rPr>
          <w:b/>
          <w:bCs/>
        </w:rPr>
        <w:t>:</w:t>
      </w:r>
      <w:r w:rsidRPr="00222B97">
        <w:rPr>
          <w:b/>
          <w:bCs/>
        </w:rPr>
        <w:t xml:space="preserve"> </w:t>
      </w:r>
      <w:r w:rsidR="00BB3F06">
        <w:t>Волков Д</w:t>
      </w:r>
      <w:r w:rsidR="00BB3F06" w:rsidRPr="00BB3F06">
        <w:t>.</w:t>
      </w:r>
      <w:r w:rsidR="00BB3F06">
        <w:t>А</w:t>
      </w:r>
      <w:r w:rsidR="00BB3F06" w:rsidRPr="00BB3F06">
        <w:t xml:space="preserve">., </w:t>
      </w:r>
      <w:r w:rsidR="00BB3F06">
        <w:t>руководитель отдела бизнес-аналитики</w:t>
      </w:r>
    </w:p>
    <w:p w14:paraId="45F5F9C6" w14:textId="25C021CC" w:rsidR="00222B97" w:rsidRDefault="00222B97" w:rsidP="00103AE4">
      <w:pPr>
        <w:ind w:right="709" w:firstLine="284"/>
      </w:pPr>
      <w:r>
        <w:rPr>
          <w:b/>
          <w:bCs/>
        </w:rPr>
        <w:t>Срок для исполнения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>
        <w:t>7 рабочих дней</w:t>
      </w:r>
      <w:r w:rsidRPr="002767A7">
        <w:t>.</w:t>
      </w:r>
    </w:p>
    <w:p w14:paraId="64CBE4EB" w14:textId="6801234D" w:rsidR="00FA389C" w:rsidRPr="00627197" w:rsidRDefault="00FA389C" w:rsidP="00103AE4">
      <w:pPr>
        <w:ind w:right="709" w:firstLine="284"/>
      </w:pPr>
      <w:r>
        <w:t>После тестирования</w:t>
      </w:r>
      <w:r w:rsidR="00B83674">
        <w:t xml:space="preserve"> модулей выгрузки и обработки ответных файлов 1С</w:t>
      </w:r>
      <w:r w:rsidR="00B83674" w:rsidRPr="00B83674">
        <w:t xml:space="preserve">, </w:t>
      </w:r>
      <w:r w:rsidR="00B83674">
        <w:t>была дана задача сделать единую точку контроля и визуализации процесса обмена данными</w:t>
      </w:r>
      <w:r w:rsidR="00B83674" w:rsidRPr="00B83674">
        <w:t xml:space="preserve">. </w:t>
      </w:r>
      <w:r w:rsidR="00B83674">
        <w:t>Требуется разработать прототип интерактивного дашборда</w:t>
      </w:r>
      <w:r w:rsidR="00B83674" w:rsidRPr="00B83674">
        <w:t xml:space="preserve">, </w:t>
      </w:r>
      <w:r w:rsidR="00B83674">
        <w:t>который в реальном времени отображает статистику обмена</w:t>
      </w:r>
      <w:r w:rsidR="00B83674" w:rsidRPr="00B83674">
        <w:t xml:space="preserve">, </w:t>
      </w:r>
      <w:r w:rsidR="00B83674">
        <w:t>показывает проблемные участки и позволяет анализировать эффективность</w:t>
      </w:r>
      <w:r w:rsidR="00B83674" w:rsidRPr="00B83674">
        <w:t xml:space="preserve">. </w:t>
      </w:r>
      <w:r w:rsidR="00B83674">
        <w:t>Дашборд должен включать различные типы диаграмм</w:t>
      </w:r>
      <w:r w:rsidR="00B83674" w:rsidRPr="00B83674">
        <w:t xml:space="preserve">, </w:t>
      </w:r>
      <w:r w:rsidR="00B83674">
        <w:t>фильтры по периодам</w:t>
      </w:r>
      <w:r w:rsidR="00B83674" w:rsidRPr="00627197">
        <w:t>.</w:t>
      </w:r>
    </w:p>
    <w:p w14:paraId="0EB43604" w14:textId="07DD0B81" w:rsidR="00B83674" w:rsidRDefault="00B83674" w:rsidP="00103AE4">
      <w:pPr>
        <w:ind w:right="709" w:firstLine="284"/>
        <w:rPr>
          <w:b/>
          <w:bCs/>
        </w:rPr>
      </w:pPr>
      <w:r>
        <w:rPr>
          <w:b/>
          <w:bCs/>
        </w:rPr>
        <w:t>Описание выполненных работ</w:t>
      </w:r>
      <w:r w:rsidRPr="00627197">
        <w:rPr>
          <w:b/>
          <w:bCs/>
        </w:rPr>
        <w:t>:</w:t>
      </w:r>
    </w:p>
    <w:p w14:paraId="460F077D" w14:textId="3CD7E9F3" w:rsidR="00B83674" w:rsidRDefault="00B83674" w:rsidP="00103AE4">
      <w:pPr>
        <w:ind w:right="709" w:firstLine="284"/>
      </w:pPr>
      <w:r>
        <w:t>На этапе анализа для каких метрик будет применяться прототип</w:t>
      </w:r>
      <w:r w:rsidRPr="00B83674">
        <w:t xml:space="preserve"> </w:t>
      </w:r>
      <w:r>
        <w:t>были выбраны следующие показатели</w:t>
      </w:r>
      <w:r w:rsidRPr="00B83674">
        <w:t>: «</w:t>
      </w:r>
      <w:r>
        <w:t>Количество документов</w:t>
      </w:r>
      <w:r w:rsidRPr="00B83674">
        <w:t>», «</w:t>
      </w:r>
      <w:r>
        <w:t>Процент успешных загрузок в 1С</w:t>
      </w:r>
      <w:r w:rsidRPr="00B83674">
        <w:t>», «</w:t>
      </w:r>
      <w:r>
        <w:t>Среднее время обработки</w:t>
      </w:r>
      <w:r w:rsidRPr="00B83674">
        <w:t>», «</w:t>
      </w:r>
      <w:r>
        <w:t>Распределение по типам документов</w:t>
      </w:r>
      <w:r w:rsidRPr="00B83674">
        <w:t xml:space="preserve">». </w:t>
      </w:r>
      <w:r>
        <w:t>Далее была разработана архитектура дашборда</w:t>
      </w:r>
      <w:r w:rsidRPr="00B83674">
        <w:t xml:space="preserve">, </w:t>
      </w:r>
      <w:r>
        <w:t>включающая сбор данных и их визуализацию</w:t>
      </w:r>
      <w:r w:rsidRPr="00B83674">
        <w:t>.</w:t>
      </w:r>
    </w:p>
    <w:p w14:paraId="4236E572" w14:textId="0A9954C0" w:rsidR="00B83674" w:rsidRDefault="00B83674" w:rsidP="00103AE4">
      <w:pPr>
        <w:ind w:right="709" w:firstLine="284"/>
      </w:pPr>
      <w:r>
        <w:t>Первая стадия – разработка системы сбора и агрегации метрик</w:t>
      </w:r>
      <w:r w:rsidRPr="00B83674">
        <w:t xml:space="preserve">. </w:t>
      </w:r>
      <w:r>
        <w:t xml:space="preserve">Были созданы модели для хранения статистических данных и написаны скрипты для их </w:t>
      </w:r>
      <w:r>
        <w:lastRenderedPageBreak/>
        <w:t>периодического расчета</w:t>
      </w:r>
      <w:r w:rsidRPr="00B83674">
        <w:t xml:space="preserve">. </w:t>
      </w:r>
      <w:r>
        <w:t xml:space="preserve">Для оптимизации производительности реализовано кэширование агрегированных данных с использованием </w:t>
      </w:r>
      <w:r>
        <w:rPr>
          <w:lang w:val="en-US"/>
        </w:rPr>
        <w:t>Redis</w:t>
      </w:r>
      <w:r w:rsidRPr="00B83674">
        <w:t>.</w:t>
      </w:r>
    </w:p>
    <w:p w14:paraId="375512CE" w14:textId="2B8B7283" w:rsidR="00B83674" w:rsidRDefault="00B83674" w:rsidP="00103AE4">
      <w:pPr>
        <w:ind w:right="709" w:firstLine="284"/>
      </w:pPr>
      <w:r>
        <w:t>Вторая стадия – реализация бизнес-логики расчета производных показателей и трендов</w:t>
      </w:r>
      <w:r w:rsidRPr="00B83674">
        <w:t>.</w:t>
      </w:r>
      <w:r>
        <w:t xml:space="preserve"> Для визуализации использована библиотека </w:t>
      </w:r>
      <w:r>
        <w:rPr>
          <w:lang w:val="en-US"/>
        </w:rPr>
        <w:t>Chart</w:t>
      </w:r>
      <w:r w:rsidRPr="00B83674">
        <w:t>.</w:t>
      </w:r>
      <w:r>
        <w:rPr>
          <w:lang w:val="en-US"/>
        </w:rPr>
        <w:t>js</w:t>
      </w:r>
      <w:r w:rsidRPr="00B83674">
        <w:t xml:space="preserve">, </w:t>
      </w:r>
      <w:r>
        <w:t xml:space="preserve">интегрированная в </w:t>
      </w:r>
      <w:r>
        <w:rPr>
          <w:lang w:val="en-US"/>
        </w:rPr>
        <w:t>Django</w:t>
      </w:r>
      <w:r w:rsidRPr="00B83674">
        <w:t>-</w:t>
      </w:r>
      <w:r>
        <w:t>шаблоны</w:t>
      </w:r>
      <w:r w:rsidRPr="00B83674">
        <w:t>.</w:t>
      </w:r>
      <w:r w:rsidR="001753FB" w:rsidRPr="001753FB">
        <w:t xml:space="preserve"> </w:t>
      </w:r>
    </w:p>
    <w:p w14:paraId="14FC8B2B" w14:textId="205D1195" w:rsidR="00A45BD6" w:rsidRDefault="00A45BD6" w:rsidP="00103AE4">
      <w:pPr>
        <w:ind w:right="709" w:firstLine="284"/>
      </w:pPr>
      <w:r>
        <w:t>Реализовано несколько типов диаграмм</w:t>
      </w:r>
      <w:r>
        <w:rPr>
          <w:lang w:val="en-US"/>
        </w:rPr>
        <w:t>:</w:t>
      </w:r>
    </w:p>
    <w:p w14:paraId="2D784072" w14:textId="31BF0A75" w:rsidR="00A45BD6" w:rsidRDefault="00791CC9" w:rsidP="00103AE4">
      <w:pPr>
        <w:pStyle w:val="a5"/>
        <w:numPr>
          <w:ilvl w:val="0"/>
          <w:numId w:val="3"/>
        </w:numPr>
        <w:ind w:left="567" w:right="709" w:hanging="141"/>
      </w:pPr>
      <w:r>
        <w:rPr>
          <w:u w:val="single"/>
        </w:rPr>
        <w:t>Круговая диаграмма</w:t>
      </w:r>
      <w:r w:rsidR="005B77CF" w:rsidRPr="005B77CF">
        <w:t xml:space="preserve"> </w:t>
      </w:r>
      <w:r w:rsidR="005B77CF">
        <w:t>распределения статусов документов</w:t>
      </w:r>
    </w:p>
    <w:p w14:paraId="0900F9DB" w14:textId="7404F8BA" w:rsidR="005B77CF" w:rsidRDefault="005B77CF" w:rsidP="00103AE4">
      <w:pPr>
        <w:pStyle w:val="a5"/>
        <w:numPr>
          <w:ilvl w:val="0"/>
          <w:numId w:val="3"/>
        </w:numPr>
        <w:ind w:left="567" w:right="709" w:hanging="141"/>
      </w:pPr>
      <w:r>
        <w:rPr>
          <w:u w:val="single"/>
        </w:rPr>
        <w:t>Линейный график</w:t>
      </w:r>
      <w:r>
        <w:t xml:space="preserve"> динамики количества выгрузок по дням</w:t>
      </w:r>
    </w:p>
    <w:p w14:paraId="7DC6FDD7" w14:textId="2340B0B7" w:rsidR="005B77CF" w:rsidRDefault="005B77CF" w:rsidP="00103AE4">
      <w:pPr>
        <w:pStyle w:val="a5"/>
        <w:numPr>
          <w:ilvl w:val="0"/>
          <w:numId w:val="3"/>
        </w:numPr>
        <w:ind w:left="567" w:right="709" w:hanging="141"/>
      </w:pPr>
      <w:r>
        <w:rPr>
          <w:u w:val="single"/>
        </w:rPr>
        <w:t>Столбчатая диаграмма</w:t>
      </w:r>
      <w:r>
        <w:t xml:space="preserve"> выводит топ-10 ошибок загрузки</w:t>
      </w:r>
    </w:p>
    <w:p w14:paraId="03C82936" w14:textId="00C8D949" w:rsidR="005B77CF" w:rsidRDefault="005B77CF" w:rsidP="00103AE4">
      <w:pPr>
        <w:pStyle w:val="a5"/>
        <w:numPr>
          <w:ilvl w:val="0"/>
          <w:numId w:val="3"/>
        </w:numPr>
        <w:ind w:left="567" w:right="709" w:hanging="141"/>
      </w:pPr>
      <w:r>
        <w:rPr>
          <w:u w:val="single"/>
        </w:rPr>
        <w:t>Тепловая диаграмма</w:t>
      </w:r>
      <w:r>
        <w:t xml:space="preserve"> активности обмена по часам суток</w:t>
      </w:r>
    </w:p>
    <w:p w14:paraId="344483A3" w14:textId="1C3FBE80" w:rsidR="005B77CF" w:rsidRDefault="005B77CF" w:rsidP="00103AE4">
      <w:pPr>
        <w:ind w:right="709" w:firstLine="284"/>
      </w:pPr>
      <w:r>
        <w:t>Каждая диаграмма сопровождается фильтрами</w:t>
      </w:r>
      <w:r w:rsidRPr="005B77CF">
        <w:t xml:space="preserve">: </w:t>
      </w:r>
      <w:r>
        <w:t>выбор периода</w:t>
      </w:r>
      <w:r w:rsidRPr="005B77CF">
        <w:t xml:space="preserve">, </w:t>
      </w:r>
      <w:r>
        <w:t>типа документа</w:t>
      </w:r>
      <w:r w:rsidRPr="005B77CF">
        <w:t xml:space="preserve">, </w:t>
      </w:r>
      <w:r>
        <w:t>ответственного сотрудника</w:t>
      </w:r>
      <w:r w:rsidRPr="005B77CF">
        <w:t xml:space="preserve">. </w:t>
      </w:r>
      <w:r>
        <w:t>Реализована система валидации входных параметров фильтров с проверкой корректности дат и допустимых значений</w:t>
      </w:r>
      <w:r w:rsidRPr="005B77CF">
        <w:t>.</w:t>
      </w:r>
    </w:p>
    <w:p w14:paraId="547BEC65" w14:textId="70742C8B" w:rsidR="005B77CF" w:rsidRDefault="005B77CF" w:rsidP="00103AE4">
      <w:pPr>
        <w:ind w:right="709" w:firstLine="284"/>
      </w:pPr>
      <w:r>
        <w:t>Для</w:t>
      </w:r>
      <w:r w:rsidRPr="005B77CF">
        <w:t xml:space="preserve"> </w:t>
      </w:r>
      <w:r>
        <w:t>автоматического обнаружения аномалий разработан алгоритм</w:t>
      </w:r>
      <w:r w:rsidRPr="005B77CF">
        <w:t xml:space="preserve">, </w:t>
      </w:r>
      <w:r>
        <w:t>сравнивающий текущие показатели с историческими данными</w:t>
      </w:r>
      <w:r w:rsidRPr="005B77CF">
        <w:t xml:space="preserve">. </w:t>
      </w:r>
      <w:r>
        <w:t>При обнаружении значительных отклонений – система генерирует предупреждение на дашборде</w:t>
      </w:r>
      <w:r w:rsidRPr="00627197">
        <w:t>.</w:t>
      </w:r>
    </w:p>
    <w:p w14:paraId="33DDB5E0" w14:textId="4CDE61BE" w:rsidR="005B77CF" w:rsidRDefault="005B77CF" w:rsidP="00103AE4">
      <w:pPr>
        <w:ind w:right="709" w:firstLine="284"/>
      </w:pPr>
      <w:r>
        <w:t xml:space="preserve">Пользовательский интерфейс реализован как отдельный раздел в админ-панели </w:t>
      </w:r>
      <w:r>
        <w:rPr>
          <w:lang w:val="en-US"/>
        </w:rPr>
        <w:t>Django</w:t>
      </w:r>
      <w:r w:rsidRPr="005B77CF">
        <w:t xml:space="preserve">. </w:t>
      </w:r>
      <w:r>
        <w:t>Дашборд использует адаптивную верстку и корректно отображается на различных устройствах</w:t>
      </w:r>
      <w:r w:rsidRPr="005B77CF">
        <w:t>.</w:t>
      </w:r>
    </w:p>
    <w:p w14:paraId="0A589556" w14:textId="395F61E0" w:rsidR="005B77CF" w:rsidRDefault="005B77CF" w:rsidP="00103AE4">
      <w:pPr>
        <w:ind w:right="709" w:firstLine="284"/>
        <w:rPr>
          <w:b/>
          <w:bCs/>
        </w:rPr>
      </w:pPr>
      <w:r>
        <w:rPr>
          <w:b/>
          <w:bCs/>
        </w:rPr>
        <w:t>Фактический срок реализации задачи составил 6 рабочих дней</w:t>
      </w:r>
      <w:r w:rsidRPr="005B77CF">
        <w:rPr>
          <w:b/>
          <w:bCs/>
        </w:rPr>
        <w:t>.</w:t>
      </w:r>
    </w:p>
    <w:p w14:paraId="1B3AA49F" w14:textId="1FD2D177" w:rsidR="005B77CF" w:rsidRDefault="005B77CF" w:rsidP="00103AE4">
      <w:pPr>
        <w:ind w:right="709" w:firstLine="284"/>
      </w:pPr>
      <w:r w:rsidRPr="005B77CF">
        <w:t>Фрагмент</w:t>
      </w:r>
      <w:r>
        <w:t xml:space="preserve"> кода</w:t>
      </w:r>
      <w:r w:rsidRPr="005B77CF">
        <w:t xml:space="preserve">, </w:t>
      </w:r>
      <w:r>
        <w:t xml:space="preserve">написанного в рамках реализации данной задачи представлен на Рисунке </w:t>
      </w:r>
      <w:r w:rsidRPr="005B77CF">
        <w:t>3.1.</w:t>
      </w:r>
    </w:p>
    <w:p w14:paraId="75BA7296" w14:textId="0E7D184E" w:rsidR="005B77CF" w:rsidRPr="005B77CF" w:rsidRDefault="001753FB" w:rsidP="00103AE4">
      <w:pPr>
        <w:ind w:right="709" w:firstLine="284"/>
        <w:rPr>
          <w:lang w:val="en-US"/>
        </w:rPr>
      </w:pPr>
      <w:r w:rsidRPr="001753FB">
        <w:rPr>
          <w:noProof/>
          <w:lang w:val="en-US"/>
        </w:rPr>
        <w:lastRenderedPageBreak/>
        <w:drawing>
          <wp:inline distT="0" distB="0" distL="0" distR="0" wp14:anchorId="701A1571" wp14:editId="7587145D">
            <wp:extent cx="5486400" cy="772541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719" cy="772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7ECF" w14:textId="4B463915" w:rsidR="00E10079" w:rsidRDefault="001753FB" w:rsidP="00103AE4">
      <w:pPr>
        <w:ind w:right="709" w:firstLine="284"/>
        <w:jc w:val="center"/>
        <w:rPr>
          <w:i/>
          <w:iCs/>
        </w:rPr>
      </w:pPr>
      <w:r>
        <w:rPr>
          <w:i/>
          <w:iCs/>
        </w:rPr>
        <w:t>Рисунок 3</w:t>
      </w:r>
      <w:r w:rsidRPr="001753FB">
        <w:rPr>
          <w:i/>
          <w:iCs/>
        </w:rPr>
        <w:t xml:space="preserve"> </w:t>
      </w:r>
      <w:r>
        <w:rPr>
          <w:i/>
          <w:iCs/>
        </w:rPr>
        <w:t>– Фрагменты кода расчета метрик и валидации</w:t>
      </w:r>
    </w:p>
    <w:p w14:paraId="5ED50413" w14:textId="293168F6" w:rsidR="001753FB" w:rsidRDefault="001753FB" w:rsidP="00103AE4">
      <w:pPr>
        <w:ind w:right="709" w:firstLine="284"/>
        <w:rPr>
          <w:b/>
          <w:bCs/>
        </w:rPr>
      </w:pPr>
      <w:r>
        <w:rPr>
          <w:b/>
          <w:bCs/>
        </w:rPr>
        <w:t>Комментарий принимающего лица</w:t>
      </w:r>
      <w:r w:rsidRPr="00627197">
        <w:rPr>
          <w:b/>
          <w:bCs/>
        </w:rPr>
        <w:t>:</w:t>
      </w:r>
    </w:p>
    <w:p w14:paraId="6794790F" w14:textId="1FB688D9" w:rsidR="001753FB" w:rsidRPr="001753FB" w:rsidRDefault="001753FB" w:rsidP="00103AE4">
      <w:pPr>
        <w:ind w:right="709" w:firstLine="284"/>
      </w:pPr>
      <w:r w:rsidRPr="00B83674">
        <w:t>«</w:t>
      </w:r>
      <w:r>
        <w:t>Разработанный прототип дашборда соответствует техническому заданию</w:t>
      </w:r>
      <w:r w:rsidRPr="001753FB">
        <w:t xml:space="preserve">. </w:t>
      </w:r>
      <w:r>
        <w:t>Данный прототип успешно прошёл проверку</w:t>
      </w:r>
      <w:r>
        <w:rPr>
          <w:lang w:val="en-US"/>
        </w:rPr>
        <w:t>.</w:t>
      </w:r>
      <w:r w:rsidRPr="00B83674">
        <w:t>»</w:t>
      </w:r>
      <w:r w:rsidR="00390902" w:rsidRPr="00390902">
        <w:t xml:space="preserve"> </w:t>
      </w:r>
    </w:p>
    <w:p w14:paraId="1166D241" w14:textId="6A9AA423" w:rsidR="007618F8" w:rsidRPr="002767A7" w:rsidRDefault="007618F8" w:rsidP="00103AE4">
      <w:pPr>
        <w:pStyle w:val="2"/>
        <w:numPr>
          <w:ilvl w:val="0"/>
          <w:numId w:val="2"/>
        </w:numPr>
        <w:ind w:left="0" w:right="709" w:firstLine="284"/>
      </w:pPr>
      <w:bookmarkStart w:id="8" w:name="_Toc216044200"/>
      <w:r>
        <w:lastRenderedPageBreak/>
        <w:t xml:space="preserve">Разработка модуля </w:t>
      </w:r>
      <w:r w:rsidR="00627197">
        <w:t>автоматического восстановления прерванных выгрузок данных в 1С</w:t>
      </w:r>
      <w:bookmarkEnd w:id="8"/>
    </w:p>
    <w:p w14:paraId="309CD3D1" w14:textId="4E0388B4" w:rsidR="007618F8" w:rsidRPr="002767A7" w:rsidRDefault="007618F8" w:rsidP="00103AE4">
      <w:pPr>
        <w:ind w:right="709" w:firstLine="284"/>
      </w:pPr>
      <w:r>
        <w:rPr>
          <w:b/>
          <w:bCs/>
        </w:rPr>
        <w:t>Дата выдачи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 w:rsidR="00E10079" w:rsidRPr="00627197">
        <w:t>30</w:t>
      </w:r>
      <w:r>
        <w:t xml:space="preserve"> октября 2025 г</w:t>
      </w:r>
      <w:r w:rsidRPr="00222B97">
        <w:t>.</w:t>
      </w:r>
    </w:p>
    <w:p w14:paraId="559C0781" w14:textId="6257C4D2" w:rsidR="00627197" w:rsidRPr="00627197" w:rsidRDefault="007618F8" w:rsidP="00103AE4">
      <w:pPr>
        <w:ind w:right="709" w:firstLine="284"/>
      </w:pPr>
      <w:r>
        <w:rPr>
          <w:b/>
          <w:bCs/>
        </w:rPr>
        <w:t>Автор задачи</w:t>
      </w:r>
      <w:r w:rsidRPr="003D7E32">
        <w:rPr>
          <w:b/>
          <w:bCs/>
        </w:rPr>
        <w:t>:</w:t>
      </w:r>
      <w:r w:rsidRPr="00222B97">
        <w:rPr>
          <w:b/>
          <w:bCs/>
        </w:rPr>
        <w:t xml:space="preserve"> </w:t>
      </w:r>
      <w:r w:rsidR="00627197">
        <w:t>Крылов С</w:t>
      </w:r>
      <w:r w:rsidR="00627197" w:rsidRPr="00627197">
        <w:t>.</w:t>
      </w:r>
      <w:r w:rsidR="00627197">
        <w:t>В</w:t>
      </w:r>
      <w:r w:rsidR="00627197" w:rsidRPr="00627197">
        <w:t xml:space="preserve">., </w:t>
      </w:r>
      <w:r w:rsidR="00627197">
        <w:t>руководитель службы поддержки бизнес-приложений</w:t>
      </w:r>
      <w:r w:rsidR="00627197" w:rsidRPr="00627197">
        <w:t>.</w:t>
      </w:r>
    </w:p>
    <w:p w14:paraId="66F0ECD9" w14:textId="5C268DEB" w:rsidR="007618F8" w:rsidRDefault="007618F8" w:rsidP="00103AE4">
      <w:pPr>
        <w:ind w:right="709" w:firstLine="284"/>
      </w:pPr>
      <w:r>
        <w:rPr>
          <w:b/>
          <w:bCs/>
        </w:rPr>
        <w:t>Срок для исполнения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 w:rsidR="00627197">
        <w:t>14</w:t>
      </w:r>
      <w:r>
        <w:t xml:space="preserve"> рабочих дней</w:t>
      </w:r>
      <w:r w:rsidRPr="002767A7">
        <w:t>.</w:t>
      </w:r>
    </w:p>
    <w:p w14:paraId="4E1F6436" w14:textId="5BDD745F" w:rsidR="00627197" w:rsidRDefault="00627197" w:rsidP="00103AE4">
      <w:pPr>
        <w:ind w:right="709" w:firstLine="284"/>
      </w:pPr>
      <w:r>
        <w:t>После внедрения модулей выгрузки в 1С и обработки ответных файлов выявлена проблема с прерыванием длительных операций выгрузки из-за сетевых сбоев и проблем с 1С-сервером</w:t>
      </w:r>
      <w:r w:rsidRPr="00627197">
        <w:t xml:space="preserve">. </w:t>
      </w:r>
      <w:r>
        <w:t>Необходимо реализовать функционал автоматического восстановления прерванных выгрузок</w:t>
      </w:r>
      <w:r w:rsidRPr="00627197">
        <w:t xml:space="preserve">, </w:t>
      </w:r>
      <w:r>
        <w:t>который будет сохранять контрольные точки</w:t>
      </w:r>
      <w:r w:rsidRPr="00627197">
        <w:t xml:space="preserve">, </w:t>
      </w:r>
      <w:r>
        <w:t>валидировать состояние выгрузки и возобновлять процесс с момента последнего успешного шага</w:t>
      </w:r>
      <w:r w:rsidR="00390902" w:rsidRPr="00390902">
        <w:t xml:space="preserve">. </w:t>
      </w:r>
      <w:r w:rsidR="00390902">
        <w:t>В качестве функционала будет реализован механизм контрольных точке</w:t>
      </w:r>
      <w:r w:rsidR="00390902" w:rsidRPr="00390902">
        <w:t xml:space="preserve">, </w:t>
      </w:r>
      <w:r w:rsidR="00390902">
        <w:t>проверку целостности частично выгруженных данных и уведомление администраторов о проблемах</w:t>
      </w:r>
      <w:r w:rsidR="00390902" w:rsidRPr="00390902">
        <w:t>.</w:t>
      </w:r>
    </w:p>
    <w:p w14:paraId="59C63ED8" w14:textId="472E3094" w:rsidR="00390902" w:rsidRDefault="00390902" w:rsidP="00103AE4">
      <w:pPr>
        <w:ind w:right="709" w:firstLine="284"/>
        <w:rPr>
          <w:b/>
          <w:bCs/>
        </w:rPr>
      </w:pPr>
      <w:r>
        <w:rPr>
          <w:b/>
          <w:bCs/>
        </w:rPr>
        <w:t>Описание выполненных работ</w:t>
      </w:r>
      <w:r w:rsidRPr="00353784">
        <w:rPr>
          <w:b/>
          <w:bCs/>
        </w:rPr>
        <w:t>:</w:t>
      </w:r>
    </w:p>
    <w:p w14:paraId="520A804C" w14:textId="354FDA0D" w:rsidR="00390902" w:rsidRDefault="00390902" w:rsidP="00103AE4">
      <w:pPr>
        <w:ind w:right="709" w:firstLine="284"/>
      </w:pPr>
      <w:r>
        <w:t>На первом этапе был сделан анализ типовых сценариев прерывания выгрузок и определены ключевые компоненты системы восстановления</w:t>
      </w:r>
      <w:r w:rsidRPr="00390902">
        <w:t>:</w:t>
      </w:r>
      <w:r>
        <w:t xml:space="preserve"> </w:t>
      </w:r>
      <w:r w:rsidRPr="00B83674">
        <w:t>«</w:t>
      </w:r>
      <w:r>
        <w:t>Контрольные точки выгрузки</w:t>
      </w:r>
      <w:r w:rsidRPr="00B83674">
        <w:t>»</w:t>
      </w:r>
      <w:r w:rsidRPr="00390902">
        <w:t xml:space="preserve">, </w:t>
      </w:r>
      <w:r w:rsidRPr="00B83674">
        <w:t>«</w:t>
      </w:r>
      <w:r>
        <w:t>Журнал состояние операций</w:t>
      </w:r>
      <w:r w:rsidRPr="00B83674">
        <w:t>»</w:t>
      </w:r>
      <w:r w:rsidRPr="00390902">
        <w:t>,</w:t>
      </w:r>
      <w:r w:rsidR="00FC1EE0">
        <w:t xml:space="preserve"> </w:t>
      </w:r>
      <w:r w:rsidRPr="00B83674">
        <w:t>«</w:t>
      </w:r>
      <w:r>
        <w:t>Валидатор целостности данных</w:t>
      </w:r>
      <w:r w:rsidRPr="00B83674">
        <w:t>»</w:t>
      </w:r>
      <w:r w:rsidRPr="00390902">
        <w:t xml:space="preserve">, </w:t>
      </w:r>
      <w:r w:rsidRPr="00B83674">
        <w:t>«</w:t>
      </w:r>
      <w:r>
        <w:t>Механизм отката частичных изменений</w:t>
      </w:r>
      <w:r w:rsidRPr="00B83674">
        <w:t>»</w:t>
      </w:r>
      <w:r w:rsidRPr="00390902">
        <w:t xml:space="preserve">. </w:t>
      </w:r>
      <w:r>
        <w:t>Далее была разработана архитектура системы</w:t>
      </w:r>
      <w:r w:rsidRPr="00390902">
        <w:t xml:space="preserve">, </w:t>
      </w:r>
      <w:r>
        <w:t>интегрирующаяся с реализованными тестовыми модулями выгрузки и обработки ответов 1С</w:t>
      </w:r>
      <w:r w:rsidRPr="00390902">
        <w:t>.</w:t>
      </w:r>
    </w:p>
    <w:p w14:paraId="32546EFE" w14:textId="3C7F8A22" w:rsidR="00390902" w:rsidRDefault="00390902" w:rsidP="00103AE4">
      <w:pPr>
        <w:ind w:right="709" w:firstLine="284"/>
      </w:pPr>
      <w:r>
        <w:t>Первая стадия – разработка модели хранения контрольных точек с валидацией</w:t>
      </w:r>
      <w:r w:rsidRPr="00390902">
        <w:t xml:space="preserve">: </w:t>
      </w:r>
      <w:r>
        <w:t>проверка уникальности идентификаторов операций</w:t>
      </w:r>
      <w:r w:rsidRPr="00390902">
        <w:t xml:space="preserve">, </w:t>
      </w:r>
      <w:r>
        <w:t>контроль временных меток</w:t>
      </w:r>
      <w:r w:rsidRPr="00390902">
        <w:t xml:space="preserve">, </w:t>
      </w:r>
      <w:r>
        <w:t>валидация состояния выгрузки</w:t>
      </w:r>
      <w:r w:rsidRPr="00390902">
        <w:t xml:space="preserve">. </w:t>
      </w:r>
      <w:r>
        <w:t>Вторая стадия – создание механизма возобновления выгрузки</w:t>
      </w:r>
      <w:r w:rsidRPr="00390902">
        <w:t xml:space="preserve">, </w:t>
      </w:r>
      <w:r>
        <w:t>который анализирует контрольные точки</w:t>
      </w:r>
      <w:r w:rsidRPr="00390902">
        <w:t xml:space="preserve">, </w:t>
      </w:r>
      <w:r>
        <w:t>проверяет какие данные уже были переданы в 1С и продолжает с нужного места</w:t>
      </w:r>
      <w:r w:rsidRPr="00390902">
        <w:t>.</w:t>
      </w:r>
    </w:p>
    <w:p w14:paraId="03E2FD1E" w14:textId="5C87E677" w:rsidR="00390902" w:rsidRDefault="00390902" w:rsidP="00103AE4">
      <w:pPr>
        <w:ind w:right="709" w:firstLine="284"/>
      </w:pPr>
      <w:r>
        <w:t>Для обеспечения целостности данных реализована система валидации частичных выгрузок</w:t>
      </w:r>
      <w:r w:rsidRPr="00390902">
        <w:t xml:space="preserve">: </w:t>
      </w:r>
      <w:r>
        <w:t>проверка на дублирование документов</w:t>
      </w:r>
      <w:r w:rsidRPr="00390902">
        <w:t xml:space="preserve">, </w:t>
      </w:r>
      <w:r>
        <w:t>контроль последовательности номеров</w:t>
      </w:r>
      <w:r w:rsidRPr="00390902">
        <w:t xml:space="preserve">, </w:t>
      </w:r>
      <w:r>
        <w:t xml:space="preserve">валидация ссылочной целостности между </w:t>
      </w:r>
      <w:r>
        <w:lastRenderedPageBreak/>
        <w:t>связанными документами</w:t>
      </w:r>
      <w:r w:rsidRPr="00390902">
        <w:t xml:space="preserve">. </w:t>
      </w:r>
      <w:r>
        <w:t>При обнаружении несоответствий система будет автоматически выполнять откат к последней валидной контрольной точке</w:t>
      </w:r>
      <w:r w:rsidRPr="00390902">
        <w:t>.</w:t>
      </w:r>
    </w:p>
    <w:p w14:paraId="64A13919" w14:textId="6F555571" w:rsidR="00390902" w:rsidRDefault="00390902" w:rsidP="00103AE4">
      <w:pPr>
        <w:ind w:right="709" w:firstLine="284"/>
      </w:pPr>
      <w:r>
        <w:t>Каждая операция</w:t>
      </w:r>
      <w:r w:rsidRPr="00390902">
        <w:t xml:space="preserve"> </w:t>
      </w:r>
      <w:r>
        <w:t>выгрузки теперь проходит через несколько валидируемых этапов</w:t>
      </w:r>
      <w:r w:rsidRPr="00390902">
        <w:t>:</w:t>
      </w:r>
    </w:p>
    <w:p w14:paraId="37BBCEE8" w14:textId="559A5EFD" w:rsidR="00390902" w:rsidRDefault="00390902" w:rsidP="00103AE4">
      <w:pPr>
        <w:pStyle w:val="a5"/>
        <w:numPr>
          <w:ilvl w:val="0"/>
          <w:numId w:val="4"/>
        </w:numPr>
        <w:ind w:left="142" w:right="709" w:firstLine="284"/>
      </w:pPr>
      <w:r>
        <w:rPr>
          <w:b/>
          <w:bCs/>
        </w:rPr>
        <w:t xml:space="preserve">Инициализация – </w:t>
      </w:r>
      <w:r>
        <w:t xml:space="preserve">создание уникального </w:t>
      </w:r>
      <w:r>
        <w:rPr>
          <w:lang w:val="en-US"/>
        </w:rPr>
        <w:t>ID</w:t>
      </w:r>
      <w:r w:rsidRPr="00390902">
        <w:t xml:space="preserve"> </w:t>
      </w:r>
      <w:r>
        <w:t>операции и начальной контрольной точки</w:t>
      </w:r>
    </w:p>
    <w:p w14:paraId="1E3AECAC" w14:textId="10826E61" w:rsidR="00390902" w:rsidRDefault="00390902" w:rsidP="00103AE4">
      <w:pPr>
        <w:pStyle w:val="a5"/>
        <w:numPr>
          <w:ilvl w:val="0"/>
          <w:numId w:val="4"/>
        </w:numPr>
        <w:ind w:left="142" w:right="709" w:firstLine="284"/>
      </w:pPr>
      <w:r>
        <w:rPr>
          <w:b/>
          <w:bCs/>
        </w:rPr>
        <w:t xml:space="preserve">Подготовка данных </w:t>
      </w:r>
      <w:r>
        <w:t>– валидация и сегментация данных на отдельные пакеты</w:t>
      </w:r>
    </w:p>
    <w:p w14:paraId="76D13E2D" w14:textId="7F0457B7" w:rsidR="00390902" w:rsidRDefault="00390902" w:rsidP="00103AE4">
      <w:pPr>
        <w:pStyle w:val="a5"/>
        <w:numPr>
          <w:ilvl w:val="0"/>
          <w:numId w:val="4"/>
        </w:numPr>
        <w:ind w:left="142" w:right="709" w:firstLine="284"/>
      </w:pPr>
      <w:r>
        <w:rPr>
          <w:b/>
          <w:bCs/>
        </w:rPr>
        <w:t xml:space="preserve">Последовательная выгрузка пакетов </w:t>
      </w:r>
      <w:r>
        <w:t>– с сохранением контрольной точки после каждого успешного пакета</w:t>
      </w:r>
      <w:r w:rsidRPr="00390902">
        <w:t>.</w:t>
      </w:r>
    </w:p>
    <w:p w14:paraId="64A5F10D" w14:textId="734D76E5" w:rsidR="00390902" w:rsidRDefault="00390902" w:rsidP="00103AE4">
      <w:pPr>
        <w:pStyle w:val="a5"/>
        <w:numPr>
          <w:ilvl w:val="0"/>
          <w:numId w:val="4"/>
        </w:numPr>
        <w:ind w:left="142" w:right="709" w:firstLine="284"/>
      </w:pPr>
      <w:r>
        <w:rPr>
          <w:b/>
          <w:bCs/>
        </w:rPr>
        <w:t xml:space="preserve">Финальная валидация </w:t>
      </w:r>
      <w:r>
        <w:t>– проверка</w:t>
      </w:r>
      <w:r w:rsidRPr="00390902">
        <w:t xml:space="preserve"> </w:t>
      </w:r>
      <w:r>
        <w:t>что все пакеты обработаны и получены подтверждения из 1С</w:t>
      </w:r>
    </w:p>
    <w:p w14:paraId="7DD72F9D" w14:textId="62CAEF32" w:rsidR="00390902" w:rsidRDefault="00390902" w:rsidP="00103AE4">
      <w:pPr>
        <w:ind w:right="709" w:firstLine="284"/>
      </w:pPr>
      <w:r>
        <w:t>Реализован механизм автоматического восстановления</w:t>
      </w:r>
      <w:r w:rsidRPr="00390902">
        <w:t xml:space="preserve">: </w:t>
      </w:r>
      <w:r>
        <w:t>при обнаружении прерванной операции система</w:t>
      </w:r>
      <w:r w:rsidRPr="00390902">
        <w:t>:</w:t>
      </w:r>
    </w:p>
    <w:p w14:paraId="1E4741F9" w14:textId="389F4488" w:rsidR="00390902" w:rsidRDefault="00390902" w:rsidP="00103AE4">
      <w:pPr>
        <w:pStyle w:val="a5"/>
        <w:numPr>
          <w:ilvl w:val="0"/>
          <w:numId w:val="5"/>
        </w:numPr>
        <w:ind w:left="142" w:right="709" w:firstLine="284"/>
      </w:pPr>
      <w:r>
        <w:t>Проверяет журнал контрольных точке</w:t>
      </w:r>
    </w:p>
    <w:p w14:paraId="5114D58B" w14:textId="6E8187D4" w:rsidR="00390902" w:rsidRDefault="00390902" w:rsidP="00103AE4">
      <w:pPr>
        <w:pStyle w:val="a5"/>
        <w:numPr>
          <w:ilvl w:val="0"/>
          <w:numId w:val="5"/>
        </w:numPr>
        <w:ind w:left="142" w:right="709" w:firstLine="284"/>
      </w:pPr>
      <w:r>
        <w:t>Валидирует что было выгружено в 1С через запрос статусов</w:t>
      </w:r>
    </w:p>
    <w:p w14:paraId="7A44BCF5" w14:textId="0AEFD21D" w:rsidR="00390902" w:rsidRDefault="00390902" w:rsidP="00103AE4">
      <w:pPr>
        <w:pStyle w:val="a5"/>
        <w:numPr>
          <w:ilvl w:val="0"/>
          <w:numId w:val="5"/>
        </w:numPr>
        <w:ind w:left="142" w:right="709" w:firstLine="284"/>
      </w:pPr>
      <w:r>
        <w:t>Определяет с какого пакета продолжить выгрузку</w:t>
      </w:r>
    </w:p>
    <w:p w14:paraId="2D5C4A40" w14:textId="3E43302D" w:rsidR="00390902" w:rsidRDefault="00390902" w:rsidP="00103AE4">
      <w:pPr>
        <w:pStyle w:val="a5"/>
        <w:numPr>
          <w:ilvl w:val="0"/>
          <w:numId w:val="5"/>
        </w:numPr>
        <w:ind w:left="142" w:right="709" w:firstLine="284"/>
      </w:pPr>
      <w:r>
        <w:t>Возобновляет процесс с валидацией целостности</w:t>
      </w:r>
    </w:p>
    <w:p w14:paraId="329BF0BC" w14:textId="50753449" w:rsidR="00390902" w:rsidRDefault="00390902" w:rsidP="00103AE4">
      <w:pPr>
        <w:ind w:right="709" w:firstLine="284"/>
      </w:pPr>
      <w:r>
        <w:t xml:space="preserve">Пользовательский интерфейс расширен в рамках существующей админ-панели </w:t>
      </w:r>
      <w:r>
        <w:rPr>
          <w:lang w:val="en-US"/>
        </w:rPr>
        <w:t>Django</w:t>
      </w:r>
      <w:r w:rsidRPr="00390902">
        <w:t xml:space="preserve">. </w:t>
      </w:r>
      <w:r>
        <w:t>Добавлены страницы мониторинга операций</w:t>
      </w:r>
      <w:r w:rsidRPr="00390902">
        <w:t xml:space="preserve"> </w:t>
      </w:r>
      <w:r>
        <w:t>выгрузки с визуализацией контрольных точке</w:t>
      </w:r>
      <w:r w:rsidRPr="00390902">
        <w:t xml:space="preserve">, </w:t>
      </w:r>
      <w:r>
        <w:t>журнал восстановленных операций и система уведомлений о проблемах</w:t>
      </w:r>
      <w:r w:rsidRPr="00390902">
        <w:t>.</w:t>
      </w:r>
    </w:p>
    <w:p w14:paraId="3B63AB10" w14:textId="35F4E567" w:rsidR="00390902" w:rsidRDefault="00390902" w:rsidP="00103AE4">
      <w:pPr>
        <w:ind w:right="709" w:firstLine="284"/>
        <w:rPr>
          <w:b/>
          <w:bCs/>
        </w:rPr>
      </w:pPr>
      <w:r>
        <w:rPr>
          <w:b/>
          <w:bCs/>
        </w:rPr>
        <w:t xml:space="preserve">Фактический срок реализации задачи составил </w:t>
      </w:r>
      <w:r w:rsidR="00FC1EE0">
        <w:rPr>
          <w:b/>
          <w:bCs/>
        </w:rPr>
        <w:t>13 дней</w:t>
      </w:r>
      <w:r w:rsidR="00FC1EE0" w:rsidRPr="00FC1EE0">
        <w:rPr>
          <w:b/>
          <w:bCs/>
        </w:rPr>
        <w:t>.</w:t>
      </w:r>
    </w:p>
    <w:p w14:paraId="0F116A13" w14:textId="7B3E3067" w:rsidR="00FC1EE0" w:rsidRDefault="00FC1EE0" w:rsidP="00103AE4">
      <w:pPr>
        <w:ind w:right="709" w:firstLine="284"/>
      </w:pPr>
      <w:r>
        <w:t>Фрагмент кода</w:t>
      </w:r>
      <w:r w:rsidRPr="00FC1EE0">
        <w:t xml:space="preserve">, </w:t>
      </w:r>
      <w:r>
        <w:t xml:space="preserve">написанного в рамках реализации данной задачи представлен на Рисунке </w:t>
      </w:r>
      <w:r w:rsidRPr="00FC1EE0">
        <w:t>4.</w:t>
      </w:r>
    </w:p>
    <w:p w14:paraId="1BD3E70A" w14:textId="0F5CE6C2" w:rsidR="00FC1EE0" w:rsidRDefault="00FC1EE0" w:rsidP="00103AE4">
      <w:pPr>
        <w:ind w:right="709" w:firstLine="284"/>
      </w:pPr>
      <w:r w:rsidRPr="00FC1EE0">
        <w:rPr>
          <w:noProof/>
        </w:rPr>
        <w:lastRenderedPageBreak/>
        <w:drawing>
          <wp:inline distT="0" distB="0" distL="0" distR="0" wp14:anchorId="5A27CBF9" wp14:editId="1F79C94B">
            <wp:extent cx="5486400" cy="84588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768" cy="845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4B08" w14:textId="0D09E696" w:rsidR="00FC1EE0" w:rsidRDefault="00FC1EE0" w:rsidP="00103AE4">
      <w:pPr>
        <w:ind w:right="709" w:firstLine="284"/>
        <w:jc w:val="center"/>
        <w:rPr>
          <w:i/>
          <w:iCs/>
        </w:rPr>
      </w:pPr>
      <w:r>
        <w:rPr>
          <w:i/>
          <w:iCs/>
        </w:rPr>
        <w:t>Рисунок 4</w:t>
      </w:r>
      <w:r w:rsidRPr="00FC1EE0">
        <w:rPr>
          <w:i/>
          <w:iCs/>
        </w:rPr>
        <w:t xml:space="preserve"> – </w:t>
      </w:r>
      <w:r>
        <w:rPr>
          <w:i/>
          <w:iCs/>
        </w:rPr>
        <w:t>Фрагменты кода системы контрольных точек и восстановления</w:t>
      </w:r>
    </w:p>
    <w:p w14:paraId="1CB48A77" w14:textId="77777777" w:rsidR="00BB3F06" w:rsidRDefault="00BB3F06" w:rsidP="00103AE4">
      <w:pPr>
        <w:ind w:right="709" w:firstLine="284"/>
        <w:rPr>
          <w:b/>
          <w:bCs/>
        </w:rPr>
      </w:pPr>
    </w:p>
    <w:p w14:paraId="4FDFB7FF" w14:textId="08075780" w:rsidR="00FC1EE0" w:rsidRPr="00353784" w:rsidRDefault="00FC1EE0" w:rsidP="00103AE4">
      <w:pPr>
        <w:ind w:right="709" w:firstLine="284"/>
        <w:rPr>
          <w:b/>
          <w:bCs/>
        </w:rPr>
      </w:pPr>
      <w:r>
        <w:rPr>
          <w:b/>
          <w:bCs/>
        </w:rPr>
        <w:lastRenderedPageBreak/>
        <w:t>Комментарий принимающего лица</w:t>
      </w:r>
      <w:r w:rsidRPr="00353784">
        <w:rPr>
          <w:b/>
          <w:bCs/>
        </w:rPr>
        <w:t>:</w:t>
      </w:r>
    </w:p>
    <w:p w14:paraId="13CB55E4" w14:textId="6EF26168" w:rsidR="00FC1EE0" w:rsidRPr="00353784" w:rsidRDefault="00FC1EE0" w:rsidP="00103AE4">
      <w:pPr>
        <w:ind w:right="709" w:firstLine="284"/>
        <w:rPr>
          <w:b/>
          <w:bCs/>
        </w:rPr>
      </w:pPr>
      <w:r w:rsidRPr="00B83674">
        <w:t>«</w:t>
      </w:r>
      <w:r>
        <w:t>Разработанный мод</w:t>
      </w:r>
      <w:r w:rsidR="00F15E78">
        <w:t>у</w:t>
      </w:r>
      <w:r>
        <w:t xml:space="preserve">ль соответствует техническому заданию и </w:t>
      </w:r>
      <w:r w:rsidR="00F15E78">
        <w:t>прошёл проверку</w:t>
      </w:r>
      <w:r w:rsidR="00F15E78" w:rsidRPr="00F15E78">
        <w:t>.</w:t>
      </w:r>
      <w:r w:rsidRPr="00B83674">
        <w:t>»</w:t>
      </w:r>
    </w:p>
    <w:p w14:paraId="6F769140" w14:textId="61021B87" w:rsidR="00FC1EE0" w:rsidRDefault="00FC1EE0" w:rsidP="00103AE4">
      <w:pPr>
        <w:ind w:right="709" w:firstLine="284"/>
        <w:rPr>
          <w:b/>
          <w:bCs/>
        </w:rPr>
      </w:pPr>
    </w:p>
    <w:p w14:paraId="28E6E6CE" w14:textId="3D3141BB" w:rsidR="0045407C" w:rsidRDefault="0045407C" w:rsidP="00103AE4">
      <w:pPr>
        <w:ind w:right="709" w:firstLine="284"/>
        <w:rPr>
          <w:b/>
          <w:bCs/>
        </w:rPr>
      </w:pPr>
    </w:p>
    <w:p w14:paraId="25B3750F" w14:textId="709E76EB" w:rsidR="0045407C" w:rsidRDefault="0045407C" w:rsidP="00103AE4">
      <w:pPr>
        <w:ind w:right="709" w:firstLine="284"/>
        <w:rPr>
          <w:b/>
          <w:bCs/>
        </w:rPr>
      </w:pPr>
    </w:p>
    <w:p w14:paraId="1B236F77" w14:textId="3977E9DE" w:rsidR="0045407C" w:rsidRDefault="0045407C" w:rsidP="00103AE4">
      <w:pPr>
        <w:ind w:right="709" w:firstLine="284"/>
        <w:rPr>
          <w:b/>
          <w:bCs/>
        </w:rPr>
      </w:pPr>
    </w:p>
    <w:p w14:paraId="5430ACE3" w14:textId="6A656A30" w:rsidR="0045407C" w:rsidRDefault="0045407C" w:rsidP="00103AE4">
      <w:pPr>
        <w:ind w:right="709" w:firstLine="284"/>
        <w:rPr>
          <w:b/>
          <w:bCs/>
        </w:rPr>
      </w:pPr>
    </w:p>
    <w:p w14:paraId="4FA79897" w14:textId="77777777" w:rsidR="0045407C" w:rsidRPr="00FC1EE0" w:rsidRDefault="0045407C" w:rsidP="00103AE4">
      <w:pPr>
        <w:ind w:right="709" w:firstLine="284"/>
        <w:rPr>
          <w:b/>
          <w:bCs/>
        </w:rPr>
      </w:pPr>
    </w:p>
    <w:p w14:paraId="4C4E4C6C" w14:textId="0DD46F22" w:rsidR="007618F8" w:rsidRPr="002767A7" w:rsidRDefault="007618F8" w:rsidP="00103AE4">
      <w:pPr>
        <w:pStyle w:val="2"/>
        <w:numPr>
          <w:ilvl w:val="0"/>
          <w:numId w:val="2"/>
        </w:numPr>
        <w:ind w:left="0" w:right="709" w:firstLine="284"/>
      </w:pPr>
      <w:bookmarkStart w:id="9" w:name="_Toc216044201"/>
      <w:r>
        <w:t xml:space="preserve">Разработка </w:t>
      </w:r>
      <w:r w:rsidR="00F15E78">
        <w:t xml:space="preserve">модуля </w:t>
      </w:r>
      <w:r w:rsidR="00822A70">
        <w:t>компенсирующих транзакций для синхронизации данных в 1С</w:t>
      </w:r>
      <w:bookmarkEnd w:id="9"/>
    </w:p>
    <w:p w14:paraId="72D6B076" w14:textId="19246597" w:rsidR="007618F8" w:rsidRPr="002767A7" w:rsidRDefault="007618F8" w:rsidP="00103AE4">
      <w:pPr>
        <w:ind w:right="709" w:firstLine="284"/>
      </w:pPr>
      <w:r>
        <w:rPr>
          <w:b/>
          <w:bCs/>
        </w:rPr>
        <w:t>Дата выдачи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 w:rsidR="00627197">
        <w:t>25</w:t>
      </w:r>
      <w:r>
        <w:t xml:space="preserve"> </w:t>
      </w:r>
      <w:r w:rsidR="00627197">
        <w:t>ноября</w:t>
      </w:r>
      <w:r>
        <w:t xml:space="preserve"> 2025 г</w:t>
      </w:r>
      <w:r w:rsidRPr="00222B97">
        <w:t>.</w:t>
      </w:r>
    </w:p>
    <w:p w14:paraId="313C9362" w14:textId="08A8CBAF" w:rsidR="007618F8" w:rsidRPr="00822A70" w:rsidRDefault="007618F8" w:rsidP="00103AE4">
      <w:pPr>
        <w:ind w:right="709" w:firstLine="284"/>
      </w:pPr>
      <w:r>
        <w:rPr>
          <w:b/>
          <w:bCs/>
        </w:rPr>
        <w:t>Автор задачи</w:t>
      </w:r>
      <w:r w:rsidRPr="003D7E32">
        <w:rPr>
          <w:b/>
          <w:bCs/>
        </w:rPr>
        <w:t>:</w:t>
      </w:r>
      <w:r w:rsidRPr="00222B97">
        <w:rPr>
          <w:b/>
          <w:bCs/>
        </w:rPr>
        <w:t xml:space="preserve"> </w:t>
      </w:r>
      <w:r w:rsidR="00822A70">
        <w:t>Васильев А</w:t>
      </w:r>
      <w:r w:rsidR="00822A70" w:rsidRPr="00822A70">
        <w:t>.</w:t>
      </w:r>
      <w:r w:rsidR="00822A70">
        <w:t>Н</w:t>
      </w:r>
      <w:r w:rsidR="00822A70" w:rsidRPr="00822A70">
        <w:t xml:space="preserve">., </w:t>
      </w:r>
      <w:r w:rsidR="00822A70">
        <w:t>руководитель отдела контроля качества данных</w:t>
      </w:r>
      <w:r w:rsidR="00822A70" w:rsidRPr="00822A70">
        <w:t>.</w:t>
      </w:r>
    </w:p>
    <w:p w14:paraId="7BEEDB75" w14:textId="18AA186E" w:rsidR="007618F8" w:rsidRDefault="007618F8" w:rsidP="00103AE4">
      <w:pPr>
        <w:ind w:right="709" w:firstLine="284"/>
      </w:pPr>
      <w:r>
        <w:rPr>
          <w:b/>
          <w:bCs/>
        </w:rPr>
        <w:t>Срок для исполнения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 w:rsidR="00BB3F06">
        <w:t>7</w:t>
      </w:r>
      <w:r>
        <w:t xml:space="preserve"> рабочих дней</w:t>
      </w:r>
      <w:r w:rsidRPr="002767A7">
        <w:t>.</w:t>
      </w:r>
    </w:p>
    <w:p w14:paraId="1F8217FE" w14:textId="7305703C" w:rsidR="00822A70" w:rsidRDefault="00822A70" w:rsidP="00103AE4">
      <w:pPr>
        <w:ind w:right="709" w:firstLine="284"/>
      </w:pPr>
      <w:r>
        <w:t>После добавления модулей выгрузки</w:t>
      </w:r>
      <w:r w:rsidRPr="00822A70">
        <w:t xml:space="preserve">, </w:t>
      </w:r>
      <w:r>
        <w:t>обработки ответных файлов и восстановления прерванных операций появилась проблема рассинхронизации данных между нашей системой и 1С в сложных сценариях частичного успеха операций</w:t>
      </w:r>
      <w:r w:rsidRPr="00822A70">
        <w:t xml:space="preserve">. </w:t>
      </w:r>
      <w:r>
        <w:t>Необходимо реализовать систему компенсирующих транзакций</w:t>
      </w:r>
      <w:r w:rsidRPr="00822A70">
        <w:t xml:space="preserve">, </w:t>
      </w:r>
      <w:r>
        <w:t>которая будет отслеживать изменения</w:t>
      </w:r>
      <w:r w:rsidRPr="00822A70">
        <w:t xml:space="preserve">, </w:t>
      </w:r>
      <w:r>
        <w:t>фиксировать неудачные операции и автоматически выполнять компенсирующие действия для поддержания согласованного состояния систем</w:t>
      </w:r>
      <w:r w:rsidRPr="00822A70">
        <w:t xml:space="preserve">. </w:t>
      </w:r>
      <w:r>
        <w:t>Функционал должен включать механизм сага-паттерна (</w:t>
      </w:r>
      <w:r>
        <w:rPr>
          <w:lang w:val="en-US"/>
        </w:rPr>
        <w:t>Saga</w:t>
      </w:r>
      <w:r w:rsidRPr="00822A70">
        <w:t xml:space="preserve"> – </w:t>
      </w:r>
      <w:r>
        <w:t>паттерн для управления распределёнными транзакциями в микросервисах)</w:t>
      </w:r>
      <w:r w:rsidRPr="00822A70">
        <w:t xml:space="preserve">, </w:t>
      </w:r>
      <w:r>
        <w:t>валидацию состояний синхронизации и автоматическое разрешение конфликтов</w:t>
      </w:r>
      <w:r w:rsidRPr="00822A70">
        <w:t>.</w:t>
      </w:r>
    </w:p>
    <w:p w14:paraId="32AFA7DB" w14:textId="45254E04" w:rsidR="00822A70" w:rsidRDefault="00822A70" w:rsidP="00103AE4">
      <w:pPr>
        <w:ind w:right="709" w:firstLine="284"/>
        <w:rPr>
          <w:b/>
          <w:bCs/>
        </w:rPr>
      </w:pPr>
      <w:r>
        <w:rPr>
          <w:b/>
          <w:bCs/>
        </w:rPr>
        <w:t>Описание выполненных работ</w:t>
      </w:r>
      <w:r w:rsidRPr="00353784">
        <w:rPr>
          <w:b/>
          <w:bCs/>
        </w:rPr>
        <w:t>:</w:t>
      </w:r>
    </w:p>
    <w:p w14:paraId="432ECD30" w14:textId="386B0C7C" w:rsidR="00822A70" w:rsidRDefault="00822A70" w:rsidP="00103AE4">
      <w:pPr>
        <w:ind w:right="709" w:firstLine="284"/>
      </w:pPr>
      <w:r>
        <w:t>На первом этапе было сделан анализ сценариев рассинхронизации и определены компоненты системы</w:t>
      </w:r>
      <w:r w:rsidRPr="00822A70">
        <w:t>: «</w:t>
      </w:r>
      <w:r>
        <w:t>Журнал компенсирующих транзакций</w:t>
      </w:r>
      <w:r w:rsidRPr="00822A70">
        <w:t>»,</w:t>
      </w:r>
      <w:r w:rsidR="002D3A38">
        <w:t xml:space="preserve"> </w:t>
      </w:r>
      <w:r w:rsidRPr="00822A70">
        <w:t>«</w:t>
      </w:r>
      <w:r>
        <w:t>Сервис управления сагами</w:t>
      </w:r>
      <w:r w:rsidRPr="00822A70">
        <w:t>», «</w:t>
      </w:r>
      <w:r>
        <w:t>Валидатор состояний синхронизации</w:t>
      </w:r>
      <w:r w:rsidRPr="00822A70">
        <w:t>», «</w:t>
      </w:r>
      <w:r>
        <w:t>Механизм отката изменений</w:t>
      </w:r>
      <w:r w:rsidRPr="00822A70">
        <w:t xml:space="preserve">». </w:t>
      </w:r>
      <w:r>
        <w:t>Далее была разработана архитектура системы</w:t>
      </w:r>
      <w:r w:rsidRPr="00822A70">
        <w:t xml:space="preserve">, </w:t>
      </w:r>
      <w:r>
        <w:lastRenderedPageBreak/>
        <w:t>которая будет отслеживать полный жизненный цикл операций обмена с 1С и обеспечивать атомарность распределённых транзакций</w:t>
      </w:r>
      <w:r w:rsidRPr="00822A70">
        <w:t>.</w:t>
      </w:r>
    </w:p>
    <w:p w14:paraId="7257D5C1" w14:textId="69DDA6EE" w:rsidR="00822A70" w:rsidRDefault="00822A70" w:rsidP="00103AE4">
      <w:pPr>
        <w:ind w:right="709" w:firstLine="284"/>
      </w:pPr>
      <w:r>
        <w:t>Первая стадия – разработка модели сага-паттерна для операций с 1С</w:t>
      </w:r>
      <w:r w:rsidRPr="00822A70">
        <w:t xml:space="preserve">. </w:t>
      </w:r>
      <w:r>
        <w:t>Каждая операция теперь представляется как последовательность шагов</w:t>
      </w:r>
      <w:r w:rsidRPr="00822A70">
        <w:t xml:space="preserve">, </w:t>
      </w:r>
      <w:r>
        <w:t>где каждый шаг имеет компенсирующее действие</w:t>
      </w:r>
      <w:r w:rsidRPr="00822A70">
        <w:t xml:space="preserve">. </w:t>
      </w:r>
      <w:r>
        <w:t>Вторая стадия – создание системы валидации состояний</w:t>
      </w:r>
      <w:r w:rsidRPr="00822A70">
        <w:t xml:space="preserve">, </w:t>
      </w:r>
      <w:r>
        <w:t>которая постоянно мониторит соответствие данных между системами и выявляет расхождения</w:t>
      </w:r>
      <w:r w:rsidRPr="00822A70">
        <w:t>.</w:t>
      </w:r>
    </w:p>
    <w:p w14:paraId="7759E003" w14:textId="6F2D8999" w:rsidR="00822A70" w:rsidRDefault="00822A70" w:rsidP="00103AE4">
      <w:pPr>
        <w:ind w:right="709" w:firstLine="284"/>
      </w:pPr>
      <w:r>
        <w:t>В качестве реализации были сделаны следующие типы компенсирующих транзакций</w:t>
      </w:r>
      <w:r w:rsidRPr="00822A70">
        <w:t>:</w:t>
      </w:r>
    </w:p>
    <w:p w14:paraId="4104A6CC" w14:textId="3ABEDE73" w:rsidR="00822A70" w:rsidRDefault="00EE0342" w:rsidP="00103AE4">
      <w:pPr>
        <w:pStyle w:val="a5"/>
        <w:numPr>
          <w:ilvl w:val="0"/>
          <w:numId w:val="6"/>
        </w:numPr>
        <w:ind w:left="709" w:right="709" w:firstLine="284"/>
      </w:pPr>
      <w:r>
        <w:rPr>
          <w:b/>
          <w:bCs/>
        </w:rPr>
        <w:t>Откат частично созданных документов</w:t>
      </w:r>
      <w:r>
        <w:t xml:space="preserve"> – если в 1С создано несколько документов из одного пакета</w:t>
      </w:r>
      <w:r w:rsidRPr="00EE0342">
        <w:t xml:space="preserve">, </w:t>
      </w:r>
      <w:r>
        <w:t>а затем произошёл сбой</w:t>
      </w:r>
    </w:p>
    <w:p w14:paraId="4768B89E" w14:textId="73C00746" w:rsidR="00EE0342" w:rsidRDefault="00EE0342" w:rsidP="00103AE4">
      <w:pPr>
        <w:pStyle w:val="a5"/>
        <w:numPr>
          <w:ilvl w:val="0"/>
          <w:numId w:val="6"/>
        </w:numPr>
        <w:ind w:left="709" w:right="709" w:firstLine="284"/>
      </w:pPr>
      <w:r>
        <w:rPr>
          <w:b/>
          <w:bCs/>
        </w:rPr>
        <w:t>Корректировка статусов</w:t>
      </w:r>
      <w:r>
        <w:t xml:space="preserve"> – автоматическое обновление статусов документов при обнаружении расхождений</w:t>
      </w:r>
    </w:p>
    <w:p w14:paraId="28E3FE25" w14:textId="2C7307EE" w:rsidR="00EE0342" w:rsidRDefault="00EE0342" w:rsidP="00103AE4">
      <w:pPr>
        <w:pStyle w:val="a5"/>
        <w:numPr>
          <w:ilvl w:val="0"/>
          <w:numId w:val="6"/>
        </w:numPr>
        <w:ind w:left="709" w:right="709" w:firstLine="284"/>
      </w:pPr>
      <w:r>
        <w:rPr>
          <w:b/>
          <w:bCs/>
        </w:rPr>
        <w:t>Повторная синхронизация справочников</w:t>
      </w:r>
      <w:r>
        <w:t xml:space="preserve"> – при изменении номенклатуры или контрагентов в 1С</w:t>
      </w:r>
    </w:p>
    <w:p w14:paraId="5403FA9E" w14:textId="5FF691C8" w:rsidR="00EE0342" w:rsidRDefault="00EE0342" w:rsidP="00103AE4">
      <w:pPr>
        <w:pStyle w:val="a5"/>
        <w:numPr>
          <w:ilvl w:val="0"/>
          <w:numId w:val="6"/>
        </w:numPr>
        <w:ind w:left="709" w:right="709" w:firstLine="284"/>
      </w:pPr>
      <w:r>
        <w:rPr>
          <w:b/>
          <w:bCs/>
        </w:rPr>
        <w:t>Восстановление последовательности</w:t>
      </w:r>
      <w:r>
        <w:t xml:space="preserve"> – при нарушении нумерации или временных меток</w:t>
      </w:r>
      <w:r w:rsidRPr="00EE0342">
        <w:t>.</w:t>
      </w:r>
    </w:p>
    <w:p w14:paraId="114381BF" w14:textId="4770592C" w:rsidR="00EE0342" w:rsidRDefault="00EE0342" w:rsidP="00103AE4">
      <w:pPr>
        <w:ind w:right="709" w:firstLine="284"/>
      </w:pPr>
      <w:r>
        <w:t>Каждая компенсирующая транзакция проходит строгую валидацию</w:t>
      </w:r>
      <w:r w:rsidRPr="00EE0342">
        <w:t>:</w:t>
      </w:r>
    </w:p>
    <w:p w14:paraId="3C19B55E" w14:textId="500418D3" w:rsidR="00EE0342" w:rsidRDefault="00EE0342" w:rsidP="00103AE4">
      <w:pPr>
        <w:pStyle w:val="a5"/>
        <w:numPr>
          <w:ilvl w:val="0"/>
          <w:numId w:val="7"/>
        </w:numPr>
        <w:ind w:left="709" w:right="709" w:firstLine="284"/>
      </w:pPr>
      <w:r>
        <w:t xml:space="preserve">Проверка возможности отката </w:t>
      </w:r>
    </w:p>
    <w:p w14:paraId="48393536" w14:textId="669EA31B" w:rsidR="00EE0342" w:rsidRDefault="00EE0342" w:rsidP="00103AE4">
      <w:pPr>
        <w:pStyle w:val="a5"/>
        <w:numPr>
          <w:ilvl w:val="0"/>
          <w:numId w:val="7"/>
        </w:numPr>
        <w:ind w:left="709" w:right="709" w:firstLine="284"/>
      </w:pPr>
      <w:r>
        <w:t>Валидация текущего состояния в обеих системах</w:t>
      </w:r>
    </w:p>
    <w:p w14:paraId="6EE42470" w14:textId="49C2E926" w:rsidR="00EE0342" w:rsidRDefault="00EE0342" w:rsidP="00103AE4">
      <w:pPr>
        <w:pStyle w:val="a5"/>
        <w:numPr>
          <w:ilvl w:val="0"/>
          <w:numId w:val="7"/>
        </w:numPr>
        <w:ind w:left="709" w:right="709" w:firstLine="284"/>
      </w:pPr>
      <w:r>
        <w:t>Контроль зависимостей между операциями</w:t>
      </w:r>
    </w:p>
    <w:p w14:paraId="55773391" w14:textId="27BCF7B7" w:rsidR="00EE0342" w:rsidRDefault="00EE0342" w:rsidP="00103AE4">
      <w:pPr>
        <w:pStyle w:val="a5"/>
        <w:numPr>
          <w:ilvl w:val="0"/>
          <w:numId w:val="7"/>
        </w:numPr>
        <w:ind w:left="709" w:right="709" w:firstLine="284"/>
      </w:pPr>
      <w:r>
        <w:t>Проверка прав пользователя на выполнение компенсирующих действий</w:t>
      </w:r>
    </w:p>
    <w:p w14:paraId="1777E7FF" w14:textId="1B20C883" w:rsidR="00EE0342" w:rsidRDefault="00EE0342" w:rsidP="00103AE4">
      <w:pPr>
        <w:ind w:right="709" w:firstLine="284"/>
      </w:pPr>
      <w:r>
        <w:t>Система автоматически будет обнаруживать расхождения через</w:t>
      </w:r>
      <w:r w:rsidRPr="00EE0342">
        <w:t>:</w:t>
      </w:r>
    </w:p>
    <w:p w14:paraId="53B8F8F2" w14:textId="41D702F7" w:rsidR="00EE0342" w:rsidRDefault="00EE0342" w:rsidP="00103AE4">
      <w:pPr>
        <w:pStyle w:val="a5"/>
        <w:numPr>
          <w:ilvl w:val="0"/>
          <w:numId w:val="8"/>
        </w:numPr>
        <w:ind w:left="709" w:right="709" w:firstLine="284"/>
      </w:pPr>
      <w:r>
        <w:t>Сравнение контрольных сумм ключевых данных</w:t>
      </w:r>
    </w:p>
    <w:p w14:paraId="7099A6A1" w14:textId="15FC1FFC" w:rsidR="00EE0342" w:rsidRDefault="00EE0342" w:rsidP="00103AE4">
      <w:pPr>
        <w:pStyle w:val="a5"/>
        <w:numPr>
          <w:ilvl w:val="0"/>
          <w:numId w:val="8"/>
        </w:numPr>
        <w:ind w:left="709" w:right="709" w:firstLine="284"/>
      </w:pPr>
      <w:r>
        <w:t>Анализ журналов операций</w:t>
      </w:r>
    </w:p>
    <w:p w14:paraId="0463C843" w14:textId="7F7556D8" w:rsidR="00EE0342" w:rsidRDefault="00EE0342" w:rsidP="00103AE4">
      <w:pPr>
        <w:pStyle w:val="a5"/>
        <w:numPr>
          <w:ilvl w:val="0"/>
          <w:numId w:val="8"/>
        </w:numPr>
        <w:ind w:left="709" w:right="709" w:firstLine="284"/>
      </w:pPr>
      <w:r>
        <w:t xml:space="preserve">Периодические сверки по </w:t>
      </w:r>
      <w:r>
        <w:rPr>
          <w:lang w:val="en-US"/>
        </w:rPr>
        <w:t>API</w:t>
      </w:r>
      <w:r w:rsidRPr="00EE0342">
        <w:t xml:space="preserve"> </w:t>
      </w:r>
      <w:r>
        <w:t>1С</w:t>
      </w:r>
    </w:p>
    <w:p w14:paraId="53919122" w14:textId="7C314F16" w:rsidR="00EE0342" w:rsidRDefault="00EE0342" w:rsidP="00103AE4">
      <w:pPr>
        <w:pStyle w:val="a5"/>
        <w:numPr>
          <w:ilvl w:val="0"/>
          <w:numId w:val="8"/>
        </w:numPr>
        <w:ind w:left="709" w:right="709" w:firstLine="284"/>
      </w:pPr>
      <w:r>
        <w:t>Мониторинг необрабатываемых ответных файлов</w:t>
      </w:r>
    </w:p>
    <w:p w14:paraId="0AB404E5" w14:textId="55648C26" w:rsidR="00EE0342" w:rsidRDefault="00EE0342" w:rsidP="00103AE4">
      <w:pPr>
        <w:ind w:right="709" w:firstLine="284"/>
        <w:rPr>
          <w:lang w:val="en-US"/>
        </w:rPr>
      </w:pPr>
      <w:r>
        <w:t>При обнаружении расхождений система</w:t>
      </w:r>
      <w:r>
        <w:rPr>
          <w:lang w:val="en-US"/>
        </w:rPr>
        <w:t>:</w:t>
      </w:r>
    </w:p>
    <w:p w14:paraId="0D6175F5" w14:textId="0181CE9A" w:rsidR="00EE0342" w:rsidRDefault="00EE0342" w:rsidP="00103AE4">
      <w:pPr>
        <w:pStyle w:val="a5"/>
        <w:numPr>
          <w:ilvl w:val="0"/>
          <w:numId w:val="9"/>
        </w:numPr>
        <w:ind w:left="709" w:right="709" w:firstLine="284"/>
      </w:pPr>
      <w:r>
        <w:lastRenderedPageBreak/>
        <w:t>Определяет тип и причину рассинхронизации</w:t>
      </w:r>
    </w:p>
    <w:p w14:paraId="6BDF9D7E" w14:textId="6FEE486E" w:rsidR="00EE0342" w:rsidRDefault="00EE0342" w:rsidP="00103AE4">
      <w:pPr>
        <w:pStyle w:val="a5"/>
        <w:numPr>
          <w:ilvl w:val="0"/>
          <w:numId w:val="9"/>
        </w:numPr>
        <w:ind w:left="709" w:right="709" w:firstLine="284"/>
      </w:pPr>
      <w:r>
        <w:t>Выбирает соответствующую компенсирующую транзакцию</w:t>
      </w:r>
    </w:p>
    <w:p w14:paraId="235D96D4" w14:textId="496394DB" w:rsidR="00EE0342" w:rsidRDefault="00EE0342" w:rsidP="00103AE4">
      <w:pPr>
        <w:pStyle w:val="a5"/>
        <w:numPr>
          <w:ilvl w:val="0"/>
          <w:numId w:val="9"/>
        </w:numPr>
        <w:ind w:left="709" w:right="709" w:firstLine="284"/>
      </w:pPr>
      <w:r>
        <w:t>Выполняет валидацию возможности исправления</w:t>
      </w:r>
    </w:p>
    <w:p w14:paraId="171C98F3" w14:textId="029C9337" w:rsidR="00EE0342" w:rsidRDefault="00EE0342" w:rsidP="00103AE4">
      <w:pPr>
        <w:pStyle w:val="a5"/>
        <w:numPr>
          <w:ilvl w:val="0"/>
          <w:numId w:val="9"/>
        </w:numPr>
        <w:ind w:left="709" w:right="709" w:firstLine="284"/>
      </w:pPr>
      <w:r>
        <w:t>Применяет компенсирующие действия с подтверждением</w:t>
      </w:r>
    </w:p>
    <w:p w14:paraId="4BC84A5F" w14:textId="0A060A07" w:rsidR="00EE0342" w:rsidRDefault="00EE0342" w:rsidP="00103AE4">
      <w:pPr>
        <w:pStyle w:val="a5"/>
        <w:numPr>
          <w:ilvl w:val="0"/>
          <w:numId w:val="9"/>
        </w:numPr>
        <w:ind w:left="709" w:right="709" w:firstLine="284"/>
      </w:pPr>
      <w:r>
        <w:t>Фиксирует результат в журнале саг</w:t>
      </w:r>
    </w:p>
    <w:p w14:paraId="24BB7521" w14:textId="36553EE1" w:rsidR="00EE0342" w:rsidRDefault="00EE0342" w:rsidP="00103AE4">
      <w:pPr>
        <w:ind w:right="709" w:firstLine="284"/>
      </w:pPr>
      <w:r>
        <w:t>В качестве интерфейса применяется существующая админ-панель с добавлением</w:t>
      </w:r>
      <w:r w:rsidRPr="00EE0342">
        <w:t>:</w:t>
      </w:r>
    </w:p>
    <w:p w14:paraId="7F5A0B96" w14:textId="016BEFA9" w:rsidR="00EE0342" w:rsidRDefault="00EE0342" w:rsidP="00103AE4">
      <w:pPr>
        <w:pStyle w:val="a5"/>
        <w:numPr>
          <w:ilvl w:val="0"/>
          <w:numId w:val="10"/>
        </w:numPr>
        <w:ind w:left="709" w:right="709" w:firstLine="284"/>
      </w:pPr>
      <w:r>
        <w:t>Мониторинга саг и компенсирующих транзакций</w:t>
      </w:r>
    </w:p>
    <w:p w14:paraId="24D5C7AA" w14:textId="5D3C0A18" w:rsidR="00EE0342" w:rsidRDefault="00EE0342" w:rsidP="00103AE4">
      <w:pPr>
        <w:pStyle w:val="a5"/>
        <w:numPr>
          <w:ilvl w:val="0"/>
          <w:numId w:val="10"/>
        </w:numPr>
        <w:ind w:left="709" w:right="709" w:firstLine="284"/>
      </w:pPr>
      <w:r>
        <w:t>Визуализация графов зависимостей операций</w:t>
      </w:r>
    </w:p>
    <w:p w14:paraId="635C3440" w14:textId="69F11A94" w:rsidR="00EE0342" w:rsidRDefault="00EE0342" w:rsidP="00103AE4">
      <w:pPr>
        <w:pStyle w:val="a5"/>
        <w:numPr>
          <w:ilvl w:val="0"/>
          <w:numId w:val="10"/>
        </w:numPr>
        <w:ind w:left="709" w:right="709" w:firstLine="284"/>
      </w:pPr>
      <w:r>
        <w:t>Инструменты ручного запуска компенсаций</w:t>
      </w:r>
    </w:p>
    <w:p w14:paraId="61958C69" w14:textId="2ACC072D" w:rsidR="00EE0342" w:rsidRDefault="00EE0342" w:rsidP="00103AE4">
      <w:pPr>
        <w:pStyle w:val="a5"/>
        <w:numPr>
          <w:ilvl w:val="0"/>
          <w:numId w:val="10"/>
        </w:numPr>
        <w:ind w:left="709" w:right="709" w:firstLine="284"/>
      </w:pPr>
      <w:r>
        <w:t>Отчеты по рассинхронизациям и их устранению</w:t>
      </w:r>
    </w:p>
    <w:p w14:paraId="703C179B" w14:textId="25354791" w:rsidR="00EE0342" w:rsidRDefault="00EE0342" w:rsidP="00103AE4">
      <w:pPr>
        <w:ind w:right="709" w:firstLine="284"/>
        <w:rPr>
          <w:b/>
          <w:bCs/>
        </w:rPr>
      </w:pPr>
      <w:r>
        <w:rPr>
          <w:b/>
          <w:bCs/>
        </w:rPr>
        <w:t xml:space="preserve">Фактический срок реализации задачи составил </w:t>
      </w:r>
      <w:r w:rsidR="00BB3F06">
        <w:rPr>
          <w:b/>
          <w:bCs/>
        </w:rPr>
        <w:t>6</w:t>
      </w:r>
      <w:r>
        <w:rPr>
          <w:b/>
          <w:bCs/>
        </w:rPr>
        <w:t xml:space="preserve"> дней</w:t>
      </w:r>
      <w:r w:rsidRPr="00EE0342">
        <w:rPr>
          <w:b/>
          <w:bCs/>
        </w:rPr>
        <w:t>.</w:t>
      </w:r>
    </w:p>
    <w:p w14:paraId="466C57A9" w14:textId="3258DDC8" w:rsidR="00EE0342" w:rsidRDefault="00EE0342" w:rsidP="00103AE4">
      <w:pPr>
        <w:ind w:right="709" w:firstLine="284"/>
      </w:pPr>
      <w:r>
        <w:t>Фрагмент кода</w:t>
      </w:r>
      <w:r w:rsidRPr="00EE0342">
        <w:t xml:space="preserve">, </w:t>
      </w:r>
      <w:r>
        <w:t>написанного в рамках реализации данной задачи представлен на Рисунке 5</w:t>
      </w:r>
      <w:r w:rsidRPr="00EE0342">
        <w:t>.</w:t>
      </w:r>
      <w:r w:rsidR="002D3A38" w:rsidRPr="002D3A38">
        <w:t>1</w:t>
      </w:r>
      <w:r w:rsidR="00353784" w:rsidRPr="00353784">
        <w:t xml:space="preserve"> </w:t>
      </w:r>
      <w:r w:rsidR="00353784">
        <w:t xml:space="preserve">и Рисунке </w:t>
      </w:r>
      <w:r w:rsidR="00353784" w:rsidRPr="00353784">
        <w:t>5.</w:t>
      </w:r>
      <w:r w:rsidR="00353784" w:rsidRPr="0008291D">
        <w:t>2</w:t>
      </w:r>
      <w:r w:rsidR="002D3A38" w:rsidRPr="002D3A38">
        <w:t>.</w:t>
      </w:r>
    </w:p>
    <w:p w14:paraId="183765BD" w14:textId="284F80F1" w:rsidR="002D3A38" w:rsidRDefault="002D3A38" w:rsidP="00103AE4">
      <w:pPr>
        <w:ind w:firstLine="284"/>
        <w:jc w:val="left"/>
      </w:pPr>
      <w:r w:rsidRPr="002D3A38">
        <w:rPr>
          <w:noProof/>
        </w:rPr>
        <w:lastRenderedPageBreak/>
        <w:drawing>
          <wp:inline distT="0" distB="0" distL="0" distR="0" wp14:anchorId="77523A32" wp14:editId="4F019254">
            <wp:extent cx="5524500" cy="5930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30D1" w14:textId="38CA6E22" w:rsidR="002D3A38" w:rsidRPr="002D3A38" w:rsidRDefault="002D3A38" w:rsidP="00103AE4">
      <w:pPr>
        <w:ind w:right="709" w:firstLine="284"/>
        <w:jc w:val="center"/>
        <w:rPr>
          <w:i/>
          <w:iCs/>
        </w:rPr>
      </w:pPr>
      <w:r>
        <w:rPr>
          <w:i/>
          <w:iCs/>
        </w:rPr>
        <w:t>Рисунок 5</w:t>
      </w:r>
      <w:r w:rsidRPr="002D3A38">
        <w:rPr>
          <w:i/>
          <w:iCs/>
        </w:rPr>
        <w:t xml:space="preserve">.1 – </w:t>
      </w:r>
      <w:r>
        <w:rPr>
          <w:i/>
          <w:iCs/>
        </w:rPr>
        <w:t>Фрагменты кода саг-модели</w:t>
      </w:r>
    </w:p>
    <w:p w14:paraId="44090D6B" w14:textId="77777777" w:rsidR="00BB3F06" w:rsidRDefault="00BB3F06" w:rsidP="00103AE4">
      <w:pPr>
        <w:ind w:right="709" w:firstLine="284"/>
      </w:pPr>
    </w:p>
    <w:p w14:paraId="0D02CE7B" w14:textId="77777777" w:rsidR="00BB3F06" w:rsidRDefault="00BB3F06" w:rsidP="00103AE4">
      <w:pPr>
        <w:ind w:right="709" w:firstLine="284"/>
      </w:pPr>
    </w:p>
    <w:p w14:paraId="0E875C47" w14:textId="79EBD1A7" w:rsidR="00BB3F06" w:rsidRDefault="00BB3F06" w:rsidP="00103AE4">
      <w:pPr>
        <w:ind w:right="709" w:firstLine="284"/>
      </w:pPr>
    </w:p>
    <w:p w14:paraId="66D6E6E8" w14:textId="5DADD7A8" w:rsidR="00BB3F06" w:rsidRDefault="00BB3F06" w:rsidP="00103AE4">
      <w:pPr>
        <w:ind w:right="709" w:firstLine="284"/>
      </w:pPr>
    </w:p>
    <w:p w14:paraId="71373653" w14:textId="6E2BF660" w:rsidR="00BB3F06" w:rsidRDefault="00BB3F06" w:rsidP="00103AE4">
      <w:pPr>
        <w:ind w:right="709" w:firstLine="284"/>
      </w:pPr>
    </w:p>
    <w:p w14:paraId="2797B431" w14:textId="01E88443" w:rsidR="00BB3F06" w:rsidRDefault="00BB3F06" w:rsidP="00103AE4">
      <w:pPr>
        <w:ind w:right="709" w:firstLine="284"/>
      </w:pPr>
    </w:p>
    <w:p w14:paraId="5026A441" w14:textId="75782801" w:rsidR="00BB3F06" w:rsidRDefault="00BB3F06" w:rsidP="00103AE4">
      <w:pPr>
        <w:ind w:right="709" w:firstLine="284"/>
      </w:pPr>
    </w:p>
    <w:p w14:paraId="1DA3AFC4" w14:textId="2B9AC05B" w:rsidR="00BB3F06" w:rsidRDefault="00BB3F06" w:rsidP="00103AE4">
      <w:pPr>
        <w:ind w:right="709" w:firstLine="284"/>
      </w:pPr>
    </w:p>
    <w:p w14:paraId="6AD227D7" w14:textId="1B4F5992" w:rsidR="00BB3F06" w:rsidRDefault="00BB3F06" w:rsidP="00103AE4">
      <w:pPr>
        <w:ind w:right="709" w:firstLine="284"/>
      </w:pPr>
    </w:p>
    <w:p w14:paraId="4E2BF042" w14:textId="77777777" w:rsidR="00BB3F06" w:rsidRDefault="00BB3F06" w:rsidP="00103AE4">
      <w:pPr>
        <w:ind w:right="709" w:firstLine="284"/>
      </w:pPr>
    </w:p>
    <w:p w14:paraId="77D91092" w14:textId="1DC8744A" w:rsidR="002D3A38" w:rsidRPr="002D3A38" w:rsidRDefault="002D3A38" w:rsidP="00103AE4">
      <w:pPr>
        <w:ind w:left="-142" w:right="709" w:firstLine="284"/>
      </w:pPr>
      <w:r w:rsidRPr="002D3A38">
        <w:rPr>
          <w:noProof/>
        </w:rPr>
        <w:drawing>
          <wp:inline distT="0" distB="0" distL="0" distR="0" wp14:anchorId="5F758CA2" wp14:editId="3CC26713">
            <wp:extent cx="5772150" cy="684974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84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ED3F" w14:textId="546912D0" w:rsidR="007618F8" w:rsidRDefault="002D3A38" w:rsidP="00103AE4">
      <w:pPr>
        <w:ind w:right="709" w:firstLine="284"/>
        <w:jc w:val="center"/>
        <w:rPr>
          <w:i/>
          <w:iCs/>
        </w:rPr>
      </w:pPr>
      <w:r>
        <w:rPr>
          <w:i/>
          <w:iCs/>
        </w:rPr>
        <w:t xml:space="preserve">Рисунок </w:t>
      </w:r>
      <w:r w:rsidRPr="002D3A38">
        <w:rPr>
          <w:i/>
          <w:iCs/>
        </w:rPr>
        <w:t xml:space="preserve">5.2 – </w:t>
      </w:r>
      <w:r>
        <w:rPr>
          <w:i/>
          <w:iCs/>
        </w:rPr>
        <w:t>Фрагменты кода системы компенсирующих транзакций</w:t>
      </w:r>
    </w:p>
    <w:p w14:paraId="5E0389EE" w14:textId="6FCE9826" w:rsidR="002D3A38" w:rsidRDefault="002D3A38" w:rsidP="00103AE4">
      <w:pPr>
        <w:ind w:right="709" w:firstLine="284"/>
        <w:rPr>
          <w:b/>
          <w:bCs/>
        </w:rPr>
      </w:pPr>
      <w:r>
        <w:rPr>
          <w:b/>
          <w:bCs/>
        </w:rPr>
        <w:t>Комментарий принимающего лица</w:t>
      </w:r>
      <w:r w:rsidRPr="00353784">
        <w:rPr>
          <w:b/>
          <w:bCs/>
        </w:rPr>
        <w:t>:</w:t>
      </w:r>
    </w:p>
    <w:p w14:paraId="1BC28B4D" w14:textId="2A27BC12" w:rsidR="007618F8" w:rsidRDefault="002D3A38" w:rsidP="00103AE4">
      <w:pPr>
        <w:ind w:right="709" w:firstLine="284"/>
      </w:pPr>
      <w:r w:rsidRPr="00822A70">
        <w:t>«</w:t>
      </w:r>
      <w:r>
        <w:t xml:space="preserve">Разработанный модуль </w:t>
      </w:r>
      <w:r w:rsidR="0045407C">
        <w:t>соответствует техническому заданию и решает проблему поддержания консистентности данных в распределённой системе</w:t>
      </w:r>
      <w:r w:rsidR="0045407C" w:rsidRPr="0045407C">
        <w:t>.</w:t>
      </w:r>
      <w:r w:rsidRPr="00822A70">
        <w:t>»</w:t>
      </w:r>
    </w:p>
    <w:p w14:paraId="73173CF2" w14:textId="77777777" w:rsidR="00F412AC" w:rsidRPr="00F412AC" w:rsidRDefault="00F412AC" w:rsidP="00103AE4">
      <w:pPr>
        <w:ind w:right="709" w:firstLine="284"/>
        <w:rPr>
          <w:b/>
          <w:bCs/>
          <w:szCs w:val="28"/>
        </w:rPr>
      </w:pPr>
    </w:p>
    <w:p w14:paraId="2B6505C2" w14:textId="77777777" w:rsidR="00AD7041" w:rsidRPr="00AD7041" w:rsidRDefault="00AD7041" w:rsidP="00103AE4">
      <w:pPr>
        <w:ind w:right="709" w:firstLine="284"/>
      </w:pPr>
    </w:p>
    <w:p w14:paraId="1D1C2DBE" w14:textId="77777777" w:rsidR="005C537F" w:rsidRPr="00CC088C" w:rsidRDefault="005C537F" w:rsidP="00103AE4">
      <w:pPr>
        <w:pStyle w:val="1"/>
        <w:ind w:right="709" w:firstLine="284"/>
        <w:jc w:val="center"/>
      </w:pPr>
      <w:bookmarkStart w:id="10" w:name="_Toc210575156"/>
      <w:bookmarkStart w:id="11" w:name="_Toc216044202"/>
      <w:r>
        <w:lastRenderedPageBreak/>
        <w:t>ЗАКЛЮЧЕНИЕ</w:t>
      </w:r>
      <w:bookmarkEnd w:id="10"/>
      <w:bookmarkEnd w:id="11"/>
    </w:p>
    <w:p w14:paraId="5D13A558" w14:textId="77777777" w:rsidR="005C537F" w:rsidRDefault="005C537F" w:rsidP="00103AE4">
      <w:pPr>
        <w:ind w:right="709" w:firstLine="284"/>
      </w:pPr>
      <w: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55BAFA35" w14:textId="77777777" w:rsidR="005C537F" w:rsidRDefault="005C537F" w:rsidP="00103AE4">
      <w:pPr>
        <w:ind w:right="709" w:firstLine="284"/>
      </w:pPr>
      <w: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0D21AA6A" w14:textId="011DA9E9" w:rsidR="003E51FF" w:rsidRPr="003E51FF" w:rsidRDefault="005C537F" w:rsidP="00103AE4">
      <w:pPr>
        <w:ind w:right="709" w:firstLine="284"/>
      </w:pPr>
      <w:r>
        <w:t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</w:t>
      </w:r>
    </w:p>
    <w:sectPr w:rsidR="003E51FF" w:rsidRPr="003E51FF" w:rsidSect="00FC55EA">
      <w:footerReference w:type="default" r:id="rId14"/>
      <w:pgSz w:w="11906" w:h="16838"/>
      <w:pgMar w:top="1134" w:right="424" w:bottom="1134" w:left="1134" w:header="708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70177" w14:textId="77777777" w:rsidR="00B546F7" w:rsidRDefault="00B546F7" w:rsidP="00FC55EA">
      <w:pPr>
        <w:spacing w:line="240" w:lineRule="auto"/>
      </w:pPr>
      <w:r>
        <w:separator/>
      </w:r>
    </w:p>
  </w:endnote>
  <w:endnote w:type="continuationSeparator" w:id="0">
    <w:p w14:paraId="263BD1DB" w14:textId="77777777" w:rsidR="00B546F7" w:rsidRDefault="00B546F7" w:rsidP="00FC55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7492304"/>
      <w:docPartObj>
        <w:docPartGallery w:val="Page Numbers (Bottom of Page)"/>
        <w:docPartUnique/>
      </w:docPartObj>
    </w:sdtPr>
    <w:sdtContent>
      <w:p w14:paraId="0D0C20D6" w14:textId="02095D8C" w:rsidR="0008291D" w:rsidRDefault="0008291D" w:rsidP="0008291D">
        <w:pPr>
          <w:pStyle w:val="aa"/>
        </w:pPr>
        <w:r>
          <w:rPr>
            <w:lang w:val="en-US"/>
          </w:rPr>
          <w:t xml:space="preserve">  </w:t>
        </w:r>
        <w:r>
          <w:rPr>
            <w:lang w:val="en-US"/>
          </w:rP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7AFC6A" w14:textId="77777777" w:rsidR="00FC55EA" w:rsidRDefault="00FC55E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20B39" w14:textId="77777777" w:rsidR="00B546F7" w:rsidRDefault="00B546F7" w:rsidP="00FC55EA">
      <w:pPr>
        <w:spacing w:line="240" w:lineRule="auto"/>
      </w:pPr>
      <w:r>
        <w:separator/>
      </w:r>
    </w:p>
  </w:footnote>
  <w:footnote w:type="continuationSeparator" w:id="0">
    <w:p w14:paraId="1CF520D1" w14:textId="77777777" w:rsidR="00B546F7" w:rsidRDefault="00B546F7" w:rsidP="00FC55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520F2"/>
    <w:multiLevelType w:val="hybridMultilevel"/>
    <w:tmpl w:val="CB38B5B0"/>
    <w:lvl w:ilvl="0" w:tplc="4380EB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B122A8"/>
    <w:multiLevelType w:val="hybridMultilevel"/>
    <w:tmpl w:val="72B4D9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BA487F"/>
    <w:multiLevelType w:val="hybridMultilevel"/>
    <w:tmpl w:val="016E42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FC2599"/>
    <w:multiLevelType w:val="hybridMultilevel"/>
    <w:tmpl w:val="180CFC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C7A6662"/>
    <w:multiLevelType w:val="hybridMultilevel"/>
    <w:tmpl w:val="09545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14F2631"/>
    <w:multiLevelType w:val="hybridMultilevel"/>
    <w:tmpl w:val="D2EC27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1801AF"/>
    <w:multiLevelType w:val="hybridMultilevel"/>
    <w:tmpl w:val="AB7C6A40"/>
    <w:lvl w:ilvl="0" w:tplc="72EADA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A7E3F7A"/>
    <w:multiLevelType w:val="hybridMultilevel"/>
    <w:tmpl w:val="DA601A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EF61477"/>
    <w:multiLevelType w:val="hybridMultilevel"/>
    <w:tmpl w:val="A1F6D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A321876"/>
    <w:multiLevelType w:val="hybridMultilevel"/>
    <w:tmpl w:val="54387C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7"/>
  </w:num>
  <w:num w:numId="7">
    <w:abstractNumId w:val="5"/>
  </w:num>
  <w:num w:numId="8">
    <w:abstractNumId w:val="9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32B"/>
    <w:rsid w:val="0008291D"/>
    <w:rsid w:val="000B2936"/>
    <w:rsid w:val="00103AE4"/>
    <w:rsid w:val="00115AA0"/>
    <w:rsid w:val="001753FB"/>
    <w:rsid w:val="00176000"/>
    <w:rsid w:val="00222B97"/>
    <w:rsid w:val="00231B49"/>
    <w:rsid w:val="002767A7"/>
    <w:rsid w:val="002C4658"/>
    <w:rsid w:val="002D3A38"/>
    <w:rsid w:val="002F5E4C"/>
    <w:rsid w:val="00353784"/>
    <w:rsid w:val="00390902"/>
    <w:rsid w:val="003D7E32"/>
    <w:rsid w:val="003E51FF"/>
    <w:rsid w:val="0041232B"/>
    <w:rsid w:val="00425BBB"/>
    <w:rsid w:val="0045407C"/>
    <w:rsid w:val="005B77CF"/>
    <w:rsid w:val="005C537F"/>
    <w:rsid w:val="00627197"/>
    <w:rsid w:val="007618F8"/>
    <w:rsid w:val="00761D5C"/>
    <w:rsid w:val="00791CC9"/>
    <w:rsid w:val="007C1EC7"/>
    <w:rsid w:val="00822A70"/>
    <w:rsid w:val="00896ED8"/>
    <w:rsid w:val="008A076A"/>
    <w:rsid w:val="009B17A0"/>
    <w:rsid w:val="00A45BD6"/>
    <w:rsid w:val="00A73BC1"/>
    <w:rsid w:val="00AB3C12"/>
    <w:rsid w:val="00AD7041"/>
    <w:rsid w:val="00B546F7"/>
    <w:rsid w:val="00B83674"/>
    <w:rsid w:val="00BB3F06"/>
    <w:rsid w:val="00E10079"/>
    <w:rsid w:val="00EE0342"/>
    <w:rsid w:val="00F13621"/>
    <w:rsid w:val="00F15E78"/>
    <w:rsid w:val="00F37497"/>
    <w:rsid w:val="00F412AC"/>
    <w:rsid w:val="00FA389C"/>
    <w:rsid w:val="00FC1EE0"/>
    <w:rsid w:val="00FC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1AF65"/>
  <w15:chartTrackingRefBased/>
  <w15:docId w15:val="{1D1BAFFB-D13E-44CD-97DB-0636C53C8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32B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41232B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E51FF"/>
    <w:pPr>
      <w:keepLines/>
      <w:spacing w:before="40"/>
      <w:outlineLvl w:val="1"/>
    </w:pPr>
    <w:rPr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232B"/>
    <w:rPr>
      <w:rFonts w:ascii="Times New Roman" w:eastAsiaTheme="majorEastAsia" w:hAnsi="Times New Roman" w:cstheme="majorBidi"/>
      <w:b/>
      <w:caps/>
      <w:kern w:val="2"/>
      <w:sz w:val="36"/>
      <w:szCs w:val="40"/>
      <w14:ligatures w14:val="standardContextual"/>
    </w:rPr>
  </w:style>
  <w:style w:type="character" w:styleId="a3">
    <w:name w:val="Hyperlink"/>
    <w:basedOn w:val="a0"/>
    <w:uiPriority w:val="99"/>
    <w:unhideWhenUsed/>
    <w:rsid w:val="0041232B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1232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784"/>
    <w:pPr>
      <w:tabs>
        <w:tab w:val="left" w:pos="1540"/>
        <w:tab w:val="right" w:leader="dot" w:pos="10338"/>
      </w:tabs>
      <w:spacing w:after="100"/>
      <w:ind w:left="567" w:right="709" w:firstLine="284"/>
    </w:pPr>
  </w:style>
  <w:style w:type="character" w:customStyle="1" w:styleId="30">
    <w:name w:val="Заголовок 3 Знак"/>
    <w:basedOn w:val="a0"/>
    <w:link w:val="3"/>
    <w:uiPriority w:val="9"/>
    <w:semiHidden/>
    <w:rsid w:val="003E51FF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3E51FF"/>
    <w:rPr>
      <w:rFonts w:ascii="Times New Roman" w:hAnsi="Times New Roman"/>
      <w:b/>
      <w:color w:val="000000" w:themeColor="text1"/>
      <w:kern w:val="2"/>
      <w:sz w:val="32"/>
      <w:szCs w:val="26"/>
      <w14:ligatures w14:val="standardContextual"/>
    </w:rPr>
  </w:style>
  <w:style w:type="character" w:styleId="a4">
    <w:name w:val="Strong"/>
    <w:basedOn w:val="a0"/>
    <w:uiPriority w:val="22"/>
    <w:qFormat/>
    <w:rsid w:val="003E51FF"/>
    <w:rPr>
      <w:b/>
      <w:bCs/>
    </w:rPr>
  </w:style>
  <w:style w:type="paragraph" w:styleId="a5">
    <w:name w:val="List Paragraph"/>
    <w:basedOn w:val="a"/>
    <w:uiPriority w:val="34"/>
    <w:qFormat/>
    <w:rsid w:val="003E51FF"/>
    <w:pPr>
      <w:ind w:left="720"/>
      <w:contextualSpacing/>
    </w:pPr>
  </w:style>
  <w:style w:type="paragraph" w:styleId="a6">
    <w:name w:val="No Spacing"/>
    <w:uiPriority w:val="1"/>
    <w:qFormat/>
    <w:rsid w:val="00AB3C12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a7">
    <w:name w:val="line number"/>
    <w:basedOn w:val="a0"/>
    <w:uiPriority w:val="99"/>
    <w:semiHidden/>
    <w:unhideWhenUsed/>
    <w:rsid w:val="00FC55EA"/>
  </w:style>
  <w:style w:type="paragraph" w:styleId="a8">
    <w:name w:val="header"/>
    <w:basedOn w:val="a"/>
    <w:link w:val="a9"/>
    <w:uiPriority w:val="99"/>
    <w:unhideWhenUsed/>
    <w:rsid w:val="00FC55E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C55EA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a">
    <w:name w:val="footer"/>
    <w:basedOn w:val="a"/>
    <w:link w:val="ab"/>
    <w:uiPriority w:val="99"/>
    <w:unhideWhenUsed/>
    <w:rsid w:val="00FC55E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C55EA"/>
    <w:rPr>
      <w:rFonts w:ascii="Times New Roman" w:hAnsi="Times New Roman"/>
      <w:kern w:val="2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F108A-8E29-4BCB-A039-6E35BB7E2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2886</Words>
  <Characters>16455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Шипунов</dc:creator>
  <cp:keywords/>
  <dc:description/>
  <cp:lastModifiedBy>Денис Шипунов</cp:lastModifiedBy>
  <cp:revision>2</cp:revision>
  <dcterms:created xsi:type="dcterms:W3CDTF">2025-12-07T20:56:00Z</dcterms:created>
  <dcterms:modified xsi:type="dcterms:W3CDTF">2025-12-07T20:56:00Z</dcterms:modified>
</cp:coreProperties>
</file>