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A55" w:rsidRPr="000850B2" w:rsidRDefault="00926A30" w:rsidP="00926A30">
      <w:pPr>
        <w:jc w:val="center"/>
        <w:rPr>
          <w:b/>
          <w:sz w:val="32"/>
          <w:szCs w:val="32"/>
        </w:rPr>
      </w:pPr>
      <w:r w:rsidRPr="000850B2">
        <w:rPr>
          <w:rFonts w:hint="eastAsia"/>
          <w:b/>
          <w:sz w:val="32"/>
          <w:szCs w:val="32"/>
        </w:rPr>
        <w:t>ERwin</w:t>
      </w:r>
    </w:p>
    <w:p w:rsidR="00926A30" w:rsidRDefault="00926A30"/>
    <w:p w:rsidR="000850B2" w:rsidRDefault="000850B2"/>
    <w:p w:rsidR="00926A30" w:rsidRDefault="00926A30">
      <w:pPr>
        <w:rPr>
          <w:b/>
        </w:rPr>
      </w:pPr>
      <w:r w:rsidRPr="00BB56CF">
        <w:rPr>
          <w:rFonts w:hint="eastAsia"/>
          <w:b/>
        </w:rPr>
        <w:t>1. 개요</w:t>
      </w:r>
    </w:p>
    <w:p w:rsidR="00D83FF6" w:rsidRDefault="00D83FF6">
      <w:pPr>
        <w:rPr>
          <w:b/>
        </w:rPr>
      </w:pPr>
      <w:r>
        <w:rPr>
          <w:rFonts w:hint="eastAsia"/>
          <w:b/>
        </w:rPr>
        <w:t xml:space="preserve">  </w:t>
      </w:r>
    </w:p>
    <w:p w:rsidR="00D83FF6" w:rsidRDefault="00D83FF6">
      <w:pPr>
        <w:rPr>
          <w:b/>
        </w:rPr>
      </w:pPr>
      <w:r>
        <w:rPr>
          <w:rFonts w:hint="eastAsia"/>
          <w:b/>
        </w:rPr>
        <w:t xml:space="preserve"> [조건]</w:t>
      </w:r>
    </w:p>
    <w:p w:rsidR="00D83FF6" w:rsidRDefault="00D83FF6">
      <w:pPr>
        <w:rPr>
          <w:b/>
        </w:rPr>
      </w:pPr>
      <w:r>
        <w:rPr>
          <w:rFonts w:hint="eastAsia"/>
          <w:b/>
        </w:rPr>
        <w:t xml:space="preserve"> 반드시 Oracle DataBase가 DeskTop Class가 아닌 </w:t>
      </w:r>
      <w:r w:rsidRPr="00D83FF6">
        <w:rPr>
          <w:rFonts w:hint="eastAsia"/>
          <w:b/>
          <w:color w:val="FF0000"/>
        </w:rPr>
        <w:t>Server Class</w:t>
      </w:r>
      <w:r>
        <w:rPr>
          <w:rFonts w:hint="eastAsia"/>
          <w:b/>
        </w:rPr>
        <w:t>로 설치 되어 있어야 에러 발생하지 않음</w:t>
      </w:r>
    </w:p>
    <w:p w:rsidR="00D83FF6" w:rsidRPr="00BB56CF" w:rsidRDefault="00D83FF6">
      <w:pPr>
        <w:rPr>
          <w:b/>
        </w:rPr>
      </w:pPr>
      <w:r>
        <w:rPr>
          <w:rFonts w:hint="eastAsia"/>
          <w:b/>
        </w:rPr>
        <w:t xml:space="preserve">   (64bit는 관계 없음)</w:t>
      </w:r>
    </w:p>
    <w:p w:rsidR="00926A30" w:rsidRDefault="00926A30">
      <w:r>
        <w:rPr>
          <w:rFonts w:hint="eastAsia"/>
        </w:rPr>
        <w:t xml:space="preserve">  Data Modeling 기법으로 개념적 모델링을 별로 지원하지 않고 직접 논리적 모델 제공.</w:t>
      </w:r>
    </w:p>
    <w:p w:rsidR="00926A30" w:rsidRDefault="00926A30">
      <w:r>
        <w:rPr>
          <w:rFonts w:hint="eastAsia"/>
        </w:rPr>
        <w:t xml:space="preserve">  </w:t>
      </w:r>
      <w:r w:rsidRPr="0050219A">
        <w:rPr>
          <w:rFonts w:hint="eastAsia"/>
          <w:highlight w:val="yellow"/>
        </w:rPr>
        <w:t>IE(Information Engineering</w:t>
      </w:r>
      <w:r>
        <w:rPr>
          <w:rFonts w:hint="eastAsia"/>
        </w:rPr>
        <w:t>) 기법 사용</w:t>
      </w:r>
    </w:p>
    <w:p w:rsidR="00926A30" w:rsidRDefault="00926A30" w:rsidP="00BD17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63675" cy="2575783"/>
            <wp:effectExtent l="19050" t="19050" r="22525" b="15017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575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17AE" w:rsidRDefault="00BD17AE" w:rsidP="00BD17AE">
      <w:pPr>
        <w:jc w:val="center"/>
      </w:pPr>
    </w:p>
    <w:p w:rsidR="00926A30" w:rsidRPr="00BB56CF" w:rsidRDefault="00BD17AE">
      <w:pPr>
        <w:rPr>
          <w:b/>
        </w:rPr>
      </w:pPr>
      <w:r w:rsidRPr="00BB56CF">
        <w:rPr>
          <w:rFonts w:hint="eastAsia"/>
          <w:b/>
        </w:rPr>
        <w:t>2. 설치</w:t>
      </w:r>
    </w:p>
    <w:p w:rsidR="00BD17AE" w:rsidRDefault="00BD17AE">
      <w:r>
        <w:rPr>
          <w:rFonts w:hint="eastAsia"/>
        </w:rPr>
        <w:t xml:space="preserve"> ERwin Data Modeler Community Edition은 25개의 Entity 개체만 작성할수 있으며 무료 제공된다.</w:t>
      </w:r>
    </w:p>
    <w:p w:rsidR="00BD17AE" w:rsidRDefault="00BD17AE">
      <w:r>
        <w:rPr>
          <w:rFonts w:hint="eastAsia"/>
        </w:rPr>
        <w:t xml:space="preserve"> ERwin DM R9.5 Community Edition</w:t>
      </w:r>
    </w:p>
    <w:p w:rsidR="00693D06" w:rsidRDefault="00BD17AE">
      <w:r>
        <w:rPr>
          <w:rFonts w:hint="eastAsia"/>
        </w:rPr>
        <w:t xml:space="preserve"> http://erwin.com</w:t>
      </w:r>
    </w:p>
    <w:p w:rsidR="00BD17AE" w:rsidRDefault="00BD17AE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433820" cy="2269067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553" cy="22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42">
        <w:rPr>
          <w:noProof/>
        </w:rPr>
        <w:drawing>
          <wp:inline distT="0" distB="0" distL="0" distR="0">
            <wp:extent cx="2828194" cy="2286000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196" cy="22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AE" w:rsidRDefault="00BD17AE"/>
    <w:p w:rsidR="00BD17AE" w:rsidRDefault="00BD17AE" w:rsidP="00BB56CF">
      <w:pPr>
        <w:jc w:val="center"/>
      </w:pPr>
      <w:r>
        <w:rPr>
          <w:noProof/>
        </w:rPr>
        <w:lastRenderedPageBreak/>
        <w:drawing>
          <wp:inline distT="0" distB="0" distL="0" distR="0">
            <wp:extent cx="5275784" cy="2272481"/>
            <wp:effectExtent l="19050" t="19050" r="20116" b="13519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84" cy="2272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A30" w:rsidRDefault="00926A30"/>
    <w:p w:rsidR="00926A30" w:rsidRDefault="001D7942" w:rsidP="00BB56CF">
      <w:pPr>
        <w:jc w:val="center"/>
      </w:pPr>
      <w:r>
        <w:rPr>
          <w:noProof/>
        </w:rPr>
        <w:drawing>
          <wp:inline distT="0" distB="0" distL="0" distR="0">
            <wp:extent cx="1780186" cy="1030314"/>
            <wp:effectExtent l="19050" t="19050" r="10514" b="17436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186" cy="1030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942" w:rsidRDefault="001D7942"/>
    <w:p w:rsidR="001D7942" w:rsidRDefault="001D7942">
      <w:r>
        <w:rPr>
          <w:rFonts w:hint="eastAsia"/>
        </w:rPr>
        <w:t>[설치하기]</w:t>
      </w:r>
    </w:p>
    <w:p w:rsidR="001D7942" w:rsidRDefault="00077ABB" w:rsidP="00BB56CF">
      <w:pPr>
        <w:jc w:val="center"/>
      </w:pPr>
      <w:r>
        <w:rPr>
          <w:noProof/>
        </w:rPr>
        <w:drawing>
          <wp:inline distT="0" distB="0" distL="0" distR="0">
            <wp:extent cx="3724979" cy="3712786"/>
            <wp:effectExtent l="19050" t="0" r="8821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37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30" w:rsidRDefault="00926A30"/>
    <w:p w:rsidR="00926A30" w:rsidRDefault="00926A30"/>
    <w:p w:rsidR="0093592C" w:rsidRDefault="0093592C" w:rsidP="0093592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87299" cy="3154954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99" cy="31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2C" w:rsidRDefault="0093592C"/>
    <w:p w:rsidR="00926A30" w:rsidRDefault="00BB56CF">
      <w:pPr>
        <w:rPr>
          <w:b/>
        </w:rPr>
      </w:pPr>
      <w:r w:rsidRPr="00BB56CF">
        <w:rPr>
          <w:rFonts w:hint="eastAsia"/>
          <w:b/>
        </w:rPr>
        <w:t xml:space="preserve">3. </w:t>
      </w:r>
      <w:r w:rsidR="0093592C">
        <w:rPr>
          <w:rFonts w:hint="eastAsia"/>
          <w:b/>
        </w:rPr>
        <w:t xml:space="preserve">기본 환경 </w:t>
      </w:r>
      <w:r w:rsidRPr="00BB56CF">
        <w:rPr>
          <w:rFonts w:hint="eastAsia"/>
          <w:b/>
        </w:rPr>
        <w:t>설정하기</w:t>
      </w:r>
    </w:p>
    <w:p w:rsidR="00700F05" w:rsidRPr="00BB56CF" w:rsidRDefault="00700F05">
      <w:pPr>
        <w:rPr>
          <w:b/>
        </w:rPr>
      </w:pPr>
    </w:p>
    <w:p w:rsidR="00926A30" w:rsidRDefault="00700F05" w:rsidP="00700F05">
      <w:pPr>
        <w:jc w:val="center"/>
      </w:pPr>
      <w:r>
        <w:rPr>
          <w:noProof/>
        </w:rPr>
        <w:drawing>
          <wp:inline distT="0" distB="0" distL="0" distR="0">
            <wp:extent cx="3002540" cy="1158340"/>
            <wp:effectExtent l="19050" t="19050" r="26410" b="2276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15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F05" w:rsidRDefault="00700F05"/>
    <w:p w:rsidR="0027288C" w:rsidRDefault="0027288C" w:rsidP="0027288C">
      <w:pPr>
        <w:jc w:val="center"/>
      </w:pPr>
      <w:r>
        <w:rPr>
          <w:noProof/>
        </w:rPr>
        <w:drawing>
          <wp:inline distT="0" distB="0" distL="0" distR="0">
            <wp:extent cx="5745986" cy="3200400"/>
            <wp:effectExtent l="19050" t="0" r="7114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51" cy="31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8C" w:rsidRDefault="00700F05">
      <w:r>
        <w:rPr>
          <w:rFonts w:hint="eastAsia"/>
        </w:rPr>
        <w:t xml:space="preserve"> </w:t>
      </w:r>
    </w:p>
    <w:p w:rsidR="00700F05" w:rsidRDefault="00700F05">
      <w:pPr>
        <w:rPr>
          <w:rFonts w:eastAsiaTheme="minorHAnsi"/>
        </w:rPr>
      </w:pP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모델타입(Logical/Phisical), DBMS(Oracle) 선택하기</w:t>
      </w:r>
    </w:p>
    <w:p w:rsidR="00700F05" w:rsidRDefault="00700F05">
      <w:pPr>
        <w:rPr>
          <w:rFonts w:eastAsiaTheme="minorHAnsi"/>
        </w:rPr>
      </w:pPr>
      <w:r>
        <w:rPr>
          <w:rFonts w:eastAsiaTheme="minorHAnsi" w:hint="eastAsia"/>
        </w:rPr>
        <w:t xml:space="preserve">     [File][New]</w:t>
      </w:r>
    </w:p>
    <w:p w:rsidR="00700F05" w:rsidRDefault="00700F05" w:rsidP="00B500C3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3218967" cy="2237426"/>
            <wp:effectExtent l="19050" t="0" r="483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967" cy="22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05" w:rsidRDefault="00700F05">
      <w:pPr>
        <w:rPr>
          <w:rFonts w:eastAsiaTheme="minorHAnsi"/>
        </w:rPr>
      </w:pPr>
    </w:p>
    <w:p w:rsidR="00700F05" w:rsidRDefault="00700F05">
      <w:pPr>
        <w:rPr>
          <w:rFonts w:eastAsiaTheme="minorHAnsi"/>
        </w:rPr>
      </w:pPr>
      <w:r>
        <w:rPr>
          <w:rFonts w:eastAsiaTheme="minorHAnsi"/>
        </w:rPr>
        <w:t>②</w:t>
      </w:r>
      <w:r w:rsidR="00B500C3">
        <w:rPr>
          <w:rFonts w:eastAsiaTheme="minorHAnsi" w:hint="eastAsia"/>
        </w:rPr>
        <w:t xml:space="preserve"> 표기법(Information Engineering) 변경하기</w:t>
      </w:r>
      <w:r w:rsidR="001C529B">
        <w:rPr>
          <w:rFonts w:eastAsiaTheme="minorHAnsi" w:hint="eastAsia"/>
        </w:rPr>
        <w:t xml:space="preserve"> (erwin 생성할때마다 해준다)</w:t>
      </w:r>
    </w:p>
    <w:p w:rsidR="00B500C3" w:rsidRDefault="00B500C3" w:rsidP="00B500C3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773921" cy="1676546"/>
            <wp:effectExtent l="19050" t="19050" r="26429" b="18904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676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0C3" w:rsidRDefault="00B500C3">
      <w:pPr>
        <w:rPr>
          <w:rFonts w:eastAsiaTheme="minorHAnsi"/>
        </w:rPr>
      </w:pPr>
    </w:p>
    <w:p w:rsidR="00B500C3" w:rsidRDefault="00B500C3" w:rsidP="00B500C3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3737172" cy="3615242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172" cy="36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4" w:rsidRDefault="00453A94">
      <w:pPr>
        <w:rPr>
          <w:rFonts w:eastAsiaTheme="minorHAnsi"/>
        </w:rPr>
      </w:pPr>
    </w:p>
    <w:p w:rsidR="00926A30" w:rsidRDefault="00700F05">
      <w:pPr>
        <w:rPr>
          <w:rFonts w:eastAsiaTheme="minorHAnsi"/>
        </w:rPr>
      </w:pPr>
      <w:r>
        <w:rPr>
          <w:rFonts w:eastAsiaTheme="minorHAnsi"/>
        </w:rPr>
        <w:t>③</w:t>
      </w:r>
      <w:r w:rsidR="00453A94">
        <w:rPr>
          <w:rFonts w:eastAsiaTheme="minorHAnsi" w:hint="eastAsia"/>
        </w:rPr>
        <w:t xml:space="preserve"> 툴바에 메뉴 추가하기(옵션)</w:t>
      </w:r>
    </w:p>
    <w:p w:rsidR="00453A94" w:rsidRDefault="00453A94" w:rsidP="000D6EE8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3877392" cy="2304488"/>
            <wp:effectExtent l="19050" t="0" r="8808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92" cy="23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4" w:rsidRDefault="00453A94">
      <w:pPr>
        <w:rPr>
          <w:rFonts w:eastAsiaTheme="minorHAnsi"/>
        </w:rPr>
      </w:pPr>
    </w:p>
    <w:p w:rsidR="00453A94" w:rsidRDefault="00453A94" w:rsidP="00453A94">
      <w:pPr>
        <w:jc w:val="center"/>
      </w:pPr>
      <w:r>
        <w:rPr>
          <w:noProof/>
        </w:rPr>
        <w:drawing>
          <wp:inline distT="0" distB="0" distL="0" distR="0">
            <wp:extent cx="3036071" cy="2499577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07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30" w:rsidRDefault="00926A30"/>
    <w:p w:rsidR="00926A30" w:rsidRDefault="000D6EE8">
      <w:r>
        <w:rPr>
          <w:rFonts w:asciiTheme="minorEastAsia" w:hAnsiTheme="minorEastAsia" w:hint="eastAsia"/>
        </w:rPr>
        <w:t>④ 테마 변경 (옵션)</w:t>
      </w:r>
    </w:p>
    <w:p w:rsidR="00926A30" w:rsidRDefault="000D6EE8">
      <w:r>
        <w:rPr>
          <w:rFonts w:hint="eastAsia"/>
        </w:rPr>
        <w:t xml:space="preserve">   : Diagram 작성시 글자크기,Entity 색깔,배경색등을 변경</w:t>
      </w:r>
    </w:p>
    <w:p w:rsidR="00926A30" w:rsidRDefault="000D6EE8">
      <w:r>
        <w:rPr>
          <w:rFonts w:hint="eastAsia"/>
        </w:rPr>
        <w:t xml:space="preserve">    [View][Theme]</w:t>
      </w:r>
    </w:p>
    <w:p w:rsidR="000D6EE8" w:rsidRDefault="000D6EE8" w:rsidP="000D6EE8">
      <w:pPr>
        <w:jc w:val="center"/>
      </w:pPr>
      <w:r>
        <w:rPr>
          <w:noProof/>
        </w:rPr>
        <w:lastRenderedPageBreak/>
        <w:drawing>
          <wp:inline distT="0" distB="0" distL="0" distR="0">
            <wp:extent cx="3365284" cy="4395597"/>
            <wp:effectExtent l="19050" t="0" r="6566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84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30" w:rsidRDefault="00926A30"/>
    <w:p w:rsidR="00926A30" w:rsidRDefault="000C1967">
      <w:r>
        <w:rPr>
          <w:rFonts w:hint="eastAsia"/>
        </w:rPr>
        <w:t xml:space="preserve">  </w:t>
      </w:r>
      <w:r>
        <w:rPr>
          <w:rFonts w:eastAsiaTheme="minorHAnsi"/>
        </w:rPr>
        <w:t>※</w:t>
      </w:r>
      <w:r>
        <w:rPr>
          <w:rFonts w:hint="eastAsia"/>
        </w:rPr>
        <w:t xml:space="preserve"> 미리 설정된 테마 사용하기</w:t>
      </w:r>
    </w:p>
    <w:p w:rsidR="000C1967" w:rsidRDefault="000C1967">
      <w:r>
        <w:rPr>
          <w:rFonts w:hint="eastAsia"/>
        </w:rPr>
        <w:t xml:space="preserve">    [Diagram][Diagram]</w:t>
      </w:r>
    </w:p>
    <w:p w:rsidR="00926A30" w:rsidRDefault="000C1967" w:rsidP="000C1967">
      <w:pPr>
        <w:jc w:val="center"/>
      </w:pPr>
      <w:r>
        <w:rPr>
          <w:noProof/>
        </w:rPr>
        <w:drawing>
          <wp:inline distT="0" distB="0" distL="0" distR="0">
            <wp:extent cx="3370542" cy="4464861"/>
            <wp:effectExtent l="19050" t="0" r="1308" b="0"/>
            <wp:docPr id="1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rcRect b="5549"/>
                    <a:stretch>
                      <a:fillRect/>
                    </a:stretch>
                  </pic:blipFill>
                  <pic:spPr>
                    <a:xfrm>
                      <a:off x="0" y="0"/>
                      <a:ext cx="3370542" cy="44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60" w:rsidRDefault="003D5860" w:rsidP="000C1967">
      <w:pPr>
        <w:jc w:val="center"/>
      </w:pPr>
    </w:p>
    <w:p w:rsidR="005458F0" w:rsidRPr="005458F0" w:rsidRDefault="005458F0" w:rsidP="005458F0">
      <w:pPr>
        <w:jc w:val="center"/>
        <w:rPr>
          <w:b/>
          <w:color w:val="C00000"/>
          <w:sz w:val="28"/>
          <w:szCs w:val="28"/>
        </w:rPr>
      </w:pPr>
      <w:r w:rsidRPr="005458F0">
        <w:rPr>
          <w:rFonts w:hint="eastAsia"/>
          <w:b/>
          <w:color w:val="C00000"/>
          <w:sz w:val="28"/>
          <w:szCs w:val="28"/>
        </w:rPr>
        <w:lastRenderedPageBreak/>
        <w:t>ERwin을 통한 Madang서점 설계 실습</w:t>
      </w:r>
    </w:p>
    <w:p w:rsidR="005458F0" w:rsidRDefault="005458F0"/>
    <w:p w:rsidR="005458F0" w:rsidRDefault="002F75B0">
      <w:r>
        <w:rPr>
          <w:rFonts w:hint="eastAsia"/>
        </w:rPr>
        <w:t xml:space="preserve"> 마당서점의 요구사항을 확인하고 ER-Diagram을 작성한후 테이블 만들기</w:t>
      </w:r>
    </w:p>
    <w:p w:rsidR="002F75B0" w:rsidRDefault="002F75B0"/>
    <w:p w:rsidR="005458F0" w:rsidRPr="005458F0" w:rsidRDefault="005458F0">
      <w:pPr>
        <w:rPr>
          <w:b/>
          <w:color w:val="C00000"/>
          <w:sz w:val="24"/>
          <w:szCs w:val="24"/>
          <w:shd w:val="pct15" w:color="auto" w:fill="FFFFFF"/>
        </w:rPr>
      </w:pPr>
      <w:r w:rsidRPr="005458F0">
        <w:rPr>
          <w:rFonts w:hint="eastAsia"/>
          <w:b/>
          <w:color w:val="C00000"/>
          <w:sz w:val="24"/>
          <w:szCs w:val="24"/>
          <w:shd w:val="pct15" w:color="auto" w:fill="FFFFFF"/>
        </w:rPr>
        <w:t>I. 마당서점의 Logical Modeling</w:t>
      </w:r>
    </w:p>
    <w:p w:rsidR="005458F0" w:rsidRDefault="005458F0"/>
    <w:p w:rsidR="005458F0" w:rsidRDefault="002F75B0">
      <w:r>
        <w:rPr>
          <w:rFonts w:hint="eastAsia"/>
        </w:rPr>
        <w:t xml:space="preserve">        &lt;요구사항 분석&gt;</w:t>
      </w:r>
    </w:p>
    <w:p w:rsidR="00194C7E" w:rsidRDefault="002F75B0" w:rsidP="00194C7E">
      <w:pPr>
        <w:jc w:val="center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5227773" cy="1402202"/>
            <wp:effectExtent l="171450" t="133350" r="353877" b="312298"/>
            <wp:docPr id="2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02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C7E" w:rsidRPr="005542F1" w:rsidRDefault="00194C7E" w:rsidP="00194C7E">
      <w:pPr>
        <w:jc w:val="left"/>
        <w:rPr>
          <w:rFonts w:asciiTheme="minorEastAsia" w:hAnsiTheme="minorEastAsia"/>
          <w:b/>
        </w:rPr>
      </w:pPr>
      <w:r w:rsidRPr="005542F1">
        <w:rPr>
          <w:rFonts w:asciiTheme="minorEastAsia" w:hAnsiTheme="minorEastAsia" w:hint="eastAsia"/>
          <w:b/>
        </w:rPr>
        <w:t xml:space="preserve"> </w:t>
      </w:r>
      <w:r w:rsidR="005542F1" w:rsidRPr="005542F1">
        <w:rPr>
          <w:rFonts w:asciiTheme="minorEastAsia" w:hAnsiTheme="minorEastAsia" w:hint="eastAsia"/>
          <w:b/>
        </w:rPr>
        <w:t>(1)</w:t>
      </w:r>
      <w:r w:rsidR="00EA6E52" w:rsidRPr="005542F1">
        <w:rPr>
          <w:rFonts w:asciiTheme="minorEastAsia" w:hAnsiTheme="minorEastAsia" w:hint="eastAsia"/>
          <w:b/>
        </w:rPr>
        <w:t xml:space="preserve"> Entity(개체) 만들기</w:t>
      </w:r>
    </w:p>
    <w:p w:rsidR="00EA6E52" w:rsidRDefault="00EA6E52" w:rsidP="00EA6E5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254022" cy="1188823"/>
            <wp:effectExtent l="19050" t="19050" r="22578" b="11327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88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6E52" w:rsidRDefault="00EA6E52" w:rsidP="00194C7E">
      <w:pPr>
        <w:jc w:val="left"/>
        <w:rPr>
          <w:rFonts w:asciiTheme="minorEastAsia" w:hAnsiTheme="minorEastAsia"/>
        </w:rPr>
      </w:pPr>
    </w:p>
    <w:p w:rsidR="00194C7E" w:rsidRDefault="00EA6E52" w:rsidP="00F31EB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125165" cy="902124"/>
            <wp:effectExtent l="19050" t="19050" r="27735" b="12276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00" cy="903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31EB1">
        <w:rPr>
          <w:rFonts w:asciiTheme="minorEastAsia" w:hAnsiTheme="minorEastAsia" w:hint="eastAsia"/>
        </w:rPr>
        <w:t xml:space="preserve">   </w:t>
      </w:r>
      <w:r>
        <w:rPr>
          <w:rFonts w:asciiTheme="minorEastAsia" w:hAnsiTheme="minorEastAsia" w:hint="eastAsia"/>
          <w:noProof/>
        </w:rPr>
        <w:drawing>
          <wp:inline distT="0" distB="0" distL="0" distR="0">
            <wp:extent cx="1242168" cy="906859"/>
            <wp:effectExtent l="19050" t="19050" r="15132" b="26591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9068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4C7E" w:rsidRDefault="00F31E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</w:t>
      </w:r>
      <w:r w:rsidRPr="00F31EB1">
        <w:rPr>
          <w:rFonts w:asciiTheme="minorEastAsia" w:hAnsiTheme="minorEastAsia" w:hint="eastAsia"/>
          <w:b/>
          <w:shd w:val="pct15" w:color="auto" w:fill="FFFFFF"/>
        </w:rPr>
        <w:t>(TAB키</w:t>
      </w:r>
      <w:r>
        <w:rPr>
          <w:rFonts w:asciiTheme="minorEastAsia" w:hAnsiTheme="minorEastAsia" w:hint="eastAsia"/>
        </w:rPr>
        <w:t xml:space="preserve"> : 단락 간 이동, </w:t>
      </w:r>
      <w:r w:rsidRPr="00F31EB1">
        <w:rPr>
          <w:rFonts w:asciiTheme="minorEastAsia" w:hAnsiTheme="minorEastAsia" w:hint="eastAsia"/>
          <w:b/>
          <w:shd w:val="pct15" w:color="auto" w:fill="FFFFFF"/>
        </w:rPr>
        <w:t>Enter</w:t>
      </w:r>
      <w:r>
        <w:rPr>
          <w:rFonts w:asciiTheme="minorEastAsia" w:hAnsiTheme="minorEastAsia" w:hint="eastAsia"/>
        </w:rPr>
        <w:t xml:space="preserve"> : 단락내 속성 입력시, </w:t>
      </w:r>
      <w:r w:rsidRPr="00F31EB1">
        <w:rPr>
          <w:rFonts w:asciiTheme="minorEastAsia" w:hAnsiTheme="minorEastAsia" w:hint="eastAsia"/>
          <w:b/>
          <w:shd w:val="pct15" w:color="auto" w:fill="FFFFFF"/>
        </w:rPr>
        <w:t>ESC 또는 빈공간 클릭</w:t>
      </w:r>
      <w:r>
        <w:rPr>
          <w:rFonts w:asciiTheme="minorEastAsia" w:hAnsiTheme="minorEastAsia" w:hint="eastAsia"/>
        </w:rPr>
        <w:t>: 입력완료시)</w:t>
      </w:r>
    </w:p>
    <w:p w:rsidR="00194C7E" w:rsidRDefault="00194C7E">
      <w:pPr>
        <w:rPr>
          <w:rFonts w:asciiTheme="minorEastAsia" w:hAnsiTheme="minorEastAsia"/>
        </w:rPr>
      </w:pPr>
    </w:p>
    <w:p w:rsidR="00F31EB1" w:rsidRDefault="00F31E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[결과]</w:t>
      </w:r>
    </w:p>
    <w:p w:rsidR="00A41C1F" w:rsidRDefault="00A41C1F" w:rsidP="00A41C1F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269264" cy="1219306"/>
            <wp:effectExtent l="19050" t="19050" r="26386" b="18944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264" cy="1219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2F1" w:rsidRDefault="005542F1">
      <w:pPr>
        <w:rPr>
          <w:rFonts w:asciiTheme="minorEastAsia" w:hAnsiTheme="minorEastAsia"/>
        </w:rPr>
      </w:pPr>
    </w:p>
    <w:p w:rsidR="005542F1" w:rsidRDefault="005542F1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  <w:r w:rsidRPr="005542F1">
        <w:rPr>
          <w:rFonts w:asciiTheme="minorEastAsia" w:hAnsiTheme="minorEastAsia" w:hint="eastAsia"/>
          <w:b/>
        </w:rPr>
        <w:t>(2)Relationship(관계) 표현하기</w:t>
      </w:r>
    </w:p>
    <w:p w:rsidR="002A3931" w:rsidRDefault="002A3931" w:rsidP="002A3931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noProof/>
        </w:rPr>
        <w:lastRenderedPageBreak/>
        <w:drawing>
          <wp:inline distT="0" distB="0" distL="0" distR="0">
            <wp:extent cx="2187130" cy="1386960"/>
            <wp:effectExtent l="171450" t="133350" r="365570" b="3084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8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3931" w:rsidRDefault="002A3931" w:rsidP="002A3931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noProof/>
        </w:rPr>
        <w:drawing>
          <wp:inline distT="0" distB="0" distL="0" distR="0">
            <wp:extent cx="5433531" cy="1851821"/>
            <wp:effectExtent l="19050" t="0" r="0" b="0"/>
            <wp:docPr id="2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31" w:rsidRDefault="002A3931">
      <w:pPr>
        <w:rPr>
          <w:rFonts w:asciiTheme="minorEastAsia" w:hAnsiTheme="minorEastAsia"/>
          <w:b/>
        </w:rPr>
      </w:pPr>
    </w:p>
    <w:tbl>
      <w:tblPr>
        <w:tblStyle w:val="-4"/>
        <w:tblW w:w="0" w:type="auto"/>
        <w:tblLook w:val="04A0"/>
      </w:tblPr>
      <w:tblGrid>
        <w:gridCol w:w="10664"/>
      </w:tblGrid>
      <w:tr w:rsidR="00CC1D52" w:rsidTr="00CC1D52">
        <w:trPr>
          <w:cnfStyle w:val="100000000000"/>
        </w:trPr>
        <w:tc>
          <w:tcPr>
            <w:cnfStyle w:val="001000000000"/>
            <w:tcW w:w="10664" w:type="dxa"/>
          </w:tcPr>
          <w:p w:rsidR="00CC1D52" w:rsidRDefault="00CC1D52" w:rsidP="00CC1D52">
            <w:pPr>
              <w:ind w:left="360"/>
            </w:pPr>
            <w:r>
              <w:rPr>
                <w:rFonts w:hint="eastAsia"/>
              </w:rPr>
              <w:t>[식별관계 &amp; 비식별관계]</w:t>
            </w:r>
          </w:p>
          <w:p w:rsidR="00CC1D52" w:rsidRPr="000F25D9" w:rsidRDefault="00CC1D52" w:rsidP="00CC1D52">
            <w:pPr>
              <w:numPr>
                <w:ilvl w:val="0"/>
                <w:numId w:val="1"/>
              </w:numPr>
            </w:pPr>
            <w:r w:rsidRPr="000F25D9">
              <w:rPr>
                <w:rFonts w:hint="eastAsia"/>
              </w:rPr>
              <w:t>관계 : 두 엔티티 간의 업무적인 연관성</w:t>
            </w:r>
          </w:p>
          <w:p w:rsidR="00CC1D52" w:rsidRPr="008349AD" w:rsidRDefault="00CC1D52" w:rsidP="00CC1D52">
            <w:pPr>
              <w:numPr>
                <w:ilvl w:val="0"/>
                <w:numId w:val="1"/>
              </w:numPr>
              <w:rPr>
                <w:rFonts w:hint="eastAsia"/>
              </w:rPr>
            </w:pPr>
            <w:r w:rsidRPr="000F25D9">
              <w:rPr>
                <w:rFonts w:hint="eastAsia"/>
              </w:rPr>
              <w:t xml:space="preserve">식별 관계 : 부모 테이블의 </w:t>
            </w:r>
            <w:r w:rsidRPr="00A9681A">
              <w:rPr>
                <w:rFonts w:hint="eastAsia"/>
                <w:u w:val="single"/>
              </w:rPr>
              <w:t>기본키가 자식 테이블의 기본키 혹은 후보키 그룹의 구성원으로 전이되는 것</w:t>
            </w:r>
          </w:p>
          <w:p w:rsidR="008349AD" w:rsidRDefault="008349AD" w:rsidP="008349AD">
            <w:pPr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           (약한 개체)</w:t>
            </w:r>
          </w:p>
          <w:p w:rsidR="00EF12B5" w:rsidRPr="000F25D9" w:rsidRDefault="00EF12B5" w:rsidP="008349AD">
            <w:pPr>
              <w:ind w:left="720"/>
            </w:pPr>
            <w:r>
              <w:rPr>
                <w:rStyle w:val="apple-converted-space"/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부모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테이블의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기본키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or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복합키가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자식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테이블의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기본키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or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복합키의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구성원으로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Style w:val="a8"/>
                <w:rFonts w:ascii="dotum" w:hAnsi="dotum"/>
                <w:color w:val="FF0000"/>
                <w:shd w:val="clear" w:color="auto" w:fill="FFFFFF"/>
              </w:rPr>
              <w:t>전이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되는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식별관계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(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부모가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자식의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모든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정보를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저장하게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됨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CC1D52" w:rsidRDefault="00CC1D52" w:rsidP="00CC1D52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 w:rsidRPr="000F25D9">
              <w:rPr>
                <w:rFonts w:hint="eastAsia"/>
              </w:rPr>
              <w:t xml:space="preserve">비식별 관계 : 부모 테이블의 기본키가 자식 테이블의 </w:t>
            </w:r>
            <w:r w:rsidRPr="00512818">
              <w:rPr>
                <w:rFonts w:hint="eastAsia"/>
                <w:color w:val="FF0000"/>
              </w:rPr>
              <w:t>일반 컬럼으로</w:t>
            </w:r>
            <w:r w:rsidRPr="000F25D9">
              <w:rPr>
                <w:rFonts w:hint="eastAsia"/>
              </w:rPr>
              <w:t xml:space="preserve"> 전이되는것</w:t>
            </w:r>
            <w:r w:rsidR="008349AD">
              <w:rPr>
                <w:rFonts w:hint="eastAsia"/>
              </w:rPr>
              <w:t>(강한개체)</w:t>
            </w:r>
          </w:p>
          <w:p w:rsidR="00EF12B5" w:rsidRDefault="00EF12B5" w:rsidP="00EF12B5">
            <w:pPr>
              <w:pStyle w:val="a7"/>
              <w:ind w:leftChars="0" w:left="760"/>
            </w:pP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자식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테이블의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일반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속성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( Attribute )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그룹의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구성원으로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전이되는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비식별관계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(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부모는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자식의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Style w:val="a8"/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부분적인</w:t>
            </w:r>
            <w:r>
              <w:rPr>
                <w:rStyle w:val="a8"/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a8"/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정보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를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>표현함</w:t>
            </w:r>
            <w:r>
              <w:rPr>
                <w:rFonts w:ascii="dotum" w:hAnsi="dotum"/>
                <w:color w:val="000000"/>
                <w:sz w:val="18"/>
                <w:szCs w:val="18"/>
                <w:shd w:val="clear" w:color="auto" w:fill="FFFFFF"/>
              </w:rPr>
              <w:t xml:space="preserve"> )</w:t>
            </w:r>
          </w:p>
          <w:p w:rsidR="00EF12B5" w:rsidRPr="001F172A" w:rsidRDefault="00EF12B5" w:rsidP="00EF12B5">
            <w:pPr>
              <w:pStyle w:val="a9"/>
              <w:shd w:val="clear" w:color="auto" w:fill="FFFFFF"/>
              <w:spacing w:line="245" w:lineRule="atLeast"/>
              <w:rPr>
                <w:rFonts w:asciiTheme="minorEastAsia" w:eastAsiaTheme="minorEastAsia" w:hAnsiTheme="minorEastAsia"/>
                <w:color w:val="666666"/>
                <w:sz w:val="20"/>
                <w:szCs w:val="20"/>
              </w:rPr>
            </w:pPr>
            <w:r w:rsidRPr="001F172A">
              <w:rPr>
                <w:rFonts w:asciiTheme="minorEastAsia" w:eastAsiaTheme="minorEastAsia" w:hAnsiTheme="minorEastAsia"/>
                <w:color w:val="666666"/>
                <w:sz w:val="20"/>
                <w:szCs w:val="20"/>
              </w:rPr>
              <w:t xml:space="preserve">A 테이블이 Parent 이고, B테이블이 Child 라고 할 때B에서의 FK(즉 A와 B를 연결해 주는 컬럼, A의 PK) 가 B의 PK이냐 아니냐에 따라 Idendifying 이냐 아니냐 결정이 </w:t>
            </w:r>
            <w:r w:rsidR="001F172A" w:rsidRPr="001F172A">
              <w:rPr>
                <w:rFonts w:asciiTheme="minorEastAsia" w:eastAsiaTheme="minorEastAsia" w:hAnsiTheme="minorEastAsia" w:hint="eastAsia"/>
                <w:color w:val="666666"/>
                <w:sz w:val="20"/>
                <w:szCs w:val="20"/>
              </w:rPr>
              <w:t>된</w:t>
            </w:r>
            <w:r w:rsidRPr="001F172A">
              <w:rPr>
                <w:rFonts w:asciiTheme="minorEastAsia" w:eastAsiaTheme="minorEastAsia" w:hAnsiTheme="minorEastAsia"/>
                <w:color w:val="666666"/>
                <w:sz w:val="20"/>
                <w:szCs w:val="20"/>
              </w:rPr>
              <w:t xml:space="preserve">다. Identifying Relationship 이면 B테이블은 A테이블에 종속적이 되어서 A의 값이 없으면 B의 값은 무의미해지는 반면, 반대로 Non-Identifying Relationship 이면 A의 값이 없더라도 B의 값은 독자적으로 의미를 </w:t>
            </w:r>
            <w:r w:rsidR="001F172A" w:rsidRPr="001F172A">
              <w:rPr>
                <w:rFonts w:asciiTheme="minorEastAsia" w:eastAsiaTheme="minorEastAsia" w:hAnsiTheme="minorEastAsia" w:hint="eastAsia"/>
                <w:color w:val="666666"/>
                <w:sz w:val="20"/>
                <w:szCs w:val="20"/>
              </w:rPr>
              <w:t>갖는다.</w:t>
            </w:r>
          </w:p>
          <w:p w:rsidR="00CC1D52" w:rsidRPr="00EF12B5" w:rsidRDefault="00741A30" w:rsidP="001F172A">
            <w:pPr>
              <w:jc w:val="center"/>
              <w:rPr>
                <w:rFonts w:asciiTheme="minorEastAsia" w:hAnsiTheme="minorEastAsia"/>
                <w:b w:val="0"/>
              </w:rPr>
            </w:pPr>
            <w:r>
              <w:rPr>
                <w:noProof/>
              </w:rPr>
              <w:drawing>
                <wp:inline distT="0" distB="0" distL="0" distR="0">
                  <wp:extent cx="2465251" cy="2449901"/>
                  <wp:effectExtent l="19050" t="0" r="0" b="0"/>
                  <wp:docPr id="36" name="그림 1" descr="https://opentextbc.ca/dbdesign01/wp-content/uploads/sites/11/2013/12/Ch-9-Identifying-and-Non-Identifying-relationship-300x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opentextbc.ca/dbdesign01/wp-content/uploads/sites/11/2013/12/Ch-9-Identifying-and-Non-Identifying-relationship-300x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613" cy="2456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3931" w:rsidRPr="005542F1" w:rsidRDefault="002A3931">
      <w:pPr>
        <w:rPr>
          <w:rFonts w:asciiTheme="minorEastAsia" w:hAnsiTheme="minorEastAsia"/>
          <w:b/>
        </w:rPr>
      </w:pPr>
    </w:p>
    <w:p w:rsidR="005542F1" w:rsidRPr="005542F1" w:rsidRDefault="005542F1">
      <w:pPr>
        <w:rPr>
          <w:rFonts w:asciiTheme="minorEastAsia" w:hAnsiTheme="minorEastAsia"/>
          <w:b/>
        </w:rPr>
      </w:pPr>
      <w:r w:rsidRPr="005542F1">
        <w:rPr>
          <w:rFonts w:asciiTheme="minorEastAsia" w:hAnsiTheme="minorEastAsia" w:hint="eastAsia"/>
          <w:b/>
        </w:rPr>
        <w:lastRenderedPageBreak/>
        <w:t xml:space="preserve">  ① 1 : N 비식별 관계 표현</w:t>
      </w:r>
    </w:p>
    <w:p w:rsidR="005542F1" w:rsidRDefault="005542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(출판사와 도서 개체와 관계는 1 : N 비식별 관계)</w:t>
      </w:r>
    </w:p>
    <w:p w:rsidR="005542F1" w:rsidRDefault="00DE5929" w:rsidP="00DE592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764606" cy="1783235"/>
            <wp:effectExtent l="19050" t="19050" r="26344" b="265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783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929" w:rsidRDefault="00DE5929" w:rsidP="00DE5929">
      <w:pPr>
        <w:jc w:val="center"/>
        <w:rPr>
          <w:rFonts w:asciiTheme="minorEastAsia" w:hAnsiTheme="minorEastAsia"/>
        </w:rPr>
      </w:pPr>
    </w:p>
    <w:p w:rsidR="00DE5929" w:rsidRDefault="00DE5929" w:rsidP="00DE592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246402" cy="983065"/>
            <wp:effectExtent l="19050" t="19050" r="11148" b="265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402" cy="983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2F1" w:rsidRDefault="005542F1">
      <w:pPr>
        <w:rPr>
          <w:rFonts w:asciiTheme="minorEastAsia" w:hAnsiTheme="minorEastAsia"/>
        </w:rPr>
      </w:pPr>
    </w:p>
    <w:p w:rsidR="005458F0" w:rsidRDefault="00194C7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</w:t>
      </w:r>
      <w:r w:rsidR="00DE5929">
        <w:rPr>
          <w:rFonts w:asciiTheme="minorEastAsia" w:hAnsiTheme="minorEastAsia" w:hint="eastAsia"/>
        </w:rPr>
        <w:t xml:space="preserve"> N : M 식별관계</w:t>
      </w:r>
    </w:p>
    <w:p w:rsidR="00DE5929" w:rsidRDefault="00DE592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(도서와 고객 개체는 N : M)</w:t>
      </w:r>
    </w:p>
    <w:p w:rsidR="001C529B" w:rsidRDefault="001C529B">
      <w:r>
        <w:rPr>
          <w:rFonts w:asciiTheme="minorEastAsia" w:hAnsiTheme="minorEastAsia" w:hint="eastAsia"/>
        </w:rPr>
        <w:t xml:space="preserve">   : </w:t>
      </w:r>
      <w:r w:rsidRPr="001C529B">
        <w:rPr>
          <w:rFonts w:asciiTheme="minorEastAsia" w:hAnsiTheme="minorEastAsia" w:hint="eastAsia"/>
          <w:color w:val="FF0000"/>
        </w:rPr>
        <w:t>관계 테이블의 생성시 사용하는 관계</w:t>
      </w:r>
    </w:p>
    <w:p w:rsidR="005458F0" w:rsidRDefault="00DE5929" w:rsidP="00DE592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45640" cy="1790855"/>
            <wp:effectExtent l="19050" t="19050" r="26310" b="1889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640" cy="1790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929" w:rsidRDefault="00DE5929" w:rsidP="00DE5929">
      <w:pPr>
        <w:jc w:val="center"/>
      </w:pPr>
    </w:p>
    <w:p w:rsidR="00DE5929" w:rsidRPr="00DE5929" w:rsidRDefault="00AD24AB" w:rsidP="00DE5929">
      <w:pPr>
        <w:jc w:val="center"/>
      </w:pPr>
      <w:r>
        <w:rPr>
          <w:rFonts w:hint="eastAsia"/>
          <w:noProof/>
        </w:rPr>
        <w:t xml:space="preserve">  </w:t>
      </w:r>
      <w:r w:rsidR="007B6FC6">
        <w:rPr>
          <w:noProof/>
        </w:rPr>
        <w:drawing>
          <wp:inline distT="0" distB="0" distL="0" distR="0">
            <wp:extent cx="3642676" cy="1303133"/>
            <wp:effectExtent l="19050" t="19050" r="14924" b="11317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03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7B6FC6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N : M 관계 해소하기</w:t>
      </w:r>
    </w:p>
    <w:p w:rsidR="00AD24AB" w:rsidRDefault="00AD24AB">
      <w:r>
        <w:rPr>
          <w:rFonts w:hint="eastAsia"/>
        </w:rPr>
        <w:t xml:space="preserve">      [Actions][Transformations][Resolve Many to Many Relationsship]</w:t>
      </w:r>
    </w:p>
    <w:p w:rsidR="001C529B" w:rsidRPr="001C529B" w:rsidRDefault="001C529B">
      <w:pPr>
        <w:rPr>
          <w:color w:val="FF0000"/>
        </w:rPr>
      </w:pPr>
      <w:r>
        <w:rPr>
          <w:rFonts w:hint="eastAsia"/>
        </w:rPr>
        <w:t xml:space="preserve">      </w:t>
      </w:r>
      <w:r w:rsidRPr="001C529B">
        <w:rPr>
          <w:rFonts w:hint="eastAsia"/>
          <w:color w:val="FF0000"/>
        </w:rPr>
        <w:t>활성화가 되지 않으면 N:M관계로 설정하고 그려주면 "Resolve Many to Many Relationship"이 활성화된다.</w:t>
      </w:r>
    </w:p>
    <w:p w:rsidR="005458F0" w:rsidRDefault="00B71D43" w:rsidP="00B71D43">
      <w:pPr>
        <w:jc w:val="center"/>
      </w:pPr>
      <w:r>
        <w:rPr>
          <w:noProof/>
        </w:rPr>
        <w:lastRenderedPageBreak/>
        <w:drawing>
          <wp:inline distT="0" distB="0" distL="0" distR="0">
            <wp:extent cx="5852668" cy="2027096"/>
            <wp:effectExtent l="19050" t="19050" r="14732" b="11254"/>
            <wp:docPr id="1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8" cy="2027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90411F" w:rsidP="0090411F">
      <w:pPr>
        <w:jc w:val="center"/>
      </w:pPr>
      <w:r>
        <w:rPr>
          <w:noProof/>
        </w:rPr>
        <w:drawing>
          <wp:inline distT="0" distB="0" distL="0" distR="0">
            <wp:extent cx="4290432" cy="1646063"/>
            <wp:effectExtent l="19050" t="19050" r="14868" b="11287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646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75878" cy="1750270"/>
            <wp:effectExtent l="19050" t="19050" r="10372" b="213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51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411F" w:rsidRDefault="0090411F" w:rsidP="0090411F">
      <w:pPr>
        <w:jc w:val="left"/>
      </w:pPr>
      <w:r>
        <w:rPr>
          <w:rFonts w:hint="eastAsia"/>
        </w:rPr>
        <w:t xml:space="preserve">   </w:t>
      </w:r>
      <w:r>
        <w:rPr>
          <w:rFonts w:eastAsiaTheme="minorHAnsi"/>
        </w:rPr>
        <w:t>※</w:t>
      </w:r>
      <w:r>
        <w:rPr>
          <w:rFonts w:hint="eastAsia"/>
        </w:rPr>
        <w:t xml:space="preserve"> N : M 관계를 해소하는 또다른 방법</w:t>
      </w:r>
    </w:p>
    <w:p w:rsidR="0090411F" w:rsidRDefault="00BA0CCE" w:rsidP="0090411F">
      <w:pPr>
        <w:jc w:val="left"/>
      </w:pPr>
      <w:r>
        <w:rPr>
          <w:rFonts w:hint="eastAsia"/>
        </w:rPr>
        <w:t xml:space="preserve">     N : M 관계는 작업 중인 논</w:t>
      </w:r>
      <w:r w:rsidR="00AD24AB">
        <w:rPr>
          <w:rFonts w:hint="eastAsia"/>
        </w:rPr>
        <w:t>리</w:t>
      </w:r>
      <w:r>
        <w:rPr>
          <w:rFonts w:hint="eastAsia"/>
        </w:rPr>
        <w:t>적 모델을 물리적 모델로 바꾸면 자동으로 교차 테이블이 생성된다.</w:t>
      </w:r>
    </w:p>
    <w:p w:rsidR="00BA0CCE" w:rsidRDefault="00BA0CCE" w:rsidP="0090411F">
      <w:pPr>
        <w:jc w:val="left"/>
      </w:pPr>
      <w:r>
        <w:rPr>
          <w:rFonts w:hint="eastAsia"/>
        </w:rPr>
        <w:t xml:space="preserve">     (N:M 관계를 해소하는 개체를 물리적 모델에서는 교차 테이블이라 한다)</w:t>
      </w:r>
    </w:p>
    <w:p w:rsidR="005458F0" w:rsidRDefault="005458F0"/>
    <w:p w:rsidR="005458F0" w:rsidRDefault="00606BEE">
      <w:pPr>
        <w:rPr>
          <w:rFonts w:eastAsiaTheme="minorHAnsi"/>
        </w:rPr>
      </w:pPr>
      <w:r>
        <w:rPr>
          <w:rFonts w:hint="eastAsia"/>
        </w:rPr>
        <w:t xml:space="preserve"> </w:t>
      </w:r>
      <w:r>
        <w:rPr>
          <w:rFonts w:eastAsiaTheme="minorHAnsi"/>
        </w:rPr>
        <w:t>④</w:t>
      </w:r>
      <w:r w:rsidR="00423BD9">
        <w:rPr>
          <w:rFonts w:eastAsiaTheme="minorHAnsi" w:hint="eastAsia"/>
        </w:rPr>
        <w:t xml:space="preserve"> 식별 관계 및 관계 대응 수 변경하기</w:t>
      </w:r>
    </w:p>
    <w:p w:rsidR="00423BD9" w:rsidRPr="00606BEE" w:rsidRDefault="00423BD9" w:rsidP="00423BD9">
      <w:pPr>
        <w:jc w:val="center"/>
      </w:pPr>
      <w:r>
        <w:rPr>
          <w:noProof/>
        </w:rPr>
        <w:drawing>
          <wp:inline distT="0" distB="0" distL="0" distR="0">
            <wp:extent cx="5250635" cy="1592718"/>
            <wp:effectExtent l="19050" t="19050" r="26215" b="26532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59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1A5495" w:rsidP="001A5495">
      <w:pPr>
        <w:jc w:val="center"/>
      </w:pPr>
      <w:r>
        <w:rPr>
          <w:noProof/>
        </w:rPr>
        <w:lastRenderedPageBreak/>
        <w:drawing>
          <wp:inline distT="0" distB="0" distL="0" distR="0">
            <wp:extent cx="3371380" cy="2103302"/>
            <wp:effectExtent l="19050" t="19050" r="19520" b="11248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380" cy="2103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495" w:rsidRDefault="001A5495" w:rsidP="001A5495">
      <w:pPr>
        <w:jc w:val="center"/>
      </w:pPr>
    </w:p>
    <w:p w:rsidR="005458F0" w:rsidRDefault="001A5495" w:rsidP="00A55BE5">
      <w:pPr>
        <w:jc w:val="center"/>
      </w:pPr>
      <w:r>
        <w:rPr>
          <w:noProof/>
        </w:rPr>
        <w:drawing>
          <wp:inline distT="0" distB="0" distL="0" distR="0">
            <wp:extent cx="3354539" cy="4200127"/>
            <wp:effectExtent l="1905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539" cy="42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0" w:rsidRDefault="00963725">
      <w:r>
        <w:rPr>
          <w:rFonts w:hint="eastAsia"/>
        </w:rPr>
        <w:t xml:space="preserve">          [결과]</w:t>
      </w:r>
    </w:p>
    <w:p w:rsidR="005458F0" w:rsidRDefault="002248D0" w:rsidP="002248D0">
      <w:pPr>
        <w:jc w:val="center"/>
      </w:pPr>
      <w:r>
        <w:rPr>
          <w:noProof/>
        </w:rPr>
        <w:lastRenderedPageBreak/>
        <w:drawing>
          <wp:inline distT="0" distB="0" distL="0" distR="0">
            <wp:extent cx="3676207" cy="4602879"/>
            <wp:effectExtent l="19050" t="0" r="443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D0" w:rsidRDefault="002248D0" w:rsidP="002248D0">
      <w:pPr>
        <w:jc w:val="center"/>
      </w:pPr>
    </w:p>
    <w:p w:rsidR="002248D0" w:rsidRDefault="002248D0" w:rsidP="002248D0">
      <w:pPr>
        <w:jc w:val="center"/>
      </w:pPr>
      <w:r>
        <w:rPr>
          <w:noProof/>
        </w:rPr>
        <w:drawing>
          <wp:inline distT="0" distB="0" distL="0" distR="0">
            <wp:extent cx="4305673" cy="1813717"/>
            <wp:effectExtent l="19050" t="19050" r="18677" b="15083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813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8D0" w:rsidRDefault="002248D0" w:rsidP="002248D0">
      <w:pPr>
        <w:jc w:val="center"/>
      </w:pPr>
    </w:p>
    <w:p w:rsidR="002248D0" w:rsidRDefault="00D13124" w:rsidP="002248D0">
      <w:pPr>
        <w:jc w:val="center"/>
      </w:pPr>
      <w:r>
        <w:rPr>
          <w:noProof/>
        </w:rPr>
        <w:drawing>
          <wp:inline distT="0" distB="0" distL="0" distR="0">
            <wp:extent cx="4381880" cy="1889924"/>
            <wp:effectExtent l="171450" t="133350" r="361570" b="300826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889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58F0" w:rsidRDefault="00D13124">
      <w:r>
        <w:rPr>
          <w:rFonts w:asciiTheme="minorEastAsia" w:hAnsiTheme="minorEastAsia" w:hint="eastAsia"/>
        </w:rPr>
        <w:t>※</w:t>
      </w:r>
      <w:r>
        <w:rPr>
          <w:rFonts w:hint="eastAsia"/>
        </w:rPr>
        <w:t xml:space="preserve"> 관계 대응 수 선택</w:t>
      </w:r>
    </w:p>
    <w:p w:rsidR="005458F0" w:rsidRDefault="00D13124" w:rsidP="00D13124">
      <w:pPr>
        <w:jc w:val="center"/>
      </w:pPr>
      <w:r>
        <w:rPr>
          <w:noProof/>
        </w:rPr>
        <w:lastRenderedPageBreak/>
        <w:drawing>
          <wp:inline distT="0" distB="0" distL="0" distR="0">
            <wp:extent cx="4404742" cy="1150720"/>
            <wp:effectExtent l="19050" t="19050" r="14858" b="11330"/>
            <wp:docPr id="37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50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5458F0"/>
    <w:p w:rsidR="005458F0" w:rsidRPr="009F51C7" w:rsidRDefault="009F51C7">
      <w:pPr>
        <w:rPr>
          <w:b/>
          <w:color w:val="C00000"/>
          <w:sz w:val="24"/>
          <w:szCs w:val="24"/>
          <w:shd w:val="pct15" w:color="auto" w:fill="FFFFFF"/>
        </w:rPr>
      </w:pPr>
      <w:r w:rsidRPr="009F51C7">
        <w:rPr>
          <w:rFonts w:hint="eastAsia"/>
          <w:b/>
          <w:color w:val="C00000"/>
          <w:sz w:val="24"/>
          <w:szCs w:val="24"/>
          <w:shd w:val="pct15" w:color="auto" w:fill="FFFFFF"/>
        </w:rPr>
        <w:t>II. Domain (범위) 정의하기</w:t>
      </w:r>
    </w:p>
    <w:p w:rsidR="005458F0" w:rsidRDefault="005458F0"/>
    <w:p w:rsidR="005458F0" w:rsidRDefault="009F51C7">
      <w:r>
        <w:rPr>
          <w:rFonts w:hint="eastAsia"/>
        </w:rPr>
        <w:t xml:space="preserve"> 도메인 이란 속성이 가질수 있는 값이다.  ER Diagram이 완성되면 논리 모델링의 중요한 단계중 하나인 속성의 도메인을 정의 해야 한다.</w:t>
      </w:r>
    </w:p>
    <w:p w:rsidR="005458F0" w:rsidRDefault="0042293B" w:rsidP="0042293B">
      <w:pPr>
        <w:jc w:val="center"/>
      </w:pPr>
      <w:r>
        <w:rPr>
          <w:noProof/>
        </w:rPr>
        <w:drawing>
          <wp:inline distT="0" distB="0" distL="0" distR="0">
            <wp:extent cx="4907706" cy="1668925"/>
            <wp:effectExtent l="19050" t="19050" r="26244" b="26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706" cy="166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93B" w:rsidRDefault="0042293B" w:rsidP="0042293B">
      <w:pPr>
        <w:jc w:val="left"/>
      </w:pPr>
      <w:r>
        <w:rPr>
          <w:rFonts w:hint="eastAsia"/>
        </w:rPr>
        <w:t xml:space="preserve">                 =&gt;</w:t>
      </w:r>
    </w:p>
    <w:p w:rsidR="005458F0" w:rsidRDefault="0042293B" w:rsidP="0042293B">
      <w:pPr>
        <w:jc w:val="center"/>
      </w:pPr>
      <w:r>
        <w:rPr>
          <w:noProof/>
        </w:rPr>
        <w:drawing>
          <wp:inline distT="0" distB="0" distL="0" distR="0">
            <wp:extent cx="3078747" cy="2476715"/>
            <wp:effectExtent l="19050" t="19050" r="26403" b="188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476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2580" w:rsidRDefault="00472580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도메인 </w:t>
      </w:r>
      <w:r w:rsidR="006C4AC1">
        <w:rPr>
          <w:rFonts w:hint="eastAsia"/>
        </w:rPr>
        <w:t>이름 생성</w:t>
      </w:r>
      <w:r>
        <w:rPr>
          <w:rFonts w:hint="eastAsia"/>
        </w:rPr>
        <w:t xml:space="preserve"> 하기 </w:t>
      </w:r>
    </w:p>
    <w:p w:rsidR="00455CED" w:rsidRDefault="00472580">
      <w:r>
        <w:rPr>
          <w:rFonts w:hint="eastAsia"/>
        </w:rPr>
        <w:t xml:space="preserve">   [Model Explorer][Domains] 우클릭</w:t>
      </w:r>
      <w:r w:rsidR="00455CED">
        <w:rPr>
          <w:rFonts w:hint="eastAsia"/>
        </w:rPr>
        <w:t xml:space="preserve"> [New]</w:t>
      </w:r>
    </w:p>
    <w:p w:rsidR="005458F0" w:rsidRDefault="005458F0"/>
    <w:p w:rsidR="005458F0" w:rsidRDefault="00455CED" w:rsidP="00455CED">
      <w:pPr>
        <w:jc w:val="center"/>
      </w:pPr>
      <w:r>
        <w:rPr>
          <w:noProof/>
        </w:rPr>
        <w:lastRenderedPageBreak/>
        <w:drawing>
          <wp:inline distT="0" distB="0" distL="0" distR="0">
            <wp:extent cx="2158171" cy="2432515"/>
            <wp:effectExtent l="1905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171" cy="24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487553" cy="1920406"/>
            <wp:effectExtent l="19050" t="0" r="0" b="0"/>
            <wp:docPr id="46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55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ED" w:rsidRDefault="006C4AC1" w:rsidP="00455CED">
      <w:pPr>
        <w:jc w:val="left"/>
      </w:pPr>
      <w:r>
        <w:rPr>
          <w:rFonts w:hint="eastAsia"/>
        </w:rPr>
        <w:t xml:space="preserve">   =&gt; 나머지 완성하면,</w:t>
      </w:r>
    </w:p>
    <w:p w:rsidR="005458F0" w:rsidRDefault="006C4AC1" w:rsidP="006C4AC1">
      <w:pPr>
        <w:jc w:val="center"/>
      </w:pPr>
      <w:r>
        <w:rPr>
          <w:noProof/>
        </w:rPr>
        <w:drawing>
          <wp:inline distT="0" distB="0" distL="0" distR="0">
            <wp:extent cx="1469263" cy="2761727"/>
            <wp:effectExtent l="1905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263" cy="27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0" w:rsidRDefault="005458F0"/>
    <w:p w:rsidR="00E46236" w:rsidRDefault="006C4AC1"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도메인의 Data Type </w:t>
      </w:r>
      <w:r w:rsidR="008A6DDB">
        <w:rPr>
          <w:rFonts w:hint="eastAsia"/>
        </w:rPr>
        <w:t>설정하기</w:t>
      </w:r>
    </w:p>
    <w:p w:rsidR="005458F0" w:rsidRPr="00E46236" w:rsidRDefault="00E46236" w:rsidP="00E46236">
      <w:pPr>
        <w:jc w:val="center"/>
      </w:pPr>
      <w:r>
        <w:rPr>
          <w:noProof/>
        </w:rPr>
        <w:lastRenderedPageBreak/>
        <w:drawing>
          <wp:inline distT="0" distB="0" distL="0" distR="0">
            <wp:extent cx="4567824" cy="5685775"/>
            <wp:effectExtent l="19050" t="0" r="4176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24" cy="56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0" w:rsidRDefault="0044468A" w:rsidP="0044468A">
      <w:pPr>
        <w:jc w:val="center"/>
      </w:pPr>
      <w:r>
        <w:rPr>
          <w:noProof/>
        </w:rPr>
        <w:drawing>
          <wp:inline distT="0" distB="0" distL="0" distR="0">
            <wp:extent cx="6423029" cy="863600"/>
            <wp:effectExtent l="1905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464" cy="8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DB" w:rsidRDefault="008A6DDB">
      <w:pPr>
        <w:rPr>
          <w:rFonts w:asciiTheme="minorEastAsia" w:hAnsiTheme="minorEastAsia"/>
        </w:rPr>
      </w:pPr>
    </w:p>
    <w:p w:rsidR="005458F0" w:rsidRDefault="008A6DDB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개체속성 설정하기</w:t>
      </w:r>
    </w:p>
    <w:p w:rsidR="005458F0" w:rsidRDefault="008A6DDB" w:rsidP="008A6DDB">
      <w:pPr>
        <w:jc w:val="center"/>
      </w:pPr>
      <w:r>
        <w:rPr>
          <w:noProof/>
        </w:rPr>
        <w:drawing>
          <wp:inline distT="0" distB="0" distL="0" distR="0">
            <wp:extent cx="2542253" cy="2158171"/>
            <wp:effectExtent l="19050" t="19050" r="10447" b="13529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253" cy="21581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3B5320" w:rsidP="00500B7D">
      <w:pPr>
        <w:jc w:val="center"/>
      </w:pPr>
      <w:r>
        <w:rPr>
          <w:noProof/>
        </w:rPr>
        <w:lastRenderedPageBreak/>
        <w:drawing>
          <wp:inline distT="0" distB="0" distL="0" distR="0">
            <wp:extent cx="4968671" cy="5875530"/>
            <wp:effectExtent l="19050" t="0" r="3379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0" w:rsidRDefault="005458F0"/>
    <w:p w:rsidR="005458F0" w:rsidRDefault="005458F0"/>
    <w:p w:rsidR="005458F0" w:rsidRDefault="006C292C" w:rsidP="000E04B8">
      <w:pPr>
        <w:jc w:val="center"/>
      </w:pPr>
      <w:r>
        <w:rPr>
          <w:noProof/>
        </w:rPr>
        <w:drawing>
          <wp:inline distT="0" distB="0" distL="0" distR="0">
            <wp:extent cx="4861982" cy="1790855"/>
            <wp:effectExtent l="1905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98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2C" w:rsidRDefault="006C292C" w:rsidP="000E04B8">
      <w:pPr>
        <w:jc w:val="center"/>
      </w:pPr>
      <w:r>
        <w:rPr>
          <w:noProof/>
        </w:rPr>
        <w:drawing>
          <wp:inline distT="0" distB="0" distL="0" distR="0">
            <wp:extent cx="4839120" cy="1493650"/>
            <wp:effectExtent l="1905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2C" w:rsidRDefault="006C292C" w:rsidP="000E04B8">
      <w:pPr>
        <w:jc w:val="center"/>
      </w:pPr>
      <w:r>
        <w:rPr>
          <w:noProof/>
        </w:rPr>
        <w:lastRenderedPageBreak/>
        <w:drawing>
          <wp:inline distT="0" distB="0" distL="0" distR="0">
            <wp:extent cx="4831499" cy="1501270"/>
            <wp:effectExtent l="19050" t="0" r="7201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2C" w:rsidRDefault="006C292C"/>
    <w:p w:rsidR="005458F0" w:rsidRDefault="005458F0"/>
    <w:p w:rsidR="005458F0" w:rsidRPr="000E04B8" w:rsidRDefault="000E04B8">
      <w:pPr>
        <w:rPr>
          <w:b/>
          <w:color w:val="C00000"/>
          <w:shd w:val="pct15" w:color="auto" w:fill="FFFFFF"/>
        </w:rPr>
      </w:pPr>
      <w:r w:rsidRPr="000E04B8">
        <w:rPr>
          <w:rFonts w:hint="eastAsia"/>
          <w:b/>
          <w:color w:val="C00000"/>
          <w:shd w:val="pct15" w:color="auto" w:fill="FFFFFF"/>
        </w:rPr>
        <w:t>III. 마당서점의 물리적 모델링</w:t>
      </w:r>
    </w:p>
    <w:p w:rsidR="008A6DDB" w:rsidRDefault="008A6DDB"/>
    <w:p w:rsidR="000E04B8" w:rsidRDefault="000E04B8">
      <w:r>
        <w:rPr>
          <w:rFonts w:hint="eastAsia"/>
        </w:rPr>
        <w:t xml:space="preserve"> (1) 논리적 모델이 완성된 ER Diagram을 불러오기</w:t>
      </w:r>
    </w:p>
    <w:p w:rsidR="000E04B8" w:rsidRDefault="000E04B8"/>
    <w:p w:rsidR="008A6DDB" w:rsidRDefault="000E04B8">
      <w:r>
        <w:rPr>
          <w:rFonts w:hint="eastAsia"/>
        </w:rPr>
        <w:t xml:space="preserve"> (2) Physical 타입으로 변경하기</w:t>
      </w:r>
    </w:p>
    <w:p w:rsidR="000E04B8" w:rsidRPr="000E04B8" w:rsidRDefault="000E04B8" w:rsidP="000E04B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8298" cy="2545301"/>
            <wp:effectExtent l="19050" t="19050" r="11152" b="26449"/>
            <wp:docPr id="5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45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6DDB" w:rsidRDefault="000E04B8">
      <w:r>
        <w:rPr>
          <w:rFonts w:hint="eastAsia"/>
        </w:rPr>
        <w:t xml:space="preserve"> </w:t>
      </w:r>
      <w:r w:rsidR="008E4721">
        <w:rPr>
          <w:rFonts w:hint="eastAsia"/>
        </w:rPr>
        <w:t xml:space="preserve">     </w:t>
      </w:r>
      <w:r>
        <w:rPr>
          <w:rFonts w:hint="eastAsia"/>
        </w:rPr>
        <w:t>물리적 모델로 변경시 각 개체의 이름이 공백사이의 밑줄이 추가되어 보인다.</w:t>
      </w:r>
    </w:p>
    <w:p w:rsidR="000E04B8" w:rsidRDefault="000E04B8" w:rsidP="00AC079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04742" cy="1935648"/>
            <wp:effectExtent l="19050" t="19050" r="14858" b="26502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35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721" w:rsidRDefault="008E4721">
      <w:r>
        <w:rPr>
          <w:rFonts w:hint="eastAsia"/>
        </w:rPr>
        <w:t xml:space="preserve"> </w:t>
      </w:r>
    </w:p>
    <w:p w:rsidR="008A6DDB" w:rsidRDefault="008E4721">
      <w:r>
        <w:rPr>
          <w:rFonts w:hint="eastAsia"/>
        </w:rPr>
        <w:t>(3) 물리적 모델링</w:t>
      </w:r>
    </w:p>
    <w:p w:rsidR="008A6DDB" w:rsidRDefault="008E4721">
      <w:r>
        <w:rPr>
          <w:rFonts w:hint="eastAsia"/>
        </w:rPr>
        <w:t xml:space="preserve">   : 테이블을 만들기 위한 과정으로 개체의 이름과 속성의 이름을 테이블 이름,컬럼 이름으로 변경해야 한다.</w:t>
      </w:r>
    </w:p>
    <w:tbl>
      <w:tblPr>
        <w:tblStyle w:val="-2"/>
        <w:tblW w:w="0" w:type="auto"/>
        <w:tblInd w:w="675" w:type="dxa"/>
        <w:tblLook w:val="04A0"/>
      </w:tblPr>
      <w:tblGrid>
        <w:gridCol w:w="4123"/>
        <w:gridCol w:w="3957"/>
      </w:tblGrid>
      <w:tr w:rsidR="008E4721" w:rsidTr="008E4721">
        <w:trPr>
          <w:cnfStyle w:val="100000000000"/>
        </w:trPr>
        <w:tc>
          <w:tcPr>
            <w:cnfStyle w:val="001000000000"/>
            <w:tcW w:w="4123" w:type="dxa"/>
          </w:tcPr>
          <w:p w:rsidR="008E4721" w:rsidRDefault="008E4721" w:rsidP="008E4721">
            <w:pPr>
              <w:jc w:val="center"/>
            </w:pPr>
            <w:r>
              <w:rPr>
                <w:rFonts w:hint="eastAsia"/>
              </w:rPr>
              <w:t>논리적 모델</w:t>
            </w:r>
          </w:p>
        </w:tc>
        <w:tc>
          <w:tcPr>
            <w:tcW w:w="3957" w:type="dxa"/>
          </w:tcPr>
          <w:p w:rsidR="008E4721" w:rsidRDefault="008E4721" w:rsidP="008E4721">
            <w:pPr>
              <w:jc w:val="center"/>
              <w:cnfStyle w:val="100000000000"/>
            </w:pPr>
            <w:r>
              <w:rPr>
                <w:rFonts w:hint="eastAsia"/>
              </w:rPr>
              <w:t>물리적 모델</w:t>
            </w:r>
          </w:p>
        </w:tc>
      </w:tr>
      <w:tr w:rsidR="008E4721" w:rsidTr="008E4721">
        <w:trPr>
          <w:cnfStyle w:val="000000100000"/>
        </w:trPr>
        <w:tc>
          <w:tcPr>
            <w:cnfStyle w:val="001000000000"/>
            <w:tcW w:w="4123" w:type="dxa"/>
          </w:tcPr>
          <w:p w:rsidR="008E4721" w:rsidRPr="008E4721" w:rsidRDefault="008E4721" w:rsidP="008E4721">
            <w:pPr>
              <w:jc w:val="center"/>
              <w:rPr>
                <w:b w:val="0"/>
              </w:rPr>
            </w:pPr>
            <w:r w:rsidRPr="008E4721">
              <w:rPr>
                <w:rFonts w:hint="eastAsia"/>
                <w:b w:val="0"/>
              </w:rPr>
              <w:t>Entity</w:t>
            </w:r>
          </w:p>
        </w:tc>
        <w:tc>
          <w:tcPr>
            <w:tcW w:w="3957" w:type="dxa"/>
          </w:tcPr>
          <w:p w:rsidR="008E4721" w:rsidRDefault="008E4721" w:rsidP="008E4721">
            <w:pPr>
              <w:jc w:val="center"/>
              <w:cnfStyle w:val="000000100000"/>
            </w:pPr>
            <w:r>
              <w:rPr>
                <w:rFonts w:hint="eastAsia"/>
              </w:rPr>
              <w:t>Table</w:t>
            </w:r>
          </w:p>
        </w:tc>
      </w:tr>
      <w:tr w:rsidR="008E4721" w:rsidTr="008E4721">
        <w:trPr>
          <w:cnfStyle w:val="000000010000"/>
        </w:trPr>
        <w:tc>
          <w:tcPr>
            <w:cnfStyle w:val="001000000000"/>
            <w:tcW w:w="4123" w:type="dxa"/>
          </w:tcPr>
          <w:p w:rsidR="008E4721" w:rsidRDefault="008E4721">
            <w:r>
              <w:rPr>
                <w:rFonts w:hint="eastAsia"/>
              </w:rPr>
              <w:t>'도서 고객' 처럼 개체이름에 공백 사용</w:t>
            </w:r>
          </w:p>
        </w:tc>
        <w:tc>
          <w:tcPr>
            <w:tcW w:w="3957" w:type="dxa"/>
          </w:tcPr>
          <w:p w:rsidR="008E4721" w:rsidRDefault="008E4721">
            <w:pPr>
              <w:cnfStyle w:val="000000010000"/>
            </w:pPr>
            <w:r>
              <w:rPr>
                <w:rFonts w:hint="eastAsia"/>
              </w:rPr>
              <w:t>테이블 이름에는 공백 불가</w:t>
            </w:r>
          </w:p>
        </w:tc>
      </w:tr>
    </w:tbl>
    <w:p w:rsidR="008E4721" w:rsidRDefault="008E4721" w:rsidP="008E472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35394" cy="3779848"/>
            <wp:effectExtent l="19050" t="19050" r="22406" b="11102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79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54B" w:rsidRDefault="00FE654B">
      <w:r>
        <w:rPr>
          <w:rFonts w:hint="eastAsia"/>
        </w:rPr>
        <w:t xml:space="preserve">  </w:t>
      </w:r>
    </w:p>
    <w:p w:rsidR="00FE654B" w:rsidRDefault="00FE654B">
      <w:pPr>
        <w:rPr>
          <w:rFonts w:eastAsiaTheme="minorHAnsi"/>
        </w:rPr>
      </w:pP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Table 이름 변경하기</w:t>
      </w:r>
    </w:p>
    <w:p w:rsidR="00FE654B" w:rsidRDefault="00FE654B" w:rsidP="00FE654B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2588738" cy="2528536"/>
            <wp:effectExtent l="19050" t="19050" r="21112" b="24164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738" cy="2528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54B" w:rsidRDefault="00FE654B" w:rsidP="00FE654B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4316342" cy="5017443"/>
            <wp:effectExtent l="19050" t="0" r="8008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342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4B" w:rsidRPr="00FE654B" w:rsidRDefault="00FE654B" w:rsidP="00FE654B">
      <w:pPr>
        <w:jc w:val="center"/>
        <w:rPr>
          <w:rFonts w:eastAsiaTheme="minorHAnsi"/>
        </w:rPr>
      </w:pPr>
    </w:p>
    <w:p w:rsidR="008A6DDB" w:rsidRDefault="00FE654B">
      <w:r>
        <w:rPr>
          <w:rFonts w:eastAsiaTheme="minorHAnsi"/>
        </w:rPr>
        <w:t>②</w:t>
      </w:r>
      <w:r w:rsidR="00912692">
        <w:rPr>
          <w:rFonts w:eastAsiaTheme="minorHAnsi" w:hint="eastAsia"/>
        </w:rPr>
        <w:t xml:space="preserve"> Column 변경하기</w:t>
      </w:r>
    </w:p>
    <w:p w:rsidR="008A6DDB" w:rsidRDefault="00912692" w:rsidP="0091269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03218" cy="2688569"/>
            <wp:effectExtent l="38100" t="19050" r="25682" b="16531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18" cy="268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6DDB" w:rsidRDefault="008A6DDB"/>
    <w:p w:rsidR="00912692" w:rsidRDefault="00912692">
      <w:r>
        <w:rPr>
          <w:rFonts w:hint="eastAsia"/>
          <w:noProof/>
        </w:rPr>
        <w:lastRenderedPageBreak/>
        <w:drawing>
          <wp:inline distT="0" distB="0" distL="0" distR="0">
            <wp:extent cx="4023709" cy="5164126"/>
            <wp:effectExtent l="1905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rcRect b="428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1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01948" cy="1912786"/>
            <wp:effectExtent l="19050" t="19050" r="22452" b="11264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948" cy="1912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692" w:rsidRDefault="00912692"/>
    <w:p w:rsidR="00912692" w:rsidRDefault="00912692"/>
    <w:p w:rsidR="00912692" w:rsidRDefault="00912692"/>
    <w:p w:rsidR="00912692" w:rsidRPr="00637E14" w:rsidRDefault="00637E14" w:rsidP="00637E14">
      <w:pPr>
        <w:jc w:val="center"/>
        <w:rPr>
          <w:b/>
          <w:color w:val="C00000"/>
          <w:sz w:val="28"/>
          <w:szCs w:val="28"/>
        </w:rPr>
      </w:pPr>
      <w:r w:rsidRPr="00637E14">
        <w:rPr>
          <w:rFonts w:hint="eastAsia"/>
          <w:b/>
          <w:color w:val="C00000"/>
          <w:sz w:val="28"/>
          <w:szCs w:val="28"/>
        </w:rPr>
        <w:t>DBMS에 접속하여 테이블 생성하기</w:t>
      </w:r>
    </w:p>
    <w:p w:rsidR="00637E14" w:rsidRDefault="00637E14"/>
    <w:p w:rsidR="00912692" w:rsidRDefault="00637E14">
      <w:r>
        <w:rPr>
          <w:rFonts w:hint="eastAsia"/>
        </w:rPr>
        <w:t>ERwin의 완성된 ERDiagram을 DBMS 테이블로 직접 생성할수 있는 기능 제공</w:t>
      </w:r>
    </w:p>
    <w:p w:rsidR="00637E14" w:rsidRDefault="00637E14"/>
    <w:p w:rsidR="00637E14" w:rsidRPr="002D1483" w:rsidRDefault="00637E14">
      <w:pPr>
        <w:rPr>
          <w:b/>
        </w:rPr>
      </w:pPr>
      <w:r w:rsidRPr="002D1483">
        <w:rPr>
          <w:rFonts w:hint="eastAsia"/>
          <w:b/>
        </w:rPr>
        <w:t>(1) DBMS에 접속하기</w:t>
      </w:r>
    </w:p>
    <w:p w:rsidR="00637E14" w:rsidRDefault="00637E14" w:rsidP="00637E1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58679" cy="2728197"/>
            <wp:effectExtent l="19050" t="19050" r="22621" b="15003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728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497883" cy="4031330"/>
            <wp:effectExtent l="19050" t="0" r="7317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0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92" w:rsidRDefault="00912692"/>
    <w:p w:rsidR="00912692" w:rsidRDefault="002D1483">
      <w:r>
        <w:rPr>
          <w:rFonts w:hint="eastAsia"/>
        </w:rPr>
        <w:t>(2) Table 생성하기</w:t>
      </w:r>
    </w:p>
    <w:p w:rsidR="00912692" w:rsidRDefault="00936CB2" w:rsidP="00936CB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29467" cy="2545301"/>
            <wp:effectExtent l="19050" t="19050" r="18683" b="26449"/>
            <wp:docPr id="70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45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692" w:rsidRDefault="00912692"/>
    <w:p w:rsidR="001E1987" w:rsidRDefault="001E1987">
      <w:r>
        <w:rPr>
          <w:rFonts w:hint="eastAsia"/>
        </w:rPr>
        <w:t xml:space="preserve">  이 실습에서는 Table 과 Index를 제외한 다른 개체(Function, Trigger등)를 생성하지 않으므로 체크 해제한다.</w:t>
      </w:r>
    </w:p>
    <w:p w:rsidR="00912692" w:rsidRDefault="00936CB2">
      <w:r>
        <w:rPr>
          <w:rFonts w:hint="eastAsia"/>
          <w:noProof/>
        </w:rPr>
        <w:lastRenderedPageBreak/>
        <w:drawing>
          <wp:inline distT="0" distB="0" distL="0" distR="0">
            <wp:extent cx="5791702" cy="4465707"/>
            <wp:effectExtent l="1905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2" w:rsidRDefault="00936CB2">
      <w:r>
        <w:rPr>
          <w:rFonts w:hint="eastAsia"/>
          <w:noProof/>
        </w:rPr>
        <w:drawing>
          <wp:inline distT="0" distB="0" distL="0" distR="0">
            <wp:extent cx="5791702" cy="4465707"/>
            <wp:effectExtent l="1905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2" w:rsidRDefault="00936CB2">
      <w:r>
        <w:rPr>
          <w:rFonts w:hint="eastAsia"/>
          <w:noProof/>
        </w:rPr>
        <w:lastRenderedPageBreak/>
        <w:drawing>
          <wp:inline distT="0" distB="0" distL="0" distR="0">
            <wp:extent cx="5791702" cy="4465707"/>
            <wp:effectExtent l="1905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2" w:rsidRDefault="00936CB2">
      <w:r>
        <w:rPr>
          <w:rFonts w:hint="eastAsia"/>
          <w:noProof/>
        </w:rPr>
        <w:drawing>
          <wp:inline distT="0" distB="0" distL="0" distR="0">
            <wp:extent cx="5791702" cy="4465707"/>
            <wp:effectExtent l="1905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2" w:rsidRDefault="00936CB2">
      <w:r>
        <w:rPr>
          <w:rFonts w:hint="eastAsia"/>
          <w:noProof/>
        </w:rPr>
        <w:lastRenderedPageBreak/>
        <w:drawing>
          <wp:inline distT="0" distB="0" distL="0" distR="0">
            <wp:extent cx="5791702" cy="4465707"/>
            <wp:effectExtent l="1905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A9" w:rsidRDefault="00471FA9">
      <w:r>
        <w:rPr>
          <w:rFonts w:hint="eastAsia"/>
          <w:noProof/>
        </w:rPr>
        <w:drawing>
          <wp:inline distT="0" distB="0" distL="0" distR="0">
            <wp:extent cx="5791702" cy="4465707"/>
            <wp:effectExtent l="1905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A9" w:rsidRDefault="00471FA9"/>
    <w:p w:rsidR="00936CB2" w:rsidRDefault="00936CB2"/>
    <w:p w:rsidR="00912692" w:rsidRDefault="00912692"/>
    <w:p w:rsidR="00912692" w:rsidRDefault="00026664">
      <w:r>
        <w:rPr>
          <w:rFonts w:hint="eastAsia"/>
          <w:noProof/>
        </w:rPr>
        <w:lastRenderedPageBreak/>
        <w:drawing>
          <wp:inline distT="0" distB="0" distL="0" distR="0">
            <wp:extent cx="5791702" cy="4465707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92" w:rsidRDefault="00912692"/>
    <w:p w:rsidR="00912692" w:rsidRDefault="00026664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DataBase Schema 생성</w:t>
      </w:r>
    </w:p>
    <w:p w:rsidR="00026664" w:rsidRDefault="003938EE">
      <w:r>
        <w:rPr>
          <w:rFonts w:hint="eastAsia"/>
          <w:noProof/>
        </w:rPr>
        <w:drawing>
          <wp:inline distT="0" distB="0" distL="0" distR="0">
            <wp:extent cx="5669772" cy="4473328"/>
            <wp:effectExtent l="19050" t="0" r="7128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4" w:rsidRDefault="00026664"/>
    <w:p w:rsidR="003938EE" w:rsidRDefault="003938EE">
      <w:r>
        <w:rPr>
          <w:rFonts w:hint="eastAsia"/>
          <w:noProof/>
        </w:rPr>
        <w:lastRenderedPageBreak/>
        <w:drawing>
          <wp:inline distT="0" distB="0" distL="0" distR="0">
            <wp:extent cx="5243015" cy="3436918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EE" w:rsidRDefault="003938EE"/>
    <w:p w:rsidR="0003587B" w:rsidRDefault="0003587B">
      <w:r>
        <w:rPr>
          <w:rFonts w:asciiTheme="minorEastAsia" w:hAnsiTheme="minorEastAsia" w:hint="eastAsia"/>
        </w:rPr>
        <w:t>④</w:t>
      </w:r>
      <w:r>
        <w:rPr>
          <w:rFonts w:hint="eastAsia"/>
        </w:rPr>
        <w:t xml:space="preserve"> SQL Developer에서 테이블 생성 확인하기</w:t>
      </w:r>
    </w:p>
    <w:p w:rsidR="00026664" w:rsidRDefault="0003587B">
      <w:r>
        <w:rPr>
          <w:rFonts w:hint="eastAsia"/>
          <w:noProof/>
        </w:rPr>
        <w:drawing>
          <wp:inline distT="0" distB="0" distL="0" distR="0">
            <wp:extent cx="6645910" cy="4878070"/>
            <wp:effectExtent l="1905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4" w:rsidRDefault="00026664"/>
    <w:p w:rsidR="00912692" w:rsidRDefault="00912692"/>
    <w:p w:rsidR="004D7536" w:rsidRDefault="004D7536"/>
    <w:p w:rsidR="00CC28B2" w:rsidRDefault="00CC28B2">
      <w:pPr>
        <w:rPr>
          <w:rFonts w:asciiTheme="minorEastAsia" w:hAnsiTheme="minorEastAsia"/>
          <w:b/>
        </w:rPr>
      </w:pPr>
    </w:p>
    <w:p w:rsidR="004D7536" w:rsidRPr="00FA07C7" w:rsidRDefault="00FA07C7">
      <w:pPr>
        <w:rPr>
          <w:b/>
        </w:rPr>
      </w:pPr>
      <w:r w:rsidRPr="00FA07C7">
        <w:rPr>
          <w:rFonts w:asciiTheme="minorEastAsia" w:hAnsiTheme="minorEastAsia" w:hint="eastAsia"/>
          <w:b/>
        </w:rPr>
        <w:lastRenderedPageBreak/>
        <w:t>※</w:t>
      </w:r>
      <w:r w:rsidRPr="00FA07C7">
        <w:rPr>
          <w:rFonts w:hint="eastAsia"/>
          <w:b/>
        </w:rPr>
        <w:t xml:space="preserve"> Null Option 설정하기</w:t>
      </w:r>
    </w:p>
    <w:p w:rsidR="00FA07C7" w:rsidRDefault="00FA07C7">
      <w:r>
        <w:rPr>
          <w:rFonts w:hint="eastAsia"/>
        </w:rPr>
        <w:t>Physical 상태에서 테이블을 클릭한후 오른쪽 마우스 [Column Properties]</w:t>
      </w:r>
    </w:p>
    <w:p w:rsidR="00FA07C7" w:rsidRDefault="00FA07C7">
      <w:r>
        <w:rPr>
          <w:rFonts w:hint="eastAsia"/>
          <w:noProof/>
        </w:rPr>
        <w:drawing>
          <wp:inline distT="0" distB="0" distL="0" distR="0">
            <wp:extent cx="5030932" cy="6485067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rcRect b="3885"/>
                    <a:stretch>
                      <a:fillRect/>
                    </a:stretch>
                  </pic:blipFill>
                  <pic:spPr>
                    <a:xfrm>
                      <a:off x="0" y="0"/>
                      <a:ext cx="5030932" cy="64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C7" w:rsidRDefault="00FA07C7"/>
    <w:p w:rsidR="004D7536" w:rsidRDefault="004D7536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CC28B2" w:rsidRDefault="00CC28B2"/>
    <w:p w:rsidR="004D7536" w:rsidRPr="00FA07C7" w:rsidRDefault="004D7536">
      <w:pPr>
        <w:rPr>
          <w:b/>
          <w:shd w:val="pct15" w:color="auto" w:fill="FFFFFF"/>
        </w:rPr>
      </w:pPr>
      <w:r w:rsidRPr="00FA07C7">
        <w:rPr>
          <w:rFonts w:asciiTheme="minorEastAsia" w:hAnsiTheme="minorEastAsia" w:hint="eastAsia"/>
          <w:b/>
          <w:shd w:val="pct15" w:color="auto" w:fill="FFFFFF"/>
        </w:rPr>
        <w:t>※</w:t>
      </w:r>
      <w:r w:rsidRPr="00FA07C7">
        <w:rPr>
          <w:rFonts w:hint="eastAsia"/>
          <w:b/>
          <w:shd w:val="pct15" w:color="auto" w:fill="FFFFFF"/>
        </w:rPr>
        <w:t xml:space="preserve"> Index 에서 Unique 설정하는 방법</w:t>
      </w:r>
    </w:p>
    <w:p w:rsidR="006D0FFD" w:rsidRDefault="00281756">
      <w:r>
        <w:rPr>
          <w:rFonts w:hint="eastAsia"/>
        </w:rPr>
        <w:t>Physical 상태에서 테이블을 선택한후 오른쪽을 클릭하면 [Index Properties]</w:t>
      </w:r>
    </w:p>
    <w:p w:rsidR="00281756" w:rsidRDefault="00281756"/>
    <w:p w:rsidR="00281756" w:rsidRDefault="00281756">
      <w:r>
        <w:rPr>
          <w:rFonts w:hint="eastAsia"/>
          <w:noProof/>
        </w:rPr>
        <w:drawing>
          <wp:inline distT="0" distB="0" distL="0" distR="0">
            <wp:extent cx="2218459" cy="2525128"/>
            <wp:effectExtent l="1905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169" cy="25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D" w:rsidRDefault="006D0FFD"/>
    <w:p w:rsidR="006D0FFD" w:rsidRDefault="00281756">
      <w:r>
        <w:rPr>
          <w:rFonts w:hint="eastAsia"/>
          <w:noProof/>
        </w:rPr>
        <w:drawing>
          <wp:inline distT="0" distB="0" distL="0" distR="0">
            <wp:extent cx="4756067" cy="5548745"/>
            <wp:effectExtent l="19050" t="0" r="6433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913" cy="55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D" w:rsidRDefault="006D0FFD"/>
    <w:sectPr w:rsidR="006D0FFD" w:rsidSect="00926A3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3BB2" w:rsidRDefault="00853BB2" w:rsidP="00BD17AE">
      <w:r>
        <w:separator/>
      </w:r>
    </w:p>
  </w:endnote>
  <w:endnote w:type="continuationSeparator" w:id="0">
    <w:p w:rsidR="00853BB2" w:rsidRDefault="00853BB2" w:rsidP="00BD17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3BB2" w:rsidRDefault="00853BB2" w:rsidP="00BD17AE">
      <w:r>
        <w:separator/>
      </w:r>
    </w:p>
  </w:footnote>
  <w:footnote w:type="continuationSeparator" w:id="0">
    <w:p w:rsidR="00853BB2" w:rsidRDefault="00853BB2" w:rsidP="00BD17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A4CA7"/>
    <w:multiLevelType w:val="hybridMultilevel"/>
    <w:tmpl w:val="9D5091DC"/>
    <w:lvl w:ilvl="0" w:tplc="39BA1A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FE28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4EB4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E427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029F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62F1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6FC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6EDC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6C74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781175E"/>
    <w:multiLevelType w:val="hybridMultilevel"/>
    <w:tmpl w:val="52809280"/>
    <w:lvl w:ilvl="0" w:tplc="04090003">
      <w:start w:val="1"/>
      <w:numFmt w:val="bullet"/>
      <w:lvlText w:val="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6A30"/>
    <w:rsid w:val="00000A3B"/>
    <w:rsid w:val="000014C1"/>
    <w:rsid w:val="00001A23"/>
    <w:rsid w:val="00001B5A"/>
    <w:rsid w:val="00003006"/>
    <w:rsid w:val="000030BF"/>
    <w:rsid w:val="000030F0"/>
    <w:rsid w:val="00003C75"/>
    <w:rsid w:val="0000419D"/>
    <w:rsid w:val="0000425F"/>
    <w:rsid w:val="00004E9A"/>
    <w:rsid w:val="00006178"/>
    <w:rsid w:val="00006794"/>
    <w:rsid w:val="000072E9"/>
    <w:rsid w:val="00007F68"/>
    <w:rsid w:val="00010C6A"/>
    <w:rsid w:val="00010E67"/>
    <w:rsid w:val="00012B3C"/>
    <w:rsid w:val="00014048"/>
    <w:rsid w:val="0001458E"/>
    <w:rsid w:val="0001546B"/>
    <w:rsid w:val="000160F2"/>
    <w:rsid w:val="00016566"/>
    <w:rsid w:val="0002104C"/>
    <w:rsid w:val="0002185A"/>
    <w:rsid w:val="00021D8F"/>
    <w:rsid w:val="00022789"/>
    <w:rsid w:val="00022916"/>
    <w:rsid w:val="000229B6"/>
    <w:rsid w:val="00023C45"/>
    <w:rsid w:val="00024826"/>
    <w:rsid w:val="000252DA"/>
    <w:rsid w:val="00025A18"/>
    <w:rsid w:val="00026664"/>
    <w:rsid w:val="0002692F"/>
    <w:rsid w:val="00026960"/>
    <w:rsid w:val="000271EF"/>
    <w:rsid w:val="00030C81"/>
    <w:rsid w:val="000318B5"/>
    <w:rsid w:val="00031D26"/>
    <w:rsid w:val="00032097"/>
    <w:rsid w:val="00032314"/>
    <w:rsid w:val="00032B09"/>
    <w:rsid w:val="00033065"/>
    <w:rsid w:val="000333E7"/>
    <w:rsid w:val="000337B2"/>
    <w:rsid w:val="00033A14"/>
    <w:rsid w:val="00033B31"/>
    <w:rsid w:val="000357CD"/>
    <w:rsid w:val="0003587B"/>
    <w:rsid w:val="000358B1"/>
    <w:rsid w:val="00035E22"/>
    <w:rsid w:val="00036C43"/>
    <w:rsid w:val="00037189"/>
    <w:rsid w:val="00040730"/>
    <w:rsid w:val="00041217"/>
    <w:rsid w:val="000428E0"/>
    <w:rsid w:val="00043957"/>
    <w:rsid w:val="00043D9A"/>
    <w:rsid w:val="00044291"/>
    <w:rsid w:val="0004563A"/>
    <w:rsid w:val="0004591A"/>
    <w:rsid w:val="00046ECF"/>
    <w:rsid w:val="00050DF8"/>
    <w:rsid w:val="00051043"/>
    <w:rsid w:val="00051F0F"/>
    <w:rsid w:val="0005219F"/>
    <w:rsid w:val="0005290A"/>
    <w:rsid w:val="00052F68"/>
    <w:rsid w:val="00052FF2"/>
    <w:rsid w:val="000534DC"/>
    <w:rsid w:val="000544FD"/>
    <w:rsid w:val="0005452F"/>
    <w:rsid w:val="00054F51"/>
    <w:rsid w:val="000551DC"/>
    <w:rsid w:val="000554E5"/>
    <w:rsid w:val="000571C4"/>
    <w:rsid w:val="0005783B"/>
    <w:rsid w:val="000579D2"/>
    <w:rsid w:val="0006018E"/>
    <w:rsid w:val="0006023C"/>
    <w:rsid w:val="00061314"/>
    <w:rsid w:val="0006205B"/>
    <w:rsid w:val="0006206D"/>
    <w:rsid w:val="00062250"/>
    <w:rsid w:val="00062D65"/>
    <w:rsid w:val="00063290"/>
    <w:rsid w:val="00063B04"/>
    <w:rsid w:val="000640A0"/>
    <w:rsid w:val="00064DAC"/>
    <w:rsid w:val="00065458"/>
    <w:rsid w:val="00065893"/>
    <w:rsid w:val="00065E11"/>
    <w:rsid w:val="00067263"/>
    <w:rsid w:val="0007223E"/>
    <w:rsid w:val="000724B5"/>
    <w:rsid w:val="000728B4"/>
    <w:rsid w:val="00072AEA"/>
    <w:rsid w:val="00072C76"/>
    <w:rsid w:val="00072D8D"/>
    <w:rsid w:val="0007594B"/>
    <w:rsid w:val="00075A52"/>
    <w:rsid w:val="0007704E"/>
    <w:rsid w:val="00077ABB"/>
    <w:rsid w:val="00080D10"/>
    <w:rsid w:val="00080E00"/>
    <w:rsid w:val="00081D43"/>
    <w:rsid w:val="00082849"/>
    <w:rsid w:val="00082B72"/>
    <w:rsid w:val="00082C36"/>
    <w:rsid w:val="00083718"/>
    <w:rsid w:val="0008423E"/>
    <w:rsid w:val="00084483"/>
    <w:rsid w:val="00084D9F"/>
    <w:rsid w:val="000850B2"/>
    <w:rsid w:val="0008514C"/>
    <w:rsid w:val="00085DF0"/>
    <w:rsid w:val="000865DA"/>
    <w:rsid w:val="0008781F"/>
    <w:rsid w:val="0009086C"/>
    <w:rsid w:val="00091307"/>
    <w:rsid w:val="00091DD8"/>
    <w:rsid w:val="0009240E"/>
    <w:rsid w:val="00092794"/>
    <w:rsid w:val="00092CBD"/>
    <w:rsid w:val="00092DE4"/>
    <w:rsid w:val="000937A8"/>
    <w:rsid w:val="000948E4"/>
    <w:rsid w:val="00094D6B"/>
    <w:rsid w:val="00094F87"/>
    <w:rsid w:val="00095407"/>
    <w:rsid w:val="000975D9"/>
    <w:rsid w:val="000979A1"/>
    <w:rsid w:val="00097A5D"/>
    <w:rsid w:val="000A030F"/>
    <w:rsid w:val="000A0790"/>
    <w:rsid w:val="000A1F77"/>
    <w:rsid w:val="000A34FE"/>
    <w:rsid w:val="000A3813"/>
    <w:rsid w:val="000A5FCF"/>
    <w:rsid w:val="000A6B78"/>
    <w:rsid w:val="000A6C03"/>
    <w:rsid w:val="000A72D4"/>
    <w:rsid w:val="000A7C9A"/>
    <w:rsid w:val="000B0BB5"/>
    <w:rsid w:val="000B0D26"/>
    <w:rsid w:val="000B1C86"/>
    <w:rsid w:val="000B270C"/>
    <w:rsid w:val="000B2DF7"/>
    <w:rsid w:val="000B3C63"/>
    <w:rsid w:val="000C09EB"/>
    <w:rsid w:val="000C1967"/>
    <w:rsid w:val="000C3C8E"/>
    <w:rsid w:val="000C427C"/>
    <w:rsid w:val="000C515B"/>
    <w:rsid w:val="000C528E"/>
    <w:rsid w:val="000D035C"/>
    <w:rsid w:val="000D07F1"/>
    <w:rsid w:val="000D0B71"/>
    <w:rsid w:val="000D1859"/>
    <w:rsid w:val="000D34C7"/>
    <w:rsid w:val="000D43F3"/>
    <w:rsid w:val="000D455E"/>
    <w:rsid w:val="000D4DC8"/>
    <w:rsid w:val="000D59A9"/>
    <w:rsid w:val="000D6E72"/>
    <w:rsid w:val="000D6EE8"/>
    <w:rsid w:val="000E00FD"/>
    <w:rsid w:val="000E04B8"/>
    <w:rsid w:val="000E072F"/>
    <w:rsid w:val="000E17A4"/>
    <w:rsid w:val="000E1EA5"/>
    <w:rsid w:val="000E3D10"/>
    <w:rsid w:val="000E42F3"/>
    <w:rsid w:val="000E50AC"/>
    <w:rsid w:val="000E5254"/>
    <w:rsid w:val="000E6130"/>
    <w:rsid w:val="000E6278"/>
    <w:rsid w:val="000E6E14"/>
    <w:rsid w:val="000E703B"/>
    <w:rsid w:val="000F11D2"/>
    <w:rsid w:val="000F15D7"/>
    <w:rsid w:val="000F1676"/>
    <w:rsid w:val="000F21F0"/>
    <w:rsid w:val="000F288A"/>
    <w:rsid w:val="000F3BEE"/>
    <w:rsid w:val="000F4C92"/>
    <w:rsid w:val="000F5459"/>
    <w:rsid w:val="000F5BF0"/>
    <w:rsid w:val="000F5D0F"/>
    <w:rsid w:val="000F67F7"/>
    <w:rsid w:val="000F6988"/>
    <w:rsid w:val="000F722F"/>
    <w:rsid w:val="000F7481"/>
    <w:rsid w:val="000F7550"/>
    <w:rsid w:val="000F795E"/>
    <w:rsid w:val="00100F87"/>
    <w:rsid w:val="0010117E"/>
    <w:rsid w:val="00102F10"/>
    <w:rsid w:val="001038FE"/>
    <w:rsid w:val="0010563E"/>
    <w:rsid w:val="00105F5A"/>
    <w:rsid w:val="00106B4E"/>
    <w:rsid w:val="00110392"/>
    <w:rsid w:val="00110A77"/>
    <w:rsid w:val="00110EAE"/>
    <w:rsid w:val="00111121"/>
    <w:rsid w:val="00111227"/>
    <w:rsid w:val="00112212"/>
    <w:rsid w:val="00112467"/>
    <w:rsid w:val="00112A84"/>
    <w:rsid w:val="00112C3C"/>
    <w:rsid w:val="001136CE"/>
    <w:rsid w:val="0011471D"/>
    <w:rsid w:val="00114FA7"/>
    <w:rsid w:val="00115170"/>
    <w:rsid w:val="00116364"/>
    <w:rsid w:val="00117161"/>
    <w:rsid w:val="00117E81"/>
    <w:rsid w:val="00117ED4"/>
    <w:rsid w:val="00122253"/>
    <w:rsid w:val="00124C71"/>
    <w:rsid w:val="0012537E"/>
    <w:rsid w:val="001258C6"/>
    <w:rsid w:val="00126475"/>
    <w:rsid w:val="00126E21"/>
    <w:rsid w:val="00127510"/>
    <w:rsid w:val="00127CEA"/>
    <w:rsid w:val="00127D25"/>
    <w:rsid w:val="00130D13"/>
    <w:rsid w:val="00130D5F"/>
    <w:rsid w:val="00131B0F"/>
    <w:rsid w:val="00133822"/>
    <w:rsid w:val="00133EB4"/>
    <w:rsid w:val="00134361"/>
    <w:rsid w:val="00134D31"/>
    <w:rsid w:val="00134ED0"/>
    <w:rsid w:val="00135C86"/>
    <w:rsid w:val="001362BF"/>
    <w:rsid w:val="00136B51"/>
    <w:rsid w:val="001376A3"/>
    <w:rsid w:val="00140706"/>
    <w:rsid w:val="00140F57"/>
    <w:rsid w:val="001432C8"/>
    <w:rsid w:val="00143B71"/>
    <w:rsid w:val="00144385"/>
    <w:rsid w:val="0014478F"/>
    <w:rsid w:val="00145A3E"/>
    <w:rsid w:val="00150C2E"/>
    <w:rsid w:val="00151256"/>
    <w:rsid w:val="00153219"/>
    <w:rsid w:val="00153DF3"/>
    <w:rsid w:val="0015473B"/>
    <w:rsid w:val="0015474D"/>
    <w:rsid w:val="00154D9C"/>
    <w:rsid w:val="00156288"/>
    <w:rsid w:val="001566E2"/>
    <w:rsid w:val="00156936"/>
    <w:rsid w:val="00157DE1"/>
    <w:rsid w:val="00160B7F"/>
    <w:rsid w:val="00161521"/>
    <w:rsid w:val="00161529"/>
    <w:rsid w:val="001616AE"/>
    <w:rsid w:val="00161CB3"/>
    <w:rsid w:val="001623DB"/>
    <w:rsid w:val="00163349"/>
    <w:rsid w:val="0016346B"/>
    <w:rsid w:val="00164094"/>
    <w:rsid w:val="00164B45"/>
    <w:rsid w:val="001658E2"/>
    <w:rsid w:val="00166375"/>
    <w:rsid w:val="001673B2"/>
    <w:rsid w:val="00170A88"/>
    <w:rsid w:val="00170DE9"/>
    <w:rsid w:val="00171C27"/>
    <w:rsid w:val="001726F6"/>
    <w:rsid w:val="00172D79"/>
    <w:rsid w:val="0017388F"/>
    <w:rsid w:val="00173ABE"/>
    <w:rsid w:val="00173E6F"/>
    <w:rsid w:val="00175CE2"/>
    <w:rsid w:val="00176730"/>
    <w:rsid w:val="00177EF9"/>
    <w:rsid w:val="00180650"/>
    <w:rsid w:val="001811F2"/>
    <w:rsid w:val="001812B4"/>
    <w:rsid w:val="00181A0E"/>
    <w:rsid w:val="0018263A"/>
    <w:rsid w:val="0018387E"/>
    <w:rsid w:val="00183E12"/>
    <w:rsid w:val="00186C7F"/>
    <w:rsid w:val="00187BEB"/>
    <w:rsid w:val="00191586"/>
    <w:rsid w:val="001916B0"/>
    <w:rsid w:val="001916BD"/>
    <w:rsid w:val="001917FF"/>
    <w:rsid w:val="00191E45"/>
    <w:rsid w:val="00192FE9"/>
    <w:rsid w:val="00193080"/>
    <w:rsid w:val="00193123"/>
    <w:rsid w:val="00193156"/>
    <w:rsid w:val="00194C7E"/>
    <w:rsid w:val="00194E62"/>
    <w:rsid w:val="00195330"/>
    <w:rsid w:val="00195AAD"/>
    <w:rsid w:val="0019637F"/>
    <w:rsid w:val="00197534"/>
    <w:rsid w:val="001976A9"/>
    <w:rsid w:val="001A0021"/>
    <w:rsid w:val="001A1B51"/>
    <w:rsid w:val="001A1F2B"/>
    <w:rsid w:val="001A222A"/>
    <w:rsid w:val="001A252E"/>
    <w:rsid w:val="001A26F8"/>
    <w:rsid w:val="001A3396"/>
    <w:rsid w:val="001A35B8"/>
    <w:rsid w:val="001A3D2E"/>
    <w:rsid w:val="001A3E28"/>
    <w:rsid w:val="001A41ED"/>
    <w:rsid w:val="001A450B"/>
    <w:rsid w:val="001A475F"/>
    <w:rsid w:val="001A5495"/>
    <w:rsid w:val="001A575F"/>
    <w:rsid w:val="001A6260"/>
    <w:rsid w:val="001A7208"/>
    <w:rsid w:val="001A729A"/>
    <w:rsid w:val="001A72F9"/>
    <w:rsid w:val="001A76D3"/>
    <w:rsid w:val="001A7B99"/>
    <w:rsid w:val="001B0262"/>
    <w:rsid w:val="001B06F2"/>
    <w:rsid w:val="001B0804"/>
    <w:rsid w:val="001B131D"/>
    <w:rsid w:val="001B1FB8"/>
    <w:rsid w:val="001B23D6"/>
    <w:rsid w:val="001B2786"/>
    <w:rsid w:val="001B2DD4"/>
    <w:rsid w:val="001B366A"/>
    <w:rsid w:val="001B3878"/>
    <w:rsid w:val="001B38FA"/>
    <w:rsid w:val="001B4BAD"/>
    <w:rsid w:val="001B534C"/>
    <w:rsid w:val="001B609D"/>
    <w:rsid w:val="001B6E32"/>
    <w:rsid w:val="001B7147"/>
    <w:rsid w:val="001C1F2B"/>
    <w:rsid w:val="001C26B9"/>
    <w:rsid w:val="001C2E3A"/>
    <w:rsid w:val="001C320A"/>
    <w:rsid w:val="001C34D2"/>
    <w:rsid w:val="001C4A6F"/>
    <w:rsid w:val="001C4D45"/>
    <w:rsid w:val="001C529B"/>
    <w:rsid w:val="001C53EC"/>
    <w:rsid w:val="001C5FAE"/>
    <w:rsid w:val="001C76E1"/>
    <w:rsid w:val="001D009B"/>
    <w:rsid w:val="001D3543"/>
    <w:rsid w:val="001D499E"/>
    <w:rsid w:val="001D5431"/>
    <w:rsid w:val="001D56F1"/>
    <w:rsid w:val="001D672A"/>
    <w:rsid w:val="001D699B"/>
    <w:rsid w:val="001D7942"/>
    <w:rsid w:val="001E0BF8"/>
    <w:rsid w:val="001E1987"/>
    <w:rsid w:val="001E2474"/>
    <w:rsid w:val="001E331A"/>
    <w:rsid w:val="001E34DA"/>
    <w:rsid w:val="001E3DAE"/>
    <w:rsid w:val="001E3E66"/>
    <w:rsid w:val="001E423F"/>
    <w:rsid w:val="001E53C7"/>
    <w:rsid w:val="001E62B3"/>
    <w:rsid w:val="001E6CD7"/>
    <w:rsid w:val="001F0947"/>
    <w:rsid w:val="001F0FB6"/>
    <w:rsid w:val="001F1310"/>
    <w:rsid w:val="001F172A"/>
    <w:rsid w:val="001F1D4D"/>
    <w:rsid w:val="001F201A"/>
    <w:rsid w:val="001F2E49"/>
    <w:rsid w:val="001F3BCA"/>
    <w:rsid w:val="001F3C7E"/>
    <w:rsid w:val="001F3E13"/>
    <w:rsid w:val="001F4727"/>
    <w:rsid w:val="001F49D7"/>
    <w:rsid w:val="001F5CBA"/>
    <w:rsid w:val="001F6F4C"/>
    <w:rsid w:val="001F7240"/>
    <w:rsid w:val="001F780E"/>
    <w:rsid w:val="0020050D"/>
    <w:rsid w:val="00200BFF"/>
    <w:rsid w:val="00203126"/>
    <w:rsid w:val="0020313F"/>
    <w:rsid w:val="002042E2"/>
    <w:rsid w:val="002045D6"/>
    <w:rsid w:val="00207AED"/>
    <w:rsid w:val="00207C1A"/>
    <w:rsid w:val="00210096"/>
    <w:rsid w:val="00210322"/>
    <w:rsid w:val="00212496"/>
    <w:rsid w:val="00212521"/>
    <w:rsid w:val="00212650"/>
    <w:rsid w:val="00212871"/>
    <w:rsid w:val="0021492F"/>
    <w:rsid w:val="002149FB"/>
    <w:rsid w:val="00217B81"/>
    <w:rsid w:val="00220A02"/>
    <w:rsid w:val="00220C23"/>
    <w:rsid w:val="002210FD"/>
    <w:rsid w:val="00221544"/>
    <w:rsid w:val="00221950"/>
    <w:rsid w:val="00221A34"/>
    <w:rsid w:val="00221D41"/>
    <w:rsid w:val="002223E4"/>
    <w:rsid w:val="0022287A"/>
    <w:rsid w:val="002230CB"/>
    <w:rsid w:val="00224806"/>
    <w:rsid w:val="002248D0"/>
    <w:rsid w:val="002255B3"/>
    <w:rsid w:val="002257FA"/>
    <w:rsid w:val="0022580F"/>
    <w:rsid w:val="00226AA8"/>
    <w:rsid w:val="00226D09"/>
    <w:rsid w:val="002274C1"/>
    <w:rsid w:val="00230911"/>
    <w:rsid w:val="00231171"/>
    <w:rsid w:val="00232109"/>
    <w:rsid w:val="0023298B"/>
    <w:rsid w:val="002334EB"/>
    <w:rsid w:val="00233EE0"/>
    <w:rsid w:val="0023413C"/>
    <w:rsid w:val="00234752"/>
    <w:rsid w:val="00234C8B"/>
    <w:rsid w:val="00234E8F"/>
    <w:rsid w:val="00235463"/>
    <w:rsid w:val="002370F2"/>
    <w:rsid w:val="00237161"/>
    <w:rsid w:val="00237913"/>
    <w:rsid w:val="00237ADF"/>
    <w:rsid w:val="0024042A"/>
    <w:rsid w:val="002408D5"/>
    <w:rsid w:val="00240B9A"/>
    <w:rsid w:val="00241A48"/>
    <w:rsid w:val="00243D20"/>
    <w:rsid w:val="00245B86"/>
    <w:rsid w:val="00246E74"/>
    <w:rsid w:val="00247065"/>
    <w:rsid w:val="00250016"/>
    <w:rsid w:val="00250F94"/>
    <w:rsid w:val="002512B8"/>
    <w:rsid w:val="00254E4A"/>
    <w:rsid w:val="00255CF2"/>
    <w:rsid w:val="00257362"/>
    <w:rsid w:val="0026047B"/>
    <w:rsid w:val="00260F24"/>
    <w:rsid w:val="0026139E"/>
    <w:rsid w:val="00261F2D"/>
    <w:rsid w:val="00262127"/>
    <w:rsid w:val="00262A6D"/>
    <w:rsid w:val="002630B9"/>
    <w:rsid w:val="0026334B"/>
    <w:rsid w:val="00264541"/>
    <w:rsid w:val="0026461C"/>
    <w:rsid w:val="00264925"/>
    <w:rsid w:val="00264D75"/>
    <w:rsid w:val="002658F9"/>
    <w:rsid w:val="00265DB8"/>
    <w:rsid w:val="00265FF0"/>
    <w:rsid w:val="0026648C"/>
    <w:rsid w:val="00266827"/>
    <w:rsid w:val="002671B7"/>
    <w:rsid w:val="00267213"/>
    <w:rsid w:val="0026776F"/>
    <w:rsid w:val="002715FD"/>
    <w:rsid w:val="0027210E"/>
    <w:rsid w:val="0027260E"/>
    <w:rsid w:val="0027288C"/>
    <w:rsid w:val="00272CFC"/>
    <w:rsid w:val="00273819"/>
    <w:rsid w:val="002746D5"/>
    <w:rsid w:val="002751D6"/>
    <w:rsid w:val="002767F7"/>
    <w:rsid w:val="00277EEB"/>
    <w:rsid w:val="00280D6A"/>
    <w:rsid w:val="00281129"/>
    <w:rsid w:val="00281756"/>
    <w:rsid w:val="00281EA0"/>
    <w:rsid w:val="0028222A"/>
    <w:rsid w:val="002833B5"/>
    <w:rsid w:val="00285054"/>
    <w:rsid w:val="002850E4"/>
    <w:rsid w:val="0028664A"/>
    <w:rsid w:val="0028673E"/>
    <w:rsid w:val="002871AE"/>
    <w:rsid w:val="002879DE"/>
    <w:rsid w:val="00291911"/>
    <w:rsid w:val="002929D9"/>
    <w:rsid w:val="0029333D"/>
    <w:rsid w:val="00293463"/>
    <w:rsid w:val="002937F7"/>
    <w:rsid w:val="002949C0"/>
    <w:rsid w:val="00294BC9"/>
    <w:rsid w:val="00295D18"/>
    <w:rsid w:val="0029648E"/>
    <w:rsid w:val="00296A35"/>
    <w:rsid w:val="002A148A"/>
    <w:rsid w:val="002A17C0"/>
    <w:rsid w:val="002A1962"/>
    <w:rsid w:val="002A2B9D"/>
    <w:rsid w:val="002A3099"/>
    <w:rsid w:val="002A3206"/>
    <w:rsid w:val="002A3931"/>
    <w:rsid w:val="002A4135"/>
    <w:rsid w:val="002A468F"/>
    <w:rsid w:val="002A687B"/>
    <w:rsid w:val="002A7445"/>
    <w:rsid w:val="002A7FC6"/>
    <w:rsid w:val="002B0059"/>
    <w:rsid w:val="002B0F25"/>
    <w:rsid w:val="002B1570"/>
    <w:rsid w:val="002B1AB1"/>
    <w:rsid w:val="002B2F2E"/>
    <w:rsid w:val="002B3AF4"/>
    <w:rsid w:val="002B4D39"/>
    <w:rsid w:val="002B56AA"/>
    <w:rsid w:val="002B738A"/>
    <w:rsid w:val="002B7D39"/>
    <w:rsid w:val="002C0466"/>
    <w:rsid w:val="002C1828"/>
    <w:rsid w:val="002C1DDC"/>
    <w:rsid w:val="002C2886"/>
    <w:rsid w:val="002C3625"/>
    <w:rsid w:val="002C3B6D"/>
    <w:rsid w:val="002C4D64"/>
    <w:rsid w:val="002C6FA9"/>
    <w:rsid w:val="002D096F"/>
    <w:rsid w:val="002D11AE"/>
    <w:rsid w:val="002D1483"/>
    <w:rsid w:val="002D21D6"/>
    <w:rsid w:val="002D2391"/>
    <w:rsid w:val="002D3632"/>
    <w:rsid w:val="002D44F7"/>
    <w:rsid w:val="002D4D6D"/>
    <w:rsid w:val="002D531E"/>
    <w:rsid w:val="002E014C"/>
    <w:rsid w:val="002E08FA"/>
    <w:rsid w:val="002E1873"/>
    <w:rsid w:val="002E2FE9"/>
    <w:rsid w:val="002E49F3"/>
    <w:rsid w:val="002E4A88"/>
    <w:rsid w:val="002E4FE8"/>
    <w:rsid w:val="002E5B15"/>
    <w:rsid w:val="002E69C5"/>
    <w:rsid w:val="002E6A95"/>
    <w:rsid w:val="002E6EDF"/>
    <w:rsid w:val="002E7FCF"/>
    <w:rsid w:val="002F0DD0"/>
    <w:rsid w:val="002F10CC"/>
    <w:rsid w:val="002F119E"/>
    <w:rsid w:val="002F11ED"/>
    <w:rsid w:val="002F36E4"/>
    <w:rsid w:val="002F3C42"/>
    <w:rsid w:val="002F5997"/>
    <w:rsid w:val="002F71FF"/>
    <w:rsid w:val="002F75B0"/>
    <w:rsid w:val="00300407"/>
    <w:rsid w:val="00300D5A"/>
    <w:rsid w:val="00304428"/>
    <w:rsid w:val="00304D73"/>
    <w:rsid w:val="00304F2D"/>
    <w:rsid w:val="003055D0"/>
    <w:rsid w:val="00306030"/>
    <w:rsid w:val="0030699D"/>
    <w:rsid w:val="003103BD"/>
    <w:rsid w:val="003113A4"/>
    <w:rsid w:val="003115FE"/>
    <w:rsid w:val="00312377"/>
    <w:rsid w:val="003138E0"/>
    <w:rsid w:val="00314357"/>
    <w:rsid w:val="003145EA"/>
    <w:rsid w:val="00314D59"/>
    <w:rsid w:val="00315513"/>
    <w:rsid w:val="00315E9F"/>
    <w:rsid w:val="003165BE"/>
    <w:rsid w:val="00316694"/>
    <w:rsid w:val="00316E84"/>
    <w:rsid w:val="0031732C"/>
    <w:rsid w:val="00317B69"/>
    <w:rsid w:val="00320DF4"/>
    <w:rsid w:val="003216E3"/>
    <w:rsid w:val="0032240B"/>
    <w:rsid w:val="00324F8F"/>
    <w:rsid w:val="00325A0B"/>
    <w:rsid w:val="003261F4"/>
    <w:rsid w:val="00326638"/>
    <w:rsid w:val="00330233"/>
    <w:rsid w:val="00330F58"/>
    <w:rsid w:val="003313FB"/>
    <w:rsid w:val="00331B59"/>
    <w:rsid w:val="00331BD1"/>
    <w:rsid w:val="00332ECC"/>
    <w:rsid w:val="00333DB0"/>
    <w:rsid w:val="003346B1"/>
    <w:rsid w:val="00334D7A"/>
    <w:rsid w:val="00336FA4"/>
    <w:rsid w:val="00337086"/>
    <w:rsid w:val="00337497"/>
    <w:rsid w:val="003408C4"/>
    <w:rsid w:val="00341825"/>
    <w:rsid w:val="00342618"/>
    <w:rsid w:val="003453BA"/>
    <w:rsid w:val="00345940"/>
    <w:rsid w:val="00345DA9"/>
    <w:rsid w:val="00347997"/>
    <w:rsid w:val="00350068"/>
    <w:rsid w:val="00353408"/>
    <w:rsid w:val="003535B4"/>
    <w:rsid w:val="00353F72"/>
    <w:rsid w:val="00354378"/>
    <w:rsid w:val="00355840"/>
    <w:rsid w:val="003559DF"/>
    <w:rsid w:val="00355EEF"/>
    <w:rsid w:val="00355FB4"/>
    <w:rsid w:val="003577D7"/>
    <w:rsid w:val="00361001"/>
    <w:rsid w:val="00361245"/>
    <w:rsid w:val="00362AE8"/>
    <w:rsid w:val="0036312F"/>
    <w:rsid w:val="00364433"/>
    <w:rsid w:val="003646F8"/>
    <w:rsid w:val="003658B7"/>
    <w:rsid w:val="00366603"/>
    <w:rsid w:val="0036697C"/>
    <w:rsid w:val="00366C83"/>
    <w:rsid w:val="0036768B"/>
    <w:rsid w:val="00370619"/>
    <w:rsid w:val="00370666"/>
    <w:rsid w:val="00370C8E"/>
    <w:rsid w:val="00370E88"/>
    <w:rsid w:val="0037136B"/>
    <w:rsid w:val="003714F0"/>
    <w:rsid w:val="00371F91"/>
    <w:rsid w:val="00372A88"/>
    <w:rsid w:val="003736DD"/>
    <w:rsid w:val="00373D81"/>
    <w:rsid w:val="003745AB"/>
    <w:rsid w:val="00375D15"/>
    <w:rsid w:val="00375E77"/>
    <w:rsid w:val="00380131"/>
    <w:rsid w:val="00380992"/>
    <w:rsid w:val="00382638"/>
    <w:rsid w:val="003833A9"/>
    <w:rsid w:val="00383A2A"/>
    <w:rsid w:val="00383F38"/>
    <w:rsid w:val="00384BC7"/>
    <w:rsid w:val="00385321"/>
    <w:rsid w:val="00385442"/>
    <w:rsid w:val="00386BC0"/>
    <w:rsid w:val="00391AD2"/>
    <w:rsid w:val="003924FB"/>
    <w:rsid w:val="00392549"/>
    <w:rsid w:val="003935EC"/>
    <w:rsid w:val="003938EE"/>
    <w:rsid w:val="00393AFF"/>
    <w:rsid w:val="00393BC4"/>
    <w:rsid w:val="00393FBA"/>
    <w:rsid w:val="0039415A"/>
    <w:rsid w:val="00396CB2"/>
    <w:rsid w:val="00397DED"/>
    <w:rsid w:val="00397ED4"/>
    <w:rsid w:val="003A1FD8"/>
    <w:rsid w:val="003A4165"/>
    <w:rsid w:val="003A4265"/>
    <w:rsid w:val="003A4538"/>
    <w:rsid w:val="003A64B3"/>
    <w:rsid w:val="003A6C6D"/>
    <w:rsid w:val="003A73E4"/>
    <w:rsid w:val="003A7768"/>
    <w:rsid w:val="003B0223"/>
    <w:rsid w:val="003B095B"/>
    <w:rsid w:val="003B12A1"/>
    <w:rsid w:val="003B136C"/>
    <w:rsid w:val="003B16D2"/>
    <w:rsid w:val="003B21B4"/>
    <w:rsid w:val="003B2BC2"/>
    <w:rsid w:val="003B3151"/>
    <w:rsid w:val="003B39CD"/>
    <w:rsid w:val="003B3ACA"/>
    <w:rsid w:val="003B42E6"/>
    <w:rsid w:val="003B5320"/>
    <w:rsid w:val="003B5422"/>
    <w:rsid w:val="003B68FA"/>
    <w:rsid w:val="003B6DF8"/>
    <w:rsid w:val="003B71EC"/>
    <w:rsid w:val="003B7280"/>
    <w:rsid w:val="003B7892"/>
    <w:rsid w:val="003B78C5"/>
    <w:rsid w:val="003B7C36"/>
    <w:rsid w:val="003C0B7A"/>
    <w:rsid w:val="003C11BF"/>
    <w:rsid w:val="003C186A"/>
    <w:rsid w:val="003C18E1"/>
    <w:rsid w:val="003C1AD3"/>
    <w:rsid w:val="003C3790"/>
    <w:rsid w:val="003C3B19"/>
    <w:rsid w:val="003C460A"/>
    <w:rsid w:val="003C50D0"/>
    <w:rsid w:val="003C7079"/>
    <w:rsid w:val="003D0C71"/>
    <w:rsid w:val="003D10AE"/>
    <w:rsid w:val="003D1513"/>
    <w:rsid w:val="003D205E"/>
    <w:rsid w:val="003D2863"/>
    <w:rsid w:val="003D3877"/>
    <w:rsid w:val="003D5860"/>
    <w:rsid w:val="003D5962"/>
    <w:rsid w:val="003D7489"/>
    <w:rsid w:val="003D7732"/>
    <w:rsid w:val="003E0002"/>
    <w:rsid w:val="003E05BD"/>
    <w:rsid w:val="003E0952"/>
    <w:rsid w:val="003E0F9E"/>
    <w:rsid w:val="003E1C90"/>
    <w:rsid w:val="003E2402"/>
    <w:rsid w:val="003E2A7D"/>
    <w:rsid w:val="003E322C"/>
    <w:rsid w:val="003E3955"/>
    <w:rsid w:val="003E3CC3"/>
    <w:rsid w:val="003E4176"/>
    <w:rsid w:val="003E484A"/>
    <w:rsid w:val="003E5A30"/>
    <w:rsid w:val="003E6527"/>
    <w:rsid w:val="003E6679"/>
    <w:rsid w:val="003E66D7"/>
    <w:rsid w:val="003E6F91"/>
    <w:rsid w:val="003E7E2B"/>
    <w:rsid w:val="003F004D"/>
    <w:rsid w:val="003F1052"/>
    <w:rsid w:val="003F1A46"/>
    <w:rsid w:val="003F2142"/>
    <w:rsid w:val="003F30DD"/>
    <w:rsid w:val="003F32AB"/>
    <w:rsid w:val="003F3352"/>
    <w:rsid w:val="003F33E2"/>
    <w:rsid w:val="003F367F"/>
    <w:rsid w:val="003F3C44"/>
    <w:rsid w:val="003F44AC"/>
    <w:rsid w:val="003F4C48"/>
    <w:rsid w:val="003F720B"/>
    <w:rsid w:val="003F7544"/>
    <w:rsid w:val="004007FA"/>
    <w:rsid w:val="0040105B"/>
    <w:rsid w:val="004021AD"/>
    <w:rsid w:val="00402FC3"/>
    <w:rsid w:val="00403D59"/>
    <w:rsid w:val="0040483D"/>
    <w:rsid w:val="00404D1C"/>
    <w:rsid w:val="00405230"/>
    <w:rsid w:val="00405327"/>
    <w:rsid w:val="004057F0"/>
    <w:rsid w:val="00405921"/>
    <w:rsid w:val="00410591"/>
    <w:rsid w:val="0041082B"/>
    <w:rsid w:val="00410B50"/>
    <w:rsid w:val="00410CA9"/>
    <w:rsid w:val="00412631"/>
    <w:rsid w:val="00412B20"/>
    <w:rsid w:val="00412CDC"/>
    <w:rsid w:val="00413BC8"/>
    <w:rsid w:val="00414AFA"/>
    <w:rsid w:val="00415795"/>
    <w:rsid w:val="004159DD"/>
    <w:rsid w:val="00415E3C"/>
    <w:rsid w:val="0041667D"/>
    <w:rsid w:val="00416690"/>
    <w:rsid w:val="00416CCD"/>
    <w:rsid w:val="00417B46"/>
    <w:rsid w:val="00417D06"/>
    <w:rsid w:val="00420101"/>
    <w:rsid w:val="00422385"/>
    <w:rsid w:val="0042293B"/>
    <w:rsid w:val="0042296E"/>
    <w:rsid w:val="0042343A"/>
    <w:rsid w:val="00423BBC"/>
    <w:rsid w:val="00423BD9"/>
    <w:rsid w:val="0042451B"/>
    <w:rsid w:val="004265AE"/>
    <w:rsid w:val="004273BB"/>
    <w:rsid w:val="004278C2"/>
    <w:rsid w:val="00430982"/>
    <w:rsid w:val="00430CFB"/>
    <w:rsid w:val="004315AA"/>
    <w:rsid w:val="0043169F"/>
    <w:rsid w:val="00431B00"/>
    <w:rsid w:val="00431B32"/>
    <w:rsid w:val="004346D1"/>
    <w:rsid w:val="0043592A"/>
    <w:rsid w:val="00436153"/>
    <w:rsid w:val="00436C9D"/>
    <w:rsid w:val="00436DE5"/>
    <w:rsid w:val="0043766D"/>
    <w:rsid w:val="00437F54"/>
    <w:rsid w:val="004403B6"/>
    <w:rsid w:val="004411D7"/>
    <w:rsid w:val="00441FD5"/>
    <w:rsid w:val="004421C5"/>
    <w:rsid w:val="004425A0"/>
    <w:rsid w:val="00442F73"/>
    <w:rsid w:val="00443225"/>
    <w:rsid w:val="0044468A"/>
    <w:rsid w:val="0044549C"/>
    <w:rsid w:val="0044559D"/>
    <w:rsid w:val="00445B6B"/>
    <w:rsid w:val="00446A15"/>
    <w:rsid w:val="00446BA5"/>
    <w:rsid w:val="00446D16"/>
    <w:rsid w:val="0044701F"/>
    <w:rsid w:val="004474D0"/>
    <w:rsid w:val="00447753"/>
    <w:rsid w:val="00451110"/>
    <w:rsid w:val="00453A94"/>
    <w:rsid w:val="00455CED"/>
    <w:rsid w:val="0045604F"/>
    <w:rsid w:val="00456119"/>
    <w:rsid w:val="0045736A"/>
    <w:rsid w:val="004606D6"/>
    <w:rsid w:val="004607A0"/>
    <w:rsid w:val="004607F1"/>
    <w:rsid w:val="00461F9E"/>
    <w:rsid w:val="004649C1"/>
    <w:rsid w:val="00465578"/>
    <w:rsid w:val="00465D2F"/>
    <w:rsid w:val="00465FB6"/>
    <w:rsid w:val="00466286"/>
    <w:rsid w:val="00466706"/>
    <w:rsid w:val="00470D61"/>
    <w:rsid w:val="00471945"/>
    <w:rsid w:val="00471FA9"/>
    <w:rsid w:val="00472580"/>
    <w:rsid w:val="004731F2"/>
    <w:rsid w:val="00473616"/>
    <w:rsid w:val="004736A6"/>
    <w:rsid w:val="004739B3"/>
    <w:rsid w:val="00474CC2"/>
    <w:rsid w:val="004750FF"/>
    <w:rsid w:val="00475EC3"/>
    <w:rsid w:val="00476C63"/>
    <w:rsid w:val="00476DF0"/>
    <w:rsid w:val="00476EB8"/>
    <w:rsid w:val="00477C7A"/>
    <w:rsid w:val="00481C5D"/>
    <w:rsid w:val="00482F7C"/>
    <w:rsid w:val="0048336D"/>
    <w:rsid w:val="004854A8"/>
    <w:rsid w:val="00485683"/>
    <w:rsid w:val="0048640C"/>
    <w:rsid w:val="0049201C"/>
    <w:rsid w:val="00492A47"/>
    <w:rsid w:val="00492DF7"/>
    <w:rsid w:val="00493DE3"/>
    <w:rsid w:val="00494021"/>
    <w:rsid w:val="0049497B"/>
    <w:rsid w:val="00494D04"/>
    <w:rsid w:val="00495950"/>
    <w:rsid w:val="00495A2E"/>
    <w:rsid w:val="0049610D"/>
    <w:rsid w:val="004A0F2D"/>
    <w:rsid w:val="004A13E9"/>
    <w:rsid w:val="004A1EC4"/>
    <w:rsid w:val="004A2EB0"/>
    <w:rsid w:val="004A5404"/>
    <w:rsid w:val="004A5B35"/>
    <w:rsid w:val="004A617C"/>
    <w:rsid w:val="004A685E"/>
    <w:rsid w:val="004A69C3"/>
    <w:rsid w:val="004A6CE3"/>
    <w:rsid w:val="004A6D3C"/>
    <w:rsid w:val="004A6DAB"/>
    <w:rsid w:val="004A786B"/>
    <w:rsid w:val="004A7E23"/>
    <w:rsid w:val="004B0440"/>
    <w:rsid w:val="004B0507"/>
    <w:rsid w:val="004B1878"/>
    <w:rsid w:val="004B22DE"/>
    <w:rsid w:val="004B28FA"/>
    <w:rsid w:val="004B43CC"/>
    <w:rsid w:val="004B536F"/>
    <w:rsid w:val="004B5AEB"/>
    <w:rsid w:val="004B5C13"/>
    <w:rsid w:val="004B60DE"/>
    <w:rsid w:val="004B6B03"/>
    <w:rsid w:val="004B6BA7"/>
    <w:rsid w:val="004C11EA"/>
    <w:rsid w:val="004C1398"/>
    <w:rsid w:val="004C1881"/>
    <w:rsid w:val="004C1BF3"/>
    <w:rsid w:val="004C25F2"/>
    <w:rsid w:val="004C3458"/>
    <w:rsid w:val="004C352D"/>
    <w:rsid w:val="004C3DB4"/>
    <w:rsid w:val="004C3E39"/>
    <w:rsid w:val="004C6843"/>
    <w:rsid w:val="004C740D"/>
    <w:rsid w:val="004C7579"/>
    <w:rsid w:val="004C7A31"/>
    <w:rsid w:val="004C7FDB"/>
    <w:rsid w:val="004D0E99"/>
    <w:rsid w:val="004D0EDA"/>
    <w:rsid w:val="004D1610"/>
    <w:rsid w:val="004D182D"/>
    <w:rsid w:val="004D2296"/>
    <w:rsid w:val="004D39CE"/>
    <w:rsid w:val="004D6139"/>
    <w:rsid w:val="004D6C9D"/>
    <w:rsid w:val="004D6E7E"/>
    <w:rsid w:val="004D7536"/>
    <w:rsid w:val="004E00E4"/>
    <w:rsid w:val="004E03D9"/>
    <w:rsid w:val="004E137E"/>
    <w:rsid w:val="004E163B"/>
    <w:rsid w:val="004E1E85"/>
    <w:rsid w:val="004E207B"/>
    <w:rsid w:val="004E2555"/>
    <w:rsid w:val="004E3DE9"/>
    <w:rsid w:val="004E45A0"/>
    <w:rsid w:val="004E6720"/>
    <w:rsid w:val="004E6746"/>
    <w:rsid w:val="004E6F1D"/>
    <w:rsid w:val="004E701B"/>
    <w:rsid w:val="004F0624"/>
    <w:rsid w:val="004F0D85"/>
    <w:rsid w:val="004F0D8C"/>
    <w:rsid w:val="004F0DB9"/>
    <w:rsid w:val="004F0EAD"/>
    <w:rsid w:val="004F15AB"/>
    <w:rsid w:val="004F2E1A"/>
    <w:rsid w:val="004F2F9C"/>
    <w:rsid w:val="004F326B"/>
    <w:rsid w:val="004F3287"/>
    <w:rsid w:val="004F3CC7"/>
    <w:rsid w:val="004F55CF"/>
    <w:rsid w:val="004F5F85"/>
    <w:rsid w:val="004F60DA"/>
    <w:rsid w:val="004F6195"/>
    <w:rsid w:val="004F70F1"/>
    <w:rsid w:val="004F7FF8"/>
    <w:rsid w:val="0050004A"/>
    <w:rsid w:val="00500A3D"/>
    <w:rsid w:val="00500B7D"/>
    <w:rsid w:val="00500D10"/>
    <w:rsid w:val="00501EB6"/>
    <w:rsid w:val="0050219A"/>
    <w:rsid w:val="005029DF"/>
    <w:rsid w:val="00502AA4"/>
    <w:rsid w:val="00502C77"/>
    <w:rsid w:val="005031D1"/>
    <w:rsid w:val="005038FD"/>
    <w:rsid w:val="00503964"/>
    <w:rsid w:val="00503E0B"/>
    <w:rsid w:val="0050443A"/>
    <w:rsid w:val="005044D2"/>
    <w:rsid w:val="005052B2"/>
    <w:rsid w:val="00505536"/>
    <w:rsid w:val="0050613C"/>
    <w:rsid w:val="00510F9E"/>
    <w:rsid w:val="00513868"/>
    <w:rsid w:val="0051425A"/>
    <w:rsid w:val="00514F9A"/>
    <w:rsid w:val="00514FC6"/>
    <w:rsid w:val="005157B0"/>
    <w:rsid w:val="00516D59"/>
    <w:rsid w:val="0051750C"/>
    <w:rsid w:val="00517940"/>
    <w:rsid w:val="00520FA3"/>
    <w:rsid w:val="00522A7C"/>
    <w:rsid w:val="00523230"/>
    <w:rsid w:val="00523976"/>
    <w:rsid w:val="00524B21"/>
    <w:rsid w:val="00524C57"/>
    <w:rsid w:val="00525DF4"/>
    <w:rsid w:val="0052616B"/>
    <w:rsid w:val="00526D5C"/>
    <w:rsid w:val="00530AE7"/>
    <w:rsid w:val="0053182A"/>
    <w:rsid w:val="005319B2"/>
    <w:rsid w:val="00531D60"/>
    <w:rsid w:val="00531F73"/>
    <w:rsid w:val="00532373"/>
    <w:rsid w:val="00532AC7"/>
    <w:rsid w:val="005335D2"/>
    <w:rsid w:val="0053410A"/>
    <w:rsid w:val="00534F32"/>
    <w:rsid w:val="0053786C"/>
    <w:rsid w:val="00541635"/>
    <w:rsid w:val="005417A3"/>
    <w:rsid w:val="005417DF"/>
    <w:rsid w:val="00541B37"/>
    <w:rsid w:val="005423D3"/>
    <w:rsid w:val="005427E0"/>
    <w:rsid w:val="00543347"/>
    <w:rsid w:val="00544C41"/>
    <w:rsid w:val="00544FFA"/>
    <w:rsid w:val="005458F0"/>
    <w:rsid w:val="00545ABE"/>
    <w:rsid w:val="00545BEB"/>
    <w:rsid w:val="00546023"/>
    <w:rsid w:val="00546F17"/>
    <w:rsid w:val="00547906"/>
    <w:rsid w:val="00547F50"/>
    <w:rsid w:val="0055145D"/>
    <w:rsid w:val="00551C7B"/>
    <w:rsid w:val="005529C7"/>
    <w:rsid w:val="00553E30"/>
    <w:rsid w:val="005542F1"/>
    <w:rsid w:val="0055538F"/>
    <w:rsid w:val="0055590F"/>
    <w:rsid w:val="005566FD"/>
    <w:rsid w:val="00556883"/>
    <w:rsid w:val="00557655"/>
    <w:rsid w:val="005603D2"/>
    <w:rsid w:val="005610B6"/>
    <w:rsid w:val="00561B88"/>
    <w:rsid w:val="00562CB8"/>
    <w:rsid w:val="0056479E"/>
    <w:rsid w:val="00564D3B"/>
    <w:rsid w:val="0056505B"/>
    <w:rsid w:val="00565907"/>
    <w:rsid w:val="00565F10"/>
    <w:rsid w:val="00566204"/>
    <w:rsid w:val="00566ABF"/>
    <w:rsid w:val="00566AF0"/>
    <w:rsid w:val="00567A14"/>
    <w:rsid w:val="00567ABD"/>
    <w:rsid w:val="0057046F"/>
    <w:rsid w:val="00570518"/>
    <w:rsid w:val="00570BDA"/>
    <w:rsid w:val="00572BDB"/>
    <w:rsid w:val="00572F62"/>
    <w:rsid w:val="00573304"/>
    <w:rsid w:val="00574CA4"/>
    <w:rsid w:val="005754C6"/>
    <w:rsid w:val="00575B74"/>
    <w:rsid w:val="00576243"/>
    <w:rsid w:val="005763DE"/>
    <w:rsid w:val="0057745A"/>
    <w:rsid w:val="00577F8C"/>
    <w:rsid w:val="00580356"/>
    <w:rsid w:val="005815CF"/>
    <w:rsid w:val="005817EF"/>
    <w:rsid w:val="00581B7F"/>
    <w:rsid w:val="005838E2"/>
    <w:rsid w:val="00583E57"/>
    <w:rsid w:val="00585D77"/>
    <w:rsid w:val="00585EF0"/>
    <w:rsid w:val="00585F8D"/>
    <w:rsid w:val="00586338"/>
    <w:rsid w:val="00587D0D"/>
    <w:rsid w:val="00587D8B"/>
    <w:rsid w:val="00590552"/>
    <w:rsid w:val="00590EDD"/>
    <w:rsid w:val="005944C0"/>
    <w:rsid w:val="00595565"/>
    <w:rsid w:val="00596348"/>
    <w:rsid w:val="00596412"/>
    <w:rsid w:val="00596B2E"/>
    <w:rsid w:val="005A01F0"/>
    <w:rsid w:val="005A0FD0"/>
    <w:rsid w:val="005A13EF"/>
    <w:rsid w:val="005A2F88"/>
    <w:rsid w:val="005A2FBB"/>
    <w:rsid w:val="005A358E"/>
    <w:rsid w:val="005A3809"/>
    <w:rsid w:val="005A386D"/>
    <w:rsid w:val="005A3C23"/>
    <w:rsid w:val="005A44C1"/>
    <w:rsid w:val="005A4DB3"/>
    <w:rsid w:val="005A5A67"/>
    <w:rsid w:val="005A6259"/>
    <w:rsid w:val="005A6CCA"/>
    <w:rsid w:val="005A7033"/>
    <w:rsid w:val="005B1971"/>
    <w:rsid w:val="005B2D17"/>
    <w:rsid w:val="005B2EB4"/>
    <w:rsid w:val="005B3C2A"/>
    <w:rsid w:val="005B3EF7"/>
    <w:rsid w:val="005B4A3D"/>
    <w:rsid w:val="005B58FB"/>
    <w:rsid w:val="005B5D45"/>
    <w:rsid w:val="005B5DC3"/>
    <w:rsid w:val="005B6263"/>
    <w:rsid w:val="005B68B3"/>
    <w:rsid w:val="005C046F"/>
    <w:rsid w:val="005C1D5E"/>
    <w:rsid w:val="005C2799"/>
    <w:rsid w:val="005C2D77"/>
    <w:rsid w:val="005C31C1"/>
    <w:rsid w:val="005C3CC1"/>
    <w:rsid w:val="005C4BA5"/>
    <w:rsid w:val="005C5B2B"/>
    <w:rsid w:val="005C5CCB"/>
    <w:rsid w:val="005C671A"/>
    <w:rsid w:val="005C7075"/>
    <w:rsid w:val="005C7621"/>
    <w:rsid w:val="005C7A41"/>
    <w:rsid w:val="005C7C87"/>
    <w:rsid w:val="005D0054"/>
    <w:rsid w:val="005D0114"/>
    <w:rsid w:val="005D0940"/>
    <w:rsid w:val="005D0DD2"/>
    <w:rsid w:val="005D1157"/>
    <w:rsid w:val="005D2701"/>
    <w:rsid w:val="005D2BD0"/>
    <w:rsid w:val="005D3153"/>
    <w:rsid w:val="005D5C1C"/>
    <w:rsid w:val="005D6023"/>
    <w:rsid w:val="005D60B2"/>
    <w:rsid w:val="005D63BD"/>
    <w:rsid w:val="005D7DD7"/>
    <w:rsid w:val="005E0271"/>
    <w:rsid w:val="005E152A"/>
    <w:rsid w:val="005E158D"/>
    <w:rsid w:val="005E16C9"/>
    <w:rsid w:val="005E2170"/>
    <w:rsid w:val="005E3077"/>
    <w:rsid w:val="005E448B"/>
    <w:rsid w:val="005E4557"/>
    <w:rsid w:val="005E67BF"/>
    <w:rsid w:val="005E78F3"/>
    <w:rsid w:val="005F17E1"/>
    <w:rsid w:val="005F18B5"/>
    <w:rsid w:val="005F365A"/>
    <w:rsid w:val="005F41A0"/>
    <w:rsid w:val="005F5142"/>
    <w:rsid w:val="005F531B"/>
    <w:rsid w:val="005F5997"/>
    <w:rsid w:val="005F6120"/>
    <w:rsid w:val="005F6D1C"/>
    <w:rsid w:val="005F7070"/>
    <w:rsid w:val="005F7621"/>
    <w:rsid w:val="0060049E"/>
    <w:rsid w:val="00601278"/>
    <w:rsid w:val="0060155D"/>
    <w:rsid w:val="00601ACE"/>
    <w:rsid w:val="00602431"/>
    <w:rsid w:val="006024CE"/>
    <w:rsid w:val="006027A5"/>
    <w:rsid w:val="00603EEF"/>
    <w:rsid w:val="006050EB"/>
    <w:rsid w:val="00605816"/>
    <w:rsid w:val="006059F7"/>
    <w:rsid w:val="00605A22"/>
    <w:rsid w:val="006063E9"/>
    <w:rsid w:val="006066D8"/>
    <w:rsid w:val="00606BEE"/>
    <w:rsid w:val="00607EA6"/>
    <w:rsid w:val="00610439"/>
    <w:rsid w:val="006114F5"/>
    <w:rsid w:val="00611770"/>
    <w:rsid w:val="00612085"/>
    <w:rsid w:val="00612542"/>
    <w:rsid w:val="00613DD4"/>
    <w:rsid w:val="006148AD"/>
    <w:rsid w:val="00614E96"/>
    <w:rsid w:val="006151DA"/>
    <w:rsid w:val="00615C69"/>
    <w:rsid w:val="00615D49"/>
    <w:rsid w:val="00617F28"/>
    <w:rsid w:val="0062039E"/>
    <w:rsid w:val="00620F45"/>
    <w:rsid w:val="00622B07"/>
    <w:rsid w:val="006246E2"/>
    <w:rsid w:val="00624715"/>
    <w:rsid w:val="0062535E"/>
    <w:rsid w:val="00627B96"/>
    <w:rsid w:val="00627F2C"/>
    <w:rsid w:val="006308B4"/>
    <w:rsid w:val="006312A3"/>
    <w:rsid w:val="006315CC"/>
    <w:rsid w:val="00631679"/>
    <w:rsid w:val="00631B01"/>
    <w:rsid w:val="00632A6A"/>
    <w:rsid w:val="006335EA"/>
    <w:rsid w:val="006338CC"/>
    <w:rsid w:val="0063426E"/>
    <w:rsid w:val="00635788"/>
    <w:rsid w:val="00635FE4"/>
    <w:rsid w:val="00636000"/>
    <w:rsid w:val="00636708"/>
    <w:rsid w:val="006369A9"/>
    <w:rsid w:val="00636F0B"/>
    <w:rsid w:val="00637E14"/>
    <w:rsid w:val="00640421"/>
    <w:rsid w:val="00641788"/>
    <w:rsid w:val="0064237F"/>
    <w:rsid w:val="00642539"/>
    <w:rsid w:val="006425B5"/>
    <w:rsid w:val="00642A05"/>
    <w:rsid w:val="00643E55"/>
    <w:rsid w:val="00644129"/>
    <w:rsid w:val="006446FD"/>
    <w:rsid w:val="00644973"/>
    <w:rsid w:val="006449A1"/>
    <w:rsid w:val="006455B4"/>
    <w:rsid w:val="00645D33"/>
    <w:rsid w:val="006466A2"/>
    <w:rsid w:val="00646967"/>
    <w:rsid w:val="00647801"/>
    <w:rsid w:val="006509BB"/>
    <w:rsid w:val="00651032"/>
    <w:rsid w:val="00651076"/>
    <w:rsid w:val="00652436"/>
    <w:rsid w:val="0065279C"/>
    <w:rsid w:val="00653098"/>
    <w:rsid w:val="00654516"/>
    <w:rsid w:val="00655952"/>
    <w:rsid w:val="00655A90"/>
    <w:rsid w:val="00656163"/>
    <w:rsid w:val="0065629F"/>
    <w:rsid w:val="0065693D"/>
    <w:rsid w:val="00656E3D"/>
    <w:rsid w:val="00660B5B"/>
    <w:rsid w:val="00660E5A"/>
    <w:rsid w:val="006610CF"/>
    <w:rsid w:val="0066295B"/>
    <w:rsid w:val="00666413"/>
    <w:rsid w:val="00670177"/>
    <w:rsid w:val="006705DD"/>
    <w:rsid w:val="0067136D"/>
    <w:rsid w:val="006716B3"/>
    <w:rsid w:val="00672301"/>
    <w:rsid w:val="00673455"/>
    <w:rsid w:val="0067364B"/>
    <w:rsid w:val="00673BF2"/>
    <w:rsid w:val="00673CBD"/>
    <w:rsid w:val="00675C67"/>
    <w:rsid w:val="00680062"/>
    <w:rsid w:val="0068066B"/>
    <w:rsid w:val="006814D9"/>
    <w:rsid w:val="00681B7D"/>
    <w:rsid w:val="00681E59"/>
    <w:rsid w:val="006828A7"/>
    <w:rsid w:val="006829FB"/>
    <w:rsid w:val="00682DA8"/>
    <w:rsid w:val="00682DC1"/>
    <w:rsid w:val="00684EFC"/>
    <w:rsid w:val="00687108"/>
    <w:rsid w:val="006872A8"/>
    <w:rsid w:val="006873A4"/>
    <w:rsid w:val="00687C2F"/>
    <w:rsid w:val="00690D33"/>
    <w:rsid w:val="00691E17"/>
    <w:rsid w:val="006927B4"/>
    <w:rsid w:val="00692898"/>
    <w:rsid w:val="006939CF"/>
    <w:rsid w:val="00693D06"/>
    <w:rsid w:val="00693F09"/>
    <w:rsid w:val="006945BA"/>
    <w:rsid w:val="00695179"/>
    <w:rsid w:val="00695640"/>
    <w:rsid w:val="00697198"/>
    <w:rsid w:val="00697DB3"/>
    <w:rsid w:val="006A1975"/>
    <w:rsid w:val="006A2F47"/>
    <w:rsid w:val="006A353E"/>
    <w:rsid w:val="006A657B"/>
    <w:rsid w:val="006A6736"/>
    <w:rsid w:val="006A756E"/>
    <w:rsid w:val="006B0D06"/>
    <w:rsid w:val="006B22CF"/>
    <w:rsid w:val="006B235D"/>
    <w:rsid w:val="006B2E72"/>
    <w:rsid w:val="006B33FF"/>
    <w:rsid w:val="006B47C8"/>
    <w:rsid w:val="006B48F3"/>
    <w:rsid w:val="006B4CF9"/>
    <w:rsid w:val="006B4D16"/>
    <w:rsid w:val="006B5063"/>
    <w:rsid w:val="006B5358"/>
    <w:rsid w:val="006B5E49"/>
    <w:rsid w:val="006B6E10"/>
    <w:rsid w:val="006C17F7"/>
    <w:rsid w:val="006C22BE"/>
    <w:rsid w:val="006C292C"/>
    <w:rsid w:val="006C3F89"/>
    <w:rsid w:val="006C417C"/>
    <w:rsid w:val="006C4846"/>
    <w:rsid w:val="006C4AC1"/>
    <w:rsid w:val="006C4CF7"/>
    <w:rsid w:val="006C5940"/>
    <w:rsid w:val="006C5C30"/>
    <w:rsid w:val="006C677C"/>
    <w:rsid w:val="006D09E2"/>
    <w:rsid w:val="006D0FFD"/>
    <w:rsid w:val="006D1139"/>
    <w:rsid w:val="006D237D"/>
    <w:rsid w:val="006D3563"/>
    <w:rsid w:val="006D3860"/>
    <w:rsid w:val="006D47B5"/>
    <w:rsid w:val="006D5393"/>
    <w:rsid w:val="006D58CC"/>
    <w:rsid w:val="006D5D58"/>
    <w:rsid w:val="006D600D"/>
    <w:rsid w:val="006D6551"/>
    <w:rsid w:val="006E0E9B"/>
    <w:rsid w:val="006E199C"/>
    <w:rsid w:val="006E3420"/>
    <w:rsid w:val="006E3443"/>
    <w:rsid w:val="006E34F5"/>
    <w:rsid w:val="006E570A"/>
    <w:rsid w:val="006E616B"/>
    <w:rsid w:val="006E63ED"/>
    <w:rsid w:val="006E6EC3"/>
    <w:rsid w:val="006E70A6"/>
    <w:rsid w:val="006E77D4"/>
    <w:rsid w:val="006F0411"/>
    <w:rsid w:val="006F0487"/>
    <w:rsid w:val="006F068A"/>
    <w:rsid w:val="006F1767"/>
    <w:rsid w:val="006F2402"/>
    <w:rsid w:val="006F3140"/>
    <w:rsid w:val="006F4719"/>
    <w:rsid w:val="006F49DA"/>
    <w:rsid w:val="006F6B14"/>
    <w:rsid w:val="006F7330"/>
    <w:rsid w:val="00700166"/>
    <w:rsid w:val="00700BF1"/>
    <w:rsid w:val="00700ECD"/>
    <w:rsid w:val="00700F05"/>
    <w:rsid w:val="007013C4"/>
    <w:rsid w:val="007025DA"/>
    <w:rsid w:val="007036EB"/>
    <w:rsid w:val="007040E1"/>
    <w:rsid w:val="0070560A"/>
    <w:rsid w:val="00706A26"/>
    <w:rsid w:val="007074AC"/>
    <w:rsid w:val="0071004B"/>
    <w:rsid w:val="007107FD"/>
    <w:rsid w:val="00711215"/>
    <w:rsid w:val="00712181"/>
    <w:rsid w:val="0071315B"/>
    <w:rsid w:val="00713AE4"/>
    <w:rsid w:val="00714523"/>
    <w:rsid w:val="00715505"/>
    <w:rsid w:val="007176E3"/>
    <w:rsid w:val="007208E3"/>
    <w:rsid w:val="0072149F"/>
    <w:rsid w:val="00722126"/>
    <w:rsid w:val="007225EC"/>
    <w:rsid w:val="00722C4E"/>
    <w:rsid w:val="0072374A"/>
    <w:rsid w:val="0072489B"/>
    <w:rsid w:val="00724F58"/>
    <w:rsid w:val="00725029"/>
    <w:rsid w:val="00725AD9"/>
    <w:rsid w:val="007263E2"/>
    <w:rsid w:val="007277C0"/>
    <w:rsid w:val="00730134"/>
    <w:rsid w:val="00731741"/>
    <w:rsid w:val="00731806"/>
    <w:rsid w:val="00731900"/>
    <w:rsid w:val="007324EE"/>
    <w:rsid w:val="007331C3"/>
    <w:rsid w:val="007335C0"/>
    <w:rsid w:val="00733687"/>
    <w:rsid w:val="007344F5"/>
    <w:rsid w:val="00734BD7"/>
    <w:rsid w:val="0073563D"/>
    <w:rsid w:val="007361BC"/>
    <w:rsid w:val="007361CE"/>
    <w:rsid w:val="00736639"/>
    <w:rsid w:val="0073694E"/>
    <w:rsid w:val="007372BA"/>
    <w:rsid w:val="00737D04"/>
    <w:rsid w:val="00737F4B"/>
    <w:rsid w:val="00740C1E"/>
    <w:rsid w:val="00740DB6"/>
    <w:rsid w:val="007415C8"/>
    <w:rsid w:val="00741A30"/>
    <w:rsid w:val="00741EA7"/>
    <w:rsid w:val="00742BE6"/>
    <w:rsid w:val="00743278"/>
    <w:rsid w:val="00743510"/>
    <w:rsid w:val="00744E43"/>
    <w:rsid w:val="007459B1"/>
    <w:rsid w:val="00746216"/>
    <w:rsid w:val="00746D92"/>
    <w:rsid w:val="00746DBA"/>
    <w:rsid w:val="007502A4"/>
    <w:rsid w:val="00750E4D"/>
    <w:rsid w:val="007515A9"/>
    <w:rsid w:val="00752D83"/>
    <w:rsid w:val="00753553"/>
    <w:rsid w:val="00754234"/>
    <w:rsid w:val="0075479D"/>
    <w:rsid w:val="00756509"/>
    <w:rsid w:val="00756B58"/>
    <w:rsid w:val="00757873"/>
    <w:rsid w:val="00760E7E"/>
    <w:rsid w:val="00761228"/>
    <w:rsid w:val="007624E2"/>
    <w:rsid w:val="00762CF2"/>
    <w:rsid w:val="00762D5C"/>
    <w:rsid w:val="00762E1B"/>
    <w:rsid w:val="00763F20"/>
    <w:rsid w:val="00764073"/>
    <w:rsid w:val="00764380"/>
    <w:rsid w:val="0076584E"/>
    <w:rsid w:val="00765F0B"/>
    <w:rsid w:val="007667D2"/>
    <w:rsid w:val="00767419"/>
    <w:rsid w:val="007676E1"/>
    <w:rsid w:val="00767832"/>
    <w:rsid w:val="0077002B"/>
    <w:rsid w:val="00770184"/>
    <w:rsid w:val="007705EF"/>
    <w:rsid w:val="00770B63"/>
    <w:rsid w:val="00771179"/>
    <w:rsid w:val="007714BB"/>
    <w:rsid w:val="007721C8"/>
    <w:rsid w:val="00772F1E"/>
    <w:rsid w:val="007739F2"/>
    <w:rsid w:val="00773D97"/>
    <w:rsid w:val="0077537C"/>
    <w:rsid w:val="007758A5"/>
    <w:rsid w:val="00775D1C"/>
    <w:rsid w:val="007762CF"/>
    <w:rsid w:val="00776831"/>
    <w:rsid w:val="00776D97"/>
    <w:rsid w:val="00776E01"/>
    <w:rsid w:val="007773B4"/>
    <w:rsid w:val="0078007C"/>
    <w:rsid w:val="0078076C"/>
    <w:rsid w:val="00780A20"/>
    <w:rsid w:val="00780C60"/>
    <w:rsid w:val="00780C99"/>
    <w:rsid w:val="00781373"/>
    <w:rsid w:val="007813CF"/>
    <w:rsid w:val="00781CC3"/>
    <w:rsid w:val="00782287"/>
    <w:rsid w:val="00782780"/>
    <w:rsid w:val="007830B2"/>
    <w:rsid w:val="00783200"/>
    <w:rsid w:val="0078333B"/>
    <w:rsid w:val="00783B1B"/>
    <w:rsid w:val="00784953"/>
    <w:rsid w:val="00785B2E"/>
    <w:rsid w:val="00787521"/>
    <w:rsid w:val="007912AC"/>
    <w:rsid w:val="00792087"/>
    <w:rsid w:val="00793321"/>
    <w:rsid w:val="00795013"/>
    <w:rsid w:val="007953FD"/>
    <w:rsid w:val="007955DA"/>
    <w:rsid w:val="00796AC7"/>
    <w:rsid w:val="00796B4F"/>
    <w:rsid w:val="00797F00"/>
    <w:rsid w:val="007A0799"/>
    <w:rsid w:val="007A14D1"/>
    <w:rsid w:val="007A158D"/>
    <w:rsid w:val="007A166F"/>
    <w:rsid w:val="007A318D"/>
    <w:rsid w:val="007A38F4"/>
    <w:rsid w:val="007A3B9D"/>
    <w:rsid w:val="007A466B"/>
    <w:rsid w:val="007A4861"/>
    <w:rsid w:val="007A52F9"/>
    <w:rsid w:val="007A5E67"/>
    <w:rsid w:val="007A71EF"/>
    <w:rsid w:val="007A7A8C"/>
    <w:rsid w:val="007B0A80"/>
    <w:rsid w:val="007B0F92"/>
    <w:rsid w:val="007B1217"/>
    <w:rsid w:val="007B1AE5"/>
    <w:rsid w:val="007B4384"/>
    <w:rsid w:val="007B4632"/>
    <w:rsid w:val="007B5C1D"/>
    <w:rsid w:val="007B5E4F"/>
    <w:rsid w:val="007B6445"/>
    <w:rsid w:val="007B6A04"/>
    <w:rsid w:val="007B6FC6"/>
    <w:rsid w:val="007B7537"/>
    <w:rsid w:val="007C02A4"/>
    <w:rsid w:val="007C181F"/>
    <w:rsid w:val="007C1C27"/>
    <w:rsid w:val="007C1C8E"/>
    <w:rsid w:val="007C238F"/>
    <w:rsid w:val="007C2AAB"/>
    <w:rsid w:val="007C3659"/>
    <w:rsid w:val="007C3C79"/>
    <w:rsid w:val="007C3FC0"/>
    <w:rsid w:val="007C437B"/>
    <w:rsid w:val="007C53F0"/>
    <w:rsid w:val="007C5443"/>
    <w:rsid w:val="007C5820"/>
    <w:rsid w:val="007C7FF9"/>
    <w:rsid w:val="007D01BA"/>
    <w:rsid w:val="007D10EF"/>
    <w:rsid w:val="007D1568"/>
    <w:rsid w:val="007D1A63"/>
    <w:rsid w:val="007D2065"/>
    <w:rsid w:val="007D23DE"/>
    <w:rsid w:val="007D2DFE"/>
    <w:rsid w:val="007D3138"/>
    <w:rsid w:val="007D3BEB"/>
    <w:rsid w:val="007D560B"/>
    <w:rsid w:val="007D7C1D"/>
    <w:rsid w:val="007E0A55"/>
    <w:rsid w:val="007E0C65"/>
    <w:rsid w:val="007E28D7"/>
    <w:rsid w:val="007E2CEC"/>
    <w:rsid w:val="007E32D6"/>
    <w:rsid w:val="007E3435"/>
    <w:rsid w:val="007E34AE"/>
    <w:rsid w:val="007E39EE"/>
    <w:rsid w:val="007E3CAE"/>
    <w:rsid w:val="007E55FB"/>
    <w:rsid w:val="007E6279"/>
    <w:rsid w:val="007E67EE"/>
    <w:rsid w:val="007E7A89"/>
    <w:rsid w:val="007E7CDD"/>
    <w:rsid w:val="007E7F3E"/>
    <w:rsid w:val="007F06DF"/>
    <w:rsid w:val="007F0D3D"/>
    <w:rsid w:val="007F1181"/>
    <w:rsid w:val="007F132A"/>
    <w:rsid w:val="007F2295"/>
    <w:rsid w:val="007F2E72"/>
    <w:rsid w:val="007F32C3"/>
    <w:rsid w:val="007F3F0C"/>
    <w:rsid w:val="007F4190"/>
    <w:rsid w:val="007F4281"/>
    <w:rsid w:val="007F5700"/>
    <w:rsid w:val="007F669E"/>
    <w:rsid w:val="007F69D4"/>
    <w:rsid w:val="007F7478"/>
    <w:rsid w:val="007F7D5A"/>
    <w:rsid w:val="007F7F21"/>
    <w:rsid w:val="00800D1B"/>
    <w:rsid w:val="0080174D"/>
    <w:rsid w:val="008020F7"/>
    <w:rsid w:val="00803888"/>
    <w:rsid w:val="00804EE6"/>
    <w:rsid w:val="008052DD"/>
    <w:rsid w:val="0080664C"/>
    <w:rsid w:val="0080686F"/>
    <w:rsid w:val="00806CD2"/>
    <w:rsid w:val="00807E50"/>
    <w:rsid w:val="00810B09"/>
    <w:rsid w:val="00811394"/>
    <w:rsid w:val="0081155B"/>
    <w:rsid w:val="00812A37"/>
    <w:rsid w:val="00812C25"/>
    <w:rsid w:val="00812E2D"/>
    <w:rsid w:val="008134A4"/>
    <w:rsid w:val="00813697"/>
    <w:rsid w:val="008149CC"/>
    <w:rsid w:val="0081533C"/>
    <w:rsid w:val="008166CA"/>
    <w:rsid w:val="008200C3"/>
    <w:rsid w:val="00820982"/>
    <w:rsid w:val="00820FCA"/>
    <w:rsid w:val="00821879"/>
    <w:rsid w:val="008249DA"/>
    <w:rsid w:val="008251AE"/>
    <w:rsid w:val="008253D7"/>
    <w:rsid w:val="00826059"/>
    <w:rsid w:val="008261F1"/>
    <w:rsid w:val="008264B1"/>
    <w:rsid w:val="00826BB5"/>
    <w:rsid w:val="00830421"/>
    <w:rsid w:val="00830B91"/>
    <w:rsid w:val="008312D9"/>
    <w:rsid w:val="0083137D"/>
    <w:rsid w:val="00831CA4"/>
    <w:rsid w:val="00832960"/>
    <w:rsid w:val="008349AD"/>
    <w:rsid w:val="00835AC4"/>
    <w:rsid w:val="00835D83"/>
    <w:rsid w:val="00835FF9"/>
    <w:rsid w:val="008366D7"/>
    <w:rsid w:val="00836A80"/>
    <w:rsid w:val="00836D81"/>
    <w:rsid w:val="0083796B"/>
    <w:rsid w:val="00837B88"/>
    <w:rsid w:val="00837BA7"/>
    <w:rsid w:val="0084083A"/>
    <w:rsid w:val="00840CDC"/>
    <w:rsid w:val="008428BD"/>
    <w:rsid w:val="008438D4"/>
    <w:rsid w:val="008438F7"/>
    <w:rsid w:val="008439FB"/>
    <w:rsid w:val="00843D4D"/>
    <w:rsid w:val="00843F72"/>
    <w:rsid w:val="00845AB9"/>
    <w:rsid w:val="00845D3F"/>
    <w:rsid w:val="00847D24"/>
    <w:rsid w:val="008510CC"/>
    <w:rsid w:val="00853BB2"/>
    <w:rsid w:val="00854389"/>
    <w:rsid w:val="008550D6"/>
    <w:rsid w:val="00855ADA"/>
    <w:rsid w:val="00856484"/>
    <w:rsid w:val="00856C65"/>
    <w:rsid w:val="00857395"/>
    <w:rsid w:val="00857562"/>
    <w:rsid w:val="00857820"/>
    <w:rsid w:val="00860298"/>
    <w:rsid w:val="008602EA"/>
    <w:rsid w:val="00860908"/>
    <w:rsid w:val="00861D14"/>
    <w:rsid w:val="00861DCB"/>
    <w:rsid w:val="0086273A"/>
    <w:rsid w:val="00865541"/>
    <w:rsid w:val="0086583D"/>
    <w:rsid w:val="00865C5E"/>
    <w:rsid w:val="00866040"/>
    <w:rsid w:val="00866A73"/>
    <w:rsid w:val="008670CE"/>
    <w:rsid w:val="00867266"/>
    <w:rsid w:val="00867334"/>
    <w:rsid w:val="008704D0"/>
    <w:rsid w:val="00873134"/>
    <w:rsid w:val="008731BC"/>
    <w:rsid w:val="00873408"/>
    <w:rsid w:val="0087408E"/>
    <w:rsid w:val="008740EF"/>
    <w:rsid w:val="008742DA"/>
    <w:rsid w:val="0087458E"/>
    <w:rsid w:val="00875052"/>
    <w:rsid w:val="0087603D"/>
    <w:rsid w:val="00876D3E"/>
    <w:rsid w:val="0088099B"/>
    <w:rsid w:val="00880CE1"/>
    <w:rsid w:val="0088138B"/>
    <w:rsid w:val="00883298"/>
    <w:rsid w:val="008834B6"/>
    <w:rsid w:val="00884434"/>
    <w:rsid w:val="00884538"/>
    <w:rsid w:val="008860A3"/>
    <w:rsid w:val="008867BE"/>
    <w:rsid w:val="0088747F"/>
    <w:rsid w:val="00887747"/>
    <w:rsid w:val="0089001F"/>
    <w:rsid w:val="00890123"/>
    <w:rsid w:val="0089108D"/>
    <w:rsid w:val="00891804"/>
    <w:rsid w:val="00891DA6"/>
    <w:rsid w:val="008921F1"/>
    <w:rsid w:val="00892EAE"/>
    <w:rsid w:val="00894072"/>
    <w:rsid w:val="00894B87"/>
    <w:rsid w:val="00894C92"/>
    <w:rsid w:val="00896530"/>
    <w:rsid w:val="00896F60"/>
    <w:rsid w:val="008A0C49"/>
    <w:rsid w:val="008A103C"/>
    <w:rsid w:val="008A1174"/>
    <w:rsid w:val="008A29CB"/>
    <w:rsid w:val="008A2C56"/>
    <w:rsid w:val="008A2DD3"/>
    <w:rsid w:val="008A35D1"/>
    <w:rsid w:val="008A4D01"/>
    <w:rsid w:val="008A504E"/>
    <w:rsid w:val="008A6DDB"/>
    <w:rsid w:val="008A717D"/>
    <w:rsid w:val="008A73DA"/>
    <w:rsid w:val="008A7DDE"/>
    <w:rsid w:val="008B0F4B"/>
    <w:rsid w:val="008B24BC"/>
    <w:rsid w:val="008B2E60"/>
    <w:rsid w:val="008B40F9"/>
    <w:rsid w:val="008B507F"/>
    <w:rsid w:val="008B52F0"/>
    <w:rsid w:val="008B588F"/>
    <w:rsid w:val="008B6FC2"/>
    <w:rsid w:val="008B6FF6"/>
    <w:rsid w:val="008B7B24"/>
    <w:rsid w:val="008C1235"/>
    <w:rsid w:val="008C1A65"/>
    <w:rsid w:val="008C21B0"/>
    <w:rsid w:val="008C2E23"/>
    <w:rsid w:val="008C3945"/>
    <w:rsid w:val="008C4658"/>
    <w:rsid w:val="008C4B8F"/>
    <w:rsid w:val="008C5077"/>
    <w:rsid w:val="008C55B7"/>
    <w:rsid w:val="008C695D"/>
    <w:rsid w:val="008C6C0B"/>
    <w:rsid w:val="008C79C3"/>
    <w:rsid w:val="008D01CE"/>
    <w:rsid w:val="008D025D"/>
    <w:rsid w:val="008D0387"/>
    <w:rsid w:val="008D12DF"/>
    <w:rsid w:val="008D13C1"/>
    <w:rsid w:val="008D203B"/>
    <w:rsid w:val="008D22DF"/>
    <w:rsid w:val="008D2A57"/>
    <w:rsid w:val="008D3080"/>
    <w:rsid w:val="008D3685"/>
    <w:rsid w:val="008D36E8"/>
    <w:rsid w:val="008D3D09"/>
    <w:rsid w:val="008D4239"/>
    <w:rsid w:val="008D540D"/>
    <w:rsid w:val="008D5A09"/>
    <w:rsid w:val="008D5E36"/>
    <w:rsid w:val="008D600E"/>
    <w:rsid w:val="008D7CA1"/>
    <w:rsid w:val="008E1C3D"/>
    <w:rsid w:val="008E216D"/>
    <w:rsid w:val="008E27D4"/>
    <w:rsid w:val="008E2EE5"/>
    <w:rsid w:val="008E2F92"/>
    <w:rsid w:val="008E36FE"/>
    <w:rsid w:val="008E3782"/>
    <w:rsid w:val="008E3EF5"/>
    <w:rsid w:val="008E4373"/>
    <w:rsid w:val="008E4721"/>
    <w:rsid w:val="008E49F7"/>
    <w:rsid w:val="008E5047"/>
    <w:rsid w:val="008E6171"/>
    <w:rsid w:val="008E7299"/>
    <w:rsid w:val="008E7D09"/>
    <w:rsid w:val="008E7D0A"/>
    <w:rsid w:val="008F137F"/>
    <w:rsid w:val="008F1A60"/>
    <w:rsid w:val="008F3C23"/>
    <w:rsid w:val="008F4870"/>
    <w:rsid w:val="008F51F3"/>
    <w:rsid w:val="008F5CDB"/>
    <w:rsid w:val="008F6D2D"/>
    <w:rsid w:val="008F7F9F"/>
    <w:rsid w:val="00900257"/>
    <w:rsid w:val="00900F30"/>
    <w:rsid w:val="009014B0"/>
    <w:rsid w:val="0090241A"/>
    <w:rsid w:val="00902420"/>
    <w:rsid w:val="009029BA"/>
    <w:rsid w:val="00902E2B"/>
    <w:rsid w:val="009032A8"/>
    <w:rsid w:val="00903F9E"/>
    <w:rsid w:val="0090411F"/>
    <w:rsid w:val="009054CA"/>
    <w:rsid w:val="009060A8"/>
    <w:rsid w:val="0090626B"/>
    <w:rsid w:val="00906455"/>
    <w:rsid w:val="009067DF"/>
    <w:rsid w:val="00906AA2"/>
    <w:rsid w:val="00907419"/>
    <w:rsid w:val="00907700"/>
    <w:rsid w:val="00907AE2"/>
    <w:rsid w:val="00907B04"/>
    <w:rsid w:val="00910406"/>
    <w:rsid w:val="009113CD"/>
    <w:rsid w:val="0091174E"/>
    <w:rsid w:val="0091238E"/>
    <w:rsid w:val="0091242A"/>
    <w:rsid w:val="00912500"/>
    <w:rsid w:val="00912692"/>
    <w:rsid w:val="009132FA"/>
    <w:rsid w:val="009155C3"/>
    <w:rsid w:val="009167BD"/>
    <w:rsid w:val="00916995"/>
    <w:rsid w:val="00916DDA"/>
    <w:rsid w:val="00917243"/>
    <w:rsid w:val="00917BB1"/>
    <w:rsid w:val="00917D11"/>
    <w:rsid w:val="00917F30"/>
    <w:rsid w:val="0092031D"/>
    <w:rsid w:val="00920AE8"/>
    <w:rsid w:val="00920C31"/>
    <w:rsid w:val="00920C85"/>
    <w:rsid w:val="00920C87"/>
    <w:rsid w:val="00920EA3"/>
    <w:rsid w:val="009210F2"/>
    <w:rsid w:val="0092140F"/>
    <w:rsid w:val="00922648"/>
    <w:rsid w:val="0092368C"/>
    <w:rsid w:val="009246F0"/>
    <w:rsid w:val="00925E8B"/>
    <w:rsid w:val="00926755"/>
    <w:rsid w:val="00926A30"/>
    <w:rsid w:val="00930143"/>
    <w:rsid w:val="00930F04"/>
    <w:rsid w:val="00930FE0"/>
    <w:rsid w:val="00931D9E"/>
    <w:rsid w:val="0093293D"/>
    <w:rsid w:val="009334D5"/>
    <w:rsid w:val="0093592C"/>
    <w:rsid w:val="00935F66"/>
    <w:rsid w:val="0093608A"/>
    <w:rsid w:val="00936CB2"/>
    <w:rsid w:val="00936D04"/>
    <w:rsid w:val="00937A95"/>
    <w:rsid w:val="0094045C"/>
    <w:rsid w:val="009406EA"/>
    <w:rsid w:val="00940918"/>
    <w:rsid w:val="0094125C"/>
    <w:rsid w:val="009417A2"/>
    <w:rsid w:val="0094364A"/>
    <w:rsid w:val="00944226"/>
    <w:rsid w:val="00944816"/>
    <w:rsid w:val="009454D1"/>
    <w:rsid w:val="009454D6"/>
    <w:rsid w:val="00946D5A"/>
    <w:rsid w:val="009502C1"/>
    <w:rsid w:val="009505B8"/>
    <w:rsid w:val="0095080D"/>
    <w:rsid w:val="00950834"/>
    <w:rsid w:val="00950CEE"/>
    <w:rsid w:val="00954323"/>
    <w:rsid w:val="0095442A"/>
    <w:rsid w:val="00954C4D"/>
    <w:rsid w:val="00955548"/>
    <w:rsid w:val="0095577D"/>
    <w:rsid w:val="00960730"/>
    <w:rsid w:val="009612B9"/>
    <w:rsid w:val="00961413"/>
    <w:rsid w:val="00961B12"/>
    <w:rsid w:val="00961EDB"/>
    <w:rsid w:val="009627D3"/>
    <w:rsid w:val="009627E7"/>
    <w:rsid w:val="00962D8A"/>
    <w:rsid w:val="00962E67"/>
    <w:rsid w:val="00963535"/>
    <w:rsid w:val="00963725"/>
    <w:rsid w:val="009641B6"/>
    <w:rsid w:val="00966528"/>
    <w:rsid w:val="009675C3"/>
    <w:rsid w:val="009703A0"/>
    <w:rsid w:val="00970AF7"/>
    <w:rsid w:val="00971F00"/>
    <w:rsid w:val="00973659"/>
    <w:rsid w:val="00973D76"/>
    <w:rsid w:val="0097540F"/>
    <w:rsid w:val="00975E25"/>
    <w:rsid w:val="009767A7"/>
    <w:rsid w:val="00976EF0"/>
    <w:rsid w:val="00977416"/>
    <w:rsid w:val="00977768"/>
    <w:rsid w:val="00977833"/>
    <w:rsid w:val="00977DEB"/>
    <w:rsid w:val="009808AC"/>
    <w:rsid w:val="00980B13"/>
    <w:rsid w:val="00981E3C"/>
    <w:rsid w:val="00982095"/>
    <w:rsid w:val="009821E2"/>
    <w:rsid w:val="009831A4"/>
    <w:rsid w:val="00986607"/>
    <w:rsid w:val="00986C5E"/>
    <w:rsid w:val="00990758"/>
    <w:rsid w:val="00990C39"/>
    <w:rsid w:val="009913F8"/>
    <w:rsid w:val="00991607"/>
    <w:rsid w:val="009936A4"/>
    <w:rsid w:val="0099477C"/>
    <w:rsid w:val="00994FA4"/>
    <w:rsid w:val="00995201"/>
    <w:rsid w:val="009958CF"/>
    <w:rsid w:val="0099622E"/>
    <w:rsid w:val="00996F7E"/>
    <w:rsid w:val="00997420"/>
    <w:rsid w:val="0099778A"/>
    <w:rsid w:val="00997F75"/>
    <w:rsid w:val="009A00B7"/>
    <w:rsid w:val="009A0842"/>
    <w:rsid w:val="009A1995"/>
    <w:rsid w:val="009A24BF"/>
    <w:rsid w:val="009A2D2F"/>
    <w:rsid w:val="009A30F5"/>
    <w:rsid w:val="009A3685"/>
    <w:rsid w:val="009A4054"/>
    <w:rsid w:val="009A4CD8"/>
    <w:rsid w:val="009A4F7E"/>
    <w:rsid w:val="009A5F08"/>
    <w:rsid w:val="009A6E7B"/>
    <w:rsid w:val="009A7194"/>
    <w:rsid w:val="009A7944"/>
    <w:rsid w:val="009A7EAC"/>
    <w:rsid w:val="009B081B"/>
    <w:rsid w:val="009B0EF7"/>
    <w:rsid w:val="009B113C"/>
    <w:rsid w:val="009B1235"/>
    <w:rsid w:val="009B137D"/>
    <w:rsid w:val="009B2C3F"/>
    <w:rsid w:val="009B2C7F"/>
    <w:rsid w:val="009B55B2"/>
    <w:rsid w:val="009B65B2"/>
    <w:rsid w:val="009B723B"/>
    <w:rsid w:val="009B7A5F"/>
    <w:rsid w:val="009C01E7"/>
    <w:rsid w:val="009C0819"/>
    <w:rsid w:val="009C2285"/>
    <w:rsid w:val="009C22F7"/>
    <w:rsid w:val="009C2EB7"/>
    <w:rsid w:val="009C3F8A"/>
    <w:rsid w:val="009C420F"/>
    <w:rsid w:val="009C53CB"/>
    <w:rsid w:val="009C58B9"/>
    <w:rsid w:val="009C5955"/>
    <w:rsid w:val="009C5A58"/>
    <w:rsid w:val="009C6486"/>
    <w:rsid w:val="009C794B"/>
    <w:rsid w:val="009C79CA"/>
    <w:rsid w:val="009D0370"/>
    <w:rsid w:val="009D040A"/>
    <w:rsid w:val="009D04A7"/>
    <w:rsid w:val="009D1953"/>
    <w:rsid w:val="009D22E5"/>
    <w:rsid w:val="009D27B0"/>
    <w:rsid w:val="009D3840"/>
    <w:rsid w:val="009D38A2"/>
    <w:rsid w:val="009D3A24"/>
    <w:rsid w:val="009D4916"/>
    <w:rsid w:val="009D7207"/>
    <w:rsid w:val="009D7FF6"/>
    <w:rsid w:val="009E0F5F"/>
    <w:rsid w:val="009E1F3C"/>
    <w:rsid w:val="009E2526"/>
    <w:rsid w:val="009E514D"/>
    <w:rsid w:val="009E55B0"/>
    <w:rsid w:val="009E5F69"/>
    <w:rsid w:val="009E6DF0"/>
    <w:rsid w:val="009E71C8"/>
    <w:rsid w:val="009E7E3D"/>
    <w:rsid w:val="009F00A7"/>
    <w:rsid w:val="009F09A8"/>
    <w:rsid w:val="009F0B0C"/>
    <w:rsid w:val="009F186C"/>
    <w:rsid w:val="009F1F1B"/>
    <w:rsid w:val="009F21EB"/>
    <w:rsid w:val="009F22CC"/>
    <w:rsid w:val="009F288A"/>
    <w:rsid w:val="009F29A9"/>
    <w:rsid w:val="009F46F8"/>
    <w:rsid w:val="009F4FD6"/>
    <w:rsid w:val="009F51C7"/>
    <w:rsid w:val="009F5552"/>
    <w:rsid w:val="009F56B9"/>
    <w:rsid w:val="009F59C7"/>
    <w:rsid w:val="009F60AA"/>
    <w:rsid w:val="009F76E0"/>
    <w:rsid w:val="00A01C28"/>
    <w:rsid w:val="00A01E55"/>
    <w:rsid w:val="00A02735"/>
    <w:rsid w:val="00A03462"/>
    <w:rsid w:val="00A04A5E"/>
    <w:rsid w:val="00A04F8B"/>
    <w:rsid w:val="00A05D52"/>
    <w:rsid w:val="00A05E75"/>
    <w:rsid w:val="00A05EA7"/>
    <w:rsid w:val="00A06399"/>
    <w:rsid w:val="00A06A39"/>
    <w:rsid w:val="00A077AE"/>
    <w:rsid w:val="00A079CC"/>
    <w:rsid w:val="00A10D5F"/>
    <w:rsid w:val="00A11352"/>
    <w:rsid w:val="00A1155C"/>
    <w:rsid w:val="00A12101"/>
    <w:rsid w:val="00A12681"/>
    <w:rsid w:val="00A12A70"/>
    <w:rsid w:val="00A12A78"/>
    <w:rsid w:val="00A12DD6"/>
    <w:rsid w:val="00A1314D"/>
    <w:rsid w:val="00A13DA1"/>
    <w:rsid w:val="00A141CE"/>
    <w:rsid w:val="00A14349"/>
    <w:rsid w:val="00A1511B"/>
    <w:rsid w:val="00A173E1"/>
    <w:rsid w:val="00A17928"/>
    <w:rsid w:val="00A17B65"/>
    <w:rsid w:val="00A20F88"/>
    <w:rsid w:val="00A212EE"/>
    <w:rsid w:val="00A24392"/>
    <w:rsid w:val="00A27433"/>
    <w:rsid w:val="00A307E9"/>
    <w:rsid w:val="00A30CB6"/>
    <w:rsid w:val="00A323A1"/>
    <w:rsid w:val="00A330A7"/>
    <w:rsid w:val="00A337D7"/>
    <w:rsid w:val="00A343A3"/>
    <w:rsid w:val="00A345EC"/>
    <w:rsid w:val="00A347DA"/>
    <w:rsid w:val="00A4040D"/>
    <w:rsid w:val="00A40BA3"/>
    <w:rsid w:val="00A41C1F"/>
    <w:rsid w:val="00A43517"/>
    <w:rsid w:val="00A4527B"/>
    <w:rsid w:val="00A4541E"/>
    <w:rsid w:val="00A462E3"/>
    <w:rsid w:val="00A47F49"/>
    <w:rsid w:val="00A50994"/>
    <w:rsid w:val="00A52DEB"/>
    <w:rsid w:val="00A5399F"/>
    <w:rsid w:val="00A55971"/>
    <w:rsid w:val="00A55BE5"/>
    <w:rsid w:val="00A56336"/>
    <w:rsid w:val="00A5685B"/>
    <w:rsid w:val="00A57095"/>
    <w:rsid w:val="00A60022"/>
    <w:rsid w:val="00A600A1"/>
    <w:rsid w:val="00A60146"/>
    <w:rsid w:val="00A60AEC"/>
    <w:rsid w:val="00A60EBB"/>
    <w:rsid w:val="00A60F69"/>
    <w:rsid w:val="00A62445"/>
    <w:rsid w:val="00A632AA"/>
    <w:rsid w:val="00A632C3"/>
    <w:rsid w:val="00A63A3F"/>
    <w:rsid w:val="00A66123"/>
    <w:rsid w:val="00A667E9"/>
    <w:rsid w:val="00A67010"/>
    <w:rsid w:val="00A676CA"/>
    <w:rsid w:val="00A701E1"/>
    <w:rsid w:val="00A707B7"/>
    <w:rsid w:val="00A71EB5"/>
    <w:rsid w:val="00A72103"/>
    <w:rsid w:val="00A74C0B"/>
    <w:rsid w:val="00A7534B"/>
    <w:rsid w:val="00A75428"/>
    <w:rsid w:val="00A75660"/>
    <w:rsid w:val="00A82849"/>
    <w:rsid w:val="00A839BC"/>
    <w:rsid w:val="00A848B5"/>
    <w:rsid w:val="00A859A0"/>
    <w:rsid w:val="00A86C53"/>
    <w:rsid w:val="00A87E67"/>
    <w:rsid w:val="00A9066A"/>
    <w:rsid w:val="00A931A8"/>
    <w:rsid w:val="00A93FEF"/>
    <w:rsid w:val="00A96EF2"/>
    <w:rsid w:val="00A96FE9"/>
    <w:rsid w:val="00A9715B"/>
    <w:rsid w:val="00A9736F"/>
    <w:rsid w:val="00A978EC"/>
    <w:rsid w:val="00A978F4"/>
    <w:rsid w:val="00A97D6B"/>
    <w:rsid w:val="00AA049E"/>
    <w:rsid w:val="00AA0B0B"/>
    <w:rsid w:val="00AA23DF"/>
    <w:rsid w:val="00AA277E"/>
    <w:rsid w:val="00AA4582"/>
    <w:rsid w:val="00AA49D0"/>
    <w:rsid w:val="00AA4A80"/>
    <w:rsid w:val="00AA4BD9"/>
    <w:rsid w:val="00AA5C55"/>
    <w:rsid w:val="00AA5D30"/>
    <w:rsid w:val="00AA6E4C"/>
    <w:rsid w:val="00AA6FD0"/>
    <w:rsid w:val="00AA7122"/>
    <w:rsid w:val="00AB0227"/>
    <w:rsid w:val="00AB0B02"/>
    <w:rsid w:val="00AB1B3F"/>
    <w:rsid w:val="00AB2A97"/>
    <w:rsid w:val="00AB2DB3"/>
    <w:rsid w:val="00AB3842"/>
    <w:rsid w:val="00AB3E23"/>
    <w:rsid w:val="00AB4084"/>
    <w:rsid w:val="00AB42B7"/>
    <w:rsid w:val="00AB449B"/>
    <w:rsid w:val="00AB4FE9"/>
    <w:rsid w:val="00AB5395"/>
    <w:rsid w:val="00AB61CE"/>
    <w:rsid w:val="00AB6E9D"/>
    <w:rsid w:val="00AC00C8"/>
    <w:rsid w:val="00AC079A"/>
    <w:rsid w:val="00AC5EEA"/>
    <w:rsid w:val="00AC6338"/>
    <w:rsid w:val="00AC772A"/>
    <w:rsid w:val="00AC7C58"/>
    <w:rsid w:val="00AD011F"/>
    <w:rsid w:val="00AD1409"/>
    <w:rsid w:val="00AD186D"/>
    <w:rsid w:val="00AD24AB"/>
    <w:rsid w:val="00AD471B"/>
    <w:rsid w:val="00AD4E92"/>
    <w:rsid w:val="00AD52EA"/>
    <w:rsid w:val="00AD696A"/>
    <w:rsid w:val="00AD717B"/>
    <w:rsid w:val="00AD75F7"/>
    <w:rsid w:val="00AE0C43"/>
    <w:rsid w:val="00AE0C96"/>
    <w:rsid w:val="00AE2397"/>
    <w:rsid w:val="00AE433A"/>
    <w:rsid w:val="00AE4844"/>
    <w:rsid w:val="00AE52AF"/>
    <w:rsid w:val="00AE5E57"/>
    <w:rsid w:val="00AE5F10"/>
    <w:rsid w:val="00AE66BB"/>
    <w:rsid w:val="00AE6A68"/>
    <w:rsid w:val="00AE796A"/>
    <w:rsid w:val="00AF096B"/>
    <w:rsid w:val="00AF1A42"/>
    <w:rsid w:val="00AF2B3B"/>
    <w:rsid w:val="00B00205"/>
    <w:rsid w:val="00B00EE1"/>
    <w:rsid w:val="00B01146"/>
    <w:rsid w:val="00B01BA9"/>
    <w:rsid w:val="00B0302B"/>
    <w:rsid w:val="00B03646"/>
    <w:rsid w:val="00B04165"/>
    <w:rsid w:val="00B04A6A"/>
    <w:rsid w:val="00B05355"/>
    <w:rsid w:val="00B05D61"/>
    <w:rsid w:val="00B05F73"/>
    <w:rsid w:val="00B06771"/>
    <w:rsid w:val="00B06CEE"/>
    <w:rsid w:val="00B07296"/>
    <w:rsid w:val="00B074EA"/>
    <w:rsid w:val="00B07941"/>
    <w:rsid w:val="00B07E31"/>
    <w:rsid w:val="00B1270A"/>
    <w:rsid w:val="00B143AA"/>
    <w:rsid w:val="00B154E6"/>
    <w:rsid w:val="00B15780"/>
    <w:rsid w:val="00B15D7A"/>
    <w:rsid w:val="00B161F5"/>
    <w:rsid w:val="00B1698C"/>
    <w:rsid w:val="00B169B8"/>
    <w:rsid w:val="00B204CC"/>
    <w:rsid w:val="00B21D6B"/>
    <w:rsid w:val="00B21E3E"/>
    <w:rsid w:val="00B21F05"/>
    <w:rsid w:val="00B223FC"/>
    <w:rsid w:val="00B224BD"/>
    <w:rsid w:val="00B2322D"/>
    <w:rsid w:val="00B23546"/>
    <w:rsid w:val="00B23EA6"/>
    <w:rsid w:val="00B24150"/>
    <w:rsid w:val="00B25D5B"/>
    <w:rsid w:val="00B269B7"/>
    <w:rsid w:val="00B2776E"/>
    <w:rsid w:val="00B30F23"/>
    <w:rsid w:val="00B33553"/>
    <w:rsid w:val="00B33F15"/>
    <w:rsid w:val="00B346BB"/>
    <w:rsid w:val="00B351E0"/>
    <w:rsid w:val="00B3621F"/>
    <w:rsid w:val="00B366FE"/>
    <w:rsid w:val="00B375FE"/>
    <w:rsid w:val="00B438E1"/>
    <w:rsid w:val="00B44224"/>
    <w:rsid w:val="00B44CD6"/>
    <w:rsid w:val="00B45030"/>
    <w:rsid w:val="00B458DB"/>
    <w:rsid w:val="00B45AAC"/>
    <w:rsid w:val="00B47318"/>
    <w:rsid w:val="00B4762E"/>
    <w:rsid w:val="00B500C3"/>
    <w:rsid w:val="00B50CDD"/>
    <w:rsid w:val="00B50FBF"/>
    <w:rsid w:val="00B5107E"/>
    <w:rsid w:val="00B51404"/>
    <w:rsid w:val="00B517E7"/>
    <w:rsid w:val="00B52856"/>
    <w:rsid w:val="00B534D9"/>
    <w:rsid w:val="00B53EA9"/>
    <w:rsid w:val="00B548A1"/>
    <w:rsid w:val="00B55303"/>
    <w:rsid w:val="00B55A71"/>
    <w:rsid w:val="00B568D8"/>
    <w:rsid w:val="00B6000B"/>
    <w:rsid w:val="00B61C65"/>
    <w:rsid w:val="00B623AB"/>
    <w:rsid w:val="00B6359B"/>
    <w:rsid w:val="00B63DFA"/>
    <w:rsid w:val="00B64431"/>
    <w:rsid w:val="00B65008"/>
    <w:rsid w:val="00B65259"/>
    <w:rsid w:val="00B6534E"/>
    <w:rsid w:val="00B65E82"/>
    <w:rsid w:val="00B660B8"/>
    <w:rsid w:val="00B66C7F"/>
    <w:rsid w:val="00B71428"/>
    <w:rsid w:val="00B71D43"/>
    <w:rsid w:val="00B726D0"/>
    <w:rsid w:val="00B73F3A"/>
    <w:rsid w:val="00B74CC0"/>
    <w:rsid w:val="00B763BA"/>
    <w:rsid w:val="00B766E5"/>
    <w:rsid w:val="00B76DD4"/>
    <w:rsid w:val="00B801B2"/>
    <w:rsid w:val="00B8022B"/>
    <w:rsid w:val="00B83117"/>
    <w:rsid w:val="00B83CA8"/>
    <w:rsid w:val="00B842A8"/>
    <w:rsid w:val="00B85809"/>
    <w:rsid w:val="00B85D6C"/>
    <w:rsid w:val="00B8696E"/>
    <w:rsid w:val="00B86F55"/>
    <w:rsid w:val="00B93D30"/>
    <w:rsid w:val="00B95076"/>
    <w:rsid w:val="00B9586E"/>
    <w:rsid w:val="00B965C1"/>
    <w:rsid w:val="00B967E6"/>
    <w:rsid w:val="00B96B0A"/>
    <w:rsid w:val="00B96D84"/>
    <w:rsid w:val="00B9732D"/>
    <w:rsid w:val="00BA0CCE"/>
    <w:rsid w:val="00BA257E"/>
    <w:rsid w:val="00BA4E51"/>
    <w:rsid w:val="00BA5741"/>
    <w:rsid w:val="00BA57E8"/>
    <w:rsid w:val="00BA5DED"/>
    <w:rsid w:val="00BA5E9D"/>
    <w:rsid w:val="00BA5F7E"/>
    <w:rsid w:val="00BA664F"/>
    <w:rsid w:val="00BA6B29"/>
    <w:rsid w:val="00BB0059"/>
    <w:rsid w:val="00BB1B35"/>
    <w:rsid w:val="00BB1C0E"/>
    <w:rsid w:val="00BB1EF7"/>
    <w:rsid w:val="00BB2E27"/>
    <w:rsid w:val="00BB335D"/>
    <w:rsid w:val="00BB39E9"/>
    <w:rsid w:val="00BB3DB6"/>
    <w:rsid w:val="00BB5127"/>
    <w:rsid w:val="00BB514C"/>
    <w:rsid w:val="00BB565E"/>
    <w:rsid w:val="00BB56CF"/>
    <w:rsid w:val="00BB6412"/>
    <w:rsid w:val="00BB65E3"/>
    <w:rsid w:val="00BB7169"/>
    <w:rsid w:val="00BB7E26"/>
    <w:rsid w:val="00BC0149"/>
    <w:rsid w:val="00BC0EF6"/>
    <w:rsid w:val="00BC1E13"/>
    <w:rsid w:val="00BC1F11"/>
    <w:rsid w:val="00BC2D42"/>
    <w:rsid w:val="00BC3C7E"/>
    <w:rsid w:val="00BC4602"/>
    <w:rsid w:val="00BC47DC"/>
    <w:rsid w:val="00BC48F8"/>
    <w:rsid w:val="00BC4A8B"/>
    <w:rsid w:val="00BC4B2C"/>
    <w:rsid w:val="00BC56F0"/>
    <w:rsid w:val="00BC6C2E"/>
    <w:rsid w:val="00BD0B44"/>
    <w:rsid w:val="00BD11F6"/>
    <w:rsid w:val="00BD13C7"/>
    <w:rsid w:val="00BD17AE"/>
    <w:rsid w:val="00BD2C09"/>
    <w:rsid w:val="00BD3416"/>
    <w:rsid w:val="00BD4977"/>
    <w:rsid w:val="00BD4B02"/>
    <w:rsid w:val="00BD6798"/>
    <w:rsid w:val="00BD708C"/>
    <w:rsid w:val="00BE0776"/>
    <w:rsid w:val="00BE122B"/>
    <w:rsid w:val="00BE1DC5"/>
    <w:rsid w:val="00BE2369"/>
    <w:rsid w:val="00BE2FCE"/>
    <w:rsid w:val="00BE306E"/>
    <w:rsid w:val="00BE32F0"/>
    <w:rsid w:val="00BE3641"/>
    <w:rsid w:val="00BE4787"/>
    <w:rsid w:val="00BE4C14"/>
    <w:rsid w:val="00BE5156"/>
    <w:rsid w:val="00BE6C4A"/>
    <w:rsid w:val="00BE7CCC"/>
    <w:rsid w:val="00BF06B3"/>
    <w:rsid w:val="00BF0B21"/>
    <w:rsid w:val="00BF0C22"/>
    <w:rsid w:val="00BF17AF"/>
    <w:rsid w:val="00BF1B36"/>
    <w:rsid w:val="00BF2A61"/>
    <w:rsid w:val="00BF32E7"/>
    <w:rsid w:val="00BF3CFD"/>
    <w:rsid w:val="00BF4DB2"/>
    <w:rsid w:val="00BF598F"/>
    <w:rsid w:val="00BF6C02"/>
    <w:rsid w:val="00BF770D"/>
    <w:rsid w:val="00BF7B32"/>
    <w:rsid w:val="00C00FEE"/>
    <w:rsid w:val="00C0289E"/>
    <w:rsid w:val="00C02D5E"/>
    <w:rsid w:val="00C03ABF"/>
    <w:rsid w:val="00C055AA"/>
    <w:rsid w:val="00C06014"/>
    <w:rsid w:val="00C0666A"/>
    <w:rsid w:val="00C078F5"/>
    <w:rsid w:val="00C07D24"/>
    <w:rsid w:val="00C07D43"/>
    <w:rsid w:val="00C10240"/>
    <w:rsid w:val="00C10C7B"/>
    <w:rsid w:val="00C11F75"/>
    <w:rsid w:val="00C123D7"/>
    <w:rsid w:val="00C13E0F"/>
    <w:rsid w:val="00C14609"/>
    <w:rsid w:val="00C14E85"/>
    <w:rsid w:val="00C158A6"/>
    <w:rsid w:val="00C164B3"/>
    <w:rsid w:val="00C16BDF"/>
    <w:rsid w:val="00C2001A"/>
    <w:rsid w:val="00C20F10"/>
    <w:rsid w:val="00C22E0D"/>
    <w:rsid w:val="00C23214"/>
    <w:rsid w:val="00C2374A"/>
    <w:rsid w:val="00C23EA0"/>
    <w:rsid w:val="00C24D50"/>
    <w:rsid w:val="00C26043"/>
    <w:rsid w:val="00C264D6"/>
    <w:rsid w:val="00C26F15"/>
    <w:rsid w:val="00C275A7"/>
    <w:rsid w:val="00C307A5"/>
    <w:rsid w:val="00C30F5D"/>
    <w:rsid w:val="00C311B9"/>
    <w:rsid w:val="00C31CA6"/>
    <w:rsid w:val="00C32337"/>
    <w:rsid w:val="00C336EA"/>
    <w:rsid w:val="00C33F8B"/>
    <w:rsid w:val="00C3608D"/>
    <w:rsid w:val="00C37013"/>
    <w:rsid w:val="00C373ED"/>
    <w:rsid w:val="00C4025E"/>
    <w:rsid w:val="00C40884"/>
    <w:rsid w:val="00C40CBA"/>
    <w:rsid w:val="00C40E3B"/>
    <w:rsid w:val="00C410A8"/>
    <w:rsid w:val="00C41872"/>
    <w:rsid w:val="00C41E01"/>
    <w:rsid w:val="00C43847"/>
    <w:rsid w:val="00C43DE8"/>
    <w:rsid w:val="00C440F7"/>
    <w:rsid w:val="00C445A0"/>
    <w:rsid w:val="00C45ACE"/>
    <w:rsid w:val="00C45B45"/>
    <w:rsid w:val="00C47CEF"/>
    <w:rsid w:val="00C47D8E"/>
    <w:rsid w:val="00C51DE0"/>
    <w:rsid w:val="00C527E1"/>
    <w:rsid w:val="00C52898"/>
    <w:rsid w:val="00C54AD0"/>
    <w:rsid w:val="00C55EC9"/>
    <w:rsid w:val="00C56E45"/>
    <w:rsid w:val="00C575CA"/>
    <w:rsid w:val="00C60B2F"/>
    <w:rsid w:val="00C60FF3"/>
    <w:rsid w:val="00C61E9F"/>
    <w:rsid w:val="00C62F98"/>
    <w:rsid w:val="00C63596"/>
    <w:rsid w:val="00C64E2F"/>
    <w:rsid w:val="00C65E03"/>
    <w:rsid w:val="00C66B33"/>
    <w:rsid w:val="00C6726B"/>
    <w:rsid w:val="00C679F5"/>
    <w:rsid w:val="00C71236"/>
    <w:rsid w:val="00C71A50"/>
    <w:rsid w:val="00C72896"/>
    <w:rsid w:val="00C7415E"/>
    <w:rsid w:val="00C74270"/>
    <w:rsid w:val="00C746F2"/>
    <w:rsid w:val="00C74F48"/>
    <w:rsid w:val="00C76EAD"/>
    <w:rsid w:val="00C7784E"/>
    <w:rsid w:val="00C80277"/>
    <w:rsid w:val="00C80F8E"/>
    <w:rsid w:val="00C81457"/>
    <w:rsid w:val="00C82838"/>
    <w:rsid w:val="00C83724"/>
    <w:rsid w:val="00C8457D"/>
    <w:rsid w:val="00C849A4"/>
    <w:rsid w:val="00C84F9D"/>
    <w:rsid w:val="00C85CF3"/>
    <w:rsid w:val="00C8634C"/>
    <w:rsid w:val="00C864DA"/>
    <w:rsid w:val="00C868B2"/>
    <w:rsid w:val="00C86F5E"/>
    <w:rsid w:val="00C90756"/>
    <w:rsid w:val="00C9077D"/>
    <w:rsid w:val="00C91EE3"/>
    <w:rsid w:val="00C92737"/>
    <w:rsid w:val="00C95198"/>
    <w:rsid w:val="00C956EC"/>
    <w:rsid w:val="00C95B62"/>
    <w:rsid w:val="00C96F4E"/>
    <w:rsid w:val="00C977C8"/>
    <w:rsid w:val="00CA092C"/>
    <w:rsid w:val="00CA098A"/>
    <w:rsid w:val="00CA113B"/>
    <w:rsid w:val="00CA1AF0"/>
    <w:rsid w:val="00CA1D18"/>
    <w:rsid w:val="00CA1D28"/>
    <w:rsid w:val="00CA1FD7"/>
    <w:rsid w:val="00CA28C8"/>
    <w:rsid w:val="00CA4094"/>
    <w:rsid w:val="00CA41AE"/>
    <w:rsid w:val="00CA4806"/>
    <w:rsid w:val="00CA4B76"/>
    <w:rsid w:val="00CA598F"/>
    <w:rsid w:val="00CA691E"/>
    <w:rsid w:val="00CA701F"/>
    <w:rsid w:val="00CA7589"/>
    <w:rsid w:val="00CA77A8"/>
    <w:rsid w:val="00CA783B"/>
    <w:rsid w:val="00CA78D2"/>
    <w:rsid w:val="00CB10B6"/>
    <w:rsid w:val="00CB1936"/>
    <w:rsid w:val="00CB1C3D"/>
    <w:rsid w:val="00CB1EF0"/>
    <w:rsid w:val="00CB3C1A"/>
    <w:rsid w:val="00CB4E22"/>
    <w:rsid w:val="00CB7762"/>
    <w:rsid w:val="00CB7C80"/>
    <w:rsid w:val="00CB7F48"/>
    <w:rsid w:val="00CC080E"/>
    <w:rsid w:val="00CC1594"/>
    <w:rsid w:val="00CC1753"/>
    <w:rsid w:val="00CC17CA"/>
    <w:rsid w:val="00CC1B3A"/>
    <w:rsid w:val="00CC1B56"/>
    <w:rsid w:val="00CC1D25"/>
    <w:rsid w:val="00CC1D52"/>
    <w:rsid w:val="00CC231A"/>
    <w:rsid w:val="00CC2498"/>
    <w:rsid w:val="00CC28B2"/>
    <w:rsid w:val="00CC39C6"/>
    <w:rsid w:val="00CC4D10"/>
    <w:rsid w:val="00CC4D25"/>
    <w:rsid w:val="00CC61A1"/>
    <w:rsid w:val="00CC6EC9"/>
    <w:rsid w:val="00CD1B9A"/>
    <w:rsid w:val="00CD3C5C"/>
    <w:rsid w:val="00CD4A0C"/>
    <w:rsid w:val="00CD60A6"/>
    <w:rsid w:val="00CD655B"/>
    <w:rsid w:val="00CE087E"/>
    <w:rsid w:val="00CE1320"/>
    <w:rsid w:val="00CE1A74"/>
    <w:rsid w:val="00CE2B90"/>
    <w:rsid w:val="00CE34D5"/>
    <w:rsid w:val="00CE36DE"/>
    <w:rsid w:val="00CE3A51"/>
    <w:rsid w:val="00CE471B"/>
    <w:rsid w:val="00CE4FCA"/>
    <w:rsid w:val="00CE5A4E"/>
    <w:rsid w:val="00CE6211"/>
    <w:rsid w:val="00CE73B4"/>
    <w:rsid w:val="00CE7434"/>
    <w:rsid w:val="00CE744D"/>
    <w:rsid w:val="00CF2AAD"/>
    <w:rsid w:val="00CF2B4E"/>
    <w:rsid w:val="00CF2DA3"/>
    <w:rsid w:val="00CF45CF"/>
    <w:rsid w:val="00CF4896"/>
    <w:rsid w:val="00CF51E9"/>
    <w:rsid w:val="00CF5373"/>
    <w:rsid w:val="00CF57A3"/>
    <w:rsid w:val="00CF71F5"/>
    <w:rsid w:val="00CF73EB"/>
    <w:rsid w:val="00CF753F"/>
    <w:rsid w:val="00CF7681"/>
    <w:rsid w:val="00CF7EBB"/>
    <w:rsid w:val="00D00274"/>
    <w:rsid w:val="00D0097A"/>
    <w:rsid w:val="00D00A92"/>
    <w:rsid w:val="00D02BE0"/>
    <w:rsid w:val="00D02DE0"/>
    <w:rsid w:val="00D035E4"/>
    <w:rsid w:val="00D03932"/>
    <w:rsid w:val="00D057F7"/>
    <w:rsid w:val="00D05CF3"/>
    <w:rsid w:val="00D06C15"/>
    <w:rsid w:val="00D07C02"/>
    <w:rsid w:val="00D10AC0"/>
    <w:rsid w:val="00D113A0"/>
    <w:rsid w:val="00D11586"/>
    <w:rsid w:val="00D13124"/>
    <w:rsid w:val="00D14370"/>
    <w:rsid w:val="00D14F70"/>
    <w:rsid w:val="00D15859"/>
    <w:rsid w:val="00D17E7D"/>
    <w:rsid w:val="00D207BB"/>
    <w:rsid w:val="00D21E27"/>
    <w:rsid w:val="00D235D1"/>
    <w:rsid w:val="00D241F7"/>
    <w:rsid w:val="00D2474A"/>
    <w:rsid w:val="00D255AA"/>
    <w:rsid w:val="00D25C6A"/>
    <w:rsid w:val="00D26A2F"/>
    <w:rsid w:val="00D27960"/>
    <w:rsid w:val="00D300E6"/>
    <w:rsid w:val="00D30920"/>
    <w:rsid w:val="00D30C90"/>
    <w:rsid w:val="00D31884"/>
    <w:rsid w:val="00D32767"/>
    <w:rsid w:val="00D336E3"/>
    <w:rsid w:val="00D33DB0"/>
    <w:rsid w:val="00D3504E"/>
    <w:rsid w:val="00D35562"/>
    <w:rsid w:val="00D359BD"/>
    <w:rsid w:val="00D376D8"/>
    <w:rsid w:val="00D37D42"/>
    <w:rsid w:val="00D4034E"/>
    <w:rsid w:val="00D40517"/>
    <w:rsid w:val="00D40FB7"/>
    <w:rsid w:val="00D430A6"/>
    <w:rsid w:val="00D43F66"/>
    <w:rsid w:val="00D4768E"/>
    <w:rsid w:val="00D47FFE"/>
    <w:rsid w:val="00D5054B"/>
    <w:rsid w:val="00D50627"/>
    <w:rsid w:val="00D50F44"/>
    <w:rsid w:val="00D540A7"/>
    <w:rsid w:val="00D545E1"/>
    <w:rsid w:val="00D54E58"/>
    <w:rsid w:val="00D5613A"/>
    <w:rsid w:val="00D56A74"/>
    <w:rsid w:val="00D56AF3"/>
    <w:rsid w:val="00D56B21"/>
    <w:rsid w:val="00D56B46"/>
    <w:rsid w:val="00D60278"/>
    <w:rsid w:val="00D6061B"/>
    <w:rsid w:val="00D6363E"/>
    <w:rsid w:val="00D63FF5"/>
    <w:rsid w:val="00D64801"/>
    <w:rsid w:val="00D64F34"/>
    <w:rsid w:val="00D66036"/>
    <w:rsid w:val="00D660DC"/>
    <w:rsid w:val="00D66144"/>
    <w:rsid w:val="00D6685A"/>
    <w:rsid w:val="00D668A0"/>
    <w:rsid w:val="00D66C37"/>
    <w:rsid w:val="00D66DE1"/>
    <w:rsid w:val="00D67C78"/>
    <w:rsid w:val="00D67FB6"/>
    <w:rsid w:val="00D716F4"/>
    <w:rsid w:val="00D71EA9"/>
    <w:rsid w:val="00D72AA9"/>
    <w:rsid w:val="00D73F23"/>
    <w:rsid w:val="00D74C83"/>
    <w:rsid w:val="00D75041"/>
    <w:rsid w:val="00D753B3"/>
    <w:rsid w:val="00D76206"/>
    <w:rsid w:val="00D7629D"/>
    <w:rsid w:val="00D7635E"/>
    <w:rsid w:val="00D77A40"/>
    <w:rsid w:val="00D80033"/>
    <w:rsid w:val="00D811C4"/>
    <w:rsid w:val="00D82DB6"/>
    <w:rsid w:val="00D83C3B"/>
    <w:rsid w:val="00D83D0D"/>
    <w:rsid w:val="00D83D9E"/>
    <w:rsid w:val="00D83FCD"/>
    <w:rsid w:val="00D83FF6"/>
    <w:rsid w:val="00D84E56"/>
    <w:rsid w:val="00D85825"/>
    <w:rsid w:val="00D867A9"/>
    <w:rsid w:val="00D87442"/>
    <w:rsid w:val="00D87519"/>
    <w:rsid w:val="00D87EB2"/>
    <w:rsid w:val="00D903CB"/>
    <w:rsid w:val="00D908D8"/>
    <w:rsid w:val="00D9182B"/>
    <w:rsid w:val="00D9261F"/>
    <w:rsid w:val="00D93764"/>
    <w:rsid w:val="00D9381F"/>
    <w:rsid w:val="00D939BD"/>
    <w:rsid w:val="00D93A80"/>
    <w:rsid w:val="00D93DB6"/>
    <w:rsid w:val="00D94053"/>
    <w:rsid w:val="00D947CD"/>
    <w:rsid w:val="00D9558E"/>
    <w:rsid w:val="00D95D30"/>
    <w:rsid w:val="00D962CB"/>
    <w:rsid w:val="00D96E19"/>
    <w:rsid w:val="00D9706F"/>
    <w:rsid w:val="00D9779B"/>
    <w:rsid w:val="00DA10D8"/>
    <w:rsid w:val="00DA1954"/>
    <w:rsid w:val="00DA22B8"/>
    <w:rsid w:val="00DA2BC9"/>
    <w:rsid w:val="00DA37B6"/>
    <w:rsid w:val="00DA46C6"/>
    <w:rsid w:val="00DA4960"/>
    <w:rsid w:val="00DA4A9E"/>
    <w:rsid w:val="00DA4CDE"/>
    <w:rsid w:val="00DA5782"/>
    <w:rsid w:val="00DA5934"/>
    <w:rsid w:val="00DA7817"/>
    <w:rsid w:val="00DA7D91"/>
    <w:rsid w:val="00DB0711"/>
    <w:rsid w:val="00DB4343"/>
    <w:rsid w:val="00DB44BF"/>
    <w:rsid w:val="00DB66D7"/>
    <w:rsid w:val="00DC0A68"/>
    <w:rsid w:val="00DC1228"/>
    <w:rsid w:val="00DC2543"/>
    <w:rsid w:val="00DC3136"/>
    <w:rsid w:val="00DC31BB"/>
    <w:rsid w:val="00DC4421"/>
    <w:rsid w:val="00DC7409"/>
    <w:rsid w:val="00DC7897"/>
    <w:rsid w:val="00DC7F74"/>
    <w:rsid w:val="00DD1429"/>
    <w:rsid w:val="00DD4167"/>
    <w:rsid w:val="00DD498C"/>
    <w:rsid w:val="00DD6E24"/>
    <w:rsid w:val="00DE1D74"/>
    <w:rsid w:val="00DE2109"/>
    <w:rsid w:val="00DE2BD2"/>
    <w:rsid w:val="00DE3A64"/>
    <w:rsid w:val="00DE43F3"/>
    <w:rsid w:val="00DE460B"/>
    <w:rsid w:val="00DE4B5F"/>
    <w:rsid w:val="00DE4C17"/>
    <w:rsid w:val="00DE5296"/>
    <w:rsid w:val="00DE577E"/>
    <w:rsid w:val="00DE58A1"/>
    <w:rsid w:val="00DE5929"/>
    <w:rsid w:val="00DE6DCB"/>
    <w:rsid w:val="00DE7281"/>
    <w:rsid w:val="00DE798B"/>
    <w:rsid w:val="00DE7C98"/>
    <w:rsid w:val="00DF0AB8"/>
    <w:rsid w:val="00DF12F9"/>
    <w:rsid w:val="00DF14B4"/>
    <w:rsid w:val="00DF3783"/>
    <w:rsid w:val="00DF3B68"/>
    <w:rsid w:val="00DF499F"/>
    <w:rsid w:val="00DF4DC0"/>
    <w:rsid w:val="00DF4DC4"/>
    <w:rsid w:val="00DF553B"/>
    <w:rsid w:val="00DF6E25"/>
    <w:rsid w:val="00DF7D49"/>
    <w:rsid w:val="00DF7E48"/>
    <w:rsid w:val="00E00071"/>
    <w:rsid w:val="00E009F7"/>
    <w:rsid w:val="00E01740"/>
    <w:rsid w:val="00E019AE"/>
    <w:rsid w:val="00E02360"/>
    <w:rsid w:val="00E03256"/>
    <w:rsid w:val="00E037A7"/>
    <w:rsid w:val="00E03C99"/>
    <w:rsid w:val="00E04618"/>
    <w:rsid w:val="00E046CC"/>
    <w:rsid w:val="00E04FFD"/>
    <w:rsid w:val="00E05EE6"/>
    <w:rsid w:val="00E072A5"/>
    <w:rsid w:val="00E07B82"/>
    <w:rsid w:val="00E11A1E"/>
    <w:rsid w:val="00E12BAD"/>
    <w:rsid w:val="00E138DA"/>
    <w:rsid w:val="00E13CD2"/>
    <w:rsid w:val="00E14515"/>
    <w:rsid w:val="00E14FAE"/>
    <w:rsid w:val="00E15B97"/>
    <w:rsid w:val="00E17444"/>
    <w:rsid w:val="00E17D70"/>
    <w:rsid w:val="00E2130F"/>
    <w:rsid w:val="00E21708"/>
    <w:rsid w:val="00E217AF"/>
    <w:rsid w:val="00E21D44"/>
    <w:rsid w:val="00E22328"/>
    <w:rsid w:val="00E23497"/>
    <w:rsid w:val="00E235C1"/>
    <w:rsid w:val="00E23CAB"/>
    <w:rsid w:val="00E24473"/>
    <w:rsid w:val="00E24962"/>
    <w:rsid w:val="00E25B04"/>
    <w:rsid w:val="00E26E9A"/>
    <w:rsid w:val="00E26FE0"/>
    <w:rsid w:val="00E2783A"/>
    <w:rsid w:val="00E309AC"/>
    <w:rsid w:val="00E3152A"/>
    <w:rsid w:val="00E32407"/>
    <w:rsid w:val="00E32A9E"/>
    <w:rsid w:val="00E33073"/>
    <w:rsid w:val="00E33A73"/>
    <w:rsid w:val="00E34851"/>
    <w:rsid w:val="00E3587D"/>
    <w:rsid w:val="00E35A0C"/>
    <w:rsid w:val="00E35C35"/>
    <w:rsid w:val="00E36AA9"/>
    <w:rsid w:val="00E3741B"/>
    <w:rsid w:val="00E40090"/>
    <w:rsid w:val="00E400E0"/>
    <w:rsid w:val="00E40D7D"/>
    <w:rsid w:val="00E427F5"/>
    <w:rsid w:val="00E4367D"/>
    <w:rsid w:val="00E43C50"/>
    <w:rsid w:val="00E44323"/>
    <w:rsid w:val="00E44EC9"/>
    <w:rsid w:val="00E459F7"/>
    <w:rsid w:val="00E46236"/>
    <w:rsid w:val="00E46448"/>
    <w:rsid w:val="00E46F7E"/>
    <w:rsid w:val="00E506E1"/>
    <w:rsid w:val="00E50B1D"/>
    <w:rsid w:val="00E50CF7"/>
    <w:rsid w:val="00E50E32"/>
    <w:rsid w:val="00E5430F"/>
    <w:rsid w:val="00E56812"/>
    <w:rsid w:val="00E60502"/>
    <w:rsid w:val="00E60576"/>
    <w:rsid w:val="00E60DD2"/>
    <w:rsid w:val="00E623B2"/>
    <w:rsid w:val="00E623D0"/>
    <w:rsid w:val="00E62A68"/>
    <w:rsid w:val="00E63926"/>
    <w:rsid w:val="00E641CF"/>
    <w:rsid w:val="00E64666"/>
    <w:rsid w:val="00E65528"/>
    <w:rsid w:val="00E65E48"/>
    <w:rsid w:val="00E66087"/>
    <w:rsid w:val="00E66651"/>
    <w:rsid w:val="00E675DC"/>
    <w:rsid w:val="00E7007B"/>
    <w:rsid w:val="00E70963"/>
    <w:rsid w:val="00E70AF2"/>
    <w:rsid w:val="00E70D51"/>
    <w:rsid w:val="00E72D3B"/>
    <w:rsid w:val="00E72FED"/>
    <w:rsid w:val="00E74FB5"/>
    <w:rsid w:val="00E75F8B"/>
    <w:rsid w:val="00E769A2"/>
    <w:rsid w:val="00E7753F"/>
    <w:rsid w:val="00E801F2"/>
    <w:rsid w:val="00E806D0"/>
    <w:rsid w:val="00E80BF1"/>
    <w:rsid w:val="00E80DE0"/>
    <w:rsid w:val="00E81957"/>
    <w:rsid w:val="00E8222F"/>
    <w:rsid w:val="00E84837"/>
    <w:rsid w:val="00E870C8"/>
    <w:rsid w:val="00E874B8"/>
    <w:rsid w:val="00E87836"/>
    <w:rsid w:val="00E901CE"/>
    <w:rsid w:val="00E905F6"/>
    <w:rsid w:val="00E914B2"/>
    <w:rsid w:val="00E92437"/>
    <w:rsid w:val="00E92602"/>
    <w:rsid w:val="00E92A3F"/>
    <w:rsid w:val="00E953BB"/>
    <w:rsid w:val="00E95465"/>
    <w:rsid w:val="00E95514"/>
    <w:rsid w:val="00E95DD4"/>
    <w:rsid w:val="00E95ECE"/>
    <w:rsid w:val="00E970B6"/>
    <w:rsid w:val="00EA072C"/>
    <w:rsid w:val="00EA0968"/>
    <w:rsid w:val="00EA0C5D"/>
    <w:rsid w:val="00EA154B"/>
    <w:rsid w:val="00EA233F"/>
    <w:rsid w:val="00EA3222"/>
    <w:rsid w:val="00EA3919"/>
    <w:rsid w:val="00EA3D6D"/>
    <w:rsid w:val="00EA3E93"/>
    <w:rsid w:val="00EA5581"/>
    <w:rsid w:val="00EA571D"/>
    <w:rsid w:val="00EA57D5"/>
    <w:rsid w:val="00EA6C38"/>
    <w:rsid w:val="00EA6CCE"/>
    <w:rsid w:val="00EA6E52"/>
    <w:rsid w:val="00EA72EC"/>
    <w:rsid w:val="00EA7509"/>
    <w:rsid w:val="00EB07B3"/>
    <w:rsid w:val="00EB0864"/>
    <w:rsid w:val="00EB1C7A"/>
    <w:rsid w:val="00EB220A"/>
    <w:rsid w:val="00EB327E"/>
    <w:rsid w:val="00EB3F17"/>
    <w:rsid w:val="00EB4C3C"/>
    <w:rsid w:val="00EB4F35"/>
    <w:rsid w:val="00EB55F8"/>
    <w:rsid w:val="00EB56A6"/>
    <w:rsid w:val="00EB5DE0"/>
    <w:rsid w:val="00EB6CFF"/>
    <w:rsid w:val="00EB747A"/>
    <w:rsid w:val="00EB7B04"/>
    <w:rsid w:val="00EB7FC1"/>
    <w:rsid w:val="00EC0025"/>
    <w:rsid w:val="00EC04A2"/>
    <w:rsid w:val="00EC1526"/>
    <w:rsid w:val="00EC2EF6"/>
    <w:rsid w:val="00EC44CF"/>
    <w:rsid w:val="00EC46C3"/>
    <w:rsid w:val="00EC5068"/>
    <w:rsid w:val="00EC5977"/>
    <w:rsid w:val="00EC6203"/>
    <w:rsid w:val="00EC71BF"/>
    <w:rsid w:val="00EC72CC"/>
    <w:rsid w:val="00ED1205"/>
    <w:rsid w:val="00ED246A"/>
    <w:rsid w:val="00ED2B6C"/>
    <w:rsid w:val="00ED318C"/>
    <w:rsid w:val="00ED4341"/>
    <w:rsid w:val="00ED457F"/>
    <w:rsid w:val="00ED5E8D"/>
    <w:rsid w:val="00ED5F91"/>
    <w:rsid w:val="00ED6DE4"/>
    <w:rsid w:val="00ED7ED6"/>
    <w:rsid w:val="00EE1D33"/>
    <w:rsid w:val="00EE38F0"/>
    <w:rsid w:val="00EE3C53"/>
    <w:rsid w:val="00EE44BD"/>
    <w:rsid w:val="00EE4928"/>
    <w:rsid w:val="00EE6301"/>
    <w:rsid w:val="00EF02AE"/>
    <w:rsid w:val="00EF113F"/>
    <w:rsid w:val="00EF12B5"/>
    <w:rsid w:val="00EF28E7"/>
    <w:rsid w:val="00EF54AF"/>
    <w:rsid w:val="00EF5B91"/>
    <w:rsid w:val="00EF656C"/>
    <w:rsid w:val="00EF6E01"/>
    <w:rsid w:val="00EF7345"/>
    <w:rsid w:val="00F0006D"/>
    <w:rsid w:val="00F00E59"/>
    <w:rsid w:val="00F01837"/>
    <w:rsid w:val="00F01C2E"/>
    <w:rsid w:val="00F04721"/>
    <w:rsid w:val="00F04AA4"/>
    <w:rsid w:val="00F04ADE"/>
    <w:rsid w:val="00F05E8F"/>
    <w:rsid w:val="00F06563"/>
    <w:rsid w:val="00F0745C"/>
    <w:rsid w:val="00F11400"/>
    <w:rsid w:val="00F11EDB"/>
    <w:rsid w:val="00F120FD"/>
    <w:rsid w:val="00F126A4"/>
    <w:rsid w:val="00F12902"/>
    <w:rsid w:val="00F12A33"/>
    <w:rsid w:val="00F1381D"/>
    <w:rsid w:val="00F151F2"/>
    <w:rsid w:val="00F1731A"/>
    <w:rsid w:val="00F1778A"/>
    <w:rsid w:val="00F17DA5"/>
    <w:rsid w:val="00F2213E"/>
    <w:rsid w:val="00F23A7D"/>
    <w:rsid w:val="00F24953"/>
    <w:rsid w:val="00F24E95"/>
    <w:rsid w:val="00F253F2"/>
    <w:rsid w:val="00F26698"/>
    <w:rsid w:val="00F26CD0"/>
    <w:rsid w:val="00F306DD"/>
    <w:rsid w:val="00F31B97"/>
    <w:rsid w:val="00F31EB1"/>
    <w:rsid w:val="00F3290C"/>
    <w:rsid w:val="00F33255"/>
    <w:rsid w:val="00F3370B"/>
    <w:rsid w:val="00F33832"/>
    <w:rsid w:val="00F33E3E"/>
    <w:rsid w:val="00F3529A"/>
    <w:rsid w:val="00F359BC"/>
    <w:rsid w:val="00F361C4"/>
    <w:rsid w:val="00F36EC9"/>
    <w:rsid w:val="00F371FE"/>
    <w:rsid w:val="00F372EF"/>
    <w:rsid w:val="00F3770A"/>
    <w:rsid w:val="00F37EE7"/>
    <w:rsid w:val="00F37FA1"/>
    <w:rsid w:val="00F4126D"/>
    <w:rsid w:val="00F41F1F"/>
    <w:rsid w:val="00F4216F"/>
    <w:rsid w:val="00F42827"/>
    <w:rsid w:val="00F43289"/>
    <w:rsid w:val="00F437E5"/>
    <w:rsid w:val="00F446D6"/>
    <w:rsid w:val="00F453AA"/>
    <w:rsid w:val="00F461F5"/>
    <w:rsid w:val="00F46F14"/>
    <w:rsid w:val="00F47AC6"/>
    <w:rsid w:val="00F50BE1"/>
    <w:rsid w:val="00F516E7"/>
    <w:rsid w:val="00F51C09"/>
    <w:rsid w:val="00F52024"/>
    <w:rsid w:val="00F52B89"/>
    <w:rsid w:val="00F52BE0"/>
    <w:rsid w:val="00F52F58"/>
    <w:rsid w:val="00F534F9"/>
    <w:rsid w:val="00F53E63"/>
    <w:rsid w:val="00F545CA"/>
    <w:rsid w:val="00F550DB"/>
    <w:rsid w:val="00F55B35"/>
    <w:rsid w:val="00F55CC5"/>
    <w:rsid w:val="00F562CF"/>
    <w:rsid w:val="00F563B2"/>
    <w:rsid w:val="00F56454"/>
    <w:rsid w:val="00F603F2"/>
    <w:rsid w:val="00F61007"/>
    <w:rsid w:val="00F620AC"/>
    <w:rsid w:val="00F6545F"/>
    <w:rsid w:val="00F6563B"/>
    <w:rsid w:val="00F6646A"/>
    <w:rsid w:val="00F66E95"/>
    <w:rsid w:val="00F671A1"/>
    <w:rsid w:val="00F67F0C"/>
    <w:rsid w:val="00F70172"/>
    <w:rsid w:val="00F710E6"/>
    <w:rsid w:val="00F72731"/>
    <w:rsid w:val="00F7495D"/>
    <w:rsid w:val="00F74E5D"/>
    <w:rsid w:val="00F756F1"/>
    <w:rsid w:val="00F765D5"/>
    <w:rsid w:val="00F76B7A"/>
    <w:rsid w:val="00F80E3A"/>
    <w:rsid w:val="00F8110E"/>
    <w:rsid w:val="00F81C4D"/>
    <w:rsid w:val="00F824E9"/>
    <w:rsid w:val="00F826A9"/>
    <w:rsid w:val="00F82E47"/>
    <w:rsid w:val="00F84223"/>
    <w:rsid w:val="00F843A9"/>
    <w:rsid w:val="00F84453"/>
    <w:rsid w:val="00F846F1"/>
    <w:rsid w:val="00F8553F"/>
    <w:rsid w:val="00F85888"/>
    <w:rsid w:val="00F85923"/>
    <w:rsid w:val="00F86513"/>
    <w:rsid w:val="00F86F42"/>
    <w:rsid w:val="00F87998"/>
    <w:rsid w:val="00F916DC"/>
    <w:rsid w:val="00F931FC"/>
    <w:rsid w:val="00F93426"/>
    <w:rsid w:val="00F9407E"/>
    <w:rsid w:val="00F957A2"/>
    <w:rsid w:val="00F95D4A"/>
    <w:rsid w:val="00F95FC5"/>
    <w:rsid w:val="00F97102"/>
    <w:rsid w:val="00F97772"/>
    <w:rsid w:val="00F97BCF"/>
    <w:rsid w:val="00FA07C7"/>
    <w:rsid w:val="00FA1496"/>
    <w:rsid w:val="00FA2AA6"/>
    <w:rsid w:val="00FA3305"/>
    <w:rsid w:val="00FA366A"/>
    <w:rsid w:val="00FA3E2D"/>
    <w:rsid w:val="00FA3F1A"/>
    <w:rsid w:val="00FA4508"/>
    <w:rsid w:val="00FA543D"/>
    <w:rsid w:val="00FA67B8"/>
    <w:rsid w:val="00FA772E"/>
    <w:rsid w:val="00FA77DC"/>
    <w:rsid w:val="00FA795A"/>
    <w:rsid w:val="00FB0208"/>
    <w:rsid w:val="00FB1391"/>
    <w:rsid w:val="00FB196C"/>
    <w:rsid w:val="00FB1D3D"/>
    <w:rsid w:val="00FB27A9"/>
    <w:rsid w:val="00FB3DF3"/>
    <w:rsid w:val="00FB3E3B"/>
    <w:rsid w:val="00FB462E"/>
    <w:rsid w:val="00FB4C84"/>
    <w:rsid w:val="00FB4EAB"/>
    <w:rsid w:val="00FB5B6C"/>
    <w:rsid w:val="00FB62B2"/>
    <w:rsid w:val="00FB6555"/>
    <w:rsid w:val="00FB727F"/>
    <w:rsid w:val="00FC1059"/>
    <w:rsid w:val="00FC43BA"/>
    <w:rsid w:val="00FC4E6A"/>
    <w:rsid w:val="00FC5395"/>
    <w:rsid w:val="00FC5507"/>
    <w:rsid w:val="00FC56F3"/>
    <w:rsid w:val="00FC5F8B"/>
    <w:rsid w:val="00FC75DB"/>
    <w:rsid w:val="00FC7B24"/>
    <w:rsid w:val="00FD0B25"/>
    <w:rsid w:val="00FD3DC2"/>
    <w:rsid w:val="00FD6810"/>
    <w:rsid w:val="00FD6949"/>
    <w:rsid w:val="00FD72A5"/>
    <w:rsid w:val="00FE05C8"/>
    <w:rsid w:val="00FE1390"/>
    <w:rsid w:val="00FE13A3"/>
    <w:rsid w:val="00FE3891"/>
    <w:rsid w:val="00FE3DA1"/>
    <w:rsid w:val="00FE448D"/>
    <w:rsid w:val="00FE5069"/>
    <w:rsid w:val="00FE6122"/>
    <w:rsid w:val="00FE654B"/>
    <w:rsid w:val="00FE742A"/>
    <w:rsid w:val="00FE7DAB"/>
    <w:rsid w:val="00FF028E"/>
    <w:rsid w:val="00FF0405"/>
    <w:rsid w:val="00FF1944"/>
    <w:rsid w:val="00FF1AE1"/>
    <w:rsid w:val="00FF1FE5"/>
    <w:rsid w:val="00FF26B1"/>
    <w:rsid w:val="00FF2C38"/>
    <w:rsid w:val="00FF333B"/>
    <w:rsid w:val="00FF3E82"/>
    <w:rsid w:val="00FF4240"/>
    <w:rsid w:val="00FF4929"/>
    <w:rsid w:val="00FF5810"/>
    <w:rsid w:val="00FF5B5B"/>
    <w:rsid w:val="00FF6BDC"/>
    <w:rsid w:val="00FF6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0A5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6A3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26A3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D17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BD17AE"/>
  </w:style>
  <w:style w:type="paragraph" w:styleId="a5">
    <w:name w:val="footer"/>
    <w:basedOn w:val="a"/>
    <w:link w:val="Char1"/>
    <w:uiPriority w:val="99"/>
    <w:semiHidden/>
    <w:unhideWhenUsed/>
    <w:rsid w:val="00BD17A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BD17AE"/>
  </w:style>
  <w:style w:type="table" w:styleId="a6">
    <w:name w:val="Table Grid"/>
    <w:basedOn w:val="a1"/>
    <w:uiPriority w:val="59"/>
    <w:rsid w:val="008E47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Grid Accent 2"/>
    <w:basedOn w:val="a1"/>
    <w:uiPriority w:val="62"/>
    <w:rsid w:val="008E4721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a7">
    <w:name w:val="List Paragraph"/>
    <w:basedOn w:val="a"/>
    <w:uiPriority w:val="34"/>
    <w:qFormat/>
    <w:rsid w:val="00CC1D52"/>
    <w:pPr>
      <w:ind w:leftChars="400" w:left="800"/>
    </w:pPr>
  </w:style>
  <w:style w:type="table" w:styleId="-4">
    <w:name w:val="Light Grid Accent 4"/>
    <w:basedOn w:val="a1"/>
    <w:uiPriority w:val="62"/>
    <w:rsid w:val="00CC1D5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apple-converted-space">
    <w:name w:val="apple-converted-space"/>
    <w:basedOn w:val="a0"/>
    <w:rsid w:val="00EF12B5"/>
  </w:style>
  <w:style w:type="character" w:styleId="a8">
    <w:name w:val="Strong"/>
    <w:basedOn w:val="a0"/>
    <w:uiPriority w:val="22"/>
    <w:qFormat/>
    <w:rsid w:val="00EF12B5"/>
    <w:rPr>
      <w:b/>
      <w:bCs/>
    </w:rPr>
  </w:style>
  <w:style w:type="paragraph" w:styleId="a9">
    <w:name w:val="Normal (Web)"/>
    <w:basedOn w:val="a"/>
    <w:uiPriority w:val="99"/>
    <w:semiHidden/>
    <w:unhideWhenUsed/>
    <w:rsid w:val="00EF12B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22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2235</TotalTime>
  <Pages>28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user</cp:lastModifiedBy>
  <cp:revision>49</cp:revision>
  <dcterms:created xsi:type="dcterms:W3CDTF">2014-11-15T08:39:00Z</dcterms:created>
  <dcterms:modified xsi:type="dcterms:W3CDTF">2016-08-23T04:58:00Z</dcterms:modified>
</cp:coreProperties>
</file>