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93"/>
        <w:gridCol w:w="165"/>
        <w:gridCol w:w="485"/>
        <w:gridCol w:w="1292"/>
        <w:gridCol w:w="7"/>
        <w:gridCol w:w="943"/>
        <w:gridCol w:w="717"/>
        <w:gridCol w:w="97"/>
        <w:gridCol w:w="475"/>
        <w:gridCol w:w="13"/>
        <w:gridCol w:w="381"/>
        <w:gridCol w:w="895"/>
        <w:gridCol w:w="35"/>
        <w:gridCol w:w="470"/>
        <w:gridCol w:w="1249"/>
        <w:gridCol w:w="12"/>
        <w:gridCol w:w="1693"/>
        <w:tblGridChange w:id="0">
          <w:tblGrid>
            <w:gridCol w:w="1593"/>
            <w:gridCol w:w="165"/>
            <w:gridCol w:w="485"/>
            <w:gridCol w:w="1292"/>
            <w:gridCol w:w="7"/>
            <w:gridCol w:w="943"/>
            <w:gridCol w:w="717"/>
            <w:gridCol w:w="97"/>
            <w:gridCol w:w="475"/>
            <w:gridCol w:w="13"/>
            <w:gridCol w:w="381"/>
            <w:gridCol w:w="895"/>
            <w:gridCol w:w="35"/>
            <w:gridCol w:w="470"/>
            <w:gridCol w:w="1249"/>
            <w:gridCol w:w="12"/>
            <w:gridCol w:w="1693"/>
          </w:tblGrid>
        </w:tblGridChange>
      </w:tblGrid>
      <w:tr>
        <w:trPr>
          <w:trHeight w:val="579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훈련과정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디지털 컨버전스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자바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(JAVA) 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응용 웹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앱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SW 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개발자 양성과정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훈련기간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2021-03-09 ~ 2021-08-25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9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평가일시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2020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년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월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훈련생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312" w:lineRule="auto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sz w:val="18"/>
                <w:szCs w:val="18"/>
                <w:rtl w:val="0"/>
              </w:rPr>
              <w:t xml:space="preserve">     신 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훈련교사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312" w:lineRule="auto"/>
              <w:jc w:val="righ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최 주 정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인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9" w:hRule="atLeast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교과목명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주요단원명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배점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88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성취수준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5" w:hRule="atLeast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프로그래밍 언어 활용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프로그래밍 언어 활용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직무</w:t>
            </w:r>
          </w:p>
          <w:p w:rsidR="00000000" w:rsidDel="00000000" w:rsidP="00000000" w:rsidRDefault="00000000" w:rsidRPr="00000000" w14:paraId="0000003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</w:t>
            </w:r>
          </w:p>
          <w:p w:rsidR="00000000" w:rsidDel="00000000" w:rsidP="00000000" w:rsidRDefault="00000000" w:rsidRPr="00000000" w14:paraId="0000003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성취수준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매우높음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(5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수준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높음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(4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수준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보통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(3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수준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낮음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(2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수준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매우낮음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(1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수준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성취기준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90-100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80-89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70-79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60-69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59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 이하</w:t>
            </w:r>
          </w:p>
        </w:tc>
      </w:tr>
    </w:tbl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365"/>
        <w:gridCol w:w="1311"/>
        <w:gridCol w:w="4474"/>
        <w:gridCol w:w="1022"/>
        <w:gridCol w:w="860"/>
        <w:gridCol w:w="688"/>
        <w:gridCol w:w="860"/>
        <w:tblGridChange w:id="0">
          <w:tblGrid>
            <w:gridCol w:w="1365"/>
            <w:gridCol w:w="1311"/>
            <w:gridCol w:w="4474"/>
            <w:gridCol w:w="1022"/>
            <w:gridCol w:w="860"/>
            <w:gridCol w:w="688"/>
            <w:gridCol w:w="860"/>
          </w:tblGrid>
        </w:tblGridChange>
      </w:tblGrid>
      <w:tr>
        <w:trPr>
          <w:trHeight w:val="732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능력단위명</w:t>
            </w:r>
          </w:p>
          <w:p w:rsidR="00000000" w:rsidDel="00000000" w:rsidP="00000000" w:rsidRDefault="00000000" w:rsidRPr="00000000" w14:paraId="0000006C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코드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능력단위요소</w:t>
            </w:r>
          </w:p>
          <w:p w:rsidR="00000000" w:rsidDel="00000000" w:rsidP="00000000" w:rsidRDefault="00000000" w:rsidRPr="00000000" w14:paraId="0000006E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코드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  <w:p w:rsidR="00000000" w:rsidDel="00000000" w:rsidP="00000000" w:rsidRDefault="00000000" w:rsidRPr="00000000" w14:paraId="00000070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평가내용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072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난이도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 가</w:t>
            </w:r>
          </w:p>
          <w:p w:rsidR="00000000" w:rsidDel="00000000" w:rsidP="00000000" w:rsidRDefault="00000000" w:rsidRPr="00000000" w14:paraId="00000076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문항수</w:t>
            </w:r>
          </w:p>
        </w:tc>
      </w:tr>
      <w:tr>
        <w:trPr>
          <w:trHeight w:val="2142" w:hRule="atLeast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2001020215_15v3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프로그래밍 언어 활용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384" w:lineRule="auto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기본문법</w:t>
            </w:r>
          </w:p>
          <w:p w:rsidR="00000000" w:rsidDel="00000000" w:rsidP="00000000" w:rsidRDefault="00000000" w:rsidRPr="00000000" w14:paraId="0000007A">
            <w:pPr>
              <w:spacing w:after="0" w:line="384" w:lineRule="auto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활용하기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ind w:left="348" w:hanging="308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1.1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응용소프트웨어 개발에 필요한 프로그래밍 언어의 데이터 타입을 적용하여 변수를 사용할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360" w:lineRule="auto"/>
              <w:ind w:left="348" w:hanging="308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1.2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프로그래밍 언어의 연산자와 명령문을 사용하여 애플리케이션에 필요한 기능을 정의하고 사용할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360" w:lineRule="auto"/>
              <w:ind w:left="348" w:hanging="308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1.3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프로그래밍 언어의 사용자 정의 자료형을 정의하고 애플리케이션에서 사용할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4" w:hRule="atLeast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384" w:lineRule="auto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언어특성 활용하기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360" w:lineRule="auto"/>
              <w:ind w:left="348" w:hanging="308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2.1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프로그래밍 언어별 특성을 파악하고 설명할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360" w:lineRule="auto"/>
              <w:ind w:left="348" w:hanging="308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2.2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파악된 프로그래밍 언어의 특성을 적용하여 애플리케이션을 구현할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360" w:lineRule="auto"/>
              <w:ind w:left="348" w:hanging="308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2.3.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애플리케이션을 최적화하기 위해 프로그래밍 언의의 특성을 활용 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3" w:hRule="atLeast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384" w:lineRule="auto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라이브러리</w:t>
            </w:r>
          </w:p>
          <w:p w:rsidR="00000000" w:rsidDel="00000000" w:rsidP="00000000" w:rsidRDefault="00000000" w:rsidRPr="00000000" w14:paraId="0000008D">
            <w:pPr>
              <w:spacing w:after="0" w:line="384" w:lineRule="auto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활용하기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360" w:lineRule="auto"/>
              <w:ind w:left="348" w:hanging="308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3.1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애플리케이션에 필요한 라이브러리를 검색하고 선택할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360" w:lineRule="auto"/>
              <w:ind w:left="348" w:hanging="308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3.2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애플리케이션 구현을 위해 선택한 라이브러리를 프로그래밍 언어 특성에 맞게 구성 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360" w:lineRule="auto"/>
              <w:ind w:left="348" w:hanging="308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3.3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선택한 라이브러리를 사용하여 애플리케이션 구현에 적용할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9" w:hRule="atLeast"/>
        </w:trPr>
        <w:tc>
          <w:tcPr>
            <w:gridSpan w:val="5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소 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986.999999999999" w:type="dxa"/>
        <w:jc w:val="left"/>
        <w:tblInd w:w="17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823"/>
        <w:gridCol w:w="6164"/>
        <w:tblGridChange w:id="0">
          <w:tblGrid>
            <w:gridCol w:w="823"/>
            <w:gridCol w:w="6164"/>
          </w:tblGrid>
        </w:tblGridChange>
      </w:tblGrid>
      <w:tr>
        <w:trPr>
          <w:trHeight w:val="4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384" w:lineRule="auto"/>
              <w:jc w:val="center"/>
              <w:rPr>
                <w:rFonts w:ascii="Gulim" w:cs="Gulim" w:eastAsia="Gulim" w:hAnsi="Gulim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ix모던고딕 L" w:cs="Rix모던고딕 L" w:eastAsia="Rix모던고딕 L" w:hAnsi="Rix모던고딕 L"/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312" w:lineRule="auto"/>
              <w:ind w:left="100" w:right="120" w:firstLine="0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훈 련 생 평 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72"/>
        <w:gridCol w:w="2162"/>
        <w:gridCol w:w="1214"/>
        <w:gridCol w:w="1219"/>
        <w:gridCol w:w="1214"/>
        <w:gridCol w:w="46"/>
        <w:gridCol w:w="995"/>
        <w:gridCol w:w="180"/>
        <w:gridCol w:w="932"/>
        <w:gridCol w:w="282"/>
        <w:gridCol w:w="1206"/>
        <w:tblGridChange w:id="0">
          <w:tblGrid>
            <w:gridCol w:w="1072"/>
            <w:gridCol w:w="2162"/>
            <w:gridCol w:w="1214"/>
            <w:gridCol w:w="1219"/>
            <w:gridCol w:w="1214"/>
            <w:gridCol w:w="46"/>
            <w:gridCol w:w="995"/>
            <w:gridCol w:w="180"/>
            <w:gridCol w:w="932"/>
            <w:gridCol w:w="282"/>
            <w:gridCol w:w="1206"/>
          </w:tblGrid>
        </w:tblGridChange>
      </w:tblGrid>
      <w:tr>
        <w:trPr>
          <w:trHeight w:val="471" w:hRule="atLeast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88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88" w:lineRule="auto"/>
              <w:ind w:right="40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프로그래밍 언어 활용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 가</w:t>
            </w:r>
          </w:p>
          <w:p w:rsidR="00000000" w:rsidDel="00000000" w:rsidP="00000000" w:rsidRDefault="00000000" w:rsidRPr="00000000" w14:paraId="000000A6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문항수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88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0AD">
            <w:pPr>
              <w:spacing w:after="0" w:line="288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88" w:lineRule="auto"/>
              <w:ind w:right="40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기본 문법 활용하기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0B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객관식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0B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360" w:lineRule="auto"/>
              <w:ind w:left="348" w:hanging="308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1.2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프로그래밍 언어의 연산자와 명령문을 사용하여 애플리케이션에 필요한 기능을 정의하고 사용할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ind w:left="98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자바스크립트는 한행 주석으로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//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기호를 사용합니다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.( O | X )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선택</w:t>
            </w:r>
          </w:p>
        </w:tc>
      </w:tr>
      <w:tr>
        <w:trPr>
          <w:trHeight w:val="5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ind w:left="4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o</w:t>
            </w:r>
          </w:p>
        </w:tc>
      </w:tr>
      <w:tr>
        <w:trPr>
          <w:trHeight w:val="71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="288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0DC">
            <w:pPr>
              <w:spacing w:after="0" w:line="288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88" w:lineRule="auto"/>
              <w:ind w:right="40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기본 문법 활용하기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0DF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객관식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0E9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line="360" w:lineRule="auto"/>
              <w:ind w:left="40" w:right="4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1.2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프로그래밍 언어의 연산자와 명령문을 사용하여 애플리케이션에 필요한 기능을 정의하고 사용할 수 있다</w:t>
            </w: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="384" w:lineRule="auto"/>
              <w:ind w:left="98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2.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배열을 </w:t>
            </w: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array = [‘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가</w:t>
            </w: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’,’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나</w:t>
            </w: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’,’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다</w:t>
            </w: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’]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로 만들었다면</w:t>
            </w: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, ‘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가</w:t>
            </w: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’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를 선택할 때는 </w:t>
            </w: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array[0]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형태의 코드를 사용합니다</w:t>
            </w: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. ( O | X )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선택</w:t>
            </w:r>
          </w:p>
        </w:tc>
      </w:tr>
      <w:tr>
        <w:trPr>
          <w:trHeight w:val="5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ind w:left="4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o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10B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line="288" w:lineRule="auto"/>
              <w:ind w:right="40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기본 문법 활용하기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10E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객관식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118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line="480" w:lineRule="auto"/>
              <w:ind w:left="412" w:right="40" w:hanging="372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1.3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프로그래밍 언어의 사용자 정의 자료형을 정의하고 애플리케이션에서 사용할 수 있다</w:t>
            </w: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line="384" w:lineRule="auto"/>
              <w:ind w:left="98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3.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다음 중 식별자로 사용할 수 없는 것은</w:t>
            </w: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0" w:line="384" w:lineRule="auto"/>
              <w:ind w:left="98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1. hello 2. _alpha 3. $alpha 4.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line="312" w:lineRule="auto"/>
              <w:ind w:left="462" w:right="40" w:hanging="422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4.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13B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line="288" w:lineRule="auto"/>
              <w:ind w:right="40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언어 특성 활용하기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13E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객관식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148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line="360" w:lineRule="auto"/>
              <w:ind w:left="348" w:hanging="308"/>
              <w:jc w:val="left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2.1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프로그래밍 언어별 특성을 파악하고 설명할 수 있다</w:t>
            </w: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="384" w:lineRule="auto"/>
              <w:ind w:left="98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4.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다음 중에서 키워드가 아닌 것은</w:t>
            </w:r>
          </w:p>
          <w:p w:rsidR="00000000" w:rsidDel="00000000" w:rsidP="00000000" w:rsidRDefault="00000000" w:rsidRPr="00000000" w14:paraId="00000155">
            <w:pPr>
              <w:spacing w:after="0" w:line="384" w:lineRule="auto"/>
              <w:ind w:left="98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1. in 2. try 3. user 4. 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line="312" w:lineRule="auto"/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line="360" w:lineRule="auto"/>
              <w:ind w:left="40" w:right="40" w:firstLine="0"/>
              <w:rPr>
                <w:rFonts w:ascii="Gulim" w:cs="Gulim" w:eastAsia="Gulim" w:hAnsi="Gulim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4. while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73"/>
        <w:gridCol w:w="2160"/>
        <w:gridCol w:w="1216"/>
        <w:gridCol w:w="1221"/>
        <w:gridCol w:w="1216"/>
        <w:gridCol w:w="1212"/>
        <w:gridCol w:w="1216"/>
        <w:gridCol w:w="1208"/>
        <w:tblGridChange w:id="0">
          <w:tblGrid>
            <w:gridCol w:w="1073"/>
            <w:gridCol w:w="2160"/>
            <w:gridCol w:w="1216"/>
            <w:gridCol w:w="1221"/>
            <w:gridCol w:w="1216"/>
            <w:gridCol w:w="1212"/>
            <w:gridCol w:w="1216"/>
            <w:gridCol w:w="1208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16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line="288" w:lineRule="auto"/>
              <w:ind w:right="40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기본 문법 활용하기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16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176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line="360" w:lineRule="auto"/>
              <w:ind w:left="348" w:hanging="308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1.1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응용소프트웨어 개발에 필요한 프로그래밍 언어의 데이터 타입을 적용하여 변수를 사용할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ind w:left="98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5.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연산자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=, == 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그리고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===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의 차이점을 적으시오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0" w:line="312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= (대입연산자), == (비교연산자, 값이 동일한 지 비교), === (비교연산자, 값과 데이터 타입이 동일한 지 비교)</w:t>
            </w:r>
          </w:p>
        </w:tc>
      </w:tr>
      <w:tr>
        <w:trPr>
          <w:trHeight w:val="683.40000000000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18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after="0" w:line="288" w:lineRule="auto"/>
              <w:ind w:right="40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언어 특성 활용하기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19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199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0" w:line="360" w:lineRule="auto"/>
              <w:ind w:left="348" w:hanging="308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2.3.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애플리케이션을 최적화하기 위해 프로그래밍 언의의 특성을 활용 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ind w:left="40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6.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다음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for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반복문을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while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반복문으로 변경하시오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&lt;script&gt;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&lt;=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++)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&lt;=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++)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'&lt;br&gt;'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&lt;/script&gt;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var i = 1;</w:t>
            </w:r>
          </w:p>
          <w:p w:rsidR="00000000" w:rsidDel="00000000" w:rsidP="00000000" w:rsidRDefault="00000000" w:rsidRPr="00000000" w14:paraId="000001B3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while(i &lt;= 10){</w:t>
            </w:r>
          </w:p>
          <w:p w:rsidR="00000000" w:rsidDel="00000000" w:rsidP="00000000" w:rsidRDefault="00000000" w:rsidRPr="00000000" w14:paraId="000001B4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var j = 1;</w:t>
            </w:r>
          </w:p>
          <w:p w:rsidR="00000000" w:rsidDel="00000000" w:rsidP="00000000" w:rsidRDefault="00000000" w:rsidRPr="00000000" w14:paraId="000001B5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while(j &lt;= 10){</w:t>
            </w:r>
          </w:p>
          <w:p w:rsidR="00000000" w:rsidDel="00000000" w:rsidP="00000000" w:rsidRDefault="00000000" w:rsidRPr="00000000" w14:paraId="000001B6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document.write('*');</w:t>
            </w:r>
          </w:p>
          <w:p w:rsidR="00000000" w:rsidDel="00000000" w:rsidP="00000000" w:rsidRDefault="00000000" w:rsidRPr="00000000" w14:paraId="000001B7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j++;</w:t>
            </w:r>
          </w:p>
          <w:p w:rsidR="00000000" w:rsidDel="00000000" w:rsidP="00000000" w:rsidRDefault="00000000" w:rsidRPr="00000000" w14:paraId="000001B8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B9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document.write('&lt;br&gt;');</w:t>
            </w:r>
          </w:p>
          <w:p w:rsidR="00000000" w:rsidDel="00000000" w:rsidP="00000000" w:rsidRDefault="00000000" w:rsidRPr="00000000" w14:paraId="000001BA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i++;</w:t>
            </w:r>
          </w:p>
          <w:p w:rsidR="00000000" w:rsidDel="00000000" w:rsidP="00000000" w:rsidRDefault="00000000" w:rsidRPr="00000000" w14:paraId="000001BB">
            <w:pPr>
              <w:widowControl w:val="1"/>
              <w:spacing w:after="0" w:line="276" w:lineRule="auto"/>
              <w:jc w:val="left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73"/>
        <w:gridCol w:w="2160"/>
        <w:gridCol w:w="1216"/>
        <w:gridCol w:w="1221"/>
        <w:gridCol w:w="1216"/>
        <w:gridCol w:w="1212"/>
        <w:gridCol w:w="1050"/>
        <w:gridCol w:w="166"/>
        <w:gridCol w:w="1208"/>
        <w:tblGridChange w:id="0">
          <w:tblGrid>
            <w:gridCol w:w="1073"/>
            <w:gridCol w:w="2160"/>
            <w:gridCol w:w="1216"/>
            <w:gridCol w:w="1221"/>
            <w:gridCol w:w="1216"/>
            <w:gridCol w:w="1212"/>
            <w:gridCol w:w="1050"/>
            <w:gridCol w:w="166"/>
            <w:gridCol w:w="1208"/>
          </w:tblGrid>
        </w:tblGridChange>
      </w:tblGrid>
      <w:tr>
        <w:trPr>
          <w:trHeight w:val="5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1C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0" w:line="288" w:lineRule="auto"/>
              <w:ind w:right="40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언어 특성 활용하기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1C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1C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0" w:line="360" w:lineRule="auto"/>
              <w:ind w:left="348" w:hanging="308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2.3.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애플리케이션을 최적화하기 위해 프로그래밍 언의의 특성을 활용 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ind w:left="40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7.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다음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do-while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반복문을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for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반복문으로 변경하시오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&lt;script&gt;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%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||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%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'&lt;br&gt;'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1"/>
              <w:shd w:fill="ffffff" w:val="clear"/>
              <w:spacing w:after="0" w:line="273" w:lineRule="auto"/>
              <w:ind w:left="40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&lt;/script&gt;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for(var i = 0; i &lt; 100; i++){</w:t>
            </w:r>
          </w:p>
          <w:p w:rsidR="00000000" w:rsidDel="00000000" w:rsidP="00000000" w:rsidRDefault="00000000" w:rsidRPr="00000000" w14:paraId="000001EC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if(i % 5 == 0 || i % 10 == 0){</w:t>
            </w:r>
          </w:p>
          <w:p w:rsidR="00000000" w:rsidDel="00000000" w:rsidP="00000000" w:rsidRDefault="00000000" w:rsidRPr="00000000" w14:paraId="000001ED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document.write(i, '&lt;br&gt;');</w:t>
            </w:r>
          </w:p>
          <w:p w:rsidR="00000000" w:rsidDel="00000000" w:rsidP="00000000" w:rsidRDefault="00000000" w:rsidRPr="00000000" w14:paraId="000001EE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EF">
            <w:pPr>
              <w:widowControl w:val="1"/>
              <w:spacing w:after="0" w:line="276" w:lineRule="auto"/>
              <w:jc w:val="left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1F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0" w:line="288" w:lineRule="auto"/>
              <w:ind w:right="40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언어 특성 활용하기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1FB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20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0" w:line="360" w:lineRule="auto"/>
              <w:ind w:left="348" w:hanging="308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2.2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파악된 프로그래밍 언어의 특성을 적용하여 애플리케이션을 구현할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0" w:line="384" w:lineRule="auto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18"/>
                <w:szCs w:val="18"/>
                <w:rtl w:val="0"/>
              </w:rPr>
              <w:t xml:space="preserve">8. Switch case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를 활용하여 </w:t>
            </w:r>
            <w:r w:rsidDel="00000000" w:rsidR="00000000" w:rsidRPr="00000000">
              <w:rPr>
                <w:rFonts w:ascii="Batang" w:cs="Batang" w:eastAsia="Batang" w:hAnsi="Batang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월 부터 </w:t>
            </w:r>
            <w:r w:rsidDel="00000000" w:rsidR="00000000" w:rsidRPr="00000000">
              <w:rPr>
                <w:rFonts w:ascii="Batang" w:cs="Batang" w:eastAsia="Batang" w:hAnsi="Batang"/>
                <w:color w:val="00000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월 까지 숫자를 입력 받아 </w:t>
            </w:r>
            <w:r w:rsidDel="00000000" w:rsidR="00000000" w:rsidRPr="00000000">
              <w:rPr>
                <w:rFonts w:ascii="Batang" w:cs="Batang" w:eastAsia="Batang" w:hAnsi="Batang"/>
                <w:color w:val="000000"/>
                <w:sz w:val="18"/>
                <w:szCs w:val="18"/>
                <w:rtl w:val="0"/>
              </w:rPr>
              <w:t xml:space="preserve">12-2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겨울 </w:t>
            </w:r>
            <w:r w:rsidDel="00000000" w:rsidR="00000000" w:rsidRPr="00000000">
              <w:rPr>
                <w:rFonts w:ascii="Batang" w:cs="Batang" w:eastAsia="Batang" w:hAnsi="Batang"/>
                <w:color w:val="000000"/>
                <w:sz w:val="18"/>
                <w:szCs w:val="18"/>
                <w:rtl w:val="0"/>
              </w:rPr>
              <w:t xml:space="preserve">3-5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봄 </w:t>
            </w:r>
            <w:r w:rsidDel="00000000" w:rsidR="00000000" w:rsidRPr="00000000">
              <w:rPr>
                <w:rFonts w:ascii="Batang" w:cs="Batang" w:eastAsia="Batang" w:hAnsi="Batang"/>
                <w:color w:val="000000"/>
                <w:sz w:val="18"/>
                <w:szCs w:val="18"/>
                <w:rtl w:val="0"/>
              </w:rPr>
              <w:t xml:space="preserve">6-8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여름 </w:t>
            </w:r>
            <w:r w:rsidDel="00000000" w:rsidR="00000000" w:rsidRPr="00000000">
              <w:rPr>
                <w:rFonts w:ascii="Batang" w:cs="Batang" w:eastAsia="Batang" w:hAnsi="Batang"/>
                <w:color w:val="000000"/>
                <w:sz w:val="18"/>
                <w:szCs w:val="18"/>
                <w:rtl w:val="0"/>
              </w:rPr>
              <w:t xml:space="preserve">9-11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월은 가을을 출력하는 프로그램을 출력 하시오</w:t>
            </w:r>
            <w:r w:rsidDel="00000000" w:rsidR="00000000" w:rsidRPr="00000000">
              <w:rPr>
                <w:rFonts w:ascii="Batang" w:cs="Batang" w:eastAsia="Batang" w:hAnsi="Batang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var month = prompt("&lt;8번 계절 출력 프로그램&gt;\n달을 숫자로 입력하세요.");</w:t>
            </w:r>
          </w:p>
          <w:p w:rsidR="00000000" w:rsidDel="00000000" w:rsidP="00000000" w:rsidRDefault="00000000" w:rsidRPr="00000000" w14:paraId="00000217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while (parseInt(month) != month || parseInt(month) &lt; 1 || parseInt(month) &gt; 12){</w:t>
            </w:r>
          </w:p>
          <w:p w:rsidR="00000000" w:rsidDel="00000000" w:rsidP="00000000" w:rsidRDefault="00000000" w:rsidRPr="00000000" w14:paraId="00000219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ab/>
              <w:t xml:space="preserve">month = prompt("잘못된 입력입니다. 달을 숫자로 입력하세요.");</w:t>
            </w:r>
          </w:p>
          <w:p w:rsidR="00000000" w:rsidDel="00000000" w:rsidP="00000000" w:rsidRDefault="00000000" w:rsidRPr="00000000" w14:paraId="0000021A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B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switch(parseInt(month)){</w:t>
            </w:r>
          </w:p>
          <w:p w:rsidR="00000000" w:rsidDel="00000000" w:rsidP="00000000" w:rsidRDefault="00000000" w:rsidRPr="00000000" w14:paraId="0000021C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case 12:</w:t>
            </w:r>
          </w:p>
          <w:p w:rsidR="00000000" w:rsidDel="00000000" w:rsidP="00000000" w:rsidRDefault="00000000" w:rsidRPr="00000000" w14:paraId="0000021D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case 1:</w:t>
            </w:r>
          </w:p>
          <w:p w:rsidR="00000000" w:rsidDel="00000000" w:rsidP="00000000" w:rsidRDefault="00000000" w:rsidRPr="00000000" w14:paraId="0000021E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case 2:</w:t>
            </w:r>
          </w:p>
          <w:p w:rsidR="00000000" w:rsidDel="00000000" w:rsidP="00000000" w:rsidRDefault="00000000" w:rsidRPr="00000000" w14:paraId="0000021F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ab/>
              <w:tab/>
              <w:t xml:space="preserve">document.write("겨울");</w:t>
            </w:r>
          </w:p>
          <w:p w:rsidR="00000000" w:rsidDel="00000000" w:rsidP="00000000" w:rsidRDefault="00000000" w:rsidRPr="00000000" w14:paraId="00000220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break;</w:t>
            </w:r>
          </w:p>
          <w:p w:rsidR="00000000" w:rsidDel="00000000" w:rsidP="00000000" w:rsidRDefault="00000000" w:rsidRPr="00000000" w14:paraId="00000221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case 3:</w:t>
            </w:r>
          </w:p>
          <w:p w:rsidR="00000000" w:rsidDel="00000000" w:rsidP="00000000" w:rsidRDefault="00000000" w:rsidRPr="00000000" w14:paraId="00000222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case 4:</w:t>
            </w:r>
          </w:p>
          <w:p w:rsidR="00000000" w:rsidDel="00000000" w:rsidP="00000000" w:rsidRDefault="00000000" w:rsidRPr="00000000" w14:paraId="00000223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case 5:</w:t>
            </w:r>
          </w:p>
          <w:p w:rsidR="00000000" w:rsidDel="00000000" w:rsidP="00000000" w:rsidRDefault="00000000" w:rsidRPr="00000000" w14:paraId="00000224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ab/>
              <w:tab/>
              <w:t xml:space="preserve">document.write("봄");</w:t>
            </w:r>
          </w:p>
          <w:p w:rsidR="00000000" w:rsidDel="00000000" w:rsidP="00000000" w:rsidRDefault="00000000" w:rsidRPr="00000000" w14:paraId="00000225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break;</w:t>
            </w:r>
          </w:p>
          <w:p w:rsidR="00000000" w:rsidDel="00000000" w:rsidP="00000000" w:rsidRDefault="00000000" w:rsidRPr="00000000" w14:paraId="00000226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case 6:</w:t>
            </w:r>
          </w:p>
          <w:p w:rsidR="00000000" w:rsidDel="00000000" w:rsidP="00000000" w:rsidRDefault="00000000" w:rsidRPr="00000000" w14:paraId="00000227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case 7:</w:t>
            </w:r>
          </w:p>
          <w:p w:rsidR="00000000" w:rsidDel="00000000" w:rsidP="00000000" w:rsidRDefault="00000000" w:rsidRPr="00000000" w14:paraId="00000228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case 8:</w:t>
            </w:r>
          </w:p>
          <w:p w:rsidR="00000000" w:rsidDel="00000000" w:rsidP="00000000" w:rsidRDefault="00000000" w:rsidRPr="00000000" w14:paraId="00000229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ab/>
              <w:tab/>
              <w:t xml:space="preserve">document.write("여름");</w:t>
            </w:r>
          </w:p>
          <w:p w:rsidR="00000000" w:rsidDel="00000000" w:rsidP="00000000" w:rsidRDefault="00000000" w:rsidRPr="00000000" w14:paraId="0000022A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break;</w:t>
            </w:r>
          </w:p>
          <w:p w:rsidR="00000000" w:rsidDel="00000000" w:rsidP="00000000" w:rsidRDefault="00000000" w:rsidRPr="00000000" w14:paraId="0000022B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case 9:</w:t>
            </w:r>
          </w:p>
          <w:p w:rsidR="00000000" w:rsidDel="00000000" w:rsidP="00000000" w:rsidRDefault="00000000" w:rsidRPr="00000000" w14:paraId="0000022C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case 10:</w:t>
            </w:r>
          </w:p>
          <w:p w:rsidR="00000000" w:rsidDel="00000000" w:rsidP="00000000" w:rsidRDefault="00000000" w:rsidRPr="00000000" w14:paraId="0000022D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case 11:</w:t>
            </w:r>
          </w:p>
          <w:p w:rsidR="00000000" w:rsidDel="00000000" w:rsidP="00000000" w:rsidRDefault="00000000" w:rsidRPr="00000000" w14:paraId="0000022E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ab/>
              <w:tab/>
              <w:t xml:space="preserve">document.write("가을");</w:t>
            </w:r>
          </w:p>
          <w:p w:rsidR="00000000" w:rsidDel="00000000" w:rsidP="00000000" w:rsidRDefault="00000000" w:rsidRPr="00000000" w14:paraId="0000022F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break;</w:t>
            </w:r>
          </w:p>
          <w:p w:rsidR="00000000" w:rsidDel="00000000" w:rsidP="00000000" w:rsidRDefault="00000000" w:rsidRPr="00000000" w14:paraId="00000230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default:</w:t>
            </w:r>
          </w:p>
          <w:p w:rsidR="00000000" w:rsidDel="00000000" w:rsidP="00000000" w:rsidRDefault="00000000" w:rsidRPr="00000000" w14:paraId="00000231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ab/>
              <w:tab/>
              <w:t xml:space="preserve">document.write("잘못된 입력입니다.");</w:t>
            </w:r>
          </w:p>
          <w:p w:rsidR="00000000" w:rsidDel="00000000" w:rsidP="00000000" w:rsidRDefault="00000000" w:rsidRPr="00000000" w14:paraId="00000232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break;</w:t>
            </w:r>
          </w:p>
          <w:p w:rsidR="00000000" w:rsidDel="00000000" w:rsidP="00000000" w:rsidRDefault="00000000" w:rsidRPr="00000000" w14:paraId="00000233">
            <w:pPr>
              <w:widowControl w:val="1"/>
              <w:spacing w:after="0" w:line="276" w:lineRule="auto"/>
              <w:jc w:val="left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71"/>
        <w:gridCol w:w="2164"/>
        <w:gridCol w:w="1216"/>
        <w:gridCol w:w="1220"/>
        <w:gridCol w:w="1216"/>
        <w:gridCol w:w="1156"/>
        <w:gridCol w:w="937"/>
        <w:gridCol w:w="1542"/>
        <w:tblGridChange w:id="0">
          <w:tblGrid>
            <w:gridCol w:w="1071"/>
            <w:gridCol w:w="2164"/>
            <w:gridCol w:w="1216"/>
            <w:gridCol w:w="1220"/>
            <w:gridCol w:w="1216"/>
            <w:gridCol w:w="1156"/>
            <w:gridCol w:w="937"/>
            <w:gridCol w:w="1542"/>
          </w:tblGrid>
        </w:tblGridChange>
      </w:tblGrid>
      <w:tr>
        <w:trPr>
          <w:trHeight w:val="5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23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after="0" w:line="288" w:lineRule="auto"/>
              <w:ind w:right="40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라이브러리 활용하기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24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24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0" w:line="360" w:lineRule="auto"/>
              <w:ind w:left="348" w:hanging="308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3.1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애플리케이션에 필요한 라이브러리를 검색하고 선택할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ind w:left="400" w:hanging="302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9. 2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부터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단 중에서 출력 할 단을 입력 받아 입력 받은 단을 출력 하시오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var n = prompt("&lt;9번 구구단 출력 프로그램&gt;\n2와 9 사이의 숫자를 입력하세요.")</w:t>
            </w:r>
          </w:p>
          <w:p w:rsidR="00000000" w:rsidDel="00000000" w:rsidP="00000000" w:rsidRDefault="00000000" w:rsidRPr="00000000" w14:paraId="00000259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while(parseInt(n) != n || parseInt(n) &lt; 2 || parseInt(n) &gt; 9){</w:t>
            </w:r>
          </w:p>
          <w:p w:rsidR="00000000" w:rsidDel="00000000" w:rsidP="00000000" w:rsidRDefault="00000000" w:rsidRPr="00000000" w14:paraId="0000025A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ab/>
              <w:t xml:space="preserve">n = prompt("잘못된 입력입니다. 2와 9 사이의 숫자를 입력하세요.");</w:t>
            </w:r>
          </w:p>
          <w:p w:rsidR="00000000" w:rsidDel="00000000" w:rsidP="00000000" w:rsidRDefault="00000000" w:rsidRPr="00000000" w14:paraId="0000025B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C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for(var i = 1; i &lt; 10; i++){</w:t>
            </w:r>
          </w:p>
          <w:p w:rsidR="00000000" w:rsidDel="00000000" w:rsidP="00000000" w:rsidRDefault="00000000" w:rsidRPr="00000000" w14:paraId="0000025D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document.write(`${n} * ${i} = ${i*n}&lt;br&gt;`);</w:t>
            </w:r>
          </w:p>
          <w:p w:rsidR="00000000" w:rsidDel="00000000" w:rsidP="00000000" w:rsidRDefault="00000000" w:rsidRPr="00000000" w14:paraId="0000025E">
            <w:pPr>
              <w:widowControl w:val="1"/>
              <w:spacing w:after="0" w:line="276" w:lineRule="auto"/>
              <w:jc w:val="left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71"/>
        <w:gridCol w:w="2164"/>
        <w:gridCol w:w="1216"/>
        <w:gridCol w:w="1220"/>
        <w:gridCol w:w="1216"/>
        <w:gridCol w:w="1156"/>
        <w:gridCol w:w="937"/>
        <w:gridCol w:w="1542"/>
        <w:tblGridChange w:id="0">
          <w:tblGrid>
            <w:gridCol w:w="1071"/>
            <w:gridCol w:w="2164"/>
            <w:gridCol w:w="1216"/>
            <w:gridCol w:w="1220"/>
            <w:gridCol w:w="1216"/>
            <w:gridCol w:w="1156"/>
            <w:gridCol w:w="937"/>
            <w:gridCol w:w="1542"/>
          </w:tblGrid>
        </w:tblGridChange>
      </w:tblGrid>
      <w:tr>
        <w:trPr>
          <w:trHeight w:val="5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26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0" w:line="288" w:lineRule="auto"/>
              <w:ind w:right="40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라이브러리 활용하기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26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27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after="0" w:line="480" w:lineRule="auto"/>
              <w:ind w:left="412" w:right="40" w:hanging="372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3.3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선택한 라이브러리를 사용하여 애플리케이션 구현에 적용할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ind w:left="400" w:hanging="302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10.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매개변수로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을 입력받아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n!factorial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을 반환하는 함수를 만드시오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var n = prompt("&lt;10번 factorial 계산 프로그램&gt;\n숫자를 입력하세요.");</w:t>
            </w:r>
          </w:p>
          <w:p w:rsidR="00000000" w:rsidDel="00000000" w:rsidP="00000000" w:rsidRDefault="00000000" w:rsidRPr="00000000" w14:paraId="00000283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while (parseInt(n) != n){</w:t>
            </w:r>
          </w:p>
          <w:p w:rsidR="00000000" w:rsidDel="00000000" w:rsidP="00000000" w:rsidRDefault="00000000" w:rsidRPr="00000000" w14:paraId="00000285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ab/>
              <w:t xml:space="preserve">n = prompt("잘못된 입력입니다. 숫자를 입력하세요.");</w:t>
            </w:r>
          </w:p>
          <w:p w:rsidR="00000000" w:rsidDel="00000000" w:rsidP="00000000" w:rsidRDefault="00000000" w:rsidRPr="00000000" w14:paraId="00000286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7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cal_factorial(n);</w:t>
            </w:r>
          </w:p>
          <w:p w:rsidR="00000000" w:rsidDel="00000000" w:rsidP="00000000" w:rsidRDefault="00000000" w:rsidRPr="00000000" w14:paraId="00000289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function cal_factorial(n){</w:t>
            </w:r>
          </w:p>
          <w:p w:rsidR="00000000" w:rsidDel="00000000" w:rsidP="00000000" w:rsidRDefault="00000000" w:rsidRPr="00000000" w14:paraId="0000028A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var factorial = 1;</w:t>
            </w:r>
          </w:p>
          <w:p w:rsidR="00000000" w:rsidDel="00000000" w:rsidP="00000000" w:rsidRDefault="00000000" w:rsidRPr="00000000" w14:paraId="0000028B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while(n &gt; 0){</w:t>
            </w:r>
          </w:p>
          <w:p w:rsidR="00000000" w:rsidDel="00000000" w:rsidP="00000000" w:rsidRDefault="00000000" w:rsidRPr="00000000" w14:paraId="0000028C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factorial *= n;</w:t>
            </w:r>
          </w:p>
          <w:p w:rsidR="00000000" w:rsidDel="00000000" w:rsidP="00000000" w:rsidRDefault="00000000" w:rsidRPr="00000000" w14:paraId="0000028D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n -= 1;</w:t>
            </w:r>
          </w:p>
          <w:p w:rsidR="00000000" w:rsidDel="00000000" w:rsidP="00000000" w:rsidRDefault="00000000" w:rsidRPr="00000000" w14:paraId="0000028E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8F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return factorial;</w:t>
            </w:r>
          </w:p>
          <w:p w:rsidR="00000000" w:rsidDel="00000000" w:rsidP="00000000" w:rsidRDefault="00000000" w:rsidRPr="00000000" w14:paraId="00000290">
            <w:pPr>
              <w:widowControl w:val="1"/>
              <w:spacing w:after="0" w:line="276" w:lineRule="auto"/>
              <w:jc w:val="left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"/>
  <w:font w:name="Gulimche"/>
  <w:font w:name="Batang"/>
  <w:font w:name="Arial Unicode MS"/>
  <w:font w:name="Consolas"/>
  <w:font w:name="Rix모던고딕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