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5"/>
        <w:gridCol w:w="485"/>
        <w:gridCol w:w="1292"/>
        <w:gridCol w:w="7"/>
        <w:gridCol w:w="943"/>
        <w:gridCol w:w="717"/>
        <w:gridCol w:w="97"/>
        <w:gridCol w:w="475"/>
        <w:gridCol w:w="13"/>
        <w:gridCol w:w="381"/>
        <w:gridCol w:w="895"/>
        <w:gridCol w:w="35"/>
        <w:gridCol w:w="470"/>
        <w:gridCol w:w="1249"/>
        <w:gridCol w:w="12"/>
        <w:gridCol w:w="1693"/>
      </w:tblGrid>
      <w:tr w:rsidR="00E52369" w:rsidRPr="00E52369" w:rsidTr="00E52369">
        <w:trPr>
          <w:trHeight w:val="579"/>
        </w:trPr>
        <w:tc>
          <w:tcPr>
            <w:tcW w:w="16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훈련과정</w:t>
            </w:r>
          </w:p>
        </w:tc>
        <w:tc>
          <w:tcPr>
            <w:tcW w:w="4246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디지털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컨버전스</w:t>
            </w:r>
            <w:proofErr w:type="spellEnd"/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)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자바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(JAVA)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응용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웹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&amp;</w:t>
            </w: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앱</w:t>
            </w:r>
            <w:proofErr w:type="spellEnd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개발자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</w:rPr>
              <w:t>양성과정</w:t>
            </w:r>
          </w:p>
        </w:tc>
        <w:tc>
          <w:tcPr>
            <w:tcW w:w="180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훈련기간</w:t>
            </w:r>
          </w:p>
        </w:tc>
        <w:tc>
          <w:tcPr>
            <w:tcW w:w="299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2021-03-09 ~ 2021-08-25</w:t>
            </w:r>
          </w:p>
        </w:tc>
      </w:tr>
      <w:tr w:rsidR="00E52369" w:rsidRPr="00E52369" w:rsidTr="00E52369">
        <w:trPr>
          <w:trHeight w:val="579"/>
        </w:trPr>
        <w:tc>
          <w:tcPr>
            <w:tcW w:w="162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평가일시</w:t>
            </w:r>
            <w:proofErr w:type="spellEnd"/>
          </w:p>
        </w:tc>
        <w:tc>
          <w:tcPr>
            <w:tcW w:w="19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2020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년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4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24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2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훈련생</w:t>
            </w:r>
          </w:p>
        </w:tc>
        <w:tc>
          <w:tcPr>
            <w:tcW w:w="13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인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훈련교사</w:t>
            </w:r>
          </w:p>
        </w:tc>
        <w:tc>
          <w:tcPr>
            <w:tcW w:w="1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최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주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인</w:t>
            </w: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52369" w:rsidRPr="00E52369" w:rsidTr="00E52369">
        <w:trPr>
          <w:trHeight w:val="579"/>
        </w:trPr>
        <w:tc>
          <w:tcPr>
            <w:tcW w:w="227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교과목명</w:t>
            </w:r>
            <w:proofErr w:type="spellEnd"/>
          </w:p>
        </w:tc>
        <w:tc>
          <w:tcPr>
            <w:tcW w:w="22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주요단원명</w:t>
            </w:r>
            <w:proofErr w:type="spellEnd"/>
          </w:p>
        </w:tc>
        <w:tc>
          <w:tcPr>
            <w:tcW w:w="16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평가방법</w:t>
            </w:r>
          </w:p>
        </w:tc>
        <w:tc>
          <w:tcPr>
            <w:tcW w:w="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성취수준</w:t>
            </w:r>
          </w:p>
        </w:tc>
      </w:tr>
      <w:tr w:rsidR="00E52369" w:rsidRPr="00E52369" w:rsidTr="00E52369">
        <w:trPr>
          <w:trHeight w:val="1057"/>
        </w:trPr>
        <w:tc>
          <w:tcPr>
            <w:tcW w:w="227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22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직무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</w:tc>
        <w:tc>
          <w:tcPr>
            <w:tcW w:w="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</w:tr>
      <w:tr w:rsidR="00E52369" w:rsidRPr="00E52369" w:rsidTr="00E52369">
        <w:trPr>
          <w:trHeight w:val="378"/>
        </w:trPr>
        <w:tc>
          <w:tcPr>
            <w:tcW w:w="1792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성취수준</w:t>
            </w:r>
          </w:p>
        </w:tc>
        <w:tc>
          <w:tcPr>
            <w:tcW w:w="1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매우높음</w:t>
            </w:r>
            <w:proofErr w:type="spell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(5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높음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(4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보통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(3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낮음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(2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12" w:lineRule="auto"/>
              <w:jc w:val="center"/>
              <w:textAlignment w:val="top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매우낮음</w:t>
            </w:r>
            <w:proofErr w:type="spell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(1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52369" w:rsidRPr="00E52369" w:rsidTr="00E52369">
        <w:trPr>
          <w:trHeight w:val="378"/>
        </w:trPr>
        <w:tc>
          <w:tcPr>
            <w:tcW w:w="1792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kern w:val="0"/>
                <w:sz w:val="18"/>
                <w:szCs w:val="18"/>
              </w:rPr>
              <w:t>성취기준</w:t>
            </w:r>
          </w:p>
        </w:tc>
        <w:tc>
          <w:tcPr>
            <w:tcW w:w="1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90-100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2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80-89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2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70-79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9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60-69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59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이하</w:t>
            </w:r>
          </w:p>
        </w:tc>
      </w:tr>
    </w:tbl>
    <w:p w:rsid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11"/>
        <w:gridCol w:w="4474"/>
        <w:gridCol w:w="1022"/>
        <w:gridCol w:w="860"/>
        <w:gridCol w:w="688"/>
        <w:gridCol w:w="860"/>
      </w:tblGrid>
      <w:tr w:rsidR="00E52369" w:rsidRPr="00E52369" w:rsidTr="00E52369">
        <w:trPr>
          <w:trHeight w:val="732"/>
        </w:trPr>
        <w:tc>
          <w:tcPr>
            <w:tcW w:w="1372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능력단위명</w:t>
            </w:r>
          </w:p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코드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능력단위요소</w:t>
            </w:r>
          </w:p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코드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56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평가내용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37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난이도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가</w:t>
            </w:r>
          </w:p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문항수</w:t>
            </w:r>
            <w:proofErr w:type="spellEnd"/>
          </w:p>
        </w:tc>
      </w:tr>
      <w:tr w:rsidR="00E52369" w:rsidRPr="00E52369" w:rsidTr="00E52369">
        <w:trPr>
          <w:trHeight w:val="2142"/>
        </w:trPr>
        <w:tc>
          <w:tcPr>
            <w:tcW w:w="1372" w:type="dxa"/>
            <w:vMerge w:val="restart"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2001020215_15v3</w:t>
            </w:r>
          </w:p>
          <w:p w:rsidR="00E52369" w:rsidRPr="00E52369" w:rsidRDefault="00E52369" w:rsidP="00E523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</w:t>
            </w:r>
          </w:p>
        </w:tc>
        <w:tc>
          <w:tcPr>
            <w:tcW w:w="131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기본문법</w:t>
            </w:r>
          </w:p>
          <w:p w:rsidR="00E52369" w:rsidRPr="00E52369" w:rsidRDefault="00E52369" w:rsidP="00E5236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456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응용소프트웨어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개발에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타입을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변수를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연산자와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명령문을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기능을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1.3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자료형을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37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40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</w:tr>
      <w:tr w:rsidR="00E52369" w:rsidRPr="00E52369" w:rsidTr="00E52369">
        <w:trPr>
          <w:trHeight w:val="2304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E52369" w:rsidRPr="00E52369" w:rsidRDefault="00E52369" w:rsidP="00E5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언어특성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4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파악하고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설명할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파악된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구현할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2.3.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최적화하기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언의의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37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  <w:tc>
          <w:tcPr>
            <w:tcW w:w="69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40</w:t>
            </w:r>
          </w:p>
        </w:tc>
        <w:tc>
          <w:tcPr>
            <w:tcW w:w="86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4</w:t>
            </w:r>
          </w:p>
        </w:tc>
      </w:tr>
      <w:tr w:rsidR="00E52369" w:rsidRPr="00E52369" w:rsidTr="00E52369">
        <w:trPr>
          <w:trHeight w:val="1783"/>
        </w:trPr>
        <w:tc>
          <w:tcPr>
            <w:tcW w:w="0" w:type="auto"/>
            <w:vMerge/>
            <w:tcBorders>
              <w:top w:val="double" w:sz="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  <w:vAlign w:val="center"/>
            <w:hideMark/>
          </w:tcPr>
          <w:p w:rsidR="00E52369" w:rsidRPr="00E52369" w:rsidRDefault="00E52369" w:rsidP="00E523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라이브러리</w:t>
            </w:r>
          </w:p>
          <w:p w:rsidR="00E52369" w:rsidRPr="00E52369" w:rsidRDefault="00E52369" w:rsidP="00E5236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4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3.1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검색하고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선택할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3.2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구현을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선택한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맞게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구성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3.3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선택한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구현에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spacing w:val="-2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</w:rPr>
              <w:t>2</w:t>
            </w:r>
          </w:p>
        </w:tc>
      </w:tr>
      <w:tr w:rsidR="00E52369" w:rsidRPr="00E52369" w:rsidTr="00E52369">
        <w:trPr>
          <w:trHeight w:val="429"/>
        </w:trPr>
        <w:tc>
          <w:tcPr>
            <w:tcW w:w="9154" w:type="dxa"/>
            <w:gridSpan w:val="5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30"/>
                <w:kern w:val="0"/>
                <w:sz w:val="18"/>
                <w:szCs w:val="18"/>
              </w:rPr>
              <w:t>소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3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30"/>
                <w:kern w:val="0"/>
                <w:sz w:val="18"/>
                <w:szCs w:val="18"/>
              </w:rPr>
              <w:t>계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:rsidR="00E52369" w:rsidRDefault="00E52369">
      <w:pPr>
        <w:rPr>
          <w:rFonts w:hint="eastAsia"/>
        </w:rPr>
      </w:pPr>
    </w:p>
    <w:tbl>
      <w:tblPr>
        <w:tblOverlap w:val="never"/>
        <w:tblW w:w="0" w:type="auto"/>
        <w:tblInd w:w="17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64"/>
      </w:tblGrid>
      <w:tr w:rsidR="00E52369" w:rsidRPr="00E52369" w:rsidTr="00E52369">
        <w:trPr>
          <w:trHeight w:val="490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FFFF"/>
                <w:spacing w:val="-8"/>
                <w:kern w:val="0"/>
                <w:szCs w:val="20"/>
              </w:rPr>
            </w:pPr>
            <w:r w:rsidRPr="00E52369">
              <w:rPr>
                <w:rFonts w:ascii="Rix모던고딕 L" w:eastAsia="Rix모던고딕 L" w:hAnsi="굴림" w:cs="굴림" w:hint="eastAsia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6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ind w:left="10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훈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련</w:t>
            </w:r>
            <w:proofErr w:type="spellEnd"/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생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평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 xml:space="preserve"> </w:t>
            </w:r>
            <w:r w:rsidRPr="00E52369">
              <w:rPr>
                <w:rFonts w:ascii="굴림" w:eastAsia="굴림체" w:hAnsi="굴림" w:cs="굴림"/>
                <w:b/>
                <w:bCs/>
                <w:color w:val="000000"/>
                <w:spacing w:val="-10"/>
                <w:w w:val="95"/>
                <w:kern w:val="0"/>
                <w:sz w:val="26"/>
                <w:szCs w:val="26"/>
              </w:rPr>
              <w:t>가</w:t>
            </w:r>
          </w:p>
        </w:tc>
      </w:tr>
    </w:tbl>
    <w:p w:rsid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162"/>
        <w:gridCol w:w="1214"/>
        <w:gridCol w:w="1219"/>
        <w:gridCol w:w="1214"/>
        <w:gridCol w:w="46"/>
        <w:gridCol w:w="995"/>
        <w:gridCol w:w="180"/>
        <w:gridCol w:w="932"/>
        <w:gridCol w:w="282"/>
        <w:gridCol w:w="1206"/>
      </w:tblGrid>
      <w:tr w:rsidR="00E52369" w:rsidRPr="00E52369" w:rsidTr="00E52369">
        <w:trPr>
          <w:trHeight w:val="471"/>
        </w:trPr>
        <w:tc>
          <w:tcPr>
            <w:tcW w:w="10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24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5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문항수</w:t>
            </w:r>
            <w:proofErr w:type="spellEnd"/>
          </w:p>
        </w:tc>
        <w:tc>
          <w:tcPr>
            <w:tcW w:w="2654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기본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객관식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69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연산자와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명령문을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기능을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69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1.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자바스크립트는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한행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주석으로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//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기호를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사용합니다</w:t>
            </w:r>
            <w:proofErr w:type="gram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O | X )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선택</w:t>
            </w:r>
          </w:p>
        </w:tc>
      </w:tr>
      <w:tr w:rsidR="00E52369" w:rsidRPr="00E52369" w:rsidTr="00E52369">
        <w:trPr>
          <w:trHeight w:val="5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71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기본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객관식</w:t>
            </w:r>
          </w:p>
        </w:tc>
        <w:tc>
          <w:tcPr>
            <w:tcW w:w="1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9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연산자와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명령문을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기능을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1122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84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2.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배열을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array = [‘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’,’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나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’,’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’]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만들었다면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, 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’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를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선택할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때는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array[0]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형태의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코드를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사용합니다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. </w:t>
            </w:r>
            <w:proofErr w:type="gram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( O</w:t>
            </w:r>
            <w:proofErr w:type="gram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| X )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선택</w:t>
            </w:r>
          </w:p>
        </w:tc>
      </w:tr>
      <w:tr w:rsidR="00E52369" w:rsidRPr="00E52369" w:rsidTr="00E52369">
        <w:trPr>
          <w:trHeight w:val="52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8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기본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객관식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39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napToGrid w:val="0"/>
              <w:spacing w:after="0" w:line="480" w:lineRule="auto"/>
              <w:ind w:left="412" w:right="40" w:hanging="3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1.3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자료형을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정의하고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10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84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3.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다음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중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식별자로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없는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것은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?</w:t>
            </w:r>
          </w:p>
          <w:p w:rsidR="00E52369" w:rsidRPr="00E52369" w:rsidRDefault="00E52369" w:rsidP="00E52369">
            <w:pPr>
              <w:spacing w:after="0" w:line="384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1. </w:t>
            </w:r>
            <w:proofErr w:type="gram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hello</w:t>
            </w:r>
            <w:proofErr w:type="gram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2. _alpha 3. $alpha 4. void</w:t>
            </w:r>
          </w:p>
        </w:tc>
      </w:tr>
      <w:tr w:rsidR="00E52369" w:rsidRPr="00E52369" w:rsidTr="00E52369">
        <w:trPr>
          <w:trHeight w:val="56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12" w:lineRule="auto"/>
              <w:ind w:left="462" w:right="40" w:hanging="42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8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객관식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65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파악하고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설명할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25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84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4.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다음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중에서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키워드가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아닌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것은</w:t>
            </w:r>
          </w:p>
          <w:p w:rsidR="00E52369" w:rsidRPr="00E52369" w:rsidRDefault="00E52369" w:rsidP="00E52369">
            <w:pPr>
              <w:spacing w:after="0" w:line="384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1. in 2. </w:t>
            </w:r>
            <w:proofErr w:type="gramStart"/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try</w:t>
            </w:r>
            <w:proofErr w:type="gramEnd"/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3. </w:t>
            </w:r>
            <w:proofErr w:type="gramStart"/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user</w:t>
            </w:r>
            <w:proofErr w:type="gramEnd"/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4. while</w:t>
            </w:r>
          </w:p>
        </w:tc>
      </w:tr>
      <w:tr w:rsidR="00E52369" w:rsidRPr="00E52369" w:rsidTr="00E52369">
        <w:trPr>
          <w:trHeight w:val="2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E52369" w:rsidRP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160"/>
        <w:gridCol w:w="1216"/>
        <w:gridCol w:w="1221"/>
        <w:gridCol w:w="1216"/>
        <w:gridCol w:w="1212"/>
        <w:gridCol w:w="1216"/>
        <w:gridCol w:w="1208"/>
      </w:tblGrid>
      <w:tr w:rsidR="00E52369" w:rsidRPr="00E52369" w:rsidTr="00E52369">
        <w:trPr>
          <w:trHeight w:val="58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기본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문법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39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lastRenderedPageBreak/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1.1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응용소프트웨어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개발에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타입을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변수를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76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9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5.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연산자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=, =</w:t>
            </w:r>
            <w:proofErr w:type="gram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= ,</w:t>
            </w:r>
            <w:proofErr w:type="gramEnd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그리고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===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차이점을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적으시오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60" w:lineRule="auto"/>
              <w:ind w:left="40"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8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65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2.3.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최적화하기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언의의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859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6.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다음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for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반복문을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while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반복문으로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변경하시오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800000"/>
                <w:kern w:val="0"/>
                <w:sz w:val="21"/>
                <w:szCs w:val="21"/>
              </w:rPr>
              <w:t>&lt;script&gt;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AF00DB"/>
                <w:kern w:val="0"/>
                <w:sz w:val="21"/>
                <w:szCs w:val="21"/>
              </w:rPr>
              <w:t>for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52369">
              <w:rPr>
                <w:rFonts w:ascii="Consolas" w:eastAsia="굴림" w:hAnsi="굴림" w:cs="굴림" w:hint="eastAsia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=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;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&lt;=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10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;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++) {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AF00DB"/>
                <w:kern w:val="0"/>
                <w:sz w:val="21"/>
                <w:szCs w:val="21"/>
              </w:rPr>
              <w:t>for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52369">
              <w:rPr>
                <w:rFonts w:ascii="Consolas" w:eastAsia="굴림" w:hAnsi="굴림" w:cs="굴림" w:hint="eastAsia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j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=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;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j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&lt;=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10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;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j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++) {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document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Pr="00E52369">
              <w:rPr>
                <w:rFonts w:ascii="Consolas" w:eastAsia="굴림" w:hAnsi="굴림" w:cs="굴림" w:hint="eastAsia"/>
                <w:color w:val="795E26"/>
                <w:kern w:val="0"/>
                <w:sz w:val="21"/>
                <w:szCs w:val="21"/>
              </w:rPr>
              <w:t>write</w:t>
            </w:r>
            <w:proofErr w:type="spellEnd"/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'*'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);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document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Pr="00E52369">
              <w:rPr>
                <w:rFonts w:ascii="Consolas" w:eastAsia="굴림" w:hAnsi="굴림" w:cs="굴림" w:hint="eastAsia"/>
                <w:color w:val="795E26"/>
                <w:kern w:val="0"/>
                <w:sz w:val="21"/>
                <w:szCs w:val="21"/>
              </w:rPr>
              <w:t>write</w:t>
            </w:r>
            <w:proofErr w:type="spellEnd"/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'&lt;</w:t>
            </w:r>
            <w:proofErr w:type="spellStart"/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&gt;'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800000"/>
                <w:kern w:val="0"/>
                <w:sz w:val="21"/>
                <w:szCs w:val="21"/>
              </w:rPr>
              <w:t>&lt;/script&gt;</w:t>
            </w:r>
          </w:p>
        </w:tc>
      </w:tr>
      <w:tr w:rsidR="00E52369" w:rsidRPr="00E52369" w:rsidTr="00E52369">
        <w:trPr>
          <w:trHeight w:val="41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12" w:lineRule="auto"/>
              <w:ind w:righ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52369" w:rsidRP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160"/>
        <w:gridCol w:w="1216"/>
        <w:gridCol w:w="1221"/>
        <w:gridCol w:w="1216"/>
        <w:gridCol w:w="1212"/>
        <w:gridCol w:w="1050"/>
        <w:gridCol w:w="166"/>
        <w:gridCol w:w="1208"/>
      </w:tblGrid>
      <w:tr w:rsidR="00E52369" w:rsidRPr="00E52369" w:rsidTr="00E52369">
        <w:trPr>
          <w:trHeight w:val="52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2.3.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최적화하기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언의의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77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7.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다음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do-while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반복문을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for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반복문으로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변경하시오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800000"/>
                <w:kern w:val="0"/>
                <w:sz w:val="21"/>
                <w:szCs w:val="21"/>
              </w:rPr>
              <w:t>&lt;script&gt;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Consolas" w:eastAsia="굴림" w:hAnsi="굴림" w:cs="굴림" w:hint="eastAsia"/>
                <w:color w:val="0000FF"/>
                <w:kern w:val="0"/>
                <w:sz w:val="21"/>
                <w:szCs w:val="21"/>
              </w:rPr>
              <w:t>var</w:t>
            </w:r>
            <w:proofErr w:type="spellEnd"/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=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0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AF00DB"/>
                <w:kern w:val="0"/>
                <w:sz w:val="21"/>
                <w:szCs w:val="21"/>
              </w:rPr>
              <w:t>do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{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AF00DB"/>
                <w:kern w:val="0"/>
                <w:sz w:val="21"/>
                <w:szCs w:val="21"/>
              </w:rPr>
              <w:t>if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%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5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==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0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|| 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% 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10</w:t>
            </w:r>
            <w:r w:rsidRPr="00E52369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==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0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) {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document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Pr="00E52369">
              <w:rPr>
                <w:rFonts w:ascii="Consolas" w:eastAsia="굴림" w:hAnsi="굴림" w:cs="굴림" w:hint="eastAsia"/>
                <w:color w:val="795E26"/>
                <w:kern w:val="0"/>
                <w:sz w:val="21"/>
                <w:szCs w:val="21"/>
              </w:rPr>
              <w:t>write</w:t>
            </w:r>
            <w:proofErr w:type="spellEnd"/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'&lt;</w:t>
            </w:r>
            <w:proofErr w:type="spellStart"/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br</w:t>
            </w:r>
            <w:proofErr w:type="spellEnd"/>
            <w:r w:rsidRPr="00E52369">
              <w:rPr>
                <w:rFonts w:ascii="Consolas" w:eastAsia="굴림" w:hAnsi="굴림" w:cs="굴림" w:hint="eastAsia"/>
                <w:color w:val="A31515"/>
                <w:kern w:val="0"/>
                <w:sz w:val="21"/>
                <w:szCs w:val="21"/>
              </w:rPr>
              <w:t>&gt;'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); 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++;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}</w:t>
            </w:r>
            <w:r w:rsidRPr="00E52369">
              <w:rPr>
                <w:rFonts w:ascii="Consolas" w:eastAsia="굴림" w:hAnsi="굴림" w:cs="굴림" w:hint="eastAsia"/>
                <w:color w:val="AF00DB"/>
                <w:kern w:val="0"/>
                <w:sz w:val="21"/>
                <w:szCs w:val="21"/>
              </w:rPr>
              <w:t>while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E52369">
              <w:rPr>
                <w:rFonts w:ascii="Consolas" w:eastAsia="굴림" w:hAnsi="굴림" w:cs="굴림" w:hint="eastAsia"/>
                <w:color w:val="001080"/>
                <w:kern w:val="0"/>
                <w:sz w:val="21"/>
                <w:szCs w:val="21"/>
              </w:rPr>
              <w:t>i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&lt;</w:t>
            </w:r>
            <w:r w:rsidRPr="00E52369">
              <w:rPr>
                <w:rFonts w:ascii="Consolas" w:eastAsia="굴림" w:hAnsi="굴림" w:cs="굴림" w:hint="eastAsia"/>
                <w:color w:val="098658"/>
                <w:kern w:val="0"/>
                <w:sz w:val="21"/>
                <w:szCs w:val="21"/>
              </w:rPr>
              <w:t>100</w:t>
            </w:r>
            <w:r w:rsidRPr="00E52369">
              <w:rPr>
                <w:rFonts w:ascii="Consolas" w:eastAsia="굴림" w:hAnsi="굴림" w:cs="굴림" w:hint="eastAsia"/>
                <w:color w:val="000000"/>
                <w:kern w:val="0"/>
                <w:sz w:val="21"/>
                <w:szCs w:val="21"/>
              </w:rPr>
              <w:t>);</w:t>
            </w:r>
          </w:p>
          <w:p w:rsidR="00E52369" w:rsidRPr="00E52369" w:rsidRDefault="00E52369" w:rsidP="00E52369">
            <w:pPr>
              <w:widowControl/>
              <w:shd w:val="clear" w:color="auto" w:fill="FFFFFF"/>
              <w:wordWrap/>
              <w:autoSpaceDE/>
              <w:spacing w:after="0" w:line="273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Consolas" w:eastAsia="굴림" w:hAnsi="굴림" w:cs="굴림" w:hint="eastAsia"/>
                <w:color w:val="800000"/>
                <w:kern w:val="0"/>
                <w:sz w:val="21"/>
                <w:szCs w:val="21"/>
              </w:rPr>
              <w:t>&lt;/script&gt;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604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47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2.2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파악된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프로그래밍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언어의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특성을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구현할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84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8. Switch case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를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활용하여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월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부터</w:t>
            </w:r>
            <w:proofErr w:type="spellEnd"/>
            <w:proofErr w:type="gramEnd"/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12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월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까지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숫자를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입력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받아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12-2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겨울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3-5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봄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6-8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여름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9-11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월은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가을을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출력하는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프로그램을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출력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바탕" w:hAnsi="굴림" w:cs="굴림"/>
                <w:color w:val="000000"/>
                <w:kern w:val="0"/>
                <w:szCs w:val="20"/>
              </w:rPr>
              <w:t>하시오</w:t>
            </w:r>
            <w:r w:rsidRPr="00E5236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360" w:lineRule="auto"/>
              <w:ind w:left="446" w:right="40" w:hanging="40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52369" w:rsidRP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164"/>
        <w:gridCol w:w="1216"/>
        <w:gridCol w:w="1220"/>
        <w:gridCol w:w="1216"/>
        <w:gridCol w:w="1156"/>
        <w:gridCol w:w="937"/>
        <w:gridCol w:w="1542"/>
      </w:tblGrid>
      <w:tr w:rsidR="00E52369" w:rsidRPr="00E52369" w:rsidTr="00E52369">
        <w:trPr>
          <w:trHeight w:val="53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22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lastRenderedPageBreak/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60" w:lineRule="auto"/>
              <w:ind w:left="348" w:hanging="30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3.1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필요한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검색하고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선택할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54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400" w:hanging="3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9. 2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부터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9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단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중에서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출력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단을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입력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받아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입력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받은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단을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출력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하시오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52369" w:rsidRPr="00E52369" w:rsidRDefault="00E52369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164"/>
        <w:gridCol w:w="1216"/>
        <w:gridCol w:w="1220"/>
        <w:gridCol w:w="1216"/>
        <w:gridCol w:w="1156"/>
        <w:gridCol w:w="937"/>
        <w:gridCol w:w="1542"/>
      </w:tblGrid>
      <w:tr w:rsidR="00E52369" w:rsidRPr="00E52369" w:rsidTr="00E52369">
        <w:trPr>
          <w:trHeight w:val="53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능력단위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288" w:lineRule="auto"/>
              <w:ind w:righ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활용하기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</w:t>
            </w:r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방법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서술형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배점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2369" w:rsidRPr="00E52369" w:rsidTr="00E52369">
        <w:trPr>
          <w:trHeight w:val="522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관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련</w:t>
            </w:r>
            <w:proofErr w:type="spellEnd"/>
          </w:p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수행준거</w:t>
            </w:r>
            <w:proofErr w:type="spellEnd"/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napToGrid w:val="0"/>
              <w:spacing w:after="0" w:line="480" w:lineRule="auto"/>
              <w:ind w:left="412" w:right="40" w:hanging="3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3.3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선택한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라이브러리를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애플리케이션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구현에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적용할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52369" w:rsidRPr="00E52369" w:rsidTr="00E52369">
        <w:trPr>
          <w:trHeight w:val="543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평가문항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spacing w:after="0" w:line="240" w:lineRule="auto"/>
              <w:ind w:left="400" w:hanging="3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10.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매개변수로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n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입력받아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n</w:t>
            </w:r>
            <w:proofErr w:type="gramStart"/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!factorial</w:t>
            </w:r>
            <w:proofErr w:type="spell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을</w:t>
            </w:r>
            <w:proofErr w:type="gramEnd"/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반환하는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함수를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Cs w:val="20"/>
              </w:rPr>
              <w:t>만드시오</w:t>
            </w:r>
            <w:r w:rsidRPr="00E52369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E52369" w:rsidRPr="00E52369" w:rsidTr="00E52369">
        <w:trPr>
          <w:trHeight w:val="23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정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52369">
              <w:rPr>
                <w:rFonts w:ascii="굴림" w:eastAsia="굴림체" w:hAnsi="굴림" w:cs="굴림"/>
                <w:color w:val="000000"/>
                <w:kern w:val="0"/>
                <w:sz w:val="18"/>
                <w:szCs w:val="18"/>
              </w:rPr>
              <w:t>답</w:t>
            </w:r>
          </w:p>
        </w:tc>
        <w:tc>
          <w:tcPr>
            <w:tcW w:w="960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369" w:rsidRPr="00E52369" w:rsidRDefault="00E52369" w:rsidP="00E52369">
            <w:pPr>
              <w:wordWrap/>
              <w:spacing w:after="0" w:line="360" w:lineRule="auto"/>
              <w:ind w:left="40" w:righ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52369" w:rsidRPr="00E52369" w:rsidRDefault="00E52369"/>
    <w:sectPr w:rsidR="00E52369" w:rsidRPr="00E52369" w:rsidSect="00E523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ix모던고딕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69"/>
    <w:rsid w:val="00E52369"/>
    <w:rsid w:val="00E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523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E52369"/>
    <w:pPr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-">
    <w:name w:val="○과정/과목명-제목"/>
    <w:basedOn w:val="a"/>
    <w:rsid w:val="00E52369"/>
    <w:pPr>
      <w:snapToGrid w:val="0"/>
      <w:spacing w:after="0" w:line="384" w:lineRule="auto"/>
      <w:ind w:left="200" w:hanging="196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2"/>
    </w:rPr>
  </w:style>
  <w:style w:type="paragraph" w:customStyle="1" w:styleId="a4">
    <w:name w:val="워크시트"/>
    <w:basedOn w:val="a"/>
    <w:rsid w:val="00E52369"/>
    <w:pPr>
      <w:wordWrap/>
      <w:snapToGrid w:val="0"/>
      <w:spacing w:after="0" w:line="384" w:lineRule="auto"/>
      <w:jc w:val="center"/>
      <w:textAlignment w:val="baseline"/>
    </w:pPr>
    <w:rPr>
      <w:rFonts w:ascii="굴림" w:eastAsia="굴림" w:hAnsi="굴림" w:cs="굴림"/>
      <w:color w:val="FFFFFF"/>
      <w:spacing w:val="-8"/>
      <w:kern w:val="0"/>
      <w:szCs w:val="20"/>
    </w:rPr>
  </w:style>
  <w:style w:type="paragraph" w:customStyle="1" w:styleId="4">
    <w:name w:val="표안글씨 사본4"/>
    <w:basedOn w:val="a"/>
    <w:rsid w:val="00E52369"/>
    <w:pPr>
      <w:wordWrap/>
      <w:snapToGrid w:val="0"/>
      <w:spacing w:after="0" w:line="312" w:lineRule="auto"/>
      <w:ind w:left="100" w:right="120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MsoListParagraph0">
    <w:name w:val="MsoListParagraph"/>
    <w:basedOn w:val="a"/>
    <w:rsid w:val="00E52369"/>
    <w:pPr>
      <w:spacing w:after="0"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52369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523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E52369"/>
    <w:pPr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-">
    <w:name w:val="○과정/과목명-제목"/>
    <w:basedOn w:val="a"/>
    <w:rsid w:val="00E52369"/>
    <w:pPr>
      <w:snapToGrid w:val="0"/>
      <w:spacing w:after="0" w:line="384" w:lineRule="auto"/>
      <w:ind w:left="200" w:hanging="196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2"/>
    </w:rPr>
  </w:style>
  <w:style w:type="paragraph" w:customStyle="1" w:styleId="a4">
    <w:name w:val="워크시트"/>
    <w:basedOn w:val="a"/>
    <w:rsid w:val="00E52369"/>
    <w:pPr>
      <w:wordWrap/>
      <w:snapToGrid w:val="0"/>
      <w:spacing w:after="0" w:line="384" w:lineRule="auto"/>
      <w:jc w:val="center"/>
      <w:textAlignment w:val="baseline"/>
    </w:pPr>
    <w:rPr>
      <w:rFonts w:ascii="굴림" w:eastAsia="굴림" w:hAnsi="굴림" w:cs="굴림"/>
      <w:color w:val="FFFFFF"/>
      <w:spacing w:val="-8"/>
      <w:kern w:val="0"/>
      <w:szCs w:val="20"/>
    </w:rPr>
  </w:style>
  <w:style w:type="paragraph" w:customStyle="1" w:styleId="4">
    <w:name w:val="표안글씨 사본4"/>
    <w:basedOn w:val="a"/>
    <w:rsid w:val="00E52369"/>
    <w:pPr>
      <w:wordWrap/>
      <w:snapToGrid w:val="0"/>
      <w:spacing w:after="0" w:line="312" w:lineRule="auto"/>
      <w:ind w:left="100" w:right="120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MsoListParagraph0">
    <w:name w:val="MsoListParagraph"/>
    <w:basedOn w:val="a"/>
    <w:rsid w:val="00E52369"/>
    <w:pPr>
      <w:spacing w:after="0"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52369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2021-03-25T00:41:00Z</dcterms:created>
  <dcterms:modified xsi:type="dcterms:W3CDTF">2021-03-25T00:45:00Z</dcterms:modified>
</cp:coreProperties>
</file>