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94"/>
        <w:gridCol w:w="166"/>
        <w:gridCol w:w="487"/>
        <w:gridCol w:w="1290"/>
        <w:gridCol w:w="7"/>
        <w:gridCol w:w="948"/>
        <w:gridCol w:w="431"/>
        <w:gridCol w:w="280"/>
        <w:gridCol w:w="97"/>
        <w:gridCol w:w="488"/>
        <w:gridCol w:w="380"/>
        <w:gridCol w:w="895"/>
        <w:gridCol w:w="35"/>
        <w:gridCol w:w="470"/>
        <w:gridCol w:w="1249"/>
        <w:gridCol w:w="12"/>
        <w:gridCol w:w="1693"/>
        <w:tblGridChange w:id="0">
          <w:tblGrid>
            <w:gridCol w:w="1594"/>
            <w:gridCol w:w="166"/>
            <w:gridCol w:w="487"/>
            <w:gridCol w:w="1290"/>
            <w:gridCol w:w="7"/>
            <w:gridCol w:w="948"/>
            <w:gridCol w:w="431"/>
            <w:gridCol w:w="280"/>
            <w:gridCol w:w="97"/>
            <w:gridCol w:w="488"/>
            <w:gridCol w:w="380"/>
            <w:gridCol w:w="895"/>
            <w:gridCol w:w="35"/>
            <w:gridCol w:w="470"/>
            <w:gridCol w:w="1249"/>
            <w:gridCol w:w="12"/>
            <w:gridCol w:w="1693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디지털 컨버전스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자바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(JAVA)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응용 웹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앱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SW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개발자 양성과정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2021-03-09 ~ 2021-08-25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2021 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년 4 월 27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신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훈련교사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12" w:lineRule="auto"/>
              <w:jc w:val="righ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최 주 정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인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교과목명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주요단원명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성취수준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직무</w:t>
            </w:r>
          </w:p>
          <w:p w:rsidR="00000000" w:rsidDel="00000000" w:rsidP="00000000" w:rsidRDefault="00000000" w:rsidRPr="00000000" w14:paraId="0000003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</w:t>
            </w:r>
          </w:p>
          <w:p w:rsidR="00000000" w:rsidDel="00000000" w:rsidP="00000000" w:rsidRDefault="00000000" w:rsidRPr="00000000" w14:paraId="0000003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성취수준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매우높음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(5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높음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(4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보통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낮음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매우낮음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수준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성취기준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90-100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80-89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70-79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60-69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59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 이하</w:t>
            </w:r>
          </w:p>
        </w:tc>
      </w:tr>
    </w:tbl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367"/>
        <w:gridCol w:w="1312"/>
        <w:gridCol w:w="4469"/>
        <w:gridCol w:w="1023"/>
        <w:gridCol w:w="860"/>
        <w:gridCol w:w="689"/>
        <w:gridCol w:w="860"/>
        <w:tblGridChange w:id="0">
          <w:tblGrid>
            <w:gridCol w:w="1367"/>
            <w:gridCol w:w="1312"/>
            <w:gridCol w:w="4469"/>
            <w:gridCol w:w="1023"/>
            <w:gridCol w:w="860"/>
            <w:gridCol w:w="689"/>
            <w:gridCol w:w="860"/>
          </w:tblGrid>
        </w:tblGridChange>
      </w:tblGrid>
      <w:tr>
        <w:trPr>
          <w:trHeight w:val="732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능력단위명</w:t>
            </w:r>
          </w:p>
          <w:p w:rsidR="00000000" w:rsidDel="00000000" w:rsidP="00000000" w:rsidRDefault="00000000" w:rsidRPr="00000000" w14:paraId="0000006C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코드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능력단위요소</w:t>
            </w:r>
          </w:p>
          <w:p w:rsidR="00000000" w:rsidDel="00000000" w:rsidP="00000000" w:rsidRDefault="00000000" w:rsidRPr="00000000" w14:paraId="0000006E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코드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  <w:p w:rsidR="00000000" w:rsidDel="00000000" w:rsidP="00000000" w:rsidRDefault="00000000" w:rsidRPr="00000000" w14:paraId="0000007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평가내용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7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난이도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 가</w:t>
            </w:r>
          </w:p>
          <w:p w:rsidR="00000000" w:rsidDel="00000000" w:rsidP="00000000" w:rsidRDefault="00000000" w:rsidRPr="00000000" w14:paraId="00000076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문항수</w:t>
            </w:r>
          </w:p>
        </w:tc>
      </w:tr>
      <w:tr>
        <w:trPr>
          <w:trHeight w:val="567" w:hRule="atLeast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2001020413_16v3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생성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수정하는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한 개의 테이블에 대해 데이터를 삽입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행을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업무단위인 트랜잭션의 완료와 취소를 위한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DCL(Data Control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1.4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생성된 테이블의 목록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파악하기 위해 데이터사전을 조회하는 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2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고급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 조회 시간을 단축하기 사용하는 인덱스의 개념을 이해하고 인덱스를 생성하는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먼저 생성된 테이블들을 이용하여 새로운 테이블과 뷰를 생성하는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384" w:lineRule="auto"/>
              <w:ind w:left="376" w:hanging="336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조인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서브쿼리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집합연산자를 사용하여 두 개 이상의 테이블로부터 데이터를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7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2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gridSpan w:val="5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소 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d8d8d8" w:val="clear"/>
            <w:tcMar>
              <w:top w:w="113.0" w:type="dxa"/>
              <w:left w:w="57.0" w:type="dxa"/>
              <w:bottom w:w="113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86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23"/>
        <w:gridCol w:w="6164"/>
        <w:tblGridChange w:id="0">
          <w:tblGrid>
            <w:gridCol w:w="823"/>
            <w:gridCol w:w="6164"/>
          </w:tblGrid>
        </w:tblGridChange>
      </w:tblGrid>
      <w:tr>
        <w:trPr>
          <w:trHeight w:val="4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384" w:lineRule="auto"/>
              <w:jc w:val="center"/>
              <w:rPr>
                <w:rFonts w:ascii="Gulim" w:cs="Gulim" w:eastAsia="Gulim" w:hAnsi="Gulim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ix모던고딕 L" w:cs="Rix모던고딕 L" w:eastAsia="Rix모던고딕 L" w:hAnsi="Rix모던고딕 L"/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312" w:lineRule="auto"/>
              <w:ind w:left="100" w:right="120" w:firstLine="0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rtl w:val="0"/>
              </w:rPr>
              <w:t xml:space="preserve">훈 련 생 평 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0"/>
        <w:gridCol w:w="2154"/>
        <w:gridCol w:w="1216"/>
        <w:gridCol w:w="1220"/>
        <w:gridCol w:w="1216"/>
        <w:gridCol w:w="1043"/>
        <w:gridCol w:w="180"/>
        <w:gridCol w:w="932"/>
        <w:gridCol w:w="283"/>
        <w:gridCol w:w="1208"/>
        <w:tblGridChange w:id="0">
          <w:tblGrid>
            <w:gridCol w:w="1070"/>
            <w:gridCol w:w="2154"/>
            <w:gridCol w:w="1216"/>
            <w:gridCol w:w="1220"/>
            <w:gridCol w:w="1216"/>
            <w:gridCol w:w="1043"/>
            <w:gridCol w:w="180"/>
            <w:gridCol w:w="932"/>
            <w:gridCol w:w="283"/>
            <w:gridCol w:w="1208"/>
          </w:tblGrid>
        </w:tblGridChange>
      </w:tblGrid>
      <w:tr>
        <w:trPr>
          <w:trHeight w:val="471" w:hRule="atLeast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활용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 가</w:t>
            </w:r>
          </w:p>
          <w:p w:rsidR="00000000" w:rsidDel="00000000" w:rsidP="00000000" w:rsidRDefault="00000000" w:rsidRPr="00000000" w14:paraId="000000C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문항수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0CA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C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0D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생성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수정하는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360" w:lineRule="auto"/>
              <w:ind w:left="40" w:right="4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하기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생성하시오</w:t>
            </w:r>
          </w:p>
          <w:tbl>
            <w:tblPr>
              <w:tblStyle w:val="Table5"/>
              <w:tblW w:w="4611.0" w:type="dxa"/>
              <w:jc w:val="left"/>
              <w:tblInd w:w="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1537"/>
              <w:gridCol w:w="1537"/>
              <w:gridCol w:w="1537"/>
              <w:tblGridChange w:id="0">
                <w:tblGrid>
                  <w:gridCol w:w="1537"/>
                  <w:gridCol w:w="1537"/>
                  <w:gridCol w:w="1537"/>
                </w:tblGrid>
              </w:tblGridChange>
            </w:tblGrid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칼럼명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Data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Length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학번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이름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varchar2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전공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Varchar2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학년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ind w:right="4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create table student(학번 char(2), 이름 varchar2(20), 전공 varchar2(20), 학년 number(1));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05">
            <w:pPr>
              <w:spacing w:after="0" w:line="288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0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1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생성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수정하는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ind w:left="40" w:right="4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하기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생성하시오</w:t>
            </w:r>
          </w:p>
          <w:tbl>
            <w:tblPr>
              <w:tblStyle w:val="Table6"/>
              <w:tblW w:w="4611.0" w:type="dxa"/>
              <w:jc w:val="left"/>
              <w:tblInd w:w="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1537"/>
              <w:gridCol w:w="1537"/>
              <w:gridCol w:w="1537"/>
              <w:tblGridChange w:id="0">
                <w:tblGrid>
                  <w:gridCol w:w="1537"/>
                  <w:gridCol w:w="1537"/>
                  <w:gridCol w:w="1537"/>
                </w:tblGrid>
              </w:tblGridChange>
            </w:tblGrid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D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칼럼명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E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Data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Length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학번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과목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4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Varchar2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점수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8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right="4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create table enroll(학번 char(2), 과목 varchar2(20), 점수 number(3));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2"/>
        <w:gridCol w:w="2156"/>
        <w:gridCol w:w="1217"/>
        <w:gridCol w:w="1221"/>
        <w:gridCol w:w="1217"/>
        <w:gridCol w:w="1213"/>
        <w:gridCol w:w="1217"/>
        <w:gridCol w:w="1209"/>
        <w:tblGridChange w:id="0">
          <w:tblGrid>
            <w:gridCol w:w="1072"/>
            <w:gridCol w:w="2156"/>
            <w:gridCol w:w="1217"/>
            <w:gridCol w:w="1221"/>
            <w:gridCol w:w="1217"/>
            <w:gridCol w:w="1213"/>
            <w:gridCol w:w="1217"/>
            <w:gridCol w:w="1209"/>
          </w:tblGrid>
        </w:tblGridChange>
      </w:tblGrid>
      <w:tr>
        <w:trPr>
          <w:trHeight w:val="6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3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4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4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한 개의 테이블에 대해 데이터를 삽입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행을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360" w:lineRule="auto"/>
              <w:ind w:left="40" w:right="4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하기 내용을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에 입력하시오</w:t>
            </w:r>
          </w:p>
          <w:tbl>
            <w:tblPr>
              <w:tblStyle w:val="Table8"/>
              <w:tblW w:w="8263.0" w:type="dxa"/>
              <w:jc w:val="left"/>
              <w:tblInd w:w="4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066"/>
              <w:gridCol w:w="2066"/>
              <w:gridCol w:w="2066"/>
              <w:gridCol w:w="2065"/>
              <w:tblGridChange w:id="0">
                <w:tblGrid>
                  <w:gridCol w:w="2066"/>
                  <w:gridCol w:w="2066"/>
                  <w:gridCol w:w="2066"/>
                  <w:gridCol w:w="2065"/>
                </w:tblGrid>
              </w:tblGridChange>
            </w:tblGrid>
            <w:tr>
              <w:trPr>
                <w:trHeight w:val="483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2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3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김시중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4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컴공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5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3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6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이시중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8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컴공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9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3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A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B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홍길동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영어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3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김길동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0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  <w:rtl w:val="0"/>
                    </w:rPr>
                    <w:t xml:space="preserve">영어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1">
                  <w:pPr>
                    <w:spacing w:after="0" w:line="24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insert into student values('s1', '김시중', '컴공', 2);</w:t>
            </w:r>
          </w:p>
          <w:p w:rsidR="00000000" w:rsidDel="00000000" w:rsidP="00000000" w:rsidRDefault="00000000" w:rsidRPr="00000000" w14:paraId="0000016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insert into student values('s2', '이시중', '컴공', 2);</w:t>
            </w:r>
          </w:p>
          <w:p w:rsidR="00000000" w:rsidDel="00000000" w:rsidP="00000000" w:rsidRDefault="00000000" w:rsidRPr="00000000" w14:paraId="0000016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insert into student values('s3', '홍길동', '컴공', 3);</w:t>
            </w:r>
          </w:p>
          <w:p w:rsidR="00000000" w:rsidDel="00000000" w:rsidP="00000000" w:rsidRDefault="00000000" w:rsidRPr="00000000" w14:paraId="0000016D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insert into student values('s4', '김길동', '컴공', 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7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7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7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한 개의 테이블에 대해 데이터를 삽입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수정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삭제하고 행을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384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하기 내용을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enroll 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에 입력하시오</w:t>
            </w:r>
          </w:p>
          <w:tbl>
            <w:tblPr>
              <w:tblStyle w:val="Table9"/>
              <w:tblW w:w="636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400"/>
            </w:tblPr>
            <w:tblGrid>
              <w:gridCol w:w="2120"/>
              <w:gridCol w:w="2121"/>
              <w:gridCol w:w="2120"/>
              <w:tblGridChange w:id="0">
                <w:tblGrid>
                  <w:gridCol w:w="2120"/>
                  <w:gridCol w:w="2121"/>
                  <w:gridCol w:w="2120"/>
                </w:tblGrid>
              </w:tblGridChange>
            </w:tblGrid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Html5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B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80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C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Mysql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F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0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Oracle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1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2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3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Html5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4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60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5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6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Mysql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7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80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8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s3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9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Oracle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A">
                  <w:pPr>
                    <w:spacing w:after="0" w:lineRule="auto"/>
                    <w:rPr>
                      <w:rFonts w:ascii="Gulim" w:cs="Gulim" w:eastAsia="Gulim" w:hAnsi="Gulim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Gulimche" w:cs="Gulimche" w:eastAsia="Gulimche" w:hAnsi="Gulimche"/>
                      <w:color w:val="000000"/>
                      <w:sz w:val="18"/>
                      <w:szCs w:val="18"/>
                      <w:rtl w:val="0"/>
                    </w:rPr>
                    <w:t xml:space="preserve">80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values('s1', 'Html5', 80);</w:t>
            </w:r>
          </w:p>
          <w:p w:rsidR="00000000" w:rsidDel="00000000" w:rsidP="00000000" w:rsidRDefault="00000000" w:rsidRPr="00000000" w14:paraId="000001A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values('s1', 'Mysql', 90);</w:t>
            </w:r>
          </w:p>
          <w:p w:rsidR="00000000" w:rsidDel="00000000" w:rsidP="00000000" w:rsidRDefault="00000000" w:rsidRPr="00000000" w14:paraId="000001A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values('s1', 'Oracle', 70);</w:t>
            </w:r>
          </w:p>
          <w:p w:rsidR="00000000" w:rsidDel="00000000" w:rsidP="00000000" w:rsidRDefault="00000000" w:rsidRPr="00000000" w14:paraId="000001A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values('s2', 'Html5', 60);</w:t>
            </w:r>
          </w:p>
          <w:p w:rsidR="00000000" w:rsidDel="00000000" w:rsidP="00000000" w:rsidRDefault="00000000" w:rsidRPr="00000000" w14:paraId="000001A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values('s2', 'Mysql', 80);</w:t>
            </w:r>
          </w:p>
          <w:p w:rsidR="00000000" w:rsidDel="00000000" w:rsidP="00000000" w:rsidRDefault="00000000" w:rsidRPr="00000000" w14:paraId="000001A8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insert into enroll values('s3', 'Oracle', 80);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B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고급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B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B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 조회 시간을 단축하기 사용하는 인덱스의 개념을 이해하고 인덱스를 생성하는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="360" w:lineRule="auto"/>
              <w:ind w:left="40" w:right="4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5. Enroll 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이용해서 전체 성적 평균을 구하고 소수점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자리까지 반올림하여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query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를 작성하시오</w:t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1"/>
              <w:spacing w:after="0" w:line="276" w:lineRule="auto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select round(avg(점수), 2) as 전체성적평균 from enroll;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D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D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1D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1.4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생성된 테이블의 목록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파악하기 위해 데이터 사전을 조회하는 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384" w:lineRule="auto"/>
              <w:ind w:left="100" w:right="1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6. Student 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활용해서 성이 중간에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‘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시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’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자가 들어간 사람을 검색하시오</w:t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360" w:lineRule="auto"/>
              <w:ind w:left="40" w:right="40" w:firstLine="0"/>
              <w:jc w:val="left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select 이름 from student where 이름 like '%시%';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72"/>
        <w:gridCol w:w="2156"/>
        <w:gridCol w:w="1217"/>
        <w:gridCol w:w="1221"/>
        <w:gridCol w:w="1217"/>
        <w:gridCol w:w="1213"/>
        <w:gridCol w:w="1217"/>
        <w:gridCol w:w="1209"/>
        <w:tblGridChange w:id="0">
          <w:tblGrid>
            <w:gridCol w:w="1072"/>
            <w:gridCol w:w="2156"/>
            <w:gridCol w:w="1217"/>
            <w:gridCol w:w="1221"/>
            <w:gridCol w:w="1217"/>
            <w:gridCol w:w="1213"/>
            <w:gridCol w:w="1217"/>
            <w:gridCol w:w="1209"/>
          </w:tblGrid>
        </w:tblGridChange>
      </w:tblGrid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1F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기본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1F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0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1.4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생성된 테이블의 목록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테이블의 구조와 제약조건을 파악하기 위해 데이터 사전을 조회하는 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line="384" w:lineRule="auto"/>
              <w:ind w:left="100" w:right="1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7. Inner join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이용해서 학번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전공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과목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점수를 출력하시오</w:t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360" w:lineRule="auto"/>
              <w:ind w:left="40" w:right="40" w:firstLine="0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select s.학번, s.이름, s.전공, e.과목, e.점수 from student s inner join enroll e on s.학번 = e.학번;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21A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고급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21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2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2.2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먼저 생성된 테이블들을 이용하여 새로운 테이블과 뷰를 생성하는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DDL(Data Definition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8. Enroll table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을 이용해서 과목별 평균 점수를 구하시오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create view v_average as select 과목, avg(점수) as 평균 from enroll group by 과목;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2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69"/>
        <w:gridCol w:w="2160"/>
        <w:gridCol w:w="1220"/>
        <w:gridCol w:w="1225"/>
        <w:gridCol w:w="1218"/>
        <w:gridCol w:w="1155"/>
        <w:gridCol w:w="939"/>
        <w:gridCol w:w="1536"/>
        <w:tblGridChange w:id="0">
          <w:tblGrid>
            <w:gridCol w:w="1069"/>
            <w:gridCol w:w="2160"/>
            <w:gridCol w:w="1220"/>
            <w:gridCol w:w="1225"/>
            <w:gridCol w:w="1218"/>
            <w:gridCol w:w="1155"/>
            <w:gridCol w:w="939"/>
            <w:gridCol w:w="1536"/>
          </w:tblGrid>
        </w:tblGridChange>
      </w:tblGrid>
      <w:tr>
        <w:trPr>
          <w:trHeight w:val="4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23E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고급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24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48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조인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서브쿼리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집합연산자를 사용하여 두 개 이상의 테이블로부터 데이터를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384" w:lineRule="auto"/>
              <w:ind w:left="100" w:right="1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9.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주어진 점수 및 조건을 활용해서 성적처리 프로그램을 완성하시오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v_score number := 95;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ind w:left="8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ind w:left="4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254000</wp:posOffset>
                      </wp:positionV>
                      <wp:extent cx="3090545" cy="1084580"/>
                      <wp:effectExtent b="0" l="0" r="0" t="0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813428" y="3250410"/>
                                <a:ext cx="3065145" cy="105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243F6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90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점 이상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:A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학점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,80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점 이상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학점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,70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점 이상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학점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, 60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점 이상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학점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, 60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점 미만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학점 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(case when then 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활용</w:t>
                                  </w: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254000</wp:posOffset>
                      </wp:positionV>
                      <wp:extent cx="3090545" cy="1084580"/>
                      <wp:effectExtent b="0" l="0" r="0" t="0"/>
                      <wp:wrapTopAndBottom distB="0" dist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0545" cy="10845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ind w:left="4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ind w:left="4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end case;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0" w:line="384" w:lineRule="auto"/>
              <w:ind w:left="100" w:right="10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set serveroutput on</w:t>
            </w:r>
          </w:p>
          <w:p w:rsidR="00000000" w:rsidDel="00000000" w:rsidP="00000000" w:rsidRDefault="00000000" w:rsidRPr="00000000" w14:paraId="0000026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65">
            <w:pPr>
              <w:widowControl w:val="1"/>
              <w:spacing w:after="0" w:line="276" w:lineRule="auto"/>
              <w:ind w:firstLine="72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v_score number := 95;</w:t>
            </w:r>
          </w:p>
          <w:p w:rsidR="00000000" w:rsidDel="00000000" w:rsidP="00000000" w:rsidRDefault="00000000" w:rsidRPr="00000000" w14:paraId="0000026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26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when v_score &gt;= 90 then</w:t>
            </w:r>
          </w:p>
          <w:p w:rsidR="00000000" w:rsidDel="00000000" w:rsidP="00000000" w:rsidRDefault="00000000" w:rsidRPr="00000000" w14:paraId="0000026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v_score := 65;</w:t>
            </w:r>
          </w:p>
          <w:p w:rsidR="00000000" w:rsidDel="00000000" w:rsidP="00000000" w:rsidRDefault="00000000" w:rsidRPr="00000000" w14:paraId="0000026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dbms_output.put_line(chr(v_score));</w:t>
            </w:r>
          </w:p>
          <w:p w:rsidR="00000000" w:rsidDel="00000000" w:rsidP="00000000" w:rsidRDefault="00000000" w:rsidRPr="00000000" w14:paraId="0000026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26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when v_score &gt;= 80 then</w:t>
            </w:r>
          </w:p>
          <w:p w:rsidR="00000000" w:rsidDel="00000000" w:rsidP="00000000" w:rsidRDefault="00000000" w:rsidRPr="00000000" w14:paraId="0000026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v_score := 66;</w:t>
            </w:r>
          </w:p>
          <w:p w:rsidR="00000000" w:rsidDel="00000000" w:rsidP="00000000" w:rsidRDefault="00000000" w:rsidRPr="00000000" w14:paraId="0000026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dbms_output.put_line(chr(v_score));</w:t>
            </w:r>
          </w:p>
          <w:p w:rsidR="00000000" w:rsidDel="00000000" w:rsidP="00000000" w:rsidRDefault="00000000" w:rsidRPr="00000000" w14:paraId="0000026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270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when v_score &gt;= 70 then</w:t>
            </w:r>
          </w:p>
          <w:p w:rsidR="00000000" w:rsidDel="00000000" w:rsidP="00000000" w:rsidRDefault="00000000" w:rsidRPr="00000000" w14:paraId="00000271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v_score := 67;</w:t>
            </w:r>
          </w:p>
          <w:p w:rsidR="00000000" w:rsidDel="00000000" w:rsidP="00000000" w:rsidRDefault="00000000" w:rsidRPr="00000000" w14:paraId="0000027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dbms_output.put_line(chr(v_score));</w:t>
            </w:r>
          </w:p>
          <w:p w:rsidR="00000000" w:rsidDel="00000000" w:rsidP="00000000" w:rsidRDefault="00000000" w:rsidRPr="00000000" w14:paraId="0000027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27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when v_score &gt;= 60 then</w:t>
            </w:r>
          </w:p>
          <w:p w:rsidR="00000000" w:rsidDel="00000000" w:rsidP="00000000" w:rsidRDefault="00000000" w:rsidRPr="00000000" w14:paraId="0000027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v_score := 68;</w:t>
            </w:r>
          </w:p>
          <w:p w:rsidR="00000000" w:rsidDel="00000000" w:rsidP="00000000" w:rsidRDefault="00000000" w:rsidRPr="00000000" w14:paraId="0000027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dbms_output.put_line(chr(v_score));</w:t>
            </w:r>
          </w:p>
          <w:p w:rsidR="00000000" w:rsidDel="00000000" w:rsidP="00000000" w:rsidRDefault="00000000" w:rsidRPr="00000000" w14:paraId="0000027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27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when v_score &lt; 60 then</w:t>
            </w:r>
          </w:p>
          <w:p w:rsidR="00000000" w:rsidDel="00000000" w:rsidP="00000000" w:rsidRDefault="00000000" w:rsidRPr="00000000" w14:paraId="0000027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v_score := 70;</w:t>
            </w:r>
          </w:p>
          <w:p w:rsidR="00000000" w:rsidDel="00000000" w:rsidP="00000000" w:rsidRDefault="00000000" w:rsidRPr="00000000" w14:paraId="0000027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dbms_output.put_line(chr(v_score));</w:t>
            </w:r>
          </w:p>
          <w:p w:rsidR="00000000" w:rsidDel="00000000" w:rsidP="00000000" w:rsidRDefault="00000000" w:rsidRPr="00000000" w14:paraId="0000027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27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else return;</w:t>
            </w:r>
          </w:p>
          <w:p w:rsidR="00000000" w:rsidDel="00000000" w:rsidP="00000000" w:rsidRDefault="00000000" w:rsidRPr="00000000" w14:paraId="0000027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 case;</w:t>
            </w:r>
          </w:p>
          <w:p w:rsidR="00000000" w:rsidDel="00000000" w:rsidP="00000000" w:rsidRDefault="00000000" w:rsidRPr="00000000" w14:paraId="0000027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7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287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요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고급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SQL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작성하기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28A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배점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1cb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관 련</w:t>
            </w:r>
          </w:p>
          <w:p w:rsidR="00000000" w:rsidDel="00000000" w:rsidP="00000000" w:rsidRDefault="00000000" w:rsidRPr="00000000" w14:paraId="00000291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수행준거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384" w:lineRule="auto"/>
              <w:ind w:left="376" w:hanging="336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2.3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조인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서브쿼리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집합연산자를 사용하여 두 개 이상의 테이블로부터 데이터를 조회하는 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DML(Data Manipulation Language)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명령문을 작성할 수 있다</w:t>
            </w: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평가문항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384" w:lineRule="auto"/>
              <w:ind w:left="142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10. 1~100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까지의 합 프로그램을 완성하시오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set serveroutput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n number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tot number :=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loop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76200</wp:posOffset>
                      </wp:positionV>
                      <wp:extent cx="1497965" cy="756920"/>
                      <wp:effectExtent b="0" l="0" r="0" t="0"/>
                      <wp:wrapTopAndBottom distB="0" dist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09718" y="3414240"/>
                                <a:ext cx="1472565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243F6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1-100 </w:t>
                                  </w:r>
                                  <w:r w:rsidDel="00000000" w:rsidR="00000000" w:rsidRPr="00000000">
                                    <w:rPr>
                                      <w:rFonts w:ascii="Gulim" w:cs="Gulim" w:eastAsia="Gulim" w:hAnsi="Gulim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까지 합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76200</wp:posOffset>
                      </wp:positionV>
                      <wp:extent cx="1497965" cy="756920"/>
                      <wp:effectExtent b="0" l="0" r="0" t="0"/>
                      <wp:wrapTopAndBottom distB="0" dist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7965" cy="756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after="0" w:line="240" w:lineRule="auto"/>
              <w:ind w:firstLine="76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dbms_output.put_line(tot);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0" w:line="240" w:lineRule="auto"/>
              <w:ind w:left="760" w:firstLine="0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312" w:lineRule="auto"/>
              <w:jc w:val="center"/>
              <w:rPr>
                <w:rFonts w:ascii="Gulim" w:cs="Gulim" w:eastAsia="Gulim" w:hAnsi="Gulim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rtl w:val="0"/>
              </w:rPr>
              <w:t xml:space="preserve">정 답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set serveroutput on</w:t>
            </w:r>
          </w:p>
          <w:p w:rsidR="00000000" w:rsidDel="00000000" w:rsidP="00000000" w:rsidRDefault="00000000" w:rsidRPr="00000000" w14:paraId="000002AF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B0">
            <w:pPr>
              <w:widowControl w:val="1"/>
              <w:spacing w:after="0" w:line="276" w:lineRule="auto"/>
              <w:ind w:firstLine="72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 number :=1;</w:t>
            </w:r>
          </w:p>
          <w:p w:rsidR="00000000" w:rsidDel="00000000" w:rsidP="00000000" w:rsidRDefault="00000000" w:rsidRPr="00000000" w14:paraId="000002B1">
            <w:pPr>
              <w:widowControl w:val="1"/>
              <w:spacing w:after="0" w:line="276" w:lineRule="auto"/>
              <w:ind w:firstLine="72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 number := 0;</w:t>
            </w:r>
          </w:p>
          <w:p w:rsidR="00000000" w:rsidDel="00000000" w:rsidP="00000000" w:rsidRDefault="00000000" w:rsidRPr="00000000" w14:paraId="000002B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loop</w:t>
            </w:r>
          </w:p>
          <w:p w:rsidR="00000000" w:rsidDel="00000000" w:rsidP="00000000" w:rsidRDefault="00000000" w:rsidRPr="00000000" w14:paraId="000002B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tot := tot + n;</w:t>
            </w:r>
          </w:p>
          <w:p w:rsidR="00000000" w:rsidDel="00000000" w:rsidP="00000000" w:rsidRDefault="00000000" w:rsidRPr="00000000" w14:paraId="000002B5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n := n + 1;</w:t>
            </w:r>
          </w:p>
          <w:p w:rsidR="00000000" w:rsidDel="00000000" w:rsidP="00000000" w:rsidRDefault="00000000" w:rsidRPr="00000000" w14:paraId="000002B6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if(n &gt; 100) then</w:t>
            </w:r>
          </w:p>
          <w:p w:rsidR="00000000" w:rsidDel="00000000" w:rsidP="00000000" w:rsidRDefault="00000000" w:rsidRPr="00000000" w14:paraId="000002B8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ab/>
              <w:t xml:space="preserve">exit;</w:t>
            </w:r>
          </w:p>
          <w:p w:rsidR="00000000" w:rsidDel="00000000" w:rsidP="00000000" w:rsidRDefault="00000000" w:rsidRPr="00000000" w14:paraId="000002B9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ab/>
              <w:t xml:space="preserve">end if;</w:t>
            </w:r>
          </w:p>
          <w:p w:rsidR="00000000" w:rsidDel="00000000" w:rsidP="00000000" w:rsidRDefault="00000000" w:rsidRPr="00000000" w14:paraId="000002BA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end loop;</w:t>
            </w:r>
          </w:p>
          <w:p w:rsidR="00000000" w:rsidDel="00000000" w:rsidP="00000000" w:rsidRDefault="00000000" w:rsidRPr="00000000" w14:paraId="000002BB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dbms_output.put_line(tot);</w:t>
            </w:r>
          </w:p>
          <w:p w:rsidR="00000000" w:rsidDel="00000000" w:rsidP="00000000" w:rsidRDefault="00000000" w:rsidRPr="00000000" w14:paraId="000002BC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BD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Gulimche"/>
  <w:font w:name="Arial Unicode MS"/>
  <w:font w:name="나눔고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