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C986" w14:textId="77777777" w:rsidR="00392AED" w:rsidRDefault="00392AED" w:rsidP="00392AED">
      <w:r>
        <w:t>START</w:t>
      </w:r>
    </w:p>
    <w:p w14:paraId="74FAD9AA" w14:textId="77777777" w:rsidR="00392AED" w:rsidRDefault="00392AED" w:rsidP="00392AED">
      <w:r>
        <w:t xml:space="preserve">  │</w:t>
      </w:r>
    </w:p>
    <w:p w14:paraId="567D539B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20FD3D19" w14:textId="77777777" w:rsidR="00392AED" w:rsidRDefault="00392AED" w:rsidP="00392AED">
      <w:r>
        <w:t>Patient Data Collection</w:t>
      </w:r>
    </w:p>
    <w:p w14:paraId="2E1DAF1E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Facial Image (Camera / Upload)</w:t>
      </w:r>
    </w:p>
    <w:p w14:paraId="43D3CCDE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Age</w:t>
      </w:r>
    </w:p>
    <w:p w14:paraId="2F67389E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Height</w:t>
      </w:r>
    </w:p>
    <w:p w14:paraId="25F3C251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Weight</w:t>
      </w:r>
    </w:p>
    <w:p w14:paraId="13726AC1" w14:textId="77777777" w:rsidR="00392AED" w:rsidRDefault="00392AED" w:rsidP="00392AED">
      <w:r>
        <w:t xml:space="preserve">  └─ Clinical Flags</w:t>
      </w:r>
    </w:p>
    <w:p w14:paraId="277632F9" w14:textId="77777777" w:rsidR="00392AED" w:rsidRDefault="00392AED" w:rsidP="00392AED">
      <w:r>
        <w:t xml:space="preserve">  │</w:t>
      </w:r>
    </w:p>
    <w:p w14:paraId="7C8E5185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7ADA5E10" w14:textId="77777777" w:rsidR="00392AED" w:rsidRDefault="00392AED" w:rsidP="00392AED">
      <w:r>
        <w:t>Data Preprocessing</w:t>
      </w:r>
    </w:p>
    <w:p w14:paraId="26578AAB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Image Preprocessing (OpenCV)</w:t>
      </w:r>
    </w:p>
    <w:p w14:paraId="076F8988" w14:textId="77777777" w:rsidR="00392AED" w:rsidRDefault="00392AED" w:rsidP="00392AED">
      <w:r>
        <w:t xml:space="preserve">  │     └─ Resize, Normalize, Face Alignment</w:t>
      </w:r>
    </w:p>
    <w:p w14:paraId="5CFBDDDA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Clinical Data Cleaning</w:t>
      </w:r>
    </w:p>
    <w:p w14:paraId="457ADDEB" w14:textId="77777777" w:rsidR="00392AED" w:rsidRDefault="00392AED" w:rsidP="00392AED">
      <w:r>
        <w:t xml:space="preserve">  │     └─ Scaling, Encoding</w:t>
      </w:r>
    </w:p>
    <w:p w14:paraId="15A06587" w14:textId="77777777" w:rsidR="00392AED" w:rsidRDefault="00392AED" w:rsidP="00392AED">
      <w:r>
        <w:t xml:space="preserve">  │</w:t>
      </w:r>
    </w:p>
    <w:p w14:paraId="4563A7C3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1B27B4C4" w14:textId="77777777" w:rsidR="00392AED" w:rsidRDefault="00392AED" w:rsidP="00392AED">
      <w:r>
        <w:t>Feature Extraction</w:t>
      </w:r>
    </w:p>
    <w:p w14:paraId="5D4E7D45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CNN (</w:t>
      </w:r>
      <w:proofErr w:type="spellStart"/>
      <w:r>
        <w:t>ResNet</w:t>
      </w:r>
      <w:proofErr w:type="spellEnd"/>
      <w:r>
        <w:t xml:space="preserve"> / Custom CNN)</w:t>
      </w:r>
    </w:p>
    <w:p w14:paraId="2728B781" w14:textId="77777777" w:rsidR="00392AED" w:rsidRDefault="00392AED" w:rsidP="00392AED">
      <w:r>
        <w:t xml:space="preserve">  │     └─ Facial Feature Vector</w:t>
      </w:r>
    </w:p>
    <w:p w14:paraId="601497DE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Clinical Feature Vector</w:t>
      </w:r>
    </w:p>
    <w:p w14:paraId="11130ED8" w14:textId="77777777" w:rsidR="00392AED" w:rsidRDefault="00392AED" w:rsidP="00392AED">
      <w:r>
        <w:t xml:space="preserve">  │</w:t>
      </w:r>
    </w:p>
    <w:p w14:paraId="232D3D3A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19929BDC" w14:textId="77777777" w:rsidR="00392AED" w:rsidRDefault="00392AED" w:rsidP="00392AED">
      <w:r>
        <w:t>Multi-Modal Feature Fusion</w:t>
      </w:r>
    </w:p>
    <w:p w14:paraId="28720CD5" w14:textId="77777777" w:rsidR="00392AED" w:rsidRDefault="00392AED" w:rsidP="00392AED">
      <w:r>
        <w:t xml:space="preserve">  └─ Concatenation / Fusion Layer</w:t>
      </w:r>
    </w:p>
    <w:p w14:paraId="3A630CEA" w14:textId="77777777" w:rsidR="00392AED" w:rsidRDefault="00392AED" w:rsidP="00392AED">
      <w:r>
        <w:t xml:space="preserve">  │</w:t>
      </w:r>
    </w:p>
    <w:p w14:paraId="04F33611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016DE17A" w14:textId="77777777" w:rsidR="00392AED" w:rsidRDefault="00392AED" w:rsidP="00392AED">
      <w:r>
        <w:rPr>
          <w:rFonts w:ascii="Segoe UI Emoji" w:hAnsi="Segoe UI Emoji" w:cs="Segoe UI Emoji"/>
        </w:rPr>
        <w:t>⚛️</w:t>
      </w:r>
      <w:r>
        <w:t xml:space="preserve"> Quantum Machine Learning Layer</w:t>
      </w:r>
    </w:p>
    <w:p w14:paraId="6F6FBABE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Framework: </w:t>
      </w:r>
      <w:proofErr w:type="spellStart"/>
      <w:r>
        <w:t>Qiskit</w:t>
      </w:r>
      <w:proofErr w:type="spellEnd"/>
      <w:r>
        <w:t xml:space="preserve"> / Pennylane</w:t>
      </w:r>
    </w:p>
    <w:p w14:paraId="2C5BF86C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Quantum Feature Encoding</w:t>
      </w:r>
    </w:p>
    <w:p w14:paraId="5F560DBE" w14:textId="77777777" w:rsidR="00392AED" w:rsidRDefault="00392AED" w:rsidP="00392AED">
      <w:r>
        <w:lastRenderedPageBreak/>
        <w:t xml:space="preserve">  │     └─ Angle / Amplitude Encoding</w:t>
      </w:r>
    </w:p>
    <w:p w14:paraId="035A08F2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Quantum Model</w:t>
      </w:r>
    </w:p>
    <w:p w14:paraId="3015D401" w14:textId="77777777" w:rsidR="00392AED" w:rsidRDefault="00392AED" w:rsidP="00392AED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QSVM  OR</w:t>
      </w:r>
      <w:proofErr w:type="gramEnd"/>
    </w:p>
    <w:p w14:paraId="5072E4A8" w14:textId="77777777" w:rsidR="00392AED" w:rsidRDefault="00392AED" w:rsidP="00392AED">
      <w:r>
        <w:t xml:space="preserve">  │     └─ QNN / VQC</w:t>
      </w:r>
    </w:p>
    <w:p w14:paraId="62BAE702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Quantum Simulator</w:t>
      </w:r>
    </w:p>
    <w:p w14:paraId="373D19BC" w14:textId="77777777" w:rsidR="00392AED" w:rsidRDefault="00392AED" w:rsidP="00392AED">
      <w:r>
        <w:t xml:space="preserve">  │     └─ </w:t>
      </w:r>
      <w:proofErr w:type="spellStart"/>
      <w:r>
        <w:t>AerSimulator</w:t>
      </w:r>
      <w:proofErr w:type="spellEnd"/>
      <w:r>
        <w:t xml:space="preserve"> / </w:t>
      </w:r>
      <w:proofErr w:type="spellStart"/>
      <w:proofErr w:type="gramStart"/>
      <w:r>
        <w:t>default.qubit</w:t>
      </w:r>
      <w:proofErr w:type="spellEnd"/>
      <w:proofErr w:type="gramEnd"/>
    </w:p>
    <w:p w14:paraId="3E110B40" w14:textId="77777777" w:rsidR="00392AED" w:rsidRDefault="00392AED" w:rsidP="00392AED">
      <w:r>
        <w:t xml:space="preserve">  │</w:t>
      </w:r>
    </w:p>
    <w:p w14:paraId="2EE97ACE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4E190188" w14:textId="77777777" w:rsidR="00392AED" w:rsidRDefault="00392AED" w:rsidP="00392AED">
      <w:r>
        <w:t>Prediction &amp; Inference</w:t>
      </w:r>
    </w:p>
    <w:p w14:paraId="305CB04C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Early Risk Score</w:t>
      </w:r>
    </w:p>
    <w:p w14:paraId="6EE4310B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Disease Progression Speed</w:t>
      </w:r>
    </w:p>
    <w:p w14:paraId="433A603E" w14:textId="77777777" w:rsidR="00392AED" w:rsidRDefault="00392AED" w:rsidP="00392AED">
      <w:r>
        <w:t xml:space="preserve">  │     └─ Slow / Moderate / Rapid</w:t>
      </w:r>
    </w:p>
    <w:p w14:paraId="318AFE12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Confidence Score</w:t>
      </w:r>
    </w:p>
    <w:p w14:paraId="3C41C052" w14:textId="77777777" w:rsidR="00392AED" w:rsidRDefault="00392AED" w:rsidP="00392AED">
      <w:r>
        <w:t xml:space="preserve">  │</w:t>
      </w:r>
    </w:p>
    <w:p w14:paraId="417BE414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48E9A862" w14:textId="77777777" w:rsidR="00392AED" w:rsidRDefault="00392AED" w:rsidP="00392AED">
      <w:r>
        <w:t>Decision Support Logic</w:t>
      </w:r>
    </w:p>
    <w:p w14:paraId="46ED9EA1" w14:textId="77777777" w:rsidR="00392AED" w:rsidRDefault="00392AED" w:rsidP="00392AED">
      <w:r>
        <w:t xml:space="preserve">  └─ Recommendation Engine</w:t>
      </w:r>
    </w:p>
    <w:p w14:paraId="24EB56F7" w14:textId="77777777" w:rsidR="00392AED" w:rsidRDefault="00392AED" w:rsidP="00392AE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Monitor</w:t>
      </w:r>
    </w:p>
    <w:p w14:paraId="7373F85A" w14:textId="77777777" w:rsidR="00392AED" w:rsidRDefault="00392AED" w:rsidP="00392AE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Genetic Testing</w:t>
      </w:r>
    </w:p>
    <w:p w14:paraId="430B7E7F" w14:textId="77777777" w:rsidR="00392AED" w:rsidRDefault="00392AED" w:rsidP="00392AED">
      <w:r>
        <w:t xml:space="preserve">        └─ Urgent Review</w:t>
      </w:r>
    </w:p>
    <w:p w14:paraId="2B0093E6" w14:textId="77777777" w:rsidR="00392AED" w:rsidRDefault="00392AED" w:rsidP="00392AED">
      <w:r>
        <w:t xml:space="preserve">  │</w:t>
      </w:r>
    </w:p>
    <w:p w14:paraId="50369627" w14:textId="77777777" w:rsidR="00392AED" w:rsidRDefault="00392AED" w:rsidP="00392AED">
      <w:r>
        <w:t xml:space="preserve">  </w:t>
      </w:r>
      <w:r>
        <w:rPr>
          <w:rFonts w:ascii="Arial" w:hAnsi="Arial" w:cs="Arial"/>
        </w:rPr>
        <w:t>▼</w:t>
      </w:r>
    </w:p>
    <w:p w14:paraId="592B2777" w14:textId="77777777" w:rsidR="00392AED" w:rsidRDefault="00392AED" w:rsidP="00392AED">
      <w:r>
        <w:rPr>
          <w:rFonts w:ascii="Segoe UI Emoji" w:hAnsi="Segoe UI Emoji" w:cs="Segoe UI Emoji"/>
        </w:rPr>
        <w:t>📊</w:t>
      </w:r>
      <w:r>
        <w:t xml:space="preserve"> Visualization &amp; UI (</w:t>
      </w:r>
      <w:proofErr w:type="spellStart"/>
      <w:r>
        <w:t>Streamlit</w:t>
      </w:r>
      <w:proofErr w:type="spellEnd"/>
      <w:r>
        <w:t>)</w:t>
      </w:r>
    </w:p>
    <w:p w14:paraId="6795DD24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Image Upload</w:t>
      </w:r>
    </w:p>
    <w:p w14:paraId="7B5190E8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Input Forms</w:t>
      </w:r>
    </w:p>
    <w:p w14:paraId="03310487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Risk Score Display</w:t>
      </w:r>
    </w:p>
    <w:p w14:paraId="0A87666B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Progression Timeline (</w:t>
      </w:r>
      <w:proofErr w:type="spellStart"/>
      <w:r>
        <w:t>Plotly</w:t>
      </w:r>
      <w:proofErr w:type="spellEnd"/>
      <w:r>
        <w:t>)</w:t>
      </w:r>
    </w:p>
    <w:p w14:paraId="0770D345" w14:textId="77777777" w:rsidR="00392AED" w:rsidRDefault="00392AED" w:rsidP="00392AED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Confidence Visualization</w:t>
      </w:r>
    </w:p>
    <w:p w14:paraId="0E65B19C" w14:textId="77777777" w:rsidR="00392AED" w:rsidRDefault="00392AED" w:rsidP="00392AED">
      <w:r>
        <w:t xml:space="preserve">  └─ Downloadable Report</w:t>
      </w:r>
    </w:p>
    <w:p w14:paraId="6E5B770D" w14:textId="77777777" w:rsidR="00392AED" w:rsidRDefault="00392AED" w:rsidP="00392AED">
      <w:r>
        <w:t xml:space="preserve">  │</w:t>
      </w:r>
    </w:p>
    <w:p w14:paraId="45F32EAD" w14:textId="77777777" w:rsidR="00392AED" w:rsidRDefault="00392AED" w:rsidP="00392AED">
      <w:r>
        <w:lastRenderedPageBreak/>
        <w:t xml:space="preserve">  </w:t>
      </w:r>
      <w:r>
        <w:rPr>
          <w:rFonts w:ascii="Arial" w:hAnsi="Arial" w:cs="Arial"/>
        </w:rPr>
        <w:t>▼</w:t>
      </w:r>
    </w:p>
    <w:p w14:paraId="70D1207F" w14:textId="1D526D8E" w:rsidR="00352992" w:rsidRDefault="00392AED" w:rsidP="00392AED">
      <w:r>
        <w:t>END</w:t>
      </w:r>
    </w:p>
    <w:sectPr w:rsidR="00352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ED"/>
    <w:rsid w:val="001B09A9"/>
    <w:rsid w:val="002F3C11"/>
    <w:rsid w:val="00352992"/>
    <w:rsid w:val="00392AED"/>
    <w:rsid w:val="0050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E7DCA"/>
  <w15:chartTrackingRefBased/>
  <w15:docId w15:val="{5C5AEFB0-E301-494E-9682-541FC81B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setty</dc:creator>
  <cp:keywords/>
  <dc:description/>
  <cp:lastModifiedBy>likhitha setty</cp:lastModifiedBy>
  <cp:revision>1</cp:revision>
  <dcterms:created xsi:type="dcterms:W3CDTF">2026-01-08T14:08:00Z</dcterms:created>
  <dcterms:modified xsi:type="dcterms:W3CDTF">2026-01-08T14:09:00Z</dcterms:modified>
</cp:coreProperties>
</file>