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753" w14:textId="77777777" w:rsidR="00A967A2" w:rsidRPr="00B62B95" w:rsidRDefault="00A967A2" w:rsidP="00A967A2">
      <w:pPr>
        <w:rPr>
          <w:rFonts w:ascii="Times New Roman" w:hAnsi="Times New Roman"/>
          <w:sz w:val="28"/>
          <w:szCs w:val="28"/>
          <w:lang w:val="en-US"/>
        </w:rPr>
      </w:pPr>
    </w:p>
    <w:p w14:paraId="10372CA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Министерство науки и высшего образования РФ</w:t>
      </w:r>
    </w:p>
    <w:p w14:paraId="2FB83D8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ФГБОУ ВО «Дагестанский государственный технический университет»</w:t>
      </w:r>
    </w:p>
    <w:p w14:paraId="4A1C8B5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19ECF5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УиИТСиВТ</w:t>
      </w:r>
      <w:proofErr w:type="spellEnd"/>
    </w:p>
    <w:p w14:paraId="31A44BDF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06FF6DD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24F9E4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593692E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Курсовой проект</w:t>
      </w:r>
    </w:p>
    <w:p w14:paraId="3337033F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60845356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sz w:val="32"/>
        </w:rPr>
        <w:t>Базы данных</w:t>
      </w:r>
      <w:bookmarkStart w:id="0" w:name="_Hlk104755535"/>
      <w:r>
        <w:rPr>
          <w:rFonts w:ascii="Times New Roman" w:eastAsia="Times New Roman" w:hAnsi="Times New Roman" w:cs="Times New Roman"/>
          <w:b/>
          <w:sz w:val="32"/>
        </w:rPr>
        <w:t>»</w:t>
      </w:r>
      <w:bookmarkEnd w:id="0"/>
    </w:p>
    <w:p w14:paraId="4F7E0712" w14:textId="6E05C1C0" w:rsidR="00E071B6" w:rsidRPr="00155BFD" w:rsidRDefault="00E071B6" w:rsidP="00E071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</w:t>
      </w:r>
      <w:r w:rsidRPr="00155BFD">
        <w:rPr>
          <w:rFonts w:ascii="Times New Roman" w:eastAsia="Times New Roman" w:hAnsi="Times New Roman" w:cs="Times New Roman"/>
          <w:sz w:val="36"/>
          <w:szCs w:val="36"/>
        </w:rPr>
        <w:t xml:space="preserve">Разработка </w:t>
      </w:r>
      <w:r>
        <w:rPr>
          <w:rFonts w:ascii="Times New Roman" w:eastAsia="Times New Roman" w:hAnsi="Times New Roman" w:cs="Times New Roman"/>
          <w:sz w:val="36"/>
          <w:szCs w:val="36"/>
        </w:rPr>
        <w:t>базы данных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9074B">
        <w:rPr>
          <w:rFonts w:ascii="Times New Roman" w:eastAsia="Times New Roman" w:hAnsi="Times New Roman" w:cs="Times New Roman"/>
          <w:sz w:val="36"/>
          <w:szCs w:val="36"/>
        </w:rPr>
        <w:t xml:space="preserve">и </w:t>
      </w:r>
      <w:r w:rsidR="0039074B">
        <w:rPr>
          <w:rFonts w:ascii="Times New Roman" w:eastAsia="Times New Roman" w:hAnsi="Times New Roman" w:cs="Times New Roman"/>
          <w:sz w:val="36"/>
          <w:szCs w:val="36"/>
        </w:rPr>
        <w:t>программного интерфейса</w:t>
      </w:r>
      <w:r w:rsidR="0039074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>магазина цифровых товаров</w:t>
      </w:r>
      <w:r w:rsidR="0039074B" w:rsidRPr="0039074B"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0E22EE8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02E4D4D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563C75A0" w14:textId="77777777" w:rsidR="00E071B6" w:rsidRDefault="00E071B6" w:rsidP="0039074B">
      <w:pPr>
        <w:rPr>
          <w:rFonts w:ascii="Times New Roman" w:eastAsia="Times New Roman" w:hAnsi="Times New Roman" w:cs="Times New Roman"/>
          <w:b/>
          <w:sz w:val="32"/>
        </w:rPr>
      </w:pPr>
    </w:p>
    <w:p w14:paraId="68795051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14:paraId="110B216C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  <w:proofErr w:type="gramStart"/>
      <w:r>
        <w:rPr>
          <w:rFonts w:ascii="Times New Roman" w:eastAsia="Times New Roman" w:hAnsi="Times New Roman" w:cs="Times New Roman"/>
          <w:sz w:val="28"/>
        </w:rPr>
        <w:t>группы  У</w:t>
      </w:r>
      <w:proofErr w:type="gramEnd"/>
      <w:r>
        <w:rPr>
          <w:rFonts w:ascii="Times New Roman" w:eastAsia="Times New Roman" w:hAnsi="Times New Roman" w:cs="Times New Roman"/>
          <w:sz w:val="28"/>
        </w:rPr>
        <w:t>-933</w:t>
      </w:r>
    </w:p>
    <w:p w14:paraId="730DF895" w14:textId="2DCBC170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A01E3">
        <w:rPr>
          <w:rFonts w:ascii="Times New Roman" w:eastAsia="Times New Roman" w:hAnsi="Times New Roman" w:cs="Times New Roman"/>
          <w:sz w:val="28"/>
        </w:rPr>
        <w:t>Летифов А.З.</w:t>
      </w:r>
    </w:p>
    <w:p w14:paraId="7A066FDA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Проверила: </w:t>
      </w:r>
    </w:p>
    <w:p w14:paraId="63FDE49F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</w:rPr>
        <w:t>УиИТСиВТ</w:t>
      </w:r>
      <w:proofErr w:type="spellEnd"/>
    </w:p>
    <w:p w14:paraId="1E388D4B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Фейламазова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С.А.</w:t>
      </w:r>
    </w:p>
    <w:p w14:paraId="7A912E70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2EAF87BC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1EF6F351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02E130DD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Махачкала  2022</w:t>
      </w:r>
      <w:proofErr w:type="gramEnd"/>
    </w:p>
    <w:p w14:paraId="141C37E0" w14:textId="77777777" w:rsidR="00E071B6" w:rsidRPr="007F017C" w:rsidRDefault="00E071B6" w:rsidP="00E071B6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МИНИСТЕРСТВО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НАУКИ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И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ВЫСШЕГО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ОБРАЗОВАНИЯ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РОССИЙСКОЙ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9983896" w14:textId="77777777" w:rsidR="00E071B6" w:rsidRPr="00605F91" w:rsidRDefault="00E071B6" w:rsidP="00E071B6">
      <w:pPr>
        <w:spacing w:line="228" w:lineRule="exact"/>
        <w:ind w:left="-56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Федеральное</w:t>
      </w:r>
      <w:r w:rsidRPr="00605F91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государственное</w:t>
      </w:r>
      <w:r w:rsidRPr="00605F91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бюджетное</w:t>
      </w:r>
      <w:r w:rsidRPr="00605F91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образовательное</w:t>
      </w:r>
      <w:r w:rsidRPr="00605F9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учреждение высшего</w:t>
      </w:r>
      <w:r w:rsidRPr="00605F91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образования</w:t>
      </w:r>
    </w:p>
    <w:p w14:paraId="7FBFA369" w14:textId="77777777" w:rsidR="00E071B6" w:rsidRPr="00B963E7" w:rsidRDefault="00E071B6" w:rsidP="00E071B6">
      <w:pPr>
        <w:pStyle w:val="af7"/>
        <w:jc w:val="center"/>
        <w:rPr>
          <w:b/>
        </w:rPr>
      </w:pPr>
    </w:p>
    <w:p w14:paraId="75ECF9F0" w14:textId="77777777" w:rsidR="00E071B6" w:rsidRPr="007F017C" w:rsidRDefault="00E071B6" w:rsidP="00E071B6">
      <w:pPr>
        <w:spacing w:before="214"/>
        <w:ind w:left="-567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«ДАГЕСТАНСКИЙ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ГОСУДАРСТВЕННЫЙ</w:t>
      </w:r>
      <w:r w:rsidRPr="007F017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ТЕХНИЧЕСКИЙ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УНИВЕРСИТЕТ»</w:t>
      </w:r>
    </w:p>
    <w:p w14:paraId="1F3D63B3" w14:textId="77777777" w:rsidR="00E071B6" w:rsidRDefault="00E071B6" w:rsidP="00E071B6">
      <w:pPr>
        <w:pStyle w:val="af7"/>
        <w:spacing w:before="4"/>
        <w:rPr>
          <w:b/>
          <w:sz w:val="27"/>
        </w:rPr>
      </w:pPr>
    </w:p>
    <w:p w14:paraId="11269914" w14:textId="77777777" w:rsidR="00E071B6" w:rsidRDefault="00E071B6" w:rsidP="00E071B6">
      <w:pPr>
        <w:pStyle w:val="af7"/>
        <w:tabs>
          <w:tab w:val="left" w:pos="8222"/>
          <w:tab w:val="left" w:pos="9356"/>
        </w:tabs>
        <w:spacing w:before="1"/>
        <w:ind w:right="286"/>
        <w:jc w:val="both"/>
      </w:pPr>
      <w:proofErr w:type="gramStart"/>
      <w:r w:rsidRPr="00575B71">
        <w:rPr>
          <w:b/>
          <w:spacing w:val="-1"/>
        </w:rPr>
        <w:t>Факультет</w:t>
      </w:r>
      <w:r>
        <w:rPr>
          <w:spacing w:val="-15"/>
        </w:rPr>
        <w:t xml:space="preserve">  </w:t>
      </w:r>
      <w:r w:rsidRPr="00575B71">
        <w:rPr>
          <w:u w:val="single"/>
        </w:rPr>
        <w:t>Компьютерные</w:t>
      </w:r>
      <w:proofErr w:type="gramEnd"/>
      <w:r>
        <w:rPr>
          <w:u w:val="single"/>
        </w:rPr>
        <w:t xml:space="preserve"> </w:t>
      </w:r>
      <w:r w:rsidRPr="00575B71">
        <w:rPr>
          <w:u w:val="single"/>
        </w:rPr>
        <w:t>технологии,</w:t>
      </w:r>
      <w:r>
        <w:rPr>
          <w:u w:val="single"/>
        </w:rPr>
        <w:t xml:space="preserve"> </w:t>
      </w:r>
      <w:r w:rsidRPr="00575B71">
        <w:rPr>
          <w:u w:val="single"/>
        </w:rPr>
        <w:t>вычислительная</w:t>
      </w:r>
      <w:r>
        <w:rPr>
          <w:u w:val="single"/>
        </w:rPr>
        <w:t xml:space="preserve"> </w:t>
      </w:r>
      <w:r w:rsidRPr="00575B71">
        <w:rPr>
          <w:u w:val="single"/>
        </w:rPr>
        <w:t>техника</w:t>
      </w:r>
      <w:r>
        <w:rPr>
          <w:u w:val="single"/>
        </w:rPr>
        <w:t xml:space="preserve"> </w:t>
      </w:r>
      <w:r w:rsidRPr="00575B71">
        <w:rPr>
          <w:u w:val="single"/>
        </w:rPr>
        <w:t>и</w:t>
      </w:r>
      <w:r>
        <w:rPr>
          <w:u w:val="single"/>
        </w:rPr>
        <w:t xml:space="preserve"> </w:t>
      </w:r>
      <w:r w:rsidRPr="00575B71">
        <w:rPr>
          <w:u w:val="single"/>
        </w:rPr>
        <w:t>энергетика</w:t>
      </w:r>
    </w:p>
    <w:p w14:paraId="10CB5FF2" w14:textId="77777777" w:rsidR="00E071B6" w:rsidRPr="00575B71" w:rsidRDefault="00E071B6" w:rsidP="00E071B6">
      <w:pPr>
        <w:pStyle w:val="af7"/>
        <w:tabs>
          <w:tab w:val="left" w:pos="9356"/>
        </w:tabs>
        <w:spacing w:before="1"/>
        <w:ind w:right="3"/>
        <w:jc w:val="both"/>
        <w:rPr>
          <w:u w:val="single"/>
        </w:rPr>
      </w:pPr>
      <w:r w:rsidRPr="00575B71">
        <w:rPr>
          <w:b/>
        </w:rPr>
        <w:t>Кафедра</w:t>
      </w:r>
      <w:r>
        <w:t xml:space="preserve"> </w:t>
      </w:r>
      <w:r>
        <w:rPr>
          <w:u w:val="single"/>
        </w:rPr>
        <w:t>Управление и информатика в технических системах и вычислительная техника</w:t>
      </w:r>
    </w:p>
    <w:p w14:paraId="652C8BEC" w14:textId="77777777" w:rsidR="00E071B6" w:rsidRDefault="00E071B6" w:rsidP="00E071B6">
      <w:pPr>
        <w:pStyle w:val="af7"/>
        <w:spacing w:before="4"/>
        <w:rPr>
          <w:sz w:val="20"/>
        </w:rPr>
      </w:pPr>
    </w:p>
    <w:p w14:paraId="7900C1BC" w14:textId="77777777" w:rsidR="00E071B6" w:rsidRDefault="00E071B6" w:rsidP="00E071B6">
      <w:pPr>
        <w:pStyle w:val="af7"/>
        <w:rPr>
          <w:sz w:val="18"/>
        </w:rPr>
      </w:pPr>
    </w:p>
    <w:p w14:paraId="2D1543CE" w14:textId="77777777" w:rsidR="00E071B6" w:rsidRDefault="00E071B6" w:rsidP="00E071B6">
      <w:pPr>
        <w:pStyle w:val="af7"/>
        <w:rPr>
          <w:sz w:val="18"/>
        </w:rPr>
      </w:pPr>
    </w:p>
    <w:p w14:paraId="23D70F14" w14:textId="77777777" w:rsidR="00E071B6" w:rsidRPr="00B963E7" w:rsidRDefault="00E071B6" w:rsidP="00E071B6">
      <w:pPr>
        <w:pStyle w:val="1"/>
        <w:spacing w:before="139"/>
        <w:ind w:right="751"/>
        <w:jc w:val="center"/>
        <w:rPr>
          <w:rFonts w:ascii="Times New Roman" w:hAnsi="Times New Roman" w:cs="Times New Roman"/>
          <w:b w:val="0"/>
          <w:szCs w:val="28"/>
        </w:rPr>
      </w:pPr>
      <w:bookmarkStart w:id="1" w:name="_Toc72856864"/>
      <w:bookmarkStart w:id="2" w:name="_Toc73239547"/>
      <w:bookmarkStart w:id="3" w:name="_Toc104755576"/>
      <w:r w:rsidRPr="00B963E7">
        <w:rPr>
          <w:rFonts w:ascii="Times New Roman" w:hAnsi="Times New Roman" w:cs="Times New Roman"/>
          <w:szCs w:val="28"/>
        </w:rPr>
        <w:t>ЗАДАНИЕ</w:t>
      </w:r>
      <w:bookmarkEnd w:id="1"/>
      <w:bookmarkEnd w:id="2"/>
      <w:bookmarkEnd w:id="3"/>
    </w:p>
    <w:p w14:paraId="0C6A328F" w14:textId="77777777" w:rsidR="00E071B6" w:rsidRPr="00B963E7" w:rsidRDefault="00E071B6" w:rsidP="00E071B6">
      <w:pPr>
        <w:spacing w:before="2"/>
        <w:ind w:right="750"/>
        <w:jc w:val="center"/>
        <w:rPr>
          <w:rFonts w:ascii="Times New Roman" w:hAnsi="Times New Roman" w:cs="Times New Roman"/>
          <w:b/>
          <w:sz w:val="28"/>
        </w:rPr>
      </w:pPr>
      <w:r w:rsidRPr="00B963E7">
        <w:rPr>
          <w:rFonts w:ascii="Times New Roman" w:hAnsi="Times New Roman" w:cs="Times New Roman"/>
          <w:b/>
          <w:spacing w:val="-1"/>
          <w:sz w:val="28"/>
        </w:rPr>
        <w:t>на</w:t>
      </w:r>
      <w:r>
        <w:rPr>
          <w:rFonts w:ascii="Times New Roman" w:hAnsi="Times New Roman" w:cs="Times New Roman"/>
          <w:b/>
          <w:spacing w:val="-14"/>
          <w:sz w:val="28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</w:rPr>
        <w:t>курсовой проект</w:t>
      </w:r>
    </w:p>
    <w:p w14:paraId="61224594" w14:textId="6A15024A" w:rsidR="00E071B6" w:rsidRPr="007F017C" w:rsidRDefault="00E071B6" w:rsidP="00E071B6">
      <w:pPr>
        <w:tabs>
          <w:tab w:val="left" w:pos="2048"/>
          <w:tab w:val="left" w:pos="3190"/>
          <w:tab w:val="left" w:pos="8072"/>
        </w:tabs>
        <w:spacing w:before="226" w:line="229" w:lineRule="exact"/>
        <w:rPr>
          <w:rFonts w:ascii="Times New Roman" w:hAnsi="Times New Roman" w:cs="Times New Roman"/>
          <w:sz w:val="24"/>
          <w:szCs w:val="24"/>
        </w:rPr>
      </w:pPr>
      <w:r w:rsidRPr="007F017C">
        <w:rPr>
          <w:rFonts w:ascii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3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F017C">
        <w:rPr>
          <w:rFonts w:ascii="Times New Roman" w:hAnsi="Times New Roman" w:cs="Times New Roman"/>
          <w:sz w:val="24"/>
          <w:szCs w:val="24"/>
        </w:rPr>
        <w:t xml:space="preserve">курса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У933 </w:t>
      </w:r>
      <w:r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Летифова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Абакара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Замединовича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AD4305B" w14:textId="77777777" w:rsidR="00E071B6" w:rsidRPr="002109A0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line="202" w:lineRule="exact"/>
        <w:ind w:left="199"/>
        <w:contextualSpacing w:val="0"/>
      </w:pPr>
    </w:p>
    <w:p w14:paraId="394FFAFC" w14:textId="0BDEA293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Тема</w:t>
      </w:r>
      <w:r>
        <w:t xml:space="preserve"> курсового проекта </w:t>
      </w:r>
      <w:r w:rsidRPr="001C2A14">
        <w:t>«</w:t>
      </w:r>
      <w:r w:rsidRPr="00CF5E45">
        <w:rPr>
          <w:u w:val="single"/>
        </w:rPr>
        <w:t xml:space="preserve">Разработка </w:t>
      </w:r>
      <w:r>
        <w:rPr>
          <w:u w:val="single"/>
        </w:rPr>
        <w:t>базы данных</w:t>
      </w:r>
      <w:r w:rsidR="009346AF">
        <w:rPr>
          <w:u w:val="single"/>
        </w:rPr>
        <w:t xml:space="preserve"> магазина цифровых товаров</w:t>
      </w:r>
      <w:r>
        <w:rPr>
          <w:u w:val="single"/>
        </w:rPr>
        <w:t>.</w:t>
      </w:r>
      <w:r w:rsidRPr="001C2A14">
        <w:t>»</w:t>
      </w:r>
    </w:p>
    <w:p w14:paraId="4C5C6CFD" w14:textId="77777777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Исходные</w:t>
      </w:r>
      <w:r>
        <w:t xml:space="preserve"> </w:t>
      </w:r>
      <w:r w:rsidRPr="001C2A14">
        <w:t>данные</w:t>
      </w:r>
      <w:r>
        <w:t xml:space="preserve"> </w:t>
      </w:r>
      <w:r w:rsidRPr="001C2A14">
        <w:t>для</w:t>
      </w:r>
      <w:r>
        <w:t xml:space="preserve"> </w:t>
      </w:r>
      <w:r w:rsidRPr="001C2A14">
        <w:t>выполнения</w:t>
      </w:r>
      <w:r>
        <w:t xml:space="preserve"> курсового проекта:</w:t>
      </w:r>
    </w:p>
    <w:p w14:paraId="10CDFEC7" w14:textId="48E4951C" w:rsidR="00E071B6" w:rsidRPr="008711B3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.1.</w:t>
      </w:r>
      <w:r>
        <w:t xml:space="preserve"> </w:t>
      </w:r>
      <w:r w:rsidR="008711B3">
        <w:t>П</w:t>
      </w:r>
      <w:r>
        <w:t>редметная область</w:t>
      </w:r>
      <w:r w:rsidR="008711B3" w:rsidRPr="008711B3">
        <w:t xml:space="preserve">: </w:t>
      </w:r>
      <w:r w:rsidR="008711B3">
        <w:t>магазин цифровых товаров</w:t>
      </w:r>
    </w:p>
    <w:p w14:paraId="49B3DC1A" w14:textId="1F3ED7AC" w:rsidR="00E071B6" w:rsidRPr="001C2A14" w:rsidRDefault="00E071B6" w:rsidP="00E071B6">
      <w:pPr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2A14">
        <w:rPr>
          <w:rFonts w:ascii="Times New Roman" w:hAnsi="Times New Roman" w:cs="Times New Roman"/>
        </w:rPr>
        <w:t>.2</w:t>
      </w:r>
      <w:r w:rsidR="00871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11B3">
        <w:rPr>
          <w:rFonts w:ascii="Times New Roman" w:hAnsi="Times New Roman" w:cs="Times New Roman"/>
        </w:rPr>
        <w:t>Категории пользователей</w:t>
      </w:r>
      <w:r w:rsidR="008711B3" w:rsidRPr="008711B3">
        <w:rPr>
          <w:rFonts w:ascii="Times New Roman" w:hAnsi="Times New Roman" w:cs="Times New Roman"/>
        </w:rPr>
        <w:t xml:space="preserve">: </w:t>
      </w:r>
      <w:r w:rsidR="008711B3">
        <w:rPr>
          <w:rFonts w:ascii="Times New Roman" w:hAnsi="Times New Roman" w:cs="Times New Roman"/>
        </w:rPr>
        <w:t>а</w:t>
      </w:r>
      <w:r w:rsidR="0018796B">
        <w:rPr>
          <w:rFonts w:ascii="Times New Roman" w:hAnsi="Times New Roman" w:cs="Times New Roman"/>
        </w:rPr>
        <w:t>дминистратор, персонал, клиент</w:t>
      </w:r>
    </w:p>
    <w:p w14:paraId="140FBA0C" w14:textId="3E7B6783" w:rsidR="00E071B6" w:rsidRPr="00C92701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.3.</w:t>
      </w:r>
      <w:r>
        <w:t xml:space="preserve"> СУБД</w:t>
      </w:r>
      <w:r w:rsidR="0018796B">
        <w:t xml:space="preserve"> </w:t>
      </w:r>
      <w:r w:rsidR="0018796B">
        <w:rPr>
          <w:lang w:val="en-US"/>
        </w:rPr>
        <w:t>MySQL</w:t>
      </w:r>
    </w:p>
    <w:p w14:paraId="3A6127B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.4.</w:t>
      </w:r>
      <w:r>
        <w:t xml:space="preserve"> наличие фильтров</w:t>
      </w:r>
    </w:p>
    <w:p w14:paraId="3C3D6AA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2.5. наличие строки поиска</w:t>
      </w:r>
    </w:p>
    <w:p w14:paraId="1B3153F9" w14:textId="05F9B2C1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2.4</w:t>
      </w:r>
      <w:r w:rsidR="008711B3">
        <w:t>.</w:t>
      </w:r>
      <w:r>
        <w:t xml:space="preserve"> авторизация пользователей</w:t>
      </w:r>
    </w:p>
    <w:p w14:paraId="4E6F3FFD" w14:textId="0ADC3F77" w:rsidR="00E071B6" w:rsidRPr="001C2A14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 xml:space="preserve">2.5. </w:t>
      </w:r>
      <w:r w:rsidR="008E5DA7">
        <w:t>наличие таблицы с выводимыми данными таблиц</w:t>
      </w:r>
    </w:p>
    <w:p w14:paraId="038254FE" w14:textId="6887A6D4" w:rsidR="00E071B6" w:rsidRDefault="00E071B6" w:rsidP="002A0FD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Содержание</w:t>
      </w:r>
      <w:r>
        <w:t xml:space="preserve"> </w:t>
      </w:r>
      <w:r w:rsidRPr="001C2A14">
        <w:t>пояснительной</w:t>
      </w:r>
      <w:r>
        <w:t xml:space="preserve"> </w:t>
      </w:r>
      <w:r w:rsidRPr="001C2A14">
        <w:t>записки</w:t>
      </w:r>
      <w:r>
        <w:t xml:space="preserve"> </w:t>
      </w:r>
      <w:r w:rsidRPr="001C2A14">
        <w:t>(перечень</w:t>
      </w:r>
      <w:r>
        <w:t xml:space="preserve"> </w:t>
      </w:r>
      <w:r w:rsidRPr="001C2A14">
        <w:t>вопросов,</w:t>
      </w:r>
      <w:r>
        <w:t xml:space="preserve"> </w:t>
      </w:r>
      <w:r w:rsidRPr="001C2A14">
        <w:t>подлежащих</w:t>
      </w:r>
      <w:r>
        <w:t xml:space="preserve"> </w:t>
      </w:r>
      <w:r w:rsidRPr="001C2A14">
        <w:t>разработке:</w:t>
      </w:r>
    </w:p>
    <w:p w14:paraId="74FD026E" w14:textId="2D795DB8" w:rsidR="00075627" w:rsidRPr="007D76B6" w:rsidRDefault="00075627" w:rsidP="00160E1F">
      <w:pPr>
        <w:pStyle w:val="a3"/>
        <w:widowControl w:val="0"/>
        <w:numPr>
          <w:ilvl w:val="1"/>
          <w:numId w:val="32"/>
        </w:numPr>
        <w:tabs>
          <w:tab w:val="left" w:pos="360"/>
          <w:tab w:val="left" w:pos="5518"/>
          <w:tab w:val="left" w:pos="8609"/>
        </w:tabs>
        <w:autoSpaceDE w:val="0"/>
        <w:autoSpaceDN w:val="0"/>
        <w:ind w:left="426"/>
      </w:pPr>
      <w:r w:rsidRPr="007D76B6">
        <w:t>Анализ предметной области.</w:t>
      </w:r>
    </w:p>
    <w:p w14:paraId="559B3CCD" w14:textId="2242B1D3" w:rsidR="002A0FD1" w:rsidRPr="00160E1F" w:rsidRDefault="002A0FD1" w:rsidP="00261F84">
      <w:pPr>
        <w:pStyle w:val="a3"/>
        <w:widowControl w:val="0"/>
        <w:numPr>
          <w:ilvl w:val="2"/>
          <w:numId w:val="32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993" w:hanging="579"/>
      </w:pPr>
      <w:r w:rsidRPr="00160E1F">
        <w:t>Функциональная модель предметной области</w:t>
      </w:r>
    </w:p>
    <w:p w14:paraId="77AB0281" w14:textId="08214AA2" w:rsidR="00075627" w:rsidRPr="00075627" w:rsidRDefault="007D76B6" w:rsidP="007D76B6">
      <w:pPr>
        <w:pStyle w:val="a3"/>
        <w:widowControl w:val="0"/>
        <w:numPr>
          <w:ilvl w:val="1"/>
          <w:numId w:val="30"/>
        </w:numPr>
        <w:tabs>
          <w:tab w:val="left" w:pos="598"/>
          <w:tab w:val="left" w:pos="5518"/>
          <w:tab w:val="left" w:pos="8609"/>
        </w:tabs>
        <w:autoSpaceDE w:val="0"/>
        <w:autoSpaceDN w:val="0"/>
      </w:pPr>
      <w:r>
        <w:t xml:space="preserve"> </w:t>
      </w:r>
      <w:r w:rsidR="00075627" w:rsidRPr="00075627">
        <w:t>Проектирование БД “Магазин цифровых товаров”</w:t>
      </w:r>
    </w:p>
    <w:p w14:paraId="768BF80F" w14:textId="1112A018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Инфологическая модель предметной области</w:t>
      </w:r>
    </w:p>
    <w:p w14:paraId="00D3053F" w14:textId="62402D5F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proofErr w:type="spellStart"/>
      <w:r w:rsidRPr="00075627">
        <w:t>Даталогическая</w:t>
      </w:r>
      <w:proofErr w:type="spellEnd"/>
      <w:r w:rsidRPr="00075627">
        <w:t xml:space="preserve"> модель предметной области</w:t>
      </w:r>
    </w:p>
    <w:p w14:paraId="606E34FD" w14:textId="79D7CEF9" w:rsid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Физическая модель предметной области</w:t>
      </w:r>
    </w:p>
    <w:p w14:paraId="6F612E4D" w14:textId="2288AB81" w:rsidR="00677ECB" w:rsidRPr="00075627" w:rsidRDefault="00677ECB" w:rsidP="00677ECB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</w:pPr>
      <w:r>
        <w:t xml:space="preserve"> Интерфейс пользователя</w:t>
      </w:r>
    </w:p>
    <w:p w14:paraId="773978BE" w14:textId="07B57982" w:rsidR="00E071B6" w:rsidRPr="00C6567D" w:rsidRDefault="00075627" w:rsidP="00BE7106">
      <w:pPr>
        <w:pStyle w:val="a3"/>
        <w:widowControl w:val="0"/>
        <w:numPr>
          <w:ilvl w:val="0"/>
          <w:numId w:val="28"/>
        </w:numPr>
        <w:tabs>
          <w:tab w:val="left" w:pos="5518"/>
          <w:tab w:val="left" w:pos="8609"/>
        </w:tabs>
        <w:autoSpaceDE w:val="0"/>
        <w:autoSpaceDN w:val="0"/>
        <w:ind w:left="142" w:hanging="284"/>
        <w:contextualSpacing w:val="0"/>
      </w:pPr>
      <w:r w:rsidRPr="00075627">
        <w:t>Перечень рекомендуемой литературы</w:t>
      </w:r>
    </w:p>
    <w:p w14:paraId="72DA16FE" w14:textId="77777777" w:rsidR="00E071B6" w:rsidRPr="00700965" w:rsidRDefault="00E071B6" w:rsidP="00E071B6">
      <w:pPr>
        <w:tabs>
          <w:tab w:val="left" w:pos="4785"/>
          <w:tab w:val="left" w:pos="5281"/>
          <w:tab w:val="left" w:pos="6376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выдачи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pacing w:val="-1"/>
          <w:sz w:val="24"/>
          <w:szCs w:val="24"/>
        </w:rPr>
        <w:t>202</w:t>
      </w:r>
      <w:r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33B105C9" w14:textId="583D7CB3" w:rsidR="00E071B6" w:rsidRPr="00700965" w:rsidRDefault="00E071B6" w:rsidP="00E071B6">
      <w:pPr>
        <w:tabs>
          <w:tab w:val="left" w:pos="6111"/>
          <w:tab w:val="left" w:pos="6757"/>
          <w:tab w:val="left" w:pos="7302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сдачи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мая   </w:t>
      </w:r>
      <w:r>
        <w:rPr>
          <w:rFonts w:ascii="Times New Roman" w:hAnsi="Times New Roman" w:cs="Times New Roman"/>
          <w:spacing w:val="-1"/>
          <w:sz w:val="24"/>
          <w:szCs w:val="24"/>
        </w:rPr>
        <w:t>2022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2937BF12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ст. преподаватель кафедры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УиИТСиВТ</w:t>
      </w:r>
      <w:proofErr w:type="spellEnd"/>
    </w:p>
    <w:p w14:paraId="5AA9E137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</w:p>
    <w:p w14:paraId="4231E65A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700965">
        <w:rPr>
          <w:rFonts w:ascii="Times New Roman" w:hAnsi="Times New Roman" w:cs="Times New Roman"/>
          <w:sz w:val="24"/>
          <w:szCs w:val="24"/>
          <w:u w:val="single"/>
        </w:rPr>
        <w:t>Фейламазова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С.А</w:t>
      </w:r>
      <w:r w:rsidRPr="00C7601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05F91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0F5EEFB4" w14:textId="77777777" w:rsidR="00E071B6" w:rsidRPr="00605F91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vertAlign w:val="superscript"/>
        </w:rPr>
      </w:pPr>
      <w:r w:rsidRPr="00605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(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>одпись</w:t>
      </w:r>
      <w:proofErr w:type="gramEnd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)     </w:t>
      </w:r>
      <w:r w:rsidRPr="00605F91">
        <w:rPr>
          <w:sz w:val="24"/>
          <w:szCs w:val="24"/>
          <w:vertAlign w:val="superscript"/>
        </w:rPr>
        <w:t xml:space="preserve">                 </w:t>
      </w:r>
    </w:p>
    <w:p w14:paraId="481E7A2C" w14:textId="77777777" w:rsidR="00E071B6" w:rsidRPr="00700965" w:rsidRDefault="00E071B6" w:rsidP="00E071B6">
      <w:pPr>
        <w:tabs>
          <w:tab w:val="left" w:pos="7592"/>
          <w:tab w:val="left" w:pos="7989"/>
          <w:tab w:val="left" w:pos="9518"/>
        </w:tabs>
        <w:ind w:left="398"/>
        <w:rPr>
          <w:rFonts w:ascii="Times New Roman" w:hAnsi="Times New Roman" w:cs="Times New Roman"/>
          <w:sz w:val="24"/>
          <w:szCs w:val="24"/>
        </w:rPr>
      </w:pPr>
    </w:p>
    <w:p w14:paraId="5441C326" w14:textId="2180743E" w:rsidR="00E071B6" w:rsidRPr="00605F91" w:rsidRDefault="00E071B6" w:rsidP="00E071B6">
      <w:pPr>
        <w:tabs>
          <w:tab w:val="left" w:pos="3895"/>
          <w:tab w:val="left" w:pos="4406"/>
          <w:tab w:val="left" w:pos="6550"/>
        </w:tabs>
        <w:spacing w:after="0" w:line="240" w:lineRule="auto"/>
        <w:ind w:right="3413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5F91">
        <w:rPr>
          <w:rFonts w:ascii="Times New Roman" w:hAnsi="Times New Roman" w:cs="Times New Roman"/>
          <w:sz w:val="24"/>
          <w:szCs w:val="24"/>
        </w:rPr>
        <w:t>Студент</w:t>
      </w:r>
      <w:r w:rsidRPr="00605F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  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Лети</w:t>
      </w:r>
      <w:r w:rsidR="003F0408">
        <w:rPr>
          <w:rFonts w:ascii="Times New Roman" w:hAnsi="Times New Roman" w:cs="Times New Roman"/>
          <w:w w:val="99"/>
          <w:sz w:val="24"/>
          <w:szCs w:val="24"/>
          <w:u w:val="single"/>
        </w:rPr>
        <w:t>ф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8366A">
        <w:rPr>
          <w:rFonts w:ascii="Times New Roman" w:hAnsi="Times New Roman" w:cs="Times New Roman"/>
          <w:sz w:val="24"/>
          <w:szCs w:val="24"/>
          <w:u w:val="single"/>
        </w:rPr>
        <w:t>А. З.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9E8687C" w14:textId="77777777" w:rsidR="00E071B6" w:rsidRPr="00605F91" w:rsidRDefault="00E071B6" w:rsidP="00E071B6">
      <w:pPr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                        (</w:t>
      </w:r>
      <w:r w:rsidRPr="00605F91">
        <w:rPr>
          <w:rFonts w:ascii="Times New Roman" w:eastAsia="Times New Roman" w:hAnsi="Times New Roman" w:cs="Times New Roman"/>
          <w:sz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sz w:val="24"/>
          <w:vertAlign w:val="superscript"/>
        </w:rPr>
        <w:t>)</w:t>
      </w:r>
    </w:p>
    <w:p w14:paraId="7FFEA6A8" w14:textId="77777777" w:rsidR="00E071B6" w:rsidRDefault="00E071B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40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Cs w:val="40"/>
        </w:rPr>
        <w:br w:type="page"/>
      </w:r>
    </w:p>
    <w:p w14:paraId="49AB7106" w14:textId="6143C58D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lastRenderedPageBreak/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77777777" w:rsidR="00A645B0" w:rsidRPr="00041CE0" w:rsidRDefault="00A645B0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41CE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113BEB4" w14:textId="536CD6CA" w:rsidR="000362EE" w:rsidRPr="000362EE" w:rsidRDefault="00A645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755576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_Toc104755576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7D244" w14:textId="1A96C24A" w:rsidR="000362EE" w:rsidRPr="000362EE" w:rsidRDefault="000362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7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_Toc104755577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A2A22" w14:textId="5AED8782" w:rsidR="000362EE" w:rsidRPr="000362EE" w:rsidRDefault="000362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8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1. Анализ предметной области.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_Toc104755578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F335D" w14:textId="3DB87F63" w:rsidR="000362EE" w:rsidRPr="000362EE" w:rsidRDefault="000362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9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Функциональная модель предметной области.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_Toc104755579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26EE5" w14:textId="73E1EA30" w:rsidR="000362EE" w:rsidRPr="000362EE" w:rsidRDefault="000362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0362EE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"_Toc104755580"</w:instrText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t>Глава 2. Проектирование БД “Магазин цифровых товаров”.</w:t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_Toc104755580 \h </w:instrText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9</w:t>
          </w:r>
          <w:r w:rsidRPr="000362E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0362EE">
            <w:rPr>
              <w:rStyle w:val="a4"/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1527A0" w14:textId="2B96D069" w:rsidR="000362EE" w:rsidRPr="000362EE" w:rsidRDefault="000362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1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 предметной области.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_Toc104755581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DF632" w14:textId="7E6CBD29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2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2.1.1.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атрибутов и их документирование.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_Toc104755582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ACA88" w14:textId="54D524E8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3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сущностей и их документирование.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_Toc104755583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8B2AD" w14:textId="02E26143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4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2.1.3.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первичных ключей для сущностей и их документирование.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_Toc104755584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B66A5" w14:textId="7BAC01B2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5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связей между сущностями и их документирование.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_Toc104755585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DB2F1" w14:textId="46BD22F9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6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отношений и мощности отношений между сущностями.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_Toc104755586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689B7" w14:textId="68AAECFF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7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ER-модель “сущность-связь”.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_Toc104755587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DF3DE" w14:textId="76203AB2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8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Преобразование </w:t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</w:t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-модели в реляционную.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_Toc104755588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162F1" w14:textId="31632999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9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2.1.6.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Выбор СУБД.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_Toc104755589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D827B" w14:textId="509D14DB" w:rsidR="000362EE" w:rsidRPr="000362EE" w:rsidRDefault="000362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0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 предметной области.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_Toc104755590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374BC" w14:textId="6BE1E4A1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1" w:history="1">
            <w:r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2.2.1.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Выбор модели данных.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_Toc104755591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23825" w14:textId="0C894925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2" w:history="1">
            <w:r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2.2.2.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Преобразование ER-модели в реляционную модель.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_Toc104755592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0DA34" w14:textId="3B2A65DA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3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Создание глобальной схемы связей.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_Toc104755593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FD2FC" w14:textId="5CE7CC82" w:rsidR="000362EE" w:rsidRPr="000362EE" w:rsidRDefault="000362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4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Физическая модель предметной области.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_Toc104755594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DDC13" w14:textId="2496EFF4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5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таблиц.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_Toc104755595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0862A" w14:textId="32D5D6FF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6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2.3.3.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Запросы. Структура и назначение. SQL запросы.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_Toc104755596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7DB1D" w14:textId="38067416" w:rsidR="000362EE" w:rsidRPr="000362EE" w:rsidRDefault="000362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7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3. Интерфейс пользователя.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_Toc104755597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DC9EB" w14:textId="7C9714E7" w:rsidR="000362EE" w:rsidRPr="000362EE" w:rsidRDefault="000362E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8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3.1. </w:t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_Toc104755598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802E0" w14:textId="7082546D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9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“Вход”.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_Toc104755599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348A8" w14:textId="7F0056C8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0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“Рабочее поле администратора”.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_Toc104755600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7237B" w14:textId="3EBC8430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1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“Рабочее поле персонала”.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_Toc104755601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90657" w14:textId="6D34CE07" w:rsidR="000362EE" w:rsidRPr="000362EE" w:rsidRDefault="000362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2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“Окно клиента”.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_Toc104755602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51D96" w14:textId="0CD851AA" w:rsidR="000362EE" w:rsidRPr="000362EE" w:rsidRDefault="000362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3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_Toc104755603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CBF23" w14:textId="30D9EF44" w:rsidR="000362EE" w:rsidRPr="000362EE" w:rsidRDefault="000362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4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Перечень рекомендуемой литературы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_Toc104755604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B7120" w14:textId="7D8D6BAA" w:rsidR="00A645B0" w:rsidRDefault="00A645B0"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104755577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4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32C0CC0A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 xml:space="preserve">инфологического и </w:t>
      </w:r>
      <w:proofErr w:type="spellStart"/>
      <w:r w:rsidR="00B0118A" w:rsidRPr="00391C63">
        <w:rPr>
          <w:sz w:val="28"/>
          <w:szCs w:val="28"/>
        </w:rPr>
        <w:t>даталогического</w:t>
      </w:r>
      <w:proofErr w:type="spellEnd"/>
      <w:r w:rsidR="00B0118A" w:rsidRPr="00391C63">
        <w:rPr>
          <w:sz w:val="28"/>
          <w:szCs w:val="28"/>
        </w:rPr>
        <w:t xml:space="preserve">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proofErr w:type="spellStart"/>
      <w:r w:rsidRPr="00391C63">
        <w:rPr>
          <w:sz w:val="28"/>
          <w:szCs w:val="28"/>
          <w:lang w:val="en-US"/>
        </w:rPr>
        <w:t>Pyrthon</w:t>
      </w:r>
      <w:proofErr w:type="spellEnd"/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</w:t>
      </w:r>
      <w:proofErr w:type="spellStart"/>
      <w:r w:rsidRPr="00391C63">
        <w:rPr>
          <w:sz w:val="28"/>
          <w:szCs w:val="28"/>
        </w:rPr>
        <w:t>даталогической</w:t>
      </w:r>
      <w:proofErr w:type="spellEnd"/>
      <w:r w:rsidRPr="00391C63">
        <w:rPr>
          <w:sz w:val="28"/>
          <w:szCs w:val="28"/>
        </w:rPr>
        <w:t xml:space="preserve">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 xml:space="preserve">, </w:t>
      </w:r>
      <w:proofErr w:type="spellStart"/>
      <w:r w:rsidR="007162A9" w:rsidRPr="007162A9">
        <w:rPr>
          <w:sz w:val="28"/>
          <w:szCs w:val="28"/>
        </w:rPr>
        <w:t>д</w:t>
      </w:r>
      <w:r w:rsidR="00330AF3" w:rsidRPr="007162A9">
        <w:rPr>
          <w:sz w:val="28"/>
          <w:szCs w:val="28"/>
        </w:rPr>
        <w:t>аталогическая</w:t>
      </w:r>
      <w:proofErr w:type="spellEnd"/>
      <w:r w:rsidR="00330AF3" w:rsidRPr="007162A9">
        <w:rPr>
          <w:sz w:val="28"/>
          <w:szCs w:val="28"/>
        </w:rPr>
        <w:t xml:space="preserve">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3BD86CBB" w:rsidR="00B0118A" w:rsidRPr="00A508F6" w:rsidRDefault="00330AF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 w:rsidRPr="007162A9">
        <w:rPr>
          <w:sz w:val="28"/>
          <w:szCs w:val="28"/>
        </w:rPr>
        <w:t xml:space="preserve">В главе 2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4AA7A30B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5" w:name="_Toc104755578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r w:rsidR="0059153C">
        <w:rPr>
          <w:rFonts w:ascii="Times New Roman" w:hAnsi="Times New Roman" w:cs="Times New Roman"/>
          <w:szCs w:val="28"/>
        </w:rPr>
        <w:t>.</w:t>
      </w:r>
      <w:bookmarkEnd w:id="5"/>
    </w:p>
    <w:p w14:paraId="2F879CDA" w14:textId="6AF73229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предоставлять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5C5BA6E7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77777777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продавец допустил ошибку вовремя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2B8FF93E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1C26C825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6" w:name="_Toc104755579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6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16D9038B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7" w:name="_Toc104755580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r w:rsidR="0059153C">
        <w:rPr>
          <w:rFonts w:ascii="Times New Roman" w:hAnsi="Times New Roman" w:cs="Times New Roman"/>
          <w:szCs w:val="28"/>
        </w:rPr>
        <w:t>.</w:t>
      </w:r>
      <w:bookmarkEnd w:id="7"/>
    </w:p>
    <w:p w14:paraId="49AB7158" w14:textId="1E69A5A5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8" w:name="_Toc104755581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8"/>
    </w:p>
    <w:p w14:paraId="49AB7159" w14:textId="77777777" w:rsidR="00D75012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9" w:name="_Toc104755582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r w:rsidR="0059153C">
        <w:rPr>
          <w:rFonts w:ascii="Open Sans" w:hAnsi="Open Sans" w:cs="Open Sans"/>
          <w:color w:val="000000"/>
        </w:rPr>
        <w:t>.</w:t>
      </w:r>
      <w:bookmarkEnd w:id="9"/>
    </w:p>
    <w:p w14:paraId="6F0093E9" w14:textId="5F342F5B" w:rsidR="007114BD" w:rsidRDefault="007114BD" w:rsidP="0030331D">
      <w:pPr>
        <w:pStyle w:val="a3"/>
        <w:ind w:left="567"/>
      </w:pPr>
      <w:r w:rsidRPr="00C11618">
        <w:t>ID поставщика</w:t>
      </w:r>
      <w:r w:rsidR="0028487A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5990C079" w14:textId="5F10CB1B" w:rsidR="007114BD" w:rsidRDefault="007114BD" w:rsidP="0030331D">
      <w:pPr>
        <w:pStyle w:val="a3"/>
        <w:ind w:left="567"/>
      </w:pPr>
      <w:r w:rsidRPr="00C11618">
        <w:t>Название фирмы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027C4B99" w14:textId="03DD2C79" w:rsidR="007114BD" w:rsidRDefault="007114BD" w:rsidP="0030331D">
      <w:pPr>
        <w:pStyle w:val="a3"/>
        <w:ind w:left="567"/>
      </w:pPr>
      <w:r w:rsidRPr="00C11618"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65C8FCED" w14:textId="02388662" w:rsidR="007114BD" w:rsidRPr="007114BD" w:rsidRDefault="007114BD" w:rsidP="0030331D">
      <w:pPr>
        <w:pStyle w:val="a3"/>
        <w:ind w:left="567"/>
      </w:pPr>
      <w:r w:rsidRPr="00C11618">
        <w:t>Страна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6F633406" w14:textId="51DA8262" w:rsidR="007114BD" w:rsidRDefault="007114BD" w:rsidP="0030331D">
      <w:pPr>
        <w:pStyle w:val="a3"/>
        <w:ind w:left="567"/>
      </w:pPr>
      <w:r w:rsidRPr="00C11618">
        <w:t xml:space="preserve">ID </w:t>
      </w:r>
      <w:r>
        <w:t>поставки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06F5C201" w14:textId="78C3F0CE" w:rsidR="007114BD" w:rsidRDefault="007114BD" w:rsidP="0030331D">
      <w:pPr>
        <w:pStyle w:val="a3"/>
        <w:ind w:left="567"/>
      </w:pPr>
      <w:r w:rsidRPr="00C11618">
        <w:t>Дата поставки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 w:rsidRPr="00C11618">
        <w:t xml:space="preserve"> </w:t>
      </w:r>
    </w:p>
    <w:p w14:paraId="7D56E41A" w14:textId="4AC5073F" w:rsidR="007114BD" w:rsidRDefault="007114BD" w:rsidP="0030331D">
      <w:pPr>
        <w:pStyle w:val="a3"/>
        <w:ind w:left="567"/>
      </w:pPr>
      <w:r w:rsidRPr="00C11618">
        <w:t>Количество в поставке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04CE316A" w14:textId="18F95147" w:rsidR="007114BD" w:rsidRPr="007114BD" w:rsidRDefault="007114BD" w:rsidP="0030331D">
      <w:pPr>
        <w:pStyle w:val="a3"/>
        <w:ind w:left="567"/>
      </w:pPr>
      <w:r w:rsidRPr="00C11618">
        <w:t>Стоимость поставки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354E69FA" w14:textId="3C670140" w:rsidR="007114BD" w:rsidRDefault="007114BD" w:rsidP="0030331D">
      <w:pPr>
        <w:pStyle w:val="a3"/>
        <w:ind w:left="567"/>
      </w:pPr>
      <w:r w:rsidRPr="00C11618">
        <w:t>ID произв</w:t>
      </w:r>
      <w:r w:rsidR="0030143D">
        <w:t>одителя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ABA8ABF" w14:textId="17CA120F" w:rsidR="007114BD" w:rsidRDefault="007114BD" w:rsidP="0030331D">
      <w:pPr>
        <w:pStyle w:val="a3"/>
        <w:ind w:left="567"/>
      </w:pPr>
      <w:r w:rsidRPr="00C11618">
        <w:t>Фирма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5DDF5D5" w14:textId="5FF694C0" w:rsidR="007114BD" w:rsidRDefault="007114BD" w:rsidP="0030331D">
      <w:pPr>
        <w:pStyle w:val="a3"/>
        <w:ind w:left="567"/>
      </w:pPr>
      <w:r>
        <w:t>Лицензия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55D46A68" w14:textId="3158630F" w:rsidR="007114BD" w:rsidRPr="007114BD" w:rsidRDefault="007114BD" w:rsidP="0030331D">
      <w:pPr>
        <w:pStyle w:val="a3"/>
        <w:ind w:left="567"/>
      </w:pPr>
      <w:r>
        <w:t xml:space="preserve">Товарный </w:t>
      </w:r>
      <w:r w:rsidRPr="00C11618">
        <w:t>знак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3AF536A7" w14:textId="0DACA4EE" w:rsidR="007114BD" w:rsidRDefault="007114BD" w:rsidP="0030331D">
      <w:pPr>
        <w:pStyle w:val="a3"/>
        <w:ind w:left="567"/>
      </w:pPr>
      <w:r w:rsidRPr="00C11618">
        <w:t>ID товара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C651F6B" w14:textId="10163B41" w:rsidR="007114BD" w:rsidRDefault="007114BD" w:rsidP="0030331D">
      <w:pPr>
        <w:pStyle w:val="a3"/>
        <w:ind w:left="567"/>
      </w:pPr>
      <w:r>
        <w:t>Название товара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6EFB4C6" w14:textId="6C9A6C26" w:rsidR="007114BD" w:rsidRDefault="007114BD" w:rsidP="0030331D">
      <w:pPr>
        <w:pStyle w:val="a3"/>
        <w:ind w:left="567"/>
      </w:pPr>
      <w:r>
        <w:t>Категория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F457A84" w14:textId="7EB3AA8F" w:rsidR="007114BD" w:rsidRDefault="007114BD" w:rsidP="0030331D">
      <w:pPr>
        <w:pStyle w:val="a3"/>
        <w:ind w:left="567"/>
      </w:pPr>
      <w:r w:rsidRPr="00C11618">
        <w:t>Дата выпуска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</w:p>
    <w:p w14:paraId="4DEB7D4B" w14:textId="1F2615F8" w:rsidR="007114BD" w:rsidRDefault="007114BD" w:rsidP="0030331D">
      <w:pPr>
        <w:pStyle w:val="a3"/>
        <w:ind w:left="567"/>
      </w:pPr>
      <w:r>
        <w:t>В наличии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107A3CAD" w14:textId="1802992D" w:rsidR="007114BD" w:rsidRDefault="007114BD" w:rsidP="0030331D">
      <w:pPr>
        <w:pStyle w:val="a3"/>
        <w:ind w:left="567"/>
      </w:pPr>
      <w:r>
        <w:t>Гарантийный срок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2B5D42C" w14:textId="06AF6ACB" w:rsidR="007114BD" w:rsidRPr="007114BD" w:rsidRDefault="007114BD" w:rsidP="0030331D">
      <w:pPr>
        <w:pStyle w:val="a3"/>
        <w:ind w:left="567"/>
      </w:pPr>
      <w:r w:rsidRPr="00C11618">
        <w:t>Цена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558D3EFB" w14:textId="2C1E6AC4" w:rsidR="007114BD" w:rsidRDefault="007114BD" w:rsidP="0030331D">
      <w:pPr>
        <w:pStyle w:val="a3"/>
        <w:ind w:left="567"/>
      </w:pPr>
      <w:r>
        <w:t>ID сотруд</w:t>
      </w:r>
      <w:r w:rsidR="0030143D">
        <w:t>ника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7920E639" w14:textId="49AA1213" w:rsidR="0030143D" w:rsidRDefault="007114BD" w:rsidP="0030331D">
      <w:pPr>
        <w:pStyle w:val="a3"/>
        <w:ind w:left="567"/>
      </w:pPr>
      <w:r>
        <w:t>Фамилия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  <w:r>
        <w:t xml:space="preserve"> </w:t>
      </w:r>
    </w:p>
    <w:p w14:paraId="4A697DC5" w14:textId="40B63BE6" w:rsidR="007114BD" w:rsidRDefault="007114BD" w:rsidP="0030331D">
      <w:pPr>
        <w:pStyle w:val="a3"/>
        <w:ind w:left="567"/>
      </w:pPr>
      <w:r>
        <w:t>Имя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 </w:t>
      </w:r>
    </w:p>
    <w:p w14:paraId="29D560F9" w14:textId="26B5A75A" w:rsidR="007114BD" w:rsidRPr="007114BD" w:rsidRDefault="007114BD" w:rsidP="0030331D">
      <w:pPr>
        <w:pStyle w:val="a3"/>
        <w:ind w:left="567"/>
      </w:pPr>
      <w:r w:rsidRPr="00C11618">
        <w:t>Должность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258FCCFB" w14:textId="2E4D643C" w:rsidR="007114BD" w:rsidRDefault="007114BD" w:rsidP="0030331D">
      <w:pPr>
        <w:pStyle w:val="a3"/>
        <w:ind w:left="567"/>
      </w:pPr>
      <w:r>
        <w:t>ID клиента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3DA631AF" w14:textId="5293D0C2" w:rsidR="007114BD" w:rsidRPr="007114BD" w:rsidRDefault="007114BD" w:rsidP="0030331D">
      <w:pPr>
        <w:pStyle w:val="a3"/>
        <w:ind w:left="567"/>
      </w:pPr>
      <w:r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7A3B49E2" w14:textId="03F6F1F7" w:rsidR="007114BD" w:rsidRDefault="007114BD" w:rsidP="0030331D">
      <w:pPr>
        <w:pStyle w:val="a3"/>
        <w:ind w:left="567"/>
      </w:pPr>
      <w:r w:rsidRPr="00C11618">
        <w:t>ID продажи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6829308E" w14:textId="50F544DA" w:rsidR="007114BD" w:rsidRDefault="007114BD" w:rsidP="0030331D">
      <w:pPr>
        <w:pStyle w:val="a3"/>
        <w:ind w:left="567"/>
      </w:pPr>
      <w:r w:rsidRPr="00C11618">
        <w:t>Дата сделки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  <w:r w:rsidRPr="00C11618">
        <w:t xml:space="preserve"> </w:t>
      </w:r>
    </w:p>
    <w:p w14:paraId="097D4545" w14:textId="273463DB" w:rsidR="007114BD" w:rsidRDefault="007114BD" w:rsidP="0030331D">
      <w:pPr>
        <w:pStyle w:val="a3"/>
        <w:ind w:left="567"/>
      </w:pPr>
      <w:r w:rsidRPr="00C11618">
        <w:t>Количество товара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 </w:t>
      </w:r>
    </w:p>
    <w:p w14:paraId="4B509240" w14:textId="544D6C3E" w:rsidR="007114BD" w:rsidRDefault="007114BD" w:rsidP="0030331D">
      <w:pPr>
        <w:pStyle w:val="a3"/>
        <w:ind w:left="567"/>
      </w:pPr>
      <w:r w:rsidRPr="00C11618">
        <w:t>Скидка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  <w:r w:rsidRPr="00154D92">
        <w:t xml:space="preserve"> </w:t>
      </w:r>
    </w:p>
    <w:p w14:paraId="0C1FDCFB" w14:textId="393E6A41" w:rsidR="007114BD" w:rsidRPr="007114BD" w:rsidRDefault="007114BD" w:rsidP="0030331D">
      <w:pPr>
        <w:pStyle w:val="a3"/>
        <w:ind w:left="567"/>
        <w:rPr>
          <w:rFonts w:ascii="Open Sans" w:hAnsi="Open Sans" w:cs="Open Sans"/>
          <w:color w:val="000000"/>
        </w:rPr>
      </w:pPr>
      <w:r w:rsidRPr="00C11618">
        <w:t>Сумма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49AB717A" w14:textId="006203A7" w:rsidR="001847BF" w:rsidRPr="001632D3" w:rsidRDefault="00A04F17" w:rsidP="00C6512C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0" w:name="_Toc104755583"/>
      <w:r w:rsidRPr="00A04F17">
        <w:rPr>
          <w:b/>
        </w:rPr>
        <w:t>Определение сущностей и их документирование</w:t>
      </w:r>
      <w:r w:rsidR="0059153C">
        <w:rPr>
          <w:b/>
        </w:rPr>
        <w:t>.</w:t>
      </w:r>
      <w:bookmarkEnd w:id="10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14023DC" w14:textId="1149AAE2" w:rsidR="00E15735" w:rsidRDefault="00E15735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1" w:name="_Toc104755584"/>
      <w:r w:rsidRPr="00E15735">
        <w:rPr>
          <w:b/>
        </w:rPr>
        <w:t>Определение первичных ключей для сущностей и их документирование.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2186"/>
      </w:tblGrid>
      <w:tr w:rsidR="00E77B6C" w:rsidRPr="00C11618" w14:paraId="0389BBF6" w14:textId="77777777" w:rsidTr="00563DAD">
        <w:tc>
          <w:tcPr>
            <w:tcW w:w="1778" w:type="dxa"/>
          </w:tcPr>
          <w:p w14:paraId="6DBF637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2186" w:type="dxa"/>
          </w:tcPr>
          <w:p w14:paraId="40D697C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E77B6C" w:rsidRPr="00C11618" w14:paraId="3F2B6A99" w14:textId="77777777" w:rsidTr="00563DAD">
        <w:tc>
          <w:tcPr>
            <w:tcW w:w="1778" w:type="dxa"/>
          </w:tcPr>
          <w:p w14:paraId="55FC79D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186" w:type="dxa"/>
          </w:tcPr>
          <w:p w14:paraId="679E4E36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E77B6C" w:rsidRPr="00C11618" w14:paraId="623A0805" w14:textId="77777777" w:rsidTr="00563DAD">
        <w:tc>
          <w:tcPr>
            <w:tcW w:w="1778" w:type="dxa"/>
          </w:tcPr>
          <w:p w14:paraId="7FA54885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Поставка</w:t>
            </w:r>
          </w:p>
        </w:tc>
        <w:tc>
          <w:tcPr>
            <w:tcW w:w="2186" w:type="dxa"/>
          </w:tcPr>
          <w:p w14:paraId="4E16F82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E77B6C" w:rsidRPr="00C11618" w14:paraId="56BC2040" w14:textId="77777777" w:rsidTr="00563DAD">
        <w:tc>
          <w:tcPr>
            <w:tcW w:w="1778" w:type="dxa"/>
          </w:tcPr>
          <w:p w14:paraId="6752863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186" w:type="dxa"/>
          </w:tcPr>
          <w:p w14:paraId="2A749D1D" w14:textId="51351428" w:rsidR="00E77B6C" w:rsidRPr="00563DAD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одителя</w:t>
            </w:r>
          </w:p>
        </w:tc>
      </w:tr>
      <w:tr w:rsidR="00E77B6C" w:rsidRPr="00C11618" w14:paraId="6873DC7F" w14:textId="77777777" w:rsidTr="00563DAD">
        <w:tc>
          <w:tcPr>
            <w:tcW w:w="1778" w:type="dxa"/>
          </w:tcPr>
          <w:p w14:paraId="0A2E125E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2186" w:type="dxa"/>
          </w:tcPr>
          <w:p w14:paraId="5C73FB1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E77B6C" w:rsidRPr="00C11618" w14:paraId="1D8828FD" w14:textId="77777777" w:rsidTr="00563DAD">
        <w:tc>
          <w:tcPr>
            <w:tcW w:w="1778" w:type="dxa"/>
          </w:tcPr>
          <w:p w14:paraId="3FDED0C0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186" w:type="dxa"/>
          </w:tcPr>
          <w:p w14:paraId="7989261D" w14:textId="25F5B32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</w:p>
        </w:tc>
      </w:tr>
      <w:tr w:rsidR="00E77B6C" w:rsidRPr="00C11618" w14:paraId="3C578746" w14:textId="77777777" w:rsidTr="00563DAD">
        <w:tc>
          <w:tcPr>
            <w:tcW w:w="1778" w:type="dxa"/>
          </w:tcPr>
          <w:p w14:paraId="0B992E8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2186" w:type="dxa"/>
          </w:tcPr>
          <w:p w14:paraId="6318754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E77B6C" w:rsidRPr="00C11618" w14:paraId="62023425" w14:textId="77777777" w:rsidTr="00563DAD">
        <w:tc>
          <w:tcPr>
            <w:tcW w:w="1778" w:type="dxa"/>
          </w:tcPr>
          <w:p w14:paraId="04ED4C8B" w14:textId="77777777" w:rsidR="00E77B6C" w:rsidRPr="00C11618" w:rsidRDefault="00E77B6C" w:rsidP="00B96D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2186" w:type="dxa"/>
          </w:tcPr>
          <w:p w14:paraId="347AB1C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345BC0DE" w14:textId="7C0FB282" w:rsidR="00C6512C" w:rsidRDefault="00C6512C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2" w:name="_Toc104755585"/>
      <w:r w:rsidRPr="00C6512C">
        <w:rPr>
          <w:b/>
        </w:rPr>
        <w:t>Определение связей между сущностями и их документирование</w:t>
      </w:r>
      <w:r>
        <w:rPr>
          <w:b/>
        </w:rPr>
        <w:t>.</w:t>
      </w:r>
      <w:bookmarkEnd w:id="12"/>
    </w:p>
    <w:p w14:paraId="32037755" w14:textId="4ABEA5E4" w:rsidR="00C6512C" w:rsidRDefault="00321EBC" w:rsidP="00711EAB">
      <w:pPr>
        <w:pStyle w:val="a3"/>
        <w:ind w:left="0"/>
        <w:rPr>
          <w:bCs/>
          <w:lang w:val="en-US"/>
        </w:rPr>
      </w:pPr>
      <w:r w:rsidRPr="00321EBC">
        <w:rPr>
          <w:bCs/>
        </w:rPr>
        <w:t>Поставщик</w:t>
      </w:r>
      <w:r>
        <w:rPr>
          <w:bCs/>
          <w:lang w:val="en-US"/>
        </w:rPr>
        <w:t>:</w:t>
      </w:r>
    </w:p>
    <w:p w14:paraId="16A70F41" w14:textId="2C73D5CF" w:rsidR="00143060" w:rsidRDefault="00143060" w:rsidP="00711EAB">
      <w:pPr>
        <w:pStyle w:val="a3"/>
        <w:ind w:left="0"/>
        <w:rPr>
          <w:bCs/>
          <w:lang w:val="en-US"/>
        </w:rPr>
      </w:pPr>
      <w:r>
        <w:rPr>
          <w:noProof/>
        </w:rPr>
        <w:drawing>
          <wp:inline distT="0" distB="0" distL="0" distR="0" wp14:anchorId="326D793E" wp14:editId="310E3FA0">
            <wp:extent cx="3781425" cy="7179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b="13223"/>
                    <a:stretch/>
                  </pic:blipFill>
                  <pic:spPr bwMode="auto">
                    <a:xfrm>
                      <a:off x="0" y="0"/>
                      <a:ext cx="3800407" cy="7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6F1F" w14:textId="1982012D" w:rsidR="00321EBC" w:rsidRDefault="00321EBC" w:rsidP="00711EAB">
      <w:pPr>
        <w:pStyle w:val="a3"/>
        <w:ind w:left="0"/>
        <w:rPr>
          <w:lang w:val="en-US"/>
        </w:rPr>
      </w:pPr>
      <w:r>
        <w:t>Поставка</w:t>
      </w:r>
      <w:r w:rsidR="00143060">
        <w:rPr>
          <w:lang w:val="en-US"/>
        </w:rPr>
        <w:t>:</w:t>
      </w:r>
    </w:p>
    <w:p w14:paraId="2B444AAE" w14:textId="6414E17A" w:rsidR="00F12F24" w:rsidRPr="00143060" w:rsidRDefault="00F12F24" w:rsidP="00711EAB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79C4EF8" wp14:editId="0DF8A9BF">
            <wp:extent cx="3943350" cy="743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b="13223"/>
                    <a:stretch/>
                  </pic:blipFill>
                  <pic:spPr bwMode="auto">
                    <a:xfrm>
                      <a:off x="0" y="0"/>
                      <a:ext cx="3966147" cy="7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EEF8" w14:textId="2B244B70" w:rsidR="00321EBC" w:rsidRDefault="00321EBC" w:rsidP="00711EAB">
      <w:pPr>
        <w:pStyle w:val="a3"/>
        <w:ind w:left="0"/>
      </w:pPr>
      <w:r w:rsidRPr="00C11618">
        <w:t>Производитель</w:t>
      </w:r>
      <w:r w:rsidR="00143060" w:rsidRPr="00143060">
        <w:t>:</w:t>
      </w:r>
    </w:p>
    <w:p w14:paraId="0B8B785F" w14:textId="7B8FBA5C" w:rsidR="009D2BD3" w:rsidRPr="00143060" w:rsidRDefault="009D2BD3" w:rsidP="00711EAB">
      <w:pPr>
        <w:pStyle w:val="a3"/>
        <w:ind w:left="0"/>
      </w:pPr>
      <w:r>
        <w:rPr>
          <w:noProof/>
        </w:rPr>
        <w:drawing>
          <wp:inline distT="0" distB="0" distL="0" distR="0" wp14:anchorId="28A3E680" wp14:editId="1B37EAB2">
            <wp:extent cx="4362450" cy="6566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b="12871"/>
                    <a:stretch/>
                  </pic:blipFill>
                  <pic:spPr bwMode="auto">
                    <a:xfrm>
                      <a:off x="0" y="0"/>
                      <a:ext cx="4381585" cy="6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0BF2" w14:textId="2A6EE1D4" w:rsidR="00321EBC" w:rsidRDefault="00321EBC" w:rsidP="00711EAB">
      <w:pPr>
        <w:pStyle w:val="a3"/>
        <w:ind w:left="0"/>
      </w:pPr>
      <w:r w:rsidRPr="00C11618">
        <w:t>Товар</w:t>
      </w:r>
      <w:r w:rsidR="00143060" w:rsidRPr="00143060">
        <w:t>:</w:t>
      </w:r>
    </w:p>
    <w:p w14:paraId="1B77167E" w14:textId="779137D9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111FF90B" wp14:editId="6C7BE8C7">
            <wp:extent cx="5562600" cy="6100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b="10386"/>
                    <a:stretch/>
                  </pic:blipFill>
                  <pic:spPr bwMode="auto">
                    <a:xfrm>
                      <a:off x="0" y="0"/>
                      <a:ext cx="5575777" cy="6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2E46" w14:textId="7ADA4932" w:rsidR="00321EBC" w:rsidRDefault="00321EBC" w:rsidP="00711EAB">
      <w:pPr>
        <w:pStyle w:val="a3"/>
        <w:ind w:left="0"/>
      </w:pPr>
      <w:r w:rsidRPr="00C11618">
        <w:t>Сотрудник</w:t>
      </w:r>
      <w:r w:rsidR="00143060" w:rsidRPr="00143060">
        <w:t>:</w:t>
      </w:r>
    </w:p>
    <w:p w14:paraId="2CA364EB" w14:textId="0B3914AC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083E1439" wp14:editId="24929609">
            <wp:extent cx="4048125" cy="7700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b="13223"/>
                    <a:stretch/>
                  </pic:blipFill>
                  <pic:spPr bwMode="auto">
                    <a:xfrm>
                      <a:off x="0" y="0"/>
                      <a:ext cx="4070190" cy="7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DF09" w14:textId="2336F26F" w:rsidR="00321EBC" w:rsidRDefault="00321EBC" w:rsidP="00711EAB">
      <w:pPr>
        <w:pStyle w:val="a3"/>
        <w:ind w:left="0"/>
      </w:pPr>
      <w:r w:rsidRPr="00C11618">
        <w:t>Клиент</w:t>
      </w:r>
      <w:r w:rsidR="00143060" w:rsidRPr="00143060">
        <w:t>:</w:t>
      </w:r>
    </w:p>
    <w:p w14:paraId="0DD036E1" w14:textId="48213547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2F835613" wp14:editId="2DF3C2CF">
            <wp:extent cx="4314825" cy="79564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b="14049"/>
                    <a:stretch/>
                  </pic:blipFill>
                  <pic:spPr bwMode="auto">
                    <a:xfrm>
                      <a:off x="0" y="0"/>
                      <a:ext cx="4347590" cy="8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5E97" w14:textId="0DFF5C20" w:rsidR="00321EBC" w:rsidRDefault="00321EBC" w:rsidP="00711EAB">
      <w:pPr>
        <w:pStyle w:val="a3"/>
        <w:ind w:left="0"/>
      </w:pPr>
      <w:r w:rsidRPr="00C11618">
        <w:t>Продажа</w:t>
      </w:r>
      <w:r w:rsidR="00143060" w:rsidRPr="00143060">
        <w:t>:</w:t>
      </w:r>
    </w:p>
    <w:p w14:paraId="1FFC23B3" w14:textId="2196E8C6" w:rsidR="00DC4720" w:rsidRPr="00143060" w:rsidRDefault="00DC4720" w:rsidP="00711EAB">
      <w:pPr>
        <w:pStyle w:val="a3"/>
        <w:ind w:left="0"/>
        <w:rPr>
          <w:bCs/>
        </w:rPr>
      </w:pPr>
      <w:r>
        <w:rPr>
          <w:noProof/>
        </w:rPr>
        <w:drawing>
          <wp:inline distT="0" distB="0" distL="0" distR="0" wp14:anchorId="738110A6" wp14:editId="0FE8188C">
            <wp:extent cx="5172075" cy="77449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13329"/>
                    <a:stretch/>
                  </pic:blipFill>
                  <pic:spPr bwMode="auto">
                    <a:xfrm>
                      <a:off x="0" y="0"/>
                      <a:ext cx="5203005" cy="7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2" w14:textId="3A74F806" w:rsidR="00581272" w:rsidRPr="00581272" w:rsidRDefault="001847BF" w:rsidP="00711EAB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3" w:name="_Toc104755586"/>
      <w:r w:rsidRPr="00581272">
        <w:rPr>
          <w:b/>
        </w:rPr>
        <w:t>Определение отношений и мощности отношений между сущностями</w:t>
      </w:r>
      <w:r w:rsidR="0059153C">
        <w:rPr>
          <w:b/>
        </w:rPr>
        <w:t>.</w:t>
      </w:r>
      <w:bookmarkEnd w:id="13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4C1BBD4E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58A5" w:rsidRP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76EE5A10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44C05BA5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04085EE3">
            <wp:extent cx="3617595" cy="603250"/>
            <wp:effectExtent l="0" t="0" r="1905" b="635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39325"/>
                    <a:stretch/>
                  </pic:blipFill>
                  <pic:spPr bwMode="auto">
                    <a:xfrm>
                      <a:off x="0" y="0"/>
                      <a:ext cx="3705219" cy="61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F81F4" w14:textId="13A8E85F" w:rsidR="008D5D79" w:rsidRPr="009E22C9" w:rsidRDefault="008D5D79" w:rsidP="008D5D79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</w:t>
      </w:r>
      <w:r w:rsidRPr="009E22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</w:p>
    <w:p w14:paraId="49AB718A" w14:textId="6D1658A1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470F79AC" w:rsidR="001847BF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329E7FDA" w:rsidR="002A1975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3C3E3B47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14" w:name="_Toc104755587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r w:rsidR="0059153C">
        <w:rPr>
          <w:b/>
          <w:color w:val="000000"/>
          <w:shd w:val="clear" w:color="auto" w:fill="FFFFFF"/>
        </w:rPr>
        <w:t>.</w:t>
      </w:r>
      <w:bookmarkEnd w:id="14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4A4829B1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24D4A" w14:textId="3759CA62" w:rsidR="00765ED4" w:rsidRPr="00765ED4" w:rsidRDefault="002B592D" w:rsidP="00765ED4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r w:rsidRPr="002B592D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5" w:name="_Toc104755588"/>
      <w:r>
        <w:rPr>
          <w:rFonts w:ascii="Times New Roman" w:hAnsi="Times New Roman" w:cs="Times New Roman"/>
          <w:b/>
          <w:color w:val="000000" w:themeColor="text1"/>
        </w:rPr>
        <w:t xml:space="preserve">Преобразование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ER</w:t>
      </w:r>
      <w:r>
        <w:rPr>
          <w:rFonts w:ascii="Times New Roman" w:hAnsi="Times New Roman" w:cs="Times New Roman"/>
          <w:b/>
          <w:color w:val="000000" w:themeColor="text1"/>
        </w:rPr>
        <w:t>-модели в реляционную.</w:t>
      </w:r>
      <w:bookmarkEnd w:id="15"/>
    </w:p>
    <w:p w14:paraId="24689649" w14:textId="5DB00233" w:rsidR="00765ED4" w:rsidRPr="001720EF" w:rsidRDefault="00765ED4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«Поставщик» и «Поставка»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39DFE93E" w14:textId="0C284968" w:rsidR="00765ED4" w:rsidRPr="001720EF" w:rsidRDefault="00765ED4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5F7F" wp14:editId="31D1527C">
            <wp:extent cx="5521325" cy="14192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8336" b="8856"/>
                    <a:stretch/>
                  </pic:blipFill>
                  <pic:spPr bwMode="auto">
                    <a:xfrm>
                      <a:off x="0" y="0"/>
                      <a:ext cx="552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9F072" w14:textId="1D3D34B3" w:rsidR="00B62B95" w:rsidRPr="001720EF" w:rsidRDefault="00765ED4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3.1. Связь «Поставщик» -- «Поставка».</w:t>
      </w:r>
    </w:p>
    <w:p w14:paraId="6A274481" w14:textId="23D55B2F" w:rsidR="00C22FDD" w:rsidRPr="001720EF" w:rsidRDefault="00C22FDD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«Производитель» и «Товар»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78280C74" w14:textId="24653099" w:rsidR="00C22FDD" w:rsidRPr="001720EF" w:rsidRDefault="00F30FB0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C2C30" wp14:editId="68B3F456">
            <wp:extent cx="5521325" cy="12096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8940" b="9962"/>
                    <a:stretch/>
                  </pic:blipFill>
                  <pic:spPr bwMode="auto">
                    <a:xfrm>
                      <a:off x="0" y="0"/>
                      <a:ext cx="5521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A65E" w14:textId="1D2245A6" w:rsidR="00C22FDD" w:rsidRPr="001720EF" w:rsidRDefault="003C61FE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</w:t>
      </w:r>
      <w:r w:rsidR="008F5F3A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Связь «Поставка» -- «Товар».</w:t>
      </w:r>
    </w:p>
    <w:p w14:paraId="708E1299" w14:textId="6BDAD853" w:rsidR="00B62B95" w:rsidRPr="001720EF" w:rsidRDefault="00FA5D4B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«Производитель» и «Товар» 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4D23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класс 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принадлежности сущности со стороны 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59769C70" w14:textId="2CBBB18D" w:rsidR="00FA5D4B" w:rsidRPr="001720EF" w:rsidRDefault="00DB2F7F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03FA8" wp14:editId="79347FF5">
            <wp:extent cx="5238750" cy="1381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8262" r="5077" b="6175"/>
                    <a:stretch/>
                  </pic:blipFill>
                  <pic:spPr bwMode="auto"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D681C" w14:textId="2FE8DB3C" w:rsidR="00B62B95" w:rsidRPr="001720EF" w:rsidRDefault="000B603D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</w:t>
      </w:r>
      <w:r w:rsidR="008F5F3A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Связь «Производитель» -- «Товар».</w:t>
      </w:r>
    </w:p>
    <w:p w14:paraId="70371C40" w14:textId="49EDF190" w:rsidR="008F5F3A" w:rsidRPr="001720EF" w:rsidRDefault="008F5F3A" w:rsidP="009D3E5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«Товар» и «Продажа» </w:t>
      </w:r>
      <w:proofErr w:type="gramStart"/>
      <w:r w:rsidR="009872AD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AD3070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656DB98B" w14:textId="223C7E05" w:rsidR="008F5F3A" w:rsidRPr="001720EF" w:rsidRDefault="009D3E53" w:rsidP="009D3E5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3A19ED" wp14:editId="5453C88D">
            <wp:extent cx="5567045" cy="134591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8235" b="7584"/>
                    <a:stretch/>
                  </pic:blipFill>
                  <pic:spPr bwMode="auto">
                    <a:xfrm>
                      <a:off x="0" y="0"/>
                      <a:ext cx="5567350" cy="13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0E53D" w14:textId="330D755D" w:rsidR="008F5F3A" w:rsidRPr="001720EF" w:rsidRDefault="008F5F3A" w:rsidP="008F5F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«Товар» -- «Продажа».</w:t>
      </w:r>
    </w:p>
    <w:p w14:paraId="79B141DA" w14:textId="4D352559" w:rsidR="008F5F3A" w:rsidRPr="001720EF" w:rsidRDefault="008F5F3A" w:rsidP="009B318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«Сотрудник»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341EF8F1" w14:textId="4D8358E7" w:rsidR="008F5F3A" w:rsidRPr="001720EF" w:rsidRDefault="007B1CEB" w:rsidP="009B318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8A8471" wp14:editId="420B8D50">
            <wp:extent cx="5501005" cy="1579924"/>
            <wp:effectExtent l="0" t="0" r="444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8078" b="8840"/>
                    <a:stretch/>
                  </pic:blipFill>
                  <pic:spPr bwMode="auto">
                    <a:xfrm>
                      <a:off x="0" y="0"/>
                      <a:ext cx="5501513" cy="15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63799" w14:textId="7DDC9257" w:rsidR="008F5F3A" w:rsidRPr="001720EF" w:rsidRDefault="008F5F3A" w:rsidP="008F5F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«Сотрудник» -- «Продажа».</w:t>
      </w:r>
    </w:p>
    <w:p w14:paraId="26980CE9" w14:textId="40EB92A6" w:rsidR="008F5F3A" w:rsidRPr="001720EF" w:rsidRDefault="008F5F3A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«Клиент»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0FCA9A18" w14:textId="7C2D3CBA" w:rsidR="008F5F3A" w:rsidRPr="001720EF" w:rsidRDefault="006049F8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29D0C" wp14:editId="65CA4450">
            <wp:extent cx="5495925" cy="145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3" t="7780" b="7373"/>
                    <a:stretch/>
                  </pic:blipFill>
                  <pic:spPr bwMode="auto">
                    <a:xfrm>
                      <a:off x="0" y="0"/>
                      <a:ext cx="549592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8D28" w14:textId="4A03A96E" w:rsidR="00F015C9" w:rsidRPr="009D3E53" w:rsidRDefault="008F5F3A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«Клиент» -- «Продажа».</w:t>
      </w:r>
    </w:p>
    <w:p w14:paraId="49AB7191" w14:textId="394E639A" w:rsidR="00C11618" w:rsidRPr="00041CE0" w:rsidRDefault="001632D3" w:rsidP="00F03C02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bookmarkStart w:id="16" w:name="_Toc104755589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r w:rsidR="0059153C">
        <w:rPr>
          <w:rFonts w:ascii="Times New Roman" w:hAnsi="Times New Roman" w:cs="Times New Roman"/>
          <w:b/>
          <w:color w:val="000000" w:themeColor="text1"/>
        </w:rPr>
        <w:t>.</w:t>
      </w:r>
      <w:bookmarkEnd w:id="16"/>
    </w:p>
    <w:p w14:paraId="09FEA6B4" w14:textId="77777777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proofErr w:type="gramStart"/>
      <w:r w:rsidR="00AD0048" w:rsidRPr="00AD0048">
        <w:rPr>
          <w:color w:val="000000" w:themeColor="text1"/>
          <w:lang w:val="en-US"/>
        </w:rPr>
        <w:t>Workbench</w:t>
      </w:r>
      <w:r w:rsidRPr="00AD0048">
        <w:rPr>
          <w:color w:val="000000" w:themeColor="text1"/>
        </w:rPr>
        <w:t xml:space="preserve"> .</w:t>
      </w:r>
      <w:r w:rsidR="00AD0048" w:rsidRPr="00AD0048">
        <w:rPr>
          <w:color w:val="000000" w:themeColor="text1"/>
          <w:shd w:val="clear" w:color="auto" w:fill="FFFFFF"/>
        </w:rPr>
        <w:t>MySQL</w:t>
      </w:r>
      <w:proofErr w:type="gramEnd"/>
      <w:r w:rsidR="00AD0048" w:rsidRPr="00AD0048">
        <w:rPr>
          <w:color w:val="000000" w:themeColor="text1"/>
          <w:shd w:val="clear" w:color="auto" w:fill="FFFFFF"/>
        </w:rPr>
        <w:t xml:space="preserve"> </w:t>
      </w:r>
      <w:proofErr w:type="spellStart"/>
      <w:r w:rsidR="00AD0048" w:rsidRPr="00AD0048">
        <w:rPr>
          <w:color w:val="000000" w:themeColor="text1"/>
          <w:shd w:val="clear" w:color="auto" w:fill="FFFFFF"/>
        </w:rPr>
        <w:t>Workbench</w:t>
      </w:r>
      <w:proofErr w:type="spellEnd"/>
      <w:r w:rsidR="00AD0048" w:rsidRPr="00AD0048">
        <w:rPr>
          <w:color w:val="000000" w:themeColor="text1"/>
          <w:shd w:val="clear" w:color="auto" w:fill="FFFFFF"/>
        </w:rPr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lastRenderedPageBreak/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Огромной популярностью в мире пользуются базы данных MySQL, а для управления ими - небезызвестный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Ниже приведен пример2 создания базы данных с использованием MySQL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Workbench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28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 xml:space="preserve">быстрая поддержка транзакций через механизм </w:t>
      </w:r>
      <w:proofErr w:type="spellStart"/>
      <w:r w:rsidRPr="00D546A7">
        <w:rPr>
          <w:color w:val="000000" w:themeColor="text1"/>
          <w:shd w:val="clear" w:color="auto" w:fill="FFFFFF"/>
        </w:rPr>
        <w:t>InnoDB</w:t>
      </w:r>
      <w:proofErr w:type="spellEnd"/>
      <w:r w:rsidRPr="00D546A7">
        <w:rPr>
          <w:color w:val="000000" w:themeColor="text1"/>
          <w:shd w:val="clear" w:color="auto" w:fill="FFFFFF"/>
        </w:rPr>
        <w:t>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31DFB99F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7" w:name="_Toc104755590"/>
      <w:proofErr w:type="spellStart"/>
      <w:r w:rsidRPr="00320040">
        <w:rPr>
          <w:rFonts w:ascii="Times New Roman" w:hAnsi="Times New Roman" w:cs="Times New Roman"/>
          <w:i w:val="0"/>
        </w:rPr>
        <w:lastRenderedPageBreak/>
        <w:t>Даталогическая</w:t>
      </w:r>
      <w:proofErr w:type="spellEnd"/>
      <w:r w:rsidRPr="00320040">
        <w:rPr>
          <w:rFonts w:ascii="Times New Roman" w:hAnsi="Times New Roman" w:cs="Times New Roman"/>
          <w:i w:val="0"/>
        </w:rPr>
        <w:t xml:space="preserve">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17"/>
    </w:p>
    <w:p w14:paraId="49AB7198" w14:textId="77777777" w:rsidR="00AD0048" w:rsidRPr="00A32016" w:rsidRDefault="00AD0048" w:rsidP="00320040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8" w:name="_Toc104755591"/>
      <w:r w:rsidRPr="00A32016">
        <w:rPr>
          <w:b/>
          <w:bCs/>
          <w:kern w:val="32"/>
        </w:rPr>
        <w:t>Выбор модели данных</w:t>
      </w:r>
      <w:r w:rsidR="00A32016" w:rsidRPr="00A32016">
        <w:rPr>
          <w:b/>
          <w:bCs/>
          <w:kern w:val="32"/>
        </w:rPr>
        <w:t>.</w:t>
      </w:r>
      <w:bookmarkEnd w:id="18"/>
    </w:p>
    <w:p w14:paraId="49AB7199" w14:textId="77777777" w:rsidR="00A32016" w:rsidRPr="00A32016" w:rsidRDefault="00A32016" w:rsidP="005F2FEA">
      <w:pPr>
        <w:spacing w:after="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49AB71A1" w14:textId="77777777" w:rsidR="00AD0048" w:rsidRPr="00A32016" w:rsidRDefault="00AD0048" w:rsidP="00581272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9" w:name="_Toc104755592"/>
      <w:r w:rsidRPr="00A32016">
        <w:rPr>
          <w:b/>
          <w:bCs/>
          <w:kern w:val="32"/>
        </w:rPr>
        <w:t>Преобразование ER-модели в реляционную модель.</w:t>
      </w:r>
      <w:bookmarkEnd w:id="19"/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6EE0D0EA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20" w:name="_Toc104755593"/>
      <w:r w:rsidRPr="00A32016">
        <w:rPr>
          <w:b/>
          <w:bCs/>
          <w:kern w:val="32"/>
        </w:rPr>
        <w:t>Создание глобальной схемы связей</w:t>
      </w:r>
      <w:r w:rsidR="0059153C">
        <w:rPr>
          <w:b/>
          <w:bCs/>
          <w:kern w:val="32"/>
        </w:rPr>
        <w:t>.</w:t>
      </w:r>
      <w:bookmarkEnd w:id="20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</w:t>
      </w:r>
      <w:proofErr w:type="spellStart"/>
      <w:r w:rsidRPr="00A3201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32016">
        <w:rPr>
          <w:rFonts w:ascii="Times New Roman" w:hAnsi="Times New Roman" w:cs="Times New Roman"/>
          <w:sz w:val="24"/>
          <w:szCs w:val="24"/>
        </w:rPr>
        <w:t xml:space="preserve"> модели предметной области имеет следующий вид: </w:t>
      </w:r>
    </w:p>
    <w:p w14:paraId="49AB71AD" w14:textId="77777777" w:rsidR="003C71E1" w:rsidRPr="00A32016" w:rsidRDefault="000362EE" w:rsidP="00B37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9A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29" o:title="DB"/>
          </v:shape>
        </w:pict>
      </w:r>
    </w:p>
    <w:p w14:paraId="49AB71AE" w14:textId="14A912D2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9E2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41BB9E23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21" w:name="_Toc104755594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r w:rsidR="0059153C">
        <w:rPr>
          <w:b/>
          <w:sz w:val="28"/>
          <w:szCs w:val="28"/>
        </w:rPr>
        <w:t>.</w:t>
      </w:r>
      <w:bookmarkEnd w:id="21"/>
    </w:p>
    <w:p w14:paraId="49AB71B1" w14:textId="77777777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22" w:name="_Toc104755595"/>
      <w:r w:rsidRPr="00A1538C">
        <w:rPr>
          <w:b/>
          <w:color w:val="000000"/>
          <w:shd w:val="clear" w:color="auto" w:fill="FFFFFF"/>
        </w:rPr>
        <w:t>Создание таблиц.</w:t>
      </w:r>
      <w:bookmarkEnd w:id="22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proofErr w:type="spellEnd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назвакние_товара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дата_выпуска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в_наличии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дата_продажи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id_клиента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FB2B26F" w14:textId="2A0CD413" w:rsidR="001D784A" w:rsidRPr="001D784A" w:rsidRDefault="0012123A" w:rsidP="001D784A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данными.</w:t>
      </w:r>
    </w:p>
    <w:p w14:paraId="4F298DB2" w14:textId="2CF08D19" w:rsidR="001D784A" w:rsidRPr="009753CF" w:rsidRDefault="001559BD" w:rsidP="001D78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1D784A"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обавления новой информации в базу данных имеют следующий вид:</w:t>
      </w:r>
    </w:p>
    <w:p w14:paraId="082DBD69" w14:textId="77777777" w:rsidR="001D784A" w:rsidRPr="00C214B3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5DC80D28" w14:textId="77777777" w:rsidR="001D784A" w:rsidRPr="009753CF" w:rsidRDefault="001D784A" w:rsidP="001D784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значения, привязанные к компонентам формы.</w:t>
      </w:r>
    </w:p>
    <w:p w14:paraId="5EAD9138" w14:textId="77777777" w:rsidR="001D784A" w:rsidRPr="005F2FEA" w:rsidRDefault="001D784A" w:rsidP="001D784A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3A8FB71" w14:textId="77777777" w:rsidR="001D784A" w:rsidRPr="00851CEC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851CEC">
        <w:rPr>
          <w:color w:val="000000"/>
          <w:sz w:val="20"/>
          <w:szCs w:val="20"/>
          <w:shd w:val="clear" w:color="auto" w:fill="FFFFFF"/>
        </w:rPr>
        <w:t xml:space="preserve">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4C2FFAF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3514EA37" wp14:editId="7E6A1159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A0E" w14:textId="00DAE04A" w:rsidR="001D784A" w:rsidRPr="00116728" w:rsidRDefault="001D784A" w:rsidP="001D784A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</w:t>
      </w:r>
      <w:r w:rsidR="001559BD">
        <w:rPr>
          <w:rFonts w:ascii="Times New Roman" w:hAnsi="Times New Roman" w:cs="Times New Roman"/>
          <w:sz w:val="24"/>
          <w:szCs w:val="24"/>
          <w:lang w:eastAsia="ru-RU"/>
        </w:rPr>
        <w:t xml:space="preserve">таблицу </w:t>
      </w:r>
      <w:r w:rsidR="001559BD" w:rsidRPr="001559BD">
        <w:rPr>
          <w:rFonts w:ascii="Times New Roman" w:hAnsi="Times New Roman" w:cs="Times New Roman"/>
          <w:sz w:val="24"/>
          <w:szCs w:val="24"/>
          <w:lang w:eastAsia="ru-RU"/>
        </w:rPr>
        <w:t>сотрудник</w:t>
      </w:r>
      <w:r w:rsidR="001559BD">
        <w:rPr>
          <w:color w:val="000000"/>
          <w:sz w:val="20"/>
          <w:szCs w:val="20"/>
          <w:shd w:val="clear" w:color="auto" w:fill="FFFFFF"/>
        </w:rPr>
        <w:t>.</w:t>
      </w:r>
    </w:p>
    <w:p w14:paraId="77A38784" w14:textId="77777777" w:rsidR="001D784A" w:rsidRPr="00851CEC" w:rsidRDefault="001D784A" w:rsidP="001D784A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</w:t>
      </w:r>
      <w:proofErr w:type="spellStart"/>
      <w:r w:rsidRPr="00851CEC">
        <w:rPr>
          <w:sz w:val="20"/>
          <w:szCs w:val="20"/>
        </w:rPr>
        <w:t>магазин</w:t>
      </w:r>
      <w:proofErr w:type="gramStart"/>
      <w:r w:rsidRPr="00851CEC">
        <w:rPr>
          <w:sz w:val="20"/>
          <w:szCs w:val="20"/>
        </w:rPr>
        <w:t>`.`</w:t>
      </w:r>
      <w:bookmarkStart w:id="23" w:name="_Hlk104733487"/>
      <w:proofErr w:type="gramEnd"/>
      <w:r w:rsidRPr="00851CEC">
        <w:rPr>
          <w:sz w:val="20"/>
          <w:szCs w:val="20"/>
        </w:rPr>
        <w:t>продажа</w:t>
      </w:r>
      <w:bookmarkEnd w:id="23"/>
      <w:proofErr w:type="spellEnd"/>
      <w:r w:rsidRPr="00851CEC">
        <w:rPr>
          <w:sz w:val="20"/>
          <w:szCs w:val="20"/>
        </w:rPr>
        <w:t>` (`</w:t>
      </w:r>
      <w:proofErr w:type="spellStart"/>
      <w:r w:rsidRPr="00851CEC">
        <w:rPr>
          <w:sz w:val="20"/>
          <w:szCs w:val="20"/>
        </w:rPr>
        <w:t>id_товара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id_клиента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id_сотрудника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дата_продажи</w:t>
      </w:r>
      <w:proofErr w:type="spellEnd"/>
      <w:r w:rsidRPr="00851CEC">
        <w:rPr>
          <w:sz w:val="20"/>
          <w:szCs w:val="20"/>
        </w:rPr>
        <w:t>`, `количество`, `скидка`, `сумма`) VALUES ('1', '2', '2', '22.10.2021', '3', '10', '10000');</w:t>
      </w:r>
    </w:p>
    <w:p w14:paraId="5792C824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46288D93" wp14:editId="1CCC1F30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B65C" w14:textId="5BCFD5CB" w:rsidR="001559BD" w:rsidRPr="00116728" w:rsidRDefault="001559BD" w:rsidP="001559BD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таблицу </w:t>
      </w:r>
      <w:r w:rsidRPr="001559BD">
        <w:rPr>
          <w:rFonts w:ascii="Times New Roman" w:hAnsi="Times New Roman" w:cs="Times New Roman"/>
          <w:sz w:val="24"/>
          <w:szCs w:val="24"/>
          <w:lang w:eastAsia="ru-RU"/>
        </w:rPr>
        <w:t>продажа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14:paraId="5B7C6B34" w14:textId="78C1AEC0" w:rsidR="001D784A" w:rsidRPr="001D784A" w:rsidRDefault="001D784A" w:rsidP="001D784A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Биртранс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Инжелтранс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(213) 123 8453', 'Китай');</w:t>
      </w:r>
    </w:p>
    <w:p w14:paraId="2EF17FE0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'12.02.2021', '5', '2000');</w:t>
      </w:r>
    </w:p>
    <w:p w14:paraId="399750B2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Шамилев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77777777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24" w:name="_Toc104755596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r w:rsidR="00B562E6" w:rsidRPr="009753CF">
        <w:rPr>
          <w:b/>
          <w:color w:val="000000"/>
          <w:shd w:val="clear" w:color="auto" w:fill="FFFFFF"/>
        </w:rPr>
        <w:t>.</w:t>
      </w:r>
      <w:bookmarkEnd w:id="24"/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PrimaryKey</w:t>
      </w:r>
      <w:proofErr w:type="spellEnd"/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proofErr w:type="spellEnd"/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0F" w14:textId="77777777" w:rsidR="00DE0867" w:rsidRPr="009753CF" w:rsidRDefault="00DE0867" w:rsidP="00DE086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 xml:space="preserve">WHERE </w:t>
      </w:r>
      <w:proofErr w:type="spellStart"/>
      <w:r w:rsidRPr="00851CEC">
        <w:rPr>
          <w:sz w:val="20"/>
          <w:szCs w:val="20"/>
          <w:lang w:val="en-US"/>
        </w:rPr>
        <w:t>id_сотрудника</w:t>
      </w:r>
      <w:proofErr w:type="spellEnd"/>
      <w:r w:rsidRPr="00851CEC">
        <w:rPr>
          <w:sz w:val="20"/>
          <w:szCs w:val="20"/>
          <w:lang w:val="en-US"/>
        </w:rPr>
        <w:t xml:space="preserve">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CD33" w14:textId="5C28E4E1" w:rsidR="001559BD" w:rsidRPr="003330B0" w:rsidRDefault="001559BD" w:rsidP="001559B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“сотрудник”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“UPDATE”.</w:t>
      </w:r>
    </w:p>
    <w:p w14:paraId="49AB7213" w14:textId="14EDE5C3" w:rsidR="00DE0867" w:rsidRPr="00042385" w:rsidRDefault="00DE0867" w:rsidP="00DE0867">
      <w:pPr>
        <w:pStyle w:val="a3"/>
        <w:ind w:left="0"/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PrimaryKey</w:t>
      </w:r>
      <w:proofErr w:type="spellEnd"/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 =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idPK</w:t>
      </w:r>
      <w:proofErr w:type="spellEnd"/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8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9AB721A" w14:textId="77777777" w:rsidR="00B33A12" w:rsidRPr="00320040" w:rsidRDefault="00CC055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49AB721B" w14:textId="77777777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 xml:space="preserve">Запрос на получение информации о товарах по надлежащим </w:t>
      </w:r>
      <w:proofErr w:type="gramStart"/>
      <w:r w:rsidRPr="009753CF">
        <w:rPr>
          <w:rFonts w:ascii="Times New Roman" w:hAnsi="Times New Roman" w:cs="Times New Roman"/>
          <w:sz w:val="24"/>
          <w:szCs w:val="24"/>
        </w:rPr>
        <w:t>условиями</w:t>
      </w:r>
      <w:r w:rsidR="00382EFE" w:rsidRPr="00975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EFE" w:rsidRPr="009753CF">
        <w:rPr>
          <w:rFonts w:ascii="Times New Roman" w:hAnsi="Times New Roman" w:cs="Times New Roman"/>
          <w:sz w:val="24"/>
          <w:szCs w:val="24"/>
        </w:rPr>
        <w:t xml:space="preserve">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1AA2D9F0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proofErr w:type="spellStart"/>
      <w:r w:rsidRPr="009753CF">
        <w:t>название_товара</w:t>
      </w:r>
      <w:proofErr w:type="spellEnd"/>
      <w:r w:rsidRPr="009753CF">
        <w:t xml:space="preserve"> </w:t>
      </w:r>
      <w:proofErr w:type="spellStart"/>
      <w:r w:rsidRPr="009753CF">
        <w:t>соответсвует</w:t>
      </w:r>
      <w:proofErr w:type="spellEnd"/>
      <w:r w:rsidRPr="009753CF">
        <w:t xml:space="preserve"> значению из поиска</w:t>
      </w:r>
      <w:r w:rsidR="00851F91" w:rsidRPr="00851F91">
        <w:t>: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Like</w:t>
      </w:r>
      <w:proofErr w:type="spellEnd"/>
      <w:r w:rsidRPr="00320040">
        <w:rPr>
          <w:sz w:val="20"/>
          <w:szCs w:val="20"/>
        </w:rPr>
        <w:t xml:space="preserve">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Default="00A43B3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537E" w14:textId="1135C013" w:rsidR="00116728" w:rsidRPr="00116728" w:rsidRDefault="0011672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сравнения строк с предикатом</w:t>
      </w:r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proofErr w:type="spellEnd"/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0" w14:textId="6EEC2C7A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  <w:r w:rsidR="00851F91">
        <w:rPr>
          <w:lang w:val="en-US"/>
        </w:rPr>
        <w:t>: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= 0;</w:t>
      </w:r>
    </w:p>
    <w:p w14:paraId="49AB7223" w14:textId="77777777" w:rsidR="00A43B38" w:rsidRDefault="00A43B38" w:rsidP="0039721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9896" w14:textId="2F690354" w:rsidR="001559BD" w:rsidRPr="009753CF" w:rsidRDefault="001559BD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97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товара на складе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4" w14:textId="748F8C5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proofErr w:type="spellStart"/>
      <w:r w:rsidRPr="009753CF">
        <w:rPr>
          <w:lang w:val="en-US"/>
        </w:rPr>
        <w:t>цена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товара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между</w:t>
      </w:r>
      <w:proofErr w:type="spellEnd"/>
      <w:r w:rsidRPr="009753CF">
        <w:rPr>
          <w:lang w:val="en-US"/>
        </w:rPr>
        <w:t xml:space="preserve"> </w:t>
      </w:r>
      <w:r w:rsidRPr="00851CEC">
        <w:rPr>
          <w:bCs/>
          <w:sz w:val="20"/>
          <w:szCs w:val="20"/>
        </w:rPr>
        <w:t>25000 и 40000</w:t>
      </w:r>
      <w:r w:rsidR="00851F91">
        <w:rPr>
          <w:bCs/>
          <w:sz w:val="20"/>
          <w:szCs w:val="20"/>
          <w:lang w:val="en-US"/>
        </w:rPr>
        <w:t>: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цена BETWEEN 25000 </w:t>
      </w:r>
      <w:proofErr w:type="spellStart"/>
      <w:r w:rsidRPr="00320040">
        <w:rPr>
          <w:sz w:val="20"/>
          <w:szCs w:val="20"/>
        </w:rPr>
        <w:t>and</w:t>
      </w:r>
      <w:proofErr w:type="spellEnd"/>
      <w:r w:rsidRPr="00320040">
        <w:rPr>
          <w:sz w:val="20"/>
          <w:szCs w:val="20"/>
        </w:rPr>
        <w:t xml:space="preserve"> 40000;</w:t>
      </w:r>
    </w:p>
    <w:p w14:paraId="49AB7227" w14:textId="77777777" w:rsidR="00A43B38" w:rsidRDefault="00A43B38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D2DF" w14:textId="54ACCFC9" w:rsidR="001559BD" w:rsidRPr="009753CF" w:rsidRDefault="001559BD" w:rsidP="0039721D">
      <w:pPr>
        <w:spacing w:after="0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цену между 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25000 и 40000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8" w14:textId="4207389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  <w:r w:rsidR="00851F91" w:rsidRPr="00851F91">
        <w:t>: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EA64" w14:textId="5EF587BE" w:rsidR="001559BD" w:rsidRPr="009753CF" w:rsidRDefault="001559BD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категории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C" w14:textId="2A1232F3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  <w:r w:rsidR="00851F91" w:rsidRPr="00851F91">
        <w:t>: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4A29" w14:textId="2BD98A67" w:rsidR="001559BD" w:rsidRPr="001663EF" w:rsidRDefault="001559BD" w:rsidP="0039721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фирмы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31" w14:textId="28208443" w:rsidR="009753CF" w:rsidRPr="00851F91" w:rsidRDefault="009753CF" w:rsidP="006908D9">
      <w:pPr>
        <w:pStyle w:val="a3"/>
        <w:ind w:left="0"/>
        <w:rPr>
          <w:rFonts w:eastAsiaTheme="minorHAnsi"/>
          <w:color w:val="000000"/>
          <w:shd w:val="clear" w:color="auto" w:fill="FFFFFF"/>
          <w:lang w:eastAsia="en-US"/>
        </w:rPr>
      </w:pPr>
      <w:r w:rsidRPr="00E91461">
        <w:rPr>
          <w:rFonts w:eastAsiaTheme="minorHAnsi"/>
          <w:color w:val="000000"/>
          <w:shd w:val="clear" w:color="auto" w:fill="FFFFFF"/>
          <w:lang w:eastAsia="en-US"/>
        </w:rPr>
        <w:lastRenderedPageBreak/>
        <w:t>Сортировка товара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по </w:t>
      </w:r>
      <w:r w:rsidR="00E91461" w:rsidRPr="00E91461">
        <w:rPr>
          <w:rFonts w:eastAsiaTheme="minorHAnsi"/>
          <w:color w:val="000000"/>
          <w:shd w:val="clear" w:color="auto" w:fill="FFFFFF"/>
          <w:lang w:eastAsia="en-US"/>
        </w:rPr>
        <w:t>возрастанию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цены</w:t>
      </w:r>
      <w:r w:rsidR="00851F91" w:rsidRPr="00851F91">
        <w:rPr>
          <w:rFonts w:eastAsiaTheme="minorHAnsi"/>
          <w:color w:val="000000"/>
          <w:shd w:val="clear" w:color="auto" w:fill="FFFFFF"/>
          <w:lang w:eastAsia="en-US"/>
        </w:rPr>
        <w:t>: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939A" w14:textId="21F481EA" w:rsidR="001559BD" w:rsidRDefault="001559BD" w:rsidP="0039721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Сортировка 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таблицы 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E91461" w:rsidRP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возрастанию цены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D23B0D" w14:textId="528C642E" w:rsidR="00E91461" w:rsidRDefault="004E3EF6" w:rsidP="00741BA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bookmarkStart w:id="25" w:name="_Hlk104734654"/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bookmarkEnd w:id="2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категории или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производителю</w:t>
      </w:r>
      <w:r w:rsidR="00851F91" w:rsidRPr="00851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620FA19" w14:textId="02EEAD0C" w:rsidR="007924AD" w:rsidRPr="00320040" w:rsidRDefault="007924AD" w:rsidP="007924AD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="0018087B" w:rsidRPr="0018087B">
        <w:rPr>
          <w:sz w:val="20"/>
          <w:szCs w:val="20"/>
        </w:rPr>
        <w:t>назвакние_товара</w:t>
      </w:r>
      <w:proofErr w:type="spellEnd"/>
      <w:r w:rsidR="0018087B" w:rsidRPr="0018087B">
        <w:rPr>
          <w:sz w:val="20"/>
          <w:szCs w:val="20"/>
        </w:rPr>
        <w:t xml:space="preserve">, категория, цена </w:t>
      </w:r>
      <w:r w:rsidRPr="00320040">
        <w:rPr>
          <w:sz w:val="20"/>
          <w:szCs w:val="20"/>
        </w:rPr>
        <w:t xml:space="preserve">FROM товар </w:t>
      </w:r>
    </w:p>
    <w:p w14:paraId="1A2776EA" w14:textId="3782510E" w:rsidR="007924AD" w:rsidRPr="00320040" w:rsidRDefault="00741BA6" w:rsidP="007924AD">
      <w:pPr>
        <w:pStyle w:val="a3"/>
        <w:ind w:left="0" w:firstLine="708"/>
        <w:rPr>
          <w:sz w:val="20"/>
          <w:szCs w:val="20"/>
        </w:rPr>
      </w:pPr>
      <w:r w:rsidRPr="00741BA6">
        <w:rPr>
          <w:sz w:val="20"/>
          <w:szCs w:val="20"/>
        </w:rPr>
        <w:t xml:space="preserve">GROUP BY </w:t>
      </w:r>
      <w:proofErr w:type="spellStart"/>
      <w:r w:rsidRPr="00741BA6">
        <w:rPr>
          <w:sz w:val="20"/>
          <w:szCs w:val="20"/>
        </w:rPr>
        <w:t>id_товара</w:t>
      </w:r>
      <w:proofErr w:type="spellEnd"/>
      <w:r w:rsidRPr="00741BA6">
        <w:rPr>
          <w:sz w:val="20"/>
          <w:szCs w:val="20"/>
        </w:rPr>
        <w:t>;</w:t>
      </w:r>
    </w:p>
    <w:p w14:paraId="72D28A86" w14:textId="79B3201D" w:rsidR="007924AD" w:rsidRDefault="00025DFD" w:rsidP="0018087B">
      <w:pPr>
        <w:spacing w:after="0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5DF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7E3ED45" wp14:editId="4BE3F6B5">
            <wp:extent cx="294198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942" r="1868" b="2496"/>
                    <a:stretch/>
                  </pic:blipFill>
                  <pic:spPr bwMode="auto">
                    <a:xfrm>
                      <a:off x="0" y="0"/>
                      <a:ext cx="2956163" cy="132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9AD5" w14:textId="01263CED" w:rsidR="0018087B" w:rsidRDefault="0018087B" w:rsidP="0018087B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808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Группировка таблицы 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r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FFFD41" w14:textId="77777777" w:rsidR="0018087B" w:rsidRDefault="0018087B" w:rsidP="00025DFD">
      <w:pPr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0B2E7" w14:textId="357C1219" w:rsidR="006908D9" w:rsidRPr="00851F91" w:rsidRDefault="006908D9" w:rsidP="00E9146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9AB7236" w14:textId="55AE8BBE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bookmarkStart w:id="26" w:name="_Toc104755597"/>
      <w:r>
        <w:rPr>
          <w:b/>
          <w:sz w:val="28"/>
          <w:szCs w:val="28"/>
        </w:rPr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r w:rsidR="0059153C">
        <w:rPr>
          <w:b/>
          <w:sz w:val="28"/>
          <w:szCs w:val="28"/>
        </w:rPr>
        <w:t>.</w:t>
      </w:r>
      <w:bookmarkEnd w:id="26"/>
    </w:p>
    <w:p w14:paraId="49AB7238" w14:textId="77777777" w:rsidR="0007701E" w:rsidRDefault="00A3176A" w:rsidP="000C0585">
      <w:pPr>
        <w:pStyle w:val="a3"/>
        <w:spacing w:before="240" w:after="240" w:line="360" w:lineRule="auto"/>
        <w:ind w:left="0"/>
        <w:jc w:val="center"/>
        <w:outlineLvl w:val="1"/>
        <w:rPr>
          <w:b/>
          <w:color w:val="000000"/>
          <w:shd w:val="clear" w:color="auto" w:fill="FFFFFF"/>
        </w:rPr>
      </w:pPr>
      <w:bookmarkStart w:id="27" w:name="_Toc104755598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r>
        <w:rPr>
          <w:b/>
          <w:color w:val="000000"/>
          <w:shd w:val="clear" w:color="auto" w:fill="FFFFFF"/>
        </w:rPr>
        <w:t>.</w:t>
      </w:r>
      <w:bookmarkEnd w:id="27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 xml:space="preserve">. Для реализации графических форм была использована интегрированная библиотека </w:t>
      </w:r>
      <w:proofErr w:type="spellStart"/>
      <w:r w:rsidRPr="00A3176A">
        <w:rPr>
          <w:color w:val="000000"/>
          <w:shd w:val="clear" w:color="auto" w:fill="FFFFFF"/>
        </w:rPr>
        <w:t>Tkinter</w:t>
      </w:r>
      <w:proofErr w:type="spellEnd"/>
      <w:r w:rsidRPr="00A3176A">
        <w:rPr>
          <w:color w:val="000000"/>
          <w:shd w:val="clear" w:color="auto" w:fill="FFFFFF"/>
        </w:rPr>
        <w:t>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proofErr w:type="spellStart"/>
      <w:proofErr w:type="gramStart"/>
      <w:r w:rsidR="0023780C" w:rsidRPr="0023780C">
        <w:rPr>
          <w:color w:val="000000"/>
          <w:shd w:val="clear" w:color="auto" w:fill="FFFFFF"/>
        </w:rPr>
        <w:t>mysql.connector</w:t>
      </w:r>
      <w:proofErr w:type="spellEnd"/>
      <w:proofErr w:type="gramEnd"/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1EFFBA08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8" w:name="_Toc104755599"/>
      <w:r w:rsidRPr="00657B96">
        <w:rPr>
          <w:b/>
          <w:bCs/>
          <w:color w:val="000000"/>
          <w:shd w:val="clear" w:color="auto" w:fill="FFFFFF"/>
        </w:rPr>
        <w:t>Форма “Вход”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8"/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07C33FDB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</w:t>
      </w:r>
      <w:r>
        <w:rPr>
          <w:color w:val="000000"/>
          <w:shd w:val="clear" w:color="auto" w:fill="FFFFFF"/>
        </w:rPr>
        <w:t xml:space="preserve">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7D6828E1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.2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noProof/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1DB9FCDA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.3</w:t>
      </w:r>
      <w:r>
        <w:rPr>
          <w:color w:val="000000"/>
          <w:shd w:val="clear" w:color="auto" w:fill="FFFFFF"/>
        </w:rPr>
        <w:t>. Всплывающее окно-уведомление об 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5CFADD11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9" w:name="_Toc104755600"/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9"/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60F636AA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.4</w:t>
      </w:r>
      <w:r w:rsidR="00DA3BCB">
        <w:rPr>
          <w:color w:val="000000"/>
          <w:shd w:val="clear" w:color="auto" w:fill="FFFFFF"/>
        </w:rPr>
        <w:t xml:space="preserve">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noProof/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7242F613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6.5</w:t>
      </w:r>
      <w:r>
        <w:rPr>
          <w:color w:val="000000"/>
          <w:shd w:val="clear" w:color="auto" w:fill="FFFFFF"/>
        </w:rPr>
        <w:t xml:space="preserve">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noProof/>
          <w:color w:val="000000"/>
          <w:shd w:val="clear" w:color="auto" w:fill="FFFFFF"/>
        </w:rPr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5A11BD70" w:rsidR="00CF3030" w:rsidRPr="001559BD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.6</w:t>
      </w:r>
      <w:r w:rsidRPr="001559BD">
        <w:rPr>
          <w:color w:val="000000"/>
          <w:shd w:val="clear" w:color="auto" w:fill="FFFFFF"/>
        </w:rPr>
        <w:t>.</w:t>
      </w:r>
      <w:r w:rsidR="004B0864" w:rsidRPr="001559BD">
        <w:rPr>
          <w:color w:val="000000"/>
          <w:shd w:val="clear" w:color="auto" w:fill="FFFFFF"/>
        </w:rPr>
        <w:t xml:space="preserve"> Таблицы </w:t>
      </w:r>
      <w:r w:rsidR="006D7F19" w:rsidRPr="001559BD">
        <w:rPr>
          <w:color w:val="000000"/>
          <w:shd w:val="clear" w:color="auto" w:fill="FFFFFF"/>
        </w:rPr>
        <w:t>формы “Рабочее поле администратора”.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2DEE9126" w:rsidR="00377748" w:rsidRPr="001559BD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.7</w:t>
      </w:r>
      <w:r w:rsidRPr="001559BD">
        <w:rPr>
          <w:color w:val="000000"/>
          <w:shd w:val="clear" w:color="auto" w:fill="FFFFFF"/>
        </w:rPr>
        <w:t>.</w:t>
      </w:r>
      <w:r w:rsidR="00B33A5C" w:rsidRPr="001559BD">
        <w:rPr>
          <w:color w:val="000000"/>
          <w:shd w:val="clear" w:color="auto" w:fill="FFFFFF"/>
        </w:rPr>
        <w:t xml:space="preserve"> Панель редактирования формы “Рабочее поле администратора”.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0F0104B9" w:rsidR="00E42ADF" w:rsidRPr="001559B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1559BD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</w:t>
      </w: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33A5C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5F7D177C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0" w:name="_Toc104755601"/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30"/>
    </w:p>
    <w:p w14:paraId="49AB724C" w14:textId="3225F3E5" w:rsidR="008D5109" w:rsidRPr="003F2043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>
        <w:rPr>
          <w:color w:val="000000"/>
          <w:shd w:val="clear" w:color="auto" w:fill="FFFFFF"/>
          <w:lang w:val="en-US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>
        <w:rPr>
          <w:color w:val="000000"/>
          <w:shd w:val="clear" w:color="auto" w:fill="FFFFFF"/>
          <w:lang w:val="en-US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noProof/>
          <w:color w:val="000000"/>
          <w:shd w:val="clear" w:color="auto" w:fill="FFFFFF"/>
        </w:rPr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7F6D0AE9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.9</w:t>
      </w:r>
      <w:r>
        <w:rPr>
          <w:color w:val="000000"/>
          <w:shd w:val="clear" w:color="auto" w:fill="FFFFFF"/>
        </w:rPr>
        <w:t>.</w:t>
      </w:r>
      <w:r w:rsidR="00E453F5">
        <w:rPr>
          <w:color w:val="000000"/>
          <w:shd w:val="clear" w:color="auto" w:fill="FFFFFF"/>
        </w:rPr>
        <w:t xml:space="preserve"> Главное окно формы </w:t>
      </w:r>
      <w:r w:rsidR="00E453F5" w:rsidRPr="00E453F5">
        <w:rPr>
          <w:color w:val="000000"/>
          <w:shd w:val="clear" w:color="auto" w:fill="FFFFFF"/>
        </w:rPr>
        <w:t>“Рабочее поле персонала”.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53908B1D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1" w:name="_Toc104755602"/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31"/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77777777" w:rsidR="00CE7DC8" w:rsidRDefault="00C116FC" w:rsidP="00C116FC">
      <w:pPr>
        <w:pStyle w:val="a3"/>
        <w:ind w:left="567"/>
        <w:rPr>
          <w:color w:val="000000"/>
          <w:shd w:val="clear" w:color="auto" w:fill="FFFFFF"/>
        </w:rPr>
      </w:pPr>
      <w:r w:rsidRPr="00C116FC">
        <w:rPr>
          <w:b/>
          <w:noProof/>
          <w:color w:val="000000"/>
        </w:rPr>
        <w:drawing>
          <wp:inline distT="0" distB="0" distL="0" distR="0" wp14:anchorId="2B9B5D46" wp14:editId="13CA6C7A">
            <wp:extent cx="5133975" cy="229999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6600" cy="2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1C13A9CA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.10</w:t>
      </w:r>
      <w:r w:rsidRPr="00CD6C47">
        <w:rPr>
          <w:color w:val="000000"/>
          <w:shd w:val="clear" w:color="auto" w:fill="FFFFFF"/>
        </w:rPr>
        <w:t xml:space="preserve">. </w:t>
      </w:r>
      <w:r w:rsidR="00CD6C47" w:rsidRPr="00CD6C47">
        <w:rPr>
          <w:color w:val="000000"/>
          <w:shd w:val="clear" w:color="auto" w:fill="FFFFFF"/>
        </w:rPr>
        <w:t>Главное окно формы 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noProof/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00083B85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.11</w:t>
      </w:r>
      <w:r>
        <w:rPr>
          <w:color w:val="000000"/>
          <w:shd w:val="clear" w:color="auto" w:fill="FFFFFF"/>
        </w:rPr>
        <w:t>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нижней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71B235C7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.12</w:t>
      </w:r>
      <w:r>
        <w:rPr>
          <w:color w:val="000000"/>
          <w:shd w:val="clear" w:color="auto" w:fill="FFFFFF"/>
        </w:rPr>
        <w:t xml:space="preserve">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2" w:name="_Toc104755603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32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проектировании инфологической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 xml:space="preserve">были получены навыки грамотного оформлении и составлении документации: описана предметная область; составлена инфологическая и </w:t>
      </w:r>
      <w:proofErr w:type="spellStart"/>
      <w:r w:rsidRPr="00E16FCC">
        <w:rPr>
          <w:color w:val="000000"/>
          <w:sz w:val="28"/>
          <w:szCs w:val="28"/>
          <w:shd w:val="clear" w:color="auto" w:fill="FFFFFF"/>
        </w:rPr>
        <w:t>даталогическая</w:t>
      </w:r>
      <w:proofErr w:type="spellEnd"/>
      <w:r w:rsidRPr="00E16FCC">
        <w:rPr>
          <w:color w:val="000000"/>
          <w:sz w:val="28"/>
          <w:szCs w:val="28"/>
          <w:shd w:val="clear" w:color="auto" w:fill="FFFFFF"/>
        </w:rPr>
        <w:t xml:space="preserve">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1E719997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</w:t>
      </w:r>
      <w:r w:rsidR="00E20D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4A827147" w:rsidR="00E42ADF" w:rsidRDefault="00101690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3" w:name="_Toc104755604"/>
      <w:r w:rsidRPr="00101690">
        <w:rPr>
          <w:b/>
          <w:color w:val="000000"/>
          <w:sz w:val="32"/>
          <w:szCs w:val="32"/>
          <w:shd w:val="clear" w:color="auto" w:fill="FFFFFF"/>
        </w:rPr>
        <w:lastRenderedPageBreak/>
        <w:t>Перечень рекомендуемой литературы</w:t>
      </w:r>
      <w:bookmarkEnd w:id="33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 xml:space="preserve">, Алан Изучаем SQL / Алан </w:t>
      </w: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>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 ,</w:t>
      </w:r>
      <w:proofErr w:type="gramEnd"/>
      <w:r w:rsidRPr="006677BB">
        <w:rPr>
          <w:color w:val="000000" w:themeColor="text1"/>
          <w:sz w:val="28"/>
          <w:szCs w:val="28"/>
        </w:rPr>
        <w:t xml:space="preserve">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 xml:space="preserve">, В. В. Введение в Oracle SQL / В.В. </w:t>
      </w: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>. - М.: Бином. Лаборатория знаний, Интернет-университет информационных технологий, 2018. - 320 c.</w:t>
      </w:r>
    </w:p>
    <w:p w14:paraId="4737F94C" w14:textId="407E387E" w:rsidR="00AC07A2" w:rsidRPr="00AC07A2" w:rsidRDefault="006677BB" w:rsidP="00AC07A2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 w:rsidSect="00FE2C48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F7D4" w14:textId="77777777" w:rsidR="00DC35F4" w:rsidRDefault="00DC35F4" w:rsidP="00B0118A">
      <w:pPr>
        <w:spacing w:after="0" w:line="240" w:lineRule="auto"/>
      </w:pPr>
      <w:r>
        <w:separator/>
      </w:r>
    </w:p>
  </w:endnote>
  <w:endnote w:type="continuationSeparator" w:id="0">
    <w:p w14:paraId="55843DD9" w14:textId="77777777" w:rsidR="00DC35F4" w:rsidRDefault="00DC35F4" w:rsidP="00B0118A">
      <w:pPr>
        <w:spacing w:after="0" w:line="240" w:lineRule="auto"/>
      </w:pPr>
      <w:r>
        <w:continuationSeparator/>
      </w:r>
    </w:p>
  </w:endnote>
  <w:endnote w:type="continuationNotice" w:id="1">
    <w:p w14:paraId="02FC1A6C" w14:textId="77777777" w:rsidR="00DC35F4" w:rsidRDefault="00DC35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984111"/>
      <w:docPartObj>
        <w:docPartGallery w:val="Page Numbers (Bottom of Page)"/>
        <w:docPartUnique/>
      </w:docPartObj>
    </w:sdtPr>
    <w:sdtEndPr/>
    <w:sdtContent>
      <w:p w14:paraId="158FC441" w14:textId="04BF12F5" w:rsidR="00FE2C48" w:rsidRDefault="00FE2C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496DB" w14:textId="77777777" w:rsidR="00FE2C48" w:rsidRDefault="00FE2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5DC3" w14:textId="77777777" w:rsidR="00DC35F4" w:rsidRDefault="00DC35F4" w:rsidP="00B0118A">
      <w:pPr>
        <w:spacing w:after="0" w:line="240" w:lineRule="auto"/>
      </w:pPr>
      <w:r>
        <w:separator/>
      </w:r>
    </w:p>
  </w:footnote>
  <w:footnote w:type="continuationSeparator" w:id="0">
    <w:p w14:paraId="3339EF2C" w14:textId="77777777" w:rsidR="00DC35F4" w:rsidRDefault="00DC35F4" w:rsidP="00B0118A">
      <w:pPr>
        <w:spacing w:after="0" w:line="240" w:lineRule="auto"/>
      </w:pPr>
      <w:r>
        <w:continuationSeparator/>
      </w:r>
    </w:p>
  </w:footnote>
  <w:footnote w:type="continuationNotice" w:id="1">
    <w:p w14:paraId="20F55B38" w14:textId="77777777" w:rsidR="00DC35F4" w:rsidRDefault="00DC35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BD01FA2"/>
    <w:multiLevelType w:val="hybridMultilevel"/>
    <w:tmpl w:val="0F1625CA"/>
    <w:lvl w:ilvl="0" w:tplc="3410CC88">
      <w:start w:val="1"/>
      <w:numFmt w:val="decimal"/>
      <w:lvlText w:val="%1."/>
      <w:lvlJc w:val="left"/>
      <w:pPr>
        <w:ind w:left="199" w:hanging="199"/>
      </w:pPr>
      <w:rPr>
        <w:rFonts w:ascii="Times New Roman" w:eastAsia="Times New Roman" w:hAnsi="Times New Roman" w:cs="Times New Roman" w:hint="default"/>
        <w:b w:val="0"/>
        <w:spacing w:val="0"/>
        <w:w w:val="99"/>
        <w:sz w:val="24"/>
        <w:szCs w:val="24"/>
        <w:lang w:val="ru-RU" w:eastAsia="en-US" w:bidi="ar-SA"/>
      </w:rPr>
    </w:lvl>
    <w:lvl w:ilvl="1" w:tplc="E738EFE2">
      <w:start w:val="1"/>
      <w:numFmt w:val="decimal"/>
      <w:lvlText w:val="%2."/>
      <w:lvlJc w:val="left"/>
      <w:pPr>
        <w:ind w:left="0" w:hanging="27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06E36C8">
      <w:numFmt w:val="bullet"/>
      <w:lvlText w:val="•"/>
      <w:lvlJc w:val="left"/>
      <w:pPr>
        <w:ind w:left="1287" w:hanging="274"/>
      </w:pPr>
      <w:rPr>
        <w:rFonts w:hint="default"/>
        <w:lang w:val="ru-RU" w:eastAsia="en-US" w:bidi="ar-SA"/>
      </w:rPr>
    </w:lvl>
    <w:lvl w:ilvl="3" w:tplc="DDFE0BAE">
      <w:numFmt w:val="bullet"/>
      <w:lvlText w:val="•"/>
      <w:lvlJc w:val="left"/>
      <w:pPr>
        <w:ind w:left="2372" w:hanging="274"/>
      </w:pPr>
      <w:rPr>
        <w:rFonts w:hint="default"/>
        <w:lang w:val="ru-RU" w:eastAsia="en-US" w:bidi="ar-SA"/>
      </w:rPr>
    </w:lvl>
    <w:lvl w:ilvl="4" w:tplc="5380DC24">
      <w:numFmt w:val="bullet"/>
      <w:lvlText w:val="•"/>
      <w:lvlJc w:val="left"/>
      <w:pPr>
        <w:ind w:left="3457" w:hanging="274"/>
      </w:pPr>
      <w:rPr>
        <w:rFonts w:hint="default"/>
        <w:lang w:val="ru-RU" w:eastAsia="en-US" w:bidi="ar-SA"/>
      </w:rPr>
    </w:lvl>
    <w:lvl w:ilvl="5" w:tplc="07BC1860">
      <w:numFmt w:val="bullet"/>
      <w:lvlText w:val="•"/>
      <w:lvlJc w:val="left"/>
      <w:pPr>
        <w:ind w:left="4542" w:hanging="274"/>
      </w:pPr>
      <w:rPr>
        <w:rFonts w:hint="default"/>
        <w:lang w:val="ru-RU" w:eastAsia="en-US" w:bidi="ar-SA"/>
      </w:rPr>
    </w:lvl>
    <w:lvl w:ilvl="6" w:tplc="82567DB4">
      <w:numFmt w:val="bullet"/>
      <w:lvlText w:val="•"/>
      <w:lvlJc w:val="left"/>
      <w:pPr>
        <w:ind w:left="5627" w:hanging="274"/>
      </w:pPr>
      <w:rPr>
        <w:rFonts w:hint="default"/>
        <w:lang w:val="ru-RU" w:eastAsia="en-US" w:bidi="ar-SA"/>
      </w:rPr>
    </w:lvl>
    <w:lvl w:ilvl="7" w:tplc="F446DA0E">
      <w:numFmt w:val="bullet"/>
      <w:lvlText w:val="•"/>
      <w:lvlJc w:val="left"/>
      <w:pPr>
        <w:ind w:left="6712" w:hanging="274"/>
      </w:pPr>
      <w:rPr>
        <w:rFonts w:hint="default"/>
        <w:lang w:val="ru-RU" w:eastAsia="en-US" w:bidi="ar-SA"/>
      </w:rPr>
    </w:lvl>
    <w:lvl w:ilvl="8" w:tplc="0BF05592">
      <w:numFmt w:val="bullet"/>
      <w:lvlText w:val="•"/>
      <w:lvlJc w:val="left"/>
      <w:pPr>
        <w:ind w:left="7798" w:hanging="274"/>
      </w:pPr>
      <w:rPr>
        <w:rFonts w:hint="default"/>
        <w:lang w:val="ru-RU" w:eastAsia="en-US" w:bidi="ar-SA"/>
      </w:rPr>
    </w:lvl>
  </w:abstractNum>
  <w:abstractNum w:abstractNumId="8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8670AC6"/>
    <w:multiLevelType w:val="hybridMultilevel"/>
    <w:tmpl w:val="1C7A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7B5FB0"/>
    <w:multiLevelType w:val="multilevel"/>
    <w:tmpl w:val="52AC15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4471BC4"/>
    <w:multiLevelType w:val="multilevel"/>
    <w:tmpl w:val="D556FD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0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7" w15:restartNumberingAfterBreak="0">
    <w:nsid w:val="6AE94C6F"/>
    <w:multiLevelType w:val="hybridMultilevel"/>
    <w:tmpl w:val="A9E6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F4453A"/>
    <w:multiLevelType w:val="multilevel"/>
    <w:tmpl w:val="BB727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38700D"/>
    <w:multiLevelType w:val="multilevel"/>
    <w:tmpl w:val="CE9A899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1823888609">
    <w:abstractNumId w:val="20"/>
  </w:num>
  <w:num w:numId="2" w16cid:durableId="302925213">
    <w:abstractNumId w:val="3"/>
  </w:num>
  <w:num w:numId="3" w16cid:durableId="883449592">
    <w:abstractNumId w:val="29"/>
  </w:num>
  <w:num w:numId="4" w16cid:durableId="1538663004">
    <w:abstractNumId w:val="0"/>
  </w:num>
  <w:num w:numId="5" w16cid:durableId="1750426015">
    <w:abstractNumId w:val="26"/>
  </w:num>
  <w:num w:numId="6" w16cid:durableId="1368411459">
    <w:abstractNumId w:val="8"/>
  </w:num>
  <w:num w:numId="7" w16cid:durableId="509881407">
    <w:abstractNumId w:val="6"/>
  </w:num>
  <w:num w:numId="8" w16cid:durableId="1056315874">
    <w:abstractNumId w:val="10"/>
  </w:num>
  <w:num w:numId="9" w16cid:durableId="46883927">
    <w:abstractNumId w:val="4"/>
  </w:num>
  <w:num w:numId="10" w16cid:durableId="354428712">
    <w:abstractNumId w:val="23"/>
  </w:num>
  <w:num w:numId="11" w16cid:durableId="6834016">
    <w:abstractNumId w:val="22"/>
  </w:num>
  <w:num w:numId="12" w16cid:durableId="1532299312">
    <w:abstractNumId w:val="16"/>
  </w:num>
  <w:num w:numId="13" w16cid:durableId="1357850723">
    <w:abstractNumId w:val="13"/>
  </w:num>
  <w:num w:numId="14" w16cid:durableId="1508131620">
    <w:abstractNumId w:val="18"/>
  </w:num>
  <w:num w:numId="15" w16cid:durableId="1882329077">
    <w:abstractNumId w:val="30"/>
  </w:num>
  <w:num w:numId="16" w16cid:durableId="61802402">
    <w:abstractNumId w:val="32"/>
  </w:num>
  <w:num w:numId="17" w16cid:durableId="2136867505">
    <w:abstractNumId w:val="17"/>
  </w:num>
  <w:num w:numId="18" w16cid:durableId="1112283187">
    <w:abstractNumId w:val="1"/>
  </w:num>
  <w:num w:numId="19" w16cid:durableId="945428185">
    <w:abstractNumId w:val="11"/>
  </w:num>
  <w:num w:numId="20" w16cid:durableId="428083563">
    <w:abstractNumId w:val="2"/>
  </w:num>
  <w:num w:numId="21" w16cid:durableId="1642153009">
    <w:abstractNumId w:val="19"/>
  </w:num>
  <w:num w:numId="22" w16cid:durableId="1905018236">
    <w:abstractNumId w:val="28"/>
  </w:num>
  <w:num w:numId="23" w16cid:durableId="800879792">
    <w:abstractNumId w:val="24"/>
  </w:num>
  <w:num w:numId="24" w16cid:durableId="218131234">
    <w:abstractNumId w:val="9"/>
  </w:num>
  <w:num w:numId="25" w16cid:durableId="731392270">
    <w:abstractNumId w:val="21"/>
  </w:num>
  <w:num w:numId="26" w16cid:durableId="2093503570">
    <w:abstractNumId w:val="5"/>
  </w:num>
  <w:num w:numId="27" w16cid:durableId="1073242320">
    <w:abstractNumId w:val="25"/>
  </w:num>
  <w:num w:numId="28" w16cid:durableId="322658227">
    <w:abstractNumId w:val="7"/>
  </w:num>
  <w:num w:numId="29" w16cid:durableId="719482396">
    <w:abstractNumId w:val="14"/>
  </w:num>
  <w:num w:numId="30" w16cid:durableId="503740308">
    <w:abstractNumId w:val="15"/>
  </w:num>
  <w:num w:numId="31" w16cid:durableId="1884054920">
    <w:abstractNumId w:val="27"/>
  </w:num>
  <w:num w:numId="32" w16cid:durableId="2078092755">
    <w:abstractNumId w:val="31"/>
  </w:num>
  <w:num w:numId="33" w16cid:durableId="688676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5DFD"/>
    <w:rsid w:val="000269C8"/>
    <w:rsid w:val="00031839"/>
    <w:rsid w:val="000362EE"/>
    <w:rsid w:val="00041CE0"/>
    <w:rsid w:val="00042385"/>
    <w:rsid w:val="000458A5"/>
    <w:rsid w:val="000478A8"/>
    <w:rsid w:val="000532B6"/>
    <w:rsid w:val="000709BE"/>
    <w:rsid w:val="00074AA6"/>
    <w:rsid w:val="00075627"/>
    <w:rsid w:val="0007701E"/>
    <w:rsid w:val="00097C45"/>
    <w:rsid w:val="000B603D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01690"/>
    <w:rsid w:val="00116728"/>
    <w:rsid w:val="00117A43"/>
    <w:rsid w:val="0012123A"/>
    <w:rsid w:val="00126DBD"/>
    <w:rsid w:val="001272BC"/>
    <w:rsid w:val="001277E3"/>
    <w:rsid w:val="00135A9C"/>
    <w:rsid w:val="00143060"/>
    <w:rsid w:val="00152C98"/>
    <w:rsid w:val="001539C5"/>
    <w:rsid w:val="001540F7"/>
    <w:rsid w:val="00154D92"/>
    <w:rsid w:val="001559BD"/>
    <w:rsid w:val="001564E1"/>
    <w:rsid w:val="00160E1F"/>
    <w:rsid w:val="001632D3"/>
    <w:rsid w:val="001663EF"/>
    <w:rsid w:val="001720EF"/>
    <w:rsid w:val="0018087B"/>
    <w:rsid w:val="0018191D"/>
    <w:rsid w:val="001829D5"/>
    <w:rsid w:val="00182C5F"/>
    <w:rsid w:val="001847BF"/>
    <w:rsid w:val="0018796B"/>
    <w:rsid w:val="00192AA5"/>
    <w:rsid w:val="001B1349"/>
    <w:rsid w:val="001B21E7"/>
    <w:rsid w:val="001C360D"/>
    <w:rsid w:val="001C5191"/>
    <w:rsid w:val="001D078C"/>
    <w:rsid w:val="001D731B"/>
    <w:rsid w:val="001D784A"/>
    <w:rsid w:val="001D7D89"/>
    <w:rsid w:val="001E1750"/>
    <w:rsid w:val="001F6A3B"/>
    <w:rsid w:val="00214340"/>
    <w:rsid w:val="00220D4D"/>
    <w:rsid w:val="00223F32"/>
    <w:rsid w:val="002306B1"/>
    <w:rsid w:val="00230C22"/>
    <w:rsid w:val="0023780C"/>
    <w:rsid w:val="002474A4"/>
    <w:rsid w:val="002539D4"/>
    <w:rsid w:val="00261F84"/>
    <w:rsid w:val="002658A3"/>
    <w:rsid w:val="002701A6"/>
    <w:rsid w:val="002735D1"/>
    <w:rsid w:val="00274686"/>
    <w:rsid w:val="0028320C"/>
    <w:rsid w:val="00283BF9"/>
    <w:rsid w:val="0028487A"/>
    <w:rsid w:val="00291571"/>
    <w:rsid w:val="002A0FD1"/>
    <w:rsid w:val="002A1975"/>
    <w:rsid w:val="002A65AC"/>
    <w:rsid w:val="002B418E"/>
    <w:rsid w:val="002B592D"/>
    <w:rsid w:val="002C02AD"/>
    <w:rsid w:val="002F4F5C"/>
    <w:rsid w:val="002F71CD"/>
    <w:rsid w:val="0030143D"/>
    <w:rsid w:val="00301D84"/>
    <w:rsid w:val="0030331D"/>
    <w:rsid w:val="00304180"/>
    <w:rsid w:val="00304306"/>
    <w:rsid w:val="0031614E"/>
    <w:rsid w:val="00320040"/>
    <w:rsid w:val="00320F09"/>
    <w:rsid w:val="00321EBC"/>
    <w:rsid w:val="00324A8E"/>
    <w:rsid w:val="00330AF3"/>
    <w:rsid w:val="003330B0"/>
    <w:rsid w:val="00337629"/>
    <w:rsid w:val="00340C41"/>
    <w:rsid w:val="003418DD"/>
    <w:rsid w:val="00342ACF"/>
    <w:rsid w:val="00346337"/>
    <w:rsid w:val="003625C8"/>
    <w:rsid w:val="003663D6"/>
    <w:rsid w:val="00377748"/>
    <w:rsid w:val="00382EFE"/>
    <w:rsid w:val="0039074B"/>
    <w:rsid w:val="00391C63"/>
    <w:rsid w:val="0039706F"/>
    <w:rsid w:val="0039721D"/>
    <w:rsid w:val="003973F3"/>
    <w:rsid w:val="003A3A7F"/>
    <w:rsid w:val="003A7E09"/>
    <w:rsid w:val="003C22D5"/>
    <w:rsid w:val="003C61FE"/>
    <w:rsid w:val="003C71E1"/>
    <w:rsid w:val="003D2D37"/>
    <w:rsid w:val="003D6D75"/>
    <w:rsid w:val="003E7580"/>
    <w:rsid w:val="003F0408"/>
    <w:rsid w:val="003F2043"/>
    <w:rsid w:val="003F2044"/>
    <w:rsid w:val="003F5B7F"/>
    <w:rsid w:val="004168F3"/>
    <w:rsid w:val="0042426A"/>
    <w:rsid w:val="0042539E"/>
    <w:rsid w:val="0042586B"/>
    <w:rsid w:val="00430486"/>
    <w:rsid w:val="00451983"/>
    <w:rsid w:val="004644E2"/>
    <w:rsid w:val="00464690"/>
    <w:rsid w:val="00465D7A"/>
    <w:rsid w:val="004762FC"/>
    <w:rsid w:val="004763D3"/>
    <w:rsid w:val="00484D04"/>
    <w:rsid w:val="00496158"/>
    <w:rsid w:val="004A01E3"/>
    <w:rsid w:val="004A3F72"/>
    <w:rsid w:val="004A44B6"/>
    <w:rsid w:val="004B0864"/>
    <w:rsid w:val="004D35E6"/>
    <w:rsid w:val="004D3640"/>
    <w:rsid w:val="004D3E9A"/>
    <w:rsid w:val="004D7243"/>
    <w:rsid w:val="004E2AAF"/>
    <w:rsid w:val="004E3EF6"/>
    <w:rsid w:val="005111A4"/>
    <w:rsid w:val="00515202"/>
    <w:rsid w:val="00563DAD"/>
    <w:rsid w:val="005723DE"/>
    <w:rsid w:val="00573392"/>
    <w:rsid w:val="00581272"/>
    <w:rsid w:val="005819EC"/>
    <w:rsid w:val="0059153C"/>
    <w:rsid w:val="005A229A"/>
    <w:rsid w:val="005B497E"/>
    <w:rsid w:val="005D5E5F"/>
    <w:rsid w:val="005D7DC3"/>
    <w:rsid w:val="005F2FEA"/>
    <w:rsid w:val="005F51CE"/>
    <w:rsid w:val="00604155"/>
    <w:rsid w:val="006049F8"/>
    <w:rsid w:val="006061B7"/>
    <w:rsid w:val="006125CE"/>
    <w:rsid w:val="00622D43"/>
    <w:rsid w:val="00635627"/>
    <w:rsid w:val="006435DD"/>
    <w:rsid w:val="00643786"/>
    <w:rsid w:val="00654D23"/>
    <w:rsid w:val="00657B96"/>
    <w:rsid w:val="006661F1"/>
    <w:rsid w:val="006677BB"/>
    <w:rsid w:val="0067659D"/>
    <w:rsid w:val="0067723F"/>
    <w:rsid w:val="00677ECB"/>
    <w:rsid w:val="006813ED"/>
    <w:rsid w:val="0068534E"/>
    <w:rsid w:val="00686712"/>
    <w:rsid w:val="006908D9"/>
    <w:rsid w:val="006A492B"/>
    <w:rsid w:val="006C2180"/>
    <w:rsid w:val="006C555C"/>
    <w:rsid w:val="006D7F19"/>
    <w:rsid w:val="006E406F"/>
    <w:rsid w:val="007114BD"/>
    <w:rsid w:val="00711EAB"/>
    <w:rsid w:val="00711F85"/>
    <w:rsid w:val="007162A9"/>
    <w:rsid w:val="007169CA"/>
    <w:rsid w:val="007208B2"/>
    <w:rsid w:val="007307B5"/>
    <w:rsid w:val="00741BA6"/>
    <w:rsid w:val="007642E8"/>
    <w:rsid w:val="00765223"/>
    <w:rsid w:val="00765ED4"/>
    <w:rsid w:val="00774557"/>
    <w:rsid w:val="007849F0"/>
    <w:rsid w:val="00791E0A"/>
    <w:rsid w:val="007924AD"/>
    <w:rsid w:val="007A0B4B"/>
    <w:rsid w:val="007B1CEB"/>
    <w:rsid w:val="007D1CAE"/>
    <w:rsid w:val="007D2932"/>
    <w:rsid w:val="007D76B6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1F91"/>
    <w:rsid w:val="008531CC"/>
    <w:rsid w:val="008711B3"/>
    <w:rsid w:val="008711B5"/>
    <w:rsid w:val="008742B2"/>
    <w:rsid w:val="00875E15"/>
    <w:rsid w:val="00892E54"/>
    <w:rsid w:val="00895D4F"/>
    <w:rsid w:val="008B0363"/>
    <w:rsid w:val="008B792F"/>
    <w:rsid w:val="008C42F3"/>
    <w:rsid w:val="008D5109"/>
    <w:rsid w:val="008D5D79"/>
    <w:rsid w:val="008D5DD5"/>
    <w:rsid w:val="008E5DA7"/>
    <w:rsid w:val="008F0DB6"/>
    <w:rsid w:val="008F5F3A"/>
    <w:rsid w:val="00902920"/>
    <w:rsid w:val="00903829"/>
    <w:rsid w:val="00932225"/>
    <w:rsid w:val="009346AF"/>
    <w:rsid w:val="00934A96"/>
    <w:rsid w:val="00934B00"/>
    <w:rsid w:val="00936D4F"/>
    <w:rsid w:val="009531CC"/>
    <w:rsid w:val="00954B87"/>
    <w:rsid w:val="009664C9"/>
    <w:rsid w:val="00972741"/>
    <w:rsid w:val="009753CF"/>
    <w:rsid w:val="009872AD"/>
    <w:rsid w:val="00987FEB"/>
    <w:rsid w:val="009A1245"/>
    <w:rsid w:val="009A25F9"/>
    <w:rsid w:val="009B318B"/>
    <w:rsid w:val="009C1C93"/>
    <w:rsid w:val="009C63CD"/>
    <w:rsid w:val="009C6CE4"/>
    <w:rsid w:val="009C6DAB"/>
    <w:rsid w:val="009D2BD3"/>
    <w:rsid w:val="009D3E53"/>
    <w:rsid w:val="009D4CE8"/>
    <w:rsid w:val="009E22C9"/>
    <w:rsid w:val="009E4C41"/>
    <w:rsid w:val="009E4D90"/>
    <w:rsid w:val="009F074A"/>
    <w:rsid w:val="009F4620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7513"/>
    <w:rsid w:val="00A83527"/>
    <w:rsid w:val="00A967A2"/>
    <w:rsid w:val="00AA2BDA"/>
    <w:rsid w:val="00AC07A2"/>
    <w:rsid w:val="00AC56D0"/>
    <w:rsid w:val="00AC779B"/>
    <w:rsid w:val="00AD0048"/>
    <w:rsid w:val="00AD3070"/>
    <w:rsid w:val="00AE08D9"/>
    <w:rsid w:val="00B0118A"/>
    <w:rsid w:val="00B01F5A"/>
    <w:rsid w:val="00B10D50"/>
    <w:rsid w:val="00B22C9D"/>
    <w:rsid w:val="00B33A12"/>
    <w:rsid w:val="00B33A5C"/>
    <w:rsid w:val="00B37F7E"/>
    <w:rsid w:val="00B5520E"/>
    <w:rsid w:val="00B562E6"/>
    <w:rsid w:val="00B61BEE"/>
    <w:rsid w:val="00B62B95"/>
    <w:rsid w:val="00B62EEC"/>
    <w:rsid w:val="00B6446A"/>
    <w:rsid w:val="00B7203C"/>
    <w:rsid w:val="00B73D5C"/>
    <w:rsid w:val="00BA3C14"/>
    <w:rsid w:val="00BB7CDF"/>
    <w:rsid w:val="00BE122F"/>
    <w:rsid w:val="00BE1DA9"/>
    <w:rsid w:val="00BE7106"/>
    <w:rsid w:val="00C02137"/>
    <w:rsid w:val="00C11618"/>
    <w:rsid w:val="00C116FC"/>
    <w:rsid w:val="00C15B66"/>
    <w:rsid w:val="00C21211"/>
    <w:rsid w:val="00C214B3"/>
    <w:rsid w:val="00C22B46"/>
    <w:rsid w:val="00C22FDD"/>
    <w:rsid w:val="00C3450A"/>
    <w:rsid w:val="00C46E7F"/>
    <w:rsid w:val="00C4758C"/>
    <w:rsid w:val="00C6512C"/>
    <w:rsid w:val="00C6567D"/>
    <w:rsid w:val="00C7414A"/>
    <w:rsid w:val="00C74554"/>
    <w:rsid w:val="00C92701"/>
    <w:rsid w:val="00C97CAA"/>
    <w:rsid w:val="00CA2F60"/>
    <w:rsid w:val="00CB4CB9"/>
    <w:rsid w:val="00CB6108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22149"/>
    <w:rsid w:val="00D221AD"/>
    <w:rsid w:val="00D22F73"/>
    <w:rsid w:val="00D54343"/>
    <w:rsid w:val="00D546A7"/>
    <w:rsid w:val="00D63641"/>
    <w:rsid w:val="00D75012"/>
    <w:rsid w:val="00D76A05"/>
    <w:rsid w:val="00D8290F"/>
    <w:rsid w:val="00D82CE1"/>
    <w:rsid w:val="00D8366A"/>
    <w:rsid w:val="00D85E66"/>
    <w:rsid w:val="00D94FAF"/>
    <w:rsid w:val="00DA22BA"/>
    <w:rsid w:val="00DA3BCB"/>
    <w:rsid w:val="00DB2F7F"/>
    <w:rsid w:val="00DB4FA3"/>
    <w:rsid w:val="00DC35F4"/>
    <w:rsid w:val="00DC4720"/>
    <w:rsid w:val="00DE0867"/>
    <w:rsid w:val="00E00B1A"/>
    <w:rsid w:val="00E02A47"/>
    <w:rsid w:val="00E071B6"/>
    <w:rsid w:val="00E14132"/>
    <w:rsid w:val="00E15735"/>
    <w:rsid w:val="00E16FCC"/>
    <w:rsid w:val="00E20D84"/>
    <w:rsid w:val="00E3097F"/>
    <w:rsid w:val="00E42ADF"/>
    <w:rsid w:val="00E453F5"/>
    <w:rsid w:val="00E45DA5"/>
    <w:rsid w:val="00E707CF"/>
    <w:rsid w:val="00E77B6C"/>
    <w:rsid w:val="00E91461"/>
    <w:rsid w:val="00EA5508"/>
    <w:rsid w:val="00EC306A"/>
    <w:rsid w:val="00ED661D"/>
    <w:rsid w:val="00EE0035"/>
    <w:rsid w:val="00EE10AC"/>
    <w:rsid w:val="00EE4B58"/>
    <w:rsid w:val="00EF7881"/>
    <w:rsid w:val="00F015C9"/>
    <w:rsid w:val="00F03C02"/>
    <w:rsid w:val="00F05F04"/>
    <w:rsid w:val="00F12F24"/>
    <w:rsid w:val="00F135E5"/>
    <w:rsid w:val="00F13902"/>
    <w:rsid w:val="00F17CAF"/>
    <w:rsid w:val="00F21BC6"/>
    <w:rsid w:val="00F30FB0"/>
    <w:rsid w:val="00F3788D"/>
    <w:rsid w:val="00F55C56"/>
    <w:rsid w:val="00F607A9"/>
    <w:rsid w:val="00F62290"/>
    <w:rsid w:val="00F673AA"/>
    <w:rsid w:val="00F70645"/>
    <w:rsid w:val="00F72A23"/>
    <w:rsid w:val="00F85687"/>
    <w:rsid w:val="00FA5D4B"/>
    <w:rsid w:val="00FA62DD"/>
    <w:rsid w:val="00FC195C"/>
    <w:rsid w:val="00FE2C48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7">
    <w:name w:val="Body Text"/>
    <w:basedOn w:val="a"/>
    <w:link w:val="af8"/>
    <w:uiPriority w:val="1"/>
    <w:qFormat/>
    <w:rsid w:val="00E0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E071B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methodlab.ru/technology/perl.shtml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B08-7474-4ED6-87A0-D3D2BEC9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29</Pages>
  <Words>5005</Words>
  <Characters>28531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261</cp:revision>
  <dcterms:created xsi:type="dcterms:W3CDTF">2022-05-24T13:57:00Z</dcterms:created>
  <dcterms:modified xsi:type="dcterms:W3CDTF">2022-05-29T19:26:00Z</dcterms:modified>
</cp:coreProperties>
</file>