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DE7EE" w14:textId="3FAA10C7" w:rsidR="00887CF2" w:rsidRDefault="00887CF2">
      <w:r>
        <w:t xml:space="preserve">Proof: </w:t>
      </w:r>
      <w:r>
        <w:br/>
        <w:t>assume the halting problem is undecidable.</w:t>
      </w:r>
      <w:r>
        <w:br/>
        <w:t>we can constructing a Turing machine that decides L.</w:t>
      </w:r>
      <w:r>
        <w:br/>
        <w:t>This makes L recursive so its undecidable</w:t>
      </w:r>
    </w:p>
    <w:p w14:paraId="4BCBED8B" w14:textId="6F58796D" w:rsidR="00663A0E" w:rsidRDefault="00887CF2">
      <w:r>
        <w:t>Proof: Let the non-recursive language be L.</w:t>
      </w:r>
      <w:r>
        <w:br/>
        <w:t>If the halting problem for M is TM-decidable (recursive) then there exists a Turing machine M1 such that for any string w, M1 is able to decide whether M running on w will halt</w:t>
      </w:r>
      <w:r>
        <w:br/>
      </w:r>
      <w:r>
        <w:br/>
        <w:t>M1 halts in final state if M halts on w</w:t>
      </w:r>
      <w:r>
        <w:br/>
        <w:t>M1 halts in non-final state if M does not halt on w.</w:t>
      </w:r>
      <w:r>
        <w:br/>
      </w:r>
      <w:r w:rsidR="004A384F">
        <w:br/>
        <w:t xml:space="preserve">Now a </w:t>
      </w:r>
      <w:proofErr w:type="spellStart"/>
      <w:r w:rsidR="004A384F">
        <w:t>turing</w:t>
      </w:r>
      <w:proofErr w:type="spellEnd"/>
      <w:r w:rsidR="004A384F">
        <w:t xml:space="preserve"> machine M2 that decides L</w:t>
      </w:r>
      <w:r w:rsidR="004A384F">
        <w:br/>
        <w:t>all w, run M1 on &lt;M, w&gt;</w:t>
      </w:r>
      <w:r w:rsidR="004A384F">
        <w:br/>
        <w:t>if M1 halts on final state</w:t>
      </w:r>
      <w:r w:rsidR="004A384F">
        <w:br/>
        <w:t xml:space="preserve"> </w:t>
      </w:r>
      <w:r w:rsidR="004A384F">
        <w:tab/>
        <w:t>run M on w</w:t>
      </w:r>
      <w:r w:rsidR="004A384F">
        <w:br/>
        <w:t xml:space="preserve"> </w:t>
      </w:r>
      <w:r w:rsidR="004A384F">
        <w:tab/>
      </w:r>
      <w:r w:rsidR="004A384F">
        <w:tab/>
        <w:t>if M accepts w, M2 halts and accepts w</w:t>
      </w:r>
      <w:r w:rsidR="004A384F">
        <w:br/>
        <w:t xml:space="preserve">  </w:t>
      </w:r>
      <w:r w:rsidR="004A384F">
        <w:tab/>
      </w:r>
      <w:r w:rsidR="004A384F">
        <w:tab/>
        <w:t>if M rejects w, M2 halts and rejects w</w:t>
      </w:r>
    </w:p>
    <w:p w14:paraId="35EEDFA9" w14:textId="1CB1CCE9" w:rsidR="004A384F" w:rsidRDefault="004A384F">
      <w:r>
        <w:t>If M1 halts on a non-final state</w:t>
      </w:r>
      <w:r>
        <w:br/>
        <w:t xml:space="preserve"> </w:t>
      </w:r>
      <w:r>
        <w:tab/>
        <w:t>M2 halts and rejects w</w:t>
      </w:r>
    </w:p>
    <w:p w14:paraId="6C0EC7C1" w14:textId="12F02099" w:rsidR="004A384F" w:rsidRDefault="004A384F">
      <w:r>
        <w:t xml:space="preserve">Therefore L is Turing machine decidable aka recursive which is a </w:t>
      </w:r>
      <w:bookmarkStart w:id="0" w:name="_GoBack"/>
      <w:bookmarkEnd w:id="0"/>
      <w:r>
        <w:t xml:space="preserve">contradiction </w:t>
      </w:r>
    </w:p>
    <w:sectPr w:rsidR="004A3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F2"/>
    <w:rsid w:val="001325E9"/>
    <w:rsid w:val="004A384F"/>
    <w:rsid w:val="00663A0E"/>
    <w:rsid w:val="0088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6A6F"/>
  <w15:chartTrackingRefBased/>
  <w15:docId w15:val="{1C184E99-3944-4D0B-A8D2-03A1B5F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Tsinokas</dc:creator>
  <cp:keywords/>
  <dc:description/>
  <cp:lastModifiedBy>Thomas Tsinokas</cp:lastModifiedBy>
  <cp:revision>3</cp:revision>
  <dcterms:created xsi:type="dcterms:W3CDTF">2019-12-01T00:37:00Z</dcterms:created>
  <dcterms:modified xsi:type="dcterms:W3CDTF">2019-12-01T00:40:00Z</dcterms:modified>
</cp:coreProperties>
</file>