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331C" w14:textId="61661E32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Kiana Dane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C96EFF">
        <w:rPr>
          <w:rFonts w:ascii="Calibri" w:eastAsia="Times New Roman" w:hAnsi="Calibri" w:cs="Calibri"/>
          <w:sz w:val="24"/>
          <w:szCs w:val="24"/>
        </w:rPr>
        <w:tab/>
      </w: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Labor Category: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Planning Analyst </w:t>
      </w:r>
    </w:p>
    <w:p w14:paraId="3B0D9303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Company: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Cobec Consulting, Inc. </w:t>
      </w:r>
    </w:p>
    <w:p w14:paraId="12CDABC4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Qualifications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5"/>
        <w:gridCol w:w="1080"/>
        <w:gridCol w:w="4125"/>
      </w:tblGrid>
      <w:tr w:rsidR="00E16EC3" w:rsidRPr="00C96EFF" w14:paraId="2FED42C9" w14:textId="77777777" w:rsidTr="001622DF">
        <w:trPr>
          <w:trHeight w:val="300"/>
        </w:trPr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43313A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Education And Experience Requirements</w:t>
            </w: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472A8" w14:textId="77777777" w:rsidR="00E16EC3" w:rsidRPr="00C96EFF" w:rsidRDefault="00E16EC3" w:rsidP="001622D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Meets Req</w:t>
            </w: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6F8925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Qualifications That Meet Requirements</w:t>
            </w: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E16EC3" w:rsidRPr="00C96EFF" w14:paraId="73CA1ECD" w14:textId="77777777" w:rsidTr="001622DF">
        <w:trPr>
          <w:trHeight w:val="300"/>
        </w:trPr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27D3B0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Bachelor’s Degree in Liberal Arts or Business or Engineering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F0E964" w14:textId="77777777" w:rsidR="00E16EC3" w:rsidRPr="00C96EFF" w:rsidRDefault="00E16EC3" w:rsidP="001622D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Segoe UI Emoji" w:eastAsia="Times New Roman" w:hAnsi="Segoe UI Emoji" w:cs="Times New Roman"/>
                <w:sz w:val="18"/>
                <w:szCs w:val="18"/>
              </w:rPr>
              <w:t>✔ </w:t>
            </w:r>
          </w:p>
        </w:tc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369517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Bachelor’s Degree in Business Administration </w:t>
            </w:r>
          </w:p>
          <w:p w14:paraId="5802858C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E16EC3" w:rsidRPr="00C96EFF" w14:paraId="502788D1" w14:textId="77777777" w:rsidTr="001622DF">
        <w:trPr>
          <w:trHeight w:val="300"/>
        </w:trPr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0CA199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2 years of experience in the areas listed for this labor category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A03F9F" w14:textId="77777777" w:rsidR="00E16EC3" w:rsidRPr="00C96EFF" w:rsidRDefault="00E16EC3" w:rsidP="001622D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Segoe UI Emoji" w:eastAsia="Times New Roman" w:hAnsi="Segoe UI Emoji" w:cs="Times New Roman"/>
                <w:sz w:val="18"/>
                <w:szCs w:val="18"/>
              </w:rPr>
              <w:t>✔</w:t>
            </w:r>
            <w:r w:rsidRPr="00C96EFF">
              <w:rPr>
                <w:rFonts w:ascii="Segoe UI Emoji" w:eastAsia="Times New Roman" w:hAnsi="Segoe UI Emoji" w:cs="Times New Roman"/>
                <w:b/>
                <w:bCs/>
              </w:rPr>
              <w:t>+</w:t>
            </w:r>
            <w:r w:rsidRPr="00C96EFF">
              <w:rPr>
                <w:rFonts w:ascii="Segoe UI Emoji" w:eastAsia="Times New Roman" w:hAnsi="Segoe UI Emoji" w:cs="Times New Roman"/>
              </w:rPr>
              <w:t> </w:t>
            </w:r>
          </w:p>
        </w:tc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B5BD2F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2 years of experience in the areas listed for this labor category </w:t>
            </w:r>
          </w:p>
        </w:tc>
      </w:tr>
      <w:tr w:rsidR="00E16EC3" w:rsidRPr="00C96EFF" w14:paraId="240CF999" w14:textId="77777777" w:rsidTr="001622DF">
        <w:trPr>
          <w:trHeight w:val="300"/>
        </w:trPr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B8A47A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227DB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Within the last 5 years has experience in the following areas: 1) </w:t>
            </w:r>
            <w:commentRangeStart w:id="0"/>
            <w:commentRangeStart w:id="1"/>
            <w:r w:rsidRPr="0227DBC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Coordinating research projects through the collection of quantitative and qualitative data, statistical analysis, and reporting of relevant findings to support decisions and planning. </w:t>
            </w:r>
            <w:commentRangeEnd w:id="0"/>
            <w: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r w:rsidRPr="0227DBC8">
              <w:rPr>
                <w:rFonts w:ascii="Times New Roman" w:eastAsia="Times New Roman" w:hAnsi="Times New Roman" w:cs="Times New Roman"/>
                <w:sz w:val="20"/>
                <w:szCs w:val="20"/>
              </w:rPr>
              <w:t>2) Coordinating and managing surveys to support decision making.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8A9B0A" w14:textId="77777777" w:rsidR="00E16EC3" w:rsidRPr="00C96EFF" w:rsidRDefault="00E16EC3" w:rsidP="001622D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Segoe UI Emoji" w:eastAsia="Times New Roman" w:hAnsi="Segoe UI Emoji" w:cs="Times New Roman"/>
                <w:sz w:val="18"/>
                <w:szCs w:val="18"/>
              </w:rPr>
              <w:t>✔</w:t>
            </w:r>
            <w:r w:rsidRPr="00C96EFF">
              <w:rPr>
                <w:rFonts w:ascii="Segoe UI Emoji" w:eastAsia="Times New Roman" w:hAnsi="Segoe UI Emoji" w:cs="Times New Roman"/>
                <w:b/>
                <w:bCs/>
              </w:rPr>
              <w:t>+</w:t>
            </w:r>
            <w:r w:rsidRPr="00C96EFF">
              <w:rPr>
                <w:rFonts w:ascii="Segoe UI Emoji" w:eastAsia="Times New Roman" w:hAnsi="Segoe UI Emoji" w:cs="Times New Roman"/>
              </w:rPr>
              <w:t> </w:t>
            </w:r>
          </w:p>
        </w:tc>
        <w:tc>
          <w:tcPr>
            <w:tcW w:w="4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6A8362" w14:textId="77777777" w:rsidR="00E16EC3" w:rsidRPr="00C96EFF" w:rsidRDefault="00E16EC3" w:rsidP="001622D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Ms. Dane has 2 years of experience in the areas listed for this labor category, including experience within the last five years, such as: </w:t>
            </w:r>
          </w:p>
          <w:p w14:paraId="5A3F1BA5" w14:textId="11948557" w:rsidR="00E16EC3" w:rsidRPr="00C96EFF" w:rsidRDefault="00E16EC3" w:rsidP="00E16EC3">
            <w:pPr>
              <w:numPr>
                <w:ilvl w:val="0"/>
                <w:numId w:val="1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Develop</w:t>
            </w:r>
            <w:r w:rsidR="00D767E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gramStart"/>
            <w:r w:rsidR="00D767EC">
              <w:rPr>
                <w:rFonts w:ascii="Times New Roman" w:eastAsia="Times New Roman" w:hAnsi="Times New Roman" w:cs="Times New Roman"/>
                <w:sz w:val="20"/>
                <w:szCs w:val="20"/>
              </w:rPr>
              <w:t>field-test</w:t>
            </w:r>
            <w:proofErr w:type="gramEnd"/>
            <w:r w:rsidR="00D767E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perform </w:t>
            </w: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>comprehensive ESRI ArcGIS condition assessment survey tool for FAA Terminal Facilities Execution and Design, Engineering, and Innovation (DEI) teams  </w:t>
            </w:r>
          </w:p>
          <w:p w14:paraId="42146900" w14:textId="043C7D60" w:rsidR="00E16EC3" w:rsidRPr="00C96EFF" w:rsidRDefault="00E16EC3" w:rsidP="00E16EC3">
            <w:pPr>
              <w:numPr>
                <w:ilvl w:val="0"/>
                <w:numId w:val="2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commentRangeStart w:id="2"/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Coordinate and manage </w:t>
            </w:r>
            <w:r w:rsidR="00E338CC">
              <w:rPr>
                <w:rFonts w:ascii="Times New Roman" w:eastAsia="Times New Roman" w:hAnsi="Times New Roman" w:cs="Times New Roman"/>
                <w:sz w:val="20"/>
                <w:szCs w:val="20"/>
              </w:rPr>
              <w:t>data collection process</w:t>
            </w:r>
            <w:r w:rsidRPr="00C96EF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FAA Terminal Facilities Execution and Design, Engineering, and Innovation (DEI) teams 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20D018D5" w14:textId="77777777" w:rsidR="00E16EC3" w:rsidRPr="000F49C1" w:rsidRDefault="00E16EC3" w:rsidP="00E16E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556A55" w14:textId="31A1FFE6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Summary of Skills: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 xml:space="preserve">Ms. Dane is </w:t>
      </w:r>
      <w:proofErr w:type="gramStart"/>
      <w:r w:rsidRPr="00C96EFF">
        <w:rPr>
          <w:rFonts w:ascii="Times New Roman" w:eastAsia="Times New Roman" w:hAnsi="Times New Roman" w:cs="Times New Roman"/>
          <w:sz w:val="24"/>
          <w:szCs w:val="24"/>
        </w:rPr>
        <w:t>an operations and data analytics</w:t>
      </w:r>
      <w:proofErr w:type="gramEnd"/>
      <w:r w:rsidRPr="00C96EFF">
        <w:rPr>
          <w:rFonts w:ascii="Times New Roman" w:eastAsia="Times New Roman" w:hAnsi="Times New Roman" w:cs="Times New Roman"/>
          <w:sz w:val="24"/>
          <w:szCs w:val="24"/>
        </w:rPr>
        <w:t xml:space="preserve"> professional with </w:t>
      </w:r>
      <w:r w:rsidR="00F27933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+ years of experience executing mathematical, data-driven solutions, including logistical operations analysis, predictive analytics, and driving successful business solutions resulting in revenue growth and effective cost management. </w:t>
      </w:r>
    </w:p>
    <w:p w14:paraId="69DD3F9A" w14:textId="77777777" w:rsidR="00E16EC3" w:rsidRPr="000F49C1" w:rsidRDefault="00E16EC3" w:rsidP="00E16E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DDF965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 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9B57A99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Bachelor’s Degree (B.S.) in Business Administration </w:t>
      </w:r>
    </w:p>
    <w:p w14:paraId="522D106E" w14:textId="77777777" w:rsidR="00E16EC3" w:rsidRPr="00C96EFF" w:rsidRDefault="00E16EC3" w:rsidP="00E16EC3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University of Oregon, Eugene, OR, 3/2020 </w:t>
      </w:r>
    </w:p>
    <w:p w14:paraId="25DC256D" w14:textId="77777777" w:rsidR="00E16EC3" w:rsidRPr="000F49C1" w:rsidRDefault="00E16EC3" w:rsidP="00E16EC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49BCB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Experience: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5298261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Analyst, Cobec Consulting, Washington, DC, </w:t>
      </w:r>
      <w:commentRangeStart w:id="3"/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3/2021-Present </w:t>
      </w:r>
      <w:commentRangeEnd w:id="3"/>
      <w:r>
        <w:rPr>
          <w:rStyle w:val="CommentReference"/>
        </w:rPr>
        <w:commentReference w:id="3"/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47B8F97" w14:textId="668D528E" w:rsidR="00E16EC3" w:rsidRPr="000F49C1" w:rsidRDefault="00E16EC3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4939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and field-test comprehensive ESRI ArcGIS </w:t>
      </w:r>
      <w:r w:rsidR="0049395A">
        <w:rPr>
          <w:rFonts w:ascii="Times New Roman" w:eastAsia="Times New Roman" w:hAnsi="Times New Roman" w:cs="Times New Roman"/>
          <w:sz w:val="24"/>
          <w:szCs w:val="24"/>
        </w:rPr>
        <w:t>Data Collection tools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 for FAA Terminal Facilities Execution and Design, Engineering, and Innovation (DEI) teams </w:t>
      </w:r>
      <w:r w:rsidR="00CB5441">
        <w:rPr>
          <w:rFonts w:ascii="Times New Roman" w:eastAsia="Times New Roman" w:hAnsi="Times New Roman" w:cs="Times New Roman"/>
          <w:sz w:val="24"/>
          <w:szCs w:val="24"/>
        </w:rPr>
        <w:t xml:space="preserve">to fully digitize site survey </w:t>
      </w:r>
      <w:r w:rsidR="005639D8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14:paraId="53407137" w14:textId="60E12B42" w:rsidR="00E16EC3" w:rsidRDefault="00E16EC3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Coordinate </w:t>
      </w:r>
      <w:r w:rsidR="00010DB0">
        <w:rPr>
          <w:rFonts w:ascii="Times New Roman" w:eastAsia="Times New Roman" w:hAnsi="Times New Roman" w:cs="Times New Roman"/>
          <w:sz w:val="24"/>
          <w:szCs w:val="24"/>
        </w:rPr>
        <w:t>distribution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33B0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BF7167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r w:rsidR="009033B0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43328E">
        <w:rPr>
          <w:rFonts w:ascii="Times New Roman" w:eastAsia="Times New Roman" w:hAnsi="Times New Roman" w:cs="Times New Roman"/>
          <w:sz w:val="24"/>
          <w:szCs w:val="24"/>
        </w:rPr>
        <w:t xml:space="preserve">various 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>FAA Te</w:t>
      </w:r>
      <w:r w:rsidR="00F325EC">
        <w:rPr>
          <w:rFonts w:ascii="Times New Roman" w:eastAsia="Times New Roman" w:hAnsi="Times New Roman" w:cs="Times New Roman"/>
          <w:sz w:val="24"/>
          <w:szCs w:val="24"/>
        </w:rPr>
        <w:t>chnical Operations programs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> </w:t>
      </w:r>
      <w:r w:rsidR="0043328E">
        <w:rPr>
          <w:rFonts w:ascii="Times New Roman" w:eastAsia="Times New Roman" w:hAnsi="Times New Roman" w:cs="Times New Roman"/>
          <w:sz w:val="24"/>
          <w:szCs w:val="24"/>
        </w:rPr>
        <w:t xml:space="preserve">to modernize </w:t>
      </w:r>
      <w:r w:rsidR="003F67E5">
        <w:rPr>
          <w:rFonts w:ascii="Times New Roman" w:eastAsia="Times New Roman" w:hAnsi="Times New Roman" w:cs="Times New Roman"/>
          <w:sz w:val="24"/>
          <w:szCs w:val="24"/>
        </w:rPr>
        <w:t xml:space="preserve">the data collection process </w:t>
      </w:r>
      <w:r w:rsidR="00772AAB">
        <w:rPr>
          <w:rFonts w:ascii="Times New Roman" w:eastAsia="Times New Roman" w:hAnsi="Times New Roman" w:cs="Times New Roman"/>
          <w:sz w:val="24"/>
          <w:szCs w:val="24"/>
        </w:rPr>
        <w:t xml:space="preserve">and streamline data </w:t>
      </w:r>
      <w:r w:rsidR="004B5A5D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14:paraId="57213D29" w14:textId="35CE9F04" w:rsidR="00B5054D" w:rsidRDefault="005170E1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</w:t>
      </w:r>
      <w:r w:rsidR="001B1A49">
        <w:rPr>
          <w:rFonts w:ascii="Times New Roman" w:eastAsia="Times New Roman" w:hAnsi="Times New Roman" w:cs="Times New Roman"/>
          <w:sz w:val="24"/>
          <w:szCs w:val="24"/>
        </w:rPr>
        <w:t xml:space="preserve"> project management </w:t>
      </w:r>
      <w:r w:rsidR="00597BD9">
        <w:rPr>
          <w:rFonts w:ascii="Times New Roman" w:eastAsia="Times New Roman" w:hAnsi="Times New Roman" w:cs="Times New Roman"/>
          <w:sz w:val="24"/>
          <w:szCs w:val="24"/>
        </w:rPr>
        <w:t xml:space="preserve">and development </w:t>
      </w:r>
      <w:r w:rsidR="001B1A49">
        <w:rPr>
          <w:rFonts w:ascii="Times New Roman" w:eastAsia="Times New Roman" w:hAnsi="Times New Roman" w:cs="Times New Roman"/>
          <w:sz w:val="24"/>
          <w:szCs w:val="24"/>
        </w:rPr>
        <w:t xml:space="preserve">support for </w:t>
      </w:r>
      <w:r w:rsidR="00FE512B">
        <w:rPr>
          <w:rFonts w:ascii="Times New Roman" w:eastAsia="Times New Roman" w:hAnsi="Times New Roman" w:cs="Times New Roman"/>
          <w:sz w:val="24"/>
          <w:szCs w:val="24"/>
        </w:rPr>
        <w:t>several</w:t>
      </w:r>
      <w:r w:rsidR="00FF05B5">
        <w:rPr>
          <w:rFonts w:ascii="Times New Roman" w:eastAsia="Times New Roman" w:hAnsi="Times New Roman" w:cs="Times New Roman"/>
          <w:sz w:val="24"/>
          <w:szCs w:val="24"/>
        </w:rPr>
        <w:t xml:space="preserve"> agile software development sprints </w:t>
      </w:r>
      <w:r w:rsidR="0086699C">
        <w:rPr>
          <w:rFonts w:ascii="Times New Roman" w:eastAsia="Times New Roman" w:hAnsi="Times New Roman" w:cs="Times New Roman"/>
          <w:sz w:val="24"/>
          <w:szCs w:val="24"/>
        </w:rPr>
        <w:t xml:space="preserve">focused on </w:t>
      </w:r>
      <w:r w:rsidR="009D74F6">
        <w:rPr>
          <w:rFonts w:ascii="Times New Roman" w:eastAsia="Times New Roman" w:hAnsi="Times New Roman" w:cs="Times New Roman"/>
          <w:sz w:val="24"/>
          <w:szCs w:val="24"/>
        </w:rPr>
        <w:t xml:space="preserve">FAA </w:t>
      </w:r>
      <w:r w:rsidR="0086699C">
        <w:rPr>
          <w:rFonts w:ascii="Times New Roman" w:eastAsia="Times New Roman" w:hAnsi="Times New Roman" w:cs="Times New Roman"/>
          <w:sz w:val="24"/>
          <w:szCs w:val="24"/>
        </w:rPr>
        <w:t>site survey efforts</w:t>
      </w:r>
      <w:r w:rsidR="00FC029F">
        <w:rPr>
          <w:rFonts w:ascii="Times New Roman" w:eastAsia="Times New Roman" w:hAnsi="Times New Roman" w:cs="Times New Roman"/>
          <w:sz w:val="24"/>
          <w:szCs w:val="24"/>
        </w:rPr>
        <w:t xml:space="preserve"> yielding </w:t>
      </w:r>
      <w:r w:rsidR="009648B1">
        <w:rPr>
          <w:rFonts w:ascii="Times New Roman" w:eastAsia="Times New Roman" w:hAnsi="Times New Roman" w:cs="Times New Roman"/>
          <w:sz w:val="24"/>
          <w:szCs w:val="24"/>
        </w:rPr>
        <w:t xml:space="preserve">accurate, </w:t>
      </w:r>
      <w:r w:rsidR="0043328E">
        <w:rPr>
          <w:rFonts w:ascii="Times New Roman" w:eastAsia="Times New Roman" w:hAnsi="Times New Roman" w:cs="Times New Roman"/>
          <w:sz w:val="24"/>
          <w:szCs w:val="24"/>
        </w:rPr>
        <w:t>detailed,</w:t>
      </w:r>
      <w:r w:rsidR="0049395A">
        <w:rPr>
          <w:rFonts w:ascii="Times New Roman" w:eastAsia="Times New Roman" w:hAnsi="Times New Roman" w:cs="Times New Roman"/>
          <w:sz w:val="24"/>
          <w:szCs w:val="24"/>
        </w:rPr>
        <w:t xml:space="preserve"> and current </w:t>
      </w:r>
      <w:r w:rsidR="008E2684">
        <w:rPr>
          <w:rFonts w:ascii="Times New Roman" w:eastAsia="Times New Roman" w:hAnsi="Times New Roman" w:cs="Times New Roman"/>
          <w:sz w:val="24"/>
          <w:szCs w:val="24"/>
        </w:rPr>
        <w:t>facility data</w:t>
      </w:r>
    </w:p>
    <w:p w14:paraId="52B71EC4" w14:textId="6DCAECA7" w:rsidR="008E2684" w:rsidRDefault="00D4448C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Organize and facilitate meetings with stakeholders</w:t>
      </w:r>
      <w:r w:rsidR="004376F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subject matter experts</w:t>
      </w:r>
      <w:r w:rsidR="004376F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="003772F4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80452D">
        <w:rPr>
          <w:rFonts w:ascii="Times New Roman" w:eastAsia="Times New Roman" w:hAnsi="Times New Roman" w:cs="Times New Roman"/>
          <w:sz w:val="24"/>
          <w:szCs w:val="24"/>
        </w:rPr>
        <w:t xml:space="preserve"> document 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>program need</w:t>
      </w:r>
      <w:r w:rsidR="0080452D">
        <w:rPr>
          <w:rFonts w:ascii="Times New Roman" w:eastAsia="Times New Roman" w:hAnsi="Times New Roman" w:cs="Times New Roman"/>
          <w:sz w:val="24"/>
          <w:szCs w:val="24"/>
        </w:rPr>
        <w:t xml:space="preserve">s and 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 xml:space="preserve">requirements </w:t>
      </w:r>
      <w:r w:rsidR="0080452D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72F4">
        <w:rPr>
          <w:rFonts w:ascii="Times New Roman" w:eastAsia="Times New Roman" w:hAnsi="Times New Roman" w:cs="Times New Roman"/>
          <w:sz w:val="24"/>
          <w:szCs w:val="24"/>
        </w:rPr>
        <w:t xml:space="preserve">tracking and 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>mitigat</w:t>
      </w:r>
      <w:r w:rsidR="0080452D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F77E62">
        <w:rPr>
          <w:rFonts w:ascii="Times New Roman" w:eastAsia="Times New Roman" w:hAnsi="Times New Roman" w:cs="Times New Roman"/>
          <w:sz w:val="24"/>
          <w:szCs w:val="24"/>
        </w:rPr>
        <w:t xml:space="preserve"> risks</w:t>
      </w:r>
    </w:p>
    <w:p w14:paraId="150109C5" w14:textId="67541886" w:rsidR="009D74F6" w:rsidRPr="000F49C1" w:rsidRDefault="00C9793F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Formalize</w:t>
      </w:r>
      <w:r w:rsidR="00184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68B4">
        <w:rPr>
          <w:rFonts w:ascii="Times New Roman" w:eastAsia="Times New Roman" w:hAnsi="Times New Roman" w:cs="Times New Roman"/>
          <w:sz w:val="24"/>
          <w:szCs w:val="24"/>
        </w:rPr>
        <w:t xml:space="preserve">database creation </w:t>
      </w:r>
      <w:r w:rsidR="00177A20">
        <w:rPr>
          <w:rFonts w:ascii="Times New Roman" w:eastAsia="Times New Roman" w:hAnsi="Times New Roman" w:cs="Times New Roman"/>
          <w:sz w:val="24"/>
          <w:szCs w:val="24"/>
        </w:rPr>
        <w:t xml:space="preserve">and database management </w:t>
      </w:r>
      <w:r w:rsidR="005768B4">
        <w:rPr>
          <w:rFonts w:ascii="Times New Roman" w:eastAsia="Times New Roman" w:hAnsi="Times New Roman" w:cs="Times New Roman"/>
          <w:sz w:val="24"/>
          <w:szCs w:val="24"/>
        </w:rPr>
        <w:t>initiatives to i</w:t>
      </w:r>
      <w:r w:rsidR="00031E19">
        <w:rPr>
          <w:rFonts w:ascii="Times New Roman" w:eastAsia="Times New Roman" w:hAnsi="Times New Roman" w:cs="Times New Roman"/>
          <w:sz w:val="24"/>
          <w:szCs w:val="24"/>
        </w:rPr>
        <w:t>mprove</w:t>
      </w:r>
      <w:r w:rsidR="00576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1E19">
        <w:rPr>
          <w:rFonts w:ascii="Times New Roman" w:eastAsia="Times New Roman" w:hAnsi="Times New Roman" w:cs="Times New Roman"/>
          <w:sz w:val="24"/>
          <w:szCs w:val="24"/>
        </w:rPr>
        <w:t xml:space="preserve">FAA Facilities data integrity by </w:t>
      </w:r>
      <w:r w:rsidR="00631C3D">
        <w:rPr>
          <w:rFonts w:ascii="Times New Roman" w:eastAsia="Times New Roman" w:hAnsi="Times New Roman" w:cs="Times New Roman"/>
          <w:sz w:val="24"/>
          <w:szCs w:val="24"/>
        </w:rPr>
        <w:t xml:space="preserve">coordinating secure data sharing </w:t>
      </w:r>
      <w:r w:rsidR="00317B0A">
        <w:rPr>
          <w:rFonts w:ascii="Times New Roman" w:eastAsia="Times New Roman" w:hAnsi="Times New Roman" w:cs="Times New Roman"/>
          <w:sz w:val="24"/>
          <w:szCs w:val="24"/>
        </w:rPr>
        <w:t xml:space="preserve">and data transformation </w:t>
      </w:r>
      <w:r w:rsidR="00631C3D">
        <w:rPr>
          <w:rFonts w:ascii="Times New Roman" w:eastAsia="Times New Roman" w:hAnsi="Times New Roman" w:cs="Times New Roman"/>
          <w:sz w:val="24"/>
          <w:szCs w:val="24"/>
        </w:rPr>
        <w:t>across programs</w:t>
      </w:r>
    </w:p>
    <w:p w14:paraId="6A443141" w14:textId="53234553" w:rsidR="00E16EC3" w:rsidRDefault="00E16EC3" w:rsidP="00E16EC3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Assist in </w:t>
      </w:r>
      <w:r w:rsidR="00010DB0">
        <w:rPr>
          <w:rFonts w:ascii="Times New Roman" w:eastAsia="Times New Roman" w:hAnsi="Times New Roman" w:cs="Times New Roman"/>
          <w:sz w:val="24"/>
          <w:szCs w:val="24"/>
        </w:rPr>
        <w:t xml:space="preserve">custom </w:t>
      </w:r>
      <w:r w:rsidR="008C7E0B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>dashboard development</w:t>
      </w:r>
      <w:r w:rsidR="008C7E0B">
        <w:rPr>
          <w:rFonts w:ascii="Times New Roman" w:eastAsia="Times New Roman" w:hAnsi="Times New Roman" w:cs="Times New Roman"/>
          <w:sz w:val="24"/>
          <w:szCs w:val="24"/>
        </w:rPr>
        <w:t xml:space="preserve"> by simplifying </w:t>
      </w:r>
      <w:r w:rsidR="00EB7A1E">
        <w:rPr>
          <w:rFonts w:ascii="Times New Roman" w:eastAsia="Times New Roman" w:hAnsi="Times New Roman" w:cs="Times New Roman"/>
          <w:sz w:val="24"/>
          <w:szCs w:val="24"/>
        </w:rPr>
        <w:t xml:space="preserve">new and existing 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>FAA Terminal Facilities Execution</w:t>
      </w:r>
      <w:r w:rsidR="00EB7A1E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A1E">
        <w:rPr>
          <w:rFonts w:ascii="Times New Roman" w:eastAsia="Times New Roman" w:hAnsi="Times New Roman" w:cs="Times New Roman"/>
          <w:sz w:val="24"/>
          <w:szCs w:val="24"/>
        </w:rPr>
        <w:t xml:space="preserve">into visualizations </w:t>
      </w:r>
      <w:r w:rsidR="0093249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837722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  <w:r w:rsidR="004A54A4">
        <w:rPr>
          <w:rFonts w:ascii="Times New Roman" w:eastAsia="Times New Roman" w:hAnsi="Times New Roman" w:cs="Times New Roman"/>
          <w:sz w:val="24"/>
          <w:szCs w:val="24"/>
        </w:rPr>
        <w:t>informed project scheduling</w:t>
      </w:r>
      <w:r w:rsidR="00477CB2" w:rsidRPr="00477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3249A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477CB2">
        <w:rPr>
          <w:rFonts w:ascii="Times New Roman" w:eastAsia="Times New Roman" w:hAnsi="Times New Roman" w:cs="Times New Roman"/>
          <w:sz w:val="24"/>
          <w:szCs w:val="24"/>
        </w:rPr>
        <w:t>identify</w:t>
      </w:r>
      <w:r w:rsidR="0093249A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477CB2">
        <w:rPr>
          <w:rFonts w:ascii="Times New Roman" w:eastAsia="Times New Roman" w:hAnsi="Times New Roman" w:cs="Times New Roman"/>
          <w:sz w:val="24"/>
          <w:szCs w:val="24"/>
        </w:rPr>
        <w:t xml:space="preserve"> targets of opportunity</w:t>
      </w:r>
      <w:r w:rsidR="00671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470CE4">
        <w:rPr>
          <w:rFonts w:ascii="Times New Roman" w:eastAsia="Times New Roman" w:hAnsi="Times New Roman" w:cs="Times New Roman"/>
          <w:sz w:val="24"/>
          <w:szCs w:val="24"/>
        </w:rPr>
        <w:t>achiev</w:t>
      </w:r>
      <w:r w:rsidR="0093249A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470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14F6">
        <w:rPr>
          <w:rFonts w:ascii="Times New Roman" w:eastAsia="Times New Roman" w:hAnsi="Times New Roman" w:cs="Times New Roman"/>
          <w:sz w:val="24"/>
          <w:szCs w:val="24"/>
        </w:rPr>
        <w:t>cost savings</w:t>
      </w:r>
    </w:p>
    <w:p w14:paraId="0B27591F" w14:textId="65888730" w:rsidR="000F4F7A" w:rsidRDefault="000F4F7A" w:rsidP="000F4F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1B7232A" w14:textId="77777777" w:rsidR="000F4F7A" w:rsidRPr="000F4F7A" w:rsidRDefault="000F4F7A" w:rsidP="000F4F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522887E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8DB299C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Office Manager/Associate Analyst, Adams, Hull, </w:t>
      </w:r>
      <w:proofErr w:type="spellStart"/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MacCluer</w:t>
      </w:r>
      <w:proofErr w:type="spellEnd"/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, Inc., Eugene, OR, 10/2018-3/2021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24785E9" w14:textId="77777777" w:rsidR="003D3C7F" w:rsidRDefault="00E16EC3" w:rsidP="00E16EC3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>Overs</w:t>
      </w:r>
      <w:r w:rsidR="0040262F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0F49C1">
        <w:rPr>
          <w:rFonts w:ascii="Times New Roman" w:eastAsia="Times New Roman" w:hAnsi="Times New Roman" w:cs="Times New Roman"/>
          <w:sz w:val="24"/>
          <w:szCs w:val="24"/>
        </w:rPr>
        <w:t xml:space="preserve"> weekly radio campaigns for the Northwest’s largest farm and ranch retailer, including weekly traffic coordination with over 50 radio stations for co-operational fulfillment </w:t>
      </w:r>
    </w:p>
    <w:p w14:paraId="7AD8055C" w14:textId="79AC3BB8" w:rsidR="00E16EC3" w:rsidRPr="000F49C1" w:rsidRDefault="00E16EC3" w:rsidP="00E16EC3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>Perform market research and analytical problem solving to determine an effective entry technique for a popular Oregon dairy brand into California markets </w:t>
      </w:r>
    </w:p>
    <w:p w14:paraId="4C528365" w14:textId="338136DE" w:rsidR="00E16EC3" w:rsidRPr="000F49C1" w:rsidRDefault="00E16EC3" w:rsidP="00E16EC3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F49C1">
        <w:rPr>
          <w:rFonts w:ascii="Times New Roman" w:eastAsia="Times New Roman" w:hAnsi="Times New Roman" w:cs="Times New Roman"/>
          <w:sz w:val="24"/>
          <w:szCs w:val="24"/>
        </w:rPr>
        <w:t>Implement system/procedural improvements in financial reporting by analyzing significant variances in multiple categories to streamline workflow processes for finance department  </w:t>
      </w:r>
    </w:p>
    <w:p w14:paraId="1487A5F7" w14:textId="197906F0" w:rsidR="00E16EC3" w:rsidRPr="000F49C1" w:rsidRDefault="00F9441F" w:rsidP="00E16EC3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</w:t>
      </w:r>
      <w:r w:rsidR="00D6381C">
        <w:rPr>
          <w:rFonts w:ascii="Times New Roman" w:eastAsia="Times New Roman" w:hAnsi="Times New Roman" w:cs="Times New Roman"/>
          <w:sz w:val="24"/>
          <w:szCs w:val="24"/>
        </w:rPr>
        <w:t>orized</w:t>
      </w:r>
      <w:r w:rsidR="00E16EC3" w:rsidRPr="000F49C1">
        <w:rPr>
          <w:rFonts w:ascii="Times New Roman" w:eastAsia="Times New Roman" w:hAnsi="Times New Roman" w:cs="Times New Roman"/>
          <w:sz w:val="24"/>
          <w:szCs w:val="24"/>
        </w:rPr>
        <w:t xml:space="preserve"> monthly account reconciliations, month-end closing processes and annual financial audits with attention to detail and excellent communication skills to maintain great client relationships. </w:t>
      </w:r>
    </w:p>
    <w:p w14:paraId="32F6BA44" w14:textId="53E7457E" w:rsidR="00E16EC3" w:rsidRPr="000F49C1" w:rsidRDefault="003D3C7F" w:rsidP="00E16EC3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r w:rsidR="00E16EC3" w:rsidRPr="000F49C1">
        <w:rPr>
          <w:rFonts w:ascii="Times New Roman" w:eastAsia="Times New Roman" w:hAnsi="Times New Roman" w:cs="Times New Roman"/>
          <w:sz w:val="24"/>
          <w:szCs w:val="24"/>
        </w:rPr>
        <w:t xml:space="preserve"> accounts payable transactions and provide quality client service as the financial liaison for both external and internal entities. </w:t>
      </w:r>
    </w:p>
    <w:p w14:paraId="3E548BC2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C826F23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2EE6D81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FEBB4E5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0879687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CA66AA6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7561F38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DF89B08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5606D20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F47622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08C6F6B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69B372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B9EF654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C5CF2B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4D76C0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7575E4B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DC94DB7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EB76A07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D6B74D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E6D73CE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80085AC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714D72D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58F9BF6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15EF233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27E7375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8201CAF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2F91C80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9C7137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541D80C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A0A4A2E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7CCB06F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299778E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48C4559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44D3B1B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1E14823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A992B9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1297D78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FBF412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5CC6918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DE87312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993399A" w14:textId="77777777" w:rsidR="00E16EC3" w:rsidRPr="000F49C1" w:rsidRDefault="00E16EC3" w:rsidP="00E16EC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015AE66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AD056A5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598DEBE" w14:textId="77777777" w:rsidR="00E16EC3" w:rsidRPr="00C96EFF" w:rsidRDefault="00E16EC3" w:rsidP="00E16EC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SIGNATURE/ATTESTATION: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The signature of [First Name Last Name] attests to the validity of the information provided in this resume. </w:t>
      </w:r>
    </w:p>
    <w:p w14:paraId="44A600F4" w14:textId="77777777" w:rsidR="00E16EC3" w:rsidRPr="00C96EFF" w:rsidRDefault="00E16EC3" w:rsidP="00E16EC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C96EFF">
        <w:rPr>
          <w:rFonts w:ascii="Calibri" w:eastAsia="Times New Roman" w:hAnsi="Calibri" w:cs="Calibri"/>
          <w:sz w:val="24"/>
          <w:szCs w:val="24"/>
        </w:rPr>
        <w:tab/>
      </w:r>
      <w:r w:rsidRPr="00C96E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Date: </w:t>
      </w:r>
      <w:r w:rsidRPr="00C96EFF">
        <w:rPr>
          <w:rFonts w:ascii="Times New Roman" w:eastAsia="Times New Roman" w:hAnsi="Times New Roman" w:cs="Times New Roman"/>
          <w:sz w:val="24"/>
          <w:szCs w:val="24"/>
        </w:rPr>
        <w:t>_____________________________ </w:t>
      </w:r>
    </w:p>
    <w:p w14:paraId="04B9E7C0" w14:textId="77777777" w:rsidR="00EE4048" w:rsidRDefault="00EE4048"/>
    <w:sectPr w:rsidR="00EE4048" w:rsidSect="00E16EC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erry Reese" w:date="2022-12-23T08:40:00Z" w:initials="SR">
    <w:p w14:paraId="2F7F79FE" w14:textId="77777777" w:rsidR="00E16EC3" w:rsidRDefault="00E16EC3" w:rsidP="00E16EC3">
      <w:r>
        <w:t xml:space="preserve">We need to specifically address this requirement in Ms. Dane's resume. </w:t>
      </w:r>
      <w:r>
        <w:annotationRef/>
      </w:r>
    </w:p>
  </w:comment>
  <w:comment w:id="1" w:author="Chuck Knight" w:date="2022-12-23T11:52:00Z" w:initials="CK">
    <w:p w14:paraId="4877C796" w14:textId="77777777" w:rsidR="00E16EC3" w:rsidRDefault="00E16EC3" w:rsidP="00E16EC3">
      <w:pPr>
        <w:pStyle w:val="CommentText"/>
      </w:pPr>
      <w:r>
        <w:rPr>
          <w:rStyle w:val="CommentReference"/>
        </w:rPr>
        <w:annotationRef/>
      </w:r>
      <w:r>
        <w:t>Agree. Clearly state that the tool is used to collect data to support (enter specific decisions)</w:t>
      </w:r>
    </w:p>
  </w:comment>
  <w:comment w:id="2" w:author="Chuck Knight" w:date="2022-12-23T11:52:00Z" w:initials="CK">
    <w:p w14:paraId="363095D1" w14:textId="77777777" w:rsidR="00E16EC3" w:rsidRDefault="00E16EC3" w:rsidP="00E16EC3">
      <w:pPr>
        <w:pStyle w:val="CommentText"/>
      </w:pPr>
      <w:r>
        <w:rPr>
          <w:rStyle w:val="CommentReference"/>
        </w:rPr>
        <w:annotationRef/>
      </w:r>
      <w:r>
        <w:t xml:space="preserve">Again, I think we just need to add a little more about the decisions/planning that this tool supports. </w:t>
      </w:r>
    </w:p>
  </w:comment>
  <w:comment w:id="3" w:author="Chuck Knight" w:date="2022-12-23T11:55:00Z" w:initials="CK">
    <w:p w14:paraId="00F041FB" w14:textId="77777777" w:rsidR="00E16EC3" w:rsidRDefault="00E16EC3" w:rsidP="00E16EC3">
      <w:pPr>
        <w:pStyle w:val="CommentText"/>
      </w:pPr>
      <w:r>
        <w:rPr>
          <w:rStyle w:val="CommentReference"/>
        </w:rPr>
        <w:annotationRef/>
      </w:r>
      <w:r>
        <w:t>This is not two years, are we confident the previous experience is relevant to the labor category?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7F79FE" w15:done="0"/>
  <w15:commentEx w15:paraId="4877C796" w15:paraIdParent="2F7F79FE" w15:done="0"/>
  <w15:commentEx w15:paraId="363095D1" w15:done="0"/>
  <w15:commentEx w15:paraId="00F041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DE8E27C" w16cex:dateUtc="2022-12-23T14:40:00Z"/>
  <w16cex:commentExtensible w16cex:durableId="275014FE" w16cex:dateUtc="2022-12-23T16:52:00Z"/>
  <w16cex:commentExtensible w16cex:durableId="27501519" w16cex:dateUtc="2022-12-23T16:52:00Z"/>
  <w16cex:commentExtensible w16cex:durableId="275015BC" w16cex:dateUtc="2022-12-23T16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7F79FE" w16cid:durableId="3DE8E27C"/>
  <w16cid:commentId w16cid:paraId="4877C796" w16cid:durableId="275014FE"/>
  <w16cid:commentId w16cid:paraId="363095D1" w16cid:durableId="27501519"/>
  <w16cid:commentId w16cid:paraId="00F041FB" w16cid:durableId="275015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37AD"/>
    <w:multiLevelType w:val="hybridMultilevel"/>
    <w:tmpl w:val="31E6B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23F8C"/>
    <w:multiLevelType w:val="multilevel"/>
    <w:tmpl w:val="2BF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FE3FDE"/>
    <w:multiLevelType w:val="multilevel"/>
    <w:tmpl w:val="E14CD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44FBF"/>
    <w:multiLevelType w:val="hybridMultilevel"/>
    <w:tmpl w:val="2062A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27891"/>
    <w:multiLevelType w:val="multilevel"/>
    <w:tmpl w:val="48F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797197">
    <w:abstractNumId w:val="4"/>
  </w:num>
  <w:num w:numId="2" w16cid:durableId="829830437">
    <w:abstractNumId w:val="2"/>
  </w:num>
  <w:num w:numId="3" w16cid:durableId="186454547">
    <w:abstractNumId w:val="1"/>
  </w:num>
  <w:num w:numId="4" w16cid:durableId="469133091">
    <w:abstractNumId w:val="3"/>
  </w:num>
  <w:num w:numId="5" w16cid:durableId="19755984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rry Reese">
    <w15:presenceInfo w15:providerId="AD" w15:userId="S::sreese@cobec.com::ea843caa-1201-4ef8-af59-c9ad624013b9"/>
  </w15:person>
  <w15:person w15:author="Chuck Knight">
    <w15:presenceInfo w15:providerId="AD" w15:userId="S::cknight@cobec.com::1f9979e7-d4a3-4e60-9fb4-c0dd5951f2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C3"/>
    <w:rsid w:val="00005945"/>
    <w:rsid w:val="00010DB0"/>
    <w:rsid w:val="00031E19"/>
    <w:rsid w:val="000963B9"/>
    <w:rsid w:val="000F4F7A"/>
    <w:rsid w:val="001164DE"/>
    <w:rsid w:val="00177A20"/>
    <w:rsid w:val="00184922"/>
    <w:rsid w:val="001B1A49"/>
    <w:rsid w:val="002F5F49"/>
    <w:rsid w:val="00317B0A"/>
    <w:rsid w:val="003772F4"/>
    <w:rsid w:val="003D3C7F"/>
    <w:rsid w:val="003F67E5"/>
    <w:rsid w:val="0040262F"/>
    <w:rsid w:val="0043309A"/>
    <w:rsid w:val="0043328E"/>
    <w:rsid w:val="004376FA"/>
    <w:rsid w:val="00470CE4"/>
    <w:rsid w:val="00477CB2"/>
    <w:rsid w:val="0049395A"/>
    <w:rsid w:val="004A54A4"/>
    <w:rsid w:val="004B09D6"/>
    <w:rsid w:val="004B5A5D"/>
    <w:rsid w:val="005170E1"/>
    <w:rsid w:val="005639D8"/>
    <w:rsid w:val="005768B4"/>
    <w:rsid w:val="00597BD9"/>
    <w:rsid w:val="005D1F66"/>
    <w:rsid w:val="00631C3D"/>
    <w:rsid w:val="006714F6"/>
    <w:rsid w:val="006D5DB5"/>
    <w:rsid w:val="00772AAB"/>
    <w:rsid w:val="00793ADD"/>
    <w:rsid w:val="0080452D"/>
    <w:rsid w:val="00837722"/>
    <w:rsid w:val="0086699C"/>
    <w:rsid w:val="008C7E0B"/>
    <w:rsid w:val="008E2684"/>
    <w:rsid w:val="008E2EEE"/>
    <w:rsid w:val="009033B0"/>
    <w:rsid w:val="0093249A"/>
    <w:rsid w:val="00950CAC"/>
    <w:rsid w:val="009648B1"/>
    <w:rsid w:val="009D74F6"/>
    <w:rsid w:val="009F7594"/>
    <w:rsid w:val="00A27DA6"/>
    <w:rsid w:val="00B032B1"/>
    <w:rsid w:val="00B467FE"/>
    <w:rsid w:val="00B5054D"/>
    <w:rsid w:val="00BF7167"/>
    <w:rsid w:val="00C77E0F"/>
    <w:rsid w:val="00C9793F"/>
    <w:rsid w:val="00CB5441"/>
    <w:rsid w:val="00D4448C"/>
    <w:rsid w:val="00D6381C"/>
    <w:rsid w:val="00D767EC"/>
    <w:rsid w:val="00DA5A09"/>
    <w:rsid w:val="00DF45B6"/>
    <w:rsid w:val="00E16EC3"/>
    <w:rsid w:val="00E20464"/>
    <w:rsid w:val="00E338CC"/>
    <w:rsid w:val="00E41BDD"/>
    <w:rsid w:val="00EB7A1E"/>
    <w:rsid w:val="00EE4048"/>
    <w:rsid w:val="00F27933"/>
    <w:rsid w:val="00F325EC"/>
    <w:rsid w:val="00F63D6C"/>
    <w:rsid w:val="00F77E62"/>
    <w:rsid w:val="00F9441F"/>
    <w:rsid w:val="00FC029F"/>
    <w:rsid w:val="00FE512B"/>
    <w:rsid w:val="00FF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EF92"/>
  <w15:chartTrackingRefBased/>
  <w15:docId w15:val="{1C8A0C35-57E9-44F7-948B-B0AC2EBC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EC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E16E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6EC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16EC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062A17-B697-42A7-B4F0-8969262D5160}"/>
</file>

<file path=customXml/itemProps2.xml><?xml version="1.0" encoding="utf-8"?>
<ds:datastoreItem xmlns:ds="http://schemas.openxmlformats.org/officeDocument/2006/customXml" ds:itemID="{28E89DF1-D933-4C93-82FA-C41AFA9AEB47}"/>
</file>

<file path=customXml/itemProps3.xml><?xml version="1.0" encoding="utf-8"?>
<ds:datastoreItem xmlns:ds="http://schemas.openxmlformats.org/officeDocument/2006/customXml" ds:itemID="{E82774BE-DFFB-4FA0-A92A-4F9FE18A09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Billo</dc:creator>
  <cp:keywords/>
  <dc:description/>
  <cp:lastModifiedBy>Kiana Dane</cp:lastModifiedBy>
  <cp:revision>70</cp:revision>
  <dcterms:created xsi:type="dcterms:W3CDTF">2022-12-28T21:38:00Z</dcterms:created>
  <dcterms:modified xsi:type="dcterms:W3CDTF">2022-12-28T23:40:00Z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109700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