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3D2CC853" w:rsidR="001D382F" w:rsidRDefault="00AE1C74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Andrew Winchell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>
        <w:rPr>
          <w:rFonts w:ascii="Times New Roman" w:hAnsi="Times New Roman" w:cs="Times New Roman"/>
          <w:b/>
          <w:bCs/>
          <w:sz w:val="24"/>
          <w:szCs w:val="24"/>
        </w:rPr>
        <w:t>Associate Consultant</w:t>
      </w:r>
    </w:p>
    <w:p w14:paraId="4F1E775F" w14:textId="04581A10" w:rsidR="001D09E0" w:rsidRDefault="00AE1C74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 L’Enfant Plaza SW, Suite 1100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920-527-0928</w:t>
      </w:r>
    </w:p>
    <w:p w14:paraId="5ED65E76" w14:textId="34358290" w:rsidR="001D09E0" w:rsidRDefault="00AE1C74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Washington, DC 20024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awinchell@cobec.com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7F3FFB20" w14:textId="12899AE7" w:rsidR="00806E27" w:rsidRPr="003E6C19" w:rsidRDefault="000F6C9C" w:rsidP="00BB700C">
      <w:pPr>
        <w:tabs>
          <w:tab w:val="right" w:pos="9360"/>
        </w:tabs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0F6C9C">
        <w:rPr>
          <w:rFonts w:ascii="Times New Roman" w:hAnsi="Times New Roman" w:cs="Times New Roman"/>
          <w:sz w:val="24"/>
          <w:szCs w:val="24"/>
        </w:rPr>
        <w:t>Mr. Winchell is an accomplished GIS professional with 3.5 years of experience in the telecommunications industry and 1 year experience in support of the Federal Aviation Administration (FAA). He has a strong background in developing applications in ESRI’s ArcGIS Online low-code suite of products as well as experience in full-stack web applications development. He also has experience in creating, manipulating, and managing geospatial databases and administering ArcGIS Online organizations.</w:t>
      </w:r>
      <w:r>
        <w:rPr>
          <w:rFonts w:ascii="Times New Roman" w:hAnsi="Times New Roman" w:cs="Times New Roman"/>
          <w:sz w:val="24"/>
          <w:szCs w:val="24"/>
        </w:rPr>
        <w:t xml:space="preserve"> He will </w:t>
      </w:r>
      <w:r w:rsidR="006145EB">
        <w:rPr>
          <w:rFonts w:ascii="Times New Roman" w:hAnsi="Times New Roman" w:cs="Times New Roman"/>
          <w:sz w:val="24"/>
          <w:szCs w:val="24"/>
        </w:rPr>
        <w:t>be completing his Master of Science Degree in GIS Development from the University of Wisconsin in the Spring 2023 semester.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499B27D1" w:rsidR="00932A33" w:rsidRDefault="000D025B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Associate Consultant</w:t>
            </w:r>
          </w:p>
        </w:tc>
        <w:tc>
          <w:tcPr>
            <w:tcW w:w="3117" w:type="dxa"/>
          </w:tcPr>
          <w:p w14:paraId="2B56D555" w14:textId="3F8E4EF1" w:rsidR="00932A33" w:rsidRDefault="000D025B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119C3D15" w:rsidR="00932A33" w:rsidRPr="00C16E5A" w:rsidRDefault="000D025B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 DC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CB044D1" w14:textId="5E3BC887" w:rsidR="00932A33" w:rsidRDefault="000D025B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 2022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  <w:p w14:paraId="214CEED4" w14:textId="5E56D751" w:rsidR="00932A33" w:rsidRPr="00C16E5A" w:rsidRDefault="007B4D4B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39315C9E" w14:textId="79C32102" w:rsidR="00474CC7" w:rsidRDefault="00474CC7" w:rsidP="00474CC7">
      <w:pPr>
        <w:pStyle w:val="NormalWeb"/>
      </w:pPr>
      <w:r>
        <w:t>Terminal Automation Modernization and Replacement</w:t>
      </w:r>
      <w:r w:rsidR="00806E27">
        <w:t xml:space="preserve"> (TAMR)</w:t>
      </w:r>
    </w:p>
    <w:p w14:paraId="7F968C09" w14:textId="1E23D1BD" w:rsidR="00932A33" w:rsidRDefault="00BF5246" w:rsidP="00A97F9E">
      <w:pPr>
        <w:pStyle w:val="NormalWeb"/>
        <w:numPr>
          <w:ilvl w:val="0"/>
          <w:numId w:val="1"/>
        </w:numPr>
      </w:pPr>
      <w:r>
        <w:t>D</w:t>
      </w:r>
      <w:r w:rsidR="006926D9">
        <w:t xml:space="preserve">eveloped </w:t>
      </w:r>
      <w:r w:rsidR="00814DFD">
        <w:t xml:space="preserve">ArcGIS Survey123 </w:t>
      </w:r>
      <w:r w:rsidR="006926D9">
        <w:t>site data collection</w:t>
      </w:r>
      <w:r w:rsidR="00806E27">
        <w:t xml:space="preserve"> </w:t>
      </w:r>
      <w:r w:rsidR="00A97F9E">
        <w:t>and</w:t>
      </w:r>
      <w:r w:rsidR="00D72DFB">
        <w:t xml:space="preserve"> a</w:t>
      </w:r>
      <w:r w:rsidR="00D962D0">
        <w:t xml:space="preserve">utomated the </w:t>
      </w:r>
      <w:r w:rsidR="00C43BA4">
        <w:t>generation</w:t>
      </w:r>
      <w:r w:rsidR="00D962D0">
        <w:t xml:space="preserve"> of </w:t>
      </w:r>
      <w:r w:rsidR="00C43BA4">
        <w:t xml:space="preserve">multiple </w:t>
      </w:r>
      <w:r w:rsidR="00D962D0">
        <w:t xml:space="preserve">site </w:t>
      </w:r>
      <w:r w:rsidR="00D72DFB">
        <w:t xml:space="preserve">survey </w:t>
      </w:r>
      <w:r w:rsidR="00C43BA4">
        <w:t xml:space="preserve">standardized </w:t>
      </w:r>
      <w:r w:rsidR="00F27BA7">
        <w:t>checklist</w:t>
      </w:r>
      <w:r w:rsidR="00C43BA4">
        <w:t>s</w:t>
      </w:r>
    </w:p>
    <w:p w14:paraId="0A5B9503" w14:textId="1A49CA03" w:rsidR="0066107B" w:rsidRDefault="00057E90" w:rsidP="00A97F9E">
      <w:pPr>
        <w:pStyle w:val="NormalWeb"/>
        <w:numPr>
          <w:ilvl w:val="0"/>
          <w:numId w:val="1"/>
        </w:numPr>
      </w:pPr>
      <w:r>
        <w:t>Designed STARS Data Center as a client facing web application for site monitoring and data retrieval</w:t>
      </w:r>
    </w:p>
    <w:p w14:paraId="5AA293AB" w14:textId="1FDD9AAE" w:rsidR="008E0FB9" w:rsidRDefault="008E0FB9" w:rsidP="00F27BA7">
      <w:pPr>
        <w:pStyle w:val="NormalWeb"/>
        <w:numPr>
          <w:ilvl w:val="0"/>
          <w:numId w:val="1"/>
        </w:numPr>
      </w:pPr>
      <w:r>
        <w:t>Integ</w:t>
      </w:r>
      <w:r w:rsidR="00EB3E72">
        <w:t xml:space="preserve">rated multiple existing data sources into a </w:t>
      </w:r>
      <w:r w:rsidR="003C6BEB">
        <w:t>single</w:t>
      </w:r>
      <w:r w:rsidR="00EB3E72">
        <w:t xml:space="preserve"> repository for </w:t>
      </w:r>
      <w:r w:rsidR="00730C78">
        <w:t>record corrections and archiving</w:t>
      </w:r>
    </w:p>
    <w:p w14:paraId="1B0CC7DF" w14:textId="21DEC87F" w:rsidR="0053555C" w:rsidRDefault="0053555C" w:rsidP="00F27BA7">
      <w:pPr>
        <w:pStyle w:val="NormalWeb"/>
      </w:pPr>
      <w:r>
        <w:t>AJW-261 ES Corporate Tools</w:t>
      </w:r>
    </w:p>
    <w:p w14:paraId="7ABE7C8F" w14:textId="64DABEA5" w:rsidR="00EB4D26" w:rsidRDefault="001F399E" w:rsidP="001F399E">
      <w:pPr>
        <w:pStyle w:val="NormalWeb"/>
        <w:numPr>
          <w:ilvl w:val="0"/>
          <w:numId w:val="9"/>
        </w:numPr>
      </w:pPr>
      <w:r>
        <w:t>Developed Integrate</w:t>
      </w:r>
      <w:r w:rsidR="0038194E">
        <w:t>d</w:t>
      </w:r>
      <w:r>
        <w:t xml:space="preserve"> Site Survey</w:t>
      </w:r>
      <w:r w:rsidR="0038194E">
        <w:t xml:space="preserve"> for six pilot programs </w:t>
      </w:r>
      <w:r w:rsidR="00247E50">
        <w:t>to</w:t>
      </w:r>
      <w:r w:rsidR="00B133C9">
        <w:t xml:space="preserve"> allow shared access to a single relational database</w:t>
      </w:r>
      <w:r w:rsidR="001777D5">
        <w:t xml:space="preserve"> (E-IDS, FENS, NVRP, STDDS, STVS, TAMR)</w:t>
      </w:r>
    </w:p>
    <w:p w14:paraId="1C9EEB41" w14:textId="47F78904" w:rsidR="008E3702" w:rsidRDefault="00247E50" w:rsidP="00A633EF">
      <w:pPr>
        <w:pStyle w:val="NormalWeb"/>
        <w:numPr>
          <w:ilvl w:val="0"/>
          <w:numId w:val="9"/>
        </w:numPr>
      </w:pPr>
      <w:r>
        <w:t xml:space="preserve">Created FAA AJW Geospatial Hub website </w:t>
      </w:r>
      <w:r w:rsidR="00FD10BE">
        <w:t xml:space="preserve">as a one-stop shop application for raw data retrieval, program level data sharing capabilities, </w:t>
      </w:r>
      <w:r w:rsidR="003F70D1">
        <w:t>task scheduling, and program performance monitoring</w:t>
      </w:r>
    </w:p>
    <w:p w14:paraId="4195BA93" w14:textId="77777777" w:rsidR="00456B06" w:rsidRDefault="008B2E5F" w:rsidP="00F27BA7">
      <w:pPr>
        <w:pStyle w:val="NormalWeb"/>
      </w:pPr>
      <w:r>
        <w:t>AJR</w:t>
      </w:r>
      <w:r w:rsidR="00456B06">
        <w:t>-2</w:t>
      </w:r>
    </w:p>
    <w:p w14:paraId="5089A587" w14:textId="1147F36D" w:rsidR="00456B06" w:rsidRDefault="00FB5C1D" w:rsidP="00F27BA7">
      <w:pPr>
        <w:pStyle w:val="NormalWeb"/>
        <w:numPr>
          <w:ilvl w:val="0"/>
          <w:numId w:val="10"/>
        </w:numPr>
      </w:pPr>
      <w:r>
        <w:t>Provide internal support to the AJR</w:t>
      </w:r>
      <w:r w:rsidR="00C67539">
        <w:t xml:space="preserve"> team in GIS related </w:t>
      </w:r>
      <w:r w:rsidR="008B2E5F">
        <w:t>mobile and desktop applications</w:t>
      </w:r>
    </w:p>
    <w:p w14:paraId="7729D62C" w14:textId="02CD1915" w:rsidR="00F912A7" w:rsidRDefault="00F912A7" w:rsidP="00F27BA7">
      <w:pPr>
        <w:pStyle w:val="NormalWeb"/>
        <w:numPr>
          <w:ilvl w:val="0"/>
          <w:numId w:val="10"/>
        </w:numPr>
      </w:pPr>
      <w:r>
        <w:t>Assisted in the design of a</w:t>
      </w:r>
      <w:r w:rsidR="008D1D5D">
        <w:t xml:space="preserve">n ArcGIS Online based </w:t>
      </w:r>
      <w:r>
        <w:t xml:space="preserve">multi-editor, </w:t>
      </w:r>
      <w:r w:rsidR="008D1D5D">
        <w:t>automated</w:t>
      </w:r>
      <w:r>
        <w:t xml:space="preserve">, situation reporting system </w:t>
      </w:r>
      <w:r w:rsidR="00814DFD">
        <w:t xml:space="preserve">for </w:t>
      </w:r>
      <w:r w:rsidR="008D1D5D">
        <w:t>natural disasters</w:t>
      </w:r>
    </w:p>
    <w:p w14:paraId="0CD2220A" w14:textId="10526A4E" w:rsidR="008D1D5D" w:rsidRPr="00562BDD" w:rsidRDefault="00213678" w:rsidP="00F27BA7">
      <w:pPr>
        <w:pStyle w:val="NormalWeb"/>
      </w:pPr>
      <w:r>
        <w:t>Act as</w:t>
      </w:r>
      <w:r w:rsidR="008D1D5D">
        <w:t xml:space="preserve"> SME consulta</w:t>
      </w:r>
      <w:r>
        <w:t>nt</w:t>
      </w:r>
      <w:r w:rsidR="008D1D5D">
        <w:t xml:space="preserve"> </w:t>
      </w:r>
      <w:r w:rsidR="00345E1B">
        <w:t>for ESRI development within Cobec Internal R&amp;D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77587D5D" w:rsidR="00932A33" w:rsidRDefault="00187DDB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Lead GIS Specialist</w:t>
            </w:r>
          </w:p>
        </w:tc>
        <w:tc>
          <w:tcPr>
            <w:tcW w:w="3117" w:type="dxa"/>
          </w:tcPr>
          <w:p w14:paraId="701493A6" w14:textId="749A9C71" w:rsidR="00932A33" w:rsidRDefault="000D025B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Momentum Design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7007D" w14:textId="6513788F" w:rsidR="004A7012" w:rsidRPr="00C16E5A" w:rsidRDefault="00187DDB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 Bay, WI</w:t>
            </w:r>
          </w:p>
        </w:tc>
        <w:tc>
          <w:tcPr>
            <w:tcW w:w="3117" w:type="dxa"/>
          </w:tcPr>
          <w:p w14:paraId="0BB38C24" w14:textId="6476EBEC" w:rsidR="004A7012" w:rsidRPr="004A7012" w:rsidRDefault="00BD753B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2021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7D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7DDB">
              <w:rPr>
                <w:rFonts w:ascii="Times New Roman" w:hAnsi="Times New Roman" w:cs="Times New Roman"/>
                <w:sz w:val="24"/>
                <w:szCs w:val="24"/>
              </w:rPr>
              <w:t>March 2022</w:t>
            </w:r>
          </w:p>
          <w:p w14:paraId="24667F77" w14:textId="36E646E9" w:rsidR="00932A33" w:rsidRPr="00C16E5A" w:rsidRDefault="00043A30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15271E9" w14:textId="77DAB2B8" w:rsidR="00932A33" w:rsidRDefault="00041A98" w:rsidP="00BB700C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097FB6">
        <w:rPr>
          <w:rFonts w:ascii="Times New Roman" w:hAnsi="Times New Roman" w:cs="Times New Roman"/>
          <w:sz w:val="24"/>
          <w:szCs w:val="24"/>
        </w:rPr>
        <w:t>ArcGIS Online Organization Management</w:t>
      </w:r>
    </w:p>
    <w:p w14:paraId="2CB515A8" w14:textId="77777777" w:rsidR="00E74A15" w:rsidRPr="00E74A15" w:rsidRDefault="00E74A15" w:rsidP="00E74A15">
      <w:pPr>
        <w:numPr>
          <w:ilvl w:val="0"/>
          <w:numId w:val="8"/>
        </w:numPr>
        <w:tabs>
          <w:tab w:val="right" w:pos="9360"/>
        </w:tabs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4A15">
        <w:rPr>
          <w:rFonts w:ascii="Times New Roman" w:eastAsia="Times New Roman" w:hAnsi="Times New Roman" w:cs="Times New Roman"/>
          <w:sz w:val="24"/>
          <w:szCs w:val="24"/>
        </w:rPr>
        <w:t>Administered the ArcGIS Online organization including but not limited to custom user roles, content management, credit utilization, and application templates</w:t>
      </w:r>
    </w:p>
    <w:p w14:paraId="3A0C8661" w14:textId="77777777" w:rsidR="00E74A15" w:rsidRPr="00E74A15" w:rsidRDefault="00E74A15" w:rsidP="00E74A15">
      <w:pPr>
        <w:numPr>
          <w:ilvl w:val="0"/>
          <w:numId w:val="8"/>
        </w:numPr>
        <w:tabs>
          <w:tab w:val="right" w:pos="9360"/>
        </w:tabs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4A15">
        <w:rPr>
          <w:rFonts w:ascii="Times New Roman" w:eastAsia="Times New Roman" w:hAnsi="Times New Roman" w:cs="Times New Roman"/>
          <w:sz w:val="24"/>
          <w:szCs w:val="24"/>
        </w:rPr>
        <w:t>Created a Python desktop application connected to ArcGIS Online feature services for generating invoices on GIS contracts</w:t>
      </w:r>
    </w:p>
    <w:p w14:paraId="364B62F0" w14:textId="77777777" w:rsidR="00097FB6" w:rsidRDefault="00E74A15" w:rsidP="005341B0">
      <w:pPr>
        <w:numPr>
          <w:ilvl w:val="0"/>
          <w:numId w:val="8"/>
        </w:numPr>
        <w:tabs>
          <w:tab w:val="right" w:pos="9360"/>
        </w:tabs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4A15">
        <w:rPr>
          <w:rFonts w:ascii="Times New Roman" w:eastAsia="Times New Roman" w:hAnsi="Times New Roman" w:cs="Times New Roman"/>
          <w:sz w:val="24"/>
          <w:szCs w:val="24"/>
        </w:rPr>
        <w:t xml:space="preserve">Developed custom ArcGIS tools with </w:t>
      </w:r>
      <w:proofErr w:type="spellStart"/>
      <w:r w:rsidRPr="00E74A15">
        <w:rPr>
          <w:rFonts w:ascii="Times New Roman" w:eastAsia="Times New Roman" w:hAnsi="Times New Roman" w:cs="Times New Roman"/>
          <w:sz w:val="24"/>
          <w:szCs w:val="24"/>
        </w:rPr>
        <w:t>ModelBuilder</w:t>
      </w:r>
      <w:proofErr w:type="spellEnd"/>
      <w:r w:rsidRPr="00E74A15">
        <w:rPr>
          <w:rFonts w:ascii="Times New Roman" w:eastAsia="Times New Roman" w:hAnsi="Times New Roman" w:cs="Times New Roman"/>
          <w:sz w:val="24"/>
          <w:szCs w:val="24"/>
        </w:rPr>
        <w:t>, Python, and JavaScript to automate data analysis and repeatable tasks</w:t>
      </w:r>
    </w:p>
    <w:p w14:paraId="1B1B45C5" w14:textId="051F5A53" w:rsidR="005341B0" w:rsidRPr="00097FB6" w:rsidRDefault="005341B0" w:rsidP="00097FB6">
      <w:pPr>
        <w:tabs>
          <w:tab w:val="right" w:pos="9360"/>
        </w:tabs>
        <w:spacing w:after="24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FB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p w14:paraId="1DC19737" w14:textId="4792E6F7" w:rsidR="00282C08" w:rsidRDefault="00187DDB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GIS Specialist</w:t>
            </w:r>
          </w:p>
        </w:tc>
        <w:tc>
          <w:tcPr>
            <w:tcW w:w="3117" w:type="dxa"/>
          </w:tcPr>
          <w:p w14:paraId="26D2CB56" w14:textId="02AB030F" w:rsidR="00282C08" w:rsidRDefault="00187DDB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Mi-Tech Services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F581D" w14:textId="49ACAA3B" w:rsidR="00282C08" w:rsidRPr="00C16E5A" w:rsidRDefault="00187DDB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 Bay, W</w:t>
            </w:r>
            <w:r w:rsidR="00BD753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117" w:type="dxa"/>
          </w:tcPr>
          <w:p w14:paraId="50744160" w14:textId="2DD34BC7" w:rsidR="00282C08" w:rsidRPr="004A7012" w:rsidRDefault="00187DDB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2018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74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1093">
              <w:rPr>
                <w:rFonts w:ascii="Times New Roman" w:hAnsi="Times New Roman" w:cs="Times New Roman"/>
                <w:sz w:val="24"/>
                <w:szCs w:val="24"/>
              </w:rPr>
              <w:t xml:space="preserve">March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  <w:p w14:paraId="16FCEEFF" w14:textId="2164A8EC" w:rsidR="00282C08" w:rsidRPr="00041A98" w:rsidRDefault="00041A98" w:rsidP="00041A98">
            <w:pPr>
              <w:tabs>
                <w:tab w:val="right" w:pos="9360"/>
              </w:tabs>
              <w:spacing w:after="40"/>
              <w:ind w:left="360"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41A98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="00282C08" w:rsidRPr="00041A98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041A9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D753B" w:rsidRPr="00041A98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="00282C08" w:rsidRPr="00041A98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41D3848" w14:textId="1204D29C" w:rsidR="002251D1" w:rsidRDefault="00ED6B94" w:rsidP="002251D1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ED330C">
        <w:rPr>
          <w:rFonts w:ascii="Times New Roman" w:eastAsia="Times New Roman" w:hAnsi="Times New Roman" w:cs="Times New Roman"/>
          <w:sz w:val="24"/>
          <w:szCs w:val="24"/>
        </w:rPr>
        <w:t>Pole Inspection Data Migration</w:t>
      </w:r>
    </w:p>
    <w:p w14:paraId="650DFCB9" w14:textId="13C899C0" w:rsidR="0032050D" w:rsidRDefault="00ED330C" w:rsidP="002251D1">
      <w:pPr>
        <w:pStyle w:val="ListParagraph"/>
        <w:numPr>
          <w:ilvl w:val="0"/>
          <w:numId w:val="6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</w:t>
      </w:r>
      <w:r w:rsidR="002251D1">
        <w:rPr>
          <w:rFonts w:ascii="Times New Roman" w:eastAsia="Times New Roman" w:hAnsi="Times New Roman" w:cs="Times New Roman"/>
          <w:sz w:val="24"/>
          <w:szCs w:val="24"/>
        </w:rPr>
        <w:t xml:space="preserve"> individual Survey123 data forms based on client specifications</w:t>
      </w:r>
    </w:p>
    <w:p w14:paraId="306E8197" w14:textId="11BF138C" w:rsidR="002251D1" w:rsidRDefault="00474CC7" w:rsidP="002251D1">
      <w:pPr>
        <w:pStyle w:val="ListParagraph"/>
        <w:numPr>
          <w:ilvl w:val="0"/>
          <w:numId w:val="6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Streamlined field to client data transfer with preformatted reports and spreadsheets</w:t>
      </w:r>
    </w:p>
    <w:p w14:paraId="6A5DAF8F" w14:textId="5C97DA14" w:rsidR="00ED330C" w:rsidRPr="002251D1" w:rsidRDefault="00ED330C" w:rsidP="002251D1">
      <w:pPr>
        <w:pStyle w:val="ListParagraph"/>
        <w:numPr>
          <w:ilvl w:val="0"/>
          <w:numId w:val="6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client-facing web applications to visualize the contract progress and view collected data</w:t>
      </w:r>
    </w:p>
    <w:p w14:paraId="23E125F3" w14:textId="77777777" w:rsidR="00ED330C" w:rsidRDefault="00ED330C" w:rsidP="00ED6B94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Utility Pole Loading Design</w:t>
      </w:r>
    </w:p>
    <w:p w14:paraId="32C2BA33" w14:textId="1844D662" w:rsidR="00ED6B94" w:rsidRPr="00ED330C" w:rsidRDefault="0032050D" w:rsidP="00ED330C">
      <w:pPr>
        <w:pStyle w:val="ListParagraph"/>
        <w:numPr>
          <w:ilvl w:val="0"/>
          <w:numId w:val="7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30C">
        <w:rPr>
          <w:rFonts w:ascii="Times New Roman" w:eastAsia="Times New Roman" w:hAnsi="Times New Roman" w:cs="Times New Roman"/>
          <w:sz w:val="24"/>
          <w:szCs w:val="24"/>
        </w:rPr>
        <w:t>Transitioned utility pole loading design phase to digital collection system</w:t>
      </w:r>
    </w:p>
    <w:p w14:paraId="3BDBF835" w14:textId="77777777" w:rsidR="00ED6B94" w:rsidRDefault="00ED6B94" w:rsidP="00ED6B94">
      <w:pPr>
        <w:pStyle w:val="ListParagraph"/>
        <w:numPr>
          <w:ilvl w:val="0"/>
          <w:numId w:val="4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32050D">
        <w:rPr>
          <w:rFonts w:ascii="Times New Roman" w:eastAsia="Times New Roman" w:hAnsi="Times New Roman" w:cs="Times New Roman"/>
          <w:sz w:val="24"/>
          <w:szCs w:val="24"/>
        </w:rPr>
        <w:t>ncreas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="0032050D">
        <w:rPr>
          <w:rFonts w:ascii="Times New Roman" w:eastAsia="Times New Roman" w:hAnsi="Times New Roman" w:cs="Times New Roman"/>
          <w:sz w:val="24"/>
          <w:szCs w:val="24"/>
        </w:rPr>
        <w:t xml:space="preserve"> daily production by an average of 20%</w:t>
      </w:r>
    </w:p>
    <w:p w14:paraId="39BA737F" w14:textId="020E5923" w:rsidR="00ED6B94" w:rsidRDefault="00ED6B94" w:rsidP="00ED6B94">
      <w:pPr>
        <w:pStyle w:val="ListParagraph"/>
        <w:numPr>
          <w:ilvl w:val="0"/>
          <w:numId w:val="4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2050D">
        <w:rPr>
          <w:rFonts w:ascii="Times New Roman" w:eastAsia="Times New Roman" w:hAnsi="Times New Roman" w:cs="Times New Roman"/>
          <w:sz w:val="24"/>
          <w:szCs w:val="24"/>
        </w:rPr>
        <w:t>liminat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ED330C">
        <w:rPr>
          <w:rFonts w:ascii="Times New Roman" w:eastAsia="Times New Roman" w:hAnsi="Times New Roman" w:cs="Times New Roman"/>
          <w:sz w:val="24"/>
          <w:szCs w:val="24"/>
        </w:rPr>
        <w:t>d</w:t>
      </w:r>
      <w:r w:rsidR="00320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server usage to store archived data</w:t>
      </w:r>
    </w:p>
    <w:p w14:paraId="7B677E11" w14:textId="27E1025C" w:rsidR="0032050D" w:rsidRPr="0032050D" w:rsidRDefault="00ED6B94" w:rsidP="00ED6B94">
      <w:pPr>
        <w:pStyle w:val="ListParagraph"/>
        <w:numPr>
          <w:ilvl w:val="0"/>
          <w:numId w:val="4"/>
        </w:num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</w:t>
      </w:r>
      <w:r w:rsidR="00ED330C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330C">
        <w:rPr>
          <w:rFonts w:ascii="Times New Roman" w:eastAsia="Times New Roman" w:hAnsi="Times New Roman" w:cs="Times New Roman"/>
          <w:sz w:val="24"/>
          <w:szCs w:val="24"/>
        </w:rPr>
        <w:t xml:space="preserve">internal </w:t>
      </w:r>
      <w:r>
        <w:rPr>
          <w:rFonts w:ascii="Times New Roman" w:eastAsia="Times New Roman" w:hAnsi="Times New Roman" w:cs="Times New Roman"/>
          <w:sz w:val="24"/>
          <w:szCs w:val="24"/>
        </w:rPr>
        <w:t>geographic component to coordinat</w:t>
      </w:r>
      <w:r w:rsidR="00ED330C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employee utilization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727A267D" w:rsidR="00BD7A33" w:rsidRPr="007C00AA" w:rsidRDefault="00BD753B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M.S. GIS Development</w:t>
            </w:r>
          </w:p>
        </w:tc>
        <w:tc>
          <w:tcPr>
            <w:tcW w:w="3150" w:type="dxa"/>
          </w:tcPr>
          <w:p w14:paraId="1DE4AB35" w14:textId="358CFD5E" w:rsidR="00BD7A33" w:rsidRPr="007C00AA" w:rsidRDefault="00BD753B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UW Madison</w:t>
            </w:r>
            <w:r w:rsidR="00BD7A33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6888C36E" w14:textId="0C6EEF0F" w:rsidR="00BD7A33" w:rsidRPr="007C00AA" w:rsidRDefault="00807BF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Madison</w:t>
            </w:r>
            <w:r w:rsidR="003A429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WI</w:t>
            </w:r>
          </w:p>
        </w:tc>
        <w:tc>
          <w:tcPr>
            <w:tcW w:w="3060" w:type="dxa"/>
          </w:tcPr>
          <w:p w14:paraId="61BE2F1F" w14:textId="2A692A5D" w:rsidR="00BD7A33" w:rsidRPr="007C00AA" w:rsidRDefault="00807BF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Anticipated May, 2023</w:t>
            </w:r>
          </w:p>
        </w:tc>
      </w:tr>
      <w:tr w:rsidR="00BD7A33" w:rsidRPr="007C00AA" w14:paraId="45D03D21" w14:textId="77777777" w:rsidTr="00BD7A33">
        <w:trPr>
          <w:trHeight w:val="612"/>
        </w:trPr>
        <w:tc>
          <w:tcPr>
            <w:tcW w:w="3145" w:type="dxa"/>
          </w:tcPr>
          <w:p w14:paraId="43B2E571" w14:textId="3B891A59" w:rsidR="00BD7A33" w:rsidRPr="007C00AA" w:rsidRDefault="00807BF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B.S. Geography</w:t>
            </w:r>
          </w:p>
        </w:tc>
        <w:tc>
          <w:tcPr>
            <w:tcW w:w="3150" w:type="dxa"/>
          </w:tcPr>
          <w:p w14:paraId="0A23B815" w14:textId="0E8C679E" w:rsidR="003A429A" w:rsidRPr="007C00AA" w:rsidRDefault="00807BF3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UW Oshkosh</w:t>
            </w:r>
            <w:r w:rsidR="003A429A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7637717F" w14:textId="51FBDB66" w:rsidR="00BD7A33" w:rsidRPr="007C00AA" w:rsidRDefault="00807BF3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Oshkosh</w:t>
            </w:r>
            <w:r w:rsidR="003A429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WI</w:t>
            </w:r>
          </w:p>
        </w:tc>
        <w:tc>
          <w:tcPr>
            <w:tcW w:w="3060" w:type="dxa"/>
          </w:tcPr>
          <w:p w14:paraId="480A14E4" w14:textId="17B46978" w:rsidR="00BD7A33" w:rsidRPr="007C00AA" w:rsidRDefault="00807BF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May, 2018</w:t>
            </w:r>
          </w:p>
        </w:tc>
      </w:tr>
      <w:tr w:rsidR="00807BF3" w:rsidRPr="007C00AA" w14:paraId="69F24A4C" w14:textId="77777777" w:rsidTr="00BD7A33">
        <w:trPr>
          <w:trHeight w:val="612"/>
        </w:trPr>
        <w:tc>
          <w:tcPr>
            <w:tcW w:w="3145" w:type="dxa"/>
          </w:tcPr>
          <w:p w14:paraId="0A88859C" w14:textId="25CA852B" w:rsidR="00807BF3" w:rsidRDefault="00807BF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Undergrad GIS Certificate</w:t>
            </w:r>
          </w:p>
        </w:tc>
        <w:tc>
          <w:tcPr>
            <w:tcW w:w="3150" w:type="dxa"/>
          </w:tcPr>
          <w:p w14:paraId="2923B86D" w14:textId="77777777" w:rsidR="00807BF3" w:rsidRDefault="00807BF3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UW Oshkosh,</w:t>
            </w:r>
          </w:p>
          <w:p w14:paraId="327A794E" w14:textId="71B43728" w:rsidR="00807BF3" w:rsidRDefault="00807BF3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Oshkosh, WI</w:t>
            </w:r>
          </w:p>
        </w:tc>
        <w:tc>
          <w:tcPr>
            <w:tcW w:w="3060" w:type="dxa"/>
          </w:tcPr>
          <w:p w14:paraId="1F8C71B1" w14:textId="4492171B" w:rsidR="00807BF3" w:rsidRDefault="00807BF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May, 2018</w:t>
            </w: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14A7A498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7A33">
        <w:rPr>
          <w:rFonts w:ascii="Times New Roman" w:hAnsi="Times New Roman" w:cs="Times New Roman"/>
          <w:sz w:val="24"/>
          <w:szCs w:val="24"/>
        </w:rPr>
        <w:t>_____</w:t>
      </w:r>
      <w:r w:rsidR="00807BF3" w:rsidRPr="00807BF3">
        <w:rPr>
          <w:rFonts w:ascii="Times New Roman" w:hAnsi="Times New Roman" w:cs="Times New Roman"/>
          <w:sz w:val="24"/>
          <w:szCs w:val="24"/>
          <w:u w:val="single"/>
        </w:rPr>
        <w:t>Andrew Winchell</w:t>
      </w:r>
      <w:r w:rsidR="00BD7A33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55D8D782" w:rsidR="00F21060" w:rsidRPr="001D09E0" w:rsidRDefault="00FC608E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6D3555" wp14:editId="7279EDE6">
                <wp:simplePos x="0" y="0"/>
                <wp:positionH relativeFrom="column">
                  <wp:posOffset>2364105</wp:posOffset>
                </wp:positionH>
                <wp:positionV relativeFrom="paragraph">
                  <wp:posOffset>39370</wp:posOffset>
                </wp:positionV>
                <wp:extent cx="976630" cy="366395"/>
                <wp:effectExtent l="0" t="38100" r="13970" b="527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6630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77C7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85.45pt;margin-top:2.4pt;width:78.3pt;height:3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C79D4C" wp14:editId="6ABD1D27">
                <wp:simplePos x="0" y="0"/>
                <wp:positionH relativeFrom="column">
                  <wp:posOffset>1955070</wp:posOffset>
                </wp:positionH>
                <wp:positionV relativeFrom="paragraph">
                  <wp:posOffset>51733</wp:posOffset>
                </wp:positionV>
                <wp:extent cx="567360" cy="392040"/>
                <wp:effectExtent l="38100" t="57150" r="42545" b="4635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67360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7E03E" id="Ink 18" o:spid="_x0000_s1026" type="#_x0000_t75" style="position:absolute;margin-left:153.25pt;margin-top:3.35pt;width:46.05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FC942C" wp14:editId="3668DF28">
                <wp:simplePos x="0" y="0"/>
                <wp:positionH relativeFrom="column">
                  <wp:posOffset>665190</wp:posOffset>
                </wp:positionH>
                <wp:positionV relativeFrom="paragraph">
                  <wp:posOffset>38413</wp:posOffset>
                </wp:positionV>
                <wp:extent cx="1042920" cy="372240"/>
                <wp:effectExtent l="57150" t="38100" r="43180" b="4699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4292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5BAE4" id="Ink 17" o:spid="_x0000_s1026" type="#_x0000_t75" style="position:absolute;margin-left:51.7pt;margin-top:2.3pt;width:83.5pt;height:3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">
                <v:imagedata r:id="rId12" o:title=""/>
              </v:shape>
            </w:pict>
          </mc:Fallback>
        </mc:AlternateContent>
      </w:r>
      <w:r w:rsidR="00F21060">
        <w:rPr>
          <w:rFonts w:ascii="Times New Roman" w:hAnsi="Times New Roman" w:cs="Times New Roman"/>
          <w:sz w:val="24"/>
          <w:szCs w:val="24"/>
        </w:rPr>
        <w:t>Signature:</w:t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  <w:t>Date:</w:t>
      </w:r>
      <w:r w:rsidR="00296A79">
        <w:rPr>
          <w:rFonts w:ascii="Times New Roman" w:hAnsi="Times New Roman" w:cs="Times New Roman"/>
          <w:sz w:val="24"/>
          <w:szCs w:val="24"/>
        </w:rPr>
        <w:t xml:space="preserve"> </w:t>
      </w:r>
      <w:r w:rsidR="0053555C">
        <w:rPr>
          <w:rFonts w:ascii="Times New Roman" w:hAnsi="Times New Roman" w:cs="Times New Roman"/>
          <w:sz w:val="24"/>
          <w:szCs w:val="24"/>
        </w:rPr>
        <w:t>11</w:t>
      </w:r>
      <w:r w:rsidR="00296A79">
        <w:rPr>
          <w:rFonts w:ascii="Times New Roman" w:hAnsi="Times New Roman" w:cs="Times New Roman"/>
          <w:sz w:val="24"/>
          <w:szCs w:val="24"/>
        </w:rPr>
        <w:t>/</w:t>
      </w:r>
      <w:r w:rsidR="0053555C">
        <w:rPr>
          <w:rFonts w:ascii="Times New Roman" w:hAnsi="Times New Roman" w:cs="Times New Roman"/>
          <w:sz w:val="24"/>
          <w:szCs w:val="24"/>
        </w:rPr>
        <w:t>17</w:t>
      </w:r>
      <w:r w:rsidR="00296A79">
        <w:rPr>
          <w:rFonts w:ascii="Times New Roman" w:hAnsi="Times New Roman" w:cs="Times New Roman"/>
          <w:sz w:val="24"/>
          <w:szCs w:val="24"/>
        </w:rPr>
        <w:t>/2022</w:t>
      </w:r>
    </w:p>
    <w:sectPr w:rsidR="00F21060" w:rsidRPr="001D09E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18F39" w14:textId="77777777" w:rsidR="00B404B2" w:rsidRDefault="00B404B2" w:rsidP="001D09E0">
      <w:pPr>
        <w:spacing w:after="0" w:line="240" w:lineRule="auto"/>
      </w:pPr>
      <w:r>
        <w:separator/>
      </w:r>
    </w:p>
  </w:endnote>
  <w:endnote w:type="continuationSeparator" w:id="0">
    <w:p w14:paraId="790BDDE8" w14:textId="77777777" w:rsidR="00B404B2" w:rsidRDefault="00B404B2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70A34" w14:textId="77777777" w:rsidR="00B404B2" w:rsidRDefault="00B404B2" w:rsidP="001D09E0">
      <w:pPr>
        <w:spacing w:after="0" w:line="240" w:lineRule="auto"/>
      </w:pPr>
      <w:r>
        <w:separator/>
      </w:r>
    </w:p>
  </w:footnote>
  <w:footnote w:type="continuationSeparator" w:id="0">
    <w:p w14:paraId="5B3C4AD5" w14:textId="77777777" w:rsidR="00B404B2" w:rsidRDefault="00B404B2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239"/>
    <w:multiLevelType w:val="hybridMultilevel"/>
    <w:tmpl w:val="EE32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A2C40"/>
    <w:multiLevelType w:val="hybridMultilevel"/>
    <w:tmpl w:val="7F0E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77CAC"/>
    <w:multiLevelType w:val="hybridMultilevel"/>
    <w:tmpl w:val="6B8AF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86B5B"/>
    <w:multiLevelType w:val="hybridMultilevel"/>
    <w:tmpl w:val="882C9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F2411"/>
    <w:multiLevelType w:val="hybridMultilevel"/>
    <w:tmpl w:val="B6380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5763B"/>
    <w:multiLevelType w:val="hybridMultilevel"/>
    <w:tmpl w:val="F48E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9192C"/>
    <w:multiLevelType w:val="hybridMultilevel"/>
    <w:tmpl w:val="AD7C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B6F9A"/>
    <w:multiLevelType w:val="hybridMultilevel"/>
    <w:tmpl w:val="6B6A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748A8"/>
    <w:multiLevelType w:val="hybridMultilevel"/>
    <w:tmpl w:val="443E7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C1814"/>
    <w:multiLevelType w:val="hybridMultilevel"/>
    <w:tmpl w:val="1DDA9504"/>
    <w:lvl w:ilvl="0" w:tplc="E80CB2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912692">
    <w:abstractNumId w:val="2"/>
  </w:num>
  <w:num w:numId="2" w16cid:durableId="481967239">
    <w:abstractNumId w:val="4"/>
  </w:num>
  <w:num w:numId="3" w16cid:durableId="425927744">
    <w:abstractNumId w:val="7"/>
  </w:num>
  <w:num w:numId="4" w16cid:durableId="2012639007">
    <w:abstractNumId w:val="6"/>
  </w:num>
  <w:num w:numId="5" w16cid:durableId="1546210161">
    <w:abstractNumId w:val="9"/>
  </w:num>
  <w:num w:numId="6" w16cid:durableId="954362229">
    <w:abstractNumId w:val="1"/>
  </w:num>
  <w:num w:numId="7" w16cid:durableId="853690000">
    <w:abstractNumId w:val="3"/>
  </w:num>
  <w:num w:numId="8" w16cid:durableId="1636907077">
    <w:abstractNumId w:val="8"/>
  </w:num>
  <w:num w:numId="9" w16cid:durableId="322783239">
    <w:abstractNumId w:val="0"/>
  </w:num>
  <w:num w:numId="10" w16cid:durableId="1435779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074C9"/>
    <w:rsid w:val="00041A98"/>
    <w:rsid w:val="00043A30"/>
    <w:rsid w:val="00057E90"/>
    <w:rsid w:val="00097FB6"/>
    <w:rsid w:val="000D025B"/>
    <w:rsid w:val="000F6C9C"/>
    <w:rsid w:val="00130430"/>
    <w:rsid w:val="001712C2"/>
    <w:rsid w:val="001777D5"/>
    <w:rsid w:val="00187DDB"/>
    <w:rsid w:val="001D09E0"/>
    <w:rsid w:val="001D382F"/>
    <w:rsid w:val="001D5693"/>
    <w:rsid w:val="001F399E"/>
    <w:rsid w:val="00211093"/>
    <w:rsid w:val="00213678"/>
    <w:rsid w:val="002251D1"/>
    <w:rsid w:val="0024349D"/>
    <w:rsid w:val="00247E50"/>
    <w:rsid w:val="002706CC"/>
    <w:rsid w:val="0027730B"/>
    <w:rsid w:val="00282C08"/>
    <w:rsid w:val="00296A79"/>
    <w:rsid w:val="0032050D"/>
    <w:rsid w:val="00345E1B"/>
    <w:rsid w:val="0038194E"/>
    <w:rsid w:val="003A429A"/>
    <w:rsid w:val="003C6BEB"/>
    <w:rsid w:val="003E6C19"/>
    <w:rsid w:val="003F70D1"/>
    <w:rsid w:val="0045334C"/>
    <w:rsid w:val="00456B06"/>
    <w:rsid w:val="0046397A"/>
    <w:rsid w:val="00474CC7"/>
    <w:rsid w:val="004A7012"/>
    <w:rsid w:val="004C76BA"/>
    <w:rsid w:val="005341B0"/>
    <w:rsid w:val="00535538"/>
    <w:rsid w:val="0053555C"/>
    <w:rsid w:val="0054660C"/>
    <w:rsid w:val="00562BDD"/>
    <w:rsid w:val="00584D7C"/>
    <w:rsid w:val="005D2998"/>
    <w:rsid w:val="005F36C2"/>
    <w:rsid w:val="006145EB"/>
    <w:rsid w:val="00630774"/>
    <w:rsid w:val="0066107B"/>
    <w:rsid w:val="006926D9"/>
    <w:rsid w:val="00706E95"/>
    <w:rsid w:val="00730C78"/>
    <w:rsid w:val="0079378E"/>
    <w:rsid w:val="007B4D4B"/>
    <w:rsid w:val="00806E27"/>
    <w:rsid w:val="00807BF3"/>
    <w:rsid w:val="00814DFD"/>
    <w:rsid w:val="008A3CBD"/>
    <w:rsid w:val="008B2E5F"/>
    <w:rsid w:val="008D1D5D"/>
    <w:rsid w:val="008E0FB9"/>
    <w:rsid w:val="008E3702"/>
    <w:rsid w:val="00911744"/>
    <w:rsid w:val="00932A33"/>
    <w:rsid w:val="009957FC"/>
    <w:rsid w:val="00A633EF"/>
    <w:rsid w:val="00A92197"/>
    <w:rsid w:val="00A97F9E"/>
    <w:rsid w:val="00AC70C3"/>
    <w:rsid w:val="00AE1C74"/>
    <w:rsid w:val="00AF1D40"/>
    <w:rsid w:val="00AF602F"/>
    <w:rsid w:val="00AF66BE"/>
    <w:rsid w:val="00B058AB"/>
    <w:rsid w:val="00B133C9"/>
    <w:rsid w:val="00B404B2"/>
    <w:rsid w:val="00B4274B"/>
    <w:rsid w:val="00BB700C"/>
    <w:rsid w:val="00BD753B"/>
    <w:rsid w:val="00BD7A33"/>
    <w:rsid w:val="00BF5246"/>
    <w:rsid w:val="00C16E5A"/>
    <w:rsid w:val="00C42B10"/>
    <w:rsid w:val="00C43BA4"/>
    <w:rsid w:val="00C67539"/>
    <w:rsid w:val="00D72DFB"/>
    <w:rsid w:val="00D962D0"/>
    <w:rsid w:val="00DA2E36"/>
    <w:rsid w:val="00DF4A2F"/>
    <w:rsid w:val="00E456AD"/>
    <w:rsid w:val="00E53105"/>
    <w:rsid w:val="00E6748B"/>
    <w:rsid w:val="00E74A15"/>
    <w:rsid w:val="00EB3E72"/>
    <w:rsid w:val="00EB4D26"/>
    <w:rsid w:val="00ED330C"/>
    <w:rsid w:val="00ED688B"/>
    <w:rsid w:val="00ED6B94"/>
    <w:rsid w:val="00F21060"/>
    <w:rsid w:val="00F27BA7"/>
    <w:rsid w:val="00F912A7"/>
    <w:rsid w:val="00FB5C1D"/>
    <w:rsid w:val="00FC608E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5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12T00:54:36.2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0 964 24575,'22'-24'0,"149"-124"0,18-17 0,-149 123 0,-33 33 0,-27 29 0,15-15 0,-35 32 0,2 2 0,2 2 0,-45 64 0,81-105 0,-1 1 0,1-1 0,0 0 0,0 0 0,0 1 0,-1-1 0,1 0 0,0 1 0,0-1 0,0 0 0,0 1 0,0-1 0,-1 0 0,1 1 0,0-1 0,0 1 0,0-1 0,0 0 0,0 1 0,0-1 0,0 0 0,0 1 0,1-1 0,-1 0 0,0 1 0,0-1 0,0 0 0,0 1 0,0-1 0,1 0 0,-1 1 0,0-1 0,0 0 0,0 1 0,1-1 0,-1 0 0,0 0 0,0 1 0,1-1 0,-1 0 0,0 0 0,1 0 0,-1 1 0,0-1 0,1 0 0,25 3 0,29-9 0,-26-1 0,-1 0 0,-1-2 0,1-1 0,-2-1 0,34-19 0,120-84 0,-101 61 0,-109 98 0,-67 63 0,55-65 0,-54 74 0,166-157 0,42-46 0,-53 38 0,104-62 0,-163 109 0,0 1 0,1-1 0,-1 1 0,0 0 0,1 0 0,-1-1 0,1 1 0,-1 0 0,1 0 0,-1-1 0,0 1 0,1 0 0,-1 0 0,1 0 0,-1 0 0,1 0 0,-1-1 0,1 1 0,-1 0 0,1 0 0,-1 0 0,1 0 0,-1 1 0,1-1 0,-1 0 0,1 0 0,-1 0 0,1 0 0,-1 0 0,0 1 0,1-1 0,-1 0 0,1 0 0,0 1 0,-2 17 0,-17 24 0,-58 76 0,11-19 0,64-99 0,1 1 0,-1 0 0,1-1 0,0 1 0,-1 0 0,1-1 0,-1 1 0,1 0 0,0 0 0,0-1 0,-1 1 0,1 0 0,0 0 0,0-1 0,0 1 0,0 0 0,0 0 0,0 0 0,0-1 0,0 1 0,0 0 0,0 0 0,1 0 0,-1 1 0,17 0 0,35-18 0,-43 13 0,56-21 0,112-57 0,-152 67 0,-1-1 0,0-1 0,-1-2 0,-1 0 0,0-1 0,-2-1 0,23-27 0,-41 38 0,-15 13 0,-17 11 0,-28 20 0,1 2 0,-78 67 0,124-91 0,12-8 0,27-11 0,17-15 0,-2-1 0,-1-2 0,0-2 0,52-45 0,139-143 0,-112 85 0,135-187 0,-256 313 0,-5 7 0,-21 18 0,-36 36 0,-64 64 0,-532 533 0,643-640 0,9-9 0,0 0 0,0 1 0,0 0 0,1-1 0,-6 12 0,56-44 0,54-47 0,-37 26 0,134-77 0,-195 122 0,1 1 0,0 0 0,0 1 0,0-1 0,-1 0 0,1 0 0,0 1 0,0-1 0,0 1 0,0-1 0,0 1 0,0 0 0,0 0 0,0 0 0,1 0 0,-1 0 0,2 1 0,-3 0 0,0-1 0,0 1 0,-1 0 0,1-1 0,0 1 0,0 0 0,-1 0 0,1-1 0,-1 1 0,1 0 0,-1 0 0,1 0 0,-1 0 0,1 0 0,-1 0 0,0 0 0,1 0 0,-1 0 0,0 0 0,0 0 0,0 0 0,0 0 0,0 0 0,0 1 0,-1 9 0,-1-1 0,0 1 0,0 0 0,-7 18 0,-12 26 0,-41 76 0,26-60 0,36-70 0,0-1 0,-1 0 0,1 1 0,0-1 0,-1 1 0,1-1 0,0 0 0,0 1 0,0-1 0,-1 1 0,1-1 0,0 0 0,0 1 0,0-1 0,0 1 0,0-1 0,0 1 0,0-1 0,0 1 0,0-1 0,0 1 0,0-1 0,0 0 0,0 1 0,0-1 0,0 1 0,1-1 0,-1 1 0,0-1 0,0 0 0,0 1 0,1-1 0,-1 1 0,0-1 0,0 0 0,1 1 0,-1-1 0,0 0 0,1 1 0,-1-1 0,1 0 0,-1 0 0,0 1 0,1-1 0,-1 0 0,1 0 0,-1 0 0,0 0 0,1 1 0,-1-1 0,1 0 0,-1 0 0,1 0 0,-1 0 0,1 0 0,-1 0 0,1 0 0,-1 0 0,0 0 0,1-1 0,-1 1 0,2 0 0,34-9 0,-29 6 0,344-117 0,-365 121 0,-20 6 0,9 3 0,1 1 0,-1 1 0,-24 17 0,40-17 0,20-7 0,26-8 0,1-7 0,0-1 0,0-2 0,-1-2 0,-1-1 0,38-23 0,161-118 0,-18-23 0,-184 149 0,-2-2 0,-1-1 0,-2-2 0,30-48 0,-48 63 0,-11 14 0,-3 8 0,1 1 0,-1-1 0,1 1 0,0 0 0,0 0 0,0 0 0,0 0 0,0 0 0,-2 3 0,-185 165 0,-190 221 0,356-366 0,13-15 0,2 0 0,-1 1 0,1 0 0,1 0 0,-7 13 0,15-24 0,0 0 0,0 0 0,0 0 0,1 0 0,-1 0 0,0-1 0,0 1 0,0 0 0,0 0 0,1 0 0,-1 0 0,0 0 0,0 0 0,0 0 0,0 0 0,1 0 0,-1 0 0,0 0 0,0 0 0,0 0 0,1 0 0,-1 0 0,0 0 0,0 0 0,0 0 0,1 0 0,-1 0 0,0 0 0,0 0 0,0 0 0,0 0 0,1 0 0,-1 1 0,0-1 0,0 0 0,0 0 0,0 0 0,0 0 0,1 0 0,-1 0 0,0 1 0,0-1 0,0 0 0,0 0 0,0 0 0,0 0 0,0 1 0,0-1 0,0 0 0,1 0 0,-1 0 0,0 1 0,0-1 0,0 0 0,0 0 0,0 0 0,0 1 0,0-1 0,0 0 0,-1 0 0,1 0 0,0 0 0,0 1 0,0-1 0,0 0 0,0 0 0,0 0 0,0 1 0,20-10 0,122-71 0,208-155 0,-281 185 0,-26 20 0,28-19 0,-2-3 0,112-110 0,-157 132 0,-26 29 0,-7 6 0,-51 42 0,-90 90 0,-200 188 0,335-311 0,8-8 0,0 0 0,1 1 0,0 0 0,0 0 0,0 0 0,-9 17 0,15-24 0,0 0 0,0 1 0,0-1 0,0 1 0,0-1 0,-1 0 0,1 1 0,0-1 0,0 0 0,0 1 0,0-1 0,0 1 0,0-1 0,0 0 0,0 1 0,0-1 0,0 1 0,1-1 0,-1 0 0,0 1 0,0-1 0,0 0 0,0 1 0,0-1 0,1 0 0,-1 1 0,0-1 0,0 0 0,1 1 0,-1-1 0,0 0 0,1 0 0,-1 1 0,0-1 0,0 0 0,1 0 0,-1 0 0,1 1 0,-1-1 0,0 0 0,1 0 0,-1 0 0,0 0 0,1 0 0,-1 0 0,1 0 0,-1 0 0,0 0 0,1 0 0,-1 0 0,0 0 0,1 0 0,50-7-1365,17-10-5461</inkml:trace>
  <inkml:trace contextRef="#ctx0" brushRef="#br0" timeOffset="703.07">1086 169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12T00:54:32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700 57 24575,'0'0'0,"-10"21"0,-192 299 0,-26-16 0,148-199 0,33-46 0,23-31 0,2 1 0,0 0 0,3 2 0,-22 42 0,41-73 0,-1 1 0,1 0 0,-1-1 0,1 1 0,-1 0 0,1 0 0,0-1 0,-1 1 0,1 0 0,0 0 0,0 0 0,-1 0 0,1 0 0,0-1 0,0 1 0,0 0 0,0 0 0,0 0 0,0 0 0,0 0 0,1 0 0,-1-1 0,0 1 0,0 0 0,1 0 0,-1 0 0,0-1 0,1 1 0,-1 0 0,1 0 0,-1-1 0,1 1 0,-1 0 0,1-1 0,0 1 0,-1 0 0,1-1 0,0 1 0,-1-1 0,2 1 0,1 0 0,1-1 0,-1 0 0,0 1 0,1-1 0,-1-1 0,1 1 0,-1 0 0,0-1 0,0 1 0,5-3 0,32-9 0,0-3 0,0-1 0,65-37 0,105-82 0,-73 33 0,-116 85 0,-2-1 0,-1 0 0,0-2 0,22-31 0,-56 81 0,0 2 0,2 0 0,1 1 0,2 0 0,-12 59 0,23-91 0,-1 1 0,1-1 0,-1 1 0,1-1 0,0 1 0,-1 0 0,1-1 0,0 1 0,0-1 0,0 1 0,0 0 0,1-1 0,-1 1 0,0-1 0,1 1 0,-1-1 0,1 1 0,-1-1 0,1 1 0,0-1 0,-1 1 0,1-1 0,0 0 0,0 1 0,0-1 0,0 0 0,0 0 0,0 0 0,1 0 0,-1 0 0,0 0 0,1 0 0,-1 0 0,0 0 0,1-1 0,-1 1 0,1 0 0,-1-1 0,1 0 0,-1 1 0,1-1 0,0 0 0,-1 0 0,1 1 0,-1-1 0,1 0 0,2-1 0,10-1 0,-1 0 0,0 0 0,0-2 0,21-8 0,-24 9 0,36-15 0,-1-1 0,-1-3 0,-1-2 0,-1-1 0,-1-2 0,-1-2 0,-1-2 0,-2-1 0,-2-2 0,0-2 0,-3-1 0,-1-1 0,40-66 0,-29 39 0,-3-2 0,-3-2 0,-3-1 0,24-75 0,-54 133-1365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12T00:54:29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1 941 24575,'2'1'0,"1"0"0,-1-1 0,1 1 0,0-1 0,-1 1 0,1-1 0,0 0 0,0 0 0,4-1 0,15-2 0,0-2 0,0 0 0,0-2 0,31-13 0,84-46 0,-94 44 0,598-357 0,-35-58 0,-656 502 0,-646 817 0,681-863 0,11-14 0,-1 0 0,1 1 0,0-1 0,1 1 0,-1 0 0,1 0 0,0 0 0,-2 7 0,5-12 0,0-1 0,1 1 0,-1-1 0,0 1 0,1 0 0,-1-1 0,0 0 0,1 1 0,-1-1 0,1 1 0,-1-1 0,0 1 0,1-1 0,-1 0 0,1 1 0,-1-1 0,1 0 0,0 1 0,-1-1 0,1 0 0,-1 0 0,1 0 0,0 0 0,-1 1 0,1-1 0,-1 0 0,1 0 0,0 0 0,-1 0 0,1 0 0,-1 0 0,1-1 0,0 1 0,-1 0 0,1 0 0,-1 0 0,1 0 0,-1-1 0,1 1 0,0-1 0,31-6 0,8-7 0,-1-1 0,0-2 0,43-26 0,-59 30 0,-1-2 0,0 0 0,0-2 0,-2 0 0,0-2 0,20-23 0,-38 40 0,0 0 0,-1 1 0,1-1 0,-1 0 0,1 0 0,-1 0 0,0 0 0,1 0 0,-1-1 0,0 1 0,0 0 0,-1 0 0,1-1 0,0 1 0,-1-1 0,1 1 0,-1 0 0,0-1 0,0 1 0,0-1 0,0 1 0,0-1 0,-1 1 0,1 0 0,-1-1 0,0 1 0,1 0 0,-1-1 0,0 1 0,-2-4 0,-2 2 0,1 0 0,0 0 0,-1 1 0,1 0 0,-1 0 0,0 0 0,0 0 0,0 1 0,0-1 0,-1 1 0,1 1 0,-8-2 0,-41-10 0,-1 4 0,0 1 0,-1 3 0,1 3 0,-69 5 0,123-3 0,0-1 0,1 1 0,-1 0 0,0 0 0,1 0 0,-1 0 0,0 0 0,1 0 0,-1 0 0,0 0 0,1 0 0,-1 1 0,0-1 0,1 0 0,-1 0 0,1 1 0,-1-1 0,0 0 0,1 1 0,-1-1 0,1 0 0,-1 1 0,1-1 0,-1 1 0,1-1 0,-1 1 0,1-1 0,0 1 0,-1-1 0,1 1 0,-1 0 0,1-1 0,0 1 0,0-1 0,-1 1 0,1 0 0,0-1 0,0 1 0,0 0 0,0-1 0,0 1 0,0 0 0,0-1 0,0 1 0,0 0 0,0-1 0,0 1 0,0 0 0,1-1 0,-1 1 0,0 0 0,0-1 0,1 1 0,-1-1 0,0 1 0,1-1 0,-1 1 0,1-1 0,0 2 0,1 1 0,1 1 0,-1-1 0,1 0 0,0 0 0,0 0 0,1 0 0,-1 0 0,5 2 0,8 3 0,0-1 0,1-1 0,0-1 0,0 0 0,1-1 0,0-1 0,-1 0 0,25-1 0,152-10 0,-63-1 0,-115 8 0,-1-1 0,0-1 0,0-1 0,0 0 0,-1-1 0,1 0 0,23-13 0,-25 11 0,1 0 0,0 2 0,0-1 0,1 2 0,0 0 0,0 1 0,21-3 0,-35 6 0,-1 0 0,1 0 0,-1 0 0,1 0 0,-1 0 0,1 0 0,-1 0 0,1 0 0,0 0 0,-1 0 0,1 0 0,-1 0 0,1 1 0,-1-1 0,1 0 0,-1 0 0,1 0 0,-1 1 0,1-1 0,-1 0 0,1 1 0,-1-1 0,1 0 0,-1 1 0,1-1 0,-1 1 0,0-1 0,1 1 0,-1-1 0,0 1 0,0-1 0,1 1 0,-1-1 0,0 1 0,0-1 0,0 1 0,1-1 0,-1 1 0,0-1 0,0 1 0,0 0 0,0-1 0,0 1 0,0-1 0,0 1 0,0-1 0,0 1 0,-1 0 0,1-1 0,0 1 0,0-1 0,0 1 0,-1-1 0,1 1 0,0-1 0,-1 1 0,1-1 0,0 1 0,-1-1 0,1 0 0,-1 1 0,-24 33 0,24-33 0,-20 20 0,-47 37 0,-9 9 0,116-78 0,-21 7 0,10-4 0,1 2 0,-1 1 0,46-3 0,53-10 0,-50 5 0,-34 5 0,0-2 0,0-2 0,0-1 0,-2-3 0,48-24 0,190-119 0,-250 141 0,104-64 0,198-161 0,-315 228 0,-16 15 0,0 0 0,0 0 0,0 0 0,0 0 0,0 0 0,0 0 0,0 0 0,0 0 0,0 0 0,0 0 0,0 0 0,-1 0 0,1 0 0,0 0 0,0 0 0,0 0 0,0 0 0,0 0 0,0 0 0,0 0 0,0 0 0,0 0 0,0 0 0,0 0 0,-1 0 0,1 0 0,0 0 0,0 0 0,0-1 0,0 1 0,0 0 0,0 0 0,0 0 0,0 0 0,0 0 0,0 0 0,0 0 0,0 0 0,0 0 0,0 0 0,0 0 0,0 0 0,0-1 0,0 1 0,0 0 0,0 0 0,0 0 0,0 0 0,0 0 0,0 0 0,0 0 0,0 0 0,0 0 0,0-1 0,-40 22 0,-297 179 0,-356 276 0,667-458 0,19-13 0,0-1 0,0 2 0,1-1 0,-1 1 0,1 0 0,0 0 0,-5 8 0,11-14 0,0 0 0,0 0 0,0 0 0,0 1 0,0-1 0,0 0 0,0 0 0,0 0 0,0 1 0,0-1 0,0 0 0,0 0 0,0 0 0,0 1 0,0-1 0,1 0 0,-1 0 0,0 0 0,0 0 0,0 1 0,0-1 0,0 0 0,0 0 0,1 0 0,-1 0 0,0 0 0,0 1 0,0-1 0,0 0 0,1 0 0,-1 0 0,0 0 0,0 0 0,0 0 0,1 0 0,-1 0 0,0 0 0,0 0 0,0 0 0,1 0 0,-1 0 0,0 0 0,0 0 0,1 0 0,-1 0 0,0 0 0,0 0 0,0 0 0,0 0 0,1 0 0,-1 0 0,0 0 0,0 0 0,0-1 0,1 1 0,-1 0 0,16-3 0,36-12 0,62-29 0,-80 29 0,0 2 0,1 1 0,0 1 0,1 2 0,49-6 0,-59 12 0,0-2 0,-1-2 0,1 0 0,-1-1 0,-1-2 0,42-21 0,14-5 0,-76 40 0,-4-4 0,0 1 0,0 0 0,0-1 0,0 1 0,1-1 0,-1 1 0,0 0 0,1-1 0,-1 1 0,1-1 0,-1 1 0,0-1 0,1 1 0,-1-1 0,1 1 0,-1-1 0,1 0 0,-1 1 0,1-1 0,0 0 0,-1 1 0,1-1 0,-1 0 0,1 0 0,0 1 0,-1-1 0,1 0 0,0 0 0,-1 0 0,2 0 0,33-2 0,0-1 0,53-12 0,-47 7 0,50-3 0,-91 11 0,1 0 0,0 0 0,-1 0 0,1-1 0,0 1 0,0 0 0,-1 0 0,1 0 0,0 0 0,-1 0 0,1 0 0,0 1 0,-1-1 0,1 0 0,0 0 0,-1 0 0,1 1 0,0-1 0,-1 0 0,1 1 0,0-1 0,-1 0 0,1 1 0,-1-1 0,1 1 0,-1-1 0,1 1 0,-1-1 0,1 1 0,-1-1 0,0 1 0,1 1 0,-1-1 0,0 1 0,0 0 0,-1-1 0,1 1 0,0-1 0,-1 1 0,0-1 0,1 1 0,-1-1 0,0 1 0,0-1 0,0 0 0,-2 3 0,-48 49 0,42-44 0,8-8 12,-10 13 314,11-14-354,-1 0-1,1 0 0,0 0 0,0 1 0,0-1 0,0 0 0,0 0 0,0 0 1,0 1-1,-1-1 0,1 0 0,0 0 0,0 1 0,0-1 0,0 0 0,0 0 1,0 1-1,0-1 0,0 0 0,0 0 0,0 0 0,1 1 0,-1-1 0,0 0 1,0 0-1,0 1 0,0-1 0,0 0 0,0 0 0,0 0 0,0 1 1,1-1-1,-1 0 0,0 0 0,0 0 0,0 0 0,0 1 0,1-1 0,-1 0 1,0 0-1,0 0 0,1 0 0,-1 0 0,0 0 0,0 1 0,0-1 0,1 0 1,-1 0-1,0 0 0,0 0 0,1 0 0,-1 0 0,0 0 0,0 0 0,1 0 1,-1 0-1,0 0 0,1-1 0,11 1-6797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0EEBEE-0D34-4EEA-AD47-A977ABD1F102}"/>
</file>

<file path=customXml/itemProps2.xml><?xml version="1.0" encoding="utf-8"?>
<ds:datastoreItem xmlns:ds="http://schemas.openxmlformats.org/officeDocument/2006/customXml" ds:itemID="{2B81F2F3-31B8-410A-8EB3-81A89D88CC42}"/>
</file>

<file path=customXml/itemProps3.xml><?xml version="1.0" encoding="utf-8"?>
<ds:datastoreItem xmlns:ds="http://schemas.openxmlformats.org/officeDocument/2006/customXml" ds:itemID="{308DC313-B1CB-47FE-8249-9E06A38C37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Andrew Winchell</cp:lastModifiedBy>
  <cp:revision>32</cp:revision>
  <dcterms:created xsi:type="dcterms:W3CDTF">2022-11-17T19:59:00Z</dcterms:created>
  <dcterms:modified xsi:type="dcterms:W3CDTF">2022-12-17T04:25:00Z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77200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