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1D382F" w:rsidP="001D09E0" w:rsidRDefault="00AE1C74" w14:paraId="0BEEBA49" w14:textId="3D2CC853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Andrew Winchell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 xml:space="preserve">PSS LC: </w:t>
      </w:r>
      <w:r>
        <w:rPr>
          <w:rFonts w:ascii="Times New Roman" w:hAnsi="Times New Roman" w:cs="Times New Roman"/>
          <w:b/>
          <w:bCs/>
          <w:sz w:val="24"/>
          <w:szCs w:val="24"/>
        </w:rPr>
        <w:t>Associate Consultant</w:t>
      </w:r>
    </w:p>
    <w:p w:rsidR="001D09E0" w:rsidP="001D09E0" w:rsidRDefault="00AE1C74" w14:paraId="4F1E775F" w14:textId="04581A1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Plaza SW, Suite 1100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920-527-0928</w:t>
      </w:r>
    </w:p>
    <w:p w:rsidR="001D09E0" w:rsidP="001D09E0" w:rsidRDefault="00AE1C74" w14:paraId="5ED65E76" w14:textId="34358290">
      <w:pPr>
        <w:pBdr>
          <w:bottom w:val="thinThickSmallGap" w:color="auto" w:sz="24" w:space="1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20024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awinchell@cobec.com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Pr="00DF4A2F" w:rsidR="00DF4A2F" w:rsidTr="00562BDD" w14:paraId="5C724167" w14:textId="77777777">
        <w:tc>
          <w:tcPr>
            <w:tcW w:w="9350" w:type="dxa"/>
            <w:shd w:val="clear" w:color="auto" w:fill="D0CECE" w:themeFill="background2" w:themeFillShade="E6"/>
          </w:tcPr>
          <w:p w:rsidRPr="00DF4A2F" w:rsidR="00DF4A2F" w:rsidP="008A3CBD" w:rsidRDefault="00DF4A2F" w14:paraId="60F2C4BC" w14:textId="77777777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:rsidRPr="003E6C19" w:rsidR="00806E27" w:rsidP="00BB700C" w:rsidRDefault="66235E38" w14:paraId="7F3FFB20" w14:textId="13D344AB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AA67096" w:rsidR="66235E38">
        <w:rPr>
          <w:rFonts w:ascii="Times New Roman" w:hAnsi="Times New Roman" w:cs="Times New Roman"/>
          <w:sz w:val="24"/>
          <w:szCs w:val="24"/>
        </w:rPr>
        <w:t>Mr. Winchell is an accomplished</w:t>
      </w:r>
      <w:r w:rsidRPr="0AA67096" w:rsidR="002F7075">
        <w:rPr>
          <w:rFonts w:ascii="Times New Roman" w:hAnsi="Times New Roman" w:cs="Times New Roman"/>
          <w:sz w:val="24"/>
          <w:szCs w:val="24"/>
        </w:rPr>
        <w:t xml:space="preserve"> data analyst, database manager, and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GIS professional with 3.5 years of experience in the telecommunications industry and </w:t>
      </w:r>
      <w:r w:rsidRPr="0AA67096" w:rsidR="00E9060E">
        <w:rPr>
          <w:rFonts w:ascii="Times New Roman" w:hAnsi="Times New Roman" w:cs="Times New Roman"/>
          <w:sz w:val="24"/>
          <w:szCs w:val="24"/>
        </w:rPr>
        <w:t>two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year</w:t>
      </w:r>
      <w:r w:rsidRPr="0AA67096" w:rsidR="00E9060E">
        <w:rPr>
          <w:rFonts w:ascii="Times New Roman" w:hAnsi="Times New Roman" w:cs="Times New Roman"/>
          <w:sz w:val="24"/>
          <w:szCs w:val="24"/>
        </w:rPr>
        <w:t>s of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experience support</w:t>
      </w:r>
      <w:r w:rsidRPr="0AA67096" w:rsidR="00E9060E">
        <w:rPr>
          <w:rFonts w:ascii="Times New Roman" w:hAnsi="Times New Roman" w:cs="Times New Roman"/>
          <w:sz w:val="24"/>
          <w:szCs w:val="24"/>
        </w:rPr>
        <w:t>ing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the Federal Aviation Administration (FAA). He has a strong background in </w:t>
      </w:r>
      <w:r w:rsidRPr="0AA67096" w:rsidR="00E9060E">
        <w:rPr>
          <w:rFonts w:ascii="Times New Roman" w:hAnsi="Times New Roman" w:cs="Times New Roman"/>
          <w:sz w:val="24"/>
          <w:szCs w:val="24"/>
        </w:rPr>
        <w:t>utilizing</w:t>
      </w:r>
      <w:r w:rsidRPr="0AA67096" w:rsidR="0086313B">
        <w:rPr>
          <w:rFonts w:ascii="Times New Roman" w:hAnsi="Times New Roman" w:cs="Times New Roman"/>
          <w:sz w:val="24"/>
          <w:szCs w:val="24"/>
        </w:rPr>
        <w:t xml:space="preserve"> FAA SWIM data </w:t>
      </w:r>
      <w:r w:rsidRPr="0AA67096" w:rsidR="00697FA3">
        <w:rPr>
          <w:rFonts w:ascii="Times New Roman" w:hAnsi="Times New Roman" w:cs="Times New Roman"/>
          <w:sz w:val="24"/>
          <w:szCs w:val="24"/>
        </w:rPr>
        <w:t>to analyze and quantify flight and traffic management initiatives</w:t>
      </w:r>
      <w:r w:rsidRPr="0AA67096" w:rsidR="004910EA">
        <w:rPr>
          <w:rFonts w:ascii="Times New Roman" w:hAnsi="Times New Roman" w:cs="Times New Roman"/>
          <w:sz w:val="24"/>
          <w:szCs w:val="24"/>
        </w:rPr>
        <w:t xml:space="preserve">, structuring and </w:t>
      </w:r>
      <w:r w:rsidRPr="0AA67096" w:rsidR="004910EA">
        <w:rPr>
          <w:rFonts w:ascii="Times New Roman" w:hAnsi="Times New Roman" w:cs="Times New Roman"/>
          <w:sz w:val="24"/>
          <w:szCs w:val="24"/>
        </w:rPr>
        <w:t>utilizing</w:t>
      </w:r>
      <w:r w:rsidRPr="0AA67096" w:rsidR="004910EA">
        <w:rPr>
          <w:rFonts w:ascii="Times New Roman" w:hAnsi="Times New Roman" w:cs="Times New Roman"/>
          <w:sz w:val="24"/>
          <w:szCs w:val="24"/>
        </w:rPr>
        <w:t xml:space="preserve"> the data </w:t>
      </w:r>
      <w:r w:rsidRPr="0AA67096" w:rsidR="000C6C45">
        <w:rPr>
          <w:rFonts w:ascii="Times New Roman" w:hAnsi="Times New Roman" w:cs="Times New Roman"/>
          <w:sz w:val="24"/>
          <w:szCs w:val="24"/>
        </w:rPr>
        <w:t>warehouse, and</w:t>
      </w:r>
      <w:r w:rsidRPr="0AA67096" w:rsidR="00E9060E">
        <w:rPr>
          <w:rFonts w:ascii="Times New Roman" w:hAnsi="Times New Roman" w:cs="Times New Roman"/>
          <w:sz w:val="24"/>
          <w:szCs w:val="24"/>
        </w:rPr>
        <w:t xml:space="preserve"> 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developing applications in ESRI’s ArcGIS Online low-code suite of products as well as experience in full-stack web applications development. He also has experience in creating, manipulating, and managing geospatial databases and administering ArcGIS Online organizations. He evaluates the needs of programs to </w:t>
      </w:r>
      <w:r w:rsidRPr="0AA67096" w:rsidR="66235E38">
        <w:rPr>
          <w:rFonts w:ascii="Times New Roman" w:hAnsi="Times New Roman" w:cs="Times New Roman"/>
          <w:sz w:val="24"/>
          <w:szCs w:val="24"/>
        </w:rPr>
        <w:t>determine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the best fit software package to meet demands. He </w:t>
      </w:r>
      <w:r w:rsidRPr="0AA67096" w:rsidR="000F257A">
        <w:rPr>
          <w:rFonts w:ascii="Times New Roman" w:hAnsi="Times New Roman" w:cs="Times New Roman"/>
          <w:sz w:val="24"/>
          <w:szCs w:val="24"/>
        </w:rPr>
        <w:t>has a</w:t>
      </w:r>
      <w:r w:rsidRPr="0AA67096" w:rsidR="66235E38">
        <w:rPr>
          <w:rFonts w:ascii="Times New Roman" w:hAnsi="Times New Roman" w:cs="Times New Roman"/>
          <w:sz w:val="24"/>
          <w:szCs w:val="24"/>
        </w:rPr>
        <w:t xml:space="preserve"> Master of Science Degree in GIS Development from the University of Wisconsin</w:t>
      </w:r>
      <w:r w:rsidRPr="0AA67096" w:rsidR="495D5F88">
        <w:rPr>
          <w:rFonts w:ascii="Times New Roman" w:hAnsi="Times New Roman" w:cs="Times New Roman"/>
          <w:sz w:val="24"/>
          <w:szCs w:val="24"/>
        </w:rPr>
        <w:t xml:space="preserve"> Madison</w:t>
      </w:r>
      <w:r w:rsidRPr="0AA67096" w:rsidR="66235E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Pr="00DF4A2F" w:rsidR="00DF4A2F" w:rsidTr="66235E38" w14:paraId="309719F4" w14:textId="77777777">
        <w:tc>
          <w:tcPr>
            <w:tcW w:w="9350" w:type="dxa"/>
            <w:gridSpan w:val="3"/>
            <w:shd w:val="clear" w:color="auto" w:fill="D0CECE" w:themeFill="background2" w:themeFillShade="E6"/>
          </w:tcPr>
          <w:p w:rsidRPr="00DF4A2F" w:rsidR="00DF4A2F" w:rsidP="00BD7A33" w:rsidRDefault="00DF4A2F" w14:paraId="183B28C0" w14:textId="77777777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:rsidTr="66235E38" w14:paraId="1F72F9E2" w14:textId="77777777">
        <w:tblPrEx>
          <w:shd w:val="clear" w:color="auto" w:fill="auto"/>
        </w:tblPrEx>
        <w:tc>
          <w:tcPr>
            <w:tcW w:w="3116" w:type="dxa"/>
          </w:tcPr>
          <w:p w:rsidR="00932A33" w:rsidP="00BD7A33" w:rsidRDefault="000D025B" w14:paraId="2FCB7511" w14:textId="2F86394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Consultant</w:t>
            </w:r>
          </w:p>
        </w:tc>
        <w:tc>
          <w:tcPr>
            <w:tcW w:w="3117" w:type="dxa"/>
          </w:tcPr>
          <w:p w:rsidR="00932A33" w:rsidP="00BD7A33" w:rsidRDefault="000D025B" w14:paraId="2B56D555" w14:textId="3F8E4EF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Pr="00C16E5A" w:rsidR="00932A33" w:rsidP="00BD7A33" w:rsidRDefault="000D025B" w14:paraId="3D42F4A5" w14:textId="119C3D1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 DC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932A33" w:rsidP="00282C08" w:rsidRDefault="000D025B" w14:paraId="4CB044D1" w14:textId="5E3BC887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 2022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  <w:p w:rsidRPr="00C16E5A" w:rsidR="00932A33" w:rsidP="00282C08" w:rsidRDefault="00F60778" w14:paraId="214CEED4" w14:textId="37516F0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Yrs, 1</w:t>
            </w:r>
            <w:r w:rsidRPr="66235E38" w:rsidR="66235E38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:rsidR="000C6C45" w:rsidP="00474CC7" w:rsidRDefault="00BA36FA" w14:paraId="1A3C2094" w14:textId="0F222A6D">
      <w:pPr>
        <w:pStyle w:val="NormalWeb"/>
      </w:pPr>
      <w:r>
        <w:t>Air Mobility Analysis in ArcGIS for the FAA</w:t>
      </w:r>
    </w:p>
    <w:p w:rsidRPr="00BA36FA" w:rsidR="00BA36FA" w:rsidP="00BA36FA" w:rsidRDefault="0016164E" w14:paraId="73D4F9FA" w14:textId="17C0FA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FAA SWIM </w:t>
      </w:r>
      <w:r w:rsidRPr="00BA36FA" w:rsidR="00BA36FA">
        <w:rPr>
          <w:rFonts w:ascii="Times New Roman" w:hAnsi="Times New Roman" w:eastAsia="Times New Roman" w:cs="Times New Roman"/>
          <w:sz w:val="24"/>
          <w:szCs w:val="24"/>
        </w:rPr>
        <w:t xml:space="preserve">Data Collection, storage, parsing, and analysis </w:t>
      </w:r>
      <w:r>
        <w:rPr>
          <w:rFonts w:ascii="Times New Roman" w:hAnsi="Times New Roman" w:eastAsia="Times New Roman" w:cs="Times New Roman"/>
          <w:sz w:val="24"/>
          <w:szCs w:val="24"/>
        </w:rPr>
        <w:t>for FAA projects</w:t>
      </w:r>
    </w:p>
    <w:p w:rsidRPr="00BA36FA" w:rsidR="00BA36FA" w:rsidP="0086797F" w:rsidRDefault="00BA36FA" w14:paraId="4C86F2B1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BA36FA">
        <w:rPr>
          <w:rFonts w:ascii="Times New Roman" w:hAnsi="Times New Roman" w:eastAsia="Times New Roman" w:cs="Times New Roman"/>
          <w:sz w:val="24"/>
          <w:szCs w:val="24"/>
        </w:rPr>
        <w:t>Data includes flight, traffic management initiatives, weather, and aeronautical information</w:t>
      </w:r>
    </w:p>
    <w:p w:rsidRPr="00BA36FA" w:rsidR="00BA36FA" w:rsidP="00BA36FA" w:rsidRDefault="0086797F" w14:paraId="70194857" w14:textId="51B95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Helped structure and utilizes data from Cobec’s</w:t>
      </w:r>
      <w:r w:rsidRPr="00BA36FA" w:rsidR="00BA36FA">
        <w:rPr>
          <w:rFonts w:ascii="Times New Roman" w:hAnsi="Times New Roman" w:eastAsia="Times New Roman" w:cs="Times New Roman"/>
          <w:sz w:val="24"/>
          <w:szCs w:val="24"/>
        </w:rPr>
        <w:t xml:space="preserve"> data warehouse of processed flight-centric, sector-centric, and fix-centric views. Hosted in both the Cloud and On-Premises.</w:t>
      </w:r>
    </w:p>
    <w:p w:rsidR="001F7BF6" w:rsidP="00BA36FA" w:rsidRDefault="001F7BF6" w14:paraId="6E723E2C" w14:textId="66B82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tiliz</w:t>
      </w:r>
      <w:r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FAA SWIM data to analyze and quantify flight and traffic management initiatives</w:t>
      </w:r>
      <w:r w:rsidR="00437098">
        <w:rPr>
          <w:rFonts w:ascii="Times New Roman" w:hAnsi="Times New Roman" w:cs="Times New Roman"/>
          <w:sz w:val="24"/>
          <w:szCs w:val="24"/>
        </w:rPr>
        <w:t>, including:</w:t>
      </w:r>
    </w:p>
    <w:p w:rsidRPr="00BA36FA" w:rsidR="00BA36FA" w:rsidP="00BA36FA" w:rsidRDefault="00BA36FA" w14:paraId="33AE69EA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BA36FA">
        <w:rPr>
          <w:rFonts w:ascii="Times New Roman" w:hAnsi="Times New Roman" w:eastAsia="Times New Roman" w:cs="Times New Roman"/>
          <w:sz w:val="24"/>
          <w:szCs w:val="24"/>
        </w:rPr>
        <w:t>Air Mobility flight route and vertiport determination</w:t>
      </w:r>
    </w:p>
    <w:p w:rsidR="00BA36FA" w:rsidP="00BA36FA" w:rsidRDefault="00BA36FA" w14:paraId="4522092E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BA36FA">
        <w:rPr>
          <w:rFonts w:ascii="Times New Roman" w:hAnsi="Times New Roman" w:eastAsia="Times New Roman" w:cs="Times New Roman"/>
          <w:sz w:val="24"/>
          <w:szCs w:val="24"/>
        </w:rPr>
        <w:t>Sector utilization analysis to prioritize air-to-ground radio contingencies during outages.</w:t>
      </w:r>
    </w:p>
    <w:p w:rsidRPr="00BA36FA" w:rsidR="00DA1D50" w:rsidP="00BA36FA" w:rsidRDefault="00DA1D50" w14:paraId="1037658E" w14:textId="2C6388F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Analysis of</w:t>
      </w:r>
      <w:r w:rsidR="005809A9">
        <w:rPr>
          <w:rFonts w:ascii="Times New Roman" w:hAnsi="Times New Roman" w:eastAsia="Times New Roman" w:cs="Times New Roman"/>
          <w:sz w:val="24"/>
          <w:szCs w:val="24"/>
        </w:rPr>
        <w:t xml:space="preserve"> secondary power resiliency on FAA equipment and </w:t>
      </w:r>
      <w:r w:rsidR="00E6400E">
        <w:rPr>
          <w:rFonts w:ascii="Times New Roman" w:hAnsi="Times New Roman" w:eastAsia="Times New Roman" w:cs="Times New Roman"/>
          <w:sz w:val="24"/>
          <w:szCs w:val="24"/>
        </w:rPr>
        <w:t xml:space="preserve">the impacts/criticality of that equipment </w:t>
      </w:r>
      <w:r w:rsidR="00D539CB">
        <w:rPr>
          <w:rFonts w:ascii="Times New Roman" w:hAnsi="Times New Roman" w:eastAsia="Times New Roman" w:cs="Times New Roman"/>
          <w:sz w:val="24"/>
          <w:szCs w:val="24"/>
        </w:rPr>
        <w:t>on air traffic</w:t>
      </w:r>
    </w:p>
    <w:p w:rsidR="00474CC7" w:rsidP="00474CC7" w:rsidRDefault="00474CC7" w14:paraId="39315C9E" w14:textId="6AB41951">
      <w:pPr>
        <w:pStyle w:val="NormalWeb"/>
      </w:pPr>
      <w:r>
        <w:t>Terminal Automation Modernization and Replacement</w:t>
      </w:r>
      <w:r w:rsidR="00806E27">
        <w:t xml:space="preserve"> (TAMR)</w:t>
      </w:r>
    </w:p>
    <w:p w:rsidR="00932A33" w:rsidP="00A97F9E" w:rsidRDefault="66235E38" w14:paraId="607CF5AA" w14:textId="1D8168F9">
      <w:pPr>
        <w:pStyle w:val="NormalWeb"/>
        <w:numPr>
          <w:ilvl w:val="0"/>
          <w:numId w:val="1"/>
        </w:numPr>
      </w:pPr>
      <w:r>
        <w:t>Determined the best fit package of applications to use for data collection, sharing and content delivery</w:t>
      </w:r>
    </w:p>
    <w:p w:rsidR="00932A33" w:rsidP="00A97F9E" w:rsidRDefault="66235E38" w14:paraId="7F968C09" w14:textId="01813278">
      <w:pPr>
        <w:pStyle w:val="NormalWeb"/>
        <w:numPr>
          <w:ilvl w:val="0"/>
          <w:numId w:val="1"/>
        </w:numPr>
      </w:pPr>
      <w:r>
        <w:t>Developed ArcGIS Survey123 site data collection and automated the generation of multiple site survey standardized checklists</w:t>
      </w:r>
    </w:p>
    <w:p w:rsidR="0066107B" w:rsidP="00A97F9E" w:rsidRDefault="66235E38" w14:paraId="0A5B9503" w14:textId="1A49CA03">
      <w:pPr>
        <w:pStyle w:val="NormalWeb"/>
        <w:numPr>
          <w:ilvl w:val="0"/>
          <w:numId w:val="1"/>
        </w:numPr>
      </w:pPr>
      <w:r>
        <w:t>Designed STARS Data Center as a client facing web application for site monitoring and data retrieval</w:t>
      </w:r>
    </w:p>
    <w:p w:rsidR="008E0FB9" w:rsidP="00F27BA7" w:rsidRDefault="66235E38" w14:paraId="5AA293AB" w14:textId="1FDD9AAE">
      <w:pPr>
        <w:pStyle w:val="NormalWeb"/>
        <w:numPr>
          <w:ilvl w:val="0"/>
          <w:numId w:val="1"/>
        </w:numPr>
      </w:pPr>
      <w:r>
        <w:t>Integrated multiple existing data sources into a single repository for record corrections and archiving</w:t>
      </w:r>
    </w:p>
    <w:p w:rsidR="66235E38" w:rsidP="66235E38" w:rsidRDefault="66235E38" w14:paraId="469A07F6" w14:textId="7EEBE3A4">
      <w:pPr>
        <w:pStyle w:val="NormalWeb"/>
      </w:pPr>
      <w:r>
        <w:t>AJW-261 ES Corporate Tools</w:t>
      </w:r>
    </w:p>
    <w:p w:rsidR="00EB4D26" w:rsidP="001F399E" w:rsidRDefault="54738C9F" w14:paraId="7ABE7C8F" w14:textId="2BD796CB">
      <w:pPr>
        <w:pStyle w:val="NormalWeb"/>
        <w:numPr>
          <w:ilvl w:val="0"/>
          <w:numId w:val="9"/>
        </w:numPr>
      </w:pPr>
      <w:r>
        <w:t>Compared program requirements against multiple database and delivery solutions and established the Integrated Site Survey for six pilot programs to allow shared access to a single relational database (E-IDS, FENS, NVRP, STDDS, STVS, TAMR)</w:t>
      </w:r>
    </w:p>
    <w:p w:rsidR="008E3702" w:rsidP="00A633EF" w:rsidRDefault="00247E50" w14:paraId="1C9EEB41" w14:textId="47F78904">
      <w:pPr>
        <w:pStyle w:val="NormalWeb"/>
        <w:numPr>
          <w:ilvl w:val="0"/>
          <w:numId w:val="9"/>
        </w:numPr>
      </w:pPr>
      <w:r>
        <w:t xml:space="preserve">Created FAA AJW Geospatial Hub website </w:t>
      </w:r>
      <w:r w:rsidR="00FD10BE">
        <w:t xml:space="preserve">as a one-stop shop application for raw data retrieval, program level data sharing capabilities, </w:t>
      </w:r>
      <w:r w:rsidR="003F70D1">
        <w:t>task scheduling, and program performance monitoring</w:t>
      </w:r>
    </w:p>
    <w:p w:rsidR="00456B06" w:rsidP="00F27BA7" w:rsidRDefault="008B2E5F" w14:paraId="4195BA93" w14:textId="77777777">
      <w:pPr>
        <w:pStyle w:val="NormalWeb"/>
      </w:pPr>
      <w:r>
        <w:t>AJR</w:t>
      </w:r>
      <w:r w:rsidR="00456B06">
        <w:t>-2</w:t>
      </w:r>
    </w:p>
    <w:p w:rsidR="00456B06" w:rsidP="00F27BA7" w:rsidRDefault="66235E38" w14:paraId="5089A587" w14:textId="6F1A5698">
      <w:pPr>
        <w:pStyle w:val="NormalWeb"/>
        <w:numPr>
          <w:ilvl w:val="0"/>
          <w:numId w:val="10"/>
        </w:numPr>
      </w:pPr>
      <w:r>
        <w:t>Provide internal support and training to the AJR team in GIS related mobile and desktop applications</w:t>
      </w:r>
    </w:p>
    <w:p w:rsidR="00F912A7" w:rsidP="00F27BA7" w:rsidRDefault="66235E38" w14:paraId="7729D62C" w14:textId="02CD1915">
      <w:pPr>
        <w:pStyle w:val="NormalWeb"/>
        <w:numPr>
          <w:ilvl w:val="0"/>
          <w:numId w:val="10"/>
        </w:numPr>
      </w:pPr>
      <w:r>
        <w:t>Assisted in the design of an ArcGIS Online based multi-editor, automated, situation reporting system for natural disasters</w:t>
      </w:r>
    </w:p>
    <w:p w:rsidRPr="00562BDD" w:rsidR="008D1D5D" w:rsidP="0256E828" w:rsidRDefault="0256E828" w14:paraId="0CD2220A" w14:textId="01DF6281">
      <w:pPr>
        <w:pStyle w:val="NormalWeb"/>
      </w:pPr>
      <w:r>
        <w:t>Provide bi-weekly training and consultation sessions as a subject matter expert for ESRI development within Cobec Internal R&amp;D</w:t>
      </w:r>
    </w:p>
    <w:p w:rsidR="66235E38" w:rsidP="66235E38" w:rsidRDefault="66235E38" w14:paraId="550098BC" w14:textId="6EC6DD15">
      <w:pPr>
        <w:pStyle w:val="NormalWeb"/>
      </w:pPr>
      <w:r>
        <w:t>Collaborate with AJW software developers to integrate existing solutions into EIM</w:t>
      </w:r>
    </w:p>
    <w:p w:rsidR="66235E38" w:rsidP="66235E38" w:rsidRDefault="66235E38" w14:paraId="0DD64245" w14:textId="3AEF23A9">
      <w:pPr>
        <w:pStyle w:val="NormalWeb"/>
      </w:pPr>
      <w:r>
        <w:t>Maintains an individual work plan to accomplish objectives for multiple ongoing programs as well as internal research and development efforts</w:t>
      </w:r>
    </w:p>
    <w:p w:rsidR="66235E38" w:rsidP="66235E38" w:rsidRDefault="66235E38" w14:paraId="05985C5E" w14:textId="7EAA606D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Pr="00C16E5A" w:rsidR="00932A33" w:rsidTr="004A7012" w14:paraId="0B34BD65" w14:textId="77777777">
        <w:tc>
          <w:tcPr>
            <w:tcW w:w="3116" w:type="dxa"/>
          </w:tcPr>
          <w:p w:rsidR="00932A33" w:rsidP="00282C08" w:rsidRDefault="00187DDB" w14:paraId="4D874295" w14:textId="77587D5D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 GIS Specialist</w:t>
            </w:r>
          </w:p>
        </w:tc>
        <w:tc>
          <w:tcPr>
            <w:tcW w:w="3117" w:type="dxa"/>
          </w:tcPr>
          <w:p w:rsidR="00932A33" w:rsidP="004A7012" w:rsidRDefault="000D025B" w14:paraId="701493A6" w14:textId="749A9C7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Momentum Design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Pr="00C16E5A" w:rsidR="004A7012" w:rsidP="004A7012" w:rsidRDefault="00187DDB" w14:paraId="2BE7007D" w14:textId="6513788F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 Bay, WI</w:t>
            </w:r>
          </w:p>
        </w:tc>
        <w:tc>
          <w:tcPr>
            <w:tcW w:w="3117" w:type="dxa"/>
          </w:tcPr>
          <w:p w:rsidRPr="004A7012" w:rsidR="004A7012" w:rsidP="00282C08" w:rsidRDefault="00BD753B" w14:paraId="0BB38C24" w14:textId="6476EBEC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2021</w:t>
            </w:r>
            <w:r w:rsidRPr="004A7012" w:rsid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7DD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A7012" w:rsid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7DDB">
              <w:rPr>
                <w:rFonts w:ascii="Times New Roman" w:hAnsi="Times New Roman" w:cs="Times New Roman"/>
                <w:sz w:val="24"/>
                <w:szCs w:val="24"/>
              </w:rPr>
              <w:t>March 2022</w:t>
            </w:r>
          </w:p>
          <w:p w:rsidRPr="00C16E5A" w:rsidR="00932A33" w:rsidP="00282C08" w:rsidRDefault="00043A30" w14:paraId="24667F77" w14:textId="36E646E9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4A7012" w:rsid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:rsidR="00932A33" w:rsidP="00BB700C" w:rsidRDefault="00041A98" w14:paraId="015271E9" w14:textId="77DAB2B8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097FB6">
        <w:rPr>
          <w:rFonts w:ascii="Times New Roman" w:hAnsi="Times New Roman" w:cs="Times New Roman"/>
          <w:sz w:val="24"/>
          <w:szCs w:val="24"/>
        </w:rPr>
        <w:t>ArcGIS Online Organization Management</w:t>
      </w:r>
    </w:p>
    <w:p w:rsidRPr="00E74A15" w:rsidR="00E74A15" w:rsidP="00E74A15" w:rsidRDefault="00E74A15" w14:paraId="2CB515A8" w14:textId="77777777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74A15">
        <w:rPr>
          <w:rFonts w:ascii="Times New Roman" w:hAnsi="Times New Roman" w:eastAsia="Times New Roman" w:cs="Times New Roman"/>
          <w:sz w:val="24"/>
          <w:szCs w:val="24"/>
        </w:rPr>
        <w:t>Administered the ArcGIS Online organization including but not limited to custom user roles, content management, credit utilization, and application templates</w:t>
      </w:r>
    </w:p>
    <w:p w:rsidRPr="00E74A15" w:rsidR="00E74A15" w:rsidP="00E74A15" w:rsidRDefault="00E74A15" w14:paraId="3A0C8661" w14:textId="77777777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74A15">
        <w:rPr>
          <w:rFonts w:ascii="Times New Roman" w:hAnsi="Times New Roman" w:eastAsia="Times New Roman" w:cs="Times New Roman"/>
          <w:sz w:val="24"/>
          <w:szCs w:val="24"/>
        </w:rPr>
        <w:t>Created a Python desktop application connected to ArcGIS Online feature services for generating invoices on GIS contracts</w:t>
      </w:r>
    </w:p>
    <w:p w:rsidR="00097FB6" w:rsidP="005341B0" w:rsidRDefault="00E74A15" w14:paraId="364B62F0" w14:textId="77777777">
      <w:pPr>
        <w:numPr>
          <w:ilvl w:val="0"/>
          <w:numId w:val="8"/>
        </w:numPr>
        <w:tabs>
          <w:tab w:val="right" w:pos="9360"/>
        </w:tabs>
        <w:spacing w:after="240" w:line="24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74A15">
        <w:rPr>
          <w:rFonts w:ascii="Times New Roman" w:hAnsi="Times New Roman" w:eastAsia="Times New Roman" w:cs="Times New Roman"/>
          <w:sz w:val="24"/>
          <w:szCs w:val="24"/>
        </w:rPr>
        <w:t>Developed custom ArcGIS tools with ModelBuilder, Python, and JavaScript to automate data analysis and repeatable tasks</w:t>
      </w:r>
    </w:p>
    <w:p w:rsidRPr="00097FB6" w:rsidR="005341B0" w:rsidP="00097FB6" w:rsidRDefault="005341B0" w14:paraId="1B1B45C5" w14:textId="051F5A53">
      <w:pPr>
        <w:tabs>
          <w:tab w:val="right" w:pos="9360"/>
        </w:tabs>
        <w:spacing w:after="240" w:line="240" w:lineRule="auto"/>
        <w:ind w:left="72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097FB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Pr="00C16E5A" w:rsidR="00282C08" w:rsidTr="007D24A5" w14:paraId="00696E6E" w14:textId="77777777">
        <w:tc>
          <w:tcPr>
            <w:tcW w:w="3116" w:type="dxa"/>
          </w:tcPr>
          <w:p w:rsidR="00282C08" w:rsidP="007D24A5" w:rsidRDefault="00187DDB" w14:paraId="1DC19737" w14:textId="4792E6F7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GIS Specialist</w:t>
            </w:r>
          </w:p>
        </w:tc>
        <w:tc>
          <w:tcPr>
            <w:tcW w:w="3117" w:type="dxa"/>
          </w:tcPr>
          <w:p w:rsidR="00282C08" w:rsidP="007D24A5" w:rsidRDefault="00187DDB" w14:paraId="26D2CB56" w14:textId="02AB030F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Mi-Tech Services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Pr="00C16E5A" w:rsidR="00282C08" w:rsidP="007D24A5" w:rsidRDefault="00187DDB" w14:paraId="7FCF581D" w14:textId="49ACAA3B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 Bay, W</w:t>
            </w:r>
            <w:r w:rsidR="00BD753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117" w:type="dxa"/>
          </w:tcPr>
          <w:p w:rsidRPr="004A7012" w:rsidR="00282C08" w:rsidP="007D24A5" w:rsidRDefault="00187DDB" w14:paraId="50744160" w14:textId="2DD34BC7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2018</w:t>
            </w:r>
            <w:r w:rsidRPr="004A7012" w:rsidR="0028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74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A7012" w:rsidR="0028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1093">
              <w:rPr>
                <w:rFonts w:ascii="Times New Roman" w:hAnsi="Times New Roman" w:cs="Times New Roman"/>
                <w:sz w:val="24"/>
                <w:szCs w:val="24"/>
              </w:rPr>
              <w:t xml:space="preserve">March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  <w:p w:rsidRPr="00041A98" w:rsidR="00282C08" w:rsidP="00041A98" w:rsidRDefault="00041A98" w14:paraId="16FCEEFF" w14:textId="2164A8EC">
            <w:pPr>
              <w:tabs>
                <w:tab w:val="right" w:pos="9360"/>
              </w:tabs>
              <w:spacing w:after="40"/>
              <w:ind w:left="360"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41A98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041A98" w:rsidR="00282C08">
              <w:rPr>
                <w:rFonts w:ascii="Times New Roman" w:hAnsi="Times New Roman" w:cs="Times New Roman"/>
                <w:sz w:val="24"/>
                <w:szCs w:val="24"/>
              </w:rPr>
              <w:t>Yrs,</w:t>
            </w:r>
            <w:r w:rsidRPr="00041A98" w:rsidR="00BD753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041A98" w:rsidR="00282C08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:rsidR="002251D1" w:rsidP="002251D1" w:rsidRDefault="00ED6B94" w14:paraId="041D3848" w14:textId="1204D29C">
      <w:p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Pr="66235E38" w:rsidR="66235E38">
        <w:rPr>
          <w:rFonts w:ascii="Times New Roman" w:hAnsi="Times New Roman" w:eastAsia="Times New Roman" w:cs="Times New Roman"/>
          <w:sz w:val="24"/>
          <w:szCs w:val="24"/>
        </w:rPr>
        <w:t>Pole Inspection Data Migration</w:t>
      </w:r>
    </w:p>
    <w:p w:rsidR="66235E38" w:rsidP="66235E38" w:rsidRDefault="66235E38" w14:paraId="00F6C2F5" w14:textId="7B7BC7C3">
      <w:pPr>
        <w:pStyle w:val="ListParagraph"/>
        <w:numPr>
          <w:ilvl w:val="0"/>
          <w:numId w:val="6"/>
        </w:numPr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6235E38">
        <w:rPr>
          <w:rFonts w:ascii="Times New Roman" w:hAnsi="Times New Roman" w:eastAsia="Times New Roman" w:cs="Times New Roman"/>
          <w:sz w:val="24"/>
          <w:szCs w:val="24"/>
        </w:rPr>
        <w:t>Monitored field worker production pre-migration and determined alternate workflow based in the ArcGIS Online environment</w:t>
      </w:r>
    </w:p>
    <w:p w:rsidR="0032050D" w:rsidP="002251D1" w:rsidRDefault="66235E38" w14:paraId="650DFCB9" w14:textId="13C899C0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6235E38">
        <w:rPr>
          <w:rFonts w:ascii="Times New Roman" w:hAnsi="Times New Roman" w:eastAsia="Times New Roman" w:cs="Times New Roman"/>
          <w:sz w:val="24"/>
          <w:szCs w:val="24"/>
        </w:rPr>
        <w:t>Designed individual Survey123 data forms based on client specifications</w:t>
      </w:r>
    </w:p>
    <w:p w:rsidR="002251D1" w:rsidP="002251D1" w:rsidRDefault="66235E38" w14:paraId="306E8197" w14:textId="4CD2891D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6235E38">
        <w:rPr>
          <w:rFonts w:ascii="Times New Roman" w:hAnsi="Times New Roman" w:eastAsia="Times New Roman" w:cs="Times New Roman"/>
          <w:sz w:val="24"/>
          <w:szCs w:val="24"/>
        </w:rPr>
        <w:t>Streamlined field to client data transfer with preformatted reports and spreadsheets providing a more efficient quality assurance process</w:t>
      </w:r>
    </w:p>
    <w:p w:rsidRPr="002251D1" w:rsidR="00ED330C" w:rsidP="002251D1" w:rsidRDefault="66235E38" w14:paraId="6A5DAF8F" w14:textId="5C97DA14">
      <w:pPr>
        <w:pStyle w:val="ListParagraph"/>
        <w:numPr>
          <w:ilvl w:val="0"/>
          <w:numId w:val="6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6235E38">
        <w:rPr>
          <w:rFonts w:ascii="Times New Roman" w:hAnsi="Times New Roman" w:eastAsia="Times New Roman" w:cs="Times New Roman"/>
          <w:sz w:val="24"/>
          <w:szCs w:val="24"/>
        </w:rPr>
        <w:t>Provided client-facing web applications to visualize the contract progress and view collected data</w:t>
      </w:r>
    </w:p>
    <w:p w:rsidR="00ED330C" w:rsidP="00ED6B94" w:rsidRDefault="00ED330C" w14:paraId="23E125F3" w14:textId="77777777">
      <w:p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Utility Pole Loading Design</w:t>
      </w:r>
    </w:p>
    <w:p w:rsidRPr="00ED330C" w:rsidR="00ED6B94" w:rsidP="00ED330C" w:rsidRDefault="0032050D" w14:paraId="32C2BA33" w14:textId="1844D662">
      <w:pPr>
        <w:pStyle w:val="ListParagraph"/>
        <w:numPr>
          <w:ilvl w:val="0"/>
          <w:numId w:val="7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D330C">
        <w:rPr>
          <w:rFonts w:ascii="Times New Roman" w:hAnsi="Times New Roman" w:eastAsia="Times New Roman" w:cs="Times New Roman"/>
          <w:sz w:val="24"/>
          <w:szCs w:val="24"/>
        </w:rPr>
        <w:t>Transitioned utility pole loading design phase to digital collection system</w:t>
      </w:r>
    </w:p>
    <w:p w:rsidR="00ED6B94" w:rsidP="00ED6B94" w:rsidRDefault="00ED6B94" w14:paraId="3BDBF835" w14:textId="77777777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</w:t>
      </w:r>
      <w:r w:rsidR="0032050D">
        <w:rPr>
          <w:rFonts w:ascii="Times New Roman" w:hAnsi="Times New Roman" w:eastAsia="Times New Roman" w:cs="Times New Roman"/>
          <w:sz w:val="24"/>
          <w:szCs w:val="24"/>
        </w:rPr>
        <w:t>ncreas</w:t>
      </w:r>
      <w:r>
        <w:rPr>
          <w:rFonts w:ascii="Times New Roman" w:hAnsi="Times New Roman" w:eastAsia="Times New Roman" w:cs="Times New Roman"/>
          <w:sz w:val="24"/>
          <w:szCs w:val="24"/>
        </w:rPr>
        <w:t>ed</w:t>
      </w:r>
      <w:r w:rsidR="0032050D">
        <w:rPr>
          <w:rFonts w:ascii="Times New Roman" w:hAnsi="Times New Roman" w:eastAsia="Times New Roman" w:cs="Times New Roman"/>
          <w:sz w:val="24"/>
          <w:szCs w:val="24"/>
        </w:rPr>
        <w:t xml:space="preserve"> daily production by an average of 20%</w:t>
      </w:r>
    </w:p>
    <w:p w:rsidR="00ED6B94" w:rsidP="00ED6B94" w:rsidRDefault="00ED6B94" w14:paraId="39BA737F" w14:textId="020E5923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</w:t>
      </w:r>
      <w:r w:rsidR="0032050D">
        <w:rPr>
          <w:rFonts w:ascii="Times New Roman" w:hAnsi="Times New Roman" w:eastAsia="Times New Roman" w:cs="Times New Roman"/>
          <w:sz w:val="24"/>
          <w:szCs w:val="24"/>
        </w:rPr>
        <w:t>liminat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 w:rsidR="00ED330C">
        <w:rPr>
          <w:rFonts w:ascii="Times New Roman" w:hAnsi="Times New Roman" w:eastAsia="Times New Roman" w:cs="Times New Roman"/>
          <w:sz w:val="24"/>
          <w:szCs w:val="24"/>
        </w:rPr>
        <w:t>d</w:t>
      </w:r>
      <w:r w:rsidR="003205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server usage to store archived data</w:t>
      </w:r>
    </w:p>
    <w:p w:rsidRPr="0032050D" w:rsidR="0032050D" w:rsidP="00ED6B94" w:rsidRDefault="00ED6B94" w14:paraId="7B677E11" w14:textId="27E1025C">
      <w:pPr>
        <w:pStyle w:val="ListParagraph"/>
        <w:numPr>
          <w:ilvl w:val="0"/>
          <w:numId w:val="4"/>
        </w:num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</w:t>
      </w:r>
      <w:r w:rsidR="00ED330C">
        <w:rPr>
          <w:rFonts w:ascii="Times New Roman" w:hAnsi="Times New Roman" w:eastAsia="Times New Roman" w:cs="Times New Roman"/>
          <w:sz w:val="24"/>
          <w:szCs w:val="24"/>
        </w:rPr>
        <w:t>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ED330C">
        <w:rPr>
          <w:rFonts w:ascii="Times New Roman" w:hAnsi="Times New Roman" w:eastAsia="Times New Roman" w:cs="Times New Roman"/>
          <w:sz w:val="24"/>
          <w:szCs w:val="24"/>
        </w:rPr>
        <w:t xml:space="preserve">internal </w:t>
      </w:r>
      <w:r>
        <w:rPr>
          <w:rFonts w:ascii="Times New Roman" w:hAnsi="Times New Roman" w:eastAsia="Times New Roman" w:cs="Times New Roman"/>
          <w:sz w:val="24"/>
          <w:szCs w:val="24"/>
        </w:rPr>
        <w:t>geographic component to coordinat</w:t>
      </w:r>
      <w:r w:rsidR="00ED330C"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employee utilization</w:t>
      </w:r>
    </w:p>
    <w:tbl>
      <w:tblPr>
        <w:tblpPr w:leftFromText="180" w:rightFromText="180" w:vertAnchor="text" w:horzAnchor="margin" w:tblpY="572"/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Pr="007C00AA" w:rsidR="00BD7A33" w:rsidTr="00BD7A33" w14:paraId="7346B80C" w14:textId="77777777">
        <w:trPr>
          <w:trHeight w:val="221"/>
        </w:trPr>
        <w:tc>
          <w:tcPr>
            <w:tcW w:w="3145" w:type="dxa"/>
            <w:shd w:val="clear" w:color="auto" w:fill="E7E7E7"/>
          </w:tcPr>
          <w:p w:rsidRPr="007C00AA" w:rsidR="00BD7A33" w:rsidP="007D24A5" w:rsidRDefault="00BD7A33" w14:paraId="4B4B0A4A" w14:textId="77777777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hAnsi="Times New Roman" w:eastAsia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:rsidRPr="007C00AA" w:rsidR="00BD7A33" w:rsidP="007D24A5" w:rsidRDefault="00BD7A33" w14:paraId="18D68F5A" w14:textId="77777777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:rsidRPr="007C00AA" w:rsidR="00BD7A33" w:rsidP="007D24A5" w:rsidRDefault="00BD7A33" w14:paraId="7A463AB2" w14:textId="77777777">
            <w:pPr>
              <w:suppressAutoHyphens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</w:p>
        </w:tc>
      </w:tr>
      <w:tr w:rsidRPr="007C00AA" w:rsidR="00BD7A33" w:rsidTr="00BD7A33" w14:paraId="5822A222" w14:textId="77777777">
        <w:trPr>
          <w:trHeight w:val="581"/>
        </w:trPr>
        <w:tc>
          <w:tcPr>
            <w:tcW w:w="3145" w:type="dxa"/>
          </w:tcPr>
          <w:p w:rsidRPr="007C00AA" w:rsidR="00BD7A33" w:rsidP="007D24A5" w:rsidRDefault="00BD753B" w14:paraId="7B0F8816" w14:textId="727A267D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M.S. GIS Development</w:t>
            </w:r>
          </w:p>
        </w:tc>
        <w:tc>
          <w:tcPr>
            <w:tcW w:w="3150" w:type="dxa"/>
          </w:tcPr>
          <w:p w:rsidRPr="007C00AA" w:rsidR="00BD7A33" w:rsidP="007D24A5" w:rsidRDefault="00BD753B" w14:paraId="1DE4AB35" w14:textId="358CFD5E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UW Madison</w:t>
            </w:r>
            <w:r w:rsidRPr="007C00AA" w:rsidR="00BD7A33"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,</w:t>
            </w:r>
          </w:p>
          <w:p w:rsidRPr="007C00AA" w:rsidR="00BD7A33" w:rsidP="007D24A5" w:rsidRDefault="00807BF3" w14:paraId="6888C36E" w14:textId="0C6EEF0F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Madison</w:t>
            </w:r>
            <w:r w:rsidR="003A429A"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WI</w:t>
            </w:r>
          </w:p>
        </w:tc>
        <w:tc>
          <w:tcPr>
            <w:tcW w:w="3060" w:type="dxa"/>
          </w:tcPr>
          <w:p w:rsidRPr="007C00AA" w:rsidR="00BD7A33" w:rsidP="007D24A5" w:rsidRDefault="00807BF3" w14:paraId="61BE2F1F" w14:textId="79E55EF0">
            <w:pPr>
              <w:suppressAutoHyphens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May, 2023</w:t>
            </w:r>
          </w:p>
        </w:tc>
      </w:tr>
      <w:tr w:rsidRPr="007C00AA" w:rsidR="00BD7A33" w:rsidTr="00BD7A33" w14:paraId="45D03D21" w14:textId="77777777">
        <w:trPr>
          <w:trHeight w:val="612"/>
        </w:trPr>
        <w:tc>
          <w:tcPr>
            <w:tcW w:w="3145" w:type="dxa"/>
          </w:tcPr>
          <w:p w:rsidRPr="007C00AA" w:rsidR="00BD7A33" w:rsidP="007D24A5" w:rsidRDefault="00807BF3" w14:paraId="43B2E571" w14:textId="3B891A59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B.S. Geography</w:t>
            </w:r>
          </w:p>
        </w:tc>
        <w:tc>
          <w:tcPr>
            <w:tcW w:w="3150" w:type="dxa"/>
          </w:tcPr>
          <w:p w:rsidRPr="007C00AA" w:rsidR="003A429A" w:rsidP="003A429A" w:rsidRDefault="00807BF3" w14:paraId="0A23B815" w14:textId="0E8C679E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UW Oshkosh</w:t>
            </w:r>
            <w:r w:rsidRPr="007C00AA" w:rsidR="003A429A"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,</w:t>
            </w:r>
          </w:p>
          <w:p w:rsidRPr="007C00AA" w:rsidR="00BD7A33" w:rsidP="003A429A" w:rsidRDefault="00807BF3" w14:paraId="7637717F" w14:textId="51FBDB66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Oshkosh</w:t>
            </w:r>
            <w:r w:rsidR="003A429A"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WI</w:t>
            </w:r>
          </w:p>
        </w:tc>
        <w:tc>
          <w:tcPr>
            <w:tcW w:w="3060" w:type="dxa"/>
          </w:tcPr>
          <w:p w:rsidRPr="007C00AA" w:rsidR="00BD7A33" w:rsidP="007D24A5" w:rsidRDefault="00807BF3" w14:paraId="480A14E4" w14:textId="17B46978">
            <w:pPr>
              <w:suppressAutoHyphens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May, 2018</w:t>
            </w:r>
          </w:p>
        </w:tc>
      </w:tr>
      <w:tr w:rsidRPr="007C00AA" w:rsidR="00807BF3" w:rsidTr="00BD7A33" w14:paraId="69F24A4C" w14:textId="77777777">
        <w:trPr>
          <w:trHeight w:val="612"/>
        </w:trPr>
        <w:tc>
          <w:tcPr>
            <w:tcW w:w="3145" w:type="dxa"/>
          </w:tcPr>
          <w:p w:rsidR="00807BF3" w:rsidP="007D24A5" w:rsidRDefault="00807BF3" w14:paraId="0A88859C" w14:textId="25CA852B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Undergrad GIS Certificate</w:t>
            </w:r>
          </w:p>
        </w:tc>
        <w:tc>
          <w:tcPr>
            <w:tcW w:w="3150" w:type="dxa"/>
          </w:tcPr>
          <w:p w:rsidR="00807BF3" w:rsidP="003A429A" w:rsidRDefault="00807BF3" w14:paraId="2923B86D" w14:textId="77777777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UW Oshkosh,</w:t>
            </w:r>
          </w:p>
          <w:p w:rsidR="00807BF3" w:rsidP="003A429A" w:rsidRDefault="00807BF3" w14:paraId="327A794E" w14:textId="71B43728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Oshkosh, WI</w:t>
            </w:r>
          </w:p>
        </w:tc>
        <w:tc>
          <w:tcPr>
            <w:tcW w:w="3060" w:type="dxa"/>
          </w:tcPr>
          <w:p w:rsidR="00807BF3" w:rsidP="007D24A5" w:rsidRDefault="00807BF3" w14:paraId="1F8C71B1" w14:textId="4492171B">
            <w:pPr>
              <w:suppressAutoHyphens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en-US"/>
              </w:rPr>
              <w:t>May, 2018</w:t>
            </w:r>
          </w:p>
        </w:tc>
      </w:tr>
    </w:tbl>
    <w:p w:rsidR="00BD7A33" w:rsidP="00BB700C" w:rsidRDefault="00BD7A33" w14:paraId="46057469" w14:textId="2EBFEE95">
      <w:p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712C2" w:rsidP="00BB700C" w:rsidRDefault="001712C2" w14:paraId="1430A88B" w14:textId="77777777">
      <w:pPr>
        <w:suppressAutoHyphens/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DF4A2F" w:rsidR="00DF4A2F" w:rsidP="00DF4A2F" w:rsidRDefault="00DF4A2F" w14:paraId="4F0473E1" w14:textId="14A7A498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single" w:color="auto" w:sz="6" w:space="1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7A33">
        <w:rPr>
          <w:rFonts w:ascii="Times New Roman" w:hAnsi="Times New Roman" w:cs="Times New Roman"/>
          <w:sz w:val="24"/>
          <w:szCs w:val="24"/>
        </w:rPr>
        <w:t>_____</w:t>
      </w:r>
      <w:r w:rsidRPr="00807BF3" w:rsidR="00807BF3">
        <w:rPr>
          <w:rFonts w:ascii="Times New Roman" w:hAnsi="Times New Roman" w:cs="Times New Roman"/>
          <w:sz w:val="24"/>
          <w:szCs w:val="24"/>
          <w:u w:val="single"/>
        </w:rPr>
        <w:t>Andrew Winchell</w:t>
      </w:r>
      <w:r w:rsidR="00BD7A33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:rsidRPr="001D09E0" w:rsidR="00F21060" w:rsidP="00F21060" w:rsidRDefault="00FC608E" w14:paraId="78DE6D8E" w14:textId="2A3C69D0">
      <w:pPr>
        <w:pBdr>
          <w:top w:val="single" w:color="auto" w:sz="6" w:space="1"/>
          <w:left w:val="single" w:color="auto" w:sz="6" w:space="4"/>
          <w:bottom w:val="single" w:color="auto" w:sz="6" w:space="1"/>
          <w:right w:val="single" w:color="auto" w:sz="6" w:space="4"/>
          <w:between w:val="single" w:color="auto" w:sz="6" w:space="1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6D3555" wp14:editId="7279EDE6">
                <wp:simplePos x="0" y="0"/>
                <wp:positionH relativeFrom="column">
                  <wp:posOffset>2364105</wp:posOffset>
                </wp:positionH>
                <wp:positionV relativeFrom="paragraph">
                  <wp:posOffset>39370</wp:posOffset>
                </wp:positionV>
                <wp:extent cx="976630" cy="366395"/>
                <wp:effectExtent l="0" t="38100" r="13970" b="527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6630" cy="366395"/>
                      </w14:xfrm>
                    </w14:contentPart>
                  </a:graphicData>
                </a:graphic>
              </wp:anchor>
            </w:drawing>
          </mc:Choice>
          <mc:Fallback>
            <w:pict w14:anchorId="3847781F">
              <v:shapetype id="_x0000_t75" coordsize="21600,21600" filled="f" stroked="f" o:spt="75" o:preferrelative="t" path="m@4@5l@4@11@9@11@9@5xe" w14:anchorId="6A78FD0A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1" style="position:absolute;margin-left:185.45pt;margin-top:2.4pt;width:78.3pt;height:3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">
                <v:imagedata o:title="" r:id="rId11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C79D4C" wp14:editId="6ABD1D27">
                <wp:simplePos x="0" y="0"/>
                <wp:positionH relativeFrom="column">
                  <wp:posOffset>1955070</wp:posOffset>
                </wp:positionH>
                <wp:positionV relativeFrom="paragraph">
                  <wp:posOffset>51733</wp:posOffset>
                </wp:positionV>
                <wp:extent cx="567360" cy="392040"/>
                <wp:effectExtent l="38100" t="57150" r="42545" b="4635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7360" cy="392040"/>
                      </w14:xfrm>
                    </w14:contentPart>
                  </a:graphicData>
                </a:graphic>
              </wp:anchor>
            </w:drawing>
          </mc:Choice>
          <mc:Fallback>
            <w:pict w14:anchorId="47CCC74B">
              <v:shape id="Ink 18" style="position:absolute;margin-left:153.25pt;margin-top:3.35pt;width:46.0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" w14:anchorId="57A7EBE0">
                <v:imagedata o:title="" r:id="rId13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FC942C" wp14:editId="3668DF28">
                <wp:simplePos x="0" y="0"/>
                <wp:positionH relativeFrom="column">
                  <wp:posOffset>665190</wp:posOffset>
                </wp:positionH>
                <wp:positionV relativeFrom="paragraph">
                  <wp:posOffset>38413</wp:posOffset>
                </wp:positionV>
                <wp:extent cx="1042920" cy="372240"/>
                <wp:effectExtent l="57150" t="38100" r="43180" b="4699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2920" cy="372240"/>
                      </w14:xfrm>
                    </w14:contentPart>
                  </a:graphicData>
                </a:graphic>
              </wp:anchor>
            </w:drawing>
          </mc:Choice>
          <mc:Fallback>
            <w:pict w14:anchorId="24B6C463">
              <v:shape id="Ink 17" style="position:absolute;margin-left:51.7pt;margin-top:2.3pt;width:83.5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" w14:anchorId="6DFE2AFC">
                <v:imagedata o:title="" r:id="rId15"/>
              </v:shape>
            </w:pict>
          </mc:Fallback>
        </mc:AlternateContent>
      </w:r>
      <w:r w:rsidR="00F21060">
        <w:rPr>
          <w:rFonts w:ascii="Times New Roman" w:hAnsi="Times New Roman" w:cs="Times New Roman"/>
          <w:sz w:val="24"/>
          <w:szCs w:val="24"/>
        </w:rPr>
        <w:t>Signature:</w:t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ab/>
      </w:r>
      <w:r w:rsidR="00F21060">
        <w:rPr>
          <w:rFonts w:ascii="Times New Roman" w:hAnsi="Times New Roman" w:cs="Times New Roman"/>
          <w:sz w:val="24"/>
          <w:szCs w:val="24"/>
        </w:rPr>
        <w:t>Date:</w:t>
      </w:r>
      <w:r w:rsidR="00296A7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Pr="001D09E0" w:rsidR="00F21060">
      <w:head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404B2" w:rsidP="001D09E0" w:rsidRDefault="00B404B2" w14:paraId="7EE18F39" w14:textId="77777777">
      <w:pPr>
        <w:spacing w:after="0" w:line="240" w:lineRule="auto"/>
      </w:pPr>
      <w:r>
        <w:separator/>
      </w:r>
    </w:p>
  </w:endnote>
  <w:endnote w:type="continuationSeparator" w:id="0">
    <w:p w:rsidR="00B404B2" w:rsidP="001D09E0" w:rsidRDefault="00B404B2" w14:paraId="790BDD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404B2" w:rsidP="001D09E0" w:rsidRDefault="00B404B2" w14:paraId="61070A34" w14:textId="77777777">
      <w:pPr>
        <w:spacing w:after="0" w:line="240" w:lineRule="auto"/>
      </w:pPr>
      <w:r>
        <w:separator/>
      </w:r>
    </w:p>
  </w:footnote>
  <w:footnote w:type="continuationSeparator" w:id="0">
    <w:p w:rsidR="00B404B2" w:rsidP="001D09E0" w:rsidRDefault="00B404B2" w14:paraId="5B3C4A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D09E0" w:rsidP="001D09E0" w:rsidRDefault="001D09E0" w14:paraId="6A5E48DE" w14:textId="77777777">
    <w:pPr>
      <w:pStyle w:val="BodyText"/>
      <w:spacing w:before="10"/>
      <w:ind w:left="516" w:right="2" w:hanging="497"/>
      <w:jc w:val="center"/>
    </w:pPr>
    <w:r>
      <w:t>Program Support Services (PSS)</w:t>
    </w:r>
  </w:p>
  <w:p w:rsidR="001D09E0" w:rsidP="001D09E0" w:rsidRDefault="001D09E0" w14:paraId="3E1E50E7" w14:textId="43E11636">
    <w:pPr>
      <w:pStyle w:val="BodyText"/>
      <w:spacing w:before="10"/>
      <w:ind w:left="516" w:right="2" w:hanging="497"/>
      <w:jc w:val="center"/>
    </w:pPr>
    <w:r>
      <w:t>Personnel Resume</w:t>
    </w:r>
  </w:p>
  <w:p w:rsidR="001D09E0" w:rsidRDefault="001D09E0" w14:paraId="2C12891B" w14:textId="77777777">
    <w:pPr>
      <w:pStyle w:val="Header"/>
    </w:pPr>
  </w:p>
  <w:p w:rsidR="001D09E0" w:rsidRDefault="001D09E0" w14:paraId="5E22AC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F3239"/>
    <w:multiLevelType w:val="hybridMultilevel"/>
    <w:tmpl w:val="EE3286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4A2C40"/>
    <w:multiLevelType w:val="hybridMultilevel"/>
    <w:tmpl w:val="7F0ED3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877CAC"/>
    <w:multiLevelType w:val="hybridMultilevel"/>
    <w:tmpl w:val="6B8AFF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286B5B"/>
    <w:multiLevelType w:val="hybridMultilevel"/>
    <w:tmpl w:val="882C9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EF2411"/>
    <w:multiLevelType w:val="hybridMultilevel"/>
    <w:tmpl w:val="B6380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95763B"/>
    <w:multiLevelType w:val="hybridMultilevel"/>
    <w:tmpl w:val="F48EA2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89192C"/>
    <w:multiLevelType w:val="hybridMultilevel"/>
    <w:tmpl w:val="AD7C17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9D1EE1"/>
    <w:multiLevelType w:val="multilevel"/>
    <w:tmpl w:val="AD7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AB6F9A"/>
    <w:multiLevelType w:val="hybridMultilevel"/>
    <w:tmpl w:val="6B6A29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25748A8"/>
    <w:multiLevelType w:val="hybridMultilevel"/>
    <w:tmpl w:val="443E70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C1814"/>
    <w:multiLevelType w:val="hybridMultilevel"/>
    <w:tmpl w:val="1DDA9504"/>
    <w:lvl w:ilvl="0" w:tplc="E80CB2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912692">
    <w:abstractNumId w:val="2"/>
  </w:num>
  <w:num w:numId="2" w16cid:durableId="481967239">
    <w:abstractNumId w:val="4"/>
  </w:num>
  <w:num w:numId="3" w16cid:durableId="425927744">
    <w:abstractNumId w:val="8"/>
  </w:num>
  <w:num w:numId="4" w16cid:durableId="2012639007">
    <w:abstractNumId w:val="6"/>
  </w:num>
  <w:num w:numId="5" w16cid:durableId="1546210161">
    <w:abstractNumId w:val="10"/>
  </w:num>
  <w:num w:numId="6" w16cid:durableId="954362229">
    <w:abstractNumId w:val="1"/>
  </w:num>
  <w:num w:numId="7" w16cid:durableId="853690000">
    <w:abstractNumId w:val="3"/>
  </w:num>
  <w:num w:numId="8" w16cid:durableId="1636907077">
    <w:abstractNumId w:val="9"/>
  </w:num>
  <w:num w:numId="9" w16cid:durableId="322783239">
    <w:abstractNumId w:val="0"/>
  </w:num>
  <w:num w:numId="10" w16cid:durableId="1435779998">
    <w:abstractNumId w:val="5"/>
  </w:num>
  <w:num w:numId="11" w16cid:durableId="110075792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074C9"/>
    <w:rsid w:val="00041A98"/>
    <w:rsid w:val="00043A30"/>
    <w:rsid w:val="00057E90"/>
    <w:rsid w:val="00097FB6"/>
    <w:rsid w:val="000C6C45"/>
    <w:rsid w:val="000D025B"/>
    <w:rsid w:val="000F257A"/>
    <w:rsid w:val="000F6C9C"/>
    <w:rsid w:val="00130430"/>
    <w:rsid w:val="0016164E"/>
    <w:rsid w:val="001712C2"/>
    <w:rsid w:val="001777D5"/>
    <w:rsid w:val="00187DDB"/>
    <w:rsid w:val="001D09E0"/>
    <w:rsid w:val="001D382F"/>
    <w:rsid w:val="001D5693"/>
    <w:rsid w:val="001F399E"/>
    <w:rsid w:val="001F7BF6"/>
    <w:rsid w:val="00211093"/>
    <w:rsid w:val="00213678"/>
    <w:rsid w:val="002251D1"/>
    <w:rsid w:val="0024349D"/>
    <w:rsid w:val="00247E50"/>
    <w:rsid w:val="002706CC"/>
    <w:rsid w:val="0027730B"/>
    <w:rsid w:val="00282C08"/>
    <w:rsid w:val="00296A79"/>
    <w:rsid w:val="002F7075"/>
    <w:rsid w:val="0032050D"/>
    <w:rsid w:val="00345E1B"/>
    <w:rsid w:val="0038194E"/>
    <w:rsid w:val="003A429A"/>
    <w:rsid w:val="003B455D"/>
    <w:rsid w:val="003C6BEB"/>
    <w:rsid w:val="003E6C19"/>
    <w:rsid w:val="003F70D1"/>
    <w:rsid w:val="00437098"/>
    <w:rsid w:val="0045334C"/>
    <w:rsid w:val="00456B06"/>
    <w:rsid w:val="0046397A"/>
    <w:rsid w:val="00474CC7"/>
    <w:rsid w:val="004910EA"/>
    <w:rsid w:val="004A7012"/>
    <w:rsid w:val="004C76BA"/>
    <w:rsid w:val="005341B0"/>
    <w:rsid w:val="00535538"/>
    <w:rsid w:val="0053555C"/>
    <w:rsid w:val="0054660C"/>
    <w:rsid w:val="00562BDD"/>
    <w:rsid w:val="005809A9"/>
    <w:rsid w:val="00584D7C"/>
    <w:rsid w:val="005D2998"/>
    <w:rsid w:val="005F36C2"/>
    <w:rsid w:val="006145EB"/>
    <w:rsid w:val="00630774"/>
    <w:rsid w:val="0066107B"/>
    <w:rsid w:val="006926D9"/>
    <w:rsid w:val="00697FA3"/>
    <w:rsid w:val="00706E95"/>
    <w:rsid w:val="00730C78"/>
    <w:rsid w:val="0079378E"/>
    <w:rsid w:val="007A5E57"/>
    <w:rsid w:val="007B4D4B"/>
    <w:rsid w:val="00806E27"/>
    <w:rsid w:val="00807BF3"/>
    <w:rsid w:val="00814DFD"/>
    <w:rsid w:val="0086313B"/>
    <w:rsid w:val="0086797F"/>
    <w:rsid w:val="008A3CBD"/>
    <w:rsid w:val="008B2E5F"/>
    <w:rsid w:val="008D1D5D"/>
    <w:rsid w:val="008E0FB9"/>
    <w:rsid w:val="008E3702"/>
    <w:rsid w:val="00911744"/>
    <w:rsid w:val="00932A33"/>
    <w:rsid w:val="009957FC"/>
    <w:rsid w:val="00A633EF"/>
    <w:rsid w:val="00A92197"/>
    <w:rsid w:val="00A97F9E"/>
    <w:rsid w:val="00AC70C3"/>
    <w:rsid w:val="00AE1C74"/>
    <w:rsid w:val="00AF1D40"/>
    <w:rsid w:val="00AF602F"/>
    <w:rsid w:val="00AF66BE"/>
    <w:rsid w:val="00B058AB"/>
    <w:rsid w:val="00B133C9"/>
    <w:rsid w:val="00B404B2"/>
    <w:rsid w:val="00B4274B"/>
    <w:rsid w:val="00BA36FA"/>
    <w:rsid w:val="00BB700C"/>
    <w:rsid w:val="00BD753B"/>
    <w:rsid w:val="00BD7A33"/>
    <w:rsid w:val="00BF5246"/>
    <w:rsid w:val="00C16E5A"/>
    <w:rsid w:val="00C42B10"/>
    <w:rsid w:val="00C43BA4"/>
    <w:rsid w:val="00C67539"/>
    <w:rsid w:val="00D539CB"/>
    <w:rsid w:val="00D72DFB"/>
    <w:rsid w:val="00D91132"/>
    <w:rsid w:val="00D962D0"/>
    <w:rsid w:val="00DA1D50"/>
    <w:rsid w:val="00DA2E36"/>
    <w:rsid w:val="00DF4A2F"/>
    <w:rsid w:val="00E456AD"/>
    <w:rsid w:val="00E53105"/>
    <w:rsid w:val="00E6400E"/>
    <w:rsid w:val="00E6748B"/>
    <w:rsid w:val="00E74A15"/>
    <w:rsid w:val="00E9060E"/>
    <w:rsid w:val="00EB3E72"/>
    <w:rsid w:val="00EB4D26"/>
    <w:rsid w:val="00ED330C"/>
    <w:rsid w:val="00ED688B"/>
    <w:rsid w:val="00ED6B94"/>
    <w:rsid w:val="00F21060"/>
    <w:rsid w:val="00F27BA7"/>
    <w:rsid w:val="00F60778"/>
    <w:rsid w:val="00F912A7"/>
    <w:rsid w:val="00FB5C1D"/>
    <w:rsid w:val="00FC608E"/>
    <w:rsid w:val="00FD10BE"/>
    <w:rsid w:val="0256E828"/>
    <w:rsid w:val="0AA67096"/>
    <w:rsid w:val="495D5F88"/>
    <w:rsid w:val="54738C9F"/>
    <w:rsid w:val="6623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semiHidden/>
    <w:rsid w:val="001D09E0"/>
    <w:rPr>
      <w:rFonts w:ascii="Times New Roman" w:hAnsi="Times New Roman" w:eastAsia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5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ink/ink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customXml" Target="ink/ink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ustomXml" Target="ink/ink3.xml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36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0 964 24575,'22'-24'0,"149"-124"0,18-17 0,-149 123 0,-33 33 0,-27 29 0,15-15 0,-35 32 0,2 2 0,2 2 0,-45 64 0,81-105 0,-1 1 0,1-1 0,0 0 0,0 0 0,0 1 0,-1-1 0,1 0 0,0 1 0,0-1 0,0 0 0,0 1 0,0-1 0,-1 0 0,1 1 0,0-1 0,0 1 0,0-1 0,0 0 0,0 1 0,0-1 0,0 0 0,0 1 0,1-1 0,-1 0 0,0 1 0,0-1 0,0 0 0,0 1 0,0-1 0,1 0 0,-1 1 0,0-1 0,0 0 0,0 1 0,1-1 0,-1 0 0,0 0 0,0 1 0,1-1 0,-1 0 0,0 0 0,1 0 0,-1 1 0,0-1 0,1 0 0,25 3 0,29-9 0,-26-1 0,-1 0 0,-1-2 0,1-1 0,-2-1 0,34-19 0,120-84 0,-101 61 0,-109 98 0,-67 63 0,55-65 0,-54 74 0,166-157 0,42-46 0,-53 38 0,104-62 0,-163 109 0,0 1 0,1-1 0,-1 1 0,0 0 0,1 0 0,-1-1 0,1 1 0,-1 0 0,1 0 0,-1-1 0,0 1 0,1 0 0,-1 0 0,1 0 0,-1 0 0,1 0 0,-1-1 0,1 1 0,-1 0 0,1 0 0,-1 0 0,1 0 0,-1 1 0,1-1 0,-1 0 0,1 0 0,-1 0 0,1 0 0,-1 0 0,0 1 0,1-1 0,-1 0 0,1 0 0,0 1 0,-2 17 0,-17 24 0,-58 76 0,11-19 0,64-99 0,1 1 0,-1 0 0,1-1 0,0 1 0,-1 0 0,1-1 0,-1 1 0,1 0 0,0 0 0,0-1 0,-1 1 0,1 0 0,0 0 0,0-1 0,0 1 0,0 0 0,0 0 0,0 0 0,0-1 0,0 1 0,0 0 0,0 0 0,1 0 0,-1 1 0,17 0 0,35-18 0,-43 13 0,56-21 0,112-57 0,-152 67 0,-1-1 0,0-1 0,-1-2 0,-1 0 0,0-1 0,-2-1 0,23-27 0,-41 38 0,-15 13 0,-17 11 0,-28 20 0,1 2 0,-78 67 0,124-91 0,12-8 0,27-11 0,17-15 0,-2-1 0,-1-2 0,0-2 0,52-45 0,139-143 0,-112 85 0,135-187 0,-256 313 0,-5 7 0,-21 18 0,-36 36 0,-64 64 0,-532 533 0,643-640 0,9-9 0,0 0 0,0 1 0,0 0 0,1-1 0,-6 12 0,56-44 0,54-47 0,-37 26 0,134-77 0,-195 122 0,1 1 0,0 0 0,0 1 0,0-1 0,-1 0 0,1 0 0,0 1 0,0-1 0,0 1 0,0-1 0,0 1 0,0 0 0,0 0 0,0 0 0,1 0 0,-1 0 0,2 1 0,-3 0 0,0-1 0,0 1 0,-1 0 0,1-1 0,0 1 0,0 0 0,-1 0 0,1-1 0,-1 1 0,1 0 0,-1 0 0,1 0 0,-1 0 0,1 0 0,-1 0 0,0 0 0,1 0 0,-1 0 0,0 0 0,0 0 0,0 0 0,0 0 0,0 0 0,0 1 0,-1 9 0,-1-1 0,0 1 0,0 0 0,-7 18 0,-12 26 0,-41 76 0,26-60 0,36-70 0,0-1 0,-1 0 0,1 1 0,0-1 0,-1 1 0,1-1 0,0 0 0,0 1 0,0-1 0,-1 1 0,1-1 0,0 0 0,0 1 0,0-1 0,0 1 0,0-1 0,0 1 0,0-1 0,0 1 0,0-1 0,0 1 0,0-1 0,0 0 0,0 1 0,0-1 0,0 1 0,1-1 0,-1 1 0,0-1 0,0 0 0,0 1 0,1-1 0,-1 1 0,0-1 0,0 0 0,1 1 0,-1-1 0,0 0 0,1 1 0,-1-1 0,1 0 0,-1 0 0,0 1 0,1-1 0,-1 0 0,1 0 0,-1 0 0,0 0 0,1 1 0,-1-1 0,1 0 0,-1 0 0,1 0 0,-1 0 0,1 0 0,-1 0 0,1 0 0,-1 0 0,0 0 0,1-1 0,-1 1 0,2 0 0,34-9 0,-29 6 0,344-117 0,-365 121 0,-20 6 0,9 3 0,1 1 0,-1 1 0,-24 17 0,40-17 0,20-7 0,26-8 0,1-7 0,0-1 0,0-2 0,-1-2 0,-1-1 0,38-23 0,161-118 0,-18-23 0,-184 149 0,-2-2 0,-1-1 0,-2-2 0,30-48 0,-48 63 0,-11 14 0,-3 8 0,1 1 0,-1-1 0,1 1 0,0 0 0,0 0 0,0 0 0,0 0 0,0 0 0,-2 3 0,-185 165 0,-190 221 0,356-366 0,13-15 0,2 0 0,-1 1 0,1 0 0,1 0 0,-7 13 0,15-24 0,0 0 0,0 0 0,0 0 0,1 0 0,-1 0 0,0-1 0,0 1 0,0 0 0,0 0 0,1 0 0,-1 0 0,0 0 0,0 0 0,0 0 0,0 0 0,1 0 0,-1 0 0,0 0 0,0 0 0,0 0 0,1 0 0,-1 0 0,0 0 0,0 0 0,0 0 0,1 0 0,-1 0 0,0 0 0,0 0 0,0 0 0,0 0 0,1 0 0,-1 1 0,0-1 0,0 0 0,0 0 0,0 0 0,0 0 0,1 0 0,-1 0 0,0 1 0,0-1 0,0 0 0,0 0 0,0 0 0,0 0 0,0 1 0,0-1 0,0 0 0,1 0 0,-1 0 0,0 1 0,0-1 0,0 0 0,0 0 0,0 0 0,0 1 0,0-1 0,0 0 0,-1 0 0,1 0 0,0 0 0,0 1 0,0-1 0,0 0 0,0 0 0,0 0 0,0 1 0,20-10 0,122-71 0,208-155 0,-281 185 0,-26 20 0,28-19 0,-2-3 0,112-110 0,-157 132 0,-26 29 0,-7 6 0,-51 42 0,-90 90 0,-200 188 0,335-311 0,8-8 0,0 0 0,1 1 0,0 0 0,0 0 0,0 0 0,-9 17 0,15-24 0,0 0 0,0 1 0,0-1 0,0 1 0,0-1 0,-1 0 0,1 1 0,0-1 0,0 0 0,0 1 0,0-1 0,0 1 0,0-1 0,0 0 0,0 1 0,0-1 0,0 1 0,1-1 0,-1 0 0,0 1 0,0-1 0,0 0 0,0 1 0,0-1 0,1 0 0,-1 1 0,0-1 0,0 0 0,1 1 0,-1-1 0,0 0 0,1 0 0,-1 1 0,0-1 0,0 0 0,1 0 0,-1 0 0,1 1 0,-1-1 0,0 0 0,1 0 0,-1 0 0,0 0 0,1 0 0,-1 0 0,1 0 0,-1 0 0,0 0 0,1 0 0,-1 0 0,0 0 0,1 0 0,50-7-1365,17-10-5461</inkml:trace>
  <inkml:trace contextRef="#ctx0" brushRef="#br0" timeOffset="703.07">1086 169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32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700 57 24575,'0'0'0,"-10"21"0,-192 299 0,-26-16 0,148-199 0,33-46 0,23-31 0,2 1 0,0 0 0,3 2 0,-22 42 0,41-73 0,-1 1 0,1 0 0,-1-1 0,1 1 0,-1 0 0,1 0 0,0-1 0,-1 1 0,1 0 0,0 0 0,0 0 0,-1 0 0,1 0 0,0-1 0,0 1 0,0 0 0,0 0 0,0 0 0,0 0 0,0 0 0,1 0 0,-1-1 0,0 1 0,0 0 0,1 0 0,-1 0 0,0-1 0,1 1 0,-1 0 0,1 0 0,-1-1 0,1 1 0,-1 0 0,1-1 0,0 1 0,-1 0 0,1-1 0,0 1 0,-1-1 0,2 1 0,1 0 0,1-1 0,-1 0 0,0 1 0,1-1 0,-1-1 0,1 1 0,-1 0 0,0-1 0,0 1 0,5-3 0,32-9 0,0-3 0,0-1 0,65-37 0,105-82 0,-73 33 0,-116 85 0,-2-1 0,-1 0 0,0-2 0,22-31 0,-56 81 0,0 2 0,2 0 0,1 1 0,2 0 0,-12 59 0,23-91 0,-1 1 0,1-1 0,-1 1 0,1-1 0,0 1 0,-1 0 0,1-1 0,0 1 0,0-1 0,0 1 0,0 0 0,1-1 0,-1 1 0,0-1 0,1 1 0,-1-1 0,1 1 0,-1-1 0,1 1 0,0-1 0,-1 1 0,1-1 0,0 0 0,0 1 0,0-1 0,0 0 0,0 0 0,0 0 0,1 0 0,-1 0 0,0 0 0,1 0 0,-1 0 0,0 0 0,1-1 0,-1 1 0,1 0 0,-1-1 0,1 0 0,-1 1 0,1-1 0,0 0 0,-1 0 0,1 1 0,-1-1 0,1 0 0,2-1 0,10-1 0,-1 0 0,0 0 0,0-2 0,21-8 0,-24 9 0,36-15 0,-1-1 0,-1-3 0,-1-2 0,-1-1 0,-1-2 0,-1-2 0,-1-2 0,-2-1 0,-2-2 0,0-2 0,-3-1 0,-1-1 0,40-66 0,-29 39 0,-3-2 0,-3-2 0,-3-1 0,24-75 0,-54 133-1365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12T00:54:29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1 941 24575,'2'1'0,"1"0"0,-1-1 0,1 1 0,0-1 0,-1 1 0,1-1 0,0 0 0,0 0 0,4-1 0,15-2 0,0-2 0,0 0 0,0-2 0,31-13 0,84-46 0,-94 44 0,598-357 0,-35-58 0,-656 502 0,-646 817 0,681-863 0,11-14 0,-1 0 0,1 1 0,0-1 0,1 1 0,-1 0 0,1 0 0,0 0 0,-2 7 0,5-12 0,0-1 0,1 1 0,-1-1 0,0 1 0,1 0 0,-1-1 0,0 0 0,1 1 0,-1-1 0,1 1 0,-1-1 0,0 1 0,1-1 0,-1 0 0,1 1 0,-1-1 0,1 0 0,0 1 0,-1-1 0,1 0 0,-1 0 0,1 0 0,0 0 0,-1 1 0,1-1 0,-1 0 0,1 0 0,0 0 0,-1 0 0,1 0 0,-1 0 0,1-1 0,0 1 0,-1 0 0,1 0 0,-1 0 0,1 0 0,-1-1 0,1 1 0,0-1 0,31-6 0,8-7 0,-1-1 0,0-2 0,43-26 0,-59 30 0,-1-2 0,0 0 0,0-2 0,-2 0 0,0-2 0,20-23 0,-38 40 0,0 0 0,-1 1 0,1-1 0,-1 0 0,1 0 0,-1 0 0,0 0 0,1 0 0,-1-1 0,0 1 0,0 0 0,-1 0 0,1-1 0,0 1 0,-1-1 0,1 1 0,-1 0 0,0-1 0,0 1 0,0-1 0,0 1 0,0-1 0,-1 1 0,1 0 0,-1-1 0,0 1 0,1 0 0,-1-1 0,0 1 0,-2-4 0,-2 2 0,1 0 0,0 0 0,-1 1 0,1 0 0,-1 0 0,0 0 0,0 0 0,0 1 0,0-1 0,-1 1 0,1 1 0,-8-2 0,-41-10 0,-1 4 0,0 1 0,-1 3 0,1 3 0,-69 5 0,123-3 0,0-1 0,1 1 0,-1 0 0,0 0 0,1 0 0,-1 0 0,0 0 0,1 0 0,-1 0 0,0 0 0,1 0 0,-1 1 0,0-1 0,1 0 0,-1 0 0,1 1 0,-1-1 0,0 0 0,1 1 0,-1-1 0,1 0 0,-1 1 0,1-1 0,-1 1 0,1-1 0,-1 1 0,1-1 0,0 1 0,-1-1 0,1 1 0,-1 0 0,1-1 0,0 1 0,0-1 0,-1 1 0,1 0 0,0-1 0,0 1 0,0 0 0,0-1 0,0 1 0,0 0 0,0-1 0,0 1 0,0 0 0,0-1 0,0 1 0,0 0 0,1-1 0,-1 1 0,0 0 0,0-1 0,1 1 0,-1-1 0,0 1 0,1-1 0,-1 1 0,1-1 0,0 2 0,1 1 0,1 1 0,-1-1 0,1 0 0,0 0 0,0 0 0,1 0 0,-1 0 0,5 2 0,8 3 0,0-1 0,1-1 0,0-1 0,0 0 0,1-1 0,0-1 0,-1 0 0,25-1 0,152-10 0,-63-1 0,-115 8 0,-1-1 0,0-1 0,0-1 0,0 0 0,-1-1 0,1 0 0,23-13 0,-25 11 0,1 0 0,0 2 0,0-1 0,1 2 0,0 0 0,0 1 0,21-3 0,-35 6 0,-1 0 0,1 0 0,-1 0 0,1 0 0,-1 0 0,1 0 0,-1 0 0,1 0 0,0 0 0,-1 0 0,1 0 0,-1 0 0,1 1 0,-1-1 0,1 0 0,-1 0 0,1 0 0,-1 1 0,1-1 0,-1 0 0,1 1 0,-1-1 0,1 0 0,-1 1 0,1-1 0,-1 1 0,0-1 0,1 1 0,-1-1 0,0 1 0,0-1 0,1 1 0,-1-1 0,0 1 0,0-1 0,0 1 0,1-1 0,-1 1 0,0-1 0,0 1 0,0 0 0,0-1 0,0 1 0,0-1 0,0 1 0,0-1 0,0 1 0,-1 0 0,1-1 0,0 1 0,0-1 0,0 1 0,-1-1 0,1 1 0,0-1 0,-1 1 0,1-1 0,0 1 0,-1-1 0,1 0 0,-1 1 0,-24 33 0,24-33 0,-20 20 0,-47 37 0,-9 9 0,116-78 0,-21 7 0,10-4 0,1 2 0,-1 1 0,46-3 0,53-10 0,-50 5 0,-34 5 0,0-2 0,0-2 0,0-1 0,-2-3 0,48-24 0,190-119 0,-250 141 0,104-64 0,198-161 0,-315 228 0,-16 15 0,0 0 0,0 0 0,0 0 0,0 0 0,0 0 0,0 0 0,0 0 0,0 0 0,0 0 0,0 0 0,0 0 0,-1 0 0,1 0 0,0 0 0,0 0 0,0 0 0,0 0 0,0 0 0,0 0 0,0 0 0,0 0 0,0 0 0,0 0 0,0 0 0,-1 0 0,1 0 0,0 0 0,0 0 0,0-1 0,0 1 0,0 0 0,0 0 0,0 0 0,0 0 0,0 0 0,0 0 0,0 0 0,0 0 0,0 0 0,0 0 0,0 0 0,0 0 0,0-1 0,0 1 0,0 0 0,0 0 0,0 0 0,0 0 0,0 0 0,0 0 0,0 0 0,0 0 0,0 0 0,0-1 0,-40 22 0,-297 179 0,-356 276 0,667-458 0,19-13 0,0-1 0,0 2 0,1-1 0,-1 1 0,1 0 0,0 0 0,-5 8 0,11-14 0,0 0 0,0 0 0,0 0 0,0 1 0,0-1 0,0 0 0,0 0 0,0 0 0,0 1 0,0-1 0,0 0 0,0 0 0,0 0 0,0 1 0,0-1 0,1 0 0,-1 0 0,0 0 0,0 0 0,0 1 0,0-1 0,0 0 0,0 0 0,1 0 0,-1 0 0,0 0 0,0 1 0,0-1 0,0 0 0,1 0 0,-1 0 0,0 0 0,0 0 0,0 0 0,1 0 0,-1 0 0,0 0 0,0 0 0,0 0 0,1 0 0,-1 0 0,0 0 0,0 0 0,1 0 0,-1 0 0,0 0 0,0 0 0,0 0 0,0 0 0,1 0 0,-1 0 0,0 0 0,0 0 0,0-1 0,1 1 0,-1 0 0,16-3 0,36-12 0,62-29 0,-80 29 0,0 2 0,1 1 0,0 1 0,1 2 0,49-6 0,-59 12 0,0-2 0,-1-2 0,1 0 0,-1-1 0,-1-2 0,42-21 0,14-5 0,-76 40 0,-4-4 0,0 1 0,0 0 0,0-1 0,0 1 0,1-1 0,-1 1 0,0 0 0,1-1 0,-1 1 0,1-1 0,-1 1 0,0-1 0,1 1 0,-1-1 0,1 1 0,-1-1 0,1 0 0,-1 1 0,1-1 0,0 0 0,-1 1 0,1-1 0,-1 0 0,1 0 0,0 1 0,-1-1 0,1 0 0,0 0 0,-1 0 0,2 0 0,33-2 0,0-1 0,53-12 0,-47 7 0,50-3 0,-91 11 0,1 0 0,0 0 0,-1 0 0,1-1 0,0 1 0,0 0 0,-1 0 0,1 0 0,0 0 0,-1 0 0,1 0 0,0 1 0,-1-1 0,1 0 0,0 0 0,-1 0 0,1 1 0,0-1 0,-1 0 0,1 1 0,0-1 0,-1 0 0,1 1 0,-1-1 0,1 1 0,-1-1 0,1 1 0,-1-1 0,1 1 0,-1-1 0,0 1 0,1 1 0,-1-1 0,0 1 0,0 0 0,-1-1 0,1 1 0,0-1 0,-1 1 0,0-1 0,1 1 0,-1-1 0,0 1 0,0-1 0,0 0 0,-2 3 0,-48 49 0,42-44 0,8-8 12,-10 13 314,11-14-354,-1 0-1,1 0 0,0 0 0,0 1 0,0-1 0,0 0 0,0 0 0,0 0 1,0 1-1,-1-1 0,1 0 0,0 0 0,0 1 0,0-1 0,0 0 0,0 0 1,0 1-1,0-1 0,0 0 0,0 0 0,0 0 0,1 1 0,-1-1 0,0 0 1,0 0-1,0 1 0,0-1 0,0 0 0,0 0 0,0 0 0,0 1 1,1-1-1,-1 0 0,0 0 0,0 0 0,0 0 0,0 1 0,1-1 0,-1 0 1,0 0-1,0 0 0,1 0 0,-1 0 0,0 0 0,0 1 0,0-1 0,1 0 1,-1 0-1,0 0 0,0 0 0,1 0 0,-1 0 0,0 0 0,0 0 0,1 0 1,-1 0-1,0 0 0,1-1 0,11 1-6797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7FE3C8-B744-4C4E-8A34-454117D1F572}">
  <ds:schemaRefs>
    <ds:schemaRef ds:uri="http://schemas.microsoft.com/office/2006/metadata/properties"/>
    <ds:schemaRef ds:uri="http://schemas.microsoft.com/office/infopath/2007/PartnerControls"/>
    <ds:schemaRef ds:uri="5513666f-afd0-408a-98a4-89db0a00912f"/>
    <ds:schemaRef ds:uri="14c30b3f-4b87-48f1-891b-73a9a46686fd"/>
  </ds:schemaRefs>
</ds:datastoreItem>
</file>

<file path=customXml/itemProps2.xml><?xml version="1.0" encoding="utf-8"?>
<ds:datastoreItem xmlns:ds="http://schemas.openxmlformats.org/officeDocument/2006/customXml" ds:itemID="{FC4C44AC-1C40-4673-9791-0F5CA4555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11992C-210F-4088-8B3E-FDD4A9B120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Andrew Winchell</cp:lastModifiedBy>
  <cp:revision>21</cp:revision>
  <dcterms:created xsi:type="dcterms:W3CDTF">2024-05-08T04:52:00Z</dcterms:created>
  <dcterms:modified xsi:type="dcterms:W3CDTF">2024-07-11T13:52:17Z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