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36"/>
        <w:gridCol w:w="40"/>
        <w:gridCol w:w="40"/>
      </w:tblGrid>
      <w:tr w:rsidR="002A17F2" w:rsidRPr="00781F6E" w14:paraId="0DAE35B9" w14:textId="77777777" w:rsidTr="00B16022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019A299F" w14:textId="343C8761" w:rsidR="002A17F2" w:rsidRPr="00781F6E" w:rsidRDefault="002A17F2" w:rsidP="00B16022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Background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123B67D2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0C0A9978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5D75E172" w14:textId="77777777" w:rsidR="00A06C71" w:rsidRDefault="00A06C71" w:rsidP="00A06C71">
      <w:r>
        <w:t>Mr. Martino is a d</w:t>
      </w:r>
      <w:r w:rsidRPr="00DC341B">
        <w:t xml:space="preserve">riven, results-oriented, and entrepreneurial </w:t>
      </w:r>
      <w:r>
        <w:t>operational</w:t>
      </w:r>
      <w:r w:rsidRPr="00DC341B">
        <w:t xml:space="preserve"> and </w:t>
      </w:r>
      <w:r>
        <w:t>analytical</w:t>
      </w:r>
      <w:r w:rsidRPr="00DC341B">
        <w:t xml:space="preserve"> leader </w:t>
      </w:r>
      <w:r>
        <w:t>who has</w:t>
      </w:r>
      <w:r w:rsidRPr="00DC341B">
        <w:t xml:space="preserve"> demonstrated success</w:t>
      </w:r>
      <w:r>
        <w:t xml:space="preserve"> in the supply chain field, with over ten years of experience,</w:t>
      </w:r>
      <w:r w:rsidRPr="00DC341B">
        <w:t xml:space="preserve"> utilizing </w:t>
      </w:r>
      <w:r>
        <w:t xml:space="preserve">unique </w:t>
      </w:r>
      <w:r w:rsidRPr="00DC341B">
        <w:t xml:space="preserve">problem-solving </w:t>
      </w:r>
      <w:r>
        <w:t>solutions</w:t>
      </w:r>
      <w:r w:rsidRPr="00DC341B">
        <w:t xml:space="preserve"> to maximize resources and streamline operations. </w:t>
      </w:r>
      <w:r>
        <w:t>Mr. Martino has s</w:t>
      </w:r>
      <w:r w:rsidRPr="00DC341B">
        <w:t xml:space="preserve">trong </w:t>
      </w:r>
      <w:r>
        <w:t>organizational</w:t>
      </w:r>
      <w:r w:rsidRPr="00DC341B">
        <w:t xml:space="preserve"> planning, </w:t>
      </w:r>
      <w:r>
        <w:t>data analysis</w:t>
      </w:r>
      <w:r w:rsidRPr="00DC341B">
        <w:t xml:space="preserve">, data </w:t>
      </w:r>
      <w:r>
        <w:t>visualization</w:t>
      </w:r>
      <w:r w:rsidRPr="00DC341B">
        <w:t xml:space="preserve">, and continuous improvement skills. </w:t>
      </w:r>
      <w:r>
        <w:t>He leverages i</w:t>
      </w:r>
      <w:r w:rsidRPr="00DC341B">
        <w:t>nnovative and proactive approach</w:t>
      </w:r>
      <w:r>
        <w:t>es</w:t>
      </w:r>
      <w:r w:rsidRPr="00DC341B">
        <w:t xml:space="preserve"> to problems</w:t>
      </w:r>
      <w:r>
        <w:t>-s</w:t>
      </w:r>
      <w:r w:rsidRPr="00DC341B">
        <w:t xml:space="preserve">olving </w:t>
      </w:r>
      <w:r>
        <w:t xml:space="preserve">by using data that focuses on key performance indicators and uses a top-down approach with impactful high-level overviews that drill down to source details. </w:t>
      </w:r>
    </w:p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94"/>
        <w:gridCol w:w="11"/>
        <w:gridCol w:w="11"/>
      </w:tblGrid>
      <w:tr w:rsidR="002A17F2" w:rsidRPr="00781F6E" w14:paraId="24E0B593" w14:textId="77777777" w:rsidTr="00B16022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2EED742B" w14:textId="77777777" w:rsidR="002A17F2" w:rsidRPr="00781F6E" w:rsidRDefault="002A17F2" w:rsidP="00B16022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Work History and Professional Accomplishments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668E5A2E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7E267844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08C9BB1D" w14:textId="71F86F14" w:rsidR="002A17F2" w:rsidRPr="00781F6E" w:rsidRDefault="00A06C71" w:rsidP="00032F58">
      <w:pPr>
        <w:pStyle w:val="workexp"/>
      </w:pPr>
      <w:r>
        <w:rPr>
          <w:iCs/>
        </w:rPr>
        <w:t>Consultant - Logistics</w:t>
      </w:r>
      <w:r w:rsidR="002A17F2" w:rsidRPr="00781F6E">
        <w:tab/>
      </w:r>
      <w:r>
        <w:t>Cobec Consulting</w:t>
      </w:r>
      <w:r w:rsidR="002A17F2" w:rsidRPr="00781F6E">
        <w:tab/>
      </w:r>
      <w:r>
        <w:t>05/2019</w:t>
      </w:r>
      <w:r w:rsidR="00B9180A">
        <w:t>- Current</w:t>
      </w:r>
    </w:p>
    <w:p w14:paraId="3E1BFDB5" w14:textId="33AD0F9B" w:rsidR="002A17F2" w:rsidRPr="00B16022" w:rsidRDefault="000F5DEE" w:rsidP="00B16022">
      <w:pPr>
        <w:pStyle w:val="Location"/>
      </w:pPr>
      <w:r w:rsidRPr="00B16022">
        <w:tab/>
      </w:r>
      <w:r w:rsidR="00827A74">
        <w:t>Washington, DC</w:t>
      </w:r>
      <w:r w:rsidR="00781F6E" w:rsidRPr="00B16022">
        <w:tab/>
      </w:r>
      <w:r w:rsidR="00B9180A">
        <w:t xml:space="preserve">3 years, </w:t>
      </w:r>
      <w:r w:rsidR="00A06C71">
        <w:t>3</w:t>
      </w:r>
      <w:r w:rsidR="00B9180A">
        <w:t xml:space="preserve"> Months</w:t>
      </w:r>
    </w:p>
    <w:p w14:paraId="65914FF2" w14:textId="5ABF671F" w:rsidR="00EE4D6F" w:rsidRDefault="00EE4D6F" w:rsidP="00A06C71">
      <w:pPr>
        <w:pStyle w:val="ListParagraph"/>
        <w:numPr>
          <w:ilvl w:val="0"/>
          <w:numId w:val="15"/>
        </w:numPr>
        <w:rPr>
          <w:bCs/>
          <w:iCs/>
        </w:rPr>
      </w:pPr>
      <w:r>
        <w:rPr>
          <w:bCs/>
          <w:iCs/>
        </w:rPr>
        <w:t>Manges</w:t>
      </w:r>
      <w:r w:rsidR="00A06C71" w:rsidRPr="00A06C71">
        <w:rPr>
          <w:bCs/>
          <w:iCs/>
        </w:rPr>
        <w:t xml:space="preserve"> shipments and inventory</w:t>
      </w:r>
      <w:r w:rsidR="009431FD">
        <w:rPr>
          <w:bCs/>
          <w:iCs/>
        </w:rPr>
        <w:t xml:space="preserve"> of</w:t>
      </w:r>
      <w:r w:rsidR="000515BA">
        <w:rPr>
          <w:bCs/>
          <w:iCs/>
        </w:rPr>
        <w:t xml:space="preserve"> </w:t>
      </w:r>
      <w:r w:rsidR="00A06C71" w:rsidRPr="00A06C71">
        <w:rPr>
          <w:bCs/>
          <w:iCs/>
        </w:rPr>
        <w:t>government furnished equipment (GFE) for the Implementation team.</w:t>
      </w:r>
    </w:p>
    <w:p w14:paraId="42BC8686" w14:textId="4B053F09" w:rsidR="00EE4D6F" w:rsidRDefault="00EE4D6F" w:rsidP="00A06C71">
      <w:pPr>
        <w:pStyle w:val="ListParagraph"/>
        <w:numPr>
          <w:ilvl w:val="0"/>
          <w:numId w:val="15"/>
        </w:numPr>
        <w:rPr>
          <w:bCs/>
          <w:iCs/>
        </w:rPr>
      </w:pPr>
      <w:r>
        <w:rPr>
          <w:bCs/>
          <w:iCs/>
        </w:rPr>
        <w:t>Provides</w:t>
      </w:r>
      <w:r w:rsidR="00A06C71" w:rsidRPr="00A06C71">
        <w:rPr>
          <w:bCs/>
          <w:iCs/>
        </w:rPr>
        <w:t xml:space="preserve"> Tableau dashboard development, </w:t>
      </w:r>
      <w:r w:rsidR="009431FD">
        <w:rPr>
          <w:bCs/>
          <w:iCs/>
        </w:rPr>
        <w:t>manages</w:t>
      </w:r>
      <w:r w:rsidR="00A06C71" w:rsidRPr="00A06C71">
        <w:rPr>
          <w:bCs/>
          <w:iCs/>
        </w:rPr>
        <w:t xml:space="preserve"> GFE orders, 4650-12 or material requisition documentation, return materials authorization (RMA) for damaged parts, inventory updates,</w:t>
      </w:r>
      <w:r w:rsidR="000515BA">
        <w:rPr>
          <w:bCs/>
          <w:iCs/>
        </w:rPr>
        <w:t xml:space="preserve"> and</w:t>
      </w:r>
      <w:r w:rsidR="00A06C71" w:rsidRPr="00A06C71">
        <w:rPr>
          <w:bCs/>
          <w:iCs/>
        </w:rPr>
        <w:t xml:space="preserve"> database management for inventory </w:t>
      </w:r>
    </w:p>
    <w:p w14:paraId="0BD9625E" w14:textId="6CDA55BE" w:rsidR="00A06C71" w:rsidRDefault="00EE4D6F" w:rsidP="00A06C71">
      <w:pPr>
        <w:pStyle w:val="ListParagraph"/>
        <w:numPr>
          <w:ilvl w:val="0"/>
          <w:numId w:val="15"/>
        </w:numPr>
        <w:rPr>
          <w:bCs/>
          <w:iCs/>
        </w:rPr>
      </w:pPr>
      <w:r>
        <w:rPr>
          <w:bCs/>
          <w:iCs/>
        </w:rPr>
        <w:t>S</w:t>
      </w:r>
      <w:r w:rsidR="00A06C71" w:rsidRPr="00A06C71">
        <w:rPr>
          <w:bCs/>
          <w:iCs/>
        </w:rPr>
        <w:t xml:space="preserve">uccessfully created two dashboards (F&amp;E Inventory and Order Status and Repaired/Deployed (Failure analysis)) to track, understand trends, and monitor parts managed by the project. </w:t>
      </w:r>
      <w:r w:rsidR="000515BA">
        <w:rPr>
          <w:bCs/>
          <w:iCs/>
        </w:rPr>
        <w:t>Also</w:t>
      </w:r>
      <w:r w:rsidR="00A06C71" w:rsidRPr="00A06C71">
        <w:rPr>
          <w:bCs/>
          <w:iCs/>
        </w:rPr>
        <w:t xml:space="preserve"> </w:t>
      </w:r>
      <w:r w:rsidR="000515BA">
        <w:rPr>
          <w:bCs/>
          <w:iCs/>
        </w:rPr>
        <w:t>serving</w:t>
      </w:r>
      <w:r w:rsidR="00A06C71" w:rsidRPr="00A06C71">
        <w:rPr>
          <w:bCs/>
          <w:iCs/>
        </w:rPr>
        <w:t xml:space="preserve"> as the site administrator for the FAA AJM Tableau site, managing user groups and permissions.</w:t>
      </w:r>
    </w:p>
    <w:p w14:paraId="0F184639" w14:textId="77777777" w:rsidR="009431FD" w:rsidRPr="00A06C71" w:rsidRDefault="009431FD" w:rsidP="009431FD">
      <w:pPr>
        <w:pStyle w:val="ListParagraph"/>
        <w:numPr>
          <w:ilvl w:val="0"/>
          <w:numId w:val="0"/>
        </w:numPr>
        <w:ind w:left="720"/>
        <w:rPr>
          <w:bCs/>
          <w:iCs/>
        </w:rPr>
      </w:pPr>
    </w:p>
    <w:p w14:paraId="4FA7C03C" w14:textId="5752AD34" w:rsidR="00032F58" w:rsidRPr="00781F6E" w:rsidRDefault="00A06C71" w:rsidP="00032F58">
      <w:pPr>
        <w:pStyle w:val="workexp"/>
      </w:pPr>
      <w:r>
        <w:t>Consultant – Data Migration</w:t>
      </w:r>
      <w:r w:rsidR="00E0683E">
        <w:tab/>
      </w:r>
      <w:r>
        <w:t>Cobec Consulting</w:t>
      </w:r>
      <w:r w:rsidR="00032F58" w:rsidRPr="00781F6E">
        <w:tab/>
      </w:r>
      <w:r>
        <w:t>06/2020</w:t>
      </w:r>
      <w:r w:rsidR="00E26235">
        <w:t>- 1</w:t>
      </w:r>
      <w:r>
        <w:t>1/</w:t>
      </w:r>
      <w:r w:rsidR="00E26235">
        <w:t>201</w:t>
      </w:r>
      <w:r>
        <w:t>1</w:t>
      </w:r>
    </w:p>
    <w:p w14:paraId="71868B45" w14:textId="6A2370C3" w:rsidR="00032F58" w:rsidRPr="00B16022" w:rsidRDefault="00A06C71" w:rsidP="00032F58">
      <w:pPr>
        <w:pStyle w:val="Location"/>
      </w:pPr>
      <w:r>
        <w:t>Support</w:t>
      </w:r>
      <w:r w:rsidR="00032F58" w:rsidRPr="00B16022">
        <w:tab/>
      </w:r>
      <w:r w:rsidR="00E0683E">
        <w:t>Washington, DC</w:t>
      </w:r>
      <w:r w:rsidR="00032F58" w:rsidRPr="00B16022">
        <w:tab/>
      </w:r>
      <w:r w:rsidR="00E26235">
        <w:t xml:space="preserve">1 year, </w:t>
      </w:r>
      <w:r>
        <w:t>4</w:t>
      </w:r>
      <w:r w:rsidR="00E26235">
        <w:t xml:space="preserve"> months</w:t>
      </w:r>
    </w:p>
    <w:p w14:paraId="5F31605D" w14:textId="4B01A1AC" w:rsidR="00EE4D6F" w:rsidRDefault="00EE4D6F" w:rsidP="005A01AE">
      <w:pPr>
        <w:pStyle w:val="ListParagraph"/>
      </w:pPr>
      <w:bookmarkStart w:id="0" w:name="_Hlk57736292"/>
      <w:r>
        <w:t>Work</w:t>
      </w:r>
      <w:r w:rsidR="000515BA">
        <w:t>ed</w:t>
      </w:r>
      <w:r w:rsidR="00A06C71">
        <w:t xml:space="preserve"> with baseline owners/</w:t>
      </w:r>
      <w:r w:rsidR="00A06C71" w:rsidRPr="001D6408">
        <w:t xml:space="preserve">Second Level Engineering </w:t>
      </w:r>
      <w:r w:rsidR="00A06C71">
        <w:t xml:space="preserve">(SLE) </w:t>
      </w:r>
      <w:r w:rsidR="00A06C71" w:rsidRPr="001D6408">
        <w:t xml:space="preserve">to collect existing system and part-level data for each configuration </w:t>
      </w:r>
      <w:r w:rsidR="00A06C71">
        <w:t>item</w:t>
      </w:r>
      <w:r w:rsidR="00A06C71" w:rsidRPr="001D6408">
        <w:t xml:space="preserve"> (C</w:t>
      </w:r>
      <w:r w:rsidR="00A06C71">
        <w:t>I</w:t>
      </w:r>
      <w:r w:rsidR="00A06C71" w:rsidRPr="001D6408">
        <w:t>)</w:t>
      </w:r>
      <w:r w:rsidR="00A06C71">
        <w:t xml:space="preserve"> </w:t>
      </w:r>
      <w:r>
        <w:t xml:space="preserve">and then </w:t>
      </w:r>
      <w:r w:rsidR="009431FD">
        <w:t>added</w:t>
      </w:r>
      <w:r>
        <w:t xml:space="preserve"> </w:t>
      </w:r>
      <w:r w:rsidR="00A06C71">
        <w:t xml:space="preserve">data to a template for verification and </w:t>
      </w:r>
      <w:r>
        <w:t>migration</w:t>
      </w:r>
      <w:r w:rsidR="00A06C71">
        <w:t xml:space="preserve"> to the new configuration management system IFS</w:t>
      </w:r>
      <w:bookmarkEnd w:id="0"/>
    </w:p>
    <w:p w14:paraId="3371B833" w14:textId="4CE2192C" w:rsidR="00032F58" w:rsidRDefault="00A06C71" w:rsidP="005A01AE">
      <w:pPr>
        <w:pStyle w:val="ListParagraph"/>
      </w:pPr>
      <w:r>
        <w:t>Using Visual Basic, automated portions of the data migration effort allowing for easier template modification</w:t>
      </w:r>
    </w:p>
    <w:p w14:paraId="4CF0A6B4" w14:textId="77777777" w:rsidR="001E1305" w:rsidRDefault="001E1305" w:rsidP="001E1305"/>
    <w:p w14:paraId="4CCF249E" w14:textId="6BBFE7C3" w:rsidR="001E1305" w:rsidRPr="00781F6E" w:rsidRDefault="00954658" w:rsidP="001E1305">
      <w:pPr>
        <w:pStyle w:val="workexp"/>
      </w:pPr>
      <w:r>
        <w:t>Non-Aviation Related Employment</w:t>
      </w:r>
      <w:r w:rsidR="001E1305">
        <w:tab/>
      </w:r>
      <w:r w:rsidR="001E1305" w:rsidRPr="00781F6E">
        <w:tab/>
      </w:r>
      <w:r w:rsidR="001E1305">
        <w:t>0</w:t>
      </w:r>
      <w:r>
        <w:t>7</w:t>
      </w:r>
      <w:r w:rsidR="001E1305">
        <w:t>/20</w:t>
      </w:r>
      <w:r>
        <w:t>12</w:t>
      </w:r>
      <w:r w:rsidR="001E1305">
        <w:t xml:space="preserve">- </w:t>
      </w:r>
      <w:r>
        <w:t>05</w:t>
      </w:r>
      <w:r w:rsidR="001E1305">
        <w:t>/201</w:t>
      </w:r>
      <w:r>
        <w:t>9</w:t>
      </w:r>
    </w:p>
    <w:p w14:paraId="40D86208" w14:textId="77777777" w:rsidR="001E1305" w:rsidRPr="00DB7E63" w:rsidRDefault="001E1305" w:rsidP="001E1305"/>
    <w:p w14:paraId="2CB449C8" w14:textId="5692B3DD" w:rsidR="00032F58" w:rsidRPr="00781F6E" w:rsidRDefault="00A06C71" w:rsidP="00032F58">
      <w:pPr>
        <w:pStyle w:val="workexp"/>
      </w:pPr>
      <w:r>
        <w:t>Logistics Manager SAP</w:t>
      </w:r>
      <w:r w:rsidR="00032F58" w:rsidRPr="00781F6E">
        <w:tab/>
      </w:r>
      <w:r>
        <w:t>Lidl US</w:t>
      </w:r>
      <w:r w:rsidR="00032F58" w:rsidRPr="00781F6E">
        <w:tab/>
      </w:r>
      <w:r>
        <w:t xml:space="preserve">11/2016 </w:t>
      </w:r>
      <w:r w:rsidR="005A01AE">
        <w:t>–</w:t>
      </w:r>
      <w:r>
        <w:t xml:space="preserve"> </w:t>
      </w:r>
      <w:r w:rsidR="005A01AE">
        <w:t>05/2019</w:t>
      </w:r>
    </w:p>
    <w:p w14:paraId="1B7F3B8D" w14:textId="7683F99E" w:rsidR="00032F58" w:rsidRPr="00B16022" w:rsidRDefault="00A06C71" w:rsidP="00032F58">
      <w:pPr>
        <w:pStyle w:val="Location"/>
      </w:pPr>
      <w:r>
        <w:t>Processes</w:t>
      </w:r>
      <w:r w:rsidR="00032F58" w:rsidRPr="00B16022">
        <w:tab/>
      </w:r>
      <w:r>
        <w:t>Arlington</w:t>
      </w:r>
      <w:r w:rsidR="00074779">
        <w:t xml:space="preserve">, </w:t>
      </w:r>
      <w:r>
        <w:t>VA</w:t>
      </w:r>
      <w:r w:rsidR="00032F58" w:rsidRPr="00B16022">
        <w:tab/>
      </w:r>
      <w:r w:rsidR="005A01AE">
        <w:t>2 years, 6 months</w:t>
      </w:r>
    </w:p>
    <w:p w14:paraId="774B168F" w14:textId="18A4298A" w:rsidR="009F11CC" w:rsidRDefault="009F11CC" w:rsidP="009F11CC">
      <w:pPr>
        <w:pStyle w:val="ListParagraph"/>
      </w:pPr>
      <w:r>
        <w:t>M</w:t>
      </w:r>
      <w:r w:rsidR="005A01AE" w:rsidRPr="00F26670">
        <w:t>aintained and monitored outbound deliveries</w:t>
      </w:r>
      <w:r w:rsidR="00E53357">
        <w:t>, distribute</w:t>
      </w:r>
      <w:r w:rsidR="009431FD">
        <w:t>d</w:t>
      </w:r>
      <w:r w:rsidR="00E53357">
        <w:t xml:space="preserve"> workload,</w:t>
      </w:r>
      <w:r>
        <w:t xml:space="preserve"> and c</w:t>
      </w:r>
      <w:r w:rsidR="005A01AE" w:rsidRPr="00F26670">
        <w:t>ontrolled centralized operations of selections process for entire warehouse</w:t>
      </w:r>
    </w:p>
    <w:p w14:paraId="3C4C2235" w14:textId="77777777" w:rsidR="00E53357" w:rsidRDefault="00E53357" w:rsidP="009F11CC">
      <w:pPr>
        <w:pStyle w:val="ListParagraph"/>
      </w:pPr>
      <w:r>
        <w:t>D</w:t>
      </w:r>
      <w:r w:rsidR="005A01AE" w:rsidRPr="00F26670">
        <w:t xml:space="preserve">irected execution of picking activities in all areas of warehouse while using SAP BW reports and EWM to make strategic decisions for outbound processes, manage KPIs, and control </w:t>
      </w:r>
      <w:r w:rsidR="005A01AE">
        <w:t xml:space="preserve">the </w:t>
      </w:r>
      <w:r w:rsidR="005A01AE" w:rsidRPr="00F26670">
        <w:t>Order Delivery Cycle for all stores in the country</w:t>
      </w:r>
    </w:p>
    <w:p w14:paraId="1F814D73" w14:textId="314AB746" w:rsidR="00032F58" w:rsidRDefault="00E53357" w:rsidP="009F11CC">
      <w:pPr>
        <w:pStyle w:val="ListParagraph"/>
      </w:pPr>
      <w:r>
        <w:t>Created labor hour project</w:t>
      </w:r>
      <w:r w:rsidR="000515BA">
        <w:t>ions</w:t>
      </w:r>
      <w:r w:rsidR="005A01AE">
        <w:t xml:space="preserve">, </w:t>
      </w:r>
      <w:r>
        <w:t xml:space="preserve">monitored </w:t>
      </w:r>
      <w:r w:rsidR="005A01AE">
        <w:t>picker utilization, and track</w:t>
      </w:r>
      <w:r>
        <w:t>ed</w:t>
      </w:r>
      <w:r w:rsidR="005A01AE">
        <w:t xml:space="preserve"> individual pick rates</w:t>
      </w:r>
    </w:p>
    <w:p w14:paraId="1A65C59C" w14:textId="77777777" w:rsidR="009431FD" w:rsidRDefault="009431FD" w:rsidP="009431FD">
      <w:pPr>
        <w:pStyle w:val="ListParagraph"/>
        <w:numPr>
          <w:ilvl w:val="0"/>
          <w:numId w:val="0"/>
        </w:numPr>
        <w:ind w:left="720"/>
      </w:pPr>
    </w:p>
    <w:p w14:paraId="50E9255B" w14:textId="02CC6549" w:rsidR="00A42016" w:rsidRPr="00781F6E" w:rsidRDefault="00A42016" w:rsidP="00A42016">
      <w:pPr>
        <w:pStyle w:val="workexp"/>
      </w:pPr>
      <w:r>
        <w:lastRenderedPageBreak/>
        <w:t>Executive Team Leader of</w:t>
      </w:r>
      <w:r w:rsidRPr="00781F6E">
        <w:tab/>
      </w:r>
      <w:r>
        <w:t>Target Corporation</w:t>
      </w:r>
      <w:r w:rsidRPr="00781F6E">
        <w:tab/>
      </w:r>
      <w:r>
        <w:t>06/2014 – 10/2016</w:t>
      </w:r>
    </w:p>
    <w:p w14:paraId="1B4AE73B" w14:textId="66F3C43C" w:rsidR="00A42016" w:rsidRPr="00B16022" w:rsidRDefault="00A42016" w:rsidP="00A42016">
      <w:pPr>
        <w:pStyle w:val="Location"/>
      </w:pPr>
      <w:r>
        <w:t>Logistics</w:t>
      </w:r>
      <w:r w:rsidRPr="00B16022">
        <w:tab/>
      </w:r>
      <w:r>
        <w:t>Mechanicsburg, PA</w:t>
      </w:r>
      <w:r w:rsidRPr="00B16022">
        <w:tab/>
      </w:r>
      <w:r>
        <w:t>2 years, 4 months</w:t>
      </w:r>
    </w:p>
    <w:p w14:paraId="2B2B7FA2" w14:textId="77777777" w:rsidR="00F330BE" w:rsidRDefault="00F330BE" w:rsidP="00A42016">
      <w:pPr>
        <w:pStyle w:val="ListParagraph"/>
      </w:pPr>
      <w:r>
        <w:t>Managed</w:t>
      </w:r>
      <w:r w:rsidR="00A42016" w:rsidRPr="00F26670">
        <w:t xml:space="preserve"> </w:t>
      </w:r>
      <w:r w:rsidR="00A42016">
        <w:t>two</w:t>
      </w:r>
      <w:r w:rsidR="00A42016" w:rsidRPr="00F26670">
        <w:t xml:space="preserve"> logistics team leader</w:t>
      </w:r>
      <w:r w:rsidR="00A42016">
        <w:t>s</w:t>
      </w:r>
      <w:r w:rsidR="00A42016" w:rsidRPr="00F26670">
        <w:t xml:space="preserve"> and 50-70 team members</w:t>
      </w:r>
      <w:r>
        <w:t>, and</w:t>
      </w:r>
      <w:r w:rsidR="00A42016" w:rsidRPr="00F26670">
        <w:t xml:space="preserve"> monitored receiving tasks, freight flow, and productivity standards and coordinated basic operations at the store level through flow and backroom teams</w:t>
      </w:r>
    </w:p>
    <w:p w14:paraId="2D25983C" w14:textId="31CAB8B6" w:rsidR="00F330BE" w:rsidRDefault="00F330BE" w:rsidP="00A42016">
      <w:pPr>
        <w:pStyle w:val="ListParagraph"/>
      </w:pPr>
      <w:r>
        <w:t>Promoted</w:t>
      </w:r>
      <w:r w:rsidR="00A42016" w:rsidRPr="00F26670">
        <w:t xml:space="preserve"> and oversaw sales strategies created by the corporation</w:t>
      </w:r>
    </w:p>
    <w:p w14:paraId="39D9EE28" w14:textId="77777777" w:rsidR="00F330BE" w:rsidRDefault="00F330BE" w:rsidP="00A42016">
      <w:pPr>
        <w:pStyle w:val="ListParagraph"/>
      </w:pPr>
      <w:r>
        <w:t>R</w:t>
      </w:r>
      <w:r w:rsidR="00A42016" w:rsidRPr="00F26670">
        <w:t>ecruited and trained team members to execute and complete logistics functions and conducted interviews for team members and team leaders</w:t>
      </w:r>
    </w:p>
    <w:p w14:paraId="1E42F64B" w14:textId="12D8509B" w:rsidR="00F330BE" w:rsidRDefault="00F330BE" w:rsidP="00A42016">
      <w:pPr>
        <w:pStyle w:val="ListParagraph"/>
      </w:pPr>
      <w:r>
        <w:t>Repaired</w:t>
      </w:r>
      <w:r w:rsidR="00A42016" w:rsidRPr="00F26670">
        <w:t xml:space="preserve"> a broken logistic process, produce</w:t>
      </w:r>
      <w:r w:rsidR="00A42016">
        <w:t>d</w:t>
      </w:r>
      <w:r w:rsidR="00A42016" w:rsidRPr="00F26670">
        <w:t xml:space="preserve"> green </w:t>
      </w:r>
      <w:r w:rsidR="00A42016">
        <w:t>/</w:t>
      </w:r>
      <w:r w:rsidR="00A42016" w:rsidRPr="00F26670">
        <w:t xml:space="preserve"> positive results, and executed business solutions to support and maintain the logistics functio</w:t>
      </w:r>
      <w:r w:rsidR="000515BA">
        <w:t>n</w:t>
      </w:r>
      <w:r w:rsidR="00A42016" w:rsidRPr="00F26670">
        <w:t xml:space="preserve"> </w:t>
      </w:r>
    </w:p>
    <w:p w14:paraId="699A6E7A" w14:textId="4D5AA898" w:rsidR="00A42016" w:rsidRDefault="00F330BE" w:rsidP="00A42016">
      <w:pPr>
        <w:pStyle w:val="ListParagraph"/>
      </w:pPr>
      <w:r>
        <w:t>I</w:t>
      </w:r>
      <w:r w:rsidR="00A42016" w:rsidRPr="00F26670">
        <w:t>mplemented and launched Ship from Store a new operational process for the company</w:t>
      </w:r>
      <w:r>
        <w:t xml:space="preserve"> at that time</w:t>
      </w:r>
    </w:p>
    <w:p w14:paraId="2A02AE87" w14:textId="77777777" w:rsidR="009431FD" w:rsidRDefault="009431FD" w:rsidP="009431FD">
      <w:pPr>
        <w:pStyle w:val="ListParagraph"/>
        <w:numPr>
          <w:ilvl w:val="0"/>
          <w:numId w:val="0"/>
        </w:numPr>
        <w:ind w:left="720"/>
      </w:pPr>
    </w:p>
    <w:p w14:paraId="3B6B5431" w14:textId="7CB24849" w:rsidR="00A42016" w:rsidRPr="00781F6E" w:rsidRDefault="00A42016" w:rsidP="00A42016">
      <w:pPr>
        <w:pStyle w:val="workexp"/>
      </w:pPr>
      <w:r>
        <w:t>Web Assistance - Graduate</w:t>
      </w:r>
      <w:r w:rsidRPr="00781F6E">
        <w:tab/>
      </w:r>
      <w:r>
        <w:t>Shippensburg University</w:t>
      </w:r>
      <w:r w:rsidRPr="00781F6E">
        <w:tab/>
      </w:r>
      <w:r>
        <w:t>06/2014 – 07/2013</w:t>
      </w:r>
    </w:p>
    <w:p w14:paraId="1F89AF0C" w14:textId="66E0C864" w:rsidR="00A42016" w:rsidRPr="00B16022" w:rsidRDefault="00A42016" w:rsidP="00A42016">
      <w:pPr>
        <w:pStyle w:val="Location"/>
      </w:pPr>
      <w:r>
        <w:t>Assistantship</w:t>
      </w:r>
      <w:r w:rsidRPr="00B16022">
        <w:tab/>
      </w:r>
      <w:r>
        <w:t>Shippensburg, PA</w:t>
      </w:r>
      <w:r w:rsidRPr="00B16022">
        <w:tab/>
      </w:r>
      <w:r>
        <w:t>1 year, 0 months</w:t>
      </w:r>
    </w:p>
    <w:p w14:paraId="647FE507" w14:textId="7F54CB43" w:rsidR="00A21E97" w:rsidRDefault="00A21E97" w:rsidP="00A21E97">
      <w:pPr>
        <w:pStyle w:val="ListParagraph"/>
      </w:pPr>
      <w:r>
        <w:t>Performed</w:t>
      </w:r>
      <w:r w:rsidR="00A42016">
        <w:t xml:space="preserve"> web development duties as required for the </w:t>
      </w:r>
      <w:proofErr w:type="spellStart"/>
      <w:r w:rsidR="00A42016">
        <w:t>Ektron</w:t>
      </w:r>
      <w:proofErr w:type="spellEnd"/>
      <w:r w:rsidR="00A42016">
        <w:t xml:space="preserve"> CMS (Content Management System) and portal environments</w:t>
      </w:r>
    </w:p>
    <w:p w14:paraId="088B708F" w14:textId="3395D57E" w:rsidR="00A42016" w:rsidRPr="00DB7E63" w:rsidRDefault="00A21E97" w:rsidP="00A21E97">
      <w:pPr>
        <w:pStyle w:val="ListParagraph"/>
      </w:pPr>
      <w:r>
        <w:t>P</w:t>
      </w:r>
      <w:r w:rsidR="00A42016">
        <w:t xml:space="preserve">rovided hands-on insight and assisted in creating solutions for arising technology issues. </w:t>
      </w:r>
      <w:r w:rsidR="000515BA">
        <w:t>C</w:t>
      </w:r>
      <w:r w:rsidR="00A42016">
        <w:t>onducted end-user testing and preformed front-end development using the CMS, HTML, CSS, SQL, and Visual Basic coding languages</w:t>
      </w:r>
    </w:p>
    <w:p w14:paraId="77C020B4" w14:textId="77777777" w:rsidR="00032F58" w:rsidRPr="00DB7E63" w:rsidRDefault="00032F58" w:rsidP="00954658"/>
    <w:p w14:paraId="59AAA203" w14:textId="1B1AC3F2" w:rsidR="002A17F2" w:rsidRPr="00DB7E63" w:rsidRDefault="002A17F2" w:rsidP="00032F58"/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22"/>
        <w:gridCol w:w="47"/>
        <w:gridCol w:w="47"/>
      </w:tblGrid>
      <w:tr w:rsidR="002A17F2" w:rsidRPr="00781F6E" w14:paraId="3FA3DA52" w14:textId="77777777" w:rsidTr="00DB7E63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021628CE" w14:textId="77777777" w:rsidR="002A17F2" w:rsidRPr="00781F6E" w:rsidRDefault="002A17F2" w:rsidP="00DB7E63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272826E7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4A692B02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63BCC9FD" w14:textId="2583C499" w:rsidR="00074779" w:rsidRPr="00954658" w:rsidRDefault="00954658" w:rsidP="00074779">
      <w:pPr>
        <w:pStyle w:val="workexp"/>
        <w:rPr>
          <w:b w:val="0"/>
          <w:bCs w:val="0"/>
        </w:rPr>
      </w:pPr>
      <w:r w:rsidRPr="00954658">
        <w:rPr>
          <w:b w:val="0"/>
          <w:bCs w:val="0"/>
        </w:rPr>
        <w:t>B.S., Business Administration</w:t>
      </w:r>
      <w:r w:rsidR="00074779" w:rsidRPr="00954658">
        <w:rPr>
          <w:b w:val="0"/>
          <w:bCs w:val="0"/>
        </w:rPr>
        <w:tab/>
      </w:r>
      <w:r w:rsidRPr="00954658">
        <w:rPr>
          <w:rFonts w:eastAsia="Times New Roman"/>
          <w:b w:val="0"/>
          <w:bCs w:val="0"/>
          <w:lang w:bidi="en-US"/>
        </w:rPr>
        <w:t>Bloomsburg University,</w:t>
      </w:r>
      <w:r w:rsidR="00074779" w:rsidRPr="00954658">
        <w:rPr>
          <w:b w:val="0"/>
          <w:bCs w:val="0"/>
        </w:rPr>
        <w:tab/>
      </w:r>
      <w:r w:rsidRPr="00954658">
        <w:rPr>
          <w:b w:val="0"/>
          <w:bCs w:val="0"/>
        </w:rPr>
        <w:t>2010</w:t>
      </w:r>
    </w:p>
    <w:p w14:paraId="57EEF4B1" w14:textId="134DE0AE" w:rsidR="00983ED4" w:rsidRPr="00954658" w:rsidRDefault="00954658" w:rsidP="00074779">
      <w:pPr>
        <w:pStyle w:val="Location"/>
        <w:rPr>
          <w:b w:val="0"/>
          <w:bCs w:val="0"/>
        </w:rPr>
      </w:pPr>
      <w:r w:rsidRPr="00954658">
        <w:rPr>
          <w:b w:val="0"/>
          <w:bCs w:val="0"/>
        </w:rPr>
        <w:t>*Business Information Systems</w:t>
      </w:r>
      <w:r w:rsidR="00074779" w:rsidRPr="00954658">
        <w:rPr>
          <w:b w:val="0"/>
          <w:bCs w:val="0"/>
        </w:rPr>
        <w:tab/>
      </w:r>
      <w:r w:rsidRPr="00954658">
        <w:rPr>
          <w:rFonts w:eastAsia="Times New Roman"/>
          <w:b w:val="0"/>
          <w:bCs w:val="0"/>
          <w:lang w:bidi="en-US"/>
        </w:rPr>
        <w:t>Bloomsburg, PA</w:t>
      </w:r>
    </w:p>
    <w:p w14:paraId="27CD777D" w14:textId="714CC490" w:rsidR="00074779" w:rsidRPr="00954658" w:rsidRDefault="00954658" w:rsidP="006C1BCF">
      <w:pPr>
        <w:pStyle w:val="workexp"/>
        <w:rPr>
          <w:b w:val="0"/>
          <w:bCs w:val="0"/>
        </w:rPr>
      </w:pPr>
      <w:r w:rsidRPr="00954658">
        <w:rPr>
          <w:b w:val="0"/>
          <w:bCs w:val="0"/>
        </w:rPr>
        <w:t>MBA</w:t>
      </w:r>
      <w:r w:rsidR="00074779" w:rsidRPr="00954658">
        <w:rPr>
          <w:b w:val="0"/>
          <w:bCs w:val="0"/>
        </w:rPr>
        <w:tab/>
      </w:r>
      <w:r w:rsidRPr="00954658">
        <w:rPr>
          <w:rFonts w:eastAsia="Times New Roman"/>
          <w:b w:val="0"/>
          <w:bCs w:val="0"/>
          <w:lang w:bidi="en-US"/>
        </w:rPr>
        <w:t>Shippensburg University,</w:t>
      </w:r>
      <w:r w:rsidR="00074779" w:rsidRPr="00954658">
        <w:rPr>
          <w:b w:val="0"/>
          <w:bCs w:val="0"/>
        </w:rPr>
        <w:tab/>
      </w:r>
      <w:r w:rsidRPr="00954658">
        <w:rPr>
          <w:b w:val="0"/>
          <w:bCs w:val="0"/>
        </w:rPr>
        <w:t>2014</w:t>
      </w:r>
    </w:p>
    <w:p w14:paraId="106DCCA8" w14:textId="291DA96C" w:rsidR="00074779" w:rsidRDefault="00074779" w:rsidP="00074779">
      <w:pPr>
        <w:pStyle w:val="Location"/>
        <w:rPr>
          <w:rFonts w:eastAsia="Times New Roman"/>
          <w:b w:val="0"/>
          <w:bCs w:val="0"/>
          <w:lang w:bidi="en-US"/>
        </w:rPr>
      </w:pPr>
      <w:r w:rsidRPr="00954658">
        <w:rPr>
          <w:b w:val="0"/>
          <w:bCs w:val="0"/>
        </w:rPr>
        <w:tab/>
      </w:r>
      <w:r w:rsidR="00954658" w:rsidRPr="00954658">
        <w:rPr>
          <w:rFonts w:eastAsia="Times New Roman"/>
          <w:b w:val="0"/>
          <w:bCs w:val="0"/>
          <w:lang w:bidi="en-US"/>
        </w:rPr>
        <w:t>Shippensburg, PA</w:t>
      </w:r>
    </w:p>
    <w:p w14:paraId="19ADE4D2" w14:textId="0DC1BE1F" w:rsidR="00954658" w:rsidRPr="00085BD1" w:rsidRDefault="00954658" w:rsidP="00954658">
      <w:pPr>
        <w:pStyle w:val="workexp"/>
        <w:rPr>
          <w:b w:val="0"/>
          <w:bCs w:val="0"/>
        </w:rPr>
      </w:pPr>
      <w:r w:rsidRPr="00085BD1">
        <w:rPr>
          <w:b w:val="0"/>
          <w:bCs w:val="0"/>
        </w:rPr>
        <w:t>M.S., Business Intelligence</w:t>
      </w:r>
      <w:r w:rsidRPr="00085BD1">
        <w:rPr>
          <w:b w:val="0"/>
          <w:bCs w:val="0"/>
        </w:rPr>
        <w:tab/>
      </w:r>
      <w:r w:rsidRPr="00085BD1">
        <w:rPr>
          <w:rFonts w:eastAsia="Times New Roman"/>
          <w:b w:val="0"/>
          <w:bCs w:val="0"/>
          <w:lang w:bidi="en-US"/>
        </w:rPr>
        <w:t>Saint Joseph’s University,</w:t>
      </w:r>
      <w:r w:rsidRPr="00085BD1">
        <w:rPr>
          <w:b w:val="0"/>
          <w:bCs w:val="0"/>
        </w:rPr>
        <w:tab/>
        <w:t>2018</w:t>
      </w:r>
    </w:p>
    <w:p w14:paraId="71F9574B" w14:textId="43EE4CAE" w:rsidR="00954658" w:rsidRDefault="00085BD1" w:rsidP="00074779">
      <w:pPr>
        <w:pStyle w:val="Location"/>
        <w:rPr>
          <w:rFonts w:eastAsia="Times New Roman"/>
          <w:b w:val="0"/>
          <w:bCs w:val="0"/>
          <w:lang w:bidi="en-US"/>
        </w:rPr>
      </w:pPr>
      <w:r>
        <w:rPr>
          <w:b w:val="0"/>
          <w:bCs w:val="0"/>
        </w:rPr>
        <w:t>a</w:t>
      </w:r>
      <w:r w:rsidRPr="00085BD1">
        <w:rPr>
          <w:b w:val="0"/>
          <w:bCs w:val="0"/>
        </w:rPr>
        <w:t>nd Analytics</w:t>
      </w:r>
      <w:r w:rsidR="00954658" w:rsidRPr="00085BD1">
        <w:rPr>
          <w:b w:val="0"/>
          <w:bCs w:val="0"/>
        </w:rPr>
        <w:tab/>
      </w:r>
      <w:r w:rsidR="00954658" w:rsidRPr="00085BD1">
        <w:rPr>
          <w:rFonts w:eastAsia="Times New Roman"/>
          <w:b w:val="0"/>
          <w:bCs w:val="0"/>
          <w:lang w:bidi="en-US"/>
        </w:rPr>
        <w:t>Philadelphia, PA</w:t>
      </w:r>
    </w:p>
    <w:p w14:paraId="28008EAC" w14:textId="77777777" w:rsidR="009431FD" w:rsidRPr="00085BD1" w:rsidRDefault="009431FD" w:rsidP="00074779">
      <w:pPr>
        <w:pStyle w:val="Location"/>
        <w:rPr>
          <w:rFonts w:eastAsia="Times New Roman"/>
          <w:b w:val="0"/>
          <w:bCs w:val="0"/>
          <w:lang w:bidi="en-US"/>
        </w:rPr>
      </w:pPr>
      <w:bookmarkStart w:id="1" w:name="_GoBack"/>
      <w:bookmarkEnd w:id="1"/>
    </w:p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76"/>
        <w:gridCol w:w="20"/>
        <w:gridCol w:w="20"/>
      </w:tblGrid>
      <w:tr w:rsidR="002A17F2" w:rsidRPr="00781F6E" w14:paraId="1ABFF7F3" w14:textId="77777777" w:rsidTr="00DB7E63">
        <w:trPr>
          <w:trHeight w:val="348"/>
        </w:trPr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  <w:vAlign w:val="center"/>
          </w:tcPr>
          <w:p w14:paraId="51200E31" w14:textId="77777777" w:rsidR="002A17F2" w:rsidRPr="00781F6E" w:rsidRDefault="002A17F2" w:rsidP="00DB7E63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Professional Certifications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55CD3D26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E7E7E7"/>
          </w:tcPr>
          <w:p w14:paraId="3DAFC25B" w14:textId="77777777" w:rsidR="002A17F2" w:rsidRPr="00781F6E" w:rsidRDefault="002A17F2" w:rsidP="00BE38FD">
            <w:pPr>
              <w:pStyle w:val="TableParagraph"/>
              <w:kinsoku w:val="0"/>
              <w:overflowPunct w:val="0"/>
              <w:jc w:val="both"/>
            </w:pPr>
          </w:p>
        </w:tc>
      </w:tr>
    </w:tbl>
    <w:p w14:paraId="16717A3C" w14:textId="33348AC3" w:rsidR="00074779" w:rsidRPr="00085BD1" w:rsidRDefault="00085BD1" w:rsidP="00085BD1">
      <w:pPr>
        <w:suppressAutoHyphens/>
        <w:rPr>
          <w:rFonts w:eastAsia="Times New Roman"/>
          <w:sz w:val="24"/>
          <w:szCs w:val="24"/>
          <w:lang w:bidi="en-US"/>
        </w:rPr>
      </w:pPr>
      <w:r>
        <w:t>Business Intelligence Certification endorsed by the SAS Institute</w:t>
      </w:r>
      <w:r w:rsidR="00074779" w:rsidRPr="0007477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07477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2018</w:t>
      </w:r>
    </w:p>
    <w:p w14:paraId="297D7E41" w14:textId="2EBC1AA1" w:rsidR="00074779" w:rsidRPr="00074779" w:rsidRDefault="00085BD1" w:rsidP="00074779">
      <w:pPr>
        <w:tabs>
          <w:tab w:val="right" w:pos="9360"/>
        </w:tabs>
        <w:jc w:val="both"/>
        <w:rPr>
          <w:sz w:val="24"/>
          <w:szCs w:val="24"/>
        </w:rPr>
      </w:pPr>
      <w:r>
        <w:t>Tableau Desktop Specialist Certification</w:t>
      </w:r>
      <w:r w:rsidR="00074779">
        <w:rPr>
          <w:sz w:val="24"/>
          <w:szCs w:val="24"/>
        </w:rPr>
        <w:tab/>
      </w:r>
      <w:r>
        <w:rPr>
          <w:sz w:val="24"/>
          <w:szCs w:val="24"/>
        </w:rPr>
        <w:t>2020</w:t>
      </w:r>
    </w:p>
    <w:p w14:paraId="6286AE4F" w14:textId="77777777" w:rsidR="00C77BAB" w:rsidRDefault="00C77BAB" w:rsidP="00BE38FD">
      <w:pPr>
        <w:jc w:val="both"/>
        <w:rPr>
          <w:sz w:val="24"/>
          <w:szCs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3300"/>
        <w:gridCol w:w="4414"/>
      </w:tblGrid>
      <w:tr w:rsidR="009B57A4" w:rsidRPr="009F6912" w14:paraId="29206471" w14:textId="77777777" w:rsidTr="006C1BCF">
        <w:trPr>
          <w:trHeight w:val="289"/>
        </w:trPr>
        <w:tc>
          <w:tcPr>
            <w:tcW w:w="2035" w:type="dxa"/>
            <w:tcBorders>
              <w:bottom w:val="single" w:sz="4" w:space="0" w:color="000000"/>
              <w:right w:val="nil"/>
            </w:tcBorders>
          </w:tcPr>
          <w:p w14:paraId="6EDBFD8A" w14:textId="77777777" w:rsidR="009B57A4" w:rsidRPr="009F6912" w:rsidRDefault="009B57A4" w:rsidP="006C1BCF">
            <w:pPr>
              <w:adjustRightInd/>
              <w:spacing w:line="252" w:lineRule="exact"/>
              <w:ind w:left="11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I,</w:t>
            </w:r>
          </w:p>
        </w:tc>
        <w:tc>
          <w:tcPr>
            <w:tcW w:w="7714" w:type="dxa"/>
            <w:gridSpan w:val="2"/>
            <w:tcBorders>
              <w:left w:val="nil"/>
              <w:bottom w:val="single" w:sz="4" w:space="0" w:color="000000"/>
            </w:tcBorders>
          </w:tcPr>
          <w:p w14:paraId="089A78FE" w14:textId="77777777" w:rsidR="009B57A4" w:rsidRPr="009F6912" w:rsidRDefault="009B57A4" w:rsidP="006C1BCF">
            <w:pPr>
              <w:adjustRightInd/>
              <w:spacing w:line="252" w:lineRule="exact"/>
              <w:ind w:left="1809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do attest that the above information is true and complete.</w:t>
            </w:r>
          </w:p>
        </w:tc>
      </w:tr>
      <w:tr w:rsidR="009B57A4" w:rsidRPr="009F6912" w14:paraId="09515DE0" w14:textId="77777777" w:rsidTr="006C1BCF">
        <w:trPr>
          <w:trHeight w:val="287"/>
        </w:trPr>
        <w:tc>
          <w:tcPr>
            <w:tcW w:w="533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5ABA176B" w14:textId="77777777" w:rsidR="009B57A4" w:rsidRPr="009F6912" w:rsidRDefault="009B57A4" w:rsidP="006C1BCF">
            <w:pPr>
              <w:adjustRightInd/>
              <w:spacing w:before="31" w:line="236" w:lineRule="exact"/>
              <w:ind w:left="11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Signature: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</w:tcBorders>
          </w:tcPr>
          <w:p w14:paraId="302151F1" w14:textId="77777777" w:rsidR="009B57A4" w:rsidRPr="009F6912" w:rsidRDefault="009B57A4" w:rsidP="006C1BCF">
            <w:pPr>
              <w:adjustRightInd/>
              <w:spacing w:before="31" w:line="236" w:lineRule="exact"/>
              <w:ind w:left="12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Date:</w:t>
            </w:r>
          </w:p>
        </w:tc>
      </w:tr>
    </w:tbl>
    <w:p w14:paraId="7DAFA288" w14:textId="77777777" w:rsidR="00C77BAB" w:rsidRDefault="00C77BAB" w:rsidP="00BE38FD">
      <w:pPr>
        <w:jc w:val="both"/>
        <w:rPr>
          <w:sz w:val="24"/>
          <w:szCs w:val="24"/>
        </w:rPr>
      </w:pPr>
    </w:p>
    <w:p w14:paraId="4D24A177" w14:textId="7673282E" w:rsidR="00074779" w:rsidRPr="00E50E30" w:rsidRDefault="00074779" w:rsidP="00E50E30"/>
    <w:sectPr w:rsidR="00074779" w:rsidRPr="00E50E30" w:rsidSect="00C77BA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83476" w14:textId="77777777" w:rsidR="004D1056" w:rsidRDefault="004D1056" w:rsidP="00BF2EEB">
      <w:r>
        <w:separator/>
      </w:r>
    </w:p>
  </w:endnote>
  <w:endnote w:type="continuationSeparator" w:id="0">
    <w:p w14:paraId="1592AC11" w14:textId="77777777" w:rsidR="004D1056" w:rsidRDefault="004D1056" w:rsidP="00BF2EEB">
      <w:r>
        <w:continuationSeparator/>
      </w:r>
    </w:p>
  </w:endnote>
  <w:endnote w:type="continuationNotice" w:id="1">
    <w:p w14:paraId="3F20937F" w14:textId="77777777" w:rsidR="004D1056" w:rsidRDefault="004D10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ヒラギノ角ゴ Pro W3">
    <w:charset w:val="80"/>
    <w:family w:val="auto"/>
    <w:pitch w:val="variable"/>
    <w:sig w:usb0="00000001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E4879" w14:textId="77777777" w:rsidR="00C77BAB" w:rsidRPr="00C77BAB" w:rsidRDefault="00C77BAB" w:rsidP="00C77BAB">
    <w:pPr>
      <w:pStyle w:val="BodyText"/>
      <w:kinsoku w:val="0"/>
      <w:overflowPunct w:val="0"/>
      <w:ind w:left="20"/>
      <w:rPr>
        <w:b w:val="0"/>
        <w:bCs w:val="0"/>
        <w:sz w:val="16"/>
        <w:szCs w:val="22"/>
      </w:rPr>
    </w:pPr>
    <w:r w:rsidRPr="00C77BAB">
      <w:rPr>
        <w:b w:val="0"/>
        <w:bCs w:val="0"/>
        <w:sz w:val="16"/>
      </w:rPr>
      <w:t xml:space="preserve">Page </w:t>
    </w:r>
    <w:r w:rsidRPr="00C77BAB">
      <w:rPr>
        <w:b w:val="0"/>
        <w:bCs w:val="0"/>
        <w:sz w:val="16"/>
      </w:rPr>
      <w:fldChar w:fldCharType="begin"/>
    </w:r>
    <w:r w:rsidRPr="00C77BAB">
      <w:rPr>
        <w:b w:val="0"/>
        <w:bCs w:val="0"/>
        <w:sz w:val="16"/>
      </w:rPr>
      <w:instrText xml:space="preserve"> PAGE </w:instrText>
    </w:r>
    <w:r w:rsidRPr="00C77BAB">
      <w:rPr>
        <w:b w:val="0"/>
        <w:bCs w:val="0"/>
        <w:sz w:val="16"/>
      </w:rPr>
      <w:fldChar w:fldCharType="separate"/>
    </w:r>
    <w:r w:rsidRPr="00C77BAB">
      <w:rPr>
        <w:b w:val="0"/>
        <w:bCs w:val="0"/>
        <w:noProof/>
        <w:sz w:val="16"/>
      </w:rPr>
      <w:t>1</w:t>
    </w:r>
    <w:r w:rsidRPr="00C77BAB">
      <w:rPr>
        <w:b w:val="0"/>
        <w:bCs w:val="0"/>
        <w:sz w:val="16"/>
      </w:rPr>
      <w:fldChar w:fldCharType="end"/>
    </w:r>
    <w:r w:rsidRPr="00C77BAB">
      <w:rPr>
        <w:b w:val="0"/>
        <w:bCs w:val="0"/>
        <w:sz w:val="16"/>
      </w:rPr>
      <w:t xml:space="preserve"> of </w:t>
    </w:r>
    <w:r w:rsidRPr="00C77BAB">
      <w:rPr>
        <w:b w:val="0"/>
        <w:bCs w:val="0"/>
        <w:sz w:val="16"/>
      </w:rPr>
      <w:fldChar w:fldCharType="begin"/>
    </w:r>
    <w:r w:rsidRPr="00C77BAB">
      <w:rPr>
        <w:b w:val="0"/>
        <w:bCs w:val="0"/>
        <w:sz w:val="16"/>
      </w:rPr>
      <w:instrText xml:space="preserve"> NUMPAGES </w:instrText>
    </w:r>
    <w:r w:rsidRPr="00C77BAB">
      <w:rPr>
        <w:b w:val="0"/>
        <w:bCs w:val="0"/>
        <w:sz w:val="16"/>
      </w:rPr>
      <w:fldChar w:fldCharType="separate"/>
    </w:r>
    <w:r w:rsidRPr="00C77BAB">
      <w:rPr>
        <w:b w:val="0"/>
        <w:bCs w:val="0"/>
        <w:noProof/>
        <w:sz w:val="16"/>
      </w:rPr>
      <w:t>2</w:t>
    </w:r>
    <w:r w:rsidRPr="00C77BAB">
      <w:rPr>
        <w:b w:val="0"/>
        <w:bCs w:val="0"/>
        <w:sz w:val="16"/>
      </w:rPr>
      <w:fldChar w:fldCharType="end"/>
    </w:r>
  </w:p>
  <w:p w14:paraId="4CFC7D14" w14:textId="5E5C0810" w:rsidR="00C77BAB" w:rsidRPr="00B16022" w:rsidRDefault="00C77BAB" w:rsidP="00C77BAB">
    <w:pPr>
      <w:pStyle w:val="BodyText"/>
      <w:kinsoku w:val="0"/>
      <w:overflowPunct w:val="0"/>
      <w:ind w:left="20"/>
      <w:rPr>
        <w:b w:val="0"/>
        <w:bCs w:val="0"/>
        <w:sz w:val="16"/>
        <w:szCs w:val="16"/>
      </w:rPr>
    </w:pPr>
    <w:r w:rsidRPr="00C77BAB">
      <w:rPr>
        <w:b w:val="0"/>
        <w:bCs w:val="0"/>
        <w:sz w:val="16"/>
        <w:szCs w:val="16"/>
      </w:rPr>
      <w:t>Attachment J004</w:t>
    </w:r>
    <w:r>
      <w:rPr>
        <w:b w:val="0"/>
        <w:bCs w:val="0"/>
        <w:sz w:val="16"/>
        <w:szCs w:val="16"/>
      </w:rPr>
      <w:t>, 12-30-19</w:t>
    </w:r>
  </w:p>
  <w:p w14:paraId="5EDEAA56" w14:textId="77777777" w:rsidR="006047B6" w:rsidRPr="00B16022" w:rsidRDefault="006047B6" w:rsidP="009F6912">
    <w:pPr>
      <w:pStyle w:val="BodyText"/>
      <w:kinsoku w:val="0"/>
      <w:overflowPunct w:val="0"/>
      <w:rPr>
        <w:b w:val="0"/>
        <w:bCs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A67FB" w14:textId="77777777" w:rsidR="004D1056" w:rsidRDefault="004D1056" w:rsidP="00BF2EEB">
      <w:r>
        <w:separator/>
      </w:r>
    </w:p>
  </w:footnote>
  <w:footnote w:type="continuationSeparator" w:id="0">
    <w:p w14:paraId="52218C7A" w14:textId="77777777" w:rsidR="004D1056" w:rsidRDefault="004D1056" w:rsidP="00BF2EEB">
      <w:r>
        <w:continuationSeparator/>
      </w:r>
    </w:p>
  </w:footnote>
  <w:footnote w:type="continuationNotice" w:id="1">
    <w:p w14:paraId="48D0C030" w14:textId="77777777" w:rsidR="004D1056" w:rsidRDefault="004D10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09C72" w14:textId="77777777" w:rsidR="00C77BAB" w:rsidRPr="00BF2EEB" w:rsidRDefault="00C77BAB" w:rsidP="00C77BAB">
    <w:pPr>
      <w:pStyle w:val="Header"/>
      <w:jc w:val="center"/>
      <w:rPr>
        <w:b/>
        <w:bCs/>
        <w:sz w:val="24"/>
        <w:szCs w:val="24"/>
      </w:rPr>
    </w:pPr>
    <w:r w:rsidRPr="00BF2EEB">
      <w:rPr>
        <w:b/>
        <w:bCs/>
        <w:sz w:val="24"/>
        <w:szCs w:val="24"/>
      </w:rPr>
      <w:t>Program Support Services (PSS)</w:t>
    </w:r>
    <w:r>
      <w:rPr>
        <w:b/>
        <w:bCs/>
        <w:sz w:val="24"/>
        <w:szCs w:val="24"/>
      </w:rPr>
      <w:t>:693KA9-21-D-00013</w:t>
    </w:r>
  </w:p>
  <w:p w14:paraId="7F3E9721" w14:textId="088BB198" w:rsidR="00C77BAB" w:rsidRDefault="00C77BAB" w:rsidP="00C77BAB">
    <w:pPr>
      <w:pStyle w:val="Header"/>
      <w:tabs>
        <w:tab w:val="left" w:pos="7121"/>
      </w:tabs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Proposed Labor Category: </w:t>
    </w:r>
    <w:r w:rsidR="005A01AE">
      <w:rPr>
        <w:b/>
        <w:bCs/>
        <w:sz w:val="24"/>
        <w:szCs w:val="24"/>
      </w:rPr>
      <w:t>Financial Analyst</w:t>
    </w:r>
    <w:r w:rsidR="006F4569">
      <w:rPr>
        <w:b/>
        <w:bCs/>
        <w:sz w:val="24"/>
        <w:szCs w:val="24"/>
      </w:rPr>
      <w:t xml:space="preserve"> III</w:t>
    </w:r>
  </w:p>
  <w:p w14:paraId="1F38C566" w14:textId="1F4FD0BD" w:rsidR="00C77BAB" w:rsidRDefault="005A01AE" w:rsidP="00C77BAB">
    <w:pPr>
      <w:pStyle w:val="Header"/>
      <w:tabs>
        <w:tab w:val="clear" w:pos="4680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Carl Martino</w:t>
    </w:r>
    <w:r w:rsidR="00C77BAB">
      <w:rPr>
        <w:b/>
        <w:bCs/>
        <w:sz w:val="24"/>
        <w:szCs w:val="24"/>
      </w:rPr>
      <w:tab/>
    </w:r>
    <w:r>
      <w:rPr>
        <w:sz w:val="24"/>
        <w:szCs w:val="24"/>
      </w:rPr>
      <w:t>cmartino</w:t>
    </w:r>
    <w:r w:rsidR="00F56637">
      <w:rPr>
        <w:sz w:val="24"/>
        <w:szCs w:val="24"/>
      </w:rPr>
      <w:t>@c</w:t>
    </w:r>
    <w:r>
      <w:rPr>
        <w:sz w:val="24"/>
        <w:szCs w:val="24"/>
      </w:rPr>
      <w:t>obec</w:t>
    </w:r>
    <w:r w:rsidR="00F56637">
      <w:rPr>
        <w:sz w:val="24"/>
        <w:szCs w:val="24"/>
      </w:rPr>
      <w:t>.com</w:t>
    </w:r>
  </w:p>
  <w:p w14:paraId="5F54397D" w14:textId="3EE2EFF6" w:rsidR="00F56637" w:rsidRDefault="005A01AE" w:rsidP="00C77BAB">
    <w:pPr>
      <w:pStyle w:val="Header"/>
      <w:tabs>
        <w:tab w:val="clear" w:pos="4680"/>
        <w:tab w:val="clear" w:pos="9360"/>
        <w:tab w:val="left" w:pos="3356"/>
        <w:tab w:val="left" w:pos="6210"/>
      </w:tabs>
      <w:spacing w:after="120"/>
      <w:rPr>
        <w:sz w:val="24"/>
      </w:rPr>
    </w:pPr>
    <w:r w:rsidRPr="005A01AE">
      <w:rPr>
        <w:sz w:val="24"/>
      </w:rPr>
      <w:t>500 L’Enfant Plaza Suite, 1100</w:t>
    </w:r>
  </w:p>
  <w:p w14:paraId="5FF9AFFF" w14:textId="4BB52DD9" w:rsidR="00C77BAB" w:rsidRPr="00BF2EEB" w:rsidRDefault="00F56637" w:rsidP="00C77BAB">
    <w:pPr>
      <w:pStyle w:val="Header"/>
      <w:tabs>
        <w:tab w:val="clear" w:pos="4680"/>
        <w:tab w:val="clear" w:pos="9360"/>
        <w:tab w:val="left" w:pos="3356"/>
        <w:tab w:val="left" w:pos="6210"/>
      </w:tabs>
      <w:spacing w:after="120"/>
      <w:rPr>
        <w:b/>
        <w:bCs/>
        <w:sz w:val="24"/>
        <w:szCs w:val="24"/>
      </w:rPr>
    </w:pPr>
    <w:r>
      <w:rPr>
        <w:sz w:val="24"/>
      </w:rPr>
      <w:t>Washington, DC 20024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578B48A"/>
    <w:lvl w:ilvl="0">
      <w:start w:val="1"/>
      <w:numFmt w:val="bullet"/>
      <w:pStyle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8A7C64"/>
    <w:multiLevelType w:val="hybridMultilevel"/>
    <w:tmpl w:val="B62E84F0"/>
    <w:lvl w:ilvl="0" w:tplc="52A266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plc="41DCE0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EC88B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3E2C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FA73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808C4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7A28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6E7F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E842A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62F50"/>
    <w:multiLevelType w:val="hybridMultilevel"/>
    <w:tmpl w:val="BCC2D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15355"/>
    <w:multiLevelType w:val="hybridMultilevel"/>
    <w:tmpl w:val="7340EEA6"/>
    <w:lvl w:ilvl="0" w:tplc="01C8B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437E1"/>
    <w:multiLevelType w:val="hybridMultilevel"/>
    <w:tmpl w:val="5066D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04FC0"/>
    <w:multiLevelType w:val="hybridMultilevel"/>
    <w:tmpl w:val="4D4602E6"/>
    <w:lvl w:ilvl="0" w:tplc="88689D3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13DC0"/>
    <w:multiLevelType w:val="hybridMultilevel"/>
    <w:tmpl w:val="ADEE03A0"/>
    <w:lvl w:ilvl="0" w:tplc="74E27D42">
      <w:start w:val="1"/>
      <w:numFmt w:val="bullet"/>
      <w:pStyle w:val="BIO-Bullets-PROFESSIONALEXPERIENCE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42732"/>
    <w:multiLevelType w:val="hybridMultilevel"/>
    <w:tmpl w:val="F2904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A6742"/>
    <w:multiLevelType w:val="hybridMultilevel"/>
    <w:tmpl w:val="39606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6A751C"/>
    <w:multiLevelType w:val="hybridMultilevel"/>
    <w:tmpl w:val="261EC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84779"/>
    <w:multiLevelType w:val="hybridMultilevel"/>
    <w:tmpl w:val="D9147610"/>
    <w:lvl w:ilvl="0" w:tplc="B5E6D82C">
      <w:start w:val="1"/>
      <w:numFmt w:val="bullet"/>
      <w:pStyle w:val="BIO-Bullets-ACCOMPLISHMENTSAWAR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C0710"/>
    <w:multiLevelType w:val="hybridMultilevel"/>
    <w:tmpl w:val="5D167C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D60BB1"/>
    <w:multiLevelType w:val="hybridMultilevel"/>
    <w:tmpl w:val="59A46704"/>
    <w:lvl w:ilvl="0" w:tplc="92FC4762">
      <w:start w:val="1"/>
      <w:numFmt w:val="bullet"/>
      <w:pStyle w:val="BulletProjec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470CF21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AE692E"/>
    <w:multiLevelType w:val="hybridMultilevel"/>
    <w:tmpl w:val="C20E1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DDE1F0F"/>
    <w:multiLevelType w:val="hybridMultilevel"/>
    <w:tmpl w:val="91BA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123F3"/>
    <w:multiLevelType w:val="hybridMultilevel"/>
    <w:tmpl w:val="D8BE7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A377BA"/>
    <w:multiLevelType w:val="hybridMultilevel"/>
    <w:tmpl w:val="CD9A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6"/>
  </w:num>
  <w:num w:numId="8">
    <w:abstractNumId w:val="9"/>
  </w:num>
  <w:num w:numId="9">
    <w:abstractNumId w:val="15"/>
  </w:num>
  <w:num w:numId="10">
    <w:abstractNumId w:val="10"/>
  </w:num>
  <w:num w:numId="11">
    <w:abstractNumId w:val="12"/>
  </w:num>
  <w:num w:numId="12">
    <w:abstractNumId w:val="1"/>
  </w:num>
  <w:num w:numId="13">
    <w:abstractNumId w:val="14"/>
  </w:num>
  <w:num w:numId="14">
    <w:abstractNumId w:val="4"/>
  </w:num>
  <w:num w:numId="15">
    <w:abstractNumId w:val="7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EB"/>
    <w:rsid w:val="0000737F"/>
    <w:rsid w:val="00032F58"/>
    <w:rsid w:val="000515BA"/>
    <w:rsid w:val="00074779"/>
    <w:rsid w:val="00085BD1"/>
    <w:rsid w:val="000C46A1"/>
    <w:rsid w:val="000F5DEE"/>
    <w:rsid w:val="00101F2E"/>
    <w:rsid w:val="001308D5"/>
    <w:rsid w:val="00173EB2"/>
    <w:rsid w:val="00183F9C"/>
    <w:rsid w:val="001E1305"/>
    <w:rsid w:val="002321AB"/>
    <w:rsid w:val="00266B7F"/>
    <w:rsid w:val="00276A23"/>
    <w:rsid w:val="002A17F2"/>
    <w:rsid w:val="002B30E8"/>
    <w:rsid w:val="002B7935"/>
    <w:rsid w:val="002C1DBC"/>
    <w:rsid w:val="00316E82"/>
    <w:rsid w:val="00335928"/>
    <w:rsid w:val="0034451B"/>
    <w:rsid w:val="003624D4"/>
    <w:rsid w:val="00380A99"/>
    <w:rsid w:val="003939AB"/>
    <w:rsid w:val="003B2117"/>
    <w:rsid w:val="003D3C4D"/>
    <w:rsid w:val="003F2D06"/>
    <w:rsid w:val="003F59EB"/>
    <w:rsid w:val="003F5AAA"/>
    <w:rsid w:val="0046764D"/>
    <w:rsid w:val="0049572A"/>
    <w:rsid w:val="004A181D"/>
    <w:rsid w:val="004D1056"/>
    <w:rsid w:val="004F24A3"/>
    <w:rsid w:val="00570D2C"/>
    <w:rsid w:val="0059751D"/>
    <w:rsid w:val="005A01AE"/>
    <w:rsid w:val="006047B6"/>
    <w:rsid w:val="006B0DF0"/>
    <w:rsid w:val="006F360E"/>
    <w:rsid w:val="006F4569"/>
    <w:rsid w:val="00702C79"/>
    <w:rsid w:val="0071048C"/>
    <w:rsid w:val="00712294"/>
    <w:rsid w:val="007148EF"/>
    <w:rsid w:val="007167AF"/>
    <w:rsid w:val="007204BA"/>
    <w:rsid w:val="0076545E"/>
    <w:rsid w:val="00766928"/>
    <w:rsid w:val="00781F6E"/>
    <w:rsid w:val="00796F56"/>
    <w:rsid w:val="007A7FDE"/>
    <w:rsid w:val="007B4C2C"/>
    <w:rsid w:val="007C0C25"/>
    <w:rsid w:val="007D5241"/>
    <w:rsid w:val="007E610C"/>
    <w:rsid w:val="008113C7"/>
    <w:rsid w:val="00827A74"/>
    <w:rsid w:val="00856B1B"/>
    <w:rsid w:val="00881EAB"/>
    <w:rsid w:val="008D00CF"/>
    <w:rsid w:val="009258A7"/>
    <w:rsid w:val="009431FD"/>
    <w:rsid w:val="00954658"/>
    <w:rsid w:val="009763E8"/>
    <w:rsid w:val="00983ED4"/>
    <w:rsid w:val="009B57A4"/>
    <w:rsid w:val="009F11CC"/>
    <w:rsid w:val="00A06C71"/>
    <w:rsid w:val="00A21E97"/>
    <w:rsid w:val="00A42016"/>
    <w:rsid w:val="00A52AFD"/>
    <w:rsid w:val="00A57A26"/>
    <w:rsid w:val="00AF6787"/>
    <w:rsid w:val="00B037E2"/>
    <w:rsid w:val="00B04130"/>
    <w:rsid w:val="00B13ACE"/>
    <w:rsid w:val="00B16022"/>
    <w:rsid w:val="00B9180A"/>
    <w:rsid w:val="00BA4B2F"/>
    <w:rsid w:val="00BE38FD"/>
    <w:rsid w:val="00BE64C1"/>
    <w:rsid w:val="00BF2EEB"/>
    <w:rsid w:val="00C5098D"/>
    <w:rsid w:val="00C77BAB"/>
    <w:rsid w:val="00CA0823"/>
    <w:rsid w:val="00CD3574"/>
    <w:rsid w:val="00CE0D6A"/>
    <w:rsid w:val="00CE5D55"/>
    <w:rsid w:val="00CE6AC7"/>
    <w:rsid w:val="00CF7CD4"/>
    <w:rsid w:val="00D27098"/>
    <w:rsid w:val="00D31FB7"/>
    <w:rsid w:val="00D52530"/>
    <w:rsid w:val="00DB7E63"/>
    <w:rsid w:val="00DC7902"/>
    <w:rsid w:val="00DE78BC"/>
    <w:rsid w:val="00DF6FED"/>
    <w:rsid w:val="00E0683E"/>
    <w:rsid w:val="00E26235"/>
    <w:rsid w:val="00E46758"/>
    <w:rsid w:val="00E50E30"/>
    <w:rsid w:val="00E53357"/>
    <w:rsid w:val="00EA7449"/>
    <w:rsid w:val="00EB25F9"/>
    <w:rsid w:val="00ED1758"/>
    <w:rsid w:val="00EE3079"/>
    <w:rsid w:val="00EE4D6F"/>
    <w:rsid w:val="00EF063D"/>
    <w:rsid w:val="00F17DAA"/>
    <w:rsid w:val="00F330BE"/>
    <w:rsid w:val="00F56637"/>
    <w:rsid w:val="00F96C3F"/>
    <w:rsid w:val="00FA00E6"/>
    <w:rsid w:val="00FA2E1F"/>
    <w:rsid w:val="00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026E1"/>
  <w15:chartTrackingRefBased/>
  <w15:docId w15:val="{733591BF-E66B-4D50-AA4C-848A6ACD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F2E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"/>
    <w:basedOn w:val="Normal"/>
    <w:link w:val="HeaderChar"/>
    <w:uiPriority w:val="99"/>
    <w:unhideWhenUsed/>
    <w:rsid w:val="00BF2EE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BF2EEB"/>
  </w:style>
  <w:style w:type="paragraph" w:styleId="Footer">
    <w:name w:val="footer"/>
    <w:basedOn w:val="Normal"/>
    <w:link w:val="FooterChar"/>
    <w:uiPriority w:val="99"/>
    <w:unhideWhenUsed/>
    <w:rsid w:val="00BF2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EEB"/>
  </w:style>
  <w:style w:type="character" w:styleId="Hyperlink">
    <w:name w:val="Hyperlink"/>
    <w:basedOn w:val="DefaultParagraphFont"/>
    <w:uiPriority w:val="99"/>
    <w:unhideWhenUsed/>
    <w:rsid w:val="00BF2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EE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F2EE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047B6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047B6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qFormat/>
    <w:rsid w:val="00DB7E63"/>
    <w:pPr>
      <w:numPr>
        <w:numId w:val="1"/>
      </w:numPr>
      <w:contextualSpacing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A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AAA"/>
    <w:rPr>
      <w:rFonts w:ascii="Segoe UI" w:eastAsiaTheme="minorEastAsia" w:hAnsi="Segoe UI" w:cs="Segoe UI"/>
      <w:sz w:val="18"/>
      <w:szCs w:val="18"/>
    </w:rPr>
  </w:style>
  <w:style w:type="paragraph" w:customStyle="1" w:styleId="workexp">
    <w:name w:val="work exp"/>
    <w:basedOn w:val="Normal"/>
    <w:uiPriority w:val="1"/>
    <w:qFormat/>
    <w:rsid w:val="00032F58"/>
    <w:pPr>
      <w:keepNext/>
      <w:tabs>
        <w:tab w:val="center" w:pos="4500"/>
        <w:tab w:val="right" w:pos="9360"/>
      </w:tabs>
      <w:spacing w:before="60"/>
      <w:jc w:val="both"/>
    </w:pPr>
    <w:rPr>
      <w:b/>
      <w:bCs/>
      <w:sz w:val="24"/>
      <w:szCs w:val="24"/>
    </w:rPr>
  </w:style>
  <w:style w:type="paragraph" w:customStyle="1" w:styleId="Location">
    <w:name w:val="Location"/>
    <w:basedOn w:val="Normal"/>
    <w:uiPriority w:val="1"/>
    <w:qFormat/>
    <w:rsid w:val="00B16022"/>
    <w:pPr>
      <w:tabs>
        <w:tab w:val="center" w:pos="4500"/>
        <w:tab w:val="right" w:pos="9360"/>
      </w:tabs>
      <w:jc w:val="both"/>
    </w:pPr>
    <w:rPr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2F58"/>
    <w:rPr>
      <w:color w:val="954F72" w:themeColor="followedHyperlink"/>
      <w:u w:val="single"/>
    </w:rPr>
  </w:style>
  <w:style w:type="paragraph" w:customStyle="1" w:styleId="Default">
    <w:name w:val="Default"/>
    <w:rsid w:val="00032F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IO-Bullets-ACCOMPLISHMENTSAWARDS">
    <w:name w:val="BIO - Bullets - 'ACCOMPLISHMENTS &amp; AWARDS'"/>
    <w:basedOn w:val="Normal"/>
    <w:link w:val="BIO-Bullets-ACCOMPLISHMENTSAWARDSChar"/>
    <w:qFormat/>
    <w:rsid w:val="004A181D"/>
    <w:pPr>
      <w:widowControl/>
      <w:numPr>
        <w:numId w:val="10"/>
      </w:numPr>
      <w:tabs>
        <w:tab w:val="left" w:pos="270"/>
      </w:tabs>
      <w:autoSpaceDE/>
      <w:autoSpaceDN/>
      <w:adjustRightInd/>
    </w:pPr>
    <w:rPr>
      <w:rFonts w:ascii="Candara" w:eastAsia="ヒラギノ角ゴ Pro W3" w:hAnsi="Candara"/>
      <w:color w:val="000000"/>
      <w:sz w:val="18"/>
      <w:szCs w:val="18"/>
    </w:rPr>
  </w:style>
  <w:style w:type="character" w:customStyle="1" w:styleId="BIO-Bullets-ACCOMPLISHMENTSAWARDSChar">
    <w:name w:val="BIO - Bullets - 'ACCOMPLISHMENTS &amp; AWARDS' Char"/>
    <w:link w:val="BIO-Bullets-ACCOMPLISHMENTSAWARDS"/>
    <w:rsid w:val="004A181D"/>
    <w:rPr>
      <w:rFonts w:ascii="Candara" w:eastAsia="ヒラギノ角ゴ Pro W3" w:hAnsi="Candara" w:cs="Times New Roman"/>
      <w:color w:val="000000"/>
      <w:sz w:val="18"/>
      <w:szCs w:val="18"/>
    </w:rPr>
  </w:style>
  <w:style w:type="paragraph" w:customStyle="1" w:styleId="BulletProject">
    <w:name w:val="Bullet Project"/>
    <w:basedOn w:val="Normal"/>
    <w:link w:val="BulletProjectChar"/>
    <w:rsid w:val="0046764D"/>
    <w:pPr>
      <w:widowControl/>
      <w:numPr>
        <w:numId w:val="11"/>
      </w:numPr>
      <w:autoSpaceDE/>
      <w:autoSpaceDN/>
      <w:adjustRightInd/>
    </w:pPr>
    <w:rPr>
      <w:rFonts w:ascii="Garamond" w:eastAsia="Times New Roman" w:hAnsi="Garamond" w:cs="Arial"/>
      <w:sz w:val="24"/>
    </w:rPr>
  </w:style>
  <w:style w:type="character" w:customStyle="1" w:styleId="BulletProjectChar">
    <w:name w:val="Bullet Project Char"/>
    <w:link w:val="BulletProject"/>
    <w:rsid w:val="0046764D"/>
    <w:rPr>
      <w:rFonts w:ascii="Garamond" w:eastAsia="Times New Roman" w:hAnsi="Garamond" w:cs="Arial"/>
      <w:sz w:val="24"/>
    </w:rPr>
  </w:style>
  <w:style w:type="paragraph" w:customStyle="1" w:styleId="BIO-Bullets-PROFESSIONALEXPERIENCE">
    <w:name w:val="BIO - Bullets - 'PROFESSIONAL EXPERIENCE'"/>
    <w:basedOn w:val="Normal"/>
    <w:link w:val="BIO-Bullets-PROFESSIONALEXPERIENCEChar"/>
    <w:qFormat/>
    <w:rsid w:val="002B30E8"/>
    <w:pPr>
      <w:widowControl/>
      <w:numPr>
        <w:numId w:val="16"/>
      </w:numPr>
      <w:tabs>
        <w:tab w:val="left" w:pos="270"/>
      </w:tabs>
      <w:autoSpaceDE/>
      <w:autoSpaceDN/>
      <w:adjustRightInd/>
      <w:spacing w:before="60"/>
      <w:ind w:left="720"/>
      <w:contextualSpacing/>
    </w:pPr>
    <w:rPr>
      <w:rFonts w:ascii="Candara" w:eastAsia="ヒラギノ角ゴ Pro W3" w:hAnsi="Candara"/>
      <w:color w:val="000000"/>
      <w:sz w:val="18"/>
      <w:szCs w:val="18"/>
    </w:rPr>
  </w:style>
  <w:style w:type="character" w:customStyle="1" w:styleId="BIO-Bullets-PROFESSIONALEXPERIENCEChar">
    <w:name w:val="BIO - Bullets - 'PROFESSIONAL EXPERIENCE' Char"/>
    <w:link w:val="BIO-Bullets-PROFESSIONALEXPERIENCE"/>
    <w:rsid w:val="002B30E8"/>
    <w:rPr>
      <w:rFonts w:ascii="Candara" w:eastAsia="ヒラギノ角ゴ Pro W3" w:hAnsi="Candara" w:cs="Times New Roman"/>
      <w:color w:val="000000"/>
      <w:sz w:val="18"/>
      <w:szCs w:val="18"/>
    </w:rPr>
  </w:style>
  <w:style w:type="paragraph" w:customStyle="1" w:styleId="Bullet">
    <w:name w:val="Bullet"/>
    <w:basedOn w:val="Normal"/>
    <w:rsid w:val="00A52AFD"/>
    <w:pPr>
      <w:widowControl/>
      <w:numPr>
        <w:numId w:val="17"/>
      </w:numPr>
      <w:autoSpaceDE/>
      <w:autoSpaceDN/>
      <w:adjustRightInd/>
    </w:pPr>
    <w:rPr>
      <w:rFonts w:ascii="Garamond" w:eastAsia="Times New Roman" w:hAnsi="Garamon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5B94C-A0C1-4CF1-A926-022965DA879B}">
  <ds:schemaRefs>
    <ds:schemaRef ds:uri="http://schemas.microsoft.com/office/2006/metadata/properties"/>
    <ds:schemaRef ds:uri="http://schemas.microsoft.com/office/infopath/2007/PartnerControls"/>
    <ds:schemaRef ds:uri="d7e8b1a2-6feb-4727-95e0-4ca1b71bd4e9"/>
  </ds:schemaRefs>
</ds:datastoreItem>
</file>

<file path=customXml/itemProps2.xml><?xml version="1.0" encoding="utf-8"?>
<ds:datastoreItem xmlns:ds="http://schemas.openxmlformats.org/officeDocument/2006/customXml" ds:itemID="{B1D534C0-9F7C-4074-A46A-7544D935D6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06EB60-D16A-48C4-AB2B-79D5C66EF3E2}"/>
</file>

<file path=customXml/itemProps4.xml><?xml version="1.0" encoding="utf-8"?>
<ds:datastoreItem xmlns:ds="http://schemas.openxmlformats.org/officeDocument/2006/customXml" ds:itemID="{6CA30FB7-E7F6-49D4-A9F1-7F858FC59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Wajma Salisbury</dc:creator>
  <cp:keywords/>
  <dc:description/>
  <cp:lastModifiedBy>Stu Dornfeld</cp:lastModifiedBy>
  <cp:revision>9</cp:revision>
  <cp:lastPrinted>2021-07-30T18:37:00Z</cp:lastPrinted>
  <dcterms:created xsi:type="dcterms:W3CDTF">2022-08-18T19:37:00Z</dcterms:created>
  <dcterms:modified xsi:type="dcterms:W3CDTF">2022-09-15T19:55:00Z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80100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