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E270D" w14:textId="77777777" w:rsidR="005E1AF6" w:rsidRDefault="005E1AF6" w:rsidP="00581BFF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r>
        <w:rPr>
          <w:noProof/>
        </w:rPr>
        <w:drawing>
          <wp:inline distT="0" distB="0" distL="0" distR="0" wp14:anchorId="1BDDA478" wp14:editId="20FB40F9">
            <wp:extent cx="1828800" cy="924560"/>
            <wp:effectExtent l="0" t="0" r="0" b="0"/>
            <wp:docPr id="1" name="Picture 0" descr="Cobec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Cobe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A71" w14:textId="6D4B0FCB" w:rsidR="00581BFF" w:rsidRPr="00581BFF" w:rsidRDefault="005E1AF6" w:rsidP="00581BFF">
      <w:pPr>
        <w:pStyle w:val="Header"/>
        <w:tabs>
          <w:tab w:val="clear" w:pos="4320"/>
          <w:tab w:val="clear" w:pos="8640"/>
          <w:tab w:val="left" w:pos="4770"/>
          <w:tab w:val="left" w:pos="7200"/>
        </w:tabs>
      </w:pPr>
      <w:r>
        <w:rPr>
          <w:b/>
        </w:rPr>
        <w:t>Name</w:t>
      </w:r>
      <w:r w:rsidR="00581BFF" w:rsidRPr="009C645F">
        <w:rPr>
          <w:b/>
        </w:rPr>
        <w:t xml:space="preserve">: </w:t>
      </w:r>
      <w:r w:rsidR="00581BFF" w:rsidRPr="00581BFF">
        <w:t>Christopher P</w:t>
      </w:r>
      <w:r w:rsidR="00581BFF">
        <w:t>.</w:t>
      </w:r>
      <w:r w:rsidR="00581BFF" w:rsidRPr="00581BFF">
        <w:t xml:space="preserve"> Hollis</w:t>
      </w:r>
    </w:p>
    <w:p w14:paraId="3BE10E58" w14:textId="2AC5D8D0" w:rsidR="00581BFF" w:rsidRDefault="005E1AF6" w:rsidP="00581BFF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r>
        <w:rPr>
          <w:b/>
        </w:rPr>
        <w:t xml:space="preserve">Email: </w:t>
      </w:r>
      <w:r w:rsidRPr="005E1AF6">
        <w:rPr>
          <w:b/>
        </w:rPr>
        <w:t>chollis@cobec.com</w:t>
      </w:r>
    </w:p>
    <w:p w14:paraId="0F9505D8" w14:textId="72F48C70" w:rsidR="005E1AF6" w:rsidRPr="009C645F" w:rsidRDefault="005E1AF6" w:rsidP="00581BFF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r>
        <w:rPr>
          <w:b/>
        </w:rPr>
        <w:t>Phone: 678-361-6102</w:t>
      </w:r>
    </w:p>
    <w:p w14:paraId="328F0736" w14:textId="77777777" w:rsidR="005E1AF6" w:rsidRDefault="005E1AF6" w:rsidP="00581BFF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</w:p>
    <w:p w14:paraId="6B99F58B" w14:textId="008CE459" w:rsidR="00581BFF" w:rsidRDefault="005E1AF6" w:rsidP="00581BFF">
      <w:pPr>
        <w:pStyle w:val="ListofTables"/>
        <w:rPr>
          <w:rFonts w:ascii="Times New Roman" w:hAnsi="Times New Roman"/>
        </w:rPr>
      </w:pPr>
      <w:r>
        <w:rPr>
          <w:rFonts w:ascii="Times New Roman" w:hAnsi="Times New Roman"/>
        </w:rPr>
        <w:t>Professional Summary:</w:t>
      </w:r>
    </w:p>
    <w:p w14:paraId="3820EC32" w14:textId="242851A3" w:rsidR="005E1AF6" w:rsidRPr="005E1AF6" w:rsidRDefault="005E1AF6" w:rsidP="005E1AF6">
      <w:r>
        <w:t>Mr. Hollis is an experienced professional with over 20 years of logistics, operations and project management experience in the United States Army</w:t>
      </w:r>
      <w:r w:rsidR="00AF09B0">
        <w:t>.</w:t>
      </w:r>
    </w:p>
    <w:p w14:paraId="45C3680A" w14:textId="77777777" w:rsidR="005E1AF6" w:rsidRDefault="005E1AF6" w:rsidP="00581BFF">
      <w:pPr>
        <w:pStyle w:val="ListofTables"/>
        <w:rPr>
          <w:rFonts w:ascii="Times New Roman" w:hAnsi="Times New Roman"/>
        </w:rPr>
      </w:pPr>
    </w:p>
    <w:p w14:paraId="0C6DD4CE" w14:textId="25F8683B" w:rsidR="00581BFF" w:rsidRPr="009C645F" w:rsidRDefault="00581BFF" w:rsidP="00581BFF">
      <w:pPr>
        <w:pStyle w:val="ListofTables"/>
        <w:rPr>
          <w:rFonts w:ascii="Times New Roman" w:hAnsi="Times New Roman"/>
        </w:rPr>
      </w:pPr>
      <w:r w:rsidRPr="009C645F">
        <w:rPr>
          <w:rFonts w:ascii="Times New Roman" w:hAnsi="Times New Roman"/>
        </w:rPr>
        <w:t>EDUCATION:</w:t>
      </w:r>
    </w:p>
    <w:p w14:paraId="6C898753" w14:textId="77777777" w:rsidR="00581BFF" w:rsidRDefault="00581BFF" w:rsidP="00581BFF">
      <w:r>
        <w:t>Kennesaw State University (May 2013), B.S., Industrial Engineering Technology</w:t>
      </w:r>
    </w:p>
    <w:p w14:paraId="73196699" w14:textId="5114A80E" w:rsidR="00581BFF" w:rsidRDefault="00581BFF" w:rsidP="00581BFF">
      <w:r>
        <w:tab/>
        <w:t>Concentrations: Quality Principles | Logistics, minor: Business</w:t>
      </w:r>
      <w:r w:rsidR="00147696">
        <w:t xml:space="preserve"> Administration</w:t>
      </w:r>
    </w:p>
    <w:p w14:paraId="3081E7B4" w14:textId="77777777" w:rsidR="00581BFF" w:rsidRDefault="00581BFF" w:rsidP="00581BFF"/>
    <w:p w14:paraId="02A2C26E" w14:textId="77777777" w:rsidR="00581BFF" w:rsidRPr="009C645F" w:rsidRDefault="00581BFF" w:rsidP="00581BFF">
      <w:pPr>
        <w:tabs>
          <w:tab w:val="left" w:pos="720"/>
          <w:tab w:val="left" w:pos="5760"/>
          <w:tab w:val="left" w:pos="7200"/>
        </w:tabs>
      </w:pPr>
      <w:r>
        <w:rPr>
          <w:b/>
        </w:rPr>
        <w:t>EXPERIENCE</w:t>
      </w:r>
      <w:r w:rsidRPr="009C645F">
        <w:t>:</w:t>
      </w:r>
    </w:p>
    <w:p w14:paraId="7613FCED" w14:textId="5F5B7D1D" w:rsidR="005E1AF6" w:rsidRDefault="005E1AF6">
      <w:pPr>
        <w:rPr>
          <w:b/>
        </w:rPr>
      </w:pPr>
      <w:r>
        <w:rPr>
          <w:b/>
        </w:rPr>
        <w:t xml:space="preserve">Cobec Consulting </w:t>
      </w:r>
      <w:r w:rsidR="00AF09B0">
        <w:rPr>
          <w:b/>
        </w:rPr>
        <w:tab/>
      </w:r>
      <w:r w:rsidR="00AF09B0">
        <w:rPr>
          <w:b/>
        </w:rPr>
        <w:tab/>
      </w:r>
      <w:r w:rsidR="00AF09B0">
        <w:rPr>
          <w:b/>
        </w:rPr>
        <w:tab/>
      </w:r>
      <w:r w:rsidR="00AF09B0">
        <w:rPr>
          <w:b/>
        </w:rPr>
        <w:tab/>
      </w:r>
      <w:r w:rsidR="00AF09B0">
        <w:rPr>
          <w:b/>
        </w:rPr>
        <w:tab/>
      </w:r>
      <w:r w:rsidR="001E1A52">
        <w:rPr>
          <w:b/>
        </w:rPr>
        <w:tab/>
      </w:r>
      <w:r w:rsidR="001E1A52">
        <w:rPr>
          <w:b/>
        </w:rPr>
        <w:tab/>
        <w:t xml:space="preserve">      </w:t>
      </w:r>
      <w:r w:rsidR="00FE516F">
        <w:rPr>
          <w:b/>
        </w:rPr>
        <w:t>07/</w:t>
      </w:r>
      <w:r w:rsidR="001E1A52">
        <w:rPr>
          <w:b/>
        </w:rPr>
        <w:t>2019</w:t>
      </w:r>
      <w:r w:rsidR="00FE516F">
        <w:rPr>
          <w:b/>
        </w:rPr>
        <w:t xml:space="preserve"> </w:t>
      </w:r>
      <w:r w:rsidR="001E1A52">
        <w:rPr>
          <w:b/>
        </w:rPr>
        <w:t>– Present</w:t>
      </w:r>
    </w:p>
    <w:p w14:paraId="501B58F4" w14:textId="00303509" w:rsidR="005E1AF6" w:rsidRDefault="005E1AF6">
      <w:r>
        <w:t>Project Analyst | Scheduler</w:t>
      </w:r>
    </w:p>
    <w:p w14:paraId="69266EA9" w14:textId="2FAA3619" w:rsidR="005E1AF6" w:rsidRDefault="005E1AF6">
      <w:r>
        <w:rPr>
          <w:b/>
        </w:rPr>
        <w:t xml:space="preserve">Supervisor: </w:t>
      </w:r>
      <w:r>
        <w:t>Brian Papagni, FAA Manager</w:t>
      </w:r>
    </w:p>
    <w:p w14:paraId="2FEA247D" w14:textId="339AF25E" w:rsidR="005E1AF6" w:rsidRPr="005E1AF6" w:rsidRDefault="005E1AF6">
      <w:r>
        <w:t xml:space="preserve">Mr. Hollis </w:t>
      </w:r>
      <w:r w:rsidR="0031305F">
        <w:t xml:space="preserve">provides project management and data analysis support to the </w:t>
      </w:r>
      <w:r w:rsidR="00AF09B0">
        <w:t xml:space="preserve">FAA’s </w:t>
      </w:r>
      <w:r w:rsidR="0031305F">
        <w:t xml:space="preserve">Eastern Service Area </w:t>
      </w:r>
      <w:r w:rsidR="00AF09B0">
        <w:t xml:space="preserve">(ESA) </w:t>
      </w:r>
      <w:r w:rsidR="0031305F">
        <w:t xml:space="preserve">by updating schedules in Primavera P6 and creating reports in Excel. </w:t>
      </w:r>
    </w:p>
    <w:p w14:paraId="281BE22B" w14:textId="77777777" w:rsidR="005E1AF6" w:rsidRDefault="005E1AF6">
      <w:pPr>
        <w:rPr>
          <w:b/>
        </w:rPr>
      </w:pPr>
    </w:p>
    <w:p w14:paraId="70FD494C" w14:textId="16B4855F" w:rsidR="00AF5FA9" w:rsidRPr="00AF5FA9" w:rsidRDefault="00315E5C">
      <w:r>
        <w:rPr>
          <w:b/>
        </w:rPr>
        <w:t xml:space="preserve">Non-related Employment: </w:t>
      </w:r>
      <w:r w:rsidR="00AF5FA9">
        <w:t>Mr. Hollis held non-related employment at this ti</w:t>
      </w:r>
      <w:r w:rsidR="00C23694">
        <w:t xml:space="preserve">me – Cox did not renew Genpact </w:t>
      </w:r>
      <w:r w:rsidR="00AF5FA9">
        <w:t xml:space="preserve">for </w:t>
      </w:r>
      <w:r w:rsidR="00F64F58">
        <w:t xml:space="preserve">6-month </w:t>
      </w:r>
      <w:r w:rsidR="00AF5FA9">
        <w:t>Relia</w:t>
      </w:r>
      <w:r w:rsidR="005E1AF6">
        <w:t>bility Engineer role:</w:t>
      </w:r>
      <w:r w:rsidR="005E1AF6">
        <w:tab/>
        <w:t xml:space="preserve">     </w:t>
      </w:r>
      <w:r w:rsidR="00FE516F" w:rsidRPr="00FE516F">
        <w:rPr>
          <w:b/>
        </w:rPr>
        <w:t>03/</w:t>
      </w:r>
      <w:r w:rsidR="00AF5FA9" w:rsidRPr="00FE516F">
        <w:rPr>
          <w:b/>
        </w:rPr>
        <w:t>2</w:t>
      </w:r>
      <w:r w:rsidR="00AF5FA9">
        <w:rPr>
          <w:b/>
        </w:rPr>
        <w:t>019</w:t>
      </w:r>
      <w:r w:rsidR="00FE516F">
        <w:rPr>
          <w:b/>
        </w:rPr>
        <w:t xml:space="preserve"> </w:t>
      </w:r>
      <w:r w:rsidR="005E1AF6">
        <w:rPr>
          <w:b/>
        </w:rPr>
        <w:t xml:space="preserve">– </w:t>
      </w:r>
      <w:r w:rsidR="00FE516F">
        <w:rPr>
          <w:b/>
        </w:rPr>
        <w:t>06/</w:t>
      </w:r>
      <w:r w:rsidR="005E1AF6">
        <w:rPr>
          <w:b/>
        </w:rPr>
        <w:t>2019</w:t>
      </w:r>
    </w:p>
    <w:p w14:paraId="4276E900" w14:textId="77777777" w:rsidR="00AF5FA9" w:rsidRDefault="00AF5FA9">
      <w:pPr>
        <w:rPr>
          <w:b/>
        </w:rPr>
      </w:pPr>
    </w:p>
    <w:p w14:paraId="4279A214" w14:textId="26897DE3" w:rsidR="00BD447A" w:rsidRDefault="00BD447A">
      <w:pPr>
        <w:rPr>
          <w:b/>
        </w:rPr>
      </w:pPr>
      <w:r>
        <w:rPr>
          <w:b/>
        </w:rPr>
        <w:t>Genpact at Cox Communication; Dunwoody, GA</w:t>
      </w:r>
      <w:r>
        <w:rPr>
          <w:b/>
        </w:rPr>
        <w:tab/>
      </w:r>
      <w:r>
        <w:rPr>
          <w:b/>
        </w:rPr>
        <w:tab/>
        <w:t xml:space="preserve">     </w:t>
      </w:r>
      <w:r w:rsidR="00FE516F">
        <w:rPr>
          <w:b/>
        </w:rPr>
        <w:t>08/</w:t>
      </w:r>
      <w:r>
        <w:rPr>
          <w:b/>
        </w:rPr>
        <w:t>2018</w:t>
      </w:r>
      <w:r w:rsidR="00FE516F">
        <w:rPr>
          <w:b/>
        </w:rPr>
        <w:t xml:space="preserve"> </w:t>
      </w:r>
      <w:r>
        <w:rPr>
          <w:b/>
        </w:rPr>
        <w:t xml:space="preserve">– </w:t>
      </w:r>
      <w:r w:rsidR="00FE516F">
        <w:rPr>
          <w:b/>
        </w:rPr>
        <w:t>02/</w:t>
      </w:r>
      <w:r>
        <w:rPr>
          <w:b/>
        </w:rPr>
        <w:t>2019</w:t>
      </w:r>
    </w:p>
    <w:p w14:paraId="4F4BAD1C" w14:textId="31F624CC" w:rsidR="00BD447A" w:rsidRPr="00BD447A" w:rsidRDefault="00BD447A" w:rsidP="00BD447A">
      <w:r>
        <w:t>CPE Reliability Engineer</w:t>
      </w:r>
      <w:r w:rsidR="005E1AF6">
        <w:t xml:space="preserve"> (Contractor)</w:t>
      </w:r>
    </w:p>
    <w:p w14:paraId="253CEED4" w14:textId="77777777" w:rsidR="00BD447A" w:rsidRDefault="00BD447A" w:rsidP="00BD447A">
      <w:r>
        <w:rPr>
          <w:b/>
        </w:rPr>
        <w:t xml:space="preserve">Supervisor: </w:t>
      </w:r>
      <w:r w:rsidR="0068001C">
        <w:t>Ted Boone, Director (678) 595-3267</w:t>
      </w:r>
    </w:p>
    <w:p w14:paraId="61FCC2E8" w14:textId="649B0464" w:rsidR="00BD447A" w:rsidRPr="00BD447A" w:rsidRDefault="000236CE" w:rsidP="00BD447A">
      <w:r>
        <w:t>Mr. Hollis d</w:t>
      </w:r>
      <w:r w:rsidR="00BD447A" w:rsidRPr="00BD447A">
        <w:t>ata-mined failure and scrap data to create life data models that determine both probability of failure at a given time and reliability of Cox customer premise equipment.</w:t>
      </w:r>
      <w:r w:rsidR="00BD447A">
        <w:t xml:space="preserve"> </w:t>
      </w:r>
      <w:r>
        <w:t>Mr. Hollis e</w:t>
      </w:r>
      <w:r w:rsidR="00BD447A" w:rsidRPr="00BD447A">
        <w:t>xtracted and compared raw data through ad-hoc queries from multiple sources for statistical analysis to interpret and identify trends in equip</w:t>
      </w:r>
      <w:r w:rsidR="00315E5C">
        <w:t>ment performance and behavior. He has c</w:t>
      </w:r>
      <w:r w:rsidR="00BD447A" w:rsidRPr="00BD447A">
        <w:t>reated tables, graphs, and ad-hoc r</w:t>
      </w:r>
      <w:r w:rsidR="00315E5C">
        <w:t>eports based on project needs and has c</w:t>
      </w:r>
      <w:r w:rsidR="00BD447A" w:rsidRPr="00BD447A">
        <w:t>o</w:t>
      </w:r>
      <w:r w:rsidR="00315E5C">
        <w:t xml:space="preserve">mmunicated any correlations or </w:t>
      </w:r>
      <w:r w:rsidR="00BD447A" w:rsidRPr="00BD447A">
        <w:t>causations to internal teams, upper management and Cox vendors.</w:t>
      </w:r>
    </w:p>
    <w:p w14:paraId="38CE1739" w14:textId="77777777" w:rsidR="00BD447A" w:rsidRDefault="00BD447A" w:rsidP="00BD447A"/>
    <w:p w14:paraId="555DB07C" w14:textId="3636DCBB" w:rsidR="0068001C" w:rsidRDefault="002D2E53" w:rsidP="0068001C">
      <w:pPr>
        <w:rPr>
          <w:b/>
        </w:rPr>
      </w:pPr>
      <w:r>
        <w:rPr>
          <w:b/>
        </w:rPr>
        <w:t>Osmose Utilities Services; Peachtree City, GA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236CE">
        <w:rPr>
          <w:b/>
        </w:rPr>
        <w:t xml:space="preserve">     </w:t>
      </w:r>
      <w:r w:rsidR="00FE516F">
        <w:rPr>
          <w:b/>
        </w:rPr>
        <w:t>08/</w:t>
      </w:r>
      <w:r w:rsidR="000236CE">
        <w:rPr>
          <w:b/>
        </w:rPr>
        <w:t>2017</w:t>
      </w:r>
      <w:r w:rsidR="00FE516F">
        <w:rPr>
          <w:b/>
        </w:rPr>
        <w:t xml:space="preserve"> </w:t>
      </w:r>
      <w:r w:rsidR="000236CE">
        <w:rPr>
          <w:b/>
        </w:rPr>
        <w:t xml:space="preserve">– </w:t>
      </w:r>
      <w:r w:rsidR="00FE516F">
        <w:rPr>
          <w:b/>
        </w:rPr>
        <w:t>08/</w:t>
      </w:r>
      <w:r w:rsidR="000236CE">
        <w:rPr>
          <w:b/>
        </w:rPr>
        <w:t>2018</w:t>
      </w:r>
    </w:p>
    <w:p w14:paraId="06486988" w14:textId="52EB2AD8" w:rsidR="0068001C" w:rsidRDefault="0068001C" w:rsidP="0068001C">
      <w:r>
        <w:t>Production Su</w:t>
      </w:r>
      <w:r w:rsidR="005E1AF6">
        <w:t>pervisor | Project Coordinator</w:t>
      </w:r>
    </w:p>
    <w:p w14:paraId="230529C6" w14:textId="77777777" w:rsidR="0068001C" w:rsidRPr="0068001C" w:rsidRDefault="0068001C" w:rsidP="0068001C">
      <w:r>
        <w:rPr>
          <w:b/>
        </w:rPr>
        <w:t xml:space="preserve">Supervisor: </w:t>
      </w:r>
      <w:r>
        <w:t>Mark Messenger, Director (210) 288-6871</w:t>
      </w:r>
    </w:p>
    <w:p w14:paraId="18206095" w14:textId="61244511" w:rsidR="0068001C" w:rsidRDefault="0068001C" w:rsidP="0068001C">
      <w:r w:rsidRPr="0068001C">
        <w:t>M</w:t>
      </w:r>
      <w:r>
        <w:t>r. Hollis m</w:t>
      </w:r>
      <w:r w:rsidRPr="0068001C">
        <w:t>anaged and tracked production of 8-member cross-functional team of engineers and production technicians that prepared documentation, engineering plans, and invoices.</w:t>
      </w:r>
      <w:r>
        <w:t xml:space="preserve"> </w:t>
      </w:r>
      <w:r w:rsidR="00315E5C">
        <w:t>He has c</w:t>
      </w:r>
      <w:r w:rsidRPr="0068001C">
        <w:t>oordinated schedules of multidisciplinary teams to ensure deliverables achieved on time and within budget; maintained weekly revenue of $30k and resolved months of backlog.</w:t>
      </w:r>
      <w:r>
        <w:t xml:space="preserve"> </w:t>
      </w:r>
      <w:r w:rsidRPr="0068001C">
        <w:t xml:space="preserve">Collaborated with Project Managers, Supervisors, and </w:t>
      </w:r>
      <w:r w:rsidRPr="0068001C">
        <w:lastRenderedPageBreak/>
        <w:t>Business Development to assist with production process improvement</w:t>
      </w:r>
      <w:r>
        <w:t xml:space="preserve"> and problem resolution. </w:t>
      </w:r>
      <w:r w:rsidR="00CF5943">
        <w:t>He has r</w:t>
      </w:r>
      <w:r w:rsidRPr="0068001C">
        <w:t>educed</w:t>
      </w:r>
      <w:r>
        <w:t xml:space="preserve"> </w:t>
      </w:r>
      <w:r w:rsidR="00CF5943">
        <w:t xml:space="preserve">the </w:t>
      </w:r>
      <w:r>
        <w:t xml:space="preserve">average </w:t>
      </w:r>
      <w:r w:rsidRPr="0068001C">
        <w:t>processing time of deliverables by 40% and eliminated all overdue applications from the Century</w:t>
      </w:r>
      <w:r>
        <w:t>L</w:t>
      </w:r>
      <w:r w:rsidRPr="0068001C">
        <w:t>ink Inbound project by implementing tracking dashboard.</w:t>
      </w:r>
      <w:r>
        <w:t xml:space="preserve"> </w:t>
      </w:r>
      <w:r w:rsidR="00CF5943">
        <w:t>Mr. Hollis has m</w:t>
      </w:r>
      <w:r w:rsidRPr="0068001C">
        <w:t>aintained scope of project by driving to completion 800+ active applications, which included data entry, tracking, billing, on-time delivery, closeout, and support to vendors.</w:t>
      </w:r>
      <w:r>
        <w:t xml:space="preserve"> </w:t>
      </w:r>
      <w:r w:rsidR="00315E5C">
        <w:t>He was p</w:t>
      </w:r>
      <w:r w:rsidRPr="0068001C">
        <w:t>romoted to supe</w:t>
      </w:r>
      <w:r w:rsidR="00315E5C">
        <w:t>rvisor position within 5 months due to his management experience and knowledge of the project process.</w:t>
      </w:r>
    </w:p>
    <w:p w14:paraId="2D25EAD4" w14:textId="77777777" w:rsidR="0068001C" w:rsidRDefault="0068001C" w:rsidP="0068001C"/>
    <w:p w14:paraId="48E58BAD" w14:textId="32B4AC3D" w:rsidR="00315E5C" w:rsidRDefault="00315E5C" w:rsidP="0068001C">
      <w:pPr>
        <w:rPr>
          <w:b/>
        </w:rPr>
      </w:pPr>
      <w:r>
        <w:rPr>
          <w:b/>
        </w:rPr>
        <w:t xml:space="preserve">Non-related employment: </w:t>
      </w:r>
      <w:r>
        <w:t>Mr. Hollis held non-related employment at this time – He was subsequently l</w:t>
      </w:r>
      <w:r w:rsidRPr="0073657D">
        <w:t>aid-off from General Electric due</w:t>
      </w:r>
      <w:r>
        <w:t xml:space="preserve"> to reduction in force (R.I.F.) implemented by General Electric.</w:t>
      </w:r>
      <w:r>
        <w:tab/>
      </w:r>
      <w:r>
        <w:tab/>
      </w:r>
      <w:r>
        <w:tab/>
      </w:r>
      <w:r>
        <w:tab/>
      </w:r>
      <w:r>
        <w:tab/>
      </w:r>
      <w:r w:rsidRPr="00FE516F">
        <w:rPr>
          <w:b/>
        </w:rPr>
        <w:t xml:space="preserve">     </w:t>
      </w:r>
      <w:r w:rsidR="00FE516F" w:rsidRPr="00FE516F">
        <w:rPr>
          <w:b/>
        </w:rPr>
        <w:t>05</w:t>
      </w:r>
      <w:r w:rsidR="00FE516F">
        <w:t>/</w:t>
      </w:r>
      <w:r>
        <w:rPr>
          <w:b/>
        </w:rPr>
        <w:t xml:space="preserve">2017 – </w:t>
      </w:r>
      <w:r w:rsidR="00FE516F">
        <w:rPr>
          <w:b/>
        </w:rPr>
        <w:t>08/</w:t>
      </w:r>
      <w:r>
        <w:rPr>
          <w:b/>
        </w:rPr>
        <w:t>2017</w:t>
      </w:r>
    </w:p>
    <w:p w14:paraId="19236E1A" w14:textId="77777777" w:rsidR="00315E5C" w:rsidRDefault="00315E5C" w:rsidP="0068001C">
      <w:pPr>
        <w:rPr>
          <w:b/>
        </w:rPr>
      </w:pPr>
    </w:p>
    <w:p w14:paraId="22AE916C" w14:textId="4D5FDA17" w:rsidR="0068001C" w:rsidRDefault="0068001C" w:rsidP="0068001C">
      <w:pPr>
        <w:rPr>
          <w:b/>
        </w:rPr>
      </w:pPr>
      <w:r>
        <w:rPr>
          <w:b/>
        </w:rPr>
        <w:t>General Electric: Power Services; Atlanta, GA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10303">
        <w:rPr>
          <w:b/>
        </w:rPr>
        <w:t xml:space="preserve">     </w:t>
      </w:r>
      <w:r w:rsidR="00FE516F">
        <w:rPr>
          <w:b/>
        </w:rPr>
        <w:t>11/</w:t>
      </w:r>
      <w:r>
        <w:rPr>
          <w:b/>
        </w:rPr>
        <w:t>2016</w:t>
      </w:r>
      <w:r w:rsidR="00FE516F">
        <w:rPr>
          <w:b/>
        </w:rPr>
        <w:t xml:space="preserve"> </w:t>
      </w:r>
      <w:r>
        <w:rPr>
          <w:b/>
        </w:rPr>
        <w:t>–</w:t>
      </w:r>
      <w:r w:rsidR="00315E5C">
        <w:rPr>
          <w:b/>
        </w:rPr>
        <w:t xml:space="preserve"> </w:t>
      </w:r>
      <w:r w:rsidR="00FE516F">
        <w:rPr>
          <w:b/>
        </w:rPr>
        <w:t>04/</w:t>
      </w:r>
      <w:r w:rsidR="00315E5C">
        <w:rPr>
          <w:b/>
        </w:rPr>
        <w:t>2017</w:t>
      </w:r>
    </w:p>
    <w:p w14:paraId="1E0D9DE0" w14:textId="0DAE4E9F" w:rsidR="0068001C" w:rsidRDefault="0068001C" w:rsidP="0068001C">
      <w:pPr>
        <w:rPr>
          <w:b/>
        </w:rPr>
      </w:pPr>
      <w:r w:rsidRPr="0068001C">
        <w:t>Risk and Reliability Engineer</w:t>
      </w:r>
    </w:p>
    <w:p w14:paraId="0B6E525A" w14:textId="0758B9F0" w:rsidR="0068001C" w:rsidRDefault="0068001C" w:rsidP="0068001C">
      <w:r>
        <w:rPr>
          <w:b/>
        </w:rPr>
        <w:t xml:space="preserve">Supervisor: </w:t>
      </w:r>
      <w:r w:rsidRPr="0068001C">
        <w:t>B</w:t>
      </w:r>
      <w:r w:rsidR="00043385">
        <w:t>.</w:t>
      </w:r>
      <w:r w:rsidRPr="0068001C">
        <w:t>J</w:t>
      </w:r>
      <w:r w:rsidR="00043385">
        <w:t>.</w:t>
      </w:r>
      <w:r w:rsidRPr="0068001C">
        <w:t xml:space="preserve"> Bryan</w:t>
      </w:r>
      <w:r>
        <w:t>, Manager of Reliability Team (</w:t>
      </w:r>
      <w:r w:rsidR="0073657D">
        <w:t>713) 253-9058</w:t>
      </w:r>
    </w:p>
    <w:p w14:paraId="2259EE1C" w14:textId="37292849" w:rsidR="0073657D" w:rsidRPr="0073657D" w:rsidRDefault="00355CB0" w:rsidP="0073657D">
      <w:r>
        <w:t>Mr. Hollis r</w:t>
      </w:r>
      <w:r w:rsidR="0073657D" w:rsidRPr="0073657D">
        <w:t>esearched and categorized historical repair events to create reliability (fallout) models that determine probability of failure (reliability) for GE’s gas turbine part kits.</w:t>
      </w:r>
      <w:r w:rsidR="0073657D">
        <w:t xml:space="preserve"> </w:t>
      </w:r>
      <w:r>
        <w:t>He c</w:t>
      </w:r>
      <w:r w:rsidR="0073657D" w:rsidRPr="0073657D">
        <w:t>alculated prediction of risk for GE capital parts that they meet or exceed customer reliability requirements and/or life cycle management standards using Weibull analysis.</w:t>
      </w:r>
      <w:r w:rsidR="0073657D">
        <w:t xml:space="preserve"> </w:t>
      </w:r>
      <w:r w:rsidR="00AF5FA9">
        <w:t>Mr. Hollis j</w:t>
      </w:r>
      <w:r w:rsidR="0073657D" w:rsidRPr="0073657D">
        <w:t xml:space="preserve">ustified part of fleet modifications </w:t>
      </w:r>
      <w:r w:rsidR="00AF5FA9">
        <w:t xml:space="preserve">through fallout model analyses and has </w:t>
      </w:r>
      <w:r w:rsidR="0073657D" w:rsidRPr="0073657D">
        <w:t>delivered results to cross-functional team that included Chief of Engineers and Design Team.</w:t>
      </w:r>
      <w:r w:rsidR="0073657D">
        <w:t xml:space="preserve"> </w:t>
      </w:r>
      <w:r>
        <w:t>Mr. Hollis p</w:t>
      </w:r>
      <w:r w:rsidR="0073657D" w:rsidRPr="0073657D">
        <w:t>erformed Failure Modes &amp; Effects Analysis (FMEA) and risk profiling of components in support of parts forecasting for inventory optimization.</w:t>
      </w:r>
      <w:r w:rsidR="0073657D">
        <w:t xml:space="preserve"> </w:t>
      </w:r>
    </w:p>
    <w:p w14:paraId="6F10707A" w14:textId="77777777" w:rsidR="0068001C" w:rsidRDefault="0068001C" w:rsidP="00BD447A"/>
    <w:p w14:paraId="64B7DD06" w14:textId="53B7EEA2" w:rsidR="0073657D" w:rsidRDefault="0073657D" w:rsidP="00BD447A">
      <w:pPr>
        <w:rPr>
          <w:b/>
        </w:rPr>
      </w:pPr>
      <w:r>
        <w:rPr>
          <w:b/>
        </w:rPr>
        <w:t xml:space="preserve">Genpact </w:t>
      </w:r>
      <w:r w:rsidR="00043385">
        <w:rPr>
          <w:b/>
        </w:rPr>
        <w:t>at General Electric; Atlanta, GA</w:t>
      </w:r>
      <w:r w:rsidR="00043385">
        <w:rPr>
          <w:b/>
        </w:rPr>
        <w:tab/>
      </w:r>
      <w:r w:rsidR="00043385">
        <w:rPr>
          <w:b/>
        </w:rPr>
        <w:tab/>
      </w:r>
      <w:r w:rsidR="00043385">
        <w:rPr>
          <w:b/>
        </w:rPr>
        <w:tab/>
      </w:r>
      <w:r w:rsidR="00043385">
        <w:rPr>
          <w:b/>
        </w:rPr>
        <w:tab/>
        <w:t xml:space="preserve">     </w:t>
      </w:r>
      <w:r w:rsidR="00FE516F">
        <w:rPr>
          <w:b/>
        </w:rPr>
        <w:t>02/2016</w:t>
      </w:r>
      <w:r w:rsidR="00043385">
        <w:rPr>
          <w:b/>
        </w:rPr>
        <w:t xml:space="preserve"> – </w:t>
      </w:r>
      <w:r w:rsidR="00FE516F">
        <w:rPr>
          <w:b/>
        </w:rPr>
        <w:t>11/2016</w:t>
      </w:r>
    </w:p>
    <w:p w14:paraId="5E94CE7A" w14:textId="06AAABA0" w:rsidR="00043385" w:rsidRDefault="00043385" w:rsidP="00BD447A">
      <w:r>
        <w:t>Project Controls Engineer (Contractor)</w:t>
      </w:r>
    </w:p>
    <w:p w14:paraId="7F40A0A4" w14:textId="659A90C3" w:rsidR="00043385" w:rsidRDefault="00043385" w:rsidP="00BD447A">
      <w:r>
        <w:rPr>
          <w:b/>
        </w:rPr>
        <w:t xml:space="preserve">Supervisor: </w:t>
      </w:r>
      <w:r w:rsidR="00E10303">
        <w:t xml:space="preserve">Bob </w:t>
      </w:r>
      <w:proofErr w:type="spellStart"/>
      <w:r w:rsidR="00E10303">
        <w:t>Pabodie</w:t>
      </w:r>
      <w:proofErr w:type="spellEnd"/>
      <w:r w:rsidR="00E10303">
        <w:t>, Senior Lead Consultant (513) 910-8330</w:t>
      </w:r>
    </w:p>
    <w:p w14:paraId="208F9333" w14:textId="37442C4A" w:rsidR="00E10303" w:rsidRPr="00E10303" w:rsidRDefault="00E10303" w:rsidP="00E10303">
      <w:r>
        <w:t>Mr. Hollis e</w:t>
      </w:r>
      <w:r w:rsidRPr="00E10303">
        <w:t>stablished project controls process with internal project management team to support in the completion of project deliverables within forecasted budget.</w:t>
      </w:r>
      <w:r>
        <w:t xml:space="preserve"> He has r</w:t>
      </w:r>
      <w:r w:rsidRPr="00E10303">
        <w:t>evised schedule-tracking work instructions for General Electric’s Project Management Office across 3-segments to reduce variation and implement consistency across international teams; created master document that linked to subdocuments.</w:t>
      </w:r>
      <w:r>
        <w:t xml:space="preserve"> Mr. Hollis has r</w:t>
      </w:r>
      <w:r w:rsidRPr="00E10303">
        <w:t>eported project status and forecast updates to the Project Management team.</w:t>
      </w:r>
    </w:p>
    <w:p w14:paraId="5BF2C27F" w14:textId="77777777" w:rsidR="00E10303" w:rsidRDefault="00E10303" w:rsidP="00BD447A"/>
    <w:p w14:paraId="4D63DB57" w14:textId="7569FD10" w:rsidR="00E10303" w:rsidRDefault="00E10303" w:rsidP="00BD447A">
      <w:pPr>
        <w:rPr>
          <w:b/>
        </w:rPr>
      </w:pPr>
      <w:r w:rsidRPr="00E10303">
        <w:rPr>
          <w:b/>
        </w:rPr>
        <w:t>Adecco at General Electric; Atlanta, GA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="00FE516F">
        <w:rPr>
          <w:b/>
        </w:rPr>
        <w:t>08/</w:t>
      </w:r>
      <w:r>
        <w:rPr>
          <w:b/>
        </w:rPr>
        <w:t xml:space="preserve">2014– </w:t>
      </w:r>
      <w:r w:rsidR="00FE516F">
        <w:rPr>
          <w:b/>
        </w:rPr>
        <w:t>01/</w:t>
      </w:r>
      <w:r>
        <w:rPr>
          <w:b/>
        </w:rPr>
        <w:t>2016</w:t>
      </w:r>
    </w:p>
    <w:p w14:paraId="3AA25FCB" w14:textId="4A621EF1" w:rsidR="00E10303" w:rsidRDefault="00E10303" w:rsidP="00BD447A">
      <w:r>
        <w:t>Engineering Data Analyst (Contractor)</w:t>
      </w:r>
    </w:p>
    <w:p w14:paraId="2F617395" w14:textId="1EE9254E" w:rsidR="00E10303" w:rsidRDefault="00E10303" w:rsidP="00BD447A">
      <w:r>
        <w:rPr>
          <w:b/>
        </w:rPr>
        <w:t xml:space="preserve">Supervisor: </w:t>
      </w:r>
      <w:r>
        <w:t xml:space="preserve">Hank </w:t>
      </w:r>
      <w:proofErr w:type="spellStart"/>
      <w:r>
        <w:t>Berard</w:t>
      </w:r>
      <w:proofErr w:type="spellEnd"/>
      <w:r>
        <w:t>, (Retired) (678) 644-8464</w:t>
      </w:r>
    </w:p>
    <w:p w14:paraId="073532C3" w14:textId="36BDEE55" w:rsidR="00E10303" w:rsidRDefault="00147696" w:rsidP="00355CB0">
      <w:r>
        <w:t>Mr. Hollis d</w:t>
      </w:r>
      <w:r w:rsidR="00355CB0" w:rsidRPr="00355CB0">
        <w:t>elegated projects to 5-pe</w:t>
      </w:r>
      <w:r>
        <w:t xml:space="preserve">rson team and </w:t>
      </w:r>
      <w:r w:rsidR="00355CB0" w:rsidRPr="00355CB0">
        <w:t>provided status reports to upper management.</w:t>
      </w:r>
      <w:r w:rsidR="00355CB0">
        <w:t xml:space="preserve"> </w:t>
      </w:r>
      <w:r>
        <w:t>He c</w:t>
      </w:r>
      <w:r w:rsidR="00355CB0" w:rsidRPr="00355CB0">
        <w:t xml:space="preserve">reated Earned Value Management (EVM) models that </w:t>
      </w:r>
      <w:r w:rsidR="00355CB0">
        <w:t xml:space="preserve">allowed forecasted budgeting </w:t>
      </w:r>
      <w:r w:rsidR="00355CB0" w:rsidRPr="00355CB0">
        <w:t>and maintenance scheduling in time-phased increments for the risk and marketing teams.</w:t>
      </w:r>
      <w:r w:rsidR="00355CB0">
        <w:t xml:space="preserve"> </w:t>
      </w:r>
      <w:r w:rsidR="00AF5FA9">
        <w:t>Mr. Hollis r</w:t>
      </w:r>
      <w:r w:rsidR="00355CB0" w:rsidRPr="00355CB0">
        <w:t xml:space="preserve">evised </w:t>
      </w:r>
      <w:r w:rsidR="00315E5C">
        <w:t xml:space="preserve">a </w:t>
      </w:r>
      <w:r w:rsidR="00355CB0" w:rsidRPr="00355CB0">
        <w:t>fallout calculator in Excel, which used probability</w:t>
      </w:r>
      <w:r w:rsidR="00315E5C">
        <w:t xml:space="preserve"> of failure data</w:t>
      </w:r>
      <w:r w:rsidR="00355CB0">
        <w:t xml:space="preserve"> for </w:t>
      </w:r>
      <w:r w:rsidR="00355CB0" w:rsidRPr="00355CB0">
        <w:t>GE’s gas turbine part kits, and associated costs to determine at which variable of time it became more cost-feasible to replace capital parts vers</w:t>
      </w:r>
      <w:r w:rsidR="00AF5FA9">
        <w:t>us continuous repair. He has p</w:t>
      </w:r>
      <w:r w:rsidR="00355CB0" w:rsidRPr="00355CB0">
        <w:t>articipated in User Acceptance Testing for projects, implementations, and system fixes.</w:t>
      </w:r>
    </w:p>
    <w:p w14:paraId="0A340A85" w14:textId="77777777" w:rsidR="00355CB0" w:rsidRDefault="00355CB0" w:rsidP="00355CB0"/>
    <w:p w14:paraId="098454BB" w14:textId="0C776A32" w:rsidR="00355CB0" w:rsidRDefault="00355CB0" w:rsidP="00355CB0">
      <w:pPr>
        <w:rPr>
          <w:b/>
        </w:rPr>
      </w:pPr>
      <w:r>
        <w:rPr>
          <w:b/>
        </w:rPr>
        <w:lastRenderedPageBreak/>
        <w:t>Hansgrohe USA; Alpharetta, GA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="00FE516F">
        <w:rPr>
          <w:b/>
        </w:rPr>
        <w:t>06/2013</w:t>
      </w:r>
      <w:r>
        <w:rPr>
          <w:b/>
        </w:rPr>
        <w:t xml:space="preserve"> – </w:t>
      </w:r>
      <w:r w:rsidR="00FE516F">
        <w:rPr>
          <w:b/>
        </w:rPr>
        <w:t>07/2014</w:t>
      </w:r>
    </w:p>
    <w:p w14:paraId="211D5648" w14:textId="43C1EA61" w:rsidR="00355CB0" w:rsidRDefault="00147696" w:rsidP="00355CB0">
      <w:pPr>
        <w:pStyle w:val="Normal1"/>
        <w:spacing w:before="60"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Production Group Lead</w:t>
      </w:r>
    </w:p>
    <w:p w14:paraId="1D942F9C" w14:textId="15B63269" w:rsidR="00147696" w:rsidRPr="00147696" w:rsidRDefault="00147696" w:rsidP="00355CB0">
      <w:pPr>
        <w:pStyle w:val="Normal1"/>
        <w:spacing w:before="60"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Supervisor: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Roger Proffitt (HR Manager) (770) 753-3313</w:t>
      </w:r>
    </w:p>
    <w:p w14:paraId="4540B98C" w14:textId="0BB9059E" w:rsidR="00355CB0" w:rsidRPr="00355CB0" w:rsidRDefault="00355CB0" w:rsidP="00355CB0">
      <w:pPr>
        <w:pStyle w:val="Normal1"/>
        <w:spacing w:before="60"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55CB0">
        <w:rPr>
          <w:rFonts w:ascii="Times New Roman" w:eastAsia="Times New Roman" w:hAnsi="Times New Roman" w:cs="Times New Roman"/>
          <w:color w:val="auto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r. Hollis m</w:t>
      </w:r>
      <w:r w:rsidRPr="00355CB0">
        <w:rPr>
          <w:rFonts w:ascii="Times New Roman" w:eastAsia="Times New Roman" w:hAnsi="Times New Roman" w:cs="Times New Roman"/>
          <w:color w:val="auto"/>
          <w:sz w:val="24"/>
          <w:szCs w:val="24"/>
        </w:rPr>
        <w:t>anaged and accounted for production and safety of 25 hourly employees across 3 production areas in the Special Finishes Department.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Mr. Hollis f</w:t>
      </w:r>
      <w:r w:rsidR="0014769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orecasted </w:t>
      </w:r>
      <w:r w:rsidRPr="00355CB0">
        <w:rPr>
          <w:rFonts w:ascii="Times New Roman" w:eastAsia="Times New Roman" w:hAnsi="Times New Roman" w:cs="Times New Roman"/>
          <w:color w:val="auto"/>
          <w:sz w:val="24"/>
          <w:szCs w:val="24"/>
        </w:rPr>
        <w:t>$179K of annual cost overrun in production line; presented calculated results and causes of departmental waste to upper management.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He p</w:t>
      </w:r>
      <w:r w:rsidRPr="00355CB0">
        <w:rPr>
          <w:rFonts w:ascii="Times New Roman" w:eastAsia="Times New Roman" w:hAnsi="Times New Roman" w:cs="Times New Roman"/>
          <w:color w:val="auto"/>
          <w:sz w:val="24"/>
          <w:szCs w:val="24"/>
        </w:rPr>
        <w:t>roposed new layout in AutoCAD that facilitated increase in inventory velocity and accommodated future growth in inventory, personnel, and production equipment.</w:t>
      </w:r>
    </w:p>
    <w:p w14:paraId="0FA3DAC6" w14:textId="77777777" w:rsidR="00355CB0" w:rsidRDefault="00355CB0" w:rsidP="00355CB0"/>
    <w:p w14:paraId="20800B69" w14:textId="65EF7894" w:rsidR="00147696" w:rsidRDefault="00147696" w:rsidP="00355CB0">
      <w:pPr>
        <w:rPr>
          <w:b/>
        </w:rPr>
      </w:pPr>
      <w:r>
        <w:rPr>
          <w:b/>
        </w:rPr>
        <w:t xml:space="preserve">Southern Polytechnic State University (KSU)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="00FE516F">
        <w:rPr>
          <w:b/>
        </w:rPr>
        <w:t>08/2009</w:t>
      </w:r>
      <w:r>
        <w:rPr>
          <w:b/>
        </w:rPr>
        <w:t xml:space="preserve"> – </w:t>
      </w:r>
      <w:r w:rsidR="00FE516F">
        <w:rPr>
          <w:b/>
        </w:rPr>
        <w:t>05/2013</w:t>
      </w:r>
    </w:p>
    <w:p w14:paraId="08812147" w14:textId="38D0BD04" w:rsidR="00147696" w:rsidRDefault="00147696" w:rsidP="00355CB0">
      <w:r>
        <w:rPr>
          <w:b/>
        </w:rPr>
        <w:t xml:space="preserve">Title: </w:t>
      </w:r>
      <w:r>
        <w:t>Fulltime Engineering Student</w:t>
      </w:r>
    </w:p>
    <w:p w14:paraId="0A4FF759" w14:textId="77777777" w:rsidR="00147696" w:rsidRDefault="00147696" w:rsidP="00355CB0"/>
    <w:p w14:paraId="3AF01852" w14:textId="1F9F368F" w:rsidR="00147696" w:rsidRDefault="00147696" w:rsidP="00355CB0">
      <w:pPr>
        <w:rPr>
          <w:b/>
        </w:rPr>
      </w:pPr>
      <w:r w:rsidRPr="00147696">
        <w:rPr>
          <w:b/>
        </w:rPr>
        <w:t>United States Army, United States and abroad</w:t>
      </w:r>
    </w:p>
    <w:p w14:paraId="39FCC652" w14:textId="31AEBBE5" w:rsidR="00147696" w:rsidRDefault="00147696" w:rsidP="00355CB0">
      <w:bookmarkStart w:id="0" w:name="_GoBack"/>
      <w:bookmarkEnd w:id="0"/>
      <w:r>
        <w:t>Deputy Chief, Logistics and Operations</w:t>
      </w:r>
    </w:p>
    <w:p w14:paraId="0B3B6067" w14:textId="66CAABC9" w:rsidR="00147696" w:rsidRPr="00147696" w:rsidRDefault="00147696" w:rsidP="00355CB0">
      <w:r>
        <w:rPr>
          <w:b/>
        </w:rPr>
        <w:t xml:space="preserve">Supervisor: </w:t>
      </w:r>
      <w:r>
        <w:t xml:space="preserve">Sergeant Major </w:t>
      </w:r>
      <w:r w:rsidR="00222E26">
        <w:t xml:space="preserve">(Retired) </w:t>
      </w:r>
      <w:r>
        <w:t xml:space="preserve">Joseph </w:t>
      </w:r>
      <w:proofErr w:type="spellStart"/>
      <w:r>
        <w:t>Camarda</w:t>
      </w:r>
      <w:proofErr w:type="spellEnd"/>
      <w:r w:rsidR="00222E26">
        <w:t xml:space="preserve"> (757) 270-2019</w:t>
      </w:r>
    </w:p>
    <w:p w14:paraId="47B2DF31" w14:textId="79D223B0" w:rsidR="00222E26" w:rsidRPr="00222E26" w:rsidRDefault="00222E26" w:rsidP="00222E26">
      <w:r>
        <w:t>At time of Honorable discharge, Mr. Hollis has s</w:t>
      </w:r>
      <w:r w:rsidRPr="00222E26">
        <w:t>upervised, and delegated projects to 7-member team, which successfully coordinated the operations and logistics of over 250 annual assignments for 60-soldier organization.</w:t>
      </w:r>
    </w:p>
    <w:p w14:paraId="49195D7C" w14:textId="77777777" w:rsidR="00355CB0" w:rsidRDefault="00355CB0" w:rsidP="00355CB0">
      <w:pPr>
        <w:rPr>
          <w:b/>
        </w:rPr>
      </w:pPr>
    </w:p>
    <w:p w14:paraId="0DAFFE31" w14:textId="4DBCD263" w:rsidR="00222E26" w:rsidRDefault="00222E26" w:rsidP="00355CB0">
      <w:pPr>
        <w:rPr>
          <w:b/>
        </w:rPr>
      </w:pPr>
      <w:r>
        <w:rPr>
          <w:b/>
        </w:rPr>
        <w:t>ACCOMPLISHMENTS/HONORS/SPECIAL RECOGNITION:</w:t>
      </w:r>
    </w:p>
    <w:p w14:paraId="3657A3F0" w14:textId="08B6416E" w:rsidR="00CF5943" w:rsidRDefault="00CF5943" w:rsidP="00355CB0">
      <w:r>
        <w:t>Army Commendation Medal, 6</w:t>
      </w:r>
      <w:r>
        <w:rPr>
          <w:vertAlign w:val="superscript"/>
        </w:rPr>
        <w:t xml:space="preserve"> </w:t>
      </w:r>
      <w:r>
        <w:t>Awards</w:t>
      </w:r>
    </w:p>
    <w:p w14:paraId="4E901659" w14:textId="30799753" w:rsidR="00CF5943" w:rsidRDefault="00CF5943" w:rsidP="00355CB0">
      <w:r>
        <w:t>Army Achievement Medal, 2 Awards</w:t>
      </w:r>
    </w:p>
    <w:p w14:paraId="52F8DE6B" w14:textId="747E2EB1" w:rsidR="00CF5943" w:rsidRDefault="00CF5943" w:rsidP="00355CB0">
      <w:r>
        <w:t>National Defense Service Medal, 2 Awards</w:t>
      </w:r>
    </w:p>
    <w:p w14:paraId="27D2323D" w14:textId="76275FE0" w:rsidR="00CF5943" w:rsidRDefault="00CF5943" w:rsidP="00355CB0">
      <w:r>
        <w:t>Global War on Terrorism Service Medal</w:t>
      </w:r>
    </w:p>
    <w:p w14:paraId="45DE2467" w14:textId="1C74F9F2" w:rsidR="00CF5943" w:rsidRDefault="00CF5943" w:rsidP="00355CB0">
      <w:r>
        <w:t>Korean Defense Service Medal</w:t>
      </w:r>
    </w:p>
    <w:p w14:paraId="5F961A1F" w14:textId="4EA574DB" w:rsidR="00CF5943" w:rsidRDefault="00CF5943" w:rsidP="00355CB0">
      <w:r>
        <w:t>Humanitarian Service Medal</w:t>
      </w:r>
    </w:p>
    <w:p w14:paraId="5BDD336D" w14:textId="2C33745B" w:rsidR="00CF5943" w:rsidRDefault="00CF5943" w:rsidP="00355CB0">
      <w:r>
        <w:t>Air Assault</w:t>
      </w:r>
      <w:r w:rsidR="00AF5FA9">
        <w:t xml:space="preserve"> Badge Recipient</w:t>
      </w:r>
    </w:p>
    <w:p w14:paraId="43AF0692" w14:textId="77777777" w:rsidR="00CF5943" w:rsidRDefault="00CF5943" w:rsidP="00355CB0"/>
    <w:p w14:paraId="1953C312" w14:textId="366D3909" w:rsidR="00CF5943" w:rsidRDefault="00CF5943" w:rsidP="00355CB0">
      <w:pPr>
        <w:rPr>
          <w:b/>
        </w:rPr>
      </w:pPr>
      <w:r>
        <w:rPr>
          <w:b/>
        </w:rPr>
        <w:t>CERTIFICATIONS:</w:t>
      </w:r>
    </w:p>
    <w:p w14:paraId="31E321CB" w14:textId="77777777" w:rsidR="00CF5943" w:rsidRDefault="00CF5943" w:rsidP="00CF5943">
      <w:r>
        <w:t>Six Sigma Green Belt Certification, 2013</w:t>
      </w:r>
    </w:p>
    <w:p w14:paraId="54359D67" w14:textId="146B62EB" w:rsidR="00AF5FA9" w:rsidRPr="005E1AF6" w:rsidRDefault="00CF5943" w:rsidP="00355CB0">
      <w:r>
        <w:t>AutoCAD User Certification, 2007</w:t>
      </w:r>
    </w:p>
    <w:sectPr w:rsidR="00AF5FA9" w:rsidRPr="005E1AF6" w:rsidSect="0073657D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75410" w14:textId="77777777" w:rsidR="005D3054" w:rsidRDefault="005D3054" w:rsidP="0073657D">
      <w:r>
        <w:separator/>
      </w:r>
    </w:p>
  </w:endnote>
  <w:endnote w:type="continuationSeparator" w:id="0">
    <w:p w14:paraId="20F0CC5E" w14:textId="77777777" w:rsidR="005D3054" w:rsidRDefault="005D3054" w:rsidP="00736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56CCC9" w14:textId="77777777" w:rsidR="005D3054" w:rsidRDefault="005D3054" w:rsidP="0073657D">
      <w:r>
        <w:separator/>
      </w:r>
    </w:p>
  </w:footnote>
  <w:footnote w:type="continuationSeparator" w:id="0">
    <w:p w14:paraId="7E98C1E5" w14:textId="77777777" w:rsidR="005D3054" w:rsidRDefault="005D3054" w:rsidP="00736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82A8D" w14:textId="3195CB34" w:rsidR="00AF5FA9" w:rsidRPr="0073657D" w:rsidRDefault="00AF5FA9" w:rsidP="0073657D">
    <w:pPr>
      <w:pStyle w:val="Header"/>
      <w:jc w:val="right"/>
    </w:pPr>
    <w:r w:rsidRPr="0073657D">
      <w:rPr>
        <w:rStyle w:val="PageNumber"/>
      </w:rPr>
      <w:t xml:space="preserve">Hollis – page </w:t>
    </w:r>
    <w:r w:rsidRPr="0073657D">
      <w:rPr>
        <w:rStyle w:val="PageNumber"/>
      </w:rPr>
      <w:fldChar w:fldCharType="begin"/>
    </w:r>
    <w:r w:rsidRPr="0073657D">
      <w:rPr>
        <w:rStyle w:val="PageNumber"/>
      </w:rPr>
      <w:instrText xml:space="preserve"> PAGE </w:instrText>
    </w:r>
    <w:r w:rsidRPr="0073657D">
      <w:rPr>
        <w:rStyle w:val="PageNumber"/>
      </w:rPr>
      <w:fldChar w:fldCharType="separate"/>
    </w:r>
    <w:r w:rsidR="00C23694">
      <w:rPr>
        <w:rStyle w:val="PageNumber"/>
        <w:noProof/>
      </w:rPr>
      <w:t>3</w:t>
    </w:r>
    <w:r w:rsidRPr="0073657D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3BC9"/>
    <w:multiLevelType w:val="hybridMultilevel"/>
    <w:tmpl w:val="85E6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246EE"/>
    <w:multiLevelType w:val="hybridMultilevel"/>
    <w:tmpl w:val="F702B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64BC3"/>
    <w:multiLevelType w:val="hybridMultilevel"/>
    <w:tmpl w:val="92C8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2261F"/>
    <w:multiLevelType w:val="hybridMultilevel"/>
    <w:tmpl w:val="60CAC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C008C"/>
    <w:multiLevelType w:val="hybridMultilevel"/>
    <w:tmpl w:val="5242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4D27BF"/>
    <w:multiLevelType w:val="hybridMultilevel"/>
    <w:tmpl w:val="295C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BFF"/>
    <w:rsid w:val="000236CE"/>
    <w:rsid w:val="00043385"/>
    <w:rsid w:val="00147696"/>
    <w:rsid w:val="001E1A52"/>
    <w:rsid w:val="00222E26"/>
    <w:rsid w:val="002A2EB4"/>
    <w:rsid w:val="002D2E53"/>
    <w:rsid w:val="0031305F"/>
    <w:rsid w:val="00315E5C"/>
    <w:rsid w:val="00355CB0"/>
    <w:rsid w:val="00547B02"/>
    <w:rsid w:val="00581BFF"/>
    <w:rsid w:val="005D3054"/>
    <w:rsid w:val="005E1AF6"/>
    <w:rsid w:val="0068001C"/>
    <w:rsid w:val="0073657D"/>
    <w:rsid w:val="0074115F"/>
    <w:rsid w:val="00AF09B0"/>
    <w:rsid w:val="00AF5FA9"/>
    <w:rsid w:val="00BD447A"/>
    <w:rsid w:val="00C23694"/>
    <w:rsid w:val="00CF5943"/>
    <w:rsid w:val="00E10303"/>
    <w:rsid w:val="00F62AD0"/>
    <w:rsid w:val="00F64F58"/>
    <w:rsid w:val="00FE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213C6"/>
  <w14:defaultImageDpi w14:val="300"/>
  <w15:docId w15:val="{7A0D41B9-B986-4945-B8F5-FE21A84F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F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1B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1BFF"/>
    <w:rPr>
      <w:rFonts w:ascii="Times New Roman" w:eastAsia="Times New Roman" w:hAnsi="Times New Roman" w:cs="Times New Roman"/>
    </w:rPr>
  </w:style>
  <w:style w:type="paragraph" w:customStyle="1" w:styleId="ListofTables">
    <w:name w:val="List of Tables"/>
    <w:basedOn w:val="Normal"/>
    <w:autoRedefine/>
    <w:rsid w:val="00581BFF"/>
    <w:rPr>
      <w:rFonts w:ascii="Times New Roman Bold" w:hAnsi="Times New Roman Bold"/>
      <w:b/>
      <w:caps/>
    </w:rPr>
  </w:style>
  <w:style w:type="paragraph" w:customStyle="1" w:styleId="Normal1">
    <w:name w:val="Normal1"/>
    <w:rsid w:val="0068001C"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365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57D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73657D"/>
  </w:style>
  <w:style w:type="paragraph" w:styleId="ListParagraph">
    <w:name w:val="List Paragraph"/>
    <w:basedOn w:val="Normal"/>
    <w:uiPriority w:val="34"/>
    <w:qFormat/>
    <w:rsid w:val="00355C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1A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31F612-18CF-4AF8-BBA0-EDB3793809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732D65-2933-4FED-9436-3F836C5C3717}"/>
</file>

<file path=customXml/itemProps3.xml><?xml version="1.0" encoding="utf-8"?>
<ds:datastoreItem xmlns:ds="http://schemas.openxmlformats.org/officeDocument/2006/customXml" ds:itemID="{BCF784DA-71D8-4899-BC62-598DF23714A2}"/>
</file>

<file path=customXml/itemProps4.xml><?xml version="1.0" encoding="utf-8"?>
<ds:datastoreItem xmlns:ds="http://schemas.openxmlformats.org/officeDocument/2006/customXml" ds:itemID="{E7D4C851-EA03-4E37-841A-EAE1D68DA2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Hollis</dc:creator>
  <cp:keywords/>
  <dc:description/>
  <cp:lastModifiedBy>Stu Dornfeld</cp:lastModifiedBy>
  <cp:revision>2</cp:revision>
  <dcterms:created xsi:type="dcterms:W3CDTF">2019-12-18T19:53:00Z</dcterms:created>
  <dcterms:modified xsi:type="dcterms:W3CDTF">2019-12-18T19:53:00Z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104700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