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0D71" w14:textId="77777777" w:rsidR="008F4890" w:rsidRDefault="00000000">
      <w:pPr>
        <w:pStyle w:val="Heading1"/>
        <w:rPr>
          <w:rFonts w:eastAsia="Times New Roman"/>
          <w:color w:val="000000"/>
          <w14:ligatures w14:val="none"/>
        </w:rPr>
      </w:pPr>
      <w:r>
        <w:rPr>
          <w:rFonts w:eastAsia="Times New Roman"/>
          <w:color w:val="000000"/>
        </w:rPr>
        <w:t>JUSTIN MARTINEZ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8F4890" w14:paraId="2BEDDF49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616D0F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Years of Relevant Experience: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1BD73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6+</w:t>
            </w:r>
          </w:p>
        </w:tc>
      </w:tr>
      <w:tr w:rsidR="008F4890" w14:paraId="10EFFD18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9BCCAF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Education/Degree: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083541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ASSD, Computer Science</w:t>
            </w:r>
          </w:p>
        </w:tc>
      </w:tr>
      <w:tr w:rsidR="008F4890" w14:paraId="30584905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D4C92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Certifications: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FF687D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None</w:t>
            </w:r>
          </w:p>
        </w:tc>
      </w:tr>
      <w:tr w:rsidR="008F4890" w14:paraId="3204771B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F614D7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Proposed Labor Category: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8A55A6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Software Engineer II</w:t>
            </w:r>
          </w:p>
        </w:tc>
      </w:tr>
      <w:tr w:rsidR="008F4890" w14:paraId="529579CB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A0A51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Non-Contractor or Contractor Site: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4AB884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Government</w:t>
            </w:r>
          </w:p>
        </w:tc>
      </w:tr>
      <w:tr w:rsidR="008F4890" w14:paraId="20903491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6E326B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Company Name: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10C42" w14:textId="77777777" w:rsidR="008F4890" w:rsidRDefault="00000000">
            <w:pPr>
              <w:spacing w:after="18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SAIC</w:t>
            </w:r>
          </w:p>
        </w:tc>
      </w:tr>
    </w:tbl>
    <w:p w14:paraId="573D6A6D" w14:textId="77777777" w:rsidR="008F489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Summary of Professional Experience:</w:t>
      </w:r>
    </w:p>
    <w:p w14:paraId="6A28C9F0" w14:textId="77777777" w:rsidR="008F4890" w:rsidRDefault="00000000">
      <w:pPr>
        <w:pStyle w:val="NormalWeb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Highly motivated software developer with 6+ years of experience in mobile and web application development. Proficient in a diverse range of technologies including ASP.NET Core, Xamarin, MongoDB, SQL, and C#. Demonstrated ability to lead design efforts, collaborate with clients, and deliver robust software solutions. Committed to continuous learning and contributing significant value in dynamic development environments.</w:t>
      </w:r>
    </w:p>
    <w:p w14:paraId="56584A41" w14:textId="77777777" w:rsidR="005246A6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Professional Experience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5246A6" w14:paraId="52A07C9D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58764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Junior Consultant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7D0C1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Jan-Jun 2021</w:t>
            </w:r>
          </w:p>
        </w:tc>
      </w:tr>
      <w:tr w:rsidR="005246A6" w14:paraId="12A99C09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980A7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Cobec Inc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97CE8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Dec 2023-Current</w:t>
            </w:r>
          </w:p>
        </w:tc>
      </w:tr>
    </w:tbl>
    <w:p w14:paraId="0FD3D140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Began supporting multiple projects, The RMLS API, TAPWeb</w:t>
      </w:r>
    </w:p>
    <w:p w14:paraId="4C0F3EC5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Migrated technologies from Xamarin to MAUI </w:t>
      </w:r>
    </w:p>
    <w:p w14:paraId="7FE7E015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Migrated app oracle 11.2g dependency to oracle 19</w:t>
      </w:r>
    </w:p>
    <w:p w14:paraId="7D8C81A2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Implemented AMMS Asset Maintenance screen with barcoding</w:t>
      </w:r>
    </w:p>
    <w:p w14:paraId="1256155F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Implemented beta version of TAPScenarios/TAPActions</w:t>
      </w:r>
    </w:p>
    <w:p w14:paraId="0B7E982F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Pitched a different app database (convex) to provide better experiences to the users of applications that AJW builds</w:t>
      </w:r>
    </w:p>
    <w:p w14:paraId="12A0FF2B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Implemented Split Tech Requests which resolved safety corrective action request that was submitted for TAP mobile</w:t>
      </w:r>
    </w:p>
    <w:p w14:paraId="4569E206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The standard enhancing of user experience in the legacy TAP Web application</w:t>
      </w:r>
    </w:p>
    <w:p w14:paraId="38C1714E" w14:textId="77777777" w:rsidR="005246A6" w:rsidRPr="005246A6" w:rsidRDefault="005246A6" w:rsidP="005246A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/>
          <w:color w:val="000000"/>
          <w:sz w:val="22"/>
          <w:szCs w:val="22"/>
        </w:rPr>
      </w:pPr>
      <w:r w:rsidRPr="009C2D5E">
        <w:rPr>
          <w:rFonts w:eastAsia="Times New Roman"/>
          <w:color w:val="000000"/>
          <w:sz w:val="22"/>
          <w:szCs w:val="22"/>
        </w:rPr>
        <w:t>Implemented LCSS Parts Portal Search in TAP Mobile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5246A6" w14:paraId="01CCA90F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49ED1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Analyst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ED9DD4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Jan-Jun 2021</w:t>
            </w:r>
          </w:p>
        </w:tc>
      </w:tr>
      <w:tr w:rsidR="005246A6" w14:paraId="1495B521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7E4C2A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Cobec Inc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CA514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July 2022 – Dec 2023</w:t>
            </w:r>
          </w:p>
        </w:tc>
      </w:tr>
    </w:tbl>
    <w:p w14:paraId="4E5263B1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lastRenderedPageBreak/>
        <w:t>Began stock piling internal information, aggregation of workflows, important IP address, learning the build process and other relevant dev ops work that was part of 2k4s dev work.</w:t>
      </w:r>
    </w:p>
    <w:p w14:paraId="49C759B0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Learning in depth the NLN logging process</w:t>
      </w:r>
    </w:p>
    <w:p w14:paraId="3442484B" w14:textId="77777777" w:rsidR="005246A6" w:rsidRP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Learning how other teams </w:t>
      </w:r>
      <w:proofErr w:type="gramStart"/>
      <w:r>
        <w:rPr>
          <w:rFonts w:eastAsia="Times New Roman"/>
          <w:color w:val="000000"/>
          <w:sz w:val="22"/>
          <w:szCs w:val="22"/>
        </w:rPr>
        <w:t>work on</w:t>
      </w:r>
      <w:proofErr w:type="gramEnd"/>
      <w:r>
        <w:rPr>
          <w:rFonts w:eastAsia="Times New Roman"/>
          <w:color w:val="000000"/>
          <w:sz w:val="22"/>
          <w:szCs w:val="22"/>
        </w:rPr>
        <w:t xml:space="preserve"> and the technologies they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5246A6" w14:paraId="3C3AB079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C259B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Junior Analyst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9BACA3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Jan-Jun 2021</w:t>
            </w:r>
          </w:p>
        </w:tc>
      </w:tr>
      <w:tr w:rsidR="005246A6" w14:paraId="26524897" w14:textId="77777777" w:rsidTr="009405D6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90E1D5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Cobec Inc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3473FA" w14:textId="77777777" w:rsidR="005246A6" w:rsidRDefault="005246A6" w:rsidP="009405D6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October 2021 – July 2022</w:t>
            </w:r>
          </w:p>
        </w:tc>
      </w:tr>
    </w:tbl>
    <w:p w14:paraId="3DB78B9E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Joined the AJW-163 2k4s Team supporting just TAPMobile. </w:t>
      </w:r>
    </w:p>
    <w:p w14:paraId="4574002B" w14:textId="77777777" w:rsidR="005246A6" w:rsidRDefault="005246A6" w:rsidP="005246A6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Worked on enhancing user experience via vital bug fixes and simpler quality of life improvements</w:t>
      </w:r>
    </w:p>
    <w:p w14:paraId="6351123E" w14:textId="494234C3" w:rsidR="005246A6" w:rsidRPr="0023014E" w:rsidRDefault="005246A6" w:rsidP="0023014E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Implemented new features. At the time TAPMobile didn’t support logging for all log types, so implementing that was top priority</w:t>
      </w:r>
    </w:p>
    <w:p w14:paraId="39D7DD12" w14:textId="6C92C9E5" w:rsidR="008F4890" w:rsidRDefault="008F4890">
      <w:pPr>
        <w:pStyle w:val="Heading2"/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8F4890" w14:paraId="086454CD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8D00F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Lead Consultant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62A517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2019-2020</w:t>
            </w:r>
          </w:p>
        </w:tc>
      </w:tr>
      <w:tr w:rsidR="008F4890" w14:paraId="270E2D73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5F01A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La Finca Bruncheria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8CEB1" w14:textId="77777777" w:rsidR="008F4890" w:rsidRDefault="008F489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5F263C0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Created application mock-ups and design specifications for mobile app.</w:t>
      </w:r>
    </w:p>
    <w:p w14:paraId="1EE9A7D3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Documented comprehensive software architecture, detailing system communication flows.</w:t>
      </w:r>
    </w:p>
    <w:p w14:paraId="04D812C9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Consulted with clients on design modifications and provided regular project progress updates.</w:t>
      </w:r>
    </w:p>
    <w:p w14:paraId="70556748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Developed web API using ASP.NET Core and MongoDB, alongside a user-facing mobile UI with Xamarin.</w:t>
      </w:r>
    </w:p>
    <w:p w14:paraId="17683330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Collaborated closely with stakeholders to ensure open communication and managed realistic project timelines.</w:t>
      </w:r>
    </w:p>
    <w:p w14:paraId="13807FFF" w14:textId="77777777" w:rsidR="008F4890" w:rsidRDefault="00000000">
      <w:pPr>
        <w:numPr>
          <w:ilvl w:val="0"/>
          <w:numId w:val="1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Engineered application to support thousands of concurrent users, estimated to process thousands of online orders.</w:t>
      </w:r>
    </w:p>
    <w:p w14:paraId="43BB1F05" w14:textId="77777777" w:rsidR="008F4890" w:rsidRDefault="008F4890">
      <w:pPr>
        <w:spacing w:after="0"/>
        <w:rPr>
          <w:rFonts w:eastAsia="Times New Roman"/>
          <w:color w:val="000000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49"/>
      </w:tblGrid>
      <w:tr w:rsidR="008F4890" w14:paraId="0A3905A2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A1E44B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Android Developer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01D82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Jan-Jun 2021</w:t>
            </w:r>
          </w:p>
        </w:tc>
      </w:tr>
      <w:tr w:rsidR="008F4890" w14:paraId="182F44FF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3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9BF90" w14:textId="77777777" w:rsidR="008F4890" w:rsidRDefault="0000000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Mindfire Technology</w:t>
            </w:r>
          </w:p>
        </w:tc>
        <w:tc>
          <w:tcPr>
            <w:tcW w:w="3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6DB7E" w14:textId="77777777" w:rsidR="008F4890" w:rsidRDefault="008F4890">
            <w:pPr>
              <w:spacing w:after="18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876A467" w14:textId="77777777" w:rsidR="008F489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Developed Android application, focusing on UI bug resolution and new feature implementation.</w:t>
      </w:r>
    </w:p>
    <w:p w14:paraId="2A8E0558" w14:textId="77777777" w:rsidR="008F489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Implemented in-app authorization for sensitive pages and developed live notification system based on device status.</w:t>
      </w:r>
    </w:p>
    <w:p w14:paraId="256FD976" w14:textId="77777777" w:rsidR="008F489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Engineered functionality to receive, parse, and map binary data from BLE devices.</w:t>
      </w:r>
    </w:p>
    <w:p w14:paraId="4EF64B33" w14:textId="77777777" w:rsidR="008F489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Wrote parsed data to a file stored locally on the Android device's external SD card.</w:t>
      </w:r>
    </w:p>
    <w:p w14:paraId="381F8D34" w14:textId="77777777" w:rsidR="00DB1214" w:rsidRDefault="00DB1214" w:rsidP="00DB1214">
      <w:pPr>
        <w:spacing w:after="0"/>
        <w:rPr>
          <w:rFonts w:eastAsia="Times New Roman"/>
          <w:color w:val="000000"/>
          <w:sz w:val="22"/>
          <w:szCs w:val="22"/>
        </w:rPr>
      </w:pPr>
    </w:p>
    <w:p w14:paraId="458D95FE" w14:textId="77777777" w:rsidR="008F489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63C0160D" w14:textId="77777777" w:rsidR="008F4890" w:rsidRDefault="00000000">
      <w:pPr>
        <w:numPr>
          <w:ilvl w:val="0"/>
          <w:numId w:val="3"/>
        </w:numPr>
        <w:spacing w:before="100" w:beforeAutospacing="1" w:after="60" w:line="240" w:lineRule="auto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Associate of Science in Software Development, Computer Science â</w:t>
      </w:r>
      <w:proofErr w:type="gramStart"/>
      <w:r>
        <w:rPr>
          <w:rFonts w:eastAsia="Times New Roman"/>
          <w:color w:val="000000"/>
          <w:sz w:val="22"/>
          <w:szCs w:val="22"/>
        </w:rPr>
        <w:t>€“ Neumont</w:t>
      </w:r>
      <w:proofErr w:type="gramEnd"/>
      <w:r>
        <w:rPr>
          <w:rFonts w:eastAsia="Times New Roman"/>
          <w:color w:val="000000"/>
          <w:sz w:val="22"/>
          <w:szCs w:val="22"/>
        </w:rPr>
        <w:t xml:space="preserve"> College of Computer Science</w:t>
      </w:r>
    </w:p>
    <w:p w14:paraId="5B1AD653" w14:textId="77777777" w:rsidR="008F489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Clearance</w:t>
      </w:r>
    </w:p>
    <w:p w14:paraId="2F9D13AE" w14:textId="77777777" w:rsidR="001E1E76" w:rsidRDefault="00000000">
      <w:pPr>
        <w:pStyle w:val="NormalWeb"/>
        <w:rPr>
          <w:color w:val="000000"/>
          <w:sz w:val="22"/>
          <w:szCs w:val="22"/>
        </w:rPr>
      </w:pPr>
      <w:r>
        <w:rPr>
          <w:rStyle w:val="Strong"/>
          <w:color w:val="000000"/>
          <w:sz w:val="22"/>
          <w:szCs w:val="22"/>
        </w:rPr>
        <w:t>CLEARANCE:</w:t>
      </w:r>
      <w:r>
        <w:rPr>
          <w:color w:val="000000"/>
          <w:sz w:val="22"/>
          <w:szCs w:val="22"/>
        </w:rPr>
        <w:t xml:space="preserve"> None</w:t>
      </w:r>
    </w:p>
    <w:sectPr w:rsidR="001E1E7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90236"/>
    <w:multiLevelType w:val="multilevel"/>
    <w:tmpl w:val="035E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D4129"/>
    <w:multiLevelType w:val="multilevel"/>
    <w:tmpl w:val="613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E6CB9"/>
    <w:multiLevelType w:val="multilevel"/>
    <w:tmpl w:val="7EA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8937">
    <w:abstractNumId w:val="1"/>
  </w:num>
  <w:num w:numId="2" w16cid:durableId="312411498">
    <w:abstractNumId w:val="0"/>
  </w:num>
  <w:num w:numId="3" w16cid:durableId="1242059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65"/>
    <w:rsid w:val="00136465"/>
    <w:rsid w:val="001E1E76"/>
    <w:rsid w:val="0023014E"/>
    <w:rsid w:val="00490173"/>
    <w:rsid w:val="005246A6"/>
    <w:rsid w:val="00730FFB"/>
    <w:rsid w:val="007616B1"/>
    <w:rsid w:val="008F4890"/>
    <w:rsid w:val="009C2D5E"/>
    <w:rsid w:val="00A163F0"/>
    <w:rsid w:val="00DB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44A2"/>
  <w15:docId w15:val="{A326E475-6694-4996-8A34-5F868DA3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60" w:line="240" w:lineRule="auto"/>
      <w:jc w:val="center"/>
      <w:outlineLvl w:val="0"/>
    </w:pPr>
    <w:rPr>
      <w:rFonts w:ascii="Times New Roman" w:hAnsi="Times New Roman" w:cs="Times New Roman"/>
      <w:b/>
      <w:bCs/>
      <w:cap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E3A8A"/>
      </w:pBdr>
      <w:spacing w:before="270" w:after="120" w:line="240" w:lineRule="auto"/>
      <w:outlineLvl w:val="1"/>
    </w:pPr>
    <w:rPr>
      <w:rFonts w:ascii="Times New Roman" w:hAnsi="Times New Roman" w:cs="Times New Roman"/>
      <w:b/>
      <w:bCs/>
      <w:caps/>
      <w:color w:val="1E3A8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caps/>
      <w:kern w:val="3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caps/>
      <w:color w:val="1E3A8A"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 w:line="240" w:lineRule="auto"/>
      <w:jc w:val="both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5B91E40A9314A96F299A848204D4A" ma:contentTypeVersion="6" ma:contentTypeDescription="Create a new document." ma:contentTypeScope="" ma:versionID="6be7b690a5c4fcf1452aeb675a6cee96">
  <xsd:schema xmlns:xsd="http://www.w3.org/2001/XMLSchema" xmlns:xs="http://www.w3.org/2001/XMLSchema" xmlns:p="http://schemas.microsoft.com/office/2006/metadata/properties" xmlns:ns2="99f1f64f-b5e4-4f0a-8136-9600fab784f4" xmlns:ns3="f57cd16e-c0c0-46b9-b1b6-6b0285c1c9e4" targetNamespace="http://schemas.microsoft.com/office/2006/metadata/properties" ma:root="true" ma:fieldsID="03a6bab1b3721a8c482a3b934dc5589c" ns2:_="" ns3:_="">
    <xsd:import namespace="99f1f64f-b5e4-4f0a-8136-9600fab784f4"/>
    <xsd:import namespace="f57cd16e-c0c0-46b9-b1b6-6b0285c1c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f64f-b5e4-4f0a-8136-9600fab78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cd16e-c0c0-46b9-b1b6-6b0285c1c9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30C18-C619-4DC5-B1B8-6E4355126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1f64f-b5e4-4f0a-8136-9600fab784f4"/>
    <ds:schemaRef ds:uri="f57cd16e-c0c0-46b9-b1b6-6b0285c1c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09BDBF-986A-4980-9037-E2E0FF4078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68A4F-A775-4D32-B69D-14063C385C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446</Words>
  <Characters>2823</Characters>
  <Application>Microsoft Office Word</Application>
  <DocSecurity>0</DocSecurity>
  <Lines>83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Martinez</dc:creator>
  <cp:lastModifiedBy>Justin Martinez</cp:lastModifiedBy>
  <cp:revision>5</cp:revision>
  <dcterms:created xsi:type="dcterms:W3CDTF">2025-12-18T20:06:00Z</dcterms:created>
  <dcterms:modified xsi:type="dcterms:W3CDTF">2025-12-18T20:29:00Z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0x0101006C35B91E40A9314A96F299A848204D4A</vt:lpwstr>
  </property>
</Properties>
</file>