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472951" w14:textId="77777777" w:rsidR="00734081" w:rsidRPr="002339F4" w:rsidRDefault="00A25274" w:rsidP="002339F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339F4">
        <w:rPr>
          <w:rFonts w:ascii="Times New Roman" w:eastAsia="Times New Roman" w:hAnsi="Times New Roman" w:cs="Times New Roman"/>
          <w:b/>
          <w:sz w:val="24"/>
          <w:szCs w:val="24"/>
        </w:rPr>
        <w:t>Mark B. Deans</w:t>
      </w:r>
    </w:p>
    <w:p w14:paraId="2C08B7DB" w14:textId="77777777" w:rsidR="00734081" w:rsidRDefault="00A25274" w:rsidP="002339F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E-mail: </w:t>
      </w:r>
      <w:hyperlink r:id="rId8">
        <w:r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</w:rPr>
          <w:t>deans33.mark@gmail.com</w:t>
        </w:r>
      </w:hyperlink>
    </w:p>
    <w:p w14:paraId="65822592" w14:textId="77777777" w:rsidR="00734081" w:rsidRDefault="00A25274" w:rsidP="002339F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0"/>
          <w:szCs w:val="20"/>
        </w:rPr>
        <w:t>Cell phone:  (703)-475-7815</w:t>
      </w:r>
    </w:p>
    <w:p w14:paraId="4CE84A26" w14:textId="77777777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      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71742B" w14:textId="296FE1F4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Professional Summary</w:t>
      </w:r>
      <w:r w:rsidR="00F367B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                                                                  </w:t>
      </w:r>
    </w:p>
    <w:p w14:paraId="45D56682" w14:textId="4084C76B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Over 10 years of experience in fast paced and data driven solutions architecture. I have worked to design, model, test, and monitor many types of data processing algorithms and storage environments. Most recently I have</w:t>
      </w:r>
      <w:r w:rsidR="00CC6788">
        <w:rPr>
          <w:rFonts w:ascii="Times New Roman" w:eastAsia="Times New Roman" w:hAnsi="Times New Roman" w:cs="Times New Roman"/>
          <w:sz w:val="20"/>
          <w:szCs w:val="20"/>
        </w:rPr>
        <w:t xml:space="preserve"> been focused </w:t>
      </w:r>
      <w:r w:rsidR="004D11E4">
        <w:rPr>
          <w:rFonts w:ascii="Times New Roman" w:eastAsia="Times New Roman" w:hAnsi="Times New Roman" w:cs="Times New Roman"/>
          <w:sz w:val="20"/>
          <w:szCs w:val="20"/>
        </w:rPr>
        <w:t>on the I</w:t>
      </w:r>
      <w:r w:rsidR="006B1A9D">
        <w:rPr>
          <w:rFonts w:ascii="Times New Roman" w:eastAsia="Times New Roman" w:hAnsi="Times New Roman" w:cs="Times New Roman"/>
          <w:sz w:val="20"/>
          <w:szCs w:val="20"/>
        </w:rPr>
        <w:t xml:space="preserve">nvestment </w:t>
      </w:r>
      <w:r w:rsidR="004D11E4">
        <w:rPr>
          <w:rFonts w:ascii="Times New Roman" w:eastAsia="Times New Roman" w:hAnsi="Times New Roman" w:cs="Times New Roman"/>
          <w:sz w:val="20"/>
          <w:szCs w:val="20"/>
        </w:rPr>
        <w:t>P</w:t>
      </w:r>
      <w:r w:rsidR="00C110F8">
        <w:rPr>
          <w:rFonts w:ascii="Times New Roman" w:eastAsia="Times New Roman" w:hAnsi="Times New Roman" w:cs="Times New Roman"/>
          <w:sz w:val="20"/>
          <w:szCs w:val="20"/>
        </w:rPr>
        <w:t xml:space="preserve">lanning </w:t>
      </w:r>
      <w:r w:rsidR="004D11E4">
        <w:rPr>
          <w:rFonts w:ascii="Times New Roman" w:eastAsia="Times New Roman" w:hAnsi="Times New Roman" w:cs="Times New Roman"/>
          <w:sz w:val="20"/>
          <w:szCs w:val="20"/>
        </w:rPr>
        <w:t>&amp;</w:t>
      </w:r>
      <w:r w:rsidR="00C110F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4D11E4">
        <w:rPr>
          <w:rFonts w:ascii="Times New Roman" w:eastAsia="Times New Roman" w:hAnsi="Times New Roman" w:cs="Times New Roman"/>
          <w:sz w:val="20"/>
          <w:szCs w:val="20"/>
        </w:rPr>
        <w:t>A</w:t>
      </w:r>
      <w:r w:rsidR="00C110F8">
        <w:rPr>
          <w:rFonts w:ascii="Times New Roman" w:eastAsia="Times New Roman" w:hAnsi="Times New Roman" w:cs="Times New Roman"/>
          <w:sz w:val="20"/>
          <w:szCs w:val="20"/>
        </w:rPr>
        <w:t>nalysis</w:t>
      </w:r>
      <w:r w:rsidR="004D11E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A07B7C">
        <w:rPr>
          <w:rFonts w:ascii="Times New Roman" w:eastAsia="Times New Roman" w:hAnsi="Times New Roman" w:cs="Times New Roman"/>
          <w:sz w:val="20"/>
          <w:szCs w:val="20"/>
        </w:rPr>
        <w:t>program with the F</w:t>
      </w:r>
      <w:r w:rsidR="008C689B">
        <w:rPr>
          <w:rFonts w:ascii="Times New Roman" w:eastAsia="Times New Roman" w:hAnsi="Times New Roman" w:cs="Times New Roman"/>
          <w:sz w:val="20"/>
          <w:szCs w:val="20"/>
        </w:rPr>
        <w:t xml:space="preserve">ederal </w:t>
      </w:r>
      <w:r w:rsidR="00A07B7C">
        <w:rPr>
          <w:rFonts w:ascii="Times New Roman" w:eastAsia="Times New Roman" w:hAnsi="Times New Roman" w:cs="Times New Roman"/>
          <w:sz w:val="20"/>
          <w:szCs w:val="20"/>
        </w:rPr>
        <w:t>A</w:t>
      </w:r>
      <w:r w:rsidR="008C689B">
        <w:rPr>
          <w:rFonts w:ascii="Times New Roman" w:eastAsia="Times New Roman" w:hAnsi="Times New Roman" w:cs="Times New Roman"/>
          <w:sz w:val="20"/>
          <w:szCs w:val="20"/>
        </w:rPr>
        <w:t xml:space="preserve">viation </w:t>
      </w:r>
      <w:r w:rsidR="00A07B7C">
        <w:rPr>
          <w:rFonts w:ascii="Times New Roman" w:eastAsia="Times New Roman" w:hAnsi="Times New Roman" w:cs="Times New Roman"/>
          <w:sz w:val="20"/>
          <w:szCs w:val="20"/>
        </w:rPr>
        <w:t>A</w:t>
      </w:r>
      <w:r w:rsidR="005C5941">
        <w:rPr>
          <w:rFonts w:ascii="Times New Roman" w:eastAsia="Times New Roman" w:hAnsi="Times New Roman" w:cs="Times New Roman"/>
          <w:sz w:val="20"/>
          <w:szCs w:val="20"/>
        </w:rPr>
        <w:t>d</w:t>
      </w:r>
      <w:r w:rsidR="00E51F4B">
        <w:rPr>
          <w:rFonts w:ascii="Times New Roman" w:eastAsia="Times New Roman" w:hAnsi="Times New Roman" w:cs="Times New Roman"/>
          <w:sz w:val="20"/>
          <w:szCs w:val="20"/>
        </w:rPr>
        <w:t>ministration</w:t>
      </w:r>
      <w:r w:rsidR="00D518E6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="001F210F">
        <w:rPr>
          <w:rFonts w:ascii="Times New Roman" w:eastAsia="Times New Roman" w:hAnsi="Times New Roman" w:cs="Times New Roman"/>
          <w:sz w:val="20"/>
          <w:szCs w:val="20"/>
        </w:rPr>
        <w:t>We have been developing a</w:t>
      </w:r>
      <w:r w:rsidR="00083AEE">
        <w:rPr>
          <w:rFonts w:ascii="Times New Roman" w:eastAsia="Times New Roman" w:hAnsi="Times New Roman" w:cs="Times New Roman"/>
          <w:sz w:val="20"/>
          <w:szCs w:val="20"/>
        </w:rPr>
        <w:t xml:space="preserve"> backend </w:t>
      </w:r>
      <w:r w:rsidR="00BB74C5">
        <w:rPr>
          <w:rFonts w:ascii="Times New Roman" w:eastAsia="Times New Roman" w:hAnsi="Times New Roman" w:cs="Times New Roman"/>
          <w:sz w:val="20"/>
          <w:szCs w:val="20"/>
        </w:rPr>
        <w:t xml:space="preserve">integration </w:t>
      </w:r>
      <w:r w:rsidR="00AA046B">
        <w:rPr>
          <w:rFonts w:ascii="Times New Roman" w:eastAsia="Times New Roman" w:hAnsi="Times New Roman" w:cs="Times New Roman"/>
          <w:sz w:val="20"/>
          <w:szCs w:val="20"/>
        </w:rPr>
        <w:t>database</w:t>
      </w:r>
      <w:r w:rsidR="001F210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6D14EC">
        <w:rPr>
          <w:rFonts w:ascii="Times New Roman" w:eastAsia="Times New Roman" w:hAnsi="Times New Roman" w:cs="Times New Roman"/>
          <w:sz w:val="20"/>
          <w:szCs w:val="20"/>
        </w:rPr>
        <w:t>for financial data</w:t>
      </w:r>
      <w:r w:rsidR="00BB74C5">
        <w:rPr>
          <w:rFonts w:ascii="Times New Roman" w:eastAsia="Times New Roman" w:hAnsi="Times New Roman" w:cs="Times New Roman"/>
          <w:sz w:val="20"/>
          <w:szCs w:val="20"/>
        </w:rPr>
        <w:t xml:space="preserve"> sources </w:t>
      </w:r>
      <w:r w:rsidR="00456971">
        <w:rPr>
          <w:rFonts w:ascii="Times New Roman" w:eastAsia="Times New Roman" w:hAnsi="Times New Roman" w:cs="Times New Roman"/>
          <w:sz w:val="20"/>
          <w:szCs w:val="20"/>
        </w:rPr>
        <w:t xml:space="preserve">to link and </w:t>
      </w:r>
      <w:r w:rsidR="00224938">
        <w:rPr>
          <w:rFonts w:ascii="Times New Roman" w:eastAsia="Times New Roman" w:hAnsi="Times New Roman" w:cs="Times New Roman"/>
          <w:sz w:val="20"/>
          <w:szCs w:val="20"/>
        </w:rPr>
        <w:t>normalize</w:t>
      </w:r>
      <w:r w:rsidR="0049050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83AEE">
        <w:rPr>
          <w:rFonts w:ascii="Times New Roman" w:eastAsia="Times New Roman" w:hAnsi="Times New Roman" w:cs="Times New Roman"/>
          <w:sz w:val="20"/>
          <w:szCs w:val="20"/>
        </w:rPr>
        <w:t xml:space="preserve">data </w:t>
      </w:r>
      <w:r w:rsidR="0049050A">
        <w:rPr>
          <w:rFonts w:ascii="Times New Roman" w:eastAsia="Times New Roman" w:hAnsi="Times New Roman" w:cs="Times New Roman"/>
          <w:sz w:val="20"/>
          <w:szCs w:val="20"/>
        </w:rPr>
        <w:t xml:space="preserve">sets </w:t>
      </w:r>
      <w:r w:rsidR="009B3067">
        <w:rPr>
          <w:rFonts w:ascii="Times New Roman" w:eastAsia="Times New Roman" w:hAnsi="Times New Roman" w:cs="Times New Roman"/>
          <w:sz w:val="20"/>
          <w:szCs w:val="20"/>
        </w:rPr>
        <w:t>that reflect past</w:t>
      </w:r>
      <w:r w:rsidR="0014447A">
        <w:rPr>
          <w:rFonts w:ascii="Times New Roman" w:eastAsia="Times New Roman" w:hAnsi="Times New Roman" w:cs="Times New Roman"/>
          <w:sz w:val="20"/>
          <w:szCs w:val="20"/>
        </w:rPr>
        <w:t>/current</w:t>
      </w:r>
      <w:r w:rsidR="009B306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C27050">
        <w:rPr>
          <w:rFonts w:ascii="Times New Roman" w:eastAsia="Times New Roman" w:hAnsi="Times New Roman" w:cs="Times New Roman"/>
          <w:sz w:val="20"/>
          <w:szCs w:val="20"/>
        </w:rPr>
        <w:t>budget</w:t>
      </w:r>
      <w:r w:rsidR="00173825">
        <w:rPr>
          <w:rFonts w:ascii="Times New Roman" w:eastAsia="Times New Roman" w:hAnsi="Times New Roman" w:cs="Times New Roman"/>
          <w:sz w:val="20"/>
          <w:szCs w:val="20"/>
        </w:rPr>
        <w:t xml:space="preserve">s. These data sets will be </w:t>
      </w:r>
      <w:r w:rsidR="009B0D82">
        <w:rPr>
          <w:rFonts w:ascii="Times New Roman" w:eastAsia="Times New Roman" w:hAnsi="Times New Roman" w:cs="Times New Roman"/>
          <w:sz w:val="20"/>
          <w:szCs w:val="20"/>
        </w:rPr>
        <w:t xml:space="preserve">able to be viewed by </w:t>
      </w:r>
      <w:r w:rsidR="00C63AD3">
        <w:rPr>
          <w:rFonts w:ascii="Times New Roman" w:eastAsia="Times New Roman" w:hAnsi="Times New Roman" w:cs="Times New Roman"/>
          <w:sz w:val="20"/>
          <w:szCs w:val="20"/>
        </w:rPr>
        <w:t>any modeling software</w:t>
      </w:r>
      <w:r w:rsidR="005660AD">
        <w:rPr>
          <w:rFonts w:ascii="Times New Roman" w:eastAsia="Times New Roman" w:hAnsi="Times New Roman" w:cs="Times New Roman"/>
          <w:sz w:val="20"/>
          <w:szCs w:val="20"/>
        </w:rPr>
        <w:t xml:space="preserve"> that can connect </w:t>
      </w:r>
      <w:r w:rsidR="00603F43">
        <w:rPr>
          <w:rFonts w:ascii="Times New Roman" w:eastAsia="Times New Roman" w:hAnsi="Times New Roman" w:cs="Times New Roman"/>
          <w:sz w:val="20"/>
          <w:szCs w:val="20"/>
        </w:rPr>
        <w:t xml:space="preserve">remotely with the database. This is being done in a virtual environment </w:t>
      </w:r>
      <w:r w:rsidR="008C689B">
        <w:rPr>
          <w:rFonts w:ascii="Times New Roman" w:eastAsia="Times New Roman" w:hAnsi="Times New Roman" w:cs="Times New Roman"/>
          <w:sz w:val="20"/>
          <w:szCs w:val="20"/>
        </w:rPr>
        <w:t>in</w:t>
      </w:r>
      <w:r w:rsidR="00376E76">
        <w:rPr>
          <w:rFonts w:ascii="Times New Roman" w:eastAsia="Times New Roman" w:hAnsi="Times New Roman" w:cs="Times New Roman"/>
          <w:sz w:val="20"/>
          <w:szCs w:val="20"/>
        </w:rPr>
        <w:t xml:space="preserve">side Cobec and the </w:t>
      </w:r>
      <w:r w:rsidR="00BE371A">
        <w:rPr>
          <w:rFonts w:ascii="Times New Roman" w:eastAsia="Times New Roman" w:hAnsi="Times New Roman" w:cs="Times New Roman"/>
          <w:sz w:val="20"/>
          <w:szCs w:val="20"/>
        </w:rPr>
        <w:t>FAA.</w:t>
      </w:r>
      <w:r w:rsidR="00071E65">
        <w:rPr>
          <w:rFonts w:ascii="Times New Roman" w:eastAsia="Times New Roman" w:hAnsi="Times New Roman" w:cs="Times New Roman"/>
          <w:sz w:val="20"/>
          <w:szCs w:val="20"/>
        </w:rPr>
        <w:t xml:space="preserve"> Before that I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excelled in the Systems Operations </w:t>
      </w:r>
      <w:r w:rsidR="0040759C">
        <w:rPr>
          <w:rFonts w:ascii="Times New Roman" w:eastAsia="Times New Roman" w:hAnsi="Times New Roman" w:cs="Times New Roman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z w:val="20"/>
          <w:szCs w:val="20"/>
        </w:rPr>
        <w:t>eam at the government agency Office of Personnel Management</w:t>
      </w:r>
      <w:r w:rsidR="0040759C">
        <w:rPr>
          <w:rFonts w:ascii="Times New Roman" w:eastAsia="Times New Roman" w:hAnsi="Times New Roman" w:cs="Times New Roman"/>
          <w:sz w:val="20"/>
          <w:szCs w:val="20"/>
        </w:rPr>
        <w:t xml:space="preserve"> contracting for GreenZone</w:t>
      </w:r>
      <w:r>
        <w:rPr>
          <w:rFonts w:ascii="Times New Roman" w:eastAsia="Times New Roman" w:hAnsi="Times New Roman" w:cs="Times New Roman"/>
          <w:sz w:val="20"/>
          <w:szCs w:val="20"/>
        </w:rPr>
        <w:t>. Primarily</w:t>
      </w:r>
      <w:r w:rsidR="0040759C">
        <w:rPr>
          <w:rFonts w:ascii="Times New Roman" w:eastAsia="Times New Roman" w:hAnsi="Times New Roman" w:cs="Times New Roman"/>
          <w:sz w:val="20"/>
          <w:szCs w:val="20"/>
        </w:rPr>
        <w:t xml:space="preserve"> I was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focused on the TEST and DEV environments for our data warehouse</w:t>
      </w:r>
      <w:r w:rsidR="0040759C">
        <w:rPr>
          <w:rFonts w:ascii="Times New Roman" w:eastAsia="Times New Roman" w:hAnsi="Times New Roman" w:cs="Times New Roman"/>
          <w:sz w:val="20"/>
          <w:szCs w:val="20"/>
        </w:rPr>
        <w:t xml:space="preserve"> to include upkeep of data and 3</w:t>
      </w:r>
      <w:r w:rsidR="0040759C" w:rsidRPr="0040759C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rd</w:t>
      </w:r>
      <w:r w:rsidR="0040759C">
        <w:rPr>
          <w:rFonts w:ascii="Times New Roman" w:eastAsia="Times New Roman" w:hAnsi="Times New Roman" w:cs="Times New Roman"/>
          <w:sz w:val="20"/>
          <w:szCs w:val="20"/>
        </w:rPr>
        <w:t xml:space="preserve"> party software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  <w:r w:rsidR="00C5122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130F62">
        <w:rPr>
          <w:rFonts w:ascii="Times New Roman" w:eastAsia="Times New Roman" w:hAnsi="Times New Roman" w:cs="Times New Roman"/>
          <w:sz w:val="20"/>
          <w:szCs w:val="20"/>
        </w:rPr>
        <w:t xml:space="preserve">I </w:t>
      </w:r>
      <w:r w:rsidR="00BA2A11">
        <w:rPr>
          <w:rFonts w:ascii="Times New Roman" w:eastAsia="Times New Roman" w:hAnsi="Times New Roman" w:cs="Times New Roman"/>
          <w:sz w:val="20"/>
          <w:szCs w:val="20"/>
        </w:rPr>
        <w:t>also have</w:t>
      </w:r>
      <w:r w:rsidR="00130F62">
        <w:rPr>
          <w:rFonts w:ascii="Times New Roman" w:eastAsia="Times New Roman" w:hAnsi="Times New Roman" w:cs="Times New Roman"/>
          <w:sz w:val="20"/>
          <w:szCs w:val="20"/>
        </w:rPr>
        <w:t xml:space="preserve"> experience in </w:t>
      </w:r>
      <w:r w:rsidR="00E43CC7">
        <w:rPr>
          <w:rFonts w:ascii="Times New Roman" w:eastAsia="Times New Roman" w:hAnsi="Times New Roman" w:cs="Times New Roman"/>
          <w:sz w:val="20"/>
          <w:szCs w:val="20"/>
        </w:rPr>
        <w:t xml:space="preserve">the FAA System Wide </w:t>
      </w:r>
      <w:r w:rsidR="00342563">
        <w:rPr>
          <w:rFonts w:ascii="Times New Roman" w:eastAsia="Times New Roman" w:hAnsi="Times New Roman" w:cs="Times New Roman"/>
          <w:sz w:val="20"/>
          <w:szCs w:val="20"/>
        </w:rPr>
        <w:t xml:space="preserve">Information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C42FA5">
        <w:rPr>
          <w:rFonts w:ascii="Times New Roman" w:eastAsia="Times New Roman" w:hAnsi="Times New Roman" w:cs="Times New Roman"/>
          <w:sz w:val="20"/>
          <w:szCs w:val="20"/>
        </w:rPr>
        <w:t xml:space="preserve">Management system </w:t>
      </w:r>
      <w:r w:rsidR="00971F86">
        <w:rPr>
          <w:rFonts w:ascii="Times New Roman" w:eastAsia="Times New Roman" w:hAnsi="Times New Roman" w:cs="Times New Roman"/>
          <w:sz w:val="20"/>
          <w:szCs w:val="20"/>
        </w:rPr>
        <w:t>ingesting and displaying flight and weather data.</w:t>
      </w:r>
      <w:bookmarkStart w:id="1" w:name="_GoBack"/>
      <w:bookmarkEnd w:id="1"/>
    </w:p>
    <w:p w14:paraId="26CA5F9F" w14:textId="72416BE2" w:rsidR="00734081" w:rsidRDefault="00734081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C812498" w14:textId="2F28E658" w:rsidR="002339F4" w:rsidRDefault="002339F4" w:rsidP="002339F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Education</w:t>
      </w:r>
      <w:r w:rsidR="002510C6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                                                                               </w:t>
      </w:r>
    </w:p>
    <w:p w14:paraId="4165B31C" w14:textId="05F69DA5" w:rsidR="002339F4" w:rsidRPr="00C77582" w:rsidRDefault="002339F4" w:rsidP="002339F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F91B18" w:rsidRPr="00C77582">
        <w:rPr>
          <w:rFonts w:ascii="Times New Roman" w:eastAsia="Times New Roman" w:hAnsi="Times New Roman" w:cs="Times New Roman"/>
          <w:bCs/>
        </w:rPr>
        <w:t>Bachelor of the Arts in Business Management</w:t>
      </w:r>
      <w:r w:rsidR="00A354B0" w:rsidRPr="00C77582">
        <w:rPr>
          <w:rFonts w:ascii="Times New Roman" w:eastAsia="Times New Roman" w:hAnsi="Times New Roman" w:cs="Times New Roman"/>
          <w:bCs/>
        </w:rPr>
        <w:t xml:space="preserve">; </w:t>
      </w:r>
      <w:r w:rsidR="00C77582" w:rsidRPr="00C77582">
        <w:rPr>
          <w:rFonts w:ascii="Times New Roman" w:eastAsia="Times New Roman" w:hAnsi="Times New Roman" w:cs="Times New Roman"/>
          <w:bCs/>
        </w:rPr>
        <w:t>focus in</w:t>
      </w:r>
      <w:r w:rsidR="00A354B0" w:rsidRPr="00C77582">
        <w:rPr>
          <w:rFonts w:ascii="Times New Roman" w:eastAsia="Times New Roman" w:hAnsi="Times New Roman" w:cs="Times New Roman"/>
          <w:bCs/>
        </w:rPr>
        <w:t xml:space="preserve"> Computer Science</w:t>
      </w:r>
      <w:r w:rsidR="00C77582" w:rsidRPr="00C77582">
        <w:rPr>
          <w:rFonts w:ascii="Times New Roman" w:eastAsia="Times New Roman" w:hAnsi="Times New Roman" w:cs="Times New Roman"/>
          <w:bCs/>
        </w:rPr>
        <w:t xml:space="preserve">, </w:t>
      </w:r>
      <w:r w:rsidRPr="00C77582">
        <w:rPr>
          <w:rFonts w:ascii="Times New Roman" w:eastAsia="Times New Roman" w:hAnsi="Times New Roman" w:cs="Times New Roman"/>
          <w:bCs/>
        </w:rPr>
        <w:t>Tusculum College, Greeneville, Tenn</w:t>
      </w:r>
      <w:r w:rsidR="00B03468" w:rsidRPr="00C77582">
        <w:rPr>
          <w:rFonts w:ascii="Times New Roman" w:eastAsia="Times New Roman" w:hAnsi="Times New Roman" w:cs="Times New Roman"/>
          <w:bCs/>
        </w:rPr>
        <w:t>essee</w:t>
      </w:r>
      <w:r w:rsidR="00C77582" w:rsidRPr="00C77582">
        <w:rPr>
          <w:rFonts w:ascii="Times New Roman" w:eastAsia="Times New Roman" w:hAnsi="Times New Roman" w:cs="Times New Roman"/>
          <w:bCs/>
        </w:rPr>
        <w:t xml:space="preserve"> 2007</w:t>
      </w:r>
    </w:p>
    <w:p w14:paraId="52D4B9C8" w14:textId="45E81116" w:rsidR="002339F4" w:rsidRDefault="002339F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2E45441" w14:textId="77777777" w:rsidR="002339F4" w:rsidRDefault="002339F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CC31ACC" w14:textId="65EF53D4" w:rsidR="00734081" w:rsidRDefault="002339F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Relevant</w:t>
      </w:r>
      <w:r w:rsidR="00A25274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Experience</w:t>
      </w:r>
      <w:r w:rsidR="00F367B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</w:t>
      </w:r>
      <w:r w:rsidR="00A25274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                                                                  </w:t>
      </w:r>
    </w:p>
    <w:p w14:paraId="13614007" w14:textId="16C674A2" w:rsidR="0040759C" w:rsidRDefault="0040759C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Cobec Consulting; Washington, DC</w:t>
      </w:r>
    </w:p>
    <w:p w14:paraId="0CE57EAD" w14:textId="55A49F16" w:rsidR="0040759C" w:rsidRDefault="0040759C" w:rsidP="0040759C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Senior Systems Engineer; Data Manager</w:t>
      </w:r>
    </w:p>
    <w:p w14:paraId="2777EA55" w14:textId="7EB14B40" w:rsidR="0040759C" w:rsidRDefault="0040759C" w:rsidP="0040759C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July 2019 – Present</w:t>
      </w:r>
    </w:p>
    <w:p w14:paraId="1EC5F819" w14:textId="74EC00F7" w:rsidR="0040759C" w:rsidRDefault="0040759C" w:rsidP="0040759C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- Work with team to develop and </w:t>
      </w:r>
      <w:r w:rsidR="00102BA8">
        <w:rPr>
          <w:rFonts w:ascii="Times New Roman" w:eastAsia="Times New Roman" w:hAnsi="Times New Roman" w:cs="Times New Roman"/>
          <w:sz w:val="20"/>
          <w:szCs w:val="20"/>
        </w:rPr>
        <w:t xml:space="preserve">ETL prototype and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enact scripts for IP&amp;A project. </w:t>
      </w:r>
    </w:p>
    <w:p w14:paraId="1CEDEF2E" w14:textId="5634AC7C" w:rsidR="002965D0" w:rsidRDefault="002965D0" w:rsidP="002965D0">
      <w:pPr>
        <w:pStyle w:val="Normal0"/>
        <w:widowControl w:val="0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Python Scripting</w:t>
      </w:r>
    </w:p>
    <w:p w14:paraId="3DCA05DC" w14:textId="4CA94EF6" w:rsidR="002965D0" w:rsidRDefault="002965D0" w:rsidP="002965D0">
      <w:pPr>
        <w:pStyle w:val="Normal0"/>
        <w:widowControl w:val="0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Targeting flat files and PostgresSQL translations</w:t>
      </w:r>
    </w:p>
    <w:p w14:paraId="2A75294A" w14:textId="1373C34C" w:rsidR="002965D0" w:rsidRDefault="0040759C" w:rsidP="002965D0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- Gather specifications and design </w:t>
      </w:r>
      <w:r w:rsidR="00A25274">
        <w:rPr>
          <w:rFonts w:ascii="Times New Roman" w:eastAsia="Times New Roman" w:hAnsi="Times New Roman" w:cs="Times New Roman"/>
          <w:sz w:val="20"/>
          <w:szCs w:val="20"/>
        </w:rPr>
        <w:t xml:space="preserve">project specific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RDBMS </w:t>
      </w:r>
      <w:r w:rsidR="00A25274">
        <w:rPr>
          <w:rFonts w:ascii="Times New Roman" w:eastAsia="Times New Roman" w:hAnsi="Times New Roman" w:cs="Times New Roman"/>
          <w:sz w:val="20"/>
          <w:szCs w:val="20"/>
        </w:rPr>
        <w:t>b</w:t>
      </w:r>
      <w:r w:rsidR="00102BA8">
        <w:rPr>
          <w:rFonts w:ascii="Times New Roman" w:eastAsia="Times New Roman" w:hAnsi="Times New Roman" w:cs="Times New Roman"/>
          <w:sz w:val="20"/>
          <w:szCs w:val="20"/>
        </w:rPr>
        <w:t>ased of</w:t>
      </w:r>
      <w:r w:rsidR="00A25274">
        <w:rPr>
          <w:rFonts w:ascii="Times New Roman" w:eastAsia="Times New Roman" w:hAnsi="Times New Roman" w:cs="Times New Roman"/>
          <w:sz w:val="20"/>
          <w:szCs w:val="20"/>
        </w:rPr>
        <w:t>f</w:t>
      </w:r>
      <w:r w:rsidR="00102BA8">
        <w:rPr>
          <w:rFonts w:ascii="Times New Roman" w:eastAsia="Times New Roman" w:hAnsi="Times New Roman" w:cs="Times New Roman"/>
          <w:sz w:val="20"/>
          <w:szCs w:val="20"/>
        </w:rPr>
        <w:t xml:space="preserve"> ETL design and customer needs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138E6E1" w14:textId="6F007E38" w:rsidR="0040759C" w:rsidRDefault="0040759C" w:rsidP="0040759C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- </w:t>
      </w:r>
      <w:r w:rsidR="00102BA8">
        <w:rPr>
          <w:rFonts w:ascii="Times New Roman" w:eastAsia="Times New Roman" w:hAnsi="Times New Roman" w:cs="Times New Roman"/>
          <w:sz w:val="20"/>
          <w:szCs w:val="20"/>
        </w:rPr>
        <w:t>Plan for security and monitoring of data systems outward and inward.</w:t>
      </w:r>
    </w:p>
    <w:p w14:paraId="00F724C8" w14:textId="1A230B57" w:rsidR="00A25274" w:rsidRDefault="00A25274" w:rsidP="0040759C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- Participate in planning and development of entire Data Warehouse for Cobec.</w:t>
      </w:r>
    </w:p>
    <w:p w14:paraId="4D76D8EE" w14:textId="7E888D85" w:rsidR="00A25274" w:rsidRDefault="00A25274" w:rsidP="00A25274">
      <w:pPr>
        <w:pStyle w:val="Normal0"/>
        <w:widowControl w:val="0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Cs/>
          <w:sz w:val="20"/>
          <w:szCs w:val="20"/>
        </w:rPr>
        <w:t xml:space="preserve">Unite/Cleanse/Synchronize data sets for Cobec use across all projects. </w:t>
      </w:r>
    </w:p>
    <w:p w14:paraId="64932584" w14:textId="77777777" w:rsidR="0040759C" w:rsidRDefault="0040759C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E7DB41" w14:textId="399D5A04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GreenZone Solutions, Inc.; Clarendon, Va.</w:t>
      </w:r>
    </w:p>
    <w:p w14:paraId="10D3099C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Senior Systems Engineer; HR Systems </w:t>
      </w:r>
    </w:p>
    <w:p w14:paraId="0B24539B" w14:textId="21EA32CA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April 2017 – </w:t>
      </w:r>
      <w:r w:rsidR="0040759C">
        <w:rPr>
          <w:rFonts w:ascii="Times New Roman" w:eastAsia="Times New Roman" w:hAnsi="Times New Roman" w:cs="Times New Roman"/>
          <w:i/>
          <w:sz w:val="20"/>
          <w:szCs w:val="20"/>
        </w:rPr>
        <w:t>July 2019</w:t>
      </w:r>
    </w:p>
    <w:p w14:paraId="0BA8220D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- A main member of the system operations team at OPM under the CIO.</w:t>
      </w:r>
    </w:p>
    <w:p w14:paraId="4C2EFDCD" w14:textId="77777777" w:rsidR="00734081" w:rsidRDefault="00A25274">
      <w:pPr>
        <w:pStyle w:val="Normal0"/>
        <w:widowControl w:val="0"/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- Performed daily upkeep of Federal Government HR systems and its analytical tools.</w:t>
      </w:r>
    </w:p>
    <w:p w14:paraId="41CB7A56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- Support OPM’s data program through the development of tools and infrastructure for the data processing use cases.</w:t>
      </w:r>
    </w:p>
    <w:p w14:paraId="36211F6B" w14:textId="77777777" w:rsidR="00734081" w:rsidRDefault="00A25274" w:rsidP="4A83C0A1">
      <w:pPr>
        <w:pStyle w:val="Normal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 w:themeColor="text1"/>
          <w:sz w:val="20"/>
          <w:szCs w:val="20"/>
        </w:rPr>
      </w:pPr>
      <w:r w:rsidRPr="4A83C0A1">
        <w:rPr>
          <w:rFonts w:ascii="Times New Roman" w:eastAsia="Times New Roman" w:hAnsi="Times New Roman" w:cs="Times New Roman"/>
          <w:color w:val="000000"/>
          <w:sz w:val="20"/>
          <w:szCs w:val="20"/>
        </w:rPr>
        <w:t>Performed tasks for Oracle databases for third party software solutions in DEV/TST environment.</w:t>
      </w:r>
    </w:p>
    <w:p w14:paraId="2FBF0E1C" w14:textId="77777777" w:rsidR="00734081" w:rsidRDefault="00A25274">
      <w:pPr>
        <w:pStyle w:val="Normal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Managed/administered multiple third-party software solutions in Unix/Windows environments to include SAP BO, OneData, Informatica, Apache/Tomcat, SAS</w:t>
      </w:r>
    </w:p>
    <w:p w14:paraId="4F8D1187" w14:textId="77777777" w:rsidR="00734081" w:rsidRDefault="4A83C0A1" w:rsidP="4A83C0A1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4A83C0A1">
        <w:rPr>
          <w:rFonts w:ascii="Times New Roman" w:eastAsia="Times New Roman" w:hAnsi="Times New Roman" w:cs="Times New Roman"/>
          <w:sz w:val="20"/>
          <w:szCs w:val="20"/>
        </w:rPr>
        <w:t xml:space="preserve">                 - Administrator for the TEST and DEV environment for upgrade, testing, and patching of OS and software products.</w:t>
      </w:r>
    </w:p>
    <w:p w14:paraId="71E63B36" w14:textId="77777777" w:rsidR="00734081" w:rsidRDefault="00A25274" w:rsidP="4A83C0A1">
      <w:pPr>
        <w:pStyle w:val="Normal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 w:themeColor="text1"/>
          <w:sz w:val="20"/>
          <w:szCs w:val="20"/>
        </w:rPr>
      </w:pPr>
      <w:r w:rsidRPr="4A83C0A1">
        <w:rPr>
          <w:rFonts w:ascii="Times New Roman" w:eastAsia="Times New Roman" w:hAnsi="Times New Roman" w:cs="Times New Roman"/>
          <w:color w:val="000000"/>
          <w:sz w:val="20"/>
          <w:szCs w:val="20"/>
        </w:rPr>
        <w:t>Coordinate and work with the systems administrator group for design and implementation and upkeep.</w:t>
      </w:r>
    </w:p>
    <w:p w14:paraId="287A7849" w14:textId="77777777" w:rsidR="00734081" w:rsidRDefault="00A25274">
      <w:pPr>
        <w:pStyle w:val="Normal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Coordinate with the Data Analyst team to ensure the environment and data were synced with their needs.  </w:t>
      </w:r>
    </w:p>
    <w:p w14:paraId="7D65511F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- Scripting in bash and power shell for automation of processes and general upkeep of the system.</w:t>
      </w:r>
    </w:p>
    <w:p w14:paraId="32E612D7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- Monitoring of system pain points and design work-around solutions with team members and create needed shell scripts.</w:t>
      </w:r>
    </w:p>
    <w:p w14:paraId="3F6D9042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- Work with the testers that run ALM/UFT products to administer its environment with 8 dedicated windows test servers.</w:t>
      </w:r>
    </w:p>
    <w:p w14:paraId="6943F8C2" w14:textId="77777777" w:rsidR="00734081" w:rsidRDefault="00734081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</w:p>
    <w:p w14:paraId="6FAB20F0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AvMet Applications Inc.; Reston, Va.</w:t>
      </w:r>
    </w:p>
    <w:p w14:paraId="131B77B3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Data Manager; R&amp;D Division</w:t>
      </w:r>
    </w:p>
    <w:p w14:paraId="1FCBBFB5" w14:textId="77777777" w:rsidR="00734081" w:rsidRDefault="2B1109C8" w:rsidP="2B1109C8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2B1109C8">
        <w:rPr>
          <w:rFonts w:ascii="Times New Roman" w:eastAsia="Times New Roman" w:hAnsi="Times New Roman" w:cs="Times New Roman"/>
          <w:i/>
          <w:iCs/>
          <w:sz w:val="20"/>
          <w:szCs w:val="20"/>
        </w:rPr>
        <w:t>July 2012 – April 2017</w:t>
      </w:r>
    </w:p>
    <w:p w14:paraId="668646A3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- Point of contact for all of AvMet’s data providers such as NOAAPort, SWIM (TFMS, STDDS), Sonalysts.</w:t>
      </w:r>
    </w:p>
    <w:p w14:paraId="4850CAC8" w14:textId="77777777" w:rsidR="00734081" w:rsidRDefault="00A25274">
      <w:pPr>
        <w:pStyle w:val="Normal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Handled all sign-up documentation and submitted with limited oversight.</w:t>
      </w:r>
    </w:p>
    <w:p w14:paraId="5E804640" w14:textId="77777777" w:rsidR="00734081" w:rsidRDefault="00A25274">
      <w:pPr>
        <w:pStyle w:val="Normal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Lead all compatibility and data extraction testing with FAAs contractors.</w:t>
      </w:r>
    </w:p>
    <w:p w14:paraId="7A13FF28" w14:textId="77777777" w:rsidR="00734081" w:rsidRDefault="00A25274">
      <w:pPr>
        <w:pStyle w:val="Normal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Upgrade systems in our system. Some are from contractors others are grown in house.</w:t>
      </w:r>
    </w:p>
    <w:p w14:paraId="6C308FAC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- Set-up &amp; managing multiple databases and data archives in an R&amp;D environment.</w:t>
      </w:r>
    </w:p>
    <w:p w14:paraId="1E04BA4A" w14:textId="77777777" w:rsidR="00734081" w:rsidRDefault="00A25274">
      <w:pPr>
        <w:pStyle w:val="Normal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Managing MySQL and PostgresSQL servers.</w:t>
      </w:r>
    </w:p>
    <w:p w14:paraId="366B65A7" w14:textId="77777777" w:rsidR="00734081" w:rsidRDefault="00A25274">
      <w:pPr>
        <w:pStyle w:val="Normal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Would connect with other contractors MSSQL &amp; Oracle databases for extraction and transformation of data.</w:t>
      </w:r>
    </w:p>
    <w:p w14:paraId="5127770E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- I maintain data specifically for internal customers made-up of advanced degree Meteorologists.</w:t>
      </w:r>
    </w:p>
    <w:p w14:paraId="720F478C" w14:textId="77777777" w:rsidR="00734081" w:rsidRDefault="00A25274">
      <w:pPr>
        <w:pStyle w:val="Normal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This includes setting up meetings with personnel to investigate data intricacies for use and collection.</w:t>
      </w:r>
    </w:p>
    <w:p w14:paraId="4F38C28A" w14:textId="77777777" w:rsidR="00734081" w:rsidRDefault="00A25274">
      <w:pPr>
        <w:pStyle w:val="Normal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Design and implement RDBMS tailored specifically for immediate needs and possible future applications.</w:t>
      </w:r>
    </w:p>
    <w:p w14:paraId="4F8C0B90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- Create scripts in shell/python using best practices from many mediums (ftp ste, satellite broadcast, direct connect, etc...). </w:t>
      </w:r>
    </w:p>
    <w:p w14:paraId="4AA46E93" w14:textId="77777777" w:rsidR="00734081" w:rsidRDefault="00A25274">
      <w:pPr>
        <w:pStyle w:val="Normal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Scripts would automate data processing so reports and work were done before anyone stepped in the office.</w:t>
      </w:r>
    </w:p>
    <w:p w14:paraId="2132E063" w14:textId="77777777" w:rsidR="00734081" w:rsidRDefault="4A83C0A1" w:rsidP="4A83C0A1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 w:rsidRPr="4A83C0A1">
        <w:rPr>
          <w:rFonts w:ascii="Times New Roman" w:eastAsia="Times New Roman" w:hAnsi="Times New Roman" w:cs="Times New Roman"/>
          <w:sz w:val="20"/>
          <w:szCs w:val="20"/>
        </w:rPr>
        <w:t xml:space="preserve">   - Support multiple production level products on the back-end side to the FAA and internal customers; 24x7 support.</w:t>
      </w:r>
    </w:p>
    <w:p w14:paraId="37D6E76B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- Research and make recommendations for hardware purchases.</w:t>
      </w:r>
    </w:p>
    <w:p w14:paraId="4A78C937" w14:textId="77777777" w:rsidR="00734081" w:rsidRDefault="4A83C0A1" w:rsidP="4A83C0A1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 w:rsidRPr="4A83C0A1">
        <w:rPr>
          <w:rFonts w:ascii="Times New Roman" w:eastAsia="Times New Roman" w:hAnsi="Times New Roman" w:cs="Times New Roman"/>
          <w:sz w:val="20"/>
          <w:szCs w:val="20"/>
        </w:rPr>
        <w:t xml:space="preserve">   - Responsible for installation in server racks and OS installations, to include patching and OS upgrades.</w:t>
      </w:r>
    </w:p>
    <w:p w14:paraId="16CC188D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- Implemented and installed AvMet’s first VM Server utilizing VMWare.</w:t>
      </w:r>
    </w:p>
    <w:p w14:paraId="2ED69D55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- Worked to integrate new Isilon expandable hard drive storage system with-in our data warehouse. Over 200TB </w:t>
      </w:r>
    </w:p>
    <w:p w14:paraId="7A5EA3FC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- Created and documented AvMet’s first network monitoring software to check health and data ingest utilizing Nagios.</w:t>
      </w:r>
    </w:p>
    <w:p w14:paraId="1BC60026" w14:textId="77777777" w:rsidR="00734081" w:rsidRDefault="00A25274" w:rsidP="4A83C0A1">
      <w:pPr>
        <w:pStyle w:val="Normal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 w:themeColor="text1"/>
          <w:sz w:val="20"/>
          <w:szCs w:val="20"/>
        </w:rPr>
      </w:pPr>
      <w:r w:rsidRPr="4A83C0A1">
        <w:rPr>
          <w:rFonts w:ascii="Times New Roman" w:eastAsia="Times New Roman" w:hAnsi="Times New Roman" w:cs="Times New Roman"/>
          <w:color w:val="000000"/>
          <w:sz w:val="20"/>
          <w:szCs w:val="20"/>
        </w:rPr>
        <w:t>For this effort I kept costs to a minimum, so install was essentially free. Nothing added to the bottom line.</w:t>
      </w:r>
    </w:p>
    <w:p w14:paraId="16006030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</w:p>
    <w:p w14:paraId="2776D5A0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AvMet Applications Inc.; Reston, Va.</w:t>
      </w:r>
    </w:p>
    <w:p w14:paraId="14EE19D8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System Analyst</w:t>
      </w:r>
    </w:p>
    <w:p w14:paraId="0D622839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January 2011 – June 2012</w:t>
      </w:r>
    </w:p>
    <w:p w14:paraId="09ADC164" w14:textId="77777777" w:rsidR="00734081" w:rsidRDefault="00A25274">
      <w:pPr>
        <w:pStyle w:val="Normal0"/>
        <w:widowControl w:val="0"/>
        <w:spacing w:after="0" w:line="240" w:lineRule="auto"/>
        <w:ind w:left="94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- Created and maintained complex relational databases focusing on data mining in weather forecast data.</w:t>
      </w:r>
    </w:p>
    <w:p w14:paraId="69E0D305" w14:textId="77777777" w:rsidR="00734081" w:rsidRDefault="4A83C0A1" w:rsidP="4A83C0A1">
      <w:pPr>
        <w:pStyle w:val="Normal0"/>
        <w:widowControl w:val="0"/>
        <w:spacing w:after="0" w:line="240" w:lineRule="auto"/>
        <w:ind w:left="945"/>
        <w:rPr>
          <w:rFonts w:ascii="Times New Roman" w:eastAsia="Times New Roman" w:hAnsi="Times New Roman" w:cs="Times New Roman"/>
          <w:sz w:val="20"/>
          <w:szCs w:val="20"/>
        </w:rPr>
      </w:pPr>
      <w:r w:rsidRPr="4A83C0A1">
        <w:rPr>
          <w:rFonts w:ascii="Times New Roman" w:eastAsia="Times New Roman" w:hAnsi="Times New Roman" w:cs="Times New Roman"/>
          <w:sz w:val="20"/>
          <w:szCs w:val="20"/>
        </w:rPr>
        <w:t>- Responsible for set-up, QA and daily maintenance of Linux servers (RedHat/Fedora); ingesting over 250 GB per day.</w:t>
      </w:r>
    </w:p>
    <w:p w14:paraId="710C61C5" w14:textId="77777777" w:rsidR="00734081" w:rsidRDefault="00A25274">
      <w:pPr>
        <w:pStyle w:val="Normal0"/>
        <w:widowControl w:val="0"/>
        <w:spacing w:after="0" w:line="240" w:lineRule="auto"/>
        <w:ind w:left="94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- Organizing, create queries, and establish automated processes for data integrity and availability. </w:t>
      </w:r>
    </w:p>
    <w:p w14:paraId="030FC58C" w14:textId="77777777" w:rsidR="00734081" w:rsidRDefault="00A25274">
      <w:pPr>
        <w:pStyle w:val="Normal0"/>
        <w:widowControl w:val="0"/>
        <w:spacing w:after="0" w:line="240" w:lineRule="auto"/>
        <w:ind w:left="94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- Established multiple monitoring and quality assurance scripts to help ensure data integrity.</w:t>
      </w:r>
    </w:p>
    <w:p w14:paraId="0F1A2C75" w14:textId="77777777" w:rsidR="00734081" w:rsidRDefault="00A25274">
      <w:pPr>
        <w:pStyle w:val="Normal0"/>
        <w:widowControl w:val="0"/>
        <w:spacing w:after="0" w:line="240" w:lineRule="auto"/>
        <w:ind w:left="94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- Create step-by-step documentation to add as SOPs.</w:t>
      </w:r>
    </w:p>
    <w:p w14:paraId="7A283881" w14:textId="77777777" w:rsidR="00734081" w:rsidRDefault="00734081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16"/>
          <w:szCs w:val="16"/>
          <w:u w:val="single"/>
        </w:rPr>
      </w:pPr>
    </w:p>
    <w:p w14:paraId="740C9FF3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Northrop Grumman Innovation Systems; Dulles, Va.</w:t>
      </w:r>
    </w:p>
    <w:p w14:paraId="23612D7B" w14:textId="77777777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>Associate Software Engineer</w:t>
      </w:r>
    </w:p>
    <w:p w14:paraId="621A996E" w14:textId="77777777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>August 2008 - November 2010</w:t>
      </w:r>
    </w:p>
    <w:p w14:paraId="317CF152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Ground software engineer for Orbital’s MAESTRO product.</w:t>
      </w:r>
    </w:p>
    <w:p w14:paraId="2142A0E5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- Installation of MAESTRO software on new and used machines.</w:t>
      </w:r>
    </w:p>
    <w:p w14:paraId="14233D52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- Test software packages on different environments and ensure basic functionality of new releases.</w:t>
      </w:r>
    </w:p>
    <w:p w14:paraId="26F43B3F" w14:textId="77777777" w:rsidR="00734081" w:rsidRDefault="00A25274">
      <w:pPr>
        <w:pStyle w:val="Normal0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Design and write own test</w:t>
      </w:r>
    </w:p>
    <w:p w14:paraId="0291AC2B" w14:textId="77777777" w:rsidR="00734081" w:rsidRDefault="00A25274">
      <w:pPr>
        <w:pStyle w:val="Normal0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Create scripts of tests for external customer use.</w:t>
      </w:r>
    </w:p>
    <w:p w14:paraId="29869DA7" w14:textId="45DA5816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</w:t>
      </w:r>
      <w:r w:rsidR="00E11696">
        <w:rPr>
          <w:rFonts w:ascii="Times New Roman" w:eastAsia="Times New Roman" w:hAnsi="Times New Roman" w:cs="Times New Roman"/>
          <w:sz w:val="20"/>
          <w:szCs w:val="20"/>
        </w:rPr>
        <w:t xml:space="preserve">       </w:t>
      </w:r>
      <w:r>
        <w:rPr>
          <w:rFonts w:ascii="Times New Roman" w:eastAsia="Times New Roman" w:hAnsi="Times New Roman" w:cs="Times New Roman"/>
          <w:sz w:val="20"/>
          <w:szCs w:val="20"/>
        </w:rPr>
        <w:t>- Responsible for monitoring of software during support and test of spacecraft in multiple integration environments.</w:t>
      </w:r>
    </w:p>
    <w:p w14:paraId="2C5AD3B5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Database installation for multiple spacecraft based off mission needs.</w:t>
      </w:r>
    </w:p>
    <w:p w14:paraId="33788E89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- High stress situations during Mission Launches and I&amp;T testing with customer supervision.</w:t>
      </w:r>
    </w:p>
    <w:p w14:paraId="3300F80F" w14:textId="77777777" w:rsidR="00734081" w:rsidRDefault="00734081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16"/>
          <w:szCs w:val="16"/>
        </w:rPr>
      </w:pPr>
    </w:p>
    <w:p w14:paraId="47392C91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Northrop Grumman Innovation Systems; Dulles, Va.</w:t>
      </w:r>
    </w:p>
    <w:p w14:paraId="776F9DB3" w14:textId="77777777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>Associate Production Planner</w:t>
      </w:r>
    </w:p>
    <w:p w14:paraId="1001D2DE" w14:textId="77777777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>June 2007 - August 2008</w:t>
      </w:r>
    </w:p>
    <w:p w14:paraId="3103456C" w14:textId="77777777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Material management and material accounting for satellite spacecraft.  </w:t>
      </w:r>
    </w:p>
    <w:p w14:paraId="658B119B" w14:textId="12B8733E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</w:t>
      </w:r>
      <w:r w:rsidR="00596DC2"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r>
        <w:rPr>
          <w:rFonts w:ascii="Times New Roman" w:eastAsia="Times New Roman" w:hAnsi="Times New Roman" w:cs="Times New Roman"/>
          <w:sz w:val="20"/>
          <w:szCs w:val="20"/>
        </w:rPr>
        <w:t>- Use of several forms of information software from Citrix (CostPoint, Impromptu).</w:t>
      </w:r>
    </w:p>
    <w:p w14:paraId="232F4B31" w14:textId="77777777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    - Organize with System Engineers about the planning and procurement of high-end and low-end material.</w:t>
      </w:r>
    </w:p>
    <w:p w14:paraId="68644F25" w14:textId="77777777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    - Maximize space in “100k clean room” environments.</w:t>
      </w:r>
    </w:p>
    <w:p w14:paraId="6B3D2F0E" w14:textId="77777777" w:rsidR="00734081" w:rsidRDefault="00A25274">
      <w:pPr>
        <w:pStyle w:val="Normal0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Available space is critical and timing of deliveries must be coordinated to meet the needs of internal customers.</w:t>
      </w:r>
    </w:p>
    <w:p w14:paraId="25432C84" w14:textId="77777777" w:rsidR="00734081" w:rsidRDefault="00734081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</w:p>
    <w:p w14:paraId="1D0F8452" w14:textId="72C8F6AA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Skills</w:t>
      </w:r>
      <w:r w:rsidR="003953AA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7753F263" w14:textId="77777777" w:rsidR="00734081" w:rsidRDefault="00A25274">
      <w:pPr>
        <w:pStyle w:val="Normal0"/>
        <w:widowControl w:val="0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Computer/DB Languages: MySQL, MSSQL, Postgres, C++, Python, Visual Basic, Oracle</w:t>
      </w:r>
    </w:p>
    <w:p w14:paraId="6A86AD6F" w14:textId="77777777" w:rsidR="00734081" w:rsidRDefault="00A25274">
      <w:pPr>
        <w:pStyle w:val="Normal0"/>
        <w:widowControl w:val="0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Scripting: Perl, STOL(Satellite Testing Operations Language), Unix Shell</w:t>
      </w:r>
    </w:p>
    <w:p w14:paraId="4BB863B3" w14:textId="77777777" w:rsidR="00734081" w:rsidRDefault="00A25274">
      <w:pPr>
        <w:pStyle w:val="Normal0"/>
        <w:widowControl w:val="0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Operating Systems: Windows 95/2000/XP/7, Linux Formats, Unix, Centos</w:t>
      </w:r>
    </w:p>
    <w:p w14:paraId="7BD5A4D6" w14:textId="77777777" w:rsidR="00734081" w:rsidRDefault="00A25274">
      <w:pPr>
        <w:pStyle w:val="Normal0"/>
        <w:numPr>
          <w:ilvl w:val="0"/>
          <w:numId w:val="4"/>
        </w:numPr>
        <w:tabs>
          <w:tab w:val="left" w:pos="720"/>
        </w:tabs>
        <w:spacing w:after="0" w:line="240" w:lineRule="auto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Other Software Packages: Microsoft Office, Microsoft Access, Microsoft SharePoint, </w:t>
      </w:r>
      <w:r>
        <w:rPr>
          <w:rFonts w:ascii="Garamond" w:eastAsia="Garamond" w:hAnsi="Garamond" w:cs="Garamond"/>
        </w:rPr>
        <w:t xml:space="preserve">Microsoft Visio,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LOTUS    Notes, </w:t>
      </w:r>
      <w:r>
        <w:rPr>
          <w:rFonts w:ascii="Garamond" w:eastAsia="Garamond" w:hAnsi="Garamond" w:cs="Garamond"/>
        </w:rPr>
        <w:t>VMware ESXi, vSphere 5.0, OLAP, OLTP, ETL</w:t>
      </w:r>
    </w:p>
    <w:p w14:paraId="4E21ABA3" w14:textId="77777777" w:rsidR="00734081" w:rsidRDefault="00A25274">
      <w:pPr>
        <w:pStyle w:val="Normal0"/>
        <w:numPr>
          <w:ilvl w:val="0"/>
          <w:numId w:val="4"/>
        </w:numPr>
        <w:tabs>
          <w:tab w:val="left" w:pos="720"/>
        </w:tabs>
        <w:spacing w:after="0" w:line="240" w:lineRule="auto"/>
      </w:pPr>
      <w:r>
        <w:rPr>
          <w:rFonts w:ascii="Garamond" w:eastAsia="Garamond" w:hAnsi="Garamond" w:cs="Garamond"/>
        </w:rPr>
        <w:t xml:space="preserve"> Cloud Computing: Amazon Web Services (AWS) experience</w:t>
      </w:r>
    </w:p>
    <w:p w14:paraId="7CC27CD4" w14:textId="77777777" w:rsidR="00734081" w:rsidRDefault="00734081">
      <w:pPr>
        <w:pStyle w:val="Normal0"/>
        <w:widowControl w:val="0"/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</w:p>
    <w:p w14:paraId="4C3BD171" w14:textId="77777777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30E63D4F" w14:textId="22ABC48E" w:rsidR="00734081" w:rsidRDefault="0089363C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Security Clearance</w:t>
      </w:r>
      <w:r w:rsidR="003953AA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</w:t>
      </w:r>
    </w:p>
    <w:p w14:paraId="46869F1B" w14:textId="21CD8612" w:rsidR="00BC2BAE" w:rsidRPr="006458BE" w:rsidRDefault="00380BA4" w:rsidP="00FE34A9">
      <w:pPr>
        <w:pStyle w:val="Normal0"/>
        <w:widowControl w:val="0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6458BE">
        <w:rPr>
          <w:rFonts w:ascii="Times New Roman" w:eastAsia="Times New Roman" w:hAnsi="Times New Roman" w:cs="Times New Roman"/>
          <w:bCs/>
        </w:rPr>
        <w:t>Public Trust</w:t>
      </w:r>
    </w:p>
    <w:sectPr w:rsidR="00BC2BAE" w:rsidRPr="006458BE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349AE"/>
    <w:multiLevelType w:val="multilevel"/>
    <w:tmpl w:val="B3C638BC"/>
    <w:lvl w:ilvl="0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2D3E17"/>
    <w:multiLevelType w:val="multilevel"/>
    <w:tmpl w:val="9530D634"/>
    <w:lvl w:ilvl="0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DC316DC"/>
    <w:multiLevelType w:val="hybridMultilevel"/>
    <w:tmpl w:val="745EBE6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E491167"/>
    <w:multiLevelType w:val="multilevel"/>
    <w:tmpl w:val="8F089F84"/>
    <w:lvl w:ilvl="0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2C51AE7"/>
    <w:multiLevelType w:val="multilevel"/>
    <w:tmpl w:val="819A892E"/>
    <w:lvl w:ilvl="0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3257E95"/>
    <w:multiLevelType w:val="hybridMultilevel"/>
    <w:tmpl w:val="C8E0C2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3C5CA4"/>
    <w:multiLevelType w:val="multilevel"/>
    <w:tmpl w:val="785CCE1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46C50F3"/>
    <w:multiLevelType w:val="hybridMultilevel"/>
    <w:tmpl w:val="5EB0F2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5791382"/>
    <w:multiLevelType w:val="hybridMultilevel"/>
    <w:tmpl w:val="41E6A6E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6C0F4E30"/>
    <w:multiLevelType w:val="hybridMultilevel"/>
    <w:tmpl w:val="D702FF7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72142C23"/>
    <w:multiLevelType w:val="hybridMultilevel"/>
    <w:tmpl w:val="CCDED5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93F3934"/>
    <w:multiLevelType w:val="hybridMultilevel"/>
    <w:tmpl w:val="9580ED3A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6"/>
  </w:num>
  <w:num w:numId="5">
    <w:abstractNumId w:val="0"/>
  </w:num>
  <w:num w:numId="6">
    <w:abstractNumId w:val="9"/>
  </w:num>
  <w:num w:numId="7">
    <w:abstractNumId w:val="2"/>
  </w:num>
  <w:num w:numId="8">
    <w:abstractNumId w:val="8"/>
  </w:num>
  <w:num w:numId="9">
    <w:abstractNumId w:val="11"/>
  </w:num>
  <w:num w:numId="10">
    <w:abstractNumId w:val="10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2B1109C8"/>
    <w:rsid w:val="00033B9A"/>
    <w:rsid w:val="00071E65"/>
    <w:rsid w:val="00083AEE"/>
    <w:rsid w:val="000B68C2"/>
    <w:rsid w:val="00102BA8"/>
    <w:rsid w:val="00130F62"/>
    <w:rsid w:val="0014447A"/>
    <w:rsid w:val="00173825"/>
    <w:rsid w:val="001F210F"/>
    <w:rsid w:val="00222581"/>
    <w:rsid w:val="00224938"/>
    <w:rsid w:val="002339F4"/>
    <w:rsid w:val="002510C6"/>
    <w:rsid w:val="002965D0"/>
    <w:rsid w:val="00342563"/>
    <w:rsid w:val="00376E76"/>
    <w:rsid w:val="00380BA4"/>
    <w:rsid w:val="003953AA"/>
    <w:rsid w:val="0040759C"/>
    <w:rsid w:val="00456971"/>
    <w:rsid w:val="0049050A"/>
    <w:rsid w:val="004B3CDB"/>
    <w:rsid w:val="004D11E4"/>
    <w:rsid w:val="005660AD"/>
    <w:rsid w:val="00596DC2"/>
    <w:rsid w:val="005C5941"/>
    <w:rsid w:val="00603F43"/>
    <w:rsid w:val="0063588E"/>
    <w:rsid w:val="006458BE"/>
    <w:rsid w:val="006B1A9D"/>
    <w:rsid w:val="006C2F48"/>
    <w:rsid w:val="006D14EC"/>
    <w:rsid w:val="006D346B"/>
    <w:rsid w:val="00734081"/>
    <w:rsid w:val="0089363C"/>
    <w:rsid w:val="008C689B"/>
    <w:rsid w:val="00971F86"/>
    <w:rsid w:val="009B0D82"/>
    <w:rsid w:val="009B3067"/>
    <w:rsid w:val="00A07B7C"/>
    <w:rsid w:val="00A25274"/>
    <w:rsid w:val="00A354B0"/>
    <w:rsid w:val="00AA046B"/>
    <w:rsid w:val="00B03468"/>
    <w:rsid w:val="00BA2A11"/>
    <w:rsid w:val="00BB74C5"/>
    <w:rsid w:val="00BC2BAE"/>
    <w:rsid w:val="00BE371A"/>
    <w:rsid w:val="00C110F8"/>
    <w:rsid w:val="00C27050"/>
    <w:rsid w:val="00C42FA5"/>
    <w:rsid w:val="00C5122F"/>
    <w:rsid w:val="00C63AD3"/>
    <w:rsid w:val="00C77582"/>
    <w:rsid w:val="00CC6788"/>
    <w:rsid w:val="00D518E6"/>
    <w:rsid w:val="00E11696"/>
    <w:rsid w:val="00E43CC7"/>
    <w:rsid w:val="00E51F4B"/>
    <w:rsid w:val="00F163C8"/>
    <w:rsid w:val="00F367B5"/>
    <w:rsid w:val="00F62765"/>
    <w:rsid w:val="00F91B18"/>
    <w:rsid w:val="00FE34A9"/>
    <w:rsid w:val="2B1109C8"/>
    <w:rsid w:val="4A83C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12613"/>
  <w15:docId w15:val="{330AA5C6-F60B-4BEC-A093-09FF85D0A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  <w:qFormat/>
    <w:rsid w:val="00060472"/>
    <w:rPr>
      <w:rFonts w:cstheme="minorBidi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0"/>
    <w:link w:val="BalloonTextChar"/>
    <w:uiPriority w:val="99"/>
    <w:semiHidden/>
    <w:unhideWhenUsed/>
    <w:rsid w:val="00E13F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F0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0"/>
    <w:uiPriority w:val="34"/>
    <w:qFormat/>
    <w:rsid w:val="009B406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0428"/>
    <w:rPr>
      <w:color w:val="0000FF" w:themeColor="hyperlink"/>
      <w:u w:val="single"/>
    </w:rPr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ans33.mark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E847AB-0C2D-46AA-8AC1-EF7E14B9284F}"/>
</file>

<file path=customXml/itemProps2.xml><?xml version="1.0" encoding="utf-8"?>
<ds:datastoreItem xmlns:ds="http://schemas.openxmlformats.org/officeDocument/2006/customXml" ds:itemID="{73049E84-A9DB-4A3A-A206-DCD6FB3C28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8DBD70-BB9C-4D08-BE22-5FEB3D2D540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1159</Words>
  <Characters>6609</Characters>
  <Application>Microsoft Office Word</Application>
  <DocSecurity>0</DocSecurity>
  <Lines>55</Lines>
  <Paragraphs>15</Paragraphs>
  <ScaleCrop>false</ScaleCrop>
  <Company/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Mark Deans</cp:lastModifiedBy>
  <cp:revision>59</cp:revision>
  <dcterms:created xsi:type="dcterms:W3CDTF">2020-01-20T21:05:00Z</dcterms:created>
  <dcterms:modified xsi:type="dcterms:W3CDTF">2020-01-20T21:34:00Z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94900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