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034E" w:rsidP="6C109C5E" w:rsidRDefault="0069034E" w14:paraId="45CD6DC4" w14:textId="24C83EC4">
      <w:pPr>
        <w:pStyle w:val="NormalWeb"/>
        <w:tabs>
          <w:tab w:val="left" w:pos="90"/>
        </w:tabs>
        <w:spacing w:before="0" w:beforeAutospacing="off" w:after="0" w:afterAutospacing="off"/>
        <w:rPr>
          <w:b w:val="1"/>
          <w:bCs w:val="1"/>
        </w:rPr>
      </w:pPr>
    </w:p>
    <w:p w:rsidR="00E13D50" w:rsidP="0069034E" w:rsidRDefault="0069034E" w14:paraId="6A5EC84D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3538BB">
        <w:rPr>
          <w:b/>
        </w:rPr>
        <w:t xml:space="preserve">Philip </w:t>
      </w:r>
    </w:p>
    <w:p w:rsidR="00E13D50" w:rsidP="0069034E" w:rsidRDefault="00E13D50" w14:paraId="5EDEBF5D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>
        <w:rPr>
          <w:b/>
        </w:rPr>
        <w:t xml:space="preserve">Grant </w:t>
      </w:r>
    </w:p>
    <w:p w:rsidR="0069034E" w:rsidP="0069034E" w:rsidRDefault="00E13D50" w14:paraId="66C3BB13" w14:textId="10B619CF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>
        <w:rPr>
          <w:b/>
        </w:rPr>
        <w:t>Ashtianie</w:t>
      </w:r>
      <w:r w:rsidRPr="003538BB" w:rsidR="0069034E">
        <w:rPr>
          <w:b/>
        </w:rPr>
        <w:tab/>
      </w:r>
    </w:p>
    <w:p w:rsidRPr="001177E6" w:rsidR="0069034E" w:rsidP="0069034E" w:rsidRDefault="0069034E" w14:paraId="7DECAD80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1177E6">
        <w:rPr>
          <w:b/>
        </w:rPr>
        <w:t>pashtianie@cobec.com</w:t>
      </w:r>
    </w:p>
    <w:p w:rsidR="0069034E" w:rsidP="0069034E" w:rsidRDefault="0069034E" w14:paraId="7BC91363" w14:textId="01C7FD14">
      <w:pPr>
        <w:pStyle w:val="NormalWeb"/>
        <w:tabs>
          <w:tab w:val="left" w:pos="90"/>
        </w:tabs>
        <w:spacing w:before="0" w:beforeAutospacing="0" w:after="0" w:afterAutospacing="0"/>
        <w:rPr>
          <w:b/>
        </w:rPr>
      </w:pPr>
      <w:r w:rsidRPr="001177E6">
        <w:rPr>
          <w:b/>
        </w:rPr>
        <w:t>410-913-3895</w:t>
      </w:r>
    </w:p>
    <w:p w:rsidRPr="001177E6" w:rsidR="00D72163" w:rsidP="6C109C5E" w:rsidRDefault="00D72163" w14:paraId="704498AB" w14:textId="554CEEC0">
      <w:pPr>
        <w:pStyle w:val="NormalWeb"/>
        <w:tabs>
          <w:tab w:val="left" w:pos="90"/>
        </w:tabs>
        <w:spacing w:before="0" w:beforeAutospacing="off" w:after="0" w:afterAutospacing="off"/>
        <w:rPr>
          <w:b w:val="1"/>
          <w:bCs w:val="1"/>
        </w:rPr>
      </w:pPr>
      <w:r w:rsidRPr="6C109C5E" w:rsidR="00D72163">
        <w:rPr>
          <w:b w:val="1"/>
          <w:bCs w:val="1"/>
        </w:rPr>
        <w:t xml:space="preserve">Total Years of Relevant Experience: </w:t>
      </w:r>
      <w:r w:rsidRPr="6C109C5E" w:rsidR="26F925F1">
        <w:rPr>
          <w:b w:val="1"/>
          <w:bCs w:val="1"/>
        </w:rPr>
        <w:t>5+</w:t>
      </w:r>
    </w:p>
    <w:p w:rsidRPr="003538BB" w:rsidR="0069034E" w:rsidP="0069034E" w:rsidRDefault="0069034E" w14:paraId="6BF9C1F6" w14:textId="77777777">
      <w:pPr>
        <w:pStyle w:val="NormalWeb"/>
        <w:tabs>
          <w:tab w:val="left" w:pos="90"/>
        </w:tabs>
        <w:spacing w:before="0" w:beforeAutospacing="0" w:after="0" w:afterAutospacing="0"/>
        <w:ind w:left="90"/>
        <w:rPr>
          <w:b/>
        </w:rPr>
      </w:pPr>
    </w:p>
    <w:p w:rsidR="0069034E" w:rsidP="0069034E" w:rsidRDefault="0069034E" w14:paraId="6792E417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 xml:space="preserve">PROFESSIONAL </w:t>
      </w:r>
      <w:proofErr w:type="gramStart"/>
      <w:r>
        <w:rPr>
          <w:b/>
          <w:bCs/>
          <w:u w:val="single"/>
        </w:rPr>
        <w:t>SUMMARY;</w:t>
      </w:r>
      <w:proofErr w:type="gramEnd"/>
    </w:p>
    <w:p w:rsidRPr="00595504" w:rsidR="0069034E" w:rsidP="0069034E" w:rsidRDefault="0069034E" w14:paraId="09452B96" w14:textId="77777777">
      <w:pPr>
        <w:pStyle w:val="NormalWeb"/>
        <w:tabs>
          <w:tab w:val="left" w:pos="90"/>
        </w:tabs>
        <w:spacing w:before="0" w:beforeAutospacing="0" w:after="0" w:afterAutospacing="0"/>
      </w:pPr>
      <w:r>
        <w:t xml:space="preserve">Mr. Ashtianie is an accomplished professional with more than two years’ experience working with the Federal Aviation Administration (FAA) and the National Archives and Records Administration (NARA). He has a strong background in business administration, including project planning, data and records management, data analysis, and analog-to-digital projects. </w:t>
      </w:r>
    </w:p>
    <w:p w:rsidR="0069034E" w:rsidP="0069034E" w:rsidRDefault="0069034E" w14:paraId="3DA5DC2E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</w:p>
    <w:p w:rsidRPr="009A36B3" w:rsidR="0069034E" w:rsidP="0069034E" w:rsidRDefault="0069034E" w14:paraId="1EFC9D84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  <w:u w:val="single"/>
        </w:rPr>
      </w:pPr>
      <w:r w:rsidRPr="009A36B3">
        <w:rPr>
          <w:b/>
          <w:bCs/>
          <w:u w:val="single"/>
        </w:rPr>
        <w:t>EDUCATION:</w:t>
      </w:r>
    </w:p>
    <w:p w:rsidRPr="003538BB" w:rsidR="0069034E" w:rsidP="0069034E" w:rsidRDefault="0069034E" w14:paraId="5C338B65" w14:textId="77777777">
      <w:pPr>
        <w:pStyle w:val="NormalWeb"/>
        <w:tabs>
          <w:tab w:val="left" w:pos="90"/>
        </w:tabs>
        <w:spacing w:before="0" w:beforeAutospacing="0" w:after="0" w:afterAutospacing="0"/>
        <w:ind w:left="90"/>
        <w:rPr>
          <w:b/>
          <w:bCs/>
        </w:rPr>
      </w:pPr>
    </w:p>
    <w:p w:rsidRPr="003538BB" w:rsidR="0069034E" w:rsidP="0069034E" w:rsidRDefault="0069034E" w14:paraId="4077959B" w14:textId="77777777">
      <w:pPr>
        <w:pStyle w:val="NormalWeb"/>
        <w:tabs>
          <w:tab w:val="left" w:pos="90"/>
        </w:tabs>
        <w:spacing w:before="0" w:beforeAutospacing="0" w:after="0" w:afterAutospacing="0"/>
        <w:rPr>
          <w:bCs/>
        </w:rPr>
      </w:pPr>
      <w:r w:rsidRPr="003538BB">
        <w:rPr>
          <w:bCs/>
        </w:rPr>
        <w:t>University of Maryland University College (2015) B.S.</w:t>
      </w:r>
      <w:r>
        <w:rPr>
          <w:bCs/>
        </w:rPr>
        <w:t xml:space="preserve"> Cum Laude</w:t>
      </w:r>
      <w:r w:rsidRPr="003538BB">
        <w:rPr>
          <w:bCs/>
        </w:rPr>
        <w:t xml:space="preserve">, Business Administration. </w:t>
      </w:r>
    </w:p>
    <w:p w:rsidRPr="003538BB" w:rsidR="0069034E" w:rsidP="0069034E" w:rsidRDefault="0069034E" w14:paraId="46B33513" w14:textId="77777777">
      <w:pPr>
        <w:pStyle w:val="NormalWeb"/>
        <w:tabs>
          <w:tab w:val="left" w:pos="90"/>
        </w:tabs>
        <w:spacing w:before="0" w:beforeAutospacing="0" w:after="0" w:afterAutospacing="0"/>
        <w:rPr>
          <w:b/>
          <w:bCs/>
        </w:rPr>
      </w:pPr>
    </w:p>
    <w:p w:rsidRPr="003538BB" w:rsidR="0069034E" w:rsidP="0069034E" w:rsidRDefault="0069034E" w14:paraId="6407E49B" w14:textId="77777777">
      <w:pPr>
        <w:pStyle w:val="NormalWeb"/>
        <w:tabs>
          <w:tab w:val="left" w:pos="90"/>
        </w:tabs>
        <w:spacing w:before="0" w:beforeAutospacing="0" w:after="120" w:afterAutospacing="0"/>
        <w:rPr>
          <w:bCs/>
        </w:rPr>
      </w:pPr>
      <w:proofErr w:type="gramStart"/>
      <w:r w:rsidRPr="003538BB">
        <w:rPr>
          <w:bCs/>
        </w:rPr>
        <w:t>Master’s</w:t>
      </w:r>
      <w:proofErr w:type="gramEnd"/>
      <w:r w:rsidRPr="003538BB">
        <w:rPr>
          <w:bCs/>
        </w:rPr>
        <w:t xml:space="preserve"> in Business Administration, underway, University of Maryland University College, Adelphi, MD</w:t>
      </w:r>
    </w:p>
    <w:p w:rsidR="0069034E" w:rsidP="0069034E" w:rsidRDefault="0069034E" w14:paraId="1DD9EBD2" w14:textId="77777777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Developed</w:t>
      </w:r>
      <w:r w:rsidRPr="003538BB">
        <w:rPr>
          <w:bCs/>
        </w:rPr>
        <w:t xml:space="preserve"> and performed situational audit/analysis: Mission, Vision, Strategies, performance objectives analyses; competitive advantage analysis</w:t>
      </w:r>
    </w:p>
    <w:p w:rsidR="0069034E" w:rsidP="0069034E" w:rsidRDefault="0069034E" w14:paraId="4C38A524" w14:textId="77777777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Performed f</w:t>
      </w:r>
      <w:r w:rsidRPr="003538BB">
        <w:rPr>
          <w:bCs/>
        </w:rPr>
        <w:t xml:space="preserve">inancial and cost analyses; SWOT analyses; white papers. </w:t>
      </w:r>
    </w:p>
    <w:p w:rsidRPr="003538BB" w:rsidR="0069034E" w:rsidP="0069034E" w:rsidRDefault="0069034E" w14:paraId="3424255A" w14:textId="77777777">
      <w:pPr>
        <w:pStyle w:val="NormalWeb"/>
        <w:numPr>
          <w:ilvl w:val="0"/>
          <w:numId w:val="33"/>
        </w:numPr>
        <w:spacing w:before="0" w:beforeAutospacing="0" w:after="0" w:afterAutospacing="0"/>
        <w:rPr>
          <w:bCs/>
        </w:rPr>
      </w:pPr>
      <w:r>
        <w:rPr>
          <w:bCs/>
        </w:rPr>
        <w:t>Performed</w:t>
      </w:r>
      <w:r w:rsidRPr="003538BB">
        <w:rPr>
          <w:bCs/>
        </w:rPr>
        <w:t xml:space="preserve"> workforce composition analysis, risk assessments, communication plans, project plans/schedules, virtual team management, analyzed culture, climate, business ethics in major corporations. </w:t>
      </w:r>
    </w:p>
    <w:p w:rsidR="0069034E" w:rsidP="0069034E" w:rsidRDefault="0069034E" w14:paraId="69B9CE47" w14:textId="77777777">
      <w:pPr>
        <w:pStyle w:val="NormalWeb"/>
        <w:spacing w:before="0" w:beforeAutospacing="0" w:after="0" w:afterAutospacing="0"/>
        <w:rPr>
          <w:b/>
          <w:bCs/>
        </w:rPr>
      </w:pPr>
    </w:p>
    <w:p w:rsidRPr="009A36B3" w:rsidR="0069034E" w:rsidP="0069034E" w:rsidRDefault="0069034E" w14:paraId="182B58CE" w14:textId="77777777">
      <w:pPr>
        <w:pStyle w:val="NormalWeb"/>
        <w:spacing w:before="0" w:beforeAutospacing="0" w:after="0" w:afterAutospacing="0"/>
        <w:rPr>
          <w:b/>
          <w:bCs/>
          <w:u w:val="single"/>
        </w:rPr>
      </w:pPr>
      <w:r>
        <w:rPr>
          <w:b/>
          <w:bCs/>
          <w:u w:val="single"/>
        </w:rPr>
        <w:t xml:space="preserve">RELEVANT </w:t>
      </w:r>
      <w:r w:rsidRPr="009A36B3">
        <w:rPr>
          <w:b/>
          <w:bCs/>
          <w:u w:val="single"/>
        </w:rPr>
        <w:t>EXPERIENCE:</w:t>
      </w:r>
    </w:p>
    <w:p w:rsidR="0069034E" w:rsidP="0069034E" w:rsidRDefault="0069034E" w14:paraId="51FA9699" w14:textId="77777777">
      <w:pPr>
        <w:pStyle w:val="NormalWeb"/>
        <w:spacing w:before="0" w:beforeAutospacing="0" w:after="0" w:afterAutospacing="0"/>
        <w:rPr>
          <w:bCs/>
        </w:rPr>
      </w:pPr>
    </w:p>
    <w:p w:rsidRPr="006E444B" w:rsidR="0069034E" w:rsidP="0069034E" w:rsidRDefault="0069034E" w14:paraId="15705B87" w14:textId="77777777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Consultant (Program Analyst)</w:t>
      </w:r>
    </w:p>
    <w:p w:rsidRPr="006E444B" w:rsidR="0069034E" w:rsidP="0069034E" w:rsidRDefault="0069034E" w14:paraId="12740BC2" w14:textId="77777777">
      <w:pPr>
        <w:pStyle w:val="NormalWeb"/>
        <w:spacing w:before="0" w:beforeAutospacing="0" w:after="0" w:afterAutospacing="0"/>
        <w:rPr>
          <w:b/>
        </w:rPr>
      </w:pPr>
      <w:r w:rsidRPr="006E444B">
        <w:rPr>
          <w:b/>
        </w:rPr>
        <w:t>Cobec Consulting, Inc.</w:t>
      </w:r>
    </w:p>
    <w:p w:rsidR="0069034E" w:rsidP="0069034E" w:rsidRDefault="0069034E" w14:paraId="08F3D06C" w14:textId="77777777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August </w:t>
      </w:r>
      <w:r w:rsidRPr="006E444B">
        <w:rPr>
          <w:b/>
        </w:rPr>
        <w:t>2019-present</w:t>
      </w:r>
    </w:p>
    <w:p w:rsidRPr="003538BB" w:rsidR="0069034E" w:rsidP="0069034E" w:rsidRDefault="0069034E" w14:paraId="0C8F6287" w14:textId="77777777">
      <w:pPr>
        <w:pStyle w:val="NormalWeb"/>
        <w:spacing w:before="0" w:beforeAutospacing="0" w:after="0" w:afterAutospacing="0"/>
        <w:rPr>
          <w:bCs/>
        </w:rPr>
      </w:pPr>
    </w:p>
    <w:p w:rsidR="0069034E" w:rsidP="0069034E" w:rsidRDefault="0069034E" w14:paraId="73C39DB8" w14:textId="5D3FD94D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 w:rsidRPr="00F91634">
        <w:rPr>
          <w:bCs/>
        </w:rPr>
        <w:t xml:space="preserve">Provided project planning and scheduling support to </w:t>
      </w:r>
      <w:r w:rsidR="00F7480E">
        <w:rPr>
          <w:bCs/>
        </w:rPr>
        <w:t>Airport Surface Detection Equipment (ASDE)</w:t>
      </w:r>
      <w:r w:rsidRPr="00F91634">
        <w:rPr>
          <w:bCs/>
        </w:rPr>
        <w:t xml:space="preserve"> project</w:t>
      </w:r>
      <w:r w:rsidR="008C1DEE">
        <w:rPr>
          <w:bCs/>
        </w:rPr>
        <w:t>s</w:t>
      </w:r>
      <w:r w:rsidRPr="00F91634">
        <w:rPr>
          <w:bCs/>
        </w:rPr>
        <w:t xml:space="preserve"> at Federal Aviation Administration (FAA)</w:t>
      </w:r>
      <w:r w:rsidR="000841C9">
        <w:rPr>
          <w:bCs/>
        </w:rPr>
        <w:t>, which successfully passed JRC approval</w:t>
      </w:r>
    </w:p>
    <w:p w:rsidR="0069034E" w:rsidP="0069034E" w:rsidRDefault="0069034E" w14:paraId="3286A364" w14:textId="6CC18839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>Coordinate with FAA customers and other stakeholders to determine schedule changes and analyze the impact to the overall project schedule.</w:t>
      </w:r>
    </w:p>
    <w:p w:rsidRPr="00F91634" w:rsidR="000841C9" w:rsidP="0069034E" w:rsidRDefault="00B533ED" w14:paraId="5793F648" w14:textId="5F556DC2">
      <w:pPr>
        <w:pStyle w:val="NormalWeb"/>
        <w:numPr>
          <w:ilvl w:val="0"/>
          <w:numId w:val="32"/>
        </w:numPr>
        <w:spacing w:before="0" w:beforeAutospacing="0" w:after="0" w:afterAutospacing="0"/>
        <w:rPr>
          <w:bCs/>
        </w:rPr>
      </w:pPr>
      <w:r>
        <w:rPr>
          <w:bCs/>
        </w:rPr>
        <w:t>Provided ad-hoc schedule development support to various stakeholders and FAA clients</w:t>
      </w:r>
    </w:p>
    <w:p w:rsidR="0069034E" w:rsidP="0069034E" w:rsidRDefault="0069034E" w14:paraId="7236FD6E" w14:textId="77777777">
      <w:pPr>
        <w:pStyle w:val="NormalWeb"/>
        <w:spacing w:before="0" w:beforeAutospacing="0" w:after="0" w:afterAutospacing="0"/>
        <w:rPr>
          <w:b/>
        </w:rPr>
      </w:pPr>
    </w:p>
    <w:p w:rsidRPr="003538BB" w:rsidR="0069034E" w:rsidP="0069034E" w:rsidRDefault="0069034E" w14:paraId="42A55774" w14:textId="77777777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>Data Validation Specialist</w:t>
      </w:r>
    </w:p>
    <w:p w:rsidR="0069034E" w:rsidP="0069034E" w:rsidRDefault="0069034E" w14:paraId="5C18C598" w14:textId="77777777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Quality Associates Inc, Maple Lawn, MD                       </w:t>
      </w:r>
      <w:r w:rsidRPr="003538BB">
        <w:rPr>
          <w:b/>
        </w:rPr>
        <w:tab/>
      </w:r>
      <w:r w:rsidRPr="003538BB">
        <w:rPr>
          <w:b/>
        </w:rPr>
        <w:tab/>
      </w:r>
      <w:r w:rsidRPr="003538BB">
        <w:rPr>
          <w:b/>
        </w:rPr>
        <w:tab/>
      </w:r>
      <w:r w:rsidRPr="003538BB">
        <w:rPr>
          <w:b/>
        </w:rPr>
        <w:tab/>
      </w:r>
    </w:p>
    <w:p w:rsidRPr="003538BB" w:rsidR="0069034E" w:rsidP="0069034E" w:rsidRDefault="0069034E" w14:paraId="3D614ADC" w14:textId="77777777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>September 2018</w:t>
      </w:r>
      <w:r w:rsidRPr="003538BB">
        <w:rPr>
          <w:b/>
        </w:rPr>
        <w:t>-</w:t>
      </w:r>
      <w:r>
        <w:rPr>
          <w:b/>
        </w:rPr>
        <w:t xml:space="preserve">April </w:t>
      </w:r>
      <w:r w:rsidRPr="003538BB">
        <w:rPr>
          <w:b/>
        </w:rPr>
        <w:t xml:space="preserve">2019 </w:t>
      </w:r>
    </w:p>
    <w:p w:rsidRPr="003538BB" w:rsidR="0069034E" w:rsidP="0069034E" w:rsidRDefault="0069034E" w14:paraId="5881B050" w14:textId="77777777">
      <w:pPr>
        <w:pStyle w:val="NormalWeb"/>
        <w:spacing w:before="0" w:beforeAutospacing="0" w:after="0" w:afterAutospacing="0"/>
      </w:pPr>
    </w:p>
    <w:p w:rsidR="0069034E" w:rsidP="0069034E" w:rsidRDefault="0069034E" w14:paraId="0255D777" w14:textId="77777777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Top</w:t>
      </w:r>
      <w:r w:rsidRPr="003538BB">
        <w:t xml:space="preserve"> team producer in performing data entry and validation</w:t>
      </w:r>
      <w:r>
        <w:t xml:space="preserve"> for various Federal, State, and Local government digitization projects</w:t>
      </w:r>
      <w:r w:rsidRPr="003538BB">
        <w:t xml:space="preserve">. </w:t>
      </w:r>
    </w:p>
    <w:p w:rsidR="0069034E" w:rsidP="0069034E" w:rsidRDefault="0069034E" w14:paraId="3237A103" w14:textId="77777777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E</w:t>
      </w:r>
      <w:r w:rsidRPr="003538BB">
        <w:t xml:space="preserve">xceeded target goals for major scanning projects, while performing 100% indexing and validation and verification of images. </w:t>
      </w:r>
    </w:p>
    <w:p w:rsidRPr="003538BB" w:rsidR="0069034E" w:rsidP="0069034E" w:rsidRDefault="0069034E" w14:paraId="1B28AD16" w14:textId="77777777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3538BB">
        <w:t>Successfully completed projects on time with minimal supervision.</w:t>
      </w:r>
    </w:p>
    <w:p w:rsidRPr="003538BB" w:rsidR="0069034E" w:rsidP="0069034E" w:rsidRDefault="0069034E" w14:paraId="0284E9EE" w14:textId="77777777">
      <w:pPr>
        <w:pStyle w:val="NormalWeb"/>
        <w:spacing w:before="0" w:beforeAutospacing="0" w:after="0" w:afterAutospacing="0"/>
      </w:pPr>
    </w:p>
    <w:p w:rsidR="0069034E" w:rsidP="0069034E" w:rsidRDefault="0069034E" w14:paraId="35F1CC4E" w14:textId="17B9D820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>Archives Technician/Research Assistant, Student Intern</w:t>
      </w:r>
    </w:p>
    <w:p w:rsidR="0069034E" w:rsidP="0069034E" w:rsidRDefault="0069034E" w14:paraId="400A2FA3" w14:textId="77777777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National Archives and Records Administration (NARA), College Park, MD </w:t>
      </w:r>
      <w:r w:rsidRPr="003538BB">
        <w:rPr>
          <w:b/>
        </w:rPr>
        <w:tab/>
      </w:r>
    </w:p>
    <w:p w:rsidRPr="003538BB" w:rsidR="0069034E" w:rsidP="0069034E" w:rsidRDefault="0069034E" w14:paraId="18379FE3" w14:textId="0829A0CB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1/2009 to 9/2010 </w:t>
      </w:r>
    </w:p>
    <w:p w:rsidRPr="003538BB" w:rsidR="0069034E" w:rsidP="0069034E" w:rsidRDefault="0069034E" w14:paraId="28FD7459" w14:textId="77777777">
      <w:pPr>
        <w:pStyle w:val="NormalWeb"/>
        <w:spacing w:before="0" w:beforeAutospacing="0" w:after="0" w:afterAutospacing="0"/>
        <w:rPr>
          <w:b/>
        </w:rPr>
      </w:pPr>
      <w:r w:rsidRPr="003538BB">
        <w:rPr>
          <w:b/>
        </w:rPr>
        <w:t xml:space="preserve">Title: </w:t>
      </w:r>
    </w:p>
    <w:p w:rsidRPr="003538BB" w:rsidR="0069034E" w:rsidP="0069034E" w:rsidRDefault="0069034E" w14:paraId="1E654C9B" w14:textId="77777777">
      <w:pPr>
        <w:pStyle w:val="NormalWeb"/>
        <w:spacing w:before="0" w:beforeAutospacing="0" w:after="0" w:afterAutospacing="0"/>
        <w:rPr>
          <w:bCs/>
        </w:rPr>
      </w:pPr>
    </w:p>
    <w:p w:rsidRPr="003538BB" w:rsidR="0069034E" w:rsidP="0069034E" w:rsidRDefault="0069034E" w14:paraId="2F389AB8" w14:textId="77777777">
      <w:pPr>
        <w:pStyle w:val="NormalWeb"/>
        <w:spacing w:before="0" w:beforeAutospacing="0" w:after="0" w:afterAutospacing="0"/>
      </w:pPr>
      <w:r>
        <w:rPr>
          <w:bCs/>
        </w:rPr>
        <w:t>Prepared</w:t>
      </w:r>
      <w:r w:rsidRPr="003538BB">
        <w:rPr>
          <w:bCs/>
        </w:rPr>
        <w:t xml:space="preserve"> timely reports and correspondence for leadership managing an organization of more than 1500 people across the country. </w:t>
      </w:r>
      <w:r>
        <w:rPr>
          <w:bCs/>
        </w:rPr>
        <w:t>P</w:t>
      </w:r>
      <w:r w:rsidRPr="003538BB">
        <w:rPr>
          <w:bCs/>
        </w:rPr>
        <w:t xml:space="preserve">erformed timely and accurate data entry for a large national database used for tracking location of Federal records for NARA customers; </w:t>
      </w:r>
      <w:r>
        <w:rPr>
          <w:bCs/>
        </w:rPr>
        <w:t>used</w:t>
      </w:r>
      <w:r w:rsidRPr="003538BB">
        <w:rPr>
          <w:bCs/>
        </w:rPr>
        <w:t xml:space="preserve"> SharePoint. </w:t>
      </w:r>
      <w:r>
        <w:t>Provided</w:t>
      </w:r>
      <w:r w:rsidRPr="003538BB">
        <w:t xml:space="preserve"> primary records management functions for organization, including organizing a shared drive of electronic records for about 50 staff members to provide easy access to operational records. Throughout many projects with NARA, </w:t>
      </w:r>
      <w:r>
        <w:t>p</w:t>
      </w:r>
      <w:r w:rsidRPr="003538BB">
        <w:t xml:space="preserve">erformed research and data analyses for field offices, including tracking social media analytics. </w:t>
      </w:r>
      <w:r>
        <w:t>H</w:t>
      </w:r>
      <w:r w:rsidRPr="003538BB">
        <w:t xml:space="preserve">eld a Public Trust </w:t>
      </w:r>
      <w:r>
        <w:t>position</w:t>
      </w:r>
      <w:r w:rsidRPr="003538BB">
        <w:t>.</w:t>
      </w:r>
    </w:p>
    <w:p w:rsidRPr="003538BB" w:rsidR="0069034E" w:rsidP="0069034E" w:rsidRDefault="0069034E" w14:paraId="29945877" w14:textId="77777777">
      <w:pPr>
        <w:pStyle w:val="NormalWeb"/>
        <w:spacing w:before="0" w:beforeAutospacing="0" w:after="0" w:afterAutospacing="0"/>
      </w:pPr>
    </w:p>
    <w:p w:rsidRPr="00386352" w:rsidR="0069034E" w:rsidP="0069034E" w:rsidRDefault="0069034E" w14:paraId="3B129BFB" w14:textId="77777777">
      <w:pPr>
        <w:pStyle w:val="NormalWeb"/>
        <w:spacing w:before="0" w:beforeAutospacing="0" w:after="0" w:afterAutospacing="0"/>
        <w:rPr>
          <w:b/>
          <w:u w:val="single"/>
        </w:rPr>
      </w:pPr>
      <w:r w:rsidRPr="00386352">
        <w:rPr>
          <w:b/>
          <w:u w:val="single"/>
        </w:rPr>
        <w:t>CERTIFICATIONS/TRAINING:</w:t>
      </w:r>
    </w:p>
    <w:p w:rsidRPr="0014416C" w:rsidR="0069034E" w:rsidP="0069034E" w:rsidRDefault="0069034E" w14:paraId="53F6C25A" w14:textId="77777777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>
        <w:rPr>
          <w:bCs/>
        </w:rPr>
        <w:t xml:space="preserve">Primavera P6 Professional Fundamentals, Scheduling Best Practices Guidelines for Primavera P6, Primavera P6 Professional Advanced Topics, </w:t>
      </w:r>
      <w:proofErr w:type="spellStart"/>
      <w:r>
        <w:rPr>
          <w:bCs/>
        </w:rPr>
        <w:t>TenSix</w:t>
      </w:r>
      <w:proofErr w:type="spellEnd"/>
      <w:r>
        <w:rPr>
          <w:bCs/>
        </w:rPr>
        <w:t xml:space="preserve"> Consulting, Summer 2019</w:t>
      </w:r>
    </w:p>
    <w:p w:rsidRPr="00386352" w:rsidR="0069034E" w:rsidP="0069034E" w:rsidRDefault="0069034E" w14:paraId="3C8ACC30" w14:textId="77777777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>
        <w:t>Coursera. Fundamentals of Project Planning and Management, Spring 2019, University of Virginia.</w:t>
      </w:r>
    </w:p>
    <w:p w:rsidRPr="00386352" w:rsidR="0069034E" w:rsidP="0069034E" w:rsidRDefault="0069034E" w14:paraId="33C830F1" w14:textId="77777777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 w:rsidRPr="003538BB">
        <w:t>Microsoft Excel courses, January 2017 &amp; March 2019, Howard Community College</w:t>
      </w:r>
    </w:p>
    <w:p w:rsidR="0069034E" w:rsidP="0069034E" w:rsidRDefault="0069034E" w14:paraId="220A6FC9" w14:textId="77777777">
      <w:pPr>
        <w:pStyle w:val="NormalWeb"/>
        <w:numPr>
          <w:ilvl w:val="0"/>
          <w:numId w:val="26"/>
        </w:numPr>
        <w:spacing w:before="0" w:beforeAutospacing="0" w:after="0" w:afterAutospacing="0"/>
        <w:rPr>
          <w:bCs/>
        </w:rPr>
      </w:pPr>
      <w:r w:rsidRPr="003538BB">
        <w:rPr>
          <w:bCs/>
        </w:rPr>
        <w:t xml:space="preserve">Coursera Business Specialization courses: Business Metrics for Data-Driven Companies and Mastering Data Analysis in Excel, December 2016, Duke University </w:t>
      </w:r>
    </w:p>
    <w:p w:rsidR="0069034E" w:rsidP="0069034E" w:rsidRDefault="0069034E" w14:paraId="056F2A85" w14:textId="77777777">
      <w:pPr>
        <w:pStyle w:val="NormalWeb"/>
        <w:spacing w:before="0" w:beforeAutospacing="0" w:after="0" w:afterAutospacing="0"/>
        <w:rPr>
          <w:bCs/>
        </w:rPr>
      </w:pPr>
    </w:p>
    <w:p w:rsidRPr="00386352" w:rsidR="0069034E" w:rsidP="0069034E" w:rsidRDefault="0069034E" w14:paraId="14BEE226" w14:textId="77777777">
      <w:pPr>
        <w:pStyle w:val="NormalWeb"/>
        <w:spacing w:before="0" w:beforeAutospacing="0" w:after="0" w:afterAutospacing="0"/>
        <w:rPr>
          <w:b/>
          <w:u w:val="single"/>
        </w:rPr>
      </w:pPr>
      <w:r w:rsidRPr="00386352">
        <w:rPr>
          <w:b/>
          <w:u w:val="single"/>
        </w:rPr>
        <w:t>SECURITY CLEARANCE:</w:t>
      </w:r>
    </w:p>
    <w:p w:rsidR="0069034E" w:rsidP="0069034E" w:rsidRDefault="0069034E" w14:paraId="79F67743" w14:textId="77777777">
      <w:pPr>
        <w:pStyle w:val="NormalWeb"/>
        <w:numPr>
          <w:ilvl w:val="0"/>
          <w:numId w:val="27"/>
        </w:numPr>
        <w:spacing w:before="0" w:beforeAutospacing="0" w:after="0" w:afterAutospacing="0"/>
        <w:rPr>
          <w:bCs/>
        </w:rPr>
      </w:pPr>
      <w:r>
        <w:rPr>
          <w:bCs/>
        </w:rPr>
        <w:t>U.S. Public Trust</w:t>
      </w:r>
    </w:p>
    <w:p w:rsidRPr="003538BB" w:rsidR="0069034E" w:rsidP="0069034E" w:rsidRDefault="0069034E" w14:paraId="7F4A2CAA" w14:textId="77777777">
      <w:pPr>
        <w:pStyle w:val="NormalWeb"/>
        <w:spacing w:before="0" w:beforeAutospacing="0" w:after="0" w:afterAutospacing="0"/>
        <w:ind w:left="720"/>
        <w:rPr>
          <w:bCs/>
        </w:rPr>
      </w:pPr>
    </w:p>
    <w:p w:rsidRPr="003538BB" w:rsidR="0069034E" w:rsidP="0069034E" w:rsidRDefault="0069034E" w14:paraId="5BA0622D" w14:textId="77777777">
      <w:pPr>
        <w:pStyle w:val="NormalWeb"/>
        <w:spacing w:before="0" w:beforeAutospacing="0" w:after="0" w:afterAutospacing="0"/>
      </w:pPr>
    </w:p>
    <w:p w:rsidRPr="003538BB" w:rsidR="0069034E" w:rsidP="0069034E" w:rsidRDefault="0069034E" w14:paraId="32E35242" w14:textId="77777777">
      <w:pPr>
        <w:pStyle w:val="NormalWeb"/>
        <w:spacing w:before="0" w:beforeAutospacing="0" w:after="0" w:afterAutospacing="0"/>
      </w:pPr>
    </w:p>
    <w:p w:rsidRPr="0069034E" w:rsidR="00CB0557" w:rsidP="0069034E" w:rsidRDefault="00CB0557" w14:paraId="3875E693" w14:textId="77777777"/>
    <w:sectPr w:rsidRPr="0069034E" w:rsidR="00CB0557">
      <w:headerReference w:type="default" r:id="rId8"/>
      <w:foot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90051" w:rsidP="00FB7BE6" w:rsidRDefault="00590051" w14:paraId="62D7565A" w14:textId="77777777">
      <w:r>
        <w:separator/>
      </w:r>
    </w:p>
  </w:endnote>
  <w:endnote w:type="continuationSeparator" w:id="0">
    <w:p w:rsidR="00590051" w:rsidP="00FB7BE6" w:rsidRDefault="00590051" w14:paraId="20C9E69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966C3" w:rsidR="00FB7BE6" w:rsidP="00FB7BE6" w:rsidRDefault="000F1085" w14:paraId="57B7121A" w14:textId="59F7BE75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Pr="008966C3" w:rsidR="00FB7BE6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Pr="008966C3" w:rsidR="00FB7BE6">
      <w:rPr>
        <w:rFonts w:ascii="Helvetica" w:hAnsi="Helvetica"/>
        <w:noProof/>
        <w:color w:val="06121C"/>
        <w:sz w:val="17"/>
      </w:rPr>
      <w:t xml:space="preserve">•     </w:t>
    </w:r>
    <w:r w:rsidRPr="008966C3" w:rsidR="00FB7BE6">
      <w:rPr>
        <w:rFonts w:ascii="Helvetica" w:hAnsi="Helvetica"/>
        <w:b/>
        <w:noProof/>
        <w:color w:val="06121C"/>
        <w:sz w:val="17"/>
      </w:rPr>
      <w:t>www.cobec.com</w:t>
    </w: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90051" w:rsidP="00FB7BE6" w:rsidRDefault="00590051" w14:paraId="42466A43" w14:textId="77777777">
      <w:r>
        <w:separator/>
      </w:r>
    </w:p>
  </w:footnote>
  <w:footnote w:type="continuationSeparator" w:id="0">
    <w:p w:rsidR="00590051" w:rsidP="00FB7BE6" w:rsidRDefault="00590051" w14:paraId="720D26A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FB7BE6" w:rsidRDefault="00FB7BE6" w14:paraId="27D33B92" w14:textId="7D4E51E6">
    <w:pPr>
      <w:pStyle w:val="Header"/>
    </w:pPr>
    <w:r w:rsidR="6C109C5E">
      <w:drawing>
        <wp:inline wp14:editId="656F5A2A" wp14:anchorId="0F6DD27F">
          <wp:extent cx="1306478" cy="731627"/>
          <wp:effectExtent l="0" t="0" r="0" b="0"/>
          <wp:docPr id="863151619" name="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"/>
                  <pic:cNvPicPr/>
                </pic:nvPicPr>
                <pic:blipFill>
                  <a:blip r:embed="Rd416204ee8e14c7c">
                    <a:extLst>
                      <a:ext xmlns:a="http://schemas.openxmlformats.org/drawingml/2006/main" uri="{28A0092B-C50C-407E-A947-70E740481C1C}">
                        <a14:useLocalDpi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53DD4"/>
    <w:multiLevelType w:val="hybridMultilevel"/>
    <w:tmpl w:val="588427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B49AD"/>
    <w:multiLevelType w:val="hybridMultilevel"/>
    <w:tmpl w:val="6C02F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627692"/>
    <w:multiLevelType w:val="hybridMultilevel"/>
    <w:tmpl w:val="1EDAE8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2632E3F"/>
    <w:multiLevelType w:val="hybridMultilevel"/>
    <w:tmpl w:val="B8D2F7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469B5D7F"/>
    <w:multiLevelType w:val="hybridMultilevel"/>
    <w:tmpl w:val="12C0CC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58810A29"/>
    <w:multiLevelType w:val="hybridMultilevel"/>
    <w:tmpl w:val="141236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EB015BB"/>
    <w:multiLevelType w:val="hybridMultilevel"/>
    <w:tmpl w:val="B4FA7E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F34007E"/>
    <w:multiLevelType w:val="hybridMultilevel"/>
    <w:tmpl w:val="0A8880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02335869">
    <w:abstractNumId w:val="22"/>
  </w:num>
  <w:num w:numId="2" w16cid:durableId="295187814">
    <w:abstractNumId w:val="5"/>
  </w:num>
  <w:num w:numId="3" w16cid:durableId="2115712276">
    <w:abstractNumId w:val="4"/>
  </w:num>
  <w:num w:numId="4" w16cid:durableId="911238742">
    <w:abstractNumId w:val="29"/>
  </w:num>
  <w:num w:numId="5" w16cid:durableId="1698310237">
    <w:abstractNumId w:val="2"/>
  </w:num>
  <w:num w:numId="6" w16cid:durableId="681204007">
    <w:abstractNumId w:val="18"/>
  </w:num>
  <w:num w:numId="7" w16cid:durableId="2046368538">
    <w:abstractNumId w:val="16"/>
  </w:num>
  <w:num w:numId="8" w16cid:durableId="545915613">
    <w:abstractNumId w:val="28"/>
  </w:num>
  <w:num w:numId="9" w16cid:durableId="582564453">
    <w:abstractNumId w:val="3"/>
  </w:num>
  <w:num w:numId="10" w16cid:durableId="713579424">
    <w:abstractNumId w:val="25"/>
  </w:num>
  <w:num w:numId="11" w16cid:durableId="883063576">
    <w:abstractNumId w:val="23"/>
  </w:num>
  <w:num w:numId="12" w16cid:durableId="930700896">
    <w:abstractNumId w:val="13"/>
  </w:num>
  <w:num w:numId="13" w16cid:durableId="977418716">
    <w:abstractNumId w:val="6"/>
  </w:num>
  <w:num w:numId="14" w16cid:durableId="469596530">
    <w:abstractNumId w:val="8"/>
  </w:num>
  <w:num w:numId="15" w16cid:durableId="590701294">
    <w:abstractNumId w:val="14"/>
  </w:num>
  <w:num w:numId="16" w16cid:durableId="1318150297">
    <w:abstractNumId w:val="26"/>
  </w:num>
  <w:num w:numId="17" w16cid:durableId="986668804">
    <w:abstractNumId w:val="30"/>
  </w:num>
  <w:num w:numId="18" w16cid:durableId="1904483560">
    <w:abstractNumId w:val="19"/>
  </w:num>
  <w:num w:numId="19" w16cid:durableId="161089861">
    <w:abstractNumId w:val="11"/>
  </w:num>
  <w:num w:numId="20" w16cid:durableId="1558471597">
    <w:abstractNumId w:val="9"/>
  </w:num>
  <w:num w:numId="21" w16cid:durableId="2015839375">
    <w:abstractNumId w:val="17"/>
  </w:num>
  <w:num w:numId="22" w16cid:durableId="1659764939">
    <w:abstractNumId w:val="7"/>
  </w:num>
  <w:num w:numId="23" w16cid:durableId="1975016204">
    <w:abstractNumId w:val="12"/>
  </w:num>
  <w:num w:numId="24" w16cid:durableId="1883400707">
    <w:abstractNumId w:val="21"/>
  </w:num>
  <w:num w:numId="25" w16cid:durableId="512916653">
    <w:abstractNumId w:val="20"/>
  </w:num>
  <w:num w:numId="26" w16cid:durableId="728186190">
    <w:abstractNumId w:val="10"/>
  </w:num>
  <w:num w:numId="27" w16cid:durableId="555504796">
    <w:abstractNumId w:val="32"/>
  </w:num>
  <w:num w:numId="28" w16cid:durableId="1698510057">
    <w:abstractNumId w:val="15"/>
  </w:num>
  <w:num w:numId="29" w16cid:durableId="2142264550">
    <w:abstractNumId w:val="27"/>
  </w:num>
  <w:num w:numId="30" w16cid:durableId="592394175">
    <w:abstractNumId w:val="24"/>
  </w:num>
  <w:num w:numId="31" w16cid:durableId="250050055">
    <w:abstractNumId w:val="0"/>
  </w:num>
  <w:num w:numId="32" w16cid:durableId="1098059141">
    <w:abstractNumId w:val="1"/>
  </w:num>
  <w:num w:numId="33" w16cid:durableId="15918143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841C9"/>
    <w:rsid w:val="000971DB"/>
    <w:rsid w:val="000B484C"/>
    <w:rsid w:val="000B4BA3"/>
    <w:rsid w:val="000B4D19"/>
    <w:rsid w:val="000F1085"/>
    <w:rsid w:val="00106FC2"/>
    <w:rsid w:val="001177E6"/>
    <w:rsid w:val="001D061D"/>
    <w:rsid w:val="001E79DA"/>
    <w:rsid w:val="002214B1"/>
    <w:rsid w:val="00226F5A"/>
    <w:rsid w:val="00264DCC"/>
    <w:rsid w:val="002A46EC"/>
    <w:rsid w:val="002D1A1E"/>
    <w:rsid w:val="00325333"/>
    <w:rsid w:val="0036311B"/>
    <w:rsid w:val="0036345A"/>
    <w:rsid w:val="003C3FBF"/>
    <w:rsid w:val="00412785"/>
    <w:rsid w:val="0044434C"/>
    <w:rsid w:val="004740AC"/>
    <w:rsid w:val="004C3B3B"/>
    <w:rsid w:val="004D0F3F"/>
    <w:rsid w:val="00577BEA"/>
    <w:rsid w:val="00590051"/>
    <w:rsid w:val="005B3F20"/>
    <w:rsid w:val="00610F5A"/>
    <w:rsid w:val="006560DB"/>
    <w:rsid w:val="00656F65"/>
    <w:rsid w:val="00664954"/>
    <w:rsid w:val="0067782B"/>
    <w:rsid w:val="0069034E"/>
    <w:rsid w:val="00716DDC"/>
    <w:rsid w:val="00737EAE"/>
    <w:rsid w:val="0076600D"/>
    <w:rsid w:val="007C2301"/>
    <w:rsid w:val="00807750"/>
    <w:rsid w:val="008858AE"/>
    <w:rsid w:val="008C1DEE"/>
    <w:rsid w:val="0093770A"/>
    <w:rsid w:val="009A133C"/>
    <w:rsid w:val="009A2AE1"/>
    <w:rsid w:val="009B4545"/>
    <w:rsid w:val="00A05B8D"/>
    <w:rsid w:val="00A945C0"/>
    <w:rsid w:val="00AB2B99"/>
    <w:rsid w:val="00B533ED"/>
    <w:rsid w:val="00B6455B"/>
    <w:rsid w:val="00B6526A"/>
    <w:rsid w:val="00B93749"/>
    <w:rsid w:val="00BB0E94"/>
    <w:rsid w:val="00C12A49"/>
    <w:rsid w:val="00C85743"/>
    <w:rsid w:val="00CA3266"/>
    <w:rsid w:val="00CB0557"/>
    <w:rsid w:val="00D34833"/>
    <w:rsid w:val="00D703A8"/>
    <w:rsid w:val="00D72163"/>
    <w:rsid w:val="00D85084"/>
    <w:rsid w:val="00DD04FE"/>
    <w:rsid w:val="00E13D50"/>
    <w:rsid w:val="00E46BD9"/>
    <w:rsid w:val="00E803C3"/>
    <w:rsid w:val="00E83439"/>
    <w:rsid w:val="00E87242"/>
    <w:rsid w:val="00EA73A1"/>
    <w:rsid w:val="00EB68BC"/>
    <w:rsid w:val="00EC4753"/>
    <w:rsid w:val="00ED7D3E"/>
    <w:rsid w:val="00F11EFF"/>
    <w:rsid w:val="00F178F4"/>
    <w:rsid w:val="00F17EC7"/>
    <w:rsid w:val="00F52065"/>
    <w:rsid w:val="00F6496A"/>
    <w:rsid w:val="00F66C98"/>
    <w:rsid w:val="00F7480E"/>
    <w:rsid w:val="00FB16E6"/>
    <w:rsid w:val="00FB7BE6"/>
    <w:rsid w:val="00FE035D"/>
    <w:rsid w:val="00FF5A17"/>
    <w:rsid w:val="1BCBC878"/>
    <w:rsid w:val="26F925F1"/>
    <w:rsid w:val="47FF6795"/>
    <w:rsid w:val="64DCE4BB"/>
    <w:rsid w:val="6C109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paragraph" w:styleId="NormalWeb">
    <w:name w:val="Normal (Web)"/>
    <w:basedOn w:val="Normal"/>
    <w:rsid w:val="0069034E"/>
    <w:pPr>
      <w:spacing w:before="100" w:beforeAutospacing="1" w:after="100" w:afterAutospacing="1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4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d416204ee8e14c7c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28437E-2720-4FCF-8609-4DC071D6CF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715040-3A27-4004-84F2-11D662504AC3}"/>
</file>

<file path=customXml/itemProps3.xml><?xml version="1.0" encoding="utf-8"?>
<ds:datastoreItem xmlns:ds="http://schemas.openxmlformats.org/officeDocument/2006/customXml" ds:itemID="{A80E7A50-EA35-4732-88CA-F7DEEC7019CA}"/>
</file>

<file path=customXml/itemProps4.xml><?xml version="1.0" encoding="utf-8"?>
<ds:datastoreItem xmlns:ds="http://schemas.openxmlformats.org/officeDocument/2006/customXml" ds:itemID="{5C80F7A5-68F6-408F-8920-4A936E46E0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Cobec Letterhead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Kevin Orlandi</cp:lastModifiedBy>
  <cp:revision>3</cp:revision>
  <cp:lastPrinted>2014-02-04T19:23:00Z</cp:lastPrinted>
  <dcterms:created xsi:type="dcterms:W3CDTF">2023-01-06T15:32:00Z</dcterms:created>
  <dcterms:modified xsi:type="dcterms:W3CDTF">2025-07-11T00:05:08Z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