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EBA49" w14:textId="3F2B3405" w:rsidR="001D382F" w:rsidRDefault="00434540" w:rsidP="74206822">
      <w:pPr>
        <w:tabs>
          <w:tab w:val="right" w:pos="9360"/>
        </w:tabs>
        <w:spacing w:after="40"/>
        <w:rPr>
          <w:rFonts w:ascii="Times New Roman" w:hAnsi="Times New Roman" w:cs="Times New Roman"/>
          <w:b/>
          <w:bCs/>
          <w:sz w:val="24"/>
          <w:szCs w:val="24"/>
        </w:rPr>
      </w:pPr>
      <w:r w:rsidRPr="00434540">
        <w:rPr>
          <w:rFonts w:ascii="Times New Roman" w:eastAsia="Times New Roman" w:hAnsi="Times New Roman" w:cs="Times New Roman"/>
          <w:b/>
          <w:sz w:val="24"/>
          <w:szCs w:val="24"/>
        </w:rPr>
        <w:t>Shawn Sanchez</w:t>
      </w:r>
      <w:r w:rsidR="4CA894BC" w:rsidRPr="7420682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</w:t>
      </w:r>
      <w:r w:rsidR="00C769E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1D382F" w:rsidRPr="74206822">
        <w:rPr>
          <w:rFonts w:ascii="Times New Roman" w:hAnsi="Times New Roman" w:cs="Times New Roman"/>
          <w:b/>
          <w:bCs/>
          <w:sz w:val="24"/>
          <w:szCs w:val="24"/>
        </w:rPr>
        <w:t xml:space="preserve">PSS LC: </w:t>
      </w:r>
      <w:r w:rsidR="00542AB0">
        <w:rPr>
          <w:rFonts w:ascii="Times New Roman" w:hAnsi="Times New Roman" w:cs="Times New Roman"/>
          <w:b/>
          <w:bCs/>
          <w:sz w:val="24"/>
          <w:szCs w:val="24"/>
        </w:rPr>
        <w:t>Systems Eng III</w:t>
      </w:r>
      <w:r w:rsidR="6DEC4E79" w:rsidRPr="742068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F1E775F" w14:textId="7DEE475B" w:rsidR="001D09E0" w:rsidRDefault="00C769E3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500 L’Enfant Plaza, SW, Suite 1100</w:t>
      </w:r>
      <w:r w:rsidR="56575D3C" w:rsidRPr="7420682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730B" w:rsidRPr="74206822">
        <w:rPr>
          <w:rFonts w:ascii="Times New Roman" w:hAnsi="Times New Roman" w:cs="Times New Roman"/>
          <w:sz w:val="24"/>
          <w:szCs w:val="24"/>
        </w:rPr>
        <w:t xml:space="preserve">PHONE: </w:t>
      </w:r>
      <w:r w:rsidR="00AF1E63" w:rsidRPr="74206822">
        <w:rPr>
          <w:rFonts w:ascii="Times New Roman" w:hAnsi="Times New Roman" w:cs="Times New Roman"/>
          <w:sz w:val="24"/>
          <w:szCs w:val="24"/>
        </w:rPr>
        <w:t>2</w:t>
      </w:r>
      <w:r w:rsidR="00BE1D10">
        <w:rPr>
          <w:rFonts w:ascii="Times New Roman" w:hAnsi="Times New Roman" w:cs="Times New Roman"/>
          <w:sz w:val="24"/>
          <w:szCs w:val="24"/>
        </w:rPr>
        <w:t>40</w:t>
      </w:r>
      <w:r w:rsidR="00AF1E63" w:rsidRPr="74206822">
        <w:rPr>
          <w:rFonts w:ascii="Times New Roman" w:hAnsi="Times New Roman" w:cs="Times New Roman"/>
          <w:sz w:val="24"/>
          <w:szCs w:val="24"/>
        </w:rPr>
        <w:t>-</w:t>
      </w:r>
      <w:r w:rsidR="00BE1D10">
        <w:rPr>
          <w:rFonts w:ascii="Times New Roman" w:hAnsi="Times New Roman" w:cs="Times New Roman"/>
          <w:sz w:val="24"/>
          <w:szCs w:val="24"/>
        </w:rPr>
        <w:t>832</w:t>
      </w:r>
      <w:r w:rsidR="00AF1E63" w:rsidRPr="74206822">
        <w:rPr>
          <w:rFonts w:ascii="Times New Roman" w:hAnsi="Times New Roman" w:cs="Times New Roman"/>
          <w:sz w:val="24"/>
          <w:szCs w:val="24"/>
        </w:rPr>
        <w:t>-</w:t>
      </w:r>
      <w:r w:rsidR="00BE1D10">
        <w:rPr>
          <w:rFonts w:ascii="Times New Roman" w:hAnsi="Times New Roman" w:cs="Times New Roman"/>
          <w:sz w:val="24"/>
          <w:szCs w:val="24"/>
        </w:rPr>
        <w:t>9147</w:t>
      </w:r>
    </w:p>
    <w:p w14:paraId="5ED65E76" w14:textId="712D0EDF" w:rsidR="001D09E0" w:rsidRDefault="00C769E3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Washington, DC  20024                                                                                  </w:t>
      </w:r>
      <w:r w:rsidR="00434540" w:rsidRPr="00434540">
        <w:rPr>
          <w:rFonts w:ascii="Times New Roman" w:eastAsia="Times New Roman" w:hAnsi="Times New Roman" w:cs="Times New Roman"/>
          <w:sz w:val="24"/>
          <w:szCs w:val="24"/>
        </w:rPr>
        <w:t>ssanchez</w:t>
      </w:r>
      <w:r w:rsidR="00AF1E63">
        <w:rPr>
          <w:rFonts w:ascii="Times New Roman" w:hAnsi="Times New Roman" w:cs="Times New Roman"/>
          <w:sz w:val="24"/>
          <w:szCs w:val="24"/>
        </w:rPr>
        <w:t>@cobec.com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7379"/>
      </w:tblGrid>
      <w:tr w:rsidR="00DF4A2F" w:rsidRPr="00DF4A2F" w14:paraId="5C724167" w14:textId="77777777" w:rsidTr="00434540">
        <w:tc>
          <w:tcPr>
            <w:tcW w:w="7379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3B4E4511" w14:textId="061DB70E" w:rsidR="00AF1E63" w:rsidRDefault="00434540" w:rsidP="00AF1E63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Mr. Sanchez has </w:t>
      </w:r>
      <w:r w:rsidRPr="00E71060">
        <w:rPr>
          <w:rFonts w:ascii="Times New Roman" w:hAnsi="Times New Roman"/>
        </w:rPr>
        <w:t>extensive experience in</w:t>
      </w:r>
      <w:r w:rsidR="00CB5886">
        <w:rPr>
          <w:rFonts w:ascii="Times New Roman" w:hAnsi="Times New Roman"/>
        </w:rPr>
        <w:t xml:space="preserve"> engineering</w:t>
      </w:r>
      <w:r w:rsidRPr="00E71060">
        <w:rPr>
          <w:rFonts w:ascii="Times New Roman" w:hAnsi="Times New Roman"/>
        </w:rPr>
        <w:t xml:space="preserve"> analysis, design, and consulting, leveraging </w:t>
      </w:r>
      <w:r>
        <w:rPr>
          <w:rFonts w:ascii="Times New Roman" w:hAnsi="Times New Roman"/>
        </w:rPr>
        <w:t>his</w:t>
      </w:r>
      <w:r w:rsidRPr="00E71060">
        <w:rPr>
          <w:rFonts w:ascii="Times New Roman" w:hAnsi="Times New Roman"/>
        </w:rPr>
        <w:t xml:space="preserve"> ability to effectively communicate between developers, administrators</w:t>
      </w:r>
      <w:r w:rsidR="00CB5886">
        <w:rPr>
          <w:rFonts w:ascii="Times New Roman" w:hAnsi="Times New Roman"/>
        </w:rPr>
        <w:t>,</w:t>
      </w:r>
      <w:r w:rsidRPr="00E71060">
        <w:rPr>
          <w:rFonts w:ascii="Times New Roman" w:hAnsi="Times New Roman"/>
        </w:rPr>
        <w:t xml:space="preserve"> and end-users. </w:t>
      </w:r>
      <w:r>
        <w:rPr>
          <w:rFonts w:ascii="Times New Roman" w:hAnsi="Times New Roman"/>
        </w:rPr>
        <w:t>He</w:t>
      </w:r>
      <w:r w:rsidRPr="00E71060">
        <w:rPr>
          <w:rFonts w:ascii="Times New Roman" w:hAnsi="Times New Roman"/>
        </w:rPr>
        <w:t xml:space="preserve"> continually devises solutions to the dynamic business environment using effective problem-solving techniques.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0A14A1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0A14A1">
        <w:tblPrEx>
          <w:shd w:val="clear" w:color="auto" w:fill="auto"/>
        </w:tblPrEx>
        <w:trPr>
          <w:trHeight w:val="602"/>
        </w:trPr>
        <w:tc>
          <w:tcPr>
            <w:tcW w:w="3116" w:type="dxa"/>
          </w:tcPr>
          <w:p w14:paraId="7DF5DF4A" w14:textId="77777777" w:rsidR="00434540" w:rsidRDefault="00434540" w:rsidP="00434540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>Senior Systems Engineer</w:t>
            </w:r>
          </w:p>
          <w:p w14:paraId="2FCB7511" w14:textId="02B53D1B" w:rsidR="00932A33" w:rsidRDefault="00932A33" w:rsidP="00C769E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2B56D555" w14:textId="6FCC589E" w:rsidR="00932A33" w:rsidRDefault="00B269A4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Cobec Consulting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D42F4A5" w14:textId="5B3EC2A8" w:rsidR="00932A33" w:rsidRPr="00C16E5A" w:rsidRDefault="00B269A4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DC</w:t>
            </w:r>
          </w:p>
        </w:tc>
        <w:tc>
          <w:tcPr>
            <w:tcW w:w="3117" w:type="dxa"/>
          </w:tcPr>
          <w:p w14:paraId="4CB044D1" w14:textId="72CF5E50" w:rsidR="00932A33" w:rsidRDefault="00B269A4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201</w:t>
            </w:r>
            <w:r w:rsidR="00434540">
              <w:rPr>
                <w:rFonts w:ascii="Times New Roman" w:hAnsi="Times New Roman"/>
                <w:b/>
                <w:iCs/>
              </w:rPr>
              <w:t>8</w:t>
            </w:r>
            <w:r>
              <w:rPr>
                <w:rFonts w:ascii="Times New Roman" w:hAnsi="Times New Roman"/>
                <w:b/>
                <w:iCs/>
              </w:rPr>
              <w:t>/0</w:t>
            </w:r>
            <w:r w:rsidR="003C18D5">
              <w:rPr>
                <w:rFonts w:ascii="Times New Roman" w:hAnsi="Times New Roman"/>
                <w:b/>
                <w:iCs/>
              </w:rPr>
              <w:t>2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Present</w:t>
            </w:r>
          </w:p>
          <w:p w14:paraId="214CEED4" w14:textId="759265B4" w:rsidR="00932A33" w:rsidRPr="003A3C2B" w:rsidRDefault="003A3C2B" w:rsidP="003A3C2B">
            <w:pPr>
              <w:tabs>
                <w:tab w:val="right" w:pos="9360"/>
              </w:tabs>
              <w:spacing w:after="40"/>
              <w:ind w:left="360"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130430" w:rsidRPr="003A3C2B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AF602F" w:rsidRPr="003A3C2B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="00932A33" w:rsidRPr="003A3C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32A33" w:rsidRPr="003A3C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02F" w:rsidRPr="003A3C2B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</w:p>
        </w:tc>
      </w:tr>
    </w:tbl>
    <w:p w14:paraId="04FA23F4" w14:textId="175756EC" w:rsidR="000A14A1" w:rsidRDefault="00CB5886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bookmarkStart w:id="0" w:name="_Hlk80803506"/>
      <w:r>
        <w:rPr>
          <w:rFonts w:ascii="Times New Roman" w:hAnsi="Times New Roman"/>
          <w:bCs/>
          <w:iCs/>
        </w:rPr>
        <w:t xml:space="preserve">Facilitates the development, tracking, integration, and risk management </w:t>
      </w:r>
      <w:r w:rsidR="000A14A1" w:rsidRPr="00574A25">
        <w:rPr>
          <w:rFonts w:ascii="Times New Roman" w:hAnsi="Times New Roman"/>
          <w:bCs/>
          <w:iCs/>
        </w:rPr>
        <w:t xml:space="preserve">of the </w:t>
      </w:r>
      <w:r>
        <w:rPr>
          <w:rFonts w:ascii="Times New Roman" w:hAnsi="Times New Roman"/>
          <w:bCs/>
          <w:iCs/>
        </w:rPr>
        <w:t xml:space="preserve">acquisitions and program implementation JRC deliverables and milestones </w:t>
      </w:r>
      <w:r w:rsidR="003A3C2B">
        <w:rPr>
          <w:rFonts w:ascii="Times New Roman" w:hAnsi="Times New Roman"/>
          <w:bCs/>
          <w:iCs/>
        </w:rPr>
        <w:t>through the</w:t>
      </w:r>
      <w:r w:rsidR="00E949D4">
        <w:rPr>
          <w:rFonts w:ascii="Times New Roman" w:hAnsi="Times New Roman"/>
          <w:bCs/>
          <w:iCs/>
        </w:rPr>
        <w:t xml:space="preserve"> Federal Aviation Administration (FAA)</w:t>
      </w:r>
      <w:r w:rsidR="003A3C2B">
        <w:rPr>
          <w:rFonts w:ascii="Times New Roman" w:hAnsi="Times New Roman"/>
          <w:bCs/>
          <w:iCs/>
        </w:rPr>
        <w:t xml:space="preserve"> </w:t>
      </w:r>
      <w:r w:rsidR="000A14A1" w:rsidRPr="00574A25">
        <w:rPr>
          <w:rFonts w:ascii="Times New Roman" w:hAnsi="Times New Roman"/>
          <w:bCs/>
          <w:iCs/>
        </w:rPr>
        <w:t>Acquisition Management System (AMS)</w:t>
      </w:r>
      <w:r w:rsidR="003A3C2B">
        <w:rPr>
          <w:rFonts w:ascii="Times New Roman" w:hAnsi="Times New Roman"/>
          <w:bCs/>
          <w:iCs/>
        </w:rPr>
        <w:t xml:space="preserve"> process</w:t>
      </w:r>
      <w:r>
        <w:rPr>
          <w:rFonts w:ascii="Times New Roman" w:hAnsi="Times New Roman"/>
          <w:bCs/>
          <w:iCs/>
        </w:rPr>
        <w:t xml:space="preserve"> providing:</w:t>
      </w:r>
    </w:p>
    <w:p w14:paraId="52ABB3D3" w14:textId="60428C65" w:rsidR="005F311A" w:rsidRDefault="005F311A" w:rsidP="005F31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Weekly briefing</w:t>
      </w:r>
      <w:r w:rsidR="00CB5886">
        <w:rPr>
          <w:rFonts w:ascii="Times New Roman" w:hAnsi="Times New Roman"/>
          <w:bCs/>
          <w:iCs/>
        </w:rPr>
        <w:t>s</w:t>
      </w:r>
      <w:r>
        <w:rPr>
          <w:rFonts w:ascii="Times New Roman" w:hAnsi="Times New Roman"/>
          <w:bCs/>
          <w:iCs/>
        </w:rPr>
        <w:t xml:space="preserve"> of AMS checklist documentation status to </w:t>
      </w:r>
      <w:r w:rsidR="00CB5886">
        <w:rPr>
          <w:rFonts w:ascii="Times New Roman" w:hAnsi="Times New Roman"/>
          <w:bCs/>
          <w:iCs/>
        </w:rPr>
        <w:t>management</w:t>
      </w:r>
      <w:r>
        <w:rPr>
          <w:rFonts w:ascii="Times New Roman" w:hAnsi="Times New Roman"/>
          <w:bCs/>
          <w:iCs/>
        </w:rPr>
        <w:t xml:space="preserve"> </w:t>
      </w:r>
    </w:p>
    <w:p w14:paraId="03AFEAB7" w14:textId="2EFD13CE" w:rsidR="005F311A" w:rsidRDefault="005F311A" w:rsidP="005F31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Weekly briefing</w:t>
      </w:r>
      <w:r w:rsidR="00CB5886">
        <w:rPr>
          <w:rFonts w:ascii="Times New Roman" w:hAnsi="Times New Roman"/>
          <w:bCs/>
          <w:iCs/>
        </w:rPr>
        <w:t>s</w:t>
      </w:r>
      <w:r>
        <w:rPr>
          <w:rFonts w:ascii="Times New Roman" w:hAnsi="Times New Roman"/>
          <w:bCs/>
          <w:iCs/>
        </w:rPr>
        <w:t xml:space="preserve"> of </w:t>
      </w:r>
      <w:r w:rsidR="003A3C2B">
        <w:rPr>
          <w:rFonts w:ascii="Times New Roman" w:hAnsi="Times New Roman"/>
          <w:bCs/>
          <w:iCs/>
        </w:rPr>
        <w:t>program</w:t>
      </w:r>
      <w:r>
        <w:rPr>
          <w:rFonts w:ascii="Times New Roman" w:hAnsi="Times New Roman"/>
          <w:bCs/>
          <w:iCs/>
        </w:rPr>
        <w:t xml:space="preserve"> status to Joint Resource Council</w:t>
      </w:r>
      <w:r w:rsidR="00CB5886">
        <w:rPr>
          <w:rFonts w:ascii="Times New Roman" w:hAnsi="Times New Roman"/>
          <w:bCs/>
          <w:iCs/>
        </w:rPr>
        <w:t xml:space="preserve"> (JRC) Readiness Team</w:t>
      </w:r>
    </w:p>
    <w:p w14:paraId="505E4ABC" w14:textId="0EDE00A4" w:rsidR="003A3C2B" w:rsidRDefault="003A3C2B" w:rsidP="005F31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Identification of program level documentation to support the AMS process (PMP, </w:t>
      </w:r>
      <w:r w:rsidR="0079658A">
        <w:rPr>
          <w:rFonts w:ascii="Times New Roman" w:hAnsi="Times New Roman"/>
          <w:bCs/>
          <w:iCs/>
        </w:rPr>
        <w:t>CMP, RMP</w:t>
      </w:r>
      <w:r>
        <w:rPr>
          <w:rFonts w:ascii="Times New Roman" w:hAnsi="Times New Roman"/>
          <w:bCs/>
          <w:iCs/>
        </w:rPr>
        <w:t>, etc.)</w:t>
      </w:r>
    </w:p>
    <w:p w14:paraId="48EC605A" w14:textId="5D746C50" w:rsidR="005F311A" w:rsidRDefault="005F311A" w:rsidP="005F31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Tracking </w:t>
      </w:r>
      <w:r w:rsidR="00E949D4">
        <w:rPr>
          <w:rFonts w:ascii="Times New Roman" w:hAnsi="Times New Roman"/>
          <w:bCs/>
          <w:iCs/>
        </w:rPr>
        <w:t xml:space="preserve">development </w:t>
      </w:r>
      <w:r>
        <w:rPr>
          <w:rFonts w:ascii="Times New Roman" w:hAnsi="Times New Roman"/>
          <w:bCs/>
          <w:iCs/>
        </w:rPr>
        <w:t xml:space="preserve">of </w:t>
      </w:r>
      <w:r w:rsidR="00E949D4">
        <w:rPr>
          <w:rFonts w:ascii="Times New Roman" w:hAnsi="Times New Roman"/>
          <w:bCs/>
          <w:iCs/>
        </w:rPr>
        <w:t xml:space="preserve">Requirements, </w:t>
      </w:r>
      <w:r>
        <w:rPr>
          <w:rFonts w:ascii="Times New Roman" w:hAnsi="Times New Roman"/>
          <w:bCs/>
          <w:iCs/>
        </w:rPr>
        <w:t>Cost, Benefits</w:t>
      </w:r>
      <w:r w:rsidR="00E949D4">
        <w:rPr>
          <w:rFonts w:ascii="Times New Roman" w:hAnsi="Times New Roman"/>
          <w:bCs/>
          <w:iCs/>
        </w:rPr>
        <w:t>, &amp; Business Case</w:t>
      </w:r>
      <w:r>
        <w:rPr>
          <w:rFonts w:ascii="Times New Roman" w:hAnsi="Times New Roman"/>
          <w:bCs/>
          <w:iCs/>
        </w:rPr>
        <w:t xml:space="preserve"> documentation</w:t>
      </w:r>
    </w:p>
    <w:p w14:paraId="269EFE7C" w14:textId="05FF0952" w:rsidR="00862C80" w:rsidRPr="00574A25" w:rsidRDefault="00862C80" w:rsidP="00862C8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Provides engineering </w:t>
      </w:r>
      <w:r>
        <w:rPr>
          <w:rFonts w:ascii="Times New Roman" w:hAnsi="Times New Roman"/>
          <w:bCs/>
          <w:iCs/>
        </w:rPr>
        <w:t xml:space="preserve">documentation development, </w:t>
      </w:r>
      <w:r w:rsidRPr="00574A25">
        <w:rPr>
          <w:rFonts w:ascii="Times New Roman" w:hAnsi="Times New Roman"/>
          <w:bCs/>
          <w:iCs/>
        </w:rPr>
        <w:t xml:space="preserve">coordination, evaluation, </w:t>
      </w:r>
      <w:r w:rsidR="007D227F" w:rsidRPr="00574A25">
        <w:rPr>
          <w:rFonts w:ascii="Times New Roman" w:hAnsi="Times New Roman"/>
          <w:bCs/>
          <w:iCs/>
        </w:rPr>
        <w:t>analysis,</w:t>
      </w:r>
      <w:r w:rsidRPr="00574A25">
        <w:rPr>
          <w:rFonts w:ascii="Times New Roman" w:hAnsi="Times New Roman"/>
          <w:bCs/>
          <w:iCs/>
        </w:rPr>
        <w:t xml:space="preserve"> and </w:t>
      </w:r>
      <w:r>
        <w:rPr>
          <w:rFonts w:ascii="Times New Roman" w:hAnsi="Times New Roman"/>
          <w:bCs/>
          <w:iCs/>
        </w:rPr>
        <w:t xml:space="preserve">tracking </w:t>
      </w:r>
      <w:r w:rsidRPr="00574A25">
        <w:rPr>
          <w:rFonts w:ascii="Times New Roman" w:hAnsi="Times New Roman"/>
          <w:bCs/>
          <w:iCs/>
        </w:rPr>
        <w:t xml:space="preserve">support for the FAA.  </w:t>
      </w:r>
    </w:p>
    <w:p w14:paraId="13805712" w14:textId="2E775666" w:rsidR="005F311A" w:rsidRDefault="005F311A" w:rsidP="005F31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Routing of AMS checklist documentation for stakeholder review</w:t>
      </w:r>
    </w:p>
    <w:p w14:paraId="333A4CD1" w14:textId="182BA6B3" w:rsidR="005F311A" w:rsidRDefault="005F311A" w:rsidP="005F311A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Tracking of stakeholder reviews and associated </w:t>
      </w:r>
      <w:r w:rsidR="00862C80">
        <w:rPr>
          <w:rFonts w:ascii="Times New Roman" w:hAnsi="Times New Roman"/>
          <w:bCs/>
          <w:iCs/>
        </w:rPr>
        <w:t xml:space="preserve">document </w:t>
      </w:r>
      <w:r>
        <w:rPr>
          <w:rFonts w:ascii="Times New Roman" w:hAnsi="Times New Roman"/>
          <w:bCs/>
          <w:iCs/>
        </w:rPr>
        <w:t>adjudication</w:t>
      </w:r>
    </w:p>
    <w:p w14:paraId="68C26F6B" w14:textId="234B6EC8" w:rsidR="005F311A" w:rsidRPr="00574A25" w:rsidRDefault="005F311A" w:rsidP="005F31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Tracking</w:t>
      </w:r>
      <w:r w:rsidR="00E949D4">
        <w:rPr>
          <w:rFonts w:ascii="Times New Roman" w:hAnsi="Times New Roman"/>
          <w:bCs/>
          <w:iCs/>
        </w:rPr>
        <w:t>, accuracy, and efficient routing</w:t>
      </w:r>
      <w:r>
        <w:rPr>
          <w:rFonts w:ascii="Times New Roman" w:hAnsi="Times New Roman"/>
          <w:bCs/>
          <w:iCs/>
        </w:rPr>
        <w:t xml:space="preserve"> of </w:t>
      </w:r>
      <w:r w:rsidR="00E949D4">
        <w:rPr>
          <w:rFonts w:ascii="Times New Roman" w:hAnsi="Times New Roman"/>
          <w:bCs/>
          <w:iCs/>
        </w:rPr>
        <w:t>the s</w:t>
      </w:r>
      <w:r>
        <w:rPr>
          <w:rFonts w:ascii="Times New Roman" w:hAnsi="Times New Roman"/>
          <w:bCs/>
          <w:iCs/>
        </w:rPr>
        <w:t>ignature process</w:t>
      </w:r>
    </w:p>
    <w:p w14:paraId="6B685482" w14:textId="6C844E64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team members and stakeholders to gather information</w:t>
      </w:r>
      <w:r w:rsidR="00E949D4">
        <w:rPr>
          <w:rFonts w:ascii="Times New Roman" w:hAnsi="Times New Roman"/>
          <w:bCs/>
          <w:iCs/>
        </w:rPr>
        <w:t xml:space="preserve"> and</w:t>
      </w:r>
      <w:r w:rsidRPr="00574A25">
        <w:rPr>
          <w:rFonts w:ascii="Times New Roman" w:hAnsi="Times New Roman"/>
          <w:bCs/>
          <w:iCs/>
        </w:rPr>
        <w:t xml:space="preserve"> analyze business processes and information systems</w:t>
      </w:r>
    </w:p>
    <w:p w14:paraId="2F8B8643" w14:textId="2AC034CA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Liaise between technical staff, working groups</w:t>
      </w:r>
      <w:r w:rsidR="00E949D4">
        <w:rPr>
          <w:rFonts w:ascii="Times New Roman" w:hAnsi="Times New Roman"/>
          <w:bCs/>
          <w:iCs/>
        </w:rPr>
        <w:t>,</w:t>
      </w:r>
      <w:r w:rsidRPr="00574A25">
        <w:rPr>
          <w:rFonts w:ascii="Times New Roman" w:hAnsi="Times New Roman"/>
          <w:bCs/>
          <w:iCs/>
        </w:rPr>
        <w:t xml:space="preserve"> and investment analysis teams to resolve customer/user action and address identified risks </w:t>
      </w:r>
    </w:p>
    <w:bookmarkEnd w:id="0"/>
    <w:p w14:paraId="66732867" w14:textId="77777777" w:rsidR="003C18D5" w:rsidRPr="00E949D4" w:rsidRDefault="003C18D5" w:rsidP="00434540">
      <w:pPr>
        <w:rPr>
          <w:rFonts w:ascii="Times New Roman" w:eastAsia="Times New Roman" w:hAnsi="Times New Roman" w:cs="Times New Roman"/>
          <w:bCs/>
          <w:iCs/>
          <w:sz w:val="16"/>
          <w:szCs w:val="16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116"/>
        <w:gridCol w:w="3117"/>
        <w:gridCol w:w="3212"/>
      </w:tblGrid>
      <w:tr w:rsidR="001D6408" w:rsidRPr="00C16E5A" w14:paraId="201E3A06" w14:textId="77777777" w:rsidTr="000A14A1">
        <w:tc>
          <w:tcPr>
            <w:tcW w:w="3116" w:type="dxa"/>
          </w:tcPr>
          <w:p w14:paraId="7B7771EA" w14:textId="2D3270EF" w:rsidR="001D6408" w:rsidRDefault="003C18D5" w:rsidP="004D5161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Manager of Systems Engineering</w:t>
            </w:r>
          </w:p>
        </w:tc>
        <w:tc>
          <w:tcPr>
            <w:tcW w:w="3117" w:type="dxa"/>
          </w:tcPr>
          <w:p w14:paraId="6FA4CBC0" w14:textId="2AA53FA7" w:rsidR="001D6408" w:rsidRPr="003C18D5" w:rsidRDefault="003C18D5" w:rsidP="001D6408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C18D5">
              <w:rPr>
                <w:rFonts w:ascii="Times New Roman" w:hAnsi="Times New Roman"/>
                <w:bCs/>
                <w:iCs/>
              </w:rPr>
              <w:t>North Star Group LLC</w:t>
            </w:r>
            <w:r w:rsidR="001D6408" w:rsidRPr="003C18D5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0A040970" w14:textId="2029822F" w:rsidR="001D6408" w:rsidRPr="00C16E5A" w:rsidRDefault="001D6408" w:rsidP="001D6408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212" w:type="dxa"/>
          </w:tcPr>
          <w:p w14:paraId="57EABEFD" w14:textId="18F86185" w:rsidR="001D6408" w:rsidRPr="004A7012" w:rsidRDefault="001D6408" w:rsidP="004D516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20</w:t>
            </w:r>
            <w:r w:rsidR="003C18D5">
              <w:rPr>
                <w:rFonts w:ascii="Times New Roman" w:hAnsi="Times New Roman"/>
                <w:b/>
                <w:iCs/>
              </w:rPr>
              <w:t>14</w:t>
            </w:r>
            <w:r>
              <w:rPr>
                <w:rFonts w:ascii="Times New Roman" w:hAnsi="Times New Roman"/>
                <w:b/>
                <w:iCs/>
              </w:rPr>
              <w:t>/0</w:t>
            </w:r>
            <w:r w:rsidR="003C18D5">
              <w:rPr>
                <w:rFonts w:ascii="Times New Roman" w:hAnsi="Times New Roman"/>
                <w:b/>
                <w:iCs/>
              </w:rPr>
              <w:t>4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  <w:r w:rsidR="003C18D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18D5">
              <w:rPr>
                <w:rFonts w:ascii="Times New Roman" w:hAnsi="Times New Roman"/>
                <w:b/>
                <w:iCs/>
              </w:rPr>
              <w:t>2018/02</w:t>
            </w:r>
          </w:p>
          <w:p w14:paraId="63ADDDAE" w14:textId="54B409A2" w:rsidR="001D6408" w:rsidRPr="00C16E5A" w:rsidRDefault="003C18D5" w:rsidP="004D516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D64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D64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1D64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181465">
              <w:rPr>
                <w:rFonts w:ascii="Times New Roman" w:hAnsi="Times New Roman" w:cs="Times New Roman"/>
                <w:sz w:val="24"/>
                <w:szCs w:val="24"/>
              </w:rPr>
              <w:t>xc</w:t>
            </w:r>
            <w:r w:rsidR="001D64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2FF82A40" w14:textId="34FB8FED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bookmarkStart w:id="1" w:name="_Hlk80823178"/>
      <w:r w:rsidRPr="00574A25">
        <w:rPr>
          <w:rFonts w:ascii="Times New Roman" w:hAnsi="Times New Roman"/>
          <w:bCs/>
          <w:iCs/>
        </w:rPr>
        <w:t>Develop</w:t>
      </w:r>
      <w:r w:rsidR="00E949D4">
        <w:rPr>
          <w:rFonts w:ascii="Times New Roman" w:hAnsi="Times New Roman"/>
          <w:bCs/>
          <w:iCs/>
        </w:rPr>
        <w:t>ed</w:t>
      </w:r>
      <w:r w:rsidRPr="00574A25">
        <w:rPr>
          <w:rFonts w:ascii="Times New Roman" w:hAnsi="Times New Roman"/>
          <w:bCs/>
          <w:iCs/>
        </w:rPr>
        <w:t xml:space="preserve"> and deploy support service capabilities in support of the Program Management Office (PMO)</w:t>
      </w:r>
    </w:p>
    <w:p w14:paraId="5E799ABC" w14:textId="31CD4E8A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</w:t>
      </w:r>
      <w:r w:rsidR="00E949D4">
        <w:rPr>
          <w:rFonts w:ascii="Times New Roman" w:hAnsi="Times New Roman"/>
          <w:bCs/>
          <w:iCs/>
        </w:rPr>
        <w:t>d</w:t>
      </w:r>
      <w:r w:rsidRPr="00574A25">
        <w:rPr>
          <w:rFonts w:ascii="Times New Roman" w:hAnsi="Times New Roman"/>
          <w:bCs/>
          <w:iCs/>
        </w:rPr>
        <w:t xml:space="preserve"> with team members and stakeholders to gather information, analyze business processes</w:t>
      </w:r>
      <w:r w:rsidR="00E949D4">
        <w:rPr>
          <w:rFonts w:ascii="Times New Roman" w:hAnsi="Times New Roman"/>
          <w:bCs/>
          <w:iCs/>
        </w:rPr>
        <w:t>,</w:t>
      </w:r>
      <w:r w:rsidRPr="00574A25">
        <w:rPr>
          <w:rFonts w:ascii="Times New Roman" w:hAnsi="Times New Roman"/>
          <w:bCs/>
          <w:iCs/>
        </w:rPr>
        <w:t xml:space="preserve"> and information systems</w:t>
      </w:r>
    </w:p>
    <w:p w14:paraId="428AE127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Acquisition Management System (AMS)</w:t>
      </w:r>
    </w:p>
    <w:p w14:paraId="64EC5AA0" w14:textId="2C4ADD00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</w:t>
      </w:r>
      <w:r w:rsidR="00E949D4">
        <w:rPr>
          <w:rFonts w:ascii="Times New Roman" w:hAnsi="Times New Roman"/>
          <w:bCs/>
          <w:iCs/>
        </w:rPr>
        <w:t>d</w:t>
      </w:r>
      <w:r w:rsidRPr="00574A25">
        <w:rPr>
          <w:rFonts w:ascii="Times New Roman" w:hAnsi="Times New Roman"/>
          <w:bCs/>
          <w:iCs/>
        </w:rPr>
        <w:t xml:space="preserve"> with the various stakeholders to define the operational, functional</w:t>
      </w:r>
      <w:r w:rsidR="00E949D4">
        <w:rPr>
          <w:rFonts w:ascii="Times New Roman" w:hAnsi="Times New Roman"/>
          <w:bCs/>
          <w:iCs/>
        </w:rPr>
        <w:t>,</w:t>
      </w:r>
      <w:r w:rsidRPr="00574A25">
        <w:rPr>
          <w:rFonts w:ascii="Times New Roman" w:hAnsi="Times New Roman"/>
          <w:bCs/>
          <w:iCs/>
        </w:rPr>
        <w:t xml:space="preserve"> and system requirements for their individual programs</w:t>
      </w:r>
    </w:p>
    <w:p w14:paraId="3D6734FF" w14:textId="4F0D0CCF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</w:t>
      </w:r>
      <w:r w:rsidR="00E949D4">
        <w:rPr>
          <w:rFonts w:ascii="Times New Roman" w:hAnsi="Times New Roman"/>
          <w:bCs/>
          <w:iCs/>
        </w:rPr>
        <w:t>d</w:t>
      </w:r>
      <w:r w:rsidRPr="00574A25">
        <w:rPr>
          <w:rFonts w:ascii="Times New Roman" w:hAnsi="Times New Roman"/>
          <w:bCs/>
          <w:iCs/>
        </w:rPr>
        <w:t xml:space="preserve"> with engineers to assess program needs, establish timelines for project completion, and identify desired outcomes</w:t>
      </w:r>
    </w:p>
    <w:p w14:paraId="0F319C70" w14:textId="77777777" w:rsidR="000A14A1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Prepared status reports on ongoing projects to ensure transparency</w:t>
      </w:r>
      <w:bookmarkEnd w:id="1"/>
    </w:p>
    <w:p w14:paraId="66FDDAC2" w14:textId="77777777" w:rsidR="001D6408" w:rsidRPr="001D6408" w:rsidRDefault="001D6408" w:rsidP="002624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32A33" w:rsidRPr="00C16E5A" w14:paraId="0B34BD65" w14:textId="77777777" w:rsidTr="00E35FB4">
        <w:tc>
          <w:tcPr>
            <w:tcW w:w="3116" w:type="dxa"/>
          </w:tcPr>
          <w:p w14:paraId="4D874295" w14:textId="6335FD22" w:rsidR="00932A33" w:rsidRDefault="00E35FB4" w:rsidP="00282C08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lastRenderedPageBreak/>
              <w:t xml:space="preserve">Deputy </w:t>
            </w:r>
            <w:proofErr w:type="spellStart"/>
            <w:r w:rsidRPr="00574A25">
              <w:rPr>
                <w:rFonts w:ascii="Times New Roman" w:hAnsi="Times New Roman"/>
                <w:b/>
                <w:iCs/>
              </w:rPr>
              <w:t>Mgr</w:t>
            </w:r>
            <w:proofErr w:type="spellEnd"/>
            <w:r w:rsidRPr="00574A25">
              <w:rPr>
                <w:rFonts w:ascii="Times New Roman" w:hAnsi="Times New Roman"/>
                <w:b/>
                <w:iCs/>
              </w:rPr>
              <w:t xml:space="preserve"> of Systems Engineering / IT Department</w:t>
            </w:r>
          </w:p>
        </w:tc>
        <w:tc>
          <w:tcPr>
            <w:tcW w:w="3117" w:type="dxa"/>
          </w:tcPr>
          <w:p w14:paraId="701493A6" w14:textId="69CE93D5" w:rsidR="00932A33" w:rsidRDefault="00E35FB4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North Star Group LLC</w:t>
            </w:r>
            <w:r w:rsidR="004A701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2BE7007D" w14:textId="3DE43633" w:rsidR="004A7012" w:rsidRPr="00C16E5A" w:rsidRDefault="00E35FB4" w:rsidP="004A7012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0BB38C24" w14:textId="705FEF65" w:rsidR="004A7012" w:rsidRPr="004A7012" w:rsidRDefault="00B269A4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201</w:t>
            </w:r>
            <w:r w:rsidR="00E35FB4">
              <w:rPr>
                <w:rFonts w:ascii="Times New Roman" w:hAnsi="Times New Roman"/>
                <w:b/>
                <w:iCs/>
              </w:rPr>
              <w:t>3</w:t>
            </w:r>
            <w:r>
              <w:rPr>
                <w:rFonts w:ascii="Times New Roman" w:hAnsi="Times New Roman"/>
                <w:b/>
                <w:iCs/>
              </w:rPr>
              <w:t>/</w:t>
            </w:r>
            <w:r w:rsidR="00E35FB4">
              <w:rPr>
                <w:rFonts w:ascii="Times New Roman" w:hAnsi="Times New Roman"/>
                <w:b/>
                <w:iCs/>
              </w:rPr>
              <w:t>06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201</w:t>
            </w:r>
            <w:r w:rsidR="00E35FB4">
              <w:rPr>
                <w:rFonts w:ascii="Times New Roman" w:hAnsi="Times New Roman"/>
                <w:b/>
                <w:iCs/>
              </w:rPr>
              <w:t>4</w:t>
            </w:r>
            <w:r>
              <w:rPr>
                <w:rFonts w:ascii="Times New Roman" w:hAnsi="Times New Roman"/>
                <w:b/>
                <w:iCs/>
              </w:rPr>
              <w:t>/0</w:t>
            </w:r>
            <w:r w:rsidR="00E35FB4">
              <w:rPr>
                <w:rFonts w:ascii="Times New Roman" w:hAnsi="Times New Roman"/>
                <w:b/>
                <w:iCs/>
              </w:rPr>
              <w:t>4</w:t>
            </w:r>
          </w:p>
          <w:p w14:paraId="24667F77" w14:textId="42B99A63" w:rsidR="00932A33" w:rsidRPr="00C16E5A" w:rsidRDefault="00E35FB4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A7012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5E7855F7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Maintained/Updated the configuration management process</w:t>
      </w:r>
    </w:p>
    <w:p w14:paraId="5AE815BB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Developed/Updated the requirements management process</w:t>
      </w:r>
    </w:p>
    <w:p w14:paraId="1E9E8862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Identified gaps in the current systems and proposed solutions</w:t>
      </w:r>
    </w:p>
    <w:p w14:paraId="1E8B9282" w14:textId="77777777" w:rsidR="00B269A4" w:rsidRPr="00E949D4" w:rsidRDefault="00B269A4" w:rsidP="00B269A4">
      <w:pPr>
        <w:tabs>
          <w:tab w:val="right" w:pos="10800"/>
        </w:tabs>
        <w:rPr>
          <w:rFonts w:ascii="Times New Roman" w:hAnsi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00696E6E" w14:textId="77777777" w:rsidTr="00E35FB4">
        <w:tc>
          <w:tcPr>
            <w:tcW w:w="3116" w:type="dxa"/>
          </w:tcPr>
          <w:p w14:paraId="7BDE0E85" w14:textId="77777777" w:rsidR="00E35FB4" w:rsidRDefault="00E35FB4" w:rsidP="00E35FB4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>Systems Engineer</w:t>
            </w:r>
          </w:p>
          <w:p w14:paraId="1DC19737" w14:textId="6F29E1E7" w:rsidR="00282C08" w:rsidRDefault="00282C08" w:rsidP="00AF1E6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26D2CB56" w14:textId="203B1E86" w:rsidR="00282C08" w:rsidRDefault="00E35FB4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North Star Group LLC</w:t>
            </w:r>
            <w:r w:rsidR="00282C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FCF581D" w14:textId="30DD9509" w:rsidR="00282C08" w:rsidRPr="00C16E5A" w:rsidRDefault="00E35FB4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50744160" w14:textId="72A3A689" w:rsidR="00282C08" w:rsidRPr="004A7012" w:rsidRDefault="00B269A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201</w:t>
            </w:r>
            <w:r w:rsidR="00E35FB4">
              <w:rPr>
                <w:rFonts w:ascii="Times New Roman" w:hAnsi="Times New Roman"/>
                <w:b/>
                <w:iCs/>
              </w:rPr>
              <w:t>2</w:t>
            </w:r>
            <w:r>
              <w:rPr>
                <w:rFonts w:ascii="Times New Roman" w:hAnsi="Times New Roman"/>
                <w:b/>
                <w:iCs/>
              </w:rPr>
              <w:t xml:space="preserve">/06 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201</w:t>
            </w:r>
            <w:r w:rsidR="00E35FB4">
              <w:rPr>
                <w:rFonts w:ascii="Times New Roman" w:hAnsi="Times New Roman"/>
                <w:b/>
                <w:iCs/>
              </w:rPr>
              <w:t>3</w:t>
            </w:r>
            <w:r>
              <w:rPr>
                <w:rFonts w:ascii="Times New Roman" w:hAnsi="Times New Roman"/>
                <w:b/>
                <w:iCs/>
              </w:rPr>
              <w:t>/</w:t>
            </w:r>
            <w:r w:rsidR="00E35FB4">
              <w:rPr>
                <w:rFonts w:ascii="Times New Roman" w:hAnsi="Times New Roman"/>
                <w:b/>
                <w:iCs/>
              </w:rPr>
              <w:t>06</w:t>
            </w:r>
          </w:p>
          <w:p w14:paraId="16FCEEFF" w14:textId="22219C5C" w:rsidR="00282C08" w:rsidRPr="00C16E5A" w:rsidRDefault="00E35FB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63CCB09F" w14:textId="7ABD8E00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Worked closely with team members and stakeholders to gather information, analyze business processes</w:t>
      </w:r>
      <w:r w:rsidR="00305CE1">
        <w:rPr>
          <w:rFonts w:ascii="Times New Roman" w:hAnsi="Times New Roman"/>
          <w:bCs/>
          <w:iCs/>
        </w:rPr>
        <w:t>,</w:t>
      </w:r>
      <w:r w:rsidRPr="00574A25">
        <w:rPr>
          <w:rFonts w:ascii="Times New Roman" w:hAnsi="Times New Roman"/>
          <w:bCs/>
          <w:iCs/>
        </w:rPr>
        <w:t xml:space="preserve"> and information systems</w:t>
      </w:r>
    </w:p>
    <w:p w14:paraId="32B10FC8" w14:textId="2BA0310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programmatic update briefings and present</w:t>
      </w:r>
      <w:r w:rsidR="00305CE1">
        <w:rPr>
          <w:rFonts w:ascii="Times New Roman" w:hAnsi="Times New Roman"/>
          <w:bCs/>
          <w:iCs/>
        </w:rPr>
        <w:t>ed</w:t>
      </w:r>
      <w:r w:rsidRPr="00574A25">
        <w:rPr>
          <w:rFonts w:ascii="Times New Roman" w:hAnsi="Times New Roman"/>
          <w:bCs/>
          <w:iCs/>
        </w:rPr>
        <w:t xml:space="preserve"> to </w:t>
      </w:r>
      <w:r w:rsidR="00305CE1">
        <w:rPr>
          <w:rFonts w:ascii="Times New Roman" w:hAnsi="Times New Roman"/>
          <w:bCs/>
          <w:iCs/>
        </w:rPr>
        <w:t>management and stakeholders</w:t>
      </w:r>
    </w:p>
    <w:p w14:paraId="4DB743C5" w14:textId="38A97113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Facilitated weekly team meetings </w:t>
      </w:r>
      <w:r w:rsidR="00305CE1">
        <w:rPr>
          <w:rFonts w:ascii="Times New Roman" w:hAnsi="Times New Roman"/>
          <w:bCs/>
          <w:iCs/>
        </w:rPr>
        <w:t>and</w:t>
      </w:r>
      <w:r w:rsidRPr="00574A25">
        <w:rPr>
          <w:rFonts w:ascii="Times New Roman" w:hAnsi="Times New Roman"/>
          <w:bCs/>
          <w:iCs/>
        </w:rPr>
        <w:t xml:space="preserve"> Technical Interchange </w:t>
      </w:r>
      <w:r w:rsidR="00305CE1">
        <w:rPr>
          <w:rFonts w:ascii="Times New Roman" w:hAnsi="Times New Roman"/>
          <w:bCs/>
          <w:iCs/>
        </w:rPr>
        <w:t>M</w:t>
      </w:r>
      <w:r w:rsidRPr="00574A25">
        <w:rPr>
          <w:rFonts w:ascii="Times New Roman" w:hAnsi="Times New Roman"/>
          <w:bCs/>
          <w:iCs/>
        </w:rPr>
        <w:t>eetings</w:t>
      </w:r>
    </w:p>
    <w:p w14:paraId="78DE9A6A" w14:textId="23631DB6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AMS</w:t>
      </w:r>
      <w:r w:rsidR="00305CE1">
        <w:rPr>
          <w:rFonts w:ascii="Times New Roman" w:hAnsi="Times New Roman"/>
          <w:bCs/>
          <w:iCs/>
        </w:rPr>
        <w:t xml:space="preserve"> processes and requirements</w:t>
      </w:r>
    </w:p>
    <w:p w14:paraId="0ED6CAE6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requirements management process</w:t>
      </w:r>
    </w:p>
    <w:p w14:paraId="3CB4D341" w14:textId="010A8530" w:rsidR="000A14A1" w:rsidRPr="000A14A1" w:rsidRDefault="00E35FB4" w:rsidP="00871DF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</w:rPr>
      </w:pPr>
      <w:r w:rsidRPr="000A14A1">
        <w:rPr>
          <w:rFonts w:ascii="Times New Roman" w:hAnsi="Times New Roman"/>
          <w:bCs/>
          <w:iCs/>
        </w:rPr>
        <w:t>Ensured the processes develop</w:t>
      </w:r>
      <w:r w:rsidR="00305CE1">
        <w:rPr>
          <w:rFonts w:ascii="Times New Roman" w:hAnsi="Times New Roman"/>
          <w:bCs/>
          <w:iCs/>
        </w:rPr>
        <w:t>ed</w:t>
      </w:r>
      <w:r w:rsidRPr="000A14A1">
        <w:rPr>
          <w:rFonts w:ascii="Times New Roman" w:hAnsi="Times New Roman"/>
          <w:bCs/>
          <w:iCs/>
        </w:rPr>
        <w:t xml:space="preserve"> roll up into the Systems Engineer Process</w:t>
      </w:r>
    </w:p>
    <w:p w14:paraId="2B238E15" w14:textId="61016C09" w:rsidR="00E35FB4" w:rsidRPr="00E949D4" w:rsidRDefault="00E35FB4" w:rsidP="00475A93">
      <w:pPr>
        <w:pStyle w:val="ListParagraph"/>
        <w:spacing w:after="0" w:line="240" w:lineRule="auto"/>
        <w:rPr>
          <w:rFonts w:ascii="Times New Roman" w:hAnsi="Times New Roman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75037E55" w14:textId="77777777" w:rsidTr="00E35FB4">
        <w:tc>
          <w:tcPr>
            <w:tcW w:w="3116" w:type="dxa"/>
          </w:tcPr>
          <w:p w14:paraId="308A5FB5" w14:textId="77777777" w:rsidR="00E35FB4" w:rsidRDefault="00E35FB4" w:rsidP="00E35FB4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 xml:space="preserve">Program Analyst V </w:t>
            </w:r>
          </w:p>
          <w:p w14:paraId="3529A948" w14:textId="1C8EE240" w:rsidR="00282C08" w:rsidRDefault="00282C08" w:rsidP="00AF1E6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A500807" w14:textId="2D1C4A78" w:rsidR="00282C08" w:rsidRDefault="00E35FB4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CI2 Inc</w:t>
            </w:r>
            <w:r w:rsidR="00282C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B50A8FF" w14:textId="7A008820" w:rsidR="00282C08" w:rsidRPr="00C16E5A" w:rsidRDefault="00E35FB4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306FF7CF" w14:textId="257C9070" w:rsidR="00282C08" w:rsidRPr="004A7012" w:rsidRDefault="00B269A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659EE">
              <w:rPr>
                <w:rFonts w:ascii="Times New Roman" w:hAnsi="Times New Roman"/>
                <w:b/>
                <w:bCs/>
              </w:rPr>
              <w:t>201</w:t>
            </w:r>
            <w:r w:rsidR="00E35FB4">
              <w:rPr>
                <w:rFonts w:ascii="Times New Roman" w:hAnsi="Times New Roman"/>
                <w:b/>
                <w:bCs/>
              </w:rPr>
              <w:t>2</w:t>
            </w:r>
            <w:r w:rsidRPr="00D659EE">
              <w:rPr>
                <w:rFonts w:ascii="Times New Roman" w:hAnsi="Times New Roman"/>
                <w:b/>
                <w:bCs/>
              </w:rPr>
              <w:t>/0</w:t>
            </w:r>
            <w:r w:rsidR="00E35FB4">
              <w:rPr>
                <w:rFonts w:ascii="Times New Roman" w:hAnsi="Times New Roman"/>
                <w:b/>
                <w:bCs/>
              </w:rPr>
              <w:t>1</w:t>
            </w:r>
            <w:r w:rsidRPr="00D659EE">
              <w:rPr>
                <w:rFonts w:ascii="Times New Roman" w:hAnsi="Times New Roman"/>
                <w:b/>
                <w:bCs/>
              </w:rPr>
              <w:t xml:space="preserve"> 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659EE">
              <w:rPr>
                <w:rFonts w:ascii="Times New Roman" w:hAnsi="Times New Roman"/>
                <w:b/>
                <w:bCs/>
              </w:rPr>
              <w:t>201</w:t>
            </w:r>
            <w:r w:rsidR="00E35FB4">
              <w:rPr>
                <w:rFonts w:ascii="Times New Roman" w:hAnsi="Times New Roman"/>
                <w:b/>
                <w:bCs/>
              </w:rPr>
              <w:t>2</w:t>
            </w:r>
            <w:r w:rsidRPr="00D659EE">
              <w:rPr>
                <w:rFonts w:ascii="Times New Roman" w:hAnsi="Times New Roman"/>
                <w:b/>
                <w:bCs/>
              </w:rPr>
              <w:t>/0</w:t>
            </w:r>
            <w:r w:rsidR="001D7D82">
              <w:rPr>
                <w:rFonts w:ascii="Times New Roman" w:hAnsi="Times New Roman"/>
                <w:b/>
                <w:bCs/>
              </w:rPr>
              <w:t>6</w:t>
            </w:r>
          </w:p>
          <w:p w14:paraId="52828A61" w14:textId="32782C1C" w:rsidR="00282C08" w:rsidRPr="00C16E5A" w:rsidRDefault="00E35FB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555B8AF2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Dashboard developed using Business Intelligence and Business Objects.</w:t>
      </w:r>
    </w:p>
    <w:p w14:paraId="5691FAF7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website using JavaScript &amp; HTML.</w:t>
      </w:r>
    </w:p>
    <w:p w14:paraId="3955B57D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Enhanced government CSS Style sheet (within allowable parameters) to ensure proper display of dashboard.</w:t>
      </w:r>
    </w:p>
    <w:p w14:paraId="7C62DDDE" w14:textId="0E476BFF" w:rsidR="00E35FB4" w:rsidRDefault="00E35FB4" w:rsidP="005044E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SQL queries to pull info for dashboard display</w:t>
      </w:r>
      <w:r w:rsidR="005044EB">
        <w:rPr>
          <w:rFonts w:ascii="Times New Roman" w:hAnsi="Times New Roman"/>
          <w:bCs/>
          <w:iCs/>
        </w:rPr>
        <w:t xml:space="preserve"> and </w:t>
      </w:r>
      <w:r w:rsidRPr="00574A25">
        <w:rPr>
          <w:rFonts w:ascii="Times New Roman" w:hAnsi="Times New Roman"/>
          <w:bCs/>
          <w:iCs/>
        </w:rPr>
        <w:t>that organized data for retrieval</w:t>
      </w:r>
    </w:p>
    <w:p w14:paraId="417DCFFF" w14:textId="12A132E2" w:rsidR="00E35FB4" w:rsidRPr="00305CE1" w:rsidRDefault="00E35FB4" w:rsidP="00305CE1">
      <w:pPr>
        <w:spacing w:after="0" w:line="240" w:lineRule="auto"/>
        <w:rPr>
          <w:rFonts w:ascii="Times New Roman" w:hAnsi="Times New Roman"/>
          <w:bCs/>
          <w:i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C08" w:rsidRPr="00C16E5A" w14:paraId="1CD58C33" w14:textId="77777777" w:rsidTr="000A14A1">
        <w:tc>
          <w:tcPr>
            <w:tcW w:w="3116" w:type="dxa"/>
          </w:tcPr>
          <w:p w14:paraId="642F8167" w14:textId="77777777" w:rsidR="000A14A1" w:rsidRDefault="000A14A1" w:rsidP="000A14A1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>Systems Engineer IV</w:t>
            </w:r>
          </w:p>
          <w:p w14:paraId="55DE42BE" w14:textId="47996E76" w:rsidR="00282C08" w:rsidRDefault="00282C08" w:rsidP="00AF1E6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4AB348D1" w14:textId="40C89734" w:rsidR="00282C08" w:rsidRDefault="000A14A1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CSSI Inc</w:t>
            </w:r>
            <w:r w:rsidR="00282C0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5AFD52F0" w14:textId="4FD6B1EF" w:rsidR="00282C08" w:rsidRPr="00C16E5A" w:rsidRDefault="000A14A1" w:rsidP="00AF1E6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4363B94C" w14:textId="0FA74861" w:rsidR="00282C08" w:rsidRPr="004A7012" w:rsidRDefault="00B269A4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201</w:t>
            </w:r>
            <w:r w:rsidR="000A14A1">
              <w:rPr>
                <w:rFonts w:ascii="Times New Roman" w:hAnsi="Times New Roman"/>
                <w:b/>
                <w:iCs/>
              </w:rPr>
              <w:t>0</w:t>
            </w:r>
            <w:r>
              <w:rPr>
                <w:rFonts w:ascii="Times New Roman" w:hAnsi="Times New Roman"/>
                <w:b/>
                <w:iCs/>
              </w:rPr>
              <w:t>/</w:t>
            </w:r>
            <w:r w:rsidR="000A14A1">
              <w:rPr>
                <w:rFonts w:ascii="Times New Roman" w:hAnsi="Times New Roman"/>
                <w:b/>
                <w:iCs/>
              </w:rPr>
              <w:t>10</w:t>
            </w:r>
            <w:r>
              <w:rPr>
                <w:rFonts w:ascii="Times New Roman" w:hAnsi="Times New Roman"/>
                <w:b/>
                <w:iCs/>
              </w:rPr>
              <w:t xml:space="preserve"> 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201</w:t>
            </w:r>
            <w:r w:rsidR="000A14A1">
              <w:rPr>
                <w:rFonts w:ascii="Times New Roman" w:hAnsi="Times New Roman"/>
                <w:b/>
                <w:iCs/>
              </w:rPr>
              <w:t>1</w:t>
            </w:r>
            <w:r>
              <w:rPr>
                <w:rFonts w:ascii="Times New Roman" w:hAnsi="Times New Roman"/>
                <w:b/>
                <w:iCs/>
              </w:rPr>
              <w:t>/0</w:t>
            </w:r>
            <w:r w:rsidR="000A14A1">
              <w:rPr>
                <w:rFonts w:ascii="Times New Roman" w:hAnsi="Times New Roman"/>
                <w:b/>
                <w:iCs/>
              </w:rPr>
              <w:t>8</w:t>
            </w:r>
          </w:p>
          <w:p w14:paraId="63C878F7" w14:textId="2BFEBAAC" w:rsidR="00282C08" w:rsidRPr="00C16E5A" w:rsidRDefault="000A14A1" w:rsidP="00AF1E63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282C08"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0DA66FC2" w14:textId="183B8808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Configuration Management </w:t>
      </w:r>
      <w:r w:rsidR="00305CE1">
        <w:rPr>
          <w:rFonts w:ascii="Times New Roman" w:hAnsi="Times New Roman"/>
          <w:bCs/>
          <w:iCs/>
        </w:rPr>
        <w:t>Automation (CMA)</w:t>
      </w:r>
      <w:r w:rsidRPr="00574A25">
        <w:rPr>
          <w:rFonts w:ascii="Times New Roman" w:hAnsi="Times New Roman"/>
          <w:bCs/>
          <w:iCs/>
        </w:rPr>
        <w:t xml:space="preserve"> Investment Analysis Team Lead Engineer </w:t>
      </w:r>
    </w:p>
    <w:p w14:paraId="451A2E9B" w14:textId="70C904DE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AMS</w:t>
      </w:r>
      <w:r w:rsidR="00305CE1">
        <w:rPr>
          <w:rFonts w:ascii="Times New Roman" w:hAnsi="Times New Roman"/>
          <w:bCs/>
          <w:iCs/>
        </w:rPr>
        <w:t xml:space="preserve"> processes and engineering requirements documents</w:t>
      </w:r>
    </w:p>
    <w:p w14:paraId="187AD4F1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and monitored schedules, facilitate communication between stakeholder groups, prepare and present briefings.</w:t>
      </w:r>
    </w:p>
    <w:p w14:paraId="3B47D2DB" w14:textId="6ACCAEF5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team members and stakeholders to gather information, analyze business processes</w:t>
      </w:r>
      <w:r w:rsidR="00305CE1">
        <w:rPr>
          <w:rFonts w:ascii="Times New Roman" w:hAnsi="Times New Roman"/>
          <w:bCs/>
          <w:iCs/>
        </w:rPr>
        <w:t>,</w:t>
      </w:r>
      <w:r w:rsidRPr="00574A25">
        <w:rPr>
          <w:rFonts w:ascii="Times New Roman" w:hAnsi="Times New Roman"/>
          <w:bCs/>
          <w:iCs/>
        </w:rPr>
        <w:t xml:space="preserve"> and information systems.</w:t>
      </w:r>
    </w:p>
    <w:p w14:paraId="4D70E2F7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functional analysis on the legacy system and effectively organize findings to develop and evaluate engineering documentation.</w:t>
      </w:r>
    </w:p>
    <w:p w14:paraId="7EBFFB8A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development of Concept of Operations (</w:t>
      </w:r>
      <w:proofErr w:type="spellStart"/>
      <w:r w:rsidRPr="00574A25">
        <w:rPr>
          <w:rFonts w:ascii="Times New Roman" w:hAnsi="Times New Roman"/>
          <w:bCs/>
          <w:iCs/>
        </w:rPr>
        <w:t>ConOps</w:t>
      </w:r>
      <w:proofErr w:type="spellEnd"/>
      <w:r w:rsidRPr="00574A25">
        <w:rPr>
          <w:rFonts w:ascii="Times New Roman" w:hAnsi="Times New Roman"/>
          <w:bCs/>
          <w:iCs/>
        </w:rPr>
        <w:t>) and Concept of Use (</w:t>
      </w:r>
      <w:proofErr w:type="spellStart"/>
      <w:r w:rsidRPr="00574A25">
        <w:rPr>
          <w:rFonts w:ascii="Times New Roman" w:hAnsi="Times New Roman"/>
          <w:bCs/>
          <w:iCs/>
        </w:rPr>
        <w:t>ConUse</w:t>
      </w:r>
      <w:proofErr w:type="spellEnd"/>
      <w:r w:rsidRPr="00574A25">
        <w:rPr>
          <w:rFonts w:ascii="Times New Roman" w:hAnsi="Times New Roman"/>
          <w:bCs/>
          <w:iCs/>
        </w:rPr>
        <w:t>).</w:t>
      </w:r>
    </w:p>
    <w:p w14:paraId="2621C6DC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Developed a functional analysis document to identify the operational tasks, conditions, and standards needed to achieve the Enterprise Configuration Management group’s objectives. </w:t>
      </w:r>
    </w:p>
    <w:p w14:paraId="78D6A4C9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Gathered requirements to initiate the migration from legacy system to a new and more robust configuration management system.</w:t>
      </w:r>
    </w:p>
    <w:p w14:paraId="5D7C9C11" w14:textId="77777777" w:rsidR="00E35FB4" w:rsidRPr="00574A25" w:rsidRDefault="00E35FB4" w:rsidP="00E35F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Developed requirements gathered from </w:t>
      </w:r>
      <w:proofErr w:type="spellStart"/>
      <w:r w:rsidRPr="00574A25">
        <w:rPr>
          <w:rFonts w:ascii="Times New Roman" w:hAnsi="Times New Roman"/>
          <w:bCs/>
          <w:iCs/>
        </w:rPr>
        <w:t>ConOps</w:t>
      </w:r>
      <w:proofErr w:type="spellEnd"/>
      <w:r w:rsidRPr="00574A25">
        <w:rPr>
          <w:rFonts w:ascii="Times New Roman" w:hAnsi="Times New Roman"/>
          <w:bCs/>
          <w:iCs/>
        </w:rPr>
        <w:t xml:space="preserve">, </w:t>
      </w:r>
      <w:proofErr w:type="spellStart"/>
      <w:r w:rsidRPr="00574A25">
        <w:rPr>
          <w:rFonts w:ascii="Times New Roman" w:hAnsi="Times New Roman"/>
          <w:bCs/>
          <w:iCs/>
        </w:rPr>
        <w:t>ConUse</w:t>
      </w:r>
      <w:proofErr w:type="spellEnd"/>
      <w:r w:rsidRPr="00574A25">
        <w:rPr>
          <w:rFonts w:ascii="Times New Roman" w:hAnsi="Times New Roman"/>
          <w:bCs/>
          <w:iCs/>
        </w:rPr>
        <w:t>, Functional Analysis, and stakeholders.</w:t>
      </w:r>
    </w:p>
    <w:p w14:paraId="3FBDF70D" w14:textId="4960E603" w:rsidR="000A14A1" w:rsidRDefault="000A14A1" w:rsidP="000A14A1">
      <w:pPr>
        <w:rPr>
          <w:rFonts w:ascii="Times New Roman" w:hAnsi="Times New Roman"/>
          <w:bCs/>
          <w:iCs/>
        </w:rPr>
      </w:pPr>
    </w:p>
    <w:p w14:paraId="2564E86B" w14:textId="2B3516DB" w:rsidR="00305CE1" w:rsidRDefault="00305CE1" w:rsidP="000A14A1">
      <w:pPr>
        <w:rPr>
          <w:rFonts w:ascii="Times New Roman" w:hAnsi="Times New Roman"/>
          <w:bCs/>
          <w:iCs/>
        </w:rPr>
      </w:pPr>
    </w:p>
    <w:p w14:paraId="2EBA9C10" w14:textId="77777777" w:rsidR="00305CE1" w:rsidRDefault="00305CE1" w:rsidP="000A14A1">
      <w:pPr>
        <w:rPr>
          <w:rFonts w:ascii="Times New Roman" w:hAnsi="Times New Roman"/>
          <w:bCs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14A1" w:rsidRPr="00C16E5A" w14:paraId="432DF09A" w14:textId="77777777" w:rsidTr="000A14A1">
        <w:tc>
          <w:tcPr>
            <w:tcW w:w="3116" w:type="dxa"/>
          </w:tcPr>
          <w:p w14:paraId="75BB9139" w14:textId="77777777" w:rsidR="000A14A1" w:rsidRDefault="000A14A1" w:rsidP="00A766CE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lastRenderedPageBreak/>
              <w:t>Systems Engineer IV</w:t>
            </w:r>
          </w:p>
          <w:p w14:paraId="37BF404D" w14:textId="77777777" w:rsidR="000A14A1" w:rsidRDefault="000A14A1" w:rsidP="00A766CE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3F12A8E8" w14:textId="1904A4B3" w:rsidR="000A14A1" w:rsidRDefault="000A14A1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BAE Systems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9E6AB71" w14:textId="77777777" w:rsidR="000A14A1" w:rsidRPr="00C16E5A" w:rsidRDefault="000A14A1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314BDBC1" w14:textId="79A36B49" w:rsidR="000A14A1" w:rsidRPr="004A7012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 xml:space="preserve">2007/08 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2009/02</w:t>
            </w:r>
          </w:p>
          <w:p w14:paraId="463A3C73" w14:textId="2BE93C73" w:rsidR="000A14A1" w:rsidRPr="00C16E5A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3B0641FD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Gathered requirements to initiate the migration to a Service Oriented Architecture and a Safety Management System (SMS)</w:t>
      </w:r>
    </w:p>
    <w:p w14:paraId="587C52AB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functional analyses and effectively organized findings to develop and evaluate engineering documentation</w:t>
      </w:r>
    </w:p>
    <w:p w14:paraId="0F637FD0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Presented briefings to relevant stakeholders</w:t>
      </w:r>
    </w:p>
    <w:p w14:paraId="772AF898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Coordinated and participated in design and technical review meetings</w:t>
      </w:r>
    </w:p>
    <w:p w14:paraId="70573A73" w14:textId="77777777" w:rsidR="000A14A1" w:rsidRDefault="000A14A1" w:rsidP="000A14A1">
      <w:pPr>
        <w:rPr>
          <w:rFonts w:ascii="Times New Roman" w:hAnsi="Times New Roman"/>
          <w:bCs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14A1" w:rsidRPr="00C16E5A" w14:paraId="7A762352" w14:textId="77777777" w:rsidTr="000A14A1">
        <w:tc>
          <w:tcPr>
            <w:tcW w:w="3116" w:type="dxa"/>
          </w:tcPr>
          <w:p w14:paraId="5D6A357A" w14:textId="33A9C7C3" w:rsidR="000A14A1" w:rsidRDefault="000A14A1" w:rsidP="00A766CE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 xml:space="preserve">Systems Engineer </w:t>
            </w:r>
          </w:p>
          <w:p w14:paraId="4E927225" w14:textId="77777777" w:rsidR="000A14A1" w:rsidRDefault="000A14A1" w:rsidP="00A766CE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6331D3B3" w14:textId="293B61A0" w:rsidR="000A14A1" w:rsidRDefault="000A14A1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Integral Systems Inc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09936734" w14:textId="57573A41" w:rsidR="000A14A1" w:rsidRPr="00C16E5A" w:rsidRDefault="000A14A1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Lanham, MD</w:t>
            </w:r>
          </w:p>
        </w:tc>
        <w:tc>
          <w:tcPr>
            <w:tcW w:w="3117" w:type="dxa"/>
          </w:tcPr>
          <w:p w14:paraId="76EADBF4" w14:textId="4C90BF59" w:rsidR="000A14A1" w:rsidRPr="004A7012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 xml:space="preserve">1999/07 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2007/08</w:t>
            </w:r>
          </w:p>
          <w:p w14:paraId="2B0503F9" w14:textId="2F593A87" w:rsidR="000A14A1" w:rsidRPr="00C16E5A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28B82A06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 in-house archiving solution for support and future upgrades (C++)</w:t>
      </w:r>
    </w:p>
    <w:p w14:paraId="3C3101F2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Designed and implemented a cross-platform network monitor (JAVA)</w:t>
      </w:r>
    </w:p>
    <w:p w14:paraId="30A6207D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Solaris System/LAN administration to ensure data flow from the Front-End Processors (FEP) to the Data Archival Machine</w:t>
      </w:r>
    </w:p>
    <w:p w14:paraId="70391C98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Designed and implemented a master configuration file editor (JAVA)</w:t>
      </w:r>
    </w:p>
    <w:p w14:paraId="7151862B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and maintained a telemetry simulator for FS1300 and STAR2 space crafts (C++)</w:t>
      </w:r>
    </w:p>
    <w:p w14:paraId="05F0668D" w14:textId="7645242E" w:rsidR="000A14A1" w:rsidRDefault="000A14A1" w:rsidP="00DF34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0A14A1">
        <w:rPr>
          <w:rFonts w:ascii="Times New Roman" w:hAnsi="Times New Roman"/>
          <w:bCs/>
          <w:iCs/>
        </w:rPr>
        <w:t>Wrote test procedures to demonstrate system requirement fulfillment</w:t>
      </w:r>
    </w:p>
    <w:p w14:paraId="385DA30E" w14:textId="77777777" w:rsidR="000A14A1" w:rsidRPr="000A14A1" w:rsidRDefault="000A14A1" w:rsidP="000A14A1">
      <w:pPr>
        <w:pStyle w:val="ListParagraph"/>
        <w:spacing w:after="0" w:line="240" w:lineRule="auto"/>
        <w:rPr>
          <w:rFonts w:ascii="Times New Roman" w:hAnsi="Times New Roman"/>
          <w:bCs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14A1" w:rsidRPr="00C16E5A" w14:paraId="2E444A77" w14:textId="77777777" w:rsidTr="00DF771B">
        <w:tc>
          <w:tcPr>
            <w:tcW w:w="3116" w:type="dxa"/>
          </w:tcPr>
          <w:p w14:paraId="17B3C18B" w14:textId="77777777" w:rsidR="00DF771B" w:rsidRDefault="00DF771B" w:rsidP="00DF771B">
            <w:pPr>
              <w:rPr>
                <w:rFonts w:ascii="Times New Roman" w:hAnsi="Times New Roman"/>
                <w:b/>
                <w:iCs/>
              </w:rPr>
            </w:pPr>
            <w:r w:rsidRPr="00574A25">
              <w:rPr>
                <w:rFonts w:ascii="Times New Roman" w:hAnsi="Times New Roman"/>
                <w:b/>
                <w:iCs/>
              </w:rPr>
              <w:t xml:space="preserve">Asst. Geographical Information Systems Technician </w:t>
            </w:r>
          </w:p>
          <w:p w14:paraId="3D4DA3CD" w14:textId="77777777" w:rsidR="000A14A1" w:rsidRDefault="000A14A1" w:rsidP="00A766CE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6691BBD3" w14:textId="0A0BA79F" w:rsidR="000A14A1" w:rsidRDefault="00DF771B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4A25">
              <w:rPr>
                <w:rFonts w:ascii="Times New Roman" w:hAnsi="Times New Roman"/>
                <w:b/>
                <w:iCs/>
              </w:rPr>
              <w:t>Bureau of Planning</w:t>
            </w:r>
            <w:r>
              <w:rPr>
                <w:rFonts w:ascii="Times New Roman" w:hAnsi="Times New Roman"/>
                <w:b/>
                <w:iCs/>
              </w:rPr>
              <w:t>, City of Rochester</w:t>
            </w:r>
            <w:r w:rsidR="000A14A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7FDF6B02" w14:textId="044A4574" w:rsidR="000A14A1" w:rsidRPr="00C16E5A" w:rsidRDefault="000A14A1" w:rsidP="00A766CE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Rochester, NY</w:t>
            </w:r>
          </w:p>
        </w:tc>
        <w:tc>
          <w:tcPr>
            <w:tcW w:w="3117" w:type="dxa"/>
          </w:tcPr>
          <w:p w14:paraId="3919385E" w14:textId="7E6B7108" w:rsidR="000A14A1" w:rsidRPr="004A7012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 xml:space="preserve">1998/09 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F771B">
              <w:rPr>
                <w:rFonts w:ascii="Times New Roman" w:hAnsi="Times New Roman"/>
                <w:b/>
                <w:iCs/>
              </w:rPr>
              <w:t>1999</w:t>
            </w:r>
            <w:r>
              <w:rPr>
                <w:rFonts w:ascii="Times New Roman" w:hAnsi="Times New Roman"/>
                <w:b/>
                <w:iCs/>
              </w:rPr>
              <w:t>/07</w:t>
            </w:r>
          </w:p>
          <w:p w14:paraId="179445BE" w14:textId="18D35FB2" w:rsidR="000A14A1" w:rsidRPr="00C16E5A" w:rsidRDefault="000A14A1" w:rsidP="00A766CE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48DCE7AA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Created ARC/INFO maps, data files and listings </w:t>
      </w:r>
    </w:p>
    <w:p w14:paraId="5DB03155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Supported the Bureau of Planning in the creation of Geographical Information Systems (GIS) related products</w:t>
      </w:r>
    </w:p>
    <w:p w14:paraId="57DD88B3" w14:textId="77777777" w:rsidR="000A14A1" w:rsidRPr="00574A25" w:rsidRDefault="000A14A1" w:rsidP="000A1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Supervised GIS interns</w:t>
      </w:r>
    </w:p>
    <w:p w14:paraId="7E185135" w14:textId="77777777" w:rsidR="000A14A1" w:rsidRPr="00DD59B5" w:rsidRDefault="000A14A1" w:rsidP="00542AB0">
      <w:pPr>
        <w:suppressAutoHyphens/>
        <w:spacing w:after="0" w:line="240" w:lineRule="auto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D59B5" w:rsidRPr="00C16E5A" w14:paraId="1E4E5565" w14:textId="77777777" w:rsidTr="004D5161">
        <w:tc>
          <w:tcPr>
            <w:tcW w:w="3116" w:type="dxa"/>
          </w:tcPr>
          <w:p w14:paraId="644684DD" w14:textId="12411C95" w:rsidR="00DD59B5" w:rsidRDefault="00DD59B5" w:rsidP="004D5161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>Non-related Employment</w:t>
            </w:r>
          </w:p>
        </w:tc>
        <w:tc>
          <w:tcPr>
            <w:tcW w:w="3117" w:type="dxa"/>
          </w:tcPr>
          <w:p w14:paraId="161585E7" w14:textId="66F24D01" w:rsidR="00DD59B5" w:rsidRPr="00C16E5A" w:rsidRDefault="00DD59B5" w:rsidP="004D5161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2BE9D99" w14:textId="56FD737E" w:rsidR="00DD59B5" w:rsidRPr="004A7012" w:rsidRDefault="00DD59B5" w:rsidP="004D516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</w:rPr>
              <w:t xml:space="preserve">2012/10 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b/>
                <w:iCs/>
              </w:rPr>
              <w:t>2005/01</w:t>
            </w:r>
          </w:p>
          <w:p w14:paraId="75B0E501" w14:textId="11BBA71C" w:rsidR="00DD59B5" w:rsidRPr="00C16E5A" w:rsidRDefault="00DD59B5" w:rsidP="004D5161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>Yrs</w:t>
            </w:r>
            <w:proofErr w:type="spellEnd"/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4A7012">
              <w:rPr>
                <w:rFonts w:ascii="Times New Roman" w:hAnsi="Times New Roman" w:cs="Times New Roman"/>
                <w:sz w:val="24"/>
                <w:szCs w:val="24"/>
              </w:rPr>
              <w:t xml:space="preserve"> Mos</w:t>
            </w:r>
          </w:p>
        </w:tc>
      </w:tr>
    </w:tbl>
    <w:p w14:paraId="4DC8FC73" w14:textId="65E74510" w:rsidR="00DD59B5" w:rsidRDefault="00DD59B5" w:rsidP="00305CE1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7F3E">
        <w:rPr>
          <w:rFonts w:ascii="Times New Roman" w:hAnsi="Times New Roman"/>
        </w:rPr>
        <w:t xml:space="preserve">Mr. </w:t>
      </w:r>
      <w:r>
        <w:rPr>
          <w:rFonts w:ascii="Times New Roman" w:hAnsi="Times New Roman"/>
        </w:rPr>
        <w:t>Martino</w:t>
      </w:r>
      <w:r w:rsidRPr="00AD7F3E">
        <w:rPr>
          <w:rFonts w:ascii="Times New Roman" w:hAnsi="Times New Roman"/>
        </w:rPr>
        <w:t xml:space="preserve"> held non-related employment during this time.</w:t>
      </w:r>
    </w:p>
    <w:tbl>
      <w:tblPr>
        <w:tblpPr w:leftFromText="180" w:rightFromText="180" w:vertAnchor="text" w:horzAnchor="margin" w:tblpY="572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BD7A33" w:rsidRPr="007C00AA" w14:paraId="7346B80C" w14:textId="77777777" w:rsidTr="00DF771B">
        <w:trPr>
          <w:trHeight w:val="221"/>
        </w:trPr>
        <w:tc>
          <w:tcPr>
            <w:tcW w:w="3145" w:type="dxa"/>
            <w:shd w:val="clear" w:color="auto" w:fill="E7E7E7"/>
          </w:tcPr>
          <w:p w14:paraId="4B4B0A4A" w14:textId="77777777" w:rsidR="00BD7A33" w:rsidRPr="007C00AA" w:rsidRDefault="00BD7A33" w:rsidP="00305CE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18D68F5A" w14:textId="77777777" w:rsidR="00BD7A33" w:rsidRPr="007C00AA" w:rsidRDefault="00BD7A33" w:rsidP="00305CE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7A463AB2" w14:textId="77777777" w:rsidR="00BD7A33" w:rsidRPr="007C00AA" w:rsidRDefault="00BD7A33" w:rsidP="00305CE1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5822A222" w14:textId="77777777" w:rsidTr="00DF771B">
        <w:trPr>
          <w:trHeight w:val="581"/>
        </w:trPr>
        <w:tc>
          <w:tcPr>
            <w:tcW w:w="3145" w:type="dxa"/>
          </w:tcPr>
          <w:p w14:paraId="7B0F8816" w14:textId="092D582D" w:rsidR="00BD7A33" w:rsidRPr="007C00AA" w:rsidRDefault="000A14A1" w:rsidP="00305CE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9A133C">
              <w:rPr>
                <w:rFonts w:ascii="Times New Roman" w:hAnsi="Times New Roman"/>
                <w:bCs/>
              </w:rPr>
              <w:t>Bachelor of Science in</w:t>
            </w:r>
            <w:r>
              <w:rPr>
                <w:rFonts w:ascii="Times New Roman" w:hAnsi="Times New Roman"/>
                <w:bCs/>
              </w:rPr>
              <w:t xml:space="preserve"> </w:t>
            </w:r>
            <w:r w:rsidRPr="00E71060">
              <w:rPr>
                <w:rFonts w:ascii="Times New Roman" w:hAnsi="Times New Roman"/>
                <w:bCs/>
              </w:rPr>
              <w:t>Computer Science</w:t>
            </w:r>
          </w:p>
        </w:tc>
        <w:tc>
          <w:tcPr>
            <w:tcW w:w="3150" w:type="dxa"/>
          </w:tcPr>
          <w:p w14:paraId="6888C36E" w14:textId="315A0ECB" w:rsidR="00BD7A33" w:rsidRPr="007C00AA" w:rsidRDefault="000A14A1" w:rsidP="00305CE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E71060">
              <w:rPr>
                <w:rFonts w:ascii="Times New Roman" w:hAnsi="Times New Roman"/>
                <w:bCs/>
              </w:rPr>
              <w:t xml:space="preserve">Rochester Institute of </w:t>
            </w:r>
            <w:proofErr w:type="gramStart"/>
            <w:r w:rsidRPr="00E71060">
              <w:rPr>
                <w:rFonts w:ascii="Times New Roman" w:hAnsi="Times New Roman"/>
                <w:bCs/>
              </w:rPr>
              <w:t>Technology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AF1E6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,</w:t>
            </w:r>
            <w:proofErr w:type="gramEnd"/>
            <w:r w:rsidR="00AF1E6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</w:t>
            </w:r>
            <w:r w:rsidR="00DF771B" w:rsidRPr="00E71060">
              <w:rPr>
                <w:rFonts w:ascii="Times New Roman" w:hAnsi="Times New Roman"/>
                <w:bCs/>
              </w:rPr>
              <w:t xml:space="preserve"> Rochester, NY</w:t>
            </w:r>
          </w:p>
        </w:tc>
        <w:tc>
          <w:tcPr>
            <w:tcW w:w="3060" w:type="dxa"/>
          </w:tcPr>
          <w:p w14:paraId="61BE2F1F" w14:textId="1948850C" w:rsidR="00BD7A33" w:rsidRPr="007C00AA" w:rsidRDefault="00DF771B" w:rsidP="00305CE1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1999</w:t>
            </w:r>
          </w:p>
        </w:tc>
      </w:tr>
      <w:tr w:rsidR="00BD7A33" w:rsidRPr="007C00AA" w14:paraId="27A387F3" w14:textId="77777777" w:rsidTr="00DF771B">
        <w:trPr>
          <w:trHeight w:val="276"/>
        </w:trPr>
        <w:tc>
          <w:tcPr>
            <w:tcW w:w="3145" w:type="dxa"/>
            <w:shd w:val="clear" w:color="auto" w:fill="E7E7E7"/>
          </w:tcPr>
          <w:p w14:paraId="41525419" w14:textId="77777777" w:rsidR="00BD7A33" w:rsidRPr="007C00AA" w:rsidRDefault="00BD7A33" w:rsidP="00305CE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Professional Certifications</w:t>
            </w:r>
          </w:p>
        </w:tc>
        <w:tc>
          <w:tcPr>
            <w:tcW w:w="3150" w:type="dxa"/>
            <w:shd w:val="clear" w:color="auto" w:fill="E7E7E7"/>
          </w:tcPr>
          <w:p w14:paraId="0E71150F" w14:textId="77777777" w:rsidR="00BD7A33" w:rsidRPr="007C00AA" w:rsidRDefault="00BD7A33" w:rsidP="00305CE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23419FFE" w14:textId="77777777" w:rsidR="00BD7A33" w:rsidRPr="007C00AA" w:rsidRDefault="00BD7A33" w:rsidP="00305CE1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6A1A0759" w14:textId="77777777" w:rsidTr="00DF771B">
        <w:trPr>
          <w:trHeight w:val="305"/>
        </w:trPr>
        <w:tc>
          <w:tcPr>
            <w:tcW w:w="3145" w:type="dxa"/>
          </w:tcPr>
          <w:p w14:paraId="47A3435A" w14:textId="1A61F2EA" w:rsidR="00BD7A33" w:rsidRPr="007C00AA" w:rsidRDefault="00BD7A33" w:rsidP="00305CE1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150" w:type="dxa"/>
          </w:tcPr>
          <w:p w14:paraId="5D5BB7DF" w14:textId="77777777" w:rsidR="00BD7A33" w:rsidRPr="007C00AA" w:rsidRDefault="00BD7A33" w:rsidP="00305CE1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22A9E099" w14:textId="45590F63" w:rsidR="00BD7A33" w:rsidRPr="007C00AA" w:rsidRDefault="00BD7A33" w:rsidP="00305CE1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46057469" w14:textId="2EBFEE95" w:rsidR="00BD7A33" w:rsidRDefault="00BD7A33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30A88B" w14:textId="77777777" w:rsidR="001712C2" w:rsidRDefault="001712C2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473E1" w14:textId="7F7E1DC3" w:rsidR="00DF4A2F" w:rsidRPr="00DF4A2F" w:rsidRDefault="00DF4A2F" w:rsidP="00DF4A2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771B">
        <w:rPr>
          <w:rFonts w:ascii="Times New Roman" w:hAnsi="Times New Roman" w:cs="Times New Roman"/>
          <w:sz w:val="24"/>
          <w:szCs w:val="24"/>
          <w:u w:val="single"/>
        </w:rPr>
        <w:t>Shawn Sanchez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</w:p>
    <w:p w14:paraId="78DE6D8E" w14:textId="65EA55B5" w:rsidR="00F21060" w:rsidRPr="001D09E0" w:rsidRDefault="00F21060" w:rsidP="00F2106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spacing w:before="36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Date:</w:t>
      </w:r>
      <w:r w:rsidR="001D7D82">
        <w:rPr>
          <w:rFonts w:ascii="Times New Roman" w:hAnsi="Times New Roman" w:cs="Times New Roman"/>
          <w:sz w:val="24"/>
          <w:szCs w:val="24"/>
        </w:rPr>
        <w:t xml:space="preserve"> </w:t>
      </w:r>
      <w:r w:rsidR="00C769E3">
        <w:rPr>
          <w:rFonts w:ascii="Times New Roman" w:hAnsi="Times New Roman" w:cs="Times New Roman"/>
          <w:sz w:val="24"/>
          <w:szCs w:val="24"/>
        </w:rPr>
        <w:t>0</w:t>
      </w:r>
      <w:r w:rsidR="00542AB0">
        <w:rPr>
          <w:rFonts w:ascii="Times New Roman" w:hAnsi="Times New Roman" w:cs="Times New Roman"/>
          <w:sz w:val="24"/>
          <w:szCs w:val="24"/>
        </w:rPr>
        <w:t>5</w:t>
      </w:r>
      <w:r w:rsidR="00C769E3">
        <w:rPr>
          <w:rFonts w:ascii="Times New Roman" w:hAnsi="Times New Roman" w:cs="Times New Roman"/>
          <w:sz w:val="24"/>
          <w:szCs w:val="24"/>
        </w:rPr>
        <w:t>/</w:t>
      </w:r>
      <w:r w:rsidR="00542AB0">
        <w:rPr>
          <w:rFonts w:ascii="Times New Roman" w:hAnsi="Times New Roman" w:cs="Times New Roman"/>
          <w:sz w:val="24"/>
          <w:szCs w:val="24"/>
        </w:rPr>
        <w:t>02</w:t>
      </w:r>
      <w:r w:rsidR="00C769E3">
        <w:rPr>
          <w:rFonts w:ascii="Times New Roman" w:hAnsi="Times New Roman" w:cs="Times New Roman"/>
          <w:sz w:val="24"/>
          <w:szCs w:val="24"/>
        </w:rPr>
        <w:t>/</w:t>
      </w:r>
      <w:r w:rsidR="00542AB0">
        <w:rPr>
          <w:rFonts w:ascii="Times New Roman" w:hAnsi="Times New Roman" w:cs="Times New Roman"/>
          <w:sz w:val="24"/>
          <w:szCs w:val="24"/>
        </w:rPr>
        <w:t>2022</w:t>
      </w:r>
    </w:p>
    <w:sectPr w:rsidR="00F21060" w:rsidRPr="001D09E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160B5" w14:textId="77777777" w:rsidR="00B560CC" w:rsidRDefault="00B560CC" w:rsidP="001D09E0">
      <w:pPr>
        <w:spacing w:after="0" w:line="240" w:lineRule="auto"/>
      </w:pPr>
      <w:r>
        <w:separator/>
      </w:r>
    </w:p>
  </w:endnote>
  <w:endnote w:type="continuationSeparator" w:id="0">
    <w:p w14:paraId="203C89E2" w14:textId="77777777" w:rsidR="00B560CC" w:rsidRDefault="00B560CC" w:rsidP="001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67AA3" w14:textId="77777777" w:rsidR="00B560CC" w:rsidRDefault="00B560CC" w:rsidP="001D09E0">
      <w:pPr>
        <w:spacing w:after="0" w:line="240" w:lineRule="auto"/>
      </w:pPr>
      <w:r>
        <w:separator/>
      </w:r>
    </w:p>
  </w:footnote>
  <w:footnote w:type="continuationSeparator" w:id="0">
    <w:p w14:paraId="13BF4396" w14:textId="77777777" w:rsidR="00B560CC" w:rsidRDefault="00B560CC" w:rsidP="001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48DE" w14:textId="77777777" w:rsidR="00AF1E63" w:rsidRDefault="00AF1E63" w:rsidP="001D09E0">
    <w:pPr>
      <w:pStyle w:val="BodyText"/>
      <w:spacing w:before="10"/>
      <w:ind w:left="516" w:right="2" w:hanging="497"/>
      <w:jc w:val="center"/>
    </w:pPr>
    <w:r>
      <w:t>Program Support Services (PSS)</w:t>
    </w:r>
  </w:p>
  <w:p w14:paraId="3E1E50E7" w14:textId="43E11636" w:rsidR="00AF1E63" w:rsidRDefault="00AF1E63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AF1E63" w:rsidRDefault="00AF1E63">
    <w:pPr>
      <w:pStyle w:val="Header"/>
    </w:pPr>
  </w:p>
  <w:p w14:paraId="5E22ACD2" w14:textId="77777777" w:rsidR="00AF1E63" w:rsidRDefault="00AF1E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51966"/>
    <w:multiLevelType w:val="hybridMultilevel"/>
    <w:tmpl w:val="B39CDE26"/>
    <w:lvl w:ilvl="0" w:tplc="C10A1D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822D3"/>
    <w:multiLevelType w:val="hybridMultilevel"/>
    <w:tmpl w:val="9484187C"/>
    <w:lvl w:ilvl="0" w:tplc="5914EC9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0061E9"/>
    <w:rsid w:val="000327BF"/>
    <w:rsid w:val="000A14A1"/>
    <w:rsid w:val="000D4891"/>
    <w:rsid w:val="000F3B86"/>
    <w:rsid w:val="00125605"/>
    <w:rsid w:val="00130430"/>
    <w:rsid w:val="001712C2"/>
    <w:rsid w:val="00181465"/>
    <w:rsid w:val="001D09E0"/>
    <w:rsid w:val="001D382F"/>
    <w:rsid w:val="001D5693"/>
    <w:rsid w:val="001D6408"/>
    <w:rsid w:val="001D7D82"/>
    <w:rsid w:val="00240F4A"/>
    <w:rsid w:val="002624D1"/>
    <w:rsid w:val="002706CC"/>
    <w:rsid w:val="0027730B"/>
    <w:rsid w:val="00282C08"/>
    <w:rsid w:val="0029048D"/>
    <w:rsid w:val="00305CE1"/>
    <w:rsid w:val="003A3C2B"/>
    <w:rsid w:val="003A429A"/>
    <w:rsid w:val="003A487F"/>
    <w:rsid w:val="003C18D5"/>
    <w:rsid w:val="003E30C6"/>
    <w:rsid w:val="00434540"/>
    <w:rsid w:val="00452375"/>
    <w:rsid w:val="0045334C"/>
    <w:rsid w:val="00454492"/>
    <w:rsid w:val="0046397A"/>
    <w:rsid w:val="00467637"/>
    <w:rsid w:val="00475A93"/>
    <w:rsid w:val="004A7012"/>
    <w:rsid w:val="004C00E8"/>
    <w:rsid w:val="004C76BA"/>
    <w:rsid w:val="005044EB"/>
    <w:rsid w:val="00542AB0"/>
    <w:rsid w:val="00562BDD"/>
    <w:rsid w:val="00584D7C"/>
    <w:rsid w:val="005D2998"/>
    <w:rsid w:val="005F119B"/>
    <w:rsid w:val="005F311A"/>
    <w:rsid w:val="00630774"/>
    <w:rsid w:val="00654838"/>
    <w:rsid w:val="006E7944"/>
    <w:rsid w:val="00706E95"/>
    <w:rsid w:val="0078531F"/>
    <w:rsid w:val="0079658A"/>
    <w:rsid w:val="007D227F"/>
    <w:rsid w:val="00862C80"/>
    <w:rsid w:val="008A3CBD"/>
    <w:rsid w:val="00932A33"/>
    <w:rsid w:val="00A92197"/>
    <w:rsid w:val="00AC70C3"/>
    <w:rsid w:val="00AF1D40"/>
    <w:rsid w:val="00AF1E63"/>
    <w:rsid w:val="00AF602F"/>
    <w:rsid w:val="00AF66BE"/>
    <w:rsid w:val="00B04A9B"/>
    <w:rsid w:val="00B058AB"/>
    <w:rsid w:val="00B269A4"/>
    <w:rsid w:val="00B560CC"/>
    <w:rsid w:val="00BB700C"/>
    <w:rsid w:val="00BC30E5"/>
    <w:rsid w:val="00BD7A33"/>
    <w:rsid w:val="00BE1D10"/>
    <w:rsid w:val="00C16E5A"/>
    <w:rsid w:val="00C42B10"/>
    <w:rsid w:val="00C769E3"/>
    <w:rsid w:val="00CB5886"/>
    <w:rsid w:val="00D55EB7"/>
    <w:rsid w:val="00D66918"/>
    <w:rsid w:val="00DA16C1"/>
    <w:rsid w:val="00DA2E36"/>
    <w:rsid w:val="00DD59B5"/>
    <w:rsid w:val="00DF4A2F"/>
    <w:rsid w:val="00DF771B"/>
    <w:rsid w:val="00E35FB4"/>
    <w:rsid w:val="00E5010A"/>
    <w:rsid w:val="00E53105"/>
    <w:rsid w:val="00E949D4"/>
    <w:rsid w:val="00F21060"/>
    <w:rsid w:val="00FD2EAB"/>
    <w:rsid w:val="25F1A984"/>
    <w:rsid w:val="4CA894BC"/>
    <w:rsid w:val="56575D3C"/>
    <w:rsid w:val="6DEC4E79"/>
    <w:rsid w:val="7420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4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1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A945AD-6CCE-4549-BD8E-96CEB8ECC807}"/>
</file>

<file path=customXml/itemProps2.xml><?xml version="1.0" encoding="utf-8"?>
<ds:datastoreItem xmlns:ds="http://schemas.openxmlformats.org/officeDocument/2006/customXml" ds:itemID="{E7FE717C-41AE-4A59-B285-84EDF72F41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240CCB-5304-4DDD-B0BB-79F932D1756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George Bayer</cp:lastModifiedBy>
  <cp:revision>2</cp:revision>
  <dcterms:created xsi:type="dcterms:W3CDTF">2022-05-02T21:44:00Z</dcterms:created>
  <dcterms:modified xsi:type="dcterms:W3CDTF">2022-05-02T21:44:00Z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101600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