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491992A5" w:rsidR="001D382F" w:rsidRDefault="00434540" w:rsidP="74206822">
      <w:pPr>
        <w:tabs>
          <w:tab w:val="right" w:pos="9360"/>
        </w:tabs>
        <w:spacing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434540">
        <w:rPr>
          <w:rFonts w:ascii="Times New Roman" w:eastAsia="Times New Roman" w:hAnsi="Times New Roman" w:cs="Times New Roman"/>
          <w:b/>
          <w:sz w:val="24"/>
          <w:szCs w:val="24"/>
        </w:rPr>
        <w:t>Shawn Sanchez</w:t>
      </w:r>
      <w:r w:rsidR="4CA894BC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</w:t>
      </w:r>
      <w:r w:rsidR="00C769E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D382F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PSS LC: </w:t>
      </w:r>
      <w:r w:rsidR="001256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leave</w:t>
      </w:r>
      <w:r w:rsidR="00125605" w:rsidRPr="0012560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blank</w:t>
      </w:r>
      <w:r w:rsidR="6DEC4E79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1E775F" w14:textId="7DEE475B" w:rsidR="001D09E0" w:rsidRDefault="00C769E3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 L’Enfant Plaza, SW, Suite 1100</w:t>
      </w:r>
      <w:r w:rsidR="56575D3C" w:rsidRPr="7420682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730B" w:rsidRPr="74206822">
        <w:rPr>
          <w:rFonts w:ascii="Times New Roman" w:hAnsi="Times New Roman" w:cs="Times New Roman"/>
          <w:sz w:val="24"/>
          <w:szCs w:val="24"/>
        </w:rPr>
        <w:t xml:space="preserve">PHONE: </w:t>
      </w:r>
      <w:r w:rsidR="00AF1E63" w:rsidRPr="74206822">
        <w:rPr>
          <w:rFonts w:ascii="Times New Roman" w:hAnsi="Times New Roman" w:cs="Times New Roman"/>
          <w:sz w:val="24"/>
          <w:szCs w:val="24"/>
        </w:rPr>
        <w:t>2</w:t>
      </w:r>
      <w:r w:rsidR="00BE1D10">
        <w:rPr>
          <w:rFonts w:ascii="Times New Roman" w:hAnsi="Times New Roman" w:cs="Times New Roman"/>
          <w:sz w:val="24"/>
          <w:szCs w:val="24"/>
        </w:rPr>
        <w:t>40</w:t>
      </w:r>
      <w:r w:rsidR="00AF1E63" w:rsidRPr="74206822">
        <w:rPr>
          <w:rFonts w:ascii="Times New Roman" w:hAnsi="Times New Roman" w:cs="Times New Roman"/>
          <w:sz w:val="24"/>
          <w:szCs w:val="24"/>
        </w:rPr>
        <w:t>-</w:t>
      </w:r>
      <w:r w:rsidR="00BE1D10">
        <w:rPr>
          <w:rFonts w:ascii="Times New Roman" w:hAnsi="Times New Roman" w:cs="Times New Roman"/>
          <w:sz w:val="24"/>
          <w:szCs w:val="24"/>
        </w:rPr>
        <w:t>832</w:t>
      </w:r>
      <w:r w:rsidR="00AF1E63" w:rsidRPr="74206822">
        <w:rPr>
          <w:rFonts w:ascii="Times New Roman" w:hAnsi="Times New Roman" w:cs="Times New Roman"/>
          <w:sz w:val="24"/>
          <w:szCs w:val="24"/>
        </w:rPr>
        <w:t>-</w:t>
      </w:r>
      <w:r w:rsidR="00BE1D10">
        <w:rPr>
          <w:rFonts w:ascii="Times New Roman" w:hAnsi="Times New Roman" w:cs="Times New Roman"/>
          <w:sz w:val="24"/>
          <w:szCs w:val="24"/>
        </w:rPr>
        <w:t>9147</w:t>
      </w:r>
    </w:p>
    <w:p w14:paraId="5ED65E76" w14:textId="712D0EDF" w:rsidR="001D09E0" w:rsidRDefault="00C769E3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Washington, DC  20024                                                                                  </w:t>
      </w:r>
      <w:r w:rsidR="00434540" w:rsidRPr="00434540">
        <w:rPr>
          <w:rFonts w:ascii="Times New Roman" w:eastAsia="Times New Roman" w:hAnsi="Times New Roman" w:cs="Times New Roman"/>
          <w:sz w:val="24"/>
          <w:szCs w:val="24"/>
        </w:rPr>
        <w:t>ssanchez</w:t>
      </w:r>
      <w:r w:rsidR="00AF1E63">
        <w:rPr>
          <w:rFonts w:ascii="Times New Roman" w:hAnsi="Times New Roman" w:cs="Times New Roman"/>
          <w:sz w:val="24"/>
          <w:szCs w:val="24"/>
        </w:rPr>
        <w:t>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7379"/>
      </w:tblGrid>
      <w:tr w:rsidR="00DF4A2F" w:rsidRPr="00DF4A2F" w14:paraId="5C724167" w14:textId="77777777" w:rsidTr="00434540">
        <w:tc>
          <w:tcPr>
            <w:tcW w:w="7379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3B4E4511" w14:textId="6D3F688C" w:rsidR="00AF1E63" w:rsidRDefault="00434540" w:rsidP="00AF1E63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Mr. Sanchez has </w:t>
      </w:r>
      <w:r w:rsidRPr="00E71060">
        <w:rPr>
          <w:rFonts w:ascii="Times New Roman" w:hAnsi="Times New Roman"/>
        </w:rPr>
        <w:t xml:space="preserve">extensive experience in analysis, design, and consulting, leveraging </w:t>
      </w:r>
      <w:r>
        <w:rPr>
          <w:rFonts w:ascii="Times New Roman" w:hAnsi="Times New Roman"/>
        </w:rPr>
        <w:t>his</w:t>
      </w:r>
      <w:r w:rsidRPr="00E71060">
        <w:rPr>
          <w:rFonts w:ascii="Times New Roman" w:hAnsi="Times New Roman"/>
        </w:rPr>
        <w:t xml:space="preserve"> ability to effectively communicate seamlessly between developers, </w:t>
      </w:r>
      <w:proofErr w:type="gramStart"/>
      <w:r w:rsidRPr="00E71060">
        <w:rPr>
          <w:rFonts w:ascii="Times New Roman" w:hAnsi="Times New Roman"/>
        </w:rPr>
        <w:t>administrators</w:t>
      </w:r>
      <w:proofErr w:type="gramEnd"/>
      <w:r w:rsidRPr="00E71060">
        <w:rPr>
          <w:rFonts w:ascii="Times New Roman" w:hAnsi="Times New Roman"/>
        </w:rPr>
        <w:t xml:space="preserve"> and end-users. </w:t>
      </w:r>
      <w:r>
        <w:rPr>
          <w:rFonts w:ascii="Times New Roman" w:hAnsi="Times New Roman"/>
        </w:rPr>
        <w:t>He</w:t>
      </w:r>
      <w:r w:rsidRPr="00E71060">
        <w:rPr>
          <w:rFonts w:ascii="Times New Roman" w:hAnsi="Times New Roman"/>
        </w:rPr>
        <w:t xml:space="preserve"> continually devises solutions to the dynamic business environment using effective problem-solving techniques.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0A14A1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0A14A1">
        <w:tblPrEx>
          <w:shd w:val="clear" w:color="auto" w:fill="auto"/>
        </w:tblPrEx>
        <w:trPr>
          <w:trHeight w:val="602"/>
        </w:trPr>
        <w:tc>
          <w:tcPr>
            <w:tcW w:w="3116" w:type="dxa"/>
          </w:tcPr>
          <w:p w14:paraId="7DF5DF4A" w14:textId="77777777" w:rsidR="00434540" w:rsidRDefault="00434540" w:rsidP="00434540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Senior Systems Engineer</w:t>
            </w:r>
          </w:p>
          <w:p w14:paraId="2FCB7511" w14:textId="02B53D1B" w:rsidR="00932A33" w:rsidRDefault="00932A33" w:rsidP="00C769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B56D555" w14:textId="6FCC589E" w:rsidR="00932A33" w:rsidRDefault="00B269A4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5B3EC2A8" w:rsidR="00932A33" w:rsidRPr="00C16E5A" w:rsidRDefault="00B269A4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</w:p>
        </w:tc>
        <w:tc>
          <w:tcPr>
            <w:tcW w:w="3117" w:type="dxa"/>
          </w:tcPr>
          <w:p w14:paraId="4CB044D1" w14:textId="72CF5E50" w:rsidR="00932A33" w:rsidRDefault="00B269A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434540">
              <w:rPr>
                <w:rFonts w:ascii="Times New Roman" w:hAnsi="Times New Roman"/>
                <w:b/>
                <w:iCs/>
              </w:rPr>
              <w:t>8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3C18D5">
              <w:rPr>
                <w:rFonts w:ascii="Times New Roman" w:hAnsi="Times New Roman"/>
                <w:b/>
                <w:iCs/>
              </w:rPr>
              <w:t>2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Present</w:t>
            </w:r>
          </w:p>
          <w:p w14:paraId="214CEED4" w14:textId="03553C92" w:rsidR="00932A33" w:rsidRPr="003C18D5" w:rsidRDefault="00130430" w:rsidP="003C18D5">
            <w:pPr>
              <w:pStyle w:val="ListParagraph"/>
              <w:numPr>
                <w:ilvl w:val="0"/>
                <w:numId w:val="3"/>
              </w:num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18D5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AF602F" w:rsidRPr="003C18D5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="00932A33" w:rsidRPr="003C18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C18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932A33" w:rsidRPr="003C18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 w:rsidRPr="003C18D5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04FA23F4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bookmarkStart w:id="0" w:name="_Hlk80803506"/>
      <w:r w:rsidRPr="00574A25">
        <w:rPr>
          <w:rFonts w:ascii="Times New Roman" w:hAnsi="Times New Roman"/>
          <w:bCs/>
          <w:iCs/>
        </w:rPr>
        <w:t>Aide in facilitation of the Acquisition Management System (AMS)</w:t>
      </w:r>
    </w:p>
    <w:p w14:paraId="0B41FED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Provides engineering coordination, </w:t>
      </w:r>
      <w:proofErr w:type="gramStart"/>
      <w:r w:rsidRPr="00574A25">
        <w:rPr>
          <w:rFonts w:ascii="Times New Roman" w:hAnsi="Times New Roman"/>
          <w:bCs/>
          <w:iCs/>
        </w:rPr>
        <w:t>evaluation</w:t>
      </w:r>
      <w:proofErr w:type="gramEnd"/>
      <w:r w:rsidRPr="00574A25">
        <w:rPr>
          <w:rFonts w:ascii="Times New Roman" w:hAnsi="Times New Roman"/>
          <w:bCs/>
          <w:iCs/>
        </w:rPr>
        <w:t xml:space="preserve"> and analysis support for the </w:t>
      </w:r>
      <w:r>
        <w:rPr>
          <w:rFonts w:ascii="Times New Roman" w:hAnsi="Times New Roman"/>
          <w:bCs/>
          <w:iCs/>
        </w:rPr>
        <w:t>Federal Aviation Administration (</w:t>
      </w:r>
      <w:r w:rsidRPr="00574A25">
        <w:rPr>
          <w:rFonts w:ascii="Times New Roman" w:hAnsi="Times New Roman"/>
          <w:bCs/>
          <w:iCs/>
        </w:rPr>
        <w:t>FAA</w:t>
      </w:r>
      <w:r>
        <w:rPr>
          <w:rFonts w:ascii="Times New Roman" w:hAnsi="Times New Roman"/>
          <w:bCs/>
          <w:iCs/>
        </w:rPr>
        <w:t>)</w:t>
      </w:r>
      <w:r w:rsidRPr="00574A25">
        <w:rPr>
          <w:rFonts w:ascii="Times New Roman" w:hAnsi="Times New Roman"/>
          <w:bCs/>
          <w:iCs/>
        </w:rPr>
        <w:t xml:space="preserve">.  </w:t>
      </w:r>
    </w:p>
    <w:p w14:paraId="7DDB391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Developing high level presentation for </w:t>
      </w:r>
      <w:proofErr w:type="gramStart"/>
      <w:r w:rsidRPr="00574A25">
        <w:rPr>
          <w:rFonts w:ascii="Times New Roman" w:hAnsi="Times New Roman"/>
          <w:bCs/>
          <w:iCs/>
        </w:rPr>
        <w:t>upper level</w:t>
      </w:r>
      <w:proofErr w:type="gramEnd"/>
      <w:r w:rsidRPr="00574A25">
        <w:rPr>
          <w:rFonts w:ascii="Times New Roman" w:hAnsi="Times New Roman"/>
          <w:bCs/>
          <w:iCs/>
        </w:rPr>
        <w:t xml:space="preserve"> management </w:t>
      </w:r>
    </w:p>
    <w:p w14:paraId="5E2A8BF6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Updating application </w:t>
      </w:r>
      <w:proofErr w:type="gramStart"/>
      <w:r w:rsidRPr="00574A25">
        <w:rPr>
          <w:rFonts w:ascii="Times New Roman" w:hAnsi="Times New Roman"/>
          <w:bCs/>
          <w:iCs/>
        </w:rPr>
        <w:t>lead</w:t>
      </w:r>
      <w:proofErr w:type="gramEnd"/>
      <w:r w:rsidRPr="00574A25">
        <w:rPr>
          <w:rFonts w:ascii="Times New Roman" w:hAnsi="Times New Roman"/>
          <w:bCs/>
          <w:iCs/>
        </w:rPr>
        <w:t xml:space="preserve"> packages to displaying the current status of tasks.  </w:t>
      </w:r>
    </w:p>
    <w:p w14:paraId="21483D6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Reviews and comments on technical specification documents </w:t>
      </w:r>
    </w:p>
    <w:p w14:paraId="6B685482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team members and stakeholders to gather information, analyze business processes and information systems</w:t>
      </w:r>
    </w:p>
    <w:p w14:paraId="1C7EF2F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Provides support with Statement of Work development.</w:t>
      </w:r>
    </w:p>
    <w:p w14:paraId="4D3CC62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Supported Application/Technical Lead in managing and coordinating the hardware integration activities in preparation for AMS activities</w:t>
      </w:r>
    </w:p>
    <w:p w14:paraId="2F8B864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Liaise between technical staff, working groups and investment analysis teams to resolve customer/user action and address identified risks </w:t>
      </w:r>
    </w:p>
    <w:p w14:paraId="16AA90FC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Supervise a group of 12 to building a strong work ethic and improve workflow</w:t>
      </w:r>
    </w:p>
    <w:p w14:paraId="2888C274" w14:textId="77777777" w:rsidR="000A14A1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Worked with Human Resources in selection, hiring, training, and evaluation of personnel</w:t>
      </w:r>
      <w:bookmarkEnd w:id="0"/>
      <w:r>
        <w:rPr>
          <w:rFonts w:ascii="Times New Roman" w:hAnsi="Times New Roman"/>
          <w:bCs/>
          <w:iCs/>
        </w:rPr>
        <w:t xml:space="preserve"> </w:t>
      </w:r>
    </w:p>
    <w:p w14:paraId="66732867" w14:textId="77777777" w:rsidR="003C18D5" w:rsidRPr="003C18D5" w:rsidRDefault="003C18D5" w:rsidP="00434540">
      <w:pPr>
        <w:rPr>
          <w:rFonts w:ascii="Times New Roman" w:eastAsia="Times New Roman" w:hAnsi="Times New Roman" w:cs="Times New Roman"/>
          <w:bCs/>
          <w:iCs/>
          <w:sz w:val="24"/>
          <w:szCs w:val="24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3117"/>
        <w:gridCol w:w="3212"/>
      </w:tblGrid>
      <w:tr w:rsidR="001D6408" w:rsidRPr="00C16E5A" w14:paraId="201E3A06" w14:textId="77777777" w:rsidTr="000A14A1">
        <w:tc>
          <w:tcPr>
            <w:tcW w:w="3116" w:type="dxa"/>
          </w:tcPr>
          <w:p w14:paraId="7B7771EA" w14:textId="2D3270EF" w:rsidR="001D6408" w:rsidRDefault="003C18D5" w:rsidP="004D5161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Manager of Systems Engineering</w:t>
            </w:r>
          </w:p>
        </w:tc>
        <w:tc>
          <w:tcPr>
            <w:tcW w:w="3117" w:type="dxa"/>
          </w:tcPr>
          <w:p w14:paraId="6FA4CBC0" w14:textId="2AA53FA7" w:rsidR="001D6408" w:rsidRPr="003C18D5" w:rsidRDefault="003C18D5" w:rsidP="001D6408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18D5">
              <w:rPr>
                <w:rFonts w:ascii="Times New Roman" w:hAnsi="Times New Roman"/>
                <w:bCs/>
                <w:iCs/>
              </w:rPr>
              <w:t>North Star Group LLC</w:t>
            </w:r>
            <w:r w:rsidR="001D6408" w:rsidRPr="003C18D5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A040970" w14:textId="2029822F" w:rsidR="001D6408" w:rsidRPr="00C16E5A" w:rsidRDefault="001D6408" w:rsidP="001D6408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212" w:type="dxa"/>
          </w:tcPr>
          <w:p w14:paraId="57EABEFD" w14:textId="18F86185" w:rsidR="001D6408" w:rsidRPr="004A7012" w:rsidRDefault="001D6408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</w:t>
            </w:r>
            <w:r w:rsidR="003C18D5">
              <w:rPr>
                <w:rFonts w:ascii="Times New Roman" w:hAnsi="Times New Roman"/>
                <w:b/>
                <w:iCs/>
              </w:rPr>
              <w:t>14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3C18D5">
              <w:rPr>
                <w:rFonts w:ascii="Times New Roman" w:hAnsi="Times New Roman"/>
                <w:b/>
                <w:iCs/>
              </w:rPr>
              <w:t>4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3C18D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18D5">
              <w:rPr>
                <w:rFonts w:ascii="Times New Roman" w:hAnsi="Times New Roman"/>
                <w:b/>
                <w:iCs/>
              </w:rPr>
              <w:t>2018/02</w:t>
            </w:r>
          </w:p>
          <w:p w14:paraId="63ADDDAE" w14:textId="54B409A2" w:rsidR="001D6408" w:rsidRPr="00C16E5A" w:rsidRDefault="003C18D5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181465">
              <w:rPr>
                <w:rFonts w:ascii="Times New Roman" w:hAnsi="Times New Roman" w:cs="Times New Roman"/>
                <w:sz w:val="24"/>
                <w:szCs w:val="24"/>
              </w:rPr>
              <w:t>xc</w:t>
            </w:r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47194851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bookmarkStart w:id="1" w:name="_Hlk80823178"/>
      <w:r w:rsidRPr="00574A25">
        <w:rPr>
          <w:rFonts w:ascii="Times New Roman" w:hAnsi="Times New Roman"/>
          <w:bCs/>
          <w:iCs/>
        </w:rPr>
        <w:t xml:space="preserve">Lead the change management process and manage the configuration management baselines of documentation, </w:t>
      </w:r>
      <w:proofErr w:type="gramStart"/>
      <w:r w:rsidRPr="00574A25">
        <w:rPr>
          <w:rFonts w:ascii="Times New Roman" w:hAnsi="Times New Roman"/>
          <w:bCs/>
          <w:iCs/>
        </w:rPr>
        <w:t>hardware</w:t>
      </w:r>
      <w:proofErr w:type="gramEnd"/>
      <w:r w:rsidRPr="00574A25">
        <w:rPr>
          <w:rFonts w:ascii="Times New Roman" w:hAnsi="Times New Roman"/>
          <w:bCs/>
          <w:iCs/>
        </w:rPr>
        <w:t xml:space="preserve"> and software </w:t>
      </w:r>
    </w:p>
    <w:p w14:paraId="2FF82A4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and deploy support service capabilities in support of the Program Management Office (PMO)</w:t>
      </w:r>
    </w:p>
    <w:p w14:paraId="5E799ABC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team members and stakeholders to gather information, analyze business processes and information systems</w:t>
      </w:r>
    </w:p>
    <w:p w14:paraId="7A32150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investment analysis activities, to include:</w:t>
      </w:r>
    </w:p>
    <w:p w14:paraId="6E5EB677" w14:textId="77777777" w:rsidR="000A14A1" w:rsidRPr="00574A25" w:rsidRDefault="000A14A1" w:rsidP="000A14A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design, development, and implementation of infrastructure &amp; Support Services </w:t>
      </w:r>
    </w:p>
    <w:p w14:paraId="428AE12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64EC5AA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the various stakeholders to define the operational, functional and system requirements for their individual programs</w:t>
      </w:r>
    </w:p>
    <w:p w14:paraId="5A5D949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Analyze various system design documents and web design documents </w:t>
      </w:r>
    </w:p>
    <w:p w14:paraId="5319AD2F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Utilized exchange models to ensure a common data exchange format for consumers and producers</w:t>
      </w:r>
    </w:p>
    <w:p w14:paraId="1B15BF7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the governance team to develop on-ramping procedures</w:t>
      </w:r>
    </w:p>
    <w:p w14:paraId="2C5FE8F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Collaborate with the service (NEMS) providers to establish service requirements, physically connectivity, and the associated documentation </w:t>
      </w:r>
    </w:p>
    <w:p w14:paraId="76791B4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design and development of Enterprise Architecture (EA) artifacts including the All-Views (AV), System Views (SV), and Operational Views (OV)</w:t>
      </w:r>
    </w:p>
    <w:p w14:paraId="1F19556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creation of program systems architectures and the integration of these architectures into the individual programs’ overall system architectures</w:t>
      </w:r>
    </w:p>
    <w:p w14:paraId="29EF2B9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Analyze test procedures and test results with respect to the three on-ramping test stages </w:t>
      </w:r>
    </w:p>
    <w:p w14:paraId="5766FB8B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quarterly Operations review for the Systems Engineering functional area</w:t>
      </w:r>
    </w:p>
    <w:p w14:paraId="24CCE13C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programmatic update briefings and present to customer</w:t>
      </w:r>
    </w:p>
    <w:p w14:paraId="62E9773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weekly team meetings &amp; Technical Interchange Meetings</w:t>
      </w:r>
    </w:p>
    <w:p w14:paraId="318E55B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sub-contractors to ensure project schedule</w:t>
      </w:r>
    </w:p>
    <w:p w14:paraId="3C7B08D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consolidate reports and program documentation and plans</w:t>
      </w:r>
    </w:p>
    <w:p w14:paraId="570E5B1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Approve and review functional area status reports</w:t>
      </w:r>
    </w:p>
    <w:p w14:paraId="5CC99CC1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approve technical information to support the program management decision-making process</w:t>
      </w:r>
    </w:p>
    <w:p w14:paraId="3D8F8DA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the strategic planning process to provide input into strategic decisions for unit(s) or user group(s)</w:t>
      </w:r>
    </w:p>
    <w:p w14:paraId="473AFF76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 resources to recommend/provide solutions</w:t>
      </w:r>
    </w:p>
    <w:p w14:paraId="3D6734FF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engineers to assess program needs, establish timelines for project completion, and identify desired outcomes</w:t>
      </w:r>
    </w:p>
    <w:p w14:paraId="3B690064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Liaise between technical staff and user groups. Resolved customer/user problems and concerns </w:t>
      </w:r>
    </w:p>
    <w:p w14:paraId="4640C96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Identify risk, provide risk mitigation strategies, and escalate issues to the appropriate manager</w:t>
      </w:r>
    </w:p>
    <w:p w14:paraId="3E7C574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Directing and supervising the work of staff on the Engineering team</w:t>
      </w:r>
    </w:p>
    <w:p w14:paraId="432D2239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Recommend access and training for appropriate departmental staff on financial and human resource systems</w:t>
      </w:r>
    </w:p>
    <w:p w14:paraId="3586BFF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Supervise a group of 10 engineers, building a strong work ethic and improving </w:t>
      </w:r>
      <w:proofErr w:type="gramStart"/>
      <w:r w:rsidRPr="00574A25">
        <w:rPr>
          <w:rFonts w:ascii="Times New Roman" w:hAnsi="Times New Roman"/>
          <w:bCs/>
          <w:iCs/>
        </w:rPr>
        <w:t>work flow</w:t>
      </w:r>
      <w:proofErr w:type="gramEnd"/>
    </w:p>
    <w:p w14:paraId="0D7F7014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other supervisors to design cross-department efficiency</w:t>
      </w:r>
    </w:p>
    <w:p w14:paraId="6CFB60B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regular meetings to discuss program strategies, process, and organizational updates.</w:t>
      </w:r>
    </w:p>
    <w:p w14:paraId="02BA4831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Worked with Human Resources in selection, hiring, training, and evaluation of personnel</w:t>
      </w:r>
    </w:p>
    <w:p w14:paraId="3F702F15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Disseminate information regarding policies, </w:t>
      </w:r>
      <w:proofErr w:type="gramStart"/>
      <w:r w:rsidRPr="00574A25">
        <w:rPr>
          <w:rFonts w:ascii="Times New Roman" w:hAnsi="Times New Roman"/>
          <w:bCs/>
          <w:iCs/>
        </w:rPr>
        <w:t>regulations</w:t>
      </w:r>
      <w:proofErr w:type="gramEnd"/>
      <w:r w:rsidRPr="00574A25">
        <w:rPr>
          <w:rFonts w:ascii="Times New Roman" w:hAnsi="Times New Roman"/>
          <w:bCs/>
          <w:iCs/>
        </w:rPr>
        <w:t xml:space="preserve"> and reporting requirements to staff</w:t>
      </w:r>
    </w:p>
    <w:p w14:paraId="4DCB03B5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Active participant in meetings with senior managers to provide advice and updates on engineering matters while ensuring awareness of major projects and initiatives</w:t>
      </w:r>
    </w:p>
    <w:p w14:paraId="005A27C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external stakeholders in carrying out day-to-day business</w:t>
      </w:r>
    </w:p>
    <w:p w14:paraId="1DB3A0E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Ensured adherence to corporate standards and guidelines</w:t>
      </w:r>
    </w:p>
    <w:p w14:paraId="0F319C70" w14:textId="77777777" w:rsidR="000A14A1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Prepared status reports on ongoing projects to ensure transparency</w:t>
      </w:r>
      <w:bookmarkEnd w:id="1"/>
    </w:p>
    <w:p w14:paraId="66FDDAC2" w14:textId="77777777" w:rsidR="001D6408" w:rsidRPr="001D6408" w:rsidRDefault="001D6408" w:rsidP="002624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E35FB4">
        <w:tc>
          <w:tcPr>
            <w:tcW w:w="3116" w:type="dxa"/>
          </w:tcPr>
          <w:p w14:paraId="4D874295" w14:textId="6335FD22" w:rsidR="00932A33" w:rsidRDefault="00E35FB4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Deputy </w:t>
            </w:r>
            <w:proofErr w:type="spellStart"/>
            <w:r w:rsidRPr="00574A25">
              <w:rPr>
                <w:rFonts w:ascii="Times New Roman" w:hAnsi="Times New Roman"/>
                <w:b/>
                <w:iCs/>
              </w:rPr>
              <w:t>Mgr</w:t>
            </w:r>
            <w:proofErr w:type="spellEnd"/>
            <w:r w:rsidRPr="00574A25">
              <w:rPr>
                <w:rFonts w:ascii="Times New Roman" w:hAnsi="Times New Roman"/>
                <w:b/>
                <w:iCs/>
              </w:rPr>
              <w:t xml:space="preserve"> of Systems Engineering / IT Department</w:t>
            </w:r>
          </w:p>
        </w:tc>
        <w:tc>
          <w:tcPr>
            <w:tcW w:w="3117" w:type="dxa"/>
          </w:tcPr>
          <w:p w14:paraId="701493A6" w14:textId="69CE93D5" w:rsidR="00932A33" w:rsidRDefault="00E35FB4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North Star Group LLC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7007D" w14:textId="3DE43633" w:rsidR="004A7012" w:rsidRPr="00C16E5A" w:rsidRDefault="00E35FB4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0BB38C24" w14:textId="705FEF65" w:rsidR="004A7012" w:rsidRPr="004A7012" w:rsidRDefault="00B269A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3</w:t>
            </w:r>
            <w:r>
              <w:rPr>
                <w:rFonts w:ascii="Times New Roman" w:hAnsi="Times New Roman"/>
                <w:b/>
                <w:iCs/>
              </w:rPr>
              <w:t>/</w:t>
            </w:r>
            <w:r w:rsidR="00E35FB4">
              <w:rPr>
                <w:rFonts w:ascii="Times New Roman" w:hAnsi="Times New Roman"/>
                <w:b/>
                <w:iCs/>
              </w:rPr>
              <w:t>06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4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E35FB4">
              <w:rPr>
                <w:rFonts w:ascii="Times New Roman" w:hAnsi="Times New Roman"/>
                <w:b/>
                <w:iCs/>
              </w:rPr>
              <w:t>4</w:t>
            </w:r>
          </w:p>
          <w:p w14:paraId="24667F77" w14:textId="42B99A63" w:rsidR="00932A33" w:rsidRPr="00C16E5A" w:rsidRDefault="00E35FB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E7855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Maintained/Updated the configuration management process</w:t>
      </w:r>
    </w:p>
    <w:p w14:paraId="4986C803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Facilitated in working group meetings to discuss team involvement, Service/Office participation, and delegation of responsibilities</w:t>
      </w:r>
    </w:p>
    <w:p w14:paraId="52B3E86A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to analyze and summarize data into dynamic processes</w:t>
      </w:r>
    </w:p>
    <w:p w14:paraId="5AE815BB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Developed/Updated the requirements management process</w:t>
      </w:r>
    </w:p>
    <w:p w14:paraId="14967E01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weekly reports and monthly contract status for customer distribution</w:t>
      </w:r>
    </w:p>
    <w:p w14:paraId="6C6CA26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a team to design a systematic process to upgrade the current IT infrastructure</w:t>
      </w:r>
    </w:p>
    <w:p w14:paraId="1E9E886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gaps in the current systems and proposed solutions</w:t>
      </w:r>
    </w:p>
    <w:p w14:paraId="42E2D7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Communicated job expectations; planning, monitoring, and appraising job results; coaching, counseling, and disciplining employees; initiating, coordinating, and enforcing systems, policies, and procedures</w:t>
      </w:r>
    </w:p>
    <w:p w14:paraId="1383F9B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effectiveness and efficiency by defining delivering, and supporting strategic plans for implementing information technologies</w:t>
      </w:r>
    </w:p>
    <w:p w14:paraId="490EE8C5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Directed technological research by studying organization goals, strategies, practices, and user projects</w:t>
      </w:r>
    </w:p>
    <w:p w14:paraId="5C04B5DD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Maintained quality service by establishing and enforcing organization standards </w:t>
      </w:r>
    </w:p>
    <w:p w14:paraId="04F7FB82" w14:textId="77777777" w:rsidR="000A14A1" w:rsidRPr="000A14A1" w:rsidRDefault="00E35FB4" w:rsidP="007D207C">
      <w:pPr>
        <w:pStyle w:val="ListParagraph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Times New Roman" w:hAnsi="Times New Roman"/>
        </w:rPr>
      </w:pPr>
      <w:r w:rsidRPr="000A14A1">
        <w:rPr>
          <w:rFonts w:ascii="Times New Roman" w:hAnsi="Times New Roman"/>
          <w:bCs/>
          <w:iCs/>
        </w:rPr>
        <w:t>Recommended information technology strategies, policies, and procedures by evaluating organization outcomes; identifying problems; evaluating trends; anticipating requirements</w:t>
      </w:r>
    </w:p>
    <w:p w14:paraId="6C7BA510" w14:textId="79888234" w:rsidR="00E35FB4" w:rsidRPr="000A14A1" w:rsidRDefault="00E35FB4" w:rsidP="007D207C">
      <w:pPr>
        <w:pStyle w:val="ListParagraph"/>
        <w:numPr>
          <w:ilvl w:val="0"/>
          <w:numId w:val="1"/>
        </w:numPr>
        <w:tabs>
          <w:tab w:val="right" w:pos="10800"/>
        </w:tabs>
        <w:spacing w:after="0" w:line="240" w:lineRule="auto"/>
        <w:rPr>
          <w:rFonts w:ascii="Times New Roman" w:hAnsi="Times New Roman"/>
        </w:rPr>
      </w:pPr>
      <w:r w:rsidRPr="000A14A1">
        <w:rPr>
          <w:rFonts w:ascii="Times New Roman" w:hAnsi="Times New Roman"/>
          <w:bCs/>
          <w:iCs/>
        </w:rPr>
        <w:t>Preserved assets by implementing disaster recovery and back-up procedures and information security and control structures delivering, and supporting strategic plans for implementing information technologies</w:t>
      </w:r>
    </w:p>
    <w:p w14:paraId="1E8B9282" w14:textId="77777777" w:rsidR="00B269A4" w:rsidRPr="00F26670" w:rsidRDefault="00B269A4" w:rsidP="00B269A4">
      <w:pPr>
        <w:tabs>
          <w:tab w:val="right" w:pos="10800"/>
        </w:tabs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E35FB4">
        <w:tc>
          <w:tcPr>
            <w:tcW w:w="3116" w:type="dxa"/>
          </w:tcPr>
          <w:p w14:paraId="7BDE0E85" w14:textId="77777777" w:rsidR="00E35FB4" w:rsidRDefault="00E35FB4" w:rsidP="00E35FB4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Systems Engineer</w:t>
            </w:r>
          </w:p>
          <w:p w14:paraId="1DC19737" w14:textId="6F29E1E7" w:rsidR="00282C08" w:rsidRDefault="00282C0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6D2CB56" w14:textId="203B1E86" w:rsidR="00282C08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North Star Group LLC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F581D" w14:textId="30DD9509" w:rsidR="00282C08" w:rsidRPr="00C16E5A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50744160" w14:textId="72A3A689" w:rsidR="00282C08" w:rsidRPr="004A7012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2</w:t>
            </w:r>
            <w:r>
              <w:rPr>
                <w:rFonts w:ascii="Times New Roman" w:hAnsi="Times New Roman"/>
                <w:b/>
                <w:iCs/>
              </w:rPr>
              <w:t xml:space="preserve">/06 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3</w:t>
            </w:r>
            <w:r>
              <w:rPr>
                <w:rFonts w:ascii="Times New Roman" w:hAnsi="Times New Roman"/>
                <w:b/>
                <w:iCs/>
              </w:rPr>
              <w:t>/</w:t>
            </w:r>
            <w:r w:rsidR="00E35FB4">
              <w:rPr>
                <w:rFonts w:ascii="Times New Roman" w:hAnsi="Times New Roman"/>
                <w:b/>
                <w:iCs/>
              </w:rPr>
              <w:t>06</w:t>
            </w:r>
          </w:p>
          <w:p w14:paraId="16FCEEFF" w14:textId="22219C5C" w:rsidR="00282C08" w:rsidRPr="00C16E5A" w:rsidRDefault="00E35FB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162D52C3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Maintained/developed configuration management process</w:t>
      </w:r>
    </w:p>
    <w:p w14:paraId="63CCB09F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Worked closely with team members and stakeholders to gather information, analyze business processes and information systems</w:t>
      </w:r>
    </w:p>
    <w:p w14:paraId="3EA09CED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working group meetings to discuss team involvement, Service/Office participation, and delegation of responsibilities</w:t>
      </w:r>
    </w:p>
    <w:p w14:paraId="32B10FC8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programmatic update briefings and present to customer</w:t>
      </w:r>
    </w:p>
    <w:p w14:paraId="4DB743C5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Facilitated weekly team meetings &amp; Technical Interchange meetings</w:t>
      </w:r>
    </w:p>
    <w:p w14:paraId="0AAFCDC9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update assigned engineering documents</w:t>
      </w:r>
    </w:p>
    <w:p w14:paraId="15765D1B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to analyze and summarize data into dynamic processes</w:t>
      </w:r>
    </w:p>
    <w:p w14:paraId="78DE9A6A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0ED6CAE6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requirements management process</w:t>
      </w:r>
    </w:p>
    <w:p w14:paraId="3CB4D341" w14:textId="77777777" w:rsidR="000A14A1" w:rsidRPr="000A14A1" w:rsidRDefault="00E35FB4" w:rsidP="00871D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A14A1">
        <w:rPr>
          <w:rFonts w:ascii="Times New Roman" w:hAnsi="Times New Roman"/>
          <w:bCs/>
          <w:iCs/>
        </w:rPr>
        <w:t>Ensured the processes develop roll up into the Systems Engineer Process</w:t>
      </w:r>
    </w:p>
    <w:p w14:paraId="2B238E15" w14:textId="35A2AC32" w:rsidR="00E35FB4" w:rsidRPr="000A14A1" w:rsidRDefault="00E35FB4" w:rsidP="00871D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A14A1">
        <w:rPr>
          <w:rFonts w:ascii="Times New Roman" w:hAnsi="Times New Roman"/>
          <w:bCs/>
          <w:iCs/>
        </w:rPr>
        <w:t>Obtained weekly reports and monthly contract status for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5037E55" w14:textId="77777777" w:rsidTr="00E35FB4">
        <w:tc>
          <w:tcPr>
            <w:tcW w:w="3116" w:type="dxa"/>
          </w:tcPr>
          <w:p w14:paraId="308A5FB5" w14:textId="77777777" w:rsidR="00E35FB4" w:rsidRDefault="00E35FB4" w:rsidP="00E35FB4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Program Analyst V </w:t>
            </w:r>
          </w:p>
          <w:p w14:paraId="3529A948" w14:textId="1C8EE240" w:rsidR="00282C08" w:rsidRDefault="00282C0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A500807" w14:textId="2D1C4A78" w:rsidR="00282C08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CI2 Inc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B50A8FF" w14:textId="7A008820" w:rsidR="00282C08" w:rsidRPr="00C16E5A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06FF7CF" w14:textId="257C9070" w:rsidR="00282C08" w:rsidRPr="004A7012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659EE">
              <w:rPr>
                <w:rFonts w:ascii="Times New Roman" w:hAnsi="Times New Roman"/>
                <w:b/>
                <w:bCs/>
              </w:rPr>
              <w:t>201</w:t>
            </w:r>
            <w:r w:rsidR="00E35FB4">
              <w:rPr>
                <w:rFonts w:ascii="Times New Roman" w:hAnsi="Times New Roman"/>
                <w:b/>
                <w:bCs/>
              </w:rPr>
              <w:t>2</w:t>
            </w:r>
            <w:r w:rsidRPr="00D659EE">
              <w:rPr>
                <w:rFonts w:ascii="Times New Roman" w:hAnsi="Times New Roman"/>
                <w:b/>
                <w:bCs/>
              </w:rPr>
              <w:t>/0</w:t>
            </w:r>
            <w:r w:rsidR="00E35FB4">
              <w:rPr>
                <w:rFonts w:ascii="Times New Roman" w:hAnsi="Times New Roman"/>
                <w:b/>
                <w:bCs/>
              </w:rPr>
              <w:t>1</w:t>
            </w:r>
            <w:r w:rsidRPr="00D659EE">
              <w:rPr>
                <w:rFonts w:ascii="Times New Roman" w:hAnsi="Times New Roman"/>
                <w:b/>
                <w:bCs/>
              </w:rPr>
              <w:t xml:space="preserve"> 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659EE">
              <w:rPr>
                <w:rFonts w:ascii="Times New Roman" w:hAnsi="Times New Roman"/>
                <w:b/>
                <w:bCs/>
              </w:rPr>
              <w:t>201</w:t>
            </w:r>
            <w:r w:rsidR="00E35FB4">
              <w:rPr>
                <w:rFonts w:ascii="Times New Roman" w:hAnsi="Times New Roman"/>
                <w:b/>
                <w:bCs/>
              </w:rPr>
              <w:t>2</w:t>
            </w:r>
            <w:r w:rsidRPr="00D659EE">
              <w:rPr>
                <w:rFonts w:ascii="Times New Roman" w:hAnsi="Times New Roman"/>
                <w:b/>
                <w:bCs/>
              </w:rPr>
              <w:t>/0</w:t>
            </w:r>
            <w:r w:rsidR="001D7D82">
              <w:rPr>
                <w:rFonts w:ascii="Times New Roman" w:hAnsi="Times New Roman"/>
                <w:b/>
                <w:bCs/>
              </w:rPr>
              <w:t>6</w:t>
            </w:r>
          </w:p>
          <w:p w14:paraId="52828A61" w14:textId="32782C1C" w:rsidR="00282C08" w:rsidRPr="00C16E5A" w:rsidRDefault="00E35FB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55B8AF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Dashboard developed using Business Intelligence and Business Objects.</w:t>
      </w:r>
    </w:p>
    <w:p w14:paraId="33EE4320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Utilized 3rd party software (DOMO) to facilitate dashboard development.</w:t>
      </w:r>
    </w:p>
    <w:p w14:paraId="5691FA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website using JavaScript &amp; HTML.</w:t>
      </w:r>
    </w:p>
    <w:p w14:paraId="3955B57D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government CSS Style sheet (within allowable parameters) to ensure proper display of dashboard.</w:t>
      </w:r>
    </w:p>
    <w:p w14:paraId="28205B7F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queries to pull info for dashboard display</w:t>
      </w:r>
    </w:p>
    <w:p w14:paraId="7C62DDDE" w14:textId="77777777" w:rsidR="00E35FB4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tables that organized data for quick retrieval</w:t>
      </w:r>
    </w:p>
    <w:p w14:paraId="417DCFFF" w14:textId="12A132E2" w:rsidR="00E35FB4" w:rsidRDefault="00E35FB4" w:rsidP="00B269A4">
      <w:pPr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CD58C33" w14:textId="77777777" w:rsidTr="000A14A1">
        <w:tc>
          <w:tcPr>
            <w:tcW w:w="3116" w:type="dxa"/>
          </w:tcPr>
          <w:p w14:paraId="642F8167" w14:textId="77777777" w:rsidR="000A14A1" w:rsidRDefault="000A14A1" w:rsidP="000A14A1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Systems Engineer IV</w:t>
            </w:r>
          </w:p>
          <w:p w14:paraId="55DE42BE" w14:textId="47996E76" w:rsidR="00282C08" w:rsidRDefault="00282C0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B348D1" w14:textId="40C89734" w:rsidR="00282C08" w:rsidRDefault="000A14A1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CSSI Inc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AFD52F0" w14:textId="4FD6B1EF" w:rsidR="00282C08" w:rsidRPr="00C16E5A" w:rsidRDefault="000A14A1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4363B94C" w14:textId="0FA74861" w:rsidR="00282C08" w:rsidRPr="004A7012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0A14A1">
              <w:rPr>
                <w:rFonts w:ascii="Times New Roman" w:hAnsi="Times New Roman"/>
                <w:b/>
                <w:iCs/>
              </w:rPr>
              <w:t>0</w:t>
            </w:r>
            <w:r>
              <w:rPr>
                <w:rFonts w:ascii="Times New Roman" w:hAnsi="Times New Roman"/>
                <w:b/>
                <w:iCs/>
              </w:rPr>
              <w:t>/</w:t>
            </w:r>
            <w:r w:rsidR="000A14A1">
              <w:rPr>
                <w:rFonts w:ascii="Times New Roman" w:hAnsi="Times New Roman"/>
                <w:b/>
                <w:iCs/>
              </w:rPr>
              <w:t>10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201</w:t>
            </w:r>
            <w:r w:rsidR="000A14A1">
              <w:rPr>
                <w:rFonts w:ascii="Times New Roman" w:hAnsi="Times New Roman"/>
                <w:b/>
                <w:iCs/>
              </w:rPr>
              <w:t>1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0A14A1">
              <w:rPr>
                <w:rFonts w:ascii="Times New Roman" w:hAnsi="Times New Roman"/>
                <w:b/>
                <w:iCs/>
              </w:rPr>
              <w:t>8</w:t>
            </w:r>
          </w:p>
          <w:p w14:paraId="63C878F7" w14:textId="2BFEBAAC" w:rsidR="00282C08" w:rsidRPr="00C16E5A" w:rsidRDefault="000A14A1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DA66FC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Configuration Management Analysis Investment Analysis Team Lead Engineer </w:t>
      </w:r>
    </w:p>
    <w:p w14:paraId="451A2E9B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187AD4F1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monitored schedules, facilitate communication between stakeholder groups, prepare and present briefings.</w:t>
      </w:r>
    </w:p>
    <w:p w14:paraId="3B47D2DB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and stakeholders to gather information, analyze business processes and information systems.</w:t>
      </w:r>
    </w:p>
    <w:p w14:paraId="4D70E2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analysis on the legacy system and effectively organize findings to develop and evaluate engineering documentation.</w:t>
      </w:r>
    </w:p>
    <w:p w14:paraId="7EBFFB8A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development of Concept of Operations (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>) and Concept of Use (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).</w:t>
      </w:r>
    </w:p>
    <w:p w14:paraId="2621C6DC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a functional analysis document to identify the operational tasks, conditions, and standards needed to achieve the Enterprise Configuration Management group’s objectives. </w:t>
      </w:r>
    </w:p>
    <w:p w14:paraId="78D6A4C9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from legacy system to a new and more robust configuration management system.</w:t>
      </w:r>
    </w:p>
    <w:p w14:paraId="5D7C9C11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requirements gathered from 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 xml:space="preserve">, 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, Functional Analysis, and stakeholders.</w:t>
      </w:r>
    </w:p>
    <w:p w14:paraId="107C2B7E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Requirements generation and high-level decomposition of requirements to clarify customer Key Performance Parameters.</w:t>
      </w:r>
    </w:p>
    <w:p w14:paraId="069D4928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Communicated with other services/offices for possible functional integration.</w:t>
      </w:r>
    </w:p>
    <w:p w14:paraId="5B0C48D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Analyze, discuss, and incorporate their procedures and requirements into the program.</w:t>
      </w:r>
    </w:p>
    <w:p w14:paraId="01533A9F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Conducted Market Survey to evaluate various </w:t>
      </w:r>
      <w:proofErr w:type="gramStart"/>
      <w:r w:rsidRPr="00574A25">
        <w:rPr>
          <w:rFonts w:ascii="Times New Roman" w:hAnsi="Times New Roman"/>
          <w:bCs/>
          <w:iCs/>
        </w:rPr>
        <w:t>COTs</w:t>
      </w:r>
      <w:proofErr w:type="gramEnd"/>
      <w:r w:rsidRPr="00574A25">
        <w:rPr>
          <w:rFonts w:ascii="Times New Roman" w:hAnsi="Times New Roman"/>
          <w:bCs/>
          <w:iCs/>
        </w:rPr>
        <w:t xml:space="preserve"> products.</w:t>
      </w:r>
    </w:p>
    <w:p w14:paraId="70FCA96B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Engaged with architects to ensure overall adherence to the Enterprise Architecture is inclusive of all stakeholder viewpoints and are vetted to ensure that artifacts </w:t>
      </w:r>
      <w:proofErr w:type="gramStart"/>
      <w:r w:rsidRPr="00574A25">
        <w:rPr>
          <w:rFonts w:ascii="Times New Roman" w:hAnsi="Times New Roman"/>
          <w:bCs/>
          <w:iCs/>
        </w:rPr>
        <w:t>supports</w:t>
      </w:r>
      <w:proofErr w:type="gramEnd"/>
      <w:r w:rsidRPr="00574A25">
        <w:rPr>
          <w:rFonts w:ascii="Times New Roman" w:hAnsi="Times New Roman"/>
          <w:bCs/>
          <w:iCs/>
        </w:rPr>
        <w:t>, reflects, advances and integrates as intended.</w:t>
      </w:r>
    </w:p>
    <w:p w14:paraId="27FC6EE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Contributed to the overall strategy, standardization, analysis, and design of application.</w:t>
      </w:r>
    </w:p>
    <w:p w14:paraId="1A374AB1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Led research and demonstrations for high level proof-of-concept</w:t>
      </w:r>
    </w:p>
    <w:p w14:paraId="563939AC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research of each vendor to gather requirements for compatibility and future interface possibilities</w:t>
      </w:r>
    </w:p>
    <w:p w14:paraId="6C665F5D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Research and demonstrations of in-house products to meet Configuration Management needs and future interface capabilities</w:t>
      </w:r>
    </w:p>
    <w:p w14:paraId="2E65517F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development of a statement of work for a third-party to develop an in-depth proof-of-concept.</w:t>
      </w:r>
    </w:p>
    <w:p w14:paraId="7FF43F63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evaluations of software and hardware to be used during the proof-of-concept to ensure capability to meet the agency needs.</w:t>
      </w:r>
    </w:p>
    <w:p w14:paraId="0633579F" w14:textId="7AB5107A" w:rsidR="00E35FB4" w:rsidRDefault="00E35FB4" w:rsidP="00DD59B5">
      <w:pPr>
        <w:suppressAutoHyphens/>
        <w:spacing w:after="240" w:line="240" w:lineRule="auto"/>
        <w:jc w:val="both"/>
        <w:rPr>
          <w:rFonts w:ascii="Times New Roman" w:hAnsi="Times New Roman"/>
        </w:rPr>
      </w:pPr>
    </w:p>
    <w:p w14:paraId="3FBDF70D" w14:textId="77777777" w:rsidR="000A14A1" w:rsidRDefault="000A14A1" w:rsidP="000A14A1">
      <w:pPr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4A1" w:rsidRPr="00C16E5A" w14:paraId="432DF09A" w14:textId="77777777" w:rsidTr="000A14A1">
        <w:tc>
          <w:tcPr>
            <w:tcW w:w="3116" w:type="dxa"/>
          </w:tcPr>
          <w:p w14:paraId="75BB9139" w14:textId="77777777" w:rsidR="000A14A1" w:rsidRDefault="000A14A1" w:rsidP="00A766CE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Systems Engineer IV</w:t>
            </w:r>
          </w:p>
          <w:p w14:paraId="37BF404D" w14:textId="77777777" w:rsidR="000A14A1" w:rsidRDefault="000A14A1" w:rsidP="00A766C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F12A8E8" w14:textId="1904A4B3" w:rsidR="000A14A1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BAE Systems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E6AB71" w14:textId="77777777" w:rsidR="000A14A1" w:rsidRPr="00C16E5A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14BDBC1" w14:textId="79A36B49" w:rsidR="000A14A1" w:rsidRPr="004A7012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</w:t>
            </w:r>
            <w:r>
              <w:rPr>
                <w:rFonts w:ascii="Times New Roman" w:hAnsi="Times New Roman"/>
                <w:b/>
                <w:iCs/>
              </w:rPr>
              <w:t>07</w:t>
            </w:r>
            <w:r>
              <w:rPr>
                <w:rFonts w:ascii="Times New Roman" w:hAnsi="Times New Roman"/>
                <w:b/>
                <w:iCs/>
              </w:rPr>
              <w:t>/</w:t>
            </w:r>
            <w:r>
              <w:rPr>
                <w:rFonts w:ascii="Times New Roman" w:hAnsi="Times New Roman"/>
                <w:b/>
                <w:iCs/>
              </w:rPr>
              <w:t>08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</w:t>
            </w:r>
            <w:r>
              <w:rPr>
                <w:rFonts w:ascii="Times New Roman" w:hAnsi="Times New Roman"/>
                <w:b/>
                <w:iCs/>
              </w:rPr>
              <w:t>09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>
              <w:rPr>
                <w:rFonts w:ascii="Times New Roman" w:hAnsi="Times New Roman"/>
                <w:b/>
                <w:iCs/>
              </w:rPr>
              <w:t>2</w:t>
            </w:r>
          </w:p>
          <w:p w14:paraId="463A3C73" w14:textId="2BE93C73" w:rsidR="000A14A1" w:rsidRPr="00C16E5A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B0641F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to a Service Oriented Architecture and a Safety Management System (SMS)</w:t>
      </w:r>
    </w:p>
    <w:p w14:paraId="7A1E4A5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Incorporated requirements into documents, using Visio for graphical representation.  These documents were then reviewed to find common areas across the many programs </w:t>
      </w:r>
    </w:p>
    <w:p w14:paraId="7716FE16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working group meetings to discuss SME involvement, Service/Office participation, and delegation of responsibilities</w:t>
      </w:r>
    </w:p>
    <w:p w14:paraId="481E9664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cooperation among stakeholders by outlining the benefits to be achieved from an SMS.  This resulted in a trusting and collaborative working relationship</w:t>
      </w:r>
    </w:p>
    <w:p w14:paraId="587C52AB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analyses and effectively organized findings to develop and evaluate engineering documentation</w:t>
      </w:r>
    </w:p>
    <w:p w14:paraId="347C49E1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Functional Analysis</w:t>
      </w:r>
    </w:p>
    <w:p w14:paraId="1F2B1BD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Requirements Document</w:t>
      </w:r>
    </w:p>
    <w:p w14:paraId="53D73462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Enterprise Architecture </w:t>
      </w:r>
    </w:p>
    <w:p w14:paraId="02017F6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use cases from a system model in an integrated team environment.  These were then used to enhance the development of the Enterprise Architecture (EA) which is based on Department of Defense Architecture Framework (</w:t>
      </w:r>
      <w:proofErr w:type="spellStart"/>
      <w:r w:rsidRPr="00574A25">
        <w:rPr>
          <w:rFonts w:ascii="Times New Roman" w:hAnsi="Times New Roman"/>
          <w:bCs/>
          <w:iCs/>
        </w:rPr>
        <w:t>DoDAF</w:t>
      </w:r>
      <w:proofErr w:type="spellEnd"/>
      <w:r w:rsidRPr="00574A25">
        <w:rPr>
          <w:rFonts w:ascii="Times New Roman" w:hAnsi="Times New Roman"/>
          <w:bCs/>
          <w:iCs/>
        </w:rPr>
        <w:t>)</w:t>
      </w:r>
    </w:p>
    <w:p w14:paraId="0E823AB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Created a “Smart-Sheet” to describe the program for promulgation throughout the agency</w:t>
      </w:r>
    </w:p>
    <w:p w14:paraId="35122D5C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diagrams of the current and future state for this Investment Analysis using MS Visio</w:t>
      </w:r>
    </w:p>
    <w:p w14:paraId="1562EE7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presentations of the program description for stakeholders</w:t>
      </w:r>
    </w:p>
    <w:p w14:paraId="0F637FD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Presented briefings to relevant stakeholders</w:t>
      </w:r>
    </w:p>
    <w:p w14:paraId="772AF89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Coordinated and participated in design and technical review meetings</w:t>
      </w:r>
    </w:p>
    <w:p w14:paraId="70573A73" w14:textId="77777777" w:rsidR="000A14A1" w:rsidRDefault="000A14A1" w:rsidP="000A14A1">
      <w:pPr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4A1" w:rsidRPr="00C16E5A" w14:paraId="7A762352" w14:textId="77777777" w:rsidTr="000A14A1">
        <w:tc>
          <w:tcPr>
            <w:tcW w:w="3116" w:type="dxa"/>
          </w:tcPr>
          <w:p w14:paraId="5D6A357A" w14:textId="33A9C7C3" w:rsidR="000A14A1" w:rsidRDefault="000A14A1" w:rsidP="00A766CE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Systems Engineer </w:t>
            </w:r>
          </w:p>
          <w:p w14:paraId="4E927225" w14:textId="77777777" w:rsidR="000A14A1" w:rsidRDefault="000A14A1" w:rsidP="00A766C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331D3B3" w14:textId="293B61A0" w:rsidR="000A14A1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Integral Systems Inc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9936734" w14:textId="57573A41" w:rsidR="000A14A1" w:rsidRPr="00C16E5A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Lanham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MD</w:t>
            </w:r>
          </w:p>
        </w:tc>
        <w:tc>
          <w:tcPr>
            <w:tcW w:w="3117" w:type="dxa"/>
          </w:tcPr>
          <w:p w14:paraId="76EADBF4" w14:textId="4C90BF59" w:rsidR="000A14A1" w:rsidRPr="004A7012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1999</w:t>
            </w:r>
            <w:r>
              <w:rPr>
                <w:rFonts w:ascii="Times New Roman" w:hAnsi="Times New Roman"/>
                <w:b/>
                <w:iCs/>
              </w:rPr>
              <w:t>/</w:t>
            </w:r>
            <w:r>
              <w:rPr>
                <w:rFonts w:ascii="Times New Roman" w:hAnsi="Times New Roman"/>
                <w:b/>
                <w:iCs/>
              </w:rPr>
              <w:t>07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</w:t>
            </w:r>
            <w:r>
              <w:rPr>
                <w:rFonts w:ascii="Times New Roman" w:hAnsi="Times New Roman"/>
                <w:b/>
                <w:iCs/>
              </w:rPr>
              <w:t>07</w:t>
            </w:r>
            <w:r>
              <w:rPr>
                <w:rFonts w:ascii="Times New Roman" w:hAnsi="Times New Roman"/>
                <w:b/>
                <w:iCs/>
              </w:rPr>
              <w:t>/08</w:t>
            </w:r>
          </w:p>
          <w:p w14:paraId="2B0503F9" w14:textId="2F593A87" w:rsidR="000A14A1" w:rsidRPr="00C16E5A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8B82A06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in-house archiving solution for support and future upgrades (C++)</w:t>
      </w:r>
    </w:p>
    <w:p w14:paraId="3C3101F2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cross-platform network monitor (JAVA)</w:t>
      </w:r>
    </w:p>
    <w:p w14:paraId="3F246B9E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The application was developed to facilitate efficient operation on the system at an unmanned site. This allowed the user to be alerted upon the malfunction of a machine and correct this process remotely</w:t>
      </w:r>
    </w:p>
    <w:p w14:paraId="734169E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Developed, presented, and trained (domestic/international) customers and employees to use a new archiving strategy</w:t>
      </w:r>
    </w:p>
    <w:p w14:paraId="2F88DD7F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authored code in C++ to create spacecraft status display integrated with in-house software and display</w:t>
      </w:r>
    </w:p>
    <w:p w14:paraId="30A6207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Solaris System/LAN administration to ensure data flow from the Front-End Processors (FEP) to the Data Archival Machine</w:t>
      </w:r>
    </w:p>
    <w:p w14:paraId="70391C9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master configuration file editor (JAVA)</w:t>
      </w:r>
    </w:p>
    <w:p w14:paraId="5A0AF47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Based on input (on a per spacecraft basis) the program would generate and send each configuration file to the designated workstation/FEP pair.  This in turn created a chart to display what workstation/FEP pair was monitoring which spacecraft</w:t>
      </w:r>
    </w:p>
    <w:p w14:paraId="7151862B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maintained a telemetry simulator for FS1300 and STAR2 space crafts (C++)</w:t>
      </w:r>
    </w:p>
    <w:p w14:paraId="5F951302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This simulator would generate semi-spacecraft data (including commanding information) to simulate most interactions with the operator.  The simulator was used for training and testing.</w:t>
      </w:r>
    </w:p>
    <w:p w14:paraId="7507297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the company's Memory Management software (C++)</w:t>
      </w:r>
    </w:p>
    <w:p w14:paraId="2ECD953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Enabled software to accept new data types to ensure critical spacecraft commanding information was processed correctly</w:t>
      </w:r>
    </w:p>
    <w:p w14:paraId="1FE3203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Automated the process to ingest the customer supplied database to create a single Memory Management ingest file </w:t>
      </w:r>
    </w:p>
    <w:p w14:paraId="6757129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 program to ensure that the spacecraft clock and the system clock stayed synchronized</w:t>
      </w:r>
    </w:p>
    <w:p w14:paraId="12718221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Collaborated with clients during critical design review, confirming an equal understanding of system configuration and requirements </w:t>
      </w:r>
    </w:p>
    <w:p w14:paraId="2799D9D9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Facilitated factory acceptance testing and site acceptance testing </w:t>
      </w:r>
    </w:p>
    <w:p w14:paraId="5447139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satellite manufacturers to assemble facility interface from client site to manufacturer uplink centers</w:t>
      </w:r>
    </w:p>
    <w:p w14:paraId="45C7D682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satellite operational procedures in accordance </w:t>
      </w:r>
      <w:proofErr w:type="gramStart"/>
      <w:r w:rsidRPr="00574A25">
        <w:rPr>
          <w:rFonts w:ascii="Times New Roman" w:hAnsi="Times New Roman"/>
          <w:bCs/>
          <w:iCs/>
        </w:rPr>
        <w:t>to</w:t>
      </w:r>
      <w:proofErr w:type="gramEnd"/>
      <w:r w:rsidRPr="00574A25">
        <w:rPr>
          <w:rFonts w:ascii="Times New Roman" w:hAnsi="Times New Roman"/>
          <w:bCs/>
          <w:iCs/>
        </w:rPr>
        <w:t xml:space="preserve"> manufacturers ICD. Ensure the development lifecycle process adheres to ISO 9001 standards</w:t>
      </w:r>
    </w:p>
    <w:p w14:paraId="1E7D11B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software configuration management support of in-house software development activities (and documentation) using the Razor suite of tools</w:t>
      </w:r>
    </w:p>
    <w:p w14:paraId="3F1D872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requirements and coordinates the development and implementation of computer-based configuration, data management and electronic data support</w:t>
      </w:r>
    </w:p>
    <w:p w14:paraId="6AD7A03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Razor system administration including modifying scripts and issues, restarting the database, system back-ups, system updates, and user access</w:t>
      </w:r>
    </w:p>
    <w:p w14:paraId="6D293F4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Overseeing the configuration management resources, facilitate installation and configuration of new CM tools, and be the resource for management interaction within the company</w:t>
      </w:r>
    </w:p>
    <w:p w14:paraId="3322AD72" w14:textId="77777777" w:rsidR="000A14A1" w:rsidRDefault="000A14A1" w:rsidP="00DF34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0A14A1">
        <w:rPr>
          <w:rFonts w:ascii="Times New Roman" w:hAnsi="Times New Roman"/>
          <w:bCs/>
          <w:iCs/>
        </w:rPr>
        <w:t xml:space="preserve">Coordinated activities for software development, test and integration, </w:t>
      </w:r>
      <w:proofErr w:type="gramStart"/>
      <w:r w:rsidRPr="000A14A1">
        <w:rPr>
          <w:rFonts w:ascii="Times New Roman" w:hAnsi="Times New Roman"/>
          <w:bCs/>
          <w:iCs/>
        </w:rPr>
        <w:t>communication</w:t>
      </w:r>
      <w:proofErr w:type="gramEnd"/>
      <w:r w:rsidRPr="000A14A1">
        <w:rPr>
          <w:rFonts w:ascii="Times New Roman" w:hAnsi="Times New Roman"/>
          <w:bCs/>
          <w:iCs/>
        </w:rPr>
        <w:t xml:space="preserve"> and collaboration with all members of the team, including issue management support, clarification and prioritization of deliverables</w:t>
      </w:r>
    </w:p>
    <w:p w14:paraId="05F0668D" w14:textId="5464C16F" w:rsidR="000A14A1" w:rsidRDefault="000A14A1" w:rsidP="00DF34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0A14A1">
        <w:rPr>
          <w:rFonts w:ascii="Times New Roman" w:hAnsi="Times New Roman"/>
          <w:bCs/>
          <w:iCs/>
        </w:rPr>
        <w:t>Wrote test procedures to demonstrate system requirement fulfillment</w:t>
      </w:r>
    </w:p>
    <w:p w14:paraId="385DA30E" w14:textId="77777777" w:rsidR="000A14A1" w:rsidRPr="000A14A1" w:rsidRDefault="000A14A1" w:rsidP="000A14A1">
      <w:pPr>
        <w:pStyle w:val="ListParagraph"/>
        <w:spacing w:after="0" w:line="240" w:lineRule="auto"/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4A1" w:rsidRPr="00C16E5A" w14:paraId="2E444A77" w14:textId="77777777" w:rsidTr="00DF771B">
        <w:tc>
          <w:tcPr>
            <w:tcW w:w="3116" w:type="dxa"/>
          </w:tcPr>
          <w:p w14:paraId="17B3C18B" w14:textId="77777777" w:rsidR="00DF771B" w:rsidRDefault="00DF771B" w:rsidP="00DF771B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Asst. Geographical Information Systems Technician </w:t>
            </w:r>
          </w:p>
          <w:p w14:paraId="3D4DA3CD" w14:textId="77777777" w:rsidR="000A14A1" w:rsidRDefault="000A14A1" w:rsidP="00A766C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91BBD3" w14:textId="0A0BA79F" w:rsidR="000A14A1" w:rsidRDefault="00DF771B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Bureau of Planning</w:t>
            </w:r>
            <w:r>
              <w:rPr>
                <w:rFonts w:ascii="Times New Roman" w:hAnsi="Times New Roman"/>
                <w:b/>
                <w:iCs/>
              </w:rPr>
              <w:t>, City of Rochester</w:t>
            </w:r>
            <w:r w:rsidR="000A14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DF6B02" w14:textId="044A4574" w:rsidR="000A14A1" w:rsidRPr="00C16E5A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NY</w:t>
            </w:r>
          </w:p>
        </w:tc>
        <w:tc>
          <w:tcPr>
            <w:tcW w:w="3117" w:type="dxa"/>
          </w:tcPr>
          <w:p w14:paraId="3919385E" w14:textId="7E6B7108" w:rsidR="000A14A1" w:rsidRPr="004A7012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1998</w:t>
            </w:r>
            <w:r>
              <w:rPr>
                <w:rFonts w:ascii="Times New Roman" w:hAnsi="Times New Roman"/>
                <w:b/>
                <w:iCs/>
              </w:rPr>
              <w:t>/</w:t>
            </w:r>
            <w:r>
              <w:rPr>
                <w:rFonts w:ascii="Times New Roman" w:hAnsi="Times New Roman"/>
                <w:b/>
                <w:iCs/>
              </w:rPr>
              <w:t>09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F771B">
              <w:rPr>
                <w:rFonts w:ascii="Times New Roman" w:hAnsi="Times New Roman"/>
                <w:b/>
                <w:iCs/>
              </w:rPr>
              <w:t>1999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>
              <w:rPr>
                <w:rFonts w:ascii="Times New Roman" w:hAnsi="Times New Roman"/>
                <w:b/>
                <w:iCs/>
              </w:rPr>
              <w:t>7</w:t>
            </w:r>
          </w:p>
          <w:p w14:paraId="179445BE" w14:textId="18D35FB2" w:rsidR="000A14A1" w:rsidRPr="00C16E5A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48DCE7A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Created ARC/INFO maps, data files and listings </w:t>
      </w:r>
    </w:p>
    <w:p w14:paraId="5DB03155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Supported the Bureau of Planning in the creation of Geographical Information Systems (GIS) related products</w:t>
      </w:r>
    </w:p>
    <w:p w14:paraId="4B617C25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file maintenance, manipulation, and conversions</w:t>
      </w:r>
    </w:p>
    <w:p w14:paraId="75E4715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Assisted in the debugging of Arc Macro Language (AML) for projects</w:t>
      </w:r>
    </w:p>
    <w:p w14:paraId="57DD88B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Supervised GIS interns</w:t>
      </w:r>
    </w:p>
    <w:p w14:paraId="7E185135" w14:textId="77777777" w:rsidR="000A14A1" w:rsidRPr="00DD59B5" w:rsidRDefault="000A14A1" w:rsidP="00DD59B5">
      <w:pPr>
        <w:suppressAutoHyphens/>
        <w:spacing w:after="24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59B5" w:rsidRPr="00C16E5A" w14:paraId="1E4E5565" w14:textId="77777777" w:rsidTr="004D5161">
        <w:tc>
          <w:tcPr>
            <w:tcW w:w="3116" w:type="dxa"/>
          </w:tcPr>
          <w:p w14:paraId="644684DD" w14:textId="12411C95" w:rsidR="00DD59B5" w:rsidRDefault="00DD59B5" w:rsidP="004D5161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Non-related Employment</w:t>
            </w:r>
          </w:p>
        </w:tc>
        <w:tc>
          <w:tcPr>
            <w:tcW w:w="3117" w:type="dxa"/>
          </w:tcPr>
          <w:p w14:paraId="161585E7" w14:textId="66F24D01" w:rsidR="00DD59B5" w:rsidRPr="00C16E5A" w:rsidRDefault="00DD59B5" w:rsidP="004D5161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BE9D99" w14:textId="56FD737E" w:rsidR="00DD59B5" w:rsidRPr="004A7012" w:rsidRDefault="00DD59B5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 xml:space="preserve">2012/10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2005/01</w:t>
            </w:r>
          </w:p>
          <w:p w14:paraId="75B0E501" w14:textId="11BBA71C" w:rsidR="00DD59B5" w:rsidRPr="00C16E5A" w:rsidRDefault="00DD59B5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4DC8FC73" w14:textId="65E74510" w:rsidR="00DD59B5" w:rsidRDefault="00DD59B5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7F3E">
        <w:rPr>
          <w:rFonts w:ascii="Times New Roman" w:hAnsi="Times New Roman"/>
        </w:rPr>
        <w:t xml:space="preserve">Mr. </w:t>
      </w:r>
      <w:r>
        <w:rPr>
          <w:rFonts w:ascii="Times New Roman" w:hAnsi="Times New Roman"/>
        </w:rPr>
        <w:t>Martino</w:t>
      </w:r>
      <w:r w:rsidRPr="00AD7F3E">
        <w:rPr>
          <w:rFonts w:ascii="Times New Roman" w:hAnsi="Times New Roman"/>
        </w:rPr>
        <w:t xml:space="preserve"> held non-related employment during this time.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DF771B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AF1E6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DF771B">
        <w:trPr>
          <w:trHeight w:val="581"/>
        </w:trPr>
        <w:tc>
          <w:tcPr>
            <w:tcW w:w="3145" w:type="dxa"/>
          </w:tcPr>
          <w:p w14:paraId="7B0F8816" w14:textId="092D582D" w:rsidR="00BD7A33" w:rsidRPr="007C00AA" w:rsidRDefault="000A14A1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A133C">
              <w:rPr>
                <w:rFonts w:ascii="Times New Roman" w:hAnsi="Times New Roman"/>
                <w:bCs/>
              </w:rPr>
              <w:t>Bachelor of Science in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Pr="00E71060">
              <w:rPr>
                <w:rFonts w:ascii="Times New Roman" w:hAnsi="Times New Roman"/>
                <w:bCs/>
              </w:rPr>
              <w:t>Computer Science</w:t>
            </w:r>
          </w:p>
        </w:tc>
        <w:tc>
          <w:tcPr>
            <w:tcW w:w="3150" w:type="dxa"/>
          </w:tcPr>
          <w:p w14:paraId="6888C36E" w14:textId="315A0ECB" w:rsidR="00BD7A33" w:rsidRPr="007C00AA" w:rsidRDefault="000A14A1" w:rsidP="00AF1E6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71060">
              <w:rPr>
                <w:rFonts w:ascii="Times New Roman" w:hAnsi="Times New Roman"/>
                <w:bCs/>
              </w:rPr>
              <w:t xml:space="preserve">Rochester Institute of </w:t>
            </w:r>
            <w:proofErr w:type="gramStart"/>
            <w:r w:rsidRPr="00E71060">
              <w:rPr>
                <w:rFonts w:ascii="Times New Roman" w:hAnsi="Times New Roman"/>
                <w:bCs/>
              </w:rPr>
              <w:t>Technology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AF1E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  <w:proofErr w:type="gramEnd"/>
            <w:r w:rsidR="00AF1E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DF771B" w:rsidRPr="00E71060">
              <w:rPr>
                <w:rFonts w:ascii="Times New Roman" w:hAnsi="Times New Roman"/>
                <w:bCs/>
              </w:rPr>
              <w:t xml:space="preserve"> </w:t>
            </w:r>
            <w:r w:rsidR="00DF771B" w:rsidRPr="00E71060">
              <w:rPr>
                <w:rFonts w:ascii="Times New Roman" w:hAnsi="Times New Roman"/>
                <w:bCs/>
              </w:rPr>
              <w:t>Rochester, NY</w:t>
            </w:r>
          </w:p>
        </w:tc>
        <w:tc>
          <w:tcPr>
            <w:tcW w:w="3060" w:type="dxa"/>
          </w:tcPr>
          <w:p w14:paraId="61BE2F1F" w14:textId="1948850C" w:rsidR="00BD7A33" w:rsidRPr="007C00AA" w:rsidRDefault="00DF771B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1999</w:t>
            </w:r>
          </w:p>
        </w:tc>
      </w:tr>
      <w:tr w:rsidR="00BD7A33" w:rsidRPr="007C00AA" w14:paraId="45D03D21" w14:textId="77777777" w:rsidTr="00DF771B">
        <w:trPr>
          <w:trHeight w:val="612"/>
        </w:trPr>
        <w:tc>
          <w:tcPr>
            <w:tcW w:w="3145" w:type="dxa"/>
          </w:tcPr>
          <w:p w14:paraId="43B2E571" w14:textId="2FB54C77" w:rsidR="00BD7A33" w:rsidRPr="007C00AA" w:rsidRDefault="00BD7A33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7637717F" w14:textId="59433125" w:rsidR="00BD7A33" w:rsidRPr="007C00AA" w:rsidRDefault="00BD7A33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480A14E4" w14:textId="6040AAF0" w:rsidR="00BD7A33" w:rsidRPr="007C00AA" w:rsidRDefault="00BD7A33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AF1E63" w:rsidRPr="007C00AA" w14:paraId="50CC7454" w14:textId="77777777" w:rsidTr="00DF771B">
        <w:trPr>
          <w:trHeight w:val="612"/>
        </w:trPr>
        <w:tc>
          <w:tcPr>
            <w:tcW w:w="3145" w:type="dxa"/>
          </w:tcPr>
          <w:p w14:paraId="076FD770" w14:textId="36BD5B78" w:rsidR="00AF1E63" w:rsidRDefault="00AF1E63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68A8A699" w14:textId="09A5BFD7" w:rsidR="00AF1E63" w:rsidRDefault="00AF1E63" w:rsidP="003A429A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290C1D4A" w14:textId="7BB5D47D" w:rsidR="00AF1E63" w:rsidRDefault="00AF1E63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27A387F3" w14:textId="77777777" w:rsidTr="00DF771B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AF1E6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DF771B">
        <w:trPr>
          <w:trHeight w:val="305"/>
        </w:trPr>
        <w:tc>
          <w:tcPr>
            <w:tcW w:w="3145" w:type="dxa"/>
          </w:tcPr>
          <w:p w14:paraId="47A3435A" w14:textId="1A61F2EA" w:rsidR="00BD7A33" w:rsidRPr="007C00AA" w:rsidRDefault="00BD7A33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5D5BB7DF" w14:textId="77777777" w:rsidR="00BD7A33" w:rsidRPr="007C00AA" w:rsidRDefault="00BD7A33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22A9E099" w14:textId="45590F63" w:rsidR="00BD7A33" w:rsidRPr="007C00AA" w:rsidRDefault="00BD7A33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7422DFF0" w14:textId="77777777" w:rsidTr="00DF771B">
        <w:trPr>
          <w:trHeight w:val="336"/>
        </w:trPr>
        <w:tc>
          <w:tcPr>
            <w:tcW w:w="3145" w:type="dxa"/>
          </w:tcPr>
          <w:p w14:paraId="0398E343" w14:textId="196AE58F" w:rsidR="00BD7A33" w:rsidRPr="007C00AA" w:rsidRDefault="00BD7A33" w:rsidP="00AF1E63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1B533378" w14:textId="77777777" w:rsidR="00BD7A33" w:rsidRPr="007C00AA" w:rsidRDefault="00BD7A33" w:rsidP="00AF1E6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61EA49EC" w14:textId="34F5660F" w:rsidR="00BD7A33" w:rsidRPr="007C00AA" w:rsidRDefault="00BD7A33" w:rsidP="00AF1E63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7F7E1DC3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771B">
        <w:rPr>
          <w:rFonts w:ascii="Times New Roman" w:hAnsi="Times New Roman" w:cs="Times New Roman"/>
          <w:sz w:val="24"/>
          <w:szCs w:val="24"/>
          <w:u w:val="single"/>
        </w:rPr>
        <w:t>Shawn Sanchez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352AEB0F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  <w:r w:rsidR="001D7D82">
        <w:rPr>
          <w:rFonts w:ascii="Times New Roman" w:hAnsi="Times New Roman" w:cs="Times New Roman"/>
          <w:sz w:val="24"/>
          <w:szCs w:val="24"/>
        </w:rPr>
        <w:t xml:space="preserve"> </w:t>
      </w:r>
      <w:r w:rsidR="00C769E3">
        <w:rPr>
          <w:rFonts w:ascii="Times New Roman" w:hAnsi="Times New Roman" w:cs="Times New Roman"/>
          <w:sz w:val="24"/>
          <w:szCs w:val="24"/>
        </w:rPr>
        <w:t>0</w:t>
      </w:r>
      <w:r w:rsidR="00DF771B">
        <w:rPr>
          <w:rFonts w:ascii="Times New Roman" w:hAnsi="Times New Roman" w:cs="Times New Roman"/>
          <w:sz w:val="24"/>
          <w:szCs w:val="24"/>
        </w:rPr>
        <w:t>8</w:t>
      </w:r>
      <w:r w:rsidR="00C769E3">
        <w:rPr>
          <w:rFonts w:ascii="Times New Roman" w:hAnsi="Times New Roman" w:cs="Times New Roman"/>
          <w:sz w:val="24"/>
          <w:szCs w:val="24"/>
        </w:rPr>
        <w:t>/</w:t>
      </w:r>
      <w:r w:rsidR="00DF771B">
        <w:rPr>
          <w:rFonts w:ascii="Times New Roman" w:hAnsi="Times New Roman" w:cs="Times New Roman"/>
          <w:sz w:val="24"/>
          <w:szCs w:val="24"/>
        </w:rPr>
        <w:t>25</w:t>
      </w:r>
      <w:r w:rsidR="00C769E3">
        <w:rPr>
          <w:rFonts w:ascii="Times New Roman" w:hAnsi="Times New Roman" w:cs="Times New Roman"/>
          <w:sz w:val="24"/>
          <w:szCs w:val="24"/>
        </w:rPr>
        <w:t>/21</w:t>
      </w:r>
    </w:p>
    <w:sectPr w:rsidR="00F21060" w:rsidRPr="001D09E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C9AE6" w14:textId="77777777" w:rsidR="000327BF" w:rsidRDefault="000327BF" w:rsidP="001D09E0">
      <w:pPr>
        <w:spacing w:after="0" w:line="240" w:lineRule="auto"/>
      </w:pPr>
      <w:r>
        <w:separator/>
      </w:r>
    </w:p>
  </w:endnote>
  <w:endnote w:type="continuationSeparator" w:id="0">
    <w:p w14:paraId="1C4CD320" w14:textId="77777777" w:rsidR="000327BF" w:rsidRDefault="000327BF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B0816" w14:textId="77777777" w:rsidR="000327BF" w:rsidRDefault="000327BF" w:rsidP="001D09E0">
      <w:pPr>
        <w:spacing w:after="0" w:line="240" w:lineRule="auto"/>
      </w:pPr>
      <w:r>
        <w:separator/>
      </w:r>
    </w:p>
  </w:footnote>
  <w:footnote w:type="continuationSeparator" w:id="0">
    <w:p w14:paraId="5609A7B6" w14:textId="77777777" w:rsidR="000327BF" w:rsidRDefault="000327BF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AF1E63" w:rsidRDefault="00AF1E63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AF1E63" w:rsidRDefault="00AF1E63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AF1E63" w:rsidRDefault="00AF1E63">
    <w:pPr>
      <w:pStyle w:val="Header"/>
    </w:pPr>
  </w:p>
  <w:p w14:paraId="5E22ACD2" w14:textId="77777777" w:rsidR="00AF1E63" w:rsidRDefault="00AF1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1966"/>
    <w:multiLevelType w:val="hybridMultilevel"/>
    <w:tmpl w:val="B39CDE26"/>
    <w:lvl w:ilvl="0" w:tplc="C10A1D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822D3"/>
    <w:multiLevelType w:val="hybridMultilevel"/>
    <w:tmpl w:val="9484187C"/>
    <w:lvl w:ilvl="0" w:tplc="5914EC9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061E9"/>
    <w:rsid w:val="000327BF"/>
    <w:rsid w:val="000A14A1"/>
    <w:rsid w:val="000D4891"/>
    <w:rsid w:val="00125605"/>
    <w:rsid w:val="00130430"/>
    <w:rsid w:val="001712C2"/>
    <w:rsid w:val="00181465"/>
    <w:rsid w:val="001D09E0"/>
    <w:rsid w:val="001D382F"/>
    <w:rsid w:val="001D5693"/>
    <w:rsid w:val="001D6408"/>
    <w:rsid w:val="001D7D82"/>
    <w:rsid w:val="00240F4A"/>
    <w:rsid w:val="002624D1"/>
    <w:rsid w:val="002706CC"/>
    <w:rsid w:val="0027730B"/>
    <w:rsid w:val="00282C08"/>
    <w:rsid w:val="003A429A"/>
    <w:rsid w:val="003A487F"/>
    <w:rsid w:val="003C18D5"/>
    <w:rsid w:val="003E30C6"/>
    <w:rsid w:val="00434540"/>
    <w:rsid w:val="00452375"/>
    <w:rsid w:val="0045334C"/>
    <w:rsid w:val="00454492"/>
    <w:rsid w:val="0046397A"/>
    <w:rsid w:val="00467637"/>
    <w:rsid w:val="004A7012"/>
    <w:rsid w:val="004C00E8"/>
    <w:rsid w:val="004C76BA"/>
    <w:rsid w:val="00562BDD"/>
    <w:rsid w:val="00584D7C"/>
    <w:rsid w:val="005D2998"/>
    <w:rsid w:val="005F119B"/>
    <w:rsid w:val="00630774"/>
    <w:rsid w:val="00654838"/>
    <w:rsid w:val="006E7944"/>
    <w:rsid w:val="00706E95"/>
    <w:rsid w:val="0078531F"/>
    <w:rsid w:val="008A3CBD"/>
    <w:rsid w:val="00932A33"/>
    <w:rsid w:val="00A92197"/>
    <w:rsid w:val="00AC70C3"/>
    <w:rsid w:val="00AF1D40"/>
    <w:rsid w:val="00AF1E63"/>
    <w:rsid w:val="00AF602F"/>
    <w:rsid w:val="00AF66BE"/>
    <w:rsid w:val="00B04A9B"/>
    <w:rsid w:val="00B058AB"/>
    <w:rsid w:val="00B269A4"/>
    <w:rsid w:val="00BB700C"/>
    <w:rsid w:val="00BC30E5"/>
    <w:rsid w:val="00BD7A33"/>
    <w:rsid w:val="00BE1D10"/>
    <w:rsid w:val="00C16E5A"/>
    <w:rsid w:val="00C42B10"/>
    <w:rsid w:val="00C769E3"/>
    <w:rsid w:val="00D55EB7"/>
    <w:rsid w:val="00D66918"/>
    <w:rsid w:val="00DA16C1"/>
    <w:rsid w:val="00DA2E36"/>
    <w:rsid w:val="00DD59B5"/>
    <w:rsid w:val="00DF4A2F"/>
    <w:rsid w:val="00DF771B"/>
    <w:rsid w:val="00E35FB4"/>
    <w:rsid w:val="00E53105"/>
    <w:rsid w:val="00F21060"/>
    <w:rsid w:val="00FD2EAB"/>
    <w:rsid w:val="25F1A984"/>
    <w:rsid w:val="4CA894BC"/>
    <w:rsid w:val="56575D3C"/>
    <w:rsid w:val="6DEC4E79"/>
    <w:rsid w:val="7420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4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EA5A81-B78C-45AF-93B8-5DADCBD90607}"/>
</file>

<file path=customXml/itemProps2.xml><?xml version="1.0" encoding="utf-8"?>
<ds:datastoreItem xmlns:ds="http://schemas.openxmlformats.org/officeDocument/2006/customXml" ds:itemID="{E7FE717C-41AE-4A59-B285-84EDF72F4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240CCB-5304-4DDD-B0BB-79F932D175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2053</Words>
  <Characters>13882</Characters>
  <Application>Microsoft Office Word</Application>
  <DocSecurity>0</DocSecurity>
  <Lines>308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Shawn Sanchez</cp:lastModifiedBy>
  <cp:revision>3</cp:revision>
  <dcterms:created xsi:type="dcterms:W3CDTF">2021-08-26T03:23:00Z</dcterms:created>
  <dcterms:modified xsi:type="dcterms:W3CDTF">2021-08-26T03:24:00Z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101500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