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Times New Roman"/>
          <w:color w:val="auto"/>
          <w:sz w:val="20"/>
          <w:szCs w:val="20"/>
        </w:rPr>
        <w:id w:val="-8950484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41DACA" w14:textId="77777777" w:rsidR="003267DE" w:rsidRDefault="003267DE" w:rsidP="003267DE">
          <w:pPr>
            <w:pStyle w:val="TOCHeading"/>
          </w:pPr>
          <w:r>
            <w:t>Table of Contents</w:t>
          </w:r>
        </w:p>
        <w:p w14:paraId="4E8E63B7" w14:textId="37A9C068" w:rsidR="00730902" w:rsidRDefault="003267DE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22380" w:history="1">
            <w:r w:rsidR="00730902" w:rsidRPr="00DC520E">
              <w:rPr>
                <w:rStyle w:val="Hyperlink"/>
                <w:noProof/>
              </w:rPr>
              <w:t>Site Information</w:t>
            </w:r>
            <w:r w:rsidR="00730902">
              <w:rPr>
                <w:noProof/>
                <w:webHidden/>
              </w:rPr>
              <w:tab/>
            </w:r>
            <w:r w:rsidR="00730902">
              <w:rPr>
                <w:noProof/>
                <w:webHidden/>
              </w:rPr>
              <w:fldChar w:fldCharType="begin"/>
            </w:r>
            <w:r w:rsidR="00730902">
              <w:rPr>
                <w:noProof/>
                <w:webHidden/>
              </w:rPr>
              <w:instrText xml:space="preserve"> PAGEREF _Toc197422380 \h </w:instrText>
            </w:r>
            <w:r w:rsidR="00730902">
              <w:rPr>
                <w:noProof/>
                <w:webHidden/>
              </w:rPr>
            </w:r>
            <w:r w:rsidR="00730902">
              <w:rPr>
                <w:noProof/>
                <w:webHidden/>
              </w:rPr>
              <w:fldChar w:fldCharType="separate"/>
            </w:r>
            <w:r w:rsidR="00730902">
              <w:rPr>
                <w:noProof/>
                <w:webHidden/>
              </w:rPr>
              <w:t>3</w:t>
            </w:r>
            <w:r w:rsidR="00730902">
              <w:rPr>
                <w:noProof/>
                <w:webHidden/>
              </w:rPr>
              <w:fldChar w:fldCharType="end"/>
            </w:r>
          </w:hyperlink>
        </w:p>
        <w:p w14:paraId="47944782" w14:textId="063BE9D4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1" w:history="1">
            <w:r w:rsidRPr="00DC520E">
              <w:rPr>
                <w:rStyle w:val="Hyperlink"/>
                <w:noProof/>
              </w:rPr>
              <w:t>Site Points of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32E0" w14:textId="68E78C4C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2" w:history="1">
            <w:r w:rsidRPr="00DC520E">
              <w:rPr>
                <w:rStyle w:val="Hyperlink"/>
                <w:noProof/>
              </w:rPr>
              <w:t>Survey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47D62" w14:textId="27E7F9A0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3" w:history="1">
            <w:r w:rsidRPr="00DC520E">
              <w:rPr>
                <w:rStyle w:val="Hyperlink"/>
                <w:noProof/>
              </w:rPr>
              <w:t>Equipment Staging and Cabinets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19C7" w14:textId="57040103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4" w:history="1">
            <w:r w:rsidRPr="00DC520E">
              <w:rPr>
                <w:rStyle w:val="Hyperlink"/>
                <w:noProof/>
              </w:rPr>
              <w:t>Route for the Cabinets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C6D4" w14:textId="7F56BDCC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5" w:history="1">
            <w:r w:rsidRPr="00DC520E">
              <w:rPr>
                <w:rStyle w:val="Hyperlink"/>
                <w:noProof/>
              </w:rPr>
              <w:t>Equipment Staging, Work Area and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7D31" w14:textId="3331E4BC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6" w:history="1">
            <w:r w:rsidRPr="00DC520E">
              <w:rPr>
                <w:rStyle w:val="Hyperlink"/>
                <w:noProof/>
              </w:rPr>
              <w:t>Cabinets Layout and Placement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BA43" w14:textId="357B270A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7" w:history="1">
            <w:r w:rsidRPr="00DC520E">
              <w:rPr>
                <w:rStyle w:val="Hyperlink"/>
                <w:noProof/>
              </w:rPr>
              <w:t>System Wide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960C0" w14:textId="79FC0445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8" w:history="1">
            <w:r w:rsidRPr="00DC520E">
              <w:rPr>
                <w:rStyle w:val="Hyperlink"/>
                <w:noProof/>
              </w:rPr>
              <w:t>System Cabling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795F" w14:textId="7710AED1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9" w:history="1">
            <w:r w:rsidRPr="00DC520E">
              <w:rPr>
                <w:rStyle w:val="Hyperlink"/>
                <w:noProof/>
              </w:rPr>
              <w:t>Cable Lengths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A0044" w14:textId="3AC0F627" w:rsidR="00730902" w:rsidRDefault="00730902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0" w:history="1">
            <w:r w:rsidRPr="00DC520E">
              <w:rPr>
                <w:rStyle w:val="Hyperlink"/>
                <w:noProof/>
              </w:rPr>
              <w:t>Table 4-1: APCMS CSW to APC ASW Cabinets Cable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E082" w14:textId="396AF7E8" w:rsidR="00730902" w:rsidRDefault="00730902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1" w:history="1">
            <w:r w:rsidRPr="00DC520E">
              <w:rPr>
                <w:rStyle w:val="Hyperlink"/>
                <w:noProof/>
              </w:rPr>
              <w:t>Table 4-2: APCMS CSW to APC ASW Cabinets Cable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B0B9" w14:textId="235DB983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2" w:history="1">
            <w:r w:rsidRPr="00DC520E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7D59" w14:textId="3F60BDAB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3" w:history="1">
            <w:r w:rsidRPr="00DC520E">
              <w:rPr>
                <w:rStyle w:val="Hyperlink"/>
                <w:noProof/>
              </w:rPr>
              <w:t>Equipment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BEDC" w14:textId="57721F3D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4" w:history="1">
            <w:r w:rsidRPr="00DC520E">
              <w:rPr>
                <w:rStyle w:val="Hyperlink"/>
                <w:noProof/>
              </w:rPr>
              <w:t>RCE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DD9B" w14:textId="03697660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5" w:history="1">
            <w:r w:rsidRPr="00DC520E">
              <w:rPr>
                <w:rStyle w:val="Hyperlink"/>
                <w:noProof/>
              </w:rPr>
              <w:t>Power, Grounding and Demarcation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5B6E" w14:textId="1A98C711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6" w:history="1">
            <w:r w:rsidRPr="00DC520E">
              <w:rPr>
                <w:rStyle w:val="Hyperlink"/>
                <w:noProof/>
              </w:rPr>
              <w:t>Cabinet Power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2F73" w14:textId="08612A90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7" w:history="1">
            <w:r w:rsidRPr="00DC520E">
              <w:rPr>
                <w:rStyle w:val="Hyperlink"/>
                <w:noProof/>
              </w:rPr>
              <w:t>Client Power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73A39" w14:textId="1CF3BCB0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8" w:history="1">
            <w:r w:rsidRPr="00DC520E">
              <w:rPr>
                <w:rStyle w:val="Hyperlink"/>
                <w:noProof/>
              </w:rPr>
              <w:t>Grounding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88AF" w14:textId="04072B15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9" w:history="1">
            <w:r w:rsidRPr="00DC520E">
              <w:rPr>
                <w:rStyle w:val="Hyperlink"/>
                <w:noProof/>
              </w:rPr>
              <w:t>Demarcation Cabling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54B3C" w14:textId="267655DF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400" w:history="1">
            <w:r w:rsidRPr="00DC520E">
              <w:rPr>
                <w:rStyle w:val="Hyperlink"/>
                <w:noProof/>
              </w:rPr>
              <w:t>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0E0E" w14:textId="23A41657" w:rsidR="003267DE" w:rsidRDefault="003267DE" w:rsidP="003267DE">
          <w:r>
            <w:rPr>
              <w:b/>
              <w:bCs/>
              <w:noProof/>
            </w:rPr>
            <w:fldChar w:fldCharType="end"/>
          </w:r>
        </w:p>
      </w:sdtContent>
    </w:sdt>
    <w:p>
      <w:pPr>
        <w:jc w:val="center"/>
      </w:pPr>
      <w:r>
        <w:rPr>
          <w:rFonts w:ascii="Arial" w:hAnsi="Arial"/>
          <w:b/>
          <w:color w:val="0A1F62"/>
          <w:sz w:val="52"/>
        </w:rPr>
        <w:t>LPGBS Site Survey</w:t>
      </w:r>
    </w:p>
    <w:p>
      <w:pPr>
        <w:jc w:val="center"/>
      </w:pPr>
      <w:r>
        <w:rPr>
          <w:rFonts w:ascii="Arial" w:hAnsi="Arial"/>
          <w:b/>
          <w:color w:val="0A1F62"/>
          <w:sz w:val="52"/>
        </w:rPr>
        <w:t>SITE SURVEY WORKBOOK</w:t>
      </w:r>
    </w:p>
    <w:p/>
    <w:p>
      <w:pPr>
        <w:jc w:val="center"/>
      </w:pPr>
      <w:r>
        <w:rPr>
          <w:rFonts w:ascii="Arial" w:hAnsi="Arial"/>
          <w:sz w:val="24"/>
        </w:rPr>
        <w:t>Report Version 1.0</w:t>
        <w:br/>
        <w:t>Survey Version ${survey_version}</w:t>
        <w:br/>
        <w:t>XLSForm Version 2.1</w:t>
      </w:r>
    </w:p>
    <w:p/>
    <w:p/>
    <w:p>
      <w:pPr>
        <w:jc w:val="center"/>
      </w:pPr>
      <w:r>
        <w:rPr>
          <w:rFonts w:ascii="Arial" w:hAnsi="Arial"/>
          <w:b/>
          <w:sz w:val="32"/>
        </w:rPr>
        <w:t>(Date)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/>
        </w:tc>
        <w:tc>
          <w:tcPr>
            <w:tcW w:type="dxa" w:w="3552"/>
          </w:tcPr>
          <w:p>
            <w:r/>
            <w:r>
              <w:rPr>
                <w:rFonts w:ascii="Arial" w:hAnsi="Arial"/>
                <w:b w:val="0"/>
                <w:sz w:val="20"/>
              </w:rPr>
              <w:t>${survey_date | format:"MM/DD/YYYY HH:mm"}</w:t>
            </w:r>
          </w:p>
        </w:tc>
        <w:tc>
          <w:tcPr>
            <w:tcW w:type="dxa" w:w="3552"/>
          </w:tcPr>
          <w:p/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Facility Data and Desktop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Project Name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${project_name}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JCN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${jcn}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${jon}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Address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${address}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${loc_city}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State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${loc_state}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County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${county}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Service Area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${service_area}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ATCT Level/Tier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${atct_tier}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Year Built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${year_built}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Tower Owner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${tower_owner}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this a FAA-owned tower?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${faa_owned | checked:"yes"} Yes  ${faa_owned | checked:"no"} No  ${faa_owned | checked:"n/a"} N/A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If this is a non-FAA-owned tower, obtain the lease document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${lease_document}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there LPGBS drawings available?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${drawings_available | checked:"yes"} Yes  ${drawings_available | checked:"no"} No  ${drawings_available | checked:"n/a"} N/A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Obtain exterior lightning protection system drawing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ext_lightning_protect_drawing}${# ext_lightning_protect_drawing}${$file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Obtain earth electrode system (EES) drawing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ees_drawing}${# ees_drawing}${$file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Obtain interior electronic ground drawing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int_elect_grounding_drawing}${# int_elect_grounding_drawing}${$file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Obtain electrical one-line drawing with surge protective devices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elect_one_line_drawing}${# elect_one_line_drawing}${$file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If drawing available, look up height info and enter drawing reference #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${height_reference_drawing}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ATCT Height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${atct_height}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Height measured from ground level 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${height_measured_from}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If drawing available, look up sides info and enter drawing reference #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${sides_reference_drawing}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# of Sides of ATCT Building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${tower_sides}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 facility a standalone ATCT or with attached base building or integrated with airport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${standalone_atct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TRACON facility attached to the ATCT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${tracon_attached | checked:"yes"} Yes  ${tracon_attached | checked:"no"} No  ${tracon_attached | checked:"n/a"} N/A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What is the ATCT building exterior/panel material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${building_exterior_material | checked:"Concrete"} Concrete  ${building_exterior_material | checked:"AluminumPanels"} Aluminum Panels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Function of cable chases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${cable_chase_function}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Number of cable chases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${number_cable_chases}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there a roof-top ASDE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${rooftop_asde | checked:"yes"} Yes  ${rooftop_asde | checked:"no"} No  ${rooftop_asde | checked:"n/a"} N/A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Survey Version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${survey_version}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Survey Participants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52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Name</w:t>
            </w:r>
          </w:p>
        </w:tc>
        <w:tc>
          <w:tcPr>
            <w:tcW w:type="dxa" w:w="252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Title</w:t>
            </w:r>
          </w:p>
        </w:tc>
        <w:tc>
          <w:tcPr>
            <w:tcW w:type="dxa" w:w="252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Organization</w:t>
            </w:r>
          </w:p>
        </w:tc>
        <w:tc>
          <w:tcPr>
            <w:tcW w:type="dxa" w:w="252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Phone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SURVEY_PARTICIPANTS}${name}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${title}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${organization}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${phone}${/}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Survey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Location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${location}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LOC ID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${loc_id}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Fac Type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${fac_type}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Form Type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${form_type | checked:"Streamlined"} Streamlined  ${form_type | checked:"Guided"} Guided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Survey Elements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${survey_elements | checked:"Gate_Fence"} Gate/Fence  ${survey_elements | checked:"EES"} EES  ${survey_elements | checked:"Tower"} Tower  ${survey_elements | checked:"Base_Building"} Base Building  ${survey_elements | checked:"UPS_Building"} UPS Building  ${survey_elements | checked:"UPS_Room"} UPS Room  ${survey_elements | checked:"EG_Building"} EG Building  ${survey_elements | checked:"EG_Outdoors"} EG Outdoors  ${survey_elements | checked:"EG_Room"} EG Room  ${survey_elements | checked:"Other"} Other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Provide a general description of the tower site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${site_description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General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general_photos}${# general_photos}${$file | getValue:"" | size:0:0:600:450}${/}${/}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Site 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${dm_name}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${dm_title}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${dm_email}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${dm_phone}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Date Contacted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${dm_contacted_date | format:"MM/DD/YYYY"}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Team Member Who Made Contact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${dm_who_contacted}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${fm_name}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${fm_title}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${fm_email}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${fm_phone}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Date Contacted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${fm_contacted_date | format:"MM/DD/YYYY"}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Team Member Who Made Contact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${fm_who_contacted}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${tm_name}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${tm_title}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${tm_email}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${tm_phone}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Date Contacted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${tm_contacted_date | format:"MM/DD/YYYY"}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Team Member Who Made Contact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${tm_who_contacted}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${esu_name}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Title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${esu_title}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${esu_email}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${esu_phone}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Date Contacted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${esu_contacted_date | format:"MM/DD/YYYY"}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Team Member Who Made Contact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${esu_who_contacted}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Gates and Fence Grounding</w:t>
      </w:r>
    </w:p>
    <w:p>
      <w:r>
        <w:rPr>
          <w:rFonts w:ascii="Arial" w:hAnsi="Arial"/>
          <w:b/>
          <w:color w:val="0A1F62"/>
          <w:sz w:val="20"/>
        </w:rPr>
        <w:t>Gates and Fence Grounding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Describe the Location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8.0 Is there a fence around the facility?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Gates and Fence General Photos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Gates and Fence General Notes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Gates and Fence General Issues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GATES_FENCE_GROUNDING}${gfg_location_description}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${fence_present | checked:"yes"} Yes  ${fence_present | checked:"no"} No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gates_fence_images}${# gates_fence_images}${$file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${gates_fence_general_notes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${gates_fence_general_issues | appearance:"multiline"}${/}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8.1 Are gates bonded to the adjacent posts with flexible 4/0 or copper braided straps( 1" x 1/8")?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8.1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8.1 Findings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8.1 Recommendations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8.2 Are the gate bonding jumpers made of insulated 4/0 AWG flexible (welding) copper conductors or copper straps (1 inch by 1/8 inch)?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GATES_FENCE_GROUNDING}${gfg_bonded_to_posts | checked:"yes"} Yes  ${gfg_bonded_to_posts | checked:"no"} No  ${gfg_bonded_to_posts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gfg_bonded_to_posts_photo}${# gfg_bonded_to_posts_photo}${$file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${gfg_bonded_to_posts_note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${gfg_bonded_to_posts_rec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${gfg_copper_connectors | checked:"yes"} Yes  ${gfg_copper_connectors | checked:"no"} No  ${gfg_copper_connectors | checked:"n/a"} N/A${/}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8.2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8.2 Findings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8.2 Recommendations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8.3 Is an exothermic weld-type connection used to bond the conductors/straps to the gates/posts?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8.3 Photo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GATES_FENCE_GROUNDING}${if gfg_copper_connect_photo}${# gfg_copper_connect_photo}${$file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${gfg_copper_connect_note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${gfg_copper_connect_rec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${gfg_exo_weld | checked:"yes"} Yes  ${gfg_exo_weld | checked:"no"} No  ${gfg_exo_weld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gfg_exo_weld_photo}${# gfg_exo_weld_photo}${$file | getValue:"" | size:0:0:600:450}${/}${/}${/}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8.3 If not, please describe the bonding method: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8.3 Recommendations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8.4 Are the posts on each side of the gates bonded to the ground rod with 4/0 AWG bare copper conductor?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8.4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8.4 Findings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GATES_FENCE_GROUNDING}${gfg_bonding_method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${gfg_exo_weld_rec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${gfg_bonded_to_ground | checked:"yes"} Yes  ${gfg_bonded_to_ground | checked:"no"} No  ${gfg_bonded_to_ground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gfg_bonded_to_ground_photo}${# gfg_bonded_to_ground_photo}${$file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${gfg_bonded_to_ground_note | appearance:"multiline"}${/}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8.4 Recommendations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8.5 Are both gate posts ground rods interconnected below ground with 4/0 AWG bare copper conductor?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8.5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8.5 Findings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8.5 Recommendations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GATES_FENCE_GROUNDING}${gfg_bonded_to_ground_rec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${gfg_bonded_below_ground | checked:"yes"} Yes  ${gfg_bonded_below_ground | checked:"no"} No  ${gfg_bonded_below_ground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gfg_bonded_below_ground_photo}${# gfg_bonded_below_ground_photo}${$file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${gfg_bonded_below_ground_note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${gfg_bonded_below_ground_rec | appearance:"multiline"}${/}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8.6 Is there a horizontal bare 6 AWG stranded tinned copper conductor threaded through the metal fabric of the gate?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8.6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8.6 Findings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8.6 Recommendations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8.7 Is there an adjoining non-FAA-owned fence connected to the existing FAA perimeter fence? If so, is it electrically isolated?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GATES_FENCE_GROUNDING}${gfg_awg_copper | checked:"yes"} Yes  ${gfg_awg_copper | checked:"no"} No  ${gfg_awg_copper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gfg_awg_copper_photo}${# gfg_awg_copper_photo}${$file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${gfg_awg_copper_note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${gfg_awg_copper_rec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${gfg_adjoining_fence | checked:"yes"} Yes  ${gfg_adjoining_fence | checked:"no"} No  ${gfg_adjoining_fence | checked:"n/a"} N/A${/}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8.7 Photo</w:t>
            </w:r>
          </w:p>
        </w:tc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8.7 Findings</w:t>
            </w:r>
          </w:p>
        </w:tc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8.7 Recommendations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GATES_FENCE_GROUNDING}${if gfg_adjoining_fence_photo}${# gfg_adjoining_fence_photo}${$file | getValue:"" | size:0:0:600:450}${/}${/}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${gfg_adjoining_fence_note | appearance:"multiline"}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${gfg_adjoining_fence_rec | appearance:"multiline"}${/}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Earth Electrode System</w:t>
      </w:r>
    </w:p>
    <w:p>
      <w:r>
        <w:rPr>
          <w:rFonts w:ascii="Arial" w:hAnsi="Arial"/>
          <w:b/>
          <w:color w:val="0A1F62"/>
          <w:sz w:val="20"/>
        </w:rPr>
        <w:t>Earth Electrode System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Choose Facility Location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Describe the Location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Will a ground resistance test be performed?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How many ground resistance tests will be performed?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EES General Photos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EARTH_ELECTRODE_SYSTEM}${ees_section_selector | checked:"BaseBuilding"} Base Building  ${ees_section_selector | checked:"Tower"} Tower  ${ees_section_selector | checked:"TRACON"} TRACON  ${ees_section_selector | checked:"EngineBuilding"} Engine Building  ${ees_section_selector | checked:"UPSBuilding"} UPS Building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${ees_location_description}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${grt_performed | checked:"yes"} Yes  ${grt_performed | checked:"no"} No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${grt_count | checked:"1"} 1  ${grt_count | checked:"2"} 2  ${grt_count | checked:"3"} 3  ${grt_count | checked:"4"} 4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ees_general_photos}${# ees_general_photos}${$file | getValue:"" | size:0:0:600:450}${/}${/}${/}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EES General Notes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EES General Issues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Z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EARTH_ELECTRODE_SYSTEM}${ees_general_notes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${ees_general_issues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${z_distance_1 | checked:"100"} 100  ${z_distance_1 | checked:"200"} 200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${y_probe_1_1}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${resistance_1_1}${/}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Y2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2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Y3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3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Y4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EARTH_ELECTRODE_SYSTEM}${y_probe_1_2}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${resistance_1_2}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${y_probe_1_3}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${resistance_1_3}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${y_probe_1_4}${/}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4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Y5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5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Y6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6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EARTH_ELECTRODE_SYSTEM}${resistance_1_4}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${y_probe_1_5}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${resistance_1_5}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${y_probe_1_6}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${resistance_1_6}${/}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Y7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7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Y8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8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Y9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EARTH_ELECTRODE_SYSTEM}${y_probe_1_7}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${resistance_1_7}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${y_probe_1_8}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${resistance_1_8}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${y_probe_1_9}${/}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9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Y10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10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Z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EARTH_ELECTRODE_SYSTEM}${resistance_1_9}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${y_probe_1_10}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${resistance_1_10}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${z_distance_2 | checked:"100"} 100  ${z_distance_2 | checked:"200"} 200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${y_probe_2_1}${/}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Y2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2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Y3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3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EARTH_ELECTRODE_SYSTEM}${resistance_2_1}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${y_probe_2_2}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${resistance_2_2}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${y_probe_2_3}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${resistance_2_3}${/}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Y4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4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Y5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5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Y6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EARTH_ELECTRODE_SYSTEM}${y_probe_2_4}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${resistance_2_4}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${y_probe_2_5}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${resistance_2_5}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${y_probe_2_6}${/}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6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Y7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7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Y8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8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EARTH_ELECTRODE_SYSTEM}${resistance_2_6}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${y_probe_2_7}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${resistance_2_7}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${y_probe_2_8}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${resistance_2_8}${/}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Y9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9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Y10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10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Z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EARTH_ELECTRODE_SYSTEM}${y_probe_2_9}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${resistance_2_9}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${y_probe_2_10}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${resistance_2_10}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${z_distance_3 | checked:"100"} 100  ${z_distance_3 | checked:"200"} 200${/}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Y2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2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Y3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EARTH_ELECTRODE_SYSTEM}${y_probe_3_1}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${resistance_3_1}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${y_probe_3_2}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${resistance_3_2}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${y_probe_3_3}${/}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3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Y4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4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Y5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5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EARTH_ELECTRODE_SYSTEM}${resistance_3_3}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${y_probe_3_4}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${resistance_3_4}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${y_probe_3_5}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${resistance_3_5}${/}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Y6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6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Y7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7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Y8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EARTH_ELECTRODE_SYSTEM}${y_probe_3_6}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${resistance_3_6}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${y_probe_3_7}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${resistance_3_7}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${y_probe_3_8}${/}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8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Y9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9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Y10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10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EARTH_ELECTRODE_SYSTEM}${resistance_3_8}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${y_probe_3_9}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${resistance_3_9}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${y_probe_3_10}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${resistance_3_10}${/}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Z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Y2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2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EARTH_ELECTRODE_SYSTEM}${z_distance_4 | checked:"100"} 100  ${z_distance_4 | checked:"200"} 200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${y_probe_4_1}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${resistance_4_1}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${y_probe_4_2}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${resistance_4_2}${/}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Y3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3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Y4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4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Y5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EARTH_ELECTRODE_SYSTEM}${y_probe_4_3}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${resistance_4_3}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${y_probe_4_4}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${resistance_4_4}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${y_probe_4_5}${/}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5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Y6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6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Y7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7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EARTH_ELECTRODE_SYSTEM}${resistance_4_5}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${y_probe_4_6}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${resistance_4_6}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${y_probe_4_7}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${resistance_4_7}${/}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Y8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8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Y9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9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Y10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EARTH_ELECTRODE_SYSTEM}${y_probe_4_8}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${resistance_4_8}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${y_probe_4_9}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${resistance_4_9}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${y_probe_4_10}${/}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Ohms 10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Average Resistance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7.1 In prohibited areas, where exothermic weld may not be used, are hydraulically crimped connections employed?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7.1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7.1 Findings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EARTH_ELECTRODE_SYSTEM}${resistance_4_10}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${average_resistance}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${ees_crimps | checked:"yes"} Yes  ${ees_crimps | checked:"no"} No  ${ees_crimps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ees_crimps_photo}${# ees_crimps_photo}${$file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${ees_crimps_note | appearance:"multiline"}${/}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7.1 Recommendations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7.2 Does the access well exist?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7.2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7.2 Number of Access Wells / Findings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7.2 Recommendations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EARTH_ELECTRODE_SYSTEM}${ees_crimps_rec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${ees_access_well | checked:"yes"} Yes  ${ees_access_well | checked:"no"} No  ${ees_access_well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ees_access_well_photo}${# ees_access_well_photo}${$file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${ees_access_well_note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${ees_access_well_rec | appearance:"multiline"}${/}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7.4 Are all connections in access well exothermically bonded?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7.4 Photo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7.4 What is the condition of the connections?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7.4 Recommendations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7.5 Using 62% “Fall of Potential” method, does the earth electrode system measure 10 ohms or less or as required in the specification?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EARTH_ELECTRODE_SYSTEM}${ees_connect_condition | checked:"yes"} Yes  ${ees_connect_condition | checked:"no"} No  ${ees_connect_condition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ees_connect_condition_photo}${# ees_connect_condition_photo}${$file | getValue:"" | size:0:0:600:450}${/}${/}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${ees_connect_condition_note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${ees_connect_condition_rec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${ees_under_10_ohms | checked:"yes"} Yes  ${ees_under_10_ohms | checked:"no"} No  ${ees_under_10_ohms | checked:"n/a"} N/A${/}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7.5 Photo</w:t>
            </w:r>
          </w:p>
        </w:tc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7.5 Findings</w:t>
            </w:r>
          </w:p>
        </w:tc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7.5 Recommendations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EARTH_ELECTRODE_SYSTEM}${if ees_under_10_ohms_photo}${# ees_under_10_ohms_photo}${$file | getValue:"" | size:0:0:600:450}${/}${/}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${ees_under_10_ohms_note | appearance:"multiline"}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${ees_under_10_ohms_rec | appearance:"multiline"}${/}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Tower</w:t>
      </w:r>
    </w:p>
    <w:p>
      <w:r>
        <w:rPr>
          <w:rFonts w:ascii="Arial" w:hAnsi="Arial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air terminals?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${tower_at | checked:"yes"} Yes  ${tower_at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tower_at_photos}${# tower_at_photos}${$file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${tower_at_general_notes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${tower_at_general_issues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1/2 x 24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${tower_at_new_at_qty}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Replace missing/broken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${tower_at_replace_at_qty}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Fix air terminal mast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${tower_at_fix_at_qty}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down conductors?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 | checked:"yes"} Yes  ${tower_dc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tower_dc_photos}${# tower_dc_photos}${$file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dc on facility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${tower_dc_new_qty}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existing dc to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${tower_dc_convert_to_4_0}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Secure every 3 feet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${tower_dc_secure_3_feet}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dc to lower tower section with exothermic welds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${tower_dc_bond_to_lower}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t-style crossover connections where the dc crosses horizontal eq loop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${tower_dc_add_t_cross}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new eq loop on handrail and bond to existing dc from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${tower_dc_new_eq_handrail}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all exterior metallic objects bonded to EES or bulkhead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 | checked:"yes"} Yes  ${tower_ext_metal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tower_ext_metal_photos}${# tower_ext_metal_photos}${$file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Hvac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Doors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${tower_ext_metal_doors}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Service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${tower_ext_metal_serve_rack}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Load bank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${tower_ext_metal_load_bank}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${tower_ext_metal_fst}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Antenna Masts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${tower_ext_metal_ant_mast}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 Lights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${tower_ext_metal_ob_light}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Exhaust Stack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${tower_ext_metal_exhaust}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Awning/Metal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${tower_ext_metal_awning}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Vent/Louvers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${tower_ext_metal_vent}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Stairs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${tower_ext_metal_stairs}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exterior bulkhead plates?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 | checked:"yes"} Yes  ${tower_ext_bulk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 bulkhead plates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${tower_ext_bulk_correct | checked:"yes"} Yes  ${tower_ext_bulk_correct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tower_ext_bulk_photos}${# tower_ext_bulk_photos}${$file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are undersized, min 1/4" x 4"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bonded to EES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corrected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 needs bonds above 90 degree transition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${tower_ext_bulk_doors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ice bridge to bh plate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${tower_ext_bulk_serve_rack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Jumper ice bridge sections with #6 AWG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${tower_ext_bulk_load_bank | checked:"yes"}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Exterior Base Building</w:t>
      </w:r>
    </w:p>
    <w:p>
      <w:r>
        <w:rPr>
          <w:rFonts w:ascii="Arial" w:hAnsi="Arial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air terminals?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${bb_at | checked:"yes"} Yes  ${bb_at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bb_at_photos}${# bb_at_photos}${$file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${bb_at_general_notes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${bb_at_general_issues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1/2 x 24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${bb_at_new_at_qty}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Replace missing/broken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${bb_at_replace_at_qty}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Fix air terminal mast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${bb_at_fix_at_qty}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down conductors?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 | checked:"yes"} Yes  ${bb_dc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bb_dc_photos}${# bb_dc_photos}${$file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dc on facility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${bb_dc_new_qty}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existing dc to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${bb_dc_convert_to_4_0}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Secure every 3 feet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${bb_dc_secure_3_feet}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dc to lower tower section with exothermic welds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${bb_dc_bond_to_lower}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t-style crossover connections where the dc crosses horizontal eq loop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${bb_dc_add_t_cross}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new eq loop on handrail and bond to existing dc from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${bb_dc_new_eq_handrail}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Install new eq loop on roof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${bb_dc_new_eq_roof}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all exterior metallic objects bonded to EES or bulkhead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 | checked:"yes"} Yes  ${bb_ext_metal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bb_ext_metal_photos}${# bb_ext_metal_photos}${$file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Hvac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Doors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${bb_ext_metal_doors}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Service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${bb_ext_metal_serve_rack}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Load bank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${bb_ext_metal_load_bank}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${bb_ext_metal_fst}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Antenna Masts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${bb_ext_metal_ant_mast}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 Lights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${bb_ext_metal_ob_light}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Exhaust Stack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${bb_ext_metal_exhaust}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Awning/Metal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${bb_ext_metal_awning}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Vent/Louvers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${bb_ext_metal_vent}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Stairs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${bb_ext_metal_stairs}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exterior bulkhead plates?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 | checked:"yes"} Yes  ${bb_ext_bulk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 bulkhead plates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${bb_ext_bulk_correct | checked:"yes"} Yes  ${bb_ext_bulk_correct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bb_ext_bulk_photos}${# bb_ext_bulk_photos}${$file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are undersized, min 1/4" x 4"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bonded to EES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corrected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 needs bonds above 90 degree transition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${bb_ext_bulk_doors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ice bridge to bh plate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${bb_ext_bulk_serve_rack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Jumper ice bridge sections with #6 AWG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${bb_ext_bulk_load_bank | checked:"yes"}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Exterior UPS Building</w:t>
      </w:r>
    </w:p>
    <w:p>
      <w:r>
        <w:rPr>
          <w:rFonts w:ascii="Arial" w:hAnsi="Arial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air terminals?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${ups_at | checked:"yes"} Yes  ${ups_at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ups_at_photos}${# ups_at_photos}${$file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${ups_at_general_notes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${ups_at_general_issues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1/2 x 24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${ups_at_new_at_qty}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Replace missing/broken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${ups_at_replace_at_qty}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Fix air terminal mast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${ups_at_fix_at_qty}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down conductors?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 | checked:"yes"} Yes  ${ups_dc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ups_dc_photos}${# ups_dc_photos}${$file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dc on facility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${ups_dc_new_qty}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existing dc to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${ups_dc_convert_to_4_0}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Secure every 3 feet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${ups_dc_secure_3_feet}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dc to lower tower section with exothermic welds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${ups_dc_bond_to_lower}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t-style crossover connections where the dc crosses horizontal eq loop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${ups_dc_add_t_cross}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new eq loop on handrail and bond to existing dc from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${ups_dc_new_eq_handrail}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Install new eq loop on roof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${ups_dc_new_eq_roof}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all exterior metallic objects bonded to EES or bulkhead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 | checked:"yes"} Yes  ${ups_ext_metal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ups_ext_metal_photos}${# ups_ext_metal_photos}${$file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Hvac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Doors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${ups_ext_metal_doors}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Service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${ups_ext_metal_serve_rack}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Load bank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${ups_ext_metal_load_bank}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${ups_ext_metal_fst}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Antenna Masts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${ups_ext_metal_ant_mast}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 Lights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${ups_ext_metal_ob_light}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Exhaust Stack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${ups_ext_metal_exhaust}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Awning/Metal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${ups_ext_metal_awning}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Vent/Louvers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${ups_ext_metal_vent}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Stairs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${ups_ext_metal_stairs}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exterior bulkhead plates?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 | checked:"yes"} Yes  ${ups_ext_bulk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 bulkhead plates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${ups_ext_bulk_correct | checked:"yes"} Yes  ${ups_ext_bulk_correct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ups_ext_bulk_photos}${# ups_ext_bulk_photos}${$file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are undersized, min 1/4" x 4"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bonded to EES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corrected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 needs bonds above 90 degree transition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${ups_ext_bulk_doors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ice bridge to bh plate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${ups_ext_bulk_serve_rack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Jumper ice bridge sections with #6 AWG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${ups_ext_bulk_load_bank | checked:"yes"}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Exterior EG Building</w:t>
      </w:r>
    </w:p>
    <w:p>
      <w:r>
        <w:rPr>
          <w:rFonts w:ascii="Arial" w:hAnsi="Arial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air terminals?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${eg_at | checked:"yes"} Yes  ${eg_at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eg_at_photos}${# eg_at_photos}${$file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${eg_at_general_notes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${eg_at_general_issues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1/2 x 24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${eg_at_new_at_qty}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Replace missing/broken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${eg_at_replace_at_qty}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Fix air terminal mast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${eg_at_fix_at_qty}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down conductors?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 | checked:"yes"} Yes  ${eg_dc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eg_dc_photos}${# eg_dc_photos}${$file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dc on facility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${eg_dc_new_qty}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existing dc to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${eg_dc_convert_to_4_0}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Secure every 3 feet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${eg_dc_secure_3_feet}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dc to lower tower section with exothermic welds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${eg_dc_bond_to_lower}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t-style crossover connections where the dc crosses horizontal eq loop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${eg_dc_add_t_cross}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new eq loop on handrail and bond to existing dc from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${eg_dc_new_eq_handrail}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Install new eq loop on roof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${eg_dc_new_eq_roof}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all exterior metallic objects bonded to EES or bulkhead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 | checked:"yes"} Yes  ${eg_ext_metal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eg_ext_metal_photos}${# eg_ext_metal_photos}${$file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Hvac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Doors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${eg_ext_metal_doors}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Service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${eg_ext_metal_serve_rack}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Load bank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${eg_ext_metal_load_bank}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${eg_ext_metal_fst}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Antenna Masts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${eg_ext_metal_ant_mast}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 Lights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${eg_ext_metal_ob_light}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Exhaust Stack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${eg_ext_metal_exhaust}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Awning/Metal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${eg_ext_metal_awning}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Vent/Louvers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${eg_ext_metal_vent}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Stairs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${eg_ext_metal_stairs}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exterior bulkhead plates?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 | checked:"yes"} Yes  ${eg_ext_bulk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 bulkhead plates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${eg_ext_bulk_correct | checked:"yes"} Yes  ${eg_ext_bulk_correct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eg_ext_bulk_photos}${# eg_ext_bulk_photos}${$file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are undersized, min 1/4" x 4"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bonded to EES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corrected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 needs bonds above 90 degree transition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${eg_ext_bulk_doors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ice bridge to bh plate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${eg_ext_bulk_serve_rack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Jumper ice bridge sections with #6 AWG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${eg_ext_bulk_load_bank | checked:"yes"}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Exterior Engine Generator</w:t>
      </w:r>
    </w:p>
    <w:p>
      <w:r>
        <w:rPr>
          <w:rFonts w:ascii="Arial" w:hAnsi="Arial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air terminals?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${eeg_at | checked:"yes"} Yes  ${eeg_at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eeg_at_photos}${# eeg_at_photos}${$file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${eeg_at_general_notes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${eeg_at_general_issues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1/2 x 24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${eeg_at_new_at_qty}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Replace missing/broken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${eeg_at_replace_at_qty}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Fix air terminal mast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${eeg_at_fix_at_qty}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down conductors?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 | checked:"yes"} Yes  ${eeg_dc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eeg_dc_photos}${# eeg_dc_photos}${$file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dc on facility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${eeg_dc_new_qty}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existing dc to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${eeg_dc_convert_to_4_0}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Secure every 3 feet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${eeg_dc_secure_3_feet}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dc to lower tower section with exothermic welds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${eeg_dc_bond_to_lower}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t-style crossover connections where the dc crosses horizontal eq loop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${eeg_dc_add_t_cross}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new eq loop on handrail and bond to existing dc from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${eeg_dc_new_eq_handrail}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Install new eq loop on roof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${eeg_dc_new_eq_roof}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all exterior metallic objects bonded to EES or bulkhead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 | checked:"yes"} Yes  ${eeg_ext_metal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eeg_ext_metal_photos}${# eeg_ext_metal_photos}${$file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Hvac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Doors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${eeg_ext_metal_doors}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Service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${eeg_ext_metal_serve_rack}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Load bank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${eeg_ext_metal_load_bank}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${eeg_ext_metal_fst}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Antenna Masts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${eeg_ext_metal_ant_mast}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 Lights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${eeg_ext_metal_ob_light}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Exhaust Stack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${eeg_ext_metal_exhaust}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Awning/Metal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${eeg_ext_metal_awning}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Vent/Louvers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${eeg_ext_metal_vent}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Stairs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${eeg_ext_metal_stairs}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exterior bulkhead plates?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 | checked:"yes"} Yes  ${eeg_ext_bulk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 bulkhead plates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${eeg_ext_bulk_correct | checked:"yes"} Yes  ${eeg_ext_bulk_correct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eeg_ext_bulk_photos}${# eeg_ext_bulk_photos}${$file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are undersized, min 1/4" x 4"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bonded to EES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corrected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 needs bonds above 90 degree transition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${eeg_ext_bulk_doors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ice bridge to bh plate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${eeg_ext_bulk_serve_rack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Jumper ice bridge sections with #6 AWG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${eeg_ext_bulk_load_bank | checked:"yes"}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Exterior Other</w:t>
      </w:r>
    </w:p>
    <w:p>
      <w:r>
        <w:rPr>
          <w:rFonts w:ascii="Arial" w:hAnsi="Arial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air terminals?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${other_at | checked:"yes"} Yes  ${other_at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other_at_photos}${# other_at_photos}${$file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${other_at_general_notes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Air Terminal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${other_at_general_issues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1/2 x 24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${other_at_new_at_qty}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Replace missing/broken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${other_at_replace_at_qty}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Fix air terminal mast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${other_at_fix_at_qty}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down conductors?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 | checked:"yes"} Yes  ${other_dc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other_dc_photos}${# other_dc_photos}${$file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Down Conductor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New dc on facility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${other_dc_new_qty}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existing dc to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${other_dc_convert_to_4_0}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Secure every 3 feet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${other_dc_secure_3_feet}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dc to lower tower section with exothermic welds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${other_dc_bond_to_lower}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t-style crossover connections where the dc crosses horizontal eq loop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${other_dc_add_t_cross}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Add new eq loop on handrail and bond to existing dc from air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${other_dc_new_eq_handrail}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Install new eq loop on roof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${other_dc_new_eq_roof}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all exterior metallic objects bonded to EES or bulkhead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 | checked:"yes"} Yes  ${other_ext_metal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other_ext_metal_photos}${# other_ext_metal_photos}${$file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Metallic Objects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Hvac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Doors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${other_ext_metal_doors}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Service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${other_ext_metal_serve_rack}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Load bank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${other_ext_metal_load_bank}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FST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${other_ext_metal_fst}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Antenna Masts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${other_ext_metal_ant_mast}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Ob Lights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${other_ext_metal_ob_light}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Exhaust Stack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${other_ext_metal_exhaust}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Awning/Metal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${other_ext_metal_awning}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Vent/Louvers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${other_ext_metal_vent}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Stairs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${other_ext_metal_stairs}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exterior bulkhead plates?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 | checked:"yes"} Yes  ${other_ext_bulk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 bulkhead plates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${other_ext_bulk_correct | checked:"yes"} Yes  ${other_ext_bulk_correct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other_ext_bulk_photos}${# other_ext_bulk_photos}${$file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Exterior Bulkhead Plates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are undersized, min 1/4" x 4"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${other_ext_bulk_hvac}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bonded to EES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${other_ext_bulk_j_box}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Plates need corrected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${other_ext_bulk_conduit}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Plate needs bonds above 90 degree transition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${other_ext_bulk_doors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Bond ice bridge to bh plate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${other_ext_bulk_serve_rack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Jumper ice bridge sections with #6 AWG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${other_ext_bulk_load_bank | checked:"yes"}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Interior Base Building</w:t>
      </w:r>
    </w:p>
    <w:p>
      <w:r>
        <w:rPr>
          <w:rFonts w:ascii="Arial" w:hAnsi="Arial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Main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 | checked:"yes"} Yes  ${bb_mpg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${bb_mpg_correct | checked:"yes"} Yes  ${bb_mpg_correct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MPG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bb_mpg_photos}${# bb_mpg_photos}${$file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MPG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MPG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Supplemental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 | checked:"yes"} Yes  ${bb_spg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${bb_spg_correct | checked:"yes"} Yes  ${bb_spg_correct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SPG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bb_spg_photos}${# bb_spg_photos}${$file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SPG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SPG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 | checked:"yes"} Yes  ${bb_mpgp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MPGP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${bb_mpgp_correct | checked:"yes"} Yes  ${bb_mpgp_correct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MPGP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bb_mpgp_photos}${# bb_mpgp_photos}${$file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MPGP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MPGP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${bb_mpgp_wrong_bonds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 | checked:"yes"} Yes  ${bb_spgp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SPGP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${bb_spgp_correct | checked:"yes"} Yes  ${bb_spgp_correct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SPGP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bb_spgp_photos}${# bb_spgp_photos}${$file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SPGP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SPGP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incorrectly interconnected with the MPG System (remove the interconnections)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${bb_spgp_inter_mpg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Interconnection with Main/Supp needed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SPGP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${bb_spgp_wrong_bonds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equipment that needs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${bb_eqp_bonds | checked:"yes"} Yes  ${bb_eqp_bonds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${bb_eqp_bonds_count}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 equipment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${bb_eqp_bond_mpg | checked:"yes"} Yes  ${bb_eqp_bond_mpg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${bb_eqp_bond_mpg_count}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Equipment Bonding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bb_eqp_photos}${# bb_eqp_photos}${$file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Equipment Bonding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Base Building Equipment Bonding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${bb_eqp_to_mpgp}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${bb_eqp_to_spgp}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Cable tray needs bonded at the ends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${bb_eqp_cable_tray}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${bb_eqp_jct_box}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E/G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${bb_eqp_eg}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${bb_eqp_ats}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SPD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${bb_eqp_spd}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Battery/UPS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${bb_eqp_batt_ups}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${bb_eqp_conduits}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Interior UPS Building</w:t>
      </w:r>
    </w:p>
    <w:p>
      <w:r>
        <w:rPr>
          <w:rFonts w:ascii="Arial" w:hAnsi="Arial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Main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 | checked:"yes"} Yes  ${ups_mpg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${ups_mpg_correct | checked:"yes"} Yes  ${ups_mpg_correct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MPG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ups_mpg_photos}${# ups_mpg_photos}${$file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MPG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MPG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Supplemental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 | checked:"yes"} Yes  ${ups_spg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${ups_spg_correct | checked:"yes"} Yes  ${ups_spg_correct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SPG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ups_spg_photos}${# ups_spg_photos}${$file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SPG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SPG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 | checked:"yes"} Yes  ${ups_mpgp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MPGP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${ups_mpgp_correct | checked:"yes"} Yes  ${ups_mpgp_correct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MPGP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ups_mpgp_photos}${# ups_mpgp_photos}${$file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MPGP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MPGP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${ups_mpgp_wrong_bonds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 | checked:"yes"} Yes  ${ups_spgp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SPGP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${ups_spgp_correct | checked:"yes"} Yes  ${ups_spgp_correct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SPGP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ups_spgp_photos}${# ups_spgp_photos}${$file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SPGP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SPGP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incorrectly interconnected with the MPG System (remove the interconnections)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${ups_spgp_inter_mpg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Interconnection with Main/Supp needed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SPGP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${ups_spgp_wrong_bonds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equipment that needs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${ups_eqp_bonds | checked:"yes"} Yes  ${ups_eqp_bonds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${ups_eqp_bonds_count}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 equipment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${ups_eqp_bond_mpg | checked:"yes"} Yes  ${ups_eqp_bond_mpg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${ups_eqp_bond_mpg_count}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Equipment Bonding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ups_eqp_photos}${# ups_eqp_photos}${$file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Equipment Bonding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Equipment Bonding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${ups_eqp_to_mpgp}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${ups_eqp_to_spgp}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Cable tray needs bonded at the ends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${ups_eqp_cable_tray}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${ups_eqp_jct_box}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E/G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${ups_eqp_eg}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${ups_eqp_ats}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SPD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${ups_eqp_spd}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Battery/UPS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${ups_eqp_batt_ups}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${ups_eqp_conduits}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UPS Room</w:t>
      </w:r>
    </w:p>
    <w:p>
      <w:r>
        <w:rPr>
          <w:rFonts w:ascii="Arial" w:hAnsi="Arial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Main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 | checked:"yes"} Yes  ${ups_rm_mpg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${ups_rm_mpg_correct | checked:"yes"} Yes  ${ups_rm_mpg_correct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MPG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ups_rm_mpg_photos}${# ups_rm_mpg_photos}${$file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MPG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MPG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Supplemental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 | checked:"yes"} Yes  ${ups_rm_spg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${ups_rm_spg_correct | checked:"yes"} Yes  ${ups_rm_spg_correct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SPG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ups_rm_spg_photos}${# ups_rm_spg_photos}${$file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SPG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SPG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 | checked:"yes"} Yes  ${ups_rm_mpgp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MPGP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${ups_rm_mpgp_correct | checked:"yes"} Yes  ${ups_rm_mpgp_correct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MPGP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ups_rm_mpgp_photos}${# ups_rm_mpgp_photos}${$file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MPGP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MPGP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${ups_rm_mpgp_wrong_bonds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 | checked:"yes"} Yes  ${ups_rm_spgp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SPGP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${ups_rm_spgp_correct | checked:"yes"} Yes  ${ups_rm_spgp_correct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SPGP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ups_rm_spgp_photos}${# ups_rm_spgp_photos}${$file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SPGP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Room SPGP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incorrectly interconnected with the MPG System (remove the interconnections)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${ups_rm_spgp_inter_mpg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Interconnection with Main/Supp needed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SPGP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${ups_rm_spgp_wrong_bonds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equipment that needs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${ups_rm_eqp_bonds | checked:"yes"} Yes  ${ups_rm_eqp_bonds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${ups_rm_eqp_bonds_count}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 equipment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${ups_rm_eqp_bond_mpg | checked:"yes"} Yes  ${ups_rm_eqp_bond_mpg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${ups_rm_eqp_bond_mpg_count}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Equipment Bonding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ups_rm_eqp_photos}${# ups_rm_eqp_photos}${$file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Equipment Bonding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UPS Building Equipment Bonding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${ups_rm_eqp_to_mpgp}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${ups_rm_eqp_to_spgp}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Cable tray needs bonded at the ends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${ups_rm_eqp_cable_tray}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${ups_rm_eqp_jct_box}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E/G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${ups_rm_eqp_eg}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${ups_rm_eqp_ats}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SPD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${ups_rm_eqp_spd}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Battery/UPS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${ups_rm_eqp_batt_ups}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${ups_rm_eqp_conduits}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Interior EG Building</w:t>
      </w:r>
    </w:p>
    <w:p>
      <w:r>
        <w:rPr>
          <w:rFonts w:ascii="Arial" w:hAnsi="Arial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Main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 | checked:"yes"} Yes  ${eg_mpg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${eg_mpg_correct | checked:"yes"} Yes  ${eg_mpg_correct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MPG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eg_mpg_photos}${# eg_mpg_photos}${$file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MPG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MPG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Supplemental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 | checked:"yes"} Yes  ${eg_spg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${eg_spg_correct | checked:"yes"} Yes  ${eg_spg_correct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SPG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eg_spg_photos}${# eg_spg_photos}${$file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SPG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SPG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 | checked:"yes"} Yes  ${eg_mpgp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MPGP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${eg_mpgp_correct | checked:"yes"} Yes  ${eg_mpgp_correct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MPGP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eg_mpgp_photos}${# eg_mpgp_photos}${$file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MPGP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MPGP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${eg_mpgp_wrong_bonds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 | checked:"yes"} Yes  ${eg_spgp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SPGP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${eg_spgp_correct | checked:"yes"} Yes  ${eg_spgp_correct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SPGP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eg_spgp_photos}${# eg_spgp_photos}${$file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SPGP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SPGP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incorrectly interconnected with the MPG System (remove the interconnections)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${eg_spgp_inter_mpg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Interconnection with Main/Supp needed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SPGP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${eg_spgp_wrong_bonds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equipment that needs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${eg_eqp_bonds | checked:"yes"} Yes  ${eg_eqp_bonds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${eg_eqp_bonds_count}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 equipment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${eg_eqp_bond_mpg | checked:"yes"} Yes  ${eg_eqp_bond_mpg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${eg_eqp_bond_mpg_count}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Equipment Bonding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eg_eqp_photos}${# eg_eqp_photos}${$file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Equipment Bonding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Building Equipment Bonding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${eg_eqp_to_mpgp}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${eg_eqp_to_spgp}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Cable tray needs bonded at the ends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${eg_eqp_cable_tray}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${eg_eqp_jct_box}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E/G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${eg_eqp_eg}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${eg_eqp_ats}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SPD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${eg_eqp_spd}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Battery/UPS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${eg_eqp_batt_ups}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${eg_eqp_conduits}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EG Room</w:t>
      </w:r>
    </w:p>
    <w:p>
      <w:r>
        <w:rPr>
          <w:rFonts w:ascii="Arial" w:hAnsi="Arial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Main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 | checked:"yes"} Yes  ${eg_rm_mpg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${eg_rm_mpg_correct | checked:"yes"} Yes  ${eg_rm_mpg_correct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MPG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eg_rm_mpg_photos}${# eg_rm_mpg_photos}${$file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MPG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MPG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Supplemental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 | checked:"yes"} Yes  ${eg_rm_spg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${eg_rm_spg_correct | checked:"yes"} Yes  ${eg_rm_spg_correct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SPG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eg_rm_spg_photos}${# eg_rm_spg_photos}${$file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SPG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SPG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 | checked:"yes"} Yes  ${eg_rm_mpgp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MPGP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${eg_rm_mpgp_correct | checked:"yes"} Yes  ${eg_rm_mpgp_correct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MPGP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eg_rm_mpgp_photos}${# eg_rm_mpgp_photos}${$file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MPGP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MPGP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${eg_rm_mpgp_wrong_bonds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 | checked:"yes"} Yes  ${eg_rm_spgp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SPGP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${eg_rm_spgp_correct | checked:"yes"} Yes  ${eg_rm_spgp_correct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SPGP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eg_rm_spgp_photos}${# eg_rm_spgp_photos}${$file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SPGP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SPGP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incorrectly interconnected with the MPG System (remove the interconnections)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${eg_rm_spgp_inter_mpg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Interconnection with Main/Supp needed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SPGP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${eg_rm_spgp_wrong_bonds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equipment that needs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${eg_rm_eqp_bonds | checked:"yes"} Yes  ${eg_rm_eqp_bonds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${eg_rm_eqp_bonds_count}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 equipment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${eg_rm_eqp_bond_mpg | checked:"yes"} Yes  ${eg_rm_eqp_bond_mpg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${eg_rm_eqp_bond_mpg_count}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Equipment Bonding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eg_rm_eqp_photos}${# eg_rm_eqp_photos}${$file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Equipment Bonding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EG Room Equipment Bonding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${eg_rm_eqp_to_mpgp}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${eg_rm_eqp_to_spgp}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Cable tray needs bonded at the ends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${eg_rm_eqp_cable_tray}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${eg_rm_eqp_jct_box}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E/G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${eg_rm_eqp_eg}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${eg_rm_eqp_ats}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SPD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${eg_rm_eqp_spd}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Battery/UPS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${eg_rm_eqp_batt_ups}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${eg_rm_eqp_conduits}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Interior Other</w:t>
      </w:r>
    </w:p>
    <w:p>
      <w:r>
        <w:rPr>
          <w:rFonts w:ascii="Arial" w:hAnsi="Arial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Main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 | checked:"yes"} Yes  ${other_mpg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${other_mpg_correct | checked:"yes"} Yes  ${other_mpg_correct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MPG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other_mpg_photos}${# other_mpg_photos}${$file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MPG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MPG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Supplemental Ground Plate?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 | checked:"yes"} Yes  ${other_spg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it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${other_spg_correct | checked:"yes"} Yes  ${other_spg_correct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SPG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other_spg_photos}${# other_spg_photos}${$file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SPG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SPG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500 mcm or 4/0 to EES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${other_spg_bond_to_ees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${other_spg_interconnect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MPGP's?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 | checked:"yes"} Yes  ${other_mpgp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MPGP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${other_mpgp_correct | checked:"yes"} Yes  ${other_mpgp_correct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MPGP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other_mpgp_photos}${# other_mpgp_photos}${$file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MPGP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MPGP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interconnected with 4/0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MPGP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${other_mpgp_wrong_bonds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SPGP's?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 | checked:"yes"} Yes  ${other_spgp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SPGP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Are they correct?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${other_spgp_correct | checked:"yes"} Yes  ${other_spgp_correct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SPGP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other_spgp_photos}${# other_spgp_photos}${$file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SPGP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SPGP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Needs label changed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${other_spgp_label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Undersized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${other_spgp_undersized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Convert to double lug terminals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${other_spgp_to_double_lug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incorrectly interconnected with the MPG System (remove the interconnections)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${other_spgp_inter_mpg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Interconnection with Main/Supp needed with 4/0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${other_spgp_interconnect | checked:"yes"}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Need to add additional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${other_spgp_add_count}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Wrong equipment bonded to SPGP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${other_spgp_wrong_bonds | checked:"yes"}</w:t>
            </w:r>
          </w:p>
        </w:tc>
      </w:tr>
    </w:tbl>
    <w:p/>
    <w:p>
      <w:r>
        <w:rPr>
          <w:rFonts w:ascii="Arial" w:hAnsi="Arial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Does the facility have equipment that needs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${other_eqp_bonds | checked:"yes"} Yes  ${other_eqp_bonds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${other_eqp_bonds_count}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Is the equipment bonded to the MPG System?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${other_eqp_bond_mpg | checked:"yes"} Yes  ${other_eqp_bond_mpg | checked:"no"} No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${other_eqp_bond_mpg_count}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Equipment Bonding Photos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${if other_eqp_photos}${# other_eqp_photos}${$file | getValue:"" | size:0:0:600:450}${/}${/}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Equipment Bonding Notes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${other_eqp_general_notes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Other Equipment Bonding Issues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${other_eqp_general_issues | appearance:"multiline"}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MPGP's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${other_eqp_to_mpgp}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How many pieces need bonding to the SPGP's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${other_eqp_to_spgp}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Cable tray needs bonded at the ends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${other_eqp_cable_tray}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Junction boxes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${other_eqp_jct_box}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E/G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${other_eqp_other}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ATS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${other_eqp_ats}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SPD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${other_eqp_spd}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Battery/UPS rack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${other_eqp_batt_ups}</w:t>
            </w:r>
          </w:p>
        </w:tc>
      </w:tr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Conduits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${other_eqp_conduits}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Surge Protective Devices</w:t>
      </w:r>
    </w:p>
    <w:p>
      <w:r>
        <w:rPr>
          <w:rFonts w:ascii="Arial" w:hAnsi="Arial"/>
          <w:b/>
          <w:color w:val="0A1F62"/>
          <w:sz w:val="20"/>
        </w:rPr>
        <w:t>Surge Protective Devices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Choose Facility Location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Describe the Location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Floor #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Room #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SPD General Photos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SURGE_PROTECTIVE_DEVICES}${spd_section_selector | checked:"BaseBuilding"} Base Building  ${spd_section_selector | checked:"Tower"} Tower  ${spd_section_selector | checked:"TRACON"} TRACON  ${spd_section_selector | checked:"EngineBuilding"} Engine Building  ${spd_section_selector | checked:"UPSBuilding"} UPS Building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${spd_location_description}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${floor_number}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${room_number}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spd_images}${# spd_images}${$file | getValue:"" | size:0:0:600:450}${/}${/}${/}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SPD General Notes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SPD General Issues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Is this a service entrance/first point of entry to facility/transfer switch or feeder panel?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What is the voltage?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Is there currently an SPD installed?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SURGE_PROTECTIVE_DEVICES}${spd_general_notes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${spd_general_issues | appearance:"multiline"}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${spd_poe | checked:"Service Entrance"} Service Entrance  ${spd_poe | checked:"Feeder Panel"} Feeder Panel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${spd_voltage | checked:"208/120 3 Phase"} 208/120 3 Phase  ${spd_voltage | checked:"480/277 3 Phase"} 480/277 3 Phase  ${spd_voltage | checked:"240/120 Single Phase"} 240/120 Single Phase  ${spd_voltage | checked:"480 Delta 3 Phase"} 480 Delta 3 Phase  ${spd_voltage | checked:"380/220 3 Phase"} 380/220 3 Phase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${spd_installed | checked:"yes"} Yes  ${spd_installed | checked:"no"} No  ${spd_installed | checked:"n/a"} N/A${/}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What is the amperage of the panel?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Panel Label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Is there an existing breaker or disconnect?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If so, what size?</w:t>
            </w:r>
          </w:p>
        </w:tc>
        <w:tc>
          <w:tcPr>
            <w:tcW w:type="dxa" w:w="2015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If not, is there room in the panel for another breaker?</w:t>
            </w:r>
          </w:p>
        </w:tc>
      </w:tr>
      <w:tr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SURGE_PROTECTIVE_DEVICES}${spd_amp}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${spd_label}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${spd_break_disc | checked:"yes"} Yes  ${spd_break_disc | checked:"no"} No  ${spd_break_disc | checked:"n/a"} N/A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${spd_break_disc_size}</w:t>
            </w:r>
          </w:p>
        </w:tc>
        <w:tc>
          <w:tcPr>
            <w:tcW w:type="dxa" w:w="201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${spd_break_disc_room | checked:"yes"} Yes  ${spd_break_disc_room | checked:"no"} No  ${spd_break_disc_room | checked:"n/a"} N/A${/}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Describe setup</w:t>
            </w:r>
          </w:p>
        </w:tc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Recommended SPD Model</w:t>
            </w:r>
          </w:p>
        </w:tc>
        <w:tc>
          <w:tcPr>
            <w:tcW w:type="dxa" w:w="3360"/>
            <w:shd w:fill="EAF3F6" w:val="clear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SPD Photo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${# SURGE_PROTECTIVE_DEVICES}${spd_break_disc_notes | appearance:"multiline"}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${spd_model}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${if spd_photo}${# spd_photo}${$file | getValue:"" | size:0:0:600:450}${/}${/}${/}</w:t>
            </w:r>
          </w:p>
        </w:tc>
      </w:tr>
    </w:tbl>
    <w:p/>
    <w:p>
      <w:pPr>
        <w:jc w:val="left"/>
        <w:shd w:fill="0A1F62" w:val="clear"/>
      </w:pPr>
      <w:r>
        <w:rPr>
          <w:rFonts w:ascii="Arial" w:hAnsi="Arial"/>
          <w:b/>
          <w:color w:val="FFFFFF"/>
          <w:sz w:val="24"/>
        </w:rPr>
        <w:t>Submit Survey</w:t>
      </w:r>
    </w:p>
    <w:p>
      <w:r>
        <w:rPr>
          <w:rFonts w:ascii="Arial" w:hAnsi="Arial"/>
          <w:b/>
          <w:color w:val="0A1F62"/>
          <w:sz w:val="20"/>
        </w:rPr>
        <w:t>Submitting Your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vAlign w:val="center"/>
            <w:shd w:fill="EAF3F6" w:val="clear"/>
          </w:tcPr>
          <w:p>
            <w:r/>
            <w:r>
              <w:rPr>
                <w:rFonts w:ascii="Arial" w:hAnsi="Arial"/>
                <w:b/>
                <w:sz w:val="16"/>
              </w:rPr>
              <w:t>Survey Date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${survey_date | format:"MM/DD/YYYY"}</w:t>
            </w:r>
          </w:p>
        </w:tc>
      </w:tr>
    </w:tbl>
    <w:p/>
    <w:sectPr w:rsidR="00550602" w:rsidRPr="00D71FBC" w:rsidSect="00BC7056">
      <w:footerReference w:type="default" r:id="rId11"/>
      <w:pgSz w:w="12240" w:h="15840" w:code="1"/>
      <w:pgMar w:top="792" w:right="792" w:bottom="792" w:left="79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BD82" w14:textId="77777777" w:rsidR="00931799" w:rsidRDefault="00931799" w:rsidP="00EF51C2">
      <w:r>
        <w:separator/>
      </w:r>
    </w:p>
  </w:endnote>
  <w:endnote w:type="continuationSeparator" w:id="0">
    <w:p w14:paraId="16FC62A4" w14:textId="77777777" w:rsidR="00931799" w:rsidRDefault="00931799" w:rsidP="00EF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CFD5" w14:textId="16174CE8" w:rsidR="00EF51C2" w:rsidRPr="004A085B" w:rsidRDefault="004A085B">
    <w:pPr>
      <w:pStyle w:val="Footer"/>
      <w:rPr>
        <w:sz w:val="16"/>
        <w:szCs w:val="16"/>
      </w:rPr>
    </w:pPr>
    <w:r w:rsidRPr="004A085B">
      <w:rPr>
        <w:sz w:val="16"/>
        <w:szCs w:val="16"/>
      </w:rPr>
      <w:t>Report Version 1.1</w:t>
    </w:r>
    <w:r w:rsidRPr="004A085B">
      <w:rPr>
        <w:sz w:val="16"/>
        <w:szCs w:val="16"/>
      </w:rPr>
      <w:ptab w:relativeTo="margin" w:alignment="center" w:leader="none"/>
    </w:r>
    <w:r w:rsidRPr="004A085B">
      <w:rPr>
        <w:sz w:val="16"/>
        <w:szCs w:val="16"/>
      </w:rPr>
      <w:t>Survey Version ${</w:t>
    </w:r>
    <w:proofErr w:type="spellStart"/>
    <w:r w:rsidRPr="004A085B">
      <w:rPr>
        <w:sz w:val="16"/>
        <w:szCs w:val="16"/>
      </w:rPr>
      <w:t>survey_version</w:t>
    </w:r>
    <w:proofErr w:type="spellEnd"/>
    <w:r w:rsidRPr="004A085B">
      <w:rPr>
        <w:sz w:val="16"/>
        <w:szCs w:val="16"/>
      </w:rPr>
      <w:t>}</w:t>
    </w:r>
    <w:r w:rsidRPr="004A085B">
      <w:rPr>
        <w:sz w:val="16"/>
        <w:szCs w:val="16"/>
      </w:rPr>
      <w:ptab w:relativeTo="margin" w:alignment="right" w:leader="none"/>
    </w:r>
    <w:r w:rsidRPr="004A085B">
      <w:rPr>
        <w:sz w:val="16"/>
        <w:szCs w:val="16"/>
      </w:rPr>
      <w:t xml:space="preserve">Date Printed: ${$date | </w:t>
    </w:r>
    <w:proofErr w:type="spellStart"/>
    <w:r w:rsidRPr="004A085B">
      <w:rPr>
        <w:sz w:val="16"/>
        <w:szCs w:val="16"/>
      </w:rPr>
      <w:t>format:"MM</w:t>
    </w:r>
    <w:proofErr w:type="spellEnd"/>
    <w:r w:rsidRPr="004A085B">
      <w:rPr>
        <w:sz w:val="16"/>
        <w:szCs w:val="16"/>
      </w:rPr>
      <w:t xml:space="preserve">/DD/YYYY </w:t>
    </w:r>
    <w:proofErr w:type="spellStart"/>
    <w:r w:rsidRPr="004A085B">
      <w:rPr>
        <w:sz w:val="16"/>
        <w:szCs w:val="16"/>
      </w:rPr>
      <w:t>HH:mm</w:t>
    </w:r>
    <w:proofErr w:type="spellEnd"/>
    <w:r w:rsidRPr="004A085B">
      <w:rPr>
        <w:sz w:val="16"/>
        <w:szCs w:val="16"/>
      </w:rPr>
      <w:t>"}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E0A00" w14:textId="77777777" w:rsidR="00931799" w:rsidRDefault="00931799" w:rsidP="00EF51C2">
      <w:r>
        <w:separator/>
      </w:r>
    </w:p>
  </w:footnote>
  <w:footnote w:type="continuationSeparator" w:id="0">
    <w:p w14:paraId="6298226B" w14:textId="77777777" w:rsidR="00931799" w:rsidRDefault="00931799" w:rsidP="00EF5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B5"/>
    <w:rsid w:val="00000706"/>
    <w:rsid w:val="00003A95"/>
    <w:rsid w:val="00004D29"/>
    <w:rsid w:val="00015E9C"/>
    <w:rsid w:val="00026E03"/>
    <w:rsid w:val="0003109F"/>
    <w:rsid w:val="0003622A"/>
    <w:rsid w:val="00041CF0"/>
    <w:rsid w:val="00041DC3"/>
    <w:rsid w:val="00045C12"/>
    <w:rsid w:val="0005045D"/>
    <w:rsid w:val="00055B38"/>
    <w:rsid w:val="000563EE"/>
    <w:rsid w:val="0006396E"/>
    <w:rsid w:val="0006478D"/>
    <w:rsid w:val="000657AD"/>
    <w:rsid w:val="0006773E"/>
    <w:rsid w:val="000708DF"/>
    <w:rsid w:val="000714D1"/>
    <w:rsid w:val="00075F09"/>
    <w:rsid w:val="00076A9C"/>
    <w:rsid w:val="00081539"/>
    <w:rsid w:val="00081AA4"/>
    <w:rsid w:val="00081B87"/>
    <w:rsid w:val="00083F8F"/>
    <w:rsid w:val="00090850"/>
    <w:rsid w:val="00093B94"/>
    <w:rsid w:val="00095B2D"/>
    <w:rsid w:val="0009605A"/>
    <w:rsid w:val="00097BD5"/>
    <w:rsid w:val="000A3965"/>
    <w:rsid w:val="000A5C4E"/>
    <w:rsid w:val="000A5C62"/>
    <w:rsid w:val="000A6E23"/>
    <w:rsid w:val="000B47B2"/>
    <w:rsid w:val="000C43B5"/>
    <w:rsid w:val="000C7C5F"/>
    <w:rsid w:val="000D539B"/>
    <w:rsid w:val="000D5F3C"/>
    <w:rsid w:val="000E05FC"/>
    <w:rsid w:val="000E0837"/>
    <w:rsid w:val="000E7E50"/>
    <w:rsid w:val="000F75AC"/>
    <w:rsid w:val="001141CD"/>
    <w:rsid w:val="00120516"/>
    <w:rsid w:val="0012358A"/>
    <w:rsid w:val="00130E3A"/>
    <w:rsid w:val="0013714E"/>
    <w:rsid w:val="001412AE"/>
    <w:rsid w:val="0014489F"/>
    <w:rsid w:val="00161066"/>
    <w:rsid w:val="001645DE"/>
    <w:rsid w:val="00177C4A"/>
    <w:rsid w:val="001809A8"/>
    <w:rsid w:val="00183664"/>
    <w:rsid w:val="00193C6A"/>
    <w:rsid w:val="001A09D4"/>
    <w:rsid w:val="001A1DD6"/>
    <w:rsid w:val="001B0265"/>
    <w:rsid w:val="001B1E03"/>
    <w:rsid w:val="001B7D6C"/>
    <w:rsid w:val="001C6A36"/>
    <w:rsid w:val="001D06B4"/>
    <w:rsid w:val="001D341C"/>
    <w:rsid w:val="001D3654"/>
    <w:rsid w:val="001E0DA7"/>
    <w:rsid w:val="001E1222"/>
    <w:rsid w:val="002243EB"/>
    <w:rsid w:val="00226C70"/>
    <w:rsid w:val="00231AA2"/>
    <w:rsid w:val="00252BBD"/>
    <w:rsid w:val="0025316B"/>
    <w:rsid w:val="00255AB8"/>
    <w:rsid w:val="0026277C"/>
    <w:rsid w:val="002658D8"/>
    <w:rsid w:val="00266414"/>
    <w:rsid w:val="0027136C"/>
    <w:rsid w:val="00280B25"/>
    <w:rsid w:val="002863A1"/>
    <w:rsid w:val="00287132"/>
    <w:rsid w:val="002905A3"/>
    <w:rsid w:val="00290871"/>
    <w:rsid w:val="00290ADA"/>
    <w:rsid w:val="00295074"/>
    <w:rsid w:val="002A241D"/>
    <w:rsid w:val="002A6DC1"/>
    <w:rsid w:val="002A7AA4"/>
    <w:rsid w:val="002B0D67"/>
    <w:rsid w:val="002B49A7"/>
    <w:rsid w:val="002B5CC5"/>
    <w:rsid w:val="002C3C1A"/>
    <w:rsid w:val="002D3231"/>
    <w:rsid w:val="002D47A3"/>
    <w:rsid w:val="002D4EF8"/>
    <w:rsid w:val="002E0F24"/>
    <w:rsid w:val="00303054"/>
    <w:rsid w:val="00311D39"/>
    <w:rsid w:val="003267DE"/>
    <w:rsid w:val="00327AE1"/>
    <w:rsid w:val="00330E7B"/>
    <w:rsid w:val="00330F98"/>
    <w:rsid w:val="00332ED9"/>
    <w:rsid w:val="00350EAC"/>
    <w:rsid w:val="00352FAA"/>
    <w:rsid w:val="00362CB0"/>
    <w:rsid w:val="00364162"/>
    <w:rsid w:val="0037140D"/>
    <w:rsid w:val="00373F4B"/>
    <w:rsid w:val="00374402"/>
    <w:rsid w:val="003752D1"/>
    <w:rsid w:val="003817A9"/>
    <w:rsid w:val="0038222E"/>
    <w:rsid w:val="00383AD6"/>
    <w:rsid w:val="00385D50"/>
    <w:rsid w:val="00396731"/>
    <w:rsid w:val="003B01D4"/>
    <w:rsid w:val="003B1283"/>
    <w:rsid w:val="003B37B9"/>
    <w:rsid w:val="003B407E"/>
    <w:rsid w:val="003B6C0B"/>
    <w:rsid w:val="003C0221"/>
    <w:rsid w:val="003C1BD1"/>
    <w:rsid w:val="003E01F1"/>
    <w:rsid w:val="003E3750"/>
    <w:rsid w:val="003E4AAF"/>
    <w:rsid w:val="003F173D"/>
    <w:rsid w:val="003F6F0E"/>
    <w:rsid w:val="0040215C"/>
    <w:rsid w:val="004071C1"/>
    <w:rsid w:val="0041666A"/>
    <w:rsid w:val="00416771"/>
    <w:rsid w:val="00420142"/>
    <w:rsid w:val="00420FE9"/>
    <w:rsid w:val="004236DF"/>
    <w:rsid w:val="00426A15"/>
    <w:rsid w:val="004275B7"/>
    <w:rsid w:val="00427976"/>
    <w:rsid w:val="00432EB9"/>
    <w:rsid w:val="00445D41"/>
    <w:rsid w:val="0045531E"/>
    <w:rsid w:val="004572AD"/>
    <w:rsid w:val="0047181F"/>
    <w:rsid w:val="0048589E"/>
    <w:rsid w:val="00487CCD"/>
    <w:rsid w:val="00491B62"/>
    <w:rsid w:val="00494BC2"/>
    <w:rsid w:val="004A085B"/>
    <w:rsid w:val="004C0E04"/>
    <w:rsid w:val="004D3093"/>
    <w:rsid w:val="004F3497"/>
    <w:rsid w:val="004F72B1"/>
    <w:rsid w:val="00502E7C"/>
    <w:rsid w:val="005101A5"/>
    <w:rsid w:val="0051368E"/>
    <w:rsid w:val="00514E92"/>
    <w:rsid w:val="005238A2"/>
    <w:rsid w:val="005254D7"/>
    <w:rsid w:val="00531630"/>
    <w:rsid w:val="00537F77"/>
    <w:rsid w:val="00544904"/>
    <w:rsid w:val="00550602"/>
    <w:rsid w:val="00552C1D"/>
    <w:rsid w:val="00554BA0"/>
    <w:rsid w:val="00557142"/>
    <w:rsid w:val="0056203F"/>
    <w:rsid w:val="0057342A"/>
    <w:rsid w:val="00573B74"/>
    <w:rsid w:val="00582250"/>
    <w:rsid w:val="00587E1B"/>
    <w:rsid w:val="00595360"/>
    <w:rsid w:val="0059538C"/>
    <w:rsid w:val="00596FE7"/>
    <w:rsid w:val="005A47CD"/>
    <w:rsid w:val="005A539D"/>
    <w:rsid w:val="005B1FAC"/>
    <w:rsid w:val="005B366B"/>
    <w:rsid w:val="005B60C3"/>
    <w:rsid w:val="005C32C2"/>
    <w:rsid w:val="005C5644"/>
    <w:rsid w:val="005D0555"/>
    <w:rsid w:val="005D3C54"/>
    <w:rsid w:val="005D7F45"/>
    <w:rsid w:val="005F6181"/>
    <w:rsid w:val="006054F3"/>
    <w:rsid w:val="00611A16"/>
    <w:rsid w:val="00621572"/>
    <w:rsid w:val="006250F1"/>
    <w:rsid w:val="00631B09"/>
    <w:rsid w:val="00653FC4"/>
    <w:rsid w:val="006559E3"/>
    <w:rsid w:val="00657B2D"/>
    <w:rsid w:val="00661A59"/>
    <w:rsid w:val="00674160"/>
    <w:rsid w:val="00677EC4"/>
    <w:rsid w:val="00683030"/>
    <w:rsid w:val="006916CD"/>
    <w:rsid w:val="006962C5"/>
    <w:rsid w:val="006A110C"/>
    <w:rsid w:val="006A1A4C"/>
    <w:rsid w:val="006A34B3"/>
    <w:rsid w:val="006A6C18"/>
    <w:rsid w:val="006A747F"/>
    <w:rsid w:val="006B1391"/>
    <w:rsid w:val="006B4934"/>
    <w:rsid w:val="006B5A08"/>
    <w:rsid w:val="006B663F"/>
    <w:rsid w:val="006B7FD5"/>
    <w:rsid w:val="006C1B28"/>
    <w:rsid w:val="006C7E44"/>
    <w:rsid w:val="006D0F81"/>
    <w:rsid w:val="006D1BE1"/>
    <w:rsid w:val="006D3E48"/>
    <w:rsid w:val="006D4BA3"/>
    <w:rsid w:val="006D5403"/>
    <w:rsid w:val="006D7216"/>
    <w:rsid w:val="006E329D"/>
    <w:rsid w:val="006F30C0"/>
    <w:rsid w:val="006F35B3"/>
    <w:rsid w:val="006F409C"/>
    <w:rsid w:val="00713522"/>
    <w:rsid w:val="00727E08"/>
    <w:rsid w:val="00730902"/>
    <w:rsid w:val="00744E8C"/>
    <w:rsid w:val="00744EE2"/>
    <w:rsid w:val="007459BD"/>
    <w:rsid w:val="00752956"/>
    <w:rsid w:val="0076083E"/>
    <w:rsid w:val="007676B0"/>
    <w:rsid w:val="0077056F"/>
    <w:rsid w:val="00771381"/>
    <w:rsid w:val="00773BAA"/>
    <w:rsid w:val="00780D1E"/>
    <w:rsid w:val="00785183"/>
    <w:rsid w:val="007961F2"/>
    <w:rsid w:val="007963BD"/>
    <w:rsid w:val="007B4EA8"/>
    <w:rsid w:val="007C5FD6"/>
    <w:rsid w:val="007D7385"/>
    <w:rsid w:val="007E4892"/>
    <w:rsid w:val="007E5F98"/>
    <w:rsid w:val="007E78D0"/>
    <w:rsid w:val="007F1D73"/>
    <w:rsid w:val="007F3A61"/>
    <w:rsid w:val="00806574"/>
    <w:rsid w:val="00807598"/>
    <w:rsid w:val="00807FB3"/>
    <w:rsid w:val="008113DA"/>
    <w:rsid w:val="008225BA"/>
    <w:rsid w:val="00824F27"/>
    <w:rsid w:val="0083120F"/>
    <w:rsid w:val="00833A10"/>
    <w:rsid w:val="008547B4"/>
    <w:rsid w:val="0086A2A5"/>
    <w:rsid w:val="0087025F"/>
    <w:rsid w:val="00871F78"/>
    <w:rsid w:val="008723E0"/>
    <w:rsid w:val="00873A73"/>
    <w:rsid w:val="00882765"/>
    <w:rsid w:val="00883F2F"/>
    <w:rsid w:val="00892CB5"/>
    <w:rsid w:val="0089382D"/>
    <w:rsid w:val="008A7FBD"/>
    <w:rsid w:val="008B155B"/>
    <w:rsid w:val="008B1AD6"/>
    <w:rsid w:val="008C58CD"/>
    <w:rsid w:val="008D0D6A"/>
    <w:rsid w:val="008D1792"/>
    <w:rsid w:val="008D2550"/>
    <w:rsid w:val="008D2AED"/>
    <w:rsid w:val="008D4993"/>
    <w:rsid w:val="008D51E2"/>
    <w:rsid w:val="008F03A8"/>
    <w:rsid w:val="008F1258"/>
    <w:rsid w:val="008F2EE1"/>
    <w:rsid w:val="008F3CD0"/>
    <w:rsid w:val="00906643"/>
    <w:rsid w:val="00915C2B"/>
    <w:rsid w:val="00917478"/>
    <w:rsid w:val="0092517D"/>
    <w:rsid w:val="00931799"/>
    <w:rsid w:val="009333F5"/>
    <w:rsid w:val="009334B0"/>
    <w:rsid w:val="0093448E"/>
    <w:rsid w:val="009350F3"/>
    <w:rsid w:val="00936426"/>
    <w:rsid w:val="00942290"/>
    <w:rsid w:val="00945E74"/>
    <w:rsid w:val="0095546E"/>
    <w:rsid w:val="00965235"/>
    <w:rsid w:val="00965ACB"/>
    <w:rsid w:val="00971F59"/>
    <w:rsid w:val="00973FAD"/>
    <w:rsid w:val="009803B1"/>
    <w:rsid w:val="0098092D"/>
    <w:rsid w:val="0098107C"/>
    <w:rsid w:val="0098180E"/>
    <w:rsid w:val="00982D33"/>
    <w:rsid w:val="00987884"/>
    <w:rsid w:val="009878D8"/>
    <w:rsid w:val="0099278C"/>
    <w:rsid w:val="00992E88"/>
    <w:rsid w:val="00997B8F"/>
    <w:rsid w:val="009A29F1"/>
    <w:rsid w:val="009A5BE2"/>
    <w:rsid w:val="009A73AE"/>
    <w:rsid w:val="009B5430"/>
    <w:rsid w:val="009B72EF"/>
    <w:rsid w:val="009C57B4"/>
    <w:rsid w:val="009D3780"/>
    <w:rsid w:val="009D672F"/>
    <w:rsid w:val="009E082C"/>
    <w:rsid w:val="009E25C3"/>
    <w:rsid w:val="009E5DFA"/>
    <w:rsid w:val="009E5F5D"/>
    <w:rsid w:val="009F3185"/>
    <w:rsid w:val="009F48CF"/>
    <w:rsid w:val="00A03C1F"/>
    <w:rsid w:val="00A12C6D"/>
    <w:rsid w:val="00A13AA2"/>
    <w:rsid w:val="00A16FDB"/>
    <w:rsid w:val="00A2000E"/>
    <w:rsid w:val="00A24691"/>
    <w:rsid w:val="00A271A4"/>
    <w:rsid w:val="00A30D3A"/>
    <w:rsid w:val="00A32AE0"/>
    <w:rsid w:val="00A36917"/>
    <w:rsid w:val="00A4184B"/>
    <w:rsid w:val="00A431D5"/>
    <w:rsid w:val="00A43952"/>
    <w:rsid w:val="00A4548B"/>
    <w:rsid w:val="00A5038F"/>
    <w:rsid w:val="00A51B3E"/>
    <w:rsid w:val="00A53E95"/>
    <w:rsid w:val="00A577F0"/>
    <w:rsid w:val="00A614DD"/>
    <w:rsid w:val="00A803FE"/>
    <w:rsid w:val="00A81A95"/>
    <w:rsid w:val="00A83FCF"/>
    <w:rsid w:val="00AB067B"/>
    <w:rsid w:val="00AB1CFE"/>
    <w:rsid w:val="00AC0EA8"/>
    <w:rsid w:val="00AE5A88"/>
    <w:rsid w:val="00AF5D85"/>
    <w:rsid w:val="00AF6B80"/>
    <w:rsid w:val="00B109A3"/>
    <w:rsid w:val="00B13974"/>
    <w:rsid w:val="00B2190C"/>
    <w:rsid w:val="00B27266"/>
    <w:rsid w:val="00B27DE6"/>
    <w:rsid w:val="00B30344"/>
    <w:rsid w:val="00B337D9"/>
    <w:rsid w:val="00B37460"/>
    <w:rsid w:val="00B40E84"/>
    <w:rsid w:val="00B60108"/>
    <w:rsid w:val="00B61871"/>
    <w:rsid w:val="00B716DD"/>
    <w:rsid w:val="00B7337B"/>
    <w:rsid w:val="00B751DA"/>
    <w:rsid w:val="00B7642B"/>
    <w:rsid w:val="00B81E1A"/>
    <w:rsid w:val="00BA4AC6"/>
    <w:rsid w:val="00BA7D12"/>
    <w:rsid w:val="00BB1DC0"/>
    <w:rsid w:val="00BB25A1"/>
    <w:rsid w:val="00BC0058"/>
    <w:rsid w:val="00BC1845"/>
    <w:rsid w:val="00BC22B2"/>
    <w:rsid w:val="00BC7056"/>
    <w:rsid w:val="00BD4B96"/>
    <w:rsid w:val="00BE0053"/>
    <w:rsid w:val="00BE206D"/>
    <w:rsid w:val="00BE4E43"/>
    <w:rsid w:val="00BE682F"/>
    <w:rsid w:val="00BF704D"/>
    <w:rsid w:val="00C0470C"/>
    <w:rsid w:val="00C0590A"/>
    <w:rsid w:val="00C177B0"/>
    <w:rsid w:val="00C3451D"/>
    <w:rsid w:val="00C364F7"/>
    <w:rsid w:val="00C42C8A"/>
    <w:rsid w:val="00C454F9"/>
    <w:rsid w:val="00C50493"/>
    <w:rsid w:val="00C56015"/>
    <w:rsid w:val="00C57C01"/>
    <w:rsid w:val="00C634EE"/>
    <w:rsid w:val="00C63595"/>
    <w:rsid w:val="00C64680"/>
    <w:rsid w:val="00C66C10"/>
    <w:rsid w:val="00C86056"/>
    <w:rsid w:val="00C91D60"/>
    <w:rsid w:val="00C97163"/>
    <w:rsid w:val="00CA6B91"/>
    <w:rsid w:val="00CA765A"/>
    <w:rsid w:val="00CA7D89"/>
    <w:rsid w:val="00CB21A6"/>
    <w:rsid w:val="00CB65D9"/>
    <w:rsid w:val="00CC13E9"/>
    <w:rsid w:val="00CC2016"/>
    <w:rsid w:val="00CC4464"/>
    <w:rsid w:val="00CC780D"/>
    <w:rsid w:val="00CD75D4"/>
    <w:rsid w:val="00CE12CB"/>
    <w:rsid w:val="00CF3DEE"/>
    <w:rsid w:val="00CF407F"/>
    <w:rsid w:val="00CF5F53"/>
    <w:rsid w:val="00D00217"/>
    <w:rsid w:val="00D03E87"/>
    <w:rsid w:val="00D0596F"/>
    <w:rsid w:val="00D05C7E"/>
    <w:rsid w:val="00D1194F"/>
    <w:rsid w:val="00D21500"/>
    <w:rsid w:val="00D23A2B"/>
    <w:rsid w:val="00D51F4B"/>
    <w:rsid w:val="00D667E9"/>
    <w:rsid w:val="00D709C8"/>
    <w:rsid w:val="00D71FBC"/>
    <w:rsid w:val="00D740CC"/>
    <w:rsid w:val="00D749EF"/>
    <w:rsid w:val="00D74C52"/>
    <w:rsid w:val="00D75E23"/>
    <w:rsid w:val="00D80C95"/>
    <w:rsid w:val="00D84702"/>
    <w:rsid w:val="00D876C0"/>
    <w:rsid w:val="00DA0995"/>
    <w:rsid w:val="00DA0C5E"/>
    <w:rsid w:val="00DA3957"/>
    <w:rsid w:val="00DA3E0A"/>
    <w:rsid w:val="00DA4690"/>
    <w:rsid w:val="00DA4ABD"/>
    <w:rsid w:val="00DB2E30"/>
    <w:rsid w:val="00DC2546"/>
    <w:rsid w:val="00DD675F"/>
    <w:rsid w:val="00DF0DAE"/>
    <w:rsid w:val="00DF1746"/>
    <w:rsid w:val="00DF35D4"/>
    <w:rsid w:val="00DF392E"/>
    <w:rsid w:val="00DF3E50"/>
    <w:rsid w:val="00DF5390"/>
    <w:rsid w:val="00DF5965"/>
    <w:rsid w:val="00DF628F"/>
    <w:rsid w:val="00E02C97"/>
    <w:rsid w:val="00E064EF"/>
    <w:rsid w:val="00E07B5C"/>
    <w:rsid w:val="00E107FB"/>
    <w:rsid w:val="00E15087"/>
    <w:rsid w:val="00E25C33"/>
    <w:rsid w:val="00E376DE"/>
    <w:rsid w:val="00E410CD"/>
    <w:rsid w:val="00E42165"/>
    <w:rsid w:val="00E5619E"/>
    <w:rsid w:val="00E57957"/>
    <w:rsid w:val="00E634CA"/>
    <w:rsid w:val="00E6592E"/>
    <w:rsid w:val="00E7348E"/>
    <w:rsid w:val="00E820B8"/>
    <w:rsid w:val="00E848E4"/>
    <w:rsid w:val="00E8574A"/>
    <w:rsid w:val="00E92F47"/>
    <w:rsid w:val="00EA2283"/>
    <w:rsid w:val="00EA2DC2"/>
    <w:rsid w:val="00EA31EA"/>
    <w:rsid w:val="00EC00AE"/>
    <w:rsid w:val="00EC5E11"/>
    <w:rsid w:val="00EC7CEC"/>
    <w:rsid w:val="00ED01BE"/>
    <w:rsid w:val="00ED09E8"/>
    <w:rsid w:val="00ED5139"/>
    <w:rsid w:val="00ED56E0"/>
    <w:rsid w:val="00EE7B7C"/>
    <w:rsid w:val="00EF06DD"/>
    <w:rsid w:val="00EF51C2"/>
    <w:rsid w:val="00EF5B9C"/>
    <w:rsid w:val="00EF5D9A"/>
    <w:rsid w:val="00EF5F06"/>
    <w:rsid w:val="00F01B63"/>
    <w:rsid w:val="00F02848"/>
    <w:rsid w:val="00F071BF"/>
    <w:rsid w:val="00F079E0"/>
    <w:rsid w:val="00F1582C"/>
    <w:rsid w:val="00F24DAD"/>
    <w:rsid w:val="00F35362"/>
    <w:rsid w:val="00F3745B"/>
    <w:rsid w:val="00F46750"/>
    <w:rsid w:val="00F5147B"/>
    <w:rsid w:val="00F550D5"/>
    <w:rsid w:val="00F64A1C"/>
    <w:rsid w:val="00F66616"/>
    <w:rsid w:val="00F67AA1"/>
    <w:rsid w:val="00F76603"/>
    <w:rsid w:val="00F7782D"/>
    <w:rsid w:val="00F81405"/>
    <w:rsid w:val="00F834C9"/>
    <w:rsid w:val="00F84660"/>
    <w:rsid w:val="00F86B9B"/>
    <w:rsid w:val="00FA053D"/>
    <w:rsid w:val="00FA0595"/>
    <w:rsid w:val="00FB0604"/>
    <w:rsid w:val="00FB3851"/>
    <w:rsid w:val="00FB631F"/>
    <w:rsid w:val="00FB7574"/>
    <w:rsid w:val="00FB7C5E"/>
    <w:rsid w:val="00FC0336"/>
    <w:rsid w:val="00FC46CB"/>
    <w:rsid w:val="00FC4C3C"/>
    <w:rsid w:val="00FD0ACD"/>
    <w:rsid w:val="00FD1280"/>
    <w:rsid w:val="00FD351D"/>
    <w:rsid w:val="00FD6F96"/>
    <w:rsid w:val="00FE0E0B"/>
    <w:rsid w:val="00FE2576"/>
    <w:rsid w:val="00FE47D0"/>
    <w:rsid w:val="00FF3C3E"/>
    <w:rsid w:val="01CC52FB"/>
    <w:rsid w:val="02D94A5D"/>
    <w:rsid w:val="033C522D"/>
    <w:rsid w:val="036A9627"/>
    <w:rsid w:val="03F57554"/>
    <w:rsid w:val="04025369"/>
    <w:rsid w:val="0555AAA9"/>
    <w:rsid w:val="07688F83"/>
    <w:rsid w:val="089CA224"/>
    <w:rsid w:val="0924BF89"/>
    <w:rsid w:val="098E1621"/>
    <w:rsid w:val="0A75EED6"/>
    <w:rsid w:val="0AB0960A"/>
    <w:rsid w:val="0AC72F84"/>
    <w:rsid w:val="0AF43912"/>
    <w:rsid w:val="0B7681ED"/>
    <w:rsid w:val="0C1F63DC"/>
    <w:rsid w:val="0CB582EA"/>
    <w:rsid w:val="0CE32DE4"/>
    <w:rsid w:val="0D84B7A1"/>
    <w:rsid w:val="0EC051AC"/>
    <w:rsid w:val="0ECA558F"/>
    <w:rsid w:val="0F46CE34"/>
    <w:rsid w:val="0F7BD178"/>
    <w:rsid w:val="112A6F59"/>
    <w:rsid w:val="1155DAE2"/>
    <w:rsid w:val="11822E8B"/>
    <w:rsid w:val="11D35C78"/>
    <w:rsid w:val="12311B75"/>
    <w:rsid w:val="1273AC7E"/>
    <w:rsid w:val="136FFD30"/>
    <w:rsid w:val="13A755E0"/>
    <w:rsid w:val="13B821FF"/>
    <w:rsid w:val="14176227"/>
    <w:rsid w:val="144BD370"/>
    <w:rsid w:val="14D07D8E"/>
    <w:rsid w:val="17197D85"/>
    <w:rsid w:val="17403131"/>
    <w:rsid w:val="178C59F9"/>
    <w:rsid w:val="19A95EE1"/>
    <w:rsid w:val="1BB83931"/>
    <w:rsid w:val="1C067681"/>
    <w:rsid w:val="1C0E9952"/>
    <w:rsid w:val="1C4701EB"/>
    <w:rsid w:val="1C5FD99A"/>
    <w:rsid w:val="1DAB9482"/>
    <w:rsid w:val="1DE2A538"/>
    <w:rsid w:val="206B474B"/>
    <w:rsid w:val="20E1B953"/>
    <w:rsid w:val="224E19E2"/>
    <w:rsid w:val="2386AEFE"/>
    <w:rsid w:val="24FA527A"/>
    <w:rsid w:val="25F1AB62"/>
    <w:rsid w:val="265523C1"/>
    <w:rsid w:val="26ECF12E"/>
    <w:rsid w:val="26F32881"/>
    <w:rsid w:val="27583028"/>
    <w:rsid w:val="27DB4482"/>
    <w:rsid w:val="285AC7E7"/>
    <w:rsid w:val="28F285D1"/>
    <w:rsid w:val="299D4C46"/>
    <w:rsid w:val="29EB5125"/>
    <w:rsid w:val="29F589A8"/>
    <w:rsid w:val="2ADE08F6"/>
    <w:rsid w:val="2AF64806"/>
    <w:rsid w:val="2B3B7201"/>
    <w:rsid w:val="2C413E02"/>
    <w:rsid w:val="2C6885D7"/>
    <w:rsid w:val="2E36C89D"/>
    <w:rsid w:val="2E666935"/>
    <w:rsid w:val="2EC113AC"/>
    <w:rsid w:val="2F38D93D"/>
    <w:rsid w:val="302B95A3"/>
    <w:rsid w:val="3086732F"/>
    <w:rsid w:val="3130797E"/>
    <w:rsid w:val="31FB4A84"/>
    <w:rsid w:val="33614010"/>
    <w:rsid w:val="3370A540"/>
    <w:rsid w:val="33CEA4EE"/>
    <w:rsid w:val="35A1F125"/>
    <w:rsid w:val="35C0368B"/>
    <w:rsid w:val="36A544AC"/>
    <w:rsid w:val="376C1064"/>
    <w:rsid w:val="3787E7D7"/>
    <w:rsid w:val="3952BF63"/>
    <w:rsid w:val="3975AC52"/>
    <w:rsid w:val="3A5FE1C0"/>
    <w:rsid w:val="3A9B542F"/>
    <w:rsid w:val="3C3732D3"/>
    <w:rsid w:val="3CBFE8EF"/>
    <w:rsid w:val="3CC42D26"/>
    <w:rsid w:val="3E892145"/>
    <w:rsid w:val="3EB9D6C6"/>
    <w:rsid w:val="3F3E0CD6"/>
    <w:rsid w:val="4024FCC8"/>
    <w:rsid w:val="40C715CE"/>
    <w:rsid w:val="40F59C73"/>
    <w:rsid w:val="41361166"/>
    <w:rsid w:val="41370976"/>
    <w:rsid w:val="4174EA3C"/>
    <w:rsid w:val="42388F26"/>
    <w:rsid w:val="44EB1F65"/>
    <w:rsid w:val="453663AB"/>
    <w:rsid w:val="4679488F"/>
    <w:rsid w:val="469384AC"/>
    <w:rsid w:val="46C618E9"/>
    <w:rsid w:val="47A2104E"/>
    <w:rsid w:val="47F8A4AF"/>
    <w:rsid w:val="48A3AA34"/>
    <w:rsid w:val="48B3A321"/>
    <w:rsid w:val="49AD7106"/>
    <w:rsid w:val="4A69F7A4"/>
    <w:rsid w:val="4A9CC70A"/>
    <w:rsid w:val="4B1242E2"/>
    <w:rsid w:val="4C8CAFA0"/>
    <w:rsid w:val="4D11A4BB"/>
    <w:rsid w:val="4F85B4A7"/>
    <w:rsid w:val="53FF0613"/>
    <w:rsid w:val="5419FB37"/>
    <w:rsid w:val="556236AB"/>
    <w:rsid w:val="55B97827"/>
    <w:rsid w:val="5643F9C3"/>
    <w:rsid w:val="567BB7A8"/>
    <w:rsid w:val="5762E55F"/>
    <w:rsid w:val="58EBE807"/>
    <w:rsid w:val="596D406D"/>
    <w:rsid w:val="5992D979"/>
    <w:rsid w:val="59DC76E9"/>
    <w:rsid w:val="59E4448C"/>
    <w:rsid w:val="5A0C6F4E"/>
    <w:rsid w:val="5C1315F2"/>
    <w:rsid w:val="5CD23964"/>
    <w:rsid w:val="5D14739A"/>
    <w:rsid w:val="5D66FDBD"/>
    <w:rsid w:val="5DA93AA4"/>
    <w:rsid w:val="5DB40981"/>
    <w:rsid w:val="5E21B413"/>
    <w:rsid w:val="5FCF7479"/>
    <w:rsid w:val="6148CB2B"/>
    <w:rsid w:val="6153A2E4"/>
    <w:rsid w:val="62A0F742"/>
    <w:rsid w:val="63D56161"/>
    <w:rsid w:val="64439F84"/>
    <w:rsid w:val="661AA4C9"/>
    <w:rsid w:val="66903F86"/>
    <w:rsid w:val="6799FDD3"/>
    <w:rsid w:val="67B72BDF"/>
    <w:rsid w:val="6B26E48B"/>
    <w:rsid w:val="6BC2A774"/>
    <w:rsid w:val="6D5C852B"/>
    <w:rsid w:val="6DC93A2D"/>
    <w:rsid w:val="7164CE8A"/>
    <w:rsid w:val="72373803"/>
    <w:rsid w:val="724160CE"/>
    <w:rsid w:val="72CD8AFA"/>
    <w:rsid w:val="77DC3495"/>
    <w:rsid w:val="789ED62D"/>
    <w:rsid w:val="797D2A41"/>
    <w:rsid w:val="79DF4226"/>
    <w:rsid w:val="7A0378D1"/>
    <w:rsid w:val="7A2B3E05"/>
    <w:rsid w:val="7A537AEE"/>
    <w:rsid w:val="7A60AFAE"/>
    <w:rsid w:val="7A7C3439"/>
    <w:rsid w:val="7A810075"/>
    <w:rsid w:val="7B2F2624"/>
    <w:rsid w:val="7B87D2B8"/>
    <w:rsid w:val="7BAB423E"/>
    <w:rsid w:val="7D8EB4E9"/>
    <w:rsid w:val="7EA88B3A"/>
    <w:rsid w:val="7ED49E37"/>
    <w:rsid w:val="7F59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0578D"/>
  <w15:chartTrackingRefBased/>
  <w15:docId w15:val="{CA8FBBE9-66F2-449F-A2B0-6C852834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B5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3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3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3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B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B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4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B5"/>
    <w:rPr>
      <w:b/>
      <w:bCs/>
      <w:smallCaps/>
      <w:color w:val="0F4761" w:themeColor="accent1" w:themeShade="BF"/>
      <w:spacing w:val="5"/>
    </w:rPr>
  </w:style>
  <w:style w:type="paragraph" w:styleId="NormalIndent">
    <w:name w:val="Normal Indent"/>
    <w:basedOn w:val="Normal"/>
    <w:rsid w:val="000C43B5"/>
  </w:style>
  <w:style w:type="paragraph" w:customStyle="1" w:styleId="art">
    <w:name w:val="art"/>
    <w:basedOn w:val="Normal"/>
    <w:next w:val="Name"/>
    <w:rsid w:val="000C43B5"/>
    <w:pPr>
      <w:spacing w:before="2863"/>
      <w:jc w:val="center"/>
    </w:pPr>
    <w:rPr>
      <w:b/>
      <w:sz w:val="40"/>
    </w:rPr>
  </w:style>
  <w:style w:type="paragraph" w:customStyle="1" w:styleId="Name">
    <w:name w:val="Name"/>
    <w:basedOn w:val="art"/>
    <w:next w:val="Normal"/>
    <w:rsid w:val="000C43B5"/>
    <w:pPr>
      <w:spacing w:before="1134"/>
    </w:pPr>
    <w:rPr>
      <w:sz w:val="60"/>
    </w:rPr>
  </w:style>
  <w:style w:type="paragraph" w:customStyle="1" w:styleId="DocType">
    <w:name w:val="DocType"/>
    <w:basedOn w:val="Normal"/>
    <w:next w:val="Copyright"/>
    <w:rsid w:val="000C43B5"/>
    <w:pPr>
      <w:spacing w:before="851"/>
      <w:jc w:val="center"/>
    </w:pPr>
    <w:rPr>
      <w:b/>
      <w:sz w:val="40"/>
    </w:rPr>
  </w:style>
  <w:style w:type="paragraph" w:customStyle="1" w:styleId="Copyright">
    <w:name w:val="Copyright"/>
    <w:basedOn w:val="DocType"/>
    <w:next w:val="NormalIndent"/>
    <w:rsid w:val="000C43B5"/>
    <w:pPr>
      <w:spacing w:before="2835"/>
    </w:pPr>
    <w:rPr>
      <w:b w:val="0"/>
      <w:sz w:val="22"/>
    </w:rPr>
  </w:style>
  <w:style w:type="paragraph" w:customStyle="1" w:styleId="Contents">
    <w:name w:val="Contents"/>
    <w:basedOn w:val="Normal"/>
    <w:next w:val="NormalIndent"/>
    <w:rsid w:val="000C43B5"/>
    <w:pPr>
      <w:spacing w:before="240"/>
      <w:jc w:val="center"/>
      <w:outlineLvl w:val="5"/>
    </w:pPr>
    <w:rPr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C43B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0C4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0C43B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">
    <w:name w:val="Grid Table 2"/>
    <w:basedOn w:val="TableNormal"/>
    <w:uiPriority w:val="47"/>
    <w:rsid w:val="000C43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">
    <w:name w:val="List Table 4"/>
    <w:basedOn w:val="TableNormal"/>
    <w:uiPriority w:val="49"/>
    <w:rsid w:val="000C43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C43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D055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D0555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D055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51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1C2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51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1C2"/>
    <w:rPr>
      <w:rFonts w:ascii="Arial" w:eastAsia="Times New Roman" w:hAnsi="Arial" w:cs="Times New Roman"/>
      <w:kern w:val="0"/>
      <w:sz w:val="20"/>
      <w:szCs w:val="20"/>
      <w14:ligatures w14:val="none"/>
    </w:rPr>
  </w:style>
  <w:style w:type="table" w:styleId="ListTable1Light">
    <w:name w:val="List Table 1 Light"/>
    <w:basedOn w:val="TableNormal"/>
    <w:uiPriority w:val="46"/>
    <w:rsid w:val="006A11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771381"/>
    <w:pPr>
      <w:spacing w:after="100"/>
      <w:ind w:left="200"/>
    </w:pPr>
  </w:style>
  <w:style w:type="character" w:styleId="CommentReference">
    <w:name w:val="annotation reference"/>
    <w:basedOn w:val="DefaultParagraphFont"/>
    <w:uiPriority w:val="99"/>
    <w:semiHidden/>
    <w:unhideWhenUsed/>
    <w:rsid w:val="00DA46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4690"/>
  </w:style>
  <w:style w:type="character" w:customStyle="1" w:styleId="CommentTextChar">
    <w:name w:val="Comment Text Char"/>
    <w:basedOn w:val="DefaultParagraphFont"/>
    <w:link w:val="CommentText"/>
    <w:uiPriority w:val="99"/>
    <w:rsid w:val="00DA4690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6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690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894a1-8b3a-44fc-bc44-4c057e67fa9c">
      <Terms xmlns="http://schemas.microsoft.com/office/infopath/2007/PartnerControls"/>
    </lcf76f155ced4ddcb4097134ff3c332f>
    <TaxCatchAll xmlns="4324fd42-f08a-42ae-a0fa-6ae4a9759e6d" xsi:nil="true"/>
    <SharedWithUsers xmlns="4324fd42-f08a-42ae-a0fa-6ae4a9759e6d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C58F76F296343A55B557C31C28EF3" ma:contentTypeVersion="16" ma:contentTypeDescription="Create a new document." ma:contentTypeScope="" ma:versionID="e99f075e7ca82634ca9f415a51d4113b">
  <xsd:schema xmlns:xsd="http://www.w3.org/2001/XMLSchema" xmlns:xs="http://www.w3.org/2001/XMLSchema" xmlns:p="http://schemas.microsoft.com/office/2006/metadata/properties" xmlns:ns2="e89894a1-8b3a-44fc-bc44-4c057e67fa9c" xmlns:ns3="4324fd42-f08a-42ae-a0fa-6ae4a9759e6d" targetNamespace="http://schemas.microsoft.com/office/2006/metadata/properties" ma:root="true" ma:fieldsID="41977727b3260751ca9e4d5fb4fce4fe" ns2:_="" ns3:_="">
    <xsd:import namespace="e89894a1-8b3a-44fc-bc44-4c057e67fa9c"/>
    <xsd:import namespace="4324fd42-f08a-42ae-a0fa-6ae4a9759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894a1-8b3a-44fc-bc44-4c057e67fa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4fd42-f08a-42ae-a0fa-6ae4a9759e6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e6f1f03-b913-4306-ae3c-cffc9cadb057}" ma:internalName="TaxCatchAll" ma:showField="CatchAllData" ma:web="4324fd42-f08a-42ae-a0fa-6ae4a9759e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782826-919B-4A9D-A72D-500D751756AB}">
  <ds:schemaRefs>
    <ds:schemaRef ds:uri="http://schemas.microsoft.com/office/2006/metadata/properties"/>
    <ds:schemaRef ds:uri="http://schemas.microsoft.com/office/infopath/2007/PartnerControls"/>
    <ds:schemaRef ds:uri="e89894a1-8b3a-44fc-bc44-4c057e67fa9c"/>
    <ds:schemaRef ds:uri="4324fd42-f08a-42ae-a0fa-6ae4a9759e6d"/>
  </ds:schemaRefs>
</ds:datastoreItem>
</file>

<file path=customXml/itemProps2.xml><?xml version="1.0" encoding="utf-8"?>
<ds:datastoreItem xmlns:ds="http://schemas.openxmlformats.org/officeDocument/2006/customXml" ds:itemID="{E4499966-830F-4937-96A7-3A62160D82EE}"/>
</file>

<file path=customXml/itemProps3.xml><?xml version="1.0" encoding="utf-8"?>
<ds:datastoreItem xmlns:ds="http://schemas.openxmlformats.org/officeDocument/2006/customXml" ds:itemID="{3DA6E519-721A-438B-90BF-FBAA32CDF8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51D233-FDB2-4FD4-82DF-C8CF253823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Winchell</dc:creator>
  <cp:keywords/>
  <dc:description/>
  <cp:lastModifiedBy>Aaron Willems</cp:lastModifiedBy>
  <cp:revision>65</cp:revision>
  <dcterms:created xsi:type="dcterms:W3CDTF">2025-05-01T23:01:00Z</dcterms:created>
  <dcterms:modified xsi:type="dcterms:W3CDTF">2025-05-06T16:29:00Z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0x010100E3AC58F76F296343A55B557C31C28EF3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1" name="docLang">
    <vt:lpwstr>en</vt:lpwstr>
  </property>
</Properties>
</file>