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FF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FF"/>
          <w:sz w:val="36"/>
          <w:szCs w:val="36"/>
          <w:lang w:eastAsia="en-IN"/>
        </w:rPr>
        <w:t>CLASS 10 CHEMICAL REACTION AND EQUATION NOTES</w:t>
      </w:r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Introduction of Chemical Reaction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i/>
          <w:iCs/>
          <w:color w:val="CC0000"/>
          <w:sz w:val="26"/>
          <w:szCs w:val="26"/>
          <w:lang w:eastAsia="en-IN"/>
        </w:rPr>
        <w:t>We have often seen that some substances when mixed form new substances.</w:t>
      </w:r>
      <w:r w:rsidRPr="00D35826">
        <w:rPr>
          <w:rFonts w:ascii="Arial" w:eastAsia="Times New Roman" w:hAnsi="Arial" w:cs="Arial"/>
          <w:color w:val="CC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i/>
          <w:iCs/>
          <w:color w:val="CC0000"/>
          <w:sz w:val="26"/>
          <w:szCs w:val="26"/>
          <w:lang w:eastAsia="en-IN"/>
        </w:rPr>
        <w:t>Like if we want to</w:t>
      </w:r>
      <w:bookmarkStart w:id="0" w:name="_GoBack"/>
      <w:bookmarkEnd w:id="0"/>
      <w:r w:rsidRPr="00D35826">
        <w:rPr>
          <w:rFonts w:ascii="Arial" w:eastAsia="Times New Roman" w:hAnsi="Arial" w:cs="Arial"/>
          <w:i/>
          <w:iCs/>
          <w:color w:val="CC0000"/>
          <w:sz w:val="26"/>
          <w:szCs w:val="26"/>
          <w:lang w:eastAsia="en-IN"/>
        </w:rPr>
        <w:t xml:space="preserve"> make tea, we add sugar, tea, milk and water. On heating, it turns into tea.</w:t>
      </w:r>
      <w:r w:rsidRPr="00D35826">
        <w:rPr>
          <w:rFonts w:ascii="Arial" w:eastAsia="Times New Roman" w:hAnsi="Arial" w:cs="Arial"/>
          <w:color w:val="CC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i/>
          <w:iCs/>
          <w:color w:val="CC0000"/>
          <w:sz w:val="26"/>
          <w:szCs w:val="26"/>
          <w:lang w:eastAsia="en-IN"/>
        </w:rPr>
        <w:t>Likewise, if you add a spoon of curd to lukewarm milk and keep it aside for few hours, then the whole milk turns into curd.</w:t>
      </w:r>
      <w:r w:rsidRPr="00D35826">
        <w:rPr>
          <w:rFonts w:ascii="Arial" w:eastAsia="Times New Roman" w:hAnsi="Arial" w:cs="Arial"/>
          <w:color w:val="CC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i/>
          <w:iCs/>
          <w:color w:val="CC0000"/>
          <w:sz w:val="26"/>
          <w:szCs w:val="26"/>
          <w:lang w:eastAsia="en-IN"/>
        </w:rPr>
        <w:t>We conclude that they thoroughly mix with each other and form a new substance. This thorough mixing is a chemical reaction.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Chemical Reaction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Definition: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When two or more substances react and form some new substance, it is called a chemical reaction.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Let us see few activities related to chemical reaction: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1866900" cy="1371600"/>
            <wp:effectExtent l="0" t="0" r="0" b="0"/>
            <wp:docPr id="13" name="Picture 13" descr="chemical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mical reac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 Burning of magnesium ribbon: the magnesium ribbon we bring has a layer of carbonate on it so before burning it needs to be cleaned with sandpaper.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Products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magnesium oxide (white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color_MgO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Identification property of reaction: white dazzling flame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1866900" cy="1371600"/>
            <wp:effectExtent l="0" t="0" r="0" b="0"/>
            <wp:docPr id="12" name="Picture 12" descr="chemical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mical re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2.Reacting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zinc granules with dilute sulphuric acid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Chemical reaction : H2So4+Zn--- ZnSo4+H2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Products : zinc-sulphate and hydrogen gas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Identification: beaker becomes hot and hydrogen gas is produced which makes match stick burn with pale blue flame and popping sound.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1" w:name="characteristics-of-chemical-reaction"/>
      <w:bookmarkEnd w:id="1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1838325" cy="2857500"/>
            <wp:effectExtent l="0" t="0" r="9525" b="0"/>
            <wp:docPr id="11" name="Picture 11" descr="chemical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mical re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3.Reacting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barium iodide with lead chloride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Chemical reaction : BaI+PbCl2→BaCL2+Pb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Products : barium chloride white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yellow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precipitate of lead iodide.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top" w:history="1">
        <w:r w:rsidRPr="00D35826">
          <w:rPr>
            <w:rFonts w:ascii="Arial" w:eastAsia="Times New Roman" w:hAnsi="Arial" w:cs="Arial"/>
            <w:color w:val="337AB7"/>
            <w:sz w:val="26"/>
            <w:szCs w:val="26"/>
            <w:u w:val="single"/>
            <w:shd w:val="clear" w:color="auto" w:fill="FFFFFF"/>
            <w:lang w:eastAsia="en-IN"/>
          </w:rPr>
          <w:t> Top</w:t>
        </w:r>
      </w:hyperlink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2" w:name="chemical-equation-and-balancing"/>
      <w:bookmarkEnd w:id="2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Characteristics of a chemical reaction</w:t>
      </w:r>
    </w:p>
    <w:p w:rsidR="00D35826" w:rsidRPr="00D35826" w:rsidRDefault="00D35826" w:rsidP="00D35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is either accompanied by a change in colour.</w:t>
      </w:r>
    </w:p>
    <w:p w:rsidR="00D35826" w:rsidRPr="00D35826" w:rsidRDefault="00D35826" w:rsidP="00D35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 either leads to a change in state.</w:t>
      </w:r>
    </w:p>
    <w:p w:rsidR="00D35826" w:rsidRPr="00D35826" w:rsidRDefault="00D35826" w:rsidP="00D35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Heat energy is produced or absorbed.</w:t>
      </w:r>
    </w:p>
    <w:p w:rsidR="00D35826" w:rsidRPr="00D35826" w:rsidRDefault="00D35826" w:rsidP="00D35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Precipitate is formed.</w:t>
      </w:r>
    </w:p>
    <w:p w:rsidR="00D35826" w:rsidRPr="00D35826" w:rsidRDefault="00D35826" w:rsidP="00D35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Gas is released.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top" w:history="1">
        <w:r w:rsidRPr="00D35826">
          <w:rPr>
            <w:rFonts w:ascii="Arial" w:eastAsia="Times New Roman" w:hAnsi="Arial" w:cs="Arial"/>
            <w:color w:val="337AB7"/>
            <w:sz w:val="26"/>
            <w:szCs w:val="26"/>
            <w:u w:val="single"/>
            <w:shd w:val="clear" w:color="auto" w:fill="FFFFFF"/>
            <w:lang w:eastAsia="en-IN"/>
          </w:rPr>
          <w:t> Top</w:t>
        </w:r>
      </w:hyperlink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3" w:name="types-of-chemical-reactions"/>
      <w:bookmarkEnd w:id="3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Chemical Equation and Balancing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Chemical equation: it is the representation of chemical reaction in terms of symbols, molecular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formulas, moles, states, etc.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As we know, all chemical reaction obeys law of chemical combination. Therefore, chemical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reactions need to be balanced. It is done by hit and trial method. (For practice, questions are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solved in the end).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top" w:history="1">
        <w:r w:rsidRPr="00D35826">
          <w:rPr>
            <w:rFonts w:ascii="Arial" w:eastAsia="Times New Roman" w:hAnsi="Arial" w:cs="Arial"/>
            <w:color w:val="337AB7"/>
            <w:sz w:val="26"/>
            <w:szCs w:val="26"/>
            <w:u w:val="single"/>
            <w:shd w:val="clear" w:color="auto" w:fill="FFFFFF"/>
            <w:lang w:eastAsia="en-IN"/>
          </w:rPr>
          <w:t> Top</w:t>
        </w:r>
      </w:hyperlink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Types of chemical reactions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We come across different types of reactions that occur in nature. Let us study about their type in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detail :</w:t>
      </w:r>
      <w:proofErr w:type="gramEnd"/>
    </w:p>
    <w:p w:rsidR="00D35826" w:rsidRPr="00D35826" w:rsidRDefault="00D35826" w:rsidP="00D358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Combination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when two or more reactants react to form a single product.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spellStart"/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i.e</w:t>
      </w:r>
      <w:proofErr w:type="spellEnd"/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A+B→AB (In this one single product is formed)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This reaction can be between element - element, element - compound or compound -  compound.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587"/>
        <w:gridCol w:w="742"/>
        <w:gridCol w:w="1587"/>
        <w:gridCol w:w="725"/>
        <w:gridCol w:w="2996"/>
      </w:tblGrid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H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HCl</w:t>
            </w:r>
            <w:proofErr w:type="spellEnd"/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(Product)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SO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SO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₃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(Product)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H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H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₃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(Product)</w:t>
            </w:r>
          </w:p>
        </w:tc>
      </w:tr>
    </w:tbl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Let us see an activity to demonstrate a combination reaction -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Burning of magnesium ribbon is an activity of combination reaction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Burning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of magnesium ribbon: the magnesium ribbon we bring has a layer of carbonate on it so before burning it needs to be cleaned with sandpaper.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Products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magnesium oxide (white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color_MgO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Identification property of reaction: white dazzling flame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3829050" cy="2714625"/>
            <wp:effectExtent l="0" t="0" r="0" b="9525"/>
            <wp:docPr id="10" name="Picture 10" descr="chemical re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mical reac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2. Decomposition reaction: it is the type of reaction in which a reactant breaks up into its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constituents  either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by heating or passing current or in presence of light.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i.e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.,</w:t>
      </w:r>
      <w:proofErr w:type="gramEnd"/>
    </w:p>
    <w:p w:rsidR="00D35826" w:rsidRPr="00D35826" w:rsidRDefault="00D35826" w:rsidP="00D358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Photodecomposition (breaking in presence of light)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2140"/>
        <w:gridCol w:w="678"/>
        <w:gridCol w:w="1906"/>
        <w:gridCol w:w="694"/>
        <w:gridCol w:w="1154"/>
      </w:tblGrid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AgCl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(white)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(grey)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</w:tbl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(b)Electrolytic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decomposition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breaking by passing current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1940"/>
        <w:gridCol w:w="786"/>
        <w:gridCol w:w="1287"/>
        <w:gridCol w:w="805"/>
        <w:gridCol w:w="1338"/>
      </w:tblGrid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NaCl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Cl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</w:tr>
    </w:tbl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(c) Thermal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decomposition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breaking by heating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601"/>
        <w:gridCol w:w="398"/>
        <w:gridCol w:w="906"/>
        <w:gridCol w:w="408"/>
        <w:gridCol w:w="3305"/>
        <w:gridCol w:w="408"/>
        <w:gridCol w:w="620"/>
      </w:tblGrid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Pb</w:t>
            </w:r>
            <w:proofErr w:type="spellEnd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(No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₃</w:t>
            </w: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)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PbO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NO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O</w:t>
            </w:r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(reddish brown gas)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</w:tbl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Activity To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Demonstrate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heating of ferrous sulphate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FeSo4.7H2o→FeSo4+7H2O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(green)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FeSo4-   --heat → Fe2O3+So2+SO3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2819400" cy="2647950"/>
            <wp:effectExtent l="0" t="0" r="0" b="0"/>
            <wp:docPr id="9" name="Picture 9" descr="decomposition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composition rea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3. Displacement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it is a reaction between element and a compound in which more reactive element displaces less reactive from its compound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2886075" cy="1524000"/>
            <wp:effectExtent l="0" t="0" r="9525" b="0"/>
            <wp:docPr id="8" name="Picture 8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i.e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In this we follow reactivity series 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Examples :</w:t>
      </w:r>
      <w:proofErr w:type="gram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>
            <wp:extent cx="3771900" cy="4876800"/>
            <wp:effectExtent l="0" t="0" r="0" b="0"/>
            <wp:docPr id="7" name="Picture 7" descr="demonstrate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monstrate rea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Activity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Demonstrate reaction of zinc granules with dilute sulphuric acid is an example of displacement reaction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3200400" cy="2200275"/>
            <wp:effectExtent l="0" t="0" r="0" b="9525"/>
            <wp:docPr id="6" name="Picture 6" descr="displacement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cement re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Double decomposition or displacement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it  is a reaction between two compounds in which they mutually exchange their ions.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i.e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Examples :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3152775" cy="1524000"/>
            <wp:effectExtent l="0" t="0" r="9525" b="0"/>
            <wp:docPr id="5" name="Picture 5" descr="double displacement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uble displacement rea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is either precipitation reaction or neutralization reaction.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Precipitation reaction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the reaction in which two compounds mutually react and leads to formation of insoluble substances called precipitates.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02"/>
        <w:gridCol w:w="820"/>
        <w:gridCol w:w="295"/>
        <w:gridCol w:w="1827"/>
        <w:gridCol w:w="302"/>
        <w:gridCol w:w="632"/>
      </w:tblGrid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Bal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PbCl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BaCl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Pbl</w:t>
            </w:r>
            <w:proofErr w:type="spellEnd"/>
            <w:r w:rsidRPr="00D35826">
              <w:rPr>
                <w:rFonts w:ascii="Cambria Math" w:eastAsia="Times New Roman" w:hAnsi="Cambria Math" w:cs="Cambria Math"/>
                <w:color w:val="000000"/>
                <w:sz w:val="26"/>
                <w:szCs w:val="26"/>
                <w:lang w:eastAsia="en-IN"/>
              </w:rPr>
              <w:t>₂</w:t>
            </w:r>
          </w:p>
        </w:tc>
      </w:tr>
      <w:tr w:rsidR="00D35826" w:rsidRPr="00D35826" w:rsidTr="00D358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(yellow colour)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5826" w:rsidRPr="00D35826" w:rsidRDefault="00D35826" w:rsidP="00D35826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  <w:r w:rsidRPr="00D35826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</w:tbl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Neutralization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reaction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reaction in which two compounds react to form a neutral substance.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i.e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Acid +Base →salt +Water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   HCl+NaOH→NaCl+H2O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Examples :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4" w:name="redox-reaction"/>
      <w:bookmarkEnd w:id="4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>
            <wp:extent cx="2847975" cy="2857500"/>
            <wp:effectExtent l="0" t="0" r="9525" b="0"/>
            <wp:docPr id="4" name="Picture 4" descr="neutra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utralis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top" w:history="1">
        <w:r w:rsidRPr="00D35826">
          <w:rPr>
            <w:rFonts w:ascii="Arial" w:eastAsia="Times New Roman" w:hAnsi="Arial" w:cs="Arial"/>
            <w:color w:val="337AB7"/>
            <w:sz w:val="26"/>
            <w:szCs w:val="26"/>
            <w:u w:val="single"/>
            <w:shd w:val="clear" w:color="auto" w:fill="FFFFFF"/>
            <w:lang w:eastAsia="en-IN"/>
          </w:rPr>
          <w:t> Top</w:t>
        </w:r>
      </w:hyperlink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Redox Reaction- Rancidity and Corrosion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Redox -reaction: the reaction in which oxidation and reduction both occur simultaneously.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Let us first learn about oxidation and reduction: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On the basis of classical concept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Oxidation: addition of oxygen  or removal of hydrogen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Mg+O2→MgO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NaH→Na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+H2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Reduction: addition of hydrogen or removal of oxygen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Na +H2 →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NaH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MgO→Mg+O2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Oxidizing agent: which oxidizes other and itself gets reduced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Reducing agent: which reduces others and itself gets oxidized 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In the first example Na is reducing agent and in the second example Na is oxidizing agent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On the basis of electronic concept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Oxidation: which donate electrons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Reduction: which gains electrons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Oxidising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agent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substance which oxidizes other and itself gets reduced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In this equation -  Mg+O2→MgO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Mg is reducing agent and O is oxidizing agent 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Reducing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agent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substance which reduces other and itself gets oxidized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 xml:space="preserve">Redox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 reaction in which both oxidation and reduction occur simultaneously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Cuo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+H2→Cu +H2O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In this, Cu (Oxidising Agent)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Is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getting Reduced And Hydrogen (Reducing Agent) Is getting Oxidised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Daily life redox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reactions :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In daily routine we come across many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RedOx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reactions. Out of it we are going to learn about two important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reactions :</w:t>
      </w:r>
      <w:proofErr w:type="gramEnd"/>
    </w:p>
    <w:p w:rsidR="00D35826" w:rsidRPr="00D35826" w:rsidRDefault="00D35826" w:rsidP="00D35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Rancidity</w:t>
      </w:r>
    </w:p>
    <w:p w:rsidR="00D35826" w:rsidRPr="00D35826" w:rsidRDefault="00D35826" w:rsidP="00D358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Corrosion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Rancidity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We have seen mostly in summers that if we keep any food item at room temperature for longer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time, it becomes stale. It is due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  the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oxidation of food when it comes in contact with air due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to which it starts smelling bad and tastes bad. We can prevent it by taking few precautions like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storing food in refrigerator. It will slow down the activity of microorganisms due to which their shelf life increases.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Prevention :</w:t>
      </w:r>
      <w:proofErr w:type="gramEnd"/>
    </w:p>
    <w:p w:rsidR="00D35826" w:rsidRPr="00D35826" w:rsidRDefault="00D35826" w:rsidP="00D358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Storing at low temperature</w:t>
      </w:r>
    </w:p>
    <w:p w:rsidR="00D35826" w:rsidRPr="00D35826" w:rsidRDefault="00D35826" w:rsidP="00D358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Adding preservative like salting, sugaring, nitrogen gas in potato chips,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etc</w:t>
      </w:r>
      <w:proofErr w:type="spell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IN"/>
        </w:rPr>
        <w:drawing>
          <wp:inline distT="0" distB="0" distL="0" distR="0">
            <wp:extent cx="2057400" cy="1543050"/>
            <wp:effectExtent l="0" t="0" r="0" b="0"/>
            <wp:docPr id="3" name="Picture 3" descr="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t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bookmarkStart w:id="5" w:name="ncert-book-solutions"/>
      <w:bookmarkEnd w:id="5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Corrosion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it is eating away of metal article.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In case of iron it is called rusting.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Conditions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required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moist air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Chemical reaction : fe+o2→Fe2o3.xH2o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                                              (brown </w:t>
      </w:r>
      <w:proofErr w:type="spell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color</w:t>
      </w:r>
      <w:proofErr w:type="spell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rust)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Prevention of rusting: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(a) Painting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(b) Lubricating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(c) Galvanisation: it is the process of depositing thin layer of Zn on iron article. By doing it Zn prevent the reaction of iron with moist air.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>(d) Electroplating: by the process of electrolysis Cu and Cr layers are added on iron articles.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  <w:t xml:space="preserve">(e) </w:t>
      </w:r>
      <w:proofErr w:type="gramStart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Alloying 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we can use the alloy of iron i.e. stainless steel.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r w:rsidRPr="00D35826">
        <w:rPr>
          <w:rFonts w:ascii="Arial" w:eastAsia="Times New Roman" w:hAnsi="Arial" w:cs="Arial"/>
          <w:color w:val="337AB7"/>
          <w:sz w:val="26"/>
          <w:szCs w:val="26"/>
          <w:u w:val="single"/>
          <w:shd w:val="clear" w:color="auto" w:fill="FFFFFF"/>
          <w:lang w:eastAsia="en-IN"/>
        </w:rPr>
        <w:t> Top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36"/>
          <w:szCs w:val="36"/>
          <w:lang w:eastAsia="en-IN"/>
        </w:rPr>
        <w:t>Chemical Reactions and Equations NCERT Book solutions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Q1. Which of the statements about the reaction below are incorrect?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2PbO(s) + C(s) → 2Pb(s) + CO2 (g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Lead is getting reduced.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(b) Carbon dioxide is getting oxidised.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(c) Carbon is getting oxidised.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Lead oxide is getting reduced.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(i) (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and (b)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(ii) (a) and (c)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(iii) (a), (b) and (c)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(iv) all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A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:(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i)  (a) and (b)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Q2. Fe2O3 + 2Al → Al2O3 + 2Fe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The above reaction is an example of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combination reaction.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(b)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double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displacement reaction.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(c)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decomposition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reaction.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(d)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displacement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reaction.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(d) Displacement reaction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Q3. What happens when dilute hydrochloric acid is added to iron fillings?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Tick the correct answer.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Hydrogen gas and iron chloride are produced.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(b) Chlorine gas and iron hydroxide are produced.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(c) No reaction takes place.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Iron salt and water are produced.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lastRenderedPageBreak/>
        <w:t>A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(a)  Hydrogen gas and iron chloride are produced.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Q4. What is a balanced chemical equation? Why should chemical equations be balanced?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:A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balanced chemical equation is one in which the number of atoms taking part in the chemical equation are same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i.e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reactants, products on both sides of equation.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It should be balanced because we know that mass can neither be created nor be destroyed it is always conserved.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Q5. Translate the following statements into chemical equations and then balance them.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Hydrogen gas combines with nitrogen to form ammonia.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(b) Hydrogen sulphide gas burns in air to give water and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sulpur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dioxide.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(c) Barium chloride reacts with aluminium sulphate to give aluminium chloride and a precipitate of barium sulphate.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Potassium metal reacts with water to give potassium hydroxide and hydrogen gas.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:3N2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 H2 --&gt;2NH3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H2S+O2--&gt;H2O + SO2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3BaCl2+Al2(SO4)3--&gt;2AlCl3+3BaSO4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K+2H2O--&gt;2KOH+H2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Q6. Balance the following chemical equations.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HNO3 +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(OH)2 →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(NO3 ) 2 +H2O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(b)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NaOH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 H2SO4 → Na2SO4 + H2O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(c)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NaCl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 AgNO3 →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AgCl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 NaNO3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BaCl2 + H2 SO4 → BaSO4 +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HCl</w:t>
      </w:r>
      <w:proofErr w:type="spell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A. (a) 2HNO3 +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(OH)2 →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(NO3 ) 2 +2 H2O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(b) 2NaOH + H2SO4 → Na2SO4 + H2O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(c)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NaCl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 AgNO3 →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AgCl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 NaNO3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(d) BaCl2 + H2 SO4 → BaSO4 +2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HCl</w:t>
      </w:r>
      <w:proofErr w:type="spell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Q7. Write the balanced chemical equations for the following reactions.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Calcium hydroxide + Carbon dioxide → Calcium carbonate + Water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(b) Zinc + Silver nitrate → Zinc nitrate + Silver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(c) Aluminium + Copper chloride → Aluminium chloride + Copper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Barium chloride + Potassium sulphate → Barium sulphate + Potassium chloride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lastRenderedPageBreak/>
        <w:t>A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(OH)2+CO2--&gt;CaCO3+H2O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Zn +AgNO3--&gt;Zn(NO3)2+Ag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3Al+CuCl2--&gt;2AlCl3+Cu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BaCl2+K2SO4--&gt;BaSo4+2KCl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Q8. Write the balanced chemical equation for the following and identify the type of reaction in each case.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(a) Potassium bromide(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aq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+ Barium iodide(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aq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→ Potassium iodide(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aq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+ Barium bromide(s)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(b) Zinc carbonate(s) → Zinc oxide(s) + Carbon dioxide(g)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(c) Hydrogen(g) + Chlorine(g) → Hydrogen chloride(g)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>(d) Magnesium(s) + Hydrochloric acid(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aq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→ Magnesium chloride(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aq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 + Hydrogen(g)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:2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KBr+BaI2--&gt;2KI+BaBr2(double displacement)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ZnCo3--&gt;ZnO+CO2(decomposition)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H2+CL2--&gt;2HCl(combination)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Mg+2HCl--&gt;MgCl2+H2(displacement)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Q9. What does one mean by exothermic and endothermic reactions? Give examples.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Exothemic</w:t>
      </w:r>
      <w:proofErr w:type="spellEnd"/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reactions : are those in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whch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heat is released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Endothermic reaction: are those in which heat is absorbed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Q10. Why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is respiration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considered an exothermic reaction? Explain.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Respiration is called exothermic reaction because in this the heat is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evolved .</w:t>
      </w:r>
      <w:proofErr w:type="gram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Q11. Why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are decomposition reactions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called the opposite of combination reactions? Write equations for these reactions.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A: Decomposition reactions are opposite to combination because in it, two or more reactants react to form single product whereas in decomposition, a reactant breaks up into its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constituents  either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by heating or passing current or in presence of light 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H2+CL2------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HCL(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combination)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HCL----H2+Cl2(decomposition)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Q12.write one equation each for decomposition reactions where energy is supplied in the form of heat, light or electricity.</w:t>
      </w:r>
      <w:proofErr w:type="gram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A: (a)  Photodecomposition (breaking in presence of light 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Example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AgCl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-----Ag+Cl2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lastRenderedPageBreak/>
        <w:t>                       (white )  (grey 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(B)Electrolytic decomposition : breaking by passing current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Example :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NaCl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------Na+Cl2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(c) Thermal decomposition : breaking by heating 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Example :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Pb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(No3)2-----PbO+NO2+O2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                                                                          (reddish brown gas)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Q13. What is the difference between displacement and double displacement reactions? Write equations for these reactions.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A: Displacement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it is a reaction between element and a compound in which more reactive element displaces less reactive from its compound 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AB+C-- AC+B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Double decomposition or displacement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reaction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it  is a reaction between two compounds in which they mutually exchange their ions 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AB+CD--AD+CB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Q14. In the refining of silver, the recovery of silver from silver nitrate solution involved displacement by copper metal. Write down the reaction involved.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Cu+AgNO3→ Cu(NO3)2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Q15. What do you mean by a precipitation reaction? Explain by giving examples.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:Precipitation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reaction : the reaction in which two compounds mutually react and leads to formation of insoluble substance called ppt.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: BaI+PbCl2---BaCL2+PbI2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                             (yellow colour)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Q16. Explain the following in terms of gain or loss of oxygen with two examples each. (a) Oxidation (b) Reduction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A: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Oxidation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addition of oxygen  or removal of hydrogen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Mg+O2→MgO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NaH→Na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+H2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Reduction : addition of hydrogen or removal of oxygen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Na +H2 →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NaH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MgO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→ Mg+O2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Q17. A shiny brown coloured element ‘X’ on heating in air becomes black in colour. Name the element ‘X’ and the black coloured compound 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formed.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  <w:t xml:space="preserve">Cu+O2→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CuO</w:t>
      </w:r>
      <w:proofErr w:type="spell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A: X is Copper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Black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color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compound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is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copper oxide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Q18. Why do we apply paint on iron articles?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We apply paint on iron articles to prevent rusting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Q19. Oil and fat containing food items are flushed with nitrogen. Why?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A: Oil and fat containing food items are flushed with nitrogen to prevent rancidity.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Q20. Explain the following terms with one example each. (a) Corrosion (b) Rancidity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A: Corrosion : is eating away of metal article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A reddish brown coating on iron nails after prolonged exposure to moist air is corrosion.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rancidity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it is due to  the oxidation of food when it comes in contact with air .Due to which it starts smelling bad and taste becomes bad 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Food kept outside in summers becomes rancid.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Extra Questions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And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Answers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          Why should a magnesium ribbon be cleaned before burning in air?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Magnesium ribbon should be cleaned with sand paper to remove the protective layer of Magnesium carbonate so that it can readily combine with oxygen.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2.         Why does colour of CuSO4 solution change when iron nail is dipped in it?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When iron nail is dipped in blue colour CuSO4 solution, colour fades because Iron displaces Cu to give solution of iron sulphate.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Fe + CuSO4   →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  FeSO4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+ Cu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        (Blue)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3.         What is balanced chemical equation?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lastRenderedPageBreak/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A balanced chemical equation is one in which number of atoms taking part in chemical equation are same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i.e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reactants, products on both sides of equation.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4.         Why is respiration considered as exothermic reaction?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Respiration is considered an exothermic reaction because respiration means breakdown of glucose to produce energy required for metabolic reactions of body. As energy is released, it is called exothermic reaction.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C6H12O6 + O2 → CO2 + H2O + Δ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5.         Why is decomposition reaction called as opposite of combination reaction?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Decomposition reaction is called opposite of combination reaction because in decomposition a single substance decomposes to form two or more substances whereas in combination two or more substances combines to form a single substance.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Ex.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   CaCO3 →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 Co2 (decomposition reaction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)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Co2  +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→ CaCO3 (combination reaction)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6.         A shiny brown coloured element ‘X’ on heating in air becomes black in colour. Name the element ‘X’ &amp; black coloured compound formed?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Element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X  →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Copper metal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Cu + O2  </w:t>
      </w:r>
      <w:r>
        <w:rPr>
          <w:rFonts w:ascii="Arial" w:eastAsia="Times New Roman" w:hAnsi="Arial" w:cs="Arial"/>
          <w:noProof/>
          <w:color w:val="0000FF"/>
          <w:sz w:val="26"/>
          <w:szCs w:val="26"/>
          <w:lang w:eastAsia="en-IN"/>
        </w:rPr>
        <w:drawing>
          <wp:inline distT="0" distB="0" distL="0" distR="0">
            <wp:extent cx="476250" cy="476250"/>
            <wp:effectExtent l="0" t="0" r="0" b="0"/>
            <wp:docPr id="2" name="Picture 2" descr="cm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m arrow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 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CuO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(Brown)             (Black) copper oxide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7.         Why do we apply paint on iron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articles ?</w:t>
      </w:r>
      <w:proofErr w:type="gramEnd"/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We apply paint on iron articles in order to prevent rusting.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8.        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Oil  containing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food items are flushed with Nitrogen. Why?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Oil containing food items are flushed with Nitrogen because these food items can become rancid after sometime due to oxidation &amp; give bad smell &amp; taste. In order to avoid this, they are flushed with nitrogen.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 xml:space="preserve">9.         Suppose you burn Mg ribbon after cleaning it by sand paper &amp; collecting product in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water :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- write colour of plane &amp; name colour of compound formed?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:     (i) dazzling flame        (ii) magnesium oxide    (iii) Colour-white powder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10.       How will you know that chemical reaction has occurred?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When chemical reaction occurs following changes can take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place :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- change in state, colour, temperature or evolution of gas or formation of precipitate. 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11.       What information do you get from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: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n-IN"/>
        </w:rPr>
        <w:t>�����������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CaCO3 + 2HCl → CaCl2 + H2O  + CO2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* Reactants are CaCO3 ,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HCl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. Products are CaCl2 &amp; CO2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*  1 mole of Calcium carbonate reacts with 2 molecules of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HCl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to give 1 molecule of calcium chloride, water and carbon dioxide.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12.       What happens when CO2 is passed through freshly prepared slaked lime? Give reaction.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 </w:t>
      </w:r>
      <w:proofErr w:type="spellStart"/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OH)2  + CO2  → CaCO3  + H2O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(slaked lime)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13.       What is redox reaction?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give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example.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A reaction in which oxidation &amp; reduction both take place simultaneously is called a redox reaction.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Example -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ZnO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+ O → Zn + CO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14.       What type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of  reactions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 are represented by following: -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X + Y  → X+ + Y-  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n-IN"/>
        </w:rPr>
        <w:t>�����������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X  + YZ ? XY +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Z  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n-IN"/>
        </w:rPr>
        <w:t>�����������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X  ? Y + Z   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n-IN"/>
        </w:rPr>
        <w:t>�����������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X +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Z ?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ZX  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 X + Y  → X+ + Y-  (oxide –red)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X  + YZ → XY + Z  (displacement)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X  → Y + Z   (decomposition)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X + Z → ZX   ( Combination)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15.       Give 2 examples of everyday life where redox reactions take place?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2 examples of everyday life where redox reactions take place are as follows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-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(i) Tarnishing of silver jewellery due to reaction with H2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(ii) Rusting of iron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16.       Consider the reaction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-  </w:t>
      </w:r>
      <w:proofErr w:type="gramEnd"/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n-IN"/>
        </w:rPr>
        <w:t>�����������</w:t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NaOH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HCl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? </w:t>
      </w:r>
      <w:proofErr w:type="spell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NaCl</w:t>
      </w:r>
      <w:proofErr w:type="spell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+ H2O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Name type of reaction. Give it another name.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The reaction is Neutralization reaction.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Another name for it is Displacement reaction.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17.       Why moist air &amp; acidic gases are not good for some metals?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Moist air &amp; acidic gases are not good for some metals because moist air causes rusting of iron &amp; acidic gases causes corrosion of copper &amp; silver.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18.       Why do we keep food in air tight containers?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We keep food in air tight containers to prevent food in coming contact with air to avoid its oxidation.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19.       Why white colour silver chloride becomes grey when kept in sunlight?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     White colour silver chloride becomes grey due to decomposition of silver chloride into silver and chlorine by light.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          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AgCl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→  Ag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   + Cl2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(grey)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20.       Why H2O2 is kept in coloured bottles?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 H2O2 is kept in coloured bottles because in presence of light H2O2 decomposes into water and oxygen. Therefore, it is kept in coloured bottles to cut off light.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D35826">
        <w:rPr>
          <w:rFonts w:ascii="Tahoma" w:eastAsia="Times New Roman" w:hAnsi="Tahoma" w:cs="Tahoma"/>
          <w:color w:val="000000"/>
          <w:sz w:val="26"/>
          <w:szCs w:val="26"/>
          <w:lang w:eastAsia="en-IN"/>
        </w:rPr>
        <w:t>�</w:t>
      </w: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21.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      What type of colour is formed on copper articles when they get corroded?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Green colour of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[ CuCO3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. 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Cu(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OH)2].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22.       Why we can’t store silver nitrate with copper spoon?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We can’t store silver nitrate with copper spoon because Cu reacts with silver nitrate to form copper nitrate.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i.e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. Cu + Ag NO3 → Cu(NO3)2 + Ag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23.       Why colour of ferrous sulphate changes when it is heated?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FeSO4  </w:t>
      </w:r>
      <w:r>
        <w:rPr>
          <w:rFonts w:ascii="Arial" w:eastAsia="Times New Roman" w:hAnsi="Arial" w:cs="Arial"/>
          <w:noProof/>
          <w:color w:val="0000FF"/>
          <w:sz w:val="26"/>
          <w:szCs w:val="26"/>
          <w:lang w:eastAsia="en-IN"/>
        </w:rPr>
        <w:drawing>
          <wp:inline distT="0" distB="0" distL="0" distR="0">
            <wp:extent cx="2390775" cy="371475"/>
            <wp:effectExtent l="0" t="0" r="9525" b="9525"/>
            <wp:docPr id="1" name="Picture 1" descr="c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  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(green)            (brownish black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)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Colour of ferrous sulphate changes when it is heated due to formation of </w:t>
      </w:r>
      <w:r w:rsidRPr="00D35826">
        <w:rPr>
          <w:rFonts w:ascii="Arial" w:eastAsia="Times New Roman" w:hAnsi="Arial" w:cs="Arial"/>
          <w:color w:val="0000FF"/>
          <w:sz w:val="26"/>
          <w:szCs w:val="26"/>
          <w:u w:val="single"/>
          <w:lang w:eastAsia="en-IN"/>
        </w:rPr>
        <w:t> ferric oxide (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brownish black is colour).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24.       Why lime water is used to test presence of CO2 in lab? What happen when CO2 is passed </w:t>
      </w:r>
      <w:proofErr w:type="gramStart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through  lime</w:t>
      </w:r>
      <w:proofErr w:type="gramEnd"/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water?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When CO2 is passed from lime water, it becomes milky.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CO2  +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(OH)2   →  CaCO3  ↓ + H2O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(Lime water)     (milky due to form of calc. carbonate.(white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ppt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).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But when passed in excess then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,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(OH)2  + CO2   →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(HCO3)2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     (excess)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>White precipitate dissolves to form soluble calcium bicarbonate.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25.       Write formula of lime, lime-water slaked lime?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FF"/>
          <w:sz w:val="26"/>
          <w:szCs w:val="26"/>
          <w:lang w:eastAsia="en-IN"/>
        </w:rPr>
      </w:pP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Ans.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 xml:space="preserve">     Limestone –    CaCO3</w:t>
      </w:r>
      <w:proofErr w:type="gram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,</w:t>
      </w:r>
      <w:proofErr w:type="gram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lime     -          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CaO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,</w:t>
      </w:r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br/>
        <w:t xml:space="preserve">Slaked lime-    </w:t>
      </w:r>
      <w:proofErr w:type="spellStart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Ca</w:t>
      </w:r>
      <w:proofErr w:type="spellEnd"/>
      <w:r w:rsidRPr="00D35826">
        <w:rPr>
          <w:rFonts w:ascii="Arial" w:eastAsia="Times New Roman" w:hAnsi="Arial" w:cs="Arial"/>
          <w:color w:val="0000FF"/>
          <w:sz w:val="26"/>
          <w:szCs w:val="26"/>
          <w:lang w:eastAsia="en-IN"/>
        </w:rPr>
        <w:t>(OH)2.</w:t>
      </w:r>
    </w:p>
    <w:p w:rsidR="00D35826" w:rsidRPr="00D35826" w:rsidRDefault="00D35826" w:rsidP="00D358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D3582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:rsidR="009638A1" w:rsidRDefault="009638A1"/>
    <w:sectPr w:rsidR="0096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74C"/>
    <w:multiLevelType w:val="multilevel"/>
    <w:tmpl w:val="EDAC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C83115"/>
    <w:multiLevelType w:val="multilevel"/>
    <w:tmpl w:val="428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34365D"/>
    <w:multiLevelType w:val="multilevel"/>
    <w:tmpl w:val="A986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E5806"/>
    <w:multiLevelType w:val="multilevel"/>
    <w:tmpl w:val="3E5C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1017DC"/>
    <w:multiLevelType w:val="multilevel"/>
    <w:tmpl w:val="28F6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Roman"/>
        <w:lvlText w:val="%1."/>
        <w:lvlJc w:val="right"/>
      </w:lvl>
    </w:lvlOverride>
  </w:num>
  <w:num w:numId="2">
    <w:abstractNumId w:val="0"/>
    <w:lvlOverride w:ilvl="0">
      <w:lvl w:ilvl="0">
        <w:numFmt w:val="lowerRoman"/>
        <w:lvlText w:val="%1."/>
        <w:lvlJc w:val="right"/>
      </w:lvl>
    </w:lvlOverride>
  </w:num>
  <w:num w:numId="3">
    <w:abstractNumId w:val="2"/>
    <w:lvlOverride w:ilvl="0">
      <w:lvl w:ilvl="0">
        <w:numFmt w:val="lowerRoman"/>
        <w:lvlText w:val="%1."/>
        <w:lvlJc w:val="right"/>
      </w:lvl>
    </w:lvlOverride>
  </w:num>
  <w:num w:numId="4">
    <w:abstractNumId w:val="4"/>
    <w:lvlOverride w:ilvl="0">
      <w:lvl w:ilvl="0">
        <w:numFmt w:val="lowerRoman"/>
        <w:lvlText w:val="%1."/>
        <w:lvlJc w:val="right"/>
      </w:lvl>
    </w:lvlOverride>
  </w:num>
  <w:num w:numId="5">
    <w:abstractNumId w:val="1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14"/>
    <w:rsid w:val="000A5A14"/>
    <w:rsid w:val="009638A1"/>
    <w:rsid w:val="00D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yle22">
    <w:name w:val="style22"/>
    <w:basedOn w:val="DefaultParagraphFont"/>
    <w:rsid w:val="00D35826"/>
  </w:style>
  <w:style w:type="paragraph" w:styleId="NormalWeb">
    <w:name w:val="Normal (Web)"/>
    <w:basedOn w:val="Normal"/>
    <w:uiPriority w:val="99"/>
    <w:unhideWhenUsed/>
    <w:rsid w:val="00D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358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58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5826"/>
    <w:rPr>
      <w:b/>
      <w:bCs/>
    </w:rPr>
  </w:style>
  <w:style w:type="paragraph" w:customStyle="1" w:styleId="style221">
    <w:name w:val="style221"/>
    <w:basedOn w:val="Normal"/>
    <w:rsid w:val="00D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8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yle22">
    <w:name w:val="style22"/>
    <w:basedOn w:val="DefaultParagraphFont"/>
    <w:rsid w:val="00D35826"/>
  </w:style>
  <w:style w:type="paragraph" w:styleId="NormalWeb">
    <w:name w:val="Normal (Web)"/>
    <w:basedOn w:val="Normal"/>
    <w:uiPriority w:val="99"/>
    <w:unhideWhenUsed/>
    <w:rsid w:val="00D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358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58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5826"/>
    <w:rPr>
      <w:b/>
      <w:bCs/>
    </w:rPr>
  </w:style>
  <w:style w:type="paragraph" w:customStyle="1" w:styleId="style221">
    <w:name w:val="style221"/>
    <w:basedOn w:val="Normal"/>
    <w:rsid w:val="00D35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1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www.successcds.net/Class10/science/chemical-reactions-equations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uccesscds.net/Class10/science/chemical-reactions-equa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www.successcds.net/Class10/science/chemical-reactions-equations.html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successcds.net/Class10/science/chemical-reactions-equations.html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2933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2020-03-13T13:01:00Z</dcterms:created>
  <dcterms:modified xsi:type="dcterms:W3CDTF">2020-03-13T13:03:00Z</dcterms:modified>
</cp:coreProperties>
</file>