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F27F1" w14:textId="77777777" w:rsidR="003A10EB" w:rsidRDefault="003A10EB"/>
    <w:p w14:paraId="54B2FC0D" w14:textId="77777777" w:rsidR="00426F91" w:rsidRDefault="00426F91"/>
    <w:p w14:paraId="717C5B1B" w14:textId="77777777" w:rsidR="00426F91" w:rsidRDefault="00426F91"/>
    <w:p w14:paraId="4AC01996" w14:textId="77777777" w:rsidR="00426F91" w:rsidRDefault="00426F91"/>
    <w:p w14:paraId="46A27638" w14:textId="553782DD" w:rsidR="00426F91" w:rsidRPr="003F45EA" w:rsidRDefault="00426F91">
      <w:pPr>
        <w:rPr>
          <w:b/>
        </w:rPr>
      </w:pPr>
      <w:r w:rsidRPr="003F45EA">
        <w:rPr>
          <w:b/>
        </w:rPr>
        <w:t>Checklist Individual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9"/>
        <w:gridCol w:w="1802"/>
        <w:gridCol w:w="1802"/>
        <w:gridCol w:w="1802"/>
      </w:tblGrid>
      <w:tr w:rsidR="003F45EA" w:rsidRPr="003F45EA" w14:paraId="3C9F471B" w14:textId="77777777" w:rsidTr="00987FE4">
        <w:trPr>
          <w:trHeight w:val="368"/>
        </w:trPr>
        <w:tc>
          <w:tcPr>
            <w:tcW w:w="715" w:type="dxa"/>
          </w:tcPr>
          <w:p w14:paraId="79CC3B26" w14:textId="2F57C82B" w:rsidR="00426F91" w:rsidRPr="003F45EA" w:rsidRDefault="001F4CC6">
            <w:pPr>
              <w:rPr>
                <w:b/>
              </w:rPr>
            </w:pPr>
            <w:r w:rsidRPr="003F45EA">
              <w:rPr>
                <w:b/>
              </w:rPr>
              <w:t>No</w:t>
            </w:r>
          </w:p>
        </w:tc>
        <w:tc>
          <w:tcPr>
            <w:tcW w:w="2889" w:type="dxa"/>
          </w:tcPr>
          <w:p w14:paraId="2B06201C" w14:textId="390C7E58" w:rsidR="00426F91" w:rsidRPr="003F45EA" w:rsidRDefault="001F4CC6">
            <w:pPr>
              <w:rPr>
                <w:b/>
              </w:rPr>
            </w:pPr>
            <w:r w:rsidRPr="003F45EA">
              <w:rPr>
                <w:b/>
              </w:rPr>
              <w:t>Checklist</w:t>
            </w:r>
          </w:p>
        </w:tc>
        <w:tc>
          <w:tcPr>
            <w:tcW w:w="1802" w:type="dxa"/>
          </w:tcPr>
          <w:p w14:paraId="250A9D07" w14:textId="45D4555B" w:rsidR="00426F91" w:rsidRPr="003F45EA" w:rsidRDefault="00426F91">
            <w:pPr>
              <w:rPr>
                <w:b/>
              </w:rPr>
            </w:pPr>
          </w:p>
        </w:tc>
        <w:tc>
          <w:tcPr>
            <w:tcW w:w="1802" w:type="dxa"/>
          </w:tcPr>
          <w:p w14:paraId="2336DAA1" w14:textId="77777777" w:rsidR="00426F91" w:rsidRPr="003F45EA" w:rsidRDefault="00426F91">
            <w:pPr>
              <w:rPr>
                <w:b/>
              </w:rPr>
            </w:pPr>
          </w:p>
        </w:tc>
        <w:tc>
          <w:tcPr>
            <w:tcW w:w="1802" w:type="dxa"/>
          </w:tcPr>
          <w:p w14:paraId="0A6E181A" w14:textId="77777777" w:rsidR="00426F91" w:rsidRPr="003F45EA" w:rsidRDefault="00426F91">
            <w:pPr>
              <w:rPr>
                <w:b/>
              </w:rPr>
            </w:pPr>
          </w:p>
        </w:tc>
      </w:tr>
      <w:tr w:rsidR="00426F91" w14:paraId="281F5B0F" w14:textId="77777777" w:rsidTr="00987FE4">
        <w:tc>
          <w:tcPr>
            <w:tcW w:w="715" w:type="dxa"/>
          </w:tcPr>
          <w:p w14:paraId="4577B059" w14:textId="562BBFA8" w:rsidR="00426F91" w:rsidRDefault="001F4CC6">
            <w:r>
              <w:t>1</w:t>
            </w:r>
          </w:p>
        </w:tc>
        <w:tc>
          <w:tcPr>
            <w:tcW w:w="2889" w:type="dxa"/>
          </w:tcPr>
          <w:p w14:paraId="1BB5227F" w14:textId="0BDF5D46" w:rsidR="00426F91" w:rsidRPr="003D7E2C" w:rsidRDefault="001F4CC6">
            <w:pPr>
              <w:rPr>
                <w:b/>
              </w:rPr>
            </w:pPr>
            <w:r w:rsidRPr="003D7E2C">
              <w:rPr>
                <w:b/>
              </w:rPr>
              <w:t>Result of Belbin self perception Test</w:t>
            </w:r>
          </w:p>
        </w:tc>
        <w:tc>
          <w:tcPr>
            <w:tcW w:w="1802" w:type="dxa"/>
          </w:tcPr>
          <w:p w14:paraId="0EF925A7" w14:textId="2B4AEF05" w:rsidR="00426F91" w:rsidRDefault="003D7E2C">
            <w:r w:rsidRPr="003D7E2C">
              <w:t>Evidence of completing the Belbin self-perception test</w:t>
            </w:r>
          </w:p>
        </w:tc>
        <w:tc>
          <w:tcPr>
            <w:tcW w:w="1802" w:type="dxa"/>
          </w:tcPr>
          <w:p w14:paraId="07261E09" w14:textId="77777777" w:rsidR="00426F91" w:rsidRDefault="00426F91"/>
        </w:tc>
        <w:tc>
          <w:tcPr>
            <w:tcW w:w="1802" w:type="dxa"/>
          </w:tcPr>
          <w:p w14:paraId="5C5AF2BE" w14:textId="233690BB" w:rsidR="00426F91" w:rsidRDefault="003A494C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426F91" w14:paraId="74CF0812" w14:textId="77777777" w:rsidTr="00987FE4">
        <w:trPr>
          <w:trHeight w:val="323"/>
        </w:trPr>
        <w:tc>
          <w:tcPr>
            <w:tcW w:w="715" w:type="dxa"/>
          </w:tcPr>
          <w:p w14:paraId="55F527D6" w14:textId="63ED5D3E" w:rsidR="00426F91" w:rsidRDefault="001F4CC6">
            <w:r>
              <w:t>2</w:t>
            </w:r>
          </w:p>
        </w:tc>
        <w:tc>
          <w:tcPr>
            <w:tcW w:w="2889" w:type="dxa"/>
          </w:tcPr>
          <w:p w14:paraId="39063155" w14:textId="4CFF9D40" w:rsidR="00426F91" w:rsidRPr="003D7E2C" w:rsidRDefault="003F45EA">
            <w:pPr>
              <w:rPr>
                <w:b/>
              </w:rPr>
            </w:pPr>
            <w:r w:rsidRPr="003D7E2C">
              <w:rPr>
                <w:b/>
              </w:rPr>
              <w:t>Individual C</w:t>
            </w:r>
            <w:r w:rsidR="001F4CC6" w:rsidRPr="003D7E2C">
              <w:rPr>
                <w:b/>
              </w:rPr>
              <w:t>oncept Map</w:t>
            </w:r>
          </w:p>
        </w:tc>
        <w:tc>
          <w:tcPr>
            <w:tcW w:w="1802" w:type="dxa"/>
          </w:tcPr>
          <w:p w14:paraId="3D9F55A2" w14:textId="5E8014FF" w:rsidR="00426F91" w:rsidRDefault="003D7E2C">
            <w:r w:rsidRPr="003D7E2C">
              <w:t xml:space="preserve">Concept map gives insight about student   </w:t>
            </w:r>
          </w:p>
        </w:tc>
        <w:tc>
          <w:tcPr>
            <w:tcW w:w="1802" w:type="dxa"/>
          </w:tcPr>
          <w:p w14:paraId="24A4F3D5" w14:textId="4E138B17" w:rsidR="00426F91" w:rsidRDefault="003D7E2C" w:rsidP="00D005BC">
            <w:r w:rsidRPr="003D7E2C">
              <w:t>Evidence of expert concept map knowledge</w:t>
            </w:r>
          </w:p>
        </w:tc>
        <w:tc>
          <w:tcPr>
            <w:tcW w:w="1802" w:type="dxa"/>
          </w:tcPr>
          <w:p w14:paraId="672AECE5" w14:textId="3C7C9DD6" w:rsidR="00426F91" w:rsidRDefault="003A494C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987FE4" w14:paraId="2445F383" w14:textId="77777777" w:rsidTr="00987FE4">
        <w:trPr>
          <w:trHeight w:val="359"/>
        </w:trPr>
        <w:tc>
          <w:tcPr>
            <w:tcW w:w="715" w:type="dxa"/>
          </w:tcPr>
          <w:p w14:paraId="4575968C" w14:textId="55A6D710" w:rsidR="00987FE4" w:rsidRDefault="00987FE4">
            <w:r>
              <w:t>3</w:t>
            </w:r>
          </w:p>
        </w:tc>
        <w:tc>
          <w:tcPr>
            <w:tcW w:w="2889" w:type="dxa"/>
          </w:tcPr>
          <w:p w14:paraId="4B1D4403" w14:textId="34D381CB" w:rsidR="00987FE4" w:rsidRPr="003D7E2C" w:rsidRDefault="00D005BC">
            <w:pPr>
              <w:rPr>
                <w:b/>
              </w:rPr>
            </w:pPr>
            <w:r w:rsidRPr="003D7E2C">
              <w:rPr>
                <w:b/>
              </w:rPr>
              <w:t>Gantt chart</w:t>
            </w:r>
          </w:p>
        </w:tc>
        <w:tc>
          <w:tcPr>
            <w:tcW w:w="1802" w:type="dxa"/>
          </w:tcPr>
          <w:p w14:paraId="3CC7080C" w14:textId="5ECBC1C1" w:rsidR="00987FE4" w:rsidRDefault="00D005BC">
            <w:r>
              <w:t>Evidence of completing the Gantt chart exercise</w:t>
            </w:r>
            <w:r w:rsidR="003D7E2C">
              <w:t xml:space="preserve"> from week two</w:t>
            </w:r>
          </w:p>
        </w:tc>
        <w:tc>
          <w:tcPr>
            <w:tcW w:w="1802" w:type="dxa"/>
          </w:tcPr>
          <w:p w14:paraId="3A8C8FD9" w14:textId="63BB64FE" w:rsidR="00987FE4" w:rsidRDefault="00D005BC" w:rsidP="00D005BC">
            <w:r>
              <w:t>Demonstrate a good understanding  of the MS project tool, tool features and benefits</w:t>
            </w:r>
          </w:p>
        </w:tc>
        <w:tc>
          <w:tcPr>
            <w:tcW w:w="1802" w:type="dxa"/>
          </w:tcPr>
          <w:p w14:paraId="3D77495B" w14:textId="3DB40ABB" w:rsidR="00987FE4" w:rsidRDefault="00201B28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D005BC" w14:paraId="6A447370" w14:textId="77777777" w:rsidTr="00987FE4">
        <w:trPr>
          <w:trHeight w:val="359"/>
        </w:trPr>
        <w:tc>
          <w:tcPr>
            <w:tcW w:w="715" w:type="dxa"/>
          </w:tcPr>
          <w:p w14:paraId="320CE0B7" w14:textId="5F0D8985" w:rsidR="00D005BC" w:rsidRDefault="00D005BC">
            <w:r>
              <w:t>4</w:t>
            </w:r>
          </w:p>
        </w:tc>
        <w:tc>
          <w:tcPr>
            <w:tcW w:w="2889" w:type="dxa"/>
          </w:tcPr>
          <w:p w14:paraId="3315AB57" w14:textId="0680E2E9" w:rsidR="00D005BC" w:rsidRPr="003D7E2C" w:rsidRDefault="003D7E2C">
            <w:pPr>
              <w:rPr>
                <w:b/>
              </w:rPr>
            </w:pPr>
            <w:r w:rsidRPr="003D7E2C">
              <w:rPr>
                <w:b/>
              </w:rPr>
              <w:t>Network A</w:t>
            </w:r>
            <w:r w:rsidR="00D005BC" w:rsidRPr="003D7E2C">
              <w:rPr>
                <w:b/>
              </w:rPr>
              <w:t>ctivity</w:t>
            </w:r>
          </w:p>
        </w:tc>
        <w:tc>
          <w:tcPr>
            <w:tcW w:w="1802" w:type="dxa"/>
          </w:tcPr>
          <w:p w14:paraId="615B00CB" w14:textId="2C70B22F" w:rsidR="00D005BC" w:rsidRDefault="00D005BC">
            <w:r>
              <w:t>Evidence of completing the network activity exercise</w:t>
            </w:r>
          </w:p>
        </w:tc>
        <w:tc>
          <w:tcPr>
            <w:tcW w:w="1802" w:type="dxa"/>
          </w:tcPr>
          <w:p w14:paraId="7B3A63EE" w14:textId="26D92A62" w:rsidR="00D005BC" w:rsidRDefault="003F45EA" w:rsidP="00D005BC">
            <w:r>
              <w:t>Demonstrate understanding of critical paths and task dependencies</w:t>
            </w:r>
          </w:p>
        </w:tc>
        <w:tc>
          <w:tcPr>
            <w:tcW w:w="1802" w:type="dxa"/>
          </w:tcPr>
          <w:p w14:paraId="0A1888CA" w14:textId="77777777" w:rsidR="00D005BC" w:rsidRDefault="00D005BC"/>
        </w:tc>
      </w:tr>
      <w:tr w:rsidR="00987FE4" w14:paraId="0D21FA0E" w14:textId="77777777" w:rsidTr="00987FE4">
        <w:tc>
          <w:tcPr>
            <w:tcW w:w="715" w:type="dxa"/>
          </w:tcPr>
          <w:p w14:paraId="2A9BBF0F" w14:textId="77777777" w:rsidR="00987FE4" w:rsidRDefault="00987FE4"/>
        </w:tc>
        <w:tc>
          <w:tcPr>
            <w:tcW w:w="2889" w:type="dxa"/>
          </w:tcPr>
          <w:p w14:paraId="33FD6D74" w14:textId="7A7089D1" w:rsidR="00987FE4" w:rsidRPr="003D7E2C" w:rsidRDefault="00987FE4" w:rsidP="00D005BC">
            <w:pPr>
              <w:rPr>
                <w:b/>
              </w:rPr>
            </w:pPr>
            <w:proofErr w:type="spellStart"/>
            <w:r w:rsidRPr="003D7E2C">
              <w:rPr>
                <w:b/>
              </w:rPr>
              <w:t>Github</w:t>
            </w:r>
            <w:proofErr w:type="spellEnd"/>
            <w:r w:rsidRPr="003D7E2C">
              <w:rPr>
                <w:b/>
              </w:rPr>
              <w:t xml:space="preserve"> </w:t>
            </w:r>
          </w:p>
        </w:tc>
        <w:tc>
          <w:tcPr>
            <w:tcW w:w="1802" w:type="dxa"/>
          </w:tcPr>
          <w:p w14:paraId="1C5CCE2A" w14:textId="2DA52A46" w:rsidR="00987FE4" w:rsidRDefault="00987FE4" w:rsidP="003D7E2C">
            <w:r>
              <w:t xml:space="preserve">Evidence of </w:t>
            </w:r>
            <w:r w:rsidR="00D005BC">
              <w:t xml:space="preserve">completing </w:t>
            </w:r>
            <w:proofErr w:type="spellStart"/>
            <w:r w:rsidR="003D7E2C">
              <w:t>Github</w:t>
            </w:r>
            <w:proofErr w:type="spellEnd"/>
            <w:r w:rsidR="003D7E2C">
              <w:t xml:space="preserve"> registration using University</w:t>
            </w:r>
            <w:r>
              <w:t xml:space="preserve"> email</w:t>
            </w:r>
            <w:r w:rsidR="00D005BC">
              <w:t xml:space="preserve"> address</w:t>
            </w:r>
          </w:p>
        </w:tc>
        <w:tc>
          <w:tcPr>
            <w:tcW w:w="1802" w:type="dxa"/>
          </w:tcPr>
          <w:p w14:paraId="2F5DDEA0" w14:textId="77777777" w:rsidR="00987FE4" w:rsidRDefault="00987FE4"/>
        </w:tc>
        <w:tc>
          <w:tcPr>
            <w:tcW w:w="1802" w:type="dxa"/>
          </w:tcPr>
          <w:p w14:paraId="3F3270E6" w14:textId="7DAC1307" w:rsidR="00987FE4" w:rsidRDefault="003A494C"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</w:tbl>
    <w:p w14:paraId="619E1D4E" w14:textId="77777777" w:rsidR="00426F91" w:rsidRDefault="00426F91"/>
    <w:p w14:paraId="301AFC2D" w14:textId="77777777" w:rsidR="00426F91" w:rsidRDefault="00426F91"/>
    <w:p w14:paraId="0D8E27AB" w14:textId="55C08DCA" w:rsidR="00426F91" w:rsidRPr="003F45EA" w:rsidRDefault="00EA233C" w:rsidP="00426F91">
      <w:pPr>
        <w:rPr>
          <w:b/>
        </w:rPr>
      </w:pPr>
      <w:r w:rsidRPr="003F45EA">
        <w:rPr>
          <w:b/>
        </w:rPr>
        <w:t>Group Checklist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51"/>
        <w:gridCol w:w="1724"/>
        <w:gridCol w:w="1953"/>
        <w:gridCol w:w="1502"/>
      </w:tblGrid>
      <w:tr w:rsidR="00211DC2" w:rsidRPr="003F45EA" w14:paraId="0D5BF3BA" w14:textId="77777777" w:rsidTr="00211DC2">
        <w:trPr>
          <w:trHeight w:val="323"/>
        </w:trPr>
        <w:tc>
          <w:tcPr>
            <w:tcW w:w="562" w:type="dxa"/>
          </w:tcPr>
          <w:p w14:paraId="6D1A0D24" w14:textId="020225B0" w:rsidR="001F4CC6" w:rsidRPr="003F45EA" w:rsidRDefault="001F4CC6" w:rsidP="0032012E">
            <w:pPr>
              <w:rPr>
                <w:b/>
              </w:rPr>
            </w:pPr>
            <w:r w:rsidRPr="003F45EA">
              <w:rPr>
                <w:b/>
              </w:rPr>
              <w:t>No</w:t>
            </w:r>
          </w:p>
        </w:tc>
        <w:tc>
          <w:tcPr>
            <w:tcW w:w="1418" w:type="dxa"/>
          </w:tcPr>
          <w:p w14:paraId="7658BFA3" w14:textId="4ADBCB7B" w:rsidR="001F4CC6" w:rsidRPr="003F45EA" w:rsidRDefault="001F4CC6" w:rsidP="0032012E">
            <w:pPr>
              <w:rPr>
                <w:b/>
              </w:rPr>
            </w:pPr>
            <w:r w:rsidRPr="003F45EA">
              <w:rPr>
                <w:b/>
              </w:rPr>
              <w:t>Checklist</w:t>
            </w:r>
          </w:p>
        </w:tc>
        <w:tc>
          <w:tcPr>
            <w:tcW w:w="1851" w:type="dxa"/>
          </w:tcPr>
          <w:p w14:paraId="45BCC122" w14:textId="0D31569B" w:rsidR="001F4CC6" w:rsidRPr="003F45EA" w:rsidRDefault="001F4CC6" w:rsidP="002F5712">
            <w:pPr>
              <w:rPr>
                <w:b/>
              </w:rPr>
            </w:pPr>
          </w:p>
        </w:tc>
        <w:tc>
          <w:tcPr>
            <w:tcW w:w="1724" w:type="dxa"/>
          </w:tcPr>
          <w:p w14:paraId="754A04FF" w14:textId="58BE6679" w:rsidR="001F4CC6" w:rsidRPr="003F45EA" w:rsidRDefault="001F4CC6" w:rsidP="0032012E">
            <w:pPr>
              <w:rPr>
                <w:b/>
              </w:rPr>
            </w:pPr>
          </w:p>
        </w:tc>
        <w:tc>
          <w:tcPr>
            <w:tcW w:w="1953" w:type="dxa"/>
          </w:tcPr>
          <w:p w14:paraId="33AEAE10" w14:textId="267121EE" w:rsidR="001F4CC6" w:rsidRPr="003F45EA" w:rsidRDefault="001F4CC6" w:rsidP="0032012E">
            <w:pPr>
              <w:rPr>
                <w:b/>
              </w:rPr>
            </w:pPr>
          </w:p>
        </w:tc>
        <w:tc>
          <w:tcPr>
            <w:tcW w:w="1502" w:type="dxa"/>
          </w:tcPr>
          <w:p w14:paraId="4F58665E" w14:textId="77777777" w:rsidR="001F4CC6" w:rsidRPr="003F45EA" w:rsidRDefault="001F4CC6" w:rsidP="0032012E">
            <w:pPr>
              <w:rPr>
                <w:b/>
              </w:rPr>
            </w:pPr>
          </w:p>
        </w:tc>
      </w:tr>
      <w:tr w:rsidR="00211DC2" w14:paraId="6A8290DD" w14:textId="77777777" w:rsidTr="00211DC2">
        <w:tc>
          <w:tcPr>
            <w:tcW w:w="562" w:type="dxa"/>
          </w:tcPr>
          <w:p w14:paraId="406D68F6" w14:textId="276C8C35" w:rsidR="001F4CC6" w:rsidRDefault="001F4CC6" w:rsidP="0032012E">
            <w:r>
              <w:t>1</w:t>
            </w:r>
          </w:p>
        </w:tc>
        <w:tc>
          <w:tcPr>
            <w:tcW w:w="1418" w:type="dxa"/>
          </w:tcPr>
          <w:p w14:paraId="1BA1D64D" w14:textId="080CDC6B" w:rsidR="001F4CC6" w:rsidRPr="0031013B" w:rsidRDefault="001F4CC6" w:rsidP="0032012E">
            <w:pPr>
              <w:rPr>
                <w:b/>
              </w:rPr>
            </w:pPr>
            <w:r w:rsidRPr="0031013B">
              <w:rPr>
                <w:b/>
              </w:rPr>
              <w:t xml:space="preserve">Justification </w:t>
            </w:r>
            <w:r w:rsidR="0031013B" w:rsidRPr="0031013B">
              <w:rPr>
                <w:b/>
              </w:rPr>
              <w:t xml:space="preserve"> of </w:t>
            </w:r>
            <w:r w:rsidRPr="0031013B">
              <w:rPr>
                <w:b/>
              </w:rPr>
              <w:t>task allocation in the team</w:t>
            </w:r>
          </w:p>
        </w:tc>
        <w:tc>
          <w:tcPr>
            <w:tcW w:w="1851" w:type="dxa"/>
          </w:tcPr>
          <w:p w14:paraId="2AA71680" w14:textId="34538437" w:rsidR="001F4CC6" w:rsidRDefault="00EA233C" w:rsidP="002F5712">
            <w:r>
              <w:t>A written justification of tasks allocation</w:t>
            </w:r>
            <w:r w:rsidR="003D7E2C">
              <w:t xml:space="preserve"> to team member</w:t>
            </w:r>
          </w:p>
        </w:tc>
        <w:tc>
          <w:tcPr>
            <w:tcW w:w="1724" w:type="dxa"/>
          </w:tcPr>
          <w:p w14:paraId="6716EDC3" w14:textId="76082103" w:rsidR="001F4CC6" w:rsidRDefault="003D7E2C" w:rsidP="003D7E2C">
            <w:r>
              <w:t>Sophistication in thought of</w:t>
            </w:r>
            <w:r w:rsidR="00EA233C">
              <w:t xml:space="preserve">  result ana</w:t>
            </w:r>
            <w:r>
              <w:t>lysis of individual Belbin self-</w:t>
            </w:r>
            <w:r w:rsidR="00EA233C">
              <w:t>perception test</w:t>
            </w:r>
          </w:p>
        </w:tc>
        <w:tc>
          <w:tcPr>
            <w:tcW w:w="1953" w:type="dxa"/>
          </w:tcPr>
          <w:p w14:paraId="75AC33B1" w14:textId="01807AEB" w:rsidR="001F4CC6" w:rsidRDefault="00B00DFB" w:rsidP="0032012E">
            <w:r>
              <w:t>Task allocation table indicates task and the corresponding team members</w:t>
            </w:r>
          </w:p>
        </w:tc>
        <w:tc>
          <w:tcPr>
            <w:tcW w:w="1502" w:type="dxa"/>
          </w:tcPr>
          <w:p w14:paraId="6A48160B" w14:textId="77777777" w:rsidR="001F4CC6" w:rsidRDefault="001F4CC6" w:rsidP="0032012E">
            <w:bookmarkStart w:id="0" w:name="_GoBack"/>
            <w:bookmarkEnd w:id="0"/>
          </w:p>
        </w:tc>
      </w:tr>
      <w:tr w:rsidR="00211DC2" w14:paraId="1F93D961" w14:textId="77777777" w:rsidTr="00211DC2">
        <w:tc>
          <w:tcPr>
            <w:tcW w:w="562" w:type="dxa"/>
          </w:tcPr>
          <w:p w14:paraId="4EC0DFA9" w14:textId="03E09B66" w:rsidR="001F4CC6" w:rsidRDefault="001F4CC6" w:rsidP="002F5712">
            <w:r>
              <w:t>2</w:t>
            </w:r>
            <w:r w:rsidR="00CD3D3A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1418" w:type="dxa"/>
          </w:tcPr>
          <w:p w14:paraId="2DFC6B91" w14:textId="4060704C" w:rsidR="001F4CC6" w:rsidRPr="0031013B" w:rsidRDefault="001F4CC6" w:rsidP="002F5712">
            <w:pPr>
              <w:rPr>
                <w:b/>
              </w:rPr>
            </w:pPr>
            <w:r w:rsidRPr="0031013B">
              <w:rPr>
                <w:b/>
              </w:rPr>
              <w:t xml:space="preserve">Team concept map </w:t>
            </w:r>
          </w:p>
        </w:tc>
        <w:tc>
          <w:tcPr>
            <w:tcW w:w="1851" w:type="dxa"/>
          </w:tcPr>
          <w:p w14:paraId="47B76820" w14:textId="295037D1" w:rsidR="001F4CC6" w:rsidRDefault="001F4CC6" w:rsidP="002F5712">
            <w:r>
              <w:t xml:space="preserve">A reflection of team network indicating team members and </w:t>
            </w:r>
            <w:r w:rsidR="003D7E2C">
              <w:lastRenderedPageBreak/>
              <w:t xml:space="preserve">corresponding </w:t>
            </w:r>
            <w:r>
              <w:t>skills</w:t>
            </w:r>
          </w:p>
        </w:tc>
        <w:tc>
          <w:tcPr>
            <w:tcW w:w="1724" w:type="dxa"/>
          </w:tcPr>
          <w:p w14:paraId="62227448" w14:textId="0FDAD1CC" w:rsidR="001F4CC6" w:rsidRDefault="00EA233C" w:rsidP="0032012E">
            <w:r>
              <w:lastRenderedPageBreak/>
              <w:t xml:space="preserve">Clearly </w:t>
            </w:r>
            <w:r w:rsidR="001F4CC6">
              <w:t>represent team members unambiguously</w:t>
            </w:r>
          </w:p>
        </w:tc>
        <w:tc>
          <w:tcPr>
            <w:tcW w:w="1953" w:type="dxa"/>
          </w:tcPr>
          <w:p w14:paraId="5ED3D422" w14:textId="65A4797B" w:rsidR="001F4CC6" w:rsidRDefault="001F4CC6" w:rsidP="003D7E2C">
            <w:r>
              <w:t xml:space="preserve">Uniformity </w:t>
            </w:r>
            <w:r w:rsidR="003D7E2C">
              <w:t>in the representation of concepts. F</w:t>
            </w:r>
            <w:r>
              <w:t xml:space="preserve">or example, having a box and circle </w:t>
            </w:r>
            <w:r>
              <w:lastRenderedPageBreak/>
              <w:t>representation of concepts in a single concept map</w:t>
            </w:r>
          </w:p>
        </w:tc>
        <w:tc>
          <w:tcPr>
            <w:tcW w:w="1502" w:type="dxa"/>
          </w:tcPr>
          <w:p w14:paraId="7F7DFE5B" w14:textId="77777777" w:rsidR="001F4CC6" w:rsidRDefault="001F4CC6" w:rsidP="0032012E"/>
        </w:tc>
      </w:tr>
      <w:tr w:rsidR="00211DC2" w14:paraId="5DD161F3" w14:textId="77777777" w:rsidTr="00211DC2">
        <w:trPr>
          <w:trHeight w:val="2087"/>
        </w:trPr>
        <w:tc>
          <w:tcPr>
            <w:tcW w:w="562" w:type="dxa"/>
          </w:tcPr>
          <w:p w14:paraId="3FCDC749" w14:textId="5EBD36C2" w:rsidR="001F4CC6" w:rsidRDefault="001F4CC6" w:rsidP="0032012E">
            <w:r>
              <w:lastRenderedPageBreak/>
              <w:t>3</w:t>
            </w:r>
            <w:r w:rsidR="003A494C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1418" w:type="dxa"/>
          </w:tcPr>
          <w:p w14:paraId="13832A03" w14:textId="58513E3E" w:rsidR="001F4CC6" w:rsidRPr="0031013B" w:rsidRDefault="001F4CC6" w:rsidP="0032012E">
            <w:pPr>
              <w:rPr>
                <w:b/>
              </w:rPr>
            </w:pPr>
            <w:r w:rsidRPr="0031013B">
              <w:rPr>
                <w:b/>
              </w:rPr>
              <w:t xml:space="preserve">Project concept map </w:t>
            </w:r>
          </w:p>
          <w:p w14:paraId="06071C82" w14:textId="7BFE53D8" w:rsidR="001F4CC6" w:rsidRPr="0031013B" w:rsidRDefault="001F4CC6" w:rsidP="0032012E">
            <w:pPr>
              <w:rPr>
                <w:b/>
              </w:rPr>
            </w:pPr>
          </w:p>
        </w:tc>
        <w:tc>
          <w:tcPr>
            <w:tcW w:w="1851" w:type="dxa"/>
          </w:tcPr>
          <w:p w14:paraId="59DD5887" w14:textId="5348C0C5" w:rsidR="001F4CC6" w:rsidRDefault="00EA233C" w:rsidP="0032012E">
            <w:r>
              <w:t>Focus questions are presents</w:t>
            </w:r>
          </w:p>
        </w:tc>
        <w:tc>
          <w:tcPr>
            <w:tcW w:w="1724" w:type="dxa"/>
          </w:tcPr>
          <w:p w14:paraId="1B9A20D1" w14:textId="083D9903" w:rsidR="001F4CC6" w:rsidRDefault="00EA233C" w:rsidP="00EA233C">
            <w:r>
              <w:t>Robust enough and provide answers to all focus and possible application questions</w:t>
            </w:r>
          </w:p>
        </w:tc>
        <w:tc>
          <w:tcPr>
            <w:tcW w:w="1953" w:type="dxa"/>
          </w:tcPr>
          <w:p w14:paraId="02E9A960" w14:textId="71D55E43" w:rsidR="001F4CC6" w:rsidRDefault="00EA233C" w:rsidP="000E7D6C">
            <w:r>
              <w:t>There</w:t>
            </w:r>
            <w:r w:rsidR="003D7E2C">
              <w:t xml:space="preserve"> is</w:t>
            </w:r>
            <w:r>
              <w:t xml:space="preserve"> uniformity</w:t>
            </w:r>
            <w:r w:rsidR="000E7D6C">
              <w:t xml:space="preserve"> of</w:t>
            </w:r>
            <w:r>
              <w:t xml:space="preserve"> concepts </w:t>
            </w:r>
            <w:r w:rsidR="000E7D6C">
              <w:t>, good connectedness</w:t>
            </w:r>
            <w:r>
              <w:t xml:space="preserve"> and links make sense</w:t>
            </w:r>
          </w:p>
        </w:tc>
        <w:tc>
          <w:tcPr>
            <w:tcW w:w="1502" w:type="dxa"/>
          </w:tcPr>
          <w:p w14:paraId="59138B3C" w14:textId="2347B87D" w:rsidR="001F4CC6" w:rsidRDefault="00EA233C" w:rsidP="0032012E">
            <w:r>
              <w:t>Easily understandable by novice and  taught features of expert concepts map is present</w:t>
            </w:r>
          </w:p>
        </w:tc>
      </w:tr>
      <w:tr w:rsidR="00211DC2" w14:paraId="1AC7356B" w14:textId="77777777" w:rsidTr="00211DC2">
        <w:tc>
          <w:tcPr>
            <w:tcW w:w="562" w:type="dxa"/>
          </w:tcPr>
          <w:p w14:paraId="77A4A2B0" w14:textId="117D550D" w:rsidR="001F4CC6" w:rsidRDefault="00EA233C" w:rsidP="0032012E">
            <w:r>
              <w:t>4</w:t>
            </w:r>
          </w:p>
        </w:tc>
        <w:tc>
          <w:tcPr>
            <w:tcW w:w="1418" w:type="dxa"/>
          </w:tcPr>
          <w:p w14:paraId="44A7A05D" w14:textId="1F65B98D" w:rsidR="001F4CC6" w:rsidRPr="0031013B" w:rsidRDefault="0031013B" w:rsidP="0032012E">
            <w:pPr>
              <w:rPr>
                <w:b/>
              </w:rPr>
            </w:pPr>
            <w:r>
              <w:rPr>
                <w:b/>
              </w:rPr>
              <w:t>Work Breakdown Structure</w:t>
            </w:r>
          </w:p>
        </w:tc>
        <w:tc>
          <w:tcPr>
            <w:tcW w:w="1851" w:type="dxa"/>
          </w:tcPr>
          <w:p w14:paraId="6DBFD7A4" w14:textId="46764601" w:rsidR="001F4CC6" w:rsidRDefault="00EA233C" w:rsidP="0031013B">
            <w:r>
              <w:t xml:space="preserve">Evidence </w:t>
            </w:r>
            <w:r w:rsidR="00D40C0B">
              <w:t xml:space="preserve">of sophistication in thought of identifying </w:t>
            </w:r>
            <w:r w:rsidR="0031013B">
              <w:t>tasks</w:t>
            </w:r>
          </w:p>
        </w:tc>
        <w:tc>
          <w:tcPr>
            <w:tcW w:w="1724" w:type="dxa"/>
          </w:tcPr>
          <w:p w14:paraId="73C08FD5" w14:textId="5AAEA633" w:rsidR="001F4CC6" w:rsidRDefault="0031013B" w:rsidP="0032012E">
            <w:r>
              <w:t>A tree</w:t>
            </w:r>
            <w:r w:rsidR="00BF59D0">
              <w:t xml:space="preserve"> view of the team WBS</w:t>
            </w:r>
          </w:p>
        </w:tc>
        <w:tc>
          <w:tcPr>
            <w:tcW w:w="1953" w:type="dxa"/>
          </w:tcPr>
          <w:p w14:paraId="3D5AD5E4" w14:textId="320E1A90" w:rsidR="001F4CC6" w:rsidRDefault="00BF59D0" w:rsidP="00BF59D0">
            <w:r>
              <w:t>A WBS Dictionary for the team’s project</w:t>
            </w:r>
          </w:p>
        </w:tc>
        <w:tc>
          <w:tcPr>
            <w:tcW w:w="1502" w:type="dxa"/>
          </w:tcPr>
          <w:p w14:paraId="60CC5AE0" w14:textId="66933205" w:rsidR="001F4CC6" w:rsidRDefault="002A3E55" w:rsidP="0032012E">
            <w:r>
              <w:t>Demonstration of understanding WBS by team members</w:t>
            </w:r>
          </w:p>
        </w:tc>
      </w:tr>
      <w:tr w:rsidR="00211DC2" w14:paraId="4E6CCA67" w14:textId="77777777" w:rsidTr="00211DC2">
        <w:tc>
          <w:tcPr>
            <w:tcW w:w="562" w:type="dxa"/>
          </w:tcPr>
          <w:p w14:paraId="088605F1" w14:textId="4A1B540D" w:rsidR="0031013B" w:rsidRDefault="0031013B" w:rsidP="0032012E">
            <w:r>
              <w:t>5</w:t>
            </w:r>
            <w:r w:rsidR="003A494C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1418" w:type="dxa"/>
          </w:tcPr>
          <w:p w14:paraId="189EB570" w14:textId="480B98DC" w:rsidR="0031013B" w:rsidRDefault="0031013B" w:rsidP="0032012E">
            <w:r w:rsidRPr="0031013B">
              <w:rPr>
                <w:b/>
              </w:rPr>
              <w:t>Risk Analysis table</w:t>
            </w:r>
          </w:p>
        </w:tc>
        <w:tc>
          <w:tcPr>
            <w:tcW w:w="1851" w:type="dxa"/>
          </w:tcPr>
          <w:p w14:paraId="1BA336B9" w14:textId="7FF416B8" w:rsidR="0031013B" w:rsidRDefault="0031013B" w:rsidP="00D40C0B">
            <w:r>
              <w:t>Evidence of sophistication in thought of identifying risks</w:t>
            </w:r>
          </w:p>
        </w:tc>
        <w:tc>
          <w:tcPr>
            <w:tcW w:w="1724" w:type="dxa"/>
          </w:tcPr>
          <w:p w14:paraId="5F77110D" w14:textId="52189923" w:rsidR="0031013B" w:rsidRDefault="0031013B" w:rsidP="0032012E">
            <w:r>
              <w:t>Written evidence of risk justification and any technique adopted</w:t>
            </w:r>
          </w:p>
        </w:tc>
        <w:tc>
          <w:tcPr>
            <w:tcW w:w="1953" w:type="dxa"/>
          </w:tcPr>
          <w:p w14:paraId="75D60240" w14:textId="005EDC86" w:rsidR="0031013B" w:rsidRDefault="0031013B" w:rsidP="0032012E">
            <w:r>
              <w:t xml:space="preserve">Risk identified are inline with </w:t>
            </w:r>
            <w:r w:rsidR="002A3E55">
              <w:t xml:space="preserve">the team </w:t>
            </w:r>
            <w:r>
              <w:t>project</w:t>
            </w:r>
          </w:p>
        </w:tc>
        <w:tc>
          <w:tcPr>
            <w:tcW w:w="1502" w:type="dxa"/>
          </w:tcPr>
          <w:p w14:paraId="2E214BFC" w14:textId="2F35A974" w:rsidR="0031013B" w:rsidRDefault="0031013B" w:rsidP="0032012E">
            <w:r>
              <w:t>Evidence of putting in place  risks mitigation or management process to avert or minimise risk impact</w:t>
            </w:r>
            <w:r w:rsidR="00BF59D0">
              <w:t>s</w:t>
            </w:r>
          </w:p>
        </w:tc>
      </w:tr>
      <w:tr w:rsidR="00211DC2" w14:paraId="65FCF181" w14:textId="77777777" w:rsidTr="00211DC2">
        <w:tc>
          <w:tcPr>
            <w:tcW w:w="562" w:type="dxa"/>
          </w:tcPr>
          <w:p w14:paraId="0EAEB10F" w14:textId="157449D2" w:rsidR="0031013B" w:rsidRDefault="002A3E55" w:rsidP="0032012E">
            <w:r>
              <w:t>6</w:t>
            </w:r>
            <w:r w:rsidR="003A494C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1418" w:type="dxa"/>
          </w:tcPr>
          <w:p w14:paraId="5ECB5714" w14:textId="53352719" w:rsidR="0031013B" w:rsidRPr="00E070BC" w:rsidRDefault="002A3E55" w:rsidP="0032012E">
            <w:pPr>
              <w:rPr>
                <w:b/>
              </w:rPr>
            </w:pPr>
            <w:r w:rsidRPr="00E070BC">
              <w:rPr>
                <w:b/>
              </w:rPr>
              <w:t>Gant Chart</w:t>
            </w:r>
          </w:p>
        </w:tc>
        <w:tc>
          <w:tcPr>
            <w:tcW w:w="1851" w:type="dxa"/>
          </w:tcPr>
          <w:p w14:paraId="39D870CF" w14:textId="51FC83DF" w:rsidR="0031013B" w:rsidRDefault="002A3E55" w:rsidP="00D40C0B">
            <w:r>
              <w:t>Use of suitable tool (MS project) and not hand drawn</w:t>
            </w:r>
          </w:p>
        </w:tc>
        <w:tc>
          <w:tcPr>
            <w:tcW w:w="1724" w:type="dxa"/>
          </w:tcPr>
          <w:p w14:paraId="3F6C872C" w14:textId="7185C89C" w:rsidR="0031013B" w:rsidRDefault="002A3E55" w:rsidP="002A3E55">
            <w:r>
              <w:t>Evidence of project tasks present with necessary dependencies</w:t>
            </w:r>
          </w:p>
        </w:tc>
        <w:tc>
          <w:tcPr>
            <w:tcW w:w="1953" w:type="dxa"/>
          </w:tcPr>
          <w:p w14:paraId="418A71E2" w14:textId="27A06210" w:rsidR="0031013B" w:rsidRDefault="002A3E55" w:rsidP="00211DC2">
            <w:r>
              <w:t>Task reflecting associated task</w:t>
            </w:r>
            <w:r w:rsidR="00211DC2">
              <w:t xml:space="preserve"> managers</w:t>
            </w:r>
            <w:r>
              <w:t xml:space="preserve"> (names of team members)</w:t>
            </w:r>
          </w:p>
        </w:tc>
        <w:tc>
          <w:tcPr>
            <w:tcW w:w="1502" w:type="dxa"/>
          </w:tcPr>
          <w:p w14:paraId="773FCF34" w14:textId="1D1DF538" w:rsidR="0031013B" w:rsidRDefault="002A3E55" w:rsidP="002A3E55">
            <w:r>
              <w:t>Project timeline</w:t>
            </w:r>
            <w:r w:rsidR="000B625E">
              <w:t>s</w:t>
            </w:r>
            <w:r>
              <w:t xml:space="preserve"> are </w:t>
            </w:r>
            <w:r w:rsidR="000B625E">
              <w:t xml:space="preserve">reasonable </w:t>
            </w:r>
            <w:r>
              <w:t>adequately presented</w:t>
            </w:r>
          </w:p>
        </w:tc>
      </w:tr>
      <w:tr w:rsidR="00211DC2" w14:paraId="3AB86B80" w14:textId="77777777" w:rsidTr="00211DC2">
        <w:tc>
          <w:tcPr>
            <w:tcW w:w="562" w:type="dxa"/>
          </w:tcPr>
          <w:p w14:paraId="29EA8A3E" w14:textId="27E85206" w:rsidR="0031013B" w:rsidRDefault="00406554" w:rsidP="0032012E">
            <w:r>
              <w:t>7</w:t>
            </w:r>
          </w:p>
        </w:tc>
        <w:tc>
          <w:tcPr>
            <w:tcW w:w="1418" w:type="dxa"/>
          </w:tcPr>
          <w:p w14:paraId="25C63608" w14:textId="0EB02740" w:rsidR="0031013B" w:rsidRPr="00406554" w:rsidRDefault="00406554" w:rsidP="0032012E">
            <w:pPr>
              <w:rPr>
                <w:b/>
              </w:rPr>
            </w:pPr>
            <w:r w:rsidRPr="00406554">
              <w:rPr>
                <w:b/>
              </w:rPr>
              <w:t>PERT Chart</w:t>
            </w:r>
          </w:p>
        </w:tc>
        <w:tc>
          <w:tcPr>
            <w:tcW w:w="1851" w:type="dxa"/>
          </w:tcPr>
          <w:p w14:paraId="40138BA6" w14:textId="16DE7B33" w:rsidR="0031013B" w:rsidRDefault="00406554" w:rsidP="00D40C0B">
            <w:r>
              <w:t>Chart representing all  project tasks</w:t>
            </w:r>
          </w:p>
        </w:tc>
        <w:tc>
          <w:tcPr>
            <w:tcW w:w="1724" w:type="dxa"/>
          </w:tcPr>
          <w:p w14:paraId="48E148BB" w14:textId="00DCA2D4" w:rsidR="0031013B" w:rsidRDefault="00406554" w:rsidP="0032012E">
            <w:r>
              <w:t>Critical path appropriately represented</w:t>
            </w:r>
          </w:p>
        </w:tc>
        <w:tc>
          <w:tcPr>
            <w:tcW w:w="1953" w:type="dxa"/>
          </w:tcPr>
          <w:p w14:paraId="05AFF738" w14:textId="11D13A5B" w:rsidR="0031013B" w:rsidRDefault="00211DC2" w:rsidP="0032012E">
            <w:r>
              <w:t>Task duration, early and late start, early and late finish and slack make sense</w:t>
            </w:r>
          </w:p>
        </w:tc>
        <w:tc>
          <w:tcPr>
            <w:tcW w:w="1502" w:type="dxa"/>
          </w:tcPr>
          <w:p w14:paraId="4AABC52F" w14:textId="77777777" w:rsidR="0031013B" w:rsidRDefault="0031013B" w:rsidP="0032012E"/>
        </w:tc>
      </w:tr>
      <w:tr w:rsidR="00211DC2" w14:paraId="4418E2D8" w14:textId="77777777" w:rsidTr="00211DC2">
        <w:tc>
          <w:tcPr>
            <w:tcW w:w="562" w:type="dxa"/>
          </w:tcPr>
          <w:p w14:paraId="7F2D63CE" w14:textId="2940C1A0" w:rsidR="00406554" w:rsidRDefault="00406554" w:rsidP="0032012E">
            <w:r>
              <w:t>8</w:t>
            </w:r>
            <w:r w:rsidR="003A494C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1418" w:type="dxa"/>
          </w:tcPr>
          <w:p w14:paraId="5064DD78" w14:textId="77777777" w:rsidR="00406554" w:rsidRPr="00B00DFB" w:rsidRDefault="00406554" w:rsidP="0032012E">
            <w:pPr>
              <w:rPr>
                <w:b/>
              </w:rPr>
            </w:pPr>
            <w:r w:rsidRPr="00B00DFB">
              <w:rPr>
                <w:b/>
              </w:rPr>
              <w:t>Trello Board</w:t>
            </w:r>
          </w:p>
          <w:p w14:paraId="0B5AD6DE" w14:textId="489119F0" w:rsidR="00406554" w:rsidRDefault="00406554" w:rsidP="0032012E">
            <w:r w:rsidRPr="00B00DFB">
              <w:rPr>
                <w:b/>
              </w:rPr>
              <w:t>registration</w:t>
            </w:r>
          </w:p>
        </w:tc>
        <w:tc>
          <w:tcPr>
            <w:tcW w:w="1851" w:type="dxa"/>
          </w:tcPr>
          <w:p w14:paraId="36F1AE08" w14:textId="192FEEB1" w:rsidR="00406554" w:rsidRDefault="00406554" w:rsidP="00211DC2">
            <w:r>
              <w:t xml:space="preserve">Evidence </w:t>
            </w:r>
            <w:r w:rsidR="00211DC2">
              <w:t xml:space="preserve"> of </w:t>
            </w:r>
            <w:r>
              <w:t xml:space="preserve">team </w:t>
            </w:r>
            <w:r w:rsidR="00D222E3">
              <w:t>T</w:t>
            </w:r>
            <w:r>
              <w:t>rello board registration</w:t>
            </w:r>
          </w:p>
        </w:tc>
        <w:tc>
          <w:tcPr>
            <w:tcW w:w="1724" w:type="dxa"/>
          </w:tcPr>
          <w:p w14:paraId="70AE4943" w14:textId="01F69270" w:rsidR="00406554" w:rsidRDefault="00406554" w:rsidP="00406554">
            <w:r>
              <w:t>Evidence all team member have access and aware of logins</w:t>
            </w:r>
          </w:p>
        </w:tc>
        <w:tc>
          <w:tcPr>
            <w:tcW w:w="1953" w:type="dxa"/>
          </w:tcPr>
          <w:p w14:paraId="693D7FCE" w14:textId="54B3F97E" w:rsidR="00406554" w:rsidRDefault="00406554" w:rsidP="00211DC2">
            <w:r>
              <w:t xml:space="preserve">Lines are cards </w:t>
            </w:r>
            <w:r w:rsidR="00211DC2">
              <w:t xml:space="preserve">are appropriately </w:t>
            </w:r>
            <w:r>
              <w:t>updated with project tasks</w:t>
            </w:r>
          </w:p>
        </w:tc>
        <w:tc>
          <w:tcPr>
            <w:tcW w:w="1502" w:type="dxa"/>
          </w:tcPr>
          <w:p w14:paraId="775CF466" w14:textId="77777777" w:rsidR="00406554" w:rsidRDefault="00406554" w:rsidP="0032012E"/>
        </w:tc>
      </w:tr>
      <w:tr w:rsidR="00211DC2" w14:paraId="05876756" w14:textId="77777777" w:rsidTr="00211DC2">
        <w:tc>
          <w:tcPr>
            <w:tcW w:w="562" w:type="dxa"/>
          </w:tcPr>
          <w:p w14:paraId="674958D2" w14:textId="3450E3C7" w:rsidR="003116C8" w:rsidRDefault="003116C8" w:rsidP="0032012E">
            <w:r>
              <w:t>9</w:t>
            </w:r>
            <w:r w:rsidR="003A494C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  <w:tc>
          <w:tcPr>
            <w:tcW w:w="1418" w:type="dxa"/>
          </w:tcPr>
          <w:p w14:paraId="03E16D9C" w14:textId="663AA4F1" w:rsidR="003116C8" w:rsidRPr="00B00DFB" w:rsidRDefault="003116C8" w:rsidP="0032012E">
            <w:pPr>
              <w:rPr>
                <w:b/>
              </w:rPr>
            </w:pPr>
            <w:r>
              <w:rPr>
                <w:b/>
              </w:rPr>
              <w:t xml:space="preserve">Weekly </w:t>
            </w:r>
            <w:r w:rsidR="00A42EA7">
              <w:rPr>
                <w:b/>
              </w:rPr>
              <w:t xml:space="preserve">activity </w:t>
            </w:r>
            <w:r>
              <w:rPr>
                <w:b/>
              </w:rPr>
              <w:t>log</w:t>
            </w:r>
          </w:p>
        </w:tc>
        <w:tc>
          <w:tcPr>
            <w:tcW w:w="1851" w:type="dxa"/>
          </w:tcPr>
          <w:p w14:paraId="7A36B875" w14:textId="17926508" w:rsidR="003116C8" w:rsidRDefault="003116C8" w:rsidP="00406554">
            <w:r>
              <w:t xml:space="preserve">Evidence of recording </w:t>
            </w:r>
            <w:r w:rsidR="00A42EA7">
              <w:t xml:space="preserve"> team and individual activities</w:t>
            </w:r>
          </w:p>
        </w:tc>
        <w:tc>
          <w:tcPr>
            <w:tcW w:w="1724" w:type="dxa"/>
          </w:tcPr>
          <w:p w14:paraId="204F68F3" w14:textId="4F68EF7A" w:rsidR="003116C8" w:rsidRDefault="003116C8" w:rsidP="00406554"/>
        </w:tc>
        <w:tc>
          <w:tcPr>
            <w:tcW w:w="1953" w:type="dxa"/>
          </w:tcPr>
          <w:p w14:paraId="217A0347" w14:textId="77777777" w:rsidR="003116C8" w:rsidRDefault="003116C8" w:rsidP="0032012E"/>
        </w:tc>
        <w:tc>
          <w:tcPr>
            <w:tcW w:w="1502" w:type="dxa"/>
          </w:tcPr>
          <w:p w14:paraId="60DC7BD4" w14:textId="77777777" w:rsidR="003116C8" w:rsidRDefault="003116C8" w:rsidP="0032012E"/>
        </w:tc>
      </w:tr>
    </w:tbl>
    <w:p w14:paraId="65A6CEBC" w14:textId="77777777" w:rsidR="00FB2284" w:rsidRDefault="00FB2284"/>
    <w:p w14:paraId="4B55F71C" w14:textId="77777777" w:rsidR="00FB2284" w:rsidRDefault="00FB2284"/>
    <w:p w14:paraId="3BF5CDD4" w14:textId="77777777" w:rsidR="00FB2284" w:rsidRDefault="00FB2284"/>
    <w:p w14:paraId="58A8F56C" w14:textId="77777777" w:rsidR="00C472EE" w:rsidRDefault="00C472EE"/>
    <w:p w14:paraId="64DC1CCE" w14:textId="77777777" w:rsidR="00C472EE" w:rsidRDefault="00C472EE"/>
    <w:p w14:paraId="6B49EC3E" w14:textId="77777777" w:rsidR="00C472EE" w:rsidRDefault="00C472EE"/>
    <w:sectPr w:rsidR="00C472EE" w:rsidSect="00BA30A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B625E"/>
    <w:rsid w:val="000E7D6C"/>
    <w:rsid w:val="001F4504"/>
    <w:rsid w:val="001F4CC6"/>
    <w:rsid w:val="00201B28"/>
    <w:rsid w:val="00211DC2"/>
    <w:rsid w:val="002A3E55"/>
    <w:rsid w:val="002F5712"/>
    <w:rsid w:val="0031013B"/>
    <w:rsid w:val="003116C8"/>
    <w:rsid w:val="003A10EB"/>
    <w:rsid w:val="003A494C"/>
    <w:rsid w:val="003D7E2C"/>
    <w:rsid w:val="003F45EA"/>
    <w:rsid w:val="00406554"/>
    <w:rsid w:val="00426F91"/>
    <w:rsid w:val="004F1650"/>
    <w:rsid w:val="00502610"/>
    <w:rsid w:val="00987FE4"/>
    <w:rsid w:val="00A42EA7"/>
    <w:rsid w:val="00B00DFB"/>
    <w:rsid w:val="00BA30A0"/>
    <w:rsid w:val="00BF59D0"/>
    <w:rsid w:val="00C472EE"/>
    <w:rsid w:val="00CC722A"/>
    <w:rsid w:val="00CD3D3A"/>
    <w:rsid w:val="00D005BC"/>
    <w:rsid w:val="00D222E3"/>
    <w:rsid w:val="00D40C0B"/>
    <w:rsid w:val="00D7387C"/>
    <w:rsid w:val="00E070BC"/>
    <w:rsid w:val="00EA233C"/>
    <w:rsid w:val="00F136AD"/>
    <w:rsid w:val="00FB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76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6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Jenkins</dc:creator>
  <cp:keywords/>
  <dc:description/>
  <cp:lastModifiedBy>Aaron Jenkins</cp:lastModifiedBy>
  <cp:revision>3</cp:revision>
  <cp:lastPrinted>2017-02-06T08:43:00Z</cp:lastPrinted>
  <dcterms:created xsi:type="dcterms:W3CDTF">2019-02-13T13:14:00Z</dcterms:created>
  <dcterms:modified xsi:type="dcterms:W3CDTF">2019-02-13T13:14:00Z</dcterms:modified>
</cp:coreProperties>
</file>