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9C3FB" w14:textId="7B84774C" w:rsidR="002D0EC7" w:rsidRDefault="00627D14">
      <w:pPr>
        <w:rPr>
          <w:b/>
          <w:bCs/>
          <w:sz w:val="40"/>
          <w:szCs w:val="40"/>
        </w:rPr>
      </w:pPr>
      <w:r w:rsidRPr="00627D14">
        <w:rPr>
          <w:b/>
          <w:bCs/>
          <w:sz w:val="40"/>
          <w:szCs w:val="40"/>
        </w:rPr>
        <w:t>Anti-Procrastination Browser Extension Survey</w:t>
      </w:r>
      <w:r w:rsidR="00F64CE7">
        <w:rPr>
          <w:b/>
          <w:bCs/>
          <w:sz w:val="40"/>
          <w:szCs w:val="40"/>
        </w:rPr>
        <w:t xml:space="preserve"> V</w:t>
      </w:r>
      <w:r w:rsidR="0044181C">
        <w:rPr>
          <w:b/>
          <w:bCs/>
          <w:sz w:val="40"/>
          <w:szCs w:val="40"/>
        </w:rPr>
        <w:t>1</w:t>
      </w:r>
    </w:p>
    <w:p w14:paraId="6BB67887" w14:textId="35D597E1" w:rsidR="00137FEC" w:rsidRDefault="00CD2844">
      <w:pPr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 w:rsidR="002C7F9A">
        <w:rPr>
          <w:sz w:val="24"/>
          <w:szCs w:val="24"/>
        </w:rPr>
        <w:t>send the completed form to</w:t>
      </w:r>
      <w:r>
        <w:rPr>
          <w:sz w:val="24"/>
          <w:szCs w:val="24"/>
        </w:rPr>
        <w:t xml:space="preserve"> Tristan Liu at: </w:t>
      </w:r>
      <w:hyperlink r:id="rId5" w:history="1">
        <w:r w:rsidRPr="007046D1">
          <w:rPr>
            <w:rStyle w:val="Hyperlink"/>
            <w:sz w:val="24"/>
            <w:szCs w:val="24"/>
          </w:rPr>
          <w:t>tristanliu@hotmail.co.uk</w:t>
        </w:r>
      </w:hyperlink>
      <w:r>
        <w:rPr>
          <w:sz w:val="24"/>
          <w:szCs w:val="24"/>
        </w:rPr>
        <w:t xml:space="preserve"> </w:t>
      </w:r>
      <w:r w:rsidR="002C7F9A">
        <w:rPr>
          <w:sz w:val="24"/>
          <w:szCs w:val="24"/>
        </w:rPr>
        <w:t xml:space="preserve">and email </w:t>
      </w:r>
      <w:r>
        <w:rPr>
          <w:sz w:val="24"/>
          <w:szCs w:val="24"/>
        </w:rPr>
        <w:t>if you have any questions.</w:t>
      </w:r>
    </w:p>
    <w:p w14:paraId="5E3052BA" w14:textId="4D765C2E" w:rsidR="00684AC1" w:rsidRDefault="00154F49">
      <w:pPr>
        <w:rPr>
          <w:sz w:val="24"/>
          <w:szCs w:val="24"/>
        </w:rPr>
      </w:pPr>
      <w:r w:rsidRPr="00154F49">
        <w:rPr>
          <w:b/>
          <w:bCs/>
          <w:color w:val="000000" w:themeColor="text1"/>
          <w:sz w:val="24"/>
          <w:szCs w:val="24"/>
        </w:rPr>
        <w:t>Returned surveys will be processed while protecting your anonymity; Please answer these questions as truthfully as possible</w:t>
      </w:r>
      <w:r>
        <w:rPr>
          <w:sz w:val="24"/>
          <w:szCs w:val="24"/>
        </w:rPr>
        <w:t>.</w:t>
      </w:r>
    </w:p>
    <w:p w14:paraId="064FE500" w14:textId="2A3F0E71" w:rsidR="00CD2844" w:rsidRDefault="00CD2844">
      <w:pPr>
        <w:rPr>
          <w:sz w:val="24"/>
          <w:szCs w:val="24"/>
        </w:rPr>
      </w:pPr>
      <w:r>
        <w:rPr>
          <w:sz w:val="24"/>
          <w:szCs w:val="24"/>
        </w:rPr>
        <w:t>Please do not write anything that could be used to identify you on this sheet.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137FEC" w14:paraId="7D1BA333" w14:textId="77777777" w:rsidTr="00137FEC">
        <w:tc>
          <w:tcPr>
            <w:tcW w:w="3114" w:type="dxa"/>
          </w:tcPr>
          <w:p w14:paraId="7FD324F6" w14:textId="65949B79" w:rsidR="00137FEC" w:rsidRPr="00137FEC" w:rsidRDefault="00137FEC" w:rsidP="00137FEC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137FEC">
              <w:rPr>
                <w:b/>
                <w:bCs/>
                <w:color w:val="FF0000"/>
                <w:sz w:val="28"/>
                <w:szCs w:val="28"/>
              </w:rPr>
              <w:t>Question</w:t>
            </w:r>
          </w:p>
        </w:tc>
        <w:tc>
          <w:tcPr>
            <w:tcW w:w="5902" w:type="dxa"/>
          </w:tcPr>
          <w:p w14:paraId="623DEF8B" w14:textId="77BCA628" w:rsidR="00137FEC" w:rsidRPr="00137FEC" w:rsidRDefault="00137FEC" w:rsidP="00137FEC">
            <w:pPr>
              <w:jc w:val="center"/>
              <w:rPr>
                <w:b/>
                <w:bCs/>
                <w:sz w:val="28"/>
                <w:szCs w:val="28"/>
              </w:rPr>
            </w:pPr>
            <w:r w:rsidRPr="00137FEC">
              <w:rPr>
                <w:b/>
                <w:bCs/>
                <w:sz w:val="28"/>
                <w:szCs w:val="28"/>
              </w:rPr>
              <w:t>Answer</w:t>
            </w:r>
          </w:p>
        </w:tc>
      </w:tr>
      <w:tr w:rsidR="00137FEC" w14:paraId="39674DAC" w14:textId="77777777" w:rsidTr="00166118">
        <w:trPr>
          <w:trHeight w:val="1578"/>
        </w:trPr>
        <w:tc>
          <w:tcPr>
            <w:tcW w:w="3114" w:type="dxa"/>
          </w:tcPr>
          <w:p w14:paraId="2850D776" w14:textId="0B50545F" w:rsidR="00137FEC" w:rsidRPr="006526C0" w:rsidRDefault="00137FEC" w:rsidP="006526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526C0">
              <w:rPr>
                <w:color w:val="000000" w:themeColor="text1"/>
                <w:sz w:val="24"/>
                <w:szCs w:val="24"/>
              </w:rPr>
              <w:t>Are there any features you wish to see implemented to improve your experience?</w:t>
            </w:r>
          </w:p>
        </w:tc>
        <w:tc>
          <w:tcPr>
            <w:tcW w:w="5902" w:type="dxa"/>
          </w:tcPr>
          <w:p w14:paraId="40668E21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2C7F9A" w14:paraId="2C315963" w14:textId="77777777" w:rsidTr="00137FEC">
        <w:trPr>
          <w:trHeight w:val="1174"/>
        </w:trPr>
        <w:tc>
          <w:tcPr>
            <w:tcW w:w="3114" w:type="dxa"/>
          </w:tcPr>
          <w:p w14:paraId="3C7A4469" w14:textId="40551BFD" w:rsidR="002C7F9A" w:rsidRPr="006526C0" w:rsidRDefault="002C7F9A" w:rsidP="006526C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6526C0">
              <w:rPr>
                <w:color w:val="000000" w:themeColor="text1"/>
                <w:sz w:val="24"/>
                <w:szCs w:val="24"/>
              </w:rPr>
              <w:t>How many hours (roughly) did you use the extension?</w:t>
            </w:r>
          </w:p>
        </w:tc>
        <w:tc>
          <w:tcPr>
            <w:tcW w:w="59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5"/>
              <w:gridCol w:w="1135"/>
              <w:gridCol w:w="1135"/>
              <w:gridCol w:w="1135"/>
              <w:gridCol w:w="1136"/>
            </w:tblGrid>
            <w:tr w:rsidR="00166118" w14:paraId="61CE5BC4" w14:textId="77777777" w:rsidTr="00166118">
              <w:trPr>
                <w:trHeight w:val="538"/>
              </w:trPr>
              <w:tc>
                <w:tcPr>
                  <w:tcW w:w="1135" w:type="dxa"/>
                </w:tcPr>
                <w:p w14:paraId="76D0C16F" w14:textId="6AF615FD" w:rsidR="00166118" w:rsidRPr="00166118" w:rsidRDefault="00227114" w:rsidP="00227114">
                  <w:pPr>
                    <w:tabs>
                      <w:tab w:val="center" w:pos="459"/>
                    </w:tabs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ab/>
                  </w:r>
                  <w:r w:rsidR="00166118" w:rsidRPr="00166118">
                    <w:rPr>
                      <w:color w:val="FF0000"/>
                      <w:sz w:val="24"/>
                      <w:szCs w:val="24"/>
                    </w:rPr>
                    <w:t>0-</w:t>
                  </w:r>
                  <w:r w:rsidR="00166118">
                    <w:rPr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35" w:type="dxa"/>
                </w:tcPr>
                <w:p w14:paraId="4199B543" w14:textId="23463940" w:rsidR="00166118" w:rsidRPr="00166118" w:rsidRDefault="00166118" w:rsidP="00166118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2-4</w:t>
                  </w:r>
                </w:p>
              </w:tc>
              <w:tc>
                <w:tcPr>
                  <w:tcW w:w="1135" w:type="dxa"/>
                </w:tcPr>
                <w:p w14:paraId="40CBA195" w14:textId="0F0C2F06" w:rsidR="00166118" w:rsidRPr="00166118" w:rsidRDefault="00166118" w:rsidP="00166118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4-6</w:t>
                  </w:r>
                </w:p>
              </w:tc>
              <w:tc>
                <w:tcPr>
                  <w:tcW w:w="1135" w:type="dxa"/>
                </w:tcPr>
                <w:p w14:paraId="5F02AD97" w14:textId="0AF6CAAA" w:rsidR="00166118" w:rsidRPr="00166118" w:rsidRDefault="00166118" w:rsidP="00166118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6-10</w:t>
                  </w:r>
                </w:p>
              </w:tc>
              <w:tc>
                <w:tcPr>
                  <w:tcW w:w="1136" w:type="dxa"/>
                </w:tcPr>
                <w:p w14:paraId="04CA593E" w14:textId="194C584C" w:rsidR="00166118" w:rsidRPr="00166118" w:rsidRDefault="00166118" w:rsidP="00166118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10+</w:t>
                  </w:r>
                </w:p>
              </w:tc>
            </w:tr>
            <w:tr w:rsidR="00166118" w14:paraId="3BE4F551" w14:textId="77777777" w:rsidTr="00166118">
              <w:trPr>
                <w:trHeight w:val="546"/>
              </w:trPr>
              <w:tc>
                <w:tcPr>
                  <w:tcW w:w="1135" w:type="dxa"/>
                </w:tcPr>
                <w:p w14:paraId="44A3498A" w14:textId="77777777" w:rsidR="00166118" w:rsidRDefault="00166118" w:rsidP="0016611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5" w:type="dxa"/>
                </w:tcPr>
                <w:p w14:paraId="47491D15" w14:textId="77777777" w:rsidR="00166118" w:rsidRDefault="00166118" w:rsidP="0016611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5" w:type="dxa"/>
                </w:tcPr>
                <w:p w14:paraId="5AED8253" w14:textId="77777777" w:rsidR="00166118" w:rsidRDefault="00166118" w:rsidP="0016611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5" w:type="dxa"/>
                </w:tcPr>
                <w:p w14:paraId="64AD7FDE" w14:textId="77777777" w:rsidR="00166118" w:rsidRDefault="00166118" w:rsidP="0016611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6" w:type="dxa"/>
                </w:tcPr>
                <w:p w14:paraId="6F0F600E" w14:textId="77777777" w:rsidR="00166118" w:rsidRDefault="00166118" w:rsidP="0016611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99F37ED" w14:textId="77777777" w:rsidR="002C7F9A" w:rsidRDefault="002C7F9A">
            <w:pPr>
              <w:rPr>
                <w:sz w:val="24"/>
                <w:szCs w:val="24"/>
              </w:rPr>
            </w:pPr>
          </w:p>
        </w:tc>
      </w:tr>
      <w:tr w:rsidR="00684AC1" w14:paraId="4511B35C" w14:textId="77777777" w:rsidTr="00137FEC">
        <w:trPr>
          <w:trHeight w:val="1174"/>
        </w:trPr>
        <w:tc>
          <w:tcPr>
            <w:tcW w:w="3114" w:type="dxa"/>
          </w:tcPr>
          <w:p w14:paraId="53F8DC5F" w14:textId="3BF87DB9" w:rsidR="00684AC1" w:rsidRPr="006526C0" w:rsidRDefault="00684AC1" w:rsidP="006526C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6526C0">
              <w:rPr>
                <w:color w:val="000000" w:themeColor="text1"/>
                <w:sz w:val="24"/>
                <w:szCs w:val="24"/>
              </w:rPr>
              <w:t xml:space="preserve">Do you have any additional comments, requests or </w:t>
            </w:r>
            <w:proofErr w:type="spellStart"/>
            <w:r w:rsidRPr="006526C0">
              <w:rPr>
                <w:color w:val="000000" w:themeColor="text1"/>
                <w:sz w:val="24"/>
                <w:szCs w:val="24"/>
              </w:rPr>
              <w:t>finsings</w:t>
            </w:r>
            <w:proofErr w:type="spellEnd"/>
            <w:r w:rsidRPr="006526C0">
              <w:rPr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5902" w:type="dxa"/>
          </w:tcPr>
          <w:p w14:paraId="0D2AFBFC" w14:textId="77777777" w:rsidR="00684AC1" w:rsidRDefault="00684AC1">
            <w:pPr>
              <w:rPr>
                <w:sz w:val="24"/>
                <w:szCs w:val="24"/>
              </w:rPr>
            </w:pPr>
          </w:p>
        </w:tc>
      </w:tr>
    </w:tbl>
    <w:p w14:paraId="34FA5892" w14:textId="2F28AE70" w:rsidR="00137FEC" w:rsidRDefault="00137FEC">
      <w:pPr>
        <w:rPr>
          <w:sz w:val="24"/>
          <w:szCs w:val="24"/>
        </w:rPr>
      </w:pPr>
    </w:p>
    <w:p w14:paraId="46B8BB01" w14:textId="37E62EB0" w:rsidR="00137FEC" w:rsidRDefault="00137FEC">
      <w:pPr>
        <w:rPr>
          <w:sz w:val="24"/>
          <w:szCs w:val="24"/>
        </w:rPr>
      </w:pPr>
      <w:r>
        <w:rPr>
          <w:sz w:val="24"/>
          <w:szCs w:val="24"/>
        </w:rPr>
        <w:t>Please Place an (X) mark in the corresponding box</w:t>
      </w:r>
      <w:r w:rsidR="00154F49">
        <w:rPr>
          <w:sz w:val="24"/>
          <w:szCs w:val="24"/>
        </w:rPr>
        <w:t>.</w:t>
      </w:r>
      <w:r w:rsidR="00CD2844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6"/>
        <w:gridCol w:w="1082"/>
        <w:gridCol w:w="1082"/>
        <w:gridCol w:w="970"/>
        <w:gridCol w:w="803"/>
        <w:gridCol w:w="1043"/>
      </w:tblGrid>
      <w:tr w:rsidR="00137FEC" w14:paraId="5E01DAE3" w14:textId="77777777" w:rsidTr="00137FEC">
        <w:tc>
          <w:tcPr>
            <w:tcW w:w="4941" w:type="dxa"/>
          </w:tcPr>
          <w:p w14:paraId="0EDEE6F8" w14:textId="37AD046E" w:rsidR="00137FEC" w:rsidRPr="00CD2844" w:rsidRDefault="00CD2844" w:rsidP="00137FE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CD2844">
              <w:rPr>
                <w:b/>
                <w:bCs/>
                <w:color w:val="FF0000"/>
                <w:sz w:val="24"/>
                <w:szCs w:val="24"/>
              </w:rPr>
              <w:t>Statement</w:t>
            </w:r>
          </w:p>
        </w:tc>
        <w:tc>
          <w:tcPr>
            <w:tcW w:w="249" w:type="dxa"/>
          </w:tcPr>
          <w:p w14:paraId="184F5EFC" w14:textId="1AA815DA" w:rsidR="00137FEC" w:rsidRPr="00CD2844" w:rsidRDefault="003441EB" w:rsidP="00137FE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1-</w:t>
            </w:r>
            <w:r w:rsidR="00137FEC" w:rsidRPr="00CD2844">
              <w:rPr>
                <w:b/>
                <w:bCs/>
                <w:color w:val="FF0000"/>
                <w:sz w:val="24"/>
                <w:szCs w:val="24"/>
              </w:rPr>
              <w:t>Strongly Disagree</w:t>
            </w:r>
          </w:p>
        </w:tc>
        <w:tc>
          <w:tcPr>
            <w:tcW w:w="1064" w:type="dxa"/>
          </w:tcPr>
          <w:p w14:paraId="37FBA770" w14:textId="683FED72" w:rsidR="00137FEC" w:rsidRPr="00CD2844" w:rsidRDefault="003441EB" w:rsidP="00137FE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2-</w:t>
            </w:r>
            <w:r w:rsidR="00137FEC" w:rsidRPr="00CD2844">
              <w:rPr>
                <w:b/>
                <w:bCs/>
                <w:color w:val="FF0000"/>
                <w:sz w:val="24"/>
                <w:szCs w:val="24"/>
              </w:rPr>
              <w:t>Disagree</w:t>
            </w:r>
          </w:p>
        </w:tc>
        <w:tc>
          <w:tcPr>
            <w:tcW w:w="951" w:type="dxa"/>
          </w:tcPr>
          <w:p w14:paraId="4C534EE0" w14:textId="490FCF74" w:rsidR="00137FEC" w:rsidRPr="00CD2844" w:rsidRDefault="003441EB" w:rsidP="00137FE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3-</w:t>
            </w:r>
            <w:r w:rsidR="00137FEC" w:rsidRPr="00CD2844">
              <w:rPr>
                <w:b/>
                <w:bCs/>
                <w:color w:val="FF0000"/>
                <w:sz w:val="24"/>
                <w:szCs w:val="24"/>
              </w:rPr>
              <w:t>Neutral</w:t>
            </w:r>
          </w:p>
        </w:tc>
        <w:tc>
          <w:tcPr>
            <w:tcW w:w="791" w:type="dxa"/>
          </w:tcPr>
          <w:p w14:paraId="3305C363" w14:textId="6BA26B10" w:rsidR="00137FEC" w:rsidRPr="00CD2844" w:rsidRDefault="003441EB" w:rsidP="00137FE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4-</w:t>
            </w:r>
            <w:r w:rsidR="00137FEC" w:rsidRPr="00CD2844">
              <w:rPr>
                <w:b/>
                <w:bCs/>
                <w:color w:val="FF0000"/>
                <w:sz w:val="24"/>
                <w:szCs w:val="24"/>
              </w:rPr>
              <w:t>Agree</w:t>
            </w:r>
          </w:p>
        </w:tc>
        <w:tc>
          <w:tcPr>
            <w:tcW w:w="1020" w:type="dxa"/>
          </w:tcPr>
          <w:p w14:paraId="7F2588E6" w14:textId="74693495" w:rsidR="00137FEC" w:rsidRPr="00CD2844" w:rsidRDefault="003441EB" w:rsidP="00137FEC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5-</w:t>
            </w:r>
            <w:r w:rsidR="00137FEC" w:rsidRPr="00CD2844">
              <w:rPr>
                <w:b/>
                <w:bCs/>
                <w:color w:val="FF0000"/>
                <w:sz w:val="24"/>
                <w:szCs w:val="24"/>
              </w:rPr>
              <w:t>Strongly Agree</w:t>
            </w:r>
          </w:p>
        </w:tc>
      </w:tr>
      <w:tr w:rsidR="00137FEC" w14:paraId="7E5315A0" w14:textId="77777777" w:rsidTr="00137FEC">
        <w:tc>
          <w:tcPr>
            <w:tcW w:w="4941" w:type="dxa"/>
          </w:tcPr>
          <w:p w14:paraId="08370FB5" w14:textId="3FD2F0AE" w:rsidR="00137FEC" w:rsidRPr="006526C0" w:rsidRDefault="00CD2844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I would be satisfied when completing work with the extension in its current state.</w:t>
            </w:r>
          </w:p>
        </w:tc>
        <w:tc>
          <w:tcPr>
            <w:tcW w:w="249" w:type="dxa"/>
          </w:tcPr>
          <w:p w14:paraId="4362530B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2E18A0FE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01E4FB81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4891456D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08213DF8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137FEC" w14:paraId="387BCDD5" w14:textId="77777777" w:rsidTr="00137FEC">
        <w:tc>
          <w:tcPr>
            <w:tcW w:w="4941" w:type="dxa"/>
          </w:tcPr>
          <w:p w14:paraId="5471A6B7" w14:textId="5F907095" w:rsidR="00137FEC" w:rsidRPr="006526C0" w:rsidRDefault="002C7F9A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The extension was easy to use.</w:t>
            </w:r>
          </w:p>
        </w:tc>
        <w:tc>
          <w:tcPr>
            <w:tcW w:w="249" w:type="dxa"/>
          </w:tcPr>
          <w:p w14:paraId="2715A39B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04324515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1790ECF4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2DDF1A91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630B02EB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137FEC" w14:paraId="2C8E162B" w14:textId="77777777" w:rsidTr="00137FEC">
        <w:tc>
          <w:tcPr>
            <w:tcW w:w="4941" w:type="dxa"/>
          </w:tcPr>
          <w:p w14:paraId="009443C4" w14:textId="3124EA82" w:rsidR="00137FEC" w:rsidRPr="006526C0" w:rsidRDefault="002C7F9A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The extension included all necessary functionality.</w:t>
            </w:r>
          </w:p>
        </w:tc>
        <w:tc>
          <w:tcPr>
            <w:tcW w:w="249" w:type="dxa"/>
          </w:tcPr>
          <w:p w14:paraId="52F87272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204B5AC1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05E56D2B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4D99AFEF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1BFF4F33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137FEC" w14:paraId="309EE8E7" w14:textId="77777777" w:rsidTr="00137FEC">
        <w:tc>
          <w:tcPr>
            <w:tcW w:w="4941" w:type="dxa"/>
          </w:tcPr>
          <w:p w14:paraId="61F543C4" w14:textId="48521313" w:rsidR="00137FEC" w:rsidRPr="006526C0" w:rsidRDefault="002C7F9A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 xml:space="preserve">The </w:t>
            </w:r>
            <w:r w:rsidR="00684AC1" w:rsidRPr="006526C0">
              <w:rPr>
                <w:sz w:val="24"/>
                <w:szCs w:val="24"/>
              </w:rPr>
              <w:t>extension positively affected the time spent on task while using it.</w:t>
            </w:r>
          </w:p>
        </w:tc>
        <w:tc>
          <w:tcPr>
            <w:tcW w:w="249" w:type="dxa"/>
          </w:tcPr>
          <w:p w14:paraId="19358F5F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36C9E8D5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7AF60B7E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4C23D1FD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153BC26F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137FEC" w14:paraId="4E1DA555" w14:textId="77777777" w:rsidTr="00137FEC">
        <w:tc>
          <w:tcPr>
            <w:tcW w:w="4941" w:type="dxa"/>
          </w:tcPr>
          <w:p w14:paraId="5B59B1D2" w14:textId="20B0EBD0" w:rsidR="00137FEC" w:rsidRPr="006526C0" w:rsidRDefault="00684AC1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The extension annoyed me.</w:t>
            </w:r>
          </w:p>
        </w:tc>
        <w:tc>
          <w:tcPr>
            <w:tcW w:w="249" w:type="dxa"/>
          </w:tcPr>
          <w:p w14:paraId="1B079F35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0E736689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7C3144AC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09246F73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55D45715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137FEC" w14:paraId="5CE9D319" w14:textId="77777777" w:rsidTr="00137FEC">
        <w:tc>
          <w:tcPr>
            <w:tcW w:w="4941" w:type="dxa"/>
          </w:tcPr>
          <w:p w14:paraId="625C8C83" w14:textId="0469552A" w:rsidR="00137FEC" w:rsidRPr="006526C0" w:rsidRDefault="00684AC1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I believe the quality of my work produced while using this tool was higher than without the tool.</w:t>
            </w:r>
          </w:p>
        </w:tc>
        <w:tc>
          <w:tcPr>
            <w:tcW w:w="249" w:type="dxa"/>
          </w:tcPr>
          <w:p w14:paraId="1387673E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4C906D58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5BBFAF2B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63AFFB88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7151745C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137FEC" w14:paraId="4C2EBCDA" w14:textId="77777777" w:rsidTr="00137FEC">
        <w:trPr>
          <w:trHeight w:val="363"/>
        </w:trPr>
        <w:tc>
          <w:tcPr>
            <w:tcW w:w="4941" w:type="dxa"/>
          </w:tcPr>
          <w:p w14:paraId="115452A8" w14:textId="0C88DF3C" w:rsidR="00137FEC" w:rsidRPr="006526C0" w:rsidRDefault="00684AC1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lastRenderedPageBreak/>
              <w:t>I will continue to use the extension after this trial has concluded</w:t>
            </w:r>
            <w:r w:rsidR="00154F49" w:rsidRPr="006526C0">
              <w:rPr>
                <w:sz w:val="24"/>
                <w:szCs w:val="24"/>
              </w:rPr>
              <w:t>.</w:t>
            </w:r>
          </w:p>
        </w:tc>
        <w:tc>
          <w:tcPr>
            <w:tcW w:w="249" w:type="dxa"/>
          </w:tcPr>
          <w:p w14:paraId="6AF3B213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220361D7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76CD2DF9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3869A47D" w14:textId="77777777" w:rsidR="00137FEC" w:rsidRDefault="00137FEC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47D83324" w14:textId="77777777" w:rsidR="00137FEC" w:rsidRDefault="00137FEC">
            <w:pPr>
              <w:rPr>
                <w:sz w:val="24"/>
                <w:szCs w:val="24"/>
              </w:rPr>
            </w:pPr>
          </w:p>
        </w:tc>
      </w:tr>
      <w:tr w:rsidR="00CD2844" w14:paraId="6143A95E" w14:textId="77777777" w:rsidTr="00137FEC">
        <w:trPr>
          <w:trHeight w:val="363"/>
        </w:trPr>
        <w:tc>
          <w:tcPr>
            <w:tcW w:w="4941" w:type="dxa"/>
          </w:tcPr>
          <w:p w14:paraId="69CB0A54" w14:textId="688EA91A" w:rsidR="00CD2844" w:rsidRPr="006526C0" w:rsidRDefault="00154F49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Tasks were completed faster under the use of this tool.</w:t>
            </w:r>
          </w:p>
        </w:tc>
        <w:tc>
          <w:tcPr>
            <w:tcW w:w="249" w:type="dxa"/>
          </w:tcPr>
          <w:p w14:paraId="2D5828AF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2A1D9831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4C6468BD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43130BCD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4CB89BF3" w14:textId="77777777" w:rsidR="00CD2844" w:rsidRDefault="00CD2844">
            <w:pPr>
              <w:rPr>
                <w:sz w:val="24"/>
                <w:szCs w:val="24"/>
              </w:rPr>
            </w:pPr>
          </w:p>
        </w:tc>
      </w:tr>
      <w:tr w:rsidR="00CD2844" w14:paraId="6B52D0EF" w14:textId="77777777" w:rsidTr="00137FEC">
        <w:trPr>
          <w:trHeight w:val="363"/>
        </w:trPr>
        <w:tc>
          <w:tcPr>
            <w:tcW w:w="4941" w:type="dxa"/>
          </w:tcPr>
          <w:p w14:paraId="2E52CDC5" w14:textId="1543B3B4" w:rsidR="00CD2844" w:rsidRPr="006526C0" w:rsidRDefault="00154F49" w:rsidP="006526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526C0">
              <w:rPr>
                <w:sz w:val="24"/>
                <w:szCs w:val="24"/>
              </w:rPr>
              <w:t>The tool reminded me I was off task when I had forgotten on at least one occasion.</w:t>
            </w:r>
          </w:p>
        </w:tc>
        <w:tc>
          <w:tcPr>
            <w:tcW w:w="249" w:type="dxa"/>
          </w:tcPr>
          <w:p w14:paraId="39ACC586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3422800B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14:paraId="2A970216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7E37C288" w14:textId="77777777" w:rsidR="00CD2844" w:rsidRDefault="00CD2844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</w:tcPr>
          <w:p w14:paraId="3C2ED29E" w14:textId="77777777" w:rsidR="00CD2844" w:rsidRDefault="00CD2844">
            <w:pPr>
              <w:rPr>
                <w:sz w:val="24"/>
                <w:szCs w:val="24"/>
              </w:rPr>
            </w:pPr>
          </w:p>
        </w:tc>
      </w:tr>
    </w:tbl>
    <w:p w14:paraId="6EBD116D" w14:textId="77777777" w:rsidR="00CD2844" w:rsidRPr="00627D14" w:rsidRDefault="00CD2844">
      <w:pPr>
        <w:rPr>
          <w:sz w:val="24"/>
          <w:szCs w:val="24"/>
        </w:rPr>
      </w:pPr>
    </w:p>
    <w:sectPr w:rsidR="00CD2844" w:rsidRPr="00627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726E1"/>
    <w:multiLevelType w:val="hybridMultilevel"/>
    <w:tmpl w:val="A050AC92"/>
    <w:lvl w:ilvl="0" w:tplc="805A5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14EB0"/>
    <w:multiLevelType w:val="hybridMultilevel"/>
    <w:tmpl w:val="58786CE4"/>
    <w:lvl w:ilvl="0" w:tplc="CA9C3A78">
      <w:start w:val="1"/>
      <w:numFmt w:val="upperLetter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14"/>
    <w:rsid w:val="00137FEC"/>
    <w:rsid w:val="0014363C"/>
    <w:rsid w:val="00154F49"/>
    <w:rsid w:val="00166118"/>
    <w:rsid w:val="00227114"/>
    <w:rsid w:val="002C7F9A"/>
    <w:rsid w:val="003441EB"/>
    <w:rsid w:val="003E592B"/>
    <w:rsid w:val="0044181C"/>
    <w:rsid w:val="004D3C4D"/>
    <w:rsid w:val="005647F4"/>
    <w:rsid w:val="00627D14"/>
    <w:rsid w:val="006526C0"/>
    <w:rsid w:val="00684AC1"/>
    <w:rsid w:val="008842B2"/>
    <w:rsid w:val="00CD2844"/>
    <w:rsid w:val="00CE4174"/>
    <w:rsid w:val="00F64CE7"/>
    <w:rsid w:val="00FD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FE56"/>
  <w15:chartTrackingRefBased/>
  <w15:docId w15:val="{7404C742-282C-4979-BC76-79F1A6B3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2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8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istanliu@hotmail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Liu</dc:creator>
  <cp:keywords/>
  <dc:description/>
  <cp:lastModifiedBy>Tristan Liu</cp:lastModifiedBy>
  <cp:revision>3</cp:revision>
  <dcterms:created xsi:type="dcterms:W3CDTF">2020-05-25T16:12:00Z</dcterms:created>
  <dcterms:modified xsi:type="dcterms:W3CDTF">2020-05-25T16:13:00Z</dcterms:modified>
</cp:coreProperties>
</file>