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12D8" w14:textId="488FB7B3" w:rsidR="00DE1EBC" w:rsidRDefault="00906D35">
      <w:r>
        <w:t>Hi Alice,</w:t>
      </w:r>
    </w:p>
    <w:p w14:paraId="4C87247F" w14:textId="627FCF80" w:rsidR="00906D35" w:rsidRDefault="00906D35">
      <w:r>
        <w:t>This is to confirm that I owe you A$1</w:t>
      </w:r>
      <w:r w:rsidR="001B5354">
        <w:t>00</w:t>
      </w:r>
      <w:r>
        <w:t xml:space="preserve"> and I will pay you back in full on October 1</w:t>
      </w:r>
      <w:r w:rsidRPr="00906D35">
        <w:rPr>
          <w:vertAlign w:val="superscript"/>
        </w:rPr>
        <w:t>st</w:t>
      </w:r>
      <w:r>
        <w:t>, 2020. I promise!</w:t>
      </w:r>
    </w:p>
    <w:p w14:paraId="1583E13A" w14:textId="77777777" w:rsidR="00906D35" w:rsidRDefault="00906D35"/>
    <w:p w14:paraId="3F8E9D2B" w14:textId="0FF7C942" w:rsidR="00906D35" w:rsidRDefault="00906D35">
      <w:r>
        <w:t>Please s</w:t>
      </w:r>
      <w:r w:rsidR="00F83CA9">
        <w:t xml:space="preserve">ign </w:t>
      </w:r>
      <w:r>
        <w:t xml:space="preserve">the SHA1 hash of </w:t>
      </w:r>
      <w:r w:rsidR="006900D4">
        <w:t xml:space="preserve">this </w:t>
      </w:r>
      <w:r>
        <w:t>document using your digital signing key. That will be proof that this document is authentic</w:t>
      </w:r>
      <w:r w:rsidR="00F83CA9">
        <w:t xml:space="preserve"> and you agree to the above amount owed to you</w:t>
      </w:r>
      <w:r>
        <w:t>. SHA1 is totally secure, according to my COMP2700 lecturer</w:t>
      </w:r>
      <w:r w:rsidR="005A19A2">
        <w:t>, so there's no need to worry!</w:t>
      </w:r>
      <w:r>
        <w:t xml:space="preserve"> </w:t>
      </w:r>
    </w:p>
    <w:p w14:paraId="7C380070" w14:textId="0B75BE8E" w:rsidR="00906D35" w:rsidRDefault="00906D35"/>
    <w:p w14:paraId="3F1BF66C" w14:textId="7CB48B8F" w:rsidR="00906D35" w:rsidRDefault="00906D35">
      <w:r>
        <w:t>Sincerely,</w:t>
      </w:r>
    </w:p>
    <w:p w14:paraId="355AF28C" w14:textId="111C4E01" w:rsidR="00906D35" w:rsidRDefault="00906D35">
      <w:r>
        <w:t>Bob</w:t>
      </w:r>
    </w:p>
    <w:sectPr w:rsidR="0090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35"/>
    <w:rsid w:val="000F203A"/>
    <w:rsid w:val="001B5354"/>
    <w:rsid w:val="00225CE8"/>
    <w:rsid w:val="004B5DD3"/>
    <w:rsid w:val="005A19A2"/>
    <w:rsid w:val="006900D4"/>
    <w:rsid w:val="008505D4"/>
    <w:rsid w:val="00906D35"/>
    <w:rsid w:val="00A459C2"/>
    <w:rsid w:val="00DE199A"/>
    <w:rsid w:val="00F60BAC"/>
    <w:rsid w:val="00F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A1D32"/>
  <w15:chartTrackingRefBased/>
  <w15:docId w15:val="{D8974CF5-3098-2241-83CF-DA2E005E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Alwen Tiu</dc:creator>
  <cp:keywords/>
  <dc:description/>
  <cp:lastModifiedBy>Alwen Tiu</cp:lastModifiedBy>
  <cp:revision>10</cp:revision>
  <cp:lastPrinted>2021-10-13T08:55:00Z</cp:lastPrinted>
  <dcterms:created xsi:type="dcterms:W3CDTF">2020-09-29T11:59:00Z</dcterms:created>
  <dcterms:modified xsi:type="dcterms:W3CDTF">2021-10-13T08:55:00Z</dcterms:modified>
</cp:coreProperties>
</file>