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55E54" w14:textId="77777777" w:rsidR="00D30F42" w:rsidRDefault="00EA24E3">
      <w:pPr>
        <w:spacing w:after="158"/>
        <w:ind w:right="1249"/>
        <w:jc w:val="right"/>
      </w:pPr>
      <w:r>
        <w:t xml:space="preserve">COMP2400/6240 - Relational Databases Assignment 2 (Database Theory) </w:t>
      </w:r>
    </w:p>
    <w:p w14:paraId="65D06D71" w14:textId="77777777" w:rsidR="00D30F42" w:rsidRDefault="00EA24E3">
      <w:pPr>
        <w:spacing w:after="159"/>
        <w:ind w:left="-5" w:hanging="10"/>
      </w:pPr>
      <w:r>
        <w:t xml:space="preserve">Name: Razeen Wasif </w:t>
      </w:r>
    </w:p>
    <w:p w14:paraId="08037959" w14:textId="77777777" w:rsidR="00D30F42" w:rsidRDefault="00EA24E3">
      <w:pPr>
        <w:spacing w:after="159"/>
        <w:ind w:left="-5" w:hanging="10"/>
      </w:pPr>
      <w:r>
        <w:t xml:space="preserve">UID: u7283652 </w:t>
      </w:r>
    </w:p>
    <w:p w14:paraId="08530807" w14:textId="77777777" w:rsidR="00D30F42" w:rsidRDefault="00EA24E3">
      <w:r>
        <w:t xml:space="preserve"> </w:t>
      </w:r>
    </w:p>
    <w:p w14:paraId="7467ACF6" w14:textId="04ED5532" w:rsidR="00D30F42" w:rsidRPr="00987F15" w:rsidRDefault="00EA24E3">
      <w:pPr>
        <w:spacing w:after="159"/>
        <w:ind w:left="-5" w:hanging="10"/>
        <w:rPr>
          <w:b/>
          <w:bCs/>
          <w:sz w:val="28"/>
          <w:szCs w:val="28"/>
        </w:rPr>
      </w:pPr>
      <w:r w:rsidRPr="00987F15">
        <w:rPr>
          <w:b/>
          <w:bCs/>
          <w:sz w:val="28"/>
          <w:szCs w:val="28"/>
        </w:rPr>
        <w:t xml:space="preserve">Solution 1: </w:t>
      </w:r>
    </w:p>
    <w:p w14:paraId="486350F4" w14:textId="6DF39787" w:rsidR="00D30F42" w:rsidRPr="00987F15" w:rsidRDefault="008158E0">
      <w:pPr>
        <w:rPr>
          <w:sz w:val="28"/>
          <w:szCs w:val="28"/>
          <w:u w:val="single"/>
        </w:rPr>
      </w:pPr>
      <w:r w:rsidRPr="00987F15">
        <w:rPr>
          <w:sz w:val="28"/>
          <w:szCs w:val="28"/>
          <w:u w:val="single"/>
        </w:rPr>
        <w:t>Entity types:</w:t>
      </w:r>
    </w:p>
    <w:p w14:paraId="2C219296" w14:textId="452F36A0" w:rsidR="006513D5" w:rsidRDefault="00A510BE" w:rsidP="006513D5">
      <w:pPr>
        <w:pStyle w:val="ListParagraph"/>
        <w:numPr>
          <w:ilvl w:val="0"/>
          <w:numId w:val="1"/>
        </w:numPr>
      </w:pPr>
      <w:r>
        <w:t>Employees:</w:t>
      </w:r>
    </w:p>
    <w:p w14:paraId="73DE89E1" w14:textId="4FE4664F" w:rsidR="00A510BE" w:rsidRDefault="006513D5" w:rsidP="006513D5">
      <w:pPr>
        <w:pStyle w:val="ListParagraph"/>
        <w:numPr>
          <w:ilvl w:val="1"/>
          <w:numId w:val="1"/>
        </w:numPr>
      </w:pPr>
      <w:r>
        <w:t>Employee number (key)</w:t>
      </w:r>
    </w:p>
    <w:p w14:paraId="0835B22E" w14:textId="77777777" w:rsidR="006513D5" w:rsidRDefault="006513D5" w:rsidP="006513D5">
      <w:pPr>
        <w:pStyle w:val="ListParagraph"/>
        <w:ind w:left="1440"/>
      </w:pPr>
    </w:p>
    <w:p w14:paraId="15003C49" w14:textId="79A7A1C9" w:rsidR="006513D5" w:rsidRDefault="006513D5" w:rsidP="006513D5">
      <w:pPr>
        <w:pStyle w:val="ListParagraph"/>
        <w:numPr>
          <w:ilvl w:val="1"/>
          <w:numId w:val="1"/>
        </w:numPr>
      </w:pPr>
      <w:r>
        <w:t>Administrator</w:t>
      </w:r>
      <w:r w:rsidR="00EC4534">
        <w:t xml:space="preserve"> </w:t>
      </w:r>
      <w:r w:rsidR="006B6712">
        <w:t xml:space="preserve">(sub entity)  </w:t>
      </w:r>
      <w:r>
        <w:t xml:space="preserve">– </w:t>
      </w:r>
      <w:r w:rsidR="00EC4534">
        <w:t xml:space="preserve"> work type</w:t>
      </w:r>
      <w:r w:rsidR="006B6712">
        <w:t xml:space="preserve"> (multivalued attribute)</w:t>
      </w:r>
      <w:r w:rsidR="00EC4534">
        <w:t xml:space="preserve">: </w:t>
      </w:r>
      <w:r>
        <w:t>remote, onsite, hybrid</w:t>
      </w:r>
    </w:p>
    <w:p w14:paraId="45157863" w14:textId="77777777" w:rsidR="006513D5" w:rsidRDefault="006513D5" w:rsidP="006513D5">
      <w:pPr>
        <w:pStyle w:val="ListParagraph"/>
        <w:ind w:left="2160"/>
      </w:pPr>
    </w:p>
    <w:p w14:paraId="306812D8" w14:textId="0FFC6DF3" w:rsidR="006513D5" w:rsidRDefault="006513D5" w:rsidP="006513D5">
      <w:pPr>
        <w:pStyle w:val="ListParagraph"/>
        <w:numPr>
          <w:ilvl w:val="1"/>
          <w:numId w:val="1"/>
        </w:numPr>
      </w:pPr>
      <w:r>
        <w:t>Distributors</w:t>
      </w:r>
      <w:r w:rsidR="006B6712">
        <w:t xml:space="preserve"> (sub entity) </w:t>
      </w:r>
      <w:r>
        <w:t xml:space="preserve"> – phone number </w:t>
      </w:r>
      <w:r w:rsidR="007C445A">
        <w:t>(key)</w:t>
      </w:r>
    </w:p>
    <w:p w14:paraId="23A7BA4B" w14:textId="77777777" w:rsidR="006513D5" w:rsidRDefault="006513D5" w:rsidP="006513D5">
      <w:pPr>
        <w:pStyle w:val="ListParagraph"/>
        <w:ind w:left="2160"/>
      </w:pPr>
    </w:p>
    <w:p w14:paraId="74A29035" w14:textId="7CDD4DEB" w:rsidR="006513D5" w:rsidRDefault="006513D5" w:rsidP="006513D5">
      <w:pPr>
        <w:pStyle w:val="ListParagraph"/>
        <w:numPr>
          <w:ilvl w:val="1"/>
          <w:numId w:val="1"/>
        </w:numPr>
      </w:pPr>
      <w:r>
        <w:t xml:space="preserve">Technicians </w:t>
      </w:r>
      <w:r w:rsidR="006B6712">
        <w:t xml:space="preserve">(sub entity) </w:t>
      </w:r>
      <w:r>
        <w:t>– has qualification level.</w:t>
      </w:r>
    </w:p>
    <w:p w14:paraId="01C1B0B5" w14:textId="77777777" w:rsidR="007C445A" w:rsidRDefault="007C445A" w:rsidP="007C445A">
      <w:pPr>
        <w:pStyle w:val="ListParagraph"/>
      </w:pPr>
    </w:p>
    <w:p w14:paraId="51032C27" w14:textId="38E8FE7C" w:rsidR="007C445A" w:rsidRDefault="007C445A" w:rsidP="007C445A">
      <w:pPr>
        <w:pStyle w:val="ListParagraph"/>
        <w:numPr>
          <w:ilvl w:val="2"/>
          <w:numId w:val="1"/>
        </w:numPr>
      </w:pPr>
      <w:r>
        <w:t>Constraint on Specialisation – total. Every entity in the superclass must be a member of at least one subclass.</w:t>
      </w:r>
    </w:p>
    <w:p w14:paraId="556EC173" w14:textId="77777777" w:rsidR="006513D5" w:rsidRDefault="006513D5" w:rsidP="006513D5">
      <w:pPr>
        <w:pStyle w:val="ListParagraph"/>
        <w:ind w:left="1440"/>
      </w:pPr>
    </w:p>
    <w:p w14:paraId="31AAFA9B" w14:textId="6E88150C" w:rsidR="00A510BE" w:rsidRDefault="00A510BE" w:rsidP="008158E0">
      <w:pPr>
        <w:pStyle w:val="ListParagraph"/>
        <w:numPr>
          <w:ilvl w:val="0"/>
          <w:numId w:val="1"/>
        </w:numPr>
      </w:pPr>
      <w:r>
        <w:t>Customer:</w:t>
      </w:r>
    </w:p>
    <w:p w14:paraId="759C4EEA" w14:textId="184941BF" w:rsidR="00A510BE" w:rsidRDefault="00A510BE" w:rsidP="00A510BE">
      <w:pPr>
        <w:pStyle w:val="ListParagraph"/>
        <w:numPr>
          <w:ilvl w:val="1"/>
          <w:numId w:val="1"/>
        </w:numPr>
      </w:pPr>
      <w:r>
        <w:t>Credit card number (key)</w:t>
      </w:r>
    </w:p>
    <w:p w14:paraId="6D7485BD" w14:textId="13387318" w:rsidR="0038355D" w:rsidRDefault="00A510BE" w:rsidP="00EC4534">
      <w:pPr>
        <w:pStyle w:val="ListParagraph"/>
        <w:numPr>
          <w:ilvl w:val="1"/>
          <w:numId w:val="1"/>
        </w:numPr>
      </w:pPr>
      <w:r>
        <w:t>Home address</w:t>
      </w:r>
    </w:p>
    <w:p w14:paraId="77A422ED" w14:textId="77777777" w:rsidR="00EC4534" w:rsidRDefault="00EC4534" w:rsidP="00EC4534">
      <w:pPr>
        <w:pStyle w:val="ListParagraph"/>
        <w:ind w:left="1440"/>
      </w:pPr>
    </w:p>
    <w:p w14:paraId="5C22517D" w14:textId="32448A95" w:rsidR="0038355D" w:rsidRDefault="0038355D" w:rsidP="0038355D">
      <w:pPr>
        <w:pStyle w:val="ListParagraph"/>
        <w:numPr>
          <w:ilvl w:val="0"/>
          <w:numId w:val="1"/>
        </w:numPr>
      </w:pPr>
      <w:r>
        <w:t>Scooter:</w:t>
      </w:r>
    </w:p>
    <w:p w14:paraId="0A855178" w14:textId="4AB3456E" w:rsidR="0038355D" w:rsidRDefault="0038355D" w:rsidP="0038355D">
      <w:pPr>
        <w:pStyle w:val="ListParagraph"/>
        <w:numPr>
          <w:ilvl w:val="1"/>
          <w:numId w:val="1"/>
        </w:numPr>
      </w:pPr>
      <w:r>
        <w:t>Brand</w:t>
      </w:r>
    </w:p>
    <w:p w14:paraId="5A0D3140" w14:textId="09C89C75" w:rsidR="0038355D" w:rsidRDefault="0038355D" w:rsidP="0038355D">
      <w:pPr>
        <w:pStyle w:val="ListParagraph"/>
        <w:numPr>
          <w:ilvl w:val="1"/>
          <w:numId w:val="1"/>
        </w:numPr>
      </w:pPr>
      <w:r>
        <w:t>Manufacture year</w:t>
      </w:r>
    </w:p>
    <w:p w14:paraId="34AD150F" w14:textId="5A69A5FB" w:rsidR="00EF3A8A" w:rsidRDefault="0038355D" w:rsidP="00987F15">
      <w:pPr>
        <w:pStyle w:val="ListParagraph"/>
        <w:numPr>
          <w:ilvl w:val="1"/>
          <w:numId w:val="1"/>
        </w:numPr>
      </w:pPr>
      <w:r>
        <w:t>ID (key)</w:t>
      </w:r>
    </w:p>
    <w:p w14:paraId="22117237" w14:textId="77777777" w:rsidR="00987F15" w:rsidRDefault="00987F15" w:rsidP="00987F15">
      <w:pPr>
        <w:pStyle w:val="ListParagraph"/>
        <w:ind w:left="1440"/>
      </w:pPr>
    </w:p>
    <w:p w14:paraId="3521A004" w14:textId="69FE35B9" w:rsidR="0038355D" w:rsidRDefault="00EF3A8A" w:rsidP="0038355D">
      <w:pPr>
        <w:pStyle w:val="ListParagraph"/>
        <w:numPr>
          <w:ilvl w:val="0"/>
          <w:numId w:val="1"/>
        </w:numPr>
      </w:pPr>
      <w:r>
        <w:t>Ride</w:t>
      </w:r>
      <w:r w:rsidR="009249A2">
        <w:t>:</w:t>
      </w:r>
    </w:p>
    <w:p w14:paraId="295505AF" w14:textId="4035508F" w:rsidR="00EF3A8A" w:rsidRDefault="00EF3A8A" w:rsidP="00EF3A8A">
      <w:pPr>
        <w:pStyle w:val="ListParagraph"/>
        <w:numPr>
          <w:ilvl w:val="1"/>
          <w:numId w:val="1"/>
        </w:numPr>
      </w:pPr>
      <w:r>
        <w:t>Fare price</w:t>
      </w:r>
    </w:p>
    <w:p w14:paraId="586051DE" w14:textId="4A1FCBBE" w:rsidR="00EF3A8A" w:rsidRDefault="00EF3A8A" w:rsidP="00EF3A8A">
      <w:pPr>
        <w:pStyle w:val="ListParagraph"/>
        <w:numPr>
          <w:ilvl w:val="1"/>
          <w:numId w:val="1"/>
        </w:numPr>
      </w:pPr>
      <w:r>
        <w:t>Unique reference no.</w:t>
      </w:r>
      <w:r w:rsidR="00ED515D">
        <w:t xml:space="preserve"> (key)</w:t>
      </w:r>
    </w:p>
    <w:p w14:paraId="5F8C9964" w14:textId="757667FE" w:rsidR="00EF3A8A" w:rsidRDefault="00EF3A8A" w:rsidP="00EF3A8A">
      <w:pPr>
        <w:pStyle w:val="ListParagraph"/>
        <w:numPr>
          <w:ilvl w:val="1"/>
          <w:numId w:val="1"/>
        </w:numPr>
      </w:pPr>
      <w:r>
        <w:t>Scooter id</w:t>
      </w:r>
      <w:r w:rsidR="00ED515D">
        <w:t xml:space="preserve"> (key)</w:t>
      </w:r>
    </w:p>
    <w:p w14:paraId="30465084" w14:textId="3EC76FB6" w:rsidR="00EF3A8A" w:rsidRDefault="00EF3A8A" w:rsidP="00EF3A8A">
      <w:pPr>
        <w:pStyle w:val="ListParagraph"/>
        <w:numPr>
          <w:ilvl w:val="1"/>
          <w:numId w:val="1"/>
        </w:numPr>
      </w:pPr>
      <w:r>
        <w:t>Start time</w:t>
      </w:r>
    </w:p>
    <w:p w14:paraId="041572BC" w14:textId="4CB17BAE" w:rsidR="00EF3A8A" w:rsidRDefault="00EF3A8A" w:rsidP="00EF3A8A">
      <w:pPr>
        <w:pStyle w:val="ListParagraph"/>
        <w:numPr>
          <w:ilvl w:val="1"/>
          <w:numId w:val="1"/>
        </w:numPr>
      </w:pPr>
      <w:r>
        <w:t>End time</w:t>
      </w:r>
    </w:p>
    <w:p w14:paraId="4FE29C33" w14:textId="586128F6" w:rsidR="00EF3A8A" w:rsidRDefault="00EF3A8A" w:rsidP="00EF3A8A">
      <w:pPr>
        <w:pStyle w:val="ListParagraph"/>
        <w:numPr>
          <w:ilvl w:val="1"/>
          <w:numId w:val="1"/>
        </w:numPr>
      </w:pPr>
      <w:r>
        <w:t>Origin</w:t>
      </w:r>
    </w:p>
    <w:p w14:paraId="2E8B36DA" w14:textId="3C40479D" w:rsidR="00EF3A8A" w:rsidRDefault="00EF3A8A" w:rsidP="009249A2">
      <w:pPr>
        <w:pStyle w:val="ListParagraph"/>
        <w:numPr>
          <w:ilvl w:val="1"/>
          <w:numId w:val="1"/>
        </w:numPr>
      </w:pPr>
      <w:r>
        <w:t>Destination</w:t>
      </w:r>
    </w:p>
    <w:p w14:paraId="09083206" w14:textId="77777777" w:rsidR="009249A2" w:rsidRDefault="009249A2" w:rsidP="009249A2">
      <w:pPr>
        <w:pStyle w:val="ListParagraph"/>
        <w:ind w:left="1440"/>
      </w:pPr>
    </w:p>
    <w:p w14:paraId="3D46C944" w14:textId="6EDCDBAD" w:rsidR="006513D5" w:rsidRDefault="006513D5" w:rsidP="00EF3A8A">
      <w:pPr>
        <w:pStyle w:val="ListParagraph"/>
        <w:ind w:left="1440"/>
      </w:pPr>
    </w:p>
    <w:p w14:paraId="29E4662C" w14:textId="3A30763C" w:rsidR="00EC4534" w:rsidRDefault="00EC4534" w:rsidP="00EF3A8A">
      <w:pPr>
        <w:pStyle w:val="ListParagraph"/>
        <w:ind w:left="1440"/>
      </w:pPr>
    </w:p>
    <w:p w14:paraId="7034A3E0" w14:textId="2E7FBE8A" w:rsidR="00EC4534" w:rsidRDefault="00EC4534" w:rsidP="00EF3A8A">
      <w:pPr>
        <w:pStyle w:val="ListParagraph"/>
        <w:ind w:left="1440"/>
      </w:pPr>
    </w:p>
    <w:p w14:paraId="75BD78D7" w14:textId="00D1BF9A" w:rsidR="00EC4534" w:rsidRDefault="00EC4534" w:rsidP="00EF3A8A">
      <w:pPr>
        <w:pStyle w:val="ListParagraph"/>
        <w:ind w:left="1440"/>
      </w:pPr>
    </w:p>
    <w:p w14:paraId="09B03537" w14:textId="47F63049" w:rsidR="00EC4534" w:rsidRDefault="00EC4534" w:rsidP="00EF3A8A">
      <w:pPr>
        <w:pStyle w:val="ListParagraph"/>
        <w:ind w:left="1440"/>
      </w:pPr>
    </w:p>
    <w:p w14:paraId="4AA7336D" w14:textId="77777777" w:rsidR="00EC4534" w:rsidRDefault="00EC4534" w:rsidP="00EF3A8A">
      <w:pPr>
        <w:pStyle w:val="ListParagraph"/>
        <w:ind w:left="1440"/>
      </w:pPr>
    </w:p>
    <w:p w14:paraId="2552CA98" w14:textId="37696EF9" w:rsidR="00A510BE" w:rsidRPr="00987F15" w:rsidRDefault="00EF3A8A" w:rsidP="00A510BE">
      <w:pPr>
        <w:rPr>
          <w:sz w:val="28"/>
          <w:szCs w:val="28"/>
          <w:u w:val="single"/>
        </w:rPr>
      </w:pPr>
      <w:r w:rsidRPr="00987F15">
        <w:rPr>
          <w:sz w:val="28"/>
          <w:szCs w:val="28"/>
          <w:u w:val="single"/>
        </w:rPr>
        <w:lastRenderedPageBreak/>
        <w:t>Relationship types:</w:t>
      </w:r>
    </w:p>
    <w:p w14:paraId="52333661" w14:textId="740273E1" w:rsidR="00EF3A8A" w:rsidRDefault="00EF3A8A" w:rsidP="00EF3A8A">
      <w:pPr>
        <w:pStyle w:val="ListParagraph"/>
        <w:numPr>
          <w:ilvl w:val="0"/>
          <w:numId w:val="3"/>
        </w:numPr>
      </w:pPr>
      <w:r>
        <w:t>Moves:</w:t>
      </w:r>
    </w:p>
    <w:p w14:paraId="6D6AC912" w14:textId="40B29DBC" w:rsidR="00EF3A8A" w:rsidRDefault="00EF3A8A" w:rsidP="00EF3A8A">
      <w:pPr>
        <w:pStyle w:val="ListParagraph"/>
        <w:numPr>
          <w:ilvl w:val="1"/>
          <w:numId w:val="3"/>
        </w:numPr>
      </w:pPr>
      <w:r>
        <w:t xml:space="preserve">Distributor moves Scooter. Assume </w:t>
      </w:r>
      <w:r w:rsidR="00987F15">
        <w:t>1</w:t>
      </w:r>
      <w:r>
        <w:t xml:space="preserve"> Distributors can move around </w:t>
      </w:r>
      <w:r w:rsidR="00987F15">
        <w:t>N</w:t>
      </w:r>
      <w:r>
        <w:t xml:space="preserve"> many Scooters.</w:t>
      </w:r>
      <w:r w:rsidR="00AE552B">
        <w:t xml:space="preserve"> Every distributor must move around scooters (total) so every scooter must be moved (total).</w:t>
      </w:r>
    </w:p>
    <w:p w14:paraId="09F9C9C0" w14:textId="77777777" w:rsidR="00EF3A8A" w:rsidRDefault="00EF3A8A" w:rsidP="00EF3A8A">
      <w:pPr>
        <w:pStyle w:val="ListParagraph"/>
        <w:ind w:left="1440"/>
      </w:pPr>
    </w:p>
    <w:p w14:paraId="1BF55837" w14:textId="0798AA26" w:rsidR="00EF3A8A" w:rsidRDefault="00EF3A8A" w:rsidP="00EF3A8A">
      <w:pPr>
        <w:pStyle w:val="ListParagraph"/>
        <w:numPr>
          <w:ilvl w:val="0"/>
          <w:numId w:val="3"/>
        </w:numPr>
      </w:pPr>
      <w:r>
        <w:t>Inspection:</w:t>
      </w:r>
    </w:p>
    <w:p w14:paraId="06C420B1" w14:textId="1F59FA9C" w:rsidR="00EF3A8A" w:rsidRDefault="00EF3A8A" w:rsidP="00EF3A8A">
      <w:pPr>
        <w:pStyle w:val="ListParagraph"/>
        <w:numPr>
          <w:ilvl w:val="1"/>
          <w:numId w:val="3"/>
        </w:numPr>
      </w:pPr>
      <w:r>
        <w:t>Technician inspects Scooters.</w:t>
      </w:r>
      <w:r w:rsidR="00987F15">
        <w:t xml:space="preserve"> Assume 1 Technician can inspect multiple Scooters. It says each technician inspects scooters which would mean one technician inspects a scooter at a time. More than one technician doesn’t inspect the same scooter at the same time.</w:t>
      </w:r>
    </w:p>
    <w:p w14:paraId="59EFE6D2" w14:textId="4C36B610" w:rsidR="00AE552B" w:rsidRDefault="00AE552B" w:rsidP="00EF3A8A">
      <w:pPr>
        <w:pStyle w:val="ListParagraph"/>
        <w:numPr>
          <w:ilvl w:val="1"/>
          <w:numId w:val="3"/>
        </w:numPr>
      </w:pPr>
      <w:r>
        <w:t>Assume not all technician inspects scooter (partial) depending on their qualification. But all scooters must be inspected (total).</w:t>
      </w:r>
    </w:p>
    <w:p w14:paraId="72F71842" w14:textId="073C84C2" w:rsidR="009249A2" w:rsidRDefault="009249A2" w:rsidP="00EF3A8A">
      <w:pPr>
        <w:pStyle w:val="ListParagraph"/>
        <w:numPr>
          <w:ilvl w:val="1"/>
          <w:numId w:val="3"/>
        </w:numPr>
      </w:pPr>
      <w:r>
        <w:t xml:space="preserve">Has attribute: </w:t>
      </w:r>
      <w:r w:rsidR="00DB37D1">
        <w:t xml:space="preserve">records which contain </w:t>
      </w:r>
      <w:r>
        <w:t>date and feedback</w:t>
      </w:r>
    </w:p>
    <w:p w14:paraId="3E196DF5" w14:textId="77777777" w:rsidR="00962BC8" w:rsidRDefault="00962BC8" w:rsidP="00962BC8">
      <w:pPr>
        <w:pStyle w:val="ListParagraph"/>
        <w:ind w:left="1440"/>
      </w:pPr>
    </w:p>
    <w:p w14:paraId="79DC2C05" w14:textId="12AAAE8F" w:rsidR="00962BC8" w:rsidRDefault="00962BC8" w:rsidP="00962BC8">
      <w:pPr>
        <w:pStyle w:val="ListParagraph"/>
        <w:numPr>
          <w:ilvl w:val="0"/>
          <w:numId w:val="3"/>
        </w:numPr>
      </w:pPr>
      <w:r>
        <w:t>Register:</w:t>
      </w:r>
    </w:p>
    <w:p w14:paraId="38F75507" w14:textId="149F4B08" w:rsidR="00962BC8" w:rsidRDefault="00962BC8" w:rsidP="00962BC8">
      <w:pPr>
        <w:pStyle w:val="ListParagraph"/>
        <w:numPr>
          <w:ilvl w:val="1"/>
          <w:numId w:val="3"/>
        </w:numPr>
      </w:pPr>
      <w:r>
        <w:t>Admin registers Customer’s cred no. and address.</w:t>
      </w:r>
    </w:p>
    <w:p w14:paraId="3E0E34E5" w14:textId="68C3D939" w:rsidR="00DB37D1" w:rsidRDefault="00DB37D1" w:rsidP="00962BC8">
      <w:pPr>
        <w:pStyle w:val="ListParagraph"/>
        <w:numPr>
          <w:ilvl w:val="1"/>
          <w:numId w:val="3"/>
        </w:numPr>
      </w:pPr>
      <w:r>
        <w:t>Assume 1 admin can register many customers</w:t>
      </w:r>
    </w:p>
    <w:p w14:paraId="3C714875" w14:textId="5E6D5D83" w:rsidR="00DB37D1" w:rsidRDefault="00DB37D1" w:rsidP="00962BC8">
      <w:pPr>
        <w:pStyle w:val="ListParagraph"/>
        <w:numPr>
          <w:ilvl w:val="1"/>
          <w:numId w:val="3"/>
        </w:numPr>
      </w:pPr>
      <w:r>
        <w:t>Assume Not every admin has to register customers. (Doesn’t say each administrator registers customers).</w:t>
      </w:r>
    </w:p>
    <w:p w14:paraId="0D3A1337" w14:textId="2EB1D6F6" w:rsidR="00987F15" w:rsidRDefault="00DB37D1" w:rsidP="00DB37D1">
      <w:pPr>
        <w:pStyle w:val="ListParagraph"/>
        <w:numPr>
          <w:ilvl w:val="1"/>
          <w:numId w:val="3"/>
        </w:numPr>
      </w:pPr>
      <w:r>
        <w:t>Assume Every customer must be registered.</w:t>
      </w:r>
    </w:p>
    <w:p w14:paraId="779077AD" w14:textId="77777777" w:rsidR="00DB37D1" w:rsidRDefault="00DB37D1" w:rsidP="00DB37D1">
      <w:pPr>
        <w:pStyle w:val="ListParagraph"/>
        <w:ind w:left="1440"/>
      </w:pPr>
    </w:p>
    <w:p w14:paraId="2E1DDF2F" w14:textId="546C93F9" w:rsidR="00EF3A8A" w:rsidRDefault="00987F15" w:rsidP="00EF3A8A">
      <w:pPr>
        <w:pStyle w:val="ListParagraph"/>
        <w:numPr>
          <w:ilvl w:val="0"/>
          <w:numId w:val="3"/>
        </w:numPr>
      </w:pPr>
      <w:r>
        <w:t>Retrieve:</w:t>
      </w:r>
    </w:p>
    <w:p w14:paraId="64759E2F" w14:textId="7D999B84" w:rsidR="00987F15" w:rsidRDefault="00987F15" w:rsidP="00987F15">
      <w:pPr>
        <w:pStyle w:val="ListParagraph"/>
        <w:numPr>
          <w:ilvl w:val="1"/>
          <w:numId w:val="3"/>
        </w:numPr>
      </w:pPr>
      <w:r>
        <w:t>Customer retrieve Ride info. 1:1</w:t>
      </w:r>
      <w:r w:rsidR="007E3E16">
        <w:t xml:space="preserve"> because every ride is booked by one customer.</w:t>
      </w:r>
    </w:p>
    <w:p w14:paraId="06CB2F5D" w14:textId="77777777" w:rsidR="00987F15" w:rsidRDefault="00987F15" w:rsidP="00987F15">
      <w:pPr>
        <w:pStyle w:val="ListParagraph"/>
        <w:ind w:left="1440"/>
      </w:pPr>
    </w:p>
    <w:p w14:paraId="22FCB648" w14:textId="3BE4C64C" w:rsidR="00987F15" w:rsidRDefault="00987F15" w:rsidP="00987F15">
      <w:pPr>
        <w:pStyle w:val="ListParagraph"/>
        <w:numPr>
          <w:ilvl w:val="0"/>
          <w:numId w:val="3"/>
        </w:numPr>
      </w:pPr>
      <w:r>
        <w:t>Book:</w:t>
      </w:r>
    </w:p>
    <w:p w14:paraId="52981E56" w14:textId="09F2BD15" w:rsidR="00987F15" w:rsidRDefault="00987F15" w:rsidP="00987F15">
      <w:pPr>
        <w:pStyle w:val="ListParagraph"/>
        <w:numPr>
          <w:ilvl w:val="1"/>
          <w:numId w:val="3"/>
        </w:numPr>
      </w:pPr>
      <w:r>
        <w:t>Scooter booked by one customer. 1:1</w:t>
      </w:r>
    </w:p>
    <w:p w14:paraId="404C7717" w14:textId="7AF7DC89" w:rsidR="00195E90" w:rsidRDefault="00195E90" w:rsidP="00987F15">
      <w:pPr>
        <w:pStyle w:val="ListParagraph"/>
        <w:numPr>
          <w:ilvl w:val="1"/>
          <w:numId w:val="3"/>
        </w:numPr>
      </w:pPr>
      <w:r>
        <w:t>Every customer must book a scooter (total) or else they wouldn’t be a customer</w:t>
      </w:r>
    </w:p>
    <w:p w14:paraId="11D460F1" w14:textId="698A328C" w:rsidR="00195E90" w:rsidRDefault="00195E90" w:rsidP="00987F15">
      <w:pPr>
        <w:pStyle w:val="ListParagraph"/>
        <w:numPr>
          <w:ilvl w:val="1"/>
          <w:numId w:val="3"/>
        </w:numPr>
      </w:pPr>
      <w:r>
        <w:t>Not every scooter will be booked by a customer (partial)</w:t>
      </w:r>
    </w:p>
    <w:p w14:paraId="09CBBAFA" w14:textId="77777777" w:rsidR="00987F15" w:rsidRDefault="00987F15" w:rsidP="00987F15">
      <w:pPr>
        <w:pStyle w:val="ListParagraph"/>
        <w:ind w:left="1440"/>
      </w:pPr>
    </w:p>
    <w:p w14:paraId="3C5BF022" w14:textId="6D6D2003" w:rsidR="00987F15" w:rsidRDefault="00987F15" w:rsidP="00987F15">
      <w:pPr>
        <w:pStyle w:val="ListParagraph"/>
        <w:numPr>
          <w:ilvl w:val="0"/>
          <w:numId w:val="3"/>
        </w:numPr>
      </w:pPr>
      <w:r>
        <w:t>Charged:</w:t>
      </w:r>
    </w:p>
    <w:p w14:paraId="0E72050F" w14:textId="75C202E4" w:rsidR="00987F15" w:rsidRDefault="00987F15" w:rsidP="00987F15">
      <w:pPr>
        <w:pStyle w:val="ListParagraph"/>
        <w:numPr>
          <w:ilvl w:val="1"/>
          <w:numId w:val="3"/>
        </w:numPr>
      </w:pPr>
      <w:r>
        <w:t xml:space="preserve">Ride charges </w:t>
      </w:r>
      <w:r w:rsidR="0098738D">
        <w:t>Customer</w:t>
      </w:r>
      <w:r>
        <w:t>. 1:1</w:t>
      </w:r>
    </w:p>
    <w:p w14:paraId="2EF5E375" w14:textId="1ABAC6B5" w:rsidR="00195E90" w:rsidRDefault="00195E90" w:rsidP="00987F15">
      <w:pPr>
        <w:pStyle w:val="ListParagraph"/>
        <w:numPr>
          <w:ilvl w:val="1"/>
          <w:numId w:val="3"/>
        </w:numPr>
      </w:pPr>
      <w:r>
        <w:t>Every ride charge customer (total)</w:t>
      </w:r>
    </w:p>
    <w:p w14:paraId="01768D71" w14:textId="5FE2D9F7" w:rsidR="00195E90" w:rsidRDefault="00195E90" w:rsidP="00987F15">
      <w:pPr>
        <w:pStyle w:val="ListParagraph"/>
        <w:numPr>
          <w:ilvl w:val="1"/>
          <w:numId w:val="3"/>
        </w:numPr>
      </w:pPr>
      <w:r>
        <w:t>Every customer is charged after ride (total)</w:t>
      </w:r>
    </w:p>
    <w:p w14:paraId="1CD0C7ED" w14:textId="128DBF57" w:rsidR="00195E90" w:rsidRDefault="00195E90" w:rsidP="00195E90">
      <w:r>
        <w:rPr>
          <w:noProof/>
        </w:rPr>
        <w:lastRenderedPageBreak/>
        <w:drawing>
          <wp:inline distT="0" distB="0" distL="0" distR="0" wp14:anchorId="3184D975" wp14:editId="3509BE47">
            <wp:extent cx="5727700" cy="3162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162300"/>
                    </a:xfrm>
                    <a:prstGeom prst="rect">
                      <a:avLst/>
                    </a:prstGeom>
                    <a:noFill/>
                    <a:ln>
                      <a:noFill/>
                    </a:ln>
                  </pic:spPr>
                </pic:pic>
              </a:graphicData>
            </a:graphic>
          </wp:inline>
        </w:drawing>
      </w:r>
    </w:p>
    <w:p w14:paraId="61B45E9B" w14:textId="20D1C280" w:rsidR="005652D4" w:rsidRDefault="005652D4">
      <w:pPr>
        <w:spacing w:after="158"/>
      </w:pPr>
      <w:r>
        <w:t>Cardinality ratios:</w:t>
      </w:r>
    </w:p>
    <w:p w14:paraId="2A1F7321" w14:textId="72627426" w:rsidR="0088606E" w:rsidRDefault="0088606E" w:rsidP="0088606E">
      <w:pPr>
        <w:pStyle w:val="ListParagraph"/>
        <w:numPr>
          <w:ilvl w:val="0"/>
          <w:numId w:val="11"/>
        </w:numPr>
        <w:spacing w:after="158"/>
      </w:pPr>
      <w:r>
        <w:t>Every customer must be registered, and every administrator may not register customers:</w:t>
      </w:r>
    </w:p>
    <w:p w14:paraId="501CF075" w14:textId="3E45D8D0" w:rsidR="0088606E" w:rsidRDefault="0088606E" w:rsidP="0088606E">
      <w:pPr>
        <w:pStyle w:val="ListParagraph"/>
        <w:spacing w:after="158"/>
      </w:pPr>
      <w:r>
        <w:t xml:space="preserve">Administrator – 1 – registers – N – Customer  </w:t>
      </w:r>
    </w:p>
    <w:p w14:paraId="7166378D" w14:textId="640F6012" w:rsidR="0088606E" w:rsidRDefault="0088606E" w:rsidP="0088606E">
      <w:pPr>
        <w:pStyle w:val="ListParagraph"/>
        <w:numPr>
          <w:ilvl w:val="0"/>
          <w:numId w:val="11"/>
        </w:numPr>
        <w:spacing w:after="158"/>
      </w:pPr>
      <w:r>
        <w:t>Every distributor moves scooters, and every scooter must be moved by a distributor:</w:t>
      </w:r>
    </w:p>
    <w:p w14:paraId="3CE57AFD" w14:textId="22CE2C60" w:rsidR="0088606E" w:rsidRDefault="0088606E" w:rsidP="007E3E16">
      <w:pPr>
        <w:pStyle w:val="ListParagraph"/>
        <w:spacing w:after="158"/>
      </w:pPr>
      <w:r>
        <w:t>Distributor</w:t>
      </w:r>
      <w:r>
        <w:t xml:space="preserve"> – 1 – </w:t>
      </w:r>
      <w:r w:rsidR="007E3E16">
        <w:t>moves</w:t>
      </w:r>
      <w:r>
        <w:t xml:space="preserve"> – N – </w:t>
      </w:r>
      <w:r w:rsidR="007E3E16">
        <w:t>Scooter</w:t>
      </w:r>
      <w:r>
        <w:t xml:space="preserve">  </w:t>
      </w:r>
    </w:p>
    <w:p w14:paraId="26683909" w14:textId="1B839CB4" w:rsidR="0088606E" w:rsidRDefault="007E3E16" w:rsidP="0088606E">
      <w:pPr>
        <w:pStyle w:val="ListParagraph"/>
        <w:numPr>
          <w:ilvl w:val="0"/>
          <w:numId w:val="11"/>
        </w:numPr>
        <w:spacing w:after="158"/>
      </w:pPr>
      <w:r>
        <w:t>A technician may inspect scooters and every scooter must be inspected:</w:t>
      </w:r>
    </w:p>
    <w:p w14:paraId="231F762A" w14:textId="6019115D" w:rsidR="007E3E16" w:rsidRDefault="007E3E16" w:rsidP="007E3E16">
      <w:pPr>
        <w:pStyle w:val="ListParagraph"/>
        <w:spacing w:after="158"/>
      </w:pPr>
      <w:r>
        <w:t>Technician</w:t>
      </w:r>
      <w:r>
        <w:t xml:space="preserve"> – 1 – </w:t>
      </w:r>
      <w:r>
        <w:t>inspection</w:t>
      </w:r>
      <w:r>
        <w:t xml:space="preserve"> – N – </w:t>
      </w:r>
      <w:r>
        <w:t>Scooter</w:t>
      </w:r>
      <w:r>
        <w:t xml:space="preserve">  </w:t>
      </w:r>
    </w:p>
    <w:p w14:paraId="33BFE738" w14:textId="76B46869" w:rsidR="007E3E16" w:rsidRDefault="007E3E16" w:rsidP="0088606E">
      <w:pPr>
        <w:pStyle w:val="ListParagraph"/>
        <w:numPr>
          <w:ilvl w:val="0"/>
          <w:numId w:val="11"/>
        </w:numPr>
        <w:spacing w:after="158"/>
      </w:pPr>
      <w:r>
        <w:t>A customer must book a scooter and not every scooter must be booked by customer:</w:t>
      </w:r>
    </w:p>
    <w:p w14:paraId="02167AFC" w14:textId="05E1EC9F" w:rsidR="007E3E16" w:rsidRDefault="007E3E16" w:rsidP="007E3E16">
      <w:pPr>
        <w:pStyle w:val="ListParagraph"/>
        <w:spacing w:after="158"/>
      </w:pPr>
      <w:r>
        <w:t>Customer</w:t>
      </w:r>
      <w:r>
        <w:t xml:space="preserve"> – 1 – </w:t>
      </w:r>
      <w:r>
        <w:t>books</w:t>
      </w:r>
      <w:r>
        <w:t xml:space="preserve"> – </w:t>
      </w:r>
      <w:r>
        <w:t>1</w:t>
      </w:r>
      <w:r>
        <w:t xml:space="preserve"> – </w:t>
      </w:r>
      <w:r>
        <w:t>Scooter</w:t>
      </w:r>
      <w:r>
        <w:t xml:space="preserve">  </w:t>
      </w:r>
    </w:p>
    <w:p w14:paraId="79A81AC6" w14:textId="59D58DD6" w:rsidR="007E3E16" w:rsidRDefault="007E3E16" w:rsidP="0088606E">
      <w:pPr>
        <w:pStyle w:val="ListParagraph"/>
        <w:numPr>
          <w:ilvl w:val="0"/>
          <w:numId w:val="11"/>
        </w:numPr>
        <w:spacing w:after="158"/>
      </w:pPr>
      <w:r>
        <w:t>A customer must be able to retrieve ride info and every ride info can be retrieved by customer:</w:t>
      </w:r>
    </w:p>
    <w:p w14:paraId="70AF35AA" w14:textId="176220AD" w:rsidR="007E3E16" w:rsidRDefault="007E3E16" w:rsidP="007E3E16">
      <w:pPr>
        <w:pStyle w:val="ListParagraph"/>
        <w:spacing w:after="158"/>
      </w:pPr>
      <w:r>
        <w:t>Customer</w:t>
      </w:r>
      <w:r>
        <w:t xml:space="preserve"> – 1 – </w:t>
      </w:r>
      <w:r>
        <w:t>retrieve</w:t>
      </w:r>
      <w:r>
        <w:t xml:space="preserve"> – </w:t>
      </w:r>
      <w:r>
        <w:t>1</w:t>
      </w:r>
      <w:r>
        <w:t xml:space="preserve"> – </w:t>
      </w:r>
      <w:r>
        <w:t>Ride</w:t>
      </w:r>
      <w:r>
        <w:t xml:space="preserve">  </w:t>
      </w:r>
    </w:p>
    <w:p w14:paraId="55659C6E" w14:textId="201D58AF" w:rsidR="007E3E16" w:rsidRDefault="007E3E16" w:rsidP="007E3E16">
      <w:pPr>
        <w:pStyle w:val="ListParagraph"/>
        <w:numPr>
          <w:ilvl w:val="0"/>
          <w:numId w:val="11"/>
        </w:numPr>
        <w:spacing w:after="158"/>
      </w:pPr>
      <w:r>
        <w:t>Every customer gets charged for ride, and every ride charges customer:</w:t>
      </w:r>
    </w:p>
    <w:p w14:paraId="5845A624" w14:textId="79D94553" w:rsidR="005652D4" w:rsidRDefault="007E3E16" w:rsidP="007E3E16">
      <w:pPr>
        <w:pStyle w:val="ListParagraph"/>
        <w:spacing w:after="158"/>
      </w:pPr>
      <w:r>
        <w:t>Customer</w:t>
      </w:r>
      <w:r>
        <w:t xml:space="preserve"> – 1 – </w:t>
      </w:r>
      <w:r>
        <w:t>charge</w:t>
      </w:r>
      <w:r>
        <w:t xml:space="preserve"> – </w:t>
      </w:r>
      <w:r>
        <w:t>1</w:t>
      </w:r>
      <w:r>
        <w:t xml:space="preserve"> – </w:t>
      </w:r>
      <w:r>
        <w:t>Ride</w:t>
      </w:r>
      <w:r>
        <w:t xml:space="preserve">  </w:t>
      </w:r>
    </w:p>
    <w:p w14:paraId="45363D85" w14:textId="77777777" w:rsidR="007E3E16" w:rsidRDefault="007E3E16" w:rsidP="007E3E16">
      <w:pPr>
        <w:pStyle w:val="ListParagraph"/>
        <w:spacing w:after="158"/>
      </w:pPr>
    </w:p>
    <w:p w14:paraId="6D49C453" w14:textId="77777777" w:rsidR="005652D4" w:rsidRDefault="005652D4">
      <w:pPr>
        <w:spacing w:after="158"/>
      </w:pPr>
      <w:r>
        <w:t>Requirements that cannot be captured:</w:t>
      </w:r>
    </w:p>
    <w:p w14:paraId="59D33094" w14:textId="36671DF0" w:rsidR="005652D4" w:rsidRDefault="005652D4">
      <w:pPr>
        <w:spacing w:after="158"/>
      </w:pPr>
      <w:r>
        <w:t>Work_type</w:t>
      </w:r>
      <w:r w:rsidR="00C95601">
        <w:t>. Administrators have three different work type (onsite, remote and hybrid)</w:t>
      </w:r>
    </w:p>
    <w:p w14:paraId="701135ED" w14:textId="6B498FDF" w:rsidR="005652D4" w:rsidRDefault="005652D4">
      <w:pPr>
        <w:spacing w:after="158"/>
      </w:pPr>
      <w:r>
        <w:t>Records</w:t>
      </w:r>
      <w:r w:rsidR="00C95601">
        <w:t>. Technician records the date and feedback of every inspection.</w:t>
      </w:r>
    </w:p>
    <w:p w14:paraId="48EBC6C9" w14:textId="1835D9E6" w:rsidR="003E63B2" w:rsidRDefault="003E63B2">
      <w:pPr>
        <w:spacing w:after="158"/>
      </w:pPr>
    </w:p>
    <w:p w14:paraId="64F50DF7" w14:textId="2825AC86" w:rsidR="003E63B2" w:rsidRDefault="003E63B2">
      <w:pPr>
        <w:spacing w:after="158"/>
      </w:pPr>
    </w:p>
    <w:p w14:paraId="48586AD1" w14:textId="0306C17A" w:rsidR="003E63B2" w:rsidRDefault="003E63B2">
      <w:pPr>
        <w:spacing w:after="158"/>
      </w:pPr>
    </w:p>
    <w:p w14:paraId="353907DD" w14:textId="67EF7902" w:rsidR="003E63B2" w:rsidRDefault="003E63B2">
      <w:pPr>
        <w:spacing w:after="158"/>
      </w:pPr>
    </w:p>
    <w:p w14:paraId="69023CC2" w14:textId="15E1C20F" w:rsidR="003E63B2" w:rsidRDefault="003E63B2">
      <w:pPr>
        <w:spacing w:after="158"/>
      </w:pPr>
    </w:p>
    <w:p w14:paraId="4034F503" w14:textId="77777777" w:rsidR="00323211" w:rsidRDefault="00323211">
      <w:pPr>
        <w:spacing w:after="159"/>
        <w:ind w:left="-5" w:hanging="10"/>
        <w:rPr>
          <w:b/>
          <w:bCs/>
          <w:sz w:val="28"/>
          <w:szCs w:val="28"/>
        </w:rPr>
      </w:pPr>
    </w:p>
    <w:p w14:paraId="29431915" w14:textId="6B33E068" w:rsidR="00D30F42" w:rsidRDefault="00EA24E3">
      <w:pPr>
        <w:spacing w:after="159"/>
        <w:ind w:left="-5" w:hanging="10"/>
        <w:rPr>
          <w:b/>
          <w:bCs/>
          <w:sz w:val="28"/>
          <w:szCs w:val="28"/>
        </w:rPr>
      </w:pPr>
      <w:r w:rsidRPr="00987F15">
        <w:rPr>
          <w:b/>
          <w:bCs/>
          <w:sz w:val="28"/>
          <w:szCs w:val="28"/>
        </w:rPr>
        <w:lastRenderedPageBreak/>
        <w:t xml:space="preserve">Solution 2: </w:t>
      </w:r>
    </w:p>
    <w:p w14:paraId="43AFE9E5" w14:textId="7D11E2E9" w:rsidR="0089591A" w:rsidRDefault="0089591A">
      <w:pPr>
        <w:spacing w:after="159"/>
        <w:ind w:left="-5" w:hanging="10"/>
      </w:pPr>
      <w:r>
        <w:t>R = {A, B, C, D, E}</w:t>
      </w:r>
    </w:p>
    <w:p w14:paraId="323AF124" w14:textId="3A0FB999" w:rsidR="0089591A" w:rsidRDefault="0089591A">
      <w:pPr>
        <w:spacing w:after="159"/>
        <w:ind w:left="-5" w:hanging="10"/>
      </w:pPr>
      <w:r>
        <w:t>set Σ</w:t>
      </w:r>
      <w:r>
        <w:t xml:space="preserve"> of FDs:</w:t>
      </w:r>
    </w:p>
    <w:p w14:paraId="5DC85802" w14:textId="49E65A6A" w:rsidR="0089591A" w:rsidRDefault="0089591A" w:rsidP="00EF1AC0">
      <w:pPr>
        <w:spacing w:after="159"/>
        <w:ind w:left="-5" w:hanging="10"/>
      </w:pPr>
      <w:r>
        <w:t>• AB → C</w:t>
      </w:r>
      <w:r w:rsidR="00EF1AC0">
        <w:t xml:space="preserve">           </w:t>
      </w:r>
      <w:r>
        <w:t>• BC → A</w:t>
      </w:r>
      <w:r w:rsidR="00EF1AC0">
        <w:t xml:space="preserve">          </w:t>
      </w:r>
      <w:r>
        <w:t>• C → DE</w:t>
      </w:r>
      <w:r w:rsidR="00EF1AC0">
        <w:t xml:space="preserve">          </w:t>
      </w:r>
      <w:r>
        <w:t>• DE → B</w:t>
      </w:r>
    </w:p>
    <w:p w14:paraId="25277AF0" w14:textId="76A40846" w:rsidR="00EF1AC0" w:rsidRDefault="00EF1AC0" w:rsidP="00EF1AC0">
      <w:pPr>
        <w:spacing w:after="159"/>
        <w:ind w:left="-5" w:hanging="10"/>
      </w:pPr>
    </w:p>
    <w:p w14:paraId="0DDE6363" w14:textId="08A2DA05" w:rsidR="00EF1AC0" w:rsidRDefault="00EF1AC0" w:rsidP="00EF1AC0">
      <w:pPr>
        <w:spacing w:after="159"/>
        <w:ind w:left="-5" w:hanging="10"/>
      </w:pPr>
      <w:r>
        <w:t xml:space="preserve">2.1. </w:t>
      </w:r>
      <w:r w:rsidR="001D3B47">
        <w:t xml:space="preserve">The </w:t>
      </w:r>
      <w:r>
        <w:t>Candidate keys</w:t>
      </w:r>
      <w:r w:rsidR="003E63B2">
        <w:t xml:space="preserve"> (CK)</w:t>
      </w:r>
      <w:r>
        <w:t xml:space="preserve"> of R:</w:t>
      </w:r>
    </w:p>
    <w:p w14:paraId="294F886A" w14:textId="1E31609B" w:rsidR="00EF1AC0" w:rsidRDefault="00EF1AC0" w:rsidP="00EF1AC0">
      <w:pPr>
        <w:spacing w:after="159"/>
        <w:ind w:left="-5" w:hanging="10"/>
      </w:pPr>
      <w:r>
        <w:t>ABCDE⁺ = ABCDE  (all attributes is always a superkey)</w:t>
      </w:r>
    </w:p>
    <w:p w14:paraId="6753EB14" w14:textId="4E2AA1C0" w:rsidR="00EF1AC0" w:rsidRDefault="00EF1AC0" w:rsidP="00EF1AC0">
      <w:pPr>
        <w:spacing w:after="159"/>
        <w:ind w:left="-5" w:hanging="10"/>
      </w:pPr>
      <w:r>
        <w:t xml:space="preserve">Remove an attribute from the superkey such that the </w:t>
      </w:r>
      <w:r w:rsidR="001D3B47">
        <w:t xml:space="preserve">closure </w:t>
      </w:r>
      <w:r>
        <w:t>is still a superkey.</w:t>
      </w:r>
    </w:p>
    <w:p w14:paraId="7B0973A5" w14:textId="23C4D169" w:rsidR="00EF1AC0" w:rsidRDefault="00EF1AC0" w:rsidP="00EF1AC0">
      <w:pPr>
        <w:spacing w:after="159"/>
        <w:ind w:left="-5" w:hanging="10"/>
      </w:pPr>
      <w:r>
        <w:t xml:space="preserve">Discard C because AB </w:t>
      </w:r>
      <w:r w:rsidR="00802F33">
        <w:t>→</w:t>
      </w:r>
      <w:r>
        <w:t xml:space="preserve"> C</w:t>
      </w:r>
    </w:p>
    <w:p w14:paraId="6CB53996" w14:textId="531F0E36" w:rsidR="00EF1AC0" w:rsidRDefault="00EF1AC0" w:rsidP="00EF1AC0">
      <w:pPr>
        <w:spacing w:after="159"/>
        <w:ind w:left="-5" w:hanging="10"/>
      </w:pPr>
      <w:r>
        <w:t>ABDE</w:t>
      </w:r>
      <w:r>
        <w:t>⁺</w:t>
      </w:r>
      <w:r>
        <w:t xml:space="preserve"> = ABDE  </w:t>
      </w:r>
    </w:p>
    <w:p w14:paraId="57C85476" w14:textId="583C5E29" w:rsidR="00EF1AC0" w:rsidRDefault="00EF1AC0" w:rsidP="00EF1AC0">
      <w:pPr>
        <w:spacing w:after="159"/>
        <w:ind w:left="-5" w:hanging="10"/>
      </w:pPr>
      <w:r>
        <w:tab/>
      </w:r>
      <w:r>
        <w:tab/>
        <w:t xml:space="preserve">            =  ABCDE   (by AB </w:t>
      </w:r>
      <w:r w:rsidR="00802F33">
        <w:t>→</w:t>
      </w:r>
      <w:r w:rsidR="00802F33">
        <w:t xml:space="preserve"> </w:t>
      </w:r>
      <w:r>
        <w:t>C)</w:t>
      </w:r>
    </w:p>
    <w:p w14:paraId="6A4AE025" w14:textId="65748D12" w:rsidR="00EF1AC0" w:rsidRDefault="00EF1AC0" w:rsidP="00EF1AC0">
      <w:pPr>
        <w:spacing w:after="159"/>
        <w:ind w:left="-5" w:hanging="10"/>
      </w:pPr>
      <w:r>
        <w:t xml:space="preserve">Discard DE because C </w:t>
      </w:r>
      <w:r w:rsidR="00802F33">
        <w:t>→</w:t>
      </w:r>
      <w:r w:rsidR="00802F33">
        <w:t xml:space="preserve"> </w:t>
      </w:r>
      <w:r>
        <w:t xml:space="preserve">DE and since AB </w:t>
      </w:r>
      <w:r w:rsidR="00802F33">
        <w:t>→</w:t>
      </w:r>
      <w:r w:rsidR="00802F33">
        <w:t xml:space="preserve"> </w:t>
      </w:r>
      <w:r>
        <w:t xml:space="preserve">C, therefore AB </w:t>
      </w:r>
      <w:r w:rsidR="00802F33">
        <w:t>→</w:t>
      </w:r>
      <w:r w:rsidR="00802F33">
        <w:t xml:space="preserve"> </w:t>
      </w:r>
      <w:r>
        <w:t>DE</w:t>
      </w:r>
    </w:p>
    <w:p w14:paraId="6E23A04A" w14:textId="4F7F20FC" w:rsidR="00EF1AC0" w:rsidRDefault="00EF1AC0" w:rsidP="00EF1AC0">
      <w:pPr>
        <w:spacing w:after="159"/>
        <w:ind w:left="-5" w:hanging="10"/>
      </w:pPr>
      <w:r>
        <w:t>AB</w:t>
      </w:r>
      <w:r>
        <w:t>⁺</w:t>
      </w:r>
      <w:r>
        <w:t xml:space="preserve"> = AB</w:t>
      </w:r>
    </w:p>
    <w:p w14:paraId="5B215044" w14:textId="082EB6B3" w:rsidR="00EF1AC0" w:rsidRDefault="00EF1AC0" w:rsidP="00EF1AC0">
      <w:pPr>
        <w:spacing w:after="159"/>
        <w:ind w:left="-5" w:hanging="10"/>
      </w:pPr>
      <w:r>
        <w:t xml:space="preserve">= ABC         (by AB </w:t>
      </w:r>
      <w:r w:rsidR="00802F33">
        <w:t>→</w:t>
      </w:r>
      <w:r w:rsidR="00802F33">
        <w:t xml:space="preserve"> </w:t>
      </w:r>
      <w:r>
        <w:t>C)</w:t>
      </w:r>
    </w:p>
    <w:p w14:paraId="62E532A6" w14:textId="4B3FD04F" w:rsidR="00EF1AC0" w:rsidRDefault="00EF1AC0" w:rsidP="00EF1AC0">
      <w:pPr>
        <w:spacing w:after="159"/>
        <w:ind w:left="-5" w:hanging="10"/>
      </w:pPr>
      <w:r>
        <w:t xml:space="preserve">= ABCDE    (by C </w:t>
      </w:r>
      <w:r w:rsidR="00802F33">
        <w:t>→</w:t>
      </w:r>
      <w:r w:rsidR="00802F33">
        <w:t xml:space="preserve"> </w:t>
      </w:r>
      <w:r>
        <w:t>DE)</w:t>
      </w:r>
    </w:p>
    <w:p w14:paraId="42C8AAC1" w14:textId="5F56FFD2" w:rsidR="00EF1AC0" w:rsidRDefault="003E63B2" w:rsidP="00EF1AC0">
      <w:pPr>
        <w:spacing w:after="159"/>
        <w:ind w:left="-5" w:hanging="10"/>
      </w:pPr>
      <w:r>
        <w:t>No more attributes can be removed. Check whether a proper subset of AB is a key.</w:t>
      </w:r>
    </w:p>
    <w:p w14:paraId="27A10DEE" w14:textId="2C8E0DA9" w:rsidR="003E63B2" w:rsidRDefault="003E63B2" w:rsidP="00EF1AC0">
      <w:pPr>
        <w:spacing w:after="159"/>
        <w:ind w:left="-5" w:hanging="10"/>
      </w:pPr>
      <w:r>
        <w:t>A</w:t>
      </w:r>
      <w:r>
        <w:t>⁺</w:t>
      </w:r>
      <w:r>
        <w:t xml:space="preserve"> = A</w:t>
      </w:r>
    </w:p>
    <w:p w14:paraId="60AEE542" w14:textId="2B89CC54" w:rsidR="003E63B2" w:rsidRDefault="003E63B2" w:rsidP="00EF1AC0">
      <w:pPr>
        <w:spacing w:after="159"/>
        <w:ind w:left="-5" w:hanging="10"/>
      </w:pPr>
      <w:r>
        <w:t>B</w:t>
      </w:r>
      <w:r>
        <w:t>⁺</w:t>
      </w:r>
      <w:r>
        <w:t xml:space="preserve"> = B</w:t>
      </w:r>
    </w:p>
    <w:p w14:paraId="607084C9" w14:textId="6DEDBB20" w:rsidR="003E63B2" w:rsidRDefault="003E63B2" w:rsidP="00EF1AC0">
      <w:pPr>
        <w:spacing w:after="159"/>
        <w:ind w:left="-5" w:hanging="10"/>
      </w:pPr>
      <w:r>
        <w:t xml:space="preserve">Proper subsets of AB are not </w:t>
      </w:r>
      <w:r w:rsidR="009D7526">
        <w:t>super</w:t>
      </w:r>
      <w:r>
        <w:t xml:space="preserve">keys; therefore, </w:t>
      </w:r>
      <w:r w:rsidRPr="009D7526">
        <w:rPr>
          <w:b/>
          <w:bCs/>
          <w:u w:val="single"/>
        </w:rPr>
        <w:t>AB</w:t>
      </w:r>
      <w:r>
        <w:t xml:space="preserve"> is a candidate key.</w:t>
      </w:r>
    </w:p>
    <w:p w14:paraId="13DE4A8C" w14:textId="09363003" w:rsidR="003E63B2" w:rsidRDefault="003E63B2" w:rsidP="00EF1AC0">
      <w:pPr>
        <w:spacing w:after="159"/>
        <w:ind w:left="-5" w:hanging="10"/>
      </w:pPr>
      <w:r>
        <w:t xml:space="preserve">A and B are prime attributes. </w:t>
      </w:r>
    </w:p>
    <w:p w14:paraId="7EDCA5FF" w14:textId="7687C700" w:rsidR="009D7526" w:rsidRPr="009D7526" w:rsidRDefault="009D7526" w:rsidP="00EF1AC0">
      <w:pPr>
        <w:spacing w:after="159"/>
        <w:ind w:left="-5" w:hanging="10"/>
        <w:rPr>
          <w:b/>
          <w:bCs/>
          <w:u w:val="single"/>
        </w:rPr>
      </w:pPr>
      <w:r w:rsidRPr="009D7526">
        <w:rPr>
          <w:b/>
          <w:bCs/>
          <w:u w:val="single"/>
        </w:rPr>
        <w:t>Prime attributes: {A , B}</w:t>
      </w:r>
    </w:p>
    <w:p w14:paraId="04C188F9" w14:textId="10179A82" w:rsidR="003E63B2" w:rsidRDefault="003E63B2" w:rsidP="00EF1AC0">
      <w:pPr>
        <w:spacing w:after="159"/>
        <w:ind w:left="-5" w:hanging="10"/>
      </w:pPr>
      <w:r>
        <w:t>If prime attributes are present in the right-hand side of any functional dependency, then there will be more candidate keys in the relation. In this case:</w:t>
      </w:r>
    </w:p>
    <w:p w14:paraId="4DF6FF50" w14:textId="7C899D76" w:rsidR="003E63B2" w:rsidRDefault="003E63B2" w:rsidP="003E63B2">
      <w:pPr>
        <w:spacing w:after="159"/>
      </w:pPr>
      <w:r>
        <w:t>First case:</w:t>
      </w:r>
      <w:r w:rsidR="009C4523">
        <w:t xml:space="preserve"> </w:t>
      </w:r>
      <w:r w:rsidR="009C4523">
        <w:t xml:space="preserve">• BC → A   </w:t>
      </w:r>
      <w:r w:rsidR="009C4523">
        <w:t>Prime attribute A is present on the right-hand side</w:t>
      </w:r>
    </w:p>
    <w:p w14:paraId="7971D95A" w14:textId="0F3E0CFC" w:rsidR="003E63B2" w:rsidRDefault="003E63B2" w:rsidP="009D7526">
      <w:pPr>
        <w:spacing w:after="159"/>
        <w:ind w:firstLine="720"/>
      </w:pPr>
      <w:r>
        <w:t>Replace A in CK with BC to get BC. Now check proper subset of BC</w:t>
      </w:r>
      <w:r w:rsidR="009D7526">
        <w:t>:</w:t>
      </w:r>
    </w:p>
    <w:p w14:paraId="5A84D51F" w14:textId="60F1AAA2" w:rsidR="009D7526" w:rsidRDefault="009D7526" w:rsidP="009D7526">
      <w:pPr>
        <w:spacing w:after="159"/>
        <w:ind w:firstLine="720"/>
      </w:pPr>
      <w:r>
        <w:t>B</w:t>
      </w:r>
      <w:r>
        <w:t>⁺</w:t>
      </w:r>
      <w:r>
        <w:t xml:space="preserve"> = B</w:t>
      </w:r>
    </w:p>
    <w:p w14:paraId="322BFDBE" w14:textId="279EFB32" w:rsidR="009D7526" w:rsidRDefault="009D7526" w:rsidP="009D7526">
      <w:pPr>
        <w:spacing w:after="159"/>
        <w:ind w:firstLine="720"/>
      </w:pPr>
      <w:r>
        <w:t>C</w:t>
      </w:r>
      <w:r>
        <w:t>⁺</w:t>
      </w:r>
      <w:r>
        <w:t xml:space="preserve"> = CDE (by C </w:t>
      </w:r>
      <w:r w:rsidR="00802F33">
        <w:t>→</w:t>
      </w:r>
      <w:r w:rsidR="00802F33">
        <w:t xml:space="preserve"> </w:t>
      </w:r>
      <w:r>
        <w:t>DE)</w:t>
      </w:r>
    </w:p>
    <w:p w14:paraId="14EC7FC7" w14:textId="5C042918" w:rsidR="009D7526" w:rsidRDefault="009D7526" w:rsidP="009D7526">
      <w:pPr>
        <w:spacing w:after="159"/>
        <w:ind w:firstLine="720"/>
      </w:pPr>
      <w:r>
        <w:t xml:space="preserve">     = CBDE (by DE </w:t>
      </w:r>
      <w:r w:rsidR="00802F33">
        <w:t>→</w:t>
      </w:r>
      <w:r w:rsidR="00802F33">
        <w:t xml:space="preserve"> </w:t>
      </w:r>
      <w:r>
        <w:t>B)</w:t>
      </w:r>
    </w:p>
    <w:p w14:paraId="7EC7D0CC" w14:textId="27CCE74B" w:rsidR="009D7526" w:rsidRDefault="009D7526" w:rsidP="003E63B2">
      <w:pPr>
        <w:spacing w:after="159"/>
      </w:pPr>
      <w:r>
        <w:t xml:space="preserve"> </w:t>
      </w:r>
      <w:r>
        <w:tab/>
        <w:t xml:space="preserve">     = ABCDE (by BC </w:t>
      </w:r>
      <w:r w:rsidR="00802F33">
        <w:t>→</w:t>
      </w:r>
      <w:r w:rsidR="00802F33">
        <w:t xml:space="preserve"> </w:t>
      </w:r>
      <w:r>
        <w:t>A)</w:t>
      </w:r>
    </w:p>
    <w:p w14:paraId="40EA4A35" w14:textId="6A929B53" w:rsidR="009D7526" w:rsidRDefault="009D7526" w:rsidP="00D77439">
      <w:pPr>
        <w:spacing w:after="159"/>
        <w:ind w:left="720"/>
      </w:pPr>
      <w:r>
        <w:t>Closure of C is a superkey therefore BC is not candidate key.</w:t>
      </w:r>
      <w:r w:rsidR="00D77439">
        <w:t xml:space="preserve"> But </w:t>
      </w:r>
      <w:r w:rsidR="00D77439" w:rsidRPr="001D3B47">
        <w:rPr>
          <w:b/>
          <w:bCs/>
          <w:u w:val="single"/>
        </w:rPr>
        <w:t>C</w:t>
      </w:r>
      <w:r w:rsidR="00D77439">
        <w:t xml:space="preserve"> is a candidate key because no proper subset of C is a superkey.</w:t>
      </w:r>
    </w:p>
    <w:p w14:paraId="155DB11F" w14:textId="77777777" w:rsidR="001D3B47" w:rsidRDefault="001D3B47" w:rsidP="00D77439">
      <w:pPr>
        <w:spacing w:after="159"/>
        <w:ind w:left="720"/>
      </w:pPr>
    </w:p>
    <w:p w14:paraId="319B8D16" w14:textId="51CC714D" w:rsidR="009D7526" w:rsidRDefault="009D7526" w:rsidP="009C4523">
      <w:pPr>
        <w:spacing w:after="159"/>
        <w:ind w:left="-5" w:hanging="10"/>
      </w:pPr>
      <w:r>
        <w:lastRenderedPageBreak/>
        <w:t>Second case:</w:t>
      </w:r>
      <w:r w:rsidR="009C4523">
        <w:t xml:space="preserve"> </w:t>
      </w:r>
      <w:r w:rsidR="009C4523">
        <w:t>• DE → B</w:t>
      </w:r>
      <w:r w:rsidR="009C4523">
        <w:t xml:space="preserve">   Prime attribute B is present on the right-hand side</w:t>
      </w:r>
    </w:p>
    <w:p w14:paraId="4828BC91" w14:textId="711B6A05" w:rsidR="009D7526" w:rsidRDefault="009D7526" w:rsidP="003E63B2">
      <w:pPr>
        <w:spacing w:after="159"/>
      </w:pPr>
      <w:r>
        <w:tab/>
        <w:t>Replace B in CK with DE to get ADE. Now check proper subset of ADE:</w:t>
      </w:r>
    </w:p>
    <w:p w14:paraId="43BF2326" w14:textId="3C76B2CB" w:rsidR="009D7526" w:rsidRDefault="009D7526" w:rsidP="003E63B2">
      <w:pPr>
        <w:spacing w:after="159"/>
      </w:pPr>
      <w:r>
        <w:tab/>
        <w:t>We know closure of A is not superkey.</w:t>
      </w:r>
    </w:p>
    <w:p w14:paraId="73FDD2E2" w14:textId="51EA33AD" w:rsidR="009D7526" w:rsidRDefault="009D7526" w:rsidP="003E63B2">
      <w:pPr>
        <w:spacing w:after="159"/>
      </w:pPr>
      <w:r>
        <w:tab/>
        <w:t>D</w:t>
      </w:r>
      <w:r>
        <w:t>⁺</w:t>
      </w:r>
      <w:r>
        <w:t xml:space="preserve"> = D</w:t>
      </w:r>
    </w:p>
    <w:p w14:paraId="14DD7E68" w14:textId="0761C691" w:rsidR="009D7526" w:rsidRDefault="009D7526" w:rsidP="003E63B2">
      <w:pPr>
        <w:spacing w:after="159"/>
      </w:pPr>
      <w:r>
        <w:tab/>
        <w:t>E</w:t>
      </w:r>
      <w:r>
        <w:t>⁺</w:t>
      </w:r>
      <w:r>
        <w:t xml:space="preserve"> = E</w:t>
      </w:r>
    </w:p>
    <w:p w14:paraId="6FC20C88" w14:textId="6592487D" w:rsidR="009D7526" w:rsidRDefault="009D7526" w:rsidP="003E63B2">
      <w:pPr>
        <w:spacing w:after="159"/>
      </w:pPr>
      <w:r>
        <w:tab/>
        <w:t>AD</w:t>
      </w:r>
      <w:r>
        <w:t>⁺</w:t>
      </w:r>
      <w:r>
        <w:t xml:space="preserve"> = AD</w:t>
      </w:r>
    </w:p>
    <w:p w14:paraId="21E02D2E" w14:textId="1881F58D" w:rsidR="009D7526" w:rsidRDefault="009D7526" w:rsidP="003E63B2">
      <w:pPr>
        <w:spacing w:after="159"/>
      </w:pPr>
      <w:r>
        <w:tab/>
        <w:t>AE</w:t>
      </w:r>
      <w:r>
        <w:t>⁺</w:t>
      </w:r>
      <w:r>
        <w:t xml:space="preserve"> = AE</w:t>
      </w:r>
    </w:p>
    <w:p w14:paraId="02951022" w14:textId="256B79CE" w:rsidR="009D7526" w:rsidRDefault="009D7526" w:rsidP="003E63B2">
      <w:pPr>
        <w:spacing w:after="159"/>
      </w:pPr>
      <w:r>
        <w:tab/>
        <w:t>DE</w:t>
      </w:r>
      <w:r>
        <w:t>⁺</w:t>
      </w:r>
      <w:r>
        <w:t xml:space="preserve"> = BDE (by DE </w:t>
      </w:r>
      <w:r w:rsidR="00802F33">
        <w:t>→</w:t>
      </w:r>
      <w:r w:rsidR="00802F33">
        <w:t xml:space="preserve"> </w:t>
      </w:r>
      <w:r>
        <w:t>B)</w:t>
      </w:r>
    </w:p>
    <w:p w14:paraId="66655925" w14:textId="3F5AC98E" w:rsidR="009D7526" w:rsidRDefault="009D7526" w:rsidP="003E63B2">
      <w:pPr>
        <w:spacing w:after="159"/>
      </w:pPr>
      <w:r>
        <w:tab/>
        <w:t xml:space="preserve">Proper subsets of ADE are not superkeys; therefore, </w:t>
      </w:r>
      <w:r w:rsidRPr="009D7526">
        <w:rPr>
          <w:b/>
          <w:bCs/>
          <w:u w:val="single"/>
        </w:rPr>
        <w:t>ADE</w:t>
      </w:r>
      <w:r>
        <w:t xml:space="preserve"> is a candidate key</w:t>
      </w:r>
    </w:p>
    <w:p w14:paraId="3910A416" w14:textId="77D2F8F4" w:rsidR="009D7526" w:rsidRDefault="009D7526" w:rsidP="009D7526">
      <w:pPr>
        <w:spacing w:after="159"/>
        <w:ind w:left="-5" w:hanging="10"/>
        <w:rPr>
          <w:b/>
          <w:bCs/>
          <w:u w:val="single"/>
        </w:rPr>
      </w:pPr>
      <w:r w:rsidRPr="009D7526">
        <w:rPr>
          <w:b/>
          <w:bCs/>
          <w:u w:val="single"/>
        </w:rPr>
        <w:t>Prime attributes: {A , B</w:t>
      </w:r>
      <w:r>
        <w:rPr>
          <w:b/>
          <w:bCs/>
          <w:u w:val="single"/>
        </w:rPr>
        <w:t xml:space="preserve">, </w:t>
      </w:r>
      <w:r w:rsidR="00D77439">
        <w:rPr>
          <w:b/>
          <w:bCs/>
          <w:u w:val="single"/>
        </w:rPr>
        <w:t>C, D, E</w:t>
      </w:r>
      <w:r w:rsidRPr="009D7526">
        <w:rPr>
          <w:b/>
          <w:bCs/>
          <w:u w:val="single"/>
        </w:rPr>
        <w:t>}</w:t>
      </w:r>
    </w:p>
    <w:p w14:paraId="405506DC" w14:textId="7103C372" w:rsidR="00D77439" w:rsidRDefault="00D77439" w:rsidP="009D7526">
      <w:pPr>
        <w:spacing w:after="159"/>
        <w:ind w:left="-5" w:hanging="10"/>
      </w:pPr>
      <w:r>
        <w:t xml:space="preserve">Third case: </w:t>
      </w:r>
      <w:r>
        <w:t xml:space="preserve">• AB → C  </w:t>
      </w:r>
      <w:r>
        <w:t>prime attribute C is present in the right-hand side</w:t>
      </w:r>
    </w:p>
    <w:p w14:paraId="60A6B7B9" w14:textId="5077C79B" w:rsidR="00D77439" w:rsidRDefault="00D77439" w:rsidP="009D7526">
      <w:pPr>
        <w:spacing w:after="159"/>
        <w:ind w:left="-5" w:hanging="10"/>
      </w:pPr>
      <w:r>
        <w:tab/>
      </w:r>
      <w:r>
        <w:tab/>
      </w:r>
      <w:r>
        <w:tab/>
        <w:t>Replace candidate key C with AB. We already know AB is candidate key.</w:t>
      </w:r>
    </w:p>
    <w:p w14:paraId="1FDC2959" w14:textId="78526370" w:rsidR="00D77439" w:rsidRDefault="00D77439" w:rsidP="009D7526">
      <w:pPr>
        <w:spacing w:after="159"/>
        <w:ind w:left="-5" w:hanging="10"/>
      </w:pPr>
      <w:r>
        <w:t>Fourth case:</w:t>
      </w:r>
      <w:r w:rsidR="009C4523">
        <w:t xml:space="preserve"> </w:t>
      </w:r>
      <w:r w:rsidR="009C4523">
        <w:t>C → D</w:t>
      </w:r>
      <w:r w:rsidR="009C4523">
        <w:t xml:space="preserve">   Prime attribute D is present on the right-hand side</w:t>
      </w:r>
    </w:p>
    <w:p w14:paraId="4298B054" w14:textId="014D4DB4" w:rsidR="00D77439" w:rsidRDefault="009C4523" w:rsidP="00D77439">
      <w:pPr>
        <w:spacing w:after="159"/>
        <w:ind w:left="720"/>
      </w:pPr>
      <w:r>
        <w:t xml:space="preserve">Replace </w:t>
      </w:r>
      <w:r w:rsidR="00D77439">
        <w:t xml:space="preserve">D with C </w:t>
      </w:r>
      <w:r>
        <w:t xml:space="preserve">to get ACE </w:t>
      </w:r>
      <w:r w:rsidR="00D77439">
        <w:t>and check proper subset</w:t>
      </w:r>
      <w:r>
        <w:t xml:space="preserve"> of ACE</w:t>
      </w:r>
      <w:r w:rsidR="00D77439">
        <w:t>:</w:t>
      </w:r>
    </w:p>
    <w:p w14:paraId="5BB09E07" w14:textId="08F224BA" w:rsidR="009C4523" w:rsidRDefault="009C4523" w:rsidP="00D77439">
      <w:pPr>
        <w:spacing w:after="159"/>
        <w:ind w:left="720"/>
      </w:pPr>
      <w:r>
        <w:t>A</w:t>
      </w:r>
      <w:r>
        <w:t>⁺ = A</w:t>
      </w:r>
    </w:p>
    <w:p w14:paraId="4C77A459" w14:textId="6E95027B" w:rsidR="009C4523" w:rsidRDefault="009C4523" w:rsidP="00D77439">
      <w:pPr>
        <w:spacing w:after="159"/>
        <w:ind w:left="720"/>
      </w:pPr>
      <w:r>
        <w:t>E</w:t>
      </w:r>
      <w:r>
        <w:t>⁺ = E</w:t>
      </w:r>
    </w:p>
    <w:p w14:paraId="58550BE9" w14:textId="004DBFED" w:rsidR="009C4523" w:rsidRDefault="009C4523" w:rsidP="009C4523">
      <w:pPr>
        <w:spacing w:after="159"/>
        <w:ind w:firstLine="720"/>
      </w:pPr>
      <w:r>
        <w:t>C</w:t>
      </w:r>
      <w:r>
        <w:t xml:space="preserve">⁺ = CDE (by C </w:t>
      </w:r>
      <w:r w:rsidR="00802F33">
        <w:t>→</w:t>
      </w:r>
      <w:r w:rsidR="00802F33">
        <w:t xml:space="preserve"> </w:t>
      </w:r>
      <w:r>
        <w:t>DE)</w:t>
      </w:r>
    </w:p>
    <w:p w14:paraId="51B6BDCA" w14:textId="181FDCCD" w:rsidR="009C4523" w:rsidRDefault="009C4523" w:rsidP="009C4523">
      <w:pPr>
        <w:spacing w:after="159"/>
        <w:ind w:firstLine="720"/>
      </w:pPr>
      <w:r>
        <w:t xml:space="preserve">     = CBDE (by DE </w:t>
      </w:r>
      <w:r w:rsidR="00802F33">
        <w:t>→</w:t>
      </w:r>
      <w:r w:rsidR="00802F33">
        <w:t xml:space="preserve"> </w:t>
      </w:r>
      <w:r>
        <w:t>B)</w:t>
      </w:r>
    </w:p>
    <w:p w14:paraId="51876142" w14:textId="01CDCD42" w:rsidR="009C4523" w:rsidRDefault="009C4523" w:rsidP="009C4523">
      <w:pPr>
        <w:spacing w:after="159"/>
      </w:pPr>
      <w:r>
        <w:t xml:space="preserve"> </w:t>
      </w:r>
      <w:r>
        <w:tab/>
        <w:t xml:space="preserve">     = ABCDE (by BC </w:t>
      </w:r>
      <w:r w:rsidR="00802F33">
        <w:t>→</w:t>
      </w:r>
      <w:r w:rsidR="00802F33">
        <w:t xml:space="preserve"> </w:t>
      </w:r>
      <w:r>
        <w:t>A)</w:t>
      </w:r>
    </w:p>
    <w:p w14:paraId="57859FBA" w14:textId="66D28ABB" w:rsidR="009C4523" w:rsidRDefault="009C4523" w:rsidP="009C4523">
      <w:pPr>
        <w:spacing w:after="159"/>
      </w:pPr>
      <w:r>
        <w:tab/>
        <w:t>ACE is not a candidate key</w:t>
      </w:r>
    </w:p>
    <w:p w14:paraId="263FC2CA" w14:textId="362116C1" w:rsidR="009C4523" w:rsidRDefault="009C4523" w:rsidP="009C4523">
      <w:pPr>
        <w:spacing w:after="159"/>
      </w:pPr>
      <w:r>
        <w:t xml:space="preserve">Fifth case: </w:t>
      </w:r>
      <w:r>
        <w:t xml:space="preserve">C → </w:t>
      </w:r>
      <w:r>
        <w:t>E    Prime attribute E is present on the right-hand side</w:t>
      </w:r>
    </w:p>
    <w:p w14:paraId="2E72C1DB" w14:textId="4EF9A3BB" w:rsidR="009C4523" w:rsidRDefault="009C4523" w:rsidP="009C4523">
      <w:pPr>
        <w:spacing w:after="159"/>
      </w:pPr>
      <w:r>
        <w:tab/>
        <w:t>Replace E with C to get ADC and check proper subset of ADC:</w:t>
      </w:r>
    </w:p>
    <w:p w14:paraId="26BDA666" w14:textId="7DBF7FCA" w:rsidR="009C4523" w:rsidRDefault="009C4523" w:rsidP="009C4523">
      <w:pPr>
        <w:spacing w:after="159"/>
        <w:ind w:firstLine="720"/>
      </w:pPr>
      <w:r>
        <w:t>C</w:t>
      </w:r>
      <w:r>
        <w:t xml:space="preserve">⁺ = CDE (by C </w:t>
      </w:r>
      <w:r w:rsidR="00802F33">
        <w:t>→</w:t>
      </w:r>
      <w:r w:rsidR="00802F33">
        <w:t xml:space="preserve"> </w:t>
      </w:r>
      <w:r>
        <w:t>DE)</w:t>
      </w:r>
    </w:p>
    <w:p w14:paraId="54A55F5C" w14:textId="39032EED" w:rsidR="009C4523" w:rsidRDefault="009C4523" w:rsidP="009C4523">
      <w:pPr>
        <w:spacing w:after="159"/>
        <w:ind w:firstLine="720"/>
      </w:pPr>
      <w:r>
        <w:t xml:space="preserve">     = CBDE (by DE </w:t>
      </w:r>
      <w:r w:rsidR="00802F33">
        <w:t>→</w:t>
      </w:r>
      <w:r w:rsidR="00802F33">
        <w:t xml:space="preserve"> </w:t>
      </w:r>
      <w:r>
        <w:t>B)</w:t>
      </w:r>
    </w:p>
    <w:p w14:paraId="67483120" w14:textId="5534074C" w:rsidR="009C4523" w:rsidRDefault="009C4523" w:rsidP="009C4523">
      <w:pPr>
        <w:spacing w:after="159"/>
      </w:pPr>
      <w:r>
        <w:t xml:space="preserve"> </w:t>
      </w:r>
      <w:r>
        <w:tab/>
        <w:t xml:space="preserve">     = ABCDE (by BC </w:t>
      </w:r>
      <w:r w:rsidR="00802F33">
        <w:t>→</w:t>
      </w:r>
      <w:r w:rsidR="00802F33">
        <w:t xml:space="preserve"> </w:t>
      </w:r>
      <w:r>
        <w:t>A)</w:t>
      </w:r>
    </w:p>
    <w:p w14:paraId="07E76063" w14:textId="4660B04D" w:rsidR="009C4523" w:rsidRDefault="009C4523" w:rsidP="009C4523">
      <w:pPr>
        <w:spacing w:after="159"/>
      </w:pPr>
      <w:r>
        <w:tab/>
        <w:t>ADC is not CK.</w:t>
      </w:r>
    </w:p>
    <w:p w14:paraId="0658631A" w14:textId="07DE89DB" w:rsidR="001D3B47" w:rsidRDefault="001D3B47" w:rsidP="009C4523">
      <w:pPr>
        <w:spacing w:after="159"/>
      </w:pPr>
    </w:p>
    <w:p w14:paraId="7F5B4CE1" w14:textId="195C01E2" w:rsidR="001D3B47" w:rsidRDefault="001D3B47" w:rsidP="009C4523">
      <w:pPr>
        <w:spacing w:after="159"/>
      </w:pPr>
      <w:r>
        <w:t>Therefore</w:t>
      </w:r>
      <w:r w:rsidR="007F69D9">
        <w:t>,</w:t>
      </w:r>
      <w:r>
        <w:t xml:space="preserve"> the Candidate Keys are: </w:t>
      </w:r>
      <w:r w:rsidRPr="007F69D9">
        <w:rPr>
          <w:u w:val="single"/>
        </w:rPr>
        <w:t xml:space="preserve">AB, </w:t>
      </w:r>
      <w:r w:rsidR="007F69D9" w:rsidRPr="007F69D9">
        <w:rPr>
          <w:u w:val="single"/>
        </w:rPr>
        <w:t>ADE,</w:t>
      </w:r>
      <w:r w:rsidRPr="007F69D9">
        <w:rPr>
          <w:u w:val="single"/>
        </w:rPr>
        <w:t xml:space="preserve"> and C</w:t>
      </w:r>
      <w:r w:rsidR="007F69D9" w:rsidRPr="007F69D9">
        <w:rPr>
          <w:u w:val="single"/>
        </w:rPr>
        <w:t>.</w:t>
      </w:r>
    </w:p>
    <w:p w14:paraId="7ECCD988" w14:textId="77777777" w:rsidR="00C83C5B" w:rsidRDefault="00C83C5B" w:rsidP="007F69D9">
      <w:pPr>
        <w:spacing w:after="159"/>
        <w:ind w:left="-5" w:hanging="10"/>
      </w:pPr>
    </w:p>
    <w:p w14:paraId="56AD5A31" w14:textId="77777777" w:rsidR="007E3E16" w:rsidRDefault="007E3E16" w:rsidP="007F69D9">
      <w:pPr>
        <w:spacing w:after="159"/>
        <w:ind w:left="-5" w:hanging="10"/>
      </w:pPr>
    </w:p>
    <w:p w14:paraId="21740F10" w14:textId="77777777" w:rsidR="007E3E16" w:rsidRDefault="007E3E16" w:rsidP="007F69D9">
      <w:pPr>
        <w:spacing w:after="159"/>
        <w:ind w:left="-5" w:hanging="10"/>
      </w:pPr>
    </w:p>
    <w:p w14:paraId="201D6F19" w14:textId="5369EB48" w:rsidR="007F69D9" w:rsidRDefault="007F69D9" w:rsidP="007F69D9">
      <w:pPr>
        <w:spacing w:after="159"/>
        <w:ind w:left="-5" w:hanging="10"/>
      </w:pPr>
      <w:r>
        <w:lastRenderedPageBreak/>
        <w:t xml:space="preserve">2.2 Minimal cover of      </w:t>
      </w:r>
      <w:r>
        <w:t>• AB → C           • BC → A          • C → DE          • DE → B</w:t>
      </w:r>
    </w:p>
    <w:p w14:paraId="15C12AC0" w14:textId="5A0DFB74" w:rsidR="007F69D9" w:rsidRDefault="001A7C12" w:rsidP="007F69D9">
      <w:pPr>
        <w:spacing w:after="159"/>
      </w:pPr>
      <w:r>
        <w:t>Step 1:</w:t>
      </w:r>
    </w:p>
    <w:p w14:paraId="57858C47" w14:textId="728879F5" w:rsidR="001A7C12" w:rsidRDefault="001A7C12" w:rsidP="007F69D9">
      <w:pPr>
        <w:spacing w:after="159"/>
      </w:pPr>
      <w:r>
        <w:t>Split the FD’s such that right-hand side only have one attribute</w:t>
      </w:r>
    </w:p>
    <w:p w14:paraId="59CE4A87" w14:textId="0B652A25" w:rsidR="001A7C12" w:rsidRDefault="001A7C12" w:rsidP="007F69D9">
      <w:pPr>
        <w:spacing w:after="159"/>
      </w:pPr>
      <w:r>
        <w:t xml:space="preserve">• AB → C           • BC → A          • C → D          • C → </w:t>
      </w:r>
      <w:r>
        <w:t>E</w:t>
      </w:r>
      <w:r>
        <w:t xml:space="preserve">          • DE → B</w:t>
      </w:r>
    </w:p>
    <w:p w14:paraId="430E8A0F" w14:textId="31E1AE4E" w:rsidR="00935565" w:rsidRDefault="00935565" w:rsidP="007F69D9">
      <w:pPr>
        <w:spacing w:after="159"/>
      </w:pPr>
      <w:r>
        <w:t>Step 2:</w:t>
      </w:r>
    </w:p>
    <w:p w14:paraId="58AC70E8" w14:textId="45A3DBCA" w:rsidR="00935565" w:rsidRDefault="00935565" w:rsidP="007F69D9">
      <w:pPr>
        <w:spacing w:after="159"/>
      </w:pPr>
      <w:r>
        <w:t>Remove redundant attributes</w:t>
      </w:r>
    </w:p>
    <w:p w14:paraId="3A33AAB3" w14:textId="39900DB7" w:rsidR="00935565" w:rsidRDefault="00935565" w:rsidP="007F69D9">
      <w:pPr>
        <w:spacing w:after="159"/>
      </w:pPr>
      <w:r>
        <w:t xml:space="preserve">From     </w:t>
      </w:r>
      <w:r>
        <w:t>• C → D          • C → E          • DE → B</w:t>
      </w:r>
      <w:r>
        <w:t xml:space="preserve">    it can be seen that C can imply B (C </w:t>
      </w:r>
      <w:r>
        <w:t>→</w:t>
      </w:r>
      <w:r>
        <w:t xml:space="preserve"> B).</w:t>
      </w:r>
    </w:p>
    <w:p w14:paraId="666AF02F" w14:textId="67DBDD57" w:rsidR="00935565" w:rsidRDefault="00935565" w:rsidP="007F69D9">
      <w:pPr>
        <w:spacing w:after="159"/>
      </w:pPr>
      <w:r>
        <w:t xml:space="preserve">Since </w:t>
      </w:r>
      <w:r>
        <w:t>C → B</w:t>
      </w:r>
      <w:r>
        <w:t xml:space="preserve">,   </w:t>
      </w:r>
      <w:r>
        <w:t>BC → A</w:t>
      </w:r>
      <w:r>
        <w:t xml:space="preserve">  can be reduced to </w:t>
      </w:r>
      <w:r>
        <w:t>C → A</w:t>
      </w:r>
      <w:r>
        <w:t>. Therefore, we have:</w:t>
      </w:r>
    </w:p>
    <w:p w14:paraId="31CE315D" w14:textId="39E8A38E" w:rsidR="00935565" w:rsidRDefault="00935565" w:rsidP="00935565">
      <w:pPr>
        <w:spacing w:after="159"/>
      </w:pPr>
      <w:r>
        <w:t>• AB → C           • C → A          • C → D          • C → E          • DE → B</w:t>
      </w:r>
    </w:p>
    <w:p w14:paraId="2CD7416C" w14:textId="0D9884C9" w:rsidR="00935565" w:rsidRDefault="00935565" w:rsidP="00935565">
      <w:pPr>
        <w:spacing w:after="159"/>
      </w:pPr>
      <w:r>
        <w:t>Step 3:</w:t>
      </w:r>
    </w:p>
    <w:p w14:paraId="2F2AD7BB" w14:textId="78467EF8" w:rsidR="00935565" w:rsidRDefault="00935565" w:rsidP="00935565">
      <w:pPr>
        <w:spacing w:after="159"/>
      </w:pPr>
      <w:r>
        <w:t>Remove redundant functional dependencies</w:t>
      </w:r>
    </w:p>
    <w:p w14:paraId="2CDC56B9" w14:textId="771D1797" w:rsidR="00C267F2" w:rsidRDefault="00806C57" w:rsidP="00935565">
      <w:pPr>
        <w:spacing w:after="159"/>
      </w:pPr>
      <w:r>
        <w:t xml:space="preserve">For </w:t>
      </w:r>
      <w:r>
        <w:t>AB → C</w:t>
      </w:r>
      <w:r>
        <w:t>,</w:t>
      </w:r>
      <w:r>
        <w:t xml:space="preserve"> </w:t>
      </w:r>
      <w:r w:rsidR="00C267F2">
        <w:t xml:space="preserve">Not considering </w:t>
      </w:r>
      <w:r w:rsidR="00C267F2">
        <w:t>AB → C</w:t>
      </w:r>
      <w:r w:rsidR="00C267F2">
        <w:t xml:space="preserve"> : </w:t>
      </w:r>
    </w:p>
    <w:p w14:paraId="4381E090" w14:textId="1BF7C5E2" w:rsidR="00935565" w:rsidRDefault="00C267F2" w:rsidP="00935565">
      <w:pPr>
        <w:spacing w:after="159"/>
      </w:pPr>
      <w:r>
        <w:t>AB</w:t>
      </w:r>
      <w:r>
        <w:t>⁺</w:t>
      </w:r>
      <w:r>
        <w:t xml:space="preserve"> = AB  (does not include C, C cannot be removed)</w:t>
      </w:r>
    </w:p>
    <w:p w14:paraId="12DB319A" w14:textId="2E5A2F8B" w:rsidR="00C267F2" w:rsidRDefault="00806C57" w:rsidP="00C267F2">
      <w:pPr>
        <w:spacing w:after="159"/>
      </w:pPr>
      <w:r>
        <w:t xml:space="preserve">For </w:t>
      </w:r>
      <w:r>
        <w:t>C → A</w:t>
      </w:r>
      <w:r>
        <w:t xml:space="preserve">, </w:t>
      </w:r>
      <w:r w:rsidR="00C267F2">
        <w:t>Not considering C → A:</w:t>
      </w:r>
    </w:p>
    <w:p w14:paraId="79230B6D" w14:textId="0A3636B7" w:rsidR="00C267F2" w:rsidRDefault="00C267F2" w:rsidP="00C267F2">
      <w:pPr>
        <w:spacing w:after="159"/>
      </w:pPr>
      <w:r>
        <w:t>C</w:t>
      </w:r>
      <w:r>
        <w:t>⁺</w:t>
      </w:r>
      <w:r>
        <w:t xml:space="preserve"> = CDEB </w:t>
      </w:r>
      <w:r w:rsidR="00806C57">
        <w:t>(does not include A, A cannot be removed)</w:t>
      </w:r>
    </w:p>
    <w:p w14:paraId="2A976E59" w14:textId="7ADBB679" w:rsidR="00C267F2" w:rsidRDefault="00806C57" w:rsidP="00C267F2">
      <w:pPr>
        <w:spacing w:after="159"/>
      </w:pPr>
      <w:r>
        <w:t xml:space="preserve">For </w:t>
      </w:r>
      <w:r>
        <w:t>C → D</w:t>
      </w:r>
      <w:r>
        <w:t xml:space="preserve">, </w:t>
      </w:r>
      <w:r w:rsidR="00C267F2">
        <w:t>Not considering C → D:</w:t>
      </w:r>
    </w:p>
    <w:p w14:paraId="40ECFBC3" w14:textId="66F55DC0" w:rsidR="00806C57" w:rsidRDefault="00806C57" w:rsidP="00C267F2">
      <w:pPr>
        <w:spacing w:after="159"/>
      </w:pPr>
      <w:r>
        <w:t>C⁺</w:t>
      </w:r>
      <w:r>
        <w:t xml:space="preserve"> = CAE (does not include D, D cannot be removed)</w:t>
      </w:r>
    </w:p>
    <w:p w14:paraId="2C220054" w14:textId="6E1A85E2" w:rsidR="00C267F2" w:rsidRDefault="00806C57" w:rsidP="00C267F2">
      <w:pPr>
        <w:spacing w:after="159"/>
      </w:pPr>
      <w:r>
        <w:t xml:space="preserve">For </w:t>
      </w:r>
      <w:r>
        <w:t xml:space="preserve">C → </w:t>
      </w:r>
      <w:r>
        <w:t xml:space="preserve">E, </w:t>
      </w:r>
      <w:r w:rsidR="00C267F2">
        <w:t xml:space="preserve">Not considering C → </w:t>
      </w:r>
      <w:r w:rsidR="00C267F2">
        <w:t>E</w:t>
      </w:r>
      <w:r w:rsidR="00C267F2">
        <w:t>:</w:t>
      </w:r>
    </w:p>
    <w:p w14:paraId="0A8F27F7" w14:textId="2F2E54DA" w:rsidR="00806C57" w:rsidRDefault="00806C57" w:rsidP="00C267F2">
      <w:pPr>
        <w:spacing w:after="159"/>
      </w:pPr>
      <w:r>
        <w:t>C⁺</w:t>
      </w:r>
      <w:r>
        <w:t xml:space="preserve"> = CAD (does not include E, E cannot be removed)</w:t>
      </w:r>
    </w:p>
    <w:p w14:paraId="14C65751" w14:textId="1F79F927" w:rsidR="00C267F2" w:rsidRDefault="00806C57" w:rsidP="00C267F2">
      <w:pPr>
        <w:spacing w:after="159"/>
      </w:pPr>
      <w:r>
        <w:t>For DE</w:t>
      </w:r>
      <w:r>
        <w:t xml:space="preserve"> → </w:t>
      </w:r>
      <w:r>
        <w:t xml:space="preserve">B, </w:t>
      </w:r>
      <w:r w:rsidR="00C267F2">
        <w:t>Not considering DE → B:</w:t>
      </w:r>
    </w:p>
    <w:p w14:paraId="25580B5C" w14:textId="4337ED66" w:rsidR="00806C57" w:rsidRDefault="00806C57" w:rsidP="00C267F2">
      <w:pPr>
        <w:spacing w:after="159"/>
      </w:pPr>
      <w:r>
        <w:t>DE</w:t>
      </w:r>
      <w:r>
        <w:t>⁺</w:t>
      </w:r>
      <w:r>
        <w:t xml:space="preserve"> = DE (does not include B, B cannot be removed)</w:t>
      </w:r>
    </w:p>
    <w:p w14:paraId="539B3EAA" w14:textId="05BFED15" w:rsidR="00806C57" w:rsidRDefault="00806C57" w:rsidP="00C267F2">
      <w:pPr>
        <w:spacing w:after="159"/>
      </w:pPr>
    </w:p>
    <w:p w14:paraId="0D55540F" w14:textId="747B6AA0" w:rsidR="00806C57" w:rsidRDefault="00806C57" w:rsidP="00806C57">
      <w:pPr>
        <w:spacing w:after="159"/>
      </w:pPr>
      <w:r>
        <w:t xml:space="preserve">Minimal Cover: { </w:t>
      </w:r>
      <w:r>
        <w:t xml:space="preserve">AB → C </w:t>
      </w:r>
      <w:r>
        <w:t xml:space="preserve">,  </w:t>
      </w:r>
      <w:r>
        <w:t>C → A</w:t>
      </w:r>
      <w:r>
        <w:t xml:space="preserve">,   </w:t>
      </w:r>
      <w:r>
        <w:t>C → D</w:t>
      </w:r>
      <w:r>
        <w:t xml:space="preserve">,   </w:t>
      </w:r>
      <w:r>
        <w:t>C → E</w:t>
      </w:r>
      <w:r>
        <w:t xml:space="preserve">,   </w:t>
      </w:r>
      <w:r>
        <w:t>DE → B</w:t>
      </w:r>
      <w:r>
        <w:t xml:space="preserve"> }</w:t>
      </w:r>
    </w:p>
    <w:p w14:paraId="3DB67C67" w14:textId="11BCA01D" w:rsidR="00C83C5B" w:rsidRDefault="00C83C5B" w:rsidP="00806C57">
      <w:pPr>
        <w:spacing w:after="159"/>
      </w:pPr>
      <w:r>
        <w:t xml:space="preserve">                           = </w:t>
      </w:r>
      <w:r>
        <w:t>{ AB → C ,  C → A</w:t>
      </w:r>
      <w:r>
        <w:t>DE</w:t>
      </w:r>
      <w:r>
        <w:t>,  DE → B }</w:t>
      </w:r>
    </w:p>
    <w:p w14:paraId="20A98A74" w14:textId="233145C8" w:rsidR="00B00423" w:rsidRDefault="00B00423" w:rsidP="00806C57">
      <w:pPr>
        <w:spacing w:after="159"/>
      </w:pPr>
    </w:p>
    <w:p w14:paraId="5B8A6FEB" w14:textId="354D2F81" w:rsidR="00B00423" w:rsidRDefault="00B00423" w:rsidP="00806C57">
      <w:pPr>
        <w:spacing w:after="159"/>
      </w:pPr>
      <w:r>
        <w:t xml:space="preserve">2.3 </w:t>
      </w:r>
      <w:r>
        <w:t>Are Σ and Σ</w:t>
      </w:r>
      <w:r>
        <w:t>₁</w:t>
      </w:r>
      <w:r>
        <w:t xml:space="preserve"> equivalent or not?</w:t>
      </w:r>
    </w:p>
    <w:p w14:paraId="3799555C" w14:textId="45A3675E" w:rsidR="00B00423" w:rsidRDefault="00B00423" w:rsidP="00B00423">
      <w:pPr>
        <w:spacing w:after="159"/>
        <w:ind w:left="-5" w:hanging="10"/>
      </w:pPr>
      <w:r>
        <w:t>R = {A, B, C, D, E}</w:t>
      </w:r>
    </w:p>
    <w:p w14:paraId="1C1475DD" w14:textId="77777777" w:rsidR="006E64D2" w:rsidRDefault="006E64D2" w:rsidP="006E64D2">
      <w:pPr>
        <w:spacing w:after="159"/>
        <w:ind w:left="-5" w:hanging="10"/>
      </w:pPr>
      <w:r>
        <w:t>set Σ of FDs:</w:t>
      </w:r>
    </w:p>
    <w:p w14:paraId="28C15632" w14:textId="7618B478" w:rsidR="006E64D2" w:rsidRDefault="006E64D2" w:rsidP="00C83C5B">
      <w:pPr>
        <w:spacing w:after="159"/>
        <w:ind w:left="-5" w:hanging="10"/>
      </w:pPr>
      <w:r>
        <w:t>• AB → C           • BC → A          • C → DE          • DE → B</w:t>
      </w:r>
    </w:p>
    <w:p w14:paraId="106C7AC0" w14:textId="5A386689" w:rsidR="00B00423" w:rsidRDefault="00B00423" w:rsidP="00B00423">
      <w:pPr>
        <w:spacing w:after="159"/>
        <w:ind w:left="-5" w:hanging="10"/>
      </w:pPr>
      <w:r>
        <w:t>set Σ₁  of FDs:</w:t>
      </w:r>
    </w:p>
    <w:p w14:paraId="40C269EA" w14:textId="14E774C3" w:rsidR="00B00423" w:rsidRDefault="00B00423" w:rsidP="00B00423">
      <w:pPr>
        <w:spacing w:after="159"/>
        <w:ind w:left="-5" w:hanging="10"/>
      </w:pPr>
      <w:r>
        <w:t>• AB → CDE          • C → AB           • DE → B</w:t>
      </w:r>
    </w:p>
    <w:p w14:paraId="3A44E27D" w14:textId="5F8411EA" w:rsidR="006E64D2" w:rsidRDefault="006E64D2" w:rsidP="00C83C5B">
      <w:pPr>
        <w:spacing w:after="159"/>
      </w:pPr>
      <w:r>
        <w:lastRenderedPageBreak/>
        <w:t xml:space="preserve">Step 1. Check whether all FDs of </w:t>
      </w:r>
      <w:r>
        <w:t>Σ</w:t>
      </w:r>
      <w:r>
        <w:t xml:space="preserve"> are present in </w:t>
      </w:r>
      <w:r>
        <w:t>Σ₁</w:t>
      </w:r>
      <w:r>
        <w:t>:</w:t>
      </w:r>
    </w:p>
    <w:p w14:paraId="68B01C6A" w14:textId="190E4769" w:rsidR="006E64D2" w:rsidRDefault="00945CE2" w:rsidP="00945CE2">
      <w:pPr>
        <w:pStyle w:val="ListParagraph"/>
        <w:numPr>
          <w:ilvl w:val="0"/>
          <w:numId w:val="7"/>
        </w:numPr>
        <w:spacing w:after="159"/>
      </w:pPr>
      <w:r>
        <w:t>DE → B</w:t>
      </w:r>
      <w:r>
        <w:t xml:space="preserve"> in </w:t>
      </w:r>
      <w:r>
        <w:t>Σ</w:t>
      </w:r>
      <w:r>
        <w:t xml:space="preserve"> is present in </w:t>
      </w:r>
      <w:r>
        <w:t>Σ₁</w:t>
      </w:r>
    </w:p>
    <w:p w14:paraId="53D6342D" w14:textId="3EC9D2D1" w:rsidR="00945CE2" w:rsidRDefault="00945CE2" w:rsidP="00945CE2">
      <w:pPr>
        <w:pStyle w:val="ListParagraph"/>
        <w:numPr>
          <w:ilvl w:val="0"/>
          <w:numId w:val="7"/>
        </w:numPr>
        <w:spacing w:after="159"/>
      </w:pPr>
      <w:r>
        <w:t>AB → C</w:t>
      </w:r>
      <w:r>
        <w:t xml:space="preserve"> is not directly present in </w:t>
      </w:r>
      <w:r>
        <w:t>Σ₁</w:t>
      </w:r>
      <w:r>
        <w:t xml:space="preserve"> so we’ll try derive it in </w:t>
      </w:r>
      <w:r>
        <w:t>Σ₁</w:t>
      </w:r>
      <w:r>
        <w:t>:</w:t>
      </w:r>
    </w:p>
    <w:p w14:paraId="5FA976AA" w14:textId="49F5ED42" w:rsidR="00945CE2" w:rsidRDefault="00945CE2" w:rsidP="00945CE2">
      <w:pPr>
        <w:pStyle w:val="ListParagraph"/>
        <w:numPr>
          <w:ilvl w:val="1"/>
          <w:numId w:val="7"/>
        </w:numPr>
        <w:spacing w:after="159"/>
      </w:pPr>
      <w:r>
        <w:t>AB</w:t>
      </w:r>
      <w:r>
        <w:t>⁺</w:t>
      </w:r>
      <w:r>
        <w:t xml:space="preserve"> = ABCDE. AB can functionally determine A,B,C,D, and E so AB</w:t>
      </w:r>
      <w:r>
        <w:t>→ C</w:t>
      </w:r>
      <w:r>
        <w:t xml:space="preserve"> will also hold in </w:t>
      </w:r>
      <w:r>
        <w:t>Σ₁</w:t>
      </w:r>
      <w:r>
        <w:t>.</w:t>
      </w:r>
    </w:p>
    <w:p w14:paraId="7A9BDAA2" w14:textId="4CF79536" w:rsidR="00945CE2" w:rsidRDefault="00945CE2" w:rsidP="00945CE2">
      <w:pPr>
        <w:pStyle w:val="ListParagraph"/>
        <w:numPr>
          <w:ilvl w:val="0"/>
          <w:numId w:val="7"/>
        </w:numPr>
        <w:spacing w:after="159"/>
      </w:pPr>
      <w:r>
        <w:t>B</w:t>
      </w:r>
      <w:r>
        <w:t>C</w:t>
      </w:r>
      <w:r>
        <w:t xml:space="preserve"> → </w:t>
      </w:r>
      <w:r>
        <w:t>A</w:t>
      </w:r>
      <w:r>
        <w:t xml:space="preserve"> is not directly present in Σ₁ so we’ll try derive it in Σ₁</w:t>
      </w:r>
      <w:r>
        <w:t>:</w:t>
      </w:r>
    </w:p>
    <w:p w14:paraId="51241035" w14:textId="253B5C1A" w:rsidR="00945CE2" w:rsidRDefault="00945CE2" w:rsidP="00945CE2">
      <w:pPr>
        <w:pStyle w:val="ListParagraph"/>
        <w:numPr>
          <w:ilvl w:val="1"/>
          <w:numId w:val="7"/>
        </w:numPr>
        <w:spacing w:after="159"/>
      </w:pPr>
      <w:r>
        <w:t>BC</w:t>
      </w:r>
      <w:r>
        <w:t>⁺</w:t>
      </w:r>
      <w:r>
        <w:t xml:space="preserve"> = BCA</w:t>
      </w:r>
      <w:r w:rsidR="003B278B">
        <w:t xml:space="preserve">DE. BC </w:t>
      </w:r>
      <w:r w:rsidR="003B278B">
        <w:t>can functionally determine A,B,C,D, and E so</w:t>
      </w:r>
      <w:r w:rsidR="003B278B">
        <w:t xml:space="preserve"> </w:t>
      </w:r>
      <w:r w:rsidR="003B278B">
        <w:t>BC → A</w:t>
      </w:r>
      <w:r w:rsidR="003B278B">
        <w:t xml:space="preserve"> will also hold in </w:t>
      </w:r>
      <w:r w:rsidR="003B278B">
        <w:t>Σ₁.</w:t>
      </w:r>
    </w:p>
    <w:p w14:paraId="1CB44F8A" w14:textId="77777777" w:rsidR="003B278B" w:rsidRDefault="003B278B" w:rsidP="003B278B">
      <w:pPr>
        <w:pStyle w:val="ListParagraph"/>
        <w:numPr>
          <w:ilvl w:val="0"/>
          <w:numId w:val="7"/>
        </w:numPr>
        <w:spacing w:after="159"/>
      </w:pPr>
      <w:r>
        <w:t xml:space="preserve"> C → DE</w:t>
      </w:r>
      <w:r>
        <w:t xml:space="preserve"> </w:t>
      </w:r>
      <w:r>
        <w:t>is not directly present in Σ₁ so we’ll try derive it in Σ₁:</w:t>
      </w:r>
    </w:p>
    <w:p w14:paraId="7A56165F" w14:textId="3280C0F0" w:rsidR="003B278B" w:rsidRDefault="003B278B" w:rsidP="003B278B">
      <w:pPr>
        <w:pStyle w:val="ListParagraph"/>
        <w:numPr>
          <w:ilvl w:val="1"/>
          <w:numId w:val="7"/>
        </w:numPr>
        <w:spacing w:after="159"/>
      </w:pPr>
      <w:r>
        <w:t>C⁺</w:t>
      </w:r>
      <w:r>
        <w:t xml:space="preserve"> = CABDE. </w:t>
      </w:r>
      <w:r>
        <w:t>C can functionally determine A,B,C,D, and E so C → DE will also hold in Σ₁.</w:t>
      </w:r>
    </w:p>
    <w:p w14:paraId="2EF6F2A1" w14:textId="7003E931" w:rsidR="00806C57" w:rsidRDefault="003B278B" w:rsidP="00C267F2">
      <w:pPr>
        <w:spacing w:after="159"/>
      </w:pPr>
      <w:r>
        <w:t xml:space="preserve">As all FDs in </w:t>
      </w:r>
      <w:r>
        <w:t>Σ</w:t>
      </w:r>
      <w:r>
        <w:t xml:space="preserve"> also hold in </w:t>
      </w:r>
      <w:r>
        <w:t>Σ₁</w:t>
      </w:r>
      <w:r>
        <w:t xml:space="preserve">, </w:t>
      </w:r>
      <w:r>
        <w:t>Σ₁</w:t>
      </w:r>
      <w:r>
        <w:t xml:space="preserve"> </w:t>
      </w:r>
      <w:r w:rsidR="00FD4BFF">
        <w:t xml:space="preserve">is a subset of </w:t>
      </w:r>
      <w:r w:rsidR="00FD4BFF">
        <w:t>Σ</w:t>
      </w:r>
    </w:p>
    <w:p w14:paraId="611602B3" w14:textId="7FEF341A" w:rsidR="00FD4BFF" w:rsidRDefault="00FD4BFF" w:rsidP="00C267F2">
      <w:pPr>
        <w:spacing w:after="159"/>
      </w:pPr>
      <w:r>
        <w:t xml:space="preserve">Step 2. </w:t>
      </w:r>
      <w:r>
        <w:t>Check whether all FDs of Σ₁ are present in Σ:</w:t>
      </w:r>
    </w:p>
    <w:p w14:paraId="795CB1AB" w14:textId="21B2F895" w:rsidR="00FD4BFF" w:rsidRDefault="00FD4BFF" w:rsidP="00FD4BFF">
      <w:pPr>
        <w:pStyle w:val="ListParagraph"/>
        <w:numPr>
          <w:ilvl w:val="0"/>
          <w:numId w:val="8"/>
        </w:numPr>
        <w:spacing w:after="159"/>
      </w:pPr>
      <w:r>
        <w:t>DE → B in Σ₁</w:t>
      </w:r>
      <w:r>
        <w:t xml:space="preserve"> </w:t>
      </w:r>
      <w:r>
        <w:t>is present in Σ</w:t>
      </w:r>
    </w:p>
    <w:p w14:paraId="16AEBD10" w14:textId="7C19F6AC" w:rsidR="00FD4BFF" w:rsidRDefault="00FD4BFF" w:rsidP="00FD4BFF">
      <w:pPr>
        <w:pStyle w:val="ListParagraph"/>
        <w:numPr>
          <w:ilvl w:val="0"/>
          <w:numId w:val="7"/>
        </w:numPr>
        <w:spacing w:after="159"/>
      </w:pPr>
      <w:r>
        <w:t>AB → CDE</w:t>
      </w:r>
      <w:r>
        <w:t xml:space="preserve"> </w:t>
      </w:r>
      <w:r>
        <w:t xml:space="preserve">is not directly present in </w:t>
      </w:r>
      <w:r>
        <w:t>Σ,</w:t>
      </w:r>
      <w:r>
        <w:t xml:space="preserve"> so we’ll try derive it in Σ:</w:t>
      </w:r>
    </w:p>
    <w:p w14:paraId="30837983" w14:textId="4FAFE8BB" w:rsidR="00FD4BFF" w:rsidRDefault="00FD4BFF" w:rsidP="00FD4BFF">
      <w:pPr>
        <w:pStyle w:val="ListParagraph"/>
        <w:numPr>
          <w:ilvl w:val="1"/>
          <w:numId w:val="7"/>
        </w:numPr>
        <w:spacing w:after="159"/>
      </w:pPr>
      <w:r>
        <w:t>AB⁺</w:t>
      </w:r>
      <w:r>
        <w:t xml:space="preserve"> = ABCDE. </w:t>
      </w:r>
      <w:r>
        <w:t>AB can functionally determine A,B,C,D, and E so AB→ C</w:t>
      </w:r>
      <w:r>
        <w:t>DE</w:t>
      </w:r>
      <w:r>
        <w:t xml:space="preserve"> will also hold in Σ.</w:t>
      </w:r>
    </w:p>
    <w:p w14:paraId="735B6A4F" w14:textId="2E4E8857" w:rsidR="00FD4BFF" w:rsidRDefault="00FD4BFF" w:rsidP="00FD4BFF">
      <w:pPr>
        <w:pStyle w:val="ListParagraph"/>
        <w:numPr>
          <w:ilvl w:val="0"/>
          <w:numId w:val="7"/>
        </w:numPr>
        <w:spacing w:after="159"/>
      </w:pPr>
      <w:r>
        <w:t>C → AB</w:t>
      </w:r>
      <w:r>
        <w:t xml:space="preserve"> </w:t>
      </w:r>
      <w:r>
        <w:t>is not directly present in Σ, so we’ll try derive it in Σ:</w:t>
      </w:r>
    </w:p>
    <w:p w14:paraId="15D148AD" w14:textId="0D4D2D9C" w:rsidR="00FD4BFF" w:rsidRDefault="00FD4BFF" w:rsidP="00AC3C98">
      <w:pPr>
        <w:pStyle w:val="ListParagraph"/>
        <w:numPr>
          <w:ilvl w:val="1"/>
          <w:numId w:val="7"/>
        </w:numPr>
        <w:spacing w:after="159"/>
      </w:pPr>
      <w:r>
        <w:t xml:space="preserve">C⁺ = </w:t>
      </w:r>
      <w:r>
        <w:t xml:space="preserve">CDEBA. </w:t>
      </w:r>
      <w:r w:rsidR="00AC3C98">
        <w:t xml:space="preserve">C </w:t>
      </w:r>
      <w:r w:rsidR="00AC3C98">
        <w:t>can functionally determine A,B,C,D, and E so C → AB will also hold in Σ.</w:t>
      </w:r>
    </w:p>
    <w:p w14:paraId="31BB4B6D" w14:textId="1E8F5249" w:rsidR="00AC3C98" w:rsidRDefault="00AC3C98" w:rsidP="00AC3C98">
      <w:pPr>
        <w:spacing w:after="159"/>
      </w:pPr>
      <w:r>
        <w:t>As all FDs in Σ₁ also hold in Σ, Σ is a subset of Σ₁</w:t>
      </w:r>
    </w:p>
    <w:p w14:paraId="7B547B54" w14:textId="730C4A49" w:rsidR="00AC3C98" w:rsidRDefault="00AC3C98" w:rsidP="00AC3C98">
      <w:pPr>
        <w:spacing w:after="159"/>
      </w:pPr>
    </w:p>
    <w:p w14:paraId="398ACDA1" w14:textId="0C111499" w:rsidR="00AC3C98" w:rsidRDefault="00AC3C98" w:rsidP="00AC3C98">
      <w:pPr>
        <w:spacing w:after="159"/>
      </w:pPr>
      <w:r>
        <w:t xml:space="preserve">Since both </w:t>
      </w:r>
      <w:r>
        <w:t>Σ</w:t>
      </w:r>
      <w:r>
        <w:t xml:space="preserve"> and </w:t>
      </w:r>
      <w:r>
        <w:t>Σ₁</w:t>
      </w:r>
      <w:r>
        <w:t xml:space="preserve"> are subsets of each other, </w:t>
      </w:r>
      <w:r>
        <w:t>Σ</w:t>
      </w:r>
      <w:r>
        <w:t xml:space="preserve"> = </w:t>
      </w:r>
      <w:r>
        <w:t>Σ₁</w:t>
      </w:r>
      <w:r>
        <w:t>. The two FD sets are equivalent.</w:t>
      </w:r>
    </w:p>
    <w:p w14:paraId="51AAC27C" w14:textId="77777777" w:rsidR="007E3E16" w:rsidRDefault="007E3E16" w:rsidP="00C83C5B">
      <w:pPr>
        <w:spacing w:after="159"/>
      </w:pPr>
    </w:p>
    <w:p w14:paraId="0FCC8C09" w14:textId="77777777" w:rsidR="007E3E16" w:rsidRDefault="007E3E16" w:rsidP="00C83C5B">
      <w:pPr>
        <w:spacing w:after="159"/>
      </w:pPr>
    </w:p>
    <w:p w14:paraId="63B6FC6B" w14:textId="77777777" w:rsidR="007E3E16" w:rsidRDefault="007E3E16" w:rsidP="00C83C5B">
      <w:pPr>
        <w:spacing w:after="159"/>
      </w:pPr>
    </w:p>
    <w:p w14:paraId="2967DA0F" w14:textId="77777777" w:rsidR="007E3E16" w:rsidRDefault="007E3E16" w:rsidP="00C83C5B">
      <w:pPr>
        <w:spacing w:after="159"/>
      </w:pPr>
    </w:p>
    <w:p w14:paraId="01E8A602" w14:textId="77777777" w:rsidR="007E3E16" w:rsidRDefault="007E3E16" w:rsidP="00C83C5B">
      <w:pPr>
        <w:spacing w:after="159"/>
      </w:pPr>
    </w:p>
    <w:p w14:paraId="774B467A" w14:textId="77777777" w:rsidR="007E3E16" w:rsidRDefault="007E3E16" w:rsidP="00C83C5B">
      <w:pPr>
        <w:spacing w:after="159"/>
      </w:pPr>
    </w:p>
    <w:p w14:paraId="11B69BD7" w14:textId="77777777" w:rsidR="007E3E16" w:rsidRDefault="007E3E16" w:rsidP="00C83C5B">
      <w:pPr>
        <w:spacing w:after="159"/>
      </w:pPr>
    </w:p>
    <w:p w14:paraId="04084D97" w14:textId="77777777" w:rsidR="007E3E16" w:rsidRDefault="007E3E16" w:rsidP="00C83C5B">
      <w:pPr>
        <w:spacing w:after="159"/>
      </w:pPr>
    </w:p>
    <w:p w14:paraId="70E78887" w14:textId="77777777" w:rsidR="007E3E16" w:rsidRDefault="007E3E16" w:rsidP="00C83C5B">
      <w:pPr>
        <w:spacing w:after="159"/>
      </w:pPr>
    </w:p>
    <w:p w14:paraId="6E8D42B4" w14:textId="77777777" w:rsidR="007E3E16" w:rsidRDefault="007E3E16" w:rsidP="00C83C5B">
      <w:pPr>
        <w:spacing w:after="159"/>
      </w:pPr>
    </w:p>
    <w:p w14:paraId="38D80748" w14:textId="77777777" w:rsidR="007E3E16" w:rsidRDefault="007E3E16" w:rsidP="00C83C5B">
      <w:pPr>
        <w:spacing w:after="159"/>
      </w:pPr>
    </w:p>
    <w:p w14:paraId="4BC3E9D1" w14:textId="77777777" w:rsidR="007E3E16" w:rsidRDefault="007E3E16" w:rsidP="00C83C5B">
      <w:pPr>
        <w:spacing w:after="159"/>
      </w:pPr>
    </w:p>
    <w:p w14:paraId="02967C8A" w14:textId="77777777" w:rsidR="007E3E16" w:rsidRDefault="007E3E16" w:rsidP="00C83C5B">
      <w:pPr>
        <w:spacing w:after="159"/>
      </w:pPr>
    </w:p>
    <w:p w14:paraId="0F3B7869" w14:textId="77777777" w:rsidR="007E3E16" w:rsidRDefault="007E3E16" w:rsidP="00C83C5B">
      <w:pPr>
        <w:spacing w:after="159"/>
      </w:pPr>
    </w:p>
    <w:p w14:paraId="64ADFAF4" w14:textId="6234660A" w:rsidR="00AC3C98" w:rsidRDefault="00AC3C98" w:rsidP="00C83C5B">
      <w:pPr>
        <w:spacing w:after="159"/>
        <w:rPr>
          <w:b/>
          <w:bCs/>
          <w:sz w:val="28"/>
          <w:szCs w:val="28"/>
        </w:rPr>
      </w:pPr>
      <w:r w:rsidRPr="00987F15">
        <w:rPr>
          <w:b/>
          <w:bCs/>
          <w:sz w:val="28"/>
          <w:szCs w:val="28"/>
        </w:rPr>
        <w:lastRenderedPageBreak/>
        <w:t xml:space="preserve">Solution </w:t>
      </w:r>
      <w:r>
        <w:rPr>
          <w:b/>
          <w:bCs/>
          <w:sz w:val="28"/>
          <w:szCs w:val="28"/>
        </w:rPr>
        <w:t>3</w:t>
      </w:r>
      <w:r w:rsidRPr="00987F15">
        <w:rPr>
          <w:b/>
          <w:bCs/>
          <w:sz w:val="28"/>
          <w:szCs w:val="28"/>
        </w:rPr>
        <w:t xml:space="preserve">: </w:t>
      </w:r>
    </w:p>
    <w:p w14:paraId="1F4BA11F" w14:textId="78725973" w:rsidR="00AC3C98" w:rsidRDefault="00AC3C98" w:rsidP="00AC3C98">
      <w:pPr>
        <w:spacing w:after="159"/>
      </w:pPr>
      <w:r>
        <w:t>Appointment={Patient, GP, Date, Time, Clinic, Room}</w:t>
      </w:r>
    </w:p>
    <w:p w14:paraId="4D70CA76" w14:textId="77777777" w:rsidR="00AC3C98" w:rsidRDefault="00AC3C98" w:rsidP="00AC3C98">
      <w:pPr>
        <w:spacing w:after="159"/>
      </w:pPr>
      <w:r>
        <w:t>set Σ of FDs:</w:t>
      </w:r>
    </w:p>
    <w:p w14:paraId="497E4CA1" w14:textId="0D4E8D57" w:rsidR="00AC3C98" w:rsidRDefault="00AC3C98" w:rsidP="00AC3C98">
      <w:pPr>
        <w:spacing w:after="159"/>
      </w:pPr>
      <w:r>
        <w:t xml:space="preserve">• Patient, Clinic, Date → Time </w:t>
      </w:r>
    </w:p>
    <w:p w14:paraId="692EF5F2" w14:textId="77777777" w:rsidR="00AC3C98" w:rsidRDefault="00AC3C98" w:rsidP="00AC3C98">
      <w:pPr>
        <w:spacing w:after="159"/>
      </w:pPr>
      <w:r>
        <w:t xml:space="preserve">• Patient → GP </w:t>
      </w:r>
    </w:p>
    <w:p w14:paraId="5513E0FF" w14:textId="77777777" w:rsidR="00AC3C98" w:rsidRDefault="00AC3C98" w:rsidP="00AC3C98">
      <w:pPr>
        <w:spacing w:after="159"/>
      </w:pPr>
      <w:r>
        <w:t xml:space="preserve">• GP → Clinic </w:t>
      </w:r>
    </w:p>
    <w:p w14:paraId="2A8DE3EA" w14:textId="77777777" w:rsidR="00AC3C98" w:rsidRDefault="00AC3C98" w:rsidP="00AC3C98">
      <w:pPr>
        <w:spacing w:after="159"/>
      </w:pPr>
      <w:r>
        <w:t xml:space="preserve">• Clinic, Date, Time, Room → Patient </w:t>
      </w:r>
    </w:p>
    <w:p w14:paraId="55DE8C55" w14:textId="2B771C44" w:rsidR="00AC3C98" w:rsidRDefault="00AC3C98" w:rsidP="00AC3C98">
      <w:pPr>
        <w:spacing w:after="159"/>
      </w:pPr>
      <w:r>
        <w:t>• Patient, Date, Time → Clinic, Room</w:t>
      </w:r>
    </w:p>
    <w:p w14:paraId="1384344C" w14:textId="684EB07E" w:rsidR="00AE6868" w:rsidRDefault="00AE6868" w:rsidP="00AC3C98">
      <w:pPr>
        <w:spacing w:after="159"/>
      </w:pPr>
      <w:r>
        <w:t>Let:</w:t>
      </w:r>
    </w:p>
    <w:p w14:paraId="2DD5C730" w14:textId="7D1A4D4F" w:rsidR="00AE6868" w:rsidRDefault="00AE6868" w:rsidP="00AC3C98">
      <w:pPr>
        <w:spacing w:after="159"/>
      </w:pPr>
      <w:r>
        <w:t>Patient = P</w:t>
      </w:r>
    </w:p>
    <w:p w14:paraId="7514D7D7" w14:textId="2B462144" w:rsidR="00AE6868" w:rsidRDefault="00AE6868" w:rsidP="00AC3C98">
      <w:pPr>
        <w:spacing w:after="159"/>
      </w:pPr>
      <w:r>
        <w:t>GP = G</w:t>
      </w:r>
    </w:p>
    <w:p w14:paraId="3C770059" w14:textId="33B3ED67" w:rsidR="00AE6868" w:rsidRDefault="00AE6868" w:rsidP="00AC3C98">
      <w:pPr>
        <w:spacing w:after="159"/>
      </w:pPr>
      <w:r>
        <w:t>Date = D</w:t>
      </w:r>
    </w:p>
    <w:p w14:paraId="18A74962" w14:textId="35795111" w:rsidR="00AE6868" w:rsidRDefault="00AE6868" w:rsidP="00AC3C98">
      <w:pPr>
        <w:spacing w:after="159"/>
      </w:pPr>
      <w:r>
        <w:t>Time = T</w:t>
      </w:r>
    </w:p>
    <w:p w14:paraId="0A27CFDF" w14:textId="0323879C" w:rsidR="00AE6868" w:rsidRDefault="00AE6868" w:rsidP="00AC3C98">
      <w:pPr>
        <w:spacing w:after="159"/>
      </w:pPr>
      <w:r>
        <w:t>Clinic = C</w:t>
      </w:r>
    </w:p>
    <w:p w14:paraId="05160C1F" w14:textId="5E1AEA39" w:rsidR="00AE6868" w:rsidRDefault="00AE6868" w:rsidP="00AC3C98">
      <w:pPr>
        <w:spacing w:after="159"/>
      </w:pPr>
      <w:r>
        <w:t>Room = R</w:t>
      </w:r>
    </w:p>
    <w:p w14:paraId="7989ACE8" w14:textId="77777777" w:rsidR="00AC3C98" w:rsidRDefault="00AC3C98" w:rsidP="00AC3C98">
      <w:pPr>
        <w:spacing w:after="159"/>
      </w:pPr>
    </w:p>
    <w:p w14:paraId="16A47384" w14:textId="426F4222" w:rsidR="00C267F2" w:rsidRDefault="00995BAA" w:rsidP="00C267F2">
      <w:pPr>
        <w:spacing w:after="159"/>
      </w:pPr>
      <w:r>
        <w:t xml:space="preserve"> </w:t>
      </w:r>
      <w:r w:rsidR="00C40DF2">
        <w:t xml:space="preserve">For a relation to be in BCNF, for each non-trivial FD X </w:t>
      </w:r>
      <w:r w:rsidR="00C40DF2">
        <w:t>→</w:t>
      </w:r>
      <w:r w:rsidR="00C40DF2">
        <w:t xml:space="preserve"> Y, X must be a super key.</w:t>
      </w:r>
    </w:p>
    <w:p w14:paraId="4148DB8F" w14:textId="51AF6542" w:rsidR="00C40DF2" w:rsidRDefault="00C40DF2" w:rsidP="00C267F2">
      <w:pPr>
        <w:spacing w:after="159"/>
      </w:pPr>
      <w:r>
        <w:t xml:space="preserve">In the FD’s  </w:t>
      </w:r>
      <w:r>
        <w:t>Patient → GP</w:t>
      </w:r>
      <w:r>
        <w:t xml:space="preserve"> and </w:t>
      </w:r>
      <w:r>
        <w:t>GP → Clinic</w:t>
      </w:r>
      <w:r>
        <w:t>, Patient and GP are not superkeys.</w:t>
      </w:r>
    </w:p>
    <w:p w14:paraId="50CC7961" w14:textId="4437E48D" w:rsidR="00C40DF2" w:rsidRDefault="00C40DF2" w:rsidP="00C267F2">
      <w:pPr>
        <w:spacing w:after="159"/>
      </w:pPr>
      <w:r>
        <w:t>Patient</w:t>
      </w:r>
      <w:r>
        <w:t>⁺</w:t>
      </w:r>
      <w:r>
        <w:t xml:space="preserve"> = Patient, GP, Clinic </w:t>
      </w:r>
    </w:p>
    <w:p w14:paraId="2F47C386" w14:textId="3FE4C9BE" w:rsidR="00C40DF2" w:rsidRDefault="00C40DF2" w:rsidP="00C267F2">
      <w:pPr>
        <w:spacing w:after="159"/>
      </w:pPr>
      <w:r>
        <w:t>GP</w:t>
      </w:r>
      <w:r>
        <w:t>⁺</w:t>
      </w:r>
      <w:r>
        <w:t xml:space="preserve"> = GP, Clinic</w:t>
      </w:r>
    </w:p>
    <w:p w14:paraId="471C564B" w14:textId="0DA5C0CD" w:rsidR="00C40DF2" w:rsidRDefault="00C40DF2" w:rsidP="00C267F2">
      <w:pPr>
        <w:spacing w:after="159"/>
      </w:pPr>
      <w:r>
        <w:t>Therefore, Appointment is not in BCNF.</w:t>
      </w:r>
    </w:p>
    <w:p w14:paraId="2AE23611" w14:textId="77777777" w:rsidR="00521C04" w:rsidRDefault="00521C04" w:rsidP="00C267F2">
      <w:pPr>
        <w:spacing w:after="159"/>
      </w:pPr>
    </w:p>
    <w:p w14:paraId="7F2FA27B" w14:textId="4340E97E" w:rsidR="00C40DF2" w:rsidRDefault="00C40DF2" w:rsidP="00C267F2">
      <w:pPr>
        <w:spacing w:after="159"/>
      </w:pPr>
      <w:r>
        <w:t>BCNF decomposition for Appointment</w:t>
      </w:r>
      <w:r>
        <w:t>:</w:t>
      </w:r>
    </w:p>
    <w:p w14:paraId="6AD1976C" w14:textId="73E20278" w:rsidR="00967613" w:rsidRDefault="00967613" w:rsidP="00967613">
      <w:pPr>
        <w:spacing w:after="159"/>
      </w:pPr>
      <w:r>
        <w:t>Start the Algorithm:</w:t>
      </w:r>
    </w:p>
    <w:p w14:paraId="2EA14E21" w14:textId="77777777" w:rsidR="00AA2B30" w:rsidRDefault="00852462" w:rsidP="00AA2B30">
      <w:pPr>
        <w:spacing w:after="159"/>
      </w:pPr>
      <w:r>
        <w:t>Check which FDs violate BCNF in R:</w:t>
      </w:r>
    </w:p>
    <w:p w14:paraId="29AC49F5" w14:textId="27720BD3" w:rsidR="00AA2B30" w:rsidRDefault="00AA2B30" w:rsidP="00AA2B30">
      <w:pPr>
        <w:spacing w:after="159"/>
      </w:pPr>
      <w:r>
        <w:t>P → G</w:t>
      </w:r>
      <w:r>
        <w:t xml:space="preserve"> </w:t>
      </w:r>
      <w:r w:rsidR="00A34C38">
        <w:t xml:space="preserve"> and G</w:t>
      </w:r>
      <w:r w:rsidR="00A34C38">
        <w:t xml:space="preserve"> → </w:t>
      </w:r>
      <w:r w:rsidR="00A34C38">
        <w:t>C</w:t>
      </w:r>
      <w:r w:rsidR="00A34C38">
        <w:t xml:space="preserve">  </w:t>
      </w:r>
      <w:r>
        <w:t xml:space="preserve"> violates BCNF because P</w:t>
      </w:r>
      <w:r w:rsidR="00A34C38">
        <w:t xml:space="preserve"> and G</w:t>
      </w:r>
      <w:r>
        <w:t xml:space="preserve"> </w:t>
      </w:r>
      <w:r w:rsidR="00A34C38">
        <w:t>are</w:t>
      </w:r>
      <w:r>
        <w:t xml:space="preserve"> not </w:t>
      </w:r>
      <w:r w:rsidR="00A34C38">
        <w:t xml:space="preserve">a </w:t>
      </w:r>
      <w:r>
        <w:t>superkey.</w:t>
      </w:r>
    </w:p>
    <w:p w14:paraId="1106F636" w14:textId="74B7F811" w:rsidR="00AA2B30" w:rsidRDefault="00AA2B30" w:rsidP="00AA2B30">
      <w:pPr>
        <w:spacing w:after="159"/>
      </w:pPr>
      <w:r>
        <w:t>Create two sub schemas:</w:t>
      </w:r>
    </w:p>
    <w:p w14:paraId="50B4A979" w14:textId="5A97278E" w:rsidR="00AA2B30" w:rsidRDefault="00AA2B30" w:rsidP="00AA2B30">
      <w:pPr>
        <w:spacing w:after="159"/>
      </w:pPr>
      <w:r>
        <w:t>XY and (R – Y)  where Y is the violati</w:t>
      </w:r>
      <w:r w:rsidR="004B49CD">
        <w:t>ng</w:t>
      </w:r>
      <w:r>
        <w:t xml:space="preserve"> FD</w:t>
      </w:r>
    </w:p>
    <w:p w14:paraId="380E0405" w14:textId="65A80BA6" w:rsidR="006A2A99" w:rsidRDefault="006A2A99" w:rsidP="00AA2B30">
      <w:pPr>
        <w:spacing w:after="159"/>
      </w:pPr>
      <w:r>
        <w:t xml:space="preserve">(R-Y) = </w:t>
      </w:r>
      <w:r>
        <w:t>(PGDTCR – GC)</w:t>
      </w:r>
    </w:p>
    <w:p w14:paraId="4B30D05F" w14:textId="147F0B8A" w:rsidR="00AA2B30" w:rsidRDefault="006A2A99" w:rsidP="00AA2B30">
      <w:pPr>
        <w:spacing w:after="159"/>
      </w:pPr>
      <w:r>
        <w:t>R1 (</w:t>
      </w:r>
      <w:r w:rsidR="00AA2B30">
        <w:t>PG</w:t>
      </w:r>
      <w:r w:rsidR="00A34C38">
        <w:t>C</w:t>
      </w:r>
      <w:r>
        <w:t>)</w:t>
      </w:r>
      <w:r w:rsidR="00AA2B30">
        <w:t xml:space="preserve"> and </w:t>
      </w:r>
      <w:r>
        <w:t>R2 (</w:t>
      </w:r>
      <w:r w:rsidR="00AA2B30">
        <w:t>PDTR</w:t>
      </w:r>
      <w:r>
        <w:t>)</w:t>
      </w:r>
      <w:r w:rsidR="00AA2B30">
        <w:t xml:space="preserve"> </w:t>
      </w:r>
    </w:p>
    <w:p w14:paraId="68EA7BA8" w14:textId="21749EA0" w:rsidR="0011302C" w:rsidRDefault="0011302C" w:rsidP="00AA2B30">
      <w:pPr>
        <w:spacing w:after="159"/>
      </w:pPr>
      <w:r>
        <w:t>Calculate F1 and F2</w:t>
      </w:r>
      <w:r w:rsidR="002C1FE1">
        <w:t xml:space="preserve">  from F</w:t>
      </w:r>
      <w:r>
        <w:t>:</w:t>
      </w:r>
    </w:p>
    <w:p w14:paraId="51518B54" w14:textId="045C3806" w:rsidR="00AA2B30" w:rsidRDefault="006A2A99" w:rsidP="00AA2B30">
      <w:pPr>
        <w:spacing w:after="159"/>
      </w:pPr>
      <w:r>
        <w:lastRenderedPageBreak/>
        <w:t>P</w:t>
      </w:r>
      <w:r>
        <w:t>⁺</w:t>
      </w:r>
      <w:r>
        <w:t xml:space="preserve"> = </w:t>
      </w:r>
      <w:r w:rsidR="00685067" w:rsidRPr="00685067">
        <w:rPr>
          <w:strike/>
        </w:rPr>
        <w:t>P</w:t>
      </w:r>
      <w:r w:rsidR="00685067">
        <w:t>GC            PG</w:t>
      </w:r>
      <w:r w:rsidR="00685067">
        <w:t>⁺</w:t>
      </w:r>
      <w:r w:rsidR="00685067">
        <w:t xml:space="preserve"> = </w:t>
      </w:r>
      <w:r w:rsidR="00685067" w:rsidRPr="002C1FE1">
        <w:rPr>
          <w:strike/>
        </w:rPr>
        <w:t>PG</w:t>
      </w:r>
      <w:r w:rsidR="00685067">
        <w:t>C                                P</w:t>
      </w:r>
      <w:r w:rsidR="00685067">
        <w:t xml:space="preserve">⁺ </w:t>
      </w:r>
      <w:r w:rsidR="00685067">
        <w:t xml:space="preserve">= </w:t>
      </w:r>
      <w:r w:rsidR="00685067" w:rsidRPr="0011302C">
        <w:rPr>
          <w:strike/>
        </w:rPr>
        <w:t>PGC</w:t>
      </w:r>
      <w:r w:rsidR="00685067">
        <w:t xml:space="preserve">         PD</w:t>
      </w:r>
      <w:r w:rsidR="00685067">
        <w:t>⁺</w:t>
      </w:r>
      <w:r w:rsidR="00685067">
        <w:t xml:space="preserve"> = </w:t>
      </w:r>
      <w:r w:rsidR="00685067" w:rsidRPr="0011302C">
        <w:rPr>
          <w:strike/>
        </w:rPr>
        <w:t>PGCD</w:t>
      </w:r>
      <w:r w:rsidR="00685067">
        <w:t>TR          DR</w:t>
      </w:r>
      <w:r w:rsidR="00685067">
        <w:t>⁺</w:t>
      </w:r>
      <w:r w:rsidR="00685067">
        <w:t xml:space="preserve"> = </w:t>
      </w:r>
      <w:r w:rsidR="00685067" w:rsidRPr="0011302C">
        <w:rPr>
          <w:strike/>
        </w:rPr>
        <w:t>DR</w:t>
      </w:r>
    </w:p>
    <w:p w14:paraId="6F05F56E" w14:textId="5EFB6182" w:rsidR="006A2A99" w:rsidRDefault="006A2A99" w:rsidP="00AA2B30">
      <w:pPr>
        <w:spacing w:after="159"/>
      </w:pPr>
      <w:r>
        <w:t>G</w:t>
      </w:r>
      <w:r>
        <w:t>⁺</w:t>
      </w:r>
      <w:r>
        <w:t xml:space="preserve"> = </w:t>
      </w:r>
      <w:r w:rsidR="00685067" w:rsidRPr="00685067">
        <w:rPr>
          <w:strike/>
        </w:rPr>
        <w:t>G</w:t>
      </w:r>
      <w:r w:rsidR="00685067">
        <w:t>C              PC</w:t>
      </w:r>
      <w:r w:rsidR="00685067">
        <w:t>⁺</w:t>
      </w:r>
      <w:r w:rsidR="00685067">
        <w:t xml:space="preserve"> = </w:t>
      </w:r>
      <w:r w:rsidR="00685067" w:rsidRPr="002C1FE1">
        <w:rPr>
          <w:strike/>
        </w:rPr>
        <w:t>PC</w:t>
      </w:r>
      <w:r w:rsidR="002C1FE1">
        <w:t>G</w:t>
      </w:r>
      <w:r w:rsidR="00685067">
        <w:t xml:space="preserve">                                D</w:t>
      </w:r>
      <w:r w:rsidR="00685067">
        <w:t>⁺</w:t>
      </w:r>
      <w:r w:rsidR="00685067">
        <w:t xml:space="preserve"> = </w:t>
      </w:r>
      <w:r w:rsidR="00685067" w:rsidRPr="0011302C">
        <w:rPr>
          <w:strike/>
        </w:rPr>
        <w:t>D</w:t>
      </w:r>
      <w:r w:rsidR="00685067">
        <w:t xml:space="preserve">             PT</w:t>
      </w:r>
      <w:r w:rsidR="00685067">
        <w:t>⁺</w:t>
      </w:r>
      <w:r w:rsidR="00685067">
        <w:t xml:space="preserve"> = </w:t>
      </w:r>
      <w:r w:rsidR="00685067" w:rsidRPr="0011302C">
        <w:rPr>
          <w:strike/>
        </w:rPr>
        <w:t>PGCT</w:t>
      </w:r>
      <w:r w:rsidR="00685067">
        <w:t xml:space="preserve">                TR</w:t>
      </w:r>
      <w:r w:rsidR="00685067">
        <w:t>⁺</w:t>
      </w:r>
      <w:r w:rsidR="00685067">
        <w:t xml:space="preserve"> = </w:t>
      </w:r>
      <w:r w:rsidR="00685067" w:rsidRPr="0011302C">
        <w:rPr>
          <w:strike/>
        </w:rPr>
        <w:t>TR</w:t>
      </w:r>
    </w:p>
    <w:p w14:paraId="2D5E1979" w14:textId="5FD3B872" w:rsidR="006A2A99" w:rsidRDefault="006A2A99" w:rsidP="00AA2B30">
      <w:pPr>
        <w:spacing w:after="159"/>
      </w:pPr>
      <w:r>
        <w:t>C</w:t>
      </w:r>
      <w:r>
        <w:t>⁺</w:t>
      </w:r>
      <w:r>
        <w:t xml:space="preserve"> = </w:t>
      </w:r>
      <w:r w:rsidR="00685067">
        <w:t>C                 GC</w:t>
      </w:r>
      <w:r w:rsidR="00685067">
        <w:t>⁺</w:t>
      </w:r>
      <w:r w:rsidR="00685067">
        <w:t xml:space="preserve"> = </w:t>
      </w:r>
      <w:r w:rsidR="00685067" w:rsidRPr="00685067">
        <w:rPr>
          <w:strike/>
        </w:rPr>
        <w:t>GC</w:t>
      </w:r>
      <w:r w:rsidR="00685067" w:rsidRPr="00685067">
        <w:t xml:space="preserve">                                 </w:t>
      </w:r>
      <w:r w:rsidR="00685067">
        <w:t xml:space="preserve"> T</w:t>
      </w:r>
      <w:r w:rsidR="00685067">
        <w:t>⁺</w:t>
      </w:r>
      <w:r w:rsidR="00685067">
        <w:t xml:space="preserve"> = </w:t>
      </w:r>
      <w:r w:rsidR="00685067" w:rsidRPr="0011302C">
        <w:rPr>
          <w:strike/>
        </w:rPr>
        <w:t>T</w:t>
      </w:r>
      <w:r w:rsidR="00685067">
        <w:t xml:space="preserve">              PR</w:t>
      </w:r>
      <w:r w:rsidR="00685067">
        <w:t>⁺</w:t>
      </w:r>
      <w:r w:rsidR="00685067">
        <w:t xml:space="preserve"> = </w:t>
      </w:r>
      <w:r w:rsidR="00685067" w:rsidRPr="0011302C">
        <w:rPr>
          <w:strike/>
        </w:rPr>
        <w:t>PGCR</w:t>
      </w:r>
    </w:p>
    <w:p w14:paraId="5B362D89" w14:textId="41A2901A" w:rsidR="00685067" w:rsidRPr="00685067" w:rsidRDefault="00685067" w:rsidP="00AA2B30">
      <w:pPr>
        <w:spacing w:after="159"/>
      </w:pPr>
      <w:r>
        <w:t xml:space="preserve">                                                                             R</w:t>
      </w:r>
      <w:r>
        <w:t>⁺</w:t>
      </w:r>
      <w:r>
        <w:t xml:space="preserve"> = </w:t>
      </w:r>
      <w:r w:rsidRPr="0011302C">
        <w:rPr>
          <w:strike/>
        </w:rPr>
        <w:t>R</w:t>
      </w:r>
      <w:r>
        <w:t xml:space="preserve">              DT</w:t>
      </w:r>
      <w:r w:rsidR="0011302C">
        <w:t xml:space="preserve">⁺ </w:t>
      </w:r>
      <w:r>
        <w:t xml:space="preserve"> = </w:t>
      </w:r>
      <w:r w:rsidRPr="0011302C">
        <w:rPr>
          <w:strike/>
        </w:rPr>
        <w:t>DT</w:t>
      </w:r>
      <w:r>
        <w:t xml:space="preserve">            </w:t>
      </w:r>
    </w:p>
    <w:p w14:paraId="7B681B1B" w14:textId="17D43C71" w:rsidR="00685067" w:rsidRDefault="00685067" w:rsidP="00AA2B30">
      <w:pPr>
        <w:spacing w:after="159"/>
      </w:pPr>
      <w:r>
        <w:t>F1 : P</w:t>
      </w:r>
      <w:r w:rsidR="0011302C">
        <w:t xml:space="preserve"> </w:t>
      </w:r>
      <w:r>
        <w:t>→</w:t>
      </w:r>
      <w:r w:rsidR="0011302C">
        <w:t xml:space="preserve"> </w:t>
      </w:r>
      <w:r>
        <w:t>G</w:t>
      </w:r>
      <w:r w:rsidR="0011302C">
        <w:t>,</w:t>
      </w:r>
      <w:r>
        <w:t xml:space="preserve">    G</w:t>
      </w:r>
      <w:r w:rsidR="0011302C">
        <w:t xml:space="preserve"> </w:t>
      </w:r>
      <w:r>
        <w:t>→</w:t>
      </w:r>
      <w:r w:rsidR="0011302C">
        <w:t xml:space="preserve"> </w:t>
      </w:r>
      <w:r>
        <w:t>C</w:t>
      </w:r>
    </w:p>
    <w:p w14:paraId="0C8FBEC1" w14:textId="6FEBFB2D" w:rsidR="0011302C" w:rsidRDefault="0011302C" w:rsidP="00AA2B30">
      <w:pPr>
        <w:spacing w:after="159"/>
      </w:pPr>
      <w:r>
        <w:t xml:space="preserve">F2 : PD </w:t>
      </w:r>
      <w:r>
        <w:t>→</w:t>
      </w:r>
      <w:r>
        <w:t xml:space="preserve"> TR</w:t>
      </w:r>
    </w:p>
    <w:p w14:paraId="4B0FCEFB" w14:textId="7257D987" w:rsidR="004B49CD" w:rsidRDefault="004B49CD" w:rsidP="00AA2B30">
      <w:pPr>
        <w:spacing w:after="159"/>
      </w:pPr>
      <w:r>
        <w:t>PD is a key</w:t>
      </w:r>
      <w:r w:rsidR="00FD6D13">
        <w:t xml:space="preserve"> in R2</w:t>
      </w:r>
      <w:r>
        <w:t>, so PDTR is in BCNF</w:t>
      </w:r>
    </w:p>
    <w:p w14:paraId="77285B91" w14:textId="2F2F4B6E" w:rsidR="004B49CD" w:rsidRDefault="004B49CD" w:rsidP="00AA2B30">
      <w:pPr>
        <w:spacing w:after="159"/>
      </w:pPr>
      <w:r>
        <w:t>F1 violates BCNF so decompose R1(PGC):  R11 (PG)  and R12 (G</w:t>
      </w:r>
      <w:r w:rsidR="002C1FE1">
        <w:t>C</w:t>
      </w:r>
      <w:r>
        <w:t>)</w:t>
      </w:r>
    </w:p>
    <w:p w14:paraId="2A4FE73E" w14:textId="5AE5A095" w:rsidR="002C1FE1" w:rsidRDefault="002C1FE1" w:rsidP="00AA2B30">
      <w:pPr>
        <w:spacing w:after="159"/>
      </w:pPr>
      <w:r>
        <w:t xml:space="preserve">Calculate </w:t>
      </w:r>
      <w:r w:rsidR="004B49CD">
        <w:t>F11</w:t>
      </w:r>
      <w:r>
        <w:t xml:space="preserve"> and F12  from F1</w:t>
      </w:r>
      <w:r w:rsidR="004B49CD">
        <w:t>:</w:t>
      </w:r>
    </w:p>
    <w:p w14:paraId="5C657ACA" w14:textId="03744DA9" w:rsidR="004B49CD" w:rsidRDefault="002C1FE1" w:rsidP="00AA2B30">
      <w:pPr>
        <w:spacing w:after="159"/>
      </w:pPr>
      <w:r>
        <w:t xml:space="preserve">P⁺ = </w:t>
      </w:r>
      <w:r w:rsidRPr="00685067">
        <w:rPr>
          <w:strike/>
        </w:rPr>
        <w:t>P</w:t>
      </w:r>
      <w:r>
        <w:t>G</w:t>
      </w:r>
      <w:r>
        <w:t xml:space="preserve">            C</w:t>
      </w:r>
      <w:r>
        <w:t>⁺ =</w:t>
      </w:r>
      <w:r w:rsidRPr="002C1FE1">
        <w:t xml:space="preserve"> </w:t>
      </w:r>
      <w:r w:rsidRPr="002C1FE1">
        <w:rPr>
          <w:strike/>
        </w:rPr>
        <w:t>C</w:t>
      </w:r>
    </w:p>
    <w:p w14:paraId="1C7400DA" w14:textId="10A79BCB" w:rsidR="002C1FE1" w:rsidRDefault="002C1FE1" w:rsidP="00AA2B30">
      <w:pPr>
        <w:spacing w:after="159"/>
      </w:pPr>
      <w:r>
        <w:t>G⁺ =</w:t>
      </w:r>
      <w:r>
        <w:t xml:space="preserve"> </w:t>
      </w:r>
      <w:r w:rsidRPr="002C1FE1">
        <w:rPr>
          <w:strike/>
        </w:rPr>
        <w:t>GC</w:t>
      </w:r>
      <w:r w:rsidRPr="002C1FE1">
        <w:t xml:space="preserve">           G</w:t>
      </w:r>
      <w:r>
        <w:t>⁺</w:t>
      </w:r>
      <w:r>
        <w:t xml:space="preserve"> = </w:t>
      </w:r>
      <w:r w:rsidRPr="002C1FE1">
        <w:rPr>
          <w:strike/>
        </w:rPr>
        <w:t>G</w:t>
      </w:r>
      <w:r>
        <w:t xml:space="preserve">C </w:t>
      </w:r>
    </w:p>
    <w:p w14:paraId="09107DF6" w14:textId="24D7AF0D" w:rsidR="002C1FE1" w:rsidRDefault="002C1FE1" w:rsidP="00AA2B30">
      <w:pPr>
        <w:spacing w:after="159"/>
      </w:pPr>
      <w:r>
        <w:t xml:space="preserve">F11:  </w:t>
      </w:r>
      <w:r>
        <w:t>P → G</w:t>
      </w:r>
      <w:r>
        <w:t>.    P is a key</w:t>
      </w:r>
    </w:p>
    <w:p w14:paraId="7AA8A8EE" w14:textId="5C1F4B71" w:rsidR="002C1FE1" w:rsidRDefault="002C1FE1" w:rsidP="00AA2B30">
      <w:pPr>
        <w:spacing w:after="159"/>
      </w:pPr>
      <w:r>
        <w:t xml:space="preserve">F12:  </w:t>
      </w:r>
      <w:r>
        <w:t>G → C</w:t>
      </w:r>
      <w:r>
        <w:t xml:space="preserve"> .   G is a key</w:t>
      </w:r>
    </w:p>
    <w:p w14:paraId="379E0904" w14:textId="7A50B760" w:rsidR="002C1FE1" w:rsidRPr="002C1FE1" w:rsidRDefault="002C1FE1" w:rsidP="00AA2B30">
      <w:pPr>
        <w:spacing w:after="159"/>
        <w:rPr>
          <w:strike/>
        </w:rPr>
      </w:pPr>
      <w:r>
        <w:t>R11 and R12 is in BCNF.</w:t>
      </w:r>
    </w:p>
    <w:p w14:paraId="6715C52F" w14:textId="236AA85F" w:rsidR="004B49CD" w:rsidRDefault="002C1FE1" w:rsidP="00AA2B30">
      <w:pPr>
        <w:spacing w:after="159"/>
      </w:pPr>
      <w:r>
        <w:t xml:space="preserve">Final decomposition:  </w:t>
      </w:r>
      <w:r>
        <w:t>(PDTR)</w:t>
      </w:r>
      <w:r>
        <w:t xml:space="preserve">  </w:t>
      </w:r>
      <w:r>
        <w:t xml:space="preserve">(PG) </w:t>
      </w:r>
      <w:r>
        <w:t xml:space="preserve"> </w:t>
      </w:r>
      <w:r>
        <w:t>(GC)</w:t>
      </w:r>
    </w:p>
    <w:p w14:paraId="4DCA02DA" w14:textId="3B6A186A" w:rsidR="002C1FE1" w:rsidRDefault="002C1FE1" w:rsidP="00AA2B30">
      <w:pPr>
        <w:spacing w:after="159"/>
      </w:pPr>
      <w:r>
        <w:t>Is it dependency preserving:</w:t>
      </w:r>
    </w:p>
    <w:p w14:paraId="70378055" w14:textId="38AE7AFA" w:rsidR="002C1FE1" w:rsidRDefault="002C1FE1" w:rsidP="00AA2B30">
      <w:pPr>
        <w:spacing w:after="159"/>
      </w:pPr>
      <w:r>
        <w:t>(F11 U F12) U F2 = F must be true.</w:t>
      </w:r>
    </w:p>
    <w:p w14:paraId="18B0AC54" w14:textId="34987677" w:rsidR="002C1FE1" w:rsidRDefault="00BB4C7D" w:rsidP="00AA2B30">
      <w:pPr>
        <w:spacing w:after="159"/>
      </w:pPr>
      <w:r>
        <w:t xml:space="preserve">CDTR </w:t>
      </w:r>
      <w:r>
        <w:t>→</w:t>
      </w:r>
      <w:r>
        <w:t xml:space="preserve"> P from F cannot be derived in </w:t>
      </w:r>
      <w:r>
        <w:t>(F11 U F12) U F2</w:t>
      </w:r>
      <w:r>
        <w:t xml:space="preserve"> therefore the decomposition is not dependency preserving.</w:t>
      </w:r>
    </w:p>
    <w:p w14:paraId="0D6F1157" w14:textId="77777777" w:rsidR="00C83C5B" w:rsidRDefault="00C83C5B" w:rsidP="003E0112">
      <w:pPr>
        <w:spacing w:after="159"/>
        <w:ind w:left="-5" w:hanging="10"/>
        <w:rPr>
          <w:b/>
          <w:bCs/>
          <w:sz w:val="28"/>
          <w:szCs w:val="28"/>
        </w:rPr>
      </w:pPr>
    </w:p>
    <w:p w14:paraId="01EDE5A6" w14:textId="77777777" w:rsidR="00C83C5B" w:rsidRDefault="00C83C5B" w:rsidP="003E0112">
      <w:pPr>
        <w:spacing w:after="159"/>
        <w:ind w:left="-5" w:hanging="10"/>
        <w:rPr>
          <w:b/>
          <w:bCs/>
          <w:sz w:val="28"/>
          <w:szCs w:val="28"/>
        </w:rPr>
      </w:pPr>
    </w:p>
    <w:p w14:paraId="0A8E9494" w14:textId="77777777" w:rsidR="00C83C5B" w:rsidRDefault="00C83C5B" w:rsidP="003E0112">
      <w:pPr>
        <w:spacing w:after="159"/>
        <w:ind w:left="-5" w:hanging="10"/>
        <w:rPr>
          <w:b/>
          <w:bCs/>
          <w:sz w:val="28"/>
          <w:szCs w:val="28"/>
        </w:rPr>
      </w:pPr>
    </w:p>
    <w:p w14:paraId="1DBCE8EE" w14:textId="77777777" w:rsidR="00C83C5B" w:rsidRDefault="00C83C5B" w:rsidP="003E0112">
      <w:pPr>
        <w:spacing w:after="159"/>
        <w:ind w:left="-5" w:hanging="10"/>
        <w:rPr>
          <w:b/>
          <w:bCs/>
          <w:sz w:val="28"/>
          <w:szCs w:val="28"/>
        </w:rPr>
      </w:pPr>
    </w:p>
    <w:p w14:paraId="4583B435" w14:textId="77777777" w:rsidR="007E3E16" w:rsidRDefault="007E3E16" w:rsidP="00C83C5B">
      <w:pPr>
        <w:spacing w:after="159"/>
        <w:rPr>
          <w:b/>
          <w:bCs/>
          <w:sz w:val="28"/>
          <w:szCs w:val="28"/>
        </w:rPr>
      </w:pPr>
    </w:p>
    <w:p w14:paraId="2293EE56" w14:textId="77777777" w:rsidR="007E3E16" w:rsidRDefault="007E3E16" w:rsidP="00C83C5B">
      <w:pPr>
        <w:spacing w:after="159"/>
        <w:rPr>
          <w:b/>
          <w:bCs/>
          <w:sz w:val="28"/>
          <w:szCs w:val="28"/>
        </w:rPr>
      </w:pPr>
    </w:p>
    <w:p w14:paraId="2EECDC82" w14:textId="77777777" w:rsidR="007E3E16" w:rsidRDefault="007E3E16" w:rsidP="00C83C5B">
      <w:pPr>
        <w:spacing w:after="159"/>
        <w:rPr>
          <w:b/>
          <w:bCs/>
          <w:sz w:val="28"/>
          <w:szCs w:val="28"/>
        </w:rPr>
      </w:pPr>
    </w:p>
    <w:p w14:paraId="1AD9F17B" w14:textId="77777777" w:rsidR="007E3E16" w:rsidRDefault="007E3E16" w:rsidP="00C83C5B">
      <w:pPr>
        <w:spacing w:after="159"/>
        <w:rPr>
          <w:b/>
          <w:bCs/>
          <w:sz w:val="28"/>
          <w:szCs w:val="28"/>
        </w:rPr>
      </w:pPr>
    </w:p>
    <w:p w14:paraId="63FFF572" w14:textId="77777777" w:rsidR="007E3E16" w:rsidRDefault="007E3E16" w:rsidP="00C83C5B">
      <w:pPr>
        <w:spacing w:after="159"/>
        <w:rPr>
          <w:b/>
          <w:bCs/>
          <w:sz w:val="28"/>
          <w:szCs w:val="28"/>
        </w:rPr>
      </w:pPr>
    </w:p>
    <w:p w14:paraId="314AF11E" w14:textId="77777777" w:rsidR="007E3E16" w:rsidRDefault="007E3E16" w:rsidP="00C83C5B">
      <w:pPr>
        <w:spacing w:after="159"/>
        <w:rPr>
          <w:b/>
          <w:bCs/>
          <w:sz w:val="28"/>
          <w:szCs w:val="28"/>
        </w:rPr>
      </w:pPr>
    </w:p>
    <w:p w14:paraId="6C8679CE" w14:textId="6D780B00" w:rsidR="003E0112" w:rsidRDefault="003E0112" w:rsidP="00C83C5B">
      <w:pPr>
        <w:spacing w:after="159"/>
        <w:rPr>
          <w:b/>
          <w:bCs/>
          <w:sz w:val="28"/>
          <w:szCs w:val="28"/>
        </w:rPr>
      </w:pPr>
      <w:r w:rsidRPr="00987F15">
        <w:rPr>
          <w:b/>
          <w:bCs/>
          <w:sz w:val="28"/>
          <w:szCs w:val="28"/>
        </w:rPr>
        <w:lastRenderedPageBreak/>
        <w:t xml:space="preserve">Solution </w:t>
      </w:r>
      <w:r>
        <w:rPr>
          <w:b/>
          <w:bCs/>
          <w:sz w:val="28"/>
          <w:szCs w:val="28"/>
        </w:rPr>
        <w:t>4</w:t>
      </w:r>
      <w:r w:rsidRPr="00987F15">
        <w:rPr>
          <w:b/>
          <w:bCs/>
          <w:sz w:val="28"/>
          <w:szCs w:val="28"/>
        </w:rPr>
        <w:t xml:space="preserve">: </w:t>
      </w:r>
    </w:p>
    <w:p w14:paraId="7EA22505" w14:textId="7B627D51" w:rsidR="004B49CD" w:rsidRDefault="003E0112" w:rsidP="00AA2B30">
      <w:pPr>
        <w:spacing w:after="159"/>
      </w:pPr>
      <w:r>
        <w:t>4.1</w:t>
      </w:r>
      <w:r>
        <w:t xml:space="preserve"> </w:t>
      </w:r>
      <w:r>
        <w:t>[a] List the phone numbers of students who studied COMP2400 in ‘S2 2020’ and became a tutor for COMP2400 in ‘S2 2021’.</w:t>
      </w:r>
    </w:p>
    <w:p w14:paraId="0C6E8909" w14:textId="4C38C8BE" w:rsidR="006851ED" w:rsidRDefault="006851ED" w:rsidP="00AA2B30">
      <w:pPr>
        <w:spacing w:after="159"/>
      </w:pPr>
      <w:r>
        <w:t xml:space="preserve">If status is active for COMP2400 </w:t>
      </w:r>
      <w:r w:rsidR="00434D0E">
        <w:t>in S2 2021 in Enrol, then assume to be student</w:t>
      </w:r>
      <w:r w:rsidR="009B4654">
        <w:t>,</w:t>
      </w:r>
      <w:r w:rsidR="00434D0E">
        <w:t xml:space="preserve"> not tutor.</w:t>
      </w:r>
    </w:p>
    <w:p w14:paraId="09A7C38D" w14:textId="52654C83" w:rsidR="003E0112" w:rsidRPr="00685067" w:rsidRDefault="003F01CF" w:rsidP="00AA2B30">
      <w:pPr>
        <w:spacing w:after="159"/>
      </w:pPr>
      <w:r w:rsidRPr="003F01CF">
        <w:drawing>
          <wp:inline distT="0" distB="0" distL="0" distR="0" wp14:anchorId="229A11E7" wp14:editId="2FB874CB">
            <wp:extent cx="5731510" cy="2529205"/>
            <wp:effectExtent l="0" t="0" r="2540" b="444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6"/>
                    <a:stretch>
                      <a:fillRect/>
                    </a:stretch>
                  </pic:blipFill>
                  <pic:spPr>
                    <a:xfrm>
                      <a:off x="0" y="0"/>
                      <a:ext cx="5731510" cy="2529205"/>
                    </a:xfrm>
                    <a:prstGeom prst="rect">
                      <a:avLst/>
                    </a:prstGeom>
                  </pic:spPr>
                </pic:pic>
              </a:graphicData>
            </a:graphic>
          </wp:inline>
        </w:drawing>
      </w:r>
    </w:p>
    <w:p w14:paraId="59B8E5C5" w14:textId="13352358" w:rsidR="00967613" w:rsidRDefault="003E0112" w:rsidP="00E81D10">
      <w:pPr>
        <w:spacing w:after="159"/>
      </w:pPr>
      <w:r>
        <w:t>Using Relational Algebra:</w:t>
      </w:r>
    </w:p>
    <w:p w14:paraId="24EF2684" w14:textId="333D4E90" w:rsidR="00CF0B4F" w:rsidRPr="00CE1DD3" w:rsidRDefault="00236CB4" w:rsidP="00236CB4">
      <w:pPr>
        <w:spacing w:after="159"/>
        <w:rPr>
          <w:rFonts w:ascii="Cambria Math" w:hAnsi="Cambria Math" w:cs="Cambria Math"/>
          <w:color w:val="202124"/>
          <w:sz w:val="21"/>
          <w:szCs w:val="21"/>
          <w:shd w:val="clear" w:color="auto" w:fill="FFFFFF"/>
        </w:rPr>
      </w:pPr>
      <w:r>
        <w:t>R1:</w:t>
      </w:r>
      <w:r w:rsidR="00CF0B4F">
        <w:rPr>
          <w:rFonts w:ascii="Cambria Math" w:hAnsi="Cambria Math" w:cs="Cambria Math"/>
          <w:color w:val="202124"/>
          <w:sz w:val="21"/>
          <w:szCs w:val="21"/>
          <w:shd w:val="clear" w:color="auto" w:fill="FFFFFF"/>
        </w:rPr>
        <w:t xml:space="preserve"> </w:t>
      </w:r>
      <w:r w:rsidR="00CF0B4F">
        <w:t xml:space="preserve">π </w:t>
      </w:r>
      <w:r w:rsidR="00CF0B4F" w:rsidRPr="00236CB4">
        <w:rPr>
          <w:vertAlign w:val="subscript"/>
        </w:rPr>
        <w:t>phone</w:t>
      </w:r>
      <w:r w:rsidR="00CF0B4F">
        <w:rPr>
          <w:vertAlign w:val="subscript"/>
        </w:rPr>
        <w:t xml:space="preserve"> </w:t>
      </w:r>
      <w:r w:rsidR="00CF0B4F">
        <w:t>(σ</w:t>
      </w:r>
      <w:r w:rsidR="00CF0B4F">
        <w:rPr>
          <w:vertAlign w:val="subscript"/>
        </w:rPr>
        <w:t xml:space="preserve"> Student.SID=Tutor.TID </w:t>
      </w:r>
      <w:r w:rsidR="00CF0B4F" w:rsidRPr="00236CB4">
        <w:rPr>
          <w:vertAlign w:val="subscript"/>
        </w:rPr>
        <w:t xml:space="preserve"> </w:t>
      </w:r>
      <w:r w:rsidR="00CF0B4F" w:rsidRPr="00CF0B4F">
        <w:rPr>
          <w:rFonts w:ascii="Cambria Math" w:hAnsi="Cambria Math" w:cs="Cambria Math"/>
          <w:vertAlign w:val="subscript"/>
        </w:rPr>
        <w:t>∧</w:t>
      </w:r>
      <w:r w:rsidR="00CF0B4F">
        <w:rPr>
          <w:rFonts w:ascii="Cambria Math" w:hAnsi="Cambria Math" w:cs="Cambria Math"/>
        </w:rPr>
        <w:t xml:space="preserve"> </w:t>
      </w:r>
      <w:r w:rsidR="00CF0B4F">
        <w:rPr>
          <w:vertAlign w:val="subscript"/>
        </w:rPr>
        <w:t>CourseNo=”COMP2400”</w:t>
      </w:r>
      <w:r w:rsidR="00CF0B4F">
        <w:t xml:space="preserve"> </w:t>
      </w:r>
      <w:r w:rsidR="00CF0B4F" w:rsidRPr="00CF0B4F">
        <w:rPr>
          <w:rFonts w:ascii="Cambria Math" w:hAnsi="Cambria Math" w:cs="Cambria Math"/>
          <w:vertAlign w:val="subscript"/>
        </w:rPr>
        <w:t>∧</w:t>
      </w:r>
      <w:r w:rsidR="00CF0B4F">
        <w:rPr>
          <w:rFonts w:ascii="Cambria Math" w:hAnsi="Cambria Math" w:cs="Cambria Math"/>
        </w:rPr>
        <w:t xml:space="preserve"> </w:t>
      </w:r>
      <w:r w:rsidR="00CF0B4F">
        <w:rPr>
          <w:vertAlign w:val="subscript"/>
        </w:rPr>
        <w:t>Semester=”S2 2021”</w:t>
      </w:r>
      <w:r w:rsidR="00CF0B4F">
        <w:t xml:space="preserve"> (Student </w:t>
      </w:r>
      <w:r w:rsidR="00CF0B4F">
        <w:rPr>
          <w:rFonts w:ascii="Cambria Math" w:hAnsi="Cambria Math" w:cs="Cambria Math"/>
          <w:color w:val="202124"/>
          <w:sz w:val="21"/>
          <w:szCs w:val="21"/>
          <w:shd w:val="clear" w:color="auto" w:fill="FFFFFF"/>
        </w:rPr>
        <w:t xml:space="preserve">⋈ </w:t>
      </w:r>
      <w:r w:rsidR="00CF0B4F">
        <w:rPr>
          <w:rFonts w:ascii="Cambria Math" w:hAnsi="Cambria Math" w:cs="Cambria Math"/>
          <w:color w:val="202124"/>
          <w:sz w:val="21"/>
          <w:szCs w:val="21"/>
          <w:shd w:val="clear" w:color="auto" w:fill="FFFFFF"/>
          <w:vertAlign w:val="subscript"/>
        </w:rPr>
        <w:t>Student.SID=Tutor.TID</w:t>
      </w:r>
      <w:r w:rsidR="00CF0B4F">
        <w:rPr>
          <w:rFonts w:ascii="Cambria Math" w:hAnsi="Cambria Math" w:cs="Cambria Math"/>
          <w:color w:val="202124"/>
          <w:sz w:val="21"/>
          <w:szCs w:val="21"/>
          <w:shd w:val="clear" w:color="auto" w:fill="FFFFFF"/>
        </w:rPr>
        <w:t xml:space="preserve"> Tutor))</w:t>
      </w:r>
    </w:p>
    <w:p w14:paraId="7162BBA7" w14:textId="3731E151" w:rsidR="00236CB4" w:rsidRDefault="00236CB4" w:rsidP="00E81D10">
      <w:pPr>
        <w:spacing w:after="159"/>
        <w:rPr>
          <w:rFonts w:ascii="Cambria Math" w:hAnsi="Cambria Math" w:cs="Cambria Math"/>
          <w:color w:val="202124"/>
          <w:sz w:val="21"/>
          <w:szCs w:val="21"/>
          <w:shd w:val="clear" w:color="auto" w:fill="FFFFFF"/>
        </w:rPr>
      </w:pPr>
      <w:r>
        <w:t xml:space="preserve">R2: </w:t>
      </w:r>
      <w:r>
        <w:t xml:space="preserve">π </w:t>
      </w:r>
      <w:r w:rsidRPr="00236CB4">
        <w:rPr>
          <w:vertAlign w:val="subscript"/>
        </w:rPr>
        <w:t>phone</w:t>
      </w:r>
      <w:r>
        <w:rPr>
          <w:vertAlign w:val="subscript"/>
        </w:rPr>
        <w:t xml:space="preserve"> </w:t>
      </w:r>
      <w:r>
        <w:t xml:space="preserve">(σ </w:t>
      </w:r>
      <w:r>
        <w:rPr>
          <w:vertAlign w:val="subscript"/>
        </w:rPr>
        <w:t>CourseNo=”COMP2400”</w:t>
      </w:r>
      <w:r w:rsidR="00CE1DD3">
        <w:t xml:space="preserve"> </w:t>
      </w:r>
      <w:r w:rsidR="00CE1DD3" w:rsidRPr="00CF0B4F">
        <w:rPr>
          <w:rFonts w:ascii="Cambria Math" w:hAnsi="Cambria Math" w:cs="Cambria Math"/>
          <w:vertAlign w:val="subscript"/>
        </w:rPr>
        <w:t>∧</w:t>
      </w:r>
      <w:r>
        <w:t xml:space="preserve"> </w:t>
      </w:r>
      <w:r>
        <w:rPr>
          <w:vertAlign w:val="subscript"/>
        </w:rPr>
        <w:t>Status=”active”</w:t>
      </w:r>
      <w:r>
        <w:t xml:space="preserve"> </w:t>
      </w:r>
      <w:r w:rsidR="00CE1DD3" w:rsidRPr="00CF0B4F">
        <w:rPr>
          <w:rFonts w:ascii="Cambria Math" w:hAnsi="Cambria Math" w:cs="Cambria Math"/>
          <w:vertAlign w:val="subscript"/>
        </w:rPr>
        <w:t>∧</w:t>
      </w:r>
      <w:r w:rsidR="00CE1DD3">
        <w:rPr>
          <w:rFonts w:ascii="Cambria Math" w:hAnsi="Cambria Math" w:cs="Cambria Math"/>
        </w:rPr>
        <w:t xml:space="preserve"> </w:t>
      </w:r>
      <w:r>
        <w:rPr>
          <w:vertAlign w:val="subscript"/>
        </w:rPr>
        <w:t>Semester=”S</w:t>
      </w:r>
      <w:r>
        <w:rPr>
          <w:vertAlign w:val="subscript"/>
        </w:rPr>
        <w:t>2</w:t>
      </w:r>
      <w:r>
        <w:rPr>
          <w:vertAlign w:val="subscript"/>
        </w:rPr>
        <w:t xml:space="preserve"> 202</w:t>
      </w:r>
      <w:r w:rsidR="00434D0E">
        <w:rPr>
          <w:vertAlign w:val="subscript"/>
        </w:rPr>
        <w:t>1</w:t>
      </w:r>
      <w:r>
        <w:rPr>
          <w:vertAlign w:val="subscript"/>
        </w:rPr>
        <w:t>”</w:t>
      </w:r>
      <w:r>
        <w:t xml:space="preserve"> (Student </w:t>
      </w:r>
      <w:r>
        <w:rPr>
          <w:rFonts w:ascii="Cambria Math" w:hAnsi="Cambria Math" w:cs="Cambria Math"/>
          <w:color w:val="202124"/>
          <w:sz w:val="21"/>
          <w:szCs w:val="21"/>
          <w:shd w:val="clear" w:color="auto" w:fill="FFFFFF"/>
        </w:rPr>
        <w:t xml:space="preserve">⋈ </w:t>
      </w:r>
      <w:r w:rsidR="002C6216">
        <w:rPr>
          <w:vertAlign w:val="subscript"/>
        </w:rPr>
        <w:t>Enrol.SID=Student.SID</w:t>
      </w:r>
      <w:r w:rsidR="002C6216">
        <w:t xml:space="preserve"> </w:t>
      </w:r>
      <w:r w:rsidR="002C6216">
        <w:rPr>
          <w:rFonts w:ascii="Cambria Math" w:hAnsi="Cambria Math" w:cs="Cambria Math"/>
          <w:color w:val="202124"/>
          <w:sz w:val="21"/>
          <w:szCs w:val="21"/>
          <w:shd w:val="clear" w:color="auto" w:fill="FFFFFF"/>
        </w:rPr>
        <w:t>Enrol</w:t>
      </w:r>
      <w:r>
        <w:rPr>
          <w:rFonts w:ascii="Cambria Math" w:hAnsi="Cambria Math" w:cs="Cambria Math"/>
          <w:color w:val="202124"/>
          <w:sz w:val="21"/>
          <w:szCs w:val="21"/>
          <w:shd w:val="clear" w:color="auto" w:fill="FFFFFF"/>
        </w:rPr>
        <w:t>)</w:t>
      </w:r>
      <w:r w:rsidR="002C6216">
        <w:rPr>
          <w:rFonts w:ascii="Cambria Math" w:hAnsi="Cambria Math" w:cs="Cambria Math"/>
          <w:color w:val="202124"/>
          <w:sz w:val="21"/>
          <w:szCs w:val="21"/>
          <w:shd w:val="clear" w:color="auto" w:fill="FFFFFF"/>
        </w:rPr>
        <w:t>)</w:t>
      </w:r>
    </w:p>
    <w:p w14:paraId="66286B71" w14:textId="77777777" w:rsidR="006851ED" w:rsidRDefault="002C6216" w:rsidP="00E81D10">
      <w:pPr>
        <w:spacing w:after="159"/>
      </w:pPr>
      <w:r>
        <w:rPr>
          <w:rFonts w:ascii="Cambria Math" w:hAnsi="Cambria Math" w:cs="Cambria Math"/>
          <w:color w:val="202124"/>
          <w:sz w:val="21"/>
          <w:szCs w:val="21"/>
          <w:shd w:val="clear" w:color="auto" w:fill="FFFFFF"/>
        </w:rPr>
        <w:t xml:space="preserve">Result : </w:t>
      </w:r>
      <w:r>
        <w:t xml:space="preserve">π </w:t>
      </w:r>
      <w:r w:rsidRPr="00236CB4">
        <w:rPr>
          <w:vertAlign w:val="subscript"/>
        </w:rPr>
        <w:t>phone</w:t>
      </w:r>
      <w:r>
        <w:rPr>
          <w:vertAlign w:val="subscript"/>
        </w:rPr>
        <w:t xml:space="preserve"> </w:t>
      </w:r>
      <w:r>
        <w:t>(R1 – R2).</w:t>
      </w:r>
    </w:p>
    <w:p w14:paraId="45BE8138" w14:textId="304B708B" w:rsidR="006851ED" w:rsidRDefault="006851ED" w:rsidP="00E81D10">
      <w:pPr>
        <w:spacing w:after="159"/>
      </w:pPr>
    </w:p>
    <w:p w14:paraId="6E061BB9" w14:textId="71A5980A" w:rsidR="006851ED" w:rsidRDefault="006851ED" w:rsidP="00E81D10">
      <w:pPr>
        <w:spacing w:after="159"/>
      </w:pPr>
      <w:r>
        <w:t>[b] List the TIDs of tutors who had tutored exactly one course in ‘S2 2021’.</w:t>
      </w:r>
    </w:p>
    <w:p w14:paraId="78C6BAE7" w14:textId="3706CA0D" w:rsidR="00542626" w:rsidRDefault="00542626" w:rsidP="00E81D10">
      <w:pPr>
        <w:spacing w:after="159"/>
      </w:pPr>
      <w:r w:rsidRPr="00542626">
        <w:drawing>
          <wp:inline distT="0" distB="0" distL="0" distR="0" wp14:anchorId="1A821816" wp14:editId="7DCC1BC1">
            <wp:extent cx="4457700" cy="215846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7"/>
                    <a:stretch>
                      <a:fillRect/>
                    </a:stretch>
                  </pic:blipFill>
                  <pic:spPr>
                    <a:xfrm>
                      <a:off x="0" y="0"/>
                      <a:ext cx="4508112" cy="2182875"/>
                    </a:xfrm>
                    <a:prstGeom prst="rect">
                      <a:avLst/>
                    </a:prstGeom>
                  </pic:spPr>
                </pic:pic>
              </a:graphicData>
            </a:graphic>
          </wp:inline>
        </w:drawing>
      </w:r>
    </w:p>
    <w:p w14:paraId="47C520D9" w14:textId="0CF4B059" w:rsidR="002C6216" w:rsidRDefault="002C6216" w:rsidP="00E81D10">
      <w:pPr>
        <w:spacing w:after="159"/>
        <w:rPr>
          <w:rFonts w:ascii="Cambria Math" w:hAnsi="Cambria Math" w:cs="Cambria Math"/>
          <w:color w:val="202124"/>
          <w:sz w:val="21"/>
          <w:szCs w:val="21"/>
          <w:shd w:val="clear" w:color="auto" w:fill="FFFFFF"/>
        </w:rPr>
      </w:pPr>
      <w:r>
        <w:rPr>
          <w:vertAlign w:val="subscript"/>
        </w:rPr>
        <w:t xml:space="preserve"> </w:t>
      </w:r>
      <w:r w:rsidR="00542626">
        <w:t xml:space="preserve">R1: </w:t>
      </w:r>
      <w:r w:rsidR="00542626">
        <w:t xml:space="preserve">π </w:t>
      </w:r>
      <w:r w:rsidR="00542626">
        <w:rPr>
          <w:vertAlign w:val="subscript"/>
        </w:rPr>
        <w:t>TID</w:t>
      </w:r>
      <w:r w:rsidR="00542626">
        <w:rPr>
          <w:vertAlign w:val="subscript"/>
        </w:rPr>
        <w:t xml:space="preserve"> </w:t>
      </w:r>
      <w:r w:rsidR="00542626">
        <w:t xml:space="preserve">(Tutor </w:t>
      </w:r>
      <w:r w:rsidR="00542626">
        <w:rPr>
          <w:rFonts w:ascii="Cambria Math" w:hAnsi="Cambria Math" w:cs="Cambria Math"/>
          <w:color w:val="202124"/>
          <w:sz w:val="21"/>
          <w:szCs w:val="21"/>
          <w:shd w:val="clear" w:color="auto" w:fill="FFFFFF"/>
        </w:rPr>
        <w:t>⋈</w:t>
      </w:r>
      <w:r w:rsidR="00542626">
        <w:rPr>
          <w:rFonts w:ascii="Cambria Math" w:hAnsi="Cambria Math" w:cs="Cambria Math"/>
          <w:color w:val="202124"/>
          <w:sz w:val="21"/>
          <w:szCs w:val="21"/>
          <w:shd w:val="clear" w:color="auto" w:fill="FFFFFF"/>
          <w:vertAlign w:val="subscript"/>
        </w:rPr>
        <w:t xml:space="preserve"> </w:t>
      </w:r>
      <w:r w:rsidR="00542626" w:rsidRPr="00542626">
        <w:rPr>
          <w:rFonts w:ascii="Cambria Math" w:hAnsi="Cambria Math" w:cs="Cambria Math"/>
          <w:color w:val="202124"/>
          <w:sz w:val="21"/>
          <w:szCs w:val="21"/>
          <w:shd w:val="clear" w:color="auto" w:fill="FFFFFF"/>
          <w:vertAlign w:val="subscript"/>
        </w:rPr>
        <w:t>Tutors.CourseNo=Course.CourseNo</w:t>
      </w:r>
      <w:r w:rsidR="00542626">
        <w:rPr>
          <w:rFonts w:ascii="Cambria Math" w:hAnsi="Cambria Math" w:cs="Cambria Math"/>
          <w:color w:val="202124"/>
          <w:sz w:val="21"/>
          <w:szCs w:val="21"/>
          <w:shd w:val="clear" w:color="auto" w:fill="FFFFFF"/>
          <w:vertAlign w:val="subscript"/>
        </w:rPr>
        <w:t xml:space="preserve"> </w:t>
      </w:r>
      <w:r w:rsidR="00542626" w:rsidRPr="00CF0B4F">
        <w:rPr>
          <w:rFonts w:ascii="Cambria Math" w:hAnsi="Cambria Math" w:cs="Cambria Math"/>
          <w:vertAlign w:val="subscript"/>
        </w:rPr>
        <w:t>∧</w:t>
      </w:r>
      <w:r w:rsidR="00542626">
        <w:rPr>
          <w:rFonts w:ascii="Cambria Math" w:hAnsi="Cambria Math" w:cs="Cambria Math"/>
        </w:rPr>
        <w:t xml:space="preserve"> </w:t>
      </w:r>
      <w:r w:rsidR="00542626" w:rsidRPr="00542626">
        <w:rPr>
          <w:rFonts w:ascii="Cambria Math" w:hAnsi="Cambria Math" w:cs="Cambria Math"/>
          <w:vertAlign w:val="subscript"/>
        </w:rPr>
        <w:t>Tutors.Semester=Course.Semester</w:t>
      </w:r>
      <w:r w:rsidR="00542626">
        <w:rPr>
          <w:rFonts w:ascii="Cambria Math" w:hAnsi="Cambria Math" w:cs="Cambria Math"/>
          <w:color w:val="202124"/>
          <w:sz w:val="21"/>
          <w:szCs w:val="21"/>
          <w:shd w:val="clear" w:color="auto" w:fill="FFFFFF"/>
        </w:rPr>
        <w:t xml:space="preserve"> Course)</w:t>
      </w:r>
    </w:p>
    <w:p w14:paraId="39D1B0A4" w14:textId="530C1855" w:rsidR="00542626" w:rsidRDefault="00542626" w:rsidP="00E81D10">
      <w:pPr>
        <w:spacing w:after="159"/>
        <w:rPr>
          <w:rFonts w:ascii="Cambria Math" w:hAnsi="Cambria Math" w:cs="Cambria Math"/>
          <w:color w:val="202124"/>
          <w:sz w:val="21"/>
          <w:szCs w:val="21"/>
          <w:shd w:val="clear" w:color="auto" w:fill="FFFFFF"/>
        </w:rPr>
      </w:pPr>
      <w:r>
        <w:rPr>
          <w:rFonts w:ascii="Cambria Math" w:hAnsi="Cambria Math" w:cs="Cambria Math"/>
          <w:color w:val="202124"/>
          <w:sz w:val="21"/>
          <w:szCs w:val="21"/>
          <w:shd w:val="clear" w:color="auto" w:fill="FFFFFF"/>
        </w:rPr>
        <w:t xml:space="preserve">R2:  </w:t>
      </w:r>
      <w:r>
        <w:t xml:space="preserve">π </w:t>
      </w:r>
      <w:r>
        <w:rPr>
          <w:vertAlign w:val="subscript"/>
        </w:rPr>
        <w:t xml:space="preserve">TID </w:t>
      </w:r>
      <w:r>
        <w:t>(σ</w:t>
      </w:r>
      <w:r>
        <w:t xml:space="preserve"> </w:t>
      </w:r>
      <w:r>
        <w:rPr>
          <w:vertAlign w:val="subscript"/>
        </w:rPr>
        <w:t>count(TID) &gt; 1</w:t>
      </w:r>
      <w:r w:rsidRPr="00236CB4">
        <w:rPr>
          <w:vertAlign w:val="subscript"/>
        </w:rPr>
        <w:t xml:space="preserve"> </w:t>
      </w:r>
      <w:r>
        <w:t xml:space="preserve"> (</w:t>
      </w:r>
      <w:r>
        <w:t>Tutor</w:t>
      </w:r>
      <w:r>
        <w:t xml:space="preserve"> </w:t>
      </w:r>
      <w:r>
        <w:rPr>
          <w:rFonts w:ascii="Cambria Math" w:hAnsi="Cambria Math" w:cs="Cambria Math"/>
          <w:color w:val="202124"/>
          <w:sz w:val="21"/>
          <w:szCs w:val="21"/>
          <w:shd w:val="clear" w:color="auto" w:fill="FFFFFF"/>
        </w:rPr>
        <w:t>⋈</w:t>
      </w:r>
      <w:r>
        <w:rPr>
          <w:rFonts w:ascii="Cambria Math" w:hAnsi="Cambria Math" w:cs="Cambria Math"/>
          <w:color w:val="202124"/>
          <w:sz w:val="21"/>
          <w:szCs w:val="21"/>
          <w:shd w:val="clear" w:color="auto" w:fill="FFFFFF"/>
          <w:vertAlign w:val="subscript"/>
        </w:rPr>
        <w:t xml:space="preserve"> </w:t>
      </w:r>
      <w:r w:rsidRPr="00542626">
        <w:rPr>
          <w:rFonts w:ascii="Cambria Math" w:hAnsi="Cambria Math" w:cs="Cambria Math"/>
          <w:color w:val="202124"/>
          <w:sz w:val="21"/>
          <w:szCs w:val="21"/>
          <w:shd w:val="clear" w:color="auto" w:fill="FFFFFF"/>
          <w:vertAlign w:val="subscript"/>
        </w:rPr>
        <w:t>Tutors.CourseNo=Course.CourseNo</w:t>
      </w:r>
      <w:r>
        <w:rPr>
          <w:rFonts w:ascii="Cambria Math" w:hAnsi="Cambria Math" w:cs="Cambria Math"/>
          <w:color w:val="202124"/>
          <w:sz w:val="21"/>
          <w:szCs w:val="21"/>
          <w:shd w:val="clear" w:color="auto" w:fill="FFFFFF"/>
          <w:vertAlign w:val="subscript"/>
        </w:rPr>
        <w:t xml:space="preserve"> </w:t>
      </w:r>
      <w:r w:rsidRPr="00CF0B4F">
        <w:rPr>
          <w:rFonts w:ascii="Cambria Math" w:hAnsi="Cambria Math" w:cs="Cambria Math"/>
          <w:vertAlign w:val="subscript"/>
        </w:rPr>
        <w:t>∧</w:t>
      </w:r>
      <w:r>
        <w:rPr>
          <w:rFonts w:ascii="Cambria Math" w:hAnsi="Cambria Math" w:cs="Cambria Math"/>
        </w:rPr>
        <w:t xml:space="preserve"> </w:t>
      </w:r>
      <w:r w:rsidRPr="00542626">
        <w:rPr>
          <w:rFonts w:ascii="Cambria Math" w:hAnsi="Cambria Math" w:cs="Cambria Math"/>
          <w:vertAlign w:val="subscript"/>
        </w:rPr>
        <w:t>Tutors.Semester=Course.Semester</w:t>
      </w:r>
      <w:r>
        <w:rPr>
          <w:rFonts w:ascii="Cambria Math" w:hAnsi="Cambria Math" w:cs="Cambria Math"/>
          <w:color w:val="202124"/>
          <w:sz w:val="21"/>
          <w:szCs w:val="21"/>
          <w:shd w:val="clear" w:color="auto" w:fill="FFFFFF"/>
        </w:rPr>
        <w:t xml:space="preserve"> </w:t>
      </w:r>
      <w:r>
        <w:rPr>
          <w:rFonts w:ascii="Cambria Math" w:hAnsi="Cambria Math" w:cs="Cambria Math"/>
          <w:color w:val="202124"/>
          <w:sz w:val="21"/>
          <w:szCs w:val="21"/>
          <w:shd w:val="clear" w:color="auto" w:fill="FFFFFF"/>
        </w:rPr>
        <w:t>Course</w:t>
      </w:r>
      <w:r>
        <w:rPr>
          <w:rFonts w:ascii="Cambria Math" w:hAnsi="Cambria Math" w:cs="Cambria Math"/>
          <w:color w:val="202124"/>
          <w:sz w:val="21"/>
          <w:szCs w:val="21"/>
          <w:shd w:val="clear" w:color="auto" w:fill="FFFFFF"/>
        </w:rPr>
        <w:t>))</w:t>
      </w:r>
    </w:p>
    <w:p w14:paraId="4ACEF06E" w14:textId="5EA817CA" w:rsidR="00542626" w:rsidRDefault="00542626" w:rsidP="00542626">
      <w:pPr>
        <w:spacing w:after="159"/>
      </w:pPr>
      <w:r>
        <w:rPr>
          <w:rFonts w:ascii="Cambria Math" w:hAnsi="Cambria Math" w:cs="Cambria Math"/>
          <w:color w:val="202124"/>
          <w:sz w:val="21"/>
          <w:szCs w:val="21"/>
          <w:shd w:val="clear" w:color="auto" w:fill="FFFFFF"/>
        </w:rPr>
        <w:t xml:space="preserve">Result : </w:t>
      </w:r>
      <w:r>
        <w:t xml:space="preserve">π </w:t>
      </w:r>
      <w:r>
        <w:rPr>
          <w:vertAlign w:val="subscript"/>
        </w:rPr>
        <w:t>TID</w:t>
      </w:r>
      <w:r>
        <w:rPr>
          <w:vertAlign w:val="subscript"/>
        </w:rPr>
        <w:t xml:space="preserve"> </w:t>
      </w:r>
      <w:r>
        <w:t>(R1 – R2).</w:t>
      </w:r>
    </w:p>
    <w:p w14:paraId="120E5491" w14:textId="77777777" w:rsidR="00542626" w:rsidRPr="00542626" w:rsidRDefault="00542626" w:rsidP="00E81D10">
      <w:pPr>
        <w:spacing w:after="159"/>
      </w:pPr>
    </w:p>
    <w:p w14:paraId="6A97B31E" w14:textId="381A7111" w:rsidR="003E0112" w:rsidRDefault="008C1BDA" w:rsidP="00E81D10">
      <w:pPr>
        <w:spacing w:after="159"/>
      </w:pPr>
      <w:r>
        <w:lastRenderedPageBreak/>
        <w:t>4.2 Optimise the following relational algebra query (Your marks will depend on how well you optimise the query in your solution). Additionally, draw the query trees of the query before and after your optimisation.</w:t>
      </w:r>
    </w:p>
    <w:p w14:paraId="69706B5F" w14:textId="79FF6226" w:rsidR="008C1BDA" w:rsidRDefault="008C1BDA" w:rsidP="00E81D10">
      <w:pPr>
        <w:spacing w:after="159"/>
      </w:pPr>
      <w:r>
        <w:t>π</w:t>
      </w:r>
      <w:r>
        <w:t xml:space="preserve"> </w:t>
      </w:r>
      <w:r w:rsidRPr="008C1BDA">
        <w:rPr>
          <w:vertAlign w:val="subscript"/>
        </w:rPr>
        <w:t>SID,Address,Phone</w:t>
      </w:r>
      <w:r>
        <w:rPr>
          <w:vertAlign w:val="subscript"/>
        </w:rPr>
        <w:t xml:space="preserve"> </w:t>
      </w:r>
      <w:r>
        <w:t>(</w:t>
      </w:r>
      <w:r w:rsidRPr="008C1BDA">
        <w:t>σ</w:t>
      </w:r>
      <w:r w:rsidRPr="008C1BDA">
        <w:rPr>
          <w:vertAlign w:val="subscript"/>
        </w:rPr>
        <w:t>CourseNo=‘COMP2400</w:t>
      </w:r>
      <w:r>
        <w:rPr>
          <w:vertAlign w:val="subscript"/>
        </w:rPr>
        <w:t>’</w:t>
      </w:r>
      <w:r>
        <w:t xml:space="preserve"> ((Course </w:t>
      </w:r>
      <w:r>
        <w:rPr>
          <w:rFonts w:ascii="Cambria Math" w:hAnsi="Cambria Math" w:cs="Cambria Math"/>
          <w:color w:val="202124"/>
          <w:sz w:val="21"/>
          <w:szCs w:val="21"/>
          <w:shd w:val="clear" w:color="auto" w:fill="FFFFFF"/>
        </w:rPr>
        <w:t>⋈</w:t>
      </w:r>
      <w:r>
        <w:t xml:space="preserve"> Enrol) </w:t>
      </w:r>
      <w:r>
        <w:rPr>
          <w:rFonts w:ascii="Cambria Math" w:hAnsi="Cambria Math" w:cs="Cambria Math"/>
          <w:color w:val="202124"/>
          <w:sz w:val="21"/>
          <w:szCs w:val="21"/>
          <w:shd w:val="clear" w:color="auto" w:fill="FFFFFF"/>
        </w:rPr>
        <w:t>⋈</w:t>
      </w:r>
      <w:r w:rsidRPr="008C1BDA">
        <w:rPr>
          <w:vertAlign w:val="subscript"/>
        </w:rPr>
        <w:t>Enrol.SID=Student.SID</w:t>
      </w:r>
      <w:r>
        <w:t xml:space="preserve"> Student))</w:t>
      </w:r>
    </w:p>
    <w:p w14:paraId="55655692" w14:textId="796435D1" w:rsidR="008C1BDA" w:rsidRDefault="00581F03" w:rsidP="00E81D10">
      <w:pPr>
        <w:spacing w:after="159"/>
      </w:pPr>
      <w:r>
        <w:t>Tree before optimisation:</w:t>
      </w:r>
    </w:p>
    <w:p w14:paraId="147183FF" w14:textId="1479877B" w:rsidR="00581F03" w:rsidRDefault="0085357E" w:rsidP="00E81D10">
      <w:pPr>
        <w:spacing w:after="159"/>
      </w:pPr>
      <w:r>
        <w:rPr>
          <w:noProof/>
        </w:rPr>
        <mc:AlternateContent>
          <mc:Choice Requires="wps">
            <w:drawing>
              <wp:anchor distT="0" distB="0" distL="114300" distR="114300" simplePos="0" relativeHeight="251779072" behindDoc="0" locked="0" layoutInCell="1" allowOverlap="1" wp14:anchorId="5C0B4C68" wp14:editId="07AEB846">
                <wp:simplePos x="0" y="0"/>
                <wp:positionH relativeFrom="column">
                  <wp:posOffset>342900</wp:posOffset>
                </wp:positionH>
                <wp:positionV relativeFrom="paragraph">
                  <wp:posOffset>217805</wp:posOffset>
                </wp:positionV>
                <wp:extent cx="0" cy="428625"/>
                <wp:effectExtent l="0" t="0" r="38100" b="28575"/>
                <wp:wrapNone/>
                <wp:docPr id="129" name="Straight Connector 129"/>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4DAA2" id="Straight Connector 129"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7.15pt" to="27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aXugEAAMYDAAAOAAAAZHJzL2Uyb0RvYy54bWysU01v1DAQvSPxHyzf2WRTqEq02R62gguC&#10;FS0/wHXGG0v+0thssv+esZOmCJAqoV4cjz3vzbznye52soadAaP2ruPbTc0ZOOl77U4d//Hw6d0N&#10;ZzEJ1wvjHXT8ApHf7t++2Y2hhcYP3vSAjEhcbMfQ8SGl0FZVlANYETc+gKNL5dGKRCGeqh7FSOzW&#10;VE1dX1ejxz6glxAjnd7Nl3xf+JUCmb4pFSEx03HqLZUVy/qY12q/E+0JRRi0XNoQ/9GFFdpR0ZXq&#10;TiTBfqL+i8pqiT56lTbS28orpSUUDaRmW/+h5n4QAYoWMieG1ab4erTy6/mITPf0ds1Hzpyw9Ej3&#10;CYU+DYkdvHNkoUeWb8mrMcSWIAd3xCWK4YhZ+KTQ5i9JYlPx97L6C1Nicj6UdPq+ubluPmS66hkX&#10;MKbP4C3Lm44b7bJy0Yrzl5jm1KcUwuU+5splly4GcrJx30GRGqp1VdBljuBgkJ0FTYCQElxqltIl&#10;O8OUNmYF1i8Dl/wMhTJjK7h5GbwiSmXv0gq22nn8F0GatkvLas5/cmDWnS149P2lvEmxhoalmLsM&#10;dp7G3+MCf/799r8AAAD//wMAUEsDBBQABgAIAAAAIQDujcrY3QAAAAgBAAAPAAAAZHJzL2Rvd25y&#10;ZXYueG1sTI9PS8QwFMTvgt8hPMGbm9SuutSmiwiKCKL7R7xmm2dbbF5qk+3Gb+/Tix6HGWZ+Uy6T&#10;68WEY+g8achmCgRS7W1HjYbt5u5sASJEQ9b0nlDDFwZYVsdHpSmsP9AKp3VsBJdQKIyGNsahkDLU&#10;LToTZn5AYu/dj85ElmMj7WgOXO56ea7UpXSmI15ozYC3LdYf673TkK5emrf7VXjMntNDeMoz86qm&#10;T61PT9LNNYiIKf6F4Qef0aFipp3fkw2i13Ax5ytRQz7PQbD/q3ecU9kCZFXK/weqbwAAAP//AwBQ&#10;SwECLQAUAAYACAAAACEAtoM4kv4AAADhAQAAEwAAAAAAAAAAAAAAAAAAAAAAW0NvbnRlbnRfVHlw&#10;ZXNdLnhtbFBLAQItABQABgAIAAAAIQA4/SH/1gAAAJQBAAALAAAAAAAAAAAAAAAAAC8BAABfcmVs&#10;cy8ucmVsc1BLAQItABQABgAIAAAAIQDvzOaXugEAAMYDAAAOAAAAAAAAAAAAAAAAAC4CAABkcnMv&#10;ZTJvRG9jLnhtbFBLAQItABQABgAIAAAAIQDujcrY3QAAAAgBAAAPAAAAAAAAAAAAAAAAABQEAABk&#10;cnMvZG93bnJldi54bWxQSwUGAAAAAAQABADzAAAAHgUAAAAA&#10;" strokecolor="#ed7d31 [3205]" strokeweight="1.5pt">
                <v:stroke joinstyle="miter"/>
              </v:line>
            </w:pict>
          </mc:Fallback>
        </mc:AlternateContent>
      </w:r>
      <w:r>
        <w:t xml:space="preserve">π </w:t>
      </w:r>
      <w:r w:rsidRPr="008C1BDA">
        <w:rPr>
          <w:vertAlign w:val="subscript"/>
        </w:rPr>
        <w:t>SID,Address,Phone</w:t>
      </w:r>
    </w:p>
    <w:p w14:paraId="29EB2341" w14:textId="63F04AFC" w:rsidR="00E81D10" w:rsidRDefault="0085357E" w:rsidP="00C267F2">
      <w:pPr>
        <w:spacing w:after="159"/>
      </w:pPr>
      <w:r>
        <w:t xml:space="preserve">          </w:t>
      </w:r>
    </w:p>
    <w:p w14:paraId="78D4ABA6" w14:textId="76A1BCC5" w:rsidR="00C40DF2" w:rsidRDefault="0085357E" w:rsidP="00C267F2">
      <w:pPr>
        <w:spacing w:after="159"/>
      </w:pPr>
      <w:r>
        <w:rPr>
          <w:noProof/>
        </w:rPr>
        <mc:AlternateContent>
          <mc:Choice Requires="wps">
            <w:drawing>
              <wp:anchor distT="0" distB="0" distL="114300" distR="114300" simplePos="0" relativeHeight="251781120" behindDoc="0" locked="0" layoutInCell="1" allowOverlap="1" wp14:anchorId="443D6E7D" wp14:editId="26436D3E">
                <wp:simplePos x="0" y="0"/>
                <wp:positionH relativeFrom="column">
                  <wp:posOffset>361949</wp:posOffset>
                </wp:positionH>
                <wp:positionV relativeFrom="paragraph">
                  <wp:posOffset>207011</wp:posOffset>
                </wp:positionV>
                <wp:extent cx="9525" cy="381000"/>
                <wp:effectExtent l="0" t="0" r="28575" b="19050"/>
                <wp:wrapNone/>
                <wp:docPr id="130" name="Straight Connector 130"/>
                <wp:cNvGraphicFramePr/>
                <a:graphic xmlns:a="http://schemas.openxmlformats.org/drawingml/2006/main">
                  <a:graphicData uri="http://schemas.microsoft.com/office/word/2010/wordprocessingShape">
                    <wps:wsp>
                      <wps:cNvCnPr/>
                      <wps:spPr>
                        <a:xfrm>
                          <a:off x="0" y="0"/>
                          <a:ext cx="9525" cy="3810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66ABB" id="Straight Connector 130"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6.3pt" to="29.2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2BYwAEAAMkDAAAOAAAAZHJzL2Uyb0RvYy54bWysU8tu2zAQvBfIPxC815JlpEgFyzk4aC5F&#10;azTNBzDU0iLAF5asJf99l7SiBGmBAEUvFJfcmd0Zrra3kzXsBBi1dx1fr2rOwEnfa3fs+OPPLx9v&#10;OItJuF4Y76DjZ4j8dnf1YTuGFho/eNMDMiJxsR1Dx4eUQltVUQ5gRVz5AI4ulUcrEoV4rHoUI7Fb&#10;UzV1/akaPfYBvYQY6fTucsl3hV8pkOm7UhESMx2n3lJZsaxPea12W9EeUYRBy7kN8Q9dWKEdFV2o&#10;7kQS7BfqP6isluijV2klva28UlpC0UBq1vUbNQ+DCFC0kDkxLDbF/0crv50OyHRPb7chf5yw9EgP&#10;CYU+DontvXNkoUeWb8mrMcSWIHt3wDmK4YBZ+KTQ5i9JYlPx97z4C1Nikg4/XzfXnEm62Nys67ow&#10;Vi/QgDHdg7csbzputMviRStOX2OicpT6nEJBbuVSvOzS2UBONu4HKBJE5TYFXUYJ9gbZSdAQCCnB&#10;pSaLIb6SnWFKG7MA6/eBc36GQhmzBdy8D14QpbJ3aQFb7Tz+jSBN67lldcl/duCiO1vw5PtzeZZi&#10;Dc1LUTjPdh7I13GBv/yBu98AAAD//wMAUEsDBBQABgAIAAAAIQBqDElp3QAAAAcBAAAPAAAAZHJz&#10;L2Rvd25yZXYueG1sTI9BS8NAFITvgv9heYI3u0lL2hrzUkRQRBBtVby+ZtckmH0bs9s0/nufJz0O&#10;M8x8U2wm16nRDqH1jJDOElCWK29arhFeX24v1qBCJDbUebYI3zbApjw9KSg3/shbO+5iraSEQ04I&#10;TYx9rnWoGusozHxvWbwPPziKIodam4GOUu46PU+SpXbUsiw01Nubxlafu4NDmFbP9fvdNjykT9N9&#10;eFyk9JaMX4jnZ9P1Fahop/gXhl98QYdSmPb+wCaoDiFbyZWIsJgvQYmfrTNQe4RL0bos9H/+8gcA&#10;AP//AwBQSwECLQAUAAYACAAAACEAtoM4kv4AAADhAQAAEwAAAAAAAAAAAAAAAAAAAAAAW0NvbnRl&#10;bnRfVHlwZXNdLnhtbFBLAQItABQABgAIAAAAIQA4/SH/1gAAAJQBAAALAAAAAAAAAAAAAAAAAC8B&#10;AABfcmVscy8ucmVsc1BLAQItABQABgAIAAAAIQCgl2BYwAEAAMkDAAAOAAAAAAAAAAAAAAAAAC4C&#10;AABkcnMvZTJvRG9jLnhtbFBLAQItABQABgAIAAAAIQBqDElp3QAAAAcBAAAPAAAAAAAAAAAAAAAA&#10;ABoEAABkcnMvZG93bnJldi54bWxQSwUGAAAAAAQABADzAAAAJAUAAAAA&#10;" strokecolor="#ed7d31 [3205]" strokeweight="1.5pt">
                <v:stroke joinstyle="miter"/>
              </v:line>
            </w:pict>
          </mc:Fallback>
        </mc:AlternateContent>
      </w:r>
      <w:r w:rsidRPr="008C1BDA">
        <w:t>σ</w:t>
      </w:r>
      <w:r w:rsidRPr="008C1BDA">
        <w:rPr>
          <w:vertAlign w:val="subscript"/>
        </w:rPr>
        <w:t>CourseNo=‘COMP2400</w:t>
      </w:r>
      <w:r>
        <w:rPr>
          <w:vertAlign w:val="subscript"/>
        </w:rPr>
        <w:t>’</w:t>
      </w:r>
    </w:p>
    <w:p w14:paraId="0B6F3E4E" w14:textId="772236EB" w:rsidR="00C267F2" w:rsidRPr="0085357E" w:rsidRDefault="0085357E" w:rsidP="00935565">
      <w:pPr>
        <w:spacing w:after="159"/>
        <w:rPr>
          <w:b/>
          <w:bCs/>
        </w:rPr>
      </w:pPr>
      <w:r>
        <w:t xml:space="preserve">          </w:t>
      </w:r>
    </w:p>
    <w:p w14:paraId="6260F9BE" w14:textId="5AC6BF90" w:rsidR="0085357E" w:rsidRDefault="00390A11" w:rsidP="00935565">
      <w:pPr>
        <w:spacing w:after="159"/>
      </w:pPr>
      <w:r>
        <w:rPr>
          <w:noProof/>
        </w:rPr>
        <mc:AlternateContent>
          <mc:Choice Requires="wps">
            <w:drawing>
              <wp:anchor distT="0" distB="0" distL="114300" distR="114300" simplePos="0" relativeHeight="251783168" behindDoc="0" locked="0" layoutInCell="1" allowOverlap="1" wp14:anchorId="0FC866FF" wp14:editId="465E6A64">
                <wp:simplePos x="0" y="0"/>
                <wp:positionH relativeFrom="column">
                  <wp:posOffset>381000</wp:posOffset>
                </wp:positionH>
                <wp:positionV relativeFrom="paragraph">
                  <wp:posOffset>285115</wp:posOffset>
                </wp:positionV>
                <wp:extent cx="304800" cy="285750"/>
                <wp:effectExtent l="0" t="0" r="19050" b="19050"/>
                <wp:wrapNone/>
                <wp:docPr id="131" name="Straight Connector 131"/>
                <wp:cNvGraphicFramePr/>
                <a:graphic xmlns:a="http://schemas.openxmlformats.org/drawingml/2006/main">
                  <a:graphicData uri="http://schemas.microsoft.com/office/word/2010/wordprocessingShape">
                    <wps:wsp>
                      <wps:cNvCnPr/>
                      <wps:spPr>
                        <a:xfrm flipH="1">
                          <a:off x="0" y="0"/>
                          <a:ext cx="304800" cy="2857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6350AA" id="Straight Connector 131" o:spid="_x0000_s1026" style="position:absolute;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22.45pt" to="54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MLBywEAANUDAAAOAAAAZHJzL2Uyb0RvYy54bWysU01v2zAMvQ/YfxB0X+y46xYYcXpIsfVQ&#10;bMG6/QBVpmIB+gKlxc6/LyWn3rAOKDDsIlgi3yPfI729maxhJ8Covev4elVzBk76Xrtjx398//Ru&#10;w1lMwvXCeAcdP0PkN7u3b7ZjaKHxgzc9ICMSF9sxdHxIKbRVFeUAVsSVD+AoqDxakeiKx6pHMRK7&#10;NVVT1x+q0WMf0EuIkV5v5yDfFX6lQKavSkVIzHScekvlxHI+5rPabUV7RBEGLS9tiH/owgrtqOhC&#10;dSuSYD9Rv6CyWqKPXqWV9LbySmkJRQOpWdd/qHkYRICihcyJYbEp/j9a+eV0QKZ7mt3VmjMnLA3p&#10;IaHQxyGxvXeOLPTIcpS8GkNsCbJ3B7zcYjhgFj4ptEwZHe6IqlhB4thUnD4vTsOUmKTHq/r9pqZ5&#10;SAo1m+uP12US1UyT6QLG9Bm8Zfmj40a7bIRoxek+JipNqc8pdMltzY2Ur3Q2kJON+waKxOWCBV3W&#10;CvYG2UnQQggpwaUmCyO+kp1hShuzAOvXgZf8DIWycgu4eR28IEpl79ICttp5/BtBmsosqGU15z87&#10;MOvOFjz6/lxGVKyh3SkKL3uel/P3e4H/+ht3TwAAAP//AwBQSwMEFAAGAAgAAAAhAHjFj1LdAAAA&#10;CAEAAA8AAABkcnMvZG93bnJldi54bWxMj8FOwzAQRO9I/IO1SNyoDYSShDgVQiCQuEDhA7axG4fG&#10;6yh22sDXsz3BcXdGM2+q1ex7sbdj7AJpuFwoEJaaYDpqNXx+PF3kIGJCMtgHshq+bYRVfXpSYWnC&#10;gd7tfp1awSEUS9TgUhpKKWPjrMe4CIMl1rZh9Jj4HFtpRjxwuO/llVJL6bEjbnA42Adnm9168tz7&#10;gtf0Ou2622LrnrO3x58bL7+0Pj+b7+9AJDunPzMc8RkdambahIlMFL2GpeIpSUOWFSCOusr5sdGQ&#10;FwXIupL/B9S/AAAA//8DAFBLAQItABQABgAIAAAAIQC2gziS/gAAAOEBAAATAAAAAAAAAAAAAAAA&#10;AAAAAABbQ29udGVudF9UeXBlc10ueG1sUEsBAi0AFAAGAAgAAAAhADj9If/WAAAAlAEAAAsAAAAA&#10;AAAAAAAAAAAALwEAAF9yZWxzLy5yZWxzUEsBAi0AFAAGAAgAAAAhALt8wsHLAQAA1QMAAA4AAAAA&#10;AAAAAAAAAAAALgIAAGRycy9lMm9Eb2MueG1sUEsBAi0AFAAGAAgAAAAhAHjFj1LdAAAACAEAAA8A&#10;AAAAAAAAAAAAAAAAJQQAAGRycy9kb3ducmV2LnhtbFBLBQYAAAAABAAEAPMAAAAvBQAAAAA=&#10;" strokecolor="#ed7d31 [3205]" strokeweight="1.5pt">
                <v:stroke joinstyle="miter"/>
              </v:line>
            </w:pict>
          </mc:Fallback>
        </mc:AlternateContent>
      </w:r>
      <w:r w:rsidR="0085357E">
        <w:rPr>
          <w:rFonts w:ascii="Cambria Math" w:hAnsi="Cambria Math" w:cs="Cambria Math"/>
          <w:color w:val="202124"/>
          <w:sz w:val="21"/>
          <w:szCs w:val="21"/>
          <w:shd w:val="clear" w:color="auto" w:fill="FFFFFF"/>
        </w:rPr>
        <w:t>⋈</w:t>
      </w:r>
      <w:r w:rsidR="0085357E" w:rsidRPr="008C1BDA">
        <w:rPr>
          <w:vertAlign w:val="subscript"/>
        </w:rPr>
        <w:t>Enrol.SID=Student.SID</w:t>
      </w:r>
    </w:p>
    <w:p w14:paraId="3C182FA2" w14:textId="751FA9EC" w:rsidR="0085357E" w:rsidRDefault="00390A11" w:rsidP="00935565">
      <w:pPr>
        <w:spacing w:after="159"/>
      </w:pPr>
      <w:r>
        <w:rPr>
          <w:noProof/>
        </w:rPr>
        <mc:AlternateContent>
          <mc:Choice Requires="wps">
            <w:drawing>
              <wp:anchor distT="0" distB="0" distL="114300" distR="114300" simplePos="0" relativeHeight="251785216" behindDoc="0" locked="0" layoutInCell="1" allowOverlap="1" wp14:anchorId="206DF58C" wp14:editId="1F74A5C0">
                <wp:simplePos x="0" y="0"/>
                <wp:positionH relativeFrom="column">
                  <wp:posOffset>742950</wp:posOffset>
                </wp:positionH>
                <wp:positionV relativeFrom="paragraph">
                  <wp:posOffset>9525</wp:posOffset>
                </wp:positionV>
                <wp:extent cx="295275" cy="323850"/>
                <wp:effectExtent l="0" t="0" r="28575" b="19050"/>
                <wp:wrapNone/>
                <wp:docPr id="132" name="Straight Connector 132"/>
                <wp:cNvGraphicFramePr/>
                <a:graphic xmlns:a="http://schemas.openxmlformats.org/drawingml/2006/main">
                  <a:graphicData uri="http://schemas.microsoft.com/office/word/2010/wordprocessingShape">
                    <wps:wsp>
                      <wps:cNvCnPr/>
                      <wps:spPr>
                        <a:xfrm>
                          <a:off x="0" y="0"/>
                          <a:ext cx="295275" cy="3238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7E62F" id="Straight Connector 132"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75pt" to="81.7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CMwwEAAMsDAAAOAAAAZHJzL2Uyb0RvYy54bWysU01v2zAMvQ/ofxB0b+w4SNcZcXpI0V2G&#10;LVi3H6DKVCxAX6C02Pn3pZTULbYBBYZdZFHkI/ke6c3dZA07AkbtXceXi5ozcNL32h06/vPHw/Ut&#10;ZzEJ1wvjHXT8BJHfba8+bMbQQuMHb3pARklcbMfQ8SGl0FZVlANYERc+gCOn8mhFIhMPVY9ipOzW&#10;VE1d31Sjxz6glxAjvd6fnXxb8isFMn1TKkJipuPUWyonlvMpn9V2I9oDijBoeWlD/EMXVmhHRedU&#10;9yIJ9gv1H6msluijV2khva28UlpC4UBslvVvbB4HEaBwIXFimGWK/y+t/HrcI9M9zW7VcOaEpSE9&#10;JhT6MCS2886RhB5Z9pJWY4gtQXZujxcrhj1m4pNCm79EiU1F39OsL0yJSXpsPq2bj2vOJLlWzep2&#10;XfSvXsEBY/oM3rJ86bjRLtMXrTh+iYkKUuhLCBm5mXP5cksnAznYuO+giBIVXBV0WSbYGWRHQWsg&#10;pASXCh3KV6IzTGljZmD9PvASn6FQFm0GN++DZ0Sp7F2awVY7j39LkKZlngC1rM7xLwqceWcJnnx/&#10;KoMp0tDGlPDLdueVfGsX+Os/uH0GAAD//wMAUEsDBBQABgAIAAAAIQCB72NT3QAAAAgBAAAPAAAA&#10;ZHJzL2Rvd25yZXYueG1sTI9BS8NAEIXvgv9hGcGb3aQlrcRsigiKCGJbFa/TZEyC2dmY3abrv3d6&#10;0tt7vOHN94p1tL2aaPSdYwPpLAFFXLm648bA2+v91TUoH5Br7B2TgR/ysC7PzwrMa3fkLU270Cgp&#10;YZ+jgTaEIdfaVy1Z9DM3EEv26UaLQezY6HrEo5TbXs+TZKktdiwfWhzorqXqa3ewBuJq03w8bP1T&#10;+hIf/fMixfdk+jbm8iLe3oAKFMPfMZzwBR1KYdq7A9de9eLTlWwJIjJQp3y5ELE3kM0z0GWh/w8o&#10;fwEAAP//AwBQSwECLQAUAAYACAAAACEAtoM4kv4AAADhAQAAEwAAAAAAAAAAAAAAAAAAAAAAW0Nv&#10;bnRlbnRfVHlwZXNdLnhtbFBLAQItABQABgAIAAAAIQA4/SH/1gAAAJQBAAALAAAAAAAAAAAAAAAA&#10;AC8BAABfcmVscy8ucmVsc1BLAQItABQABgAIAAAAIQBdR+CMwwEAAMsDAAAOAAAAAAAAAAAAAAAA&#10;AC4CAABkcnMvZTJvRG9jLnhtbFBLAQItABQABgAIAAAAIQCB72NT3QAAAAgBAAAPAAAAAAAAAAAA&#10;AAAAAB0EAABkcnMvZG93bnJldi54bWxQSwUGAAAAAAQABADzAAAAJwUAAAAA&#10;" strokecolor="#ed7d31 [3205]" strokeweight="1.5pt">
                <v:stroke joinstyle="miter"/>
              </v:line>
            </w:pict>
          </mc:Fallback>
        </mc:AlternateContent>
      </w:r>
    </w:p>
    <w:p w14:paraId="1516BED9" w14:textId="1DAAADD3" w:rsidR="0085357E" w:rsidRDefault="00390A11" w:rsidP="00935565">
      <w:pPr>
        <w:spacing w:after="159"/>
        <w:rPr>
          <w:rFonts w:ascii="Cambria Math" w:hAnsi="Cambria Math" w:cs="Cambria Math"/>
          <w:color w:val="202124"/>
          <w:sz w:val="21"/>
          <w:szCs w:val="21"/>
          <w:shd w:val="clear" w:color="auto" w:fill="FFFFFF"/>
        </w:rPr>
      </w:pPr>
      <w:r>
        <w:rPr>
          <w:noProof/>
        </w:rPr>
        <mc:AlternateContent>
          <mc:Choice Requires="wps">
            <w:drawing>
              <wp:anchor distT="0" distB="0" distL="114300" distR="114300" simplePos="0" relativeHeight="251789312" behindDoc="0" locked="0" layoutInCell="1" allowOverlap="1" wp14:anchorId="2F535346" wp14:editId="1E3461DD">
                <wp:simplePos x="0" y="0"/>
                <wp:positionH relativeFrom="column">
                  <wp:posOffset>323215</wp:posOffset>
                </wp:positionH>
                <wp:positionV relativeFrom="paragraph">
                  <wp:posOffset>172085</wp:posOffset>
                </wp:positionV>
                <wp:extent cx="295275" cy="352425"/>
                <wp:effectExtent l="0" t="0" r="28575" b="28575"/>
                <wp:wrapNone/>
                <wp:docPr id="134" name="Straight Connector 134"/>
                <wp:cNvGraphicFramePr/>
                <a:graphic xmlns:a="http://schemas.openxmlformats.org/drawingml/2006/main">
                  <a:graphicData uri="http://schemas.microsoft.com/office/word/2010/wordprocessingShape">
                    <wps:wsp>
                      <wps:cNvCnPr/>
                      <wps:spPr>
                        <a:xfrm>
                          <a:off x="0" y="0"/>
                          <a:ext cx="295275" cy="3524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ED342" id="Straight Connector 134"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5pt,13.55pt" to="48.7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1MywQEAAMsDAAAOAAAAZHJzL2Uyb0RvYy54bWysU9uO0zAQfUfiHyy/07TplkvUdB+6ghcE&#10;Fbt8gNcZN5Z809g06d8zdrJZBEgrIV4c2zPnzJzjyf52tIZdAKP2ruWb1ZozcNJ32p1b/v3h45v3&#10;nMUkXCeMd9DyK0R+e3j9aj+EBmrfe9MBMiJxsRlCy/uUQlNVUfZgRVz5AI6CyqMViY54rjoUA7Fb&#10;U9Xr9dtq8NgF9BJipNu7KcgPhV8pkOmrUhESMy2n3lJZsayPea0Oe9GcUYRey7kN8Q9dWKEdFV2o&#10;7kQS7AfqP6isluijV2klva28UlpC0UBqNuvf1Nz3IkDRQubEsNgU/x+t/HI5IdMdvd32hjMnLD3S&#10;fUKhz31iR+8cWeiR5Sh5NYTYEOToTjifYjhhFj4qtPlLkthY/L0u/sKYmKTL+sOufrfjTFJou6tv&#10;6l3mrJ7BAWP6BN6yvGm50S7LF424fI5pSn1KIVxuZipfdulqICcb9w0USaKC24IuwwRHg+wiaAyE&#10;lOBSPZcu2RmmtDELcP0ycM7PUCiDtoDrl8ELolT2Li1gq53HvxGkcTO3rKb8Jwcm3dmCR99dy8MU&#10;a2hiirnzdOeR/PVc4M//4OEnAAAA//8DAFBLAwQUAAYACAAAACEAFTxVgt4AAAAHAQAADwAAAGRy&#10;cy9kb3ducmV2LnhtbEyOTUvEMBRF94L/ITzBnZO26nSm9nUQQRFBdD7E7Zvm2RabpDaZTvz3xpUu&#10;L/dy7ilXQfdi4tF11iCkswQEm9qqzjQIu+39xQKE82QU9dYwwjc7WFWnJyUVyh7NmqeNb0SEGFcQ&#10;Quv9UEjp6pY1uZkd2MTuw46afIxjI9VIxwjXvcySZC41dSY+tDTwXcv15+agEUL+2rw/rN1T+hIe&#10;3fNlSm/J9IV4fhZub0B4Dv5vDL/6UR2q6LS3B6Oc6BGuk2VcImR5CiL2y/wKxB5hkc1BVqX871/9&#10;AAAA//8DAFBLAQItABQABgAIAAAAIQC2gziS/gAAAOEBAAATAAAAAAAAAAAAAAAAAAAAAABbQ29u&#10;dGVudF9UeXBlc10ueG1sUEsBAi0AFAAGAAgAAAAhADj9If/WAAAAlAEAAAsAAAAAAAAAAAAAAAAA&#10;LwEAAF9yZWxzLy5yZWxzUEsBAi0AFAAGAAgAAAAhAJOvUzLBAQAAywMAAA4AAAAAAAAAAAAAAAAA&#10;LgIAAGRycy9lMm9Eb2MueG1sUEsBAi0AFAAGAAgAAAAhABU8VYLeAAAABwEAAA8AAAAAAAAAAAAA&#10;AAAAGwQAAGRycy9kb3ducmV2LnhtbFBLBQYAAAAABAAEAPMAAAAmBQAAAAA=&#10;" strokecolor="#ed7d31 [3205]" strokeweight="1.5pt">
                <v:stroke joinstyle="miter"/>
              </v:line>
            </w:pict>
          </mc:Fallback>
        </mc:AlternateContent>
      </w:r>
      <w:r>
        <w:rPr>
          <w:noProof/>
        </w:rPr>
        <mc:AlternateContent>
          <mc:Choice Requires="wps">
            <w:drawing>
              <wp:anchor distT="0" distB="0" distL="114300" distR="114300" simplePos="0" relativeHeight="251787264" behindDoc="0" locked="0" layoutInCell="1" allowOverlap="1" wp14:anchorId="29F29B38" wp14:editId="72209B16">
                <wp:simplePos x="0" y="0"/>
                <wp:positionH relativeFrom="margin">
                  <wp:posOffset>95250</wp:posOffset>
                </wp:positionH>
                <wp:positionV relativeFrom="paragraph">
                  <wp:posOffset>200660</wp:posOffset>
                </wp:positionV>
                <wp:extent cx="219075" cy="361950"/>
                <wp:effectExtent l="0" t="0" r="28575" b="19050"/>
                <wp:wrapNone/>
                <wp:docPr id="133" name="Straight Connector 133"/>
                <wp:cNvGraphicFramePr/>
                <a:graphic xmlns:a="http://schemas.openxmlformats.org/drawingml/2006/main">
                  <a:graphicData uri="http://schemas.microsoft.com/office/word/2010/wordprocessingShape">
                    <wps:wsp>
                      <wps:cNvCnPr/>
                      <wps:spPr>
                        <a:xfrm flipH="1">
                          <a:off x="0" y="0"/>
                          <a:ext cx="219075" cy="3619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BB4D7" id="Straight Connector 133" o:spid="_x0000_s1026" style="position:absolute;flip:x;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5.8pt" to="24.7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roLywEAANUDAAAOAAAAZHJzL2Uyb0RvYy54bWysU01v2zAMvQ/YfxB0X+wkaLcacXpIse0w&#10;bMG6/QBVpmIB+gKlxc6/HyW77rANKFD0Ilgi3yPfI727Ha1hZ8CovWv5elVzBk76TrtTy3/++Pju&#10;A2cxCdcJ4x20/AKR3+7fvtkNoYGN773pABmRuNgMoeV9SqGpqih7sCKufABHQeXRikRXPFUdioHY&#10;rak2dX1dDR67gF5CjPR6NwX5vvArBTJ9UypCYqbl1FsqJ5bzIZ/VfieaE4rQazm3IV7QhRXaUdGF&#10;6k4kwX6h/ofKaok+epVW0tvKK6UlFA2kZl3/pea+FwGKFjInhsWm+Hq08uv5iEx3NLvtljMnLA3p&#10;PqHQpz6xg3eOLPTIcpS8GkJsCHJwR5xvMRwxCx8VWqaMDp+JqlhB4thYnL4sTsOYmKTHzfqmfn/F&#10;maTQ9np9c1UmUU00mS5gTJ/AW5Y/Wm60y0aIRpy/xESlKfUxhS65ramR8pUuBnKycd9BkTgquC3o&#10;slZwMMjOghZCSAkubbIw4ivZGaa0MQuwfh4452colJVbwJvnwQuiVPYuLWCrncf/EaRxPbespvxH&#10;Bybd2YIH313KiIo1tDtF4bzneTn/vBf409+4/w0AAP//AwBQSwMEFAAGAAgAAAAhAMQUOhLdAAAA&#10;BwEAAA8AAABkcnMvZG93bnJldi54bWxMj8FOwzAQRO9I/IO1SNyoU9qENI1TIQQCiQuUfoAbb+PQ&#10;eB3FThv4epYTHEczmnlTbibXiRMOofWkYD5LQCDV3rTUKNh9PN3kIELUZHTnCRV8YYBNdXlR6sL4&#10;M73jaRsbwSUUCq3AxtgXUobaotNh5nsk9g5+cDqyHBppBn3mctfJ2yTJpNMt8YLVPT5YrI/b0fHu&#10;i17Q63hs71YH+7x8e/xOnfxU6vpqul+DiDjFvzD84jM6VMy09yOZIDrWKV+JChbzDAT7y1UKYq8g&#10;zzOQVSn/81c/AAAA//8DAFBLAQItABQABgAIAAAAIQC2gziS/gAAAOEBAAATAAAAAAAAAAAAAAAA&#10;AAAAAABbQ29udGVudF9UeXBlc10ueG1sUEsBAi0AFAAGAAgAAAAhADj9If/WAAAAlAEAAAsAAAAA&#10;AAAAAAAAAAAALwEAAF9yZWxzLy5yZWxzUEsBAi0AFAAGAAgAAAAhAKsOugvLAQAA1QMAAA4AAAAA&#10;AAAAAAAAAAAALgIAAGRycy9lMm9Eb2MueG1sUEsBAi0AFAAGAAgAAAAhAMQUOhLdAAAABwEAAA8A&#10;AAAAAAAAAAAAAAAAJQQAAGRycy9kb3ducmV2LnhtbFBLBQYAAAAABAAEAPMAAAAvBQAAAAA=&#10;" strokecolor="#ed7d31 [3205]" strokeweight="1.5pt">
                <v:stroke joinstyle="miter"/>
                <w10:wrap anchorx="margin"/>
              </v:line>
            </w:pict>
          </mc:Fallback>
        </mc:AlternateContent>
      </w:r>
      <w:r>
        <w:t xml:space="preserve">        </w:t>
      </w:r>
      <w:r>
        <w:rPr>
          <w:rFonts w:ascii="Cambria Math" w:hAnsi="Cambria Math" w:cs="Cambria Math"/>
          <w:color w:val="202124"/>
          <w:sz w:val="21"/>
          <w:szCs w:val="21"/>
          <w:shd w:val="clear" w:color="auto" w:fill="FFFFFF"/>
        </w:rPr>
        <w:t>⋈</w:t>
      </w:r>
      <w:r>
        <w:rPr>
          <w:rFonts w:ascii="Cambria Math" w:hAnsi="Cambria Math" w:cs="Cambria Math"/>
          <w:color w:val="202124"/>
          <w:sz w:val="21"/>
          <w:szCs w:val="21"/>
          <w:shd w:val="clear" w:color="auto" w:fill="FFFFFF"/>
        </w:rPr>
        <w:t xml:space="preserve">                Student</w:t>
      </w:r>
    </w:p>
    <w:p w14:paraId="04547F34" w14:textId="60790466" w:rsidR="00390A11" w:rsidRDefault="00390A11" w:rsidP="00935565">
      <w:pPr>
        <w:spacing w:after="159"/>
      </w:pPr>
    </w:p>
    <w:p w14:paraId="3883D711" w14:textId="0325DF02" w:rsidR="00390A11" w:rsidRDefault="00390A11" w:rsidP="00935565">
      <w:pPr>
        <w:spacing w:after="159"/>
      </w:pPr>
      <w:r>
        <w:t>Course       Enrol</w:t>
      </w:r>
    </w:p>
    <w:p w14:paraId="5EE8F94F" w14:textId="77777777" w:rsidR="00390A11" w:rsidRDefault="00390A11" w:rsidP="00935565">
      <w:pPr>
        <w:spacing w:after="159"/>
      </w:pPr>
    </w:p>
    <w:p w14:paraId="333754D9" w14:textId="3FF2E8C4" w:rsidR="00581F03" w:rsidRDefault="00581F03" w:rsidP="00581F03">
      <w:pPr>
        <w:tabs>
          <w:tab w:val="left" w:pos="1140"/>
        </w:tabs>
      </w:pPr>
      <w:r>
        <w:t>Optimisation:</w:t>
      </w:r>
    </w:p>
    <w:p w14:paraId="1FD6241E" w14:textId="3F3FD147" w:rsidR="0085357E" w:rsidRDefault="0085357E" w:rsidP="0085357E">
      <w:pPr>
        <w:spacing w:after="159"/>
      </w:pPr>
      <w:r>
        <w:t xml:space="preserve">π </w:t>
      </w:r>
      <w:r w:rsidRPr="008C1BDA">
        <w:rPr>
          <w:vertAlign w:val="subscript"/>
        </w:rPr>
        <w:t>SID,Address,Phone</w:t>
      </w:r>
      <w:r>
        <w:rPr>
          <w:vertAlign w:val="subscript"/>
        </w:rPr>
        <w:t xml:space="preserve"> </w:t>
      </w:r>
      <w:r>
        <w:t xml:space="preserve">((Course </w:t>
      </w:r>
      <w:r>
        <w:rPr>
          <w:rFonts w:ascii="Cambria Math" w:hAnsi="Cambria Math" w:cs="Cambria Math"/>
          <w:color w:val="202124"/>
          <w:sz w:val="21"/>
          <w:szCs w:val="21"/>
          <w:shd w:val="clear" w:color="auto" w:fill="FFFFFF"/>
        </w:rPr>
        <w:t>⋈</w:t>
      </w:r>
      <w:r>
        <w:t xml:space="preserve"> Enrol) </w:t>
      </w:r>
      <w:r>
        <w:rPr>
          <w:rFonts w:ascii="Cambria Math" w:hAnsi="Cambria Math" w:cs="Cambria Math"/>
          <w:color w:val="202124"/>
          <w:sz w:val="21"/>
          <w:szCs w:val="21"/>
          <w:shd w:val="clear" w:color="auto" w:fill="FFFFFF"/>
        </w:rPr>
        <w:t>⋈</w:t>
      </w:r>
      <w:r w:rsidRPr="008C1BDA">
        <w:rPr>
          <w:vertAlign w:val="subscript"/>
        </w:rPr>
        <w:t>Enrol.SID=Student.SID</w:t>
      </w:r>
      <w:r>
        <w:rPr>
          <w:vertAlign w:val="subscript"/>
        </w:rPr>
        <w:t xml:space="preserve">  </w:t>
      </w:r>
      <w:r w:rsidRPr="00CF0B4F">
        <w:rPr>
          <w:rFonts w:ascii="Cambria Math" w:hAnsi="Cambria Math" w:cs="Cambria Math"/>
          <w:vertAlign w:val="subscript"/>
        </w:rPr>
        <w:t>∧</w:t>
      </w:r>
      <w:r>
        <w:rPr>
          <w:rFonts w:ascii="Cambria Math" w:hAnsi="Cambria Math" w:cs="Cambria Math"/>
        </w:rPr>
        <w:t xml:space="preserve"> </w:t>
      </w:r>
      <w:r w:rsidRPr="008C1BDA">
        <w:rPr>
          <w:vertAlign w:val="subscript"/>
        </w:rPr>
        <w:t>CourseNo=‘COMP2400</w:t>
      </w:r>
      <w:r>
        <w:rPr>
          <w:vertAlign w:val="subscript"/>
        </w:rPr>
        <w:t>’</w:t>
      </w:r>
      <w:r>
        <w:t xml:space="preserve"> Student)</w:t>
      </w:r>
    </w:p>
    <w:p w14:paraId="0E4C68D6" w14:textId="26549476" w:rsidR="0085357E" w:rsidRDefault="0085357E" w:rsidP="0085357E">
      <w:pPr>
        <w:spacing w:after="159"/>
      </w:pPr>
      <w:r>
        <w:t>Tree after optimisation:</w:t>
      </w:r>
    </w:p>
    <w:p w14:paraId="15D03CE6" w14:textId="6597BEDE" w:rsidR="0085357E" w:rsidRDefault="0085357E" w:rsidP="0085357E">
      <w:pPr>
        <w:tabs>
          <w:tab w:val="left" w:pos="2235"/>
        </w:tabs>
        <w:spacing w:after="159"/>
        <w:rPr>
          <w:vertAlign w:val="subscript"/>
        </w:rPr>
      </w:pPr>
      <w:r>
        <w:rPr>
          <w:noProof/>
        </w:rPr>
        <mc:AlternateContent>
          <mc:Choice Requires="wps">
            <w:drawing>
              <wp:anchor distT="0" distB="0" distL="114300" distR="114300" simplePos="0" relativeHeight="251772928" behindDoc="0" locked="0" layoutInCell="1" allowOverlap="1" wp14:anchorId="4F154EFF" wp14:editId="1A5BC002">
                <wp:simplePos x="0" y="0"/>
                <wp:positionH relativeFrom="column">
                  <wp:posOffset>381001</wp:posOffset>
                </wp:positionH>
                <wp:positionV relativeFrom="paragraph">
                  <wp:posOffset>181610</wp:posOffset>
                </wp:positionV>
                <wp:extent cx="0" cy="428625"/>
                <wp:effectExtent l="0" t="0" r="38100" b="28575"/>
                <wp:wrapNone/>
                <wp:docPr id="123" name="Straight Connector 123"/>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20B01" id="Straight Connector 123"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4.3pt" to="30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ks+ugEAAMYDAAAOAAAAZHJzL2Uyb0RvYy54bWysU01v1DAQvSPxHyzfu8mmUFXRZnvYqlwQ&#10;rCj9Aa4z3ljyl8Zmk/33jJ00RYBUCXFxPPa8N/OeJ7u7yRp2Bozau45vNzVn4KTvtTt1/On7w9Ut&#10;ZzEJ1wvjHXT8ApHf7d+/242hhcYP3vSAjEhcbMfQ8SGl0FZVlANYETc+gKNL5dGKRCGeqh7FSOzW&#10;VE1d31Sjxz6glxAjnd7Pl3xf+JUCmb4qFSEx03HqLZUVy/qc12q/E+0JRRi0XNoQ/9CFFdpR0ZXq&#10;XiTBfqD+g8pqiT56lTbS28orpSUUDaRmW/+m5nEQAYoWMieG1ab4/2jll/MRme7p7Zprzpyw9EiP&#10;CYU+DYkdvHNkoUeWb8mrMcSWIAd3xCWK4YhZ+KTQ5i9JYlPx97L6C1Nicj6UdPqhub1pPma66hUX&#10;MKZP4C3Lm44b7bJy0Yrz55jm1JcUwuU+5splly4GcrJx30CRGqp1XdBljuBgkJ0FTYCQElxqltIl&#10;O8OUNmYF1m8Dl/wMhTJjK7h5G7wiSmXv0gq22nn8G0GatkvLas5/cWDWnS149v2lvEmxhoalmLsM&#10;dp7GX+MCf/399j8BAAD//wMAUEsDBBQABgAIAAAAIQAZQSMi3AAAAAcBAAAPAAAAZHJzL2Rvd25y&#10;ZXYueG1sTI9BS8NAFITvgv9heYI3u5sKsY15KSIoIohtrXh9za5JMPs2Zrfp+u9dvehxmGHmm3IV&#10;bS8mM/rOMUI2UyAM10533CDsXu4uFiB8INbUOzYIX8bDqjo9KanQ7sgbM21DI1IJ+4IQ2hCGQkpf&#10;t8aSn7nBcPLe3WgpJDk2Uo90TOW2l3Olcmmp47TQ0mBuW1N/bA8WIV6tm7f7jX/MnuODf7rM6FVN&#10;n4jnZ/HmGkQwMfyF4Qc/oUOVmPbuwNqLHiFX6UpAmC9yEMn/1XuEZZ6BrEr5n7/6BgAA//8DAFBL&#10;AQItABQABgAIAAAAIQC2gziS/gAAAOEBAAATAAAAAAAAAAAAAAAAAAAAAABbQ29udGVudF9UeXBl&#10;c10ueG1sUEsBAi0AFAAGAAgAAAAhADj9If/WAAAAlAEAAAsAAAAAAAAAAAAAAAAALwEAAF9yZWxz&#10;Ly5yZWxzUEsBAi0AFAAGAAgAAAAhAIE6Sz66AQAAxgMAAA4AAAAAAAAAAAAAAAAALgIAAGRycy9l&#10;Mm9Eb2MueG1sUEsBAi0AFAAGAAgAAAAhABlBIyLcAAAABwEAAA8AAAAAAAAAAAAAAAAAFAQAAGRy&#10;cy9kb3ducmV2LnhtbFBLBQYAAAAABAAEAPMAAAAdBQAAAAA=&#10;" strokecolor="#ed7d31 [3205]" strokeweight="1.5pt">
                <v:stroke joinstyle="miter"/>
              </v:line>
            </w:pict>
          </mc:Fallback>
        </mc:AlternateContent>
      </w:r>
      <w:r>
        <w:t xml:space="preserve">π </w:t>
      </w:r>
      <w:r w:rsidRPr="008C1BDA">
        <w:rPr>
          <w:vertAlign w:val="subscript"/>
        </w:rPr>
        <w:t>SID,Address,Phone</w:t>
      </w:r>
      <w:r>
        <w:rPr>
          <w:vertAlign w:val="subscript"/>
        </w:rPr>
        <w:t xml:space="preserve"> </w:t>
      </w:r>
      <w:r>
        <w:rPr>
          <w:vertAlign w:val="subscript"/>
        </w:rPr>
        <w:tab/>
      </w:r>
    </w:p>
    <w:p w14:paraId="0982472F" w14:textId="65F18534" w:rsidR="0085357E" w:rsidRDefault="0085357E" w:rsidP="0085357E">
      <w:pPr>
        <w:tabs>
          <w:tab w:val="left" w:pos="2235"/>
        </w:tabs>
        <w:spacing w:after="159"/>
        <w:rPr>
          <w:vertAlign w:val="subscript"/>
        </w:rPr>
      </w:pPr>
    </w:p>
    <w:p w14:paraId="7D8FFF64" w14:textId="599CF801" w:rsidR="0085357E" w:rsidRDefault="00390A11" w:rsidP="0085357E">
      <w:pPr>
        <w:tabs>
          <w:tab w:val="left" w:pos="2235"/>
        </w:tabs>
        <w:spacing w:after="159"/>
      </w:pPr>
      <w:r>
        <w:rPr>
          <w:rFonts w:ascii="Cambria Math" w:hAnsi="Cambria Math" w:cs="Cambria Math"/>
          <w:noProof/>
          <w:color w:val="202124"/>
          <w:sz w:val="21"/>
          <w:szCs w:val="21"/>
        </w:rPr>
        <mc:AlternateContent>
          <mc:Choice Requires="wps">
            <w:drawing>
              <wp:anchor distT="0" distB="0" distL="114300" distR="114300" simplePos="0" relativeHeight="251773952" behindDoc="0" locked="0" layoutInCell="1" allowOverlap="1" wp14:anchorId="79401E98" wp14:editId="024FAC9C">
                <wp:simplePos x="0" y="0"/>
                <wp:positionH relativeFrom="column">
                  <wp:posOffset>876300</wp:posOffset>
                </wp:positionH>
                <wp:positionV relativeFrom="paragraph">
                  <wp:posOffset>231775</wp:posOffset>
                </wp:positionV>
                <wp:extent cx="342900" cy="361950"/>
                <wp:effectExtent l="0" t="0" r="19050" b="19050"/>
                <wp:wrapNone/>
                <wp:docPr id="124" name="Straight Connector 124"/>
                <wp:cNvGraphicFramePr/>
                <a:graphic xmlns:a="http://schemas.openxmlformats.org/drawingml/2006/main">
                  <a:graphicData uri="http://schemas.microsoft.com/office/word/2010/wordprocessingShape">
                    <wps:wsp>
                      <wps:cNvCnPr/>
                      <wps:spPr>
                        <a:xfrm>
                          <a:off x="0" y="0"/>
                          <a:ext cx="342900" cy="3619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7D558" id="Straight Connector 124"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18.25pt" to="96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OowQEAAMsDAAAOAAAAZHJzL2Uyb0RvYy54bWysU9tu2zAMfR+wfxD0vthxL1iNOH1Isb0M&#10;W7C2H6DKVCxAN1Ba7Px9KcV1h3VAgWEvsijykDyH9OZ2soYdAaP2ruPrVc0ZOOl77Q4df3z48ukz&#10;ZzEJ1wvjHXT8BJHfbj9+2IyhhcYP3vSAjJK42I6h40NKoa2qKAewIq58AEdO5dGKRCYeqh7FSNmt&#10;qZq6vq5Gj31ALyFGer07O/m25FcKZPqhVITETMept1ROLOdTPqvtRrQHFGHQcm5D/EMXVmhHRZdU&#10;dyIJ9gv1m1RWS/TRq7SS3lZeKS2hcCA26/oPNveDCFC4kDgxLDLF/5dWfj/ukemeZtdccuaEpSHd&#10;JxT6MCS2886RhB5Z9pJWY4gtQXZuj7MVwx4z8UmhzV+ixKai72nRF6bEJD1eXDY3NU1Bkuvien1z&#10;VfSvXsEBY/oK3rJ86bjRLtMXrTh+i4kKUuhLCBm5mXP5cksnAznYuJ+giFIuWNBlmWBnkB0FrYGQ&#10;ElxqMh3KV6IzTGljFmD9PnCOz1Aoi7aAm/fBC6JU9i4tYKudx78lSNN6blmd418UOPPOEjz5/lQG&#10;U6ShjSkM5+3OK/m7XeCv/+D2GQAA//8DAFBLAwQUAAYACAAAACEAnBFHI+AAAAAJAQAADwAAAGRy&#10;cy9kb3ducmV2LnhtbEyPwU7DMBBE70j8g7VI3KiTRi1tiFMhJBBCQqWlFddtvCQR8TrEbmr+HvcE&#10;x5kdzb4pVsF0YqTBtZYVpJMEBHFldcu1gt37480ChPPIGjvLpOCHHKzKy4sCc21PvKFx62sRS9jl&#10;qKDxvs+ldFVDBt3E9sTx9mkHgz7KoZZ6wFMsN52cJslcGmw5fmiwp4eGqq/t0SgIt2/1x9PGvaTr&#10;8OxesxT3yfit1PVVuL8D4Sn4vzCc8SM6lJHpYI+sneiizhZxi1eQzWcgzoHlNBoHBctsBrIs5P8F&#10;5S8AAAD//wMAUEsBAi0AFAAGAAgAAAAhALaDOJL+AAAA4QEAABMAAAAAAAAAAAAAAAAAAAAAAFtD&#10;b250ZW50X1R5cGVzXS54bWxQSwECLQAUAAYACAAAACEAOP0h/9YAAACUAQAACwAAAAAAAAAAAAAA&#10;AAAvAQAAX3JlbHMvLnJlbHNQSwECLQAUAAYACAAAACEAKc8zqMEBAADLAwAADgAAAAAAAAAAAAAA&#10;AAAuAgAAZHJzL2Uyb0RvYy54bWxQSwECLQAUAAYACAAAACEAnBFHI+AAAAAJAQAADwAAAAAAAAAA&#10;AAAAAAAbBAAAZHJzL2Rvd25yZXYueG1sUEsFBgAAAAAEAAQA8wAAACgFAAAAAA==&#10;" strokecolor="#ed7d31 [3205]" strokeweight="1.5pt">
                <v:stroke joinstyle="miter"/>
              </v:line>
            </w:pict>
          </mc:Fallback>
        </mc:AlternateContent>
      </w:r>
      <w:r w:rsidR="0085357E">
        <w:rPr>
          <w:rFonts w:ascii="Cambria Math" w:hAnsi="Cambria Math" w:cs="Cambria Math"/>
          <w:noProof/>
          <w:color w:val="202124"/>
          <w:sz w:val="21"/>
          <w:szCs w:val="21"/>
        </w:rPr>
        <mc:AlternateContent>
          <mc:Choice Requires="wps">
            <w:drawing>
              <wp:anchor distT="0" distB="0" distL="114300" distR="114300" simplePos="0" relativeHeight="251774976" behindDoc="0" locked="0" layoutInCell="1" allowOverlap="1" wp14:anchorId="1BEC4A34" wp14:editId="2A3083B9">
                <wp:simplePos x="0" y="0"/>
                <wp:positionH relativeFrom="column">
                  <wp:posOffset>494665</wp:posOffset>
                </wp:positionH>
                <wp:positionV relativeFrom="paragraph">
                  <wp:posOffset>250825</wp:posOffset>
                </wp:positionV>
                <wp:extent cx="381635" cy="361950"/>
                <wp:effectExtent l="0" t="0" r="18415" b="19050"/>
                <wp:wrapNone/>
                <wp:docPr id="125" name="Straight Connector 125"/>
                <wp:cNvGraphicFramePr/>
                <a:graphic xmlns:a="http://schemas.openxmlformats.org/drawingml/2006/main">
                  <a:graphicData uri="http://schemas.microsoft.com/office/word/2010/wordprocessingShape">
                    <wps:wsp>
                      <wps:cNvCnPr/>
                      <wps:spPr>
                        <a:xfrm flipH="1">
                          <a:off x="0" y="0"/>
                          <a:ext cx="381635" cy="3619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7DCE3" id="Straight Connector 125"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5pt,19.75pt" to="69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TUFygEAANUDAAAOAAAAZHJzL2Uyb0RvYy54bWysU9uO0zAQfUfiHyy/01yqrZao6T50tfCA&#10;oGLhA7zOuLHkm8amSf+esdvNIkBaCfFixZ45Z+acmWzvZmvYCTBq73rerGrOwEk/aHfs+fdvD+9u&#10;OYtJuEEY76DnZ4j8bvf2zXYKHbR+9GYAZETiYjeFno8pha6qohzBirjyARwFlUcrEl3xWA0oJmK3&#10;pmrrelNNHoeAXkKM9Hp/CfJd4VcKZPqiVITETM+pt1ROLOdTPqvdVnRHFGHU8tqG+IcurNCOii5U&#10;9yIJ9gP1H1RWS/TRq7SS3lZeKS2haCA1Tf2bmsdRBChayJwYFpvi/6OVn08HZHqg2bU3nDlhaUiP&#10;CYU+jontvXNkoUeWo+TVFGJHkL074PUWwwGz8FmhZcro8JGoihUkjs3F6fPiNMyJSXpc3zabNdWT&#10;FFpvmvc3ZRLVhSbTBYzpA3jL8kfPjXbZCNGJ06eYqDSlPqfQJbd1aaR8pbOBnGzcV1AkLhcs6LJW&#10;sDfIToIWQkgJLrVZGPGV7AxT2pgFWL8OvOZnKJSVW8Dt6+AFUSp7lxaw1c7j3wjS3FxbVpf8Zwcu&#10;urMFT344lxEVa2h3isLrnufl/PVe4C9/4+4nAAAA//8DAFBLAwQUAAYACAAAACEAQQZ3m90AAAAI&#10;AQAADwAAAGRycy9kb3ducmV2LnhtbEyPwU7DMBBE70j8g7VI3KgDIU0T4lQIgUDiAoUP2MbbODRe&#10;R7HTBr4e9wTH0Yxm3lTr2fbiQKPvHCu4XiQgiBunO24VfH48Xa1A+ICssXdMCr7Jw7o+P6uw1O7I&#10;73TYhFbEEvYlKjAhDKWUvjFk0S/cQBy9nRsthijHVuoRj7Hc9vImSZbSYsdxweBAD4aa/WaycfcF&#10;U36d9l1e7Mzz7dvjT2bll1KXF/P9HYhAc/gLwwk/okMdmbZuYu1FryDPi5hUkBYZiJOfruK3rYJi&#10;mYGsK/n/QP0LAAD//wMAUEsBAi0AFAAGAAgAAAAhALaDOJL+AAAA4QEAABMAAAAAAAAAAAAAAAAA&#10;AAAAAFtDb250ZW50X1R5cGVzXS54bWxQSwECLQAUAAYACAAAACEAOP0h/9YAAACUAQAACwAAAAAA&#10;AAAAAAAAAAAvAQAAX3JlbHMvLnJlbHNQSwECLQAUAAYACAAAACEAQ+01BcoBAADVAwAADgAAAAAA&#10;AAAAAAAAAAAuAgAAZHJzL2Uyb0RvYy54bWxQSwECLQAUAAYACAAAACEAQQZ3m90AAAAIAQAADwAA&#10;AAAAAAAAAAAAAAAkBAAAZHJzL2Rvd25yZXYueG1sUEsFBgAAAAAEAAQA8wAAAC4FAAAAAA==&#10;" strokecolor="#ed7d31 [3205]" strokeweight="1.5pt">
                <v:stroke joinstyle="miter"/>
              </v:line>
            </w:pict>
          </mc:Fallback>
        </mc:AlternateContent>
      </w:r>
      <w:r w:rsidR="0085357E">
        <w:rPr>
          <w:rFonts w:ascii="Cambria Math" w:hAnsi="Cambria Math" w:cs="Cambria Math"/>
          <w:color w:val="202124"/>
          <w:sz w:val="21"/>
          <w:szCs w:val="21"/>
          <w:shd w:val="clear" w:color="auto" w:fill="FFFFFF"/>
        </w:rPr>
        <w:t>⋈</w:t>
      </w:r>
      <w:r w:rsidR="0085357E" w:rsidRPr="008C1BDA">
        <w:rPr>
          <w:vertAlign w:val="subscript"/>
        </w:rPr>
        <w:t>Enrol.SID=Student.SID</w:t>
      </w:r>
      <w:r w:rsidR="0085357E">
        <w:rPr>
          <w:vertAlign w:val="subscript"/>
        </w:rPr>
        <w:t xml:space="preserve">  </w:t>
      </w:r>
      <w:r w:rsidR="0085357E" w:rsidRPr="00CF0B4F">
        <w:rPr>
          <w:rFonts w:ascii="Cambria Math" w:hAnsi="Cambria Math" w:cs="Cambria Math"/>
          <w:vertAlign w:val="subscript"/>
        </w:rPr>
        <w:t>∧</w:t>
      </w:r>
      <w:r w:rsidR="0085357E">
        <w:rPr>
          <w:rFonts w:ascii="Cambria Math" w:hAnsi="Cambria Math" w:cs="Cambria Math"/>
        </w:rPr>
        <w:t xml:space="preserve"> </w:t>
      </w:r>
      <w:r w:rsidR="0085357E" w:rsidRPr="008C1BDA">
        <w:rPr>
          <w:vertAlign w:val="subscript"/>
        </w:rPr>
        <w:t>CourseNo=‘COMP2400</w:t>
      </w:r>
      <w:r w:rsidR="0085357E">
        <w:rPr>
          <w:vertAlign w:val="subscript"/>
        </w:rPr>
        <w:t>’</w:t>
      </w:r>
    </w:p>
    <w:p w14:paraId="4D833CCE" w14:textId="254760A1" w:rsidR="00390A11" w:rsidRDefault="0085357E" w:rsidP="00390A11">
      <w:pPr>
        <w:tabs>
          <w:tab w:val="left" w:pos="1140"/>
        </w:tabs>
      </w:pPr>
      <w:r>
        <w:t xml:space="preserve">            </w:t>
      </w:r>
      <w:r w:rsidRPr="0085357E">
        <w:t xml:space="preserve"> </w:t>
      </w:r>
    </w:p>
    <w:p w14:paraId="6C9D6287" w14:textId="361A29C3" w:rsidR="0085357E" w:rsidRDefault="00390A11" w:rsidP="0085357E">
      <w:r>
        <w:rPr>
          <w:noProof/>
        </w:rPr>
        <mc:AlternateContent>
          <mc:Choice Requires="wps">
            <w:drawing>
              <wp:anchor distT="0" distB="0" distL="114300" distR="114300" simplePos="0" relativeHeight="251776000" behindDoc="0" locked="0" layoutInCell="1" allowOverlap="1" wp14:anchorId="797AE195" wp14:editId="76104E45">
                <wp:simplePos x="0" y="0"/>
                <wp:positionH relativeFrom="column">
                  <wp:posOffset>542925</wp:posOffset>
                </wp:positionH>
                <wp:positionV relativeFrom="paragraph">
                  <wp:posOffset>194310</wp:posOffset>
                </wp:positionV>
                <wp:extent cx="209550" cy="266700"/>
                <wp:effectExtent l="0" t="0" r="19050" b="19050"/>
                <wp:wrapNone/>
                <wp:docPr id="126" name="Straight Connector 126"/>
                <wp:cNvGraphicFramePr/>
                <a:graphic xmlns:a="http://schemas.openxmlformats.org/drawingml/2006/main">
                  <a:graphicData uri="http://schemas.microsoft.com/office/word/2010/wordprocessingShape">
                    <wps:wsp>
                      <wps:cNvCnPr/>
                      <wps:spPr>
                        <a:xfrm>
                          <a:off x="0" y="0"/>
                          <a:ext cx="209550" cy="2667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9F253" id="Straight Connector 126"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15.3pt" to="59.2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mGwgEAAMsDAAAOAAAAZHJzL2Uyb0RvYy54bWysU01v2zAMvQ/YfxB0X+x4aLYacXpIsV2G&#10;NVjbH6DKVCxAX6C02Pn3pRTXHbYBBYZdZFHkI/ke6e3NZA07AUbtXcfXq5ozcNL32h07/vjw5cNn&#10;zmISrhfGO+j4GSK/2b1/tx1DC40fvOkBGSVxsR1Dx4eUQltVUQ5gRVz5AI6cyqMViUw8Vj2KkbJb&#10;UzV1valGj31ALyFGer29OPmu5FcKZLpTKkJipuPUWyonlvMpn9VuK9ojijBoObch/qELK7Sjokuq&#10;W5EE+4n6j1RWS/TRq7SS3lZeKS2hcCA26/o3NveDCFC4kDgxLDLF/5dWfj8dkOmeZtdsOHPC0pDu&#10;Ewp9HBLbe+dIQo8se0mrMcSWIHt3wNmK4YCZ+KTQ5i9RYlPR97zoC1Nikh6b+vrqiqYgydVsNp/q&#10;on/1Cg4Y01fwluVLx412mb5oxelbTFSQQl9CyMjNXMqXWzobyMHG/QBFlKjgx4IuywR7g+wkaA2E&#10;lOBSk+lQvhKdYUobswDrt4FzfIZCWbQF3LwNXhClsndpAVvtPP4tQZrWc8vqEv+iwIV3luDJ9+cy&#10;mCINbUxhOG93Xslf7QJ//Qd3zwAAAP//AwBQSwMEFAAGAAgAAAAhANSoHlzfAAAACAEAAA8AAABk&#10;cnMvZG93bnJldi54bWxMj0FLw0AQhe+C/2EZwZvdTUvTkGZSRFBEEG1Vep1mxySY3Y3ZbRr/vduT&#10;Ht+8x3vfFJvJdGLkwbfOIiQzBYJt5XRra4T3t/ubDIQPZDV1zjLCD3vYlJcXBeXaneyWx12oRSyx&#10;PieEJoQ+l9JXDRvyM9ezjd6nGwyFKIda6oFOsdx0cq5UKg21Ni401PNdw9XX7mgQptVrvX/Y+qfk&#10;ZXr0z4uEPtT4jXh9Nd2uQQSewl8YzvgRHcrIdHBHq73oELLlMiYRFioFcfaTLB4OCKt5CrIs5P8H&#10;yl8AAAD//wMAUEsBAi0AFAAGAAgAAAAhALaDOJL+AAAA4QEAABMAAAAAAAAAAAAAAAAAAAAAAFtD&#10;b250ZW50X1R5cGVzXS54bWxQSwECLQAUAAYACAAAACEAOP0h/9YAAACUAQAACwAAAAAAAAAAAAAA&#10;AAAvAQAAX3JlbHMvLnJlbHNQSwECLQAUAAYACAAAACEA1rHZhsIBAADLAwAADgAAAAAAAAAAAAAA&#10;AAAuAgAAZHJzL2Uyb0RvYy54bWxQSwECLQAUAAYACAAAACEA1KgeXN8AAAAIAQAADwAAAAAAAAAA&#10;AAAAAAAcBAAAZHJzL2Rvd25yZXYueG1sUEsFBgAAAAAEAAQA8wAAACgFAAAAAA==&#10;" strokecolor="#ed7d31 [3205]" strokeweight="1.5pt">
                <v:stroke joinstyle="miter"/>
              </v:line>
            </w:pict>
          </mc:Fallback>
        </mc:AlternateContent>
      </w:r>
      <w:r>
        <w:rPr>
          <w:noProof/>
        </w:rPr>
        <mc:AlternateContent>
          <mc:Choice Requires="wps">
            <w:drawing>
              <wp:anchor distT="0" distB="0" distL="114300" distR="114300" simplePos="0" relativeHeight="251777024" behindDoc="0" locked="0" layoutInCell="1" allowOverlap="1" wp14:anchorId="62396B13" wp14:editId="2F011DEF">
                <wp:simplePos x="0" y="0"/>
                <wp:positionH relativeFrom="column">
                  <wp:posOffset>208915</wp:posOffset>
                </wp:positionH>
                <wp:positionV relativeFrom="paragraph">
                  <wp:posOffset>203835</wp:posOffset>
                </wp:positionV>
                <wp:extent cx="238125" cy="295275"/>
                <wp:effectExtent l="0" t="0" r="28575" b="28575"/>
                <wp:wrapNone/>
                <wp:docPr id="127" name="Straight Connector 127"/>
                <wp:cNvGraphicFramePr/>
                <a:graphic xmlns:a="http://schemas.openxmlformats.org/drawingml/2006/main">
                  <a:graphicData uri="http://schemas.microsoft.com/office/word/2010/wordprocessingShape">
                    <wps:wsp>
                      <wps:cNvCnPr/>
                      <wps:spPr>
                        <a:xfrm flipH="1">
                          <a:off x="0" y="0"/>
                          <a:ext cx="238125" cy="2952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A0D72" id="Straight Connector 127"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5pt,16.05pt" to="35.2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q+yQEAANUDAAAOAAAAZHJzL2Uyb0RvYy54bWysU01v1DAQvSPxHyzf2WRTLS3RZnvYCjgg&#10;WFH4Aa4z3ljyl8ZmN/vvGTtpigCpUtWLZXvmvZn3PN7ejtawE2DU3nV8vao5Ayd9r92x4z9/fHx3&#10;w1lMwvXCeAcdv0Dkt7u3b7bn0ELjB296QEYkLrbn0PEhpdBWVZQDWBFXPoCjoPJoRaIjHqsexZnY&#10;ramaun5fnT32Ab2EGOn2bgryXeFXCmT6plSExEzHqbdUVizrQ16r3Va0RxRh0HJuQ7ygCyu0o6IL&#10;1Z1Igv1C/Q+V1RJ99CqtpLeVV0pLKBpIzbr+S839IAIULWRODItN8fVo5dfTAZnu6e2aa86csPRI&#10;9wmFPg6J7b1zZKFHlqPk1TnEliB7d8D5FMMBs/BRoWXK6PCZqIoVJI6NxenL4jSMiUm6bK5u1s2G&#10;M0mh5sOmud5k9mqiyXQBY/oE3rK86bjRLhshWnH6EtOU+phCuNzW1EjZpYuBnGzcd1AkjgpeFXQZ&#10;K9gbZCdBAyGkBJeauXTJzjCljVmA9fPAOT9DoYzcAm6eBy+IUtm7tICtdh7/R5DG9dyymvIfHZh0&#10;ZwsefH8pT1Ssodkp5s5znofzz3OBP/3G3W8AAAD//wMAUEsDBBQABgAIAAAAIQBgXIKm3AAAAAcB&#10;AAAPAAAAZHJzL2Rvd25yZXYueG1sTI7NTsMwEITvSLyDtUjcqNMf+hPiVAiBQOICbR9gG2+T0Hgd&#10;xU4beHq2JziNRjOa+bL14Bp1oi7Ung2MRwko4sLbmksDu+3L3RJUiMgWG89k4JsCrPPrqwxT68/8&#10;SadNLJWMcEjRQBVjm2odioochpFviSU7+M5hFNuV2nZ4lnHX6EmSzLXDmuWhwpaeKiqOm97J7xtO&#10;+b0/1ovVoXqdfTz/3Dv9ZcztzfD4ACrSEP/KcMEXdMiFae97tkE1BqaTlTQvOgYl+SKZgdqLLueg&#10;80z/589/AQAA//8DAFBLAQItABQABgAIAAAAIQC2gziS/gAAAOEBAAATAAAAAAAAAAAAAAAAAAAA&#10;AABbQ29udGVudF9UeXBlc10ueG1sUEsBAi0AFAAGAAgAAAAhADj9If/WAAAAlAEAAAsAAAAAAAAA&#10;AAAAAAAALwEAAF9yZWxzLy5yZWxzUEsBAi0AFAAGAAgAAAAhAMxuer7JAQAA1QMAAA4AAAAAAAAA&#10;AAAAAAAALgIAAGRycy9lMm9Eb2MueG1sUEsBAi0AFAAGAAgAAAAhAGBcgqbcAAAABwEAAA8AAAAA&#10;AAAAAAAAAAAAIwQAAGRycy9kb3ducmV2LnhtbFBLBQYAAAAABAAEAPMAAAAsBQAAAAA=&#10;" strokecolor="#ed7d31 [3205]" strokeweight="1.5pt">
                <v:stroke joinstyle="miter"/>
              </v:line>
            </w:pict>
          </mc:Fallback>
        </mc:AlternateContent>
      </w:r>
      <w:r>
        <w:rPr>
          <w:rFonts w:ascii="Cambria Math" w:hAnsi="Cambria Math" w:cs="Cambria Math"/>
          <w:color w:val="202124"/>
          <w:sz w:val="21"/>
          <w:szCs w:val="21"/>
          <w:shd w:val="clear" w:color="auto" w:fill="FFFFFF"/>
        </w:rPr>
        <w:t xml:space="preserve">               </w:t>
      </w:r>
      <w:r w:rsidR="0085357E" w:rsidRPr="0085357E">
        <w:rPr>
          <w:rFonts w:ascii="Cambria Math" w:hAnsi="Cambria Math" w:cs="Cambria Math"/>
          <w:color w:val="202124"/>
          <w:sz w:val="21"/>
          <w:szCs w:val="21"/>
          <w:shd w:val="clear" w:color="auto" w:fill="FFFFFF"/>
        </w:rPr>
        <w:t>⋈</w:t>
      </w:r>
      <w:r w:rsidR="0085357E" w:rsidRPr="0085357E">
        <w:t xml:space="preserve">                </w:t>
      </w:r>
      <w:r w:rsidR="0085357E">
        <w:t>Student</w:t>
      </w:r>
    </w:p>
    <w:p w14:paraId="4A4F65D1" w14:textId="37DD0BCB" w:rsidR="00390A11" w:rsidRDefault="00390A11" w:rsidP="0085357E"/>
    <w:p w14:paraId="4F63900B" w14:textId="310DDA7B" w:rsidR="0085357E" w:rsidRPr="0085357E" w:rsidRDefault="0085357E" w:rsidP="0085357E">
      <w:r>
        <w:t xml:space="preserve">Course       </w:t>
      </w:r>
      <w:r w:rsidR="00390A11">
        <w:t xml:space="preserve"> </w:t>
      </w:r>
      <w:r>
        <w:t xml:space="preserve"> Enrol</w:t>
      </w:r>
    </w:p>
    <w:sectPr w:rsidR="0085357E" w:rsidRPr="0085357E">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F6CCB"/>
    <w:multiLevelType w:val="hybridMultilevel"/>
    <w:tmpl w:val="024C959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902BDE"/>
    <w:multiLevelType w:val="hybridMultilevel"/>
    <w:tmpl w:val="559E1CA6"/>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C4C3F74"/>
    <w:multiLevelType w:val="hybridMultilevel"/>
    <w:tmpl w:val="1356226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AB2DC6"/>
    <w:multiLevelType w:val="hybridMultilevel"/>
    <w:tmpl w:val="6DE0A1C2"/>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105687"/>
    <w:multiLevelType w:val="hybridMultilevel"/>
    <w:tmpl w:val="8B3632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412B47"/>
    <w:multiLevelType w:val="hybridMultilevel"/>
    <w:tmpl w:val="D9D0BF64"/>
    <w:lvl w:ilvl="0" w:tplc="FA5C38BC">
      <w:start w:val="1"/>
      <w:numFmt w:val="decimal"/>
      <w:lvlText w:val="%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6" w15:restartNumberingAfterBreak="0">
    <w:nsid w:val="44E30940"/>
    <w:multiLevelType w:val="hybridMultilevel"/>
    <w:tmpl w:val="10E0B9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2A261C1"/>
    <w:multiLevelType w:val="hybridMultilevel"/>
    <w:tmpl w:val="EBDC189E"/>
    <w:lvl w:ilvl="0" w:tplc="0C090003">
      <w:start w:val="1"/>
      <w:numFmt w:val="bullet"/>
      <w:lvlText w:val="o"/>
      <w:lvlJc w:val="left"/>
      <w:pPr>
        <w:ind w:left="705" w:hanging="360"/>
      </w:pPr>
      <w:rPr>
        <w:rFonts w:ascii="Courier New" w:hAnsi="Courier New" w:cs="Courier New" w:hint="default"/>
      </w:rPr>
    </w:lvl>
    <w:lvl w:ilvl="1" w:tplc="0C090003">
      <w:start w:val="1"/>
      <w:numFmt w:val="bullet"/>
      <w:lvlText w:val="o"/>
      <w:lvlJc w:val="left"/>
      <w:pPr>
        <w:ind w:left="1425" w:hanging="360"/>
      </w:pPr>
      <w:rPr>
        <w:rFonts w:ascii="Courier New" w:hAnsi="Courier New" w:cs="Courier New" w:hint="default"/>
      </w:rPr>
    </w:lvl>
    <w:lvl w:ilvl="2" w:tplc="0C090005">
      <w:start w:val="1"/>
      <w:numFmt w:val="bullet"/>
      <w:lvlText w:val=""/>
      <w:lvlJc w:val="left"/>
      <w:pPr>
        <w:ind w:left="2145" w:hanging="360"/>
      </w:pPr>
      <w:rPr>
        <w:rFonts w:ascii="Wingdings" w:hAnsi="Wingdings" w:hint="default"/>
      </w:rPr>
    </w:lvl>
    <w:lvl w:ilvl="3" w:tplc="0C090001" w:tentative="1">
      <w:start w:val="1"/>
      <w:numFmt w:val="bullet"/>
      <w:lvlText w:val=""/>
      <w:lvlJc w:val="left"/>
      <w:pPr>
        <w:ind w:left="2865" w:hanging="360"/>
      </w:pPr>
      <w:rPr>
        <w:rFonts w:ascii="Symbol" w:hAnsi="Symbol" w:hint="default"/>
      </w:rPr>
    </w:lvl>
    <w:lvl w:ilvl="4" w:tplc="0C090003" w:tentative="1">
      <w:start w:val="1"/>
      <w:numFmt w:val="bullet"/>
      <w:lvlText w:val="o"/>
      <w:lvlJc w:val="left"/>
      <w:pPr>
        <w:ind w:left="3585" w:hanging="360"/>
      </w:pPr>
      <w:rPr>
        <w:rFonts w:ascii="Courier New" w:hAnsi="Courier New" w:cs="Courier New" w:hint="default"/>
      </w:rPr>
    </w:lvl>
    <w:lvl w:ilvl="5" w:tplc="0C090005" w:tentative="1">
      <w:start w:val="1"/>
      <w:numFmt w:val="bullet"/>
      <w:lvlText w:val=""/>
      <w:lvlJc w:val="left"/>
      <w:pPr>
        <w:ind w:left="4305" w:hanging="360"/>
      </w:pPr>
      <w:rPr>
        <w:rFonts w:ascii="Wingdings" w:hAnsi="Wingdings" w:hint="default"/>
      </w:rPr>
    </w:lvl>
    <w:lvl w:ilvl="6" w:tplc="0C090001" w:tentative="1">
      <w:start w:val="1"/>
      <w:numFmt w:val="bullet"/>
      <w:lvlText w:val=""/>
      <w:lvlJc w:val="left"/>
      <w:pPr>
        <w:ind w:left="5025" w:hanging="360"/>
      </w:pPr>
      <w:rPr>
        <w:rFonts w:ascii="Symbol" w:hAnsi="Symbol" w:hint="default"/>
      </w:rPr>
    </w:lvl>
    <w:lvl w:ilvl="7" w:tplc="0C090003" w:tentative="1">
      <w:start w:val="1"/>
      <w:numFmt w:val="bullet"/>
      <w:lvlText w:val="o"/>
      <w:lvlJc w:val="left"/>
      <w:pPr>
        <w:ind w:left="5745" w:hanging="360"/>
      </w:pPr>
      <w:rPr>
        <w:rFonts w:ascii="Courier New" w:hAnsi="Courier New" w:cs="Courier New" w:hint="default"/>
      </w:rPr>
    </w:lvl>
    <w:lvl w:ilvl="8" w:tplc="0C090005" w:tentative="1">
      <w:start w:val="1"/>
      <w:numFmt w:val="bullet"/>
      <w:lvlText w:val=""/>
      <w:lvlJc w:val="left"/>
      <w:pPr>
        <w:ind w:left="6465" w:hanging="360"/>
      </w:pPr>
      <w:rPr>
        <w:rFonts w:ascii="Wingdings" w:hAnsi="Wingdings" w:hint="default"/>
      </w:rPr>
    </w:lvl>
  </w:abstractNum>
  <w:abstractNum w:abstractNumId="8" w15:restartNumberingAfterBreak="0">
    <w:nsid w:val="580451E7"/>
    <w:multiLevelType w:val="hybridMultilevel"/>
    <w:tmpl w:val="C8E4707C"/>
    <w:lvl w:ilvl="0" w:tplc="25BAABB6">
      <w:numFmt w:val="bullet"/>
      <w:lvlText w:val="-"/>
      <w:lvlJc w:val="left"/>
      <w:pPr>
        <w:ind w:left="1080" w:hanging="360"/>
      </w:pPr>
      <w:rPr>
        <w:rFonts w:ascii="Calibri" w:eastAsia="Calibr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59AF5132"/>
    <w:multiLevelType w:val="hybridMultilevel"/>
    <w:tmpl w:val="1DA48AB4"/>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3246AD1"/>
    <w:multiLevelType w:val="hybridMultilevel"/>
    <w:tmpl w:val="4EB4AC86"/>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9"/>
  </w:num>
  <w:num w:numId="4">
    <w:abstractNumId w:val="5"/>
  </w:num>
  <w:num w:numId="5">
    <w:abstractNumId w:val="10"/>
  </w:num>
  <w:num w:numId="6">
    <w:abstractNumId w:val="3"/>
  </w:num>
  <w:num w:numId="7">
    <w:abstractNumId w:val="7"/>
  </w:num>
  <w:num w:numId="8">
    <w:abstractNumId w:val="0"/>
  </w:num>
  <w:num w:numId="9">
    <w:abstractNumId w:val="1"/>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F42"/>
    <w:rsid w:val="0011302C"/>
    <w:rsid w:val="00195E90"/>
    <w:rsid w:val="001A7C12"/>
    <w:rsid w:val="001D3B47"/>
    <w:rsid w:val="00236CB4"/>
    <w:rsid w:val="002C1FE1"/>
    <w:rsid w:val="002C6216"/>
    <w:rsid w:val="00323211"/>
    <w:rsid w:val="0038355D"/>
    <w:rsid w:val="00390A11"/>
    <w:rsid w:val="003B278B"/>
    <w:rsid w:val="003E0112"/>
    <w:rsid w:val="003E63B2"/>
    <w:rsid w:val="003F01CF"/>
    <w:rsid w:val="00434D0E"/>
    <w:rsid w:val="004B1C1B"/>
    <w:rsid w:val="004B49CD"/>
    <w:rsid w:val="00521C04"/>
    <w:rsid w:val="00542626"/>
    <w:rsid w:val="005652D4"/>
    <w:rsid w:val="00581F03"/>
    <w:rsid w:val="00606585"/>
    <w:rsid w:val="006513D5"/>
    <w:rsid w:val="00685067"/>
    <w:rsid w:val="006851ED"/>
    <w:rsid w:val="006A2A99"/>
    <w:rsid w:val="006B2E80"/>
    <w:rsid w:val="006B6712"/>
    <w:rsid w:val="006E64D2"/>
    <w:rsid w:val="007C445A"/>
    <w:rsid w:val="007E3E16"/>
    <w:rsid w:val="007F69D9"/>
    <w:rsid w:val="00802F33"/>
    <w:rsid w:val="00806C57"/>
    <w:rsid w:val="008158E0"/>
    <w:rsid w:val="00852462"/>
    <w:rsid w:val="0085357E"/>
    <w:rsid w:val="0088606E"/>
    <w:rsid w:val="0089591A"/>
    <w:rsid w:val="008C1BDA"/>
    <w:rsid w:val="009249A2"/>
    <w:rsid w:val="00935565"/>
    <w:rsid w:val="00945CE2"/>
    <w:rsid w:val="00962BC8"/>
    <w:rsid w:val="00967613"/>
    <w:rsid w:val="0098738D"/>
    <w:rsid w:val="00987F15"/>
    <w:rsid w:val="00995BAA"/>
    <w:rsid w:val="009B4654"/>
    <w:rsid w:val="009C4523"/>
    <w:rsid w:val="009D7526"/>
    <w:rsid w:val="00A34C38"/>
    <w:rsid w:val="00A510BE"/>
    <w:rsid w:val="00AA2B30"/>
    <w:rsid w:val="00AC3C98"/>
    <w:rsid w:val="00AE552B"/>
    <w:rsid w:val="00AE6868"/>
    <w:rsid w:val="00B00423"/>
    <w:rsid w:val="00BB4C7D"/>
    <w:rsid w:val="00C267F2"/>
    <w:rsid w:val="00C40DF2"/>
    <w:rsid w:val="00C83C5B"/>
    <w:rsid w:val="00C95601"/>
    <w:rsid w:val="00CE1DD3"/>
    <w:rsid w:val="00CF0B4F"/>
    <w:rsid w:val="00D30F42"/>
    <w:rsid w:val="00D77439"/>
    <w:rsid w:val="00DB37D1"/>
    <w:rsid w:val="00E81D10"/>
    <w:rsid w:val="00EA24E3"/>
    <w:rsid w:val="00EC4534"/>
    <w:rsid w:val="00ED515D"/>
    <w:rsid w:val="00EF1AC0"/>
    <w:rsid w:val="00EF3A8A"/>
    <w:rsid w:val="00FD4BFF"/>
    <w:rsid w:val="00FD6D1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0AEE"/>
  <w15:docId w15:val="{C210B581-CEDF-43C8-92CE-D6385C12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57E"/>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8E0"/>
    <w:pPr>
      <w:ind w:left="720"/>
      <w:contextualSpacing/>
    </w:pPr>
  </w:style>
  <w:style w:type="character" w:styleId="Hyperlink">
    <w:name w:val="Hyperlink"/>
    <w:basedOn w:val="DefaultParagraphFont"/>
    <w:uiPriority w:val="99"/>
    <w:unhideWhenUsed/>
    <w:rsid w:val="006B2E80"/>
    <w:rPr>
      <w:color w:val="0563C1" w:themeColor="hyperlink"/>
      <w:u w:val="single"/>
    </w:rPr>
  </w:style>
  <w:style w:type="character" w:styleId="UnresolvedMention">
    <w:name w:val="Unresolved Mention"/>
    <w:basedOn w:val="DefaultParagraphFont"/>
    <w:uiPriority w:val="99"/>
    <w:semiHidden/>
    <w:unhideWhenUsed/>
    <w:rsid w:val="006B2E80"/>
    <w:rPr>
      <w:color w:val="605E5C"/>
      <w:shd w:val="clear" w:color="auto" w:fill="E1DFDD"/>
    </w:rPr>
  </w:style>
  <w:style w:type="character" w:styleId="FollowedHyperlink">
    <w:name w:val="FollowedHyperlink"/>
    <w:basedOn w:val="DefaultParagraphFont"/>
    <w:uiPriority w:val="99"/>
    <w:semiHidden/>
    <w:unhideWhenUsed/>
    <w:rsid w:val="006B2E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76416">
      <w:bodyDiv w:val="1"/>
      <w:marLeft w:val="0"/>
      <w:marRight w:val="0"/>
      <w:marTop w:val="0"/>
      <w:marBottom w:val="0"/>
      <w:divBdr>
        <w:top w:val="none" w:sz="0" w:space="0" w:color="auto"/>
        <w:left w:val="none" w:sz="0" w:space="0" w:color="auto"/>
        <w:bottom w:val="none" w:sz="0" w:space="0" w:color="auto"/>
        <w:right w:val="none" w:sz="0" w:space="0" w:color="auto"/>
      </w:divBdr>
    </w:div>
    <w:div w:id="340814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10027</TotalTime>
  <Pages>1</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Razeen Wasif</dc:creator>
  <cp:keywords/>
  <cp:lastModifiedBy>Razeen Wasif</cp:lastModifiedBy>
  <cp:revision>4</cp:revision>
  <cp:lastPrinted>2021-10-10T23:22:00Z</cp:lastPrinted>
  <dcterms:created xsi:type="dcterms:W3CDTF">2021-10-03T11:05:00Z</dcterms:created>
  <dcterms:modified xsi:type="dcterms:W3CDTF">2021-10-10T23:36:00Z</dcterms:modified>
</cp:coreProperties>
</file>