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===new===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Subject: Next steps for your application - {{Name}}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&lt;p&gt;Hi {{Name}},&lt;/p&gt;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&lt;p&gt;Thank you for applying. We're impressed with your background.&lt;/p&gt;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&lt;p&gt;To move forward, please complete the technical task:&lt;/p&gt;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&lt;a href="{{Task_Link}}"&gt;{{Task_Link}}&lt;/a&gt;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&lt;p&gt;Best regards,&lt;br&gt;HR Team&lt;/p&gt;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===shortlisted===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Subject: Congratulations {{Name}}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&lt;p&gt;Hi {{Name}},&lt;/p&gt;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&lt;p&gt;You have been shortlisted for the next round.&lt;/p&gt;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&lt;p&gt;We will contact you soon.&lt;/p&gt;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&lt;p&gt;Best regards,&lt;br&gt;HR Team&lt;/p&gt;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===completed===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Subject: Thank you {{Name}}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&lt;p&gt;Hi {{Name}},&lt;/p&gt;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&lt;p&gt;We have received your submission.&lt;/p&gt;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&lt;p&gt;Our team will review and get back to you.&lt;/p&gt;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&lt;p&gt;Best regards,&lt;br&gt;HR Team&lt;/p&gt;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