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95A79" w14:textId="4FB72F28" w:rsidR="00850D20" w:rsidRDefault="00DD23EE">
      <w:r w:rsidRPr="00DD23EE">
        <w:drawing>
          <wp:inline distT="0" distB="0" distL="0" distR="0" wp14:anchorId="4198EF6B" wp14:editId="2325A634">
            <wp:extent cx="4770533" cy="2484335"/>
            <wp:effectExtent l="0" t="0" r="0" b="0"/>
            <wp:docPr id="3" name="圖片 3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一張含有 文字 的圖片&#10;&#10;自動產生的描述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CD66" w14:textId="1A188963" w:rsidR="0038470C" w:rsidRDefault="00DD23EE">
      <w:r w:rsidRPr="0038470C">
        <w:drawing>
          <wp:inline distT="0" distB="0" distL="0" distR="0" wp14:anchorId="3A5B491F" wp14:editId="497314C1">
            <wp:extent cx="5274310" cy="2145665"/>
            <wp:effectExtent l="0" t="0" r="2540" b="6985"/>
            <wp:docPr id="1" name="圖片 1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文字 的圖片&#10;&#10;自動產生的描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DDE5" w14:textId="17BE064C" w:rsidR="0038470C" w:rsidRDefault="002C43F0">
      <w:r w:rsidRPr="002C43F0">
        <w:lastRenderedPageBreak/>
        <w:drawing>
          <wp:inline distT="0" distB="0" distL="0" distR="0" wp14:anchorId="70043E7D" wp14:editId="6DDE3A0B">
            <wp:extent cx="3368332" cy="4138019"/>
            <wp:effectExtent l="0" t="0" r="3810" b="0"/>
            <wp:docPr id="5" name="圖片 5" descr="一張含有 文字, 收據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 descr="一張含有 文字, 收據, 螢幕擷取畫面 的圖片&#10;&#10;自動產生的描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2471" w14:textId="6406F83C" w:rsidR="0038470C" w:rsidRDefault="002C43F0">
      <w:r w:rsidRPr="002C43F0">
        <w:drawing>
          <wp:inline distT="0" distB="0" distL="0" distR="0" wp14:anchorId="7A6DFE52" wp14:editId="68C27889">
            <wp:extent cx="3292125" cy="3063505"/>
            <wp:effectExtent l="0" t="0" r="3810" b="381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C63E" w14:textId="1C52646A" w:rsidR="0038470C" w:rsidRDefault="0038470C"/>
    <w:p w14:paraId="1FE2E7F6" w14:textId="5EE99DB5" w:rsidR="00DD23EE" w:rsidRDefault="00DD23EE"/>
    <w:p w14:paraId="435424AF" w14:textId="0BEF84CF" w:rsidR="00DD23EE" w:rsidRDefault="00DD23EE">
      <w:r w:rsidRPr="00DD23EE">
        <w:lastRenderedPageBreak/>
        <w:drawing>
          <wp:inline distT="0" distB="0" distL="0" distR="0" wp14:anchorId="7EC6BA3C" wp14:editId="521F929D">
            <wp:extent cx="5274310" cy="3766820"/>
            <wp:effectExtent l="0" t="0" r="2540" b="5080"/>
            <wp:docPr id="2" name="圖片 2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文字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0279" w14:textId="68C294D3" w:rsidR="00DD23EE" w:rsidRDefault="00DD23EE"/>
    <w:p w14:paraId="0BD45DB0" w14:textId="77777777" w:rsidR="00DD23EE" w:rsidRDefault="00DD23EE">
      <w:pPr>
        <w:rPr>
          <w:rFonts w:hint="eastAsia"/>
        </w:rPr>
      </w:pPr>
    </w:p>
    <w:sectPr w:rsidR="00DD23E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D22"/>
    <w:rsid w:val="002C43F0"/>
    <w:rsid w:val="0038470C"/>
    <w:rsid w:val="00850D20"/>
    <w:rsid w:val="00C06D22"/>
    <w:rsid w:val="00DD2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4919F"/>
  <w15:chartTrackingRefBased/>
  <w15:docId w15:val="{E7806A3A-6BC1-4CD6-87C4-29089918F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玟瑄 黃</dc:creator>
  <cp:keywords/>
  <dc:description/>
  <cp:lastModifiedBy>玟瑄 黃</cp:lastModifiedBy>
  <cp:revision>4</cp:revision>
  <dcterms:created xsi:type="dcterms:W3CDTF">2022-08-10T01:08:00Z</dcterms:created>
  <dcterms:modified xsi:type="dcterms:W3CDTF">2022-08-10T02:03:00Z</dcterms:modified>
</cp:coreProperties>
</file>