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Summary of </w:t>
      </w:r>
      <w:r>
        <w:rPr/>
        <w:t>“Molecules of More”</w:t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  <w:sz w:val="16"/>
          <w:szCs w:val="16"/>
        </w:rPr>
      </w:pPr>
      <w:bookmarkStart w:id="0" w:name="title"/>
      <w:bookmarkStart w:id="1" w:name="productTitle"/>
      <w:bookmarkEnd w:id="0"/>
      <w:bookmarkEnd w:id="1"/>
      <w:r>
        <w:rPr>
          <w:b w:val="false"/>
          <w:bCs w:val="false"/>
          <w:sz w:val="16"/>
          <w:szCs w:val="16"/>
        </w:rPr>
        <w:t xml:space="preserve">Check here for the </w:t>
      </w:r>
      <w:hyperlink r:id="rId2">
        <w:r>
          <w:rPr>
            <w:rStyle w:val="InternetLink"/>
            <w:b w:val="false"/>
            <w:bCs w:val="false"/>
            <w:sz w:val="16"/>
            <w:szCs w:val="16"/>
          </w:rPr>
          <w:t>book</w:t>
        </w:r>
      </w:hyperlink>
    </w:p>
    <w:p>
      <w:pPr>
        <w:pStyle w:val="Heading3"/>
        <w:numPr>
          <w:ilvl w:val="2"/>
          <w:numId w:val="1"/>
        </w:numPr>
        <w:rPr/>
      </w:pPr>
      <w:r>
        <w:rPr/>
        <w:t>བརྩི་བ།</w:t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 xml:space="preserve">Dopamine </w:t>
      </w:r>
      <w:r>
        <w:rPr/>
        <w:t>ཀྱི་བྱེད་ལས་</w:t>
      </w:r>
      <w:r>
        <w:rPr/>
        <w:t>དེ་</w:t>
      </w:r>
      <w:r>
        <w:rPr/>
        <w:t>ནི་གློ་བུར་དུ་བྱུང་</w:t>
      </w:r>
      <w:r>
        <w:rPr/>
        <w:t>བའི་</w:t>
      </w:r>
      <w:r>
        <w:rPr/>
        <w:t>ལས་ཞིག་ལ་ཡ་ལན་བྱེད</w:t>
      </w:r>
      <w:r>
        <w:rPr/>
        <w:t>་པར་རྟེན་ནས་བྱུང་བ་</w:t>
      </w:r>
      <w:r>
        <w:rPr/>
        <w:t>མ་ཏོག་སྤྲོ་སྐྱིད</w:t>
      </w:r>
      <w:r>
        <w:rPr/>
        <w:t>་ཀྱི་ཚོར་བ་ལ་རྟེན་ནས་བྱུང་བ་ཞིག་མ་ཡིན་ནོ།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3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com/Molecule-More-Chemical-Creativity_and-Determine/dp/194688511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14</Words>
  <Characters>154</Characters>
  <CharactersWithSpaces>163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2020-05-16T16:41:46Z</dcterms:created>
  <dc:creator/>
  <dc:description/>
  <dc:language>en-US</dc:language>
  <cp:lastModifiedBy/>
  <dcterms:modified xsi:type="dcterms:W3CDTF">2020-05-16T17:39:55Z</dcterms:modified>
  <cp:revision>3</cp:revision>
  <dc:subject/>
  <dc:title/>
</cp:coreProperties>
</file>