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EE76" w14:textId="608A7C19" w:rsidR="004053F4" w:rsidRDefault="004C3511">
      <w:r>
        <w:rPr>
          <w:noProof/>
        </w:rPr>
        <w:drawing>
          <wp:anchor distT="0" distB="0" distL="114300" distR="114300" simplePos="0" relativeHeight="251659264" behindDoc="0" locked="0" layoutInCell="1" allowOverlap="1" wp14:anchorId="3FD2FB56" wp14:editId="43C4C98C">
            <wp:simplePos x="0" y="0"/>
            <wp:positionH relativeFrom="column">
              <wp:posOffset>187325</wp:posOffset>
            </wp:positionH>
            <wp:positionV relativeFrom="paragraph">
              <wp:posOffset>4816475</wp:posOffset>
            </wp:positionV>
            <wp:extent cx="5731510" cy="321945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E8EE319" wp14:editId="3BC7C79D">
            <wp:simplePos x="0" y="0"/>
            <wp:positionH relativeFrom="column">
              <wp:posOffset>354965</wp:posOffset>
            </wp:positionH>
            <wp:positionV relativeFrom="paragraph">
              <wp:posOffset>871220</wp:posOffset>
            </wp:positionV>
            <wp:extent cx="5731510" cy="321945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5CB">
        <w:t>Congestion control</w:t>
      </w:r>
      <w:r w:rsidR="007C78F2">
        <w:t xml:space="preserve"> using</w:t>
      </w:r>
      <w:r w:rsidR="00E835CB">
        <w:t xml:space="preserve"> leaky bucket algorithm </w:t>
      </w:r>
    </w:p>
    <w:sectPr w:rsidR="00405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F4"/>
    <w:rsid w:val="000516A2"/>
    <w:rsid w:val="004053F4"/>
    <w:rsid w:val="004C3511"/>
    <w:rsid w:val="007C78F2"/>
    <w:rsid w:val="007D61A5"/>
    <w:rsid w:val="00B41A98"/>
    <w:rsid w:val="00E8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75ECC"/>
  <w15:chartTrackingRefBased/>
  <w15:docId w15:val="{9FC2213B-606B-4B42-B660-24116559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k</dc:creator>
  <cp:keywords/>
  <dc:description/>
  <cp:lastModifiedBy>Lavanya k</cp:lastModifiedBy>
  <cp:revision>2</cp:revision>
  <dcterms:created xsi:type="dcterms:W3CDTF">2021-06-11T07:09:00Z</dcterms:created>
  <dcterms:modified xsi:type="dcterms:W3CDTF">2021-06-11T07:09:00Z</dcterms:modified>
</cp:coreProperties>
</file>