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4E4" w:rsidRPr="004E6FC0" w:rsidRDefault="0088721F" w:rsidP="004E6FC0">
      <w:pPr>
        <w:jc w:val="center"/>
        <w:rPr>
          <w:rFonts w:ascii="微软雅黑" w:eastAsia="微软雅黑" w:hAnsi="微软雅黑"/>
          <w:b/>
          <w:sz w:val="36"/>
        </w:rPr>
      </w:pPr>
      <w:r w:rsidRPr="004E6FC0">
        <w:rPr>
          <w:rFonts w:ascii="微软雅黑" w:eastAsia="微软雅黑" w:hAnsi="微软雅黑" w:hint="eastAsia"/>
          <w:b/>
          <w:sz w:val="36"/>
        </w:rPr>
        <w:t>基于DQN的迷宫寻路智能体</w:t>
      </w:r>
    </w:p>
    <w:p w:rsidR="00A61DA5" w:rsidRDefault="00A61DA5" w:rsidP="00A61DA5">
      <w:pPr>
        <w:pStyle w:val="4"/>
      </w:pPr>
      <w:r>
        <w:rPr>
          <w:rStyle w:val="aa"/>
        </w:rPr>
        <w:t>实验目标</w:t>
      </w:r>
      <w:r>
        <w:rPr>
          <w:rFonts w:ascii="MS Gothic" w:eastAsia="MS Gothic" w:hAnsi="MS Gothic" w:cs="MS Gothic" w:hint="eastAsia"/>
        </w:rPr>
        <w:t>​</w:t>
      </w:r>
    </w:p>
    <w:p w:rsidR="00A61DA5" w:rsidRDefault="00A61DA5" w:rsidP="00A61DA5">
      <w:pPr>
        <w:pStyle w:val="ab"/>
      </w:pPr>
      <w:r>
        <w:t>掌握深度Q网络（DQN）的设计、奖励函数优化及探索-利用平衡的调试方法。</w:t>
      </w:r>
    </w:p>
    <w:p w:rsidR="00A61DA5" w:rsidRDefault="00A61DA5" w:rsidP="00A61DA5">
      <w:pPr>
        <w:pStyle w:val="4"/>
      </w:pPr>
      <w:r>
        <w:rPr>
          <w:rFonts w:ascii="MS Gothic" w:eastAsia="MS Gothic" w:hAnsi="MS Gothic" w:cs="MS Gothic" w:hint="eastAsia"/>
        </w:rPr>
        <w:t>​</w:t>
      </w:r>
      <w:r>
        <w:rPr>
          <w:rStyle w:val="aa"/>
        </w:rPr>
        <w:t>关键步骤</w:t>
      </w:r>
      <w:r>
        <w:rPr>
          <w:rFonts w:ascii="MS Gothic" w:eastAsia="MS Gothic" w:hAnsi="MS Gothic" w:cs="MS Gothic" w:hint="eastAsia"/>
        </w:rPr>
        <w:t>​</w:t>
      </w:r>
    </w:p>
    <w:p w:rsidR="00A61DA5" w:rsidRDefault="00A61DA5" w:rsidP="00A61DA5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环境搭建：使用</w:t>
      </w:r>
      <w:r>
        <w:rPr>
          <w:rStyle w:val="HTML"/>
        </w:rPr>
        <w:t>gym</w:t>
      </w:r>
      <w:r>
        <w:t>库自定义迷宫环境（如</w:t>
      </w:r>
      <w:r>
        <w:t>5×5</w:t>
      </w:r>
      <w:r>
        <w:t>网格，起点</w:t>
      </w:r>
      <w:r>
        <w:t>(0,0)</w:t>
      </w:r>
      <w:r>
        <w:t>，终点</w:t>
      </w:r>
      <w:r>
        <w:t>(4,4)</w:t>
      </w:r>
      <w:r>
        <w:t>，障碍物随机分布），定义状态（智能体坐标）、动作（上下左右</w:t>
      </w:r>
      <w:r>
        <w:t>4</w:t>
      </w:r>
      <w:r>
        <w:t>种）、奖励（到达终点</w:t>
      </w:r>
      <w:r>
        <w:t>+10</w:t>
      </w:r>
      <w:r>
        <w:t>，碰撞障碍物</w:t>
      </w:r>
      <w:r>
        <w:t>-5</w:t>
      </w:r>
      <w:r>
        <w:t>，每步</w:t>
      </w:r>
      <w:r>
        <w:t>-0.1</w:t>
      </w:r>
      <w:r>
        <w:t>）。</w:t>
      </w:r>
    </w:p>
    <w:p w:rsidR="00A61DA5" w:rsidRDefault="00A61DA5" w:rsidP="00A61DA5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DQN</w:t>
      </w:r>
      <w:r>
        <w:t>模型构建：设计神经网络结构（如输入层为状态维度（</w:t>
      </w:r>
      <w:r>
        <w:t>2</w:t>
      </w:r>
      <w:r>
        <w:t>维坐标），隐藏层为</w:t>
      </w:r>
      <w:r>
        <w:t>64/128</w:t>
      </w:r>
      <w:r>
        <w:t>神经元，输出层为</w:t>
      </w:r>
      <w:r>
        <w:t>4</w:t>
      </w:r>
      <w:r>
        <w:t>个动作的</w:t>
      </w:r>
      <w:r>
        <w:t>Q</w:t>
      </w:r>
      <w:r>
        <w:t>值）。</w:t>
      </w:r>
    </w:p>
    <w:p w:rsidR="00A61DA5" w:rsidRDefault="00A61DA5" w:rsidP="00A61DA5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经验回放与目标网络：实现经验回放缓冲区（存储</w:t>
      </w:r>
      <w:r>
        <w:rPr>
          <w:rStyle w:val="HTML"/>
        </w:rPr>
        <w:t>(state, action, reward, next_state, done)</w:t>
      </w:r>
      <w:r>
        <w:t>元组），使用目标网络（</w:t>
      </w:r>
      <w:r>
        <w:t>Target Network</w:t>
      </w:r>
      <w:r>
        <w:t>）稳定训练。</w:t>
      </w:r>
    </w:p>
    <w:p w:rsidR="00A61DA5" w:rsidRDefault="00A61DA5" w:rsidP="00A61DA5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超参数调优：调整学习率（如</w:t>
      </w:r>
      <w:r>
        <w:t>0.001</w:t>
      </w:r>
      <w:r>
        <w:t>）、折扣因子</w:t>
      </w:r>
      <w:r>
        <w:t>γ</w:t>
      </w:r>
      <w:r>
        <w:t>（如</w:t>
      </w:r>
      <w:r>
        <w:t>0.99</w:t>
      </w:r>
      <w:r>
        <w:t>）、经验回放容量（如</w:t>
      </w:r>
      <w:r>
        <w:t>10000</w:t>
      </w:r>
      <w:r>
        <w:t>）、批量大小（如</w:t>
      </w:r>
      <w:r>
        <w:t>64</w:t>
      </w:r>
      <w:r>
        <w:t>）等参数。</w:t>
      </w:r>
    </w:p>
    <w:p w:rsidR="00A61DA5" w:rsidRDefault="00A61DA5" w:rsidP="00A61DA5">
      <w:pPr>
        <w:widowControl/>
        <w:numPr>
          <w:ilvl w:val="0"/>
          <w:numId w:val="16"/>
        </w:numPr>
        <w:spacing w:before="100" w:beforeAutospacing="1" w:after="100" w:afterAutospacing="1"/>
        <w:jc w:val="left"/>
      </w:pPr>
      <w:r>
        <w:t>策略改进：尝试</w:t>
      </w:r>
      <w:r>
        <w:t>ε-</w:t>
      </w:r>
      <w:r>
        <w:t>贪婪策略的衰减（如初始</w:t>
      </w:r>
      <w:r>
        <w:t>ε=1.0</w:t>
      </w:r>
      <w:r>
        <w:t>，每</w:t>
      </w:r>
      <w:r>
        <w:t>100</w:t>
      </w:r>
      <w:r>
        <w:t>步衰减</w:t>
      </w:r>
      <w:r>
        <w:t>0.01</w:t>
      </w:r>
      <w:r>
        <w:t>，最终</w:t>
      </w:r>
      <w:r>
        <w:t>ε=0.01</w:t>
      </w:r>
      <w:r>
        <w:t>），平衡探索（随机动作）与利用（选择当前最优动作）。</w:t>
      </w:r>
    </w:p>
    <w:p w:rsidR="00A61DA5" w:rsidRDefault="00A61DA5" w:rsidP="00A61DA5">
      <w:pPr>
        <w:pStyle w:val="4"/>
      </w:pPr>
      <w:r>
        <w:rPr>
          <w:rFonts w:ascii="MS Gothic" w:eastAsia="MS Gothic" w:hAnsi="MS Gothic" w:cs="MS Gothic" w:hint="eastAsia"/>
        </w:rPr>
        <w:t>​</w:t>
      </w:r>
      <w:r>
        <w:rPr>
          <w:rStyle w:val="aa"/>
        </w:rPr>
        <w:t>预期成果</w:t>
      </w:r>
      <w:r>
        <w:rPr>
          <w:rFonts w:ascii="MS Gothic" w:eastAsia="MS Gothic" w:hAnsi="MS Gothic" w:cs="MS Gothic" w:hint="eastAsia"/>
        </w:rPr>
        <w:t>​</w:t>
      </w:r>
    </w:p>
    <w:p w:rsidR="00A61DA5" w:rsidRDefault="00A61DA5" w:rsidP="00A61DA5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自定义迷宫环境的</w:t>
      </w:r>
      <w:r>
        <w:t>Python</w:t>
      </w:r>
      <w:r>
        <w:t>代码（含状态定义、奖励函数）；</w:t>
      </w:r>
    </w:p>
    <w:p w:rsidR="00A61DA5" w:rsidRDefault="00A61DA5" w:rsidP="00A61DA5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DQN</w:t>
      </w:r>
      <w:r>
        <w:t>模型的</w:t>
      </w:r>
      <w:r>
        <w:t>PyTorch</w:t>
      </w:r>
      <w:r>
        <w:t>实现（含经验回放、目标网络更新）；</w:t>
      </w:r>
    </w:p>
    <w:p w:rsidR="00A61DA5" w:rsidRDefault="00A61DA5" w:rsidP="00A61DA5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训练过程的奖励曲线（每</w:t>
      </w:r>
      <w:r>
        <w:t>100</w:t>
      </w:r>
      <w:r>
        <w:t>步的平均奖励）与智能体移动轨迹图；</w:t>
      </w:r>
    </w:p>
    <w:p w:rsidR="00A61DA5" w:rsidRDefault="00A61DA5" w:rsidP="00A61DA5">
      <w:pPr>
        <w:widowControl/>
        <w:numPr>
          <w:ilvl w:val="0"/>
          <w:numId w:val="18"/>
        </w:numPr>
        <w:spacing w:before="100" w:beforeAutospacing="1" w:after="100" w:afterAutospacing="1"/>
        <w:jc w:val="left"/>
      </w:pPr>
      <w:r>
        <w:t>超参数调优报告（说明</w:t>
      </w:r>
      <w:r>
        <w:t>γ</w:t>
      </w:r>
      <w:r>
        <w:t>、学习率、</w:t>
      </w:r>
      <w:r>
        <w:t>ε</w:t>
      </w:r>
      <w:r>
        <w:t>衰减策略对收敛速度的影响）；</w:t>
      </w:r>
    </w:p>
    <w:p w:rsidR="005A23DF" w:rsidRDefault="005A23DF" w:rsidP="00A47EB8">
      <w:pPr>
        <w:spacing w:line="300" w:lineRule="auto"/>
        <w:rPr>
          <w:rFonts w:ascii="Times New Roman" w:eastAsia="宋体" w:hAnsi="Times New Roman"/>
          <w:sz w:val="24"/>
        </w:rPr>
      </w:pPr>
    </w:p>
    <w:p w:rsidR="00616C9A" w:rsidRDefault="00616C9A" w:rsidP="00A47EB8">
      <w:pPr>
        <w:spacing w:line="300" w:lineRule="auto"/>
        <w:rPr>
          <w:rFonts w:ascii="Times New Roman" w:eastAsia="宋体" w:hAnsi="Times New Roman"/>
          <w:sz w:val="24"/>
        </w:rPr>
      </w:pPr>
    </w:p>
    <w:p w:rsidR="00616C9A" w:rsidRPr="000D23A9" w:rsidRDefault="00616C9A" w:rsidP="00616C9A">
      <w:pPr>
        <w:widowControl/>
        <w:spacing w:before="100" w:beforeAutospacing="1" w:after="100" w:afterAutospacing="1" w:line="360" w:lineRule="auto"/>
        <w:jc w:val="left"/>
        <w:rPr>
          <w:rFonts w:ascii="宋体" w:eastAsia="宋体" w:hAnsi="宋体" w:cs="宋体"/>
          <w:b/>
          <w:kern w:val="0"/>
          <w:sz w:val="24"/>
          <w:szCs w:val="24"/>
        </w:rPr>
      </w:pPr>
      <w:r w:rsidRPr="000D23A9">
        <w:rPr>
          <w:rFonts w:ascii="宋体" w:eastAsia="宋体" w:hAnsi="宋体" w:cs="宋体"/>
          <w:b/>
          <w:bCs/>
          <w:kern w:val="0"/>
          <w:sz w:val="24"/>
          <w:szCs w:val="24"/>
        </w:rPr>
        <w:t>备注</w:t>
      </w:r>
      <w:r w:rsidRPr="000D23A9">
        <w:rPr>
          <w:rFonts w:ascii="宋体" w:eastAsia="宋体" w:hAnsi="宋体" w:cs="宋体"/>
          <w:b/>
          <w:kern w:val="0"/>
          <w:sz w:val="24"/>
          <w:szCs w:val="24"/>
        </w:rPr>
        <w:t>：实验需提交完整源代码、环境配置说明及结果分析文档，禁止直接使用AI工具生成核心算法代码。</w:t>
      </w:r>
    </w:p>
    <w:p w:rsidR="00616C9A" w:rsidRPr="00616C9A" w:rsidRDefault="00616C9A" w:rsidP="00A47EB8">
      <w:pPr>
        <w:spacing w:line="300" w:lineRule="auto"/>
        <w:rPr>
          <w:rFonts w:ascii="Times New Roman" w:eastAsia="宋体" w:hAnsi="Times New Roman" w:hint="eastAsia"/>
          <w:sz w:val="24"/>
        </w:rPr>
      </w:pPr>
      <w:bookmarkStart w:id="0" w:name="_GoBack"/>
      <w:bookmarkEnd w:id="0"/>
    </w:p>
    <w:sectPr w:rsidR="00616C9A" w:rsidRPr="00616C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4C71" w:rsidRDefault="007F4C71" w:rsidP="007919E4">
      <w:r>
        <w:separator/>
      </w:r>
    </w:p>
  </w:endnote>
  <w:endnote w:type="continuationSeparator" w:id="0">
    <w:p w:rsidR="007F4C71" w:rsidRDefault="007F4C71" w:rsidP="0079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4C71" w:rsidRDefault="007F4C71" w:rsidP="007919E4">
      <w:r>
        <w:separator/>
      </w:r>
    </w:p>
  </w:footnote>
  <w:footnote w:type="continuationSeparator" w:id="0">
    <w:p w:rsidR="007F4C71" w:rsidRDefault="007F4C71" w:rsidP="007919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A90CDE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B9028C8"/>
    <w:multiLevelType w:val="hybridMultilevel"/>
    <w:tmpl w:val="59F44C08"/>
    <w:lvl w:ilvl="0" w:tplc="97C015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C502A0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572633"/>
    <w:multiLevelType w:val="multilevel"/>
    <w:tmpl w:val="4AB8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A6B4D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A9A0B1F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CC17E1D"/>
    <w:multiLevelType w:val="hybridMultilevel"/>
    <w:tmpl w:val="571C69C2"/>
    <w:lvl w:ilvl="0" w:tplc="BEF09D20">
      <w:start w:val="1"/>
      <w:numFmt w:val="decimal"/>
      <w:lvlText w:val="%1、"/>
      <w:lvlJc w:val="left"/>
      <w:pPr>
        <w:ind w:left="360" w:hanging="360"/>
      </w:pPr>
      <w:rPr>
        <w:rFonts w:ascii="Times New Roman" w:eastAsia="宋体" w:hAnsi="Times New Roman" w:hint="default"/>
        <w:b w:val="0"/>
        <w:color w:val="auto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574EEA"/>
    <w:multiLevelType w:val="hybridMultilevel"/>
    <w:tmpl w:val="2CF890C8"/>
    <w:lvl w:ilvl="0" w:tplc="8284942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8" w15:restartNumberingAfterBreak="0">
    <w:nsid w:val="435300D0"/>
    <w:multiLevelType w:val="multilevel"/>
    <w:tmpl w:val="C0A6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814CC5"/>
    <w:multiLevelType w:val="hybridMultilevel"/>
    <w:tmpl w:val="D7767ED2"/>
    <w:lvl w:ilvl="0" w:tplc="3F3AF300">
      <w:start w:val="1"/>
      <w:numFmt w:val="bullet"/>
      <w:lvlText w:val=""/>
      <w:lvlJc w:val="left"/>
      <w:pPr>
        <w:ind w:left="170" w:hanging="170"/>
      </w:pPr>
      <w:rPr>
        <w:rFonts w:ascii="Wingdings" w:hAnsi="Wingdings" w:hint="default"/>
        <w:sz w:val="11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51015E4C"/>
    <w:multiLevelType w:val="hybridMultilevel"/>
    <w:tmpl w:val="8CD8B02A"/>
    <w:lvl w:ilvl="0" w:tplc="64F0CDE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1352A67"/>
    <w:multiLevelType w:val="hybridMultilevel"/>
    <w:tmpl w:val="61F0AE00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CA73827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2471663"/>
    <w:multiLevelType w:val="multilevel"/>
    <w:tmpl w:val="043CB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47A32"/>
    <w:multiLevelType w:val="hybridMultilevel"/>
    <w:tmpl w:val="512C606A"/>
    <w:lvl w:ilvl="0" w:tplc="6512048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9E060DF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9EC15DC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C7A278D"/>
    <w:multiLevelType w:val="hybridMultilevel"/>
    <w:tmpl w:val="AE50A26C"/>
    <w:lvl w:ilvl="0" w:tplc="630C22B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"/>
  </w:num>
  <w:num w:numId="5">
    <w:abstractNumId w:val="0"/>
  </w:num>
  <w:num w:numId="6">
    <w:abstractNumId w:val="16"/>
  </w:num>
  <w:num w:numId="7">
    <w:abstractNumId w:val="17"/>
  </w:num>
  <w:num w:numId="8">
    <w:abstractNumId w:val="2"/>
  </w:num>
  <w:num w:numId="9">
    <w:abstractNumId w:val="9"/>
  </w:num>
  <w:num w:numId="10">
    <w:abstractNumId w:val="15"/>
  </w:num>
  <w:num w:numId="11">
    <w:abstractNumId w:val="4"/>
  </w:num>
  <w:num w:numId="12">
    <w:abstractNumId w:val="5"/>
  </w:num>
  <w:num w:numId="13">
    <w:abstractNumId w:val="11"/>
  </w:num>
  <w:num w:numId="14">
    <w:abstractNumId w:val="12"/>
  </w:num>
  <w:num w:numId="15">
    <w:abstractNumId w:val="14"/>
  </w:num>
  <w:num w:numId="16">
    <w:abstractNumId w:val="8"/>
  </w:num>
  <w:num w:numId="17">
    <w:abstractNumId w:val="3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C63"/>
    <w:rsid w:val="000001B7"/>
    <w:rsid w:val="00030CB8"/>
    <w:rsid w:val="00035CF5"/>
    <w:rsid w:val="00042ED9"/>
    <w:rsid w:val="000525AD"/>
    <w:rsid w:val="000535B7"/>
    <w:rsid w:val="0007663A"/>
    <w:rsid w:val="00093B02"/>
    <w:rsid w:val="0009660C"/>
    <w:rsid w:val="000A10F2"/>
    <w:rsid w:val="000B360B"/>
    <w:rsid w:val="000C473F"/>
    <w:rsid w:val="000D0FD0"/>
    <w:rsid w:val="000D79C2"/>
    <w:rsid w:val="000E5733"/>
    <w:rsid w:val="000F1D22"/>
    <w:rsid w:val="000F65CE"/>
    <w:rsid w:val="000F689D"/>
    <w:rsid w:val="00100C50"/>
    <w:rsid w:val="001135A0"/>
    <w:rsid w:val="00114B08"/>
    <w:rsid w:val="001151CF"/>
    <w:rsid w:val="001333D9"/>
    <w:rsid w:val="00135C2D"/>
    <w:rsid w:val="00160463"/>
    <w:rsid w:val="00162555"/>
    <w:rsid w:val="0016452F"/>
    <w:rsid w:val="0017039D"/>
    <w:rsid w:val="00173455"/>
    <w:rsid w:val="0018237E"/>
    <w:rsid w:val="00184495"/>
    <w:rsid w:val="00197013"/>
    <w:rsid w:val="001B5E9C"/>
    <w:rsid w:val="001B654C"/>
    <w:rsid w:val="001E5C25"/>
    <w:rsid w:val="001F6A0A"/>
    <w:rsid w:val="00203629"/>
    <w:rsid w:val="002120A3"/>
    <w:rsid w:val="00217AD7"/>
    <w:rsid w:val="002303F0"/>
    <w:rsid w:val="002323B8"/>
    <w:rsid w:val="00242B1A"/>
    <w:rsid w:val="002554BB"/>
    <w:rsid w:val="00257FA5"/>
    <w:rsid w:val="00262A1D"/>
    <w:rsid w:val="00265931"/>
    <w:rsid w:val="00272BA3"/>
    <w:rsid w:val="00284843"/>
    <w:rsid w:val="002865F6"/>
    <w:rsid w:val="002934DE"/>
    <w:rsid w:val="002A468C"/>
    <w:rsid w:val="002E42DE"/>
    <w:rsid w:val="002F302F"/>
    <w:rsid w:val="00307D50"/>
    <w:rsid w:val="0032531D"/>
    <w:rsid w:val="003415C5"/>
    <w:rsid w:val="003575CA"/>
    <w:rsid w:val="0036652D"/>
    <w:rsid w:val="00376F0F"/>
    <w:rsid w:val="003B0AA8"/>
    <w:rsid w:val="003C52BD"/>
    <w:rsid w:val="003E515B"/>
    <w:rsid w:val="004059F7"/>
    <w:rsid w:val="0043196D"/>
    <w:rsid w:val="00454849"/>
    <w:rsid w:val="00454D0B"/>
    <w:rsid w:val="00470E60"/>
    <w:rsid w:val="004718ED"/>
    <w:rsid w:val="004719FB"/>
    <w:rsid w:val="00482AEF"/>
    <w:rsid w:val="004B1898"/>
    <w:rsid w:val="004E6FC0"/>
    <w:rsid w:val="004F778D"/>
    <w:rsid w:val="00511ADC"/>
    <w:rsid w:val="00525A4C"/>
    <w:rsid w:val="00531507"/>
    <w:rsid w:val="00541206"/>
    <w:rsid w:val="00553C48"/>
    <w:rsid w:val="005932F7"/>
    <w:rsid w:val="005A23DF"/>
    <w:rsid w:val="005B0F99"/>
    <w:rsid w:val="005D1176"/>
    <w:rsid w:val="005D7DE3"/>
    <w:rsid w:val="006034AD"/>
    <w:rsid w:val="00606FA3"/>
    <w:rsid w:val="00616C9A"/>
    <w:rsid w:val="00620FB1"/>
    <w:rsid w:val="0063164A"/>
    <w:rsid w:val="006351FC"/>
    <w:rsid w:val="00673AB0"/>
    <w:rsid w:val="00683BD4"/>
    <w:rsid w:val="00693E72"/>
    <w:rsid w:val="00694A20"/>
    <w:rsid w:val="006A1303"/>
    <w:rsid w:val="006A2C59"/>
    <w:rsid w:val="006C6430"/>
    <w:rsid w:val="006C6A66"/>
    <w:rsid w:val="006D0C4E"/>
    <w:rsid w:val="006F5DD4"/>
    <w:rsid w:val="006F6468"/>
    <w:rsid w:val="006F7E0B"/>
    <w:rsid w:val="00700659"/>
    <w:rsid w:val="007018C1"/>
    <w:rsid w:val="00703CD3"/>
    <w:rsid w:val="00712C0C"/>
    <w:rsid w:val="00712CBC"/>
    <w:rsid w:val="00722284"/>
    <w:rsid w:val="007341A7"/>
    <w:rsid w:val="00750202"/>
    <w:rsid w:val="00756D06"/>
    <w:rsid w:val="00766ACD"/>
    <w:rsid w:val="00787148"/>
    <w:rsid w:val="007919E4"/>
    <w:rsid w:val="007A3009"/>
    <w:rsid w:val="007B278E"/>
    <w:rsid w:val="007F24B9"/>
    <w:rsid w:val="007F4C71"/>
    <w:rsid w:val="0081159B"/>
    <w:rsid w:val="00812442"/>
    <w:rsid w:val="00813C63"/>
    <w:rsid w:val="008237D0"/>
    <w:rsid w:val="00831F4F"/>
    <w:rsid w:val="008321E5"/>
    <w:rsid w:val="008347E5"/>
    <w:rsid w:val="008374DA"/>
    <w:rsid w:val="00840E25"/>
    <w:rsid w:val="00840F12"/>
    <w:rsid w:val="008667EE"/>
    <w:rsid w:val="00871E51"/>
    <w:rsid w:val="00872F36"/>
    <w:rsid w:val="00873638"/>
    <w:rsid w:val="00881A33"/>
    <w:rsid w:val="0088721F"/>
    <w:rsid w:val="00894E61"/>
    <w:rsid w:val="0089738D"/>
    <w:rsid w:val="008A27DE"/>
    <w:rsid w:val="008B3F03"/>
    <w:rsid w:val="008B4B23"/>
    <w:rsid w:val="008D2124"/>
    <w:rsid w:val="008E6255"/>
    <w:rsid w:val="00902803"/>
    <w:rsid w:val="00905118"/>
    <w:rsid w:val="0095045B"/>
    <w:rsid w:val="009E1009"/>
    <w:rsid w:val="009E1324"/>
    <w:rsid w:val="009F1734"/>
    <w:rsid w:val="00A12ABA"/>
    <w:rsid w:val="00A30031"/>
    <w:rsid w:val="00A326C2"/>
    <w:rsid w:val="00A47EB8"/>
    <w:rsid w:val="00A54619"/>
    <w:rsid w:val="00A554DC"/>
    <w:rsid w:val="00A55F08"/>
    <w:rsid w:val="00A5603C"/>
    <w:rsid w:val="00A56E13"/>
    <w:rsid w:val="00A61DA5"/>
    <w:rsid w:val="00A867B7"/>
    <w:rsid w:val="00A91A29"/>
    <w:rsid w:val="00A920F4"/>
    <w:rsid w:val="00AB6B11"/>
    <w:rsid w:val="00AC262B"/>
    <w:rsid w:val="00AD6B80"/>
    <w:rsid w:val="00B1082D"/>
    <w:rsid w:val="00B17EAA"/>
    <w:rsid w:val="00B2130C"/>
    <w:rsid w:val="00B24BB2"/>
    <w:rsid w:val="00B32E6D"/>
    <w:rsid w:val="00B34C40"/>
    <w:rsid w:val="00B40AA8"/>
    <w:rsid w:val="00B63F00"/>
    <w:rsid w:val="00B75A64"/>
    <w:rsid w:val="00BA28C2"/>
    <w:rsid w:val="00BA31B0"/>
    <w:rsid w:val="00BB46D0"/>
    <w:rsid w:val="00BB47A5"/>
    <w:rsid w:val="00BB6931"/>
    <w:rsid w:val="00BE1216"/>
    <w:rsid w:val="00BE1529"/>
    <w:rsid w:val="00BE16D4"/>
    <w:rsid w:val="00BE1FB5"/>
    <w:rsid w:val="00BE423C"/>
    <w:rsid w:val="00BF1D91"/>
    <w:rsid w:val="00C11F1D"/>
    <w:rsid w:val="00C142D2"/>
    <w:rsid w:val="00C15EE7"/>
    <w:rsid w:val="00C25D07"/>
    <w:rsid w:val="00C27E1A"/>
    <w:rsid w:val="00C375AE"/>
    <w:rsid w:val="00C42606"/>
    <w:rsid w:val="00C46A9E"/>
    <w:rsid w:val="00C65A65"/>
    <w:rsid w:val="00C763F7"/>
    <w:rsid w:val="00C8529D"/>
    <w:rsid w:val="00C85D8D"/>
    <w:rsid w:val="00C90531"/>
    <w:rsid w:val="00CA33AC"/>
    <w:rsid w:val="00CD1595"/>
    <w:rsid w:val="00CD3A65"/>
    <w:rsid w:val="00CF4331"/>
    <w:rsid w:val="00D10F22"/>
    <w:rsid w:val="00D153F5"/>
    <w:rsid w:val="00D23069"/>
    <w:rsid w:val="00D3309A"/>
    <w:rsid w:val="00D4032C"/>
    <w:rsid w:val="00D42A5B"/>
    <w:rsid w:val="00D43B01"/>
    <w:rsid w:val="00D44896"/>
    <w:rsid w:val="00D57769"/>
    <w:rsid w:val="00D66396"/>
    <w:rsid w:val="00D678B3"/>
    <w:rsid w:val="00D76834"/>
    <w:rsid w:val="00D9529A"/>
    <w:rsid w:val="00DB1C3C"/>
    <w:rsid w:val="00DC2784"/>
    <w:rsid w:val="00DD74E4"/>
    <w:rsid w:val="00E31EFB"/>
    <w:rsid w:val="00E43057"/>
    <w:rsid w:val="00E51B6E"/>
    <w:rsid w:val="00E56DBB"/>
    <w:rsid w:val="00E81D30"/>
    <w:rsid w:val="00E8438E"/>
    <w:rsid w:val="00E855B9"/>
    <w:rsid w:val="00E92B61"/>
    <w:rsid w:val="00E94204"/>
    <w:rsid w:val="00EA7CD6"/>
    <w:rsid w:val="00EB04DC"/>
    <w:rsid w:val="00EB5AA3"/>
    <w:rsid w:val="00EC413C"/>
    <w:rsid w:val="00EC598C"/>
    <w:rsid w:val="00EF4445"/>
    <w:rsid w:val="00F05C40"/>
    <w:rsid w:val="00F14AC5"/>
    <w:rsid w:val="00F16B86"/>
    <w:rsid w:val="00F379EB"/>
    <w:rsid w:val="00F40034"/>
    <w:rsid w:val="00F4612B"/>
    <w:rsid w:val="00F5573A"/>
    <w:rsid w:val="00F64B80"/>
    <w:rsid w:val="00F65BBD"/>
    <w:rsid w:val="00FA0DF2"/>
    <w:rsid w:val="00FA0F64"/>
    <w:rsid w:val="00FB4A8E"/>
    <w:rsid w:val="00FD0CB2"/>
    <w:rsid w:val="00FE3AEF"/>
    <w:rsid w:val="00FE67C3"/>
    <w:rsid w:val="00FF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3B7837"/>
  <w15:docId w15:val="{B0A505CE-5042-40EE-823B-0BD5E993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2CBC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A23D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link w:val="30"/>
    <w:uiPriority w:val="9"/>
    <w:qFormat/>
    <w:rsid w:val="00C852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DA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1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919E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91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919E4"/>
    <w:rPr>
      <w:sz w:val="18"/>
      <w:szCs w:val="18"/>
    </w:rPr>
  </w:style>
  <w:style w:type="paragraph" w:styleId="a7">
    <w:name w:val="List Paragraph"/>
    <w:basedOn w:val="a"/>
    <w:uiPriority w:val="34"/>
    <w:qFormat/>
    <w:rsid w:val="00881A33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EC598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C598C"/>
    <w:rPr>
      <w:sz w:val="18"/>
      <w:szCs w:val="18"/>
    </w:rPr>
  </w:style>
  <w:style w:type="paragraph" w:customStyle="1" w:styleId="Default">
    <w:name w:val="Default"/>
    <w:rsid w:val="00D23069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C8529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10">
    <w:name w:val="标题 1 字符"/>
    <w:basedOn w:val="a0"/>
    <w:link w:val="1"/>
    <w:uiPriority w:val="9"/>
    <w:rsid w:val="005A23DF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semiHidden/>
    <w:rsid w:val="00A61DA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a">
    <w:name w:val="Strong"/>
    <w:basedOn w:val="a0"/>
    <w:uiPriority w:val="22"/>
    <w:qFormat/>
    <w:rsid w:val="00A61DA5"/>
    <w:rPr>
      <w:b/>
      <w:bCs/>
    </w:rPr>
  </w:style>
  <w:style w:type="paragraph" w:styleId="ab">
    <w:name w:val="Normal (Web)"/>
    <w:basedOn w:val="a"/>
    <w:uiPriority w:val="99"/>
    <w:semiHidden/>
    <w:unhideWhenUsed/>
    <w:rsid w:val="00A61D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61DA5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0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545</Characters>
  <Application>Microsoft Office Word</Application>
  <DocSecurity>0</DocSecurity>
  <Lines>4</Lines>
  <Paragraphs>1</Paragraphs>
  <ScaleCrop>false</ScaleCrop>
  <Company>ecust</Company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yuanming</dc:creator>
  <cp:lastModifiedBy>w</cp:lastModifiedBy>
  <cp:revision>3</cp:revision>
  <dcterms:created xsi:type="dcterms:W3CDTF">2026-01-10T13:32:00Z</dcterms:created>
  <dcterms:modified xsi:type="dcterms:W3CDTF">2026-01-10T13:41:00Z</dcterms:modified>
</cp:coreProperties>
</file>