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6A491" w14:textId="5C271486" w:rsidR="002739A8" w:rsidRDefault="00961D4D">
      <w:r>
        <w:rPr>
          <w:rFonts w:hint="eastAsia"/>
        </w:rPr>
        <w:t>问：为什么提出要做这些赛道，为什么重点</w:t>
      </w:r>
    </w:p>
    <w:p w14:paraId="624B4BFE" w14:textId="1D8D9EE4" w:rsidR="00961D4D" w:rsidRDefault="00961D4D">
      <w:r>
        <w:rPr>
          <w:rFonts w:hint="eastAsia"/>
        </w:rPr>
        <w:t>答：云公司觉得这几个赛道重要</w:t>
      </w:r>
    </w:p>
    <w:p w14:paraId="5D155E74" w14:textId="687C73A8" w:rsidR="00961D4D" w:rsidRDefault="00961D4D">
      <w:pPr>
        <w:rPr>
          <w:rFonts w:hint="eastAsia"/>
        </w:rPr>
      </w:pPr>
      <w:r>
        <w:rPr>
          <w:rFonts w:hint="eastAsia"/>
        </w:rPr>
        <w:t>问：</w:t>
      </w:r>
    </w:p>
    <w:sectPr w:rsidR="0096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B8"/>
    <w:rsid w:val="002739A8"/>
    <w:rsid w:val="003360B8"/>
    <w:rsid w:val="008C527A"/>
    <w:rsid w:val="00961D4D"/>
    <w:rsid w:val="00CC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FF59"/>
  <w15:chartTrackingRefBased/>
  <w15:docId w15:val="{F4E03F6B-9274-4802-B314-52AA5D26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Rao</dc:creator>
  <cp:keywords/>
  <dc:description/>
  <cp:lastModifiedBy>yao Rao</cp:lastModifiedBy>
  <cp:revision>2</cp:revision>
  <dcterms:created xsi:type="dcterms:W3CDTF">2021-01-27T01:18:00Z</dcterms:created>
  <dcterms:modified xsi:type="dcterms:W3CDTF">2021-01-27T01:19:00Z</dcterms:modified>
</cp:coreProperties>
</file>