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B6099" w14:textId="77777777" w:rsidR="004C3A62" w:rsidRDefault="004C3A62" w:rsidP="004C3A6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2B6A05FA" w14:textId="24F06951" w:rsidR="004C3A62" w:rsidRPr="004C3A62" w:rsidRDefault="004C3A62" w:rsidP="004C3A62">
      <w:pPr>
        <w:pStyle w:val="TextBody"/>
        <w:jc w:val="center"/>
      </w:pPr>
      <w:r w:rsidRPr="004C3A62">
        <w:rPr>
          <w:color w:val="000000"/>
          <w:shd w:val="clear" w:color="auto" w:fill="FFFFFF"/>
        </w:rPr>
        <w:t>Высшая школа интеллектуальных систем и суперкомпьютерных технологий</w:t>
      </w:r>
    </w:p>
    <w:p w14:paraId="1D741AC5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0A33ADF8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7BA5B19F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1E9C1940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658162B9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2FB52F12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54DB938A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67817E42" w14:textId="72B0782A" w:rsidR="004C3A62" w:rsidRPr="004C3A62" w:rsidRDefault="004C3A62" w:rsidP="004C3A62">
      <w:pPr>
        <w:pStyle w:val="TextBody"/>
        <w:jc w:val="center"/>
        <w:rPr>
          <w:b/>
          <w:szCs w:val="24"/>
        </w:rPr>
      </w:pPr>
      <w:r>
        <w:rPr>
          <w:b/>
          <w:szCs w:val="24"/>
        </w:rPr>
        <w:t>Отчёт по лабораторной работе</w:t>
      </w:r>
      <w:r w:rsidRPr="004C3A62">
        <w:rPr>
          <w:b/>
          <w:szCs w:val="24"/>
        </w:rPr>
        <w:t xml:space="preserve"> </w:t>
      </w:r>
      <w:r>
        <w:rPr>
          <w:b/>
          <w:szCs w:val="24"/>
        </w:rPr>
        <w:t>№ 1</w:t>
      </w:r>
    </w:p>
    <w:p w14:paraId="59D8F24F" w14:textId="76FEE75A" w:rsidR="004C3A62" w:rsidRDefault="004C3A62" w:rsidP="004C3A62">
      <w:pPr>
        <w:pStyle w:val="TextBody"/>
        <w:jc w:val="center"/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 w:rsidRPr="004C3A62">
        <w:t>Низкоуровневое программирование</w:t>
      </w:r>
    </w:p>
    <w:p w14:paraId="2BFE70E4" w14:textId="110B409D" w:rsidR="004C3A62" w:rsidRPr="004C3A62" w:rsidRDefault="004C3A62" w:rsidP="004C3A62">
      <w:pPr>
        <w:pStyle w:val="TextBody"/>
        <w:jc w:val="center"/>
        <w:rPr>
          <w:lang w:val="en-US"/>
        </w:rPr>
      </w:pPr>
      <w:r w:rsidRPr="004C3A62">
        <w:rPr>
          <w:b/>
          <w:bCs/>
        </w:rPr>
        <w:t>Тема</w:t>
      </w:r>
      <w:r w:rsidRPr="004C3A62">
        <w:rPr>
          <w:lang w:val="en-US"/>
        </w:rPr>
        <w:t xml:space="preserve">: </w:t>
      </w:r>
      <w:r w:rsidRPr="004C3A62">
        <w:rPr>
          <w:color w:val="000000"/>
        </w:rPr>
        <w:t>машина Тьюринга</w:t>
      </w:r>
    </w:p>
    <w:p w14:paraId="621C8796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7B8A72A9" w14:textId="77777777" w:rsidR="004C3A62" w:rsidRDefault="004C3A62" w:rsidP="004C3A62">
      <w:pPr>
        <w:pStyle w:val="TextBody"/>
        <w:rPr>
          <w:szCs w:val="24"/>
        </w:rPr>
      </w:pPr>
    </w:p>
    <w:p w14:paraId="095DB030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6A3CDF67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3C535493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63E0634B" w14:textId="77777777" w:rsidR="004C3A62" w:rsidRDefault="004C3A62" w:rsidP="004C3A62">
      <w:pPr>
        <w:pStyle w:val="TextBody"/>
        <w:jc w:val="center"/>
        <w:rPr>
          <w:szCs w:val="24"/>
        </w:rPr>
      </w:pPr>
    </w:p>
    <w:p w14:paraId="324E108F" w14:textId="77777777" w:rsidR="004C3A62" w:rsidRDefault="004C3A62" w:rsidP="004C3A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</w:t>
      </w:r>
      <w:proofErr w:type="gramStart"/>
      <w:r>
        <w:rPr>
          <w:szCs w:val="24"/>
        </w:rPr>
        <w:t xml:space="preserve">90003  </w:t>
      </w:r>
      <w:r>
        <w:rPr>
          <w:szCs w:val="24"/>
        </w:rPr>
        <w:tab/>
      </w:r>
      <w:proofErr w:type="gramEnd"/>
      <w:r>
        <w:rPr>
          <w:szCs w:val="24"/>
          <w:u w:val="single"/>
        </w:rPr>
        <w:tab/>
      </w:r>
      <w:r>
        <w:rPr>
          <w:szCs w:val="24"/>
        </w:rPr>
        <w:tab/>
        <w:t>В.С.  Андрианов</w:t>
      </w:r>
    </w:p>
    <w:p w14:paraId="77DE0F65" w14:textId="77777777" w:rsidR="004C3A62" w:rsidRDefault="004C3A62" w:rsidP="004C3A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1D01808B" w14:textId="6FC3EF58" w:rsidR="004C3A62" w:rsidRDefault="004C3A62" w:rsidP="004C3A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5DAD08DF" w14:textId="77777777" w:rsidR="004C3A62" w:rsidRDefault="004C3A62" w:rsidP="004C3A62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14:paraId="523A2B94" w14:textId="77777777" w:rsidR="004C3A62" w:rsidRDefault="004C3A62" w:rsidP="004C3A62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2021 г.</w:t>
      </w:r>
    </w:p>
    <w:p w14:paraId="1CA69B11" w14:textId="77777777" w:rsidR="004C3A62" w:rsidRDefault="004C3A62" w:rsidP="004C3A62">
      <w:pPr>
        <w:pStyle w:val="TextBody"/>
        <w:ind w:left="1139"/>
        <w:rPr>
          <w:szCs w:val="24"/>
        </w:rPr>
      </w:pPr>
    </w:p>
    <w:p w14:paraId="3E97ADE6" w14:textId="77777777" w:rsidR="004C3A62" w:rsidRDefault="004C3A62" w:rsidP="004C3A62">
      <w:pPr>
        <w:pStyle w:val="TextBody"/>
        <w:ind w:left="1139"/>
        <w:rPr>
          <w:szCs w:val="24"/>
        </w:rPr>
      </w:pPr>
    </w:p>
    <w:p w14:paraId="5BF71869" w14:textId="77777777" w:rsidR="004C3A62" w:rsidRDefault="004C3A62" w:rsidP="004C3A62">
      <w:pPr>
        <w:pStyle w:val="TextBody"/>
        <w:ind w:left="1139"/>
        <w:rPr>
          <w:szCs w:val="24"/>
        </w:rPr>
      </w:pPr>
    </w:p>
    <w:p w14:paraId="31705567" w14:textId="77777777" w:rsidR="004C3A62" w:rsidRDefault="004C3A62" w:rsidP="004C3A62">
      <w:pPr>
        <w:pStyle w:val="TextBody"/>
        <w:rPr>
          <w:szCs w:val="24"/>
        </w:rPr>
      </w:pPr>
    </w:p>
    <w:p w14:paraId="3D89216A" w14:textId="77777777" w:rsidR="004C3A62" w:rsidRDefault="004C3A62" w:rsidP="004C3A62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0D3C6E8" w14:textId="77777777" w:rsidR="004C3A62" w:rsidRDefault="004C3A62" w:rsidP="004C3A62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14:paraId="03A176E0" w14:textId="4AC1FB87" w:rsidR="004C3A62" w:rsidRDefault="004C3A62">
      <w:r>
        <w:br w:type="page"/>
      </w:r>
    </w:p>
    <w:p w14:paraId="291400A4" w14:textId="77777777" w:rsidR="004C3A62" w:rsidRPr="004C3A62" w:rsidRDefault="004C3A62" w:rsidP="004C3A6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C3A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14:paraId="7F696E76" w14:textId="77777777" w:rsidR="004C3A62" w:rsidRPr="004C3A62" w:rsidRDefault="004C3A62" w:rsidP="004C3A62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задание…………………………………………………</w:t>
      </w:r>
      <w:proofErr w:type="gramStart"/>
      <w:r w:rsidRPr="004C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C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ABFB1BC" w14:textId="77777777" w:rsidR="004C3A62" w:rsidRPr="004C3A62" w:rsidRDefault="004C3A62" w:rsidP="004C3A62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решения……...……………………………………………………...3</w:t>
      </w:r>
    </w:p>
    <w:p w14:paraId="77123F5A" w14:textId="77777777" w:rsidR="004C3A62" w:rsidRPr="004C3A62" w:rsidRDefault="004C3A62" w:rsidP="004C3A62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состояний…...…………………………………………………...3</w:t>
      </w:r>
    </w:p>
    <w:p w14:paraId="12155988" w14:textId="77777777" w:rsidR="004C3A62" w:rsidRPr="004C4DCF" w:rsidRDefault="004C3A62" w:rsidP="004C3A62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программы……………………………………………………</w:t>
      </w:r>
      <w:proofErr w:type="gramStart"/>
      <w:r w:rsidRPr="004C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89D8B9D" w14:textId="77777777" w:rsidR="004C3A62" w:rsidRDefault="004C3A62">
      <w:r>
        <w:br w:type="page"/>
      </w:r>
    </w:p>
    <w:p w14:paraId="0EEADCE2" w14:textId="77777777" w:rsidR="004C3A62" w:rsidRDefault="004C3A62" w:rsidP="005B1FB0">
      <w:pPr>
        <w:spacing w:line="360" w:lineRule="auto"/>
      </w:pPr>
      <w:r w:rsidRPr="004C3A6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3A6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76DA07E" w14:textId="53A66039" w:rsidR="004C3A62" w:rsidRDefault="004C3A62" w:rsidP="005B1FB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B1FB0">
        <w:rPr>
          <w:rFonts w:ascii="Times New Roman" w:hAnsi="Times New Roman" w:cs="Times New Roman"/>
          <w:sz w:val="28"/>
          <w:szCs w:val="28"/>
        </w:rPr>
        <w:t>Написать программу, которая осуществляет перевод унитарного кода в десятичный</w:t>
      </w:r>
      <w:r w:rsidR="005B1FB0" w:rsidRPr="005B1FB0">
        <w:rPr>
          <w:rFonts w:ascii="Times New Roman" w:hAnsi="Times New Roman" w:cs="Times New Roman"/>
          <w:sz w:val="28"/>
          <w:szCs w:val="28"/>
        </w:rPr>
        <w:t>.</w:t>
      </w:r>
    </w:p>
    <w:p w14:paraId="30C6587A" w14:textId="443D1E21" w:rsidR="005B1FB0" w:rsidRDefault="005B1FB0" w:rsidP="005B1F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B9C1B6" w14:textId="0337A3E1" w:rsidR="005B1FB0" w:rsidRDefault="005B1FB0" w:rsidP="005B1F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1FB0">
        <w:rPr>
          <w:rFonts w:ascii="Times New Roman" w:hAnsi="Times New Roman" w:cs="Times New Roman"/>
          <w:b/>
          <w:bCs/>
          <w:sz w:val="28"/>
          <w:szCs w:val="28"/>
        </w:rPr>
        <w:t>2. Метод решения</w:t>
      </w:r>
    </w:p>
    <w:p w14:paraId="503C28B8" w14:textId="77777777" w:rsidR="005B1FB0" w:rsidRPr="005B1FB0" w:rsidRDefault="005B1FB0" w:rsidP="005B1FB0">
      <w:pPr>
        <w:pStyle w:val="a8"/>
        <w:spacing w:line="360" w:lineRule="auto"/>
        <w:ind w:firstLine="851"/>
        <w:rPr>
          <w:color w:val="000000"/>
          <w:sz w:val="28"/>
          <w:szCs w:val="28"/>
        </w:rPr>
      </w:pPr>
      <w:r w:rsidRPr="005B1FB0">
        <w:rPr>
          <w:color w:val="000000"/>
          <w:sz w:val="28"/>
          <w:szCs w:val="28"/>
        </w:rPr>
        <w:t>Унитарные числа представляются в виде единицы и количества нулей, которое соответствует числу в десятичной системе счисления.</w:t>
      </w:r>
    </w:p>
    <w:p w14:paraId="2EF2E972" w14:textId="77777777" w:rsidR="005B1FB0" w:rsidRPr="005B1FB0" w:rsidRDefault="005B1FB0" w:rsidP="005B1FB0">
      <w:pPr>
        <w:pStyle w:val="a8"/>
        <w:spacing w:line="360" w:lineRule="auto"/>
        <w:rPr>
          <w:color w:val="000000"/>
          <w:sz w:val="28"/>
          <w:szCs w:val="28"/>
        </w:rPr>
      </w:pPr>
      <w:r w:rsidRPr="005B1FB0">
        <w:rPr>
          <w:color w:val="000000"/>
          <w:sz w:val="28"/>
          <w:szCs w:val="28"/>
        </w:rPr>
        <w:t>1 – 10</w:t>
      </w:r>
    </w:p>
    <w:p w14:paraId="37F282A5" w14:textId="77777777" w:rsidR="005B1FB0" w:rsidRPr="005B1FB0" w:rsidRDefault="005B1FB0" w:rsidP="005B1FB0">
      <w:pPr>
        <w:pStyle w:val="a8"/>
        <w:spacing w:line="360" w:lineRule="auto"/>
        <w:rPr>
          <w:color w:val="000000"/>
          <w:sz w:val="28"/>
          <w:szCs w:val="28"/>
        </w:rPr>
      </w:pPr>
      <w:r w:rsidRPr="005B1FB0">
        <w:rPr>
          <w:color w:val="000000"/>
          <w:sz w:val="28"/>
          <w:szCs w:val="28"/>
        </w:rPr>
        <w:t>2 – 100</w:t>
      </w:r>
    </w:p>
    <w:p w14:paraId="6D8AD1AD" w14:textId="0F7CBA96" w:rsidR="005B1FB0" w:rsidRPr="005B1FB0" w:rsidRDefault="005B1FB0" w:rsidP="005B1FB0">
      <w:pPr>
        <w:pStyle w:val="a8"/>
        <w:spacing w:line="360" w:lineRule="auto"/>
        <w:rPr>
          <w:color w:val="000000"/>
          <w:sz w:val="28"/>
          <w:szCs w:val="28"/>
        </w:rPr>
      </w:pPr>
      <w:r w:rsidRPr="005B1FB0">
        <w:rPr>
          <w:color w:val="000000"/>
          <w:sz w:val="28"/>
          <w:szCs w:val="28"/>
        </w:rPr>
        <w:t>3 – 1000</w:t>
      </w:r>
    </w:p>
    <w:p w14:paraId="3F0ED0FA" w14:textId="3BF37630" w:rsidR="005B1FB0" w:rsidRPr="005B1FB0" w:rsidRDefault="005B1FB0" w:rsidP="005B1FB0">
      <w:pPr>
        <w:pStyle w:val="a8"/>
        <w:spacing w:line="360" w:lineRule="auto"/>
        <w:rPr>
          <w:color w:val="000000"/>
          <w:sz w:val="28"/>
          <w:szCs w:val="28"/>
        </w:rPr>
      </w:pPr>
      <w:r w:rsidRPr="005B1FB0">
        <w:rPr>
          <w:color w:val="000000"/>
          <w:sz w:val="28"/>
          <w:szCs w:val="28"/>
        </w:rPr>
        <w:t xml:space="preserve">10 – 10000000000 и </w:t>
      </w:r>
      <w:proofErr w:type="gramStart"/>
      <w:r w:rsidRPr="005B1FB0">
        <w:rPr>
          <w:color w:val="000000"/>
          <w:sz w:val="28"/>
          <w:szCs w:val="28"/>
        </w:rPr>
        <w:t>т.д.</w:t>
      </w:r>
      <w:proofErr w:type="gramEnd"/>
    </w:p>
    <w:p w14:paraId="0896B267" w14:textId="13917753" w:rsidR="005B1FB0" w:rsidRPr="009A67C7" w:rsidRDefault="005B1FB0" w:rsidP="005B1FB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B1F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исходным данным</w:t>
      </w:r>
      <w:r w:rsidRPr="009A67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E9B6FC9" w14:textId="6A19815A" w:rsidR="005B1FB0" w:rsidRDefault="005B1FB0" w:rsidP="00F13E09">
      <w:pPr>
        <w:spacing w:line="360" w:lineRule="auto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5B1FB0">
        <w:rPr>
          <w:rFonts w:ascii="Times New Roman" w:hAnsi="Times New Roman" w:cs="Times New Roman"/>
          <w:color w:val="000000"/>
          <w:sz w:val="28"/>
          <w:szCs w:val="28"/>
        </w:rPr>
        <w:t>Место, куда будет записываться ответ помечается символом *. Сначала на ленте идет место для ответа, а потом, отделяясь пробелом, само число. Программа начинает свою работу с символа *.</w:t>
      </w:r>
    </w:p>
    <w:p w14:paraId="6F844344" w14:textId="5353B281" w:rsidR="005B1FB0" w:rsidRDefault="005B1FB0" w:rsidP="00F13E0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Машина начинает свою работу с символа *. Далее она проходит все число в </w:t>
      </w:r>
      <w:r w:rsidRPr="005B1FB0">
        <w:rPr>
          <w:rFonts w:ascii="Times New Roman" w:hAnsi="Times New Roman" w:cs="Times New Roman"/>
          <w:sz w:val="28"/>
          <w:szCs w:val="28"/>
        </w:rPr>
        <w:t>унитарно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B1FB0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е до конца и заменяет последний ноль на пробел. Далее машина проходит все число к символу * и заменяет его на 1. После чего машина повторяет цикл (параллельно увелич</w:t>
      </w:r>
      <w:r w:rsidR="00F13E0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вая число р</w:t>
      </w:r>
      <w:r w:rsidR="00F13E0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зультата на 1)</w:t>
      </w:r>
      <w:r w:rsidR="00F13E09">
        <w:rPr>
          <w:rFonts w:ascii="Times New Roman" w:hAnsi="Times New Roman" w:cs="Times New Roman"/>
          <w:sz w:val="28"/>
          <w:szCs w:val="28"/>
        </w:rPr>
        <w:t>. Когда все нули закончатся, тогда машина заменит 1на пробел и вернется к результату.</w:t>
      </w:r>
    </w:p>
    <w:p w14:paraId="585E6A00" w14:textId="3D633EBF" w:rsidR="00F13E09" w:rsidRDefault="00F13E09" w:rsidP="00F13E0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F13E0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36B018D" w14:textId="678D2A2F" w:rsidR="00F13E09" w:rsidRDefault="00F13E09" w:rsidP="00F13E0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100</w:t>
      </w:r>
    </w:p>
    <w:p w14:paraId="2D983334" w14:textId="0E5AB04C" w:rsidR="00F13E09" w:rsidRDefault="00F13E09" w:rsidP="00F13E0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1 10</w:t>
      </w:r>
    </w:p>
    <w:p w14:paraId="482A0E6E" w14:textId="7AD063F8" w:rsidR="00F13E09" w:rsidRDefault="00F13E09" w:rsidP="00F13E0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2 1</w:t>
      </w:r>
    </w:p>
    <w:p w14:paraId="279808F2" w14:textId="3A04304E" w:rsidR="00F13E09" w:rsidRPr="00344283" w:rsidRDefault="00F13E09" w:rsidP="00F13E0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DBDE532" w14:textId="704407C4" w:rsidR="00344283" w:rsidRPr="00344283" w:rsidRDefault="00344283" w:rsidP="0034428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суть решения заключается в том, чтобы посчитать количество нулей, путем прохода по унитарному числу и увеличению результата на 1.</w:t>
      </w:r>
    </w:p>
    <w:p w14:paraId="1FE6747B" w14:textId="670F65DA" w:rsidR="00F13E09" w:rsidRPr="00344283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C34DDC" w14:textId="6F7C9410" w:rsidR="00F13E09" w:rsidRDefault="00F13E09" w:rsidP="00F13E0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13E0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Описание состояний</w:t>
      </w:r>
    </w:p>
    <w:p w14:paraId="19490FCB" w14:textId="21F47C9F" w:rsidR="00F13E09" w:rsidRPr="00344283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Символы алфавита</w:t>
      </w:r>
      <w:r w:rsidRPr="0034428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44283">
        <w:rPr>
          <w:rFonts w:ascii="Times New Roman" w:hAnsi="Times New Roman" w:cs="Times New Roman"/>
          <w:sz w:val="28"/>
          <w:szCs w:val="28"/>
        </w:rPr>
        <w:t>0, 1, 2, 3, 4, 5, 6, 7, 8, 9, *</w:t>
      </w:r>
    </w:p>
    <w:p w14:paraId="3B5DB28F" w14:textId="2A536D2C" w:rsid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09">
        <w:rPr>
          <w:rFonts w:ascii="Times New Roman" w:hAnsi="Times New Roman" w:cs="Times New Roman"/>
          <w:sz w:val="28"/>
          <w:szCs w:val="28"/>
        </w:rPr>
        <w:t>0, 1, 2, 3, 4, 5, 6, 7, 8, 9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13E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 числами в унитарном и десятичном кодах.</w:t>
      </w:r>
    </w:p>
    <w:p w14:paraId="520E99AB" w14:textId="5D8FEECC" w:rsid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E0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E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вспомогательный символ для пометки места для результата.</w:t>
      </w:r>
    </w:p>
    <w:p w14:paraId="4B5E9FBF" w14:textId="465602B1" w:rsidR="00F13E09" w:rsidRP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E09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Состояние для корректного передвижения головки и начала работы с символа *</w:t>
      </w:r>
    </w:p>
    <w:p w14:paraId="25B8755F" w14:textId="726DBCEC" w:rsidR="00F13E09" w:rsidRP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E09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Состояние для прохождения по всему унитарному числу до конца и возврата к последнему нулю в числе</w:t>
      </w:r>
      <w:r w:rsidR="00344283">
        <w:rPr>
          <w:rFonts w:ascii="Times New Roman" w:hAnsi="Times New Roman" w:cs="Times New Roman"/>
          <w:sz w:val="28"/>
          <w:szCs w:val="28"/>
        </w:rPr>
        <w:t xml:space="preserve"> (при помощи </w:t>
      </w:r>
      <w:r w:rsidR="0034428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44283" w:rsidRPr="00F13E09">
        <w:rPr>
          <w:rFonts w:ascii="Times New Roman" w:hAnsi="Times New Roman" w:cs="Times New Roman"/>
          <w:sz w:val="28"/>
          <w:szCs w:val="28"/>
        </w:rPr>
        <w:t>3</w:t>
      </w:r>
      <w:r w:rsidR="00344283">
        <w:rPr>
          <w:rFonts w:ascii="Times New Roman" w:hAnsi="Times New Roman" w:cs="Times New Roman"/>
          <w:sz w:val="28"/>
          <w:szCs w:val="28"/>
        </w:rPr>
        <w:t>)</w:t>
      </w:r>
    </w:p>
    <w:p w14:paraId="11A22D16" w14:textId="77431D5B" w:rsidR="00F13E09" w:rsidRP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E09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Состояние для </w:t>
      </w:r>
      <w:r w:rsidR="00344283">
        <w:rPr>
          <w:rFonts w:ascii="Times New Roman" w:hAnsi="Times New Roman" w:cs="Times New Roman"/>
          <w:sz w:val="28"/>
          <w:szCs w:val="28"/>
        </w:rPr>
        <w:t>возврата к</w:t>
      </w:r>
      <w:r>
        <w:rPr>
          <w:rFonts w:ascii="Times New Roman" w:hAnsi="Times New Roman" w:cs="Times New Roman"/>
          <w:sz w:val="28"/>
          <w:szCs w:val="28"/>
        </w:rPr>
        <w:t xml:space="preserve"> унитарному числу</w:t>
      </w:r>
      <w:r w:rsidR="00344283">
        <w:rPr>
          <w:rFonts w:ascii="Times New Roman" w:hAnsi="Times New Roman" w:cs="Times New Roman"/>
          <w:sz w:val="28"/>
          <w:szCs w:val="28"/>
        </w:rPr>
        <w:t xml:space="preserve"> и перехода к состоянию обратного прохода, а также контроль над единицей унитарного числа (об окончании работы)</w:t>
      </w:r>
    </w:p>
    <w:p w14:paraId="2ABD20DE" w14:textId="29CF250F" w:rsidR="00F13E09" w:rsidRP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E09">
        <w:rPr>
          <w:rFonts w:ascii="Times New Roman" w:hAnsi="Times New Roman" w:cs="Times New Roman"/>
          <w:sz w:val="28"/>
          <w:szCs w:val="28"/>
        </w:rPr>
        <w:t xml:space="preserve">4 – </w:t>
      </w:r>
      <w:r w:rsidR="00344283">
        <w:rPr>
          <w:rFonts w:ascii="Times New Roman" w:hAnsi="Times New Roman" w:cs="Times New Roman"/>
          <w:sz w:val="28"/>
          <w:szCs w:val="28"/>
        </w:rPr>
        <w:t>Состояние для обратного прохождения по всему унитарному числу до конца, а также контроль над единицей унитарного числа (чтобы не заменить его на пробел, если еще остались нули)</w:t>
      </w:r>
    </w:p>
    <w:p w14:paraId="53312992" w14:textId="7899A963" w:rsidR="00F13E09" w:rsidRP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E09">
        <w:rPr>
          <w:rFonts w:ascii="Times New Roman" w:hAnsi="Times New Roman" w:cs="Times New Roman"/>
          <w:sz w:val="28"/>
          <w:szCs w:val="28"/>
        </w:rPr>
        <w:t>5 –</w:t>
      </w:r>
      <w:r w:rsidR="00344283">
        <w:rPr>
          <w:rFonts w:ascii="Times New Roman" w:hAnsi="Times New Roman" w:cs="Times New Roman"/>
          <w:sz w:val="28"/>
          <w:szCs w:val="28"/>
        </w:rPr>
        <w:t xml:space="preserve"> Состояние для начала счета, то есть замена * на 1, и в последствии увеличение числа результата на 1</w:t>
      </w:r>
    </w:p>
    <w:p w14:paraId="0D363E4F" w14:textId="521DAA31" w:rsidR="00F13E09" w:rsidRPr="002E658E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E09">
        <w:rPr>
          <w:rFonts w:ascii="Times New Roman" w:hAnsi="Times New Roman" w:cs="Times New Roman"/>
          <w:sz w:val="28"/>
          <w:szCs w:val="28"/>
        </w:rPr>
        <w:t xml:space="preserve">6 – </w:t>
      </w:r>
      <w:r w:rsidR="002E658E">
        <w:rPr>
          <w:rFonts w:ascii="Times New Roman" w:hAnsi="Times New Roman" w:cs="Times New Roman"/>
          <w:sz w:val="28"/>
          <w:szCs w:val="28"/>
        </w:rPr>
        <w:t xml:space="preserve">Состояние для работы с увеличением разряда числа результата </w:t>
      </w:r>
    </w:p>
    <w:p w14:paraId="3A20D3FC" w14:textId="2A6C72D3" w:rsidR="00F13E09" w:rsidRPr="00F13E09" w:rsidRDefault="00F13E09" w:rsidP="00F13E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E09">
        <w:rPr>
          <w:rFonts w:ascii="Times New Roman" w:hAnsi="Times New Roman" w:cs="Times New Roman"/>
          <w:sz w:val="28"/>
          <w:szCs w:val="28"/>
        </w:rPr>
        <w:t xml:space="preserve">7 – </w:t>
      </w:r>
      <w:r w:rsidR="002E658E">
        <w:rPr>
          <w:rFonts w:ascii="Times New Roman" w:hAnsi="Times New Roman" w:cs="Times New Roman"/>
          <w:sz w:val="28"/>
          <w:szCs w:val="28"/>
        </w:rPr>
        <w:t>Состояние для возвращения головки к результату и окончания работы машины</w:t>
      </w:r>
    </w:p>
    <w:p w14:paraId="7EFC077E" w14:textId="18A17AEA" w:rsidR="00F13E09" w:rsidRDefault="002E658E" w:rsidP="002E658E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65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2E65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программы</w:t>
      </w:r>
    </w:p>
    <w:p w14:paraId="05F51836" w14:textId="394176E6" w:rsidR="002E658E" w:rsidRDefault="009A67C7" w:rsidP="009A67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7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9BA0D6" wp14:editId="7560615A">
            <wp:extent cx="5133975" cy="374772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88" cy="37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32EB" w14:textId="1AE7EC46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7C7">
        <w:rPr>
          <w:rFonts w:ascii="Times New Roman" w:hAnsi="Times New Roman" w:cs="Times New Roman"/>
          <w:sz w:val="28"/>
          <w:szCs w:val="28"/>
        </w:rPr>
        <w:t>Рис. 1 Начало работы</w:t>
      </w:r>
    </w:p>
    <w:p w14:paraId="4E5FF0F3" w14:textId="2861DB66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7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07453" wp14:editId="0E7C1922">
            <wp:extent cx="5133975" cy="374497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130" cy="37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288" w14:textId="5C8B3D99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Проход по всему унитарному числу</w:t>
      </w:r>
    </w:p>
    <w:p w14:paraId="64C70C4B" w14:textId="555D4C18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7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FE43F0" wp14:editId="220BAB83">
            <wp:extent cx="5124450" cy="37287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647" cy="37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1B4B" w14:textId="34BF957C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Возврат и запись</w:t>
      </w:r>
    </w:p>
    <w:p w14:paraId="34D6882B" w14:textId="3BEDBA7A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7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57F850" wp14:editId="0D761875">
            <wp:extent cx="5518594" cy="402907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045" cy="40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A8D9" w14:textId="0694FDE0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Окончание перевода, возврат к результату</w:t>
      </w:r>
    </w:p>
    <w:p w14:paraId="1CDC24C9" w14:textId="473407DD" w:rsid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67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A2F582" wp14:editId="7A952832">
            <wp:extent cx="5940425" cy="4311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934F" w14:textId="07822A35" w:rsidR="009A67C7" w:rsidRPr="009A67C7" w:rsidRDefault="009A67C7" w:rsidP="009A67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Результат перевода. Окончание работы программы</w:t>
      </w:r>
    </w:p>
    <w:sectPr w:rsidR="009A67C7" w:rsidRPr="009A67C7" w:rsidSect="004C3A6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9B64C" w14:textId="77777777" w:rsidR="00717D9E" w:rsidRDefault="00717D9E" w:rsidP="004C3A62">
      <w:pPr>
        <w:spacing w:after="0" w:line="240" w:lineRule="auto"/>
      </w:pPr>
      <w:r>
        <w:separator/>
      </w:r>
    </w:p>
  </w:endnote>
  <w:endnote w:type="continuationSeparator" w:id="0">
    <w:p w14:paraId="06C36606" w14:textId="77777777" w:rsidR="00717D9E" w:rsidRDefault="00717D9E" w:rsidP="004C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0741338"/>
      <w:docPartObj>
        <w:docPartGallery w:val="Page Numbers (Bottom of Page)"/>
        <w:docPartUnique/>
      </w:docPartObj>
    </w:sdtPr>
    <w:sdtEndPr/>
    <w:sdtContent>
      <w:p w14:paraId="68EA3408" w14:textId="1E23C995" w:rsidR="004C3A62" w:rsidRDefault="004C3A6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E14232" w14:textId="77777777" w:rsidR="004C3A62" w:rsidRDefault="004C3A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37563" w14:textId="77777777" w:rsidR="00717D9E" w:rsidRDefault="00717D9E" w:rsidP="004C3A62">
      <w:pPr>
        <w:spacing w:after="0" w:line="240" w:lineRule="auto"/>
      </w:pPr>
      <w:r>
        <w:separator/>
      </w:r>
    </w:p>
  </w:footnote>
  <w:footnote w:type="continuationSeparator" w:id="0">
    <w:p w14:paraId="3267E675" w14:textId="77777777" w:rsidR="00717D9E" w:rsidRDefault="00717D9E" w:rsidP="004C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752A8"/>
    <w:multiLevelType w:val="hybridMultilevel"/>
    <w:tmpl w:val="EE68A754"/>
    <w:lvl w:ilvl="0" w:tplc="0C00BB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0F56"/>
    <w:multiLevelType w:val="hybridMultilevel"/>
    <w:tmpl w:val="9F9E0704"/>
    <w:lvl w:ilvl="0" w:tplc="F77AAB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2A64949"/>
    <w:multiLevelType w:val="hybridMultilevel"/>
    <w:tmpl w:val="602E46CE"/>
    <w:lvl w:ilvl="0" w:tplc="4B0466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2AC79ED"/>
    <w:multiLevelType w:val="hybridMultilevel"/>
    <w:tmpl w:val="9D7C1A48"/>
    <w:lvl w:ilvl="0" w:tplc="94DC4D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044"/>
    <w:multiLevelType w:val="hybridMultilevel"/>
    <w:tmpl w:val="5DB673B6"/>
    <w:lvl w:ilvl="0" w:tplc="452AD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4D28"/>
    <w:multiLevelType w:val="hybridMultilevel"/>
    <w:tmpl w:val="1FC2A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D4013"/>
    <w:multiLevelType w:val="hybridMultilevel"/>
    <w:tmpl w:val="CA0A8AB2"/>
    <w:lvl w:ilvl="0" w:tplc="D32AB2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844BA"/>
    <w:multiLevelType w:val="hybridMultilevel"/>
    <w:tmpl w:val="94BA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62"/>
    <w:rsid w:val="002E658E"/>
    <w:rsid w:val="00344283"/>
    <w:rsid w:val="003C704F"/>
    <w:rsid w:val="004C3A62"/>
    <w:rsid w:val="005B1FB0"/>
    <w:rsid w:val="00717D9E"/>
    <w:rsid w:val="009A3FC7"/>
    <w:rsid w:val="009A67C7"/>
    <w:rsid w:val="00F1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CF91"/>
  <w15:chartTrackingRefBased/>
  <w15:docId w15:val="{F1FDE9BE-6878-4C5C-9B46-E1054F13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4C3A62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C3A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3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3A62"/>
  </w:style>
  <w:style w:type="paragraph" w:styleId="a6">
    <w:name w:val="footer"/>
    <w:basedOn w:val="a"/>
    <w:link w:val="a7"/>
    <w:uiPriority w:val="99"/>
    <w:unhideWhenUsed/>
    <w:rsid w:val="004C3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3A62"/>
  </w:style>
  <w:style w:type="paragraph" w:styleId="a8">
    <w:name w:val="Normal (Web)"/>
    <w:basedOn w:val="a"/>
    <w:uiPriority w:val="99"/>
    <w:semiHidden/>
    <w:unhideWhenUsed/>
    <w:rsid w:val="005B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 Виталий Сергеевич</dc:creator>
  <cp:keywords/>
  <dc:description/>
  <cp:lastModifiedBy>Андрианов Виталий Сергеевич</cp:lastModifiedBy>
  <cp:revision>4</cp:revision>
  <dcterms:created xsi:type="dcterms:W3CDTF">2021-02-15T14:39:00Z</dcterms:created>
  <dcterms:modified xsi:type="dcterms:W3CDTF">2021-02-15T16:54:00Z</dcterms:modified>
</cp:coreProperties>
</file>