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sz w:val="26"/>
        </w:rPr>
        <w:t>SECTION A: RESPONDENT INFORMATION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Position/Job Role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Operator / Maintenance Technician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Years of experience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4–6 years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Department/Unit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Production / Engineering Maintenance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Type of industry/company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Manufacturing; Food Processing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often do you interact with the machine?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Daily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B: MACHINE IDENTIFICATION AND GENERAL INFORMATION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Machine name/type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Automatic Biscuit Flow-Wrapping Packaging Machine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Machine identification/asset number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SAMPLE-YF-PKG-007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Manufacturer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automatic packaging-equipment manufacturer (not verified)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Model number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horizontal flow-wrapper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Serial number (if applicable)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/ not available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Date/year of manufacture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2020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Date/year machine was installed/commissioned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2021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6–10 years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Locally manufactured or imported?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Imported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function of the machine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Automatically feeds, wraps, seals and cuts biscuit packages.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capacity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Approx. 100–300 packs/minute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hours per day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&gt;16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Operating days per week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C: MACHINE OPERATING PARAMETERS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Monitored?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measured?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Seal-jaw temperature controller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Pneumatic pressure gauge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Speed/RPM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HMI/VFD display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Voltage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Panel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Current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Ammeter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Power consumption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Energy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Oil level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Gearbox sight glass where fitted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Oil 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normally monitored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Fuel consumption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applicable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Hydraulic 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normally monitored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Noise/sound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Operator observation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Load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Motor load/current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Flow rate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Product/feed rate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Other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Seal temperature and pack count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temperature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120–180 °C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Temperature at which abnormal behaviour begins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200 °C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speed/RPM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100–300 RPM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pressure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4–7 bar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vibration level, if known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Low/within baseline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Other important machine parameters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Production output, cycle time and machine load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parameters recorded electronically?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If yes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Sensors + PLC/HMI/SCADA where available; some checks may be manual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D: MACHINE MAINTENANCE PRACTICES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maintenance type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Preventive + condition-based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Routine maintenance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Weekly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Recommended service interval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Daily cleaning/checks and scheduled sealing/drive maintenance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last major service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15 / 09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next scheduled service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15 / 10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Maintenance activities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Lubrication; bearing inspection; belt inspection/replacement; electrical inspection; cleaning; tightening; replacement of worn parts; PLC/software checks where applicable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Who performs maintenance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Combination: operator + company maintenance personnel + external technician when required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Is a maintenance logbook kept?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previous machine faults recorded?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Usefulness of maintenance history for diagnosis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Very useful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E: MACHINE FAILURE AND FAULT HISTORY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Has the machine experienced a major failure?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Occasionally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Most common faults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Poor sealing, film misalignment, cutter wear, sensor faults, belt problems and motor overload.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Component that fails most frequently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Sealing/cutting assembly and drive motor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most recent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02 / 09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Cause of most recent failure, if known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Wear, incorrect temperature setting, film alignment problems, sensor faults or overload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Downtime after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1–4 hours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Action taken to restore the machine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stopped safely; faulty component inspected/repaired or replaced; alignment/lubrication and functional test completed.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Was the failure predictable?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Seal defects, film tracking problems, increased current, unusual noise and intermittent stopping.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F: MACHINE BEHAVIOUR BEFORE FAILURE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show warning signs before a fault?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Seal defects, film tracking problems, increased current, unusual noise and intermittent stopping.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long before failure do warning signs appear?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Hours to several days, depending on the fault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Earliest indication of a developing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Seal defects, film tracking problems, increased current, unusual noise and intermittent stopping.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Most reliable indication of impending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Combination of vibration/temperature trend, current/load change and operator observation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Can an experienced operator detect an upcoming fault through observation?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What does the operator normally observe?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Sound, vibration, temperature, speed, output quality, alarms and unusual stoppages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G: MACHINE SOUND AND NOISE BEHAVIOUR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produce a different sound when developing a fault?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Abnormal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Clicking/rattling from cutter or drive; increased motor noise.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Component producing abnormal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Sealing/cutting assembly and drive motor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Describe the normal machine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Steady mechanical and motor/drive sound without sudden changes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Describe the sound immediately before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Clicking/rattling from cutter or drive; increased motor noise.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abnormal sound increase gradually?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Can an experienced operator identify a fault from sound?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Usefulness of automatic sound monitoring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Useful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H: VISUAL AND PHYSICAL MACHINE CHANGES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Excessive vibration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Increased temperature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Oil leakage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Smoke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Burning smell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Reduced speed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Reduced output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Increased energy consumption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Irregular movement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Frequent machine stoppage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I: FAULT DETECTION AND DIAGNOSIS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detection method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Operator observation + alarm system + sensor readings + routine inspection + technician diagnosis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cause determination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Technician inspection + operator experience + sensor readings + maintenance manual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diagnosis time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 min–1 hour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Challenges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 production speed, sensor faults and need for quick diagnosis to avoid product losses.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J: USE OF SENSORS AND SMART MONITORING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have condition-monitoring sensors?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Sensor types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Temperature, speed, current, voltage, pressure, vibration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sensor readings stored for future analysis?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 / where connected to PLC or monitoring software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Measurement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Continuously / every second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the company be willing to use sensors for continuous machine-health monitoring?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K: PREDICTIVE MAINTENANCE EXPERT SYSTEM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company currently use a predictive maintenance system?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Don't know / sample response: No dedicated AI predictive system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an intelligent system that predicts possible failure be useful?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Very useful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Information the system should monitor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Temperature; vibration; pressure; current; voltage; speed; machine sound; operating hours; maintenance history; machine age; fault history; production output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Preferred alert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Dashboard + computer warning + mobile notification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Preferred warning time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Hours to several days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you trust automated maintenance recommendations?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Only with human confirmation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Final maintenance decision should be made by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System recommendation + human approval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L: EDGE-BASED MONITORING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the company prefer machine data to be processed locally near the machine?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Advantages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Faster fault detection; reduced internet dependence; faster response; continuous monitoring; reduced data transmission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Internet/network reliability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Reliable / sometimes unreliable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Should the system continue operating when internet connectivity is unavailable?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M: MAINTENANCE RECORD DATA</w:t>
      </w:r>
    </w:p>
    <w:tbl>
      <w:tblPr>
        <w:tblStyle w:val="TableGrid"/>
        <w:tblW w:w="103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81"/>
        <w:gridCol w:w="1480"/>
        <w:gridCol w:w="1482"/>
        <w:gridCol w:w="1480"/>
        <w:gridCol w:w="1482"/>
        <w:gridCol w:w="1480"/>
        <w:gridCol w:w="1482"/>
      </w:tblGrid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Parameter / Observation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Suspected Cause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Maintenance Done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Parts Replaced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Downtime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02/09/2026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 and motor current increased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Drive/bearing fault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Wear / lubrication issue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Inspected, lubricated and repaired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bearing/belt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hours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18/08/2026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 above normal trend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Overheating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Load/ventilation issue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Cleaned, checked load and ventilation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None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hour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30/07/2026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Mechanical wear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Bearing/drive wear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Inspection and corrective maintenance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worn component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 hours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N: OVERALL ASSESSMENT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7"/>
        <w:gridCol w:w="1729"/>
        <w:gridCol w:w="1728"/>
        <w:gridCol w:w="1727"/>
        <w:gridCol w:w="1729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Statement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SA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failures can often be detected before complete breakdown.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operating parameters are useful for predicting faults.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sound can provide information about machine health.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Maintenance history is important for predicting future faults.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Preventive maintenance reduces unexpected machine breakdown.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Continuous machine monitoring would improve maintenance activities.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 intelligent predictive maintenance system would reduce machine downtime.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Sensor-based monitoring would improve fault detection.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Automated alerts would help maintenance personnel respond faster.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 edge-based system would be useful in an industrial environment.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O: OPEN-ENDED QUESTIONS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1. Most common causes of machine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Film misalignment, cutter wear, sealing temperature problems, sensor faults and motor/drive issues.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2. Changes observed shortly before a serious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Seal quality drops, packs become misaligned, machine speed changes or stoppages become frequent.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3. Sounds indicating a developing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Clicking or rattling from the cutter/drive can indicate wear.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4. Most useful parameters for predicting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Seal temperature, speed, current, vibration, pneumatic pressure and pack output.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5. Challenges with the current maintenance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Fast-moving parts, production pressure and limited time for manual diagnosis.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6. Desired features in a predictive maintenance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Real-time alarms, seal-temperature trends, motor-current monitoring, fault history and downtime tracking.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7. Other information useful for developing the expert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system should combine sensor readings with maintenance history, operating hours, fault history and operator observations, then issue an early warning before a likely failure.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6</Pages>
  <Words>1302</Words>
  <Characters>8408</Characters>
  <CharactersWithSpaces>9387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2026-10-20T01:43:28Z</dcterms:created>
  <dc:creator/>
  <dc:description/>
  <dc:language>en-US</dc:language>
  <cp:lastModifiedBy/>
  <dcterms:modified xsi:type="dcterms:W3CDTF">2026-10-20T01:43:49Z</dcterms:modified>
  <cp:revision>1</cp:revision>
  <dc:subject/>
  <dc:title/>
</cp:coreProperties>
</file>