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sz w:val="26"/>
        </w:rPr>
        <w:t>SECTION A: RESPONDENT INFORMATION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Position/Job Role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Operator / Maintenance Technician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Years of experience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4–6 years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Department/Unit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Production / Engineering Maintenance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Type of industry/company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Manufacturing; Food Processing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How often do you interact with the machine?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Daily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B: MACHINE IDENTIFICATION AND GENERAL INFORMATION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Machine name/type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Biscuit Cooling Conveyor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Machine identification/asset number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SAMPLE-YF-CNV-005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Manufacturer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industrial conveyor-equipment manufacturer (not verified)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Model number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multi-tier cooling conveyor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Serial number (if applicable)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/ not available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Date/year of manufacture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2019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Date/year machine was installed/commissioned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2020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Age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6–10 years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Locally manufactured or imported?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Imported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 function of the machine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Transfers and cools baked biscuits before cream application or packaging.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capacity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Approx. 500–1,200 kg/hour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hours per day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13–16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Operating days per week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C: MACHINE OPERATING PARAMETERS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Parameter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Monitored?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How measured?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Infrared thermometer/temperature probe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Vibration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Vibration 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Pressure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normally monitored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Speed/RPM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Drive display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Voltage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Panel 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Current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Ammeter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Power consumption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Energy 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Oil level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Gearbox sight glass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Oil pressure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normally monitored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Fuel consumption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applicable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Hydraulic pressure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applicable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Noise/sound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Operator observation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Load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Motor load/current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Flow rate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applicable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Other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Biscuit cooling temperature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temperature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25–40 °C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Temperature at which abnormal behaviour begins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55 °C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speed/RPM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10–40 RPM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pressure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applicable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vibration level, if known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Low/within baseline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Other important machine parameters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Production output, cycle time and machine load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Are parameters recorded electronically?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If yes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Sensors + PLC/HMI/SCADA where available; some checks may be manual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D: MACHINE MAINTENANCE PRACTICES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 maintenance type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Preventive + condition-based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Routine maintenance frequency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Weekly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Recommended service interval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Weekly belt/roller inspection and scheduled lubrication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 of last major service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15 / 09 / 2026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 of next scheduled service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15 / 10 / 2026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Maintenance activities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Lubrication; bearing inspection; belt inspection/replacement; electrical inspection; cleaning; tightening; replacement of worn parts; PLC/software checks where applicable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Who performs maintenance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Combination: operator + company maintenance personnel + external technician when required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Is a maintenance logbook kept?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Are previous machine faults recorded?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Usefulness of maintenance history for diagnosis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Very useful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E: MACHINE FAILURE AND FAULT HISTORY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Has the machine experienced a major failure?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 frequency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Occasionally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Most common faults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Belt tracking problems, bearing wear, motor overheating, conveyor stoppage and fan faults.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Component that fails most frequently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Conveyor bearings/drive motor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 of most recent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02 / 09 / 2026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Cause of most recent failure, if known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Wear, poor alignment, inadequate lubrication or overload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Downtime after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1–4 hours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Action taken to restore the machine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stopped safely; faulty component inspected/repaired or replaced; alignment/lubrication and functional test completed.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Was the failure predictable?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Belt drift, increased vibration/noise, motor heating and reduced speed.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F: MACHINE BEHAVIOUR BEFORE FAILURE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machine show warning signs before a fault?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Belt drift, increased vibration/noise, motor heating and reduced speed.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How long before failure do warning signs appear?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Hours to several days, depending on the fault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Earliest indication of a developing fault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Belt drift, increased vibration/noise, motor heating and reduced speed.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Most reliable indication of impending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Combination of vibration/temperature trend, current/load change and operator observation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Can an experienced operator detect an upcoming fault through observation?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What does the operator normally observe?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Sound, vibration, temperature, speed, output quality, alarms and unusual stoppages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G: MACHINE SOUND AND NOISE BEHAVIOUR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machine produce a different sound when developing a fault?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Abnormal sound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Rattling, squealing or grinding from bearings and drive.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Component producing abnormal sound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Conveyor bearings/drive motor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Describe the normal machine sound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Steady mechanical and motor/drive sound without sudden changes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Describe the sound immediately before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Rattling, squealing or grinding from bearings and drive.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abnormal sound increase gradually?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Can an experienced operator identify a fault from sound?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Usefulness of automatic sound monitoring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Useful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H: VISUAL AND PHYSICAL MACHINE CHANGES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Excessive vibration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Increased temperature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Oil leakage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Rarely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Smoke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Rarely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Burning smell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Rarely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Unusual noise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Reduced speed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Reduced output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Increased energy consumption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Irregular movement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Frequent machine stoppage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I: FAULT DETECTION AND DIAGNOSIS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 detection method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Operator observation + alarm system + sensor readings + routine inspection + technician diagnosis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 cause determination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Technician inspection + operator experience + sensor readings + maintenance manual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diagnosis time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 min–1 hour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Challenges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Manual belt inspection and limited continuous trend data.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J: USE OF SENSORS AND SMART MONITORING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machine have condition-monitoring sensors?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Sensor types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Temperature, vibration, current, speed, sound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Are sensor readings stored for future analysis?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 / where connected to PLC or monitoring software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Measurement frequency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Every minute / continuous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the company be willing to use sensors for continuous machine-health monitoring?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K: PREDICTIVE MAINTENANCE EXPERT SYSTEM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company currently use a predictive maintenance system?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Don't know / sample response: No dedicated AI predictive system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an intelligent system that predicts possible failure be useful?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Very useful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Information the system should monitor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Temperature; vibration; pressure; current; voltage; speed; machine sound; operating hours; maintenance history; machine age; fault history; production output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Preferred alert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Dashboard + computer warning + mobile notification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Preferred warning time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Hours to several days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you trust automated maintenance recommendations?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Only with human confirmation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Final maintenance decision should be made by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System recommendation + human approval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L: EDGE-BASED MONITORING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the company prefer machine data to be processed locally near the machine?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Advantages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Faster fault detection; reduced internet dependence; faster response; continuous monitoring; reduced data transmission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Internet/network reliability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Reliable / sometimes unreliable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Should the system continue operating when internet connectivity is unavailable?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M: MAINTENANCE RECORD DATA</w:t>
      </w:r>
    </w:p>
    <w:tbl>
      <w:tblPr>
        <w:tblStyle w:val="TableGrid"/>
        <w:tblW w:w="103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81"/>
        <w:gridCol w:w="1480"/>
        <w:gridCol w:w="1482"/>
        <w:gridCol w:w="1480"/>
        <w:gridCol w:w="1482"/>
        <w:gridCol w:w="1480"/>
        <w:gridCol w:w="1482"/>
      </w:tblGrid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Parameter / Observation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Suspected Cause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Maintenance Done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Parts Replaced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Downtime</w:t>
            </w:r>
          </w:p>
        </w:tc>
      </w:tr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02/09/2026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Vibration and motor current increased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Drive/bearing fault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Wear / lubrication issue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Inspected, lubricated and repaired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bearing/belt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 hours</w:t>
            </w:r>
          </w:p>
        </w:tc>
      </w:tr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18/08/2026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 above normal trend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Overheating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Load/ventilation issue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Cleaned, checked load and ventilation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None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 hour</w:t>
            </w:r>
          </w:p>
        </w:tc>
      </w:tr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30/07/2026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Unusual noise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Mechanical wear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Bearing/drive wear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Inspection and corrective maintenance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worn component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 hours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N: OVERALL ASSESSMENT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28"/>
        <w:gridCol w:w="1727"/>
        <w:gridCol w:w="1729"/>
        <w:gridCol w:w="1728"/>
        <w:gridCol w:w="1727"/>
        <w:gridCol w:w="1729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Statement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SA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SD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failures can often be detected before complete breakdown.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operating parameters are useful for predicting faults.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sound can provide information about machine health.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Maintenance history is important for predicting future faults.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Preventive maintenance reduces unexpected machine breakdown.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Continuous machine monitoring would improve maintenance activities.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 intelligent predictive maintenance system would reduce machine downtime.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Sensor-based monitoring would improve fault detection.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Automated alerts would help maintenance personnel respond faster.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 edge-based system would be useful in an industrial environment.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O: OPEN-ENDED QUESTIONS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1. Most common causes of machine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Bearing wear, belt misalignment, overload, lubrication problems and motor faults.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2. Changes observed shortly before a serious fault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Belt may drift, speed may reduce and abnormal noise/vibration may increase.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3. Sounds indicating a developing fault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Grinding or squealing near bearings and drive components.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4. Most useful parameters for predicting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Bearing temperature, vibration, motor current, conveyor speed and biscuit temperature.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5. Challenges with the current maintenance system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Belt alignment checks and limited historical sensor data.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6. Desired features in a predictive maintenance system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Vibration monitoring, belt-speed monitoring, temperature alarms and maintenance history.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7. Other information useful for developing the expert system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system should combine sensor readings with maintenance history, operating hours, fault history and operator observations, then issue an early warning before a likely failure.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6</Pages>
  <Words>1264</Words>
  <Characters>8138</Characters>
  <CharactersWithSpaces>9079</CharactersWithSpaces>
  <Paragraphs>315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2026-10-20T01:41:51Z</dcterms:created>
  <dc:creator/>
  <dc:description/>
  <dc:language>en-US</dc:language>
  <cp:lastModifiedBy/>
  <dcterms:modified xsi:type="dcterms:W3CDTF">2026-10-20T01:42:34Z</dcterms:modified>
  <cp:revision>1</cp:revision>
  <dc:subject/>
  <dc:title/>
</cp:coreProperties>
</file>